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4881" w:type="dxa"/>
        <w:tblLayout w:type="fixed"/>
        <w:tblLook w:val="04A0" w:firstRow="1" w:lastRow="0" w:firstColumn="1" w:lastColumn="0" w:noHBand="0" w:noVBand="1"/>
      </w:tblPr>
      <w:tblGrid>
        <w:gridCol w:w="558"/>
        <w:gridCol w:w="708"/>
        <w:gridCol w:w="1561"/>
        <w:gridCol w:w="1417"/>
        <w:gridCol w:w="1705"/>
        <w:gridCol w:w="1280"/>
        <w:gridCol w:w="1275"/>
        <w:gridCol w:w="1697"/>
        <w:gridCol w:w="1556"/>
        <w:gridCol w:w="1701"/>
        <w:gridCol w:w="1417"/>
        <w:gridCol w:w="6"/>
      </w:tblGrid>
      <w:tr w:rsidR="008236C3" w:rsidRPr="007E1CBE" w14:paraId="76E9F88A" w14:textId="77777777" w:rsidTr="00BC0742">
        <w:trPr>
          <w:gridAfter w:val="1"/>
          <w:wAfter w:w="6" w:type="dxa"/>
        </w:trPr>
        <w:tc>
          <w:tcPr>
            <w:tcW w:w="14875" w:type="dxa"/>
            <w:gridSpan w:val="11"/>
          </w:tcPr>
          <w:p w14:paraId="77D93905" w14:textId="77777777" w:rsidR="008236C3" w:rsidRDefault="008236C3" w:rsidP="00BC0742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</w:pPr>
          </w:p>
          <w:p w14:paraId="636D5E17" w14:textId="77777777" w:rsidR="008236C3" w:rsidRPr="007E1CBE" w:rsidRDefault="008236C3" w:rsidP="00BC0742">
            <w:pPr>
              <w:pStyle w:val="2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ІІ семестр</w:t>
            </w:r>
          </w:p>
          <w:p w14:paraId="75BF7A22" w14:textId="77777777" w:rsidR="008236C3" w:rsidRPr="001C4E49" w:rsidRDefault="008236C3" w:rsidP="00BC0742">
            <w:pPr>
              <w:pStyle w:val="2"/>
              <w:jc w:val="center"/>
              <w:rPr>
                <w:color w:val="auto"/>
                <w:sz w:val="20"/>
                <w:szCs w:val="20"/>
                <w:lang w:val="ru-RU"/>
              </w:rPr>
            </w:pPr>
            <w:r w:rsidRPr="007E1CBE">
              <w:rPr>
                <w:color w:val="auto"/>
                <w:sz w:val="20"/>
                <w:szCs w:val="20"/>
              </w:rPr>
              <w:t xml:space="preserve">Тема </w:t>
            </w:r>
            <w:r>
              <w:rPr>
                <w:color w:val="auto"/>
                <w:sz w:val="20"/>
                <w:szCs w:val="20"/>
              </w:rPr>
              <w:t>5 Модуль 4</w:t>
            </w:r>
            <w:r w:rsidRPr="007E1CBE">
              <w:rPr>
                <w:color w:val="auto"/>
                <w:sz w:val="20"/>
                <w:szCs w:val="20"/>
              </w:rPr>
              <w:t xml:space="preserve">: </w:t>
            </w:r>
            <w:r>
              <w:rPr>
                <w:color w:val="auto"/>
                <w:sz w:val="20"/>
                <w:szCs w:val="20"/>
                <w:lang w:val="en-US"/>
              </w:rPr>
              <w:t>Places</w:t>
            </w:r>
            <w:r w:rsidRPr="001C4E49">
              <w:rPr>
                <w:color w:val="auto"/>
                <w:sz w:val="20"/>
                <w:szCs w:val="20"/>
                <w:lang w:val="ru-RU"/>
              </w:rPr>
              <w:t xml:space="preserve"> </w:t>
            </w:r>
            <w:r w:rsidRPr="007E1CBE">
              <w:rPr>
                <w:color w:val="auto"/>
                <w:sz w:val="20"/>
                <w:szCs w:val="20"/>
              </w:rPr>
              <w:t>1</w:t>
            </w:r>
            <w:r w:rsidRPr="001C4E49">
              <w:rPr>
                <w:color w:val="auto"/>
                <w:sz w:val="20"/>
                <w:szCs w:val="20"/>
                <w:lang w:val="ru-RU"/>
              </w:rPr>
              <w:t xml:space="preserve">2 </w:t>
            </w:r>
            <w:r w:rsidRPr="007E1CBE">
              <w:rPr>
                <w:color w:val="auto"/>
                <w:sz w:val="20"/>
                <w:szCs w:val="20"/>
              </w:rPr>
              <w:t xml:space="preserve">год </w:t>
            </w:r>
            <w:r w:rsidRPr="001C4E49">
              <w:rPr>
                <w:color w:val="auto"/>
                <w:sz w:val="20"/>
                <w:szCs w:val="20"/>
                <w:lang w:val="ru-RU"/>
              </w:rPr>
              <w:t xml:space="preserve">+1 </w:t>
            </w:r>
            <w:r>
              <w:rPr>
                <w:color w:val="auto"/>
                <w:sz w:val="20"/>
                <w:szCs w:val="20"/>
                <w:lang w:val="ru-RU"/>
              </w:rPr>
              <w:t>год</w:t>
            </w:r>
          </w:p>
          <w:p w14:paraId="4DBD6C20" w14:textId="77777777" w:rsidR="008236C3" w:rsidRPr="007E1CBE" w:rsidRDefault="008236C3" w:rsidP="00BC0742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</w:pPr>
          </w:p>
        </w:tc>
      </w:tr>
      <w:tr w:rsidR="008236C3" w:rsidRPr="007E1CBE" w14:paraId="1628DB9C" w14:textId="77777777" w:rsidTr="00BC0742">
        <w:trPr>
          <w:gridAfter w:val="1"/>
          <w:wAfter w:w="6" w:type="dxa"/>
        </w:trPr>
        <w:tc>
          <w:tcPr>
            <w:tcW w:w="558" w:type="dxa"/>
          </w:tcPr>
          <w:p w14:paraId="08F0BC13" w14:textId="77777777" w:rsidR="008236C3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№</w:t>
            </w:r>
          </w:p>
        </w:tc>
        <w:tc>
          <w:tcPr>
            <w:tcW w:w="708" w:type="dxa"/>
          </w:tcPr>
          <w:p w14:paraId="166BD4C9" w14:textId="77777777" w:rsidR="008236C3" w:rsidRPr="007E1CBE" w:rsidRDefault="008236C3" w:rsidP="00BC0742">
            <w:pPr>
              <w:ind w:left="-108" w:right="-111"/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Дата</w:t>
            </w:r>
          </w:p>
          <w:p w14:paraId="41CED91E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561" w:type="dxa"/>
          </w:tcPr>
          <w:p w14:paraId="376C3348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Тематика ситуативного спілкування</w:t>
            </w:r>
          </w:p>
        </w:tc>
        <w:tc>
          <w:tcPr>
            <w:tcW w:w="1417" w:type="dxa"/>
          </w:tcPr>
          <w:p w14:paraId="4CF833C3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Мовленнєві функції</w:t>
            </w:r>
          </w:p>
        </w:tc>
        <w:tc>
          <w:tcPr>
            <w:tcW w:w="1705" w:type="dxa"/>
          </w:tcPr>
          <w:p w14:paraId="68E69B2D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Інтегровані змістові лінії</w:t>
            </w:r>
          </w:p>
        </w:tc>
        <w:tc>
          <w:tcPr>
            <w:tcW w:w="1280" w:type="dxa"/>
          </w:tcPr>
          <w:p w14:paraId="71DBF74B" w14:textId="77777777" w:rsidR="008236C3" w:rsidRPr="007E1CBE" w:rsidRDefault="008236C3" w:rsidP="00BC0742">
            <w:pPr>
              <w:ind w:left="-106" w:right="-102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Усна і письмова взаємодія Сприймання на слух/ зорове сприймання</w:t>
            </w:r>
          </w:p>
        </w:tc>
        <w:tc>
          <w:tcPr>
            <w:tcW w:w="1275" w:type="dxa"/>
          </w:tcPr>
          <w:p w14:paraId="1EAAF24F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2768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7E1CBE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Мовний</w:t>
            </w:r>
            <w:proofErr w:type="spellEnd"/>
            <w:r w:rsidRPr="007E1CBE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 xml:space="preserve"> інвентар</w:t>
            </w:r>
            <w:r w:rsidRPr="0072768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r w:rsidRPr="007E1CBE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 xml:space="preserve"> Усна і письмова взаємодія</w:t>
            </w:r>
          </w:p>
        </w:tc>
        <w:tc>
          <w:tcPr>
            <w:tcW w:w="1697" w:type="dxa"/>
          </w:tcPr>
          <w:p w14:paraId="1F1E7022" w14:textId="77777777" w:rsidR="008236C3" w:rsidRPr="007E1CBE" w:rsidRDefault="008236C3" w:rsidP="00BC0742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Лексичний діапазон/</w:t>
            </w:r>
          </w:p>
          <w:p w14:paraId="6DC07B00" w14:textId="77777777" w:rsidR="008236C3" w:rsidRPr="007E1CBE" w:rsidRDefault="008236C3" w:rsidP="00BC0742">
            <w:pPr>
              <w:ind w:left="-111" w:right="-105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Фонетика</w:t>
            </w:r>
          </w:p>
        </w:tc>
        <w:tc>
          <w:tcPr>
            <w:tcW w:w="1556" w:type="dxa"/>
          </w:tcPr>
          <w:p w14:paraId="0C3BA71D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Граматика</w:t>
            </w:r>
          </w:p>
        </w:tc>
        <w:tc>
          <w:tcPr>
            <w:tcW w:w="1701" w:type="dxa"/>
          </w:tcPr>
          <w:p w14:paraId="6786BD9A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Очікувані результати навчання</w:t>
            </w:r>
          </w:p>
        </w:tc>
        <w:tc>
          <w:tcPr>
            <w:tcW w:w="1417" w:type="dxa"/>
          </w:tcPr>
          <w:p w14:paraId="3724B462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Домашнє завдання</w:t>
            </w:r>
          </w:p>
        </w:tc>
      </w:tr>
      <w:tr w:rsidR="008236C3" w:rsidRPr="007E1CBE" w14:paraId="11819B2F" w14:textId="77777777" w:rsidTr="00BC0742">
        <w:trPr>
          <w:gridAfter w:val="1"/>
          <w:wAfter w:w="6" w:type="dxa"/>
        </w:trPr>
        <w:tc>
          <w:tcPr>
            <w:tcW w:w="558" w:type="dxa"/>
          </w:tcPr>
          <w:p w14:paraId="387DB881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57</w:t>
            </w:r>
          </w:p>
        </w:tc>
        <w:tc>
          <w:tcPr>
            <w:tcW w:w="708" w:type="dxa"/>
          </w:tcPr>
          <w:p w14:paraId="4A1BF59E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561" w:type="dxa"/>
          </w:tcPr>
          <w:p w14:paraId="2DAA968D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Places 4a </w:t>
            </w:r>
          </w:p>
          <w:p w14:paraId="045E6522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Місця, </w:t>
            </w:r>
          </w:p>
          <w:p w14:paraId="345A8EE3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SB, p.</w:t>
            </w: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 43-44</w:t>
            </w:r>
          </w:p>
          <w:p w14:paraId="11286386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</w:p>
          <w:p w14:paraId="557EC2FA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Навколо міста</w:t>
            </w:r>
          </w:p>
        </w:tc>
        <w:tc>
          <w:tcPr>
            <w:tcW w:w="1417" w:type="dxa"/>
          </w:tcPr>
          <w:p w14:paraId="7B0ACC9B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■ висловлює власну думку стосовно прочитаного тексту та коротко аргументує її</w:t>
            </w:r>
          </w:p>
        </w:tc>
        <w:tc>
          <w:tcPr>
            <w:tcW w:w="1705" w:type="dxa"/>
          </w:tcPr>
          <w:p w14:paraId="685843B4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Комунікативні уміння:</w:t>
            </w:r>
          </w:p>
          <w:p w14:paraId="1D2A31BA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■ Використовують прості техніки для початку, ведення і завершення розмови різної тривалості.</w:t>
            </w:r>
          </w:p>
          <w:p w14:paraId="76C25E2B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■ Закликають інших до бесіди.</w:t>
            </w:r>
          </w:p>
          <w:p w14:paraId="19A3A144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280" w:type="dxa"/>
          </w:tcPr>
          <w:p w14:paraId="356E7B1B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</w:tcPr>
          <w:p w14:paraId="6A7586A2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697" w:type="dxa"/>
          </w:tcPr>
          <w:p w14:paraId="39BAEE29" w14:textId="77777777" w:rsidR="008236C3" w:rsidRPr="007E1CBE" w:rsidRDefault="008236C3" w:rsidP="00BC0742">
            <w:pPr>
              <w:ind w:left="-111" w:right="-105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6" w:type="dxa"/>
          </w:tcPr>
          <w:p w14:paraId="534F77A8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 xml:space="preserve">      </w:t>
            </w:r>
          </w:p>
        </w:tc>
        <w:tc>
          <w:tcPr>
            <w:tcW w:w="1701" w:type="dxa"/>
          </w:tcPr>
          <w:p w14:paraId="2AAE3CED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Ставить запитання, дає відповіді на них</w:t>
            </w:r>
          </w:p>
        </w:tc>
        <w:tc>
          <w:tcPr>
            <w:tcW w:w="1417" w:type="dxa"/>
          </w:tcPr>
          <w:p w14:paraId="79642237" w14:textId="77777777" w:rsidR="008236C3" w:rsidRPr="001C4E49" w:rsidRDefault="008236C3" w:rsidP="00BC07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WB p. 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Ex.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 - С</w:t>
            </w:r>
          </w:p>
        </w:tc>
      </w:tr>
      <w:tr w:rsidR="008236C3" w:rsidRPr="007E1CBE" w14:paraId="2021949A" w14:textId="77777777" w:rsidTr="00BC0742">
        <w:trPr>
          <w:gridAfter w:val="1"/>
          <w:wAfter w:w="6" w:type="dxa"/>
        </w:trPr>
        <w:tc>
          <w:tcPr>
            <w:tcW w:w="558" w:type="dxa"/>
          </w:tcPr>
          <w:p w14:paraId="342B0FA6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58</w:t>
            </w:r>
          </w:p>
        </w:tc>
        <w:tc>
          <w:tcPr>
            <w:tcW w:w="708" w:type="dxa"/>
          </w:tcPr>
          <w:p w14:paraId="73042845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561" w:type="dxa"/>
          </w:tcPr>
          <w:p w14:paraId="0189DE86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Places 4a</w:t>
            </w:r>
          </w:p>
          <w:p w14:paraId="212A6D1C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Місця, </w:t>
            </w:r>
          </w:p>
          <w:p w14:paraId="73A88803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SB, p.</w:t>
            </w: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 45</w:t>
            </w:r>
          </w:p>
          <w:p w14:paraId="2376D350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</w:p>
          <w:p w14:paraId="20957BCE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Навколо міста</w:t>
            </w:r>
          </w:p>
        </w:tc>
        <w:tc>
          <w:tcPr>
            <w:tcW w:w="1417" w:type="dxa"/>
          </w:tcPr>
          <w:p w14:paraId="21BB5C37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■ бере участь у коротких групових дискусіях</w:t>
            </w:r>
          </w:p>
        </w:tc>
        <w:tc>
          <w:tcPr>
            <w:tcW w:w="1705" w:type="dxa"/>
          </w:tcPr>
          <w:p w14:paraId="2BCD5D4F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Ініціативність і підприємливість:</w:t>
            </w:r>
          </w:p>
          <w:p w14:paraId="00816370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■ уміння ініціювати усну взаємодію для розв’язання конкретного комунікативного завдання</w:t>
            </w:r>
          </w:p>
        </w:tc>
        <w:tc>
          <w:tcPr>
            <w:tcW w:w="1280" w:type="dxa"/>
          </w:tcPr>
          <w:p w14:paraId="7ED07AF4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</w:tcPr>
          <w:p w14:paraId="1F09D67C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Робота в парах 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talk about some situations in the city. </w:t>
            </w:r>
          </w:p>
        </w:tc>
        <w:tc>
          <w:tcPr>
            <w:tcW w:w="1697" w:type="dxa"/>
          </w:tcPr>
          <w:p w14:paraId="57760B04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Places in a town/city</w:t>
            </w:r>
          </w:p>
          <w:p w14:paraId="66918C97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Відпрацювання звуків /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/ та /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/.</w:t>
            </w:r>
          </w:p>
        </w:tc>
        <w:tc>
          <w:tcPr>
            <w:tcW w:w="1556" w:type="dxa"/>
          </w:tcPr>
          <w:p w14:paraId="78CB6B85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Can / Could / May / Might</w:t>
            </w:r>
          </w:p>
          <w:p w14:paraId="2EE8D862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Ex. A p. 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47</w:t>
            </w:r>
          </w:p>
        </w:tc>
        <w:tc>
          <w:tcPr>
            <w:tcW w:w="1701" w:type="dxa"/>
          </w:tcPr>
          <w:p w14:paraId="35C2063D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Розповідає про події, які можуть статися або не статися. Робить припущення. </w:t>
            </w:r>
          </w:p>
        </w:tc>
        <w:tc>
          <w:tcPr>
            <w:tcW w:w="1417" w:type="dxa"/>
          </w:tcPr>
          <w:p w14:paraId="6F761571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WB p. 39 Ex. D-F</w:t>
            </w:r>
          </w:p>
        </w:tc>
      </w:tr>
      <w:tr w:rsidR="008236C3" w:rsidRPr="007E1CBE" w14:paraId="02C1C9AD" w14:textId="77777777" w:rsidTr="00BC0742">
        <w:trPr>
          <w:gridAfter w:val="1"/>
          <w:wAfter w:w="6" w:type="dxa"/>
        </w:trPr>
        <w:tc>
          <w:tcPr>
            <w:tcW w:w="558" w:type="dxa"/>
          </w:tcPr>
          <w:p w14:paraId="434E97DC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59</w:t>
            </w:r>
          </w:p>
        </w:tc>
        <w:tc>
          <w:tcPr>
            <w:tcW w:w="708" w:type="dxa"/>
          </w:tcPr>
          <w:p w14:paraId="3924AA70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561" w:type="dxa"/>
          </w:tcPr>
          <w:p w14:paraId="4EAB6A85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Places 4b</w:t>
            </w:r>
          </w:p>
          <w:p w14:paraId="2122565F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Місця, </w:t>
            </w:r>
          </w:p>
          <w:p w14:paraId="3D583D20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SB, p.</w:t>
            </w: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 46</w:t>
            </w:r>
          </w:p>
          <w:p w14:paraId="7D2DBA74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</w:p>
          <w:p w14:paraId="5E56FF6E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lastRenderedPageBreak/>
              <w:t>Як дістатися до …</w:t>
            </w:r>
          </w:p>
        </w:tc>
        <w:tc>
          <w:tcPr>
            <w:tcW w:w="1417" w:type="dxa"/>
          </w:tcPr>
          <w:p w14:paraId="4A921293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 xml:space="preserve">■ висловлює власну думку стосовно прочитаного тексту та 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коротко аргументує її</w:t>
            </w:r>
          </w:p>
        </w:tc>
        <w:tc>
          <w:tcPr>
            <w:tcW w:w="1705" w:type="dxa"/>
          </w:tcPr>
          <w:p w14:paraId="60DF75A8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Уміння</w:t>
            </w:r>
            <w:proofErr w:type="spellEnd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>вчитись</w:t>
            </w:r>
            <w:proofErr w:type="spellEnd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14:paraId="77B18937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■ </w:t>
            </w:r>
            <w:r w:rsidRPr="007E1C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>Можуть</w:t>
            </w:r>
            <w:proofErr w:type="spellEnd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 xml:space="preserve"> за </w:t>
            </w: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>допомогою</w:t>
            </w:r>
            <w:proofErr w:type="spellEnd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>записів</w:t>
            </w:r>
            <w:proofErr w:type="spellEnd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>висловити</w:t>
            </w:r>
            <w:proofErr w:type="spellEnd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власну</w:t>
            </w:r>
            <w:proofErr w:type="spellEnd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 xml:space="preserve"> думку, </w:t>
            </w: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>уникаючи</w:t>
            </w:r>
            <w:proofErr w:type="spellEnd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>плагіату</w:t>
            </w:r>
            <w:proofErr w:type="spellEnd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80" w:type="dxa"/>
          </w:tcPr>
          <w:p w14:paraId="70EA055A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 xml:space="preserve">Читання та прослуховування діалогу, виконання 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завдання (Підібрати зображення та відповідний номер)</w:t>
            </w:r>
          </w:p>
        </w:tc>
        <w:tc>
          <w:tcPr>
            <w:tcW w:w="1275" w:type="dxa"/>
          </w:tcPr>
          <w:p w14:paraId="5CDC4FFF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697" w:type="dxa"/>
          </w:tcPr>
          <w:p w14:paraId="0AF5BEAF" w14:textId="77777777" w:rsidR="008236C3" w:rsidRPr="007E1CBE" w:rsidRDefault="008236C3" w:rsidP="00BC0742">
            <w:pPr>
              <w:ind w:right="-105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Directions</w:t>
            </w:r>
          </w:p>
          <w:p w14:paraId="10A0F946" w14:textId="77777777" w:rsidR="008236C3" w:rsidRPr="007E1CBE" w:rsidRDefault="008236C3" w:rsidP="00BC0742">
            <w:pPr>
              <w:ind w:left="-111" w:right="-105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 straight on. How do I get to...?</w:t>
            </w:r>
          </w:p>
          <w:p w14:paraId="0A87A0AA" w14:textId="77777777" w:rsidR="008236C3" w:rsidRPr="007E1CBE" w:rsidRDefault="008236C3" w:rsidP="00BC0742">
            <w:pPr>
              <w:ind w:left="-111" w:right="-105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It’s on your right/left. Turn right/left at the...</w:t>
            </w:r>
          </w:p>
          <w:p w14:paraId="102B5002" w14:textId="77777777" w:rsidR="008236C3" w:rsidRPr="007E1CBE" w:rsidRDefault="008236C3" w:rsidP="00BC0742">
            <w:pPr>
              <w:ind w:left="-111" w:right="-105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Turn right/left into... Street/Road.</w:t>
            </w:r>
          </w:p>
          <w:p w14:paraId="68A923AE" w14:textId="77777777" w:rsidR="008236C3" w:rsidRPr="007E1CBE" w:rsidRDefault="008236C3" w:rsidP="00BC0742">
            <w:pPr>
              <w:ind w:left="-111" w:right="-105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Other words and phrases</w:t>
            </w:r>
          </w:p>
          <w:p w14:paraId="3BCACAF0" w14:textId="77777777" w:rsidR="008236C3" w:rsidRPr="007E1CBE" w:rsidRDefault="008236C3" w:rsidP="00BC0742">
            <w:pPr>
              <w:ind w:left="-111" w:right="-105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all the time, bus stop, catch, footbridge,</w:t>
            </w:r>
          </w:p>
          <w:p w14:paraId="6DD83546" w14:textId="77777777" w:rsidR="008236C3" w:rsidRPr="007E1CBE" w:rsidRDefault="008236C3" w:rsidP="00BC0742">
            <w:pPr>
              <w:ind w:left="-111" w:right="-105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Need some help? Now what? pedestrian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</w:t>
            </w: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rossing</w:t>
            </w:r>
            <w:proofErr w:type="spellEnd"/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</w:p>
          <w:p w14:paraId="1A80A156" w14:textId="77777777" w:rsidR="008236C3" w:rsidRPr="007E1CBE" w:rsidRDefault="008236C3" w:rsidP="00BC0742">
            <w:pPr>
              <w:ind w:left="-111" w:right="-105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petrol station, police station, robber, stop sign,</w:t>
            </w:r>
          </w:p>
          <w:p w14:paraId="53BA3117" w14:textId="77777777" w:rsidR="008236C3" w:rsidRPr="007E1CBE" w:rsidRDefault="008236C3" w:rsidP="00BC0742">
            <w:pPr>
              <w:ind w:left="-111" w:right="-105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traffic lights, tunnel.</w:t>
            </w:r>
          </w:p>
        </w:tc>
        <w:tc>
          <w:tcPr>
            <w:tcW w:w="1556" w:type="dxa"/>
          </w:tcPr>
          <w:p w14:paraId="28FA18D2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Prepositions</w:t>
            </w:r>
            <w:proofErr w:type="spellEnd"/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of</w:t>
            </w:r>
            <w:proofErr w:type="spellEnd"/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place</w:t>
            </w:r>
            <w:proofErr w:type="spellEnd"/>
          </w:p>
          <w:p w14:paraId="1D97057C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Prepositions</w:t>
            </w:r>
            <w:proofErr w:type="spellEnd"/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of</w:t>
            </w:r>
            <w:proofErr w:type="spellEnd"/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movement</w:t>
            </w:r>
            <w:proofErr w:type="spellEnd"/>
          </w:p>
        </w:tc>
        <w:tc>
          <w:tcPr>
            <w:tcW w:w="1701" w:type="dxa"/>
          </w:tcPr>
          <w:p w14:paraId="45BA2DAE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Розповідає про різні місця у місті, вживає лексику уроку. Може визначити 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 xml:space="preserve">та вказати напрямок руху.  </w:t>
            </w:r>
          </w:p>
        </w:tc>
        <w:tc>
          <w:tcPr>
            <w:tcW w:w="1417" w:type="dxa"/>
          </w:tcPr>
          <w:p w14:paraId="12773891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WB p.40 Ex. A, B, C</w:t>
            </w:r>
          </w:p>
        </w:tc>
      </w:tr>
      <w:tr w:rsidR="008236C3" w:rsidRPr="007E1CBE" w14:paraId="0DFC8CA7" w14:textId="77777777" w:rsidTr="00BC0742">
        <w:trPr>
          <w:gridAfter w:val="1"/>
          <w:wAfter w:w="6" w:type="dxa"/>
        </w:trPr>
        <w:tc>
          <w:tcPr>
            <w:tcW w:w="558" w:type="dxa"/>
          </w:tcPr>
          <w:p w14:paraId="5F62B1C3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60</w:t>
            </w:r>
          </w:p>
        </w:tc>
        <w:tc>
          <w:tcPr>
            <w:tcW w:w="708" w:type="dxa"/>
          </w:tcPr>
          <w:p w14:paraId="684A5D5B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561" w:type="dxa"/>
          </w:tcPr>
          <w:p w14:paraId="07EC62E6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Places 4b</w:t>
            </w:r>
          </w:p>
          <w:p w14:paraId="129AC82E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Місця, </w:t>
            </w:r>
          </w:p>
          <w:p w14:paraId="56FE5025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SB, p.</w:t>
            </w: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 47</w:t>
            </w:r>
          </w:p>
          <w:p w14:paraId="7555878F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Як  дістатися до …</w:t>
            </w:r>
          </w:p>
        </w:tc>
        <w:tc>
          <w:tcPr>
            <w:tcW w:w="1417" w:type="dxa"/>
          </w:tcPr>
          <w:p w14:paraId="6D3E7D45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■ бере участь у коротких групових дискусіях</w:t>
            </w:r>
          </w:p>
        </w:tc>
        <w:tc>
          <w:tcPr>
            <w:tcW w:w="1705" w:type="dxa"/>
          </w:tcPr>
          <w:p w14:paraId="1158B7E1" w14:textId="77777777" w:rsidR="008236C3" w:rsidRPr="00AB0CDA" w:rsidRDefault="008236C3" w:rsidP="00BC0742">
            <w:pPr>
              <w:ind w:right="-110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Комунікативні уміння: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■</w:t>
            </w: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>Перефразовують</w:t>
            </w:r>
            <w:proofErr w:type="spellEnd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>сказане</w:t>
            </w:r>
            <w:proofErr w:type="spellEnd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>іншими</w:t>
            </w:r>
            <w:proofErr w:type="spellEnd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 xml:space="preserve"> людьми </w:t>
            </w: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>під</w:t>
            </w:r>
            <w:proofErr w:type="spellEnd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 xml:space="preserve"> час </w:t>
            </w: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>спілкування</w:t>
            </w:r>
            <w:proofErr w:type="spellEnd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1392F74D" w14:textId="77777777" w:rsidR="008236C3" w:rsidRPr="007E1CBE" w:rsidRDefault="008236C3" w:rsidP="00BC0742">
            <w:pPr>
              <w:ind w:right="-110"/>
              <w:rPr>
                <w:rFonts w:ascii="Times New Roman" w:hAnsi="Times New Roman" w:cs="Times New Roman"/>
                <w:sz w:val="20"/>
                <w:szCs w:val="20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■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>икористовують</w:t>
            </w:r>
            <w:proofErr w:type="spellEnd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>відповідні</w:t>
            </w:r>
            <w:proofErr w:type="spellEnd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>стратегії</w:t>
            </w:r>
            <w:proofErr w:type="spellEnd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 xml:space="preserve"> для </w:t>
            </w: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>розвитку</w:t>
            </w:r>
            <w:proofErr w:type="spellEnd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</w:rPr>
              <w:t>розмови</w:t>
            </w:r>
            <w:proofErr w:type="spellEnd"/>
          </w:p>
        </w:tc>
        <w:tc>
          <w:tcPr>
            <w:tcW w:w="1280" w:type="dxa"/>
          </w:tcPr>
          <w:p w14:paraId="0826002B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</w:tcPr>
          <w:p w14:paraId="34E13821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Робота в парах дискусія. </w:t>
            </w:r>
          </w:p>
          <w:p w14:paraId="3F3320E8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697" w:type="dxa"/>
          </w:tcPr>
          <w:p w14:paraId="278232BC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Directions</w:t>
            </w:r>
          </w:p>
          <w:p w14:paraId="48E11097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6" w:type="dxa"/>
          </w:tcPr>
          <w:p w14:paraId="7D4656D4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Prepositions</w:t>
            </w:r>
            <w:proofErr w:type="spellEnd"/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of</w:t>
            </w:r>
            <w:proofErr w:type="spellEnd"/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place</w:t>
            </w:r>
            <w:proofErr w:type="spellEnd"/>
          </w:p>
          <w:p w14:paraId="0E7E0B63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Prepositions</w:t>
            </w:r>
            <w:proofErr w:type="spellEnd"/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of</w:t>
            </w:r>
            <w:proofErr w:type="spellEnd"/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movement</w:t>
            </w:r>
            <w:proofErr w:type="spellEnd"/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14:paraId="14879EEC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proofErr w:type="gramStart"/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Ex.A</w:t>
            </w:r>
            <w:proofErr w:type="spellEnd"/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,B</w:t>
            </w:r>
            <w:proofErr w:type="gramEnd"/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p. 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49</w:t>
            </w:r>
          </w:p>
        </w:tc>
        <w:tc>
          <w:tcPr>
            <w:tcW w:w="1701" w:type="dxa"/>
          </w:tcPr>
          <w:p w14:paraId="31E881ED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Розповідає про різні варіанти маршруту з одного місця до іншого. </w:t>
            </w:r>
          </w:p>
          <w:p w14:paraId="3FCD31CC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Надає вказівки щодо пересування у місті. </w:t>
            </w:r>
          </w:p>
        </w:tc>
        <w:tc>
          <w:tcPr>
            <w:tcW w:w="1417" w:type="dxa"/>
          </w:tcPr>
          <w:p w14:paraId="3DFC2AA3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WB p. 41 Ex. E, F</w:t>
            </w:r>
          </w:p>
        </w:tc>
      </w:tr>
      <w:tr w:rsidR="008236C3" w:rsidRPr="007E1CBE" w14:paraId="4F2DB78C" w14:textId="77777777" w:rsidTr="00BC0742">
        <w:trPr>
          <w:gridAfter w:val="1"/>
          <w:wAfter w:w="6" w:type="dxa"/>
        </w:trPr>
        <w:tc>
          <w:tcPr>
            <w:tcW w:w="558" w:type="dxa"/>
          </w:tcPr>
          <w:p w14:paraId="2CACA98D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61</w:t>
            </w:r>
          </w:p>
        </w:tc>
        <w:tc>
          <w:tcPr>
            <w:tcW w:w="708" w:type="dxa"/>
          </w:tcPr>
          <w:p w14:paraId="76F1599D" w14:textId="77777777" w:rsidR="008236C3" w:rsidRPr="007E1CBE" w:rsidRDefault="008236C3" w:rsidP="00BC0742">
            <w:pP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561" w:type="dxa"/>
          </w:tcPr>
          <w:p w14:paraId="2407E29C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Places 4c </w:t>
            </w:r>
          </w:p>
          <w:p w14:paraId="5D8D36D6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Місця, </w:t>
            </w:r>
          </w:p>
          <w:p w14:paraId="0D7DAA7A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SB, p.</w:t>
            </w: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 48</w:t>
            </w:r>
          </w:p>
          <w:p w14:paraId="2901D207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</w:p>
          <w:p w14:paraId="45E329DD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Місто чи село?</w:t>
            </w:r>
          </w:p>
        </w:tc>
        <w:tc>
          <w:tcPr>
            <w:tcW w:w="1417" w:type="dxa"/>
          </w:tcPr>
          <w:p w14:paraId="36C9DC87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■ висловлює власну думку стосовно прочитаного тексту та коротко аргументує її</w:t>
            </w:r>
          </w:p>
        </w:tc>
        <w:tc>
          <w:tcPr>
            <w:tcW w:w="1705" w:type="dxa"/>
          </w:tcPr>
          <w:p w14:paraId="791DE754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Ініціативність і підприємливість:</w:t>
            </w:r>
          </w:p>
          <w:p w14:paraId="0B407BE1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■ уміння ініціювати усну взаємодію для розв’язання конкретного комунікативного завдання</w:t>
            </w:r>
          </w:p>
        </w:tc>
        <w:tc>
          <w:tcPr>
            <w:tcW w:w="1280" w:type="dxa"/>
          </w:tcPr>
          <w:p w14:paraId="43DD0BAE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Читання та прослуховування діалогу, виконання завдання (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answer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the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questions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)</w:t>
            </w:r>
          </w:p>
        </w:tc>
        <w:tc>
          <w:tcPr>
            <w:tcW w:w="1275" w:type="dxa"/>
          </w:tcPr>
          <w:p w14:paraId="1215DABF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697" w:type="dxa"/>
          </w:tcPr>
          <w:p w14:paraId="6B757E44" w14:textId="77777777" w:rsidR="008236C3" w:rsidRPr="007E1CBE" w:rsidRDefault="008236C3" w:rsidP="00BC0742">
            <w:pPr>
              <w:ind w:left="-111" w:right="-114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Types of houses</w:t>
            </w:r>
          </w:p>
          <w:p w14:paraId="1579EF57" w14:textId="77777777" w:rsidR="008236C3" w:rsidRPr="007E1CBE" w:rsidRDefault="008236C3" w:rsidP="00BC0742">
            <w:pPr>
              <w:ind w:left="-111" w:right="-114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block of flats, bungalow, caravan, cottage, farm,</w:t>
            </w:r>
          </w:p>
          <w:p w14:paraId="01DFA12B" w14:textId="77777777" w:rsidR="008236C3" w:rsidRPr="007E1CBE" w:rsidRDefault="008236C3" w:rsidP="00BC0742">
            <w:pPr>
              <w:ind w:left="-111" w:right="-114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houseboat, tree house.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Other words and phrases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annoying, barbecue, boring, busy, comfortable,</w:t>
            </w:r>
          </w:p>
          <w:p w14:paraId="7B36A9D0" w14:textId="77777777" w:rsidR="008236C3" w:rsidRPr="007E1CBE" w:rsidRDefault="008236C3" w:rsidP="00BC0742">
            <w:pPr>
              <w:ind w:left="-111" w:right="-114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cook (v), country, do gardening, each 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other,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excitement, general, go for a walk, healthy,</w:t>
            </w:r>
          </w:p>
          <w:p w14:paraId="7B1D7D6F" w14:textId="77777777" w:rsidR="008236C3" w:rsidRPr="007E1CBE" w:rsidRDefault="008236C3" w:rsidP="00BC0742">
            <w:pPr>
              <w:ind w:left="-111" w:right="-114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home-cooked, ideal, important, lifestyle,</w:t>
            </w:r>
          </w:p>
          <w:p w14:paraId="3561F93F" w14:textId="77777777" w:rsidR="008236C3" w:rsidRPr="007E1CBE" w:rsidRDefault="008236C3" w:rsidP="00BC0742">
            <w:pPr>
              <w:ind w:left="-111" w:right="-114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mouse – mice, nature, </w:t>
            </w: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neighbourhood</w:t>
            </w:r>
            <w:proofErr w:type="spellEnd"/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</w:p>
          <w:p w14:paraId="0AA3AB59" w14:textId="77777777" w:rsidR="008236C3" w:rsidRPr="007E1CBE" w:rsidRDefault="008236C3" w:rsidP="00BC0742">
            <w:pPr>
              <w:ind w:left="-111" w:right="-114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offer (v), peace and quiet, pollution,</w:t>
            </w:r>
          </w:p>
          <w:p w14:paraId="43F1376B" w14:textId="77777777" w:rsidR="008236C3" w:rsidRPr="007E1CBE" w:rsidRDefault="008236C3" w:rsidP="00BC0742">
            <w:pPr>
              <w:ind w:left="-111" w:right="-114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prefer, relaxed, this way, useful, Which...?</w:t>
            </w:r>
          </w:p>
        </w:tc>
        <w:tc>
          <w:tcPr>
            <w:tcW w:w="1556" w:type="dxa"/>
          </w:tcPr>
          <w:p w14:paraId="17E7E5A8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Comparative forms</w:t>
            </w:r>
          </w:p>
          <w:p w14:paraId="36621315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(not) as + adjective + as</w:t>
            </w:r>
          </w:p>
        </w:tc>
        <w:tc>
          <w:tcPr>
            <w:tcW w:w="1701" w:type="dxa"/>
          </w:tcPr>
          <w:p w14:paraId="6B82D72E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Розповідає про різні типи житла,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живає лексику уроку</w:t>
            </w:r>
          </w:p>
        </w:tc>
        <w:tc>
          <w:tcPr>
            <w:tcW w:w="1417" w:type="dxa"/>
          </w:tcPr>
          <w:p w14:paraId="1585F5A7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WB p. 42   Ex. A-B</w:t>
            </w:r>
          </w:p>
        </w:tc>
      </w:tr>
      <w:tr w:rsidR="008236C3" w:rsidRPr="007E1CBE" w14:paraId="10836A09" w14:textId="77777777" w:rsidTr="00BC0742">
        <w:trPr>
          <w:gridAfter w:val="1"/>
          <w:wAfter w:w="6" w:type="dxa"/>
        </w:trPr>
        <w:tc>
          <w:tcPr>
            <w:tcW w:w="558" w:type="dxa"/>
          </w:tcPr>
          <w:p w14:paraId="27E75253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62</w:t>
            </w:r>
          </w:p>
        </w:tc>
        <w:tc>
          <w:tcPr>
            <w:tcW w:w="708" w:type="dxa"/>
          </w:tcPr>
          <w:p w14:paraId="704DF32C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561" w:type="dxa"/>
          </w:tcPr>
          <w:p w14:paraId="7976C196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Places 4c</w:t>
            </w:r>
          </w:p>
          <w:p w14:paraId="5BED9931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Місця, </w:t>
            </w:r>
          </w:p>
          <w:p w14:paraId="451AD6D3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SB, p.</w:t>
            </w: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 49</w:t>
            </w:r>
          </w:p>
          <w:p w14:paraId="31B03751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</w:p>
          <w:p w14:paraId="5046F006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Місто чи село?</w:t>
            </w:r>
          </w:p>
        </w:tc>
        <w:tc>
          <w:tcPr>
            <w:tcW w:w="1417" w:type="dxa"/>
          </w:tcPr>
          <w:p w14:paraId="4C72E89A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■ бере участь у коротких групових дискусіях</w:t>
            </w:r>
          </w:p>
        </w:tc>
        <w:tc>
          <w:tcPr>
            <w:tcW w:w="1705" w:type="dxa"/>
          </w:tcPr>
          <w:p w14:paraId="6F522E4A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Ініціативність і підприємливість:</w:t>
            </w:r>
          </w:p>
          <w:p w14:paraId="3EC6BEA0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■ уміння ініціювати усну взаємодію для розв’язання конкретного комунікативного завдання</w:t>
            </w:r>
          </w:p>
        </w:tc>
        <w:tc>
          <w:tcPr>
            <w:tcW w:w="1280" w:type="dxa"/>
          </w:tcPr>
          <w:p w14:paraId="698BCFC6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Прослуховування аудіо-запису та виконання завдання</w:t>
            </w:r>
          </w:p>
        </w:tc>
        <w:tc>
          <w:tcPr>
            <w:tcW w:w="1275" w:type="dxa"/>
          </w:tcPr>
          <w:p w14:paraId="33AEBBFE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Робота в парах (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problem-solving activity)</w:t>
            </w:r>
          </w:p>
        </w:tc>
        <w:tc>
          <w:tcPr>
            <w:tcW w:w="1697" w:type="dxa"/>
          </w:tcPr>
          <w:p w14:paraId="516EC9AD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Types of houses</w:t>
            </w:r>
          </w:p>
          <w:p w14:paraId="223BD9DA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6" w:type="dxa"/>
          </w:tcPr>
          <w:p w14:paraId="6D21382A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Comparative forms</w:t>
            </w:r>
          </w:p>
          <w:p w14:paraId="2E749766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(not) as + adjective + as.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14:paraId="49E0EC83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Ex. A p. 51</w:t>
            </w:r>
          </w:p>
        </w:tc>
        <w:tc>
          <w:tcPr>
            <w:tcW w:w="1701" w:type="dxa"/>
          </w:tcPr>
          <w:p w14:paraId="54DE29DE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Порівнює різні місця для життя. Аргументує власну думку вживаючи лексику уроку.</w:t>
            </w:r>
          </w:p>
        </w:tc>
        <w:tc>
          <w:tcPr>
            <w:tcW w:w="1417" w:type="dxa"/>
          </w:tcPr>
          <w:p w14:paraId="69F9000A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WB p.42     Ex. C</w:t>
            </w:r>
          </w:p>
        </w:tc>
      </w:tr>
      <w:tr w:rsidR="008236C3" w:rsidRPr="007E1CBE" w14:paraId="30768D06" w14:textId="77777777" w:rsidTr="00BC0742">
        <w:trPr>
          <w:gridAfter w:val="1"/>
          <w:wAfter w:w="6" w:type="dxa"/>
        </w:trPr>
        <w:tc>
          <w:tcPr>
            <w:tcW w:w="558" w:type="dxa"/>
          </w:tcPr>
          <w:p w14:paraId="1C878C0D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63</w:t>
            </w:r>
          </w:p>
        </w:tc>
        <w:tc>
          <w:tcPr>
            <w:tcW w:w="708" w:type="dxa"/>
          </w:tcPr>
          <w:p w14:paraId="17148BB8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561" w:type="dxa"/>
          </w:tcPr>
          <w:p w14:paraId="0A40BFC7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Places 4d </w:t>
            </w:r>
          </w:p>
          <w:p w14:paraId="7109F607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Місця, </w:t>
            </w:r>
          </w:p>
          <w:p w14:paraId="26306859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SB, p.</w:t>
            </w: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 50</w:t>
            </w:r>
          </w:p>
          <w:p w14:paraId="2A1FF746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</w:p>
          <w:p w14:paraId="275E0336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Наша сонячна система</w:t>
            </w:r>
          </w:p>
        </w:tc>
        <w:tc>
          <w:tcPr>
            <w:tcW w:w="1417" w:type="dxa"/>
          </w:tcPr>
          <w:p w14:paraId="5CADECBB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■ висловлює власну думку стосовно прочитаного тексту та коротко аргументує її</w:t>
            </w:r>
          </w:p>
        </w:tc>
        <w:tc>
          <w:tcPr>
            <w:tcW w:w="1705" w:type="dxa"/>
          </w:tcPr>
          <w:p w14:paraId="175FB207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Ініціативність і підприємливість:</w:t>
            </w:r>
          </w:p>
          <w:p w14:paraId="4D3D8631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■ уміння ініціювати усну взаємодію для розв’язання конкретного комунікативного завдання</w:t>
            </w:r>
          </w:p>
        </w:tc>
        <w:tc>
          <w:tcPr>
            <w:tcW w:w="1280" w:type="dxa"/>
          </w:tcPr>
          <w:p w14:paraId="4C51E2DC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Прочитати текст та дати відповіді на питання вікторини</w:t>
            </w:r>
          </w:p>
        </w:tc>
        <w:tc>
          <w:tcPr>
            <w:tcW w:w="1275" w:type="dxa"/>
          </w:tcPr>
          <w:p w14:paraId="7C7902B0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697" w:type="dxa"/>
          </w:tcPr>
          <w:p w14:paraId="496901F0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Words related to space</w:t>
            </w:r>
          </w:p>
          <w:p w14:paraId="5C7C3285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Earth, galaxy, moon, outer space, planet,</w:t>
            </w:r>
          </w:p>
          <w:p w14:paraId="23AB0C75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solar system, star, sun, universe.</w:t>
            </w:r>
          </w:p>
          <w:p w14:paraId="7409ACCF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Other words</w:t>
            </w:r>
          </w:p>
          <w:p w14:paraId="323765E7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along with, billion, </w:t>
            </w: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centre</w:t>
            </w:r>
            <w:proofErr w:type="spellEnd"/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fit (v), freeze, heat,</w:t>
            </w:r>
          </w:p>
          <w:p w14:paraId="124D2D8E" w14:textId="77777777" w:rsidR="008236C3" w:rsidRPr="007E1CBE" w:rsidRDefault="008236C3" w:rsidP="00BC0742">
            <w:pPr>
              <w:ind w:right="-114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heavy, inside, light, million, move,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over, reach, scientist, second (n), sunlight,</w:t>
            </w:r>
          </w:p>
          <w:p w14:paraId="35D963DF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 xml:space="preserve">temperature, thousand. </w:t>
            </w:r>
          </w:p>
          <w:p w14:paraId="6FD94032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Ex.B</w:t>
            </w:r>
            <w:proofErr w:type="spellEnd"/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p. 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52</w:t>
            </w:r>
          </w:p>
        </w:tc>
        <w:tc>
          <w:tcPr>
            <w:tcW w:w="1556" w:type="dxa"/>
          </w:tcPr>
          <w:p w14:paraId="7C80A45D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Superlative forms</w:t>
            </w:r>
          </w:p>
        </w:tc>
        <w:tc>
          <w:tcPr>
            <w:tcW w:w="1701" w:type="dxa"/>
          </w:tcPr>
          <w:p w14:paraId="6E2E7AB2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Розповідає про подорожі в минулому і сьогодні</w:t>
            </w:r>
          </w:p>
        </w:tc>
        <w:tc>
          <w:tcPr>
            <w:tcW w:w="1417" w:type="dxa"/>
          </w:tcPr>
          <w:p w14:paraId="0825E2B2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WB p.43    Ex. A-B</w:t>
            </w:r>
          </w:p>
        </w:tc>
      </w:tr>
      <w:tr w:rsidR="008236C3" w:rsidRPr="007E1CBE" w14:paraId="5F97CF51" w14:textId="77777777" w:rsidTr="00BC0742">
        <w:trPr>
          <w:gridAfter w:val="1"/>
          <w:wAfter w:w="6" w:type="dxa"/>
        </w:trPr>
        <w:tc>
          <w:tcPr>
            <w:tcW w:w="558" w:type="dxa"/>
          </w:tcPr>
          <w:p w14:paraId="4F0CE829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64</w:t>
            </w:r>
          </w:p>
        </w:tc>
        <w:tc>
          <w:tcPr>
            <w:tcW w:w="708" w:type="dxa"/>
          </w:tcPr>
          <w:p w14:paraId="3D334396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561" w:type="dxa"/>
          </w:tcPr>
          <w:p w14:paraId="72B4B166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Places 4d </w:t>
            </w:r>
          </w:p>
          <w:p w14:paraId="19068314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Місця, </w:t>
            </w:r>
          </w:p>
          <w:p w14:paraId="29DF54D5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SB, p.</w:t>
            </w: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 51</w:t>
            </w:r>
          </w:p>
          <w:p w14:paraId="77C63C8D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</w:p>
          <w:p w14:paraId="0B0DF0E0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Наша сонячна система</w:t>
            </w:r>
          </w:p>
        </w:tc>
        <w:tc>
          <w:tcPr>
            <w:tcW w:w="1417" w:type="dxa"/>
          </w:tcPr>
          <w:p w14:paraId="30DE7A66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■ висловлює власну думку стосовно прочитаного тексту та коротко аргументує її</w:t>
            </w:r>
          </w:p>
        </w:tc>
        <w:tc>
          <w:tcPr>
            <w:tcW w:w="1705" w:type="dxa"/>
          </w:tcPr>
          <w:p w14:paraId="620A574C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Комунікативні уміння:</w:t>
            </w:r>
          </w:p>
          <w:p w14:paraId="41C3D9F2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■</w:t>
            </w:r>
            <w:r w:rsidRPr="007E1C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Перефразовують сказане іншими людьми під час спілкування;</w:t>
            </w:r>
          </w:p>
          <w:p w14:paraId="118D02DE" w14:textId="77777777" w:rsidR="008236C3" w:rsidRPr="007E1CBE" w:rsidRDefault="008236C3" w:rsidP="00BC0742">
            <w:pPr>
              <w:ind w:left="-103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■Використовують відповідні стратегії для розвитку розмови</w:t>
            </w:r>
          </w:p>
        </w:tc>
        <w:tc>
          <w:tcPr>
            <w:tcW w:w="1280" w:type="dxa"/>
          </w:tcPr>
          <w:p w14:paraId="69B3ABFA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Прослуховування аудіо-запису та виконання завдання</w:t>
            </w:r>
          </w:p>
        </w:tc>
        <w:tc>
          <w:tcPr>
            <w:tcW w:w="1275" w:type="dxa"/>
          </w:tcPr>
          <w:p w14:paraId="2CD991E7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Обговорити в парах планети та описати їх.</w:t>
            </w:r>
          </w:p>
        </w:tc>
        <w:tc>
          <w:tcPr>
            <w:tcW w:w="1697" w:type="dxa"/>
          </w:tcPr>
          <w:p w14:paraId="31BF1CF7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Words related to space</w:t>
            </w:r>
          </w:p>
          <w:p w14:paraId="0BC7059A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6" w:type="dxa"/>
          </w:tcPr>
          <w:p w14:paraId="6D2E9E90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Superlative forms</w:t>
            </w:r>
          </w:p>
          <w:p w14:paraId="3085EE4E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Ex.B</w:t>
            </w:r>
            <w:proofErr w:type="spellEnd"/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p. 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53</w:t>
            </w:r>
          </w:p>
        </w:tc>
        <w:tc>
          <w:tcPr>
            <w:tcW w:w="1701" w:type="dxa"/>
          </w:tcPr>
          <w:p w14:paraId="1D13E0B5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Вживає лексику уроку, використовує 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Superlative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forms</w:t>
            </w:r>
          </w:p>
          <w:p w14:paraId="1EA04657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 усній комунікації.</w:t>
            </w:r>
          </w:p>
        </w:tc>
        <w:tc>
          <w:tcPr>
            <w:tcW w:w="1417" w:type="dxa"/>
          </w:tcPr>
          <w:p w14:paraId="05B72F22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WB p.43-44  Ex. C-E</w:t>
            </w:r>
          </w:p>
        </w:tc>
      </w:tr>
      <w:tr w:rsidR="008236C3" w:rsidRPr="007E1CBE" w14:paraId="6B84D46F" w14:textId="77777777" w:rsidTr="00BC0742">
        <w:trPr>
          <w:gridAfter w:val="1"/>
          <w:wAfter w:w="6" w:type="dxa"/>
        </w:trPr>
        <w:tc>
          <w:tcPr>
            <w:tcW w:w="558" w:type="dxa"/>
          </w:tcPr>
          <w:p w14:paraId="5DF93775" w14:textId="77777777" w:rsidR="008236C3" w:rsidRPr="00FB7DE6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65</w:t>
            </w:r>
          </w:p>
        </w:tc>
        <w:tc>
          <w:tcPr>
            <w:tcW w:w="708" w:type="dxa"/>
          </w:tcPr>
          <w:p w14:paraId="3CD165F6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561" w:type="dxa"/>
          </w:tcPr>
          <w:p w14:paraId="48415BC5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Places</w:t>
            </w:r>
            <w:r w:rsidRPr="0072768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4</w:t>
            </w: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e</w:t>
            </w:r>
            <w:r w:rsidRPr="0072768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</w:p>
          <w:p w14:paraId="0E6A6066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Місця</w:t>
            </w:r>
          </w:p>
          <w:p w14:paraId="2200D5A4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SB</w:t>
            </w:r>
            <w:r w:rsidRPr="0072768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, </w:t>
            </w: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p</w:t>
            </w:r>
            <w:r w:rsidRPr="0072768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.</w:t>
            </w: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 52-53</w:t>
            </w:r>
          </w:p>
          <w:p w14:paraId="1510AAFB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</w:p>
          <w:p w14:paraId="3B7C0DB7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Місце, де я живу</w:t>
            </w:r>
          </w:p>
        </w:tc>
        <w:tc>
          <w:tcPr>
            <w:tcW w:w="1417" w:type="dxa"/>
          </w:tcPr>
          <w:p w14:paraId="2126F79B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■ бере участь у коротких групових дискусіях</w:t>
            </w:r>
          </w:p>
        </w:tc>
        <w:tc>
          <w:tcPr>
            <w:tcW w:w="1705" w:type="dxa"/>
          </w:tcPr>
          <w:p w14:paraId="6EF5ABC7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Ініціативність і підприємливість:</w:t>
            </w:r>
          </w:p>
          <w:p w14:paraId="61CBF384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■ уміння ініціювати усну взаємодію для розв’язання конкретного комунікативного завдання</w:t>
            </w:r>
          </w:p>
        </w:tc>
        <w:tc>
          <w:tcPr>
            <w:tcW w:w="1280" w:type="dxa"/>
          </w:tcPr>
          <w:p w14:paraId="684A0377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Прослуховування аудіо-запису та виконання завдання.</w:t>
            </w:r>
          </w:p>
          <w:p w14:paraId="7A73D760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Прочитати опису міста та створити свій власний опис.</w:t>
            </w:r>
          </w:p>
        </w:tc>
        <w:tc>
          <w:tcPr>
            <w:tcW w:w="1275" w:type="dxa"/>
          </w:tcPr>
          <w:p w14:paraId="491A7456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Робота в парах 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</w:t>
            </w:r>
            <w:r w:rsidRPr="007E1C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</w:t>
            </w:r>
            <w:r w:rsidRPr="007E1C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</w:t>
            </w:r>
            <w:r w:rsidRPr="007E1CBE">
              <w:rPr>
                <w:rFonts w:ascii="Times New Roman" w:hAnsi="Times New Roman" w:cs="Times New Roman"/>
                <w:sz w:val="20"/>
                <w:szCs w:val="20"/>
              </w:rPr>
              <w:t xml:space="preserve">. 29 </w:t>
            </w:r>
          </w:p>
        </w:tc>
        <w:tc>
          <w:tcPr>
            <w:tcW w:w="1697" w:type="dxa"/>
          </w:tcPr>
          <w:p w14:paraId="16EDE7D4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Places in a city</w:t>
            </w:r>
          </w:p>
          <w:p w14:paraId="3FE368A9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art gallery, bridge, car park, castle, port, stadium,</w:t>
            </w:r>
          </w:p>
          <w:p w14:paraId="12330186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train station.</w:t>
            </w:r>
          </w:p>
          <w:p w14:paraId="49CE3B42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Other words and phrases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capital, For example,... Give me the chance,</w:t>
            </w:r>
          </w:p>
          <w:p w14:paraId="07C43B0E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 cycling, sight, top, tourist, view.</w:t>
            </w:r>
          </w:p>
        </w:tc>
        <w:tc>
          <w:tcPr>
            <w:tcW w:w="1556" w:type="dxa"/>
          </w:tcPr>
          <w:p w14:paraId="0E1A4707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Ex.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 p. 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54</w:t>
            </w:r>
          </w:p>
        </w:tc>
        <w:tc>
          <w:tcPr>
            <w:tcW w:w="1701" w:type="dxa"/>
          </w:tcPr>
          <w:p w14:paraId="2123A133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Розповідає про своє місто, вміє виражати думку у письмовій формі.</w:t>
            </w:r>
          </w:p>
        </w:tc>
        <w:tc>
          <w:tcPr>
            <w:tcW w:w="1417" w:type="dxa"/>
          </w:tcPr>
          <w:p w14:paraId="6EEBEA35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WB p.45 Ex. A-C</w:t>
            </w:r>
          </w:p>
        </w:tc>
      </w:tr>
      <w:tr w:rsidR="008236C3" w:rsidRPr="00FB7DE6" w14:paraId="67B7EAE2" w14:textId="77777777" w:rsidTr="00BC0742">
        <w:trPr>
          <w:gridAfter w:val="1"/>
          <w:wAfter w:w="6" w:type="dxa"/>
        </w:trPr>
        <w:tc>
          <w:tcPr>
            <w:tcW w:w="558" w:type="dxa"/>
          </w:tcPr>
          <w:p w14:paraId="61D696CA" w14:textId="77777777" w:rsidR="008236C3" w:rsidRPr="00E83D4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66</w:t>
            </w:r>
          </w:p>
        </w:tc>
        <w:tc>
          <w:tcPr>
            <w:tcW w:w="708" w:type="dxa"/>
          </w:tcPr>
          <w:p w14:paraId="0063B5F4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561" w:type="dxa"/>
          </w:tcPr>
          <w:p w14:paraId="0C47FAB4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Places 4e </w:t>
            </w:r>
          </w:p>
          <w:p w14:paraId="4069938C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Місця, </w:t>
            </w:r>
          </w:p>
          <w:p w14:paraId="2D4E4701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SB, p.</w:t>
            </w: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 52-53</w:t>
            </w:r>
          </w:p>
          <w:p w14:paraId="2F06C429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</w:p>
          <w:p w14:paraId="31A027B8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Місце, де я живу</w:t>
            </w:r>
          </w:p>
        </w:tc>
        <w:tc>
          <w:tcPr>
            <w:tcW w:w="1417" w:type="dxa"/>
          </w:tcPr>
          <w:p w14:paraId="68209AFA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■ висловлює власну думку стосовно прочитаного тексту та коротко аргументує її</w:t>
            </w:r>
          </w:p>
        </w:tc>
        <w:tc>
          <w:tcPr>
            <w:tcW w:w="1705" w:type="dxa"/>
          </w:tcPr>
          <w:p w14:paraId="45E6608E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Комунікативні уміння:</w:t>
            </w:r>
          </w:p>
          <w:p w14:paraId="32130B77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■</w:t>
            </w:r>
            <w:r w:rsidRPr="0072768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висловлює власну думку на розповіді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іншими людьми під час спілкування</w:t>
            </w:r>
          </w:p>
          <w:p w14:paraId="1FABB2F1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280" w:type="dxa"/>
          </w:tcPr>
          <w:p w14:paraId="18FC91CF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</w:tcPr>
          <w:p w14:paraId="2C7265E7" w14:textId="77777777" w:rsidR="008236C3" w:rsidRPr="007E1CBE" w:rsidRDefault="008236C3" w:rsidP="00BC0742">
            <w:pPr>
              <w:ind w:right="-105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Монологічне писемне мовлення</w:t>
            </w:r>
          </w:p>
        </w:tc>
        <w:tc>
          <w:tcPr>
            <w:tcW w:w="1697" w:type="dxa"/>
          </w:tcPr>
          <w:p w14:paraId="3BBC0F22" w14:textId="77777777" w:rsidR="008236C3" w:rsidRPr="00FB7DE6" w:rsidRDefault="008236C3" w:rsidP="00BC07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</w:tcPr>
          <w:p w14:paraId="389D5861" w14:textId="77777777" w:rsidR="008236C3" w:rsidRPr="00FB7DE6" w:rsidRDefault="008236C3" w:rsidP="00BC07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7545097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</w:tcPr>
          <w:p w14:paraId="48A4720B" w14:textId="77777777" w:rsidR="008236C3" w:rsidRPr="00FB7DE6" w:rsidRDefault="008236C3" w:rsidP="00BC07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36C3" w:rsidRPr="007E1CBE" w14:paraId="68CE59C7" w14:textId="77777777" w:rsidTr="00BC0742">
        <w:trPr>
          <w:gridAfter w:val="1"/>
          <w:wAfter w:w="6" w:type="dxa"/>
        </w:trPr>
        <w:tc>
          <w:tcPr>
            <w:tcW w:w="558" w:type="dxa"/>
          </w:tcPr>
          <w:p w14:paraId="15BAC69B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67</w:t>
            </w:r>
          </w:p>
        </w:tc>
        <w:tc>
          <w:tcPr>
            <w:tcW w:w="708" w:type="dxa"/>
          </w:tcPr>
          <w:p w14:paraId="3961EE5E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561" w:type="dxa"/>
          </w:tcPr>
          <w:p w14:paraId="7D025F9D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Module </w:t>
            </w: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4</w:t>
            </w:r>
          </w:p>
          <w:p w14:paraId="5F1B1793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Повторення</w:t>
            </w: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Round-up </w:t>
            </w:r>
          </w:p>
          <w:p w14:paraId="2D6440E3" w14:textId="77777777" w:rsidR="008236C3" w:rsidRPr="00E73FC1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lastRenderedPageBreak/>
              <w:t xml:space="preserve">SB, p. </w:t>
            </w:r>
            <w:r w:rsidRPr="00E73FC1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106</w:t>
            </w:r>
          </w:p>
        </w:tc>
        <w:tc>
          <w:tcPr>
            <w:tcW w:w="1417" w:type="dxa"/>
          </w:tcPr>
          <w:p w14:paraId="7A1A202D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 xml:space="preserve">■ бере участь у коротких 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групових дискусіях</w:t>
            </w:r>
          </w:p>
        </w:tc>
        <w:tc>
          <w:tcPr>
            <w:tcW w:w="1705" w:type="dxa"/>
          </w:tcPr>
          <w:p w14:paraId="575144C6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Уміння вчитися упродовж життя:</w:t>
            </w:r>
          </w:p>
          <w:p w14:paraId="63C84575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■ використовувати ефективні навчальні стратегії для вивчення мови відповідно до власного стилю навчання</w:t>
            </w:r>
          </w:p>
          <w:p w14:paraId="151D7811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■ оцінювати власні навчальні досягнення</w:t>
            </w:r>
          </w:p>
        </w:tc>
        <w:tc>
          <w:tcPr>
            <w:tcW w:w="1280" w:type="dxa"/>
          </w:tcPr>
          <w:p w14:paraId="2693E07F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</w:tcPr>
          <w:p w14:paraId="12182415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Communication Ex. G p.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106</w:t>
            </w:r>
          </w:p>
        </w:tc>
        <w:tc>
          <w:tcPr>
            <w:tcW w:w="1697" w:type="dxa"/>
          </w:tcPr>
          <w:p w14:paraId="432CF918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Ex. A, B p.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106</w:t>
            </w:r>
          </w:p>
        </w:tc>
        <w:tc>
          <w:tcPr>
            <w:tcW w:w="1556" w:type="dxa"/>
          </w:tcPr>
          <w:p w14:paraId="2F5CE1CA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Ex. C-F p.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1701" w:type="dxa"/>
          </w:tcPr>
          <w:p w14:paraId="194ED495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</w:tcPr>
          <w:p w14:paraId="003E1593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WB p.4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6-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Ex. A-H</w:t>
            </w:r>
          </w:p>
        </w:tc>
      </w:tr>
      <w:tr w:rsidR="008236C3" w:rsidRPr="002F3ECC" w14:paraId="2B0638D0" w14:textId="77777777" w:rsidTr="00BC0742">
        <w:trPr>
          <w:gridAfter w:val="1"/>
          <w:wAfter w:w="6" w:type="dxa"/>
        </w:trPr>
        <w:tc>
          <w:tcPr>
            <w:tcW w:w="558" w:type="dxa"/>
          </w:tcPr>
          <w:p w14:paraId="4F571C08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68</w:t>
            </w:r>
          </w:p>
        </w:tc>
        <w:tc>
          <w:tcPr>
            <w:tcW w:w="708" w:type="dxa"/>
          </w:tcPr>
          <w:p w14:paraId="5BDB46FB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561" w:type="dxa"/>
          </w:tcPr>
          <w:p w14:paraId="063EF07E" w14:textId="77777777" w:rsidR="008236C3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7E28F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Module </w:t>
            </w:r>
            <w:r w:rsidRPr="007E28FC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4</w:t>
            </w:r>
          </w:p>
          <w:p w14:paraId="379CB511" w14:textId="77777777" w:rsidR="008236C3" w:rsidRPr="00661596" w:rsidRDefault="008236C3" w:rsidP="00BC0742">
            <w:pP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Місця.</w:t>
            </w:r>
          </w:p>
          <w:p w14:paraId="11DB15DC" w14:textId="77777777" w:rsidR="008236C3" w:rsidRDefault="008236C3" w:rsidP="00BC0742">
            <w:pPr>
              <w:ind w:left="-104" w:right="-111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Діагностична робота</w:t>
            </w:r>
          </w:p>
          <w:p w14:paraId="1CE253BE" w14:textId="77777777" w:rsidR="008236C3" w:rsidRPr="007E1CBE" w:rsidRDefault="008236C3" w:rsidP="00BC0742">
            <w:pPr>
              <w:ind w:left="-104" w:right="-111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</w:tcPr>
          <w:p w14:paraId="31B36A0E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705" w:type="dxa"/>
          </w:tcPr>
          <w:p w14:paraId="4AF8603F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280" w:type="dxa"/>
          </w:tcPr>
          <w:p w14:paraId="35911D77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</w:tcPr>
          <w:p w14:paraId="1B242A23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697" w:type="dxa"/>
          </w:tcPr>
          <w:p w14:paraId="55713444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6" w:type="dxa"/>
          </w:tcPr>
          <w:p w14:paraId="72EEED57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</w:tcPr>
          <w:p w14:paraId="53141E3C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</w:tcPr>
          <w:p w14:paraId="45D8D8E9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8236C3" w:rsidRPr="007E1CBE" w14:paraId="589F4EE7" w14:textId="77777777" w:rsidTr="00BC0742">
        <w:trPr>
          <w:gridAfter w:val="1"/>
          <w:wAfter w:w="6" w:type="dxa"/>
        </w:trPr>
        <w:tc>
          <w:tcPr>
            <w:tcW w:w="558" w:type="dxa"/>
          </w:tcPr>
          <w:p w14:paraId="28BE590F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69</w:t>
            </w:r>
          </w:p>
        </w:tc>
        <w:tc>
          <w:tcPr>
            <w:tcW w:w="708" w:type="dxa"/>
          </w:tcPr>
          <w:p w14:paraId="296B5198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561" w:type="dxa"/>
          </w:tcPr>
          <w:p w14:paraId="1525F017" w14:textId="77777777" w:rsidR="008236C3" w:rsidRPr="007E1CBE" w:rsidRDefault="008236C3" w:rsidP="00BC0742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Song </w:t>
            </w:r>
            <w:r w:rsidRPr="007E1CBE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  <w:r w:rsidRPr="007E1CB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6B785AD9" w14:textId="77777777" w:rsidR="008236C3" w:rsidRPr="007E1CBE" w:rsidRDefault="008236C3" w:rsidP="00BC0742">
            <w:pP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SB, p. </w:t>
            </w:r>
            <w:r w:rsidRPr="007E1CBE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5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1417" w:type="dxa"/>
          </w:tcPr>
          <w:p w14:paraId="03423564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■ бере участь у коротких групових дискусіях</w:t>
            </w:r>
          </w:p>
        </w:tc>
        <w:tc>
          <w:tcPr>
            <w:tcW w:w="1705" w:type="dxa"/>
          </w:tcPr>
          <w:p w14:paraId="1E06E8DD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Уміння вчитися упродовж життя:</w:t>
            </w:r>
          </w:p>
          <w:p w14:paraId="0A202E39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■ використовувати ефективні навчальні стратегії для вивчення мови </w:t>
            </w:r>
          </w:p>
        </w:tc>
        <w:tc>
          <w:tcPr>
            <w:tcW w:w="1280" w:type="dxa"/>
          </w:tcPr>
          <w:p w14:paraId="0F99F336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Прослуховування пісні, виконання завдання</w:t>
            </w:r>
          </w:p>
        </w:tc>
        <w:tc>
          <w:tcPr>
            <w:tcW w:w="1275" w:type="dxa"/>
          </w:tcPr>
          <w:p w14:paraId="2014226E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697" w:type="dxa"/>
          </w:tcPr>
          <w:p w14:paraId="3F799833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School, bus, cat, hurt, car, driving.</w:t>
            </w:r>
          </w:p>
        </w:tc>
        <w:tc>
          <w:tcPr>
            <w:tcW w:w="1556" w:type="dxa"/>
          </w:tcPr>
          <w:p w14:paraId="36D0A5E2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</w:tcPr>
          <w:p w14:paraId="7D78A245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Повторення та закріплення вивченого матеріали </w:t>
            </w:r>
          </w:p>
        </w:tc>
        <w:tc>
          <w:tcPr>
            <w:tcW w:w="1417" w:type="dxa"/>
          </w:tcPr>
          <w:p w14:paraId="17F622BC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Повторення вивченого матеріалу</w:t>
            </w:r>
          </w:p>
        </w:tc>
      </w:tr>
      <w:tr w:rsidR="008236C3" w:rsidRPr="00072719" w14:paraId="0381415A" w14:textId="77777777" w:rsidTr="00BC0742">
        <w:tc>
          <w:tcPr>
            <w:tcW w:w="14881" w:type="dxa"/>
            <w:gridSpan w:val="12"/>
          </w:tcPr>
          <w:p w14:paraId="72A2CE21" w14:textId="77777777" w:rsidR="008236C3" w:rsidRPr="005A7CFE" w:rsidRDefault="008236C3" w:rsidP="00BC0742">
            <w:pPr>
              <w:jc w:val="center"/>
              <w:rPr>
                <w:rFonts w:ascii="Times New Roman" w:hAnsi="Times New Roman" w:cs="Times New Roman"/>
                <w:b/>
                <w:color w:val="0D0D0D"/>
                <w:sz w:val="24"/>
                <w:szCs w:val="24"/>
                <w:lang w:val="uk-UA"/>
              </w:rPr>
            </w:pPr>
            <w:r w:rsidRPr="005A7CFE">
              <w:rPr>
                <w:rFonts w:ascii="Times New Roman" w:hAnsi="Times New Roman" w:cs="Times New Roman"/>
                <w:b/>
                <w:color w:val="0D0D0D"/>
                <w:sz w:val="24"/>
                <w:szCs w:val="24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/>
                <w:color w:val="0D0D0D"/>
                <w:sz w:val="24"/>
                <w:szCs w:val="24"/>
                <w:lang w:val="uk-UA"/>
              </w:rPr>
              <w:t xml:space="preserve"> 5</w:t>
            </w:r>
          </w:p>
          <w:p w14:paraId="6ACABC80" w14:textId="77777777" w:rsidR="008236C3" w:rsidRPr="006D4661" w:rsidRDefault="008236C3" w:rsidP="00BC0742">
            <w:pPr>
              <w:jc w:val="center"/>
              <w:rPr>
                <w:rFonts w:ascii="Times New Roman" w:hAnsi="Times New Roman" w:cs="Times New Roman"/>
                <w:b/>
                <w:color w:val="0D0D0D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D0D0D"/>
                <w:sz w:val="24"/>
                <w:szCs w:val="24"/>
              </w:rPr>
              <w:t>Тема</w:t>
            </w:r>
            <w:r w:rsidRPr="006D4661">
              <w:rPr>
                <w:rFonts w:ascii="Times New Roman" w:hAnsi="Times New Roman" w:cs="Times New Roman"/>
                <w:b/>
                <w:color w:val="0D0D0D"/>
                <w:sz w:val="24"/>
                <w:szCs w:val="24"/>
                <w:lang w:val="en-US"/>
              </w:rPr>
              <w:t xml:space="preserve"> 5: </w:t>
            </w:r>
            <w:r w:rsidRPr="005A7CFE">
              <w:rPr>
                <w:rFonts w:ascii="Times New Roman" w:hAnsi="Times New Roman" w:cs="Times New Roman"/>
                <w:b/>
                <w:color w:val="0D0D0D"/>
                <w:sz w:val="24"/>
                <w:szCs w:val="24"/>
                <w:lang w:val="en-US"/>
              </w:rPr>
              <w:t>Modern world</w:t>
            </w:r>
            <w:r w:rsidRPr="006D4661">
              <w:rPr>
                <w:rFonts w:ascii="Times New Roman" w:hAnsi="Times New Roman" w:cs="Times New Roman"/>
                <w:b/>
                <w:color w:val="0D0D0D"/>
                <w:sz w:val="24"/>
                <w:szCs w:val="24"/>
                <w:lang w:val="en-US"/>
              </w:rPr>
              <w:t xml:space="preserve"> 12 </w:t>
            </w:r>
            <w:r>
              <w:rPr>
                <w:rFonts w:ascii="Times New Roman" w:hAnsi="Times New Roman" w:cs="Times New Roman"/>
                <w:b/>
                <w:color w:val="0D0D0D"/>
                <w:sz w:val="24"/>
                <w:szCs w:val="24"/>
              </w:rPr>
              <w:t>год</w:t>
            </w:r>
            <w:r w:rsidRPr="006D4661">
              <w:rPr>
                <w:rFonts w:ascii="Times New Roman" w:hAnsi="Times New Roman" w:cs="Times New Roman"/>
                <w:b/>
                <w:color w:val="0D0D0D"/>
                <w:sz w:val="24"/>
                <w:szCs w:val="24"/>
                <w:lang w:val="en-US"/>
              </w:rPr>
              <w:t xml:space="preserve">.+ 1 </w:t>
            </w:r>
            <w:r>
              <w:rPr>
                <w:rFonts w:ascii="Times New Roman" w:hAnsi="Times New Roman" w:cs="Times New Roman"/>
                <w:b/>
                <w:color w:val="0D0D0D"/>
                <w:sz w:val="24"/>
                <w:szCs w:val="24"/>
              </w:rPr>
              <w:t>год</w:t>
            </w:r>
            <w:r w:rsidRPr="008236C3">
              <w:rPr>
                <w:rFonts w:ascii="Times New Roman" w:hAnsi="Times New Roman" w:cs="Times New Roman"/>
                <w:b/>
                <w:color w:val="0D0D0D"/>
                <w:sz w:val="24"/>
                <w:szCs w:val="24"/>
                <w:lang w:val="en-US"/>
              </w:rPr>
              <w:t>.</w:t>
            </w:r>
          </w:p>
          <w:p w14:paraId="7EAE65B8" w14:textId="77777777" w:rsidR="008236C3" w:rsidRPr="007E1CBE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</w:tbl>
    <w:tbl>
      <w:tblPr>
        <w:tblW w:w="2891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52"/>
        <w:gridCol w:w="15"/>
        <w:gridCol w:w="709"/>
        <w:gridCol w:w="1559"/>
        <w:gridCol w:w="1560"/>
        <w:gridCol w:w="1559"/>
        <w:gridCol w:w="1276"/>
        <w:gridCol w:w="1275"/>
        <w:gridCol w:w="1701"/>
        <w:gridCol w:w="1560"/>
        <w:gridCol w:w="1701"/>
        <w:gridCol w:w="1417"/>
        <w:gridCol w:w="1559"/>
        <w:gridCol w:w="1559"/>
        <w:gridCol w:w="1559"/>
        <w:gridCol w:w="1559"/>
        <w:gridCol w:w="1559"/>
        <w:gridCol w:w="1559"/>
        <w:gridCol w:w="1559"/>
        <w:gridCol w:w="1559"/>
        <w:gridCol w:w="1559"/>
      </w:tblGrid>
      <w:tr w:rsidR="008236C3" w:rsidRPr="005A7CFE" w14:paraId="62017DD0" w14:textId="77777777" w:rsidTr="00BC0742">
        <w:trPr>
          <w:gridAfter w:val="9"/>
          <w:wAfter w:w="14031" w:type="dxa"/>
          <w:trHeight w:val="310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0B4D6C4" w14:textId="77777777" w:rsidR="008236C3" w:rsidRPr="006D4661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70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49FD21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24C126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5</w:t>
            </w:r>
          </w:p>
          <w:p w14:paraId="3B6BB76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Modern world</w:t>
            </w:r>
          </w:p>
          <w:p w14:paraId="2E6832D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5a Computer parts</w:t>
            </w:r>
          </w:p>
          <w:p w14:paraId="6E73C1C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55-56</w:t>
            </w:r>
          </w:p>
          <w:p w14:paraId="69DD5D9C" w14:textId="77777777" w:rsidR="008236C3" w:rsidRDefault="008236C3" w:rsidP="00BC0742">
            <w:pPr>
              <w:spacing w:after="0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Комп’ютерні частини </w:t>
            </w:r>
          </w:p>
          <w:p w14:paraId="6C5D089B" w14:textId="77777777" w:rsidR="008236C3" w:rsidRPr="005A7CFE" w:rsidRDefault="008236C3" w:rsidP="00BC0742">
            <w:pPr>
              <w:spacing w:after="0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820017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Аргументувати власну точку зору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EE5267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highlight w:val="yellow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Уважно стежити за презентованою інформацією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800B2B1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Читання діалогів та виконання завдання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DD3EA86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Групова дискусія щодо сучасних технологій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5D8CF5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Computer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: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screen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keyboard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printer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monitor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 xml:space="preserve">mouse pad, laptop, speakers, cursor, mouse </w:t>
            </w:r>
            <w:proofErr w:type="spellStart"/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etc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996894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F1D58BD" w14:textId="77777777" w:rsidR="008236C3" w:rsidRPr="00AC31D4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Ставить та відповідає на запитання в груповій дискусії щодо сучасних технологій</w:t>
            </w:r>
            <w:r w:rsidRPr="00AC31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3E20C6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48,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A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B</w:t>
            </w:r>
          </w:p>
        </w:tc>
      </w:tr>
      <w:tr w:rsidR="008236C3" w:rsidRPr="005A7CFE" w14:paraId="3D2E643E" w14:textId="77777777" w:rsidTr="00BC0742">
        <w:trPr>
          <w:gridAfter w:val="9"/>
          <w:wAfter w:w="14031" w:type="dxa"/>
          <w:trHeight w:val="310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E448494" w14:textId="77777777" w:rsidR="008236C3" w:rsidRPr="006D4661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71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59F10CF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254B68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5</w:t>
            </w:r>
          </w:p>
          <w:p w14:paraId="16EB576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Modern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world</w:t>
            </w:r>
          </w:p>
          <w:p w14:paraId="5D83BAC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lastRenderedPageBreak/>
              <w:t>5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a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Computer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parts</w:t>
            </w:r>
          </w:p>
          <w:p w14:paraId="21A1CB1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5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  <w:t>7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</w:p>
          <w:p w14:paraId="56F85CC3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Світ комп’ютерів. Плани на майбутнє. </w:t>
            </w:r>
          </w:p>
          <w:p w14:paraId="110B7BE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09D4FAC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lastRenderedPageBreak/>
              <w:t>Розповідати про плани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E062B8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Ефективно співпрацювати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lastRenderedPageBreak/>
              <w:t>під час парної роботи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DC10D7F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lastRenderedPageBreak/>
              <w:t xml:space="preserve">Прослуховування аудіо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lastRenderedPageBreak/>
              <w:t>запису та виконання завдання (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filling</w:t>
            </w: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in</w:t>
            </w: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the</w:t>
            </w: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table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22FA79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lastRenderedPageBreak/>
              <w:t xml:space="preserve">Робота в парах: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lastRenderedPageBreak/>
              <w:t>обговорення майбутніх планів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93D94A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lastRenderedPageBreak/>
              <w:t xml:space="preserve">Повторення лексичного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lastRenderedPageBreak/>
              <w:t>матеріалу з попереднього заняття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A7D0FCD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i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i/>
                <w:color w:val="0D0D0D"/>
                <w:sz w:val="20"/>
                <w:szCs w:val="20"/>
                <w:lang w:val="en-US"/>
              </w:rPr>
              <w:lastRenderedPageBreak/>
              <w:t>Future ‘going to’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AD427B5" w14:textId="77777777" w:rsidR="008236C3" w:rsidRPr="00AC31D4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живає </w:t>
            </w:r>
            <w:r w:rsidRPr="00AC31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</w:t>
            </w:r>
            <w:r w:rsidRPr="00AC31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31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going</w:t>
            </w:r>
            <w:r w:rsidRPr="00AC31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31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</w:t>
            </w:r>
            <w:r w:rsidRPr="00AC31D4">
              <w:rPr>
                <w:rFonts w:ascii="Times New Roman" w:hAnsi="Times New Roman" w:cs="Times New Roman"/>
                <w:sz w:val="20"/>
                <w:szCs w:val="20"/>
              </w:rPr>
              <w:t xml:space="preserve"> для </w:t>
            </w:r>
            <w:proofErr w:type="spellStart"/>
            <w:r w:rsidRPr="00AC31D4">
              <w:rPr>
                <w:rFonts w:ascii="Times New Roman" w:hAnsi="Times New Roman" w:cs="Times New Roman"/>
                <w:sz w:val="20"/>
                <w:szCs w:val="20"/>
              </w:rPr>
              <w:t>вираження</w:t>
            </w:r>
            <w:proofErr w:type="spellEnd"/>
            <w:r w:rsidRPr="00AC31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C31D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майбутньо</w:t>
            </w:r>
            <w:proofErr w:type="spellEnd"/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ї</w:t>
            </w:r>
            <w:r w:rsidRPr="00AC31D4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spellStart"/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ії</w:t>
            </w:r>
            <w:proofErr w:type="spellEnd"/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усно та на письмі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804048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lastRenderedPageBreak/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49,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C, D</w:t>
            </w:r>
          </w:p>
        </w:tc>
      </w:tr>
      <w:tr w:rsidR="008236C3" w:rsidRPr="005A7CFE" w14:paraId="433DD3A9" w14:textId="77777777" w:rsidTr="00BC0742">
        <w:trPr>
          <w:gridAfter w:val="9"/>
          <w:wAfter w:w="14031" w:type="dxa"/>
          <w:trHeight w:val="310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7C87704" w14:textId="77777777" w:rsidR="008236C3" w:rsidRPr="006D4661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72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08A9BC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08744D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5</w:t>
            </w:r>
          </w:p>
          <w:p w14:paraId="606999C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Modern world</w:t>
            </w:r>
          </w:p>
          <w:p w14:paraId="4E3CD8F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5b Gadgets</w:t>
            </w:r>
          </w:p>
          <w:p w14:paraId="0F5D0641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58</w:t>
            </w:r>
          </w:p>
          <w:p w14:paraId="7EC5A2C2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Технічні дрібнички</w:t>
            </w:r>
          </w:p>
          <w:p w14:paraId="7F01E0B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615B5A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Висловлювати власні емоції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9E688EF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highlight w:val="yellow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Знаходити та розуміти нову інформацію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C1FF451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Читання тексту та виконання завдання (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matching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0ECA9CF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Обговорення прочитаного матеріалу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23B30B5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Money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work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health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relationship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 xml:space="preserve">countryside, to get married </w:t>
            </w:r>
            <w:proofErr w:type="spellStart"/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etc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3C866AC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Повторення граматичного матеріалу з попереднього заняття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A17A2EF" w14:textId="77777777" w:rsidR="008236C3" w:rsidRPr="00AC31D4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живає нові ЛО уроку, розуміє аудіозаписи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7D28B7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50,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A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B</w:t>
            </w:r>
          </w:p>
        </w:tc>
      </w:tr>
      <w:tr w:rsidR="008236C3" w:rsidRPr="005A7CFE" w14:paraId="1DAED523" w14:textId="77777777" w:rsidTr="00BC0742">
        <w:trPr>
          <w:gridAfter w:val="9"/>
          <w:wAfter w:w="14031" w:type="dxa"/>
          <w:trHeight w:val="310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5EDDC67" w14:textId="77777777" w:rsidR="008236C3" w:rsidRPr="006D4661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73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12D256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BFF9211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5</w:t>
            </w:r>
          </w:p>
          <w:p w14:paraId="569366E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Modern world</w:t>
            </w:r>
          </w:p>
          <w:p w14:paraId="6FDE765D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5b Gadgets</w:t>
            </w:r>
          </w:p>
          <w:p w14:paraId="446FC991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59</w:t>
            </w:r>
          </w:p>
          <w:p w14:paraId="0F949C3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На що чекати у майбутньому?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339A9F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Висловлювати припущення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63A6D9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highlight w:val="yellow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Усвідомлювати мету поставленого завдання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A8AA27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Прослуховування аудіо-запису та виконання завдання (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multiple</w:t>
            </w: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choice</w:t>
            </w: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act</w:t>
            </w: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38808BF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Робота в парах: висловлення припущень щодо майбутнього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4C46CD6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Повторення лексичного матеріалу з попереднього заняття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E904BB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i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i/>
                <w:color w:val="0D0D0D"/>
                <w:sz w:val="20"/>
                <w:szCs w:val="20"/>
                <w:lang w:val="en-US"/>
              </w:rPr>
              <w:t>Future</w:t>
            </w:r>
            <w:r w:rsidRPr="005A7CFE">
              <w:rPr>
                <w:rFonts w:ascii="Times New Roman" w:hAnsi="Times New Roman" w:cs="Times New Roman"/>
                <w:bCs/>
                <w:i/>
                <w:color w:val="0D0D0D"/>
                <w:sz w:val="20"/>
                <w:szCs w:val="20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i/>
                <w:color w:val="0D0D0D"/>
                <w:sz w:val="20"/>
                <w:szCs w:val="20"/>
                <w:lang w:val="en-US"/>
              </w:rPr>
              <w:t>‘will’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0B4D28A" w14:textId="77777777" w:rsidR="008236C3" w:rsidRPr="00AC31D4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живає нові ЛО, розповідає про гаджети, якими користується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3FDE10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5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0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C</w:t>
            </w:r>
          </w:p>
        </w:tc>
      </w:tr>
      <w:tr w:rsidR="008236C3" w:rsidRPr="005A7CFE" w14:paraId="14675F33" w14:textId="77777777" w:rsidTr="00BC0742">
        <w:trPr>
          <w:gridAfter w:val="9"/>
          <w:wAfter w:w="14031" w:type="dxa"/>
          <w:trHeight w:val="310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7336266" w14:textId="77777777" w:rsidR="008236C3" w:rsidRPr="006D4661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74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952D63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9F1032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5</w:t>
            </w:r>
          </w:p>
          <w:p w14:paraId="1E12BCB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Modern world</w:t>
            </w:r>
          </w:p>
          <w:p w14:paraId="4FDEB89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5c Recycling</w:t>
            </w:r>
          </w:p>
          <w:p w14:paraId="2E5D036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60</w:t>
            </w:r>
          </w:p>
          <w:p w14:paraId="41575763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Робимо світ краще. </w:t>
            </w:r>
          </w:p>
          <w:p w14:paraId="4EC03ED1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036A73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Надавати вказівки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BB9301D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Ефективно співпрацювати під час парної роботи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A77812E" w14:textId="77777777" w:rsidR="008236C3" w:rsidRPr="005A7CFE" w:rsidRDefault="008236C3" w:rsidP="00BC0742">
            <w:pPr>
              <w:pStyle w:val="8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Читання та прослуховування діалогу, виконання завдання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  <w:t>(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true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  <w:t>/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false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5A3A7D7" w14:textId="77777777" w:rsidR="008236C3" w:rsidRPr="005A7CFE" w:rsidRDefault="008236C3" w:rsidP="00BC0742">
            <w:pPr>
              <w:pStyle w:val="8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Інсценування діалогу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26AACAF" w14:textId="77777777" w:rsidR="008236C3" w:rsidRPr="005A7CFE" w:rsidRDefault="008236C3" w:rsidP="00BC0742">
            <w:pPr>
              <w:pStyle w:val="8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Rubbish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to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recycle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tap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to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turn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off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to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cut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down, public transport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16F9DA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Повторення граматичного матеріалу з попереднього заняття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1FFCE9C" w14:textId="77777777" w:rsidR="008236C3" w:rsidRPr="00AC31D4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proofErr w:type="spellStart"/>
            <w:r w:rsidRPr="00AC31D4">
              <w:rPr>
                <w:rFonts w:ascii="Times New Roman" w:hAnsi="Times New Roman" w:cs="Times New Roman"/>
                <w:sz w:val="20"/>
                <w:szCs w:val="20"/>
              </w:rPr>
              <w:t>Висловлю</w:t>
            </w:r>
            <w:proofErr w:type="spellEnd"/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є </w:t>
            </w:r>
            <w:proofErr w:type="spellStart"/>
            <w:r w:rsidRPr="00AC31D4">
              <w:rPr>
                <w:rFonts w:ascii="Times New Roman" w:hAnsi="Times New Roman" w:cs="Times New Roman"/>
                <w:sz w:val="20"/>
                <w:szCs w:val="20"/>
              </w:rPr>
              <w:t>припущення</w:t>
            </w:r>
            <w:proofErr w:type="spellEnd"/>
            <w:r w:rsidRPr="00AC31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C31D4">
              <w:rPr>
                <w:rFonts w:ascii="Times New Roman" w:hAnsi="Times New Roman" w:cs="Times New Roman"/>
                <w:sz w:val="20"/>
                <w:szCs w:val="20"/>
              </w:rPr>
              <w:t>щодо</w:t>
            </w:r>
            <w:proofErr w:type="spellEnd"/>
            <w:r w:rsidRPr="00AC31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C31D4">
              <w:rPr>
                <w:rFonts w:ascii="Times New Roman" w:hAnsi="Times New Roman" w:cs="Times New Roman"/>
                <w:sz w:val="20"/>
                <w:szCs w:val="20"/>
              </w:rPr>
              <w:t>майбутнього</w:t>
            </w:r>
            <w:proofErr w:type="spellEnd"/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усно та на письмі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DA6005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51,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A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, С</w:t>
            </w:r>
          </w:p>
        </w:tc>
      </w:tr>
      <w:tr w:rsidR="008236C3" w:rsidRPr="005A7CFE" w14:paraId="1FDE8D65" w14:textId="77777777" w:rsidTr="00BC0742">
        <w:trPr>
          <w:gridAfter w:val="9"/>
          <w:wAfter w:w="14031" w:type="dxa"/>
          <w:trHeight w:val="310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CBBE27F" w14:textId="77777777" w:rsidR="008236C3" w:rsidRPr="006D4661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75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EECFA1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4439AB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5</w:t>
            </w:r>
          </w:p>
          <w:p w14:paraId="40939EE6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Modern world</w:t>
            </w:r>
          </w:p>
          <w:p w14:paraId="7A43A26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5c Recycling</w:t>
            </w:r>
          </w:p>
          <w:p w14:paraId="0FBA939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6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1</w:t>
            </w:r>
          </w:p>
          <w:p w14:paraId="03BC4AF1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Робимо світ краще. </w:t>
            </w:r>
          </w:p>
          <w:p w14:paraId="6993BF8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427EF9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Дозволяти або забороняти щось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B205C1C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Уважно стежити за презентованою інформацією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37A849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Читання речень та виконання граматичного завдання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E3DC71D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Написання тексту щодо правил поведінки в школі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30C5BB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Повторення лексичного матеріалу з попереднього заняття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C27F79D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‘must’ and ‘have to’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4532458" w14:textId="77777777" w:rsidR="008236C3" w:rsidRPr="00AC31D4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Pr="00AC31D4">
              <w:rPr>
                <w:rFonts w:ascii="Times New Roman" w:hAnsi="Times New Roman" w:cs="Times New Roman"/>
                <w:sz w:val="20"/>
                <w:szCs w:val="20"/>
              </w:rPr>
              <w:t>жива</w:t>
            </w:r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</w:t>
            </w:r>
            <w:r w:rsidRPr="00AC31D4">
              <w:rPr>
                <w:rFonts w:ascii="Times New Roman" w:hAnsi="Times New Roman" w:cs="Times New Roman"/>
                <w:sz w:val="20"/>
                <w:szCs w:val="20"/>
              </w:rPr>
              <w:t xml:space="preserve"> нов</w:t>
            </w:r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</w:t>
            </w:r>
            <w:r w:rsidRPr="00AC31D4">
              <w:rPr>
                <w:rFonts w:ascii="Times New Roman" w:hAnsi="Times New Roman" w:cs="Times New Roman"/>
                <w:sz w:val="20"/>
                <w:szCs w:val="20"/>
              </w:rPr>
              <w:t xml:space="preserve"> ЛО</w:t>
            </w:r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уроку, читає та розуміє тексти на визначення </w:t>
            </w:r>
            <w:r w:rsidRPr="00AC31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</w:t>
            </w:r>
            <w:r w:rsidRPr="00AC31D4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AC31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</w:t>
            </w:r>
            <w:r w:rsidRPr="00AC31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відповіді.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4A6036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52,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D, E</w:t>
            </w:r>
          </w:p>
        </w:tc>
      </w:tr>
      <w:tr w:rsidR="008236C3" w:rsidRPr="005A7CFE" w14:paraId="4132ACC3" w14:textId="77777777" w:rsidTr="00BC0742">
        <w:trPr>
          <w:gridAfter w:val="9"/>
          <w:wAfter w:w="14031" w:type="dxa"/>
          <w:trHeight w:val="310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7E32E0A" w14:textId="77777777" w:rsidR="008236C3" w:rsidRPr="006D4661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lastRenderedPageBreak/>
              <w:t>76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16A010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AB59F96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5</w:t>
            </w:r>
          </w:p>
          <w:p w14:paraId="24B832F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Modern world</w:t>
            </w:r>
          </w:p>
          <w:p w14:paraId="498899D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5d Protect the animals</w:t>
            </w:r>
          </w:p>
          <w:p w14:paraId="18824145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6</w:t>
            </w:r>
            <w:r w:rsidRPr="00AC31D4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  <w:t>2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</w:p>
          <w:p w14:paraId="580EB31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Захист  зникаючих видів тварин.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6F8FD4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Аргументувати свою точку зору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9186B2C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Розуміти нову інформацію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8D4588B" w14:textId="77777777" w:rsidR="008236C3" w:rsidRPr="003E3A0D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Читання тексту ‘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Help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save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Hector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’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dolphins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’ та виконання завдання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5559301" w14:textId="77777777" w:rsidR="008236C3" w:rsidRPr="003E3A0D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Групове обговорення прочитаного матеріалу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EF5644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Ocean, cave, desert, polar region, jungle, forest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714EC9C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Повторення граматичного матеріалу з попереднього заняття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8C5D6F7" w14:textId="77777777" w:rsidR="008236C3" w:rsidRPr="00AC31D4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Вживає </w:t>
            </w:r>
            <w:r w:rsidRPr="00AC31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must</w:t>
            </w:r>
            <w:r w:rsidRPr="00AC31D4">
              <w:rPr>
                <w:rFonts w:ascii="Times New Roman" w:hAnsi="Times New Roman" w:cs="Times New Roman"/>
                <w:sz w:val="20"/>
                <w:szCs w:val="20"/>
              </w:rPr>
              <w:t xml:space="preserve"> та </w:t>
            </w:r>
            <w:r w:rsidRPr="00AC31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have</w:t>
            </w:r>
            <w:r w:rsidRPr="00AC31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31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</w:t>
            </w:r>
            <w:r w:rsidRPr="00AC31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 + та -реченнях, коли мова йде про дозвіл або заборону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8D4A7B5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53,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A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B</w:t>
            </w:r>
          </w:p>
        </w:tc>
      </w:tr>
      <w:tr w:rsidR="008236C3" w:rsidRPr="005A7CFE" w14:paraId="6FB6E4FA" w14:textId="77777777" w:rsidTr="00BC0742">
        <w:trPr>
          <w:gridAfter w:val="9"/>
          <w:wAfter w:w="14031" w:type="dxa"/>
          <w:trHeight w:val="310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01A7ECB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77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37F164D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D8758A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5</w:t>
            </w:r>
          </w:p>
          <w:p w14:paraId="2C618A0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Modern world</w:t>
            </w:r>
          </w:p>
          <w:p w14:paraId="34F8728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5d Protect the animals.</w:t>
            </w:r>
          </w:p>
          <w:p w14:paraId="3A4E6BED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6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  <w:t>3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Захист навколишнього середовища. </w:t>
            </w:r>
          </w:p>
          <w:p w14:paraId="6D8F367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A2A5FFC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Надавати необхідні відповіді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6B102B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Ефективно співпрацювати під час групової роботи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FC1FAD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Прослуховування аудіо-запису та виконання завдання (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matching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FC144E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Робота в групі: опис малюнків, обговорення проблем сучасного світу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47D253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Повторення лексичного матеріалу з попереднього заняття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00A6E66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Conditional Sentences Type 1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Умовні речення 1 типу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B3A25B5" w14:textId="77777777" w:rsidR="008236C3" w:rsidRPr="00AC31D4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Вживає нові ЛО уроку, аргументує власну точку зору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0C564C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53,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C</w:t>
            </w:r>
          </w:p>
        </w:tc>
      </w:tr>
      <w:tr w:rsidR="008236C3" w:rsidRPr="005A7CFE" w14:paraId="2B563B7A" w14:textId="77777777" w:rsidTr="00BC0742">
        <w:trPr>
          <w:gridAfter w:val="9"/>
          <w:wAfter w:w="14031" w:type="dxa"/>
          <w:trHeight w:val="310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67B32BF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78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F56A0D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964BDE1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5</w:t>
            </w:r>
          </w:p>
          <w:p w14:paraId="38D54AE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Modern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world</w:t>
            </w:r>
          </w:p>
          <w:p w14:paraId="69A7B53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5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Invitation to an environmental event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  </w:t>
            </w:r>
          </w:p>
          <w:p w14:paraId="61E0FB3D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6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  <w:t>4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</w:p>
          <w:p w14:paraId="0F134CB2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Із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нетерпінням чекаю на 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захід.</w:t>
            </w:r>
          </w:p>
          <w:p w14:paraId="727213F7" w14:textId="77777777" w:rsidR="008236C3" w:rsidRPr="003E3A0D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D74D9A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Висловлювати пропозицію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6CDA25F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Поважно ставитись до співрозмовників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9DAE8C9" w14:textId="77777777" w:rsidR="008236C3" w:rsidRPr="00C830BA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Прослуховування аудіо-запису та виконання завдання (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multiple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E212B6E" w14:textId="77777777" w:rsidR="008236C3" w:rsidRPr="00C830BA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Групове обговорення організації вечірки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98BEE9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To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prepare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snacks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to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hire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a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live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band, to make and send invitations, to decorate the house, to hire a DJ, To have a fancy-dress party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84C98E2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Повторення граматичного матеріалу з попереднього заняття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D91C5FA" w14:textId="77777777" w:rsidR="008236C3" w:rsidRPr="00AC31D4" w:rsidRDefault="008236C3" w:rsidP="00BC0742">
            <w:pP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Розповідає про участь у заході зі збереження навколишнього середовища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C650AA5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55,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A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B</w:t>
            </w:r>
          </w:p>
        </w:tc>
      </w:tr>
      <w:tr w:rsidR="008236C3" w:rsidRPr="005A7CFE" w14:paraId="512535D1" w14:textId="77777777" w:rsidTr="00BC0742">
        <w:trPr>
          <w:gridAfter w:val="9"/>
          <w:wAfter w:w="14031" w:type="dxa"/>
          <w:trHeight w:val="2032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6348180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79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758DE9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76057E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5</w:t>
            </w:r>
          </w:p>
          <w:p w14:paraId="06199F0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Modern world</w:t>
            </w:r>
          </w:p>
          <w:p w14:paraId="1FF67C0D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5e Invitation to an environmental event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  </w:t>
            </w:r>
          </w:p>
          <w:p w14:paraId="4E01D484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6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  <w:t>5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Запрошую друзів на 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захід «Захист навколишнього середовища»</w:t>
            </w:r>
          </w:p>
          <w:p w14:paraId="3742A4F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2BF8FD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Робити запрошення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9FE0B76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Активно застосовувати засвоєний матеріал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20A9E5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Читання тексту та виконання завдання (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filling in the table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C69155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Написання електронного листа-запрошення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665A5F9" w14:textId="77777777" w:rsidR="008236C3" w:rsidRPr="005A7CFE" w:rsidRDefault="008236C3" w:rsidP="00BC0742">
            <w:pPr>
              <w:spacing w:after="0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Set-phrases for inviting, accepting and refusing invitation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49CFE5F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Повторення граматичного матеріалу з попередніх занять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5D77634" w14:textId="77777777" w:rsidR="008236C3" w:rsidRPr="00AC31D4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Пише </w:t>
            </w:r>
            <w:proofErr w:type="spellStart"/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електр</w:t>
            </w:r>
            <w:proofErr w:type="spellEnd"/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 Лист -запрошення, використовуючи ЛО уроку ЛО теми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5DE6DC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55,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C</w:t>
            </w:r>
          </w:p>
        </w:tc>
      </w:tr>
      <w:tr w:rsidR="008236C3" w:rsidRPr="00072719" w14:paraId="76F644CA" w14:textId="77777777" w:rsidTr="00BC0742">
        <w:trPr>
          <w:gridAfter w:val="9"/>
          <w:wAfter w:w="14031" w:type="dxa"/>
          <w:trHeight w:val="310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B8E6F51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lastRenderedPageBreak/>
              <w:t>80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251287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E8AB70C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5</w:t>
            </w:r>
          </w:p>
          <w:p w14:paraId="6A9D2252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Modern world</w:t>
            </w:r>
          </w:p>
          <w:p w14:paraId="293A9143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Round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-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up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  </w:t>
            </w:r>
          </w:p>
          <w:p w14:paraId="46E37947" w14:textId="77777777" w:rsidR="008236C3" w:rsidRPr="00AB0CDA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,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AB0CDA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107</w:t>
            </w:r>
          </w:p>
          <w:p w14:paraId="1FB06CA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E448CD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Надавати вказівки, висловлювати припущення, робити запрошення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6DD10D1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Формування навичок самоконтролю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9DAF88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Читання та доповнення речень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07DC57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40C247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Повторення лексичного матеріалу з попередніх занять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0DFCDB5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Повторення граматичного матеріалу з попередніх занять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4E388D9" w14:textId="77777777" w:rsidR="008236C3" w:rsidRPr="00AC31D4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AC31D4">
              <w:rPr>
                <w:rFonts w:ascii="Times New Roman" w:hAnsi="Times New Roman" w:cs="Times New Roman"/>
                <w:sz w:val="20"/>
                <w:szCs w:val="20"/>
              </w:rPr>
              <w:t>Обговорю</w:t>
            </w:r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є </w:t>
            </w:r>
            <w:proofErr w:type="spellStart"/>
            <w:r w:rsidRPr="00AC31D4">
              <w:rPr>
                <w:rFonts w:ascii="Times New Roman" w:hAnsi="Times New Roman" w:cs="Times New Roman"/>
                <w:sz w:val="20"/>
                <w:szCs w:val="20"/>
              </w:rPr>
              <w:t>проблеми</w:t>
            </w:r>
            <w:proofErr w:type="spellEnd"/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сучасного світу</w:t>
            </w:r>
          </w:p>
          <w:p w14:paraId="1805BC7C" w14:textId="77777777" w:rsidR="008236C3" w:rsidRPr="00AC31D4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F1C97BF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5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6-57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A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B, C, D, E, F</w:t>
            </w:r>
          </w:p>
        </w:tc>
      </w:tr>
      <w:tr w:rsidR="008236C3" w:rsidRPr="005A7CFE" w14:paraId="45FE6448" w14:textId="77777777" w:rsidTr="00BC0742">
        <w:trPr>
          <w:gridAfter w:val="9"/>
          <w:wAfter w:w="14031" w:type="dxa"/>
          <w:trHeight w:val="310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0B9E162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81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6084AEF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72FA6F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Test</w:t>
            </w:r>
          </w:p>
          <w:p w14:paraId="1A251A0A" w14:textId="77777777" w:rsidR="008236C3" w:rsidRPr="000E2FAB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uk-UA"/>
              </w:rPr>
            </w:pPr>
            <w:r w:rsidRPr="000E2FAB"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uk-UA"/>
              </w:rPr>
              <w:t>Діагностична робота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C64AFF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DBFC217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Активно застосовувати мову, що вивчається</w:t>
            </w:r>
          </w:p>
          <w:p w14:paraId="2085D602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96FC28C" w14:textId="77777777" w:rsidR="008236C3" w:rsidRPr="005A7CFE" w:rsidRDefault="008236C3" w:rsidP="00BC0742">
            <w:pPr>
              <w:pStyle w:val="8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F875B0F" w14:textId="77777777" w:rsidR="008236C3" w:rsidRPr="005A7CFE" w:rsidRDefault="008236C3" w:rsidP="00BC0742">
            <w:pPr>
              <w:pStyle w:val="8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6BD455C" w14:textId="77777777" w:rsidR="008236C3" w:rsidRPr="005A7CFE" w:rsidRDefault="008236C3" w:rsidP="00BC0742">
            <w:pPr>
              <w:pStyle w:val="8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Узагальнення лексичного матеріалу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61ABE61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Узагальнення граматичного матеріалу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B064E8D" w14:textId="77777777" w:rsidR="008236C3" w:rsidRPr="00AC31D4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C0063B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</w:tr>
      <w:tr w:rsidR="008236C3" w:rsidRPr="00072719" w14:paraId="16B298D0" w14:textId="77777777" w:rsidTr="00BC0742">
        <w:trPr>
          <w:gridAfter w:val="9"/>
          <w:wAfter w:w="14031" w:type="dxa"/>
          <w:trHeight w:val="310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B5A0136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82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6ED536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9A567A3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661596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Culture</w:t>
            </w:r>
            <w:r w:rsidRPr="00661596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 </w:t>
            </w:r>
            <w:r w:rsidRPr="00661596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Page</w:t>
            </w:r>
            <w:r w:rsidRPr="00661596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 3  </w:t>
            </w:r>
          </w:p>
          <w:p w14:paraId="0985D486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661596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SB</w:t>
            </w:r>
            <w:r w:rsidRPr="00661596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, </w:t>
            </w:r>
            <w:r w:rsidRPr="00661596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p</w:t>
            </w:r>
            <w:r w:rsidRPr="00661596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. 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6</w:t>
            </w:r>
          </w:p>
          <w:p w14:paraId="6E36D944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661596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Визначні місця світу. Лондон. </w:t>
            </w:r>
          </w:p>
          <w:p w14:paraId="4939F592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661596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Нью Йорк</w:t>
            </w:r>
          </w:p>
          <w:p w14:paraId="4F8EC33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2E42BBD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Надавати відповіді на запитання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66EB6D1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Ознайомлення з культурою країн, мова яких вивчається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06862DE" w14:textId="77777777" w:rsidR="008236C3" w:rsidRPr="005A7CFE" w:rsidRDefault="008236C3" w:rsidP="00BC0742">
            <w:pPr>
              <w:pStyle w:val="8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FA5AAB4" w14:textId="77777777" w:rsidR="008236C3" w:rsidRPr="005A7CFE" w:rsidRDefault="008236C3" w:rsidP="00BC0742">
            <w:pPr>
              <w:pStyle w:val="8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Обговорення прочитаного матеріалу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1927CE0" w14:textId="77777777" w:rsidR="008236C3" w:rsidRPr="005A7CFE" w:rsidRDefault="008236C3" w:rsidP="00BC0742">
            <w:pPr>
              <w:pStyle w:val="8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Park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species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to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hunt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 xml:space="preserve">cycling, cricket, sports area </w:t>
            </w:r>
            <w:proofErr w:type="spellStart"/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etc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BCD9423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Читання тексту ‘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Central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Park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Hyde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Park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’ та виконання завдання</w:t>
            </w:r>
          </w:p>
          <w:p w14:paraId="28B8D8BC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  <w:p w14:paraId="565F6BD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5B975F2" w14:textId="77777777" w:rsidR="008236C3" w:rsidRPr="00AC31D4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6EE800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</w:tr>
      <w:tr w:rsidR="008236C3" w:rsidRPr="00072719" w14:paraId="0941820B" w14:textId="77777777" w:rsidTr="00BC0742">
        <w:trPr>
          <w:gridAfter w:val="9"/>
          <w:wAfter w:w="14031" w:type="dxa"/>
          <w:trHeight w:val="310"/>
        </w:trPr>
        <w:tc>
          <w:tcPr>
            <w:tcW w:w="1488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C9D183C" w14:textId="77777777" w:rsidR="008236C3" w:rsidRPr="003E3A0D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en-US"/>
              </w:rPr>
            </w:pPr>
            <w:r w:rsidRPr="003E3A0D"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en-US"/>
              </w:rPr>
              <w:t>Module</w:t>
            </w:r>
            <w:r w:rsidRPr="003E3A0D"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uk-UA"/>
              </w:rPr>
              <w:t xml:space="preserve"> </w:t>
            </w:r>
            <w:r w:rsidRPr="003E3A0D"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en-US"/>
              </w:rPr>
              <w:t>6</w:t>
            </w:r>
          </w:p>
          <w:p w14:paraId="11B7AA3D" w14:textId="77777777" w:rsidR="008236C3" w:rsidRPr="00EC0B3A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D0D0D"/>
                <w:sz w:val="20"/>
                <w:szCs w:val="20"/>
              </w:rPr>
              <w:t>Тема</w:t>
            </w:r>
            <w:r w:rsidRPr="006D4661"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en-US"/>
              </w:rPr>
              <w:t xml:space="preserve"> 7: </w:t>
            </w:r>
            <w:r w:rsidRPr="003E3A0D"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en-US"/>
              </w:rPr>
              <w:t>Healthy life</w:t>
            </w:r>
            <w:r w:rsidRPr="006D4661"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en-US"/>
              </w:rPr>
              <w:t xml:space="preserve"> 12 </w:t>
            </w:r>
            <w:r>
              <w:rPr>
                <w:rFonts w:ascii="Times New Roman" w:hAnsi="Times New Roman" w:cs="Times New Roman"/>
                <w:b/>
                <w:color w:val="0D0D0D"/>
                <w:sz w:val="20"/>
                <w:szCs w:val="20"/>
              </w:rPr>
              <w:t>год</w:t>
            </w:r>
            <w:r w:rsidRPr="006D4661"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en-US"/>
              </w:rPr>
              <w:t xml:space="preserve"> </w:t>
            </w:r>
            <w:r w:rsidRPr="00EC0B3A"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en-US"/>
              </w:rPr>
              <w:t xml:space="preserve">+ </w:t>
            </w:r>
            <w:r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uk-UA"/>
              </w:rPr>
              <w:t>2 год</w:t>
            </w:r>
          </w:p>
          <w:p w14:paraId="4E0AA3F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</w:tr>
      <w:tr w:rsidR="008236C3" w:rsidRPr="005A7CFE" w14:paraId="5749AC3E" w14:textId="77777777" w:rsidTr="00BC0742">
        <w:trPr>
          <w:gridAfter w:val="9"/>
          <w:wAfter w:w="14031" w:type="dxa"/>
          <w:trHeight w:val="310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12699C4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83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0E5CFC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B606AB1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6</w:t>
            </w:r>
          </w:p>
          <w:p w14:paraId="3CE9F5FF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Healthy life</w:t>
            </w:r>
          </w:p>
          <w:p w14:paraId="768F0E7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6a Healthy Food</w:t>
            </w:r>
          </w:p>
          <w:p w14:paraId="692B4C2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67-68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</w:p>
          <w:p w14:paraId="3D15CC3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Здорове харчування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8471A9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Аргументувати свій вибір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AD4D65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Поважно ставитись до особливостей стилю життя зарубіжних однолітків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22EE71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Читання </w:t>
            </w:r>
            <w:proofErr w:type="spellStart"/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ntrcne</w:t>
            </w:r>
            <w:proofErr w:type="spellEnd"/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та виконання завдання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C6485B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Дискусія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76AC34D" w14:textId="77777777" w:rsidR="008236C3" w:rsidRPr="00C830BA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5D34A8C" w14:textId="77777777" w:rsidR="008236C3" w:rsidRPr="00C830BA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i/>
                <w:color w:val="0D0D0D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5DFB414" w14:textId="77777777" w:rsidR="008236C3" w:rsidRPr="00AC31D4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Ставить та відповідає на питання про здоровий спосіб життя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20C273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5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8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A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B, C</w:t>
            </w:r>
          </w:p>
        </w:tc>
      </w:tr>
      <w:tr w:rsidR="008236C3" w:rsidRPr="005A7CFE" w14:paraId="0FDBC158" w14:textId="77777777" w:rsidTr="00BC0742">
        <w:trPr>
          <w:gridAfter w:val="9"/>
          <w:wAfter w:w="14031" w:type="dxa"/>
          <w:trHeight w:val="310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061AE26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84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E62C9A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EDF3AC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6</w:t>
            </w:r>
          </w:p>
          <w:p w14:paraId="44DEAACD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Healthy life</w:t>
            </w:r>
          </w:p>
          <w:p w14:paraId="2D4B516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6a Healthy Food</w:t>
            </w:r>
          </w:p>
          <w:p w14:paraId="3D7E37C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69</w:t>
            </w:r>
          </w:p>
          <w:p w14:paraId="2E2EADF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Їжа швидкого приготування</w:t>
            </w:r>
          </w:p>
          <w:p w14:paraId="4FD42941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Розвиток граматичних навичок</w:t>
            </w:r>
            <w:r w:rsidRPr="00AB0CDA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93F849F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4CF91B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Активно застосовувати мову, що вивчається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A15FE0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Читання та виконання граматичного завдання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8BF6FF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Написання тексту (опис минулих дій)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337489F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Повторення лексичного матеріалу з попереднього заняття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AE9D93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How much …?/ How many…?/ Much/Many/ A lot of/ Lots of/ A few/A little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83E4069" w14:textId="77777777" w:rsidR="008236C3" w:rsidRPr="00AC31D4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живає нові ЛО уроку, відповідає на запитання до тексту, обговор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ює</w:t>
            </w:r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текст з партнером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739CF8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5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9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 xml:space="preserve"> D, E</w:t>
            </w:r>
          </w:p>
        </w:tc>
      </w:tr>
      <w:tr w:rsidR="008236C3" w:rsidRPr="005A7CFE" w14:paraId="789FB2CF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C950922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lastRenderedPageBreak/>
              <w:t>85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C8C5815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F1C0BD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6</w:t>
            </w:r>
          </w:p>
          <w:p w14:paraId="61FF652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Healthy life</w:t>
            </w:r>
          </w:p>
          <w:p w14:paraId="1DD8D43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6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Ailments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and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illnesses</w:t>
            </w:r>
          </w:p>
          <w:p w14:paraId="225271FD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 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7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  <w:t>0</w:t>
            </w:r>
          </w:p>
          <w:p w14:paraId="4FEBC43C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Симптоми захворювання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2D41D05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Надавати необхідні відповіді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E6A1FE2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Усвідомлювати мету поставленого завдання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855FD7E" w14:textId="77777777" w:rsidR="008236C3" w:rsidRPr="0072768C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Читання текстів та виконання завдання (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matching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5EA7CD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Групове обговорення прочитаного матеріалу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FC3916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Earache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stomachache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toothache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headache, sore throat, cough, fever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CAD113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Should/ shouldn’t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679BF25" w14:textId="77777777" w:rsidR="008236C3" w:rsidRPr="00AC31D4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Розповідає про здорове харчування усно та на письмі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7A6E4A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60,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A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C</w:t>
            </w:r>
          </w:p>
        </w:tc>
      </w:tr>
      <w:tr w:rsidR="008236C3" w:rsidRPr="005A7CFE" w14:paraId="7FB5F91A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19BB9F8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86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E3A21D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731A25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6</w:t>
            </w:r>
          </w:p>
          <w:p w14:paraId="562D4D5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Healthy life</w:t>
            </w:r>
          </w:p>
          <w:p w14:paraId="22FD518F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6b Ailments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and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 xml:space="preserve">illnesses </w:t>
            </w:r>
          </w:p>
          <w:p w14:paraId="6B2EA8F2" w14:textId="77777777" w:rsidR="008236C3" w:rsidRPr="00C830BA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7</w:t>
            </w:r>
            <w:r w:rsidRPr="00C830BA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  <w:t>1</w:t>
            </w:r>
          </w:p>
          <w:p w14:paraId="78144F7C" w14:textId="77777777" w:rsidR="008236C3" w:rsidRPr="00C830BA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Розвиток навичок аудіювання.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E3A46C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Надавати та запитувати інформацію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CB91395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Формувати елементарні уявлення про культурні цінності країни, мова якої вивчається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331212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Прослуховування аудіо-запису та виконання завдання (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matching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ED2CAAF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Робота в парах: обговорення минулого досвіду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7B687C6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Повторення лексичного матеріалу з попереднього заняття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083758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Should/ shouldn’t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E3F5650" w14:textId="77777777" w:rsidR="008236C3" w:rsidRPr="00AC31D4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Дає поради, вживаючи модальне дієслово </w:t>
            </w:r>
            <w:r w:rsidRPr="00AC31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should</w:t>
            </w:r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/</w:t>
            </w:r>
            <w:proofErr w:type="spellStart"/>
            <w:r w:rsidRPr="00AC31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shouldn</w:t>
            </w:r>
            <w:proofErr w:type="spellEnd"/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’</w:t>
            </w:r>
            <w:r w:rsidRPr="00AC31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</w:t>
            </w:r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в + та - реченнях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EDF185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61,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D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</w:t>
            </w:r>
          </w:p>
        </w:tc>
      </w:tr>
      <w:tr w:rsidR="008236C3" w:rsidRPr="005A7CFE" w14:paraId="69FC7946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3225482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87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710AEA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6093C0D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6</w:t>
            </w:r>
          </w:p>
          <w:p w14:paraId="1B51811D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Healthy life</w:t>
            </w:r>
          </w:p>
          <w:p w14:paraId="20D2E67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6c General facts about sports</w:t>
            </w:r>
          </w:p>
          <w:p w14:paraId="55E02E2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72</w:t>
            </w:r>
          </w:p>
          <w:p w14:paraId="1457A6F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Про спорт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1AC79C5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Надавати відповіді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0C8249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Розуміти та поважно ставитись до особливостей стилю життя зарубіжних однолітків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930FDF8" w14:textId="77777777" w:rsidR="008236C3" w:rsidRPr="0072768C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Читання тексту та виконання завдання (надавати відповіді на запитання)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78BCB4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Групове обговорення прочитаного матеріалу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902B891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Go jogging, do karate, lift weights, do aerobics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86F4E9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Повторення граматичного матеріалу з попереднього заняття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127E93B" w14:textId="77777777" w:rsidR="008236C3" w:rsidRPr="00AC31D4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Висловлює власну думку, вживає лексику уроку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32B2A2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62,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A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, С</w:t>
            </w:r>
          </w:p>
        </w:tc>
      </w:tr>
      <w:tr w:rsidR="008236C3" w:rsidRPr="005A7CFE" w14:paraId="727D1F26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5C5563D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88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E8A138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21C638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6</w:t>
            </w:r>
          </w:p>
          <w:p w14:paraId="36224BE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Healthy life</w:t>
            </w:r>
          </w:p>
          <w:p w14:paraId="5CC73A1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6c General facts about sports</w:t>
            </w:r>
          </w:p>
          <w:p w14:paraId="620CFF7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73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 xml:space="preserve"> </w:t>
            </w:r>
          </w:p>
          <w:p w14:paraId="27B05F8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Заняття спортом</w:t>
            </w:r>
          </w:p>
          <w:p w14:paraId="344D90D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EBA56EF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Описувати та характеризувати команду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DA5C59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Ефективно співпрацювати під час парної роботи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B9A4FF5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Прослуховування аудіо-запису та виконання завдання (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filling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in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the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gaps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9FA27AC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Робота в парах: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CD0B7C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Machines, fit, instructor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E26C29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Questions tags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0038294" w14:textId="77777777" w:rsidR="008236C3" w:rsidRPr="00AC31D4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Вживає нові ЛО уроку, відповідає на питання до тексту, обговорює текст в групах та парах.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1B5474D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62,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D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</w:t>
            </w:r>
          </w:p>
        </w:tc>
      </w:tr>
      <w:tr w:rsidR="008236C3" w:rsidRPr="005A7CFE" w14:paraId="3CCBBFA9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520EE43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89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B616B1D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3570B2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6</w:t>
            </w:r>
          </w:p>
          <w:p w14:paraId="3D53CC4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Healthy life</w:t>
            </w:r>
          </w:p>
          <w:p w14:paraId="52D0BC53" w14:textId="77777777" w:rsidR="008236C3" w:rsidRPr="00C830BA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6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d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Football</w:t>
            </w:r>
          </w:p>
          <w:p w14:paraId="2CD591A6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7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4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</w:p>
          <w:p w14:paraId="18414A7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Футбольний клуб «Барселона»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BD1D9A6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Надавати інформацію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C976DCD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Уважно стежити за презентованою інформацією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85C29A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Читання тексту та виконання завдання (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proving the sentences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2B7309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8CF851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 xml:space="preserve">A match, a spectator, a league, a trophy, a champion, the national team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C31AFB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Повторення граматичного матеріалу з попереднього заняття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92E58E5" w14:textId="77777777" w:rsidR="008236C3" w:rsidRPr="00AC31D4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Розповідає про футбольний клуб, відповідає на питання до тексту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2150E2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63,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A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, С</w:t>
            </w:r>
          </w:p>
        </w:tc>
      </w:tr>
      <w:tr w:rsidR="008236C3" w:rsidRPr="005A7CFE" w14:paraId="782A5705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F848EA8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lastRenderedPageBreak/>
              <w:t>90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B61C22F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063685C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6</w:t>
            </w:r>
          </w:p>
          <w:p w14:paraId="00A7386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Healthy life</w:t>
            </w:r>
          </w:p>
          <w:p w14:paraId="2A2AF2D4" w14:textId="77777777" w:rsidR="008236C3" w:rsidRPr="00C830BA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6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d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Football</w:t>
            </w:r>
          </w:p>
          <w:p w14:paraId="4CB26E1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75</w:t>
            </w:r>
          </w:p>
          <w:p w14:paraId="74365AE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Футбольний клуб «Барселона». Командна робота</w:t>
            </w:r>
          </w:p>
          <w:p w14:paraId="644ADF28" w14:textId="77777777" w:rsidR="008236C3" w:rsidRPr="005A7CFE" w:rsidRDefault="008236C3" w:rsidP="00BC0742">
            <w:pPr>
              <w:spacing w:after="0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75FF00D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Аргументувати власну точку зору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688F97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Ефективно співпрацювати під час групової роботи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FD8174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Прослуховування аудіо-запису та виконання завдання</w:t>
            </w:r>
            <w:r w:rsidRPr="0072768C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(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filling</w:t>
            </w:r>
            <w:r w:rsidRPr="0072768C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in</w:t>
            </w:r>
            <w:r w:rsidRPr="0072768C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the</w:t>
            </w:r>
            <w:r w:rsidRPr="0072768C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table</w:t>
            </w:r>
            <w:r w:rsidRPr="0072768C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002346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Групова дискусія щодо командних ігор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FA1D21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Повторення лексичного матеріалу з попереднього заняття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E05F221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Questions tags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526CF4E" w14:textId="77777777" w:rsidR="008236C3" w:rsidRPr="00AC31D4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Розповідає усно та на письмі про заняття, яким почав займатися, щоб бути в формі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CEBABC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64,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D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</w:t>
            </w:r>
          </w:p>
        </w:tc>
      </w:tr>
      <w:tr w:rsidR="008236C3" w:rsidRPr="005A7CFE" w14:paraId="58967A3F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B5957BA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91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D87264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4D3617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6</w:t>
            </w:r>
          </w:p>
          <w:p w14:paraId="7C4F8BD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Healthy life</w:t>
            </w:r>
          </w:p>
          <w:p w14:paraId="12B3AC7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6e Get active!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 </w:t>
            </w:r>
          </w:p>
          <w:p w14:paraId="11ED100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76 </w:t>
            </w:r>
          </w:p>
          <w:p w14:paraId="4E8D97F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Активні види спорту. Розвиток навичок аудіювання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90CB9E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Аргументувати власну точку зору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8438E9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Усвідомлювати мету поставленого завдання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2C2AE0C" w14:textId="77777777" w:rsidR="008236C3" w:rsidRPr="0072768C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Прослуховування аудіо-запису та виконання завдання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  <w:t xml:space="preserve"> (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matching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19BBEC1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Групове обговорення прослуханого матеріалу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EF1B50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Water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polo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football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volleyball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hockey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tennis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court, pitch, pool, ball, net, racket, goggles etc.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9BA9FE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Повторення граматичного матеріалу з попереднього заняття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7947FBC" w14:textId="77777777" w:rsidR="008236C3" w:rsidRPr="00AC31D4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Вживає лексику, розповідає про улюблену спортивну команду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6F538F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65,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A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B</w:t>
            </w:r>
          </w:p>
        </w:tc>
      </w:tr>
      <w:tr w:rsidR="008236C3" w:rsidRPr="005A7CFE" w14:paraId="1738CC36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FDCB707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1664FD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D121C8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6</w:t>
            </w:r>
          </w:p>
          <w:p w14:paraId="3ADD926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Healthy life</w:t>
            </w:r>
          </w:p>
          <w:p w14:paraId="6146632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6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Get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active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!  </w:t>
            </w:r>
          </w:p>
          <w:p w14:paraId="6456413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77 Спорт у нашому житті.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C11568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Розповідати про види діяльності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030D6E1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Активно застосовувати засвоєний матеріал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CB02FD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Читання тексту та виконання завдання (надання відповідей на запитання)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E26E945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Написання електронного листа другові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5CFEA7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Повторення лексичного матеріалу з попереднього заняття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461938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Using tenses in writing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E651E13" w14:textId="77777777" w:rsidR="008236C3" w:rsidRPr="00AC31D4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AC31D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Обговорює про користь займатися спортом, вживає нові ЛО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83F80B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65,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С</w:t>
            </w:r>
          </w:p>
        </w:tc>
      </w:tr>
      <w:tr w:rsidR="008236C3" w:rsidRPr="005A7CFE" w14:paraId="541FE9B6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8FEF926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93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8A9163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9C66671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6</w:t>
            </w:r>
          </w:p>
          <w:p w14:paraId="0B54DFCF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Healthy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life</w:t>
            </w:r>
          </w:p>
          <w:p w14:paraId="521ACB1C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Round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-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up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 </w:t>
            </w:r>
          </w:p>
          <w:p w14:paraId="68EED2E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108</w:t>
            </w:r>
          </w:p>
          <w:p w14:paraId="2D1CD62F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Розвиток граматичних навичок. Граматичні часи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65197C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Розповідати про види діяльності та минулі події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3376FF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Формування навичок самоконтролю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0CE96E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Читання та доповнення речень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07F8BF5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8291BC2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Повторення лексичного матеріалу з попередніх занять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C1AAE9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Повторення граматичного матеріалу з попередніх занять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6A83A15" w14:textId="77777777" w:rsidR="008236C3" w:rsidRPr="00AC31D4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EC91B1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66,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A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B, C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D</w:t>
            </w:r>
          </w:p>
        </w:tc>
      </w:tr>
      <w:tr w:rsidR="008236C3" w:rsidRPr="005A7CFE" w14:paraId="76EF22A7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755CE18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94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1D06CE5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3EE88E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6</w:t>
            </w:r>
          </w:p>
          <w:p w14:paraId="4106B52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Healthy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life</w:t>
            </w:r>
          </w:p>
          <w:p w14:paraId="395F50BC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en-US"/>
              </w:rPr>
            </w:pPr>
            <w:r w:rsidRPr="006D4661">
              <w:rPr>
                <w:rFonts w:ascii="Times New Roman" w:hAnsi="Times New Roman" w:cs="Times New Roman"/>
                <w:b/>
                <w:snapToGrid w:val="0"/>
                <w:color w:val="000000"/>
                <w:sz w:val="20"/>
                <w:szCs w:val="20"/>
                <w:lang w:val="uk-UA"/>
              </w:rPr>
              <w:t>Діагностична робота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8A91A6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A66E70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Активно застосовувати мову, що вивчається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8B9591F" w14:textId="77777777" w:rsidR="008236C3" w:rsidRPr="005A7CFE" w:rsidRDefault="008236C3" w:rsidP="00BC0742">
            <w:pPr>
              <w:pStyle w:val="8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99CDDD8" w14:textId="77777777" w:rsidR="008236C3" w:rsidRPr="005A7CFE" w:rsidRDefault="008236C3" w:rsidP="00BC0742">
            <w:pPr>
              <w:pStyle w:val="8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1F76A4E" w14:textId="77777777" w:rsidR="008236C3" w:rsidRPr="005A7CFE" w:rsidRDefault="008236C3" w:rsidP="00BC0742">
            <w:pPr>
              <w:pStyle w:val="8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Узагальнення лексичного матеріалу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BB60D12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Узагальнення граматичного матеріалу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2206A78" w14:textId="77777777" w:rsidR="008236C3" w:rsidRPr="00AC31D4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0A14C0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661596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WB</w:t>
            </w:r>
            <w:r w:rsidRPr="00661596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, </w:t>
            </w:r>
            <w:r w:rsidRPr="00661596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p</w:t>
            </w:r>
            <w:r w:rsidRPr="00661596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. 6</w:t>
            </w:r>
            <w:r w:rsidRPr="00661596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7</w:t>
            </w:r>
            <w:r w:rsidRPr="00661596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, </w:t>
            </w:r>
            <w:r w:rsidRPr="00661596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ex</w:t>
            </w:r>
            <w:r w:rsidRPr="00661596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.</w:t>
            </w:r>
            <w:r w:rsidRPr="00661596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E, F, G</w:t>
            </w:r>
          </w:p>
        </w:tc>
      </w:tr>
      <w:tr w:rsidR="008236C3" w:rsidRPr="005A7CFE" w14:paraId="3B93247A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F1146CB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lastRenderedPageBreak/>
              <w:t>95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4D5C9C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8AA2CE1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snapToGrid w:val="0"/>
                <w:color w:val="000000"/>
                <w:sz w:val="20"/>
                <w:szCs w:val="20"/>
                <w:lang w:val="en-US"/>
              </w:rPr>
              <w:t>Song 3</w:t>
            </w:r>
          </w:p>
          <w:p w14:paraId="3388BB49" w14:textId="77777777" w:rsidR="008236C3" w:rsidRPr="00EC0B3A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Cs/>
                <w:snapToGrid w:val="0"/>
                <w:color w:val="000000"/>
                <w:sz w:val="20"/>
                <w:szCs w:val="20"/>
                <w:lang w:val="uk-UA"/>
              </w:rPr>
              <w:t>Р.78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F85A9A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5C92B4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18D2511" w14:textId="77777777" w:rsidR="008236C3" w:rsidRPr="005A7CFE" w:rsidRDefault="008236C3" w:rsidP="00BC0742">
            <w:pPr>
              <w:pStyle w:val="8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ED3EFD1" w14:textId="77777777" w:rsidR="008236C3" w:rsidRPr="005A7CFE" w:rsidRDefault="008236C3" w:rsidP="00BC0742">
            <w:pPr>
              <w:pStyle w:val="8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3A3FB78" w14:textId="77777777" w:rsidR="008236C3" w:rsidRPr="005A7CFE" w:rsidRDefault="008236C3" w:rsidP="00BC0742">
            <w:pPr>
              <w:pStyle w:val="8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4F2FC91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8D0159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1D88C82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</w:tr>
      <w:tr w:rsidR="008236C3" w:rsidRPr="00072719" w14:paraId="47851D6E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6EB4094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96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A19229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150D6DF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napToGrid w:val="0"/>
                <w:color w:val="000000"/>
                <w:sz w:val="20"/>
                <w:szCs w:val="20"/>
                <w:lang w:val="en-US"/>
              </w:rPr>
              <w:t>CLIL / PE</w:t>
            </w:r>
          </w:p>
          <w:p w14:paraId="654FDE95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napToGrid w:val="0"/>
                <w:color w:val="000000"/>
                <w:sz w:val="20"/>
                <w:szCs w:val="20"/>
                <w:lang w:val="en-US"/>
              </w:rPr>
              <w:t>Ice hockey</w:t>
            </w:r>
          </w:p>
          <w:p w14:paraId="441AF576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napToGrid w:val="0"/>
                <w:color w:val="000000"/>
                <w:sz w:val="20"/>
                <w:szCs w:val="20"/>
                <w:lang w:val="en-US"/>
              </w:rPr>
              <w:t>SB p.115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94788F5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85DF7B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7F52A15" w14:textId="77777777" w:rsidR="008236C3" w:rsidRPr="005A7CFE" w:rsidRDefault="008236C3" w:rsidP="00BC0742">
            <w:pPr>
              <w:pStyle w:val="8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35C321B" w14:textId="77777777" w:rsidR="008236C3" w:rsidRPr="005A7CFE" w:rsidRDefault="008236C3" w:rsidP="00BC0742">
            <w:pPr>
              <w:pStyle w:val="8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2FB24C8" w14:textId="77777777" w:rsidR="008236C3" w:rsidRPr="005A7CFE" w:rsidRDefault="008236C3" w:rsidP="00BC0742">
            <w:pPr>
              <w:pStyle w:val="8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7BEC082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BEC096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9309306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</w:tr>
      <w:tr w:rsidR="008236C3" w:rsidRPr="00072719" w14:paraId="01CA81EF" w14:textId="77777777" w:rsidTr="00BC0742">
        <w:trPr>
          <w:trHeight w:val="310"/>
        </w:trPr>
        <w:tc>
          <w:tcPr>
            <w:tcW w:w="1488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8C6CD0A" w14:textId="77777777" w:rsidR="008236C3" w:rsidRPr="003E3A0D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en-US"/>
              </w:rPr>
            </w:pPr>
            <w:r w:rsidRPr="003E3A0D"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en-US"/>
              </w:rPr>
              <w:t>Module</w:t>
            </w:r>
            <w:r w:rsidRPr="003E3A0D"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uk-UA"/>
              </w:rPr>
              <w:t xml:space="preserve"> </w:t>
            </w:r>
            <w:r w:rsidRPr="003E3A0D"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en-US"/>
              </w:rPr>
              <w:t>7</w:t>
            </w:r>
          </w:p>
          <w:p w14:paraId="5DB4EECB" w14:textId="77777777" w:rsidR="008236C3" w:rsidRPr="00EF7AC0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D0D0D"/>
                <w:sz w:val="20"/>
                <w:szCs w:val="20"/>
              </w:rPr>
              <w:t>Тема</w:t>
            </w:r>
            <w:r w:rsidRPr="00AC31D4"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en-US"/>
              </w:rPr>
              <w:t xml:space="preserve"> 8: </w:t>
            </w:r>
            <w:r w:rsidRPr="003E3A0D"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en-US"/>
              </w:rPr>
              <w:t>Teen</w:t>
            </w:r>
            <w:r w:rsidRPr="00AC31D4"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en-US"/>
              </w:rPr>
              <w:t xml:space="preserve"> </w:t>
            </w:r>
            <w:r w:rsidRPr="003E3A0D"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en-US"/>
              </w:rPr>
              <w:t>life</w:t>
            </w:r>
            <w:r w:rsidRPr="003E3A0D"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uk-UA"/>
              </w:rPr>
              <w:t>12 год + 2 год.</w:t>
            </w:r>
          </w:p>
        </w:tc>
        <w:tc>
          <w:tcPr>
            <w:tcW w:w="1559" w:type="dxa"/>
          </w:tcPr>
          <w:p w14:paraId="0139CCBF" w14:textId="77777777" w:rsidR="008236C3" w:rsidRPr="00AC31D4" w:rsidRDefault="008236C3" w:rsidP="00BC0742">
            <w:pPr>
              <w:rPr>
                <w:lang w:val="en-US"/>
              </w:rPr>
            </w:pPr>
          </w:p>
        </w:tc>
        <w:tc>
          <w:tcPr>
            <w:tcW w:w="1559" w:type="dxa"/>
          </w:tcPr>
          <w:p w14:paraId="21707D8D" w14:textId="77777777" w:rsidR="008236C3" w:rsidRPr="00AC31D4" w:rsidRDefault="008236C3" w:rsidP="00BC0742">
            <w:pPr>
              <w:rPr>
                <w:lang w:val="en-US"/>
              </w:rPr>
            </w:pPr>
          </w:p>
        </w:tc>
        <w:tc>
          <w:tcPr>
            <w:tcW w:w="1559" w:type="dxa"/>
          </w:tcPr>
          <w:p w14:paraId="738D4C9C" w14:textId="77777777" w:rsidR="008236C3" w:rsidRPr="00AC31D4" w:rsidRDefault="008236C3" w:rsidP="00BC0742">
            <w:pPr>
              <w:rPr>
                <w:lang w:val="en-US"/>
              </w:rPr>
            </w:pPr>
          </w:p>
        </w:tc>
        <w:tc>
          <w:tcPr>
            <w:tcW w:w="1559" w:type="dxa"/>
          </w:tcPr>
          <w:p w14:paraId="0EC0DF78" w14:textId="77777777" w:rsidR="008236C3" w:rsidRPr="00AC31D4" w:rsidRDefault="008236C3" w:rsidP="00BC0742">
            <w:pPr>
              <w:rPr>
                <w:lang w:val="en-US"/>
              </w:rPr>
            </w:pPr>
          </w:p>
        </w:tc>
        <w:tc>
          <w:tcPr>
            <w:tcW w:w="1559" w:type="dxa"/>
          </w:tcPr>
          <w:p w14:paraId="1849B1EC" w14:textId="77777777" w:rsidR="008236C3" w:rsidRPr="00AC31D4" w:rsidRDefault="008236C3" w:rsidP="00BC0742">
            <w:pPr>
              <w:rPr>
                <w:lang w:val="en-US"/>
              </w:rPr>
            </w:pPr>
          </w:p>
        </w:tc>
        <w:tc>
          <w:tcPr>
            <w:tcW w:w="1559" w:type="dxa"/>
          </w:tcPr>
          <w:p w14:paraId="5E3B6E78" w14:textId="77777777" w:rsidR="008236C3" w:rsidRPr="00AC31D4" w:rsidRDefault="008236C3" w:rsidP="00BC0742">
            <w:pPr>
              <w:rPr>
                <w:lang w:val="en-US"/>
              </w:rPr>
            </w:pPr>
          </w:p>
        </w:tc>
        <w:tc>
          <w:tcPr>
            <w:tcW w:w="1559" w:type="dxa"/>
          </w:tcPr>
          <w:p w14:paraId="2909D33A" w14:textId="77777777" w:rsidR="008236C3" w:rsidRPr="00AC31D4" w:rsidRDefault="008236C3" w:rsidP="00BC0742">
            <w:pPr>
              <w:rPr>
                <w:lang w:val="en-US"/>
              </w:rPr>
            </w:pPr>
          </w:p>
        </w:tc>
        <w:tc>
          <w:tcPr>
            <w:tcW w:w="1559" w:type="dxa"/>
          </w:tcPr>
          <w:p w14:paraId="78F9258B" w14:textId="77777777" w:rsidR="008236C3" w:rsidRPr="00AC31D4" w:rsidRDefault="008236C3" w:rsidP="00BC0742">
            <w:pPr>
              <w:rPr>
                <w:lang w:val="en-US"/>
              </w:rPr>
            </w:pPr>
          </w:p>
        </w:tc>
        <w:tc>
          <w:tcPr>
            <w:tcW w:w="1559" w:type="dxa"/>
          </w:tcPr>
          <w:p w14:paraId="09223EA9" w14:textId="77777777" w:rsidR="008236C3" w:rsidRPr="00AC31D4" w:rsidRDefault="008236C3" w:rsidP="00BC0742">
            <w:pPr>
              <w:rPr>
                <w:lang w:val="en-US"/>
              </w:rPr>
            </w:pPr>
          </w:p>
        </w:tc>
      </w:tr>
      <w:tr w:rsidR="008236C3" w:rsidRPr="005A7CFE" w14:paraId="627C54FD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0E76B90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97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91666E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B778D5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7</w:t>
            </w:r>
          </w:p>
          <w:p w14:paraId="4476AE2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Teen life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 </w:t>
            </w:r>
          </w:p>
          <w:p w14:paraId="1804F78D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 xml:space="preserve">7a 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 xml:space="preserve">TV </w:t>
            </w:r>
            <w:proofErr w:type="spellStart"/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programmes</w:t>
            </w:r>
            <w:proofErr w:type="spellEnd"/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 </w:t>
            </w:r>
          </w:p>
          <w:p w14:paraId="119991BA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79-80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</w:p>
          <w:p w14:paraId="4B783435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Телепрограми</w:t>
            </w:r>
          </w:p>
          <w:p w14:paraId="5D77B27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4065792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Висловлювати власну думку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25A5BCD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Розуміти особливості стилю життя зарубіжних однолітків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F808032" w14:textId="77777777" w:rsidR="008236C3" w:rsidRPr="0072768C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Читання діалогу та виконання завдання (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proving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the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sentences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FC2C4E5" w14:textId="77777777" w:rsidR="008236C3" w:rsidRPr="0072768C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Групове обговорення життя підлітків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E087104" w14:textId="77777777" w:rsidR="008236C3" w:rsidRPr="003E3A0D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Soap opera, game show, talent show, weather forecast, the news, wildlife documentary, cartoon, sitcom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4E4689D" w14:textId="77777777" w:rsidR="008236C3" w:rsidRPr="003E3A0D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98E37CA" w14:textId="77777777" w:rsidR="008236C3" w:rsidRPr="002517E1" w:rsidRDefault="008236C3" w:rsidP="00BC0742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2517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Ставить та відповідає на питання про стиль життя підлітків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FFEF15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68,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A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B, C</w:t>
            </w:r>
          </w:p>
        </w:tc>
      </w:tr>
      <w:tr w:rsidR="008236C3" w:rsidRPr="005A7CFE" w14:paraId="6606DB88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6D56053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98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2DD3801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BBA4EC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7</w:t>
            </w:r>
          </w:p>
          <w:p w14:paraId="056C64DD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Teen life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 </w:t>
            </w:r>
          </w:p>
          <w:p w14:paraId="2A66137B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 xml:space="preserve">7a 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 xml:space="preserve">TV </w:t>
            </w:r>
            <w:proofErr w:type="spellStart"/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programmes</w:t>
            </w:r>
            <w:proofErr w:type="spellEnd"/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 </w:t>
            </w:r>
          </w:p>
          <w:p w14:paraId="29061B12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81</w:t>
            </w:r>
          </w:p>
          <w:p w14:paraId="6A493CA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Телепрограми </w:t>
            </w:r>
          </w:p>
          <w:p w14:paraId="16A8DEF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77D51DC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DBA595C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Активно застосовувати засвоєний матеріал завдання (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multiple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choice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act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103029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Прослуховування аудіо-запису та виконання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B87A22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Робота в парах: ситуативне мовлення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D650564" w14:textId="77777777" w:rsidR="008236C3" w:rsidRPr="003E3A0D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3E3A0D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Повторення лексичного матеріалу з попереднього заняття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78CB481" w14:textId="77777777" w:rsidR="008236C3" w:rsidRPr="003E3A0D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Present</w:t>
            </w:r>
            <w:r w:rsidRPr="00EF7AC0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Perfect</w:t>
            </w:r>
            <w:r w:rsidRPr="00EF7AC0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Simple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BF59746" w14:textId="77777777" w:rsidR="008236C3" w:rsidRPr="002517E1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2517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Вживає нові ЛО уроку, відповідає на питання до тексту, обговорює текст в групах та парах.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7B92D2D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69,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D, E, F</w:t>
            </w:r>
          </w:p>
        </w:tc>
      </w:tr>
      <w:tr w:rsidR="008236C3" w:rsidRPr="003E3A0D" w14:paraId="5DA672C9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020D57C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99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6AAD128" w14:textId="77777777" w:rsidR="008236C3" w:rsidRPr="003E3A0D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226E6F1" w14:textId="77777777" w:rsidR="008236C3" w:rsidRPr="003E3A0D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7</w:t>
            </w:r>
          </w:p>
          <w:p w14:paraId="79766551" w14:textId="77777777" w:rsidR="008236C3" w:rsidRPr="003E3A0D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Teen life</w:t>
            </w: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 </w:t>
            </w:r>
          </w:p>
          <w:p w14:paraId="4E19D65A" w14:textId="77777777" w:rsidR="008236C3" w:rsidRPr="003E3A0D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7b Music</w:t>
            </w:r>
          </w:p>
          <w:p w14:paraId="50411356" w14:textId="77777777" w:rsidR="008236C3" w:rsidRPr="003E3A0D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82 </w:t>
            </w:r>
          </w:p>
          <w:p w14:paraId="6B8F9F82" w14:textId="77777777" w:rsidR="008236C3" w:rsidRPr="003E3A0D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Музика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FE73330" w14:textId="77777777" w:rsidR="008236C3" w:rsidRPr="003E3A0D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Надавати необхідну інформацію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3A3A71B" w14:textId="77777777" w:rsidR="008236C3" w:rsidRPr="003E3A0D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Ефективно співпрацювати під час групової роботи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84E9B97" w14:textId="77777777" w:rsidR="008236C3" w:rsidRPr="003E3A0D" w:rsidRDefault="008236C3" w:rsidP="00BC0742">
            <w:pPr>
              <w:pStyle w:val="8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Читання тексту та виконання завдання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AB3AF19" w14:textId="77777777" w:rsidR="008236C3" w:rsidRPr="003E3A0D" w:rsidRDefault="008236C3" w:rsidP="00BC0742">
            <w:pPr>
              <w:pStyle w:val="8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Обговорення прочитаного матеріалу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A51113E" w14:textId="77777777" w:rsidR="008236C3" w:rsidRPr="003E3A0D" w:rsidRDefault="008236C3" w:rsidP="00BC0742">
            <w:pPr>
              <w:pStyle w:val="8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 xml:space="preserve">Band, audience, stage, autograph, to go on tour, music award, fans, lyrics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30F7C73" w14:textId="77777777" w:rsidR="008236C3" w:rsidRPr="003E3A0D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Present Perfect Simple and Past Simple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426043E" w14:textId="77777777" w:rsidR="008236C3" w:rsidRPr="002517E1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2517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Описує минулі події, вживаючи </w:t>
            </w:r>
            <w:r w:rsidRPr="002517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Present</w:t>
            </w:r>
            <w:r w:rsidRPr="002517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2517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Perfect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17DAEC4" w14:textId="77777777" w:rsidR="008236C3" w:rsidRPr="003E3A0D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70, </w:t>
            </w: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A</w:t>
            </w: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B</w:t>
            </w:r>
          </w:p>
        </w:tc>
      </w:tr>
      <w:tr w:rsidR="008236C3" w:rsidRPr="00EF7AC0" w14:paraId="0ECDF6C7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58E8433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7728A0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026A8F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7</w:t>
            </w:r>
          </w:p>
          <w:p w14:paraId="462C7421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Teen life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 </w:t>
            </w:r>
          </w:p>
          <w:p w14:paraId="326FE783" w14:textId="77777777" w:rsidR="008236C3" w:rsidRPr="00ED4CD5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ED4CD5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7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b</w:t>
            </w:r>
            <w:r w:rsidRPr="00ED4CD5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usic</w:t>
            </w:r>
          </w:p>
          <w:p w14:paraId="0A11580C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8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3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</w:p>
          <w:p w14:paraId="566B7476" w14:textId="77777777" w:rsidR="008236C3" w:rsidRPr="00EF7AC0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Музика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35FC43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BF804D1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4DDA9A8" w14:textId="77777777" w:rsidR="008236C3" w:rsidRPr="005A7CFE" w:rsidRDefault="008236C3" w:rsidP="00BC0742">
            <w:pPr>
              <w:pStyle w:val="8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6C262CE" w14:textId="77777777" w:rsidR="008236C3" w:rsidRPr="005A7CFE" w:rsidRDefault="008236C3" w:rsidP="00BC0742">
            <w:pPr>
              <w:pStyle w:val="8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A554B55" w14:textId="77777777" w:rsidR="008236C3" w:rsidRPr="00ED4CD5" w:rsidRDefault="008236C3" w:rsidP="00BC0742">
            <w:pPr>
              <w:pStyle w:val="8"/>
              <w:rPr>
                <w:b/>
                <w:color w:val="0D0D0D"/>
                <w:sz w:val="18"/>
              </w:rPr>
            </w:pP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Повторення лексичного матеріалу з попереднього заняття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537D532" w14:textId="77777777" w:rsidR="008236C3" w:rsidRPr="003E3A0D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Present Perfect Simple and Past Simple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9FAA66C" w14:textId="77777777" w:rsidR="008236C3" w:rsidRPr="002517E1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2517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Вживає ЛО уроку, відповідає на ? до тексту, обговорює текст в групах та парах, розповідає про музичні групи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FCF4D1C" w14:textId="77777777" w:rsidR="008236C3" w:rsidRPr="00EF7AC0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</w:p>
        </w:tc>
      </w:tr>
      <w:tr w:rsidR="008236C3" w:rsidRPr="00072719" w14:paraId="72FA42CB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E80EE56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lastRenderedPageBreak/>
              <w:t>101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3441C02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6F32622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7</w:t>
            </w:r>
          </w:p>
          <w:p w14:paraId="190AC30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Teen life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 </w:t>
            </w:r>
          </w:p>
          <w:p w14:paraId="4CE93B90" w14:textId="77777777" w:rsidR="008236C3" w:rsidRPr="00C830BA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C830BA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7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с</w:t>
            </w:r>
            <w:r w:rsidRPr="00C830BA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Messages</w:t>
            </w:r>
          </w:p>
          <w:p w14:paraId="2A9ED07E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8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4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Інтернет сленг. </w:t>
            </w:r>
          </w:p>
          <w:p w14:paraId="29B128B3" w14:textId="77777777" w:rsidR="008236C3" w:rsidRPr="00C830BA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C7313F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5D2131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7335F2D" w14:textId="77777777" w:rsidR="008236C3" w:rsidRPr="00C830BA" w:rsidRDefault="008236C3" w:rsidP="00BC0742">
            <w:pPr>
              <w:pStyle w:val="8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8D72AEB" w14:textId="77777777" w:rsidR="008236C3" w:rsidRPr="00C830BA" w:rsidRDefault="008236C3" w:rsidP="00BC0742">
            <w:pPr>
              <w:pStyle w:val="8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19676F4" w14:textId="77777777" w:rsidR="008236C3" w:rsidRDefault="008236C3" w:rsidP="00BC0742">
            <w:pPr>
              <w:pStyle w:val="8"/>
              <w:rPr>
                <w:b/>
                <w:color w:val="0D0D0D"/>
                <w:sz w:val="18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Text message, text, to receive, chatroom, note, to type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45E329A" w14:textId="77777777" w:rsidR="008236C3" w:rsidRPr="003E3A0D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CC80E1E" w14:textId="77777777" w:rsidR="008236C3" w:rsidRPr="002517E1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2517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Розуміє відмінності вживання </w:t>
            </w:r>
            <w:r w:rsidRPr="002517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Present</w:t>
            </w:r>
            <w:r w:rsidRPr="002517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2517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Perfect</w:t>
            </w:r>
            <w:r w:rsidRPr="002517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2517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Simple</w:t>
            </w:r>
            <w:r w:rsidRPr="002517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та </w:t>
            </w:r>
            <w:r w:rsidRPr="002517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Past</w:t>
            </w:r>
            <w:r w:rsidRPr="002517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2517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Simple</w:t>
            </w:r>
            <w:r w:rsidRPr="002517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,обговорює минулий досвід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1D27C60" w14:textId="77777777" w:rsidR="008236C3" w:rsidRPr="002517E1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</w:tr>
      <w:tr w:rsidR="008236C3" w:rsidRPr="005A7CFE" w14:paraId="68FAF049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5E1505F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102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FD51245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C2ABF0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7</w:t>
            </w:r>
          </w:p>
          <w:p w14:paraId="2EEF40D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Teen life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 </w:t>
            </w:r>
          </w:p>
          <w:p w14:paraId="2B975505" w14:textId="77777777" w:rsidR="008236C3" w:rsidRPr="00C830BA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C830BA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7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с</w:t>
            </w:r>
            <w:r w:rsidRPr="00C830BA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Messages</w:t>
            </w:r>
          </w:p>
          <w:p w14:paraId="67A55D48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8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5.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Інтернет сленг. Написання повідомлення</w:t>
            </w:r>
          </w:p>
          <w:p w14:paraId="4DF88366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1D5BDA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Робити повідомлення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FD91166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Усвідомлювати мету поставленого завдання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57D4136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Прослуховування аудіо-запису та виконання завдання (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filling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in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the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table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13B6F3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Написання короткого повідомлення за вказівками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026461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Повторення лексичного матеріалу з попереднього заняття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75C4B55" w14:textId="77777777" w:rsidR="008236C3" w:rsidRPr="003E3A0D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Present</w:t>
            </w: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Perfect</w:t>
            </w: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Simple</w:t>
            </w: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: </w:t>
            </w: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How</w:t>
            </w: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long</w:t>
            </w: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?</w:t>
            </w:r>
            <w:r w:rsidRPr="003E3A0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, for, since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AC2D2CB" w14:textId="77777777" w:rsidR="008236C3" w:rsidRPr="002517E1" w:rsidRDefault="008236C3" w:rsidP="00BC074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14:paraId="4F1DAA8F" w14:textId="77777777" w:rsidR="008236C3" w:rsidRPr="002517E1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2517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Пише лист з метою отримання поради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025109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70,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С</w:t>
            </w:r>
          </w:p>
        </w:tc>
      </w:tr>
      <w:tr w:rsidR="008236C3" w:rsidRPr="005A7CFE" w14:paraId="1D2F289A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DE10286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103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C2ABEFF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EEE214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7</w:t>
            </w:r>
          </w:p>
          <w:p w14:paraId="207F055F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Teen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life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</w:p>
          <w:p w14:paraId="43FDD4EB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7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d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Let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’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go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shopping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 </w:t>
            </w:r>
          </w:p>
          <w:p w14:paraId="7BDE192E" w14:textId="77777777" w:rsidR="008236C3" w:rsidRPr="00AB0CDA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AB0CDA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  <w:t>86</w:t>
            </w:r>
          </w:p>
          <w:p w14:paraId="1278E370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Гайда 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по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покупки! </w:t>
            </w:r>
          </w:p>
          <w:p w14:paraId="42B9FE8D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4675045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Описувати одяг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A7F5A3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Ефективно співпрацювати під час парної роботи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2B56A51" w14:textId="77777777" w:rsidR="008236C3" w:rsidRPr="0072768C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Читання діалогів та виконання завдання (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filling</w:t>
            </w:r>
            <w:r w:rsidRPr="0072768C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in</w:t>
            </w:r>
            <w:r w:rsidRPr="0072768C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the</w:t>
            </w:r>
            <w:r w:rsidRPr="0072768C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table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4BC79F2" w14:textId="77777777" w:rsidR="008236C3" w:rsidRPr="0072768C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Інсценування діалогу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D9F0E8F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Sizes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: 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extra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small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small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medium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large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extra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;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l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arge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pounds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cents, pence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9FE4F0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C2A9989" w14:textId="77777777" w:rsidR="008236C3" w:rsidRPr="002517E1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2517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Вживає лексику уроку, відповідає на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питання </w:t>
            </w:r>
            <w:r w:rsidRPr="002517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до тексту, обгов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орює</w:t>
            </w:r>
            <w:r w:rsidRPr="002517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текст в групах та парах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950D60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71,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A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B, C</w:t>
            </w:r>
          </w:p>
        </w:tc>
      </w:tr>
      <w:tr w:rsidR="008236C3" w:rsidRPr="005A7CFE" w14:paraId="2D80C841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5356AEC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104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D53A471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CD8728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7</w:t>
            </w:r>
          </w:p>
          <w:p w14:paraId="46AF232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Teen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life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 </w:t>
            </w:r>
          </w:p>
          <w:p w14:paraId="47E35A5E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7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d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Let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’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go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shopping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 </w:t>
            </w:r>
          </w:p>
          <w:p w14:paraId="780E9685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082F4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  <w:t>87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</w:p>
          <w:p w14:paraId="62B16C5E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Гайда 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по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покупки! </w:t>
            </w:r>
          </w:p>
          <w:p w14:paraId="4B973C52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3F1FE65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Описувати ступінь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5B90BA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Уважно стежити за презентованою інформацією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7020BBE" w14:textId="77777777" w:rsidR="008236C3" w:rsidRPr="0072768C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Читання діалогів та виконання граматичного завдання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48969D8" w14:textId="77777777" w:rsidR="008236C3" w:rsidRPr="0072768C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Робота в парах: рольова гра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6AE339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In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cash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discount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cost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receipt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cash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desk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products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3FD596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Too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/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enough</w:t>
            </w:r>
          </w:p>
          <w:p w14:paraId="295BBDC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One/ones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F8D4534" w14:textId="77777777" w:rsidR="008236C3" w:rsidRPr="002517E1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2517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Вживає ЛО уроку, викор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истовує</w:t>
            </w:r>
            <w:r w:rsidRPr="002517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2517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too</w:t>
            </w:r>
            <w:r w:rsidRPr="002517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, </w:t>
            </w:r>
            <w:r w:rsidRPr="002517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enough</w:t>
            </w:r>
            <w:r w:rsidRPr="002517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, </w:t>
            </w:r>
            <w:r w:rsidRPr="002517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one</w:t>
            </w:r>
            <w:r w:rsidRPr="002517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, </w:t>
            </w:r>
            <w:r w:rsidRPr="002517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ones</w:t>
            </w:r>
            <w:r w:rsidRPr="002517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в усній та письмовій комунікації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9A4ACA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7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  <w:t>2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D, E, F</w:t>
            </w:r>
          </w:p>
        </w:tc>
      </w:tr>
      <w:tr w:rsidR="008236C3" w:rsidRPr="005A7CFE" w14:paraId="10047C5B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08F3EEE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105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26DF7B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FC51DB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7</w:t>
            </w:r>
          </w:p>
          <w:p w14:paraId="2811E77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Teen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life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</w:p>
          <w:p w14:paraId="51E8E4D1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7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Teen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problems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 </w:t>
            </w:r>
          </w:p>
          <w:p w14:paraId="6E9F0F0C" w14:textId="77777777" w:rsidR="008236C3" w:rsidRPr="00AB0CDA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AB0CDA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  <w:t>88</w:t>
            </w:r>
          </w:p>
          <w:p w14:paraId="6711397E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lastRenderedPageBreak/>
              <w:t>Проблеми молоді. Присвійні займ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енники</w:t>
            </w:r>
          </w:p>
          <w:p w14:paraId="1AD7739D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67B038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lastRenderedPageBreak/>
              <w:t>Надавати пораду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8436CC5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Розуміти стиль життя зарубіжних однолітків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DB09EC7" w14:textId="77777777" w:rsidR="008236C3" w:rsidRPr="0072768C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Читання текстів та виконання завдання (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matching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BC810A2" w14:textId="77777777" w:rsidR="008236C3" w:rsidRPr="0072768C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Обговорювати прочитаний матеріал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532F69D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To feel down, to calm down, to cheer up, to fight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F2B9DC2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Possessive Pronouns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74FE236" w14:textId="77777777" w:rsidR="008236C3" w:rsidRPr="002517E1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2517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Надає пораду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EA5F71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75,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A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B</w:t>
            </w:r>
          </w:p>
        </w:tc>
      </w:tr>
      <w:tr w:rsidR="008236C3" w:rsidRPr="005A7CFE" w14:paraId="1E7D2EE4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7236A7B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106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4B8A5BC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ABAE7D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7</w:t>
            </w:r>
          </w:p>
          <w:p w14:paraId="6F5D65C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Teen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life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 </w:t>
            </w:r>
          </w:p>
          <w:p w14:paraId="6D160CCE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7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Teen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problems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082F4D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89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Проблеми молоді. </w:t>
            </w:r>
          </w:p>
          <w:p w14:paraId="01F63DBD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EAB3BB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Просити пораду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A1F0DA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Активно застосовувати засвоєний матеріал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45BFAFD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Читання тексту та виконання завдання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7B899A6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Написання листа з метою отримання поради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FEB31B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Повторення лексичного матеріалу з попереднього заняття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CDE62F1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A8672E6" w14:textId="77777777" w:rsidR="008236C3" w:rsidRPr="002517E1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2517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Описує події, що стались у минулому у </w:t>
            </w:r>
            <w:proofErr w:type="spellStart"/>
            <w:r w:rsidRPr="002517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письм</w:t>
            </w:r>
            <w:proofErr w:type="spellEnd"/>
            <w:r w:rsidRPr="002517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. форматі з </w:t>
            </w:r>
            <w:proofErr w:type="spellStart"/>
            <w:r w:rsidRPr="002517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викор</w:t>
            </w:r>
            <w:proofErr w:type="spellEnd"/>
            <w:r w:rsidRPr="002517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.  </w:t>
            </w:r>
            <w:proofErr w:type="spellStart"/>
            <w:r w:rsidRPr="002517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мовл</w:t>
            </w:r>
            <w:proofErr w:type="spellEnd"/>
            <w:r w:rsidRPr="002517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.   та грам.  структур.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2F28FA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75,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С,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D</w:t>
            </w:r>
          </w:p>
        </w:tc>
      </w:tr>
      <w:tr w:rsidR="008236C3" w:rsidRPr="00072719" w14:paraId="4A2FC460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37CB007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107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179D62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A199FA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7</w:t>
            </w:r>
          </w:p>
          <w:p w14:paraId="240EFC26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Teen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life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 </w:t>
            </w:r>
          </w:p>
          <w:p w14:paraId="6DEC0AE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Round-up</w:t>
            </w:r>
          </w:p>
          <w:p w14:paraId="136B3C9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AB0CDA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109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Розвиток граматичних навичок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4009D0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Просити та надавати пораду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694575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Формування навичок самоконтролю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3E7FAAD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Читання та доповнення речень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58896BD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40BACF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Повторення лексичного матеріалу з попередніх занять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EF79DE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Повторення граматичного матеріалу з попередніх занять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C7191C4" w14:textId="77777777" w:rsidR="008236C3" w:rsidRPr="002517E1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2517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Вживає ЛО уроку, розповідає про різні типи магазинів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BF1E6C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7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6-77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ex, A, B, C, D, E, F, G, H</w:t>
            </w:r>
          </w:p>
        </w:tc>
      </w:tr>
      <w:tr w:rsidR="008236C3" w:rsidRPr="002517E1" w14:paraId="6BBB590A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58D6D6B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108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DAB73D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587F45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7</w:t>
            </w:r>
          </w:p>
          <w:p w14:paraId="7BB69E40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Teen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life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 </w:t>
            </w:r>
          </w:p>
          <w:p w14:paraId="27E1F0DE" w14:textId="77777777" w:rsidR="008236C3" w:rsidRPr="006D4661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uk-UA"/>
              </w:rPr>
            </w:pPr>
            <w:r w:rsidRPr="006D4661"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uk-UA"/>
              </w:rPr>
              <w:t xml:space="preserve">Діагностична робота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1E2329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DBC933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Активно застосовувати мову, що вивчається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66796B1" w14:textId="77777777" w:rsidR="008236C3" w:rsidRPr="005A7CFE" w:rsidRDefault="008236C3" w:rsidP="00BC0742">
            <w:pPr>
              <w:pStyle w:val="8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F0CE0B1" w14:textId="77777777" w:rsidR="008236C3" w:rsidRPr="005A7CFE" w:rsidRDefault="008236C3" w:rsidP="00BC0742">
            <w:pPr>
              <w:pStyle w:val="8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C149859" w14:textId="77777777" w:rsidR="008236C3" w:rsidRPr="005A7CFE" w:rsidRDefault="008236C3" w:rsidP="00BC0742">
            <w:pPr>
              <w:pStyle w:val="8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Узагальнення лексичного матеріалу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D259B6C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Узагальнення граматичного матеріалу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6C85945" w14:textId="77777777" w:rsidR="008236C3" w:rsidRPr="002517E1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F15A082" w14:textId="77777777" w:rsidR="008236C3" w:rsidRPr="002517E1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</w:tr>
      <w:tr w:rsidR="008236C3" w:rsidRPr="00F76DD1" w14:paraId="6F265CB8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D53CF38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D0D0D"/>
                <w:sz w:val="20"/>
                <w:szCs w:val="20"/>
                <w:lang w:val="en-US"/>
              </w:rPr>
              <w:t>109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341511D" w14:textId="77777777" w:rsidR="008236C3" w:rsidRPr="00082F4D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BD1A119" w14:textId="77777777" w:rsidR="008236C3" w:rsidRPr="00082F4D" w:rsidRDefault="008236C3" w:rsidP="00BC0742">
            <w:pPr>
              <w:jc w:val="center"/>
              <w:rPr>
                <w:rFonts w:ascii="Times New Roman" w:hAnsi="Times New Roman" w:cs="Times New Roman"/>
                <w:color w:val="0D0D0D"/>
                <w:sz w:val="20"/>
                <w:szCs w:val="20"/>
                <w:lang w:val="uk-UA"/>
              </w:rPr>
            </w:pPr>
            <w:r w:rsidRPr="00082F4D">
              <w:rPr>
                <w:rFonts w:ascii="Times New Roman" w:hAnsi="Times New Roman" w:cs="Times New Roman"/>
                <w:color w:val="0D0D0D"/>
                <w:sz w:val="20"/>
                <w:szCs w:val="20"/>
                <w:lang w:val="en-US"/>
              </w:rPr>
              <w:t>Culture</w:t>
            </w:r>
            <w:r w:rsidRPr="00082F4D">
              <w:rPr>
                <w:rFonts w:ascii="Times New Roman" w:hAnsi="Times New Roman" w:cs="Times New Roman"/>
                <w:color w:val="0D0D0D"/>
                <w:sz w:val="20"/>
                <w:szCs w:val="20"/>
                <w:lang w:val="uk-UA"/>
              </w:rPr>
              <w:t xml:space="preserve"> </w:t>
            </w:r>
            <w:r w:rsidRPr="00082F4D">
              <w:rPr>
                <w:rFonts w:ascii="Times New Roman" w:hAnsi="Times New Roman" w:cs="Times New Roman"/>
                <w:color w:val="0D0D0D"/>
                <w:sz w:val="20"/>
                <w:szCs w:val="20"/>
                <w:lang w:val="en-US"/>
              </w:rPr>
              <w:t>Page</w:t>
            </w:r>
            <w:r w:rsidRPr="00082F4D">
              <w:rPr>
                <w:rFonts w:ascii="Times New Roman" w:hAnsi="Times New Roman" w:cs="Times New Roman"/>
                <w:color w:val="0D0D0D"/>
                <w:sz w:val="20"/>
                <w:szCs w:val="20"/>
                <w:lang w:val="uk-UA"/>
              </w:rPr>
              <w:t xml:space="preserve"> 4</w:t>
            </w:r>
          </w:p>
          <w:p w14:paraId="141E1493" w14:textId="77777777" w:rsidR="008236C3" w:rsidRPr="00082F4D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color w:val="0D0D0D"/>
                <w:sz w:val="20"/>
                <w:szCs w:val="20"/>
                <w:lang w:val="uk-UA"/>
              </w:rPr>
            </w:pPr>
            <w:r w:rsidRPr="00082F4D">
              <w:rPr>
                <w:rFonts w:ascii="Times New Roman" w:hAnsi="Times New Roman" w:cs="Times New Roman"/>
                <w:color w:val="0D0D0D"/>
                <w:sz w:val="20"/>
                <w:szCs w:val="20"/>
                <w:lang w:val="en-US"/>
              </w:rPr>
              <w:t>SB</w:t>
            </w:r>
            <w:r w:rsidRPr="00082F4D">
              <w:rPr>
                <w:rFonts w:ascii="Times New Roman" w:hAnsi="Times New Roman" w:cs="Times New Roman"/>
                <w:color w:val="0D0D0D"/>
                <w:sz w:val="20"/>
                <w:szCs w:val="20"/>
                <w:lang w:val="uk-UA"/>
              </w:rPr>
              <w:t xml:space="preserve">, </w:t>
            </w:r>
            <w:r w:rsidRPr="00082F4D">
              <w:rPr>
                <w:rFonts w:ascii="Times New Roman" w:hAnsi="Times New Roman" w:cs="Times New Roman"/>
                <w:color w:val="0D0D0D"/>
                <w:sz w:val="20"/>
                <w:szCs w:val="20"/>
                <w:lang w:val="en-US"/>
              </w:rPr>
              <w:t>pp</w:t>
            </w:r>
            <w:r w:rsidRPr="00082F4D">
              <w:rPr>
                <w:rFonts w:ascii="Times New Roman" w:hAnsi="Times New Roman" w:cs="Times New Roman"/>
                <w:color w:val="0D0D0D"/>
                <w:sz w:val="20"/>
                <w:szCs w:val="20"/>
                <w:lang w:val="uk-UA"/>
              </w:rPr>
              <w:t>. 90</w:t>
            </w:r>
          </w:p>
          <w:p w14:paraId="610812BB" w14:textId="77777777" w:rsidR="008236C3" w:rsidRPr="00082F4D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color w:val="0D0D0D"/>
                <w:sz w:val="20"/>
                <w:szCs w:val="20"/>
                <w:lang w:val="uk-UA"/>
              </w:rPr>
            </w:pPr>
            <w:r w:rsidRPr="00082F4D">
              <w:rPr>
                <w:rFonts w:ascii="Times New Roman" w:hAnsi="Times New Roman" w:cs="Times New Roman"/>
                <w:color w:val="0D0D0D"/>
                <w:sz w:val="20"/>
                <w:szCs w:val="20"/>
                <w:lang w:val="en-US"/>
              </w:rPr>
              <w:t>‘Popular Musicals’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DC38D24" w14:textId="77777777" w:rsidR="008236C3" w:rsidRPr="00082F4D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color w:val="0D0D0D"/>
                <w:sz w:val="20"/>
                <w:szCs w:val="20"/>
                <w:lang w:val="uk-UA"/>
              </w:rPr>
            </w:pPr>
            <w:r w:rsidRPr="00082F4D">
              <w:rPr>
                <w:rFonts w:ascii="Times New Roman" w:hAnsi="Times New Roman" w:cs="Times New Roman"/>
                <w:color w:val="0D0D0D"/>
                <w:sz w:val="20"/>
                <w:szCs w:val="20"/>
                <w:lang w:val="uk-UA"/>
              </w:rPr>
              <w:t>Формувати елементарні уявлення про художні цінності чужої культури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20A6590" w14:textId="77777777" w:rsidR="008236C3" w:rsidRPr="00082F4D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color w:val="0D0D0D"/>
                <w:sz w:val="20"/>
                <w:szCs w:val="20"/>
                <w:lang w:val="uk-UA"/>
              </w:rPr>
            </w:pPr>
            <w:r w:rsidRPr="00082F4D">
              <w:rPr>
                <w:rFonts w:ascii="Times New Roman" w:hAnsi="Times New Roman" w:cs="Times New Roman"/>
                <w:color w:val="0D0D0D"/>
                <w:sz w:val="20"/>
                <w:szCs w:val="20"/>
                <w:lang w:val="uk-UA"/>
              </w:rPr>
              <w:t>Висловлювати власну думку та враження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3E703BB" w14:textId="77777777" w:rsidR="008236C3" w:rsidRPr="00082F4D" w:rsidRDefault="008236C3" w:rsidP="00BC0742">
            <w:pPr>
              <w:pStyle w:val="8"/>
              <w:rPr>
                <w:rFonts w:ascii="Times New Roman" w:hAnsi="Times New Roman" w:cs="Times New Roman"/>
                <w:color w:val="0D0D0D"/>
                <w:sz w:val="20"/>
                <w:szCs w:val="20"/>
                <w:lang w:val="uk-UA"/>
              </w:rPr>
            </w:pPr>
            <w:r w:rsidRPr="00082F4D">
              <w:rPr>
                <w:rFonts w:ascii="Times New Roman" w:hAnsi="Times New Roman" w:cs="Times New Roman"/>
                <w:color w:val="0D0D0D"/>
                <w:sz w:val="20"/>
                <w:szCs w:val="20"/>
                <w:lang w:val="uk-UA"/>
              </w:rPr>
              <w:t>Читання тексту</w:t>
            </w:r>
            <w:r w:rsidRPr="00082F4D">
              <w:rPr>
                <w:rFonts w:ascii="Times New Roman" w:hAnsi="Times New Roman" w:cs="Times New Roman"/>
                <w:color w:val="0D0D0D"/>
                <w:sz w:val="20"/>
                <w:szCs w:val="20"/>
                <w:lang w:val="en-US"/>
              </w:rPr>
              <w:t xml:space="preserve"> ‘Popular Musicals’</w:t>
            </w:r>
            <w:r w:rsidRPr="00082F4D">
              <w:rPr>
                <w:rFonts w:ascii="Times New Roman" w:hAnsi="Times New Roman" w:cs="Times New Roman"/>
                <w:color w:val="0D0D0D"/>
                <w:sz w:val="20"/>
                <w:szCs w:val="20"/>
                <w:lang w:val="uk-UA"/>
              </w:rPr>
              <w:t xml:space="preserve"> та виконання завдання</w:t>
            </w:r>
            <w:r w:rsidRPr="00082F4D">
              <w:rPr>
                <w:rFonts w:ascii="Times New Roman" w:hAnsi="Times New Roman" w:cs="Times New Roman"/>
                <w:color w:val="0D0D0D"/>
                <w:sz w:val="20"/>
                <w:szCs w:val="20"/>
                <w:lang w:val="en-US"/>
              </w:rPr>
              <w:t xml:space="preserve"> (filling in the table)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086DC2C" w14:textId="77777777" w:rsidR="008236C3" w:rsidRPr="00082F4D" w:rsidRDefault="008236C3" w:rsidP="00BC0742">
            <w:pPr>
              <w:pStyle w:val="8"/>
              <w:rPr>
                <w:rFonts w:ascii="Times New Roman" w:hAnsi="Times New Roman" w:cs="Times New Roman"/>
                <w:color w:val="0D0D0D"/>
                <w:sz w:val="20"/>
                <w:szCs w:val="20"/>
                <w:lang w:val="uk-UA"/>
              </w:rPr>
            </w:pPr>
            <w:r w:rsidRPr="00082F4D">
              <w:rPr>
                <w:rFonts w:ascii="Times New Roman" w:hAnsi="Times New Roman" w:cs="Times New Roman"/>
                <w:color w:val="0D0D0D"/>
                <w:sz w:val="20"/>
                <w:szCs w:val="20"/>
                <w:lang w:val="uk-UA"/>
              </w:rPr>
              <w:t>Групове обговорення прочитаного матеріалу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0B96983" w14:textId="77777777" w:rsidR="008236C3" w:rsidRPr="00082F4D" w:rsidRDefault="008236C3" w:rsidP="00BC0742">
            <w:pPr>
              <w:pStyle w:val="8"/>
              <w:rPr>
                <w:rFonts w:ascii="Times New Roman" w:hAnsi="Times New Roman" w:cs="Times New Roman"/>
                <w:color w:val="0D0D0D"/>
                <w:sz w:val="20"/>
                <w:szCs w:val="20"/>
                <w:lang w:val="uk-UA"/>
              </w:rPr>
            </w:pPr>
            <w:r w:rsidRPr="00082F4D">
              <w:rPr>
                <w:rFonts w:ascii="Times New Roman" w:hAnsi="Times New Roman" w:cs="Times New Roman"/>
                <w:color w:val="0D0D0D"/>
                <w:sz w:val="20"/>
                <w:szCs w:val="20"/>
                <w:lang w:val="en-US"/>
              </w:rPr>
              <w:t xml:space="preserve">Musical, costume, scenery, junkyard, performance </w:t>
            </w:r>
            <w:proofErr w:type="spellStart"/>
            <w:r w:rsidRPr="00082F4D">
              <w:rPr>
                <w:rFonts w:ascii="Times New Roman" w:hAnsi="Times New Roman" w:cs="Times New Roman"/>
                <w:color w:val="0D0D0D"/>
                <w:sz w:val="20"/>
                <w:szCs w:val="20"/>
                <w:lang w:val="en-US"/>
              </w:rPr>
              <w:t>etc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411A526" w14:textId="77777777" w:rsidR="008236C3" w:rsidRPr="00082F4D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3F9857B" w14:textId="77777777" w:rsidR="008236C3" w:rsidRPr="002517E1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Pr="002517E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живає ЛО уроку, розповідає про різних популярних музикантів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682C85A" w14:textId="77777777" w:rsidR="008236C3" w:rsidRPr="00F76DD1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</w:p>
          <w:p w14:paraId="224D0A86" w14:textId="77777777" w:rsidR="008236C3" w:rsidRPr="00F76DD1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</w:p>
          <w:p w14:paraId="00998AC1" w14:textId="77777777" w:rsidR="008236C3" w:rsidRPr="00F76DD1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</w:p>
          <w:p w14:paraId="1D6CB9F3" w14:textId="77777777" w:rsidR="008236C3" w:rsidRPr="00F76DD1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</w:p>
        </w:tc>
      </w:tr>
      <w:tr w:rsidR="008236C3" w:rsidRPr="005A7CFE" w14:paraId="2D503324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DBFE216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color w:val="0D0D0D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D0D0D"/>
                <w:sz w:val="20"/>
                <w:szCs w:val="20"/>
                <w:lang w:val="en-US"/>
              </w:rPr>
              <w:lastRenderedPageBreak/>
              <w:t>110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000000" w:fill="FFFFFF"/>
          </w:tcPr>
          <w:p w14:paraId="35514321" w14:textId="77777777" w:rsidR="008236C3" w:rsidRPr="00082F4D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9891A5D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CLIL 4 /Music</w:t>
            </w:r>
          </w:p>
          <w:p w14:paraId="6BC51F4D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Musical instrument families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</w:p>
          <w:p w14:paraId="044EABB0" w14:textId="77777777" w:rsidR="008236C3" w:rsidRPr="00082F4D" w:rsidRDefault="008236C3" w:rsidP="00BC0742">
            <w:pPr>
              <w:jc w:val="center"/>
              <w:rPr>
                <w:rFonts w:ascii="Times New Roman" w:hAnsi="Times New Roman" w:cs="Times New Roman"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116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591D22D4" w14:textId="77777777" w:rsidR="008236C3" w:rsidRPr="00082F4D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Висловлювати власну думку та враження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DCDF914" w14:textId="77777777" w:rsidR="008236C3" w:rsidRPr="00082F4D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Формувати елементарні уявлення про художні цінності чужої культури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000000" w:fill="FFFFFF"/>
          </w:tcPr>
          <w:p w14:paraId="71D95AD7" w14:textId="77777777" w:rsidR="008236C3" w:rsidRPr="00082F4D" w:rsidRDefault="008236C3" w:rsidP="00BC0742">
            <w:pPr>
              <w:pStyle w:val="8"/>
              <w:rPr>
                <w:rFonts w:ascii="Times New Roman" w:hAnsi="Times New Roman" w:cs="Times New Roman"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Читання тексту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та виконання завдання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 xml:space="preserve"> (filling in the table)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000000" w:fill="FFFFFF"/>
          </w:tcPr>
          <w:p w14:paraId="3A7EDD7F" w14:textId="77777777" w:rsidR="008236C3" w:rsidRPr="00082F4D" w:rsidRDefault="008236C3" w:rsidP="00BC0742">
            <w:pPr>
              <w:pStyle w:val="8"/>
              <w:rPr>
                <w:rFonts w:ascii="Times New Roman" w:hAnsi="Times New Roman" w:cs="Times New Roman"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3004207D" w14:textId="77777777" w:rsidR="008236C3" w:rsidRPr="00082F4D" w:rsidRDefault="008236C3" w:rsidP="00BC0742">
            <w:pPr>
              <w:pStyle w:val="8"/>
              <w:rPr>
                <w:rFonts w:ascii="Times New Roman" w:hAnsi="Times New Roman" w:cs="Times New Roman"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95F1C99" w14:textId="77777777" w:rsidR="008236C3" w:rsidRPr="00082F4D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000000" w:fill="FFFFFF"/>
          </w:tcPr>
          <w:p w14:paraId="40D8F478" w14:textId="77777777" w:rsidR="008236C3" w:rsidRPr="002517E1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5E278618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87,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D, E, F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G</w:t>
            </w:r>
          </w:p>
        </w:tc>
      </w:tr>
      <w:tr w:rsidR="008236C3" w:rsidRPr="006D4661" w14:paraId="0DF848C2" w14:textId="77777777" w:rsidTr="00BC0742">
        <w:trPr>
          <w:gridAfter w:val="9"/>
          <w:wAfter w:w="14031" w:type="dxa"/>
          <w:trHeight w:val="310"/>
        </w:trPr>
        <w:tc>
          <w:tcPr>
            <w:tcW w:w="14884" w:type="dxa"/>
            <w:gridSpan w:val="12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8C6BF8C" w14:textId="77777777" w:rsidR="008236C3" w:rsidRPr="006D4661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en-US"/>
              </w:rPr>
            </w:pPr>
            <w:r w:rsidRPr="003E3A0D"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en-US"/>
              </w:rPr>
              <w:t>Module</w:t>
            </w:r>
            <w:r w:rsidRPr="003E3A0D"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uk-UA"/>
              </w:rPr>
              <w:t xml:space="preserve"> </w:t>
            </w:r>
            <w:r w:rsidRPr="006D4661"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en-US"/>
              </w:rPr>
              <w:t>8</w:t>
            </w:r>
          </w:p>
          <w:p w14:paraId="7BAF4508" w14:textId="77777777" w:rsidR="008236C3" w:rsidRPr="00D3198B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D0D0D"/>
                <w:sz w:val="20"/>
                <w:szCs w:val="20"/>
              </w:rPr>
              <w:t>Тема</w:t>
            </w:r>
            <w:r w:rsidRPr="006D4661"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en-US"/>
              </w:rPr>
              <w:t xml:space="preserve"> 9: </w:t>
            </w:r>
            <w:r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en-US"/>
              </w:rPr>
              <w:t>Fame</w:t>
            </w:r>
            <w:r w:rsidRPr="003E3A0D"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uk-UA"/>
              </w:rPr>
              <w:t xml:space="preserve">12 год + </w:t>
            </w:r>
          </w:p>
        </w:tc>
      </w:tr>
      <w:tr w:rsidR="008236C3" w:rsidRPr="005A7CFE" w14:paraId="078E7B75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90BEFE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111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9FF37F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F12469C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8</w:t>
            </w:r>
          </w:p>
          <w:p w14:paraId="3B2BA6A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Fame</w:t>
            </w:r>
          </w:p>
          <w:p w14:paraId="14A49E7F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8a In the headlines</w:t>
            </w:r>
          </w:p>
          <w:p w14:paraId="0A613B77" w14:textId="77777777" w:rsidR="008236C3" w:rsidRPr="00AC31D4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9</w:t>
            </w:r>
            <w:r w:rsidRPr="00AC31D4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  <w:t>1-92</w:t>
            </w:r>
          </w:p>
          <w:p w14:paraId="4F33091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Підлітки в новинах 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3F08E6B" w14:textId="77777777" w:rsidR="008236C3" w:rsidRPr="005A7CFE" w:rsidRDefault="008236C3" w:rsidP="00BC0742">
            <w:pPr>
              <w:spacing w:after="0"/>
              <w:ind w:left="-33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Характеризувати особистості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E94A19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Знаходити та розуміти нову інформацію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709294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Читання тексту та виконання завдання (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matching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)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5806A06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Групове обговорення знаменитостей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A701FA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All of a sudden, chewing gum, to enter a competition, mysterious, organizer, town hall, to feel sorry for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A7A26D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i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B31380F" w14:textId="77777777" w:rsidR="008236C3" w:rsidRPr="003D0B27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О</w:t>
            </w:r>
            <w:r w:rsidRPr="003D0B27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бговор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ювати </w:t>
            </w:r>
            <w:r w:rsidRPr="003D0B27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знаменитостей 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у г</w:t>
            </w:r>
            <w:r w:rsidRPr="003D0B27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руп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і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A40808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78,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A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, С</w:t>
            </w:r>
          </w:p>
        </w:tc>
      </w:tr>
      <w:tr w:rsidR="008236C3" w:rsidRPr="005A7CFE" w14:paraId="5EA9DAC0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022D98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112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3FFAEFD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2E8FA6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 8</w:t>
            </w:r>
          </w:p>
          <w:p w14:paraId="0EDBF9A6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Fame</w:t>
            </w:r>
          </w:p>
          <w:p w14:paraId="280504D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8a In the headlines</w:t>
            </w:r>
          </w:p>
          <w:p w14:paraId="6396592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93</w:t>
            </w:r>
          </w:p>
          <w:p w14:paraId="19E82DB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Підлітки в новинах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B2E0CC2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Розповідати про щось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0AC5B6C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highlight w:val="yellow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Ефективно співпрацювати під час парної роботи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F3C1C45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Прослуховування аудіо-запису та виконання завдання (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filling</w:t>
            </w:r>
            <w:r w:rsidRPr="00C830BA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in</w:t>
            </w:r>
            <w:r w:rsidRPr="00C830BA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the</w:t>
            </w:r>
            <w:r w:rsidRPr="00C830BA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gaps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0155B56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Робота в парах: складанні історії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E5DA4A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Повторення лексичного матеріалу з попереднього заняття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983175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Relative Pronouns: who, which, that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522B7DF" w14:textId="77777777" w:rsidR="008236C3" w:rsidRPr="003D0B27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3D0B27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Робота в парах: склада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є</w:t>
            </w:r>
            <w:r w:rsidRPr="003D0B27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історі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ю, уживає займенники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FF4D55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79,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D, E, F</w:t>
            </w:r>
          </w:p>
        </w:tc>
      </w:tr>
      <w:tr w:rsidR="008236C3" w:rsidRPr="005A7CFE" w14:paraId="342BD38A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539D7A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113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713350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6E7189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 8</w:t>
            </w:r>
          </w:p>
          <w:p w14:paraId="6AA6ABF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Fame</w:t>
            </w:r>
          </w:p>
          <w:p w14:paraId="172050D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8b Performing on the stage.</w:t>
            </w:r>
          </w:p>
          <w:p w14:paraId="4DCB0D3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94</w:t>
            </w:r>
          </w:p>
          <w:p w14:paraId="01C6FC82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Вистава на сцені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9D1AE9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Описувати емоційний стан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C22B205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highlight w:val="yellow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Уважно стежити за презентованою інформацією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A141CE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Читання діалогу та виконання завдання (надання відповідей на запитання)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0A6389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Інсценування історії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3D4DA4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Disappointed, jealous, nervous, proud, confident, confused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7C7D50C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Повторення граматичного матеріалу з попереднього заняття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8453115" w14:textId="77777777" w:rsidR="008236C3" w:rsidRPr="003D0B27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3D0B27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Інсценування історії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178D90F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80,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A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, С</w:t>
            </w:r>
          </w:p>
        </w:tc>
      </w:tr>
      <w:tr w:rsidR="008236C3" w:rsidRPr="005A7CFE" w14:paraId="447FB0B2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05F2CB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114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E439C0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2C4DAA8" w14:textId="77777777" w:rsidR="008236C3" w:rsidRPr="005A7CFE" w:rsidRDefault="008236C3" w:rsidP="00BC0742">
            <w:pPr>
              <w:spacing w:after="0" w:line="276" w:lineRule="auto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8</w:t>
            </w:r>
          </w:p>
          <w:p w14:paraId="05054862" w14:textId="77777777" w:rsidR="008236C3" w:rsidRPr="005A7CFE" w:rsidRDefault="008236C3" w:rsidP="00BC0742">
            <w:pPr>
              <w:spacing w:after="0" w:line="276" w:lineRule="auto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Fame</w:t>
            </w:r>
          </w:p>
          <w:p w14:paraId="36B69A10" w14:textId="77777777" w:rsidR="008236C3" w:rsidRPr="005A7CFE" w:rsidRDefault="008236C3" w:rsidP="00BC0742">
            <w:pPr>
              <w:spacing w:after="0" w:line="276" w:lineRule="auto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8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Performing on the stage</w:t>
            </w:r>
          </w:p>
          <w:p w14:paraId="16413613" w14:textId="77777777" w:rsidR="008236C3" w:rsidRPr="00C830BA" w:rsidRDefault="008236C3" w:rsidP="00BC0742">
            <w:pPr>
              <w:spacing w:after="0" w:line="276" w:lineRule="auto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C830BA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  <w:t>95</w:t>
            </w:r>
          </w:p>
          <w:p w14:paraId="5EC43DB5" w14:textId="77777777" w:rsidR="008236C3" w:rsidRPr="00C830BA" w:rsidRDefault="008236C3" w:rsidP="00BC0742">
            <w:pPr>
              <w:spacing w:after="0" w:line="276" w:lineRule="auto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Вистава на сцені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9803B8C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Аргументувати свій вибір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77927D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Ефективно співпрацювати під час групової роботи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DF9ABCF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Прослуховування аудіо-запису та виконання завдання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lastRenderedPageBreak/>
              <w:t>(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multiple</w:t>
            </w:r>
            <w:r w:rsidRPr="00C830BA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choice</w:t>
            </w:r>
            <w:r w:rsidRPr="00C830BA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act</w:t>
            </w:r>
            <w:r w:rsidRPr="00C830BA">
              <w:rPr>
                <w:rFonts w:ascii="Times New Roman" w:hAnsi="Times New Roman" w:cs="Times New Roman"/>
                <w:bCs/>
                <w:i/>
                <w:color w:val="0D0D0D"/>
                <w:sz w:val="20"/>
                <w:szCs w:val="20"/>
                <w:lang w:val="uk-UA"/>
              </w:rPr>
              <w:t>.</w:t>
            </w:r>
            <w:r w:rsidRPr="005A7CFE">
              <w:rPr>
                <w:rFonts w:ascii="Times New Roman" w:hAnsi="Times New Roman" w:cs="Times New Roman"/>
                <w:bCs/>
                <w:i/>
                <w:color w:val="0D0D0D"/>
                <w:sz w:val="20"/>
                <w:szCs w:val="20"/>
                <w:lang w:val="uk-UA"/>
              </w:rP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E40FC1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lastRenderedPageBreak/>
              <w:t>Групова дискусія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E13DAAC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Повторення лексичного матеріалу з попереднього заняття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AB8A392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So/ neither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867DC87" w14:textId="77777777" w:rsidR="008236C3" w:rsidRPr="003D0B27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i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Д</w:t>
            </w:r>
            <w:r w:rsidRPr="003D0B27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иску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тує в </w:t>
            </w:r>
            <w:r w:rsidRPr="003D0B27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групі, уживає </w:t>
            </w:r>
            <w:r w:rsidRPr="003D0B27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So</w:t>
            </w:r>
            <w:r w:rsidRPr="00921D42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  <w:t xml:space="preserve">/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neither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383DB45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81,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D, E</w:t>
            </w:r>
          </w:p>
        </w:tc>
      </w:tr>
      <w:tr w:rsidR="008236C3" w:rsidRPr="005A7CFE" w14:paraId="229DAACD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1AA733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115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3128A3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94DA21E" w14:textId="77777777" w:rsidR="008236C3" w:rsidRPr="005A7CFE" w:rsidRDefault="008236C3" w:rsidP="00BC0742">
            <w:pPr>
              <w:spacing w:after="0" w:line="276" w:lineRule="auto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8</w:t>
            </w:r>
          </w:p>
          <w:p w14:paraId="62514AF0" w14:textId="77777777" w:rsidR="008236C3" w:rsidRPr="005A7CFE" w:rsidRDefault="008236C3" w:rsidP="00BC0742">
            <w:pPr>
              <w:spacing w:after="0" w:line="276" w:lineRule="auto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Fame</w:t>
            </w:r>
          </w:p>
          <w:p w14:paraId="63B4C48F" w14:textId="77777777" w:rsidR="008236C3" w:rsidRPr="005A7CFE" w:rsidRDefault="008236C3" w:rsidP="00BC0742">
            <w:pPr>
              <w:spacing w:after="0" w:line="276" w:lineRule="auto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8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c The press</w:t>
            </w:r>
          </w:p>
          <w:p w14:paraId="28E586F4" w14:textId="77777777" w:rsidR="008236C3" w:rsidRPr="005A7CFE" w:rsidRDefault="008236C3" w:rsidP="00BC0742">
            <w:pPr>
              <w:spacing w:after="0" w:line="276" w:lineRule="auto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96</w:t>
            </w:r>
          </w:p>
          <w:p w14:paraId="087712CA" w14:textId="77777777" w:rsidR="008236C3" w:rsidRPr="005A7CFE" w:rsidRDefault="008236C3" w:rsidP="00BC0742">
            <w:pPr>
              <w:spacing w:after="0" w:line="276" w:lineRule="auto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Преса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B18822F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Висловлювати власні враження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64724C2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highlight w:val="yellow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Знаходити та розуміти нову інформацію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259FE9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Читання тексту та виконання завдання (надання відповідей на запитання)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188D812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Групове обговорення прочитаного матеріалу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9D615F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Writer, editor, to print, to deliver, to interview, to discuss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5166785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Повторення граматичного матеріалу з попереднього заняття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78E46A2" w14:textId="77777777" w:rsidR="008236C3" w:rsidRPr="003D0B27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О</w:t>
            </w:r>
            <w:r w:rsidRPr="003D0B27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бговор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ює </w:t>
            </w:r>
            <w:r w:rsidRPr="003D0B27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прочитан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ий</w:t>
            </w:r>
            <w:r w:rsidRPr="003D0B27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матеріал 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у г</w:t>
            </w:r>
            <w:r w:rsidRPr="003D0B27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руп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і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838B5A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82,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A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B</w:t>
            </w:r>
          </w:p>
        </w:tc>
      </w:tr>
      <w:tr w:rsidR="008236C3" w:rsidRPr="005A7CFE" w14:paraId="366B1F37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5AE39DD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116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7EEA06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88BCC4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8</w:t>
            </w:r>
          </w:p>
          <w:p w14:paraId="2628C99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Fame</w:t>
            </w:r>
          </w:p>
          <w:p w14:paraId="05CA5AD5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8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c The press</w:t>
            </w:r>
          </w:p>
          <w:p w14:paraId="3F0B60F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9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7</w:t>
            </w:r>
          </w:p>
          <w:p w14:paraId="3293B76D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Преса</w:t>
            </w:r>
          </w:p>
          <w:p w14:paraId="67F0A65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629437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Описувати предмети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80E4ED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Активно застосовувати засвоєний матеріал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7F2D4A2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Прослуховування аудіо-запису та виконання завдання (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true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  <w:t>/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false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9D43ED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Написання речень, використовуючи вивчену граматику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E7B9ED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Повторення лексичного матеріалу з попереднього заняття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78964B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Present Simple Passive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CE891D3" w14:textId="77777777" w:rsidR="008236C3" w:rsidRPr="003D0B27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Пише </w:t>
            </w:r>
            <w:r w:rsidRPr="003D0B27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речен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ня</w:t>
            </w:r>
            <w:r w:rsidRPr="003D0B27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, використовуючи вивчену граматику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12F15F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82,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C, D</w:t>
            </w:r>
          </w:p>
        </w:tc>
      </w:tr>
      <w:tr w:rsidR="008236C3" w:rsidRPr="005A7CFE" w14:paraId="69132ABC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6996383" w14:textId="77777777" w:rsidR="008236C3" w:rsidRPr="00661596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117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58B6CF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0DFE11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8</w:t>
            </w:r>
          </w:p>
          <w:p w14:paraId="37CA693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Fame</w:t>
            </w:r>
          </w:p>
          <w:p w14:paraId="6B3388F2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8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d The Oscars</w:t>
            </w:r>
          </w:p>
          <w:p w14:paraId="33199291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98</w:t>
            </w:r>
          </w:p>
          <w:p w14:paraId="771898D1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Церемонія нагородження Оскар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5AB8975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Надавати необхідну інформацію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0C506F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Ознайомлення з культурою країни, мова якої вивчається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1A96482" w14:textId="77777777" w:rsidR="008236C3" w:rsidRPr="00C830BA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Читання тексту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  <w:t>‘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The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  <w:t xml:space="preserve">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Oscars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  <w:t>’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та виконання завдання (надання відповідей на запитання)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A81B834" w14:textId="77777777" w:rsidR="008236C3" w:rsidRPr="00C830BA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Групове обговорення прочитаного матеріалу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D8468B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 xml:space="preserve">Academy, award, performance, ceremony, actress, popular, story </w:t>
            </w:r>
            <w:proofErr w:type="spellStart"/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etc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BB26622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i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Повторення граматичного матеріалу з попереднього заняття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60519F7" w14:textId="77777777" w:rsidR="008236C3" w:rsidRPr="003D0B27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О</w:t>
            </w:r>
            <w:r w:rsidRPr="003D0B27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бговор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ює </w:t>
            </w:r>
            <w:r w:rsidRPr="003D0B27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прочитан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ий</w:t>
            </w:r>
            <w:r w:rsidRPr="003D0B27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матеріал 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у г</w:t>
            </w:r>
            <w:r w:rsidRPr="003D0B27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руп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і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CC1FCF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83,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A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B</w:t>
            </w:r>
          </w:p>
        </w:tc>
      </w:tr>
      <w:tr w:rsidR="008236C3" w:rsidRPr="005A7CFE" w14:paraId="1C8A8A53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F5B4A6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118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C41748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61F701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8</w:t>
            </w:r>
          </w:p>
          <w:p w14:paraId="3F1B625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Fame</w:t>
            </w:r>
          </w:p>
          <w:p w14:paraId="1899855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8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d The Oscars</w:t>
            </w:r>
          </w:p>
          <w:p w14:paraId="549D489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99</w:t>
            </w:r>
          </w:p>
          <w:p w14:paraId="30F7084C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Церемонія нагородження Оскар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00628F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Надавати та запитувати інформацію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75E985F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Ефективно співпрацювати під час парної роботи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3084C0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Прослуховування аудіо-запису та виконання завдання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059886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Робота в парах: діалогічне мовлення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5D1B0E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Повторення лексичного матеріалу з попереднього заняття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87D5D1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Past Simple Passive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C6867BC" w14:textId="77777777" w:rsidR="008236C3" w:rsidRPr="003D0B27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Працює</w:t>
            </w:r>
            <w:r w:rsidRPr="003D0B27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в парах: діалогічне мовлення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C607C3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84,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C, D</w:t>
            </w:r>
          </w:p>
        </w:tc>
      </w:tr>
      <w:tr w:rsidR="008236C3" w:rsidRPr="005A7CFE" w14:paraId="0E96247E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9E9501F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119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6B3710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D04FDF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8</w:t>
            </w:r>
          </w:p>
          <w:p w14:paraId="03903C2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Fame</w:t>
            </w:r>
          </w:p>
          <w:p w14:paraId="4F5FB5CC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8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 What a film</w:t>
            </w:r>
          </w:p>
          <w:p w14:paraId="25CE3DF6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100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42BBA9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Аргументувати власну точку зору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CA223D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Ознайомлення з культурою країни, мова якої вивчається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3461261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Читання тексту та виконання завдань (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filling in the table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23BBED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Групове обговорення прочитаного матеріалу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91559BC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Acting, leading actor, special effects, scene, plot, soundtrack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320560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i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Повторення граматичного матеріалу з попереднього заняття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A91A82F" w14:textId="77777777" w:rsidR="008236C3" w:rsidRPr="003D0B27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О</w:t>
            </w:r>
            <w:r w:rsidRPr="003D0B27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бговор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ює </w:t>
            </w:r>
            <w:r w:rsidRPr="003D0B27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прочитан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ий</w:t>
            </w:r>
            <w:r w:rsidRPr="003D0B27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матеріал 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у г</w:t>
            </w:r>
            <w:r w:rsidRPr="003D0B27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руп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і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0EDD1C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85,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A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B</w:t>
            </w:r>
          </w:p>
        </w:tc>
      </w:tr>
      <w:tr w:rsidR="008236C3" w:rsidRPr="005A7CFE" w14:paraId="12EE6EFC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102B281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lastRenderedPageBreak/>
              <w:t>120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F86CDF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197C5A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8</w:t>
            </w:r>
          </w:p>
          <w:p w14:paraId="36853AE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Fame</w:t>
            </w:r>
          </w:p>
          <w:p w14:paraId="303291F5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8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 What a film</w:t>
            </w:r>
          </w:p>
          <w:p w14:paraId="1F162C9D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101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0BA36E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Розповідати про фільм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2D8709D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Усвідомлювати мету поставленого завдання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465222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Читання речень та виконання граматичного завдання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6DD3552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Опис улюбленого фільму у письмовій формі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F53794F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Повторення лексичного матеріалу з попереднього заняття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061A277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Using relative pronouns and passive voice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CA2961B" w14:textId="77777777" w:rsidR="008236C3" w:rsidRPr="003D0B27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3D0B27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Опис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ує</w:t>
            </w:r>
            <w:r w:rsidRPr="003D0B27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улюблен</w:t>
            </w: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ий </w:t>
            </w:r>
            <w:r w:rsidRPr="003D0B27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фільм у письмовій формі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46572B6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85,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С</w:t>
            </w:r>
          </w:p>
        </w:tc>
      </w:tr>
      <w:tr w:rsidR="008236C3" w:rsidRPr="005A7CFE" w14:paraId="3290957D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0247C3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121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2BED69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E3B8C6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8</w:t>
            </w:r>
          </w:p>
          <w:p w14:paraId="6D85A5E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Fame</w:t>
            </w:r>
          </w:p>
          <w:p w14:paraId="3B398281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Round-up</w:t>
            </w:r>
          </w:p>
          <w:p w14:paraId="285059B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SB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. 110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D8EACE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Надавати та запитувати інформацію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58CEC11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Формування навичок самоконтролю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A493E91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Читання та доповнення речень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6F1F3D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B24CE5C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Повторення лексичного матеріалу з попередніх занять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E0D62EF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Повторення граматичного матеріалу з попередніх занять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299378E" w14:textId="77777777" w:rsidR="008236C3" w:rsidRPr="003D0B27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AF4F61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WB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p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86,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ex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.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A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, 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B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, С</w:t>
            </w:r>
          </w:p>
        </w:tc>
      </w:tr>
      <w:tr w:rsidR="008236C3" w:rsidRPr="005A7CFE" w14:paraId="7BEC7C4F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FC3A670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122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FD50236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9C29E4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Module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8</w:t>
            </w:r>
          </w:p>
          <w:p w14:paraId="6A3E8FEF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Test</w:t>
            </w: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  <w:t xml:space="preserve"> </w:t>
            </w:r>
          </w:p>
          <w:p w14:paraId="7D24BFFA" w14:textId="77777777" w:rsidR="008236C3" w:rsidRPr="00D3198B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en-US"/>
              </w:rPr>
            </w:pPr>
            <w:r w:rsidRPr="00D3198B">
              <w:rPr>
                <w:rFonts w:ascii="Times New Roman" w:hAnsi="Times New Roman" w:cs="Times New Roman"/>
                <w:b/>
                <w:color w:val="0D0D0D"/>
                <w:sz w:val="20"/>
                <w:szCs w:val="20"/>
                <w:lang w:val="uk-UA"/>
              </w:rPr>
              <w:t>Діагностична робота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5E5D93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DCA4B46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Активно застосовувати мову, що вивчається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4B69CC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CA9BB7C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68A7689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Узагальнення лексичного матеріалу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8F25497" w14:textId="77777777" w:rsidR="008236C3" w:rsidRPr="005A7CFE" w:rsidRDefault="008236C3" w:rsidP="00BC0742">
            <w:pPr>
              <w:spacing w:after="0"/>
              <w:ind w:right="-28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proofErr w:type="spellStart"/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Узагальнення</w:t>
            </w:r>
            <w:proofErr w:type="spellEnd"/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граматичного</w:t>
            </w:r>
            <w:proofErr w:type="spellEnd"/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7CFE"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  <w:t>матеріалу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3A3F135" w14:textId="77777777" w:rsidR="008236C3" w:rsidRPr="003D0B27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3695B9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</w:p>
        </w:tc>
      </w:tr>
      <w:tr w:rsidR="008236C3" w:rsidRPr="005A7CFE" w14:paraId="41870B1B" w14:textId="77777777" w:rsidTr="00BC0742">
        <w:trPr>
          <w:gridAfter w:val="9"/>
          <w:wAfter w:w="14031" w:type="dxa"/>
          <w:trHeight w:val="31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A69E094" w14:textId="77777777" w:rsidR="008236C3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123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AD96D9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24E6CA2" w14:textId="77777777" w:rsidR="008236C3" w:rsidRPr="00EC0B3A" w:rsidRDefault="008236C3" w:rsidP="00BC0742">
            <w:pPr>
              <w:spacing w:after="0" w:line="240" w:lineRule="auto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Повторення. Робота з європейським </w:t>
            </w:r>
            <w:proofErr w:type="spellStart"/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>мовним</w:t>
            </w:r>
            <w:proofErr w:type="spellEnd"/>
            <w:r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  <w:t xml:space="preserve"> портфоліо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5AA6BD4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5F769DA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FA48EC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7059C03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D3F22BE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A248C0B" w14:textId="77777777" w:rsidR="008236C3" w:rsidRPr="00EC0B3A" w:rsidRDefault="008236C3" w:rsidP="00BC0742">
            <w:pPr>
              <w:spacing w:after="0"/>
              <w:ind w:right="-28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71D649B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DA94348" w14:textId="77777777" w:rsidR="008236C3" w:rsidRPr="005A7CFE" w:rsidRDefault="008236C3" w:rsidP="00BC07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D0D0D"/>
                <w:sz w:val="20"/>
                <w:szCs w:val="20"/>
              </w:rPr>
            </w:pPr>
          </w:p>
        </w:tc>
      </w:tr>
    </w:tbl>
    <w:p w14:paraId="4D213A1F" w14:textId="77777777" w:rsidR="00D13412" w:rsidRDefault="00D13412"/>
    <w:sectPr w:rsidR="00D13412" w:rsidSect="008236C3">
      <w:pgSz w:w="16838" w:h="11906" w:orient="landscape"/>
      <w:pgMar w:top="1440" w:right="1440" w:bottom="1440" w:left="14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5D7"/>
    <w:rsid w:val="00072719"/>
    <w:rsid w:val="008236C3"/>
    <w:rsid w:val="00BF65D7"/>
    <w:rsid w:val="00D04AD8"/>
    <w:rsid w:val="00D13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ECB327-BA13-4A7D-9BA0-335ED7575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8"/>
        <w:szCs w:val="28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36C3"/>
    <w:rPr>
      <w:rFonts w:asciiTheme="minorHAnsi" w:hAnsiTheme="minorHAnsi" w:cstheme="minorBidi"/>
      <w:kern w:val="0"/>
      <w:sz w:val="22"/>
      <w:szCs w:val="22"/>
      <w:lang w:val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236C3"/>
    <w:pPr>
      <w:keepNext/>
      <w:spacing w:after="0" w:line="240" w:lineRule="auto"/>
      <w:outlineLvl w:val="0"/>
    </w:pPr>
    <w:rPr>
      <w:b/>
      <w:color w:val="FF0000"/>
      <w:sz w:val="28"/>
      <w:szCs w:val="20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8236C3"/>
    <w:pPr>
      <w:keepNext/>
      <w:spacing w:after="0" w:line="240" w:lineRule="auto"/>
      <w:outlineLvl w:val="1"/>
    </w:pPr>
    <w:rPr>
      <w:rFonts w:ascii="Times New Roman" w:hAnsi="Times New Roman" w:cs="Times New Roman"/>
      <w:b/>
      <w:color w:val="ED7D31" w:themeColor="accent2"/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"/>
    <w:unhideWhenUsed/>
    <w:qFormat/>
    <w:rsid w:val="008236C3"/>
    <w:pPr>
      <w:keepNext/>
      <w:spacing w:after="0" w:line="240" w:lineRule="auto"/>
      <w:jc w:val="center"/>
      <w:outlineLvl w:val="2"/>
    </w:pPr>
    <w:rPr>
      <w:rFonts w:ascii="Times New Roman" w:hAnsi="Times New Roman" w:cs="Times New Roman"/>
      <w:b/>
      <w:i/>
      <w:color w:val="FF0000"/>
      <w:sz w:val="24"/>
      <w:szCs w:val="20"/>
      <w:lang w:val="uk-UA"/>
    </w:rPr>
  </w:style>
  <w:style w:type="paragraph" w:styleId="5">
    <w:name w:val="heading 5"/>
    <w:basedOn w:val="a"/>
    <w:next w:val="a"/>
    <w:link w:val="50"/>
    <w:unhideWhenUsed/>
    <w:qFormat/>
    <w:rsid w:val="008236C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8">
    <w:name w:val="heading 8"/>
    <w:basedOn w:val="a"/>
    <w:next w:val="a"/>
    <w:link w:val="80"/>
    <w:unhideWhenUsed/>
    <w:qFormat/>
    <w:rsid w:val="008236C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36C3"/>
    <w:rPr>
      <w:rFonts w:asciiTheme="minorHAnsi" w:hAnsiTheme="minorHAnsi" w:cstheme="minorBidi"/>
      <w:b/>
      <w:color w:val="FF0000"/>
      <w:kern w:val="0"/>
      <w:szCs w:val="20"/>
      <w:lang w:val="en-US"/>
      <w14:ligatures w14:val="none"/>
    </w:rPr>
  </w:style>
  <w:style w:type="character" w:customStyle="1" w:styleId="20">
    <w:name w:val="Заголовок 2 Знак"/>
    <w:basedOn w:val="a0"/>
    <w:link w:val="2"/>
    <w:uiPriority w:val="9"/>
    <w:rsid w:val="008236C3"/>
    <w:rPr>
      <w:b/>
      <w:color w:val="ED7D31" w:themeColor="accent2"/>
      <w:kern w:val="0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8236C3"/>
    <w:rPr>
      <w:b/>
      <w:i/>
      <w:color w:val="FF0000"/>
      <w:kern w:val="0"/>
      <w:sz w:val="24"/>
      <w:szCs w:val="20"/>
      <w14:ligatures w14:val="none"/>
    </w:rPr>
  </w:style>
  <w:style w:type="character" w:customStyle="1" w:styleId="50">
    <w:name w:val="Заголовок 5 Знак"/>
    <w:basedOn w:val="a0"/>
    <w:link w:val="5"/>
    <w:rsid w:val="008236C3"/>
    <w:rPr>
      <w:rFonts w:asciiTheme="majorHAnsi" w:eastAsiaTheme="majorEastAsia" w:hAnsiTheme="majorHAnsi" w:cstheme="majorBidi"/>
      <w:color w:val="2F5496" w:themeColor="accent1" w:themeShade="BF"/>
      <w:kern w:val="0"/>
      <w:sz w:val="22"/>
      <w:szCs w:val="22"/>
      <w:lang w:val="ru-RU"/>
      <w14:ligatures w14:val="none"/>
    </w:rPr>
  </w:style>
  <w:style w:type="character" w:customStyle="1" w:styleId="80">
    <w:name w:val="Заголовок 8 Знак"/>
    <w:basedOn w:val="a0"/>
    <w:link w:val="8"/>
    <w:rsid w:val="008236C3"/>
    <w:rPr>
      <w:rFonts w:asciiTheme="majorHAnsi" w:eastAsiaTheme="majorEastAsia" w:hAnsiTheme="majorHAnsi" w:cstheme="majorBidi"/>
      <w:color w:val="272727" w:themeColor="text1" w:themeTint="D8"/>
      <w:kern w:val="0"/>
      <w:sz w:val="21"/>
      <w:szCs w:val="21"/>
      <w:lang w:val="ru-RU"/>
      <w14:ligatures w14:val="none"/>
    </w:rPr>
  </w:style>
  <w:style w:type="table" w:styleId="a3">
    <w:name w:val="Table Grid"/>
    <w:basedOn w:val="a1"/>
    <w:uiPriority w:val="39"/>
    <w:rsid w:val="008236C3"/>
    <w:pPr>
      <w:spacing w:after="0" w:line="240" w:lineRule="auto"/>
    </w:pPr>
    <w:rPr>
      <w:rFonts w:asciiTheme="minorHAnsi" w:hAnsiTheme="minorHAnsi" w:cstheme="minorBidi"/>
      <w:kern w:val="0"/>
      <w:sz w:val="22"/>
      <w:szCs w:val="22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nhideWhenUsed/>
    <w:rsid w:val="00823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rsid w:val="008236C3"/>
    <w:rPr>
      <w:rFonts w:asciiTheme="minorHAnsi" w:hAnsiTheme="minorHAnsi" w:cstheme="minorBidi"/>
      <w:kern w:val="0"/>
      <w:sz w:val="22"/>
      <w:szCs w:val="22"/>
      <w:lang w:val="ru-RU"/>
      <w14:ligatures w14:val="none"/>
    </w:rPr>
  </w:style>
  <w:style w:type="paragraph" w:styleId="a6">
    <w:name w:val="footer"/>
    <w:basedOn w:val="a"/>
    <w:link w:val="a7"/>
    <w:unhideWhenUsed/>
    <w:rsid w:val="00823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rsid w:val="008236C3"/>
    <w:rPr>
      <w:rFonts w:asciiTheme="minorHAnsi" w:hAnsiTheme="minorHAnsi" w:cstheme="minorBidi"/>
      <w:kern w:val="0"/>
      <w:sz w:val="22"/>
      <w:szCs w:val="22"/>
      <w:lang w:val="ru-RU"/>
      <w14:ligatures w14:val="none"/>
    </w:rPr>
  </w:style>
  <w:style w:type="paragraph" w:styleId="a8">
    <w:name w:val="No Spacing"/>
    <w:qFormat/>
    <w:rsid w:val="008236C3"/>
    <w:pPr>
      <w:widowControl w:val="0"/>
      <w:suppressAutoHyphens/>
      <w:spacing w:after="0" w:line="240" w:lineRule="auto"/>
    </w:pPr>
    <w:rPr>
      <w:rFonts w:ascii="Microsoft Sans Serif" w:eastAsia="Microsoft Sans Serif" w:hAnsi="Microsoft Sans Serif" w:cs="Microsoft Sans Serif"/>
      <w:kern w:val="0"/>
      <w:sz w:val="22"/>
      <w:szCs w:val="22"/>
      <w14:ligatures w14:val="none"/>
    </w:rPr>
  </w:style>
  <w:style w:type="paragraph" w:customStyle="1" w:styleId="TableParagraph">
    <w:name w:val="Table Paragraph"/>
    <w:basedOn w:val="a"/>
    <w:qFormat/>
    <w:rsid w:val="008236C3"/>
    <w:pPr>
      <w:widowControl w:val="0"/>
      <w:suppressAutoHyphens/>
      <w:spacing w:after="0" w:line="240" w:lineRule="auto"/>
      <w:ind w:left="110"/>
    </w:pPr>
    <w:rPr>
      <w:rFonts w:ascii="Microsoft Sans Serif" w:eastAsia="Microsoft Sans Serif" w:hAnsi="Microsoft Sans Serif" w:cs="Microsoft Sans Serif"/>
      <w:kern w:val="2"/>
      <w:sz w:val="24"/>
      <w:szCs w:val="24"/>
      <w:lang w:val="uk-UA" w:eastAsia="zh-CN" w:bidi="hi-IN"/>
    </w:rPr>
  </w:style>
  <w:style w:type="paragraph" w:customStyle="1" w:styleId="a9">
    <w:name w:val="Содержимое врезки"/>
    <w:basedOn w:val="a"/>
    <w:qFormat/>
    <w:rsid w:val="008236C3"/>
    <w:pPr>
      <w:widowControl w:val="0"/>
      <w:suppressAutoHyphens/>
      <w:spacing w:after="0" w:line="240" w:lineRule="auto"/>
    </w:pPr>
    <w:rPr>
      <w:rFonts w:ascii="Liberation Serif" w:eastAsia="NSimSun" w:hAnsi="Liberation Serif" w:cs="Lucida Sans"/>
      <w:kern w:val="2"/>
      <w:sz w:val="24"/>
      <w:szCs w:val="24"/>
      <w:lang w:val="en-US" w:eastAsia="zh-CN" w:bidi="hi-IN"/>
    </w:rPr>
  </w:style>
  <w:style w:type="paragraph" w:styleId="aa">
    <w:name w:val="Title"/>
    <w:basedOn w:val="a"/>
    <w:link w:val="ab"/>
    <w:qFormat/>
    <w:rsid w:val="008236C3"/>
    <w:pPr>
      <w:tabs>
        <w:tab w:val="left" w:pos="14034"/>
      </w:tabs>
      <w:spacing w:after="0" w:line="240" w:lineRule="auto"/>
      <w:jc w:val="center"/>
    </w:pPr>
    <w:rPr>
      <w:rFonts w:ascii="Arial" w:eastAsia="Times New Roman" w:hAnsi="Arial" w:cs="Arial"/>
      <w:b/>
      <w:bCs/>
      <w:sz w:val="16"/>
      <w:szCs w:val="24"/>
      <w:lang w:val="en-US" w:eastAsia="ru-RU"/>
    </w:rPr>
  </w:style>
  <w:style w:type="character" w:customStyle="1" w:styleId="ab">
    <w:name w:val="Назва Знак"/>
    <w:basedOn w:val="a0"/>
    <w:link w:val="aa"/>
    <w:rsid w:val="008236C3"/>
    <w:rPr>
      <w:rFonts w:ascii="Arial" w:eastAsia="Times New Roman" w:hAnsi="Arial" w:cs="Arial"/>
      <w:b/>
      <w:bCs/>
      <w:kern w:val="0"/>
      <w:sz w:val="16"/>
      <w:szCs w:val="24"/>
      <w:lang w:val="en-US" w:eastAsia="ru-RU"/>
      <w14:ligatures w14:val="none"/>
    </w:rPr>
  </w:style>
  <w:style w:type="character" w:styleId="ac">
    <w:name w:val="Emphasis"/>
    <w:qFormat/>
    <w:rsid w:val="008236C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16</Pages>
  <Words>3887</Words>
  <Characters>22430</Characters>
  <Application>Microsoft Office Word</Application>
  <DocSecurity>0</DocSecurity>
  <Lines>2803</Lines>
  <Paragraphs>1012</Paragraphs>
  <ScaleCrop>false</ScaleCrop>
  <Company/>
  <LinksUpToDate>false</LinksUpToDate>
  <CharactersWithSpaces>25305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Iryna Myshchenko</dc:creator>
  <cp:keywords/>
  <dc:description/>
  <cp:lastModifiedBy>Iryna Myshchenko</cp:lastModifiedBy>
  <cp:revision>3</cp:revision>
  <dcterms:created xsi:type="dcterms:W3CDTF">2024-01-09T06:50:00Z</dcterms:created>
  <dcterms:modified xsi:type="dcterms:W3CDTF">2025-09-27T19:22:00Z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f2bc27e5-35bf-42ef-b7cd-06582c36a368</vt:lpwstr>
  </property>
</Properties>
</file>