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C83A8" w14:textId="77777777" w:rsidR="00C27957" w:rsidRPr="00C27957" w:rsidRDefault="00C27957" w:rsidP="00C27957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28"/>
          <w:lang w:val="uk-UA" w:eastAsia="ru-RU"/>
        </w:rPr>
      </w:pPr>
      <w:r w:rsidRPr="00C27957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Календарно-</w:t>
      </w:r>
      <w:proofErr w:type="spellStart"/>
      <w:r w:rsidRPr="00C27957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тематичн</w:t>
      </w:r>
      <w:proofErr w:type="spellEnd"/>
      <w:r w:rsidRPr="00C27957">
        <w:rPr>
          <w:rFonts w:ascii="Times New Roman" w:eastAsia="Times New Roman" w:hAnsi="Times New Roman" w:cs="Times New Roman"/>
          <w:b/>
          <w:sz w:val="32"/>
          <w:szCs w:val="28"/>
          <w:lang w:val="uk-UA" w:eastAsia="ru-RU"/>
        </w:rPr>
        <w:t>е</w:t>
      </w:r>
      <w:r w:rsidRPr="00C27957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план</w:t>
      </w:r>
      <w:proofErr w:type="spellStart"/>
      <w:r w:rsidRPr="00C27957">
        <w:rPr>
          <w:rFonts w:ascii="Times New Roman" w:eastAsia="Times New Roman" w:hAnsi="Times New Roman" w:cs="Times New Roman"/>
          <w:b/>
          <w:sz w:val="32"/>
          <w:szCs w:val="28"/>
          <w:lang w:val="uk-UA" w:eastAsia="ru-RU"/>
        </w:rPr>
        <w:t>ування</w:t>
      </w:r>
      <w:proofErr w:type="spellEnd"/>
      <w:r w:rsidRPr="00C27957">
        <w:rPr>
          <w:rFonts w:ascii="Times New Roman" w:eastAsia="Times New Roman" w:hAnsi="Times New Roman" w:cs="Times New Roman"/>
          <w:b/>
          <w:sz w:val="32"/>
          <w:szCs w:val="28"/>
          <w:lang w:val="uk-UA" w:eastAsia="ru-RU"/>
        </w:rPr>
        <w:t xml:space="preserve">  </w:t>
      </w:r>
      <w:r w:rsidRPr="00C27957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з дизайну </w:t>
      </w:r>
      <w:r w:rsidRPr="00C27957">
        <w:rPr>
          <w:rFonts w:ascii="Times New Roman" w:eastAsia="Times New Roman" w:hAnsi="Times New Roman" w:cs="Times New Roman"/>
          <w:b/>
          <w:sz w:val="32"/>
          <w:szCs w:val="28"/>
          <w:lang w:val="uk-UA" w:eastAsia="ru-RU"/>
        </w:rPr>
        <w:t>і технологій</w:t>
      </w:r>
    </w:p>
    <w:p w14:paraId="6723B938" w14:textId="77777777" w:rsidR="00C27957" w:rsidRPr="00C27957" w:rsidRDefault="00C27957" w:rsidP="00C279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val="uk-UA" w:eastAsia="ru-RU"/>
        </w:rPr>
      </w:pPr>
      <w:r w:rsidRPr="00C2795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за </w:t>
      </w:r>
      <w:r w:rsidRPr="00C27957">
        <w:rPr>
          <w:rFonts w:ascii="Times New Roman" w:eastAsia="Times New Roman" w:hAnsi="Times New Roman" w:cs="Times New Roman"/>
          <w:b/>
          <w:sz w:val="24"/>
          <w:szCs w:val="28"/>
          <w:lang w:val="uk-UA" w:eastAsia="ru-RU"/>
        </w:rPr>
        <w:t>Т</w:t>
      </w:r>
      <w:proofErr w:type="spellStart"/>
      <w:r w:rsidRPr="00C2795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иповою</w:t>
      </w:r>
      <w:proofErr w:type="spellEnd"/>
      <w:r w:rsidRPr="00C2795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</w:t>
      </w:r>
      <w:proofErr w:type="spellStart"/>
      <w:r w:rsidRPr="00C2795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освітньою</w:t>
      </w:r>
      <w:proofErr w:type="spellEnd"/>
      <w:r w:rsidRPr="00C2795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</w:t>
      </w:r>
      <w:proofErr w:type="spellStart"/>
      <w:r w:rsidRPr="00C2795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програмою</w:t>
      </w:r>
      <w:proofErr w:type="spellEnd"/>
      <w:r w:rsidRPr="00C2795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, </w:t>
      </w:r>
      <w:proofErr w:type="spellStart"/>
      <w:r w:rsidRPr="00C2795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розробленою</w:t>
      </w:r>
      <w:proofErr w:type="spellEnd"/>
      <w:r w:rsidRPr="00C2795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</w:t>
      </w:r>
      <w:proofErr w:type="spellStart"/>
      <w:r w:rsidRPr="00C2795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під</w:t>
      </w:r>
      <w:proofErr w:type="spellEnd"/>
      <w:r w:rsidRPr="00C2795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</w:t>
      </w:r>
      <w:proofErr w:type="spellStart"/>
      <w:r w:rsidRPr="00C2795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керівництвом</w:t>
      </w:r>
      <w:proofErr w:type="spellEnd"/>
      <w:r w:rsidRPr="00C2795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</w:t>
      </w:r>
      <w:proofErr w:type="spellStart"/>
      <w:r w:rsidRPr="00C2795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О.Я.Савченко</w:t>
      </w:r>
      <w:proofErr w:type="spellEnd"/>
      <w:r w:rsidRPr="00C27957">
        <w:rPr>
          <w:rFonts w:ascii="Times New Roman" w:eastAsia="Times New Roman" w:hAnsi="Times New Roman" w:cs="Times New Roman"/>
          <w:b/>
          <w:sz w:val="24"/>
          <w:szCs w:val="28"/>
          <w:lang w:val="uk-UA" w:eastAsia="ru-RU"/>
        </w:rPr>
        <w:t xml:space="preserve">  </w:t>
      </w:r>
    </w:p>
    <w:p w14:paraId="6085767A" w14:textId="77777777" w:rsidR="00C27957" w:rsidRPr="00C27957" w:rsidRDefault="00C27957" w:rsidP="00C279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C2795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(наказ МОН </w:t>
      </w:r>
      <w:proofErr w:type="spellStart"/>
      <w:r w:rsidRPr="00C2795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України</w:t>
      </w:r>
      <w:proofErr w:type="spellEnd"/>
      <w:r w:rsidRPr="00C2795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</w:t>
      </w:r>
      <w:proofErr w:type="spellStart"/>
      <w:r w:rsidRPr="00C2795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від</w:t>
      </w:r>
      <w:proofErr w:type="spellEnd"/>
      <w:r w:rsidRPr="00C2795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12.08.2022 № 743-22)</w:t>
      </w:r>
    </w:p>
    <w:p w14:paraId="7B1F1E0D" w14:textId="77777777" w:rsidR="00C27957" w:rsidRPr="00C27957" w:rsidRDefault="00C27957" w:rsidP="00C279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C27957">
        <w:rPr>
          <w:rFonts w:ascii="Times New Roman" w:eastAsiaTheme="minorEastAsia" w:hAnsi="Times New Roman" w:cs="Times New Roman"/>
          <w:b/>
          <w:sz w:val="28"/>
          <w:szCs w:val="28"/>
          <w:lang w:val="uk-UA" w:eastAsia="ru-RU"/>
        </w:rPr>
        <w:t xml:space="preserve">до </w:t>
      </w:r>
      <w:proofErr w:type="spellStart"/>
      <w:r w:rsidRPr="00C27957">
        <w:rPr>
          <w:rFonts w:ascii="Times New Roman" w:eastAsiaTheme="minorEastAsia" w:hAnsi="Times New Roman" w:cs="Times New Roman"/>
          <w:b/>
          <w:sz w:val="28"/>
          <w:szCs w:val="28"/>
          <w:lang w:val="uk-UA" w:eastAsia="ru-RU"/>
        </w:rPr>
        <w:t>альбома</w:t>
      </w:r>
      <w:proofErr w:type="spellEnd"/>
      <w:r w:rsidRPr="00C27957">
        <w:rPr>
          <w:rFonts w:ascii="Times New Roman" w:eastAsiaTheme="minorEastAsia" w:hAnsi="Times New Roman" w:cs="Times New Roman"/>
          <w:b/>
          <w:sz w:val="28"/>
          <w:szCs w:val="28"/>
          <w:lang w:val="uk-UA" w:eastAsia="ru-RU"/>
        </w:rPr>
        <w:t xml:space="preserve"> «Маленький </w:t>
      </w:r>
      <w:proofErr w:type="spellStart"/>
      <w:r w:rsidRPr="00C27957">
        <w:rPr>
          <w:rFonts w:ascii="Times New Roman" w:eastAsiaTheme="minorEastAsia" w:hAnsi="Times New Roman" w:cs="Times New Roman"/>
          <w:b/>
          <w:sz w:val="28"/>
          <w:szCs w:val="28"/>
          <w:lang w:val="uk-UA" w:eastAsia="ru-RU"/>
        </w:rPr>
        <w:t>трудівничок</w:t>
      </w:r>
      <w:proofErr w:type="spellEnd"/>
      <w:r w:rsidRPr="00C27957">
        <w:rPr>
          <w:rFonts w:ascii="Times New Roman" w:eastAsiaTheme="minorEastAsia" w:hAnsi="Times New Roman" w:cs="Times New Roman"/>
          <w:b/>
          <w:sz w:val="28"/>
          <w:szCs w:val="28"/>
          <w:lang w:val="uk-UA" w:eastAsia="ru-RU"/>
        </w:rPr>
        <w:t xml:space="preserve">» (автор  Л. </w:t>
      </w:r>
      <w:proofErr w:type="spellStart"/>
      <w:r w:rsidRPr="00C27957">
        <w:rPr>
          <w:rFonts w:ascii="Times New Roman" w:eastAsiaTheme="minorEastAsia" w:hAnsi="Times New Roman" w:cs="Times New Roman"/>
          <w:b/>
          <w:sz w:val="28"/>
          <w:szCs w:val="28"/>
          <w:lang w:val="uk-UA" w:eastAsia="ru-RU"/>
        </w:rPr>
        <w:t>Роговська</w:t>
      </w:r>
      <w:proofErr w:type="spellEnd"/>
      <w:r w:rsidRPr="00C27957">
        <w:rPr>
          <w:rFonts w:ascii="Times New Roman" w:eastAsiaTheme="minorEastAsia" w:hAnsi="Times New Roman" w:cs="Times New Roman"/>
          <w:b/>
          <w:sz w:val="28"/>
          <w:szCs w:val="28"/>
          <w:lang w:val="uk-UA" w:eastAsia="ru-RU"/>
        </w:rPr>
        <w:t>)</w:t>
      </w:r>
    </w:p>
    <w:p w14:paraId="4B9CA092" w14:textId="2F9FFC84" w:rsidR="0075056A" w:rsidRPr="00C27957" w:rsidRDefault="00C27957" w:rsidP="00C27957">
      <w:pPr>
        <w:spacing w:line="0" w:lineRule="atLeast"/>
        <w:ind w:right="160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C27957">
        <w:rPr>
          <w:rFonts w:ascii="Times New Roman" w:eastAsia="Times New Roman" w:hAnsi="Times New Roman" w:cs="Times New Roman"/>
          <w:sz w:val="24"/>
          <w:lang w:eastAsia="ru-RU"/>
        </w:rPr>
        <w:t xml:space="preserve">35 годин на </w:t>
      </w:r>
      <w:proofErr w:type="spellStart"/>
      <w:r w:rsidRPr="00C27957">
        <w:rPr>
          <w:rFonts w:ascii="Times New Roman" w:eastAsia="Times New Roman" w:hAnsi="Times New Roman" w:cs="Times New Roman"/>
          <w:sz w:val="24"/>
          <w:lang w:eastAsia="ru-RU"/>
        </w:rPr>
        <w:t>рік</w:t>
      </w:r>
      <w:proofErr w:type="spellEnd"/>
      <w:r w:rsidRPr="00C27957">
        <w:rPr>
          <w:rFonts w:ascii="Times New Roman" w:eastAsia="Times New Roman" w:hAnsi="Times New Roman" w:cs="Times New Roman"/>
          <w:sz w:val="24"/>
          <w:lang w:eastAsia="ru-RU"/>
        </w:rPr>
        <w:t>, 1 годин</w:t>
      </w:r>
      <w:r w:rsidRPr="00C27957">
        <w:rPr>
          <w:rFonts w:ascii="Times New Roman" w:eastAsia="Times New Roman" w:hAnsi="Times New Roman" w:cs="Times New Roman"/>
          <w:sz w:val="24"/>
          <w:lang w:val="uk-UA" w:eastAsia="ru-RU"/>
        </w:rPr>
        <w:t>а</w:t>
      </w:r>
      <w:r w:rsidRPr="00C27957">
        <w:rPr>
          <w:rFonts w:ascii="Times New Roman" w:eastAsia="Times New Roman" w:hAnsi="Times New Roman" w:cs="Times New Roman"/>
          <w:sz w:val="24"/>
          <w:lang w:eastAsia="ru-RU"/>
        </w:rPr>
        <w:t xml:space="preserve"> на </w:t>
      </w:r>
      <w:proofErr w:type="spellStart"/>
      <w:r w:rsidRPr="00C27957">
        <w:rPr>
          <w:rFonts w:ascii="Times New Roman" w:eastAsia="Times New Roman" w:hAnsi="Times New Roman" w:cs="Times New Roman"/>
          <w:sz w:val="24"/>
          <w:lang w:eastAsia="ru-RU"/>
        </w:rPr>
        <w:t>тиждень</w:t>
      </w:r>
      <w:proofErr w:type="spellEnd"/>
      <w:r w:rsidRPr="00C27957">
        <w:rPr>
          <w:rFonts w:ascii="Times New Roman" w:eastAsia="Times New Roman" w:hAnsi="Times New Roman" w:cs="Times New Roman"/>
          <w:sz w:val="24"/>
          <w:lang w:eastAsia="ru-RU"/>
        </w:rPr>
        <w:t>.</w:t>
      </w:r>
    </w:p>
    <w:tbl>
      <w:tblPr>
        <w:tblStyle w:val="a3"/>
        <w:tblW w:w="15701" w:type="dxa"/>
        <w:tblLook w:val="04A0" w:firstRow="1" w:lastRow="0" w:firstColumn="1" w:lastColumn="0" w:noHBand="0" w:noVBand="1"/>
      </w:tblPr>
      <w:tblGrid>
        <w:gridCol w:w="958"/>
        <w:gridCol w:w="1354"/>
        <w:gridCol w:w="4895"/>
        <w:gridCol w:w="5519"/>
        <w:gridCol w:w="1414"/>
        <w:gridCol w:w="1561"/>
      </w:tblGrid>
      <w:tr w:rsidR="00C27957" w14:paraId="78BA70A6" w14:textId="5D04943E" w:rsidTr="00C27957">
        <w:tc>
          <w:tcPr>
            <w:tcW w:w="958" w:type="dxa"/>
            <w:shd w:val="clear" w:color="auto" w:fill="0070C0"/>
          </w:tcPr>
          <w:p w14:paraId="52C8CE24" w14:textId="77777777" w:rsidR="00C27957" w:rsidRPr="0075056A" w:rsidRDefault="00C27957" w:rsidP="004076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5056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 уроку</w:t>
            </w:r>
          </w:p>
        </w:tc>
        <w:tc>
          <w:tcPr>
            <w:tcW w:w="1354" w:type="dxa"/>
            <w:shd w:val="clear" w:color="auto" w:fill="0070C0"/>
          </w:tcPr>
          <w:p w14:paraId="7C992865" w14:textId="77777777" w:rsidR="00C27957" w:rsidRPr="0075056A" w:rsidRDefault="00C27957" w:rsidP="004076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5056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Дата </w:t>
            </w:r>
          </w:p>
        </w:tc>
        <w:tc>
          <w:tcPr>
            <w:tcW w:w="4895" w:type="dxa"/>
            <w:shd w:val="clear" w:color="auto" w:fill="0070C0"/>
          </w:tcPr>
          <w:p w14:paraId="1AAFAB6C" w14:textId="77777777" w:rsidR="00C27957" w:rsidRPr="0075056A" w:rsidRDefault="00C27957" w:rsidP="004076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5056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Тема уроку</w:t>
            </w:r>
          </w:p>
        </w:tc>
        <w:tc>
          <w:tcPr>
            <w:tcW w:w="5519" w:type="dxa"/>
            <w:shd w:val="clear" w:color="auto" w:fill="0070C0"/>
          </w:tcPr>
          <w:p w14:paraId="78F7A4D2" w14:textId="77777777" w:rsidR="00C27957" w:rsidRPr="0075056A" w:rsidRDefault="00C27957" w:rsidP="004076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414" w:type="dxa"/>
            <w:shd w:val="clear" w:color="auto" w:fill="0070C0"/>
          </w:tcPr>
          <w:p w14:paraId="6050041B" w14:textId="01F65219" w:rsidR="00C27957" w:rsidRPr="0075056A" w:rsidRDefault="00C27957" w:rsidP="00C2795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</w:t>
            </w:r>
            <w:r w:rsidRPr="0075056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тор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інки</w:t>
            </w:r>
            <w:r w:rsidRPr="0075056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зошита</w:t>
            </w:r>
          </w:p>
        </w:tc>
        <w:tc>
          <w:tcPr>
            <w:tcW w:w="1561" w:type="dxa"/>
            <w:shd w:val="clear" w:color="auto" w:fill="0070C0"/>
          </w:tcPr>
          <w:p w14:paraId="13B80969" w14:textId="3DBD236B" w:rsidR="00C27957" w:rsidRPr="0075056A" w:rsidRDefault="00C27957" w:rsidP="004076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E298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Примітки</w:t>
            </w:r>
          </w:p>
        </w:tc>
      </w:tr>
      <w:tr w:rsidR="00D55FE4" w14:paraId="139F7AB9" w14:textId="164DB06D" w:rsidTr="001261FA">
        <w:tc>
          <w:tcPr>
            <w:tcW w:w="15701" w:type="dxa"/>
            <w:gridSpan w:val="6"/>
            <w:shd w:val="clear" w:color="auto" w:fill="FFFF00"/>
          </w:tcPr>
          <w:p w14:paraId="3D7610AD" w14:textId="71B9B38E" w:rsidR="00D55FE4" w:rsidRDefault="00D55FE4" w:rsidP="004076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 семестр</w:t>
            </w:r>
          </w:p>
        </w:tc>
      </w:tr>
      <w:tr w:rsidR="00D55FE4" w14:paraId="2371F965" w14:textId="756A96D5" w:rsidTr="00675AAA">
        <w:tc>
          <w:tcPr>
            <w:tcW w:w="15701" w:type="dxa"/>
            <w:gridSpan w:val="6"/>
            <w:shd w:val="clear" w:color="auto" w:fill="FFFF00"/>
          </w:tcPr>
          <w:p w14:paraId="15296F5B" w14:textId="65E46A74" w:rsidR="00D55FE4" w:rsidRPr="000D3C7C" w:rsidRDefault="00D55FE4" w:rsidP="004076C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0D3C7C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Зміни довкола нас</w:t>
            </w:r>
          </w:p>
        </w:tc>
      </w:tr>
      <w:tr w:rsidR="00C27957" w14:paraId="0ABA351D" w14:textId="71A1A0D7" w:rsidTr="00C27957">
        <w:tc>
          <w:tcPr>
            <w:tcW w:w="958" w:type="dxa"/>
          </w:tcPr>
          <w:p w14:paraId="6679682A" w14:textId="77777777" w:rsidR="00C27957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354" w:type="dxa"/>
          </w:tcPr>
          <w:p w14:paraId="5A9DF03E" w14:textId="6ED05F38" w:rsidR="009F3BF9" w:rsidRPr="006B69F1" w:rsidRDefault="009F3BF9" w:rsidP="009F3BF9">
            <w:pP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lang w:val="uk-UA"/>
              </w:rPr>
            </w:pPr>
          </w:p>
        </w:tc>
        <w:tc>
          <w:tcPr>
            <w:tcW w:w="4895" w:type="dxa"/>
          </w:tcPr>
          <w:p w14:paraId="78166452" w14:textId="77777777" w:rsidR="00C27957" w:rsidRPr="000D3C7C" w:rsidRDefault="00C27957" w:rsidP="00F9110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0D3C7C"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  <w:t>Вступне заняття.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D3C7C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Ознайомлення з правилами організації робочого місця, правилами безпеки під час роботи з ножицями та гострими предметами.</w:t>
            </w:r>
          </w:p>
          <w:p w14:paraId="0E1389EA" w14:textId="77777777" w:rsidR="00C27957" w:rsidRPr="000D3C7C" w:rsidRDefault="00C27957" w:rsidP="00F91107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</w:pPr>
            <w:r w:rsidRPr="000D3C7C"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  <w:t>Колаж «Про мене»</w:t>
            </w:r>
            <w:r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  <w:t>.</w:t>
            </w:r>
          </w:p>
          <w:p w14:paraId="1E9E8DAF" w14:textId="77777777" w:rsidR="00C27957" w:rsidRPr="000D3C7C" w:rsidRDefault="00C27957" w:rsidP="00F9110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0D3C7C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Практична робота: в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иготовлення оригінального колажу</w:t>
            </w:r>
            <w:r w:rsidRPr="000D3C7C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«Про мене» за зразком.</w:t>
            </w:r>
          </w:p>
        </w:tc>
        <w:tc>
          <w:tcPr>
            <w:tcW w:w="5519" w:type="dxa"/>
          </w:tcPr>
          <w:p w14:paraId="594EFB2E" w14:textId="1680019C" w:rsidR="00310ADC" w:rsidRPr="00623E3C" w:rsidRDefault="00310ADC" w:rsidP="00310ADC">
            <w:pPr>
              <w:pStyle w:val="TableParagraph"/>
              <w:rPr>
                <w:sz w:val="24"/>
                <w:szCs w:val="24"/>
              </w:rPr>
            </w:pPr>
            <w:r w:rsidRPr="00623E3C">
              <w:rPr>
                <w:sz w:val="24"/>
                <w:szCs w:val="24"/>
              </w:rPr>
              <w:t>-</w:t>
            </w:r>
            <w:r w:rsidRPr="00623E3C">
              <w:rPr>
                <w:i/>
                <w:sz w:val="24"/>
                <w:szCs w:val="24"/>
              </w:rPr>
              <w:t xml:space="preserve"> організовує</w:t>
            </w:r>
            <w:r w:rsidRPr="00623E3C">
              <w:rPr>
                <w:i/>
                <w:spacing w:val="-1"/>
                <w:sz w:val="24"/>
                <w:szCs w:val="24"/>
              </w:rPr>
              <w:t xml:space="preserve"> </w:t>
            </w:r>
            <w:r w:rsidRPr="00623E3C">
              <w:rPr>
                <w:sz w:val="24"/>
                <w:szCs w:val="24"/>
              </w:rPr>
              <w:t>робоче</w:t>
            </w:r>
            <w:r w:rsidRPr="00623E3C">
              <w:rPr>
                <w:spacing w:val="-3"/>
                <w:sz w:val="24"/>
                <w:szCs w:val="24"/>
              </w:rPr>
              <w:t xml:space="preserve"> </w:t>
            </w:r>
            <w:r w:rsidRPr="00623E3C">
              <w:rPr>
                <w:sz w:val="24"/>
                <w:szCs w:val="24"/>
              </w:rPr>
              <w:t>місце</w:t>
            </w:r>
            <w:r w:rsidRPr="00623E3C">
              <w:rPr>
                <w:spacing w:val="-4"/>
                <w:sz w:val="24"/>
                <w:szCs w:val="24"/>
              </w:rPr>
              <w:t xml:space="preserve"> </w:t>
            </w:r>
            <w:r w:rsidRPr="00623E3C">
              <w:rPr>
                <w:sz w:val="24"/>
                <w:szCs w:val="24"/>
              </w:rPr>
              <w:t>[2</w:t>
            </w:r>
            <w:r w:rsidRPr="00623E3C">
              <w:rPr>
                <w:spacing w:val="-4"/>
                <w:sz w:val="24"/>
                <w:szCs w:val="24"/>
              </w:rPr>
              <w:t xml:space="preserve"> </w:t>
            </w:r>
            <w:r w:rsidRPr="00623E3C">
              <w:rPr>
                <w:sz w:val="24"/>
                <w:szCs w:val="24"/>
              </w:rPr>
              <w:t>ТЕО</w:t>
            </w:r>
            <w:r w:rsidRPr="00623E3C">
              <w:rPr>
                <w:spacing w:val="-3"/>
                <w:sz w:val="24"/>
                <w:szCs w:val="24"/>
              </w:rPr>
              <w:t xml:space="preserve"> </w:t>
            </w:r>
            <w:r w:rsidRPr="00623E3C">
              <w:rPr>
                <w:sz w:val="24"/>
                <w:szCs w:val="24"/>
              </w:rPr>
              <w:t>4.2];</w:t>
            </w:r>
          </w:p>
          <w:p w14:paraId="236AEB5D" w14:textId="475E515E" w:rsidR="00310ADC" w:rsidRPr="00623E3C" w:rsidRDefault="00310ADC" w:rsidP="00310ADC">
            <w:pPr>
              <w:pStyle w:val="TableParagraph"/>
              <w:ind w:right="142"/>
              <w:jc w:val="both"/>
              <w:rPr>
                <w:sz w:val="24"/>
                <w:szCs w:val="24"/>
              </w:rPr>
            </w:pPr>
            <w:r w:rsidRPr="00623E3C">
              <w:rPr>
                <w:i/>
                <w:sz w:val="24"/>
                <w:szCs w:val="24"/>
              </w:rPr>
              <w:t xml:space="preserve">-виготовляє </w:t>
            </w:r>
            <w:r w:rsidRPr="00623E3C">
              <w:rPr>
                <w:sz w:val="24"/>
                <w:szCs w:val="24"/>
              </w:rPr>
              <w:t>поетапно виріб за визначеною послідовністю[2</w:t>
            </w:r>
            <w:r w:rsidRPr="00623E3C">
              <w:rPr>
                <w:spacing w:val="-57"/>
                <w:sz w:val="24"/>
                <w:szCs w:val="24"/>
              </w:rPr>
              <w:t xml:space="preserve"> </w:t>
            </w:r>
            <w:r w:rsidRPr="00623E3C">
              <w:rPr>
                <w:sz w:val="24"/>
                <w:szCs w:val="24"/>
              </w:rPr>
              <w:t>ТЕО</w:t>
            </w:r>
            <w:r w:rsidRPr="00623E3C">
              <w:rPr>
                <w:spacing w:val="-4"/>
                <w:sz w:val="24"/>
                <w:szCs w:val="24"/>
              </w:rPr>
              <w:t xml:space="preserve"> </w:t>
            </w:r>
            <w:r w:rsidRPr="00623E3C">
              <w:rPr>
                <w:sz w:val="24"/>
                <w:szCs w:val="24"/>
              </w:rPr>
              <w:t>2.2];</w:t>
            </w:r>
          </w:p>
          <w:p w14:paraId="0C657E5B" w14:textId="77777777" w:rsidR="00C27957" w:rsidRPr="00623E3C" w:rsidRDefault="00310ADC" w:rsidP="00310A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E3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-</w:t>
            </w:r>
            <w:proofErr w:type="spellStart"/>
            <w:r w:rsidRPr="00623E3C">
              <w:rPr>
                <w:rFonts w:ascii="Times New Roman" w:hAnsi="Times New Roman" w:cs="Times New Roman"/>
                <w:i/>
                <w:sz w:val="24"/>
                <w:szCs w:val="24"/>
              </w:rPr>
              <w:t>раціонально</w:t>
            </w:r>
            <w:proofErr w:type="spellEnd"/>
            <w:r w:rsidRPr="00623E3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використовує</w:t>
            </w:r>
            <w:proofErr w:type="spellEnd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матеріали</w:t>
            </w:r>
            <w:proofErr w:type="spellEnd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зокрема</w:t>
            </w:r>
            <w:proofErr w:type="spellEnd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вторинні</w:t>
            </w:r>
            <w:proofErr w:type="spellEnd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 xml:space="preserve"> [2</w:t>
            </w:r>
            <w:r w:rsidRPr="00623E3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ТЕО</w:t>
            </w:r>
            <w:r w:rsidRPr="00623E3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3.1; 3.2]</w:t>
            </w:r>
          </w:p>
          <w:p w14:paraId="0AFE1BFA" w14:textId="5140005A" w:rsidR="00310ADC" w:rsidRPr="00623E3C" w:rsidRDefault="00310ADC" w:rsidP="00310ADC">
            <w:pPr>
              <w:pStyle w:val="TableParagraph"/>
              <w:tabs>
                <w:tab w:val="left" w:pos="1658"/>
                <w:tab w:val="left" w:pos="2963"/>
                <w:tab w:val="left" w:pos="4751"/>
                <w:tab w:val="left" w:pos="5204"/>
              </w:tabs>
              <w:ind w:right="146"/>
              <w:rPr>
                <w:sz w:val="24"/>
                <w:szCs w:val="24"/>
                <w:lang w:val="ru-RU"/>
              </w:rPr>
            </w:pPr>
            <w:r w:rsidRPr="00623E3C">
              <w:rPr>
                <w:sz w:val="24"/>
                <w:szCs w:val="24"/>
              </w:rPr>
              <w:t>-</w:t>
            </w:r>
            <w:r w:rsidRPr="00623E3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обґрунтовує</w:t>
            </w:r>
            <w:proofErr w:type="spellEnd"/>
            <w:r w:rsidRPr="00623E3C">
              <w:rPr>
                <w:i/>
                <w:sz w:val="24"/>
                <w:szCs w:val="24"/>
                <w:lang w:val="ru-RU"/>
              </w:rPr>
              <w:tab/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соціальну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>,</w:t>
            </w:r>
            <w:r w:rsidRPr="00623E3C">
              <w:rPr>
                <w:sz w:val="24"/>
                <w:szCs w:val="24"/>
                <w:lang w:val="ru-RU"/>
              </w:rPr>
              <w:tab/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функціональну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ab/>
              <w:t>та</w:t>
            </w:r>
            <w:r w:rsidRPr="00623E3C">
              <w:rPr>
                <w:sz w:val="24"/>
                <w:szCs w:val="24"/>
                <w:lang w:val="ru-RU"/>
              </w:rPr>
              <w:tab/>
            </w:r>
            <w:proofErr w:type="spellStart"/>
            <w:r w:rsidRPr="00623E3C">
              <w:rPr>
                <w:spacing w:val="-1"/>
                <w:sz w:val="24"/>
                <w:szCs w:val="24"/>
                <w:lang w:val="ru-RU"/>
              </w:rPr>
              <w:t>естетичну</w:t>
            </w:r>
            <w:proofErr w:type="spellEnd"/>
            <w:r w:rsidRPr="00623E3C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цінність</w:t>
            </w:r>
            <w:proofErr w:type="spellEnd"/>
            <w:r w:rsidRPr="00623E3C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створеного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виробу</w:t>
            </w:r>
            <w:proofErr w:type="spellEnd"/>
            <w:r w:rsidRPr="00623E3C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[2</w:t>
            </w:r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ТЕО</w:t>
            </w:r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1.5];</w:t>
            </w:r>
          </w:p>
          <w:p w14:paraId="3B7A8AB0" w14:textId="51840852" w:rsidR="00310ADC" w:rsidRPr="00623E3C" w:rsidRDefault="00310ADC" w:rsidP="00310A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14:paraId="43AE247A" w14:textId="2FC1DE51" w:rsidR="00C27957" w:rsidRPr="0075056A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С.1,3</w:t>
            </w:r>
          </w:p>
        </w:tc>
        <w:tc>
          <w:tcPr>
            <w:tcW w:w="1561" w:type="dxa"/>
          </w:tcPr>
          <w:p w14:paraId="60A44D71" w14:textId="77777777" w:rsidR="00C27957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27957" w14:paraId="3C91D0D9" w14:textId="1A3BD347" w:rsidTr="00C27957">
        <w:tc>
          <w:tcPr>
            <w:tcW w:w="958" w:type="dxa"/>
          </w:tcPr>
          <w:p w14:paraId="24945661" w14:textId="77777777" w:rsidR="00C27957" w:rsidRPr="0075056A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354" w:type="dxa"/>
          </w:tcPr>
          <w:p w14:paraId="69C28D98" w14:textId="4AE1DC15" w:rsidR="00C27957" w:rsidRPr="006B69F1" w:rsidRDefault="00C27957" w:rsidP="004076CC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lang w:val="uk-UA"/>
              </w:rPr>
            </w:pPr>
          </w:p>
        </w:tc>
        <w:tc>
          <w:tcPr>
            <w:tcW w:w="4895" w:type="dxa"/>
          </w:tcPr>
          <w:p w14:paraId="67BEEF8F" w14:textId="77777777" w:rsidR="00C27957" w:rsidRDefault="00C27957" w:rsidP="00F91107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</w:pPr>
            <w:r w:rsidRPr="000D3C7C"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  <w:t>Червонощоке яблучко.</w:t>
            </w:r>
          </w:p>
          <w:p w14:paraId="22F93E02" w14:textId="77777777" w:rsidR="00C27957" w:rsidRPr="000D3C7C" w:rsidRDefault="00C27957" w:rsidP="00F91107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</w:pPr>
            <w:r w:rsidRPr="0065467B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Інструктаж з БЖД.</w:t>
            </w:r>
          </w:p>
          <w:p w14:paraId="4ECC8C45" w14:textId="77777777" w:rsidR="00C27957" w:rsidRPr="000D3C7C" w:rsidRDefault="00C27957" w:rsidP="00F9110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0D3C7C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Практична робота: виготовлення яблучка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з кольорового паперу </w:t>
            </w:r>
            <w:r w:rsidRPr="000D3C7C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за зразком.</w:t>
            </w:r>
          </w:p>
        </w:tc>
        <w:tc>
          <w:tcPr>
            <w:tcW w:w="5519" w:type="dxa"/>
          </w:tcPr>
          <w:p w14:paraId="08DF4243" w14:textId="77777777" w:rsidR="00C27957" w:rsidRPr="00623E3C" w:rsidRDefault="00310ADC" w:rsidP="00310A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E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623E3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i/>
                <w:sz w:val="24"/>
                <w:szCs w:val="24"/>
              </w:rPr>
              <w:t>дотримується</w:t>
            </w:r>
            <w:proofErr w:type="spellEnd"/>
            <w:r w:rsidRPr="00623E3C">
              <w:rPr>
                <w:rFonts w:ascii="Times New Roman" w:hAnsi="Times New Roman" w:cs="Times New Roman"/>
                <w:i/>
                <w:spacing w:val="33"/>
                <w:sz w:val="24"/>
                <w:szCs w:val="24"/>
              </w:rPr>
              <w:t xml:space="preserve"> </w:t>
            </w:r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правил</w:t>
            </w:r>
            <w:r w:rsidRPr="00623E3C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внутрішнього</w:t>
            </w:r>
            <w:proofErr w:type="spellEnd"/>
            <w:r w:rsidRPr="00623E3C">
              <w:rPr>
                <w:rFonts w:ascii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розпорядку</w:t>
            </w:r>
            <w:proofErr w:type="spellEnd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23E3C">
              <w:rPr>
                <w:rFonts w:ascii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безпеки</w:t>
            </w:r>
            <w:proofErr w:type="spellEnd"/>
            <w:r w:rsidRPr="00623E3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праці</w:t>
            </w:r>
            <w:proofErr w:type="spellEnd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санітарних</w:t>
            </w:r>
            <w:proofErr w:type="spellEnd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 xml:space="preserve"> норм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під</w:t>
            </w:r>
            <w:proofErr w:type="spellEnd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 xml:space="preserve"> час занять [2 ТЕО 4.3];</w:t>
            </w:r>
          </w:p>
          <w:p w14:paraId="4E054A4D" w14:textId="02334A06" w:rsidR="00310ADC" w:rsidRPr="00623E3C" w:rsidRDefault="00310ADC" w:rsidP="00310ADC">
            <w:pPr>
              <w:pStyle w:val="TableParagraph"/>
              <w:ind w:right="150"/>
              <w:jc w:val="both"/>
              <w:rPr>
                <w:sz w:val="24"/>
                <w:szCs w:val="24"/>
                <w:lang w:val="ru-RU"/>
              </w:rPr>
            </w:pPr>
            <w:r w:rsidRPr="00623E3C">
              <w:rPr>
                <w:sz w:val="24"/>
                <w:szCs w:val="24"/>
                <w:lang w:val="ru-RU"/>
              </w:rPr>
              <w:t>-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розмічає</w:t>
            </w:r>
            <w:proofErr w:type="spellEnd"/>
            <w:r w:rsidRPr="00623E3C">
              <w:rPr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деталі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на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матеріалі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за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допомогою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шаблонів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або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трафаретів</w:t>
            </w:r>
            <w:proofErr w:type="spellEnd"/>
            <w:r w:rsidRPr="00623E3C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[2</w:t>
            </w:r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ТЕО</w:t>
            </w:r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2.1];</w:t>
            </w:r>
          </w:p>
          <w:p w14:paraId="43AC2553" w14:textId="77777777" w:rsidR="00310ADC" w:rsidRPr="00623E3C" w:rsidRDefault="00310ADC" w:rsidP="00310A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E3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-</w:t>
            </w:r>
            <w:proofErr w:type="spellStart"/>
            <w:r w:rsidRPr="00623E3C">
              <w:rPr>
                <w:rFonts w:ascii="Times New Roman" w:hAnsi="Times New Roman" w:cs="Times New Roman"/>
                <w:i/>
                <w:sz w:val="24"/>
                <w:szCs w:val="24"/>
              </w:rPr>
              <w:t>раціонально</w:t>
            </w:r>
            <w:proofErr w:type="spellEnd"/>
            <w:r w:rsidRPr="00623E3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використовує</w:t>
            </w:r>
            <w:proofErr w:type="spellEnd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матеріали</w:t>
            </w:r>
            <w:proofErr w:type="spellEnd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зокрема</w:t>
            </w:r>
            <w:proofErr w:type="spellEnd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вторинні</w:t>
            </w:r>
            <w:proofErr w:type="spellEnd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 xml:space="preserve"> [2</w:t>
            </w:r>
            <w:r w:rsidRPr="00623E3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ТЕО</w:t>
            </w:r>
            <w:r w:rsidRPr="00623E3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3.1; 3.2]</w:t>
            </w:r>
          </w:p>
          <w:p w14:paraId="2F4DEFBF" w14:textId="59D10B52" w:rsidR="00310ADC" w:rsidRPr="00623E3C" w:rsidRDefault="00310ADC" w:rsidP="00310ADC">
            <w:pPr>
              <w:pStyle w:val="TableParagraph"/>
              <w:ind w:right="148"/>
              <w:jc w:val="both"/>
              <w:rPr>
                <w:sz w:val="24"/>
                <w:szCs w:val="24"/>
                <w:lang w:val="ru-RU"/>
              </w:rPr>
            </w:pPr>
          </w:p>
          <w:p w14:paraId="6D2C4520" w14:textId="78A23FF5" w:rsidR="00310ADC" w:rsidRPr="00623E3C" w:rsidRDefault="00310ADC" w:rsidP="00310A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14:paraId="182E2017" w14:textId="672763CB" w:rsidR="00C27957" w:rsidRPr="0075056A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 2</w:t>
            </w:r>
          </w:p>
        </w:tc>
        <w:tc>
          <w:tcPr>
            <w:tcW w:w="1561" w:type="dxa"/>
          </w:tcPr>
          <w:p w14:paraId="0424FB80" w14:textId="77777777" w:rsidR="00C27957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27957" w14:paraId="6F726E92" w14:textId="19D11387" w:rsidTr="00C27957">
        <w:tc>
          <w:tcPr>
            <w:tcW w:w="958" w:type="dxa"/>
          </w:tcPr>
          <w:p w14:paraId="4105DB0A" w14:textId="77777777" w:rsidR="00C27957" w:rsidRPr="0075056A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354" w:type="dxa"/>
          </w:tcPr>
          <w:p w14:paraId="18B0F00B" w14:textId="55C4EB78" w:rsidR="00C27957" w:rsidRPr="006B69F1" w:rsidRDefault="00C27957" w:rsidP="004076CC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lang w:val="uk-UA"/>
              </w:rPr>
            </w:pPr>
          </w:p>
        </w:tc>
        <w:tc>
          <w:tcPr>
            <w:tcW w:w="4895" w:type="dxa"/>
          </w:tcPr>
          <w:p w14:paraId="56F58E91" w14:textId="77777777" w:rsidR="00C27957" w:rsidRDefault="00C27957" w:rsidP="00F91107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</w:pPr>
            <w:r w:rsidRPr="00BA1CEE"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  <w:t>Грибний король.</w:t>
            </w:r>
          </w:p>
          <w:p w14:paraId="256B2FD6" w14:textId="77777777" w:rsidR="00C27957" w:rsidRPr="00BA1CEE" w:rsidRDefault="00C27957" w:rsidP="00F91107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</w:pPr>
            <w:r w:rsidRPr="0065467B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Інструктаж з БЖД.</w:t>
            </w:r>
          </w:p>
          <w:p w14:paraId="1C16F272" w14:textId="77777777" w:rsidR="00C27957" w:rsidRPr="00BA1CEE" w:rsidRDefault="00C27957" w:rsidP="00F9110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BA1CE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Практична робота: виготовлення </w:t>
            </w:r>
            <w:r w:rsidRPr="00BA1CE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lastRenderedPageBreak/>
              <w:t xml:space="preserve">сім’ї грибного короля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з кольорового паперу </w:t>
            </w:r>
            <w:r w:rsidRPr="00BA1CE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за зразком.</w:t>
            </w:r>
          </w:p>
        </w:tc>
        <w:tc>
          <w:tcPr>
            <w:tcW w:w="5519" w:type="dxa"/>
          </w:tcPr>
          <w:p w14:paraId="518D1420" w14:textId="2C49FE38" w:rsidR="00310ADC" w:rsidRPr="00623E3C" w:rsidRDefault="00310ADC" w:rsidP="00310ADC">
            <w:pPr>
              <w:pStyle w:val="TableParagraph"/>
              <w:ind w:right="148"/>
              <w:jc w:val="both"/>
              <w:rPr>
                <w:sz w:val="24"/>
                <w:szCs w:val="24"/>
                <w:lang w:val="ru-RU"/>
              </w:rPr>
            </w:pPr>
            <w:r w:rsidRPr="00623E3C">
              <w:rPr>
                <w:sz w:val="24"/>
                <w:szCs w:val="24"/>
              </w:rPr>
              <w:lastRenderedPageBreak/>
              <w:t>-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порівнює</w:t>
            </w:r>
            <w:proofErr w:type="spellEnd"/>
            <w:r w:rsidRPr="00623E3C">
              <w:rPr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моделі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>,</w:t>
            </w:r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подібні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обраному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виробу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(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моделі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>-</w:t>
            </w:r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аналоги)[2</w:t>
            </w:r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ТЕО</w:t>
            </w:r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1.4];</w:t>
            </w:r>
          </w:p>
          <w:p w14:paraId="5C748BEF" w14:textId="3ED6C8D4" w:rsidR="00310ADC" w:rsidRPr="00623E3C" w:rsidRDefault="00310ADC" w:rsidP="00310ADC">
            <w:pPr>
              <w:pStyle w:val="TableParagraph"/>
              <w:ind w:right="150"/>
              <w:jc w:val="both"/>
              <w:rPr>
                <w:sz w:val="24"/>
                <w:szCs w:val="24"/>
                <w:lang w:val="ru-RU"/>
              </w:rPr>
            </w:pPr>
            <w:r w:rsidRPr="00623E3C">
              <w:rPr>
                <w:i/>
                <w:sz w:val="24"/>
                <w:szCs w:val="24"/>
                <w:lang w:val="ru-RU"/>
              </w:rPr>
              <w:t>-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дотримується</w:t>
            </w:r>
            <w:proofErr w:type="spellEnd"/>
            <w:r w:rsidRPr="00623E3C">
              <w:rPr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послідовності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виготовлення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виробу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з</w:t>
            </w:r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допомогою</w:t>
            </w:r>
            <w:proofErr w:type="spellEnd"/>
            <w:r w:rsidRPr="00623E3C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вчителя</w:t>
            </w:r>
            <w:proofErr w:type="spellEnd"/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[2</w:t>
            </w:r>
            <w:r w:rsidRPr="00623E3C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ТЕО 2.2];</w:t>
            </w:r>
          </w:p>
          <w:p w14:paraId="37EAF191" w14:textId="172C6088" w:rsidR="00310ADC" w:rsidRPr="00623E3C" w:rsidRDefault="00310ADC" w:rsidP="00310ADC">
            <w:pPr>
              <w:pStyle w:val="TableParagraph"/>
              <w:ind w:right="150"/>
              <w:jc w:val="both"/>
              <w:rPr>
                <w:sz w:val="24"/>
                <w:szCs w:val="24"/>
                <w:lang w:val="ru-RU"/>
              </w:rPr>
            </w:pPr>
            <w:r w:rsidRPr="00623E3C">
              <w:rPr>
                <w:sz w:val="24"/>
                <w:szCs w:val="24"/>
              </w:rPr>
              <w:lastRenderedPageBreak/>
              <w:t>-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працює</w:t>
            </w:r>
            <w:proofErr w:type="spellEnd"/>
            <w:r w:rsidRPr="00623E3C">
              <w:rPr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з</w:t>
            </w:r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ручними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інструментами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та</w:t>
            </w:r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пристосуваннями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>,</w:t>
            </w:r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дотримуючись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безпечних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прийомів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праці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та норм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санітарії</w:t>
            </w:r>
            <w:proofErr w:type="spellEnd"/>
            <w:r w:rsidRPr="00623E3C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[2</w:t>
            </w:r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ТЕО</w:t>
            </w:r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2.1; 4.3];</w:t>
            </w:r>
          </w:p>
          <w:p w14:paraId="7390042E" w14:textId="4B4207BD" w:rsidR="00C27957" w:rsidRPr="00623E3C" w:rsidRDefault="00C27957" w:rsidP="00310A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14:paraId="375FC0C1" w14:textId="5664C96B" w:rsidR="00C27957" w:rsidRPr="0075056A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С. 7,5</w:t>
            </w:r>
          </w:p>
        </w:tc>
        <w:tc>
          <w:tcPr>
            <w:tcW w:w="1561" w:type="dxa"/>
          </w:tcPr>
          <w:p w14:paraId="04E6D419" w14:textId="77777777" w:rsidR="00C27957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27957" w14:paraId="795D3C4C" w14:textId="26638373" w:rsidTr="00C27957">
        <w:tc>
          <w:tcPr>
            <w:tcW w:w="958" w:type="dxa"/>
          </w:tcPr>
          <w:p w14:paraId="1408DBAA" w14:textId="77777777" w:rsidR="00C27957" w:rsidRPr="0075056A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354" w:type="dxa"/>
          </w:tcPr>
          <w:p w14:paraId="32DFCFB7" w14:textId="03D7BD17" w:rsidR="00C27957" w:rsidRPr="006B69F1" w:rsidRDefault="00C27957" w:rsidP="004076CC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lang w:val="uk-UA"/>
              </w:rPr>
            </w:pPr>
          </w:p>
        </w:tc>
        <w:tc>
          <w:tcPr>
            <w:tcW w:w="4895" w:type="dxa"/>
          </w:tcPr>
          <w:p w14:paraId="4F3079D8" w14:textId="77777777" w:rsidR="00C27957" w:rsidRDefault="00C27957" w:rsidP="00F91107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</w:pPr>
            <w:r w:rsidRPr="00BA1CEE"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  <w:t>Сова Соня.</w:t>
            </w:r>
          </w:p>
          <w:p w14:paraId="11BF2F8F" w14:textId="77777777" w:rsidR="00C27957" w:rsidRPr="00BA1CEE" w:rsidRDefault="00C27957" w:rsidP="00F91107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</w:pPr>
            <w:r w:rsidRPr="0065467B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Інструктаж з БЖД.</w:t>
            </w:r>
          </w:p>
          <w:p w14:paraId="6E903D7D" w14:textId="77777777" w:rsidR="00C27957" w:rsidRPr="0075056A" w:rsidRDefault="00C27957" w:rsidP="00F9110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A1CE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Практична робота: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викона</w:t>
            </w:r>
            <w:r w:rsidRPr="00BA1CE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ння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аплікації із сухих листочків за зразком.</w:t>
            </w:r>
          </w:p>
        </w:tc>
        <w:tc>
          <w:tcPr>
            <w:tcW w:w="5519" w:type="dxa"/>
          </w:tcPr>
          <w:p w14:paraId="474E9667" w14:textId="14DE270B" w:rsidR="00054D09" w:rsidRPr="00623E3C" w:rsidRDefault="00054D09" w:rsidP="00054D09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623E3C">
              <w:rPr>
                <w:sz w:val="24"/>
                <w:szCs w:val="24"/>
              </w:rPr>
              <w:t>-</w:t>
            </w:r>
            <w:r w:rsidRPr="00623E3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досліджує</w:t>
            </w:r>
            <w:proofErr w:type="spellEnd"/>
            <w:r w:rsidRPr="00623E3C">
              <w:rPr>
                <w:i/>
                <w:spacing w:val="3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природні</w:t>
            </w:r>
            <w:proofErr w:type="spellEnd"/>
            <w:r w:rsidRPr="00623E3C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матеріали</w:t>
            </w:r>
            <w:proofErr w:type="spellEnd"/>
            <w:r w:rsidRPr="00623E3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за</w:t>
            </w:r>
            <w:r w:rsidRPr="00623E3C">
              <w:rPr>
                <w:spacing w:val="38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формою,</w:t>
            </w:r>
            <w:r w:rsidRPr="00623E3C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кольорами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>,</w:t>
            </w:r>
            <w:r w:rsidRPr="00623E3C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властивостями</w:t>
            </w:r>
            <w:proofErr w:type="spellEnd"/>
            <w:r w:rsidRPr="00623E3C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(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візуально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>, на</w:t>
            </w:r>
            <w:r w:rsidRPr="00623E3C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дотик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>) [2</w:t>
            </w:r>
            <w:r w:rsidRPr="00623E3C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ТЕО</w:t>
            </w:r>
            <w:r w:rsidRPr="00623E3C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1.3];</w:t>
            </w:r>
          </w:p>
          <w:p w14:paraId="01E4544F" w14:textId="77777777" w:rsidR="00C27957" w:rsidRPr="00623E3C" w:rsidRDefault="00054D09" w:rsidP="00054D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E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 w:rsidRPr="00623E3C">
              <w:rPr>
                <w:rFonts w:ascii="Times New Roman" w:hAnsi="Times New Roman" w:cs="Times New Roman"/>
                <w:i/>
                <w:sz w:val="24"/>
                <w:szCs w:val="24"/>
              </w:rPr>
              <w:t>створює</w:t>
            </w:r>
            <w:proofErr w:type="spellEnd"/>
            <w:r w:rsidRPr="00623E3C">
              <w:rPr>
                <w:rFonts w:ascii="Times New Roman" w:hAnsi="Times New Roman" w:cs="Times New Roman"/>
                <w:i/>
                <w:spacing w:val="20"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поетапно</w:t>
            </w:r>
            <w:proofErr w:type="spellEnd"/>
            <w:r w:rsidRPr="00623E3C">
              <w:rPr>
                <w:rFonts w:ascii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композицію</w:t>
            </w:r>
            <w:proofErr w:type="spellEnd"/>
            <w:r w:rsidRPr="00623E3C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 w:rsidRPr="00623E3C">
              <w:rPr>
                <w:rFonts w:ascii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вироби</w:t>
            </w:r>
            <w:proofErr w:type="spellEnd"/>
            <w:r w:rsidRPr="00623E3C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623E3C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природних</w:t>
            </w:r>
            <w:proofErr w:type="spellEnd"/>
            <w:r w:rsidRPr="00623E3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матеріалів</w:t>
            </w:r>
            <w:proofErr w:type="spellEnd"/>
            <w:r w:rsidRPr="00623E3C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Pr="00623E3C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зображеннями</w:t>
            </w:r>
            <w:proofErr w:type="spellEnd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23E3C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зразком</w:t>
            </w:r>
            <w:proofErr w:type="spellEnd"/>
            <w:r w:rsidRPr="00623E3C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або</w:t>
            </w:r>
            <w:proofErr w:type="spellEnd"/>
            <w:r w:rsidRPr="00623E3C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власним</w:t>
            </w:r>
            <w:proofErr w:type="spellEnd"/>
            <w:r w:rsidRPr="00623E3C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задумом</w:t>
            </w:r>
            <w:proofErr w:type="spellEnd"/>
            <w:r w:rsidRPr="00623E3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[2</w:t>
            </w:r>
            <w:r w:rsidRPr="00623E3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ТЕО</w:t>
            </w:r>
            <w:r w:rsidRPr="00623E3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1.1; 1.4];</w:t>
            </w:r>
          </w:p>
          <w:p w14:paraId="6F32075F" w14:textId="61050114" w:rsidR="00054D09" w:rsidRPr="00623E3C" w:rsidRDefault="00054D09" w:rsidP="00054D09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 w:rsidRPr="00623E3C">
              <w:rPr>
                <w:sz w:val="24"/>
                <w:szCs w:val="24"/>
              </w:rPr>
              <w:t>-</w:t>
            </w:r>
            <w:r w:rsidRPr="00623E3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моделює</w:t>
            </w:r>
            <w:proofErr w:type="spellEnd"/>
            <w:r w:rsidRPr="00623E3C">
              <w:rPr>
                <w:i/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виріб</w:t>
            </w:r>
            <w:proofErr w:type="spellEnd"/>
            <w:r w:rsidRPr="00623E3C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з</w:t>
            </w:r>
            <w:r w:rsidRPr="00623E3C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елементами</w:t>
            </w:r>
            <w:proofErr w:type="spellEnd"/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фантазування</w:t>
            </w:r>
            <w:proofErr w:type="spellEnd"/>
            <w:r w:rsidRPr="00623E3C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[2</w:t>
            </w:r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ТЕО</w:t>
            </w:r>
            <w:r w:rsidRPr="00623E3C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1.4];</w:t>
            </w:r>
          </w:p>
        </w:tc>
        <w:tc>
          <w:tcPr>
            <w:tcW w:w="1414" w:type="dxa"/>
          </w:tcPr>
          <w:p w14:paraId="2E93DB9F" w14:textId="76FD51A4" w:rsidR="00C27957" w:rsidRPr="0075056A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 8,9,11</w:t>
            </w:r>
          </w:p>
        </w:tc>
        <w:tc>
          <w:tcPr>
            <w:tcW w:w="1561" w:type="dxa"/>
          </w:tcPr>
          <w:p w14:paraId="52B68760" w14:textId="77777777" w:rsidR="00C27957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27957" w14:paraId="78A8952F" w14:textId="3F745B58" w:rsidTr="00C27957">
        <w:tc>
          <w:tcPr>
            <w:tcW w:w="958" w:type="dxa"/>
          </w:tcPr>
          <w:p w14:paraId="08DF3223" w14:textId="77777777" w:rsidR="00C27957" w:rsidRPr="0075056A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354" w:type="dxa"/>
          </w:tcPr>
          <w:p w14:paraId="75932C5F" w14:textId="067DC8EA" w:rsidR="00C27957" w:rsidRPr="006B69F1" w:rsidRDefault="00C27957" w:rsidP="004076CC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lang w:val="uk-UA"/>
              </w:rPr>
            </w:pPr>
          </w:p>
        </w:tc>
        <w:tc>
          <w:tcPr>
            <w:tcW w:w="4895" w:type="dxa"/>
          </w:tcPr>
          <w:p w14:paraId="2A1A398A" w14:textId="77777777" w:rsidR="00C27957" w:rsidRPr="00001552" w:rsidRDefault="00C27957" w:rsidP="00F91107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</w:pPr>
            <w:r w:rsidRPr="00001552"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  <w:t xml:space="preserve">Їжачок. </w:t>
            </w:r>
          </w:p>
          <w:p w14:paraId="4B1E34E1" w14:textId="77777777" w:rsidR="00C27957" w:rsidRPr="0075056A" w:rsidRDefault="00C27957" w:rsidP="00F9110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A1CE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Практична робота: виготовленн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я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їжачка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</w:t>
            </w:r>
            <w:r w:rsidRPr="0000155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з природного матеріалу та пластиліну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за зразком.</w:t>
            </w:r>
          </w:p>
        </w:tc>
        <w:tc>
          <w:tcPr>
            <w:tcW w:w="5519" w:type="dxa"/>
          </w:tcPr>
          <w:p w14:paraId="12DF80E8" w14:textId="59CB821F" w:rsidR="00054D09" w:rsidRPr="00623E3C" w:rsidRDefault="00054D09" w:rsidP="00054D09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623E3C">
              <w:rPr>
                <w:sz w:val="24"/>
                <w:szCs w:val="24"/>
              </w:rPr>
              <w:t>-</w:t>
            </w:r>
            <w:r w:rsidRPr="00623E3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порівнює</w:t>
            </w:r>
            <w:proofErr w:type="spellEnd"/>
            <w:r w:rsidRPr="00623E3C">
              <w:rPr>
                <w:i/>
                <w:spacing w:val="-4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природні</w:t>
            </w:r>
            <w:proofErr w:type="spellEnd"/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і</w:t>
            </w:r>
            <w:r w:rsidRPr="00623E3C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рукотворні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форми</w:t>
            </w:r>
            <w:proofErr w:type="spellEnd"/>
            <w:r w:rsidRPr="00623E3C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[2</w:t>
            </w:r>
            <w:r w:rsidRPr="00623E3C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ТЕО</w:t>
            </w:r>
            <w:r w:rsidRPr="00623E3C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1.4;</w:t>
            </w:r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2.2];</w:t>
            </w:r>
          </w:p>
          <w:p w14:paraId="39DBD492" w14:textId="4FE346CE" w:rsidR="00054D09" w:rsidRPr="00623E3C" w:rsidRDefault="00054D09" w:rsidP="00054D09">
            <w:pPr>
              <w:pStyle w:val="TableParagraph"/>
              <w:ind w:right="145"/>
              <w:jc w:val="both"/>
              <w:rPr>
                <w:sz w:val="24"/>
                <w:szCs w:val="24"/>
                <w:lang w:val="ru-RU"/>
              </w:rPr>
            </w:pPr>
            <w:r w:rsidRPr="00623E3C">
              <w:rPr>
                <w:sz w:val="24"/>
                <w:szCs w:val="24"/>
              </w:rPr>
              <w:t>-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розрізняє</w:t>
            </w:r>
            <w:proofErr w:type="spellEnd"/>
            <w:r w:rsidRPr="00623E3C">
              <w:rPr>
                <w:i/>
                <w:spacing w:val="-1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види</w:t>
            </w:r>
            <w:proofErr w:type="spellEnd"/>
            <w:r w:rsidRPr="00623E3C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матеріалів</w:t>
            </w:r>
            <w:proofErr w:type="spellEnd"/>
            <w:r w:rsidRPr="00623E3C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та</w:t>
            </w:r>
            <w:r w:rsidRPr="00623E3C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називає</w:t>
            </w:r>
            <w:proofErr w:type="spellEnd"/>
            <w:r w:rsidRPr="00623E3C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сфери</w:t>
            </w:r>
            <w:proofErr w:type="spellEnd"/>
            <w:r w:rsidRPr="00623E3C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їх</w:t>
            </w:r>
            <w:proofErr w:type="spellEnd"/>
            <w:r w:rsidRPr="00623E3C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використання</w:t>
            </w:r>
            <w:proofErr w:type="spellEnd"/>
            <w:r w:rsidRPr="00623E3C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[2</w:t>
            </w:r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ТЕО</w:t>
            </w:r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1.3];</w:t>
            </w:r>
          </w:p>
          <w:p w14:paraId="35165C9D" w14:textId="23640A13" w:rsidR="00054D09" w:rsidRPr="00623E3C" w:rsidRDefault="00054D09" w:rsidP="00054D09">
            <w:pPr>
              <w:pStyle w:val="TableParagraph"/>
              <w:ind w:right="150"/>
              <w:jc w:val="both"/>
              <w:rPr>
                <w:sz w:val="24"/>
                <w:szCs w:val="24"/>
                <w:lang w:val="ru-RU"/>
              </w:rPr>
            </w:pPr>
            <w:r w:rsidRPr="00623E3C">
              <w:rPr>
                <w:sz w:val="24"/>
                <w:szCs w:val="24"/>
              </w:rPr>
              <w:t>-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прогнозує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>,</w:t>
            </w:r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яким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має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бути</w:t>
            </w:r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виріб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>,</w:t>
            </w:r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його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функціональну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і</w:t>
            </w:r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естетичну</w:t>
            </w:r>
            <w:proofErr w:type="spellEnd"/>
            <w:r w:rsidRPr="00623E3C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цінність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[2</w:t>
            </w:r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ТЕО</w:t>
            </w:r>
            <w:r w:rsidRPr="00623E3C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1.1; 1.4];</w:t>
            </w:r>
          </w:p>
          <w:p w14:paraId="741A183A" w14:textId="18074DA3" w:rsidR="00C27957" w:rsidRPr="00623E3C" w:rsidRDefault="00054D09" w:rsidP="00054D09">
            <w:pPr>
              <w:pStyle w:val="TableParagraph"/>
              <w:ind w:right="142"/>
              <w:jc w:val="both"/>
              <w:rPr>
                <w:sz w:val="24"/>
                <w:szCs w:val="24"/>
                <w:lang w:val="ru-RU"/>
              </w:rPr>
            </w:pPr>
            <w:r w:rsidRPr="00623E3C">
              <w:rPr>
                <w:sz w:val="24"/>
                <w:szCs w:val="24"/>
                <w:lang w:val="ru-RU"/>
              </w:rPr>
              <w:t>-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виготовляє</w:t>
            </w:r>
            <w:proofErr w:type="spellEnd"/>
            <w:r w:rsidRPr="00623E3C">
              <w:rPr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поетапно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виріб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за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визначеною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послідовністю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>[2</w:t>
            </w:r>
            <w:r w:rsidRPr="00623E3C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ТЕО</w:t>
            </w:r>
            <w:r w:rsidRPr="00623E3C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2.2];</w:t>
            </w:r>
          </w:p>
        </w:tc>
        <w:tc>
          <w:tcPr>
            <w:tcW w:w="1414" w:type="dxa"/>
          </w:tcPr>
          <w:p w14:paraId="60DF7C18" w14:textId="6D51BF05" w:rsidR="00C27957" w:rsidRPr="0075056A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 13</w:t>
            </w:r>
          </w:p>
        </w:tc>
        <w:tc>
          <w:tcPr>
            <w:tcW w:w="1561" w:type="dxa"/>
          </w:tcPr>
          <w:p w14:paraId="6DE12744" w14:textId="77777777" w:rsidR="00C27957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55FE4" w14:paraId="46516922" w14:textId="71AC55E9" w:rsidTr="00277FB5">
        <w:tc>
          <w:tcPr>
            <w:tcW w:w="15701" w:type="dxa"/>
            <w:gridSpan w:val="6"/>
            <w:shd w:val="clear" w:color="auto" w:fill="FFFF00"/>
          </w:tcPr>
          <w:p w14:paraId="7B68AF5F" w14:textId="080590F9" w:rsidR="00D55FE4" w:rsidRPr="006B69F1" w:rsidRDefault="00D55FE4" w:rsidP="004076CC">
            <w:pPr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uk-UA"/>
              </w:rPr>
            </w:pPr>
            <w:r w:rsidRPr="006B69F1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uk-UA"/>
              </w:rPr>
              <w:t>Способи пізнання</w:t>
            </w:r>
          </w:p>
        </w:tc>
      </w:tr>
      <w:tr w:rsidR="00C27957" w14:paraId="1E4E003B" w14:textId="7A1CC6B8" w:rsidTr="00C27957">
        <w:tc>
          <w:tcPr>
            <w:tcW w:w="958" w:type="dxa"/>
          </w:tcPr>
          <w:p w14:paraId="3C3B09B4" w14:textId="77777777" w:rsidR="00C27957" w:rsidRPr="0075056A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1354" w:type="dxa"/>
          </w:tcPr>
          <w:p w14:paraId="3FF01BC0" w14:textId="46FA7FA8" w:rsidR="00C27957" w:rsidRPr="006B69F1" w:rsidRDefault="00C27957" w:rsidP="004076CC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lang w:val="uk-UA"/>
              </w:rPr>
            </w:pPr>
          </w:p>
        </w:tc>
        <w:tc>
          <w:tcPr>
            <w:tcW w:w="4895" w:type="dxa"/>
          </w:tcPr>
          <w:p w14:paraId="79657B06" w14:textId="77777777" w:rsidR="00C27957" w:rsidRDefault="00C27957" w:rsidP="00F91107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</w:pPr>
            <w:r w:rsidRPr="003E116B"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  <w:t>Слон.</w:t>
            </w:r>
          </w:p>
          <w:p w14:paraId="452D930F" w14:textId="77777777" w:rsidR="00C27957" w:rsidRPr="003E116B" w:rsidRDefault="00C27957" w:rsidP="00F91107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</w:pPr>
            <w:r w:rsidRPr="0065467B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Інструктаж з БЖД.</w:t>
            </w:r>
            <w:r w:rsidRPr="003E116B"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  <w:t xml:space="preserve"> </w:t>
            </w:r>
          </w:p>
          <w:p w14:paraId="006F8649" w14:textId="77777777" w:rsidR="00C27957" w:rsidRPr="0075056A" w:rsidRDefault="00C27957" w:rsidP="00F9110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A1CE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Практична робота: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виготовлення паперового слона.</w:t>
            </w:r>
          </w:p>
        </w:tc>
        <w:tc>
          <w:tcPr>
            <w:tcW w:w="5519" w:type="dxa"/>
          </w:tcPr>
          <w:p w14:paraId="2DF2D8BE" w14:textId="3D57C2D9" w:rsidR="00054D09" w:rsidRPr="00623E3C" w:rsidRDefault="00054D09" w:rsidP="00054D09">
            <w:pPr>
              <w:pStyle w:val="TableParagraph"/>
              <w:ind w:right="150"/>
              <w:jc w:val="both"/>
              <w:rPr>
                <w:sz w:val="24"/>
                <w:szCs w:val="24"/>
                <w:lang w:val="ru-RU"/>
              </w:rPr>
            </w:pPr>
            <w:r w:rsidRPr="00623E3C">
              <w:rPr>
                <w:sz w:val="24"/>
                <w:szCs w:val="24"/>
              </w:rPr>
              <w:t>-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дотримується</w:t>
            </w:r>
            <w:proofErr w:type="spellEnd"/>
            <w:r w:rsidRPr="00623E3C">
              <w:rPr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послідовності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виготовлення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виробу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з</w:t>
            </w:r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допомогою</w:t>
            </w:r>
            <w:proofErr w:type="spellEnd"/>
            <w:r w:rsidRPr="00623E3C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вчителя</w:t>
            </w:r>
            <w:proofErr w:type="spellEnd"/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[2</w:t>
            </w:r>
            <w:r w:rsidRPr="00623E3C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ТЕО 2.2];</w:t>
            </w:r>
          </w:p>
          <w:p w14:paraId="5EF5B2E7" w14:textId="2334D839" w:rsidR="00054D09" w:rsidRPr="00623E3C" w:rsidRDefault="00054D09" w:rsidP="00054D09">
            <w:pPr>
              <w:pStyle w:val="TableParagraph"/>
              <w:ind w:right="150"/>
              <w:jc w:val="both"/>
              <w:rPr>
                <w:sz w:val="24"/>
                <w:szCs w:val="24"/>
                <w:lang w:val="ru-RU"/>
              </w:rPr>
            </w:pPr>
            <w:r w:rsidRPr="00623E3C">
              <w:rPr>
                <w:sz w:val="24"/>
                <w:szCs w:val="24"/>
                <w:lang w:val="ru-RU"/>
              </w:rPr>
              <w:t>-</w:t>
            </w:r>
            <w:proofErr w:type="spellStart"/>
            <w:r w:rsidR="006A2C32" w:rsidRPr="00623E3C">
              <w:rPr>
                <w:i/>
                <w:sz w:val="24"/>
                <w:szCs w:val="24"/>
                <w:lang w:val="ru-RU"/>
              </w:rPr>
              <w:t>дотримується</w:t>
            </w:r>
            <w:proofErr w:type="spellEnd"/>
            <w:r w:rsidR="006A2C32" w:rsidRPr="00623E3C">
              <w:rPr>
                <w:i/>
                <w:spacing w:val="33"/>
                <w:sz w:val="24"/>
                <w:szCs w:val="24"/>
                <w:lang w:val="ru-RU"/>
              </w:rPr>
              <w:t xml:space="preserve"> </w:t>
            </w:r>
            <w:r w:rsidR="006A2C32" w:rsidRPr="00623E3C">
              <w:rPr>
                <w:sz w:val="24"/>
                <w:szCs w:val="24"/>
                <w:lang w:val="ru-RU"/>
              </w:rPr>
              <w:t>правил</w:t>
            </w:r>
            <w:r w:rsidR="006A2C32" w:rsidRPr="00623E3C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6A2C32" w:rsidRPr="00623E3C">
              <w:rPr>
                <w:sz w:val="24"/>
                <w:szCs w:val="24"/>
                <w:lang w:val="ru-RU"/>
              </w:rPr>
              <w:t>внутрішнього</w:t>
            </w:r>
            <w:proofErr w:type="spellEnd"/>
            <w:r w:rsidR="006A2C32" w:rsidRPr="00623E3C">
              <w:rPr>
                <w:spacing w:val="34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6A2C32" w:rsidRPr="00623E3C">
              <w:rPr>
                <w:sz w:val="24"/>
                <w:szCs w:val="24"/>
                <w:lang w:val="ru-RU"/>
              </w:rPr>
              <w:t>розпорядку</w:t>
            </w:r>
            <w:proofErr w:type="spellEnd"/>
            <w:r w:rsidR="006A2C32" w:rsidRPr="00623E3C">
              <w:rPr>
                <w:sz w:val="24"/>
                <w:szCs w:val="24"/>
                <w:lang w:val="ru-RU"/>
              </w:rPr>
              <w:t>,</w:t>
            </w:r>
            <w:r w:rsidR="006A2C32" w:rsidRPr="00623E3C">
              <w:rPr>
                <w:spacing w:val="34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6A2C32" w:rsidRPr="00623E3C">
              <w:rPr>
                <w:sz w:val="24"/>
                <w:szCs w:val="24"/>
                <w:lang w:val="ru-RU"/>
              </w:rPr>
              <w:t>безпеки</w:t>
            </w:r>
            <w:proofErr w:type="spellEnd"/>
            <w:r w:rsidR="006A2C32" w:rsidRPr="00623E3C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6A2C32" w:rsidRPr="00623E3C">
              <w:rPr>
                <w:sz w:val="24"/>
                <w:szCs w:val="24"/>
                <w:lang w:val="ru-RU"/>
              </w:rPr>
              <w:t>праці</w:t>
            </w:r>
            <w:proofErr w:type="spellEnd"/>
            <w:r w:rsidR="006A2C32" w:rsidRPr="00623E3C">
              <w:rPr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6A2C32" w:rsidRPr="00623E3C">
              <w:rPr>
                <w:sz w:val="24"/>
                <w:szCs w:val="24"/>
                <w:lang w:val="ru-RU"/>
              </w:rPr>
              <w:t>санітарних</w:t>
            </w:r>
            <w:proofErr w:type="spellEnd"/>
            <w:r w:rsidR="006A2C32" w:rsidRPr="00623E3C">
              <w:rPr>
                <w:sz w:val="24"/>
                <w:szCs w:val="24"/>
                <w:lang w:val="ru-RU"/>
              </w:rPr>
              <w:t xml:space="preserve"> норм </w:t>
            </w:r>
            <w:proofErr w:type="spellStart"/>
            <w:r w:rsidR="006A2C32" w:rsidRPr="00623E3C">
              <w:rPr>
                <w:sz w:val="24"/>
                <w:szCs w:val="24"/>
                <w:lang w:val="ru-RU"/>
              </w:rPr>
              <w:t>під</w:t>
            </w:r>
            <w:proofErr w:type="spellEnd"/>
            <w:r w:rsidR="006A2C32" w:rsidRPr="00623E3C">
              <w:rPr>
                <w:sz w:val="24"/>
                <w:szCs w:val="24"/>
                <w:lang w:val="ru-RU"/>
              </w:rPr>
              <w:t xml:space="preserve"> час занять [2 ТЕО 4.3];</w:t>
            </w:r>
          </w:p>
          <w:p w14:paraId="771B0310" w14:textId="77777777" w:rsidR="00C27957" w:rsidRPr="00623E3C" w:rsidRDefault="006A2C32" w:rsidP="006A2C32">
            <w:pPr>
              <w:pStyle w:val="TableParagraph"/>
              <w:ind w:right="150"/>
              <w:jc w:val="both"/>
              <w:rPr>
                <w:sz w:val="24"/>
                <w:szCs w:val="24"/>
                <w:lang w:val="ru-RU"/>
              </w:rPr>
            </w:pPr>
            <w:r w:rsidRPr="00623E3C">
              <w:rPr>
                <w:sz w:val="24"/>
                <w:szCs w:val="24"/>
                <w:lang w:val="ru-RU"/>
              </w:rPr>
              <w:t>-</w:t>
            </w:r>
            <w:r w:rsidRPr="00623E3C">
              <w:rPr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здійснює</w:t>
            </w:r>
            <w:proofErr w:type="spellEnd"/>
            <w:r w:rsidRPr="00623E3C">
              <w:rPr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розмічання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ліній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на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папері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і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картоні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[2 ТЕО 2.1];</w:t>
            </w:r>
          </w:p>
          <w:p w14:paraId="6BCE2D45" w14:textId="54886793" w:rsidR="006A2C32" w:rsidRPr="00623E3C" w:rsidRDefault="006A2C32" w:rsidP="006A2C32">
            <w:pPr>
              <w:pStyle w:val="TableParagraph"/>
              <w:ind w:right="150"/>
              <w:jc w:val="both"/>
              <w:rPr>
                <w:sz w:val="24"/>
                <w:szCs w:val="24"/>
                <w:lang w:val="ru-RU"/>
              </w:rPr>
            </w:pPr>
            <w:r w:rsidRPr="00623E3C">
              <w:rPr>
                <w:sz w:val="24"/>
                <w:szCs w:val="24"/>
                <w:lang w:val="ru-RU"/>
              </w:rPr>
              <w:t>-</w:t>
            </w:r>
            <w:r w:rsidRPr="00623E3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розмічає</w:t>
            </w:r>
            <w:proofErr w:type="spellEnd"/>
            <w:r w:rsidRPr="00623E3C">
              <w:rPr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деталі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на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матеріалі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за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допомогою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шаблонів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або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трафаретів</w:t>
            </w:r>
            <w:proofErr w:type="spellEnd"/>
            <w:r w:rsidRPr="00623E3C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[2</w:t>
            </w:r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ТЕО</w:t>
            </w:r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2.1];</w:t>
            </w:r>
          </w:p>
          <w:p w14:paraId="7FFB7DE2" w14:textId="5FAB9538" w:rsidR="006A2C32" w:rsidRPr="00623E3C" w:rsidRDefault="006A2C32" w:rsidP="006A2C32">
            <w:pPr>
              <w:pStyle w:val="TableParagraph"/>
              <w:ind w:right="15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414" w:type="dxa"/>
          </w:tcPr>
          <w:p w14:paraId="517F5E35" w14:textId="3286FF43" w:rsidR="00C27957" w:rsidRPr="0075056A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 11,14</w:t>
            </w:r>
          </w:p>
        </w:tc>
        <w:tc>
          <w:tcPr>
            <w:tcW w:w="1561" w:type="dxa"/>
          </w:tcPr>
          <w:p w14:paraId="3D0080BF" w14:textId="77777777" w:rsidR="00C27957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27957" w14:paraId="3A48AF7A" w14:textId="5757FB9F" w:rsidTr="00C27957">
        <w:tc>
          <w:tcPr>
            <w:tcW w:w="958" w:type="dxa"/>
          </w:tcPr>
          <w:p w14:paraId="316BA8BB" w14:textId="77777777" w:rsidR="00C27957" w:rsidRPr="0075056A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354" w:type="dxa"/>
          </w:tcPr>
          <w:p w14:paraId="0A34EAD9" w14:textId="13002F58" w:rsidR="00C27957" w:rsidRPr="006B69F1" w:rsidRDefault="00C27957" w:rsidP="004076CC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lang w:val="uk-UA"/>
              </w:rPr>
            </w:pPr>
          </w:p>
        </w:tc>
        <w:tc>
          <w:tcPr>
            <w:tcW w:w="4895" w:type="dxa"/>
          </w:tcPr>
          <w:p w14:paraId="2B22434D" w14:textId="77777777" w:rsidR="00C27957" w:rsidRPr="00F77872" w:rsidRDefault="00C27957" w:rsidP="00F91107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</w:pPr>
            <w:r w:rsidRPr="00F77872"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  <w:t xml:space="preserve">«Черепаха </w:t>
            </w:r>
            <w:proofErr w:type="spellStart"/>
            <w:r w:rsidRPr="00F77872"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  <w:t>аха-аха</w:t>
            </w:r>
            <w:proofErr w:type="spellEnd"/>
            <w:r w:rsidRPr="00F77872"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  <w:t xml:space="preserve"> …»</w:t>
            </w:r>
          </w:p>
          <w:p w14:paraId="5C7CAADA" w14:textId="77777777" w:rsidR="00C27957" w:rsidRPr="0075056A" w:rsidRDefault="00C27957" w:rsidP="00F9110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A1CE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Практична робота: виготовлення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черепашки з пластиліну та декору.</w:t>
            </w:r>
          </w:p>
        </w:tc>
        <w:tc>
          <w:tcPr>
            <w:tcW w:w="5519" w:type="dxa"/>
          </w:tcPr>
          <w:p w14:paraId="316339A1" w14:textId="0378BD01" w:rsidR="006A2C32" w:rsidRPr="00623E3C" w:rsidRDefault="006A2C32" w:rsidP="006A2C32">
            <w:pPr>
              <w:pStyle w:val="TableParagraph"/>
              <w:ind w:right="142"/>
              <w:jc w:val="both"/>
              <w:rPr>
                <w:sz w:val="24"/>
                <w:szCs w:val="24"/>
                <w:lang w:val="ru-RU"/>
              </w:rPr>
            </w:pPr>
            <w:r w:rsidRPr="00623E3C">
              <w:rPr>
                <w:sz w:val="24"/>
                <w:szCs w:val="24"/>
              </w:rPr>
              <w:t>-</w:t>
            </w:r>
            <w:r w:rsidRPr="00623E3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досліджує</w:t>
            </w:r>
            <w:proofErr w:type="spellEnd"/>
            <w:r w:rsidRPr="00623E3C">
              <w:rPr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властивості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матеріалів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візуально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та на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дотик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>[2</w:t>
            </w:r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ТЕО</w:t>
            </w:r>
            <w:r w:rsidRPr="00623E3C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1.3];</w:t>
            </w:r>
          </w:p>
          <w:p w14:paraId="6BE8425D" w14:textId="620D11EE" w:rsidR="006A2C32" w:rsidRPr="00623E3C" w:rsidRDefault="006A2C32" w:rsidP="006A2C32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 w:rsidRPr="00623E3C">
              <w:rPr>
                <w:sz w:val="24"/>
                <w:szCs w:val="24"/>
                <w:lang w:val="ru-RU"/>
              </w:rPr>
              <w:t>-</w:t>
            </w:r>
            <w:r w:rsidRPr="00623E3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моделює</w:t>
            </w:r>
            <w:proofErr w:type="spellEnd"/>
            <w:r w:rsidRPr="00623E3C">
              <w:rPr>
                <w:i/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виріб</w:t>
            </w:r>
            <w:proofErr w:type="spellEnd"/>
            <w:r w:rsidRPr="00623E3C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з</w:t>
            </w:r>
            <w:r w:rsidRPr="00623E3C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елементами</w:t>
            </w:r>
            <w:proofErr w:type="spellEnd"/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фантазування</w:t>
            </w:r>
            <w:proofErr w:type="spellEnd"/>
            <w:r w:rsidRPr="00623E3C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[2</w:t>
            </w:r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ТЕО</w:t>
            </w:r>
            <w:r w:rsidRPr="00623E3C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1.4];</w:t>
            </w:r>
          </w:p>
          <w:p w14:paraId="0516C5BE" w14:textId="77777777" w:rsidR="006A2C32" w:rsidRPr="00623E3C" w:rsidRDefault="006A2C32" w:rsidP="006A2C32">
            <w:pPr>
              <w:pStyle w:val="TableParagraph"/>
              <w:ind w:right="150"/>
              <w:jc w:val="both"/>
              <w:rPr>
                <w:sz w:val="24"/>
                <w:szCs w:val="24"/>
                <w:lang w:val="ru-RU"/>
              </w:rPr>
            </w:pPr>
            <w:r w:rsidRPr="00623E3C">
              <w:rPr>
                <w:sz w:val="24"/>
                <w:szCs w:val="24"/>
                <w:lang w:val="ru-RU"/>
              </w:rPr>
              <w:t>-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прогнозує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>,</w:t>
            </w:r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яким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має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бути</w:t>
            </w:r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виріб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>,</w:t>
            </w:r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його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функціональну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і</w:t>
            </w:r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естетичну</w:t>
            </w:r>
            <w:proofErr w:type="spellEnd"/>
            <w:r w:rsidRPr="00623E3C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цінність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[2</w:t>
            </w:r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ТЕО</w:t>
            </w:r>
            <w:r w:rsidRPr="00623E3C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1.1; 1.4];</w:t>
            </w:r>
          </w:p>
          <w:p w14:paraId="5C555BB2" w14:textId="1919D258" w:rsidR="00C27957" w:rsidRPr="00623E3C" w:rsidRDefault="006A2C32" w:rsidP="006A2C32">
            <w:pPr>
              <w:pStyle w:val="TableParagraph"/>
              <w:ind w:right="142"/>
              <w:jc w:val="both"/>
              <w:rPr>
                <w:sz w:val="24"/>
                <w:szCs w:val="24"/>
                <w:lang w:val="ru-RU"/>
              </w:rPr>
            </w:pPr>
            <w:r w:rsidRPr="00623E3C">
              <w:rPr>
                <w:sz w:val="24"/>
                <w:szCs w:val="24"/>
                <w:lang w:val="ru-RU"/>
              </w:rPr>
              <w:t>-</w:t>
            </w:r>
            <w:r w:rsidRPr="00623E3C">
              <w:rPr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раціонально</w:t>
            </w:r>
            <w:proofErr w:type="spellEnd"/>
            <w:r w:rsidRPr="00623E3C">
              <w:rPr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використовує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матеріали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зокрема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і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вторинні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[2</w:t>
            </w:r>
            <w:r w:rsidRPr="00623E3C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ТЕО</w:t>
            </w:r>
            <w:r w:rsidRPr="00623E3C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3.1; 3.2]</w:t>
            </w:r>
          </w:p>
        </w:tc>
        <w:tc>
          <w:tcPr>
            <w:tcW w:w="1414" w:type="dxa"/>
          </w:tcPr>
          <w:p w14:paraId="35B34AC8" w14:textId="6E19516B" w:rsidR="00C27957" w:rsidRPr="0075056A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 15</w:t>
            </w:r>
          </w:p>
        </w:tc>
        <w:tc>
          <w:tcPr>
            <w:tcW w:w="1561" w:type="dxa"/>
          </w:tcPr>
          <w:p w14:paraId="655CF39A" w14:textId="77777777" w:rsidR="00C27957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27957" w14:paraId="0302CADA" w14:textId="39FA49EA" w:rsidTr="00C27957">
        <w:tc>
          <w:tcPr>
            <w:tcW w:w="958" w:type="dxa"/>
          </w:tcPr>
          <w:p w14:paraId="1180A67A" w14:textId="77777777" w:rsidR="00C27957" w:rsidRPr="0075056A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1354" w:type="dxa"/>
          </w:tcPr>
          <w:p w14:paraId="0F7F50EB" w14:textId="4772208E" w:rsidR="00C27957" w:rsidRPr="006B69F1" w:rsidRDefault="00C27957" w:rsidP="004076CC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lang w:val="uk-UA"/>
              </w:rPr>
            </w:pPr>
          </w:p>
        </w:tc>
        <w:tc>
          <w:tcPr>
            <w:tcW w:w="4895" w:type="dxa"/>
          </w:tcPr>
          <w:p w14:paraId="224FFC7F" w14:textId="77777777" w:rsidR="00C27957" w:rsidRDefault="00C27957" w:rsidP="00F91107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</w:pPr>
            <w:r w:rsidRPr="00F77872"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  <w:t>Спіймаймо вітерець.</w:t>
            </w:r>
          </w:p>
          <w:p w14:paraId="719665A8" w14:textId="77777777" w:rsidR="00C27957" w:rsidRPr="00F77872" w:rsidRDefault="00C27957" w:rsidP="00F91107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</w:pPr>
            <w:r w:rsidRPr="0065467B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Інструктаж з БЖД.</w:t>
            </w:r>
          </w:p>
          <w:p w14:paraId="31C6CFD9" w14:textId="77777777" w:rsidR="00C27957" w:rsidRPr="0075056A" w:rsidRDefault="00C27957" w:rsidP="00F9110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A1CE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Практична робота: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виготовлення вітрячка з паперу за зразком.</w:t>
            </w:r>
          </w:p>
        </w:tc>
        <w:tc>
          <w:tcPr>
            <w:tcW w:w="5519" w:type="dxa"/>
          </w:tcPr>
          <w:p w14:paraId="42A59A92" w14:textId="56A14E4F" w:rsidR="006A2C32" w:rsidRPr="00623E3C" w:rsidRDefault="006A2C32" w:rsidP="006A2C32">
            <w:pPr>
              <w:pStyle w:val="TableParagraph"/>
              <w:tabs>
                <w:tab w:val="left" w:pos="1658"/>
                <w:tab w:val="left" w:pos="2963"/>
                <w:tab w:val="left" w:pos="4751"/>
                <w:tab w:val="left" w:pos="5204"/>
              </w:tabs>
              <w:ind w:right="146"/>
              <w:rPr>
                <w:sz w:val="24"/>
                <w:szCs w:val="24"/>
                <w:lang w:val="ru-RU"/>
              </w:rPr>
            </w:pPr>
            <w:r w:rsidRPr="00623E3C">
              <w:rPr>
                <w:sz w:val="24"/>
                <w:szCs w:val="24"/>
              </w:rPr>
              <w:t>-</w:t>
            </w:r>
            <w:r w:rsidRPr="00623E3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обґрунтовує</w:t>
            </w:r>
            <w:proofErr w:type="spellEnd"/>
            <w:r w:rsidRPr="00623E3C">
              <w:rPr>
                <w:i/>
                <w:sz w:val="24"/>
                <w:szCs w:val="24"/>
                <w:lang w:val="ru-RU"/>
              </w:rPr>
              <w:tab/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соціальну,функціональну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та </w:t>
            </w:r>
            <w:proofErr w:type="spellStart"/>
            <w:r w:rsidRPr="00623E3C">
              <w:rPr>
                <w:spacing w:val="-1"/>
                <w:sz w:val="24"/>
                <w:szCs w:val="24"/>
                <w:lang w:val="ru-RU"/>
              </w:rPr>
              <w:t>естетичну</w:t>
            </w:r>
            <w:proofErr w:type="spellEnd"/>
            <w:r w:rsidRPr="00623E3C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цінність</w:t>
            </w:r>
            <w:proofErr w:type="spellEnd"/>
            <w:r w:rsidRPr="00623E3C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створеного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виробу</w:t>
            </w:r>
            <w:proofErr w:type="spellEnd"/>
            <w:r w:rsidRPr="00623E3C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[2</w:t>
            </w:r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ТЕО</w:t>
            </w:r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1.5];</w:t>
            </w:r>
          </w:p>
          <w:p w14:paraId="4AFEB08F" w14:textId="7209B66D" w:rsidR="006A2C32" w:rsidRPr="00623E3C" w:rsidRDefault="006A2C32" w:rsidP="006A2C32">
            <w:pPr>
              <w:pStyle w:val="TableParagraph"/>
              <w:ind w:right="150"/>
              <w:jc w:val="both"/>
              <w:rPr>
                <w:sz w:val="24"/>
                <w:szCs w:val="24"/>
                <w:lang w:val="ru-RU"/>
              </w:rPr>
            </w:pPr>
            <w:r w:rsidRPr="00623E3C">
              <w:rPr>
                <w:sz w:val="24"/>
                <w:szCs w:val="24"/>
                <w:lang w:val="ru-RU"/>
              </w:rPr>
              <w:t>-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розмічає</w:t>
            </w:r>
            <w:proofErr w:type="spellEnd"/>
            <w:r w:rsidRPr="00623E3C">
              <w:rPr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деталі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на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матеріалі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за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допомогою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шаблонів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або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трафаретів</w:t>
            </w:r>
            <w:proofErr w:type="spellEnd"/>
            <w:r w:rsidRPr="00623E3C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[2</w:t>
            </w:r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ТЕО</w:t>
            </w:r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2.1];</w:t>
            </w:r>
          </w:p>
          <w:p w14:paraId="43788F26" w14:textId="6F83E1A4" w:rsidR="00C27957" w:rsidRPr="00623E3C" w:rsidRDefault="006A2C32" w:rsidP="006A2C32">
            <w:pPr>
              <w:pStyle w:val="TableParagraph"/>
              <w:ind w:right="152"/>
              <w:jc w:val="both"/>
              <w:rPr>
                <w:sz w:val="24"/>
                <w:szCs w:val="24"/>
                <w:lang w:val="ru-RU"/>
              </w:rPr>
            </w:pPr>
            <w:r w:rsidRPr="00623E3C">
              <w:rPr>
                <w:sz w:val="24"/>
                <w:szCs w:val="24"/>
                <w:lang w:val="ru-RU"/>
              </w:rPr>
              <w:t>-</w:t>
            </w:r>
            <w:r w:rsidRPr="00623E3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з’єднує</w:t>
            </w:r>
            <w:proofErr w:type="spellEnd"/>
            <w:r w:rsidRPr="00623E3C">
              <w:rPr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деталі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та 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оздоблює</w:t>
            </w:r>
            <w:proofErr w:type="spellEnd"/>
            <w:r w:rsidRPr="00623E3C">
              <w:rPr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їх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з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використанням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традиційних</w:t>
            </w:r>
            <w:proofErr w:type="spellEnd"/>
            <w:r w:rsidRPr="00623E3C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та</w:t>
            </w:r>
            <w:r w:rsidRPr="00623E3C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сучасних</w:t>
            </w:r>
            <w:proofErr w:type="spellEnd"/>
            <w:r w:rsidRPr="00623E3C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технологій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[2 ТЕО</w:t>
            </w:r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2.1];</w:t>
            </w:r>
          </w:p>
        </w:tc>
        <w:tc>
          <w:tcPr>
            <w:tcW w:w="1414" w:type="dxa"/>
          </w:tcPr>
          <w:p w14:paraId="33208E60" w14:textId="51ABB62C" w:rsidR="00C27957" w:rsidRPr="0075056A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 16,17</w:t>
            </w:r>
          </w:p>
        </w:tc>
        <w:tc>
          <w:tcPr>
            <w:tcW w:w="1561" w:type="dxa"/>
          </w:tcPr>
          <w:p w14:paraId="51F27039" w14:textId="77777777" w:rsidR="00C27957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27957" w14:paraId="4E4E3004" w14:textId="5CC808DB" w:rsidTr="00C27957">
        <w:tc>
          <w:tcPr>
            <w:tcW w:w="958" w:type="dxa"/>
          </w:tcPr>
          <w:p w14:paraId="1D2CB5BC" w14:textId="77777777" w:rsidR="00C27957" w:rsidRPr="0075056A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1354" w:type="dxa"/>
          </w:tcPr>
          <w:p w14:paraId="5744AB0A" w14:textId="0057C3E7" w:rsidR="00C27957" w:rsidRPr="006B69F1" w:rsidRDefault="00C27957" w:rsidP="004076CC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lang w:val="uk-UA"/>
              </w:rPr>
            </w:pPr>
          </w:p>
        </w:tc>
        <w:tc>
          <w:tcPr>
            <w:tcW w:w="4895" w:type="dxa"/>
          </w:tcPr>
          <w:p w14:paraId="006282E4" w14:textId="77777777" w:rsidR="00C27957" w:rsidRDefault="00C27957" w:rsidP="00F91107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</w:pPr>
            <w:proofErr w:type="spellStart"/>
            <w:r w:rsidRPr="00F77872"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  <w:t>Метеохмаринка</w:t>
            </w:r>
            <w:proofErr w:type="spellEnd"/>
            <w:r w:rsidRPr="00F77872"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  <w:t>.</w:t>
            </w:r>
          </w:p>
          <w:p w14:paraId="5E4419A7" w14:textId="77777777" w:rsidR="00C27957" w:rsidRPr="00F77872" w:rsidRDefault="00C27957" w:rsidP="00F91107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</w:pPr>
            <w:r w:rsidRPr="0065467B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Інструктаж з БЖД.</w:t>
            </w:r>
          </w:p>
          <w:p w14:paraId="7598F7AE" w14:textId="77777777" w:rsidR="00C27957" w:rsidRPr="0075056A" w:rsidRDefault="00C27957" w:rsidP="00F9110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A1CE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Практична робота: виготовлення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хмаринки з кольорового паперу за зразком.</w:t>
            </w:r>
          </w:p>
        </w:tc>
        <w:tc>
          <w:tcPr>
            <w:tcW w:w="5519" w:type="dxa"/>
          </w:tcPr>
          <w:p w14:paraId="6FBCD69A" w14:textId="59223025" w:rsidR="006A2C32" w:rsidRPr="00623E3C" w:rsidRDefault="006A2C32" w:rsidP="006A2C32">
            <w:pPr>
              <w:pStyle w:val="TableParagraph"/>
              <w:ind w:right="150"/>
              <w:jc w:val="both"/>
              <w:rPr>
                <w:sz w:val="24"/>
                <w:szCs w:val="24"/>
                <w:lang w:val="ru-RU"/>
              </w:rPr>
            </w:pPr>
            <w:r w:rsidRPr="00623E3C">
              <w:rPr>
                <w:sz w:val="24"/>
                <w:szCs w:val="24"/>
              </w:rPr>
              <w:t>-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працює</w:t>
            </w:r>
            <w:proofErr w:type="spellEnd"/>
            <w:r w:rsidRPr="00623E3C">
              <w:rPr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з</w:t>
            </w:r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ручними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інструментами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та</w:t>
            </w:r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пристосуваннями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>,</w:t>
            </w:r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дотримуючись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безпечних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прийомів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праці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та норм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санітарії</w:t>
            </w:r>
            <w:proofErr w:type="spellEnd"/>
            <w:r w:rsidRPr="00623E3C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[2</w:t>
            </w:r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ТЕО</w:t>
            </w:r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2.1; 4.3];</w:t>
            </w:r>
          </w:p>
          <w:p w14:paraId="55B00203" w14:textId="5662EE7F" w:rsidR="006A2C32" w:rsidRPr="00623E3C" w:rsidRDefault="006A2C32" w:rsidP="006A2C32">
            <w:pPr>
              <w:pStyle w:val="TableParagraph"/>
              <w:ind w:right="142"/>
              <w:jc w:val="both"/>
              <w:rPr>
                <w:sz w:val="24"/>
                <w:szCs w:val="24"/>
                <w:lang w:val="ru-RU"/>
              </w:rPr>
            </w:pPr>
            <w:r w:rsidRPr="00623E3C">
              <w:rPr>
                <w:sz w:val="24"/>
                <w:szCs w:val="24"/>
                <w:lang w:val="ru-RU"/>
              </w:rPr>
              <w:t>-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виготовляє</w:t>
            </w:r>
            <w:proofErr w:type="spellEnd"/>
            <w:r w:rsidRPr="00623E3C">
              <w:rPr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поетапно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виріб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за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визначеною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послідовністю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>[2</w:t>
            </w:r>
            <w:r w:rsidRPr="00623E3C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ТЕО</w:t>
            </w:r>
            <w:r w:rsidRPr="00623E3C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2.2];</w:t>
            </w:r>
          </w:p>
          <w:p w14:paraId="5E9F8786" w14:textId="317435E2" w:rsidR="00C27957" w:rsidRPr="00623E3C" w:rsidRDefault="006A2C32" w:rsidP="006A2C32">
            <w:pPr>
              <w:pStyle w:val="TableParagraph"/>
              <w:ind w:right="142"/>
              <w:jc w:val="both"/>
              <w:rPr>
                <w:sz w:val="24"/>
                <w:szCs w:val="24"/>
                <w:lang w:val="ru-RU"/>
              </w:rPr>
            </w:pPr>
            <w:r w:rsidRPr="00623E3C">
              <w:rPr>
                <w:sz w:val="24"/>
                <w:szCs w:val="24"/>
                <w:lang w:val="ru-RU"/>
              </w:rPr>
              <w:t>-</w:t>
            </w:r>
            <w:r w:rsidRPr="00623E3C">
              <w:rPr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здійснює</w:t>
            </w:r>
            <w:proofErr w:type="spellEnd"/>
            <w:r w:rsidRPr="00623E3C">
              <w:rPr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розмічання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ліній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на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папері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і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картоні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[2 ТЕО 2.1];</w:t>
            </w:r>
          </w:p>
        </w:tc>
        <w:tc>
          <w:tcPr>
            <w:tcW w:w="1414" w:type="dxa"/>
          </w:tcPr>
          <w:p w14:paraId="0862B88A" w14:textId="0318847E" w:rsidR="00C27957" w:rsidRPr="0075056A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 19-21</w:t>
            </w:r>
          </w:p>
        </w:tc>
        <w:tc>
          <w:tcPr>
            <w:tcW w:w="1561" w:type="dxa"/>
          </w:tcPr>
          <w:p w14:paraId="0108A4B6" w14:textId="77777777" w:rsidR="00C27957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55FE4" w14:paraId="75F7025A" w14:textId="43A383DA" w:rsidTr="00EB24D8">
        <w:tc>
          <w:tcPr>
            <w:tcW w:w="15701" w:type="dxa"/>
            <w:gridSpan w:val="6"/>
            <w:shd w:val="clear" w:color="auto" w:fill="FFFF00"/>
          </w:tcPr>
          <w:p w14:paraId="730622B4" w14:textId="21C1B04D" w:rsidR="00D55FE4" w:rsidRPr="006B69F1" w:rsidRDefault="00D55FE4" w:rsidP="004076CC">
            <w:pPr>
              <w:jc w:val="center"/>
              <w:rPr>
                <w:rFonts w:ascii="Times New Roman" w:hAnsi="Times New Roman" w:cs="Times New Roman"/>
                <w:b/>
                <w:bCs/>
                <w:i/>
                <w:color w:val="0070C0"/>
                <w:sz w:val="24"/>
                <w:szCs w:val="24"/>
                <w:lang w:val="uk-UA"/>
              </w:rPr>
            </w:pPr>
            <w:r w:rsidRPr="006B69F1">
              <w:rPr>
                <w:rFonts w:ascii="Times New Roman" w:hAnsi="Times New Roman" w:cs="Times New Roman"/>
                <w:b/>
                <w:bCs/>
                <w:i/>
                <w:color w:val="0070C0"/>
                <w:sz w:val="24"/>
                <w:szCs w:val="24"/>
                <w:lang w:val="uk-UA"/>
              </w:rPr>
              <w:t xml:space="preserve">Територія </w:t>
            </w:r>
          </w:p>
        </w:tc>
      </w:tr>
      <w:tr w:rsidR="00C27957" w14:paraId="6AA1B969" w14:textId="4D6E36E5" w:rsidTr="00C27957">
        <w:tc>
          <w:tcPr>
            <w:tcW w:w="958" w:type="dxa"/>
          </w:tcPr>
          <w:p w14:paraId="202221B2" w14:textId="77777777" w:rsidR="00C27957" w:rsidRPr="0075056A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354" w:type="dxa"/>
          </w:tcPr>
          <w:p w14:paraId="58736BD3" w14:textId="3B3BA8C5" w:rsidR="00C27957" w:rsidRPr="006B69F1" w:rsidRDefault="00C27957" w:rsidP="004076CC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lang w:val="uk-UA"/>
              </w:rPr>
            </w:pPr>
          </w:p>
        </w:tc>
        <w:tc>
          <w:tcPr>
            <w:tcW w:w="4895" w:type="dxa"/>
          </w:tcPr>
          <w:p w14:paraId="5EFC6667" w14:textId="77777777" w:rsidR="00C27957" w:rsidRPr="00B25478" w:rsidRDefault="00C27957" w:rsidP="00F91107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</w:pPr>
            <w:r w:rsidRPr="00B25478"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  <w:t>Глиняний куманець.</w:t>
            </w:r>
          </w:p>
          <w:p w14:paraId="13F154B6" w14:textId="77777777" w:rsidR="00C27957" w:rsidRPr="0075056A" w:rsidRDefault="00C27957" w:rsidP="00F9110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A1CE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Практична робота: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аплікація куманця та його прикрашання.</w:t>
            </w:r>
          </w:p>
        </w:tc>
        <w:tc>
          <w:tcPr>
            <w:tcW w:w="5519" w:type="dxa"/>
          </w:tcPr>
          <w:p w14:paraId="048B2C91" w14:textId="029B5C45" w:rsidR="00623E3C" w:rsidRPr="00623E3C" w:rsidRDefault="00623E3C" w:rsidP="00623E3C">
            <w:pPr>
              <w:pStyle w:val="TableParagraph"/>
              <w:ind w:right="146"/>
              <w:jc w:val="both"/>
              <w:rPr>
                <w:sz w:val="24"/>
                <w:szCs w:val="24"/>
                <w:lang w:val="ru-RU"/>
              </w:rPr>
            </w:pPr>
            <w:r w:rsidRPr="00623E3C">
              <w:rPr>
                <w:i/>
                <w:sz w:val="24"/>
                <w:szCs w:val="24"/>
              </w:rPr>
              <w:t>-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порівнює</w:t>
            </w:r>
            <w:proofErr w:type="spellEnd"/>
            <w:r w:rsidRPr="00623E3C">
              <w:rPr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традиційні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і</w:t>
            </w:r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сучасні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вироби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декоративно-</w:t>
            </w:r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ужиткового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мистецтва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за</w:t>
            </w:r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матеріалами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>,</w:t>
            </w:r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техніками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виконання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>,</w:t>
            </w:r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функціональними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та</w:t>
            </w:r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естетичними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властивостями</w:t>
            </w:r>
            <w:proofErr w:type="spellEnd"/>
            <w:r w:rsidRPr="00623E3C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[2</w:t>
            </w:r>
            <w:r w:rsidRPr="00623E3C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ТЕО</w:t>
            </w:r>
            <w:r w:rsidRPr="00623E3C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2.2];</w:t>
            </w:r>
          </w:p>
          <w:p w14:paraId="6A3968E0" w14:textId="1D2F6DB4" w:rsidR="00623E3C" w:rsidRPr="00623E3C" w:rsidRDefault="00623E3C" w:rsidP="00623E3C">
            <w:pPr>
              <w:pStyle w:val="TableParagraph"/>
              <w:ind w:right="148"/>
              <w:jc w:val="both"/>
              <w:rPr>
                <w:sz w:val="24"/>
                <w:szCs w:val="24"/>
                <w:lang w:val="ru-RU"/>
              </w:rPr>
            </w:pPr>
            <w:r w:rsidRPr="00623E3C">
              <w:rPr>
                <w:i/>
                <w:sz w:val="24"/>
                <w:szCs w:val="24"/>
                <w:lang w:val="ru-RU"/>
              </w:rPr>
              <w:t>-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розрізняє</w:t>
            </w:r>
            <w:proofErr w:type="spellEnd"/>
            <w:r w:rsidRPr="00623E3C">
              <w:rPr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основні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види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народних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декоративних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візерунків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>,</w:t>
            </w:r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орнаментів</w:t>
            </w:r>
            <w:proofErr w:type="spellEnd"/>
            <w:r w:rsidRPr="00623E3C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[2</w:t>
            </w:r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ТЕО</w:t>
            </w:r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2.2];</w:t>
            </w:r>
          </w:p>
          <w:p w14:paraId="37794E0A" w14:textId="1EDD86EB" w:rsidR="00623E3C" w:rsidRPr="00623E3C" w:rsidRDefault="00623E3C" w:rsidP="00623E3C">
            <w:pPr>
              <w:pStyle w:val="TableParagraph"/>
              <w:ind w:right="143"/>
              <w:jc w:val="both"/>
              <w:rPr>
                <w:sz w:val="24"/>
                <w:szCs w:val="24"/>
                <w:lang w:val="ru-RU"/>
              </w:rPr>
            </w:pPr>
            <w:r w:rsidRPr="00623E3C">
              <w:rPr>
                <w:i/>
                <w:sz w:val="24"/>
                <w:szCs w:val="24"/>
                <w:lang w:val="ru-RU"/>
              </w:rPr>
              <w:t>-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виготовляє</w:t>
            </w:r>
            <w:proofErr w:type="spellEnd"/>
            <w:r w:rsidRPr="00623E3C">
              <w:rPr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виріб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застосовуючи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технології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декоративно-</w:t>
            </w:r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ужиткового</w:t>
            </w:r>
            <w:proofErr w:type="spellEnd"/>
            <w:r w:rsidRPr="00623E3C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мистецтва</w:t>
            </w:r>
            <w:proofErr w:type="spellEnd"/>
            <w:r w:rsidRPr="00623E3C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[1 ТЕО</w:t>
            </w:r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2.1; 2.2];</w:t>
            </w:r>
          </w:p>
          <w:p w14:paraId="7EC9BEE4" w14:textId="13BE01C0" w:rsidR="00C27957" w:rsidRPr="00623E3C" w:rsidRDefault="00623E3C" w:rsidP="00623E3C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623E3C">
              <w:rPr>
                <w:sz w:val="24"/>
                <w:szCs w:val="24"/>
                <w:lang w:val="ru-RU"/>
              </w:rPr>
              <w:t>-</w:t>
            </w:r>
            <w:r w:rsidRPr="00623E3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організовує</w:t>
            </w:r>
            <w:proofErr w:type="spellEnd"/>
            <w:r w:rsidRPr="00623E3C">
              <w:rPr>
                <w:i/>
                <w:spacing w:val="-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робоче</w:t>
            </w:r>
            <w:proofErr w:type="spellEnd"/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місце</w:t>
            </w:r>
            <w:proofErr w:type="spellEnd"/>
            <w:r w:rsidRPr="00623E3C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[2</w:t>
            </w:r>
            <w:r w:rsidRPr="00623E3C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ТЕО</w:t>
            </w:r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4.2];</w:t>
            </w:r>
          </w:p>
        </w:tc>
        <w:tc>
          <w:tcPr>
            <w:tcW w:w="1414" w:type="dxa"/>
          </w:tcPr>
          <w:p w14:paraId="2C4B950C" w14:textId="29DC2D7C" w:rsidR="00C27957" w:rsidRPr="0075056A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 22-25</w:t>
            </w:r>
          </w:p>
        </w:tc>
        <w:tc>
          <w:tcPr>
            <w:tcW w:w="1561" w:type="dxa"/>
          </w:tcPr>
          <w:p w14:paraId="183CD16D" w14:textId="77777777" w:rsidR="00C27957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27957" w14:paraId="320DE6CF" w14:textId="703AFB17" w:rsidTr="00C27957">
        <w:tc>
          <w:tcPr>
            <w:tcW w:w="958" w:type="dxa"/>
          </w:tcPr>
          <w:p w14:paraId="5952D8FE" w14:textId="77777777" w:rsidR="00C27957" w:rsidRPr="0075056A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1354" w:type="dxa"/>
          </w:tcPr>
          <w:p w14:paraId="5A5B7F09" w14:textId="7AC66528" w:rsidR="00C27957" w:rsidRPr="006B69F1" w:rsidRDefault="00C27957" w:rsidP="004076CC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lang w:val="uk-UA"/>
              </w:rPr>
            </w:pPr>
          </w:p>
        </w:tc>
        <w:tc>
          <w:tcPr>
            <w:tcW w:w="4895" w:type="dxa"/>
          </w:tcPr>
          <w:p w14:paraId="0325524B" w14:textId="77777777" w:rsidR="00C27957" w:rsidRPr="00E07DF1" w:rsidRDefault="00C27957" w:rsidP="00F91107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</w:pPr>
            <w:r w:rsidRPr="00E07DF1"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  <w:t xml:space="preserve">Кучерява вівця. </w:t>
            </w:r>
          </w:p>
          <w:p w14:paraId="49D2A870" w14:textId="77777777" w:rsidR="00C27957" w:rsidRPr="0075056A" w:rsidRDefault="00C27957" w:rsidP="00F9110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A1CE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Практична робота: виготовлення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овечки з пластиліну.</w:t>
            </w:r>
          </w:p>
        </w:tc>
        <w:tc>
          <w:tcPr>
            <w:tcW w:w="5519" w:type="dxa"/>
          </w:tcPr>
          <w:p w14:paraId="09C90BAA" w14:textId="77777777" w:rsidR="00C27957" w:rsidRPr="00623E3C" w:rsidRDefault="00623E3C" w:rsidP="00623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E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623E3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i/>
                <w:sz w:val="24"/>
                <w:szCs w:val="24"/>
              </w:rPr>
              <w:t>дотримується</w:t>
            </w:r>
            <w:proofErr w:type="spellEnd"/>
            <w:r w:rsidRPr="00623E3C">
              <w:rPr>
                <w:rFonts w:ascii="Times New Roman" w:hAnsi="Times New Roman" w:cs="Times New Roman"/>
                <w:i/>
                <w:spacing w:val="33"/>
                <w:sz w:val="24"/>
                <w:szCs w:val="24"/>
              </w:rPr>
              <w:t xml:space="preserve"> </w:t>
            </w:r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правил</w:t>
            </w:r>
            <w:r w:rsidRPr="00623E3C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внутрішнього</w:t>
            </w:r>
            <w:proofErr w:type="spellEnd"/>
            <w:r w:rsidRPr="00623E3C">
              <w:rPr>
                <w:rFonts w:ascii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розпорядку</w:t>
            </w:r>
            <w:proofErr w:type="spellEnd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23E3C">
              <w:rPr>
                <w:rFonts w:ascii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безпеки</w:t>
            </w:r>
            <w:proofErr w:type="spellEnd"/>
            <w:r w:rsidRPr="00623E3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праці</w:t>
            </w:r>
            <w:proofErr w:type="spellEnd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санітарних</w:t>
            </w:r>
            <w:proofErr w:type="spellEnd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 xml:space="preserve"> норм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під</w:t>
            </w:r>
            <w:proofErr w:type="spellEnd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 xml:space="preserve"> час занять [2 ТЕО 4.3];</w:t>
            </w:r>
          </w:p>
          <w:p w14:paraId="596D8940" w14:textId="39071B2D" w:rsidR="00623E3C" w:rsidRPr="00623E3C" w:rsidRDefault="00623E3C" w:rsidP="00623E3C">
            <w:pPr>
              <w:pStyle w:val="TableParagraph"/>
              <w:ind w:right="148"/>
              <w:jc w:val="both"/>
              <w:rPr>
                <w:sz w:val="24"/>
                <w:szCs w:val="24"/>
                <w:lang w:val="ru-RU"/>
              </w:rPr>
            </w:pPr>
            <w:r w:rsidRPr="00623E3C">
              <w:rPr>
                <w:sz w:val="24"/>
                <w:szCs w:val="24"/>
              </w:rPr>
              <w:t>-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порівнює</w:t>
            </w:r>
            <w:proofErr w:type="spellEnd"/>
            <w:r w:rsidRPr="00623E3C">
              <w:rPr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моделі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>,</w:t>
            </w:r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подібні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обраному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виробу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(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моделі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>-</w:t>
            </w:r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аналоги)[2</w:t>
            </w:r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ТЕО</w:t>
            </w:r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1.4];</w:t>
            </w:r>
          </w:p>
          <w:p w14:paraId="3B307260" w14:textId="32158D2E" w:rsidR="00623E3C" w:rsidRPr="00623E3C" w:rsidRDefault="00623E3C" w:rsidP="00623E3C">
            <w:pPr>
              <w:pStyle w:val="TableParagraph"/>
              <w:ind w:right="150"/>
              <w:jc w:val="both"/>
              <w:rPr>
                <w:sz w:val="24"/>
                <w:szCs w:val="24"/>
                <w:lang w:val="ru-RU"/>
              </w:rPr>
            </w:pPr>
            <w:r w:rsidRPr="00623E3C">
              <w:rPr>
                <w:sz w:val="24"/>
                <w:szCs w:val="24"/>
                <w:lang w:val="ru-RU"/>
              </w:rPr>
              <w:t>-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дотримується</w:t>
            </w:r>
            <w:proofErr w:type="spellEnd"/>
            <w:r w:rsidRPr="00623E3C">
              <w:rPr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послідовності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виготовлення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виробу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з</w:t>
            </w:r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допомогою</w:t>
            </w:r>
            <w:proofErr w:type="spellEnd"/>
            <w:r w:rsidRPr="00623E3C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вчителя</w:t>
            </w:r>
            <w:proofErr w:type="spellEnd"/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[2</w:t>
            </w:r>
            <w:r w:rsidRPr="00623E3C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ТЕО 2.2];</w:t>
            </w:r>
          </w:p>
        </w:tc>
        <w:tc>
          <w:tcPr>
            <w:tcW w:w="1414" w:type="dxa"/>
          </w:tcPr>
          <w:p w14:paraId="3194BC70" w14:textId="1CAD30A9" w:rsidR="00C27957" w:rsidRPr="0075056A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 27</w:t>
            </w:r>
          </w:p>
        </w:tc>
        <w:tc>
          <w:tcPr>
            <w:tcW w:w="1561" w:type="dxa"/>
          </w:tcPr>
          <w:p w14:paraId="21BF9FE9" w14:textId="77777777" w:rsidR="00C27957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27957" w14:paraId="70E1D466" w14:textId="4F667F8A" w:rsidTr="00C27957">
        <w:tc>
          <w:tcPr>
            <w:tcW w:w="958" w:type="dxa"/>
          </w:tcPr>
          <w:p w14:paraId="5A5C7009" w14:textId="77777777" w:rsidR="00C27957" w:rsidRPr="0075056A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1354" w:type="dxa"/>
          </w:tcPr>
          <w:p w14:paraId="2742E522" w14:textId="28239656" w:rsidR="00C27957" w:rsidRPr="006B69F1" w:rsidRDefault="00C27957" w:rsidP="004076CC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lang w:val="uk-UA"/>
              </w:rPr>
            </w:pPr>
          </w:p>
        </w:tc>
        <w:tc>
          <w:tcPr>
            <w:tcW w:w="4895" w:type="dxa"/>
          </w:tcPr>
          <w:p w14:paraId="4C5D175A" w14:textId="77777777" w:rsidR="00C27957" w:rsidRDefault="00C27957" w:rsidP="00F91107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</w:pPr>
            <w:r w:rsidRPr="00E07DF1"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  <w:t>Паперові прикраси «Жителі царства Нептуна».</w:t>
            </w:r>
          </w:p>
          <w:p w14:paraId="2A55B4E8" w14:textId="77777777" w:rsidR="00C27957" w:rsidRPr="00E07DF1" w:rsidRDefault="00C27957" w:rsidP="00F91107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</w:pPr>
            <w:r w:rsidRPr="0065467B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Інструктаж з БЖД.</w:t>
            </w:r>
          </w:p>
          <w:p w14:paraId="350A009F" w14:textId="77777777" w:rsidR="00C27957" w:rsidRPr="0075056A" w:rsidRDefault="00C27957" w:rsidP="00F9110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A1CE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Практична робота: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виготовлення аплікації з картону та паперу за зразком.</w:t>
            </w:r>
          </w:p>
        </w:tc>
        <w:tc>
          <w:tcPr>
            <w:tcW w:w="5519" w:type="dxa"/>
          </w:tcPr>
          <w:p w14:paraId="05C543CA" w14:textId="77777777" w:rsidR="00C27957" w:rsidRPr="00623E3C" w:rsidRDefault="00623E3C" w:rsidP="00623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E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623E3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i/>
                <w:sz w:val="24"/>
                <w:szCs w:val="24"/>
              </w:rPr>
              <w:t>раціонально</w:t>
            </w:r>
            <w:proofErr w:type="spellEnd"/>
            <w:r w:rsidRPr="00623E3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використовує</w:t>
            </w:r>
            <w:proofErr w:type="spellEnd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матеріали</w:t>
            </w:r>
            <w:proofErr w:type="spellEnd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зокрема</w:t>
            </w:r>
            <w:proofErr w:type="spellEnd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вторинні</w:t>
            </w:r>
            <w:proofErr w:type="spellEnd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 xml:space="preserve"> [2</w:t>
            </w:r>
            <w:r w:rsidRPr="00623E3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ТЕО</w:t>
            </w:r>
            <w:r w:rsidRPr="00623E3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3.1; 3.2]</w:t>
            </w:r>
          </w:p>
          <w:p w14:paraId="35FC408A" w14:textId="7D3FC1B5" w:rsidR="00623E3C" w:rsidRPr="00623E3C" w:rsidRDefault="00623E3C" w:rsidP="00623E3C">
            <w:pPr>
              <w:pStyle w:val="TableParagraph"/>
              <w:tabs>
                <w:tab w:val="left" w:pos="1094"/>
                <w:tab w:val="left" w:pos="1500"/>
                <w:tab w:val="left" w:pos="1550"/>
                <w:tab w:val="left" w:pos="2847"/>
                <w:tab w:val="left" w:pos="4206"/>
                <w:tab w:val="left" w:pos="5211"/>
              </w:tabs>
              <w:ind w:right="143"/>
              <w:rPr>
                <w:sz w:val="24"/>
                <w:szCs w:val="24"/>
                <w:lang w:val="ru-RU"/>
              </w:rPr>
            </w:pPr>
            <w:r w:rsidRPr="00623E3C">
              <w:rPr>
                <w:sz w:val="24"/>
                <w:szCs w:val="24"/>
              </w:rPr>
              <w:t>-</w:t>
            </w:r>
            <w:r w:rsidRPr="00623E3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оцінює</w:t>
            </w:r>
            <w:proofErr w:type="spellEnd"/>
            <w:r w:rsidRPr="00623E3C">
              <w:rPr>
                <w:i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 xml:space="preserve">та 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презентує</w:t>
            </w:r>
            <w:proofErr w:type="spellEnd"/>
            <w:r w:rsidRPr="00623E3C">
              <w:rPr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результати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власної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проєктно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>-</w:t>
            </w:r>
            <w:r w:rsidRPr="00623E3C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технологічної</w:t>
            </w:r>
            <w:proofErr w:type="spellEnd"/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діяльності</w:t>
            </w:r>
            <w:proofErr w:type="spellEnd"/>
            <w:r w:rsidRPr="00623E3C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[2 ТЕО</w:t>
            </w:r>
            <w:r w:rsidRPr="00623E3C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1.5];</w:t>
            </w:r>
          </w:p>
          <w:p w14:paraId="4984B386" w14:textId="2900E1DA" w:rsidR="00623E3C" w:rsidRPr="00623E3C" w:rsidRDefault="00623E3C" w:rsidP="00623E3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23E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623E3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i/>
                <w:sz w:val="24"/>
                <w:szCs w:val="24"/>
              </w:rPr>
              <w:t>здійснює</w:t>
            </w:r>
            <w:proofErr w:type="spellEnd"/>
            <w:r w:rsidRPr="00623E3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розмічання</w:t>
            </w:r>
            <w:proofErr w:type="spellEnd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ліній</w:t>
            </w:r>
            <w:proofErr w:type="spellEnd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папері</w:t>
            </w:r>
            <w:proofErr w:type="spellEnd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картоні</w:t>
            </w:r>
            <w:proofErr w:type="spellEnd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 xml:space="preserve"> [2 ТЕО 2.1];</w:t>
            </w:r>
          </w:p>
        </w:tc>
        <w:tc>
          <w:tcPr>
            <w:tcW w:w="1414" w:type="dxa"/>
          </w:tcPr>
          <w:p w14:paraId="5BC6B385" w14:textId="4CA0A271" w:rsidR="00C27957" w:rsidRPr="0075056A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 28, 25</w:t>
            </w:r>
          </w:p>
        </w:tc>
        <w:tc>
          <w:tcPr>
            <w:tcW w:w="1561" w:type="dxa"/>
          </w:tcPr>
          <w:p w14:paraId="2A37BF6E" w14:textId="77777777" w:rsidR="00C27957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27957" w14:paraId="3BF33632" w14:textId="37B7A0D3" w:rsidTr="00C27957">
        <w:tc>
          <w:tcPr>
            <w:tcW w:w="958" w:type="dxa"/>
          </w:tcPr>
          <w:p w14:paraId="229E3A27" w14:textId="77777777" w:rsidR="00C27957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1354" w:type="dxa"/>
          </w:tcPr>
          <w:p w14:paraId="2B29AFA1" w14:textId="784B1CCF" w:rsidR="00C27957" w:rsidRPr="006B69F1" w:rsidRDefault="00C27957" w:rsidP="004076CC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lang w:val="uk-UA"/>
              </w:rPr>
            </w:pPr>
          </w:p>
        </w:tc>
        <w:tc>
          <w:tcPr>
            <w:tcW w:w="4895" w:type="dxa"/>
          </w:tcPr>
          <w:p w14:paraId="79437592" w14:textId="77777777" w:rsidR="00C27957" w:rsidRDefault="00C27957" w:rsidP="00FE06AB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</w:pPr>
            <w:r w:rsidRPr="00E07DF1"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  <w:t xml:space="preserve">Корона. </w:t>
            </w:r>
          </w:p>
          <w:p w14:paraId="2C026A2F" w14:textId="77777777" w:rsidR="00C27957" w:rsidRPr="00E07DF1" w:rsidRDefault="00C27957" w:rsidP="00FE06AB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</w:pPr>
            <w:r w:rsidRPr="0065467B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Інструктаж з БЖД.</w:t>
            </w:r>
          </w:p>
          <w:p w14:paraId="73B0688F" w14:textId="77777777" w:rsidR="00C27957" w:rsidRPr="0075056A" w:rsidRDefault="00C27957" w:rsidP="00FE06A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A1CE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Практична робота: виготовлення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корони з кольорового паперу за зразком.</w:t>
            </w:r>
          </w:p>
        </w:tc>
        <w:tc>
          <w:tcPr>
            <w:tcW w:w="5519" w:type="dxa"/>
          </w:tcPr>
          <w:p w14:paraId="407BCAB6" w14:textId="77777777" w:rsidR="00C27957" w:rsidRPr="00623E3C" w:rsidRDefault="00623E3C" w:rsidP="00623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E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623E3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i/>
                <w:sz w:val="24"/>
                <w:szCs w:val="24"/>
              </w:rPr>
              <w:t>розмічає</w:t>
            </w:r>
            <w:proofErr w:type="spellEnd"/>
            <w:r w:rsidRPr="00623E3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деталі</w:t>
            </w:r>
            <w:proofErr w:type="spellEnd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матеріалі</w:t>
            </w:r>
            <w:proofErr w:type="spellEnd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допомогою</w:t>
            </w:r>
            <w:proofErr w:type="spellEnd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шаблонів</w:t>
            </w:r>
            <w:proofErr w:type="spellEnd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або</w:t>
            </w:r>
            <w:proofErr w:type="spellEnd"/>
            <w:r w:rsidRPr="00623E3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трафаретів</w:t>
            </w:r>
            <w:proofErr w:type="spellEnd"/>
            <w:r w:rsidRPr="00623E3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[2</w:t>
            </w:r>
            <w:r w:rsidRPr="00623E3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ТЕО</w:t>
            </w:r>
            <w:r w:rsidRPr="00623E3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623E3C">
              <w:rPr>
                <w:rFonts w:ascii="Times New Roman" w:hAnsi="Times New Roman" w:cs="Times New Roman"/>
                <w:sz w:val="24"/>
                <w:szCs w:val="24"/>
              </w:rPr>
              <w:t>2.1];</w:t>
            </w:r>
          </w:p>
          <w:p w14:paraId="0F14D3A9" w14:textId="4195AF17" w:rsidR="00623E3C" w:rsidRPr="00623E3C" w:rsidRDefault="00623E3C" w:rsidP="00623E3C">
            <w:pPr>
              <w:pStyle w:val="TableParagraph"/>
              <w:ind w:right="152"/>
              <w:jc w:val="both"/>
              <w:rPr>
                <w:sz w:val="24"/>
                <w:szCs w:val="24"/>
                <w:lang w:val="ru-RU"/>
              </w:rPr>
            </w:pPr>
            <w:r w:rsidRPr="00623E3C">
              <w:rPr>
                <w:sz w:val="24"/>
                <w:szCs w:val="24"/>
              </w:rPr>
              <w:t>-</w:t>
            </w:r>
            <w:r w:rsidRPr="00623E3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з’єднує</w:t>
            </w:r>
            <w:proofErr w:type="spellEnd"/>
            <w:r w:rsidRPr="00623E3C">
              <w:rPr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деталі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та 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оздоблює</w:t>
            </w:r>
            <w:proofErr w:type="spellEnd"/>
            <w:r w:rsidRPr="00623E3C">
              <w:rPr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їх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з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використанням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традиційних</w:t>
            </w:r>
            <w:proofErr w:type="spellEnd"/>
            <w:r w:rsidRPr="00623E3C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та</w:t>
            </w:r>
            <w:r w:rsidRPr="00623E3C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сучасних</w:t>
            </w:r>
            <w:proofErr w:type="spellEnd"/>
            <w:r w:rsidRPr="00623E3C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технологій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[2 ТЕО</w:t>
            </w:r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2.1];</w:t>
            </w:r>
          </w:p>
          <w:p w14:paraId="7E365ECE" w14:textId="4F73635D" w:rsidR="00623E3C" w:rsidRPr="00623E3C" w:rsidRDefault="00623E3C" w:rsidP="00623E3C">
            <w:pPr>
              <w:pStyle w:val="TableParagraph"/>
              <w:ind w:right="150"/>
              <w:jc w:val="both"/>
              <w:rPr>
                <w:sz w:val="24"/>
                <w:szCs w:val="24"/>
                <w:lang w:val="ru-RU"/>
              </w:rPr>
            </w:pPr>
            <w:r w:rsidRPr="00623E3C">
              <w:rPr>
                <w:sz w:val="24"/>
                <w:szCs w:val="24"/>
                <w:lang w:val="ru-RU"/>
              </w:rPr>
              <w:t>-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дотримується</w:t>
            </w:r>
            <w:proofErr w:type="spellEnd"/>
            <w:r w:rsidRPr="00623E3C">
              <w:rPr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послідовності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виготовлення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виробу</w:t>
            </w:r>
            <w:proofErr w:type="spellEnd"/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з</w:t>
            </w:r>
            <w:r w:rsidRPr="00623E3C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допомогою</w:t>
            </w:r>
            <w:proofErr w:type="spellEnd"/>
            <w:r w:rsidRPr="00623E3C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вчителя</w:t>
            </w:r>
            <w:proofErr w:type="spellEnd"/>
            <w:r w:rsidRPr="00623E3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[2</w:t>
            </w:r>
            <w:r w:rsidRPr="00623E3C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ТЕО 2.2];</w:t>
            </w:r>
          </w:p>
          <w:p w14:paraId="1866999F" w14:textId="55A9000A" w:rsidR="00623E3C" w:rsidRPr="00623E3C" w:rsidRDefault="00623E3C" w:rsidP="00623E3C">
            <w:pPr>
              <w:pStyle w:val="TableParagraph"/>
              <w:ind w:right="152"/>
              <w:jc w:val="both"/>
              <w:rPr>
                <w:sz w:val="24"/>
                <w:szCs w:val="24"/>
                <w:lang w:val="ru-RU"/>
              </w:rPr>
            </w:pPr>
            <w:r w:rsidRPr="00623E3C">
              <w:rPr>
                <w:i/>
                <w:sz w:val="24"/>
                <w:szCs w:val="24"/>
                <w:lang w:val="ru-RU"/>
              </w:rPr>
              <w:t>-</w:t>
            </w:r>
            <w:proofErr w:type="spellStart"/>
            <w:r w:rsidRPr="00623E3C">
              <w:rPr>
                <w:i/>
                <w:sz w:val="24"/>
                <w:szCs w:val="24"/>
                <w:lang w:val="ru-RU"/>
              </w:rPr>
              <w:t>раціонально</w:t>
            </w:r>
            <w:proofErr w:type="spellEnd"/>
            <w:r w:rsidRPr="00623E3C">
              <w:rPr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використовує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матеріали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зокрема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і </w:t>
            </w:r>
            <w:proofErr w:type="spellStart"/>
            <w:r w:rsidRPr="00623E3C">
              <w:rPr>
                <w:sz w:val="24"/>
                <w:szCs w:val="24"/>
                <w:lang w:val="ru-RU"/>
              </w:rPr>
              <w:t>вторинні</w:t>
            </w:r>
            <w:proofErr w:type="spellEnd"/>
            <w:r w:rsidRPr="00623E3C">
              <w:rPr>
                <w:sz w:val="24"/>
                <w:szCs w:val="24"/>
                <w:lang w:val="ru-RU"/>
              </w:rPr>
              <w:t xml:space="preserve"> [2</w:t>
            </w:r>
            <w:r w:rsidRPr="00623E3C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ТЕО</w:t>
            </w:r>
            <w:r w:rsidRPr="00623E3C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23E3C">
              <w:rPr>
                <w:sz w:val="24"/>
                <w:szCs w:val="24"/>
                <w:lang w:val="ru-RU"/>
              </w:rPr>
              <w:t>3.1; 3.2]</w:t>
            </w:r>
          </w:p>
        </w:tc>
        <w:tc>
          <w:tcPr>
            <w:tcW w:w="1414" w:type="dxa"/>
          </w:tcPr>
          <w:p w14:paraId="51A82DD5" w14:textId="02E7F9CB" w:rsidR="00C27957" w:rsidRPr="0075056A" w:rsidRDefault="00C27957" w:rsidP="00FE06A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 31,29</w:t>
            </w:r>
          </w:p>
        </w:tc>
        <w:tc>
          <w:tcPr>
            <w:tcW w:w="1561" w:type="dxa"/>
          </w:tcPr>
          <w:p w14:paraId="1AA18B88" w14:textId="77777777" w:rsidR="00C27957" w:rsidRDefault="00C27957" w:rsidP="00FE06A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55FE4" w14:paraId="60D2FBDA" w14:textId="4272A1D2" w:rsidTr="00DA5616">
        <w:tc>
          <w:tcPr>
            <w:tcW w:w="15701" w:type="dxa"/>
            <w:gridSpan w:val="6"/>
            <w:shd w:val="clear" w:color="auto" w:fill="FFFF00"/>
          </w:tcPr>
          <w:p w14:paraId="42B6BEB8" w14:textId="5AAD5257" w:rsidR="00D55FE4" w:rsidRPr="006B69F1" w:rsidRDefault="00D55FE4" w:rsidP="004076CC">
            <w:pPr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8"/>
                <w:szCs w:val="28"/>
                <w:lang w:val="uk-UA"/>
              </w:rPr>
            </w:pPr>
            <w:r w:rsidRPr="006B69F1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8"/>
                <w:szCs w:val="28"/>
                <w:lang w:val="uk-UA"/>
              </w:rPr>
              <w:t xml:space="preserve">Спільнота </w:t>
            </w:r>
          </w:p>
        </w:tc>
      </w:tr>
      <w:tr w:rsidR="00C27957" w14:paraId="0A01AE4F" w14:textId="77BF72FB" w:rsidTr="00C27957">
        <w:tc>
          <w:tcPr>
            <w:tcW w:w="958" w:type="dxa"/>
          </w:tcPr>
          <w:p w14:paraId="1914D3A8" w14:textId="77777777" w:rsidR="00C27957" w:rsidRPr="0075056A" w:rsidRDefault="00C27957" w:rsidP="00FE06A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1354" w:type="dxa"/>
          </w:tcPr>
          <w:p w14:paraId="4F08985E" w14:textId="0774F309" w:rsidR="00C27957" w:rsidRPr="006B69F1" w:rsidRDefault="00C27957" w:rsidP="004076CC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lang w:val="uk-UA"/>
              </w:rPr>
            </w:pPr>
          </w:p>
        </w:tc>
        <w:tc>
          <w:tcPr>
            <w:tcW w:w="4895" w:type="dxa"/>
          </w:tcPr>
          <w:p w14:paraId="17CA1ACE" w14:textId="77777777" w:rsidR="00C27957" w:rsidRDefault="00C27957" w:rsidP="00F91107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</w:pPr>
            <w:r w:rsidRPr="00717D52"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  <w:t>Янголятко.</w:t>
            </w:r>
          </w:p>
          <w:p w14:paraId="3F72FD58" w14:textId="77777777" w:rsidR="00C27957" w:rsidRPr="00717D52" w:rsidRDefault="00C27957" w:rsidP="00F91107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</w:pPr>
            <w:r w:rsidRPr="0065467B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Інструктаж з БЖД.</w:t>
            </w:r>
          </w:p>
          <w:p w14:paraId="396DEEC3" w14:textId="77777777" w:rsidR="00C27957" w:rsidRPr="0075056A" w:rsidRDefault="00C27957" w:rsidP="00F9110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A1CE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Практична робота: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виготовлення з паперу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ангелика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за зразком.</w:t>
            </w:r>
          </w:p>
        </w:tc>
        <w:tc>
          <w:tcPr>
            <w:tcW w:w="5519" w:type="dxa"/>
          </w:tcPr>
          <w:p w14:paraId="2A56EF69" w14:textId="6C6AEB21" w:rsidR="001F497E" w:rsidRPr="001F497E" w:rsidRDefault="001F497E" w:rsidP="001F497E">
            <w:pPr>
              <w:pStyle w:val="TableParagraph"/>
              <w:tabs>
                <w:tab w:val="left" w:pos="1658"/>
                <w:tab w:val="left" w:pos="2963"/>
                <w:tab w:val="left" w:pos="4751"/>
                <w:tab w:val="left" w:pos="5204"/>
              </w:tabs>
              <w:ind w:right="146"/>
              <w:rPr>
                <w:sz w:val="24"/>
                <w:szCs w:val="24"/>
                <w:lang w:val="ru-RU"/>
              </w:rPr>
            </w:pPr>
            <w:r w:rsidRPr="001F497E">
              <w:rPr>
                <w:sz w:val="24"/>
                <w:szCs w:val="24"/>
              </w:rPr>
              <w:t>-</w:t>
            </w:r>
            <w:r w:rsidRPr="001F497E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F497E">
              <w:rPr>
                <w:i/>
                <w:sz w:val="24"/>
                <w:szCs w:val="24"/>
                <w:lang w:val="ru-RU"/>
              </w:rPr>
              <w:t>обґрунтовує</w:t>
            </w:r>
            <w:proofErr w:type="spellEnd"/>
            <w:r w:rsidRPr="001F497E">
              <w:rPr>
                <w:i/>
                <w:sz w:val="24"/>
                <w:szCs w:val="24"/>
                <w:lang w:val="ru-RU"/>
              </w:rPr>
              <w:tab/>
            </w:r>
            <w:proofErr w:type="spellStart"/>
            <w:r w:rsidRPr="001F497E">
              <w:rPr>
                <w:sz w:val="24"/>
                <w:szCs w:val="24"/>
                <w:lang w:val="ru-RU"/>
              </w:rPr>
              <w:t>соціальну</w:t>
            </w:r>
            <w:proofErr w:type="spellEnd"/>
            <w:r w:rsidRPr="001F497E">
              <w:rPr>
                <w:sz w:val="24"/>
                <w:szCs w:val="24"/>
                <w:lang w:val="ru-RU"/>
              </w:rPr>
              <w:t>,</w:t>
            </w:r>
            <w:r w:rsidRPr="001F497E">
              <w:rPr>
                <w:sz w:val="24"/>
                <w:szCs w:val="24"/>
                <w:lang w:val="ru-RU"/>
              </w:rPr>
              <w:tab/>
            </w:r>
            <w:proofErr w:type="spellStart"/>
            <w:r w:rsidRPr="001F497E">
              <w:rPr>
                <w:sz w:val="24"/>
                <w:szCs w:val="24"/>
                <w:lang w:val="ru-RU"/>
              </w:rPr>
              <w:t>функціональну</w:t>
            </w:r>
            <w:proofErr w:type="spellEnd"/>
            <w:r w:rsidRPr="001F497E">
              <w:rPr>
                <w:sz w:val="24"/>
                <w:szCs w:val="24"/>
                <w:lang w:val="ru-RU"/>
              </w:rPr>
              <w:tab/>
              <w:t>та</w:t>
            </w:r>
            <w:r w:rsidRPr="001F497E">
              <w:rPr>
                <w:sz w:val="24"/>
                <w:szCs w:val="24"/>
                <w:lang w:val="ru-RU"/>
              </w:rPr>
              <w:tab/>
            </w:r>
            <w:proofErr w:type="spellStart"/>
            <w:r w:rsidRPr="001F497E">
              <w:rPr>
                <w:spacing w:val="-1"/>
                <w:sz w:val="24"/>
                <w:szCs w:val="24"/>
                <w:lang w:val="ru-RU"/>
              </w:rPr>
              <w:t>естетичну</w:t>
            </w:r>
            <w:proofErr w:type="spellEnd"/>
            <w:r w:rsidRPr="001F497E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F497E">
              <w:rPr>
                <w:sz w:val="24"/>
                <w:szCs w:val="24"/>
                <w:lang w:val="ru-RU"/>
              </w:rPr>
              <w:t>цінність</w:t>
            </w:r>
            <w:proofErr w:type="spellEnd"/>
            <w:r w:rsidRPr="001F497E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F497E">
              <w:rPr>
                <w:sz w:val="24"/>
                <w:szCs w:val="24"/>
                <w:lang w:val="ru-RU"/>
              </w:rPr>
              <w:t>створеного</w:t>
            </w:r>
            <w:proofErr w:type="spellEnd"/>
            <w:r w:rsidRPr="001F497E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F497E">
              <w:rPr>
                <w:sz w:val="24"/>
                <w:szCs w:val="24"/>
                <w:lang w:val="ru-RU"/>
              </w:rPr>
              <w:t>виробу</w:t>
            </w:r>
            <w:proofErr w:type="spellEnd"/>
            <w:r w:rsidRPr="001F497E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F497E">
              <w:rPr>
                <w:sz w:val="24"/>
                <w:szCs w:val="24"/>
                <w:lang w:val="ru-RU"/>
              </w:rPr>
              <w:t>[2</w:t>
            </w:r>
            <w:r w:rsidRPr="001F497E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F497E">
              <w:rPr>
                <w:sz w:val="24"/>
                <w:szCs w:val="24"/>
                <w:lang w:val="ru-RU"/>
              </w:rPr>
              <w:t>ТЕО</w:t>
            </w:r>
            <w:r w:rsidRPr="001F497E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F497E">
              <w:rPr>
                <w:sz w:val="24"/>
                <w:szCs w:val="24"/>
                <w:lang w:val="ru-RU"/>
              </w:rPr>
              <w:t>1.5];</w:t>
            </w:r>
          </w:p>
          <w:p w14:paraId="0CBE03C6" w14:textId="7ED043E6" w:rsidR="001F497E" w:rsidRPr="001F497E" w:rsidRDefault="001F497E" w:rsidP="001F497E">
            <w:pPr>
              <w:pStyle w:val="TableParagraph"/>
              <w:ind w:right="150"/>
              <w:jc w:val="both"/>
              <w:rPr>
                <w:sz w:val="24"/>
                <w:szCs w:val="24"/>
                <w:lang w:val="ru-RU"/>
              </w:rPr>
            </w:pPr>
            <w:r w:rsidRPr="001F497E">
              <w:rPr>
                <w:sz w:val="24"/>
                <w:szCs w:val="24"/>
              </w:rPr>
              <w:t>-</w:t>
            </w:r>
            <w:proofErr w:type="spellStart"/>
            <w:r w:rsidRPr="001F497E">
              <w:rPr>
                <w:i/>
                <w:sz w:val="24"/>
                <w:szCs w:val="24"/>
                <w:lang w:val="ru-RU"/>
              </w:rPr>
              <w:t>працює</w:t>
            </w:r>
            <w:proofErr w:type="spellEnd"/>
            <w:r w:rsidRPr="001F497E">
              <w:rPr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r w:rsidRPr="001F497E">
              <w:rPr>
                <w:sz w:val="24"/>
                <w:szCs w:val="24"/>
                <w:lang w:val="ru-RU"/>
              </w:rPr>
              <w:t>з</w:t>
            </w:r>
            <w:r w:rsidRPr="001F497E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F497E">
              <w:rPr>
                <w:sz w:val="24"/>
                <w:szCs w:val="24"/>
                <w:lang w:val="ru-RU"/>
              </w:rPr>
              <w:t>ручними</w:t>
            </w:r>
            <w:proofErr w:type="spellEnd"/>
            <w:r w:rsidRPr="001F497E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F497E">
              <w:rPr>
                <w:sz w:val="24"/>
                <w:szCs w:val="24"/>
                <w:lang w:val="ru-RU"/>
              </w:rPr>
              <w:t>інструментами</w:t>
            </w:r>
            <w:proofErr w:type="spellEnd"/>
            <w:r w:rsidRPr="001F497E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1F497E">
              <w:rPr>
                <w:sz w:val="24"/>
                <w:szCs w:val="24"/>
                <w:lang w:val="ru-RU"/>
              </w:rPr>
              <w:t>та</w:t>
            </w:r>
            <w:r w:rsidRPr="001F497E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F497E">
              <w:rPr>
                <w:sz w:val="24"/>
                <w:szCs w:val="24"/>
                <w:lang w:val="ru-RU"/>
              </w:rPr>
              <w:t>пристосуваннями</w:t>
            </w:r>
            <w:proofErr w:type="spellEnd"/>
            <w:r w:rsidRPr="001F497E">
              <w:rPr>
                <w:sz w:val="24"/>
                <w:szCs w:val="24"/>
                <w:lang w:val="ru-RU"/>
              </w:rPr>
              <w:t>,</w:t>
            </w:r>
            <w:r w:rsidRPr="001F497E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F497E">
              <w:rPr>
                <w:sz w:val="24"/>
                <w:szCs w:val="24"/>
                <w:lang w:val="ru-RU"/>
              </w:rPr>
              <w:t>дотримуючись</w:t>
            </w:r>
            <w:proofErr w:type="spellEnd"/>
            <w:r w:rsidRPr="001F497E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F497E">
              <w:rPr>
                <w:sz w:val="24"/>
                <w:szCs w:val="24"/>
                <w:lang w:val="ru-RU"/>
              </w:rPr>
              <w:t>безпечних</w:t>
            </w:r>
            <w:proofErr w:type="spellEnd"/>
            <w:r w:rsidRPr="001F497E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F497E">
              <w:rPr>
                <w:sz w:val="24"/>
                <w:szCs w:val="24"/>
                <w:lang w:val="ru-RU"/>
              </w:rPr>
              <w:t>прийомів</w:t>
            </w:r>
            <w:proofErr w:type="spellEnd"/>
            <w:r w:rsidRPr="001F497E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F497E">
              <w:rPr>
                <w:sz w:val="24"/>
                <w:szCs w:val="24"/>
                <w:lang w:val="ru-RU"/>
              </w:rPr>
              <w:t>праці</w:t>
            </w:r>
            <w:proofErr w:type="spellEnd"/>
            <w:r w:rsidRPr="001F497E">
              <w:rPr>
                <w:sz w:val="24"/>
                <w:szCs w:val="24"/>
                <w:lang w:val="ru-RU"/>
              </w:rPr>
              <w:t xml:space="preserve"> та норм </w:t>
            </w:r>
            <w:proofErr w:type="spellStart"/>
            <w:r w:rsidRPr="001F497E">
              <w:rPr>
                <w:sz w:val="24"/>
                <w:szCs w:val="24"/>
                <w:lang w:val="ru-RU"/>
              </w:rPr>
              <w:t>санітарії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  <w:r w:rsidRPr="001F497E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1F497E">
              <w:rPr>
                <w:sz w:val="24"/>
                <w:szCs w:val="24"/>
                <w:lang w:val="ru-RU"/>
              </w:rPr>
              <w:t>[2</w:t>
            </w:r>
            <w:r w:rsidRPr="001F497E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F497E">
              <w:rPr>
                <w:sz w:val="24"/>
                <w:szCs w:val="24"/>
                <w:lang w:val="ru-RU"/>
              </w:rPr>
              <w:t>ТЕО</w:t>
            </w:r>
            <w:r w:rsidRPr="001F497E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F497E">
              <w:rPr>
                <w:sz w:val="24"/>
                <w:szCs w:val="24"/>
                <w:lang w:val="ru-RU"/>
              </w:rPr>
              <w:t>2.1; 4.3];</w:t>
            </w:r>
          </w:p>
          <w:p w14:paraId="6903CF4F" w14:textId="5D96065E" w:rsidR="00C27957" w:rsidRPr="001F497E" w:rsidRDefault="001F497E" w:rsidP="001F497E">
            <w:pPr>
              <w:pStyle w:val="TableParagraph"/>
              <w:ind w:right="150"/>
              <w:jc w:val="both"/>
              <w:rPr>
                <w:sz w:val="24"/>
                <w:lang w:val="ru-RU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 w:rsidRPr="003D2972">
              <w:rPr>
                <w:i/>
                <w:sz w:val="24"/>
                <w:lang w:val="ru-RU"/>
              </w:rPr>
              <w:t>дотримується</w:t>
            </w:r>
            <w:proofErr w:type="spellEnd"/>
            <w:r w:rsidRPr="003D2972">
              <w:rPr>
                <w:i/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послідовності</w:t>
            </w:r>
            <w:proofErr w:type="spellEnd"/>
            <w:r w:rsidRPr="003D2972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виготовлення</w:t>
            </w:r>
            <w:proofErr w:type="spellEnd"/>
            <w:r w:rsidRPr="003D2972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виробу</w:t>
            </w:r>
            <w:proofErr w:type="spellEnd"/>
            <w:r w:rsidRPr="003D2972">
              <w:rPr>
                <w:spacing w:val="1"/>
                <w:sz w:val="24"/>
                <w:lang w:val="ru-RU"/>
              </w:rPr>
              <w:t xml:space="preserve"> </w:t>
            </w:r>
            <w:r w:rsidRPr="003D2972">
              <w:rPr>
                <w:sz w:val="24"/>
                <w:lang w:val="ru-RU"/>
              </w:rPr>
              <w:t>з</w:t>
            </w:r>
            <w:r w:rsidRPr="003D2972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допомогою</w:t>
            </w:r>
            <w:proofErr w:type="spellEnd"/>
            <w:r w:rsidRPr="003D2972">
              <w:rPr>
                <w:spacing w:val="-1"/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вчителя</w:t>
            </w:r>
            <w:proofErr w:type="spellEnd"/>
            <w:r w:rsidRPr="003D2972">
              <w:rPr>
                <w:spacing w:val="-3"/>
                <w:sz w:val="24"/>
                <w:lang w:val="ru-RU"/>
              </w:rPr>
              <w:t xml:space="preserve"> </w:t>
            </w:r>
            <w:r w:rsidRPr="003D2972">
              <w:rPr>
                <w:sz w:val="24"/>
                <w:lang w:val="ru-RU"/>
              </w:rPr>
              <w:t>[2</w:t>
            </w:r>
            <w:r w:rsidRPr="003D2972">
              <w:rPr>
                <w:spacing w:val="-5"/>
                <w:sz w:val="24"/>
                <w:lang w:val="ru-RU"/>
              </w:rPr>
              <w:t xml:space="preserve"> </w:t>
            </w:r>
            <w:r w:rsidRPr="003D2972">
              <w:rPr>
                <w:sz w:val="24"/>
                <w:lang w:val="ru-RU"/>
              </w:rPr>
              <w:t>ТЕО 2.2];</w:t>
            </w:r>
          </w:p>
        </w:tc>
        <w:tc>
          <w:tcPr>
            <w:tcW w:w="1414" w:type="dxa"/>
          </w:tcPr>
          <w:p w14:paraId="496D87DB" w14:textId="3BDEAF9C" w:rsidR="00C27957" w:rsidRPr="0075056A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 40-41</w:t>
            </w:r>
          </w:p>
        </w:tc>
        <w:tc>
          <w:tcPr>
            <w:tcW w:w="1561" w:type="dxa"/>
          </w:tcPr>
          <w:p w14:paraId="06AAF4BC" w14:textId="77777777" w:rsidR="00C27957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27957" w14:paraId="56D27DE1" w14:textId="677B72FD" w:rsidTr="00C27957">
        <w:tc>
          <w:tcPr>
            <w:tcW w:w="958" w:type="dxa"/>
          </w:tcPr>
          <w:p w14:paraId="7D88C6B1" w14:textId="77777777" w:rsidR="00C27957" w:rsidRPr="0075056A" w:rsidRDefault="00C27957" w:rsidP="00FE06A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1354" w:type="dxa"/>
          </w:tcPr>
          <w:p w14:paraId="033B64C6" w14:textId="2C9C42F6" w:rsidR="00C27957" w:rsidRPr="006B69F1" w:rsidRDefault="00C27957" w:rsidP="004076CC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lang w:val="uk-UA"/>
              </w:rPr>
            </w:pPr>
          </w:p>
        </w:tc>
        <w:tc>
          <w:tcPr>
            <w:tcW w:w="4895" w:type="dxa"/>
          </w:tcPr>
          <w:p w14:paraId="1895A5C5" w14:textId="77777777" w:rsidR="00C27957" w:rsidRDefault="00C27957" w:rsidP="00F91107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</w:pPr>
            <w:r w:rsidRPr="00717D52"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  <w:t>Гостинці в торбинці.</w:t>
            </w:r>
          </w:p>
          <w:p w14:paraId="400545FE" w14:textId="77777777" w:rsidR="00C27957" w:rsidRPr="00717D52" w:rsidRDefault="00C27957" w:rsidP="00F91107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</w:pPr>
            <w:r w:rsidRPr="0065467B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Інструктаж з БЖД.</w:t>
            </w:r>
          </w:p>
          <w:p w14:paraId="255B006F" w14:textId="77777777" w:rsidR="00C27957" w:rsidRPr="0075056A" w:rsidRDefault="00C27957" w:rsidP="00F9110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A1CE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Практична робота: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виготовлення з кольорового картону подарункову торбинку.</w:t>
            </w:r>
          </w:p>
        </w:tc>
        <w:tc>
          <w:tcPr>
            <w:tcW w:w="5519" w:type="dxa"/>
          </w:tcPr>
          <w:p w14:paraId="2B26FF27" w14:textId="77777777" w:rsidR="001F497E" w:rsidRDefault="001F497E" w:rsidP="001F497E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F497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1F497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1F497E">
              <w:rPr>
                <w:rFonts w:ascii="Times New Roman" w:hAnsi="Times New Roman" w:cs="Times New Roman"/>
                <w:i/>
                <w:sz w:val="24"/>
                <w:szCs w:val="24"/>
              </w:rPr>
              <w:t>умотивовує</w:t>
            </w:r>
            <w:proofErr w:type="spellEnd"/>
            <w:r w:rsidRPr="001F497E">
              <w:rPr>
                <w:rFonts w:ascii="Times New Roman" w:hAnsi="Times New Roman" w:cs="Times New Roman"/>
                <w:i/>
                <w:spacing w:val="3"/>
                <w:sz w:val="24"/>
                <w:szCs w:val="24"/>
              </w:rPr>
              <w:t xml:space="preserve"> </w:t>
            </w:r>
            <w:proofErr w:type="spellStart"/>
            <w:r w:rsidRPr="001F497E">
              <w:rPr>
                <w:rFonts w:ascii="Times New Roman" w:hAnsi="Times New Roman" w:cs="Times New Roman"/>
                <w:sz w:val="24"/>
                <w:szCs w:val="24"/>
              </w:rPr>
              <w:t>необхідність</w:t>
            </w:r>
            <w:proofErr w:type="spellEnd"/>
            <w:r w:rsidRPr="001F497E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proofErr w:type="spellStart"/>
            <w:r w:rsidRPr="001F497E">
              <w:rPr>
                <w:rFonts w:ascii="Times New Roman" w:hAnsi="Times New Roman" w:cs="Times New Roman"/>
                <w:sz w:val="24"/>
                <w:szCs w:val="24"/>
              </w:rPr>
              <w:t>робити</w:t>
            </w:r>
            <w:proofErr w:type="spellEnd"/>
            <w:r w:rsidRPr="001F497E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proofErr w:type="spellStart"/>
            <w:r w:rsidRPr="001F497E">
              <w:rPr>
                <w:rFonts w:ascii="Times New Roman" w:hAnsi="Times New Roman" w:cs="Times New Roman"/>
                <w:sz w:val="24"/>
                <w:szCs w:val="24"/>
              </w:rPr>
              <w:t>подарунки</w:t>
            </w:r>
            <w:proofErr w:type="spellEnd"/>
            <w:r w:rsidRPr="001F497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F497E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1F497E">
              <w:rPr>
                <w:rFonts w:ascii="Times New Roman" w:hAnsi="Times New Roman" w:cs="Times New Roman"/>
                <w:sz w:val="24"/>
                <w:szCs w:val="24"/>
              </w:rPr>
              <w:t>допомагати</w:t>
            </w:r>
            <w:proofErr w:type="spellEnd"/>
            <w:r w:rsidRPr="001F497E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1F497E">
              <w:rPr>
                <w:rFonts w:ascii="Times New Roman" w:hAnsi="Times New Roman" w:cs="Times New Roman"/>
                <w:sz w:val="24"/>
                <w:szCs w:val="24"/>
              </w:rPr>
              <w:t>іншим</w:t>
            </w:r>
            <w:proofErr w:type="spellEnd"/>
            <w:r w:rsidRPr="001F497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F497E">
              <w:rPr>
                <w:rFonts w:ascii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 w:rsidRPr="001F497E">
              <w:rPr>
                <w:rFonts w:ascii="Times New Roman" w:hAnsi="Times New Roman" w:cs="Times New Roman"/>
                <w:sz w:val="24"/>
                <w:szCs w:val="24"/>
              </w:rPr>
              <w:t>бережливо</w:t>
            </w:r>
            <w:r w:rsidRPr="001F497E">
              <w:rPr>
                <w:rFonts w:ascii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proofErr w:type="spellStart"/>
            <w:r w:rsidRPr="001F497E">
              <w:rPr>
                <w:rFonts w:ascii="Times New Roman" w:hAnsi="Times New Roman" w:cs="Times New Roman"/>
                <w:sz w:val="24"/>
                <w:szCs w:val="24"/>
              </w:rPr>
              <w:t>ставитися</w:t>
            </w:r>
            <w:proofErr w:type="spellEnd"/>
            <w:r w:rsidRPr="001F497E">
              <w:rPr>
                <w:rFonts w:ascii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 w:rsidRPr="001F497E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Pr="001F497E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1F497E">
              <w:rPr>
                <w:rFonts w:ascii="Times New Roman" w:hAnsi="Times New Roman" w:cs="Times New Roman"/>
                <w:sz w:val="24"/>
                <w:szCs w:val="24"/>
              </w:rPr>
              <w:t>природного</w:t>
            </w:r>
            <w:r w:rsidRPr="001F497E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proofErr w:type="spellStart"/>
            <w:r w:rsidRPr="001F497E">
              <w:rPr>
                <w:rFonts w:ascii="Times New Roman" w:hAnsi="Times New Roman" w:cs="Times New Roman"/>
                <w:sz w:val="24"/>
                <w:szCs w:val="24"/>
              </w:rPr>
              <w:t>середовища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1F497E">
              <w:rPr>
                <w:rFonts w:ascii="Times New Roman" w:hAnsi="Times New Roman" w:cs="Times New Roman"/>
                <w:sz w:val="24"/>
                <w:szCs w:val="24"/>
              </w:rPr>
              <w:t>[2</w:t>
            </w:r>
            <w:r w:rsidRPr="001F497E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1F497E">
              <w:rPr>
                <w:rFonts w:ascii="Times New Roman" w:hAnsi="Times New Roman" w:cs="Times New Roman"/>
                <w:sz w:val="24"/>
                <w:szCs w:val="24"/>
              </w:rPr>
              <w:t>ТЕО</w:t>
            </w:r>
            <w:r w:rsidRPr="001F497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F497E">
              <w:rPr>
                <w:rFonts w:ascii="Times New Roman" w:hAnsi="Times New Roman" w:cs="Times New Roman"/>
                <w:sz w:val="24"/>
                <w:szCs w:val="24"/>
              </w:rPr>
              <w:t>1.5; 4.1];</w:t>
            </w:r>
          </w:p>
          <w:p w14:paraId="48AFEABF" w14:textId="5580F26B" w:rsidR="001F497E" w:rsidRDefault="001F497E" w:rsidP="001F497E">
            <w:pPr>
              <w:pStyle w:val="TableParagraph"/>
              <w:ind w:right="150"/>
              <w:jc w:val="both"/>
              <w:rPr>
                <w:sz w:val="24"/>
                <w:lang w:val="ru-RU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 w:rsidRPr="003D2972">
              <w:rPr>
                <w:i/>
                <w:sz w:val="24"/>
                <w:lang w:val="ru-RU"/>
              </w:rPr>
              <w:t>розмічає</w:t>
            </w:r>
            <w:proofErr w:type="spellEnd"/>
            <w:r w:rsidRPr="003D2972">
              <w:rPr>
                <w:i/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деталі</w:t>
            </w:r>
            <w:proofErr w:type="spellEnd"/>
            <w:r w:rsidRPr="003D2972">
              <w:rPr>
                <w:sz w:val="24"/>
                <w:lang w:val="ru-RU"/>
              </w:rPr>
              <w:t xml:space="preserve"> на </w:t>
            </w:r>
            <w:proofErr w:type="spellStart"/>
            <w:r w:rsidRPr="003D2972">
              <w:rPr>
                <w:sz w:val="24"/>
                <w:lang w:val="ru-RU"/>
              </w:rPr>
              <w:t>матеріалі</w:t>
            </w:r>
            <w:proofErr w:type="spellEnd"/>
            <w:r w:rsidRPr="003D2972">
              <w:rPr>
                <w:sz w:val="24"/>
                <w:lang w:val="ru-RU"/>
              </w:rPr>
              <w:t xml:space="preserve"> за </w:t>
            </w:r>
            <w:proofErr w:type="spellStart"/>
            <w:r w:rsidRPr="003D2972">
              <w:rPr>
                <w:sz w:val="24"/>
                <w:lang w:val="ru-RU"/>
              </w:rPr>
              <w:t>допомогою</w:t>
            </w:r>
            <w:proofErr w:type="spellEnd"/>
            <w:r w:rsidRPr="003D2972">
              <w:rPr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шаблонів</w:t>
            </w:r>
            <w:proofErr w:type="spellEnd"/>
            <w:r w:rsidRPr="003D2972">
              <w:rPr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або</w:t>
            </w:r>
            <w:proofErr w:type="spellEnd"/>
            <w:r w:rsidRPr="003D2972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трафаретів</w:t>
            </w:r>
            <w:proofErr w:type="spellEnd"/>
            <w:r w:rsidRPr="003D2972">
              <w:rPr>
                <w:spacing w:val="-2"/>
                <w:sz w:val="24"/>
                <w:lang w:val="ru-RU"/>
              </w:rPr>
              <w:t xml:space="preserve"> </w:t>
            </w:r>
            <w:r w:rsidRPr="003D2972">
              <w:rPr>
                <w:sz w:val="24"/>
                <w:lang w:val="ru-RU"/>
              </w:rPr>
              <w:t>[2</w:t>
            </w:r>
            <w:r w:rsidRPr="003D2972">
              <w:rPr>
                <w:spacing w:val="-3"/>
                <w:sz w:val="24"/>
                <w:lang w:val="ru-RU"/>
              </w:rPr>
              <w:t xml:space="preserve"> </w:t>
            </w:r>
            <w:r w:rsidRPr="003D2972">
              <w:rPr>
                <w:sz w:val="24"/>
                <w:lang w:val="ru-RU"/>
              </w:rPr>
              <w:t>ТЕО</w:t>
            </w:r>
            <w:r w:rsidRPr="003D2972">
              <w:rPr>
                <w:spacing w:val="-3"/>
                <w:sz w:val="24"/>
                <w:lang w:val="ru-RU"/>
              </w:rPr>
              <w:t xml:space="preserve"> </w:t>
            </w:r>
            <w:r w:rsidRPr="003D2972">
              <w:rPr>
                <w:sz w:val="24"/>
                <w:lang w:val="ru-RU"/>
              </w:rPr>
              <w:t>2.1];</w:t>
            </w:r>
          </w:p>
          <w:p w14:paraId="15F6CA0C" w14:textId="4EE0E729" w:rsidR="00774B54" w:rsidRPr="003D2972" w:rsidRDefault="00774B54" w:rsidP="00774B54">
            <w:pPr>
              <w:pStyle w:val="TableParagraph"/>
              <w:ind w:right="150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  <w:proofErr w:type="spellStart"/>
            <w:r w:rsidRPr="003D2972">
              <w:rPr>
                <w:i/>
                <w:sz w:val="24"/>
                <w:lang w:val="ru-RU"/>
              </w:rPr>
              <w:t>дотримується</w:t>
            </w:r>
            <w:proofErr w:type="spellEnd"/>
            <w:r w:rsidRPr="003D2972">
              <w:rPr>
                <w:i/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послідовності</w:t>
            </w:r>
            <w:proofErr w:type="spellEnd"/>
            <w:r w:rsidRPr="003D2972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виготовлення</w:t>
            </w:r>
            <w:proofErr w:type="spellEnd"/>
            <w:r w:rsidRPr="003D2972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виробу</w:t>
            </w:r>
            <w:proofErr w:type="spellEnd"/>
            <w:r w:rsidRPr="003D2972">
              <w:rPr>
                <w:spacing w:val="1"/>
                <w:sz w:val="24"/>
                <w:lang w:val="ru-RU"/>
              </w:rPr>
              <w:t xml:space="preserve"> </w:t>
            </w:r>
            <w:r w:rsidRPr="003D2972">
              <w:rPr>
                <w:sz w:val="24"/>
                <w:lang w:val="ru-RU"/>
              </w:rPr>
              <w:t>з</w:t>
            </w:r>
            <w:r w:rsidRPr="003D2972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допомогою</w:t>
            </w:r>
            <w:proofErr w:type="spellEnd"/>
            <w:r w:rsidRPr="003D2972">
              <w:rPr>
                <w:spacing w:val="-1"/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вчителя</w:t>
            </w:r>
            <w:proofErr w:type="spellEnd"/>
            <w:r w:rsidRPr="003D2972">
              <w:rPr>
                <w:spacing w:val="-3"/>
                <w:sz w:val="24"/>
                <w:lang w:val="ru-RU"/>
              </w:rPr>
              <w:t xml:space="preserve"> </w:t>
            </w:r>
            <w:r w:rsidRPr="003D2972">
              <w:rPr>
                <w:sz w:val="24"/>
                <w:lang w:val="ru-RU"/>
              </w:rPr>
              <w:t>[2</w:t>
            </w:r>
            <w:r w:rsidRPr="003D2972">
              <w:rPr>
                <w:spacing w:val="-5"/>
                <w:sz w:val="24"/>
                <w:lang w:val="ru-RU"/>
              </w:rPr>
              <w:t xml:space="preserve"> </w:t>
            </w:r>
            <w:r w:rsidRPr="003D2972">
              <w:rPr>
                <w:sz w:val="24"/>
                <w:lang w:val="ru-RU"/>
              </w:rPr>
              <w:t>ТЕО 2.2];</w:t>
            </w:r>
          </w:p>
          <w:p w14:paraId="52E18D1B" w14:textId="361818EC" w:rsidR="001F497E" w:rsidRPr="00774B54" w:rsidRDefault="00774B54" w:rsidP="00774B54">
            <w:pPr>
              <w:pStyle w:val="TableParagraph"/>
              <w:ind w:right="150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  <w:proofErr w:type="spellStart"/>
            <w:r w:rsidRPr="003D2972">
              <w:rPr>
                <w:i/>
                <w:sz w:val="24"/>
                <w:lang w:val="ru-RU"/>
              </w:rPr>
              <w:t>дотримується</w:t>
            </w:r>
            <w:proofErr w:type="spellEnd"/>
            <w:r w:rsidRPr="003D2972">
              <w:rPr>
                <w:i/>
                <w:spacing w:val="33"/>
                <w:sz w:val="24"/>
                <w:lang w:val="ru-RU"/>
              </w:rPr>
              <w:t xml:space="preserve"> </w:t>
            </w:r>
            <w:r w:rsidRPr="003D2972">
              <w:rPr>
                <w:sz w:val="24"/>
                <w:lang w:val="ru-RU"/>
              </w:rPr>
              <w:t>правил</w:t>
            </w:r>
            <w:r w:rsidRPr="003D2972">
              <w:rPr>
                <w:spacing w:val="36"/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внутрішнього</w:t>
            </w:r>
            <w:proofErr w:type="spellEnd"/>
            <w:r w:rsidRPr="003D2972">
              <w:rPr>
                <w:spacing w:val="34"/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розпорядку</w:t>
            </w:r>
            <w:proofErr w:type="spellEnd"/>
            <w:r w:rsidRPr="003D2972">
              <w:rPr>
                <w:sz w:val="24"/>
                <w:lang w:val="ru-RU"/>
              </w:rPr>
              <w:t>,</w:t>
            </w:r>
            <w:r w:rsidRPr="003D2972">
              <w:rPr>
                <w:spacing w:val="34"/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безпеки</w:t>
            </w:r>
            <w:proofErr w:type="spellEnd"/>
            <w:r w:rsidRPr="003D2972">
              <w:rPr>
                <w:spacing w:val="-57"/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праці</w:t>
            </w:r>
            <w:proofErr w:type="spellEnd"/>
            <w:r w:rsidRPr="003D2972">
              <w:rPr>
                <w:sz w:val="24"/>
                <w:lang w:val="ru-RU"/>
              </w:rPr>
              <w:t xml:space="preserve"> та </w:t>
            </w:r>
            <w:proofErr w:type="spellStart"/>
            <w:r w:rsidRPr="003D2972">
              <w:rPr>
                <w:sz w:val="24"/>
                <w:lang w:val="ru-RU"/>
              </w:rPr>
              <w:t>санітарних</w:t>
            </w:r>
            <w:proofErr w:type="spellEnd"/>
            <w:r w:rsidRPr="003D2972">
              <w:rPr>
                <w:sz w:val="24"/>
                <w:lang w:val="ru-RU"/>
              </w:rPr>
              <w:t xml:space="preserve"> норм </w:t>
            </w:r>
            <w:proofErr w:type="spellStart"/>
            <w:r w:rsidRPr="003D2972">
              <w:rPr>
                <w:sz w:val="24"/>
                <w:lang w:val="ru-RU"/>
              </w:rPr>
              <w:t>під</w:t>
            </w:r>
            <w:proofErr w:type="spellEnd"/>
            <w:r w:rsidRPr="003D2972">
              <w:rPr>
                <w:sz w:val="24"/>
                <w:lang w:val="ru-RU"/>
              </w:rPr>
              <w:t xml:space="preserve"> час занять [2 ТЕО 4.3];</w:t>
            </w:r>
          </w:p>
        </w:tc>
        <w:tc>
          <w:tcPr>
            <w:tcW w:w="1414" w:type="dxa"/>
          </w:tcPr>
          <w:p w14:paraId="2F2C7007" w14:textId="5234E928" w:rsidR="00C27957" w:rsidRPr="0075056A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 43,45</w:t>
            </w:r>
          </w:p>
        </w:tc>
        <w:tc>
          <w:tcPr>
            <w:tcW w:w="1561" w:type="dxa"/>
          </w:tcPr>
          <w:p w14:paraId="05F73193" w14:textId="77777777" w:rsidR="00C27957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55FE4" w14:paraId="3B5FB793" w14:textId="773589D3" w:rsidTr="00BE5B0A">
        <w:tc>
          <w:tcPr>
            <w:tcW w:w="15701" w:type="dxa"/>
            <w:gridSpan w:val="6"/>
            <w:shd w:val="clear" w:color="auto" w:fill="FFFF00"/>
          </w:tcPr>
          <w:p w14:paraId="5BF5510C" w14:textId="652835AE" w:rsidR="00D55FE4" w:rsidRPr="006B69F1" w:rsidRDefault="00D55FE4" w:rsidP="004076CC">
            <w:pPr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8"/>
                <w:szCs w:val="28"/>
                <w:lang w:val="uk-UA"/>
              </w:rPr>
            </w:pPr>
            <w:r w:rsidRPr="006B69F1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8"/>
                <w:szCs w:val="28"/>
                <w:lang w:val="uk-UA"/>
              </w:rPr>
              <w:t>Вартість і цінність</w:t>
            </w:r>
          </w:p>
        </w:tc>
      </w:tr>
      <w:tr w:rsidR="00C27957" w14:paraId="686D21D3" w14:textId="6D331AB0" w:rsidTr="00C27957">
        <w:tc>
          <w:tcPr>
            <w:tcW w:w="958" w:type="dxa"/>
          </w:tcPr>
          <w:p w14:paraId="62124935" w14:textId="77777777" w:rsidR="00C27957" w:rsidRPr="0075056A" w:rsidRDefault="00C27957" w:rsidP="00FE06A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1354" w:type="dxa"/>
          </w:tcPr>
          <w:p w14:paraId="728F690B" w14:textId="7BCEFCDA" w:rsidR="00C27957" w:rsidRPr="006B69F1" w:rsidRDefault="00C27957" w:rsidP="00E60211">
            <w:pP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lang w:val="uk-UA"/>
              </w:rPr>
            </w:pPr>
          </w:p>
        </w:tc>
        <w:tc>
          <w:tcPr>
            <w:tcW w:w="4895" w:type="dxa"/>
          </w:tcPr>
          <w:p w14:paraId="02BDAF54" w14:textId="77777777" w:rsidR="00C27957" w:rsidRDefault="00C27957" w:rsidP="00F91107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</w:pPr>
            <w:r w:rsidRPr="00717D52"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  <w:t>Сніговик-</w:t>
            </w:r>
            <w:proofErr w:type="spellStart"/>
            <w:r w:rsidRPr="00717D52"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  <w:t>сніговичок</w:t>
            </w:r>
            <w:proofErr w:type="spellEnd"/>
            <w:r w:rsidRPr="00717D52"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  <w:t>.</w:t>
            </w:r>
          </w:p>
          <w:p w14:paraId="41FBE562" w14:textId="77777777" w:rsidR="00C27957" w:rsidRPr="00717D52" w:rsidRDefault="00C27957" w:rsidP="00F91107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</w:pPr>
            <w:r w:rsidRPr="0065467B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Інструктаж з БЖД.</w:t>
            </w:r>
          </w:p>
          <w:p w14:paraId="779BBF76" w14:textId="77777777" w:rsidR="00C27957" w:rsidRDefault="00C27957" w:rsidP="00F9110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BA1CE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Практична робота: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виготовлення гірлянд зі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сніговичків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.</w:t>
            </w:r>
          </w:p>
          <w:p w14:paraId="2D0D0110" w14:textId="77777777" w:rsidR="00C27957" w:rsidRPr="00717D52" w:rsidRDefault="00C27957" w:rsidP="00F91107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  <w:lang w:val="uk-UA"/>
              </w:rPr>
            </w:pPr>
            <w:r w:rsidRPr="00717D52">
              <w:rPr>
                <w:rFonts w:ascii="Times New Roman" w:hAnsi="Times New Roman" w:cs="Times New Roman"/>
                <w:i/>
                <w:color w:val="002060"/>
                <w:sz w:val="28"/>
                <w:szCs w:val="28"/>
                <w:lang w:val="uk-UA"/>
              </w:rPr>
              <w:t>Колективна робота: прикрашання класної кімнати виготовленими гірляндами.</w:t>
            </w:r>
          </w:p>
        </w:tc>
        <w:tc>
          <w:tcPr>
            <w:tcW w:w="5519" w:type="dxa"/>
          </w:tcPr>
          <w:p w14:paraId="4EBC02BB" w14:textId="2045DC8B" w:rsidR="00774B54" w:rsidRDefault="00774B54" w:rsidP="00774B54">
            <w:pPr>
              <w:pStyle w:val="TableParagraph"/>
              <w:ind w:right="142"/>
              <w:jc w:val="both"/>
              <w:rPr>
                <w:sz w:val="24"/>
                <w:lang w:val="ru-RU"/>
              </w:rPr>
            </w:pPr>
            <w:r>
              <w:rPr>
                <w:i/>
                <w:sz w:val="24"/>
              </w:rPr>
              <w:t>-</w:t>
            </w:r>
            <w:proofErr w:type="spellStart"/>
            <w:r w:rsidRPr="003D2972">
              <w:rPr>
                <w:i/>
                <w:sz w:val="24"/>
                <w:lang w:val="ru-RU"/>
              </w:rPr>
              <w:t>виготовляє</w:t>
            </w:r>
            <w:proofErr w:type="spellEnd"/>
            <w:r w:rsidRPr="003D2972">
              <w:rPr>
                <w:i/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поетапно</w:t>
            </w:r>
            <w:proofErr w:type="spellEnd"/>
            <w:r w:rsidRPr="003D2972">
              <w:rPr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виріб</w:t>
            </w:r>
            <w:proofErr w:type="spellEnd"/>
            <w:r w:rsidRPr="003D2972">
              <w:rPr>
                <w:sz w:val="24"/>
                <w:lang w:val="ru-RU"/>
              </w:rPr>
              <w:t xml:space="preserve"> за </w:t>
            </w:r>
            <w:proofErr w:type="spellStart"/>
            <w:r w:rsidRPr="003D2972">
              <w:rPr>
                <w:sz w:val="24"/>
                <w:lang w:val="ru-RU"/>
              </w:rPr>
              <w:t>визначеною</w:t>
            </w:r>
            <w:proofErr w:type="spellEnd"/>
            <w:r w:rsidRPr="003D2972">
              <w:rPr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послідовністю</w:t>
            </w:r>
            <w:proofErr w:type="spellEnd"/>
            <w:r w:rsidRPr="003D2972">
              <w:rPr>
                <w:sz w:val="24"/>
                <w:lang w:val="ru-RU"/>
              </w:rPr>
              <w:t>[2</w:t>
            </w:r>
            <w:r w:rsidRPr="003D2972">
              <w:rPr>
                <w:spacing w:val="-57"/>
                <w:sz w:val="24"/>
                <w:lang w:val="ru-RU"/>
              </w:rPr>
              <w:t xml:space="preserve"> </w:t>
            </w:r>
            <w:r w:rsidRPr="003D2972">
              <w:rPr>
                <w:sz w:val="24"/>
                <w:lang w:val="ru-RU"/>
              </w:rPr>
              <w:t>ТЕО</w:t>
            </w:r>
            <w:r w:rsidRPr="003D2972">
              <w:rPr>
                <w:spacing w:val="-4"/>
                <w:sz w:val="24"/>
                <w:lang w:val="ru-RU"/>
              </w:rPr>
              <w:t xml:space="preserve"> </w:t>
            </w:r>
            <w:r w:rsidRPr="003D2972">
              <w:rPr>
                <w:sz w:val="24"/>
                <w:lang w:val="ru-RU"/>
              </w:rPr>
              <w:t>2.2];</w:t>
            </w:r>
          </w:p>
          <w:p w14:paraId="706FECCC" w14:textId="6EF741E8" w:rsidR="00774B54" w:rsidRDefault="00774B54" w:rsidP="00774B54">
            <w:pPr>
              <w:pStyle w:val="TableParagraph"/>
              <w:ind w:right="150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  <w:r w:rsidRPr="003D2972">
              <w:rPr>
                <w:i/>
                <w:sz w:val="24"/>
              </w:rPr>
              <w:t xml:space="preserve"> </w:t>
            </w:r>
            <w:proofErr w:type="spellStart"/>
            <w:r w:rsidRPr="003D2972">
              <w:rPr>
                <w:i/>
                <w:sz w:val="24"/>
                <w:lang w:val="ru-RU"/>
              </w:rPr>
              <w:t>розмічає</w:t>
            </w:r>
            <w:proofErr w:type="spellEnd"/>
            <w:r w:rsidRPr="003D2972">
              <w:rPr>
                <w:i/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деталі</w:t>
            </w:r>
            <w:proofErr w:type="spellEnd"/>
            <w:r w:rsidRPr="003D2972">
              <w:rPr>
                <w:sz w:val="24"/>
                <w:lang w:val="ru-RU"/>
              </w:rPr>
              <w:t xml:space="preserve"> на </w:t>
            </w:r>
            <w:proofErr w:type="spellStart"/>
            <w:r w:rsidRPr="003D2972">
              <w:rPr>
                <w:sz w:val="24"/>
                <w:lang w:val="ru-RU"/>
              </w:rPr>
              <w:t>матеріалі</w:t>
            </w:r>
            <w:proofErr w:type="spellEnd"/>
            <w:r w:rsidRPr="003D2972">
              <w:rPr>
                <w:sz w:val="24"/>
                <w:lang w:val="ru-RU"/>
              </w:rPr>
              <w:t xml:space="preserve"> за </w:t>
            </w:r>
            <w:proofErr w:type="spellStart"/>
            <w:r w:rsidRPr="003D2972">
              <w:rPr>
                <w:sz w:val="24"/>
                <w:lang w:val="ru-RU"/>
              </w:rPr>
              <w:t>допомогою</w:t>
            </w:r>
            <w:proofErr w:type="spellEnd"/>
            <w:r w:rsidRPr="003D2972">
              <w:rPr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шаблонів</w:t>
            </w:r>
            <w:proofErr w:type="spellEnd"/>
            <w:r w:rsidRPr="003D2972">
              <w:rPr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або</w:t>
            </w:r>
            <w:proofErr w:type="spellEnd"/>
            <w:r w:rsidRPr="003D2972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трафаретів</w:t>
            </w:r>
            <w:proofErr w:type="spellEnd"/>
            <w:r w:rsidRPr="003D2972">
              <w:rPr>
                <w:spacing w:val="-2"/>
                <w:sz w:val="24"/>
                <w:lang w:val="ru-RU"/>
              </w:rPr>
              <w:t xml:space="preserve"> </w:t>
            </w:r>
            <w:r w:rsidRPr="003D2972">
              <w:rPr>
                <w:sz w:val="24"/>
                <w:lang w:val="ru-RU"/>
              </w:rPr>
              <w:t>[2</w:t>
            </w:r>
            <w:r w:rsidRPr="003D2972">
              <w:rPr>
                <w:spacing w:val="-3"/>
                <w:sz w:val="24"/>
                <w:lang w:val="ru-RU"/>
              </w:rPr>
              <w:t xml:space="preserve"> </w:t>
            </w:r>
            <w:r w:rsidRPr="003D2972">
              <w:rPr>
                <w:sz w:val="24"/>
                <w:lang w:val="ru-RU"/>
              </w:rPr>
              <w:t>ТЕО</w:t>
            </w:r>
            <w:r w:rsidRPr="003D2972">
              <w:rPr>
                <w:spacing w:val="-3"/>
                <w:sz w:val="24"/>
                <w:lang w:val="ru-RU"/>
              </w:rPr>
              <w:t xml:space="preserve"> </w:t>
            </w:r>
            <w:r w:rsidRPr="003D2972">
              <w:rPr>
                <w:sz w:val="24"/>
                <w:lang w:val="ru-RU"/>
              </w:rPr>
              <w:t>2.1];</w:t>
            </w:r>
          </w:p>
          <w:p w14:paraId="3831BA6F" w14:textId="0142BCBB" w:rsidR="00774B54" w:rsidRDefault="00774B54" w:rsidP="00774B54">
            <w:pPr>
              <w:pStyle w:val="TableParagraph"/>
              <w:ind w:right="150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  <w:r w:rsidRPr="003D2972">
              <w:rPr>
                <w:i/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i/>
                <w:sz w:val="24"/>
                <w:lang w:val="ru-RU"/>
              </w:rPr>
              <w:t>раціонально</w:t>
            </w:r>
            <w:proofErr w:type="spellEnd"/>
            <w:r w:rsidRPr="003D2972">
              <w:rPr>
                <w:i/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використовує</w:t>
            </w:r>
            <w:proofErr w:type="spellEnd"/>
            <w:r w:rsidRPr="003D2972">
              <w:rPr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матеріали</w:t>
            </w:r>
            <w:proofErr w:type="spellEnd"/>
            <w:r w:rsidRPr="003D2972">
              <w:rPr>
                <w:sz w:val="24"/>
                <w:lang w:val="ru-RU"/>
              </w:rPr>
              <w:t xml:space="preserve">, </w:t>
            </w:r>
            <w:proofErr w:type="spellStart"/>
            <w:r w:rsidRPr="003D2972">
              <w:rPr>
                <w:sz w:val="24"/>
                <w:lang w:val="ru-RU"/>
              </w:rPr>
              <w:t>зокрема</w:t>
            </w:r>
            <w:proofErr w:type="spellEnd"/>
            <w:r w:rsidRPr="003D2972">
              <w:rPr>
                <w:sz w:val="24"/>
                <w:lang w:val="ru-RU"/>
              </w:rPr>
              <w:t xml:space="preserve"> і </w:t>
            </w:r>
            <w:proofErr w:type="spellStart"/>
            <w:r w:rsidRPr="003D2972">
              <w:rPr>
                <w:sz w:val="24"/>
                <w:lang w:val="ru-RU"/>
              </w:rPr>
              <w:t>вторинні</w:t>
            </w:r>
            <w:proofErr w:type="spellEnd"/>
            <w:r w:rsidRPr="003D2972">
              <w:rPr>
                <w:sz w:val="24"/>
                <w:lang w:val="ru-RU"/>
              </w:rPr>
              <w:t xml:space="preserve"> [2</w:t>
            </w:r>
            <w:r w:rsidRPr="003D2972">
              <w:rPr>
                <w:spacing w:val="-57"/>
                <w:sz w:val="24"/>
                <w:lang w:val="ru-RU"/>
              </w:rPr>
              <w:t xml:space="preserve"> </w:t>
            </w:r>
            <w:r w:rsidRPr="003D2972">
              <w:rPr>
                <w:sz w:val="24"/>
                <w:lang w:val="ru-RU"/>
              </w:rPr>
              <w:t>ТЕО</w:t>
            </w:r>
            <w:r w:rsidRPr="003D2972">
              <w:rPr>
                <w:spacing w:val="-4"/>
                <w:sz w:val="24"/>
                <w:lang w:val="ru-RU"/>
              </w:rPr>
              <w:t xml:space="preserve"> </w:t>
            </w:r>
            <w:r w:rsidRPr="003D2972">
              <w:rPr>
                <w:sz w:val="24"/>
                <w:lang w:val="ru-RU"/>
              </w:rPr>
              <w:t>3.1; 3.2]</w:t>
            </w:r>
          </w:p>
          <w:p w14:paraId="372D8DBF" w14:textId="650F51B0" w:rsidR="00C27957" w:rsidRPr="00774B54" w:rsidRDefault="00774B54" w:rsidP="00774B54">
            <w:pPr>
              <w:pStyle w:val="TableParagraph"/>
              <w:tabs>
                <w:tab w:val="left" w:pos="1658"/>
                <w:tab w:val="left" w:pos="2963"/>
                <w:tab w:val="left" w:pos="4751"/>
                <w:tab w:val="left" w:pos="5204"/>
              </w:tabs>
              <w:ind w:right="14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  <w:r w:rsidRPr="003D2972">
              <w:rPr>
                <w:i/>
                <w:sz w:val="24"/>
              </w:rPr>
              <w:t xml:space="preserve"> </w:t>
            </w:r>
            <w:proofErr w:type="spellStart"/>
            <w:r w:rsidRPr="003D2972">
              <w:rPr>
                <w:i/>
                <w:sz w:val="24"/>
                <w:lang w:val="ru-RU"/>
              </w:rPr>
              <w:t>обґрунтовує</w:t>
            </w:r>
            <w:proofErr w:type="spellEnd"/>
            <w:r>
              <w:rPr>
                <w:i/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соціальну</w:t>
            </w:r>
            <w:proofErr w:type="spellEnd"/>
            <w:r w:rsidRPr="003D2972">
              <w:rPr>
                <w:sz w:val="24"/>
                <w:lang w:val="ru-RU"/>
              </w:rPr>
              <w:t>,</w:t>
            </w:r>
            <w:r>
              <w:rPr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функціональну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та</w:t>
            </w:r>
            <w:r w:rsidRPr="003D2972">
              <w:rPr>
                <w:spacing w:val="-1"/>
                <w:sz w:val="24"/>
                <w:lang w:val="ru-RU"/>
              </w:rPr>
              <w:t>естетичну</w:t>
            </w:r>
            <w:proofErr w:type="spellEnd"/>
            <w:r>
              <w:rPr>
                <w:spacing w:val="-1"/>
                <w:sz w:val="24"/>
                <w:lang w:val="ru-RU"/>
              </w:rPr>
              <w:t xml:space="preserve"> </w:t>
            </w:r>
            <w:r w:rsidRPr="003D2972">
              <w:rPr>
                <w:spacing w:val="-57"/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цінність</w:t>
            </w:r>
            <w:proofErr w:type="spellEnd"/>
            <w:r w:rsidRPr="003D2972">
              <w:rPr>
                <w:spacing w:val="-5"/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створеного</w:t>
            </w:r>
            <w:proofErr w:type="spellEnd"/>
            <w:r w:rsidRPr="003D2972">
              <w:rPr>
                <w:sz w:val="24"/>
                <w:lang w:val="ru-RU"/>
              </w:rPr>
              <w:t xml:space="preserve"> </w:t>
            </w:r>
            <w:proofErr w:type="spellStart"/>
            <w:r w:rsidRPr="003D2972">
              <w:rPr>
                <w:sz w:val="24"/>
                <w:lang w:val="ru-RU"/>
              </w:rPr>
              <w:t>виробу</w:t>
            </w:r>
            <w:proofErr w:type="spellEnd"/>
            <w:r w:rsidRPr="003D2972">
              <w:rPr>
                <w:spacing w:val="-4"/>
                <w:sz w:val="24"/>
                <w:lang w:val="ru-RU"/>
              </w:rPr>
              <w:t xml:space="preserve"> </w:t>
            </w:r>
            <w:r w:rsidRPr="003D2972">
              <w:rPr>
                <w:sz w:val="24"/>
                <w:lang w:val="ru-RU"/>
              </w:rPr>
              <w:t>[2</w:t>
            </w:r>
            <w:r w:rsidRPr="003D2972">
              <w:rPr>
                <w:spacing w:val="-3"/>
                <w:sz w:val="24"/>
                <w:lang w:val="ru-RU"/>
              </w:rPr>
              <w:t xml:space="preserve"> </w:t>
            </w:r>
            <w:r w:rsidRPr="003D2972">
              <w:rPr>
                <w:sz w:val="24"/>
                <w:lang w:val="ru-RU"/>
              </w:rPr>
              <w:t>ТЕО</w:t>
            </w:r>
            <w:r w:rsidRPr="003D2972">
              <w:rPr>
                <w:spacing w:val="-3"/>
                <w:sz w:val="24"/>
                <w:lang w:val="ru-RU"/>
              </w:rPr>
              <w:t xml:space="preserve"> </w:t>
            </w:r>
            <w:r w:rsidRPr="003D2972">
              <w:rPr>
                <w:sz w:val="24"/>
                <w:lang w:val="ru-RU"/>
              </w:rPr>
              <w:t>1.5];</w:t>
            </w:r>
          </w:p>
        </w:tc>
        <w:tc>
          <w:tcPr>
            <w:tcW w:w="1414" w:type="dxa"/>
          </w:tcPr>
          <w:p w14:paraId="66EE8B91" w14:textId="1C6DB10A" w:rsidR="00C27957" w:rsidRPr="0075056A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 50, 43</w:t>
            </w:r>
          </w:p>
        </w:tc>
        <w:tc>
          <w:tcPr>
            <w:tcW w:w="1561" w:type="dxa"/>
          </w:tcPr>
          <w:p w14:paraId="5C93D044" w14:textId="77777777" w:rsidR="00C27957" w:rsidRDefault="00C27957" w:rsidP="004076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2F8E8D31" w14:textId="77777777" w:rsidR="002F1445" w:rsidRPr="004076CC" w:rsidRDefault="002F1445">
      <w:pPr>
        <w:rPr>
          <w:rFonts w:ascii="Times New Roman" w:hAnsi="Times New Roman" w:cs="Times New Roman"/>
          <w:sz w:val="28"/>
          <w:szCs w:val="28"/>
        </w:rPr>
      </w:pPr>
    </w:p>
    <w:sectPr w:rsidR="002F1445" w:rsidRPr="004076CC" w:rsidSect="00C27957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1445"/>
    <w:rsid w:val="00001552"/>
    <w:rsid w:val="00011A4D"/>
    <w:rsid w:val="00054D09"/>
    <w:rsid w:val="000A4E73"/>
    <w:rsid w:val="000D2084"/>
    <w:rsid w:val="000D3C7C"/>
    <w:rsid w:val="001F497E"/>
    <w:rsid w:val="00221F22"/>
    <w:rsid w:val="0026676B"/>
    <w:rsid w:val="002A2E95"/>
    <w:rsid w:val="002D666F"/>
    <w:rsid w:val="002F1445"/>
    <w:rsid w:val="00310ADC"/>
    <w:rsid w:val="00313FBF"/>
    <w:rsid w:val="003369A7"/>
    <w:rsid w:val="003E116B"/>
    <w:rsid w:val="004076CC"/>
    <w:rsid w:val="004911EA"/>
    <w:rsid w:val="00501CAB"/>
    <w:rsid w:val="005D6B82"/>
    <w:rsid w:val="00603712"/>
    <w:rsid w:val="00623E3C"/>
    <w:rsid w:val="006A2C32"/>
    <w:rsid w:val="006A40A2"/>
    <w:rsid w:val="006B69F1"/>
    <w:rsid w:val="006C7667"/>
    <w:rsid w:val="00717D52"/>
    <w:rsid w:val="0075056A"/>
    <w:rsid w:val="00774B54"/>
    <w:rsid w:val="007B7926"/>
    <w:rsid w:val="0094315B"/>
    <w:rsid w:val="009A62AD"/>
    <w:rsid w:val="009B0447"/>
    <w:rsid w:val="009F3BF9"/>
    <w:rsid w:val="00A64255"/>
    <w:rsid w:val="00AF0DDE"/>
    <w:rsid w:val="00B25478"/>
    <w:rsid w:val="00B839DF"/>
    <w:rsid w:val="00BA1CEE"/>
    <w:rsid w:val="00BA3428"/>
    <w:rsid w:val="00C27957"/>
    <w:rsid w:val="00CE0235"/>
    <w:rsid w:val="00CF6C8E"/>
    <w:rsid w:val="00D55FE4"/>
    <w:rsid w:val="00DE3B2D"/>
    <w:rsid w:val="00E07DF1"/>
    <w:rsid w:val="00E60211"/>
    <w:rsid w:val="00F77872"/>
    <w:rsid w:val="00F91107"/>
    <w:rsid w:val="00FA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9F2A2"/>
  <w15:docId w15:val="{A6BDF2B4-CD67-44EE-9CBC-D7629D221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76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0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310AD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paragraph" w:styleId="a4">
    <w:name w:val="Body Text"/>
    <w:basedOn w:val="a"/>
    <w:link w:val="a5"/>
    <w:uiPriority w:val="1"/>
    <w:qFormat/>
    <w:rsid w:val="00623E3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a5">
    <w:name w:val="Основний текст Знак"/>
    <w:basedOn w:val="a0"/>
    <w:link w:val="a4"/>
    <w:uiPriority w:val="1"/>
    <w:rsid w:val="00623E3C"/>
    <w:rPr>
      <w:rFonts w:ascii="Times New Roman" w:eastAsia="Times New Roman" w:hAnsi="Times New Roman" w:cs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8DFA2-895E-47B6-9869-52686B6F0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5</Pages>
  <Words>4546</Words>
  <Characters>2592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 comp</dc:creator>
  <cp:keywords/>
  <dc:description/>
  <cp:lastModifiedBy>Анастасія</cp:lastModifiedBy>
  <cp:revision>23</cp:revision>
  <dcterms:created xsi:type="dcterms:W3CDTF">2020-08-03T07:01:00Z</dcterms:created>
  <dcterms:modified xsi:type="dcterms:W3CDTF">2023-10-29T10:17:00Z</dcterms:modified>
</cp:coreProperties>
</file>