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17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5"/>
        <w:gridCol w:w="2198"/>
        <w:gridCol w:w="22"/>
        <w:gridCol w:w="1820"/>
        <w:gridCol w:w="86"/>
        <w:gridCol w:w="1605"/>
        <w:gridCol w:w="48"/>
        <w:gridCol w:w="33"/>
        <w:gridCol w:w="1860"/>
        <w:gridCol w:w="113"/>
        <w:gridCol w:w="81"/>
        <w:gridCol w:w="1726"/>
        <w:gridCol w:w="10"/>
      </w:tblGrid>
      <w:tr w:rsidR="00020A1E" w:rsidRPr="001A1154" w14:paraId="0330C238" w14:textId="77777777" w:rsidTr="00BD46B7">
        <w:trPr>
          <w:trHeight w:val="123"/>
        </w:trPr>
        <w:tc>
          <w:tcPr>
            <w:tcW w:w="10517" w:type="dxa"/>
            <w:gridSpan w:val="13"/>
            <w:shd w:val="clear" w:color="auto" w:fill="E7E6E6" w:themeFill="background2"/>
          </w:tcPr>
          <w:p w14:paraId="789715A0" w14:textId="77777777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КАЛЕНДАРНО-ТЕМАТИЧНЕ ПЛАНУВАННЯ</w:t>
            </w:r>
          </w:p>
          <w:p w14:paraId="3D0B96C2" w14:textId="6F30EA40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ТЕХНОЛОГІЇ 6 КЛАС НУШ</w:t>
            </w:r>
          </w:p>
          <w:p w14:paraId="57259089" w14:textId="427C7E71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70 годин (2 години на тиждень)</w:t>
            </w:r>
          </w:p>
          <w:p w14:paraId="061BD572" w14:textId="32638B3E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ІІ семестр 2024-2025 н. р.</w:t>
            </w:r>
          </w:p>
          <w:p w14:paraId="41868B4C" w14:textId="07E61D55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 модельною навчальною програмою «Технології.5  - 6 класи» ,          </w:t>
            </w:r>
          </w:p>
          <w:p w14:paraId="75445BC3" w14:textId="77777777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(Ходзицька І.Ю.,     Горобець О.В., Медвідь О.Ю., Пасічна Т.С, Приходько Ю.М), </w:t>
            </w:r>
          </w:p>
          <w:p w14:paraId="74D830EE" w14:textId="410EC6CB" w:rsidR="00624FB9" w:rsidRPr="00BD46B7" w:rsidRDefault="00624FB9" w:rsidP="00624F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за підручником «Технології. 6 клас» </w:t>
            </w:r>
            <w:r w:rsidR="00C21266"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Ходзицької  І. Ю. (К., «Ранок», 2023)</w:t>
            </w:r>
          </w:p>
          <w:p w14:paraId="0A809DC2" w14:textId="1E696D5D" w:rsidR="00144A97" w:rsidRPr="00BD46B7" w:rsidRDefault="00624FB9" w:rsidP="00C2126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 групами результатів (ГР1, ГР2, ГР3, ГР4)</w:t>
            </w:r>
          </w:p>
        </w:tc>
      </w:tr>
      <w:tr w:rsidR="00624FB9" w:rsidRPr="001A1154" w14:paraId="41185A5B" w14:textId="77777777" w:rsidTr="00BD46B7">
        <w:trPr>
          <w:trHeight w:val="1170"/>
        </w:trPr>
        <w:tc>
          <w:tcPr>
            <w:tcW w:w="10517" w:type="dxa"/>
            <w:gridSpan w:val="13"/>
            <w:shd w:val="clear" w:color="auto" w:fill="D0CECE" w:themeFill="background2" w:themeFillShade="E6"/>
          </w:tcPr>
          <w:p w14:paraId="1C881918" w14:textId="71990906" w:rsidR="00624FB9" w:rsidRPr="00BD46B7" w:rsidRDefault="00624FB9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Проєкт 1. Серветка Основна технологія – технологія виготовлення вишитих виробів </w:t>
            </w:r>
          </w:p>
          <w:p w14:paraId="170F4D62" w14:textId="77777777" w:rsidR="00624FB9" w:rsidRPr="00BD46B7" w:rsidRDefault="00624FB9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Додаткова технологія- технологія аплікації</w:t>
            </w:r>
          </w:p>
        </w:tc>
      </w:tr>
      <w:tr w:rsidR="001A1154" w:rsidRPr="001A1154" w14:paraId="3B8219C0" w14:textId="13DBDE8A" w:rsidTr="00BD46B7">
        <w:trPr>
          <w:trHeight w:val="450"/>
        </w:trPr>
        <w:tc>
          <w:tcPr>
            <w:tcW w:w="915" w:type="dxa"/>
            <w:shd w:val="clear" w:color="auto" w:fill="E7E6E6" w:themeFill="background2"/>
            <w:vAlign w:val="center"/>
          </w:tcPr>
          <w:p w14:paraId="740D40F6" w14:textId="02E9FC75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№ уроку</w:t>
            </w:r>
          </w:p>
        </w:tc>
        <w:tc>
          <w:tcPr>
            <w:tcW w:w="2220" w:type="dxa"/>
            <w:gridSpan w:val="2"/>
            <w:shd w:val="clear" w:color="auto" w:fill="E7E6E6" w:themeFill="background2"/>
            <w:vAlign w:val="center"/>
          </w:tcPr>
          <w:p w14:paraId="6C0747EC" w14:textId="6586CAAD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Тема уроку</w:t>
            </w:r>
          </w:p>
        </w:tc>
        <w:tc>
          <w:tcPr>
            <w:tcW w:w="1906" w:type="dxa"/>
            <w:gridSpan w:val="2"/>
            <w:shd w:val="clear" w:color="auto" w:fill="E7E6E6" w:themeFill="background2"/>
            <w:vAlign w:val="center"/>
          </w:tcPr>
          <w:p w14:paraId="4E44A6B4" w14:textId="7F1A3533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Група результатів</w:t>
            </w:r>
          </w:p>
        </w:tc>
        <w:tc>
          <w:tcPr>
            <w:tcW w:w="1686" w:type="dxa"/>
            <w:gridSpan w:val="3"/>
            <w:shd w:val="clear" w:color="auto" w:fill="E7E6E6" w:themeFill="background2"/>
            <w:vAlign w:val="center"/>
          </w:tcPr>
          <w:p w14:paraId="6DCA7897" w14:textId="2B77DB04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Тип уроку</w:t>
            </w:r>
          </w:p>
        </w:tc>
        <w:tc>
          <w:tcPr>
            <w:tcW w:w="2054" w:type="dxa"/>
            <w:gridSpan w:val="3"/>
            <w:shd w:val="clear" w:color="auto" w:fill="E7E6E6" w:themeFill="background2"/>
            <w:vAlign w:val="center"/>
          </w:tcPr>
          <w:p w14:paraId="1C46AD84" w14:textId="3019FB1A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Очікувані результати</w:t>
            </w:r>
          </w:p>
        </w:tc>
        <w:tc>
          <w:tcPr>
            <w:tcW w:w="1736" w:type="dxa"/>
            <w:gridSpan w:val="2"/>
            <w:shd w:val="clear" w:color="auto" w:fill="E7E6E6" w:themeFill="background2"/>
          </w:tcPr>
          <w:p w14:paraId="74F50F66" w14:textId="570E7760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624FB9" w:rsidRPr="001A1154" w14:paraId="586977CA" w14:textId="02FD553B" w:rsidTr="00BD46B7">
        <w:trPr>
          <w:trHeight w:val="1395"/>
        </w:trPr>
        <w:tc>
          <w:tcPr>
            <w:tcW w:w="915" w:type="dxa"/>
            <w:vAlign w:val="center"/>
          </w:tcPr>
          <w:p w14:paraId="208B2F8C" w14:textId="2616A4B9" w:rsidR="00020A1E" w:rsidRPr="001A1154" w:rsidRDefault="00020A1E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16ABD079" w14:textId="19CD3723" w:rsidR="00020A1E" w:rsidRPr="00BD46B7" w:rsidRDefault="00C56C1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Вибір об</w:t>
            </w:r>
            <w:r w:rsidR="00EC4BBA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uk-UA"/>
                <w14:ligatures w14:val="none"/>
              </w:rPr>
              <w:t>’</w:t>
            </w:r>
            <w:r w:rsidR="00EC4BBA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єкта проєктування. Моделі-аналоги. Планування роботи над проєктом</w:t>
            </w:r>
          </w:p>
        </w:tc>
        <w:tc>
          <w:tcPr>
            <w:tcW w:w="1906" w:type="dxa"/>
            <w:gridSpan w:val="2"/>
            <w:vAlign w:val="center"/>
          </w:tcPr>
          <w:p w14:paraId="63E6BB00" w14:textId="77777777" w:rsidR="008019D2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  <w:p w14:paraId="1A09069C" w14:textId="580F741F" w:rsidR="00020A1E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</w:tc>
        <w:tc>
          <w:tcPr>
            <w:tcW w:w="1686" w:type="dxa"/>
            <w:gridSpan w:val="3"/>
            <w:vAlign w:val="center"/>
          </w:tcPr>
          <w:p w14:paraId="0014A386" w14:textId="591D22C7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</w:tc>
        <w:tc>
          <w:tcPr>
            <w:tcW w:w="2054" w:type="dxa"/>
            <w:gridSpan w:val="3"/>
            <w:vAlign w:val="center"/>
          </w:tcPr>
          <w:p w14:paraId="3EF4EA55" w14:textId="2478551C" w:rsidR="00020A1E" w:rsidRPr="00BD46B7" w:rsidRDefault="00EC4BBA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>Здійснюють аналіз моделей-аналогів</w:t>
            </w:r>
          </w:p>
        </w:tc>
        <w:tc>
          <w:tcPr>
            <w:tcW w:w="1736" w:type="dxa"/>
            <w:gridSpan w:val="2"/>
          </w:tcPr>
          <w:p w14:paraId="4BBB622B" w14:textId="77777777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BBA" w:rsidRPr="001A1154" w14:paraId="31147012" w14:textId="77777777" w:rsidTr="00BD46B7">
        <w:trPr>
          <w:trHeight w:val="1890"/>
        </w:trPr>
        <w:tc>
          <w:tcPr>
            <w:tcW w:w="915" w:type="dxa"/>
            <w:vAlign w:val="center"/>
          </w:tcPr>
          <w:p w14:paraId="2483C303" w14:textId="77777777" w:rsidR="00EC4BBA" w:rsidRPr="001A1154" w:rsidRDefault="00EC4BBA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6DDD0282" w14:textId="724D93D5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Графічне зображення виробу.</w:t>
            </w:r>
          </w:p>
        </w:tc>
        <w:tc>
          <w:tcPr>
            <w:tcW w:w="1906" w:type="dxa"/>
            <w:gridSpan w:val="2"/>
            <w:vAlign w:val="center"/>
          </w:tcPr>
          <w:p w14:paraId="52B62CD0" w14:textId="5AEC9998" w:rsidR="00EC4BBA" w:rsidRPr="001A1154" w:rsidRDefault="008019D2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ГР1</w:t>
            </w:r>
          </w:p>
        </w:tc>
        <w:tc>
          <w:tcPr>
            <w:tcW w:w="1686" w:type="dxa"/>
            <w:gridSpan w:val="3"/>
            <w:vAlign w:val="center"/>
          </w:tcPr>
          <w:p w14:paraId="31E1FD82" w14:textId="12430955" w:rsidR="00EC4BBA" w:rsidRPr="001A1154" w:rsidRDefault="007F5939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45C724D1" w14:textId="0E9D0E1B" w:rsidR="00EC4BBA" w:rsidRPr="00BD46B7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Обирають стиль і матеріал виробу.</w:t>
            </w:r>
          </w:p>
        </w:tc>
        <w:tc>
          <w:tcPr>
            <w:tcW w:w="1736" w:type="dxa"/>
            <w:gridSpan w:val="2"/>
          </w:tcPr>
          <w:p w14:paraId="03DC2F6F" w14:textId="77777777" w:rsidR="00EC4BBA" w:rsidRPr="00BD46B7" w:rsidRDefault="00EC4BBA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BBA" w:rsidRPr="001A1154" w14:paraId="41BE5E2D" w14:textId="77777777" w:rsidTr="00BD46B7">
        <w:trPr>
          <w:trHeight w:val="198"/>
        </w:trPr>
        <w:tc>
          <w:tcPr>
            <w:tcW w:w="915" w:type="dxa"/>
            <w:vAlign w:val="center"/>
          </w:tcPr>
          <w:p w14:paraId="7CE50DCE" w14:textId="77777777" w:rsidR="00EC4BBA" w:rsidRPr="001A1154" w:rsidRDefault="00EC4BBA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7A4FA2F9" w14:textId="77448390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Виконання тренувальних вправ з вишивки.</w:t>
            </w:r>
          </w:p>
        </w:tc>
        <w:tc>
          <w:tcPr>
            <w:tcW w:w="1906" w:type="dxa"/>
            <w:gridSpan w:val="2"/>
            <w:vAlign w:val="center"/>
          </w:tcPr>
          <w:p w14:paraId="253B870F" w14:textId="0A0F06F6" w:rsidR="00EC4BBA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  <w:p w14:paraId="5C2C367F" w14:textId="26B42F5E" w:rsidR="008019D2" w:rsidRPr="001A1154" w:rsidRDefault="008019D2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</w:t>
            </w:r>
            <w:r w:rsidR="00C212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</w:t>
            </w:r>
          </w:p>
        </w:tc>
        <w:tc>
          <w:tcPr>
            <w:tcW w:w="1686" w:type="dxa"/>
            <w:gridSpan w:val="3"/>
            <w:vAlign w:val="center"/>
          </w:tcPr>
          <w:p w14:paraId="273392B6" w14:textId="03E31F77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00900B2A" w14:textId="15A4A903" w:rsidR="00EC4BBA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основні прийоми вишивання хрестиком</w:t>
            </w:r>
          </w:p>
        </w:tc>
        <w:tc>
          <w:tcPr>
            <w:tcW w:w="1736" w:type="dxa"/>
            <w:gridSpan w:val="2"/>
          </w:tcPr>
          <w:p w14:paraId="310902D4" w14:textId="77777777" w:rsidR="00EC4BBA" w:rsidRPr="00BD46B7" w:rsidRDefault="00EC4BBA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60F7F4E5" w14:textId="43CCF342" w:rsidTr="00BD46B7">
        <w:trPr>
          <w:trHeight w:val="675"/>
        </w:trPr>
        <w:tc>
          <w:tcPr>
            <w:tcW w:w="915" w:type="dxa"/>
            <w:vAlign w:val="center"/>
          </w:tcPr>
          <w:p w14:paraId="2B5B4BA3" w14:textId="7700657B" w:rsidR="00020A1E" w:rsidRPr="001A1154" w:rsidRDefault="00020A1E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68716336" w14:textId="6D98A46A" w:rsidR="00020A1E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Підготовка шаблону серветки </w:t>
            </w:r>
            <w:r w:rsidR="00020A1E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Обробка країв серветки</w:t>
            </w:r>
          </w:p>
        </w:tc>
        <w:tc>
          <w:tcPr>
            <w:tcW w:w="1906" w:type="dxa"/>
            <w:gridSpan w:val="2"/>
            <w:vAlign w:val="center"/>
          </w:tcPr>
          <w:p w14:paraId="473215F3" w14:textId="5DD4BA48" w:rsidR="008019D2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  <w:p w14:paraId="513A6D33" w14:textId="5DACBF41" w:rsidR="00020A1E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ГР4</w:t>
            </w:r>
          </w:p>
        </w:tc>
        <w:tc>
          <w:tcPr>
            <w:tcW w:w="1686" w:type="dxa"/>
            <w:gridSpan w:val="3"/>
            <w:vAlign w:val="center"/>
          </w:tcPr>
          <w:p w14:paraId="542FC1E2" w14:textId="134BDD08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68DA21FF" w14:textId="4BD0995D" w:rsidR="00020A1E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Розробляють шаблон основи </w:t>
            </w:r>
            <w:r w:rsidR="00020A1E"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Освоюють техніку обробки країв тканини.</w:t>
            </w:r>
          </w:p>
        </w:tc>
        <w:tc>
          <w:tcPr>
            <w:tcW w:w="1736" w:type="dxa"/>
            <w:gridSpan w:val="2"/>
          </w:tcPr>
          <w:p w14:paraId="289D06FE" w14:textId="77777777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51986567" w14:textId="35011523" w:rsidTr="00BD46B7">
        <w:trPr>
          <w:trHeight w:val="765"/>
        </w:trPr>
        <w:tc>
          <w:tcPr>
            <w:tcW w:w="915" w:type="dxa"/>
            <w:vAlign w:val="center"/>
          </w:tcPr>
          <w:p w14:paraId="3362CE9C" w14:textId="65421159" w:rsidR="00020A1E" w:rsidRPr="001A1154" w:rsidRDefault="00020A1E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709CFCBA" w14:textId="5CE91751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Декорування серветки (вишивка або </w:t>
            </w:r>
            <w:r w:rsidR="00EC4BBA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аплікація)</w:t>
            </w:r>
          </w:p>
        </w:tc>
        <w:tc>
          <w:tcPr>
            <w:tcW w:w="1906" w:type="dxa"/>
            <w:gridSpan w:val="2"/>
            <w:vAlign w:val="center"/>
          </w:tcPr>
          <w:p w14:paraId="3C959E7F" w14:textId="4C688765" w:rsidR="00020A1E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1BA5E590" w14:textId="26BB6352" w:rsidR="008019D2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7C0E146E" w14:textId="4E9F557D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43C96354" w14:textId="519F89F4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декоративні елементи.</w:t>
            </w:r>
          </w:p>
        </w:tc>
        <w:tc>
          <w:tcPr>
            <w:tcW w:w="1736" w:type="dxa"/>
            <w:gridSpan w:val="2"/>
          </w:tcPr>
          <w:p w14:paraId="0594A853" w14:textId="77777777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08E1AEF4" w14:textId="77777777" w:rsidTr="00BD46B7">
        <w:trPr>
          <w:trHeight w:val="273"/>
        </w:trPr>
        <w:tc>
          <w:tcPr>
            <w:tcW w:w="915" w:type="dxa"/>
            <w:vAlign w:val="center"/>
          </w:tcPr>
          <w:p w14:paraId="3F8B951E" w14:textId="77777777" w:rsidR="00EC4BBA" w:rsidRPr="001A1154" w:rsidRDefault="00EC4BBA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68E481D4" w14:textId="4A8AF596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Декорування серветки (вишивка або аплікація)</w:t>
            </w:r>
          </w:p>
        </w:tc>
        <w:tc>
          <w:tcPr>
            <w:tcW w:w="1906" w:type="dxa"/>
            <w:gridSpan w:val="2"/>
            <w:vAlign w:val="center"/>
          </w:tcPr>
          <w:p w14:paraId="0F68655A" w14:textId="77777777" w:rsidR="00EC4BBA" w:rsidRDefault="008019D2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  <w:p w14:paraId="21558B5E" w14:textId="27D24D7B" w:rsidR="008019D2" w:rsidRPr="001A1154" w:rsidRDefault="008019D2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69D05775" w14:textId="656C70D3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78B81A30" w14:textId="0C313A67" w:rsidR="00EC4BBA" w:rsidRPr="00BD46B7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декоративні елементи.</w:t>
            </w:r>
          </w:p>
        </w:tc>
        <w:tc>
          <w:tcPr>
            <w:tcW w:w="1736" w:type="dxa"/>
            <w:gridSpan w:val="2"/>
          </w:tcPr>
          <w:p w14:paraId="49D198DA" w14:textId="77777777" w:rsidR="00EC4BBA" w:rsidRPr="00BD46B7" w:rsidRDefault="00EC4BBA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585ACB51" w14:textId="77777777" w:rsidTr="00BD46B7">
        <w:trPr>
          <w:trHeight w:val="346"/>
        </w:trPr>
        <w:tc>
          <w:tcPr>
            <w:tcW w:w="915" w:type="dxa"/>
            <w:vAlign w:val="center"/>
          </w:tcPr>
          <w:p w14:paraId="7586803B" w14:textId="77777777" w:rsidR="00EC4BBA" w:rsidRPr="001A1154" w:rsidRDefault="00EC4BBA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43F24ECB" w14:textId="4FFC5BA0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Декорування серветки (вишивка або аплікація)</w:t>
            </w:r>
          </w:p>
        </w:tc>
        <w:tc>
          <w:tcPr>
            <w:tcW w:w="1906" w:type="dxa"/>
            <w:gridSpan w:val="2"/>
            <w:vAlign w:val="center"/>
          </w:tcPr>
          <w:p w14:paraId="2977AD73" w14:textId="77777777" w:rsidR="008019D2" w:rsidRDefault="008019D2" w:rsidP="008019D2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  <w:p w14:paraId="41C5A939" w14:textId="6F45DA02" w:rsidR="00EC4BBA" w:rsidRPr="001A1154" w:rsidRDefault="008019D2" w:rsidP="008019D2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56F9C3A0" w14:textId="531139AC" w:rsidR="00EC4BBA" w:rsidRPr="001A1154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46D2BBBF" w14:textId="56DE5685" w:rsidR="00EC4BBA" w:rsidRPr="00BD46B7" w:rsidRDefault="00EC4BBA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декоративні елементи.</w:t>
            </w:r>
          </w:p>
        </w:tc>
        <w:tc>
          <w:tcPr>
            <w:tcW w:w="1736" w:type="dxa"/>
            <w:gridSpan w:val="2"/>
          </w:tcPr>
          <w:p w14:paraId="1D797A70" w14:textId="77777777" w:rsidR="00EC4BBA" w:rsidRPr="00BD46B7" w:rsidRDefault="00EC4BBA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05C9263D" w14:textId="083DE397" w:rsidTr="00BD46B7">
        <w:trPr>
          <w:trHeight w:val="375"/>
        </w:trPr>
        <w:tc>
          <w:tcPr>
            <w:tcW w:w="915" w:type="dxa"/>
            <w:vAlign w:val="center"/>
          </w:tcPr>
          <w:p w14:paraId="1B7FB070" w14:textId="32A0724D" w:rsidR="00020A1E" w:rsidRPr="001A1154" w:rsidRDefault="00020A1E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0CA0898A" w14:textId="5E8DA51B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Презентація готового виробу</w:t>
            </w:r>
          </w:p>
        </w:tc>
        <w:tc>
          <w:tcPr>
            <w:tcW w:w="1906" w:type="dxa"/>
            <w:gridSpan w:val="2"/>
            <w:vAlign w:val="center"/>
          </w:tcPr>
          <w:p w14:paraId="3081B1A8" w14:textId="2E390CCC" w:rsidR="00020A1E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</w:tc>
        <w:tc>
          <w:tcPr>
            <w:tcW w:w="1686" w:type="dxa"/>
            <w:gridSpan w:val="3"/>
            <w:vAlign w:val="center"/>
          </w:tcPr>
          <w:p w14:paraId="49CE457F" w14:textId="5E3D053E" w:rsidR="00020A1E" w:rsidRPr="001A1154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Підсумковий</w:t>
            </w:r>
          </w:p>
        </w:tc>
        <w:tc>
          <w:tcPr>
            <w:tcW w:w="2054" w:type="dxa"/>
            <w:gridSpan w:val="3"/>
            <w:vAlign w:val="center"/>
          </w:tcPr>
          <w:p w14:paraId="6FF27D2B" w14:textId="65FEF835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Аналізують свою роботу.</w:t>
            </w:r>
          </w:p>
        </w:tc>
        <w:tc>
          <w:tcPr>
            <w:tcW w:w="1736" w:type="dxa"/>
            <w:gridSpan w:val="2"/>
          </w:tcPr>
          <w:p w14:paraId="4950DBBE" w14:textId="77777777" w:rsidR="00020A1E" w:rsidRPr="00BD46B7" w:rsidRDefault="00020A1E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36F7B9AD" w14:textId="23D55560" w:rsidTr="00BD46B7">
        <w:trPr>
          <w:trHeight w:val="1155"/>
        </w:trPr>
        <w:tc>
          <w:tcPr>
            <w:tcW w:w="10517" w:type="dxa"/>
            <w:gridSpan w:val="13"/>
            <w:shd w:val="clear" w:color="auto" w:fill="BFBFBF" w:themeFill="background1" w:themeFillShade="BF"/>
          </w:tcPr>
          <w:p w14:paraId="392B21E2" w14:textId="00FB1F10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EC76C6" w14:textId="4CE39C81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 xml:space="preserve">Проєкт 2: Підставка під гаджет </w:t>
            </w:r>
          </w:p>
          <w:p w14:paraId="0B38D06D" w14:textId="77777777" w:rsidR="006D56D7" w:rsidRPr="00BD46B7" w:rsidRDefault="006D56D7" w:rsidP="006D56D7">
            <w:pPr>
              <w:suppressAutoHyphens/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Основна технологія. </w:t>
            </w: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>Технологія виготовлення виробів з фанери</w:t>
            </w:r>
          </w:p>
          <w:p w14:paraId="01611800" w14:textId="6B4DF3C9" w:rsidR="00144A97" w:rsidRPr="00BD46B7" w:rsidRDefault="006D56D7" w:rsidP="006D56D7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>Додаткова технологія.</w:t>
            </w: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Технологія декупаж </w:t>
            </w:r>
          </w:p>
          <w:p w14:paraId="4A39048A" w14:textId="69DB25C8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44A97" w:rsidRPr="001A1154" w14:paraId="06C706BE" w14:textId="77777777" w:rsidTr="00BD46B7">
        <w:trPr>
          <w:trHeight w:val="330"/>
        </w:trPr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50F95D1F" w14:textId="18F9376A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№ уроку</w:t>
            </w:r>
          </w:p>
        </w:tc>
        <w:tc>
          <w:tcPr>
            <w:tcW w:w="2220" w:type="dxa"/>
            <w:gridSpan w:val="2"/>
            <w:shd w:val="clear" w:color="auto" w:fill="D9D9D9" w:themeFill="background1" w:themeFillShade="D9"/>
            <w:vAlign w:val="center"/>
          </w:tcPr>
          <w:p w14:paraId="097656CA" w14:textId="2BCF8CCA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Тема уроку</w:t>
            </w:r>
          </w:p>
        </w:tc>
        <w:tc>
          <w:tcPr>
            <w:tcW w:w="1906" w:type="dxa"/>
            <w:gridSpan w:val="2"/>
            <w:shd w:val="clear" w:color="auto" w:fill="D9D9D9" w:themeFill="background1" w:themeFillShade="D9"/>
            <w:vAlign w:val="center"/>
          </w:tcPr>
          <w:p w14:paraId="1BEC45C6" w14:textId="5458EC76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Група результатів</w:t>
            </w:r>
          </w:p>
        </w:tc>
        <w:tc>
          <w:tcPr>
            <w:tcW w:w="1686" w:type="dxa"/>
            <w:gridSpan w:val="3"/>
            <w:shd w:val="clear" w:color="auto" w:fill="D9D9D9" w:themeFill="background1" w:themeFillShade="D9"/>
            <w:vAlign w:val="center"/>
          </w:tcPr>
          <w:p w14:paraId="523D6DDB" w14:textId="727444DA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Тип уроку</w:t>
            </w:r>
          </w:p>
        </w:tc>
        <w:tc>
          <w:tcPr>
            <w:tcW w:w="2054" w:type="dxa"/>
            <w:gridSpan w:val="3"/>
            <w:shd w:val="clear" w:color="auto" w:fill="D9D9D9" w:themeFill="background1" w:themeFillShade="D9"/>
            <w:vAlign w:val="center"/>
          </w:tcPr>
          <w:p w14:paraId="19AC5BDA" w14:textId="7182652A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Очікувані результати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</w:tcPr>
          <w:p w14:paraId="044C8640" w14:textId="326FF3C5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144A97" w:rsidRPr="001A1154" w14:paraId="1515AE8B" w14:textId="77777777" w:rsidTr="00BD46B7">
        <w:trPr>
          <w:trHeight w:val="210"/>
        </w:trPr>
        <w:tc>
          <w:tcPr>
            <w:tcW w:w="915" w:type="dxa"/>
            <w:vAlign w:val="center"/>
          </w:tcPr>
          <w:p w14:paraId="07CAC56E" w14:textId="5E4E8056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0904B55A" w14:textId="13C0D9AB" w:rsidR="00144A97" w:rsidRPr="001A1154" w:rsidRDefault="006D56D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 xml:space="preserve">Вибір об’єкта проектування. Послідовність виготовлення виробу. Поняття про метод фантазування (біоформ) та його застосування. </w:t>
            </w:r>
          </w:p>
        </w:tc>
        <w:tc>
          <w:tcPr>
            <w:tcW w:w="1906" w:type="dxa"/>
            <w:gridSpan w:val="2"/>
            <w:vAlign w:val="center"/>
          </w:tcPr>
          <w:p w14:paraId="0949B6F6" w14:textId="77777777" w:rsidR="008019D2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  <w:p w14:paraId="14ADED81" w14:textId="6BFCA553" w:rsidR="00144A97" w:rsidRPr="001A1154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</w:tc>
        <w:tc>
          <w:tcPr>
            <w:tcW w:w="1686" w:type="dxa"/>
            <w:gridSpan w:val="3"/>
            <w:vAlign w:val="center"/>
          </w:tcPr>
          <w:p w14:paraId="6F7D1CFE" w14:textId="3482D622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</w:tc>
        <w:tc>
          <w:tcPr>
            <w:tcW w:w="2054" w:type="dxa"/>
            <w:gridSpan w:val="3"/>
            <w:vAlign w:val="center"/>
          </w:tcPr>
          <w:p w14:paraId="2DCE1FC8" w14:textId="1A5DB450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Ознайомлюються з функціями та стилями підставок.</w:t>
            </w:r>
          </w:p>
        </w:tc>
        <w:tc>
          <w:tcPr>
            <w:tcW w:w="1736" w:type="dxa"/>
            <w:gridSpan w:val="2"/>
          </w:tcPr>
          <w:p w14:paraId="57A5F786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272F8EF8" w14:textId="77777777" w:rsidTr="00BD46B7">
        <w:trPr>
          <w:trHeight w:val="285"/>
        </w:trPr>
        <w:tc>
          <w:tcPr>
            <w:tcW w:w="915" w:type="dxa"/>
            <w:vAlign w:val="center"/>
          </w:tcPr>
          <w:p w14:paraId="14BC5388" w14:textId="2BD32566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17DD3837" w14:textId="43820DD5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Графічне зображення виробу.</w:t>
            </w:r>
          </w:p>
        </w:tc>
        <w:tc>
          <w:tcPr>
            <w:tcW w:w="1906" w:type="dxa"/>
            <w:gridSpan w:val="2"/>
            <w:vAlign w:val="center"/>
          </w:tcPr>
          <w:p w14:paraId="1CC2451D" w14:textId="48F0161D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</w:tc>
        <w:tc>
          <w:tcPr>
            <w:tcW w:w="1686" w:type="dxa"/>
            <w:gridSpan w:val="3"/>
            <w:vAlign w:val="center"/>
          </w:tcPr>
          <w:p w14:paraId="63E226AD" w14:textId="7BE322FE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75F29D13" w14:textId="53C26E39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Створюють ескіз свого виробу.</w:t>
            </w:r>
          </w:p>
        </w:tc>
        <w:tc>
          <w:tcPr>
            <w:tcW w:w="1736" w:type="dxa"/>
            <w:gridSpan w:val="2"/>
          </w:tcPr>
          <w:p w14:paraId="7780E71F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4F842F3E" w14:textId="77777777" w:rsidTr="00BD46B7">
        <w:trPr>
          <w:trHeight w:val="150"/>
        </w:trPr>
        <w:tc>
          <w:tcPr>
            <w:tcW w:w="915" w:type="dxa"/>
            <w:vAlign w:val="center"/>
          </w:tcPr>
          <w:p w14:paraId="26C6FDDD" w14:textId="21C8B4F7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3B05C03B" w14:textId="7EDFC710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Виготовлення шаблону підставки</w:t>
            </w:r>
          </w:p>
        </w:tc>
        <w:tc>
          <w:tcPr>
            <w:tcW w:w="1906" w:type="dxa"/>
            <w:gridSpan w:val="2"/>
            <w:vAlign w:val="center"/>
          </w:tcPr>
          <w:p w14:paraId="6E7CADEA" w14:textId="7302A6A5" w:rsidR="008019D2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66AC7312" w14:textId="3D8D3D7D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00C75900" w14:textId="05DAB308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7AAE1835" w14:textId="3212E883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шаблон деталей.</w:t>
            </w:r>
          </w:p>
        </w:tc>
        <w:tc>
          <w:tcPr>
            <w:tcW w:w="1736" w:type="dxa"/>
            <w:gridSpan w:val="2"/>
          </w:tcPr>
          <w:p w14:paraId="03E3A6D7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6DDCF887" w14:textId="77777777" w:rsidTr="00BD46B7">
        <w:trPr>
          <w:trHeight w:val="780"/>
        </w:trPr>
        <w:tc>
          <w:tcPr>
            <w:tcW w:w="915" w:type="dxa"/>
            <w:vAlign w:val="center"/>
          </w:tcPr>
          <w:p w14:paraId="4185228F" w14:textId="68550C60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2B8B908E" w14:textId="262F65EE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Підготовка та вирізання деталей</w:t>
            </w:r>
          </w:p>
        </w:tc>
        <w:tc>
          <w:tcPr>
            <w:tcW w:w="1906" w:type="dxa"/>
            <w:gridSpan w:val="2"/>
            <w:vAlign w:val="center"/>
          </w:tcPr>
          <w:p w14:paraId="5CFE7777" w14:textId="77777777" w:rsidR="008019D2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243571CD" w14:textId="293A0AF7" w:rsidR="00144A97" w:rsidRPr="001A1154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315B93A0" w14:textId="7DB3DAB8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213B25E9" w14:textId="77DAB3CF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Вирізають та обробляють основні деталі.</w:t>
            </w:r>
          </w:p>
        </w:tc>
        <w:tc>
          <w:tcPr>
            <w:tcW w:w="1736" w:type="dxa"/>
            <w:gridSpan w:val="2"/>
          </w:tcPr>
          <w:p w14:paraId="752A2BBD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46C9B845" w14:textId="77777777" w:rsidTr="00BD46B7">
        <w:trPr>
          <w:trHeight w:val="258"/>
        </w:trPr>
        <w:tc>
          <w:tcPr>
            <w:tcW w:w="915" w:type="dxa"/>
            <w:vAlign w:val="center"/>
          </w:tcPr>
          <w:p w14:paraId="0FB75FA6" w14:textId="77777777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08DD0B8B" w14:textId="7BB5E65D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Підготовка та вирізання деталей</w:t>
            </w:r>
          </w:p>
        </w:tc>
        <w:tc>
          <w:tcPr>
            <w:tcW w:w="1906" w:type="dxa"/>
            <w:gridSpan w:val="2"/>
            <w:vAlign w:val="center"/>
          </w:tcPr>
          <w:p w14:paraId="32C36D70" w14:textId="77777777" w:rsidR="008019D2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23109BBB" w14:textId="0E4A3503" w:rsidR="00144A97" w:rsidRPr="001A1154" w:rsidRDefault="008019D2" w:rsidP="008019D2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86" w:type="dxa"/>
            <w:gridSpan w:val="3"/>
            <w:vAlign w:val="center"/>
          </w:tcPr>
          <w:p w14:paraId="4F330C4E" w14:textId="1C4BAF3C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746BEF17" w14:textId="60C107CC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Вирізають та обробляють основні деталі.</w:t>
            </w:r>
          </w:p>
        </w:tc>
        <w:tc>
          <w:tcPr>
            <w:tcW w:w="1736" w:type="dxa"/>
            <w:gridSpan w:val="2"/>
          </w:tcPr>
          <w:p w14:paraId="6BC02EA1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51A6F63F" w14:textId="77777777" w:rsidTr="00BD46B7">
        <w:trPr>
          <w:trHeight w:val="271"/>
        </w:trPr>
        <w:tc>
          <w:tcPr>
            <w:tcW w:w="915" w:type="dxa"/>
            <w:vAlign w:val="center"/>
          </w:tcPr>
          <w:p w14:paraId="2E53027D" w14:textId="01040E5E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41934CDA" w14:textId="435DF2FA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З’єднання деталей підставки</w:t>
            </w:r>
          </w:p>
        </w:tc>
        <w:tc>
          <w:tcPr>
            <w:tcW w:w="1906" w:type="dxa"/>
            <w:gridSpan w:val="2"/>
            <w:vAlign w:val="center"/>
          </w:tcPr>
          <w:p w14:paraId="4FE066F7" w14:textId="77777777" w:rsidR="008019D2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51DE445F" w14:textId="77777777" w:rsidR="00144A97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  <w:p w14:paraId="4AF8200F" w14:textId="0DED2E9D" w:rsidR="008019D2" w:rsidRPr="001A1154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ГР4</w:t>
            </w:r>
          </w:p>
        </w:tc>
        <w:tc>
          <w:tcPr>
            <w:tcW w:w="1686" w:type="dxa"/>
            <w:gridSpan w:val="3"/>
            <w:vAlign w:val="center"/>
          </w:tcPr>
          <w:p w14:paraId="2BF2C9A0" w14:textId="348C2F6C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Вирізають та обробляють основні деталі.</w:t>
            </w:r>
          </w:p>
        </w:tc>
        <w:tc>
          <w:tcPr>
            <w:tcW w:w="2054" w:type="dxa"/>
            <w:gridSpan w:val="3"/>
            <w:vAlign w:val="center"/>
          </w:tcPr>
          <w:p w14:paraId="1C2DC15D" w14:textId="5A30613F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Збирають конструкцію відповідно до плану.</w:t>
            </w:r>
          </w:p>
        </w:tc>
        <w:tc>
          <w:tcPr>
            <w:tcW w:w="1736" w:type="dxa"/>
            <w:gridSpan w:val="2"/>
          </w:tcPr>
          <w:p w14:paraId="225FD624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4372C4CF" w14:textId="77777777" w:rsidTr="00BD46B7">
        <w:trPr>
          <w:trHeight w:val="210"/>
        </w:trPr>
        <w:tc>
          <w:tcPr>
            <w:tcW w:w="915" w:type="dxa"/>
            <w:vAlign w:val="center"/>
          </w:tcPr>
          <w:p w14:paraId="75BB6F44" w14:textId="049E4B9F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32A87692" w14:textId="7716B236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Декорування підставки</w:t>
            </w:r>
          </w:p>
        </w:tc>
        <w:tc>
          <w:tcPr>
            <w:tcW w:w="1906" w:type="dxa"/>
            <w:gridSpan w:val="2"/>
            <w:vAlign w:val="center"/>
          </w:tcPr>
          <w:p w14:paraId="03D9840D" w14:textId="3DD057FF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ГР4</w:t>
            </w:r>
          </w:p>
        </w:tc>
        <w:tc>
          <w:tcPr>
            <w:tcW w:w="1686" w:type="dxa"/>
            <w:gridSpan w:val="3"/>
            <w:vAlign w:val="center"/>
          </w:tcPr>
          <w:p w14:paraId="4AABA55D" w14:textId="1FACF2CE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3"/>
            <w:vAlign w:val="center"/>
          </w:tcPr>
          <w:p w14:paraId="35F3B4EE" w14:textId="48EB8BD2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Створюють декоративні елементи.</w:t>
            </w:r>
          </w:p>
        </w:tc>
        <w:tc>
          <w:tcPr>
            <w:tcW w:w="1736" w:type="dxa"/>
            <w:gridSpan w:val="2"/>
          </w:tcPr>
          <w:p w14:paraId="6170E7A0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45B3E4BA" w14:textId="77777777" w:rsidTr="00BD46B7">
        <w:trPr>
          <w:trHeight w:val="225"/>
        </w:trPr>
        <w:tc>
          <w:tcPr>
            <w:tcW w:w="915" w:type="dxa"/>
            <w:vAlign w:val="center"/>
          </w:tcPr>
          <w:p w14:paraId="0FD8B54A" w14:textId="47C7C736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07AF81EC" w14:textId="5F21ED96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Презентація готового виробу. Захист проєкту</w:t>
            </w:r>
          </w:p>
        </w:tc>
        <w:tc>
          <w:tcPr>
            <w:tcW w:w="1906" w:type="dxa"/>
            <w:gridSpan w:val="2"/>
            <w:vAlign w:val="center"/>
          </w:tcPr>
          <w:p w14:paraId="7317EA63" w14:textId="0D718FD3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ГР1</w:t>
            </w:r>
          </w:p>
        </w:tc>
        <w:tc>
          <w:tcPr>
            <w:tcW w:w="1686" w:type="dxa"/>
            <w:gridSpan w:val="3"/>
            <w:vAlign w:val="center"/>
          </w:tcPr>
          <w:p w14:paraId="7787C5E2" w14:textId="75A72177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Підсумковий</w:t>
            </w:r>
          </w:p>
        </w:tc>
        <w:tc>
          <w:tcPr>
            <w:tcW w:w="2054" w:type="dxa"/>
            <w:gridSpan w:val="3"/>
            <w:vAlign w:val="center"/>
          </w:tcPr>
          <w:p w14:paraId="2EBF5AED" w14:textId="27BBC493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Представляють свої роботи.</w:t>
            </w:r>
          </w:p>
        </w:tc>
        <w:tc>
          <w:tcPr>
            <w:tcW w:w="1736" w:type="dxa"/>
            <w:gridSpan w:val="2"/>
          </w:tcPr>
          <w:p w14:paraId="7E0FF842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1F0A89B6" w14:textId="77777777" w:rsidTr="00BD46B7">
        <w:trPr>
          <w:trHeight w:val="330"/>
        </w:trPr>
        <w:tc>
          <w:tcPr>
            <w:tcW w:w="10517" w:type="dxa"/>
            <w:gridSpan w:val="13"/>
            <w:shd w:val="clear" w:color="auto" w:fill="BFBFBF" w:themeFill="background1" w:themeFillShade="BF"/>
          </w:tcPr>
          <w:p w14:paraId="70F5D510" w14:textId="3D333DBE" w:rsidR="00EF4904" w:rsidRPr="00BD46B7" w:rsidRDefault="00EF4904" w:rsidP="00EF490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>Проєкт</w:t>
            </w:r>
            <w:r w:rsidR="00C212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="00BD46B7" w:rsidRPr="00BD46B7">
              <w:rPr>
                <w:rFonts w:ascii="Times New Roman" w:hAnsi="Times New Roman" w:cs="Times New Roman"/>
                <w:sz w:val="24"/>
                <w:szCs w:val="24"/>
              </w:rPr>
              <w:t>Прикраса з полімерної глини</w:t>
            </w:r>
          </w:p>
          <w:p w14:paraId="2496C9E7" w14:textId="47861924" w:rsidR="00EF4904" w:rsidRPr="00BD46B7" w:rsidRDefault="00EF4904" w:rsidP="00EF49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Основна технологія. </w:t>
            </w:r>
            <w:r w:rsidRPr="00BD46B7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Технологія ліплення (полімерна глина)</w:t>
            </w:r>
          </w:p>
          <w:p w14:paraId="4ED01034" w14:textId="7620C159" w:rsidR="001A1154" w:rsidRPr="00BD46B7" w:rsidRDefault="001A1154" w:rsidP="006D56D7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44A97" w:rsidRPr="001A1154" w14:paraId="021D26D4" w14:textId="05266698" w:rsidTr="00BD46B7">
        <w:trPr>
          <w:trHeight w:val="150"/>
        </w:trPr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790CFB99" w14:textId="7F44A667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№ уроку</w:t>
            </w:r>
          </w:p>
        </w:tc>
        <w:tc>
          <w:tcPr>
            <w:tcW w:w="2220" w:type="dxa"/>
            <w:gridSpan w:val="2"/>
            <w:shd w:val="clear" w:color="auto" w:fill="D9D9D9" w:themeFill="background1" w:themeFillShade="D9"/>
            <w:vAlign w:val="center"/>
          </w:tcPr>
          <w:p w14:paraId="3E2784EB" w14:textId="07B0C917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Тема уроку</w:t>
            </w:r>
          </w:p>
        </w:tc>
        <w:tc>
          <w:tcPr>
            <w:tcW w:w="1906" w:type="dxa"/>
            <w:gridSpan w:val="2"/>
            <w:shd w:val="clear" w:color="auto" w:fill="D9D9D9" w:themeFill="background1" w:themeFillShade="D9"/>
            <w:vAlign w:val="center"/>
          </w:tcPr>
          <w:p w14:paraId="21DA9234" w14:textId="241F1AA6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Група результатів</w:t>
            </w:r>
          </w:p>
        </w:tc>
        <w:tc>
          <w:tcPr>
            <w:tcW w:w="1653" w:type="dxa"/>
            <w:gridSpan w:val="2"/>
            <w:shd w:val="clear" w:color="auto" w:fill="D9D9D9" w:themeFill="background1" w:themeFillShade="D9"/>
            <w:vAlign w:val="center"/>
          </w:tcPr>
          <w:p w14:paraId="1A2666D7" w14:textId="584E1AFC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Тип уроку</w:t>
            </w:r>
          </w:p>
        </w:tc>
        <w:tc>
          <w:tcPr>
            <w:tcW w:w="1893" w:type="dxa"/>
            <w:gridSpan w:val="2"/>
            <w:shd w:val="clear" w:color="auto" w:fill="D9D9D9" w:themeFill="background1" w:themeFillShade="D9"/>
            <w:vAlign w:val="center"/>
          </w:tcPr>
          <w:p w14:paraId="299C1B5B" w14:textId="476E16BB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Очікувані результати</w:t>
            </w:r>
          </w:p>
        </w:tc>
        <w:tc>
          <w:tcPr>
            <w:tcW w:w="1930" w:type="dxa"/>
            <w:gridSpan w:val="4"/>
            <w:shd w:val="clear" w:color="auto" w:fill="D9D9D9" w:themeFill="background1" w:themeFillShade="D9"/>
          </w:tcPr>
          <w:p w14:paraId="2D3A99A1" w14:textId="656ACDF6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44A97" w:rsidRPr="001A1154" w14:paraId="59F7CFFC" w14:textId="77777777" w:rsidTr="00BD46B7">
        <w:trPr>
          <w:gridAfter w:val="1"/>
          <w:wAfter w:w="10" w:type="dxa"/>
          <w:trHeight w:val="1341"/>
        </w:trPr>
        <w:tc>
          <w:tcPr>
            <w:tcW w:w="915" w:type="dxa"/>
            <w:vAlign w:val="center"/>
          </w:tcPr>
          <w:p w14:paraId="01BB5C9F" w14:textId="5CE0DDC9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41822C9B" w14:textId="77777777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Вибір об</w:t>
            </w: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uk-UA"/>
                <w14:ligatures w14:val="none"/>
              </w:rPr>
              <w:t>’</w:t>
            </w: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єкта проєктування. Моделі-аналоги. Планування роботи над проєктом</w:t>
            </w:r>
          </w:p>
          <w:p w14:paraId="0BDCF0D8" w14:textId="1A794159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0A2D8F43" w14:textId="77777777" w:rsidR="008019D2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  <w:p w14:paraId="67880CCF" w14:textId="10DDA0EF" w:rsidR="00144A97" w:rsidRPr="001A1154" w:rsidRDefault="008019D2" w:rsidP="008019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ГР2</w:t>
            </w:r>
          </w:p>
          <w:p w14:paraId="361040F9" w14:textId="38CCC082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Align w:val="center"/>
          </w:tcPr>
          <w:p w14:paraId="1FE51935" w14:textId="77777777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  <w:p w14:paraId="5719AF52" w14:textId="77777777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D5FFF" w14:textId="77777777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96B43" w14:textId="22021884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4"/>
            <w:vAlign w:val="center"/>
          </w:tcPr>
          <w:p w14:paraId="20B4B997" w14:textId="12FE8694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>Здійснюють аналіз моделей-аналогів</w:t>
            </w:r>
          </w:p>
        </w:tc>
        <w:tc>
          <w:tcPr>
            <w:tcW w:w="1807" w:type="dxa"/>
            <w:gridSpan w:val="2"/>
          </w:tcPr>
          <w:p w14:paraId="50409DF0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7C2BF357" w14:textId="77777777" w:rsidTr="00BD46B7">
        <w:trPr>
          <w:gridAfter w:val="1"/>
          <w:wAfter w:w="10" w:type="dxa"/>
          <w:trHeight w:val="1701"/>
        </w:trPr>
        <w:tc>
          <w:tcPr>
            <w:tcW w:w="915" w:type="dxa"/>
            <w:vAlign w:val="center"/>
          </w:tcPr>
          <w:p w14:paraId="4F60857B" w14:textId="77777777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198" w:type="dxa"/>
            <w:vAlign w:val="center"/>
          </w:tcPr>
          <w:p w14:paraId="44EDA06B" w14:textId="27BBE897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Властивості полімерної глини</w:t>
            </w:r>
            <w:r w:rsidR="006D56D7" w:rsidRPr="00944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56D7" w:rsidRPr="009448E3">
              <w:rPr>
                <w:rFonts w:ascii="Times New Roman" w:hAnsi="Times New Roman" w:cs="Times New Roman"/>
                <w:sz w:val="24"/>
                <w:szCs w:val="24"/>
              </w:rPr>
              <w:t>Способи та прийоми роботи під час ліплення. Техніки роботи з полімерною глиною.</w:t>
            </w:r>
          </w:p>
        </w:tc>
        <w:tc>
          <w:tcPr>
            <w:tcW w:w="1842" w:type="dxa"/>
            <w:gridSpan w:val="2"/>
            <w:vAlign w:val="center"/>
          </w:tcPr>
          <w:p w14:paraId="6B2FEF74" w14:textId="2102A33C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C21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1" w:type="dxa"/>
            <w:gridSpan w:val="2"/>
            <w:vAlign w:val="center"/>
          </w:tcPr>
          <w:p w14:paraId="29021307" w14:textId="0968B043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</w:tc>
        <w:tc>
          <w:tcPr>
            <w:tcW w:w="2054" w:type="dxa"/>
            <w:gridSpan w:val="4"/>
            <w:vAlign w:val="center"/>
          </w:tcPr>
          <w:p w14:paraId="4FA0BDF2" w14:textId="03C16D39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Розуміють технічні характеристики матеріалу</w:t>
            </w:r>
            <w:r w:rsidR="006D56D7"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r w:rsidR="006D56D7"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Освоюють техніки формування та текстурування.</w:t>
            </w:r>
          </w:p>
        </w:tc>
        <w:tc>
          <w:tcPr>
            <w:tcW w:w="1807" w:type="dxa"/>
            <w:gridSpan w:val="2"/>
          </w:tcPr>
          <w:p w14:paraId="64A3D4EA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FB9" w:rsidRPr="001A1154" w14:paraId="2A122381" w14:textId="0C626B39" w:rsidTr="00BD46B7">
        <w:trPr>
          <w:gridAfter w:val="1"/>
          <w:wAfter w:w="10" w:type="dxa"/>
          <w:trHeight w:val="1170"/>
        </w:trPr>
        <w:tc>
          <w:tcPr>
            <w:tcW w:w="915" w:type="dxa"/>
            <w:vAlign w:val="center"/>
          </w:tcPr>
          <w:p w14:paraId="7A5222EA" w14:textId="7911A44B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3C126DFC" w14:textId="4F48B683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Виготовлення основних елементів прикрас</w:t>
            </w:r>
          </w:p>
        </w:tc>
        <w:tc>
          <w:tcPr>
            <w:tcW w:w="1842" w:type="dxa"/>
            <w:gridSpan w:val="2"/>
            <w:vAlign w:val="center"/>
          </w:tcPr>
          <w:p w14:paraId="6F104986" w14:textId="77777777" w:rsidR="00144A97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C21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F2EF413" w14:textId="254B1DE0" w:rsidR="00C21266" w:rsidRPr="001A1154" w:rsidRDefault="00C21266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91" w:type="dxa"/>
            <w:gridSpan w:val="2"/>
            <w:vAlign w:val="center"/>
          </w:tcPr>
          <w:p w14:paraId="59A24FF0" w14:textId="036402D3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639279CF" w14:textId="2ECCFB58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Ліплять основні деталі прикрас.</w:t>
            </w:r>
          </w:p>
        </w:tc>
        <w:tc>
          <w:tcPr>
            <w:tcW w:w="1807" w:type="dxa"/>
            <w:gridSpan w:val="2"/>
          </w:tcPr>
          <w:p w14:paraId="36B82041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0E8CBF22" w14:textId="77777777" w:rsidTr="00BD46B7">
        <w:trPr>
          <w:gridAfter w:val="1"/>
          <w:wAfter w:w="10" w:type="dxa"/>
          <w:trHeight w:val="166"/>
        </w:trPr>
        <w:tc>
          <w:tcPr>
            <w:tcW w:w="915" w:type="dxa"/>
            <w:vAlign w:val="center"/>
          </w:tcPr>
          <w:p w14:paraId="6BE4CCE1" w14:textId="77777777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198" w:type="dxa"/>
            <w:vAlign w:val="center"/>
          </w:tcPr>
          <w:p w14:paraId="4394C1CF" w14:textId="13E67C0C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Виготовлення основних елементів прикрас</w:t>
            </w:r>
          </w:p>
        </w:tc>
        <w:tc>
          <w:tcPr>
            <w:tcW w:w="1842" w:type="dxa"/>
            <w:gridSpan w:val="2"/>
            <w:vAlign w:val="center"/>
          </w:tcPr>
          <w:p w14:paraId="24EC9400" w14:textId="77777777" w:rsidR="00144A97" w:rsidRDefault="00C21266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  <w:p w14:paraId="3CDBF598" w14:textId="17E31E7C" w:rsidR="00C21266" w:rsidRPr="001A1154" w:rsidRDefault="00C21266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ГР3</w:t>
            </w:r>
          </w:p>
        </w:tc>
        <w:tc>
          <w:tcPr>
            <w:tcW w:w="1691" w:type="dxa"/>
            <w:gridSpan w:val="2"/>
            <w:vAlign w:val="center"/>
          </w:tcPr>
          <w:p w14:paraId="5D69A86D" w14:textId="73FAC34C" w:rsidR="00144A97" w:rsidRPr="001A1154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396F4021" w14:textId="190AD7FD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Ліплять основні деталі прикрас.</w:t>
            </w:r>
          </w:p>
        </w:tc>
        <w:tc>
          <w:tcPr>
            <w:tcW w:w="1807" w:type="dxa"/>
            <w:gridSpan w:val="2"/>
          </w:tcPr>
          <w:p w14:paraId="7BFC065B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14ACECB7" w14:textId="77777777" w:rsidTr="00BD46B7">
        <w:trPr>
          <w:gridAfter w:val="1"/>
          <w:wAfter w:w="10" w:type="dxa"/>
          <w:trHeight w:val="255"/>
        </w:trPr>
        <w:tc>
          <w:tcPr>
            <w:tcW w:w="915" w:type="dxa"/>
            <w:vAlign w:val="center"/>
          </w:tcPr>
          <w:p w14:paraId="754E3132" w14:textId="285C35F9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53C23317" w14:textId="23490C57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Збірка прикрас (застібки, ланцюжки, намистини)</w:t>
            </w:r>
          </w:p>
        </w:tc>
        <w:tc>
          <w:tcPr>
            <w:tcW w:w="1842" w:type="dxa"/>
            <w:gridSpan w:val="2"/>
            <w:vAlign w:val="center"/>
          </w:tcPr>
          <w:p w14:paraId="5BE8F005" w14:textId="77777777" w:rsidR="00144A97" w:rsidRDefault="00C21266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  <w:p w14:paraId="5C2ED0CC" w14:textId="3904664C" w:rsidR="00C21266" w:rsidRPr="001A1154" w:rsidRDefault="00C21266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</w:tc>
        <w:tc>
          <w:tcPr>
            <w:tcW w:w="1691" w:type="dxa"/>
            <w:gridSpan w:val="2"/>
            <w:vAlign w:val="center"/>
          </w:tcPr>
          <w:p w14:paraId="0B0CFAFA" w14:textId="5E48EE4C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0C050CA2" w14:textId="2EEAB5FF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Формують готові вироби з деталей.</w:t>
            </w:r>
          </w:p>
        </w:tc>
        <w:tc>
          <w:tcPr>
            <w:tcW w:w="1807" w:type="dxa"/>
            <w:gridSpan w:val="2"/>
          </w:tcPr>
          <w:p w14:paraId="38C26517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A97" w:rsidRPr="001A1154" w14:paraId="2159E5D2" w14:textId="77777777" w:rsidTr="00BD46B7">
        <w:trPr>
          <w:gridAfter w:val="1"/>
          <w:wAfter w:w="10" w:type="dxa"/>
          <w:trHeight w:val="195"/>
        </w:trPr>
        <w:tc>
          <w:tcPr>
            <w:tcW w:w="915" w:type="dxa"/>
            <w:vAlign w:val="center"/>
          </w:tcPr>
          <w:p w14:paraId="25F92C47" w14:textId="7B3EDA59" w:rsidR="00144A97" w:rsidRPr="001A1154" w:rsidRDefault="00144A97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632460D4" w14:textId="33237381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Презентація та оцінка творчих виробів</w:t>
            </w:r>
          </w:p>
        </w:tc>
        <w:tc>
          <w:tcPr>
            <w:tcW w:w="1842" w:type="dxa"/>
            <w:gridSpan w:val="2"/>
            <w:vAlign w:val="center"/>
          </w:tcPr>
          <w:p w14:paraId="05A39856" w14:textId="180F6DF1" w:rsidR="00144A97" w:rsidRPr="001A1154" w:rsidRDefault="008019D2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</w:tc>
        <w:tc>
          <w:tcPr>
            <w:tcW w:w="1691" w:type="dxa"/>
            <w:gridSpan w:val="2"/>
            <w:vAlign w:val="center"/>
          </w:tcPr>
          <w:p w14:paraId="7017BD42" w14:textId="5B4F18BC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Підсумковий</w:t>
            </w:r>
          </w:p>
        </w:tc>
        <w:tc>
          <w:tcPr>
            <w:tcW w:w="2054" w:type="dxa"/>
            <w:gridSpan w:val="4"/>
            <w:vAlign w:val="center"/>
          </w:tcPr>
          <w:p w14:paraId="59C478A6" w14:textId="0474D1EC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Демонструють роботи однокласникам.</w:t>
            </w:r>
          </w:p>
        </w:tc>
        <w:tc>
          <w:tcPr>
            <w:tcW w:w="1807" w:type="dxa"/>
            <w:gridSpan w:val="2"/>
          </w:tcPr>
          <w:p w14:paraId="615552E4" w14:textId="77777777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154" w:rsidRPr="001A1154" w14:paraId="08D32368" w14:textId="77777777" w:rsidTr="00BD46B7">
        <w:trPr>
          <w:trHeight w:val="1245"/>
        </w:trPr>
        <w:tc>
          <w:tcPr>
            <w:tcW w:w="10517" w:type="dxa"/>
            <w:gridSpan w:val="13"/>
            <w:shd w:val="clear" w:color="auto" w:fill="A6A6A6" w:themeFill="background1" w:themeFillShade="A6"/>
          </w:tcPr>
          <w:p w14:paraId="3E5ABFCE" w14:textId="19A89866" w:rsidR="008A4E43" w:rsidRPr="00BD46B7" w:rsidRDefault="008A4E43" w:rsidP="008A4E43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>Проєкт</w:t>
            </w:r>
            <w:r w:rsidR="00C21266">
              <w:rPr>
                <w:rFonts w:ascii="Times New Roman" w:hAnsi="Times New Roman" w:cs="Times New Roman"/>
                <w:b/>
                <w:sz w:val="24"/>
                <w:szCs w:val="24"/>
              </w:rPr>
              <w:t>4.   Панно</w:t>
            </w:r>
          </w:p>
          <w:p w14:paraId="25BAC2E2" w14:textId="3A7D0665" w:rsidR="001A1154" w:rsidRPr="00BD46B7" w:rsidRDefault="008A4E43" w:rsidP="008A4E43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Основна технологія. </w:t>
            </w:r>
            <w:r w:rsidRPr="00BD46B7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Технологія виготовлення аплікації з текстильних матеріалів</w:t>
            </w:r>
          </w:p>
        </w:tc>
      </w:tr>
      <w:tr w:rsidR="00144A97" w:rsidRPr="001A1154" w14:paraId="1FFF7EB0" w14:textId="77777777" w:rsidTr="00BD46B7">
        <w:trPr>
          <w:gridAfter w:val="1"/>
          <w:wAfter w:w="10" w:type="dxa"/>
          <w:trHeight w:val="240"/>
        </w:trPr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763841D6" w14:textId="1CBA7A56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№ уроку</w:t>
            </w:r>
          </w:p>
        </w:tc>
        <w:tc>
          <w:tcPr>
            <w:tcW w:w="2198" w:type="dxa"/>
            <w:shd w:val="clear" w:color="auto" w:fill="D9D9D9" w:themeFill="background1" w:themeFillShade="D9"/>
            <w:vAlign w:val="center"/>
          </w:tcPr>
          <w:p w14:paraId="6742A55A" w14:textId="38F40737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Тема уроку</w:t>
            </w:r>
          </w:p>
        </w:tc>
        <w:tc>
          <w:tcPr>
            <w:tcW w:w="1842" w:type="dxa"/>
            <w:gridSpan w:val="2"/>
            <w:shd w:val="clear" w:color="auto" w:fill="D9D9D9" w:themeFill="background1" w:themeFillShade="D9"/>
            <w:vAlign w:val="center"/>
          </w:tcPr>
          <w:p w14:paraId="02CE5C38" w14:textId="04C597E2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Група результатів</w:t>
            </w:r>
          </w:p>
        </w:tc>
        <w:tc>
          <w:tcPr>
            <w:tcW w:w="1691" w:type="dxa"/>
            <w:gridSpan w:val="2"/>
            <w:shd w:val="clear" w:color="auto" w:fill="D9D9D9" w:themeFill="background1" w:themeFillShade="D9"/>
            <w:vAlign w:val="center"/>
          </w:tcPr>
          <w:p w14:paraId="41B480BF" w14:textId="2B6076D8" w:rsidR="00144A97" w:rsidRPr="001A1154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Тип уроку</w:t>
            </w:r>
          </w:p>
        </w:tc>
        <w:tc>
          <w:tcPr>
            <w:tcW w:w="2054" w:type="dxa"/>
            <w:gridSpan w:val="4"/>
            <w:shd w:val="clear" w:color="auto" w:fill="D9D9D9" w:themeFill="background1" w:themeFillShade="D9"/>
            <w:vAlign w:val="center"/>
          </w:tcPr>
          <w:p w14:paraId="44BC0644" w14:textId="2EBC09B9" w:rsidR="00144A97" w:rsidRPr="00BD46B7" w:rsidRDefault="00144A97" w:rsidP="001A11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Очікувані результати</w:t>
            </w:r>
          </w:p>
        </w:tc>
        <w:tc>
          <w:tcPr>
            <w:tcW w:w="1807" w:type="dxa"/>
            <w:gridSpan w:val="2"/>
            <w:shd w:val="clear" w:color="auto" w:fill="D9D9D9" w:themeFill="background1" w:themeFillShade="D9"/>
          </w:tcPr>
          <w:p w14:paraId="7C49383D" w14:textId="7ECDBC18" w:rsidR="00144A97" w:rsidRPr="00BD46B7" w:rsidRDefault="00144A97" w:rsidP="001A115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EF4904" w:rsidRPr="001A1154" w14:paraId="19D6EE3E" w14:textId="77777777" w:rsidTr="00BD46B7">
        <w:trPr>
          <w:gridAfter w:val="1"/>
          <w:wAfter w:w="10" w:type="dxa"/>
          <w:trHeight w:val="150"/>
        </w:trPr>
        <w:tc>
          <w:tcPr>
            <w:tcW w:w="915" w:type="dxa"/>
            <w:vAlign w:val="center"/>
          </w:tcPr>
          <w:p w14:paraId="0F6DD481" w14:textId="77777777" w:rsidR="00EF4904" w:rsidRPr="001A1154" w:rsidRDefault="00EF4904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037E0D64" w14:textId="5E3DD367" w:rsidR="00EF4904" w:rsidRPr="001A1154" w:rsidRDefault="00EF490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Вибір та обґрунтування об’єкту проектування (панно). Добір та аналіз моделей-аналогів.</w:t>
            </w:r>
          </w:p>
        </w:tc>
        <w:tc>
          <w:tcPr>
            <w:tcW w:w="1842" w:type="dxa"/>
            <w:gridSpan w:val="2"/>
            <w:vAlign w:val="center"/>
          </w:tcPr>
          <w:p w14:paraId="15D47578" w14:textId="0CC9DAE4" w:rsidR="00EF4904" w:rsidRPr="001A1154" w:rsidRDefault="00C21266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ГР1</w:t>
            </w:r>
          </w:p>
        </w:tc>
        <w:tc>
          <w:tcPr>
            <w:tcW w:w="1691" w:type="dxa"/>
            <w:gridSpan w:val="2"/>
            <w:vAlign w:val="center"/>
          </w:tcPr>
          <w:p w14:paraId="12AB42A8" w14:textId="31861C5E" w:rsidR="00EF4904" w:rsidRPr="001A1154" w:rsidRDefault="00C21266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</w:tc>
        <w:tc>
          <w:tcPr>
            <w:tcW w:w="2054" w:type="dxa"/>
            <w:gridSpan w:val="4"/>
            <w:vAlign w:val="center"/>
          </w:tcPr>
          <w:p w14:paraId="4F28D423" w14:textId="4EEB4A6F" w:rsidR="00EF4904" w:rsidRPr="00BD46B7" w:rsidRDefault="00EF490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807" w:type="dxa"/>
            <w:gridSpan w:val="2"/>
          </w:tcPr>
          <w:p w14:paraId="6C5F29E4" w14:textId="77777777" w:rsidR="00EF4904" w:rsidRPr="00BD46B7" w:rsidRDefault="00EF4904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7017C92C" w14:textId="77777777" w:rsidTr="00BD46B7">
        <w:trPr>
          <w:gridAfter w:val="1"/>
          <w:wAfter w:w="10" w:type="dxa"/>
          <w:trHeight w:val="90"/>
        </w:trPr>
        <w:tc>
          <w:tcPr>
            <w:tcW w:w="915" w:type="dxa"/>
            <w:vAlign w:val="center"/>
          </w:tcPr>
          <w:p w14:paraId="7BF93A6A" w14:textId="77777777" w:rsidR="00EF4904" w:rsidRPr="001A1154" w:rsidRDefault="00EF4904" w:rsidP="001A115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2342FDC7" w14:textId="50B49A58" w:rsidR="00EF4904" w:rsidRPr="001A1154" w:rsidRDefault="00EF490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 xml:space="preserve">Проектування форми методом фантазування. </w:t>
            </w:r>
            <w:r w:rsidRPr="009448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Графічне зображення виробу</w:t>
            </w:r>
          </w:p>
        </w:tc>
        <w:tc>
          <w:tcPr>
            <w:tcW w:w="1842" w:type="dxa"/>
            <w:gridSpan w:val="2"/>
            <w:vAlign w:val="center"/>
          </w:tcPr>
          <w:p w14:paraId="5A35A9DC" w14:textId="77777777" w:rsidR="00EF4904" w:rsidRDefault="00C21266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ГР1</w:t>
            </w:r>
          </w:p>
          <w:p w14:paraId="5C0E8C24" w14:textId="38F8B6F4" w:rsidR="00F21027" w:rsidRPr="001A1154" w:rsidRDefault="00F21027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</w:tc>
        <w:tc>
          <w:tcPr>
            <w:tcW w:w="1691" w:type="dxa"/>
            <w:gridSpan w:val="2"/>
            <w:vAlign w:val="center"/>
          </w:tcPr>
          <w:p w14:paraId="35231A8B" w14:textId="1E07FB42" w:rsidR="00EF4904" w:rsidRPr="001A1154" w:rsidRDefault="00EF490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1EBE1BB1" w14:textId="353417E4" w:rsidR="00EF4904" w:rsidRPr="00BD46B7" w:rsidRDefault="00EF4904" w:rsidP="001A115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Створюють унікальний ескіз виробу.</w:t>
            </w:r>
          </w:p>
        </w:tc>
        <w:tc>
          <w:tcPr>
            <w:tcW w:w="1807" w:type="dxa"/>
            <w:gridSpan w:val="2"/>
          </w:tcPr>
          <w:p w14:paraId="7E391CEE" w14:textId="77777777" w:rsidR="00EF4904" w:rsidRPr="00BD46B7" w:rsidRDefault="00EF4904" w:rsidP="001A11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341314A4" w14:textId="77777777" w:rsidTr="00BD46B7">
        <w:trPr>
          <w:gridAfter w:val="1"/>
          <w:wAfter w:w="10" w:type="dxa"/>
          <w:trHeight w:val="75"/>
        </w:trPr>
        <w:tc>
          <w:tcPr>
            <w:tcW w:w="915" w:type="dxa"/>
            <w:vAlign w:val="center"/>
          </w:tcPr>
          <w:p w14:paraId="66303A2F" w14:textId="77777777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633503B9" w14:textId="7FF2D68E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Добір конструкційних матеріалів, інструментів та пристосувань.</w:t>
            </w:r>
          </w:p>
        </w:tc>
        <w:tc>
          <w:tcPr>
            <w:tcW w:w="1842" w:type="dxa"/>
            <w:gridSpan w:val="2"/>
            <w:vAlign w:val="center"/>
          </w:tcPr>
          <w:p w14:paraId="03DCCA92" w14:textId="6D5584F3" w:rsidR="00EF4904" w:rsidRPr="001A1154" w:rsidRDefault="00C21266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ГР3</w:t>
            </w:r>
          </w:p>
        </w:tc>
        <w:tc>
          <w:tcPr>
            <w:tcW w:w="1691" w:type="dxa"/>
            <w:gridSpan w:val="2"/>
            <w:vAlign w:val="center"/>
          </w:tcPr>
          <w:p w14:paraId="4853E7E7" w14:textId="333EE0C1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55F470D8" w14:textId="73815938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Добирають інструменти та матеріали для виготовлення прикраси</w:t>
            </w:r>
          </w:p>
        </w:tc>
        <w:tc>
          <w:tcPr>
            <w:tcW w:w="1807" w:type="dxa"/>
            <w:gridSpan w:val="2"/>
          </w:tcPr>
          <w:p w14:paraId="1D99E5D6" w14:textId="77777777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3123ED42" w14:textId="77777777" w:rsidTr="00BD46B7">
        <w:trPr>
          <w:gridAfter w:val="1"/>
          <w:wAfter w:w="10" w:type="dxa"/>
          <w:trHeight w:val="90"/>
        </w:trPr>
        <w:tc>
          <w:tcPr>
            <w:tcW w:w="915" w:type="dxa"/>
            <w:vAlign w:val="center"/>
          </w:tcPr>
          <w:p w14:paraId="7C7D3E9B" w14:textId="77777777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6BD7B292" w14:textId="4888A2F3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 xml:space="preserve">Виготовлення шаблонів. Розкроювання деталей аплікації.  </w:t>
            </w:r>
          </w:p>
        </w:tc>
        <w:tc>
          <w:tcPr>
            <w:tcW w:w="1842" w:type="dxa"/>
            <w:gridSpan w:val="2"/>
            <w:vAlign w:val="center"/>
          </w:tcPr>
          <w:p w14:paraId="4CEA8B64" w14:textId="02EF89C9" w:rsidR="00EF4904" w:rsidRPr="001A1154" w:rsidRDefault="00C21266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</w:tc>
        <w:tc>
          <w:tcPr>
            <w:tcW w:w="1691" w:type="dxa"/>
            <w:gridSpan w:val="2"/>
            <w:vAlign w:val="center"/>
          </w:tcPr>
          <w:p w14:paraId="5CF25B03" w14:textId="0E41146C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589A5A34" w14:textId="6FF63B94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Здійснюють процес розкроювання виробу</w:t>
            </w:r>
          </w:p>
        </w:tc>
        <w:tc>
          <w:tcPr>
            <w:tcW w:w="1807" w:type="dxa"/>
            <w:gridSpan w:val="2"/>
          </w:tcPr>
          <w:p w14:paraId="34836E1C" w14:textId="77777777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588F98B0" w14:textId="77777777" w:rsidTr="00BD46B7">
        <w:trPr>
          <w:gridAfter w:val="1"/>
          <w:wAfter w:w="10" w:type="dxa"/>
          <w:trHeight w:val="1185"/>
        </w:trPr>
        <w:tc>
          <w:tcPr>
            <w:tcW w:w="915" w:type="dxa"/>
            <w:vAlign w:val="center"/>
          </w:tcPr>
          <w:p w14:paraId="0474B854" w14:textId="77777777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0CD01269" w14:textId="52708A3C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Прикріплення деталей аплікації до основи панно швом «уперед голкою». Використання петельного шва  для прикріплення деталей аплікації до основи виробу</w:t>
            </w:r>
          </w:p>
        </w:tc>
        <w:tc>
          <w:tcPr>
            <w:tcW w:w="1842" w:type="dxa"/>
            <w:gridSpan w:val="2"/>
            <w:vAlign w:val="center"/>
          </w:tcPr>
          <w:p w14:paraId="255EF9D9" w14:textId="410562E7" w:rsidR="00EF4904" w:rsidRPr="001A1154" w:rsidRDefault="00C21266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ГР2</w:t>
            </w:r>
          </w:p>
        </w:tc>
        <w:tc>
          <w:tcPr>
            <w:tcW w:w="1691" w:type="dxa"/>
            <w:gridSpan w:val="2"/>
            <w:vAlign w:val="center"/>
          </w:tcPr>
          <w:p w14:paraId="47A3BA0C" w14:textId="71B93192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6F252B62" w14:textId="41B6A432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Прикріплюють деталі дло основи обраним швом</w:t>
            </w:r>
          </w:p>
        </w:tc>
        <w:tc>
          <w:tcPr>
            <w:tcW w:w="1807" w:type="dxa"/>
            <w:gridSpan w:val="2"/>
          </w:tcPr>
          <w:p w14:paraId="7FFE444F" w14:textId="77777777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711753C0" w14:textId="77777777" w:rsidTr="00BD46B7">
        <w:trPr>
          <w:gridAfter w:val="1"/>
          <w:wAfter w:w="10" w:type="dxa"/>
          <w:trHeight w:val="750"/>
        </w:trPr>
        <w:tc>
          <w:tcPr>
            <w:tcW w:w="915" w:type="dxa"/>
            <w:vAlign w:val="center"/>
          </w:tcPr>
          <w:p w14:paraId="64A31854" w14:textId="7F4D73C6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5FE9298D" w14:textId="45A9A616" w:rsidR="00EF4904" w:rsidRPr="001A1154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 xml:space="preserve">Виготовлення виробу, його остаточна обробка (прання, прасування), опорядкування (оформлення в рамку) виробу та його оздоблення. </w:t>
            </w:r>
          </w:p>
        </w:tc>
        <w:tc>
          <w:tcPr>
            <w:tcW w:w="1842" w:type="dxa"/>
            <w:gridSpan w:val="2"/>
            <w:vAlign w:val="center"/>
          </w:tcPr>
          <w:p w14:paraId="49A362DC" w14:textId="6B7F3AB0" w:rsidR="00C21266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  <w:p w14:paraId="0EEBFAAA" w14:textId="51807F60" w:rsidR="00EF4904" w:rsidRPr="001A1154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ГР4</w:t>
            </w:r>
          </w:p>
        </w:tc>
        <w:tc>
          <w:tcPr>
            <w:tcW w:w="1691" w:type="dxa"/>
            <w:gridSpan w:val="2"/>
            <w:vAlign w:val="center"/>
          </w:tcPr>
          <w:p w14:paraId="0DFC0994" w14:textId="43027D2F" w:rsidR="00EF4904" w:rsidRPr="001A1154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190820A0" w14:textId="730BF76A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Виконують декоративні елементи.</w:t>
            </w:r>
          </w:p>
        </w:tc>
        <w:tc>
          <w:tcPr>
            <w:tcW w:w="1807" w:type="dxa"/>
            <w:gridSpan w:val="2"/>
          </w:tcPr>
          <w:p w14:paraId="67D853E5" w14:textId="77777777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52B1D457" w14:textId="77777777" w:rsidTr="00BD46B7">
        <w:trPr>
          <w:gridAfter w:val="1"/>
          <w:wAfter w:w="10" w:type="dxa"/>
          <w:trHeight w:val="288"/>
        </w:trPr>
        <w:tc>
          <w:tcPr>
            <w:tcW w:w="915" w:type="dxa"/>
            <w:vAlign w:val="center"/>
          </w:tcPr>
          <w:p w14:paraId="717162BB" w14:textId="77777777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25E59FEA" w14:textId="18556992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Захист проекту.</w:t>
            </w:r>
          </w:p>
        </w:tc>
        <w:tc>
          <w:tcPr>
            <w:tcW w:w="1842" w:type="dxa"/>
            <w:gridSpan w:val="2"/>
            <w:vAlign w:val="center"/>
          </w:tcPr>
          <w:p w14:paraId="753490C6" w14:textId="5A097779" w:rsidR="00EF4904" w:rsidRPr="001A1154" w:rsidRDefault="00C21266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ГР1</w:t>
            </w:r>
          </w:p>
        </w:tc>
        <w:tc>
          <w:tcPr>
            <w:tcW w:w="1691" w:type="dxa"/>
            <w:gridSpan w:val="2"/>
            <w:vAlign w:val="center"/>
          </w:tcPr>
          <w:p w14:paraId="7CA2E1AE" w14:textId="09C8427A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0FB8C3D4" w14:textId="6C39CCA2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Презентують роботи</w:t>
            </w:r>
          </w:p>
        </w:tc>
        <w:tc>
          <w:tcPr>
            <w:tcW w:w="1807" w:type="dxa"/>
            <w:gridSpan w:val="2"/>
          </w:tcPr>
          <w:p w14:paraId="3E3D59FB" w14:textId="77777777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201F9963" w14:textId="6F41D82A" w:rsidTr="00BD46B7">
        <w:trPr>
          <w:trHeight w:val="1155"/>
        </w:trPr>
        <w:tc>
          <w:tcPr>
            <w:tcW w:w="10517" w:type="dxa"/>
            <w:gridSpan w:val="13"/>
            <w:shd w:val="clear" w:color="auto" w:fill="BFBFBF" w:themeFill="background1" w:themeFillShade="BF"/>
          </w:tcPr>
          <w:p w14:paraId="4C0EC51C" w14:textId="7167F820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Проєкт 5: Бомбочки для ванни (6 уроків)</w:t>
            </w:r>
          </w:p>
        </w:tc>
      </w:tr>
      <w:tr w:rsidR="00EF4904" w:rsidRPr="001A1154" w14:paraId="063CC982" w14:textId="77777777" w:rsidTr="00BD46B7">
        <w:trPr>
          <w:gridAfter w:val="1"/>
          <w:wAfter w:w="10" w:type="dxa"/>
          <w:trHeight w:val="94"/>
        </w:trPr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46A1CC5D" w14:textId="4A54BBFC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№ уроку</w:t>
            </w:r>
          </w:p>
        </w:tc>
        <w:tc>
          <w:tcPr>
            <w:tcW w:w="2198" w:type="dxa"/>
            <w:shd w:val="clear" w:color="auto" w:fill="D9D9D9" w:themeFill="background1" w:themeFillShade="D9"/>
            <w:vAlign w:val="center"/>
          </w:tcPr>
          <w:p w14:paraId="4829F3A3" w14:textId="2FBC820C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Тема уроку</w:t>
            </w:r>
          </w:p>
        </w:tc>
        <w:tc>
          <w:tcPr>
            <w:tcW w:w="1842" w:type="dxa"/>
            <w:gridSpan w:val="2"/>
            <w:shd w:val="clear" w:color="auto" w:fill="D9D9D9" w:themeFill="background1" w:themeFillShade="D9"/>
            <w:vAlign w:val="center"/>
          </w:tcPr>
          <w:p w14:paraId="0C74849E" w14:textId="6DD5D57B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Група результатів</w:t>
            </w:r>
          </w:p>
        </w:tc>
        <w:tc>
          <w:tcPr>
            <w:tcW w:w="1691" w:type="dxa"/>
            <w:gridSpan w:val="2"/>
            <w:shd w:val="clear" w:color="auto" w:fill="D9D9D9" w:themeFill="background1" w:themeFillShade="D9"/>
            <w:vAlign w:val="center"/>
          </w:tcPr>
          <w:p w14:paraId="6D10510D" w14:textId="3F6BC8B1" w:rsidR="00EF4904" w:rsidRPr="001A1154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1A11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Тип уроку</w:t>
            </w:r>
          </w:p>
        </w:tc>
        <w:tc>
          <w:tcPr>
            <w:tcW w:w="2054" w:type="dxa"/>
            <w:gridSpan w:val="4"/>
            <w:shd w:val="clear" w:color="auto" w:fill="D9D9D9" w:themeFill="background1" w:themeFillShade="D9"/>
            <w:vAlign w:val="center"/>
          </w:tcPr>
          <w:p w14:paraId="26024DA5" w14:textId="24FF15A1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Очікувані результати</w:t>
            </w:r>
          </w:p>
        </w:tc>
        <w:tc>
          <w:tcPr>
            <w:tcW w:w="1807" w:type="dxa"/>
            <w:gridSpan w:val="2"/>
            <w:shd w:val="clear" w:color="auto" w:fill="D9D9D9" w:themeFill="background1" w:themeFillShade="D9"/>
          </w:tcPr>
          <w:p w14:paraId="41697866" w14:textId="68ED8778" w:rsidR="00EF4904" w:rsidRPr="00BD46B7" w:rsidRDefault="00EF4904" w:rsidP="00EF490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BD46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EF4904" w:rsidRPr="001A1154" w14:paraId="1A572733" w14:textId="77777777" w:rsidTr="00BD46B7">
        <w:trPr>
          <w:gridAfter w:val="1"/>
          <w:wAfter w:w="10" w:type="dxa"/>
          <w:trHeight w:val="135"/>
        </w:trPr>
        <w:tc>
          <w:tcPr>
            <w:tcW w:w="915" w:type="dxa"/>
            <w:vAlign w:val="center"/>
          </w:tcPr>
          <w:p w14:paraId="5F24D931" w14:textId="14051B63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23AD1B2C" w14:textId="103941EF" w:rsidR="00EF4904" w:rsidRPr="001A1154" w:rsidRDefault="00BD46B7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E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Вибір та обґрунтування проєкту. </w:t>
            </w:r>
            <w:r w:rsidR="00EF4904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Хімічні основи створення бомбочок для ванни</w:t>
            </w:r>
            <w:r w:rsidR="008A4E43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</w:p>
        </w:tc>
        <w:tc>
          <w:tcPr>
            <w:tcW w:w="1842" w:type="dxa"/>
            <w:gridSpan w:val="2"/>
            <w:vAlign w:val="center"/>
          </w:tcPr>
          <w:p w14:paraId="39807879" w14:textId="77777777" w:rsidR="00EF4904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  <w:p w14:paraId="42F82FD1" w14:textId="4EF98EC5" w:rsidR="00C21266" w:rsidRPr="001A1154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91" w:type="dxa"/>
            <w:gridSpan w:val="2"/>
            <w:vAlign w:val="center"/>
          </w:tcPr>
          <w:p w14:paraId="464F2DAE" w14:textId="65D6F64A" w:rsidR="00EF4904" w:rsidRPr="001A1154" w:rsidRDefault="008A4E43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Теоретичний</w:t>
            </w:r>
          </w:p>
        </w:tc>
        <w:tc>
          <w:tcPr>
            <w:tcW w:w="2054" w:type="dxa"/>
            <w:gridSpan w:val="4"/>
            <w:vAlign w:val="center"/>
          </w:tcPr>
          <w:p w14:paraId="6698545C" w14:textId="287C67F1" w:rsidR="00EF4904" w:rsidRPr="00BD46B7" w:rsidRDefault="00BD46B7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Учні розуміють основи реакцій між компонентами. Відміряють компоненти (сода, лимонна кислота).</w:t>
            </w:r>
          </w:p>
        </w:tc>
        <w:tc>
          <w:tcPr>
            <w:tcW w:w="1807" w:type="dxa"/>
            <w:gridSpan w:val="2"/>
            <w:vAlign w:val="center"/>
          </w:tcPr>
          <w:p w14:paraId="7CE939B1" w14:textId="4159AE31" w:rsidR="00EF4904" w:rsidRPr="00BD46B7" w:rsidRDefault="00EF4904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904" w:rsidRPr="001A1154" w14:paraId="65F40749" w14:textId="77777777" w:rsidTr="00BD46B7">
        <w:trPr>
          <w:gridAfter w:val="1"/>
          <w:wAfter w:w="10" w:type="dxa"/>
          <w:trHeight w:val="300"/>
        </w:trPr>
        <w:tc>
          <w:tcPr>
            <w:tcW w:w="915" w:type="dxa"/>
            <w:vAlign w:val="center"/>
          </w:tcPr>
          <w:p w14:paraId="674B380B" w14:textId="2ED85C88" w:rsidR="00EF4904" w:rsidRPr="001A1154" w:rsidRDefault="00EF4904" w:rsidP="00EF490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4BB1F488" w14:textId="11506E5B" w:rsidR="00EF4904" w:rsidRPr="001A1154" w:rsidRDefault="00BD46B7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Вибір кольорів, ароматів і добавок. Підготовка </w:t>
            </w: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матеріалів</w:t>
            </w: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r w:rsidR="008A4E43"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Виготовлення бомбочок: </w:t>
            </w:r>
          </w:p>
        </w:tc>
        <w:tc>
          <w:tcPr>
            <w:tcW w:w="1842" w:type="dxa"/>
            <w:gridSpan w:val="2"/>
            <w:vAlign w:val="center"/>
          </w:tcPr>
          <w:p w14:paraId="4FE6FAFD" w14:textId="77777777" w:rsidR="00EF4904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ГР1</w:t>
            </w:r>
          </w:p>
          <w:p w14:paraId="04FEECE3" w14:textId="2D257C7B" w:rsidR="00C21266" w:rsidRPr="001A1154" w:rsidRDefault="00C21266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ГР3</w:t>
            </w:r>
          </w:p>
        </w:tc>
        <w:tc>
          <w:tcPr>
            <w:tcW w:w="1691" w:type="dxa"/>
            <w:gridSpan w:val="2"/>
            <w:vAlign w:val="center"/>
          </w:tcPr>
          <w:p w14:paraId="42D26E05" w14:textId="4F32E054" w:rsidR="00EF4904" w:rsidRPr="001A1154" w:rsidRDefault="008A4E43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Практичний</w:t>
            </w:r>
          </w:p>
        </w:tc>
        <w:tc>
          <w:tcPr>
            <w:tcW w:w="2054" w:type="dxa"/>
            <w:gridSpan w:val="4"/>
            <w:vAlign w:val="center"/>
          </w:tcPr>
          <w:p w14:paraId="1DD3A071" w14:textId="465A403B" w:rsidR="00EF4904" w:rsidRPr="00BD46B7" w:rsidRDefault="00BD46B7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Освоюють техніку </w:t>
            </w: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формування виробу</w:t>
            </w:r>
          </w:p>
        </w:tc>
        <w:tc>
          <w:tcPr>
            <w:tcW w:w="1807" w:type="dxa"/>
            <w:gridSpan w:val="2"/>
            <w:vAlign w:val="center"/>
          </w:tcPr>
          <w:p w14:paraId="5ABED4BC" w14:textId="7D9E8B7D" w:rsidR="00EF4904" w:rsidRPr="00BD46B7" w:rsidRDefault="008A4E43" w:rsidP="00EF49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.</w:t>
            </w:r>
          </w:p>
        </w:tc>
      </w:tr>
      <w:tr w:rsidR="008A4E43" w:rsidRPr="001A1154" w14:paraId="17E73FA5" w14:textId="77777777" w:rsidTr="00BD46B7">
        <w:trPr>
          <w:gridAfter w:val="1"/>
          <w:wAfter w:w="10" w:type="dxa"/>
          <w:trHeight w:val="300"/>
        </w:trPr>
        <w:tc>
          <w:tcPr>
            <w:tcW w:w="915" w:type="dxa"/>
            <w:vAlign w:val="center"/>
          </w:tcPr>
          <w:p w14:paraId="52536511" w14:textId="0A3E8A04" w:rsidR="008A4E43" w:rsidRPr="001A1154" w:rsidRDefault="008A4E43" w:rsidP="008A4E43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645910B8" w14:textId="30178164" w:rsidR="008A4E43" w:rsidRPr="001A1154" w:rsidRDefault="008A4E43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Презентація готових виробів</w:t>
            </w:r>
          </w:p>
        </w:tc>
        <w:tc>
          <w:tcPr>
            <w:tcW w:w="1842" w:type="dxa"/>
            <w:gridSpan w:val="2"/>
            <w:vAlign w:val="center"/>
          </w:tcPr>
          <w:p w14:paraId="47E350FD" w14:textId="1FBB6E40" w:rsidR="008A4E43" w:rsidRPr="001A1154" w:rsidRDefault="00C21266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ГР1</w:t>
            </w:r>
          </w:p>
        </w:tc>
        <w:tc>
          <w:tcPr>
            <w:tcW w:w="1691" w:type="dxa"/>
            <w:gridSpan w:val="2"/>
            <w:vAlign w:val="center"/>
          </w:tcPr>
          <w:p w14:paraId="76A6D432" w14:textId="29D2092C" w:rsidR="008A4E43" w:rsidRPr="001A1154" w:rsidRDefault="008A4E43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1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Підсумковий</w:t>
            </w:r>
          </w:p>
        </w:tc>
        <w:tc>
          <w:tcPr>
            <w:tcW w:w="2054" w:type="dxa"/>
            <w:gridSpan w:val="4"/>
            <w:vAlign w:val="center"/>
          </w:tcPr>
          <w:p w14:paraId="79277DA5" w14:textId="53E7B53F" w:rsidR="008A4E43" w:rsidRPr="00BD46B7" w:rsidRDefault="00BD46B7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46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Учні демонструють роботи й аналізують результат</w:t>
            </w:r>
          </w:p>
        </w:tc>
        <w:tc>
          <w:tcPr>
            <w:tcW w:w="1807" w:type="dxa"/>
            <w:gridSpan w:val="2"/>
            <w:vAlign w:val="center"/>
          </w:tcPr>
          <w:p w14:paraId="7B0C09F7" w14:textId="504DCE14" w:rsidR="008A4E43" w:rsidRPr="00BD46B7" w:rsidRDefault="008A4E43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6B7" w:rsidRPr="001A1154" w14:paraId="017932AA" w14:textId="77777777" w:rsidTr="00C21266">
        <w:trPr>
          <w:gridAfter w:val="1"/>
          <w:wAfter w:w="10" w:type="dxa"/>
          <w:trHeight w:val="285"/>
        </w:trPr>
        <w:tc>
          <w:tcPr>
            <w:tcW w:w="10507" w:type="dxa"/>
            <w:gridSpan w:val="12"/>
            <w:shd w:val="clear" w:color="auto" w:fill="BFBFBF" w:themeFill="background1" w:themeFillShade="BF"/>
            <w:vAlign w:val="center"/>
          </w:tcPr>
          <w:p w14:paraId="132159A8" w14:textId="566FD847" w:rsidR="00BD46B7" w:rsidRPr="00C21266" w:rsidRDefault="00C21266" w:rsidP="008A4E4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C212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Міні-проєкт</w:t>
            </w:r>
            <w:r w:rsidR="00BD46B7" w:rsidRPr="00C212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. Технологія догляду за волоссям</w:t>
            </w:r>
          </w:p>
        </w:tc>
      </w:tr>
      <w:tr w:rsidR="008A4E43" w:rsidRPr="001A1154" w14:paraId="694547B8" w14:textId="77777777" w:rsidTr="00BD46B7">
        <w:trPr>
          <w:gridAfter w:val="1"/>
          <w:wAfter w:w="10" w:type="dxa"/>
          <w:trHeight w:val="136"/>
        </w:trPr>
        <w:tc>
          <w:tcPr>
            <w:tcW w:w="915" w:type="dxa"/>
            <w:vAlign w:val="center"/>
          </w:tcPr>
          <w:p w14:paraId="26F4FD40" w14:textId="77777777" w:rsidR="008A4E43" w:rsidRPr="001A1154" w:rsidRDefault="008A4E43" w:rsidP="008A4E43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1FA44DA7" w14:textId="69EC7D41" w:rsidR="008A4E43" w:rsidRPr="001A1154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8A4E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Вибір та обґрунтування проєкту. Основи технології догляду за волоссям: зовнішній вигляд волосся; типи волосся; пристосування та засоби для догляду за волоссям.</w:t>
            </w:r>
          </w:p>
        </w:tc>
        <w:tc>
          <w:tcPr>
            <w:tcW w:w="1842" w:type="dxa"/>
            <w:gridSpan w:val="2"/>
            <w:vAlign w:val="center"/>
          </w:tcPr>
          <w:p w14:paraId="7D43CB7E" w14:textId="72D814B4" w:rsidR="008A4E43" w:rsidRPr="001A1154" w:rsidRDefault="00C21266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ГР4</w:t>
            </w:r>
          </w:p>
        </w:tc>
        <w:tc>
          <w:tcPr>
            <w:tcW w:w="1691" w:type="dxa"/>
            <w:gridSpan w:val="2"/>
            <w:vAlign w:val="center"/>
          </w:tcPr>
          <w:p w14:paraId="2CE29A15" w14:textId="40C6787C" w:rsidR="008A4E43" w:rsidRPr="001A1154" w:rsidRDefault="00BD46B7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Комбінований</w:t>
            </w:r>
          </w:p>
        </w:tc>
        <w:tc>
          <w:tcPr>
            <w:tcW w:w="2054" w:type="dxa"/>
            <w:gridSpan w:val="4"/>
            <w:vAlign w:val="center"/>
          </w:tcPr>
          <w:p w14:paraId="0C3DF478" w14:textId="77777777" w:rsidR="008A4E43" w:rsidRPr="00BD46B7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807" w:type="dxa"/>
            <w:gridSpan w:val="2"/>
            <w:vAlign w:val="center"/>
          </w:tcPr>
          <w:p w14:paraId="3FD85518" w14:textId="77777777" w:rsidR="008A4E43" w:rsidRPr="00C21266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8A4E43" w:rsidRPr="001A1154" w14:paraId="212EDA51" w14:textId="77777777" w:rsidTr="00BD46B7">
        <w:trPr>
          <w:gridAfter w:val="1"/>
          <w:wAfter w:w="10" w:type="dxa"/>
          <w:trHeight w:val="136"/>
        </w:trPr>
        <w:tc>
          <w:tcPr>
            <w:tcW w:w="915" w:type="dxa"/>
            <w:vAlign w:val="center"/>
          </w:tcPr>
          <w:p w14:paraId="5E98F74E" w14:textId="77777777" w:rsidR="008A4E43" w:rsidRPr="001A1154" w:rsidRDefault="008A4E43" w:rsidP="008A4E43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vAlign w:val="center"/>
          </w:tcPr>
          <w:p w14:paraId="5DD461A7" w14:textId="77777777" w:rsidR="008A4E43" w:rsidRPr="009448E3" w:rsidRDefault="008A4E43" w:rsidP="008A4E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Догляд за волоссям під час миття.</w:t>
            </w:r>
          </w:p>
          <w:p w14:paraId="76737CD8" w14:textId="478954B8" w:rsidR="00F21027" w:rsidRDefault="008A4E43" w:rsidP="008A4E4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Догляд за волоссям під час сушіння та укладання..</w:t>
            </w:r>
          </w:p>
          <w:p w14:paraId="2D544241" w14:textId="388F8F26" w:rsidR="008A4E43" w:rsidRPr="001A1154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448E3">
              <w:rPr>
                <w:rFonts w:ascii="Times New Roman" w:hAnsi="Times New Roman" w:cs="Times New Roman"/>
                <w:sz w:val="24"/>
                <w:szCs w:val="24"/>
              </w:rPr>
              <w:t>Захист проєкту</w:t>
            </w:r>
          </w:p>
        </w:tc>
        <w:tc>
          <w:tcPr>
            <w:tcW w:w="1842" w:type="dxa"/>
            <w:gridSpan w:val="2"/>
            <w:vAlign w:val="center"/>
          </w:tcPr>
          <w:p w14:paraId="147E8611" w14:textId="1BAA51EE" w:rsidR="008A4E43" w:rsidRPr="001A1154" w:rsidRDefault="00C21266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ГР4</w:t>
            </w:r>
          </w:p>
        </w:tc>
        <w:tc>
          <w:tcPr>
            <w:tcW w:w="1691" w:type="dxa"/>
            <w:gridSpan w:val="2"/>
            <w:vAlign w:val="center"/>
          </w:tcPr>
          <w:p w14:paraId="54E9F478" w14:textId="0F72507A" w:rsidR="008A4E43" w:rsidRPr="001A1154" w:rsidRDefault="00BD46B7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Комбінований</w:t>
            </w:r>
          </w:p>
        </w:tc>
        <w:tc>
          <w:tcPr>
            <w:tcW w:w="2054" w:type="dxa"/>
            <w:gridSpan w:val="4"/>
            <w:vAlign w:val="center"/>
          </w:tcPr>
          <w:p w14:paraId="2E548593" w14:textId="77777777" w:rsidR="008A4E43" w:rsidRPr="00BD46B7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807" w:type="dxa"/>
            <w:gridSpan w:val="2"/>
            <w:vAlign w:val="center"/>
          </w:tcPr>
          <w:p w14:paraId="7B95140B" w14:textId="77777777" w:rsidR="008A4E43" w:rsidRPr="00BD46B7" w:rsidRDefault="008A4E43" w:rsidP="008A4E43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</w:tbl>
    <w:p w14:paraId="62EA170F" w14:textId="77777777" w:rsidR="008957D3" w:rsidRPr="001A1154" w:rsidRDefault="008957D3" w:rsidP="001A11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957D3" w:rsidRPr="001A1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85EC3"/>
    <w:multiLevelType w:val="hybridMultilevel"/>
    <w:tmpl w:val="C6A661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534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BF"/>
    <w:rsid w:val="00020A1E"/>
    <w:rsid w:val="00144A97"/>
    <w:rsid w:val="001A1154"/>
    <w:rsid w:val="00620B08"/>
    <w:rsid w:val="00624FB9"/>
    <w:rsid w:val="006D56D7"/>
    <w:rsid w:val="007F5939"/>
    <w:rsid w:val="008019D2"/>
    <w:rsid w:val="008253BF"/>
    <w:rsid w:val="008957D3"/>
    <w:rsid w:val="008A4E43"/>
    <w:rsid w:val="00BD46B7"/>
    <w:rsid w:val="00C21266"/>
    <w:rsid w:val="00C56C14"/>
    <w:rsid w:val="00D52D4B"/>
    <w:rsid w:val="00D90840"/>
    <w:rsid w:val="00EC4BBA"/>
    <w:rsid w:val="00EF4904"/>
    <w:rsid w:val="00F2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8E4D"/>
  <w15:chartTrackingRefBased/>
  <w15:docId w15:val="{72674FFF-8267-4618-B355-29562D8B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A1E"/>
    <w:pPr>
      <w:ind w:left="720"/>
      <w:contextualSpacing/>
    </w:pPr>
  </w:style>
  <w:style w:type="table" w:styleId="a4">
    <w:name w:val="Table Grid"/>
    <w:basedOn w:val="a1"/>
    <w:uiPriority w:val="59"/>
    <w:rsid w:val="006D56D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E712B-F92E-4755-93E3-7C8046618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3415</Words>
  <Characters>1947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</dc:creator>
  <cp:keywords/>
  <dc:description/>
  <cp:lastModifiedBy>Олександр</cp:lastModifiedBy>
  <cp:revision>3</cp:revision>
  <dcterms:created xsi:type="dcterms:W3CDTF">2025-01-05T19:36:00Z</dcterms:created>
  <dcterms:modified xsi:type="dcterms:W3CDTF">2025-01-06T20:16:00Z</dcterms:modified>
</cp:coreProperties>
</file>