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AE7" w:rsidRPr="0061226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12267">
        <w:rPr>
          <w:rFonts w:ascii="Times New Roman" w:hAnsi="Times New Roman" w:cs="Times New Roman"/>
          <w:sz w:val="28"/>
          <w:szCs w:val="28"/>
          <w:lang w:val="uk-UA"/>
        </w:rPr>
        <w:t>Криворізький ліцей № 113</w:t>
      </w: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12267">
        <w:rPr>
          <w:rFonts w:ascii="Times New Roman" w:hAnsi="Times New Roman" w:cs="Times New Roman"/>
          <w:sz w:val="28"/>
          <w:szCs w:val="28"/>
          <w:lang w:val="uk-UA"/>
        </w:rPr>
        <w:t>Криворізької міської ради</w:t>
      </w: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Дніпропетровської області</w:t>
      </w: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90E31" w:rsidRDefault="00390E31" w:rsidP="00390E31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390E31">
        <w:rPr>
          <w:rFonts w:ascii="Times New Roman" w:hAnsi="Times New Roman" w:cs="Times New Roman"/>
          <w:b/>
          <w:sz w:val="40"/>
          <w:szCs w:val="40"/>
          <w:lang w:val="uk-UA"/>
        </w:rPr>
        <w:t xml:space="preserve">Каліграфічні хвилинки </w:t>
      </w:r>
    </w:p>
    <w:p w:rsidR="003D1AE7" w:rsidRPr="00390E31" w:rsidRDefault="00390E31" w:rsidP="00390E31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для </w:t>
      </w:r>
      <w:r w:rsidRPr="00390E31">
        <w:rPr>
          <w:rFonts w:ascii="Times New Roman" w:hAnsi="Times New Roman" w:cs="Times New Roman"/>
          <w:b/>
          <w:sz w:val="40"/>
          <w:szCs w:val="40"/>
          <w:lang w:val="uk-UA"/>
        </w:rPr>
        <w:t xml:space="preserve"> 3 - 4 класів, на основі матеріалів про здоровий спосіб життя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і безпеки життєдіяльності учнів</w:t>
      </w: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Підготувала вчитель початкових класів</w:t>
      </w: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спеціаліст вищої категорії</w:t>
      </w: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Процевська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Віра Іванівна</w:t>
      </w: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90E3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Кривий Ріг</w:t>
      </w:r>
    </w:p>
    <w:p w:rsidR="003D1AE7" w:rsidRDefault="003D1AE7" w:rsidP="003D1AE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2023</w:t>
      </w:r>
    </w:p>
    <w:p w:rsidR="003D1AE7" w:rsidRDefault="003D1AE7" w:rsidP="00603A6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603A66" w:rsidRDefault="00603A66" w:rsidP="00603A6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367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Здоров</w:t>
      </w:r>
      <w:r w:rsidRPr="00C25B99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 w:rsidRPr="00A4367E">
        <w:rPr>
          <w:rFonts w:ascii="Times New Roman" w:hAnsi="Times New Roman" w:cs="Times New Roman"/>
          <w:b/>
          <w:sz w:val="28"/>
          <w:szCs w:val="28"/>
          <w:lang w:val="uk-UA"/>
        </w:rPr>
        <w:t>язберігаючі каліграфічні хвилинки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. Активний відпочинок – запорука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Pr="00A4367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Алкоголь – для дитини отрута.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Автобус обходити треба позаду.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. Без здоров’я нема щастя.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Бережи здоров’я, бо не матимеш щастя.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Без активного відпочинку і день довгий.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Весела думка – половина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Pr="00C2430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Вчи правила дорожнього руху, щоб розуміти мову вулиці.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В ожеледицю збільшується гальмівний шлях машини.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Вітамін Є міститься в кукурудзі, моркві.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>. Готуй корисні овочеві салати.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Гарбузова олія зміцнює імунітет.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Глибше дихай! Рівно стій! Дай усім хворобам бій!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Гарбуз не тільки годує, а й лікує.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Держи голову в холоді, ноги у теплі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проживеш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довгий вік на землі.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Дотримуйся здорового способу життя.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>
        <w:rPr>
          <w:rFonts w:ascii="Times New Roman" w:hAnsi="Times New Roman" w:cs="Times New Roman"/>
          <w:sz w:val="28"/>
          <w:szCs w:val="28"/>
          <w:lang w:val="uk-UA"/>
        </w:rPr>
        <w:t>. Журавлина – багата вітамінами.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Життя своє ми творимо самі.</w:t>
      </w:r>
    </w:p>
    <w:p w:rsidR="00603A66" w:rsidRPr="00757B82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sz w:val="28"/>
          <w:szCs w:val="28"/>
          <w:lang w:val="uk-UA"/>
        </w:rPr>
        <w:t xml:space="preserve">     Живи з посмішкою, уникай негараздів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Pr="00757B8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Здоров’я в чистоті міцнішає.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Здоров’я за золото не купиш.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курми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лягай – з півнями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вставай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Здоров’я більше варте, як багатство.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Загартовуй організм!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Здорові діти – щасливі батьки.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Звіробій лікує рани та опіки.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Існують тисячі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хвороб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а здоров’я лише одне.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Інфекції несуть загрозу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Pr="003878F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ю.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І не кайся рано вставати, а кайся довго спати.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. Краса є властивість усього здорового.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Кока-кола містить багато цукру  та поганих речовин.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Крапля нікотину спричиняє загибель усіх рибок в акваріумі.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>. Ліпше здоров’я, як готові гроші.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Липа лікує від грипу, кашлю і хрипу.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Літні купання – найприємніший вид загартування.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Ліфт – не місце для розваг.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Лляна олія містить важливі речовини.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>. Мікроорганізми є корисні та шкідливі.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Мікроби шкідливі потрапляють до організму із брудом на руках.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Місто – для багатства, село – для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Pr="003E5284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Мій друг – безпечний рух.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Мило – найбільший ворог бруду.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. Навчись цінувати здоров’я перш, ніж захворієш.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Наркотики – руйнують організм і нівечать життя.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Не перебігай проїжджу частину дороги.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Навчись дотримуватись правил особистої безпеки.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Не ставайте рабами телефону й комп’ютера.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. Обирати їжу слід за її якістю.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Обирай безпечний шлях додому.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Овочі й фрукти посилюють захисні сили організму.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Отруєння можуть викликати зіпсовані продукти.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Одна крапля нікотину вбиває коня.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Обходь металеві кришки люків.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Овочі та фрукти – вітамінізовані продукти.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. Паління негативно впливає на дихальну систему.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Погано ростуть ті діти, які палять.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Правила дорожнього руху знай – життя зберігай.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Подорожник – безкоштовна твоя аптека.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Починайте день з посмішки та зарядки.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. Радісний настрій допомагає здоров’ю.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Радій природі, сонцю, друзям.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Розум та здоров’я всього дорожче.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. Спортом ти займайся, фізичної роботи не цурайся.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Спочатку краще берегтись, ніж потім лікуватися.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Сплануй свій день.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Своєчасно лягайте спати.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. Твоє здоров’я – твоє благополуччя.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Ти вчись керувати своїми емоціями.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Терміново у разі негараздів звертайся до психолога.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. У чіпсів немає вітамінів.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Умій приймати безпечні рішення.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Умій вчасно заспокоювати себе, рахуй до 10.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Х</w:t>
      </w:r>
      <w:r>
        <w:rPr>
          <w:rFonts w:ascii="Times New Roman" w:hAnsi="Times New Roman" w:cs="Times New Roman"/>
          <w:sz w:val="28"/>
          <w:szCs w:val="28"/>
          <w:lang w:val="uk-UA"/>
        </w:rPr>
        <w:t>. Хто бігає та грає, той здоров’я має.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Хто робить ранкову зарядку, у того буде здоров’я в порядку.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Хвороба з брудом у дружбі.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Ц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Частіше мий руки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милом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Чистота – запорука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Pr="00757B8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Чиста вода – для хвороби біда.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Чатує небезпека від незнайомих людей.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Чебрець – лікарська рослина.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Чому бурульки небезпечні?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Ш</w:t>
      </w:r>
      <w:r>
        <w:rPr>
          <w:rFonts w:ascii="Times New Roman" w:hAnsi="Times New Roman" w:cs="Times New Roman"/>
          <w:sz w:val="28"/>
          <w:szCs w:val="28"/>
          <w:lang w:val="uk-UA"/>
        </w:rPr>
        <w:t>. Шипшина багата на вітамін С.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Шоколад, апельсини – продукти щастя.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Щ</w:t>
      </w:r>
      <w:r>
        <w:rPr>
          <w:rFonts w:ascii="Times New Roman" w:hAnsi="Times New Roman" w:cs="Times New Roman"/>
          <w:sz w:val="28"/>
          <w:szCs w:val="28"/>
          <w:lang w:val="uk-UA"/>
        </w:rPr>
        <w:t>. Щоденно роби ранкову гімнастику.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Щоденно вживай свіжі овочі й фрукти.</w:t>
      </w:r>
    </w:p>
    <w:p w:rsidR="00603A66" w:rsidRPr="00757B82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sz w:val="28"/>
          <w:szCs w:val="28"/>
          <w:lang w:val="uk-UA"/>
        </w:rPr>
        <w:t xml:space="preserve">     Що слід робити, якщо незнайомець переслідує вас?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B82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>. Як здорове тіло, то і душі мило.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Я відвідую спортивні секції.</w:t>
      </w:r>
    </w:p>
    <w:p w:rsidR="00603A66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Я і родина моя – спортивна сім</w:t>
      </w:r>
      <w:r w:rsidRPr="00670F1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603A66" w:rsidRPr="00A4367E" w:rsidRDefault="00603A66" w:rsidP="00603A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8F5C86" w:rsidRPr="00603A66" w:rsidRDefault="008F5C86">
      <w:pPr>
        <w:rPr>
          <w:lang w:val="uk-UA"/>
        </w:rPr>
      </w:pPr>
    </w:p>
    <w:sectPr w:rsidR="008F5C86" w:rsidRPr="00603A66" w:rsidSect="00D47BC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A66"/>
    <w:rsid w:val="00390E31"/>
    <w:rsid w:val="003D1AE7"/>
    <w:rsid w:val="00603A66"/>
    <w:rsid w:val="008F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885ED"/>
  <w15:chartTrackingRefBased/>
  <w15:docId w15:val="{5F2D09AD-FC2F-4DC3-90FF-80E4E7288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A66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1AE7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2694</Words>
  <Characters>1536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2023-02-16T12:00:00Z</dcterms:created>
  <dcterms:modified xsi:type="dcterms:W3CDTF">2023-02-16T12:15:00Z</dcterms:modified>
</cp:coreProperties>
</file>