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0D7B" w14:textId="77777777" w:rsidR="002E6C1A" w:rsidRPr="002E6C1A" w:rsidRDefault="002E6C1A" w:rsidP="00DB772F">
      <w:pPr>
        <w:jc w:val="center"/>
        <w:rPr>
          <w:b/>
          <w:bCs/>
          <w:sz w:val="28"/>
          <w:szCs w:val="28"/>
          <w:lang w:val="uk-UA"/>
        </w:rPr>
      </w:pPr>
      <w:r w:rsidRPr="002E6C1A">
        <w:rPr>
          <w:b/>
          <w:bCs/>
          <w:sz w:val="28"/>
          <w:szCs w:val="28"/>
          <w:lang w:val="uk-UA"/>
        </w:rPr>
        <w:t xml:space="preserve">Кейс-технологія як ключ до </w:t>
      </w:r>
      <w:bookmarkStart w:id="0" w:name="_Hlk90402329"/>
      <w:r w:rsidRPr="002E6C1A">
        <w:rPr>
          <w:b/>
          <w:bCs/>
          <w:sz w:val="28"/>
          <w:szCs w:val="28"/>
          <w:lang w:val="uk-UA"/>
        </w:rPr>
        <w:t>формування</w:t>
      </w:r>
      <w:r w:rsidRPr="002E6C1A">
        <w:rPr>
          <w:b/>
          <w:bCs/>
          <w:sz w:val="28"/>
          <w:szCs w:val="28"/>
        </w:rPr>
        <w:t xml:space="preserve"> ключевых компетенций </w:t>
      </w:r>
      <w:bookmarkEnd w:id="0"/>
      <w:r w:rsidRPr="002E6C1A">
        <w:rPr>
          <w:b/>
          <w:bCs/>
          <w:sz w:val="28"/>
          <w:szCs w:val="28"/>
        </w:rPr>
        <w:t>на уроках математики</w:t>
      </w:r>
      <w:r w:rsidRPr="002E6C1A">
        <w:rPr>
          <w:b/>
          <w:bCs/>
          <w:sz w:val="28"/>
          <w:szCs w:val="28"/>
          <w:lang w:val="uk-UA"/>
        </w:rPr>
        <w:t>.</w:t>
      </w:r>
    </w:p>
    <w:p w14:paraId="7AB5F289" w14:textId="77777777" w:rsidR="002E6C1A" w:rsidRPr="002E6C1A" w:rsidRDefault="002E6C1A" w:rsidP="002E6C1A">
      <w:pPr>
        <w:rPr>
          <w:sz w:val="28"/>
          <w:szCs w:val="28"/>
        </w:rPr>
      </w:pPr>
    </w:p>
    <w:p w14:paraId="31265D38" w14:textId="77777777" w:rsidR="002E6C1A" w:rsidRPr="002E6C1A" w:rsidRDefault="002E6C1A" w:rsidP="002E6C1A">
      <w:pPr>
        <w:rPr>
          <w:sz w:val="28"/>
          <w:szCs w:val="28"/>
          <w:lang w:val="uk-UA"/>
        </w:rPr>
      </w:pPr>
    </w:p>
    <w:p w14:paraId="27D2F31B" w14:textId="695DB875" w:rsidR="002E6C1A" w:rsidRPr="002E6C1A" w:rsidRDefault="002E6C1A" w:rsidP="00DB772F">
      <w:pPr>
        <w:ind w:firstLine="708"/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Основне завдання сучасної школи - формування активної, творчої особистості, здатної без допомоги оточуючих, вирішувати різноманітні завдання. Отже, існує необхідність у зміні підходу до навчання. У зв'язку з цим я зіткнулася з проблемою – як, </w:t>
      </w:r>
      <w:r w:rsidRPr="00DB772F">
        <w:rPr>
          <w:sz w:val="28"/>
          <w:szCs w:val="28"/>
          <w:lang w:val="uk-UA"/>
        </w:rPr>
        <w:t>розв’язуючи</w:t>
      </w:r>
      <w:r w:rsidRPr="002E6C1A">
        <w:rPr>
          <w:sz w:val="28"/>
          <w:szCs w:val="28"/>
          <w:lang w:val="uk-UA"/>
        </w:rPr>
        <w:t xml:space="preserve"> завдання не пов‘язані з практичним використанням   підготувати дітей до життя, розвинути в них критичне мислення та допомогти їм бути успішними у вибраних сферах діяльності</w:t>
      </w:r>
      <w:r w:rsidR="00DA2993">
        <w:rPr>
          <w:sz w:val="28"/>
          <w:szCs w:val="28"/>
          <w:lang w:val="uk-UA"/>
        </w:rPr>
        <w:t>?</w:t>
      </w:r>
      <w:r w:rsidRPr="002E6C1A">
        <w:rPr>
          <w:sz w:val="28"/>
          <w:szCs w:val="28"/>
          <w:lang w:val="uk-UA"/>
        </w:rPr>
        <w:t xml:space="preserve"> Проблема в тому, що навіть ті учні, які  успішно справляються з програмою, у яких не виникає питань при розв’язанні шаблонних, стандартних задач ,задач </w:t>
      </w:r>
      <w:r w:rsidR="00DA2993" w:rsidRPr="002E6C1A">
        <w:rPr>
          <w:sz w:val="28"/>
          <w:szCs w:val="28"/>
          <w:lang w:val="uk-UA"/>
        </w:rPr>
        <w:t>підвищеної</w:t>
      </w:r>
      <w:r w:rsidRPr="002E6C1A">
        <w:rPr>
          <w:sz w:val="28"/>
          <w:szCs w:val="28"/>
          <w:lang w:val="uk-UA"/>
        </w:rPr>
        <w:t xml:space="preserve"> складності- губляться, коли опиняються в нестандартній навчальній ситуації.</w:t>
      </w:r>
    </w:p>
    <w:p w14:paraId="62C50A67" w14:textId="77777777" w:rsidR="002E6C1A" w:rsidRPr="002E6C1A" w:rsidRDefault="002E6C1A" w:rsidP="002E6C1A">
      <w:pPr>
        <w:rPr>
          <w:sz w:val="28"/>
          <w:szCs w:val="28"/>
        </w:rPr>
      </w:pPr>
    </w:p>
    <w:p w14:paraId="26C2212E" w14:textId="54614F99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Мене зацікави</w:t>
      </w:r>
      <w:r w:rsidR="00DA2993">
        <w:rPr>
          <w:sz w:val="28"/>
          <w:szCs w:val="28"/>
          <w:lang w:val="uk-UA"/>
        </w:rPr>
        <w:t>в</w:t>
      </w:r>
      <w:r w:rsidRPr="002E6C1A">
        <w:rPr>
          <w:sz w:val="28"/>
          <w:szCs w:val="28"/>
          <w:lang w:val="uk-UA"/>
        </w:rPr>
        <w:t xml:space="preserve"> </w:t>
      </w:r>
      <w:proofErr w:type="spellStart"/>
      <w:r w:rsidRPr="002E6C1A">
        <w:rPr>
          <w:sz w:val="28"/>
          <w:szCs w:val="28"/>
          <w:lang w:val="uk-UA"/>
        </w:rPr>
        <w:t>компетентнісний</w:t>
      </w:r>
      <w:proofErr w:type="spellEnd"/>
      <w:r w:rsidRPr="002E6C1A">
        <w:rPr>
          <w:sz w:val="28"/>
          <w:szCs w:val="28"/>
          <w:lang w:val="uk-UA"/>
        </w:rPr>
        <w:t xml:space="preserve"> підхід в навчанні,</w:t>
      </w:r>
      <w:r w:rsidR="00E06352">
        <w:rPr>
          <w:sz w:val="28"/>
          <w:szCs w:val="28"/>
          <w:lang w:val="uk-UA"/>
        </w:rPr>
        <w:t xml:space="preserve"> </w:t>
      </w:r>
      <w:r w:rsidRPr="002E6C1A">
        <w:rPr>
          <w:sz w:val="28"/>
          <w:szCs w:val="28"/>
          <w:lang w:val="uk-UA"/>
        </w:rPr>
        <w:t xml:space="preserve">у вигляді кейс-технології що дозволяє наповнити </w:t>
      </w:r>
      <w:proofErr w:type="spellStart"/>
      <w:r w:rsidRPr="002E6C1A">
        <w:rPr>
          <w:sz w:val="28"/>
          <w:szCs w:val="28"/>
          <w:lang w:val="uk-UA"/>
        </w:rPr>
        <w:t>уроки</w:t>
      </w:r>
      <w:proofErr w:type="spellEnd"/>
      <w:r w:rsidRPr="002E6C1A">
        <w:rPr>
          <w:sz w:val="28"/>
          <w:szCs w:val="28"/>
          <w:lang w:val="uk-UA"/>
        </w:rPr>
        <w:t xml:space="preserve"> математики знаннями, вміннями та навичками, пов'язаними з особистим досвідом та потребами учня для того, щоб він міг діяти у конкретній життєвій ситуації. В основі </w:t>
      </w:r>
      <w:proofErr w:type="spellStart"/>
      <w:r w:rsidRPr="002E6C1A">
        <w:rPr>
          <w:sz w:val="28"/>
          <w:szCs w:val="28"/>
          <w:lang w:val="uk-UA"/>
        </w:rPr>
        <w:t>компетентнісного</w:t>
      </w:r>
      <w:proofErr w:type="spellEnd"/>
      <w:r w:rsidRPr="002E6C1A">
        <w:rPr>
          <w:sz w:val="28"/>
          <w:szCs w:val="28"/>
          <w:lang w:val="uk-UA"/>
        </w:rPr>
        <w:t xml:space="preserve"> підходу лежить  формування ключових компетенцій, що застосовуються у різноманітних життєвих ситуаціях. </w:t>
      </w:r>
    </w:p>
    <w:p w14:paraId="3AE41497" w14:textId="0BCDF5DA" w:rsidR="002E6C1A" w:rsidRPr="002E6C1A" w:rsidRDefault="002E6C1A" w:rsidP="00E06352">
      <w:pPr>
        <w:ind w:firstLine="708"/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 xml:space="preserve">Для реалізації </w:t>
      </w:r>
      <w:proofErr w:type="spellStart"/>
      <w:r w:rsidRPr="002E6C1A">
        <w:rPr>
          <w:sz w:val="28"/>
          <w:szCs w:val="28"/>
          <w:lang w:val="uk-UA"/>
        </w:rPr>
        <w:t>компетентнісного</w:t>
      </w:r>
      <w:proofErr w:type="spellEnd"/>
      <w:r w:rsidRPr="002E6C1A">
        <w:rPr>
          <w:sz w:val="28"/>
          <w:szCs w:val="28"/>
          <w:lang w:val="uk-UA"/>
        </w:rPr>
        <w:t xml:space="preserve"> підходу в навчанні під час уроків математики мною застосовуються такі педагогічні технології: проектна діяльність, ігрові технології, інформаційно-комунікаційні технології. І тут навчання набуває діяльнісного характеру, акцент </w:t>
      </w:r>
      <w:r w:rsidR="00E06352">
        <w:rPr>
          <w:sz w:val="28"/>
          <w:szCs w:val="28"/>
          <w:lang w:val="uk-UA"/>
        </w:rPr>
        <w:t xml:space="preserve">тут </w:t>
      </w:r>
      <w:r w:rsidRPr="002E6C1A">
        <w:rPr>
          <w:sz w:val="28"/>
          <w:szCs w:val="28"/>
          <w:lang w:val="uk-UA"/>
        </w:rPr>
        <w:t xml:space="preserve">робиться </w:t>
      </w:r>
      <w:r w:rsidR="00E06352">
        <w:rPr>
          <w:sz w:val="28"/>
          <w:szCs w:val="28"/>
          <w:lang w:val="uk-UA"/>
        </w:rPr>
        <w:t>на «</w:t>
      </w:r>
      <w:r w:rsidRPr="002E6C1A">
        <w:rPr>
          <w:sz w:val="28"/>
          <w:szCs w:val="28"/>
          <w:lang w:val="uk-UA"/>
        </w:rPr>
        <w:t>навчання через практику</w:t>
      </w:r>
      <w:r w:rsidR="00E06352">
        <w:rPr>
          <w:sz w:val="28"/>
          <w:szCs w:val="28"/>
          <w:lang w:val="uk-UA"/>
        </w:rPr>
        <w:t>»</w:t>
      </w:r>
      <w:r w:rsidRPr="002E6C1A">
        <w:rPr>
          <w:sz w:val="28"/>
          <w:szCs w:val="28"/>
          <w:lang w:val="uk-UA"/>
        </w:rPr>
        <w:t xml:space="preserve">, продуктивну роботу  у малих групах, використання міжпредметних </w:t>
      </w:r>
      <w:proofErr w:type="spellStart"/>
      <w:r w:rsidRPr="002E6C1A">
        <w:rPr>
          <w:sz w:val="28"/>
          <w:szCs w:val="28"/>
          <w:lang w:val="uk-UA"/>
        </w:rPr>
        <w:t>зв'язків</w:t>
      </w:r>
      <w:proofErr w:type="spellEnd"/>
      <w:r w:rsidRPr="002E6C1A">
        <w:rPr>
          <w:sz w:val="28"/>
          <w:szCs w:val="28"/>
          <w:lang w:val="uk-UA"/>
        </w:rPr>
        <w:t>, розвиток самостійності. Система роботи вчителя математики за сучасних умов спрямовано на розвиток учнів: їх світогляду, креативних здібностей, пізнавальної активності. Навчання для всіх має бути, цікавим.</w:t>
      </w:r>
    </w:p>
    <w:p w14:paraId="5AF6C271" w14:textId="543A7A82" w:rsidR="002E6C1A" w:rsidRPr="002E6C1A" w:rsidRDefault="002E6C1A" w:rsidP="00E06352">
      <w:pPr>
        <w:ind w:firstLine="708"/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Одною з дієвих   </w:t>
      </w:r>
      <w:proofErr w:type="spellStart"/>
      <w:r w:rsidRPr="002E6C1A">
        <w:rPr>
          <w:sz w:val="28"/>
          <w:szCs w:val="28"/>
          <w:lang w:val="uk-UA"/>
        </w:rPr>
        <w:t>методик</w:t>
      </w:r>
      <w:proofErr w:type="spellEnd"/>
      <w:r w:rsidRPr="002E6C1A">
        <w:rPr>
          <w:sz w:val="28"/>
          <w:szCs w:val="28"/>
          <w:lang w:val="uk-UA"/>
        </w:rPr>
        <w:t>,</w:t>
      </w:r>
      <w:r w:rsidRPr="00DB772F">
        <w:rPr>
          <w:sz w:val="28"/>
          <w:szCs w:val="28"/>
        </w:rPr>
        <w:t xml:space="preserve"> </w:t>
      </w:r>
      <w:r w:rsidRPr="002E6C1A">
        <w:rPr>
          <w:sz w:val="28"/>
          <w:szCs w:val="28"/>
          <w:lang w:val="uk-UA"/>
        </w:rPr>
        <w:t>як на мене</w:t>
      </w:r>
      <w:r w:rsidR="00E06352">
        <w:rPr>
          <w:sz w:val="28"/>
          <w:szCs w:val="28"/>
          <w:lang w:val="uk-UA"/>
        </w:rPr>
        <w:t>,</w:t>
      </w:r>
      <w:r w:rsidRPr="002E6C1A">
        <w:rPr>
          <w:sz w:val="28"/>
          <w:szCs w:val="28"/>
          <w:lang w:val="uk-UA"/>
        </w:rPr>
        <w:t xml:space="preserve">  є застосування кейс технологій на </w:t>
      </w:r>
      <w:proofErr w:type="spellStart"/>
      <w:r w:rsidRPr="002E6C1A">
        <w:rPr>
          <w:sz w:val="28"/>
          <w:szCs w:val="28"/>
          <w:lang w:val="uk-UA"/>
        </w:rPr>
        <w:t>уроках</w:t>
      </w:r>
      <w:proofErr w:type="spellEnd"/>
      <w:r w:rsidRPr="002E6C1A">
        <w:rPr>
          <w:sz w:val="28"/>
          <w:szCs w:val="28"/>
          <w:lang w:val="uk-UA"/>
        </w:rPr>
        <w:t xml:space="preserve"> математики. </w:t>
      </w:r>
    </w:p>
    <w:p w14:paraId="1FF83CDC" w14:textId="77777777" w:rsidR="00E06352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Що таке кейс технології? </w:t>
      </w:r>
    </w:p>
    <w:p w14:paraId="38A02B61" w14:textId="1902EAD9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“</w:t>
      </w:r>
      <w:proofErr w:type="spellStart"/>
      <w:r w:rsidRPr="002E6C1A">
        <w:rPr>
          <w:sz w:val="28"/>
          <w:szCs w:val="28"/>
          <w:lang w:val="uk-UA"/>
        </w:rPr>
        <w:t>Case</w:t>
      </w:r>
      <w:proofErr w:type="spellEnd"/>
      <w:r w:rsidRPr="002E6C1A">
        <w:rPr>
          <w:sz w:val="28"/>
          <w:szCs w:val="28"/>
          <w:lang w:val="uk-UA"/>
        </w:rPr>
        <w:t xml:space="preserve"> </w:t>
      </w:r>
      <w:proofErr w:type="spellStart"/>
      <w:r w:rsidRPr="002E6C1A">
        <w:rPr>
          <w:sz w:val="28"/>
          <w:szCs w:val="28"/>
          <w:lang w:val="uk-UA"/>
        </w:rPr>
        <w:t>method</w:t>
      </w:r>
      <w:proofErr w:type="spellEnd"/>
      <w:r w:rsidRPr="002E6C1A">
        <w:rPr>
          <w:sz w:val="28"/>
          <w:szCs w:val="28"/>
          <w:lang w:val="uk-UA"/>
        </w:rPr>
        <w:t xml:space="preserve">” - це спосіб конкретних ситуацій, тобто, техніка навчання, що використовує опис реальних економічних, соціальних та інших ситуацій. Учні </w:t>
      </w:r>
      <w:r w:rsidRPr="002E6C1A">
        <w:rPr>
          <w:sz w:val="28"/>
          <w:szCs w:val="28"/>
          <w:lang w:val="uk-UA"/>
        </w:rPr>
        <w:lastRenderedPageBreak/>
        <w:t>повинні вникнути в корінь проблеми, знайти можливі шляхи вирішення, провести аналіз і вибрати найбільш оптимальне рішення.</w:t>
      </w:r>
    </w:p>
    <w:p w14:paraId="73ACF87C" w14:textId="61657A8E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У основі </w:t>
      </w:r>
      <w:r w:rsidR="00E06352">
        <w:rPr>
          <w:sz w:val="28"/>
          <w:szCs w:val="28"/>
          <w:lang w:val="uk-UA"/>
        </w:rPr>
        <w:t>технології</w:t>
      </w:r>
      <w:r w:rsidRPr="002E6C1A">
        <w:rPr>
          <w:sz w:val="28"/>
          <w:szCs w:val="28"/>
          <w:lang w:val="uk-UA"/>
        </w:rPr>
        <w:t xml:space="preserve"> лежить імітаційне моделювання. Активність навчання реалізується за допомогою залучення учня до вирішення «реальних» проблем.</w:t>
      </w:r>
    </w:p>
    <w:p w14:paraId="4DC59B7E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Які можуть бути методи кейс-технології?</w:t>
      </w:r>
    </w:p>
    <w:p w14:paraId="30EB00B9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Розглянемо:</w:t>
      </w:r>
    </w:p>
    <w:p w14:paraId="42878BC7" w14:textId="77777777" w:rsidR="002E6C1A" w:rsidRPr="002E6C1A" w:rsidRDefault="002E6C1A" w:rsidP="002E6C1A">
      <w:pPr>
        <w:rPr>
          <w:b/>
          <w:bCs/>
          <w:i/>
          <w:iCs/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•</w:t>
      </w:r>
      <w:r w:rsidRPr="002E6C1A">
        <w:rPr>
          <w:b/>
          <w:bCs/>
          <w:i/>
          <w:iCs/>
          <w:sz w:val="28"/>
          <w:szCs w:val="28"/>
          <w:lang w:val="uk-UA"/>
        </w:rPr>
        <w:t>метод інцидентів.</w:t>
      </w:r>
    </w:p>
    <w:p w14:paraId="650A3193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Мета методу – пошук та обробка інформації самим учнем.</w:t>
      </w:r>
    </w:p>
    <w:p w14:paraId="531CBDE7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Повідомлення в кейсі може бути як письмовим, так і усним ("відбулося ..." або "трапилось").</w:t>
      </w:r>
    </w:p>
    <w:p w14:paraId="10AE172B" w14:textId="5DB9C406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Учні отримують повідомлення про інцидент. Їм необхідно насамперед розібратися в обста</w:t>
      </w:r>
      <w:r w:rsidR="00E06352">
        <w:rPr>
          <w:sz w:val="28"/>
          <w:szCs w:val="28"/>
          <w:lang w:val="uk-UA"/>
        </w:rPr>
        <w:t>винах</w:t>
      </w:r>
      <w:r w:rsidRPr="002E6C1A">
        <w:rPr>
          <w:sz w:val="28"/>
          <w:szCs w:val="28"/>
          <w:lang w:val="uk-UA"/>
        </w:rPr>
        <w:t>, визначити, чи є проблема і в чому, власне, вона полягає, що треба робити, що потрібно знати для ухвалення того чи іншого рішення.</w:t>
      </w:r>
    </w:p>
    <w:p w14:paraId="01BB94B5" w14:textId="77777777" w:rsidR="002E6C1A" w:rsidRPr="002E6C1A" w:rsidRDefault="002E6C1A" w:rsidP="002E6C1A">
      <w:pPr>
        <w:rPr>
          <w:b/>
          <w:bCs/>
          <w:i/>
          <w:iCs/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•</w:t>
      </w:r>
      <w:r w:rsidRPr="002E6C1A">
        <w:rPr>
          <w:b/>
          <w:bCs/>
          <w:i/>
          <w:iCs/>
          <w:sz w:val="28"/>
          <w:szCs w:val="28"/>
          <w:lang w:val="uk-UA"/>
        </w:rPr>
        <w:t>метод аналізу ділової кореспонденції.</w:t>
      </w:r>
    </w:p>
    <w:p w14:paraId="14448D31" w14:textId="77777777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Учень отримують від вчителя папки з однаковим набором документів, які стосуються діяльності певного підприємства. Сам учасник такого навчання виступає у ролі особи, яка приймає рішення (у цій ролі може виступити також мала група). Учень повинен – зайняти позицію людини, відповідальної за роботу з «вхідними документами», і впоратися з усіма завданнями, які вона має на увазі.</w:t>
      </w:r>
    </w:p>
    <w:p w14:paraId="24E95570" w14:textId="77777777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Мета учня - зіграти роль людини, відповідальної за обробку даних документів. Обробити надані документи</w:t>
      </w:r>
    </w:p>
    <w:p w14:paraId="267F82DB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•</w:t>
      </w:r>
      <w:r w:rsidRPr="002E6C1A">
        <w:rPr>
          <w:b/>
          <w:bCs/>
          <w:i/>
          <w:iCs/>
          <w:sz w:val="28"/>
          <w:szCs w:val="28"/>
          <w:lang w:val="uk-UA"/>
        </w:rPr>
        <w:t>ігрове проектування</w:t>
      </w:r>
      <w:r w:rsidRPr="002E6C1A">
        <w:rPr>
          <w:sz w:val="28"/>
          <w:szCs w:val="28"/>
          <w:lang w:val="uk-UA"/>
        </w:rPr>
        <w:t>.</w:t>
      </w:r>
    </w:p>
    <w:p w14:paraId="04CBC4E2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Для цієї технології учнів розбивають на групи, кожна з яких займається розробкою свого проекту.</w:t>
      </w:r>
    </w:p>
    <w:p w14:paraId="184CC3DB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Ігрове проектування може включати проекти різного типу: дослідні, пошукові, творчі, аналітичні, прогностичні.</w:t>
      </w:r>
    </w:p>
    <w:p w14:paraId="54027369" w14:textId="77777777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Мета - створення проекту (готового продукту) по заданій темі.</w:t>
      </w:r>
    </w:p>
    <w:p w14:paraId="7D126E97" w14:textId="77777777" w:rsidR="002E6C1A" w:rsidRPr="002E6C1A" w:rsidRDefault="002E6C1A" w:rsidP="002E6C1A">
      <w:pPr>
        <w:rPr>
          <w:b/>
          <w:bCs/>
          <w:i/>
          <w:iCs/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•</w:t>
      </w:r>
      <w:r w:rsidRPr="002E6C1A">
        <w:rPr>
          <w:b/>
          <w:bCs/>
          <w:i/>
          <w:iCs/>
          <w:sz w:val="28"/>
          <w:szCs w:val="28"/>
          <w:lang w:val="uk-UA"/>
        </w:rPr>
        <w:t>ситуаційно-рольова гра.</w:t>
      </w:r>
    </w:p>
    <w:p w14:paraId="472982D4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lastRenderedPageBreak/>
        <w:t>Мета – інсценувати реальну ситуацію та дати можливість оцінити вчинки, поведінку учасників інсценування.</w:t>
      </w:r>
    </w:p>
    <w:p w14:paraId="1E8CCF1E" w14:textId="77777777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учням видається не тільки опис ситуації, а й інструкція, у якій описано характер ролі, інтереси які треба відстояти. Таким чином, рольова гра - гра за заданим сценарієм, який вимагає не тільки знайомства з матеріалом ситуації, але і входження в заданий образ, перетворення.</w:t>
      </w:r>
    </w:p>
    <w:p w14:paraId="1AF26C0C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•</w:t>
      </w:r>
      <w:r w:rsidRPr="002E6C1A">
        <w:rPr>
          <w:b/>
          <w:bCs/>
          <w:i/>
          <w:iCs/>
          <w:sz w:val="28"/>
          <w:szCs w:val="28"/>
          <w:lang w:val="uk-UA"/>
        </w:rPr>
        <w:t>метод обговорення.</w:t>
      </w:r>
    </w:p>
    <w:p w14:paraId="6127BA09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Дискусія – обмін думками з будь-якого питання відповідно до більш-менш певних правил процедури. До інтенсивних технологій навчання відносяться групові та </w:t>
      </w:r>
      <w:proofErr w:type="spellStart"/>
      <w:r w:rsidRPr="002E6C1A">
        <w:rPr>
          <w:sz w:val="28"/>
          <w:szCs w:val="28"/>
          <w:lang w:val="uk-UA"/>
        </w:rPr>
        <w:t>міжгрупові</w:t>
      </w:r>
      <w:proofErr w:type="spellEnd"/>
      <w:r w:rsidRPr="002E6C1A">
        <w:rPr>
          <w:sz w:val="28"/>
          <w:szCs w:val="28"/>
          <w:lang w:val="uk-UA"/>
        </w:rPr>
        <w:t xml:space="preserve"> дискусії.</w:t>
      </w:r>
    </w:p>
    <w:p w14:paraId="4C18D584" w14:textId="77777777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Зазвичай дискусією керує учитель. «Загальні правила комунікації під час групової дискусії виражаються у таких вимогах до учасників групи: викладати матеріал коротко, конкретно, озвучити основні висновки з будь-якого питання чи ситуації; орієнтуватися на ціль (завдання); вміти слухати; бути активними у розмові; здійснювати конструктивну критику.</w:t>
      </w:r>
    </w:p>
    <w:p w14:paraId="6FC41885" w14:textId="3AA20ACC" w:rsidR="002E6C1A" w:rsidRPr="002E6C1A" w:rsidRDefault="00E06352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•</w:t>
      </w:r>
      <w:r w:rsidR="002E6C1A" w:rsidRPr="002E6C1A">
        <w:rPr>
          <w:b/>
          <w:bCs/>
          <w:i/>
          <w:iCs/>
          <w:sz w:val="28"/>
          <w:szCs w:val="28"/>
          <w:lang w:val="uk-UA"/>
        </w:rPr>
        <w:t>метод кейс-стаді</w:t>
      </w:r>
      <w:r w:rsidR="002E6C1A" w:rsidRPr="002E6C1A">
        <w:rPr>
          <w:sz w:val="28"/>
          <w:szCs w:val="28"/>
          <w:lang w:val="uk-UA"/>
        </w:rPr>
        <w:t>.</w:t>
      </w:r>
    </w:p>
    <w:p w14:paraId="4503918E" w14:textId="7A8A2EC5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передбачає підготовлений </w:t>
      </w:r>
      <w:r w:rsidR="00E06352">
        <w:rPr>
          <w:sz w:val="28"/>
          <w:szCs w:val="28"/>
          <w:lang w:val="uk-UA"/>
        </w:rPr>
        <w:t>кейс у письмовому вигляді</w:t>
      </w:r>
      <w:r w:rsidRPr="002E6C1A">
        <w:rPr>
          <w:sz w:val="28"/>
          <w:szCs w:val="28"/>
          <w:lang w:val="uk-UA"/>
        </w:rPr>
        <w:t>; самостійне ознайомлення та обговорення кейсу учнями; спільне обговорення кейсу в аудиторії під керівництвом вчителя; дотримання принципу «процес обговорення важливіше самого рішення».</w:t>
      </w:r>
    </w:p>
    <w:p w14:paraId="34F3BC5E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Кейс-метод, на відміну від багатьох традиційних методів навчання, дозволяє учням застосувати у практичній ситуації наявні теоретичні знання і зрозуміти, що ці знання отримано недаремно, але при тому  не забувати, що справжній світ далекий від світу теоретичного. Метод кейсів сприяє активному засвоєнню знань та накопиченню практичної інформації, яка в житті може виявитися кориснішою, ніж теоретичні знання. Також у процесі роботи за методом кейсів розвиваються різні універсальні вміння та навички (аналітичні, творчі, комунікативні тощо), які необхідні для життя у сучасному світі.</w:t>
      </w:r>
    </w:p>
    <w:p w14:paraId="7D34EADC" w14:textId="5CB47547" w:rsidR="002E6C1A" w:rsidRPr="002E6C1A" w:rsidRDefault="002E6C1A" w:rsidP="005920FE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Місце вчителя при використанні методу кейсів двояке: він може бути консультантом і шукати шляхи вирішення разом із учнями, а може грати роль експерта</w:t>
      </w:r>
    </w:p>
    <w:p w14:paraId="7222F0C1" w14:textId="7DA3FEA0" w:rsidR="002E6C1A" w:rsidRPr="002E6C1A" w:rsidRDefault="002E6C1A" w:rsidP="005920FE">
      <w:pPr>
        <w:ind w:firstLine="708"/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Один з прикладів моєї практики : при вивченні теми складні відсотки в 9-му класі учням пропонується самостійно ,за наданою теоретичною інформацією в кейсі, </w:t>
      </w:r>
      <w:r w:rsidR="005920FE" w:rsidRPr="002E6C1A">
        <w:rPr>
          <w:sz w:val="28"/>
          <w:szCs w:val="28"/>
          <w:lang w:val="uk-UA"/>
        </w:rPr>
        <w:t>розрахувати</w:t>
      </w:r>
      <w:r w:rsidRPr="002E6C1A">
        <w:rPr>
          <w:sz w:val="28"/>
          <w:szCs w:val="28"/>
          <w:lang w:val="uk-UA"/>
        </w:rPr>
        <w:t xml:space="preserve"> свій прибуток від вкладання грошей на </w:t>
      </w:r>
      <w:r w:rsidRPr="002E6C1A">
        <w:rPr>
          <w:sz w:val="28"/>
          <w:szCs w:val="28"/>
          <w:lang w:val="uk-UA"/>
        </w:rPr>
        <w:lastRenderedPageBreak/>
        <w:t>депозитні рахунки.  При цьому діти самостійно шукають найкращі пропозиції</w:t>
      </w:r>
      <w:r w:rsidR="005920FE">
        <w:rPr>
          <w:sz w:val="28"/>
          <w:szCs w:val="28"/>
          <w:lang w:val="uk-UA"/>
        </w:rPr>
        <w:t>,</w:t>
      </w:r>
      <w:r w:rsidRPr="002E6C1A">
        <w:rPr>
          <w:sz w:val="28"/>
          <w:szCs w:val="28"/>
          <w:lang w:val="uk-UA"/>
        </w:rPr>
        <w:t xml:space="preserve"> вирішують на який строк вигідніше , яку суму краще вкладати і що треба знати щоб не залишитись без грошей. Такий приклад кейсу розвиває не </w:t>
      </w:r>
      <w:r w:rsidR="005920FE" w:rsidRPr="002E6C1A">
        <w:rPr>
          <w:sz w:val="28"/>
          <w:szCs w:val="28"/>
          <w:lang w:val="uk-UA"/>
        </w:rPr>
        <w:t>тільки</w:t>
      </w:r>
      <w:r w:rsidRPr="002E6C1A">
        <w:rPr>
          <w:sz w:val="28"/>
          <w:szCs w:val="28"/>
          <w:lang w:val="uk-UA"/>
        </w:rPr>
        <w:t xml:space="preserve"> математичну компетенцію а і інші основні компетенції. Діти в процесі пошуку дізнаються багато нових, можливо, поки  і невідомих термінів, що </w:t>
      </w:r>
      <w:r w:rsidR="005920FE" w:rsidRPr="002E6C1A">
        <w:rPr>
          <w:sz w:val="28"/>
          <w:szCs w:val="28"/>
          <w:lang w:val="uk-UA"/>
        </w:rPr>
        <w:t>провокують</w:t>
      </w:r>
      <w:r w:rsidRPr="002E6C1A">
        <w:rPr>
          <w:sz w:val="28"/>
          <w:szCs w:val="28"/>
          <w:lang w:val="uk-UA"/>
        </w:rPr>
        <w:t xml:space="preserve"> їх до пошуку відповідей. </w:t>
      </w:r>
    </w:p>
    <w:p w14:paraId="417B1F9D" w14:textId="03E0190F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 xml:space="preserve">Кейс-технології є результативними в поданні нової інформації бо діти не програмують себе на «треба вивчити» </w:t>
      </w:r>
      <w:r w:rsidR="005920FE">
        <w:rPr>
          <w:sz w:val="28"/>
          <w:szCs w:val="28"/>
          <w:lang w:val="uk-UA"/>
        </w:rPr>
        <w:t xml:space="preserve">, </w:t>
      </w:r>
      <w:r w:rsidRPr="002E6C1A">
        <w:rPr>
          <w:sz w:val="28"/>
          <w:szCs w:val="28"/>
          <w:lang w:val="uk-UA"/>
        </w:rPr>
        <w:t xml:space="preserve">а </w:t>
      </w:r>
      <w:proofErr w:type="spellStart"/>
      <w:r w:rsidRPr="002E6C1A">
        <w:rPr>
          <w:sz w:val="28"/>
          <w:szCs w:val="28"/>
          <w:lang w:val="uk-UA"/>
        </w:rPr>
        <w:t>вчаться</w:t>
      </w:r>
      <w:proofErr w:type="spellEnd"/>
      <w:r w:rsidRPr="002E6C1A">
        <w:rPr>
          <w:sz w:val="28"/>
          <w:szCs w:val="28"/>
          <w:lang w:val="uk-UA"/>
        </w:rPr>
        <w:t xml:space="preserve"> </w:t>
      </w:r>
      <w:r w:rsidR="005920FE">
        <w:rPr>
          <w:sz w:val="28"/>
          <w:szCs w:val="28"/>
          <w:lang w:val="uk-UA"/>
        </w:rPr>
        <w:t>,</w:t>
      </w:r>
      <w:r w:rsidRPr="002E6C1A">
        <w:rPr>
          <w:sz w:val="28"/>
          <w:szCs w:val="28"/>
          <w:lang w:val="uk-UA"/>
        </w:rPr>
        <w:t>бо цікаво і практично.</w:t>
      </w:r>
    </w:p>
    <w:p w14:paraId="2B789B7C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Використання кейс-технологій у викладанні математики сприяє тому, що досягаються такі результати:</w:t>
      </w:r>
    </w:p>
    <w:p w14:paraId="4CF1A888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- учні через практичний кейс отримують знання, вміння та навички, які вдало будуть застосовувати у практичній діяльності в майбутньому;</w:t>
      </w:r>
    </w:p>
    <w:p w14:paraId="0FCC5845" w14:textId="472DF591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- учні освоюють комунікативний, аналітичний, проектний, творчий тип діяльності;</w:t>
      </w:r>
    </w:p>
    <w:p w14:paraId="2D62FF3F" w14:textId="77777777" w:rsidR="002E6C1A" w:rsidRPr="002E6C1A" w:rsidRDefault="002E6C1A" w:rsidP="002E6C1A">
      <w:pPr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- учні набувають математичних знань, умінь і навичок різного рівня складності: від мінімальних, що відповідають обов’язковим результатам навчання, до поглиблених;</w:t>
      </w:r>
    </w:p>
    <w:p w14:paraId="3A0CF7D2" w14:textId="4932A074" w:rsidR="002E6C1A" w:rsidRPr="002E6C1A" w:rsidRDefault="002E6C1A" w:rsidP="002E6C1A">
      <w:pPr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>- здобувається навичка роботи з довідковою літературою, аналізуються отримані результати;</w:t>
      </w:r>
    </w:p>
    <w:p w14:paraId="7F6A4AF0" w14:textId="1787A965" w:rsidR="002E6C1A" w:rsidRPr="002E6C1A" w:rsidRDefault="002E6C1A" w:rsidP="005920FE">
      <w:pPr>
        <w:ind w:firstLine="708"/>
        <w:rPr>
          <w:sz w:val="28"/>
          <w:szCs w:val="28"/>
        </w:rPr>
      </w:pPr>
      <w:r w:rsidRPr="002E6C1A">
        <w:rPr>
          <w:sz w:val="28"/>
          <w:szCs w:val="28"/>
          <w:lang w:val="uk-UA"/>
        </w:rPr>
        <w:t xml:space="preserve">Кожен учитель може знайти різноманітні сюжети для "кейсів" і наповнити їх необхідним змістом - використання цього методу відразу принесе відчутні плоди: по-перше, на </w:t>
      </w:r>
      <w:proofErr w:type="spellStart"/>
      <w:r w:rsidRPr="002E6C1A">
        <w:rPr>
          <w:sz w:val="28"/>
          <w:szCs w:val="28"/>
          <w:lang w:val="uk-UA"/>
        </w:rPr>
        <w:t>уроці</w:t>
      </w:r>
      <w:proofErr w:type="spellEnd"/>
      <w:r w:rsidRPr="002E6C1A">
        <w:rPr>
          <w:sz w:val="28"/>
          <w:szCs w:val="28"/>
          <w:lang w:val="uk-UA"/>
        </w:rPr>
        <w:t xml:space="preserve">, що проводиться за такою технологією, не буває байдужих і практично неможливо "відсидітися" осторонь, по- друге, кожен учень, відчувши брак знань на тему ”кейсу”, зробить </w:t>
      </w:r>
      <w:r w:rsidR="005920FE">
        <w:rPr>
          <w:sz w:val="28"/>
          <w:szCs w:val="28"/>
          <w:lang w:val="uk-UA"/>
        </w:rPr>
        <w:t>для себе</w:t>
      </w:r>
      <w:r w:rsidRPr="002E6C1A">
        <w:rPr>
          <w:sz w:val="28"/>
          <w:szCs w:val="28"/>
          <w:lang w:val="uk-UA"/>
        </w:rPr>
        <w:t xml:space="preserve"> висновок, що ц</w:t>
      </w:r>
      <w:r w:rsidR="005920FE">
        <w:rPr>
          <w:sz w:val="28"/>
          <w:szCs w:val="28"/>
          <w:lang w:val="uk-UA"/>
        </w:rPr>
        <w:t>і</w:t>
      </w:r>
      <w:r w:rsidRPr="002E6C1A">
        <w:rPr>
          <w:sz w:val="28"/>
          <w:szCs w:val="28"/>
          <w:lang w:val="uk-UA"/>
        </w:rPr>
        <w:t xml:space="preserve"> знання не абстрактні, а необхідні для застосування на практиці, отже, потрібно підійти до цього серйозно, якщо не хочеш потім у житті відчувати труднощі.</w:t>
      </w:r>
    </w:p>
    <w:p w14:paraId="2BC9E3CE" w14:textId="62656BE0" w:rsidR="002E6C1A" w:rsidRPr="002E6C1A" w:rsidRDefault="002E6C1A" w:rsidP="005920FE">
      <w:pPr>
        <w:ind w:firstLine="708"/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При використанні кейс-технологій дитина бачить  де її знання можуть стати в нагоді в реальному житті і вона стає зацікавленою в їх здобутті.</w:t>
      </w:r>
      <w:r w:rsidRPr="00DB772F">
        <w:rPr>
          <w:sz w:val="28"/>
          <w:szCs w:val="28"/>
        </w:rPr>
        <w:t xml:space="preserve"> </w:t>
      </w:r>
      <w:r w:rsidRPr="002E6C1A">
        <w:rPr>
          <w:sz w:val="28"/>
          <w:szCs w:val="28"/>
          <w:lang w:val="uk-UA"/>
        </w:rPr>
        <w:t xml:space="preserve">Діти помітно активізуються на </w:t>
      </w:r>
      <w:proofErr w:type="spellStart"/>
      <w:r w:rsidRPr="002E6C1A">
        <w:rPr>
          <w:sz w:val="28"/>
          <w:szCs w:val="28"/>
          <w:lang w:val="uk-UA"/>
        </w:rPr>
        <w:t>уроці</w:t>
      </w:r>
      <w:proofErr w:type="spellEnd"/>
      <w:r w:rsidRPr="002E6C1A">
        <w:rPr>
          <w:sz w:val="28"/>
          <w:szCs w:val="28"/>
          <w:lang w:val="uk-UA"/>
        </w:rPr>
        <w:t xml:space="preserve">. Учень стає суб'єктом діяльності. При цьому використання життєвої ситуації підвищує мотивацію до навчання. </w:t>
      </w:r>
    </w:p>
    <w:p w14:paraId="0873613A" w14:textId="3C8D0D10" w:rsidR="0038292E" w:rsidRPr="00DB772F" w:rsidRDefault="002E6C1A" w:rsidP="005920FE">
      <w:pPr>
        <w:ind w:firstLine="708"/>
        <w:rPr>
          <w:sz w:val="28"/>
          <w:szCs w:val="28"/>
          <w:lang w:val="uk-UA"/>
        </w:rPr>
      </w:pPr>
      <w:r w:rsidRPr="002E6C1A">
        <w:rPr>
          <w:sz w:val="28"/>
          <w:szCs w:val="28"/>
          <w:lang w:val="uk-UA"/>
        </w:rPr>
        <w:t>Також переваги даної технології полягає в наявності логічної структури, чіткої послідовності кроків і дій, повторюваності, відтворюваності, націленості на отримання конкретного освітнього результату, а також дана технологія сприяє ранній профорієнтації учня.</w:t>
      </w:r>
    </w:p>
    <w:sectPr w:rsidR="0038292E" w:rsidRPr="00D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A"/>
    <w:rsid w:val="002E6C1A"/>
    <w:rsid w:val="0038292E"/>
    <w:rsid w:val="005920FE"/>
    <w:rsid w:val="00DA2993"/>
    <w:rsid w:val="00DB772F"/>
    <w:rsid w:val="00E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BC8B"/>
  <w15:chartTrackingRefBased/>
  <w15:docId w15:val="{7E0E2C73-9787-4DA5-BD5F-D4602386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Pavlov</dc:creator>
  <cp:keywords/>
  <dc:description/>
  <cp:lastModifiedBy>Denys Pavlov</cp:lastModifiedBy>
  <cp:revision>1</cp:revision>
  <dcterms:created xsi:type="dcterms:W3CDTF">2021-12-14T19:32:00Z</dcterms:created>
  <dcterms:modified xsi:type="dcterms:W3CDTF">2021-12-14T20:24:00Z</dcterms:modified>
</cp:coreProperties>
</file>