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5A9" w:rsidRPr="00D565BA" w:rsidRDefault="003B25A9" w:rsidP="003B25A9">
      <w:pPr>
        <w:ind w:firstLine="709"/>
        <w:jc w:val="center"/>
        <w:rPr>
          <w:rFonts w:ascii="Times New Roman" w:hAnsi="Times New Roman" w:cs="Times New Roman"/>
          <w:b/>
          <w:sz w:val="32"/>
          <w:szCs w:val="32"/>
          <w:lang w:val="uk-UA"/>
        </w:rPr>
      </w:pPr>
      <w:r>
        <w:rPr>
          <w:rFonts w:ascii="Times New Roman" w:hAnsi="Times New Roman" w:cs="Times New Roman"/>
          <w:b/>
          <w:sz w:val="32"/>
          <w:szCs w:val="32"/>
          <w:lang w:val="uk-UA"/>
        </w:rPr>
        <w:t>К</w:t>
      </w:r>
      <w:proofErr w:type="spellStart"/>
      <w:r>
        <w:rPr>
          <w:rFonts w:ascii="Times New Roman" w:hAnsi="Times New Roman" w:cs="Times New Roman"/>
          <w:b/>
          <w:sz w:val="32"/>
          <w:szCs w:val="32"/>
        </w:rPr>
        <w:t>омпетентнісн</w:t>
      </w:r>
      <w:r>
        <w:rPr>
          <w:rFonts w:ascii="Times New Roman" w:hAnsi="Times New Roman" w:cs="Times New Roman"/>
          <w:b/>
          <w:sz w:val="32"/>
          <w:szCs w:val="32"/>
          <w:lang w:val="uk-UA"/>
        </w:rPr>
        <w:t>ий</w:t>
      </w:r>
      <w:proofErr w:type="spellEnd"/>
      <w:r>
        <w:rPr>
          <w:rFonts w:ascii="Times New Roman" w:hAnsi="Times New Roman" w:cs="Times New Roman"/>
          <w:b/>
          <w:sz w:val="32"/>
          <w:szCs w:val="32"/>
        </w:rPr>
        <w:t xml:space="preserve"> </w:t>
      </w:r>
      <w:proofErr w:type="spellStart"/>
      <w:r>
        <w:rPr>
          <w:rFonts w:ascii="Times New Roman" w:hAnsi="Times New Roman" w:cs="Times New Roman"/>
          <w:b/>
          <w:sz w:val="32"/>
          <w:szCs w:val="32"/>
        </w:rPr>
        <w:t>підх</w:t>
      </w:r>
      <w:proofErr w:type="spellEnd"/>
      <w:r>
        <w:rPr>
          <w:rFonts w:ascii="Times New Roman" w:hAnsi="Times New Roman" w:cs="Times New Roman"/>
          <w:b/>
          <w:sz w:val="32"/>
          <w:szCs w:val="32"/>
          <w:lang w:val="uk-UA"/>
        </w:rPr>
        <w:t>і</w:t>
      </w:r>
      <w:proofErr w:type="spellStart"/>
      <w:r>
        <w:rPr>
          <w:rFonts w:ascii="Times New Roman" w:hAnsi="Times New Roman" w:cs="Times New Roman"/>
          <w:b/>
          <w:sz w:val="32"/>
          <w:szCs w:val="32"/>
        </w:rPr>
        <w:t>д</w:t>
      </w:r>
      <w:proofErr w:type="spellEnd"/>
      <w:r>
        <w:rPr>
          <w:rFonts w:ascii="Times New Roman" w:hAnsi="Times New Roman" w:cs="Times New Roman"/>
          <w:b/>
          <w:sz w:val="32"/>
          <w:szCs w:val="32"/>
          <w:lang w:val="uk-UA"/>
        </w:rPr>
        <w:t xml:space="preserve"> </w:t>
      </w:r>
      <w:r w:rsidRPr="00D565BA">
        <w:rPr>
          <w:rFonts w:ascii="Times New Roman" w:hAnsi="Times New Roman" w:cs="Times New Roman"/>
          <w:b/>
          <w:sz w:val="32"/>
          <w:szCs w:val="32"/>
        </w:rPr>
        <w:t xml:space="preserve">до </w:t>
      </w:r>
      <w:proofErr w:type="spellStart"/>
      <w:r w:rsidRPr="00D565BA">
        <w:rPr>
          <w:rFonts w:ascii="Times New Roman" w:hAnsi="Times New Roman" w:cs="Times New Roman"/>
          <w:b/>
          <w:sz w:val="32"/>
          <w:szCs w:val="32"/>
        </w:rPr>
        <w:t>вивчення</w:t>
      </w:r>
      <w:proofErr w:type="spellEnd"/>
      <w:r w:rsidRPr="00D565BA">
        <w:rPr>
          <w:rFonts w:ascii="Times New Roman" w:hAnsi="Times New Roman" w:cs="Times New Roman"/>
          <w:b/>
          <w:sz w:val="32"/>
          <w:szCs w:val="32"/>
          <w:lang w:val="uk-UA"/>
        </w:rPr>
        <w:t xml:space="preserve"> </w:t>
      </w:r>
      <w:proofErr w:type="spellStart"/>
      <w:r w:rsidRPr="00D565BA">
        <w:rPr>
          <w:rFonts w:ascii="Times New Roman" w:hAnsi="Times New Roman" w:cs="Times New Roman"/>
          <w:b/>
          <w:sz w:val="32"/>
          <w:szCs w:val="32"/>
        </w:rPr>
        <w:t>географії</w:t>
      </w:r>
      <w:proofErr w:type="spellEnd"/>
      <w:r w:rsidRPr="00D565BA">
        <w:rPr>
          <w:rFonts w:ascii="Times New Roman" w:hAnsi="Times New Roman" w:cs="Times New Roman"/>
          <w:b/>
          <w:sz w:val="32"/>
          <w:szCs w:val="32"/>
        </w:rPr>
        <w:t xml:space="preserve"> у закладах </w:t>
      </w:r>
      <w:proofErr w:type="spellStart"/>
      <w:r w:rsidRPr="00D565BA">
        <w:rPr>
          <w:rFonts w:ascii="Times New Roman" w:hAnsi="Times New Roman" w:cs="Times New Roman"/>
          <w:b/>
          <w:sz w:val="32"/>
          <w:szCs w:val="32"/>
        </w:rPr>
        <w:t>загальної</w:t>
      </w:r>
      <w:proofErr w:type="spellEnd"/>
      <w:r w:rsidRPr="00D565BA">
        <w:rPr>
          <w:rFonts w:ascii="Times New Roman" w:hAnsi="Times New Roman" w:cs="Times New Roman"/>
          <w:b/>
          <w:sz w:val="32"/>
          <w:szCs w:val="32"/>
        </w:rPr>
        <w:t xml:space="preserve"> </w:t>
      </w:r>
      <w:proofErr w:type="spellStart"/>
      <w:r w:rsidRPr="00D565BA">
        <w:rPr>
          <w:rFonts w:ascii="Times New Roman" w:hAnsi="Times New Roman" w:cs="Times New Roman"/>
          <w:b/>
          <w:sz w:val="32"/>
          <w:szCs w:val="32"/>
        </w:rPr>
        <w:t>середньої</w:t>
      </w:r>
      <w:proofErr w:type="spellEnd"/>
      <w:r w:rsidRPr="00D565BA">
        <w:rPr>
          <w:rFonts w:ascii="Times New Roman" w:hAnsi="Times New Roman" w:cs="Times New Roman"/>
          <w:b/>
          <w:sz w:val="32"/>
          <w:szCs w:val="32"/>
        </w:rPr>
        <w:t xml:space="preserve"> </w:t>
      </w:r>
      <w:proofErr w:type="spellStart"/>
      <w:r w:rsidRPr="00D565BA">
        <w:rPr>
          <w:rFonts w:ascii="Times New Roman" w:hAnsi="Times New Roman" w:cs="Times New Roman"/>
          <w:b/>
          <w:sz w:val="32"/>
          <w:szCs w:val="32"/>
        </w:rPr>
        <w:t>освіти</w:t>
      </w:r>
      <w:proofErr w:type="spellEnd"/>
    </w:p>
    <w:p w:rsidR="003B25A9" w:rsidRPr="00D66A11" w:rsidRDefault="003B25A9" w:rsidP="003B25A9">
      <w:pPr>
        <w:ind w:firstLine="709"/>
        <w:jc w:val="center"/>
        <w:rPr>
          <w:rFonts w:ascii="Times New Roman" w:hAnsi="Times New Roman" w:cs="Times New Roman"/>
          <w:b/>
          <w:sz w:val="28"/>
          <w:szCs w:val="28"/>
          <w:lang w:val="uk-UA"/>
        </w:rPr>
      </w:pPr>
    </w:p>
    <w:p w:rsidR="003B25A9" w:rsidRPr="00D565BA" w:rsidRDefault="003B25A9" w:rsidP="003B25A9">
      <w:pPr>
        <w:ind w:firstLine="709"/>
        <w:jc w:val="both"/>
        <w:rPr>
          <w:rFonts w:ascii="Times New Roman" w:hAnsi="Times New Roman" w:cs="Times New Roman"/>
          <w:sz w:val="24"/>
          <w:szCs w:val="24"/>
        </w:rPr>
      </w:pPr>
      <w:r w:rsidRPr="00D565BA">
        <w:rPr>
          <w:rFonts w:ascii="Times New Roman" w:hAnsi="Times New Roman" w:cs="Times New Roman"/>
          <w:b/>
          <w:sz w:val="24"/>
          <w:szCs w:val="24"/>
          <w:lang w:val="uk-UA"/>
        </w:rPr>
        <w:t xml:space="preserve">Анотація. </w:t>
      </w:r>
      <w:r w:rsidRPr="00D565BA">
        <w:rPr>
          <w:rFonts w:ascii="Times New Roman" w:hAnsi="Times New Roman" w:cs="Times New Roman"/>
          <w:sz w:val="24"/>
          <w:szCs w:val="24"/>
          <w:lang w:val="uk-UA"/>
        </w:rPr>
        <w:t xml:space="preserve">Довготривале реформування української шкільної освіти спрямоване на докорінні зміни її змісту. </w:t>
      </w:r>
      <w:proofErr w:type="spellStart"/>
      <w:r w:rsidRPr="00D565BA">
        <w:rPr>
          <w:rFonts w:ascii="Times New Roman" w:hAnsi="Times New Roman" w:cs="Times New Roman"/>
          <w:sz w:val="24"/>
          <w:szCs w:val="24"/>
        </w:rPr>
        <w:t>Відповідно</w:t>
      </w:r>
      <w:proofErr w:type="spellEnd"/>
      <w:r w:rsidRPr="00D565BA">
        <w:rPr>
          <w:rFonts w:ascii="Times New Roman" w:hAnsi="Times New Roman" w:cs="Times New Roman"/>
          <w:sz w:val="24"/>
          <w:szCs w:val="24"/>
        </w:rPr>
        <w:t xml:space="preserve"> </w:t>
      </w:r>
      <w:r w:rsidRPr="00D565BA">
        <w:rPr>
          <w:rFonts w:ascii="Times New Roman" w:hAnsi="Times New Roman" w:cs="Times New Roman"/>
          <w:sz w:val="24"/>
          <w:szCs w:val="24"/>
          <w:lang w:val="uk-UA"/>
        </w:rPr>
        <w:t>до таких змін</w:t>
      </w:r>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постало</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питання</w:t>
      </w:r>
      <w:proofErr w:type="spellEnd"/>
      <w:r w:rsidRPr="00D565BA">
        <w:rPr>
          <w:rFonts w:ascii="Times New Roman" w:hAnsi="Times New Roman" w:cs="Times New Roman"/>
          <w:sz w:val="24"/>
          <w:szCs w:val="24"/>
        </w:rPr>
        <w:t xml:space="preserve"> про </w:t>
      </w:r>
      <w:proofErr w:type="spellStart"/>
      <w:r w:rsidRPr="00D565BA">
        <w:rPr>
          <w:rFonts w:ascii="Times New Roman" w:hAnsi="Times New Roman" w:cs="Times New Roman"/>
          <w:sz w:val="24"/>
          <w:szCs w:val="24"/>
        </w:rPr>
        <w:t>кінцевий</w:t>
      </w:r>
      <w:proofErr w:type="spellEnd"/>
      <w:r w:rsidRPr="00D565BA">
        <w:rPr>
          <w:rFonts w:ascii="Times New Roman" w:hAnsi="Times New Roman" w:cs="Times New Roman"/>
          <w:sz w:val="24"/>
          <w:szCs w:val="24"/>
        </w:rPr>
        <w:t xml:space="preserve"> результат </w:t>
      </w:r>
      <w:proofErr w:type="spellStart"/>
      <w:proofErr w:type="gramStart"/>
      <w:r w:rsidRPr="00D565BA">
        <w:rPr>
          <w:rFonts w:ascii="Times New Roman" w:hAnsi="Times New Roman" w:cs="Times New Roman"/>
          <w:sz w:val="24"/>
          <w:szCs w:val="24"/>
        </w:rPr>
        <w:t>п</w:t>
      </w:r>
      <w:proofErr w:type="gramEnd"/>
      <w:r w:rsidRPr="00D565BA">
        <w:rPr>
          <w:rFonts w:ascii="Times New Roman" w:hAnsi="Times New Roman" w:cs="Times New Roman"/>
          <w:sz w:val="24"/>
          <w:szCs w:val="24"/>
        </w:rPr>
        <w:t>ідготовки</w:t>
      </w:r>
      <w:proofErr w:type="spellEnd"/>
      <w:r w:rsidRPr="00D565BA">
        <w:rPr>
          <w:rFonts w:ascii="Times New Roman" w:hAnsi="Times New Roman" w:cs="Times New Roman"/>
          <w:sz w:val="24"/>
          <w:szCs w:val="24"/>
        </w:rPr>
        <w:t xml:space="preserve"> </w:t>
      </w:r>
      <w:r w:rsidRPr="00D565BA">
        <w:rPr>
          <w:rFonts w:ascii="Times New Roman" w:hAnsi="Times New Roman" w:cs="Times New Roman"/>
          <w:sz w:val="24"/>
          <w:szCs w:val="24"/>
          <w:lang w:val="uk-UA"/>
        </w:rPr>
        <w:t>здобувачів освіти</w:t>
      </w:r>
      <w:r w:rsidRPr="00D565BA">
        <w:rPr>
          <w:rFonts w:ascii="Times New Roman" w:hAnsi="Times New Roman" w:cs="Times New Roman"/>
          <w:sz w:val="24"/>
          <w:szCs w:val="24"/>
        </w:rPr>
        <w:t xml:space="preserve"> до </w:t>
      </w:r>
      <w:proofErr w:type="spellStart"/>
      <w:r w:rsidRPr="00D565BA">
        <w:rPr>
          <w:rFonts w:ascii="Times New Roman" w:hAnsi="Times New Roman" w:cs="Times New Roman"/>
          <w:sz w:val="24"/>
          <w:szCs w:val="24"/>
        </w:rPr>
        <w:t>соціальної</w:t>
      </w:r>
      <w:proofErr w:type="spellEnd"/>
      <w:r w:rsidRPr="00D565BA">
        <w:rPr>
          <w:rFonts w:ascii="Times New Roman" w:hAnsi="Times New Roman" w:cs="Times New Roman"/>
          <w:sz w:val="24"/>
          <w:szCs w:val="24"/>
        </w:rPr>
        <w:t xml:space="preserve"> практики, </w:t>
      </w:r>
      <w:proofErr w:type="spellStart"/>
      <w:r w:rsidRPr="00D565BA">
        <w:rPr>
          <w:rFonts w:ascii="Times New Roman" w:hAnsi="Times New Roman" w:cs="Times New Roman"/>
          <w:sz w:val="24"/>
          <w:szCs w:val="24"/>
        </w:rPr>
        <w:t>адаптації</w:t>
      </w:r>
      <w:proofErr w:type="spellEnd"/>
      <w:r w:rsidRPr="00D565BA">
        <w:rPr>
          <w:rFonts w:ascii="Times New Roman" w:hAnsi="Times New Roman" w:cs="Times New Roman"/>
          <w:sz w:val="24"/>
          <w:szCs w:val="24"/>
        </w:rPr>
        <w:t xml:space="preserve"> на ринку </w:t>
      </w:r>
      <w:proofErr w:type="spellStart"/>
      <w:r w:rsidRPr="00D565BA">
        <w:rPr>
          <w:rFonts w:ascii="Times New Roman" w:hAnsi="Times New Roman" w:cs="Times New Roman"/>
          <w:sz w:val="24"/>
          <w:szCs w:val="24"/>
        </w:rPr>
        <w:t>праці</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успішного</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входження</w:t>
      </w:r>
      <w:proofErr w:type="spellEnd"/>
      <w:r w:rsidRPr="00D565BA">
        <w:rPr>
          <w:rFonts w:ascii="Times New Roman" w:hAnsi="Times New Roman" w:cs="Times New Roman"/>
          <w:sz w:val="24"/>
          <w:szCs w:val="24"/>
        </w:rPr>
        <w:t xml:space="preserve"> в </w:t>
      </w:r>
      <w:proofErr w:type="spellStart"/>
      <w:r w:rsidRPr="00D565BA">
        <w:rPr>
          <w:rFonts w:ascii="Times New Roman" w:hAnsi="Times New Roman" w:cs="Times New Roman"/>
          <w:sz w:val="24"/>
          <w:szCs w:val="24"/>
        </w:rPr>
        <w:t>самостійне</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життя</w:t>
      </w:r>
      <w:proofErr w:type="spellEnd"/>
      <w:r w:rsidRPr="00D565BA">
        <w:rPr>
          <w:rFonts w:ascii="Times New Roman" w:hAnsi="Times New Roman" w:cs="Times New Roman"/>
          <w:sz w:val="24"/>
          <w:szCs w:val="24"/>
        </w:rPr>
        <w:t xml:space="preserve"> та </w:t>
      </w:r>
      <w:proofErr w:type="spellStart"/>
      <w:r w:rsidRPr="00D565BA">
        <w:rPr>
          <w:rFonts w:ascii="Times New Roman" w:hAnsi="Times New Roman" w:cs="Times New Roman"/>
          <w:sz w:val="24"/>
          <w:szCs w:val="24"/>
        </w:rPr>
        <w:t>самореалізації</w:t>
      </w:r>
      <w:proofErr w:type="spellEnd"/>
      <w:r w:rsidRPr="00D565BA">
        <w:rPr>
          <w:rFonts w:ascii="Times New Roman" w:hAnsi="Times New Roman" w:cs="Times New Roman"/>
          <w:sz w:val="24"/>
          <w:szCs w:val="24"/>
        </w:rPr>
        <w:t xml:space="preserve"> в </w:t>
      </w:r>
      <w:proofErr w:type="spellStart"/>
      <w:r w:rsidRPr="00D565BA">
        <w:rPr>
          <w:rFonts w:ascii="Times New Roman" w:hAnsi="Times New Roman" w:cs="Times New Roman"/>
          <w:sz w:val="24"/>
          <w:szCs w:val="24"/>
        </w:rPr>
        <w:t>ньому</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Концептуальні</w:t>
      </w:r>
      <w:proofErr w:type="spellEnd"/>
      <w:r w:rsidRPr="00D565BA">
        <w:rPr>
          <w:rFonts w:ascii="Times New Roman" w:hAnsi="Times New Roman" w:cs="Times New Roman"/>
          <w:sz w:val="24"/>
          <w:szCs w:val="24"/>
        </w:rPr>
        <w:t xml:space="preserve"> </w:t>
      </w:r>
      <w:proofErr w:type="spellStart"/>
      <w:proofErr w:type="gramStart"/>
      <w:r w:rsidRPr="00D565BA">
        <w:rPr>
          <w:rFonts w:ascii="Times New Roman" w:hAnsi="Times New Roman" w:cs="Times New Roman"/>
          <w:sz w:val="24"/>
          <w:szCs w:val="24"/>
        </w:rPr>
        <w:t>п</w:t>
      </w:r>
      <w:proofErr w:type="gramEnd"/>
      <w:r w:rsidRPr="00D565BA">
        <w:rPr>
          <w:rFonts w:ascii="Times New Roman" w:hAnsi="Times New Roman" w:cs="Times New Roman"/>
          <w:sz w:val="24"/>
          <w:szCs w:val="24"/>
        </w:rPr>
        <w:t>ідвалини</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прогресивних</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зрушень</w:t>
      </w:r>
      <w:proofErr w:type="spellEnd"/>
      <w:r w:rsidRPr="00D565BA">
        <w:rPr>
          <w:rFonts w:ascii="Times New Roman" w:hAnsi="Times New Roman" w:cs="Times New Roman"/>
          <w:sz w:val="24"/>
          <w:szCs w:val="24"/>
        </w:rPr>
        <w:t xml:space="preserve"> у </w:t>
      </w:r>
      <w:proofErr w:type="spellStart"/>
      <w:r w:rsidRPr="00D565BA">
        <w:rPr>
          <w:rFonts w:ascii="Times New Roman" w:hAnsi="Times New Roman" w:cs="Times New Roman"/>
          <w:sz w:val="24"/>
          <w:szCs w:val="24"/>
        </w:rPr>
        <w:t>цьому</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напрямі</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засновані</w:t>
      </w:r>
      <w:proofErr w:type="spellEnd"/>
      <w:r w:rsidRPr="00D565BA">
        <w:rPr>
          <w:rFonts w:ascii="Times New Roman" w:hAnsi="Times New Roman" w:cs="Times New Roman"/>
          <w:sz w:val="24"/>
          <w:szCs w:val="24"/>
        </w:rPr>
        <w:t xml:space="preserve"> на </w:t>
      </w:r>
      <w:proofErr w:type="spellStart"/>
      <w:r w:rsidRPr="00D565BA">
        <w:rPr>
          <w:rFonts w:ascii="Times New Roman" w:hAnsi="Times New Roman" w:cs="Times New Roman"/>
          <w:sz w:val="24"/>
          <w:szCs w:val="24"/>
        </w:rPr>
        <w:t>компетентнісному</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підході</w:t>
      </w:r>
      <w:proofErr w:type="spellEnd"/>
      <w:r w:rsidRPr="00D565BA">
        <w:rPr>
          <w:rFonts w:ascii="Times New Roman" w:hAnsi="Times New Roman" w:cs="Times New Roman"/>
          <w:sz w:val="24"/>
          <w:szCs w:val="24"/>
        </w:rPr>
        <w:t xml:space="preserve"> до </w:t>
      </w:r>
      <w:proofErr w:type="spellStart"/>
      <w:r w:rsidRPr="00D565BA">
        <w:rPr>
          <w:rFonts w:ascii="Times New Roman" w:hAnsi="Times New Roman" w:cs="Times New Roman"/>
          <w:sz w:val="24"/>
          <w:szCs w:val="24"/>
        </w:rPr>
        <w:t>навчання</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який</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є</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визначальним</w:t>
      </w:r>
      <w:proofErr w:type="spellEnd"/>
      <w:r w:rsidRPr="00D565BA">
        <w:rPr>
          <w:rFonts w:ascii="Times New Roman" w:hAnsi="Times New Roman" w:cs="Times New Roman"/>
          <w:sz w:val="24"/>
          <w:szCs w:val="24"/>
        </w:rPr>
        <w:t xml:space="preserve"> вектором </w:t>
      </w:r>
      <w:proofErr w:type="spellStart"/>
      <w:r w:rsidRPr="00D565BA">
        <w:rPr>
          <w:rFonts w:ascii="Times New Roman" w:hAnsi="Times New Roman" w:cs="Times New Roman"/>
          <w:sz w:val="24"/>
          <w:szCs w:val="24"/>
        </w:rPr>
        <w:t>модернізації</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освіти</w:t>
      </w:r>
      <w:proofErr w:type="spellEnd"/>
      <w:r w:rsidRPr="00D565BA">
        <w:rPr>
          <w:rFonts w:ascii="Times New Roman" w:hAnsi="Times New Roman" w:cs="Times New Roman"/>
          <w:sz w:val="24"/>
          <w:szCs w:val="24"/>
        </w:rPr>
        <w:t xml:space="preserve"> в </w:t>
      </w:r>
      <w:proofErr w:type="spellStart"/>
      <w:r w:rsidRPr="00D565BA">
        <w:rPr>
          <w:rFonts w:ascii="Times New Roman" w:hAnsi="Times New Roman" w:cs="Times New Roman"/>
          <w:sz w:val="24"/>
          <w:szCs w:val="24"/>
        </w:rPr>
        <w:t>Україні</w:t>
      </w:r>
      <w:proofErr w:type="spellEnd"/>
      <w:r w:rsidRPr="00D565BA">
        <w:rPr>
          <w:rFonts w:ascii="Times New Roman" w:hAnsi="Times New Roman" w:cs="Times New Roman"/>
          <w:sz w:val="24"/>
          <w:szCs w:val="24"/>
        </w:rPr>
        <w:t>.</w:t>
      </w:r>
    </w:p>
    <w:p w:rsidR="003B25A9" w:rsidRPr="00D565BA" w:rsidRDefault="003B25A9" w:rsidP="003B25A9">
      <w:pPr>
        <w:ind w:firstLine="709"/>
        <w:jc w:val="both"/>
        <w:rPr>
          <w:rFonts w:ascii="Times New Roman" w:hAnsi="Times New Roman" w:cs="Times New Roman"/>
          <w:sz w:val="24"/>
          <w:szCs w:val="24"/>
          <w:lang w:val="uk-UA"/>
        </w:rPr>
      </w:pPr>
      <w:proofErr w:type="spellStart"/>
      <w:r w:rsidRPr="00D565BA">
        <w:rPr>
          <w:rFonts w:ascii="Times New Roman" w:hAnsi="Times New Roman" w:cs="Times New Roman"/>
          <w:sz w:val="24"/>
          <w:szCs w:val="24"/>
        </w:rPr>
        <w:t>Наразі</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географічна</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освіта</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що</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заснована</w:t>
      </w:r>
      <w:proofErr w:type="spellEnd"/>
      <w:r w:rsidRPr="00D565BA">
        <w:rPr>
          <w:rFonts w:ascii="Times New Roman" w:hAnsi="Times New Roman" w:cs="Times New Roman"/>
          <w:sz w:val="24"/>
          <w:szCs w:val="24"/>
        </w:rPr>
        <w:t xml:space="preserve"> на </w:t>
      </w:r>
      <w:proofErr w:type="spellStart"/>
      <w:r w:rsidRPr="00D565BA">
        <w:rPr>
          <w:rFonts w:ascii="Times New Roman" w:hAnsi="Times New Roman" w:cs="Times New Roman"/>
          <w:sz w:val="24"/>
          <w:szCs w:val="24"/>
        </w:rPr>
        <w:t>поєднанні</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наукових</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знань</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зі</w:t>
      </w:r>
      <w:proofErr w:type="spellEnd"/>
      <w:r w:rsidRPr="00D565BA">
        <w:rPr>
          <w:rFonts w:ascii="Times New Roman" w:hAnsi="Times New Roman" w:cs="Times New Roman"/>
          <w:sz w:val="24"/>
          <w:szCs w:val="24"/>
        </w:rPr>
        <w:t xml:space="preserve"> </w:t>
      </w:r>
      <w:proofErr w:type="spellStart"/>
      <w:proofErr w:type="gramStart"/>
      <w:r w:rsidRPr="00D565BA">
        <w:rPr>
          <w:rFonts w:ascii="Times New Roman" w:hAnsi="Times New Roman" w:cs="Times New Roman"/>
          <w:sz w:val="24"/>
          <w:szCs w:val="24"/>
        </w:rPr>
        <w:t>св</w:t>
      </w:r>
      <w:proofErr w:type="gramEnd"/>
      <w:r w:rsidRPr="00D565BA">
        <w:rPr>
          <w:rFonts w:ascii="Times New Roman" w:hAnsi="Times New Roman" w:cs="Times New Roman"/>
          <w:sz w:val="24"/>
          <w:szCs w:val="24"/>
        </w:rPr>
        <w:t>ітом</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людських</w:t>
      </w:r>
      <w:proofErr w:type="spellEnd"/>
      <w:r w:rsidRPr="00D565BA">
        <w:rPr>
          <w:rFonts w:ascii="Times New Roman" w:hAnsi="Times New Roman" w:cs="Times New Roman"/>
          <w:sz w:val="24"/>
          <w:szCs w:val="24"/>
        </w:rPr>
        <w:t xml:space="preserve"> потреб, покликана </w:t>
      </w:r>
      <w:proofErr w:type="spellStart"/>
      <w:r w:rsidRPr="00D565BA">
        <w:rPr>
          <w:rFonts w:ascii="Times New Roman" w:hAnsi="Times New Roman" w:cs="Times New Roman"/>
          <w:sz w:val="24"/>
          <w:szCs w:val="24"/>
        </w:rPr>
        <w:t>сприяти</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підготовці</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випускників</w:t>
      </w:r>
      <w:proofErr w:type="spellEnd"/>
      <w:r w:rsidRPr="00D565BA">
        <w:rPr>
          <w:rFonts w:ascii="Times New Roman" w:hAnsi="Times New Roman" w:cs="Times New Roman"/>
          <w:sz w:val="24"/>
          <w:szCs w:val="24"/>
        </w:rPr>
        <w:t xml:space="preserve"> </w:t>
      </w:r>
      <w:r w:rsidRPr="00D565BA">
        <w:rPr>
          <w:rFonts w:ascii="Times New Roman" w:hAnsi="Times New Roman" w:cs="Times New Roman"/>
          <w:sz w:val="24"/>
          <w:szCs w:val="24"/>
          <w:lang w:val="uk-UA"/>
        </w:rPr>
        <w:t>закладів освіти</w:t>
      </w:r>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усіх</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рівнів</w:t>
      </w:r>
      <w:proofErr w:type="spellEnd"/>
      <w:r w:rsidRPr="00D565BA">
        <w:rPr>
          <w:rFonts w:ascii="Times New Roman" w:hAnsi="Times New Roman" w:cs="Times New Roman"/>
          <w:sz w:val="24"/>
          <w:szCs w:val="24"/>
        </w:rPr>
        <w:t xml:space="preserve"> до </w:t>
      </w:r>
      <w:proofErr w:type="spellStart"/>
      <w:r w:rsidRPr="00D565BA">
        <w:rPr>
          <w:rFonts w:ascii="Times New Roman" w:hAnsi="Times New Roman" w:cs="Times New Roman"/>
          <w:sz w:val="24"/>
          <w:szCs w:val="24"/>
        </w:rPr>
        <w:t>самостійної</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діяльності</w:t>
      </w:r>
      <w:proofErr w:type="spellEnd"/>
      <w:r w:rsidRPr="00D565BA">
        <w:rPr>
          <w:rFonts w:ascii="Times New Roman" w:hAnsi="Times New Roman" w:cs="Times New Roman"/>
          <w:sz w:val="24"/>
          <w:szCs w:val="24"/>
        </w:rPr>
        <w:t xml:space="preserve"> в </w:t>
      </w:r>
      <w:proofErr w:type="spellStart"/>
      <w:r w:rsidRPr="00D565BA">
        <w:rPr>
          <w:rFonts w:ascii="Times New Roman" w:hAnsi="Times New Roman" w:cs="Times New Roman"/>
          <w:sz w:val="24"/>
          <w:szCs w:val="24"/>
        </w:rPr>
        <w:t>різноманітній</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географічній</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реальності</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Запровадження</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компетентнісного</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підходу</w:t>
      </w:r>
      <w:proofErr w:type="spellEnd"/>
      <w:r w:rsidRPr="00D565BA">
        <w:rPr>
          <w:rFonts w:ascii="Times New Roman" w:hAnsi="Times New Roman" w:cs="Times New Roman"/>
          <w:sz w:val="24"/>
          <w:szCs w:val="24"/>
        </w:rPr>
        <w:t xml:space="preserve"> до </w:t>
      </w:r>
      <w:proofErr w:type="spellStart"/>
      <w:r w:rsidRPr="00D565BA">
        <w:rPr>
          <w:rFonts w:ascii="Times New Roman" w:hAnsi="Times New Roman" w:cs="Times New Roman"/>
          <w:sz w:val="24"/>
          <w:szCs w:val="24"/>
        </w:rPr>
        <w:t>географічної</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освіти</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зумовлене</w:t>
      </w:r>
      <w:proofErr w:type="spellEnd"/>
      <w:r w:rsidRPr="00D565BA">
        <w:rPr>
          <w:rFonts w:ascii="Times New Roman" w:hAnsi="Times New Roman" w:cs="Times New Roman"/>
          <w:sz w:val="24"/>
          <w:szCs w:val="24"/>
        </w:rPr>
        <w:t xml:space="preserve"> потребою </w:t>
      </w:r>
      <w:proofErr w:type="spellStart"/>
      <w:r w:rsidRPr="00D565BA">
        <w:rPr>
          <w:rFonts w:ascii="Times New Roman" w:hAnsi="Times New Roman" w:cs="Times New Roman"/>
          <w:sz w:val="24"/>
          <w:szCs w:val="24"/>
        </w:rPr>
        <w:t>розвитку</w:t>
      </w:r>
      <w:proofErr w:type="spellEnd"/>
      <w:r w:rsidRPr="00D565BA">
        <w:rPr>
          <w:rFonts w:ascii="Times New Roman" w:hAnsi="Times New Roman" w:cs="Times New Roman"/>
          <w:sz w:val="24"/>
          <w:szCs w:val="24"/>
        </w:rPr>
        <w:t xml:space="preserve"> системного </w:t>
      </w:r>
      <w:proofErr w:type="spellStart"/>
      <w:r w:rsidRPr="00D565BA">
        <w:rPr>
          <w:rFonts w:ascii="Times New Roman" w:hAnsi="Times New Roman" w:cs="Times New Roman"/>
          <w:sz w:val="24"/>
          <w:szCs w:val="24"/>
        </w:rPr>
        <w:t>бачення</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змісту</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географічної</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освіти</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прогнозування</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результативної</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складової</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навчання</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що</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вимагає</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адекватних</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змі</w:t>
      </w:r>
      <w:proofErr w:type="gramStart"/>
      <w:r w:rsidRPr="00D565BA">
        <w:rPr>
          <w:rFonts w:ascii="Times New Roman" w:hAnsi="Times New Roman" w:cs="Times New Roman"/>
          <w:sz w:val="24"/>
          <w:szCs w:val="24"/>
        </w:rPr>
        <w:t>н</w:t>
      </w:r>
      <w:proofErr w:type="spellEnd"/>
      <w:proofErr w:type="gramEnd"/>
      <w:r w:rsidRPr="00D565BA">
        <w:rPr>
          <w:rFonts w:ascii="Times New Roman" w:hAnsi="Times New Roman" w:cs="Times New Roman"/>
          <w:sz w:val="24"/>
          <w:szCs w:val="24"/>
        </w:rPr>
        <w:t xml:space="preserve"> у </w:t>
      </w:r>
      <w:proofErr w:type="spellStart"/>
      <w:r w:rsidRPr="00D565BA">
        <w:rPr>
          <w:rFonts w:ascii="Times New Roman" w:hAnsi="Times New Roman" w:cs="Times New Roman"/>
          <w:sz w:val="24"/>
          <w:szCs w:val="24"/>
        </w:rPr>
        <w:t>системі</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оцінювання</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географічної</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компетентності</w:t>
      </w:r>
      <w:proofErr w:type="spellEnd"/>
      <w:r w:rsidRPr="00D565BA">
        <w:rPr>
          <w:rFonts w:ascii="Times New Roman" w:hAnsi="Times New Roman" w:cs="Times New Roman"/>
          <w:sz w:val="24"/>
          <w:szCs w:val="24"/>
        </w:rPr>
        <w:t xml:space="preserve"> </w:t>
      </w:r>
      <w:proofErr w:type="spellStart"/>
      <w:r w:rsidRPr="00D565BA">
        <w:rPr>
          <w:rFonts w:ascii="Times New Roman" w:hAnsi="Times New Roman" w:cs="Times New Roman"/>
          <w:sz w:val="24"/>
          <w:szCs w:val="24"/>
        </w:rPr>
        <w:t>учнів</w:t>
      </w:r>
      <w:proofErr w:type="spellEnd"/>
      <w:r w:rsidRPr="00D565BA">
        <w:rPr>
          <w:rFonts w:ascii="Times New Roman" w:hAnsi="Times New Roman" w:cs="Times New Roman"/>
          <w:sz w:val="24"/>
          <w:szCs w:val="24"/>
        </w:rPr>
        <w:t>.</w:t>
      </w:r>
    </w:p>
    <w:p w:rsidR="003B25A9" w:rsidRPr="00D565BA" w:rsidRDefault="003B25A9" w:rsidP="003B25A9">
      <w:pPr>
        <w:ind w:firstLine="709"/>
        <w:jc w:val="both"/>
        <w:rPr>
          <w:rFonts w:ascii="Times New Roman" w:hAnsi="Times New Roman" w:cs="Times New Roman"/>
          <w:sz w:val="24"/>
          <w:szCs w:val="24"/>
          <w:lang w:val="uk-UA"/>
        </w:rPr>
      </w:pPr>
      <w:r w:rsidRPr="00D565BA">
        <w:rPr>
          <w:rFonts w:ascii="Times New Roman" w:hAnsi="Times New Roman" w:cs="Times New Roman"/>
          <w:b/>
          <w:sz w:val="24"/>
          <w:szCs w:val="24"/>
          <w:lang w:val="uk-UA"/>
        </w:rPr>
        <w:t xml:space="preserve">Ключові слова: </w:t>
      </w:r>
      <w:r w:rsidRPr="00D565BA">
        <w:rPr>
          <w:rFonts w:ascii="Times New Roman" w:hAnsi="Times New Roman" w:cs="Times New Roman"/>
          <w:sz w:val="24"/>
          <w:szCs w:val="24"/>
          <w:lang w:val="uk-UA"/>
        </w:rPr>
        <w:t xml:space="preserve">географія, методика, краєзнавство, компетентність, </w:t>
      </w:r>
      <w:proofErr w:type="spellStart"/>
      <w:r w:rsidRPr="00D565BA">
        <w:rPr>
          <w:rFonts w:ascii="Times New Roman" w:hAnsi="Times New Roman" w:cs="Times New Roman"/>
          <w:sz w:val="24"/>
          <w:szCs w:val="24"/>
          <w:lang w:val="uk-UA"/>
        </w:rPr>
        <w:t>міжпредметні</w:t>
      </w:r>
      <w:proofErr w:type="spellEnd"/>
      <w:r w:rsidRPr="00D565BA">
        <w:rPr>
          <w:rFonts w:ascii="Times New Roman" w:hAnsi="Times New Roman" w:cs="Times New Roman"/>
          <w:sz w:val="24"/>
          <w:szCs w:val="24"/>
          <w:lang w:val="uk-UA"/>
        </w:rPr>
        <w:t>.</w:t>
      </w:r>
    </w:p>
    <w:p w:rsidR="003B25A9" w:rsidRDefault="003B25A9" w:rsidP="003B25A9">
      <w:pPr>
        <w:ind w:firstLine="709"/>
        <w:jc w:val="both"/>
        <w:rPr>
          <w:rFonts w:ascii="Times New Roman" w:hAnsi="Times New Roman" w:cs="Times New Roman"/>
          <w:sz w:val="28"/>
          <w:szCs w:val="28"/>
          <w:lang w:val="uk-UA"/>
        </w:rPr>
      </w:pPr>
    </w:p>
    <w:p w:rsidR="003B25A9" w:rsidRPr="005E357A" w:rsidRDefault="003B25A9" w:rsidP="003B25A9">
      <w:pPr>
        <w:ind w:firstLine="709"/>
        <w:jc w:val="both"/>
        <w:rPr>
          <w:rFonts w:ascii="Times New Roman" w:hAnsi="Times New Roman" w:cs="Times New Roman"/>
          <w:sz w:val="28"/>
          <w:szCs w:val="28"/>
          <w:lang w:val="uk-UA"/>
        </w:rPr>
      </w:pPr>
      <w:proofErr w:type="spellStart"/>
      <w:r w:rsidRPr="00B16E51">
        <w:rPr>
          <w:rFonts w:ascii="Times New Roman" w:hAnsi="Times New Roman" w:cs="Times New Roman"/>
          <w:sz w:val="28"/>
          <w:szCs w:val="28"/>
        </w:rPr>
        <w:t>Визначальними</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категоріями</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компетентнісного</w:t>
      </w:r>
      <w:proofErr w:type="spellEnd"/>
      <w:r w:rsidRPr="00B16E51">
        <w:rPr>
          <w:rFonts w:ascii="Times New Roman" w:hAnsi="Times New Roman" w:cs="Times New Roman"/>
          <w:sz w:val="28"/>
          <w:szCs w:val="28"/>
        </w:rPr>
        <w:t xml:space="preserve"> </w:t>
      </w:r>
      <w:proofErr w:type="spellStart"/>
      <w:proofErr w:type="gramStart"/>
      <w:r w:rsidRPr="00B16E51">
        <w:rPr>
          <w:rFonts w:ascii="Times New Roman" w:hAnsi="Times New Roman" w:cs="Times New Roman"/>
          <w:sz w:val="28"/>
          <w:szCs w:val="28"/>
        </w:rPr>
        <w:t>п</w:t>
      </w:r>
      <w:proofErr w:type="gramEnd"/>
      <w:r w:rsidRPr="00B16E51">
        <w:rPr>
          <w:rFonts w:ascii="Times New Roman" w:hAnsi="Times New Roman" w:cs="Times New Roman"/>
          <w:sz w:val="28"/>
          <w:szCs w:val="28"/>
        </w:rPr>
        <w:t>ідходу</w:t>
      </w:r>
      <w:proofErr w:type="spellEnd"/>
      <w:r w:rsidRPr="00B16E51">
        <w:rPr>
          <w:rFonts w:ascii="Times New Roman" w:hAnsi="Times New Roman" w:cs="Times New Roman"/>
          <w:sz w:val="28"/>
          <w:szCs w:val="28"/>
        </w:rPr>
        <w:t xml:space="preserve"> до </w:t>
      </w:r>
      <w:proofErr w:type="spellStart"/>
      <w:r w:rsidRPr="00B16E51">
        <w:rPr>
          <w:rFonts w:ascii="Times New Roman" w:hAnsi="Times New Roman" w:cs="Times New Roman"/>
          <w:sz w:val="28"/>
          <w:szCs w:val="28"/>
        </w:rPr>
        <w:t>навчання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є</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поняття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компетенція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компетентність</w:t>
      </w:r>
      <w:proofErr w:type="spellEnd"/>
      <w:r w:rsidRPr="00B16E51">
        <w:rPr>
          <w:rFonts w:ascii="Times New Roman" w:hAnsi="Times New Roman" w:cs="Times New Roman"/>
          <w:sz w:val="28"/>
          <w:szCs w:val="28"/>
        </w:rPr>
        <w:t xml:space="preserve">». </w:t>
      </w:r>
      <w:proofErr w:type="gramStart"/>
      <w:r w:rsidRPr="00B16E51">
        <w:rPr>
          <w:rFonts w:ascii="Times New Roman" w:hAnsi="Times New Roman" w:cs="Times New Roman"/>
          <w:sz w:val="28"/>
          <w:szCs w:val="28"/>
        </w:rPr>
        <w:t>У</w:t>
      </w:r>
      <w:proofErr w:type="gramEnd"/>
      <w:r w:rsidRPr="00B16E51">
        <w:rPr>
          <w:rFonts w:ascii="Times New Roman" w:hAnsi="Times New Roman" w:cs="Times New Roman"/>
          <w:sz w:val="28"/>
          <w:szCs w:val="28"/>
        </w:rPr>
        <w:t xml:space="preserve"> дидактиках </w:t>
      </w:r>
      <w:proofErr w:type="spellStart"/>
      <w:r w:rsidRPr="00B16E51">
        <w:rPr>
          <w:rFonts w:ascii="Times New Roman" w:hAnsi="Times New Roman" w:cs="Times New Roman"/>
          <w:sz w:val="28"/>
          <w:szCs w:val="28"/>
        </w:rPr>
        <w:t>окремих</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предметів</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поняття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компетенція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й</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компетентність</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застосовуються</w:t>
      </w:r>
      <w:proofErr w:type="spellEnd"/>
      <w:r w:rsidRPr="00B16E51">
        <w:rPr>
          <w:rFonts w:ascii="Times New Roman" w:hAnsi="Times New Roman" w:cs="Times New Roman"/>
          <w:sz w:val="28"/>
          <w:szCs w:val="28"/>
        </w:rPr>
        <w:t xml:space="preserve"> давно. На початку ХХІ ст. вони </w:t>
      </w:r>
      <w:proofErr w:type="spellStart"/>
      <w:r w:rsidRPr="00B16E51">
        <w:rPr>
          <w:rFonts w:ascii="Times New Roman" w:hAnsi="Times New Roman" w:cs="Times New Roman"/>
          <w:sz w:val="28"/>
          <w:szCs w:val="28"/>
        </w:rPr>
        <w:t>вийшли</w:t>
      </w:r>
      <w:proofErr w:type="spellEnd"/>
      <w:r w:rsidRPr="00B16E51">
        <w:rPr>
          <w:rFonts w:ascii="Times New Roman" w:hAnsi="Times New Roman" w:cs="Times New Roman"/>
          <w:sz w:val="28"/>
          <w:szCs w:val="28"/>
        </w:rPr>
        <w:t xml:space="preserve"> на </w:t>
      </w:r>
      <w:proofErr w:type="spellStart"/>
      <w:r w:rsidRPr="00B16E51">
        <w:rPr>
          <w:rFonts w:ascii="Times New Roman" w:hAnsi="Times New Roman" w:cs="Times New Roman"/>
          <w:sz w:val="28"/>
          <w:szCs w:val="28"/>
        </w:rPr>
        <w:t>загальнодидактичний</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рівень</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вже</w:t>
      </w:r>
      <w:proofErr w:type="spellEnd"/>
      <w:r w:rsidRPr="00B16E51">
        <w:rPr>
          <w:rFonts w:ascii="Times New Roman" w:hAnsi="Times New Roman" w:cs="Times New Roman"/>
          <w:sz w:val="28"/>
          <w:szCs w:val="28"/>
        </w:rPr>
        <w:t xml:space="preserve"> як </w:t>
      </w:r>
      <w:proofErr w:type="spellStart"/>
      <w:r w:rsidRPr="00B16E51">
        <w:rPr>
          <w:rFonts w:ascii="Times New Roman" w:hAnsi="Times New Roman" w:cs="Times New Roman"/>
          <w:sz w:val="28"/>
          <w:szCs w:val="28"/>
        </w:rPr>
        <w:t>терміни</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отримали</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широке</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застосування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й</w:t>
      </w:r>
      <w:proofErr w:type="spellEnd"/>
      <w:r w:rsidRPr="00B16E51">
        <w:rPr>
          <w:rFonts w:ascii="Times New Roman" w:hAnsi="Times New Roman" w:cs="Times New Roman"/>
          <w:sz w:val="28"/>
          <w:szCs w:val="28"/>
        </w:rPr>
        <w:t xml:space="preserve"> у </w:t>
      </w:r>
      <w:proofErr w:type="spellStart"/>
      <w:r w:rsidRPr="00B16E51">
        <w:rPr>
          <w:rFonts w:ascii="Times New Roman" w:hAnsi="Times New Roman" w:cs="Times New Roman"/>
          <w:sz w:val="28"/>
          <w:szCs w:val="28"/>
        </w:rPr>
        <w:t>дидактиці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географії</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Крім</w:t>
      </w:r>
      <w:proofErr w:type="spellEnd"/>
      <w:r w:rsidRPr="00B16E51">
        <w:rPr>
          <w:rFonts w:ascii="Times New Roman" w:hAnsi="Times New Roman" w:cs="Times New Roman"/>
          <w:sz w:val="28"/>
          <w:szCs w:val="28"/>
        </w:rPr>
        <w:t xml:space="preserve"> того, </w:t>
      </w:r>
      <w:proofErr w:type="spellStart"/>
      <w:r w:rsidRPr="00B16E51">
        <w:rPr>
          <w:rFonts w:ascii="Times New Roman" w:hAnsi="Times New Roman" w:cs="Times New Roman"/>
          <w:sz w:val="28"/>
          <w:szCs w:val="28"/>
        </w:rPr>
        <w:t>посилення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уваги</w:t>
      </w:r>
      <w:proofErr w:type="spellEnd"/>
      <w:r w:rsidRPr="00B16E51">
        <w:rPr>
          <w:rFonts w:ascii="Times New Roman" w:hAnsi="Times New Roman" w:cs="Times New Roman"/>
          <w:sz w:val="28"/>
          <w:szCs w:val="28"/>
        </w:rPr>
        <w:t xml:space="preserve"> до </w:t>
      </w:r>
      <w:proofErr w:type="spellStart"/>
      <w:r w:rsidRPr="00B16E51">
        <w:rPr>
          <w:rFonts w:ascii="Times New Roman" w:hAnsi="Times New Roman" w:cs="Times New Roman"/>
          <w:sz w:val="28"/>
          <w:szCs w:val="28"/>
        </w:rPr>
        <w:t>цих</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категоріальних</w:t>
      </w:r>
      <w:proofErr w:type="spellEnd"/>
      <w:r w:rsidRPr="00B16E51">
        <w:rPr>
          <w:rFonts w:ascii="Times New Roman" w:hAnsi="Times New Roman" w:cs="Times New Roman"/>
          <w:sz w:val="28"/>
          <w:szCs w:val="28"/>
        </w:rPr>
        <w:t xml:space="preserve"> понять </w:t>
      </w:r>
      <w:proofErr w:type="spellStart"/>
      <w:r w:rsidRPr="00B16E51">
        <w:rPr>
          <w:rFonts w:ascii="Times New Roman" w:hAnsi="Times New Roman" w:cs="Times New Roman"/>
          <w:sz w:val="28"/>
          <w:szCs w:val="28"/>
        </w:rPr>
        <w:t>було</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викликано</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намаганням</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дотримуватися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відповідних</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рекомендацій</w:t>
      </w:r>
      <w:proofErr w:type="spellEnd"/>
      <w:proofErr w:type="gramStart"/>
      <w:r w:rsidRPr="00B16E51">
        <w:rPr>
          <w:rFonts w:ascii="Times New Roman" w:hAnsi="Times New Roman" w:cs="Times New Roman"/>
          <w:sz w:val="28"/>
          <w:szCs w:val="28"/>
        </w:rPr>
        <w:t xml:space="preserve"> Р</w:t>
      </w:r>
      <w:proofErr w:type="gramEnd"/>
      <w:r w:rsidRPr="00B16E51">
        <w:rPr>
          <w:rFonts w:ascii="Times New Roman" w:hAnsi="Times New Roman" w:cs="Times New Roman"/>
          <w:sz w:val="28"/>
          <w:szCs w:val="28"/>
        </w:rPr>
        <w:t xml:space="preserve">ади </w:t>
      </w:r>
      <w:proofErr w:type="spellStart"/>
      <w:r w:rsidRPr="00B16E51">
        <w:rPr>
          <w:rFonts w:ascii="Times New Roman" w:hAnsi="Times New Roman" w:cs="Times New Roman"/>
          <w:sz w:val="28"/>
          <w:szCs w:val="28"/>
        </w:rPr>
        <w:t>Європи</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щодо</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оновл</w:t>
      </w:r>
      <w:r>
        <w:rPr>
          <w:rFonts w:ascii="Times New Roman" w:hAnsi="Times New Roman" w:cs="Times New Roman"/>
          <w:sz w:val="28"/>
          <w:szCs w:val="28"/>
        </w:rPr>
        <w:t>ення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освіти</w:t>
      </w:r>
      <w:proofErr w:type="spellEnd"/>
      <w:r>
        <w:rPr>
          <w:rFonts w:ascii="Times New Roman" w:hAnsi="Times New Roman" w:cs="Times New Roman"/>
          <w:sz w:val="28"/>
          <w:szCs w:val="28"/>
        </w:rPr>
        <w:t xml:space="preserve"> в </w:t>
      </w:r>
      <w:proofErr w:type="spellStart"/>
      <w:r>
        <w:rPr>
          <w:rFonts w:ascii="Times New Roman" w:hAnsi="Times New Roman" w:cs="Times New Roman"/>
          <w:sz w:val="28"/>
          <w:szCs w:val="28"/>
        </w:rPr>
        <w:t>Україні</w:t>
      </w:r>
      <w:proofErr w:type="spellEnd"/>
      <w:r>
        <w:rPr>
          <w:rFonts w:ascii="Times New Roman" w:hAnsi="Times New Roman" w:cs="Times New Roman"/>
          <w:sz w:val="28"/>
          <w:szCs w:val="28"/>
          <w:lang w:val="uk-UA"/>
        </w:rPr>
        <w:t>.</w:t>
      </w:r>
    </w:p>
    <w:p w:rsidR="003B25A9" w:rsidRPr="008B6326" w:rsidRDefault="003B25A9" w:rsidP="003B25A9">
      <w:pPr>
        <w:ind w:firstLine="709"/>
        <w:jc w:val="both"/>
        <w:rPr>
          <w:rFonts w:ascii="Times New Roman" w:hAnsi="Times New Roman" w:cs="Times New Roman"/>
          <w:sz w:val="28"/>
          <w:szCs w:val="28"/>
          <w:lang w:val="uk-UA"/>
        </w:rPr>
      </w:pPr>
      <w:r w:rsidRPr="008B6326">
        <w:rPr>
          <w:rFonts w:ascii="Times New Roman" w:hAnsi="Times New Roman" w:cs="Times New Roman"/>
          <w:sz w:val="28"/>
          <w:szCs w:val="28"/>
          <w:lang w:val="uk-UA"/>
        </w:rPr>
        <w:t>Терміни «компетенція» і «компетентність» походять від лат.</w:t>
      </w:r>
      <w:proofErr w:type="spellStart"/>
      <w:r w:rsidRPr="00B16E51">
        <w:rPr>
          <w:rFonts w:ascii="Times New Roman" w:hAnsi="Times New Roman" w:cs="Times New Roman"/>
          <w:i/>
          <w:sz w:val="28"/>
          <w:szCs w:val="28"/>
        </w:rPr>
        <w:t>competo</w:t>
      </w:r>
      <w:proofErr w:type="spellEnd"/>
      <w:r w:rsidRPr="008B6326">
        <w:rPr>
          <w:rFonts w:ascii="Times New Roman" w:hAnsi="Times New Roman" w:cs="Times New Roman"/>
          <w:sz w:val="28"/>
          <w:szCs w:val="28"/>
          <w:lang w:val="uk-UA"/>
        </w:rPr>
        <w:t xml:space="preserve"> - досягати, відповідати рівневі. Вони зазнали доволі широкого розповсюдження і часто ототожнюються з сукупністю знань, умінь і навичок індивіда й досвіду їхнього застосування у його практичній діяльності.</w:t>
      </w:r>
    </w:p>
    <w:p w:rsidR="003B25A9" w:rsidRPr="00B16E51" w:rsidRDefault="003B25A9" w:rsidP="003B25A9">
      <w:pPr>
        <w:ind w:firstLine="709"/>
        <w:jc w:val="both"/>
        <w:rPr>
          <w:rFonts w:ascii="Times New Roman" w:hAnsi="Times New Roman" w:cs="Times New Roman"/>
          <w:sz w:val="28"/>
          <w:szCs w:val="28"/>
        </w:rPr>
      </w:pPr>
      <w:r w:rsidRPr="00B16E51">
        <w:rPr>
          <w:rFonts w:ascii="Times New Roman" w:hAnsi="Times New Roman" w:cs="Times New Roman"/>
          <w:sz w:val="28"/>
          <w:szCs w:val="28"/>
        </w:rPr>
        <w:t xml:space="preserve">У Державному </w:t>
      </w:r>
      <w:proofErr w:type="spellStart"/>
      <w:r w:rsidRPr="00B16E51">
        <w:rPr>
          <w:rFonts w:ascii="Times New Roman" w:hAnsi="Times New Roman" w:cs="Times New Roman"/>
          <w:sz w:val="28"/>
          <w:szCs w:val="28"/>
        </w:rPr>
        <w:t>стандарті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базової</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повної</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загальної</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середньої</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освіти</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конкретизуються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поняття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компетенція</w:t>
      </w:r>
      <w:proofErr w:type="spellEnd"/>
      <w:r w:rsidRPr="00B16E51">
        <w:rPr>
          <w:rFonts w:ascii="Times New Roman" w:hAnsi="Times New Roman" w:cs="Times New Roman"/>
          <w:sz w:val="28"/>
          <w:szCs w:val="28"/>
        </w:rPr>
        <w:t>», «</w:t>
      </w:r>
      <w:proofErr w:type="spellStart"/>
      <w:r w:rsidRPr="00B16E51">
        <w:rPr>
          <w:rFonts w:ascii="Times New Roman" w:hAnsi="Times New Roman" w:cs="Times New Roman"/>
          <w:sz w:val="28"/>
          <w:szCs w:val="28"/>
        </w:rPr>
        <w:t>компетентність</w:t>
      </w:r>
      <w:proofErr w:type="spellEnd"/>
      <w:r w:rsidRPr="00B16E51">
        <w:rPr>
          <w:rFonts w:ascii="Times New Roman" w:hAnsi="Times New Roman" w:cs="Times New Roman"/>
          <w:sz w:val="28"/>
          <w:szCs w:val="28"/>
        </w:rPr>
        <w:t xml:space="preserve">» та </w:t>
      </w:r>
      <w:proofErr w:type="spellStart"/>
      <w:r w:rsidRPr="00B16E51">
        <w:rPr>
          <w:rFonts w:ascii="Times New Roman" w:hAnsi="Times New Roman" w:cs="Times New Roman"/>
          <w:sz w:val="28"/>
          <w:szCs w:val="28"/>
        </w:rPr>
        <w:t>їхні</w:t>
      </w:r>
      <w:proofErr w:type="spellEnd"/>
      <w:r w:rsidRPr="00B16E51">
        <w:rPr>
          <w:rFonts w:ascii="Times New Roman" w:hAnsi="Times New Roman" w:cs="Times New Roman"/>
          <w:sz w:val="28"/>
          <w:szCs w:val="28"/>
        </w:rPr>
        <w:t xml:space="preserve"> </w:t>
      </w:r>
      <w:proofErr w:type="spellStart"/>
      <w:proofErr w:type="gramStart"/>
      <w:r w:rsidRPr="00B16E51">
        <w:rPr>
          <w:rFonts w:ascii="Times New Roman" w:hAnsi="Times New Roman" w:cs="Times New Roman"/>
          <w:sz w:val="28"/>
          <w:szCs w:val="28"/>
        </w:rPr>
        <w:t>р</w:t>
      </w:r>
      <w:proofErr w:type="gramEnd"/>
      <w:r w:rsidRPr="00B16E51">
        <w:rPr>
          <w:rFonts w:ascii="Times New Roman" w:hAnsi="Times New Roman" w:cs="Times New Roman"/>
          <w:sz w:val="28"/>
          <w:szCs w:val="28"/>
        </w:rPr>
        <w:t>ізновиди</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Компетенція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визначається</w:t>
      </w:r>
      <w:proofErr w:type="spellEnd"/>
      <w:r w:rsidRPr="00B16E51">
        <w:rPr>
          <w:rFonts w:ascii="Times New Roman" w:hAnsi="Times New Roman" w:cs="Times New Roman"/>
          <w:sz w:val="28"/>
          <w:szCs w:val="28"/>
        </w:rPr>
        <w:t xml:space="preserve"> як «</w:t>
      </w:r>
      <w:proofErr w:type="spellStart"/>
      <w:r w:rsidRPr="00B16E51">
        <w:rPr>
          <w:rFonts w:ascii="Times New Roman" w:hAnsi="Times New Roman" w:cs="Times New Roman"/>
          <w:sz w:val="28"/>
          <w:szCs w:val="28"/>
        </w:rPr>
        <w:t>суспільно</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визнаний</w:t>
      </w:r>
      <w:proofErr w:type="spellEnd"/>
      <w:r w:rsidRPr="00B16E51">
        <w:rPr>
          <w:rFonts w:ascii="Times New Roman" w:hAnsi="Times New Roman" w:cs="Times New Roman"/>
          <w:sz w:val="28"/>
          <w:szCs w:val="28"/>
        </w:rPr>
        <w:t xml:space="preserve"> </w:t>
      </w:r>
      <w:proofErr w:type="spellStart"/>
      <w:proofErr w:type="gramStart"/>
      <w:r w:rsidRPr="00B16E51">
        <w:rPr>
          <w:rFonts w:ascii="Times New Roman" w:hAnsi="Times New Roman" w:cs="Times New Roman"/>
          <w:sz w:val="28"/>
          <w:szCs w:val="28"/>
        </w:rPr>
        <w:t>р</w:t>
      </w:r>
      <w:proofErr w:type="gramEnd"/>
      <w:r w:rsidRPr="00B16E51">
        <w:rPr>
          <w:rFonts w:ascii="Times New Roman" w:hAnsi="Times New Roman" w:cs="Times New Roman"/>
          <w:sz w:val="28"/>
          <w:szCs w:val="28"/>
        </w:rPr>
        <w:t>івень</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знань</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умінь</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навичок</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ставлень</w:t>
      </w:r>
      <w:proofErr w:type="spellEnd"/>
      <w:r w:rsidRPr="00B16E51">
        <w:rPr>
          <w:rFonts w:ascii="Times New Roman" w:hAnsi="Times New Roman" w:cs="Times New Roman"/>
          <w:sz w:val="28"/>
          <w:szCs w:val="28"/>
        </w:rPr>
        <w:t xml:space="preserve"> у </w:t>
      </w:r>
      <w:proofErr w:type="spellStart"/>
      <w:r w:rsidRPr="00B16E51">
        <w:rPr>
          <w:rFonts w:ascii="Times New Roman" w:hAnsi="Times New Roman" w:cs="Times New Roman"/>
          <w:sz w:val="28"/>
          <w:szCs w:val="28"/>
        </w:rPr>
        <w:t>певній</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сфері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діяльності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людини</w:t>
      </w:r>
      <w:proofErr w:type="spellEnd"/>
      <w:r w:rsidRPr="00B16E51">
        <w:rPr>
          <w:rFonts w:ascii="Times New Roman" w:hAnsi="Times New Roman" w:cs="Times New Roman"/>
          <w:sz w:val="28"/>
          <w:szCs w:val="28"/>
        </w:rPr>
        <w:t xml:space="preserve">», а </w:t>
      </w:r>
      <w:proofErr w:type="spellStart"/>
      <w:r w:rsidRPr="00B16E51">
        <w:rPr>
          <w:rFonts w:ascii="Times New Roman" w:hAnsi="Times New Roman" w:cs="Times New Roman"/>
          <w:sz w:val="28"/>
          <w:szCs w:val="28"/>
        </w:rPr>
        <w:t>компетентність</w:t>
      </w:r>
      <w:proofErr w:type="spellEnd"/>
      <w:r w:rsidRPr="00B16E51">
        <w:rPr>
          <w:rFonts w:ascii="Times New Roman" w:hAnsi="Times New Roman" w:cs="Times New Roman"/>
          <w:sz w:val="28"/>
          <w:szCs w:val="28"/>
        </w:rPr>
        <w:t xml:space="preserve"> - як «</w:t>
      </w:r>
      <w:proofErr w:type="spellStart"/>
      <w:r w:rsidRPr="00B16E51">
        <w:rPr>
          <w:rFonts w:ascii="Times New Roman" w:hAnsi="Times New Roman" w:cs="Times New Roman"/>
          <w:sz w:val="28"/>
          <w:szCs w:val="28"/>
        </w:rPr>
        <w:t>набута</w:t>
      </w:r>
      <w:proofErr w:type="spellEnd"/>
      <w:r w:rsidRPr="00B16E51">
        <w:rPr>
          <w:rFonts w:ascii="Times New Roman" w:hAnsi="Times New Roman" w:cs="Times New Roman"/>
          <w:sz w:val="28"/>
          <w:szCs w:val="28"/>
        </w:rPr>
        <w:t xml:space="preserve"> у </w:t>
      </w:r>
      <w:proofErr w:type="spellStart"/>
      <w:r w:rsidRPr="00B16E51">
        <w:rPr>
          <w:rFonts w:ascii="Times New Roman" w:hAnsi="Times New Roman" w:cs="Times New Roman"/>
          <w:sz w:val="28"/>
          <w:szCs w:val="28"/>
        </w:rPr>
        <w:t>процесі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навчання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інтегрована</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здатність</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учня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що</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складається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із</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знань</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умінь</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досвіду</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цінностей</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ставлення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що</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можуть</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цілісно</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реалізуватися</w:t>
      </w:r>
      <w:proofErr w:type="spellEnd"/>
      <w:r w:rsidRPr="00B16E51">
        <w:rPr>
          <w:rFonts w:ascii="Times New Roman" w:hAnsi="Times New Roman" w:cs="Times New Roman"/>
          <w:sz w:val="28"/>
          <w:szCs w:val="28"/>
        </w:rPr>
        <w:t xml:space="preserve"> на </w:t>
      </w:r>
      <w:proofErr w:type="spellStart"/>
      <w:r w:rsidRPr="00B16E51">
        <w:rPr>
          <w:rFonts w:ascii="Times New Roman" w:hAnsi="Times New Roman" w:cs="Times New Roman"/>
          <w:sz w:val="28"/>
          <w:szCs w:val="28"/>
        </w:rPr>
        <w:t>практиці</w:t>
      </w:r>
      <w:proofErr w:type="spellEnd"/>
      <w:r w:rsidRPr="00B16E51">
        <w:rPr>
          <w:rFonts w:ascii="Times New Roman" w:hAnsi="Times New Roman" w:cs="Times New Roman"/>
          <w:sz w:val="28"/>
          <w:szCs w:val="28"/>
        </w:rPr>
        <w:t xml:space="preserve">». У </w:t>
      </w:r>
      <w:proofErr w:type="spellStart"/>
      <w:r w:rsidRPr="00B16E51">
        <w:rPr>
          <w:rFonts w:ascii="Times New Roman" w:hAnsi="Times New Roman" w:cs="Times New Roman"/>
          <w:sz w:val="28"/>
          <w:szCs w:val="28"/>
        </w:rPr>
        <w:t>цьому</w:t>
      </w:r>
      <w:proofErr w:type="spellEnd"/>
      <w:r w:rsidRPr="00B16E51">
        <w:rPr>
          <w:rFonts w:ascii="Times New Roman" w:hAnsi="Times New Roman" w:cs="Times New Roman"/>
          <w:sz w:val="28"/>
          <w:szCs w:val="28"/>
        </w:rPr>
        <w:t xml:space="preserve"> ж </w:t>
      </w:r>
      <w:proofErr w:type="spellStart"/>
      <w:r w:rsidRPr="00B16E51">
        <w:rPr>
          <w:rFonts w:ascii="Times New Roman" w:hAnsi="Times New Roman" w:cs="Times New Roman"/>
          <w:sz w:val="28"/>
          <w:szCs w:val="28"/>
        </w:rPr>
        <w:t>документі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зазначається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що</w:t>
      </w:r>
      <w:proofErr w:type="spellEnd"/>
      <w:r w:rsidRPr="00B16E51">
        <w:rPr>
          <w:rFonts w:ascii="Times New Roman" w:hAnsi="Times New Roman" w:cs="Times New Roman"/>
          <w:sz w:val="28"/>
          <w:szCs w:val="28"/>
        </w:rPr>
        <w:t xml:space="preserve"> до </w:t>
      </w:r>
      <w:proofErr w:type="spellStart"/>
      <w:proofErr w:type="gramStart"/>
      <w:r w:rsidRPr="00B16E51">
        <w:rPr>
          <w:rFonts w:ascii="Times New Roman" w:hAnsi="Times New Roman" w:cs="Times New Roman"/>
          <w:sz w:val="28"/>
          <w:szCs w:val="28"/>
        </w:rPr>
        <w:t>р</w:t>
      </w:r>
      <w:proofErr w:type="gramEnd"/>
      <w:r w:rsidRPr="00B16E51">
        <w:rPr>
          <w:rFonts w:ascii="Times New Roman" w:hAnsi="Times New Roman" w:cs="Times New Roman"/>
          <w:sz w:val="28"/>
          <w:szCs w:val="28"/>
        </w:rPr>
        <w:t>ізновидів</w:t>
      </w:r>
      <w:proofErr w:type="spellEnd"/>
      <w:r w:rsidRPr="00B16E51">
        <w:rPr>
          <w:rFonts w:ascii="Times New Roman" w:hAnsi="Times New Roman" w:cs="Times New Roman"/>
          <w:sz w:val="28"/>
          <w:szCs w:val="28"/>
        </w:rPr>
        <w:t xml:space="preserve"> компетентностей та </w:t>
      </w:r>
      <w:proofErr w:type="spellStart"/>
      <w:r w:rsidRPr="00B16E51">
        <w:rPr>
          <w:rFonts w:ascii="Times New Roman" w:hAnsi="Times New Roman" w:cs="Times New Roman"/>
          <w:sz w:val="28"/>
          <w:szCs w:val="28"/>
        </w:rPr>
        <w:t>відповідних</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їм</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компетенцій</w:t>
      </w:r>
      <w:proofErr w:type="spellEnd"/>
      <w:r w:rsidRPr="00B16E51">
        <w:rPr>
          <w:rFonts w:ascii="Times New Roman" w:hAnsi="Times New Roman" w:cs="Times New Roman"/>
          <w:sz w:val="28"/>
          <w:szCs w:val="28"/>
        </w:rPr>
        <w:t xml:space="preserve"> належать </w:t>
      </w:r>
      <w:proofErr w:type="spellStart"/>
      <w:r w:rsidRPr="00B16E51">
        <w:rPr>
          <w:rFonts w:ascii="Times New Roman" w:hAnsi="Times New Roman" w:cs="Times New Roman"/>
          <w:sz w:val="28"/>
          <w:szCs w:val="28"/>
        </w:rPr>
        <w:t>ключові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міжпредметні</w:t>
      </w:r>
      <w:proofErr w:type="spellEnd"/>
      <w:r w:rsidRPr="00B16E51">
        <w:rPr>
          <w:rFonts w:ascii="Times New Roman" w:hAnsi="Times New Roman" w:cs="Times New Roman"/>
          <w:sz w:val="28"/>
          <w:szCs w:val="28"/>
        </w:rPr>
        <w:t xml:space="preserve"> т</w:t>
      </w:r>
      <w:r>
        <w:rPr>
          <w:rFonts w:ascii="Times New Roman" w:hAnsi="Times New Roman" w:cs="Times New Roman"/>
          <w:sz w:val="28"/>
          <w:szCs w:val="28"/>
        </w:rPr>
        <w:t xml:space="preserve">а </w:t>
      </w:r>
      <w:proofErr w:type="spellStart"/>
      <w:r>
        <w:rPr>
          <w:rFonts w:ascii="Times New Roman" w:hAnsi="Times New Roman" w:cs="Times New Roman"/>
          <w:sz w:val="28"/>
          <w:szCs w:val="28"/>
        </w:rPr>
        <w:t>предметні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галузеві</w:t>
      </w:r>
      <w:proofErr w:type="spellEnd"/>
      <w:r>
        <w:rPr>
          <w:rFonts w:ascii="Times New Roman" w:hAnsi="Times New Roman" w:cs="Times New Roman"/>
          <w:sz w:val="28"/>
          <w:szCs w:val="28"/>
        </w:rPr>
        <w:t>)</w:t>
      </w:r>
      <w:r w:rsidRPr="00B16E51">
        <w:rPr>
          <w:rFonts w:ascii="Times New Roman" w:hAnsi="Times New Roman" w:cs="Times New Roman"/>
          <w:sz w:val="28"/>
          <w:szCs w:val="28"/>
        </w:rPr>
        <w:t>.</w:t>
      </w:r>
    </w:p>
    <w:p w:rsidR="003B25A9" w:rsidRPr="005E357A" w:rsidRDefault="003B25A9" w:rsidP="003B25A9">
      <w:pPr>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rPr>
        <w:t>Ретр</w:t>
      </w:r>
      <w:proofErr w:type="spellEnd"/>
      <w:r>
        <w:rPr>
          <w:rFonts w:ascii="Times New Roman" w:hAnsi="Times New Roman" w:cs="Times New Roman"/>
          <w:sz w:val="28"/>
          <w:szCs w:val="28"/>
          <w:lang w:val="en-US"/>
        </w:rPr>
        <w:t>o</w:t>
      </w:r>
      <w:proofErr w:type="spellStart"/>
      <w:r w:rsidRPr="00B16E51">
        <w:rPr>
          <w:rFonts w:ascii="Times New Roman" w:hAnsi="Times New Roman" w:cs="Times New Roman"/>
          <w:sz w:val="28"/>
          <w:szCs w:val="28"/>
        </w:rPr>
        <w:t>спективний</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ана</w:t>
      </w:r>
      <w:r>
        <w:rPr>
          <w:rFonts w:ascii="Times New Roman" w:hAnsi="Times New Roman" w:cs="Times New Roman"/>
          <w:sz w:val="28"/>
          <w:szCs w:val="28"/>
        </w:rPr>
        <w:t>ліз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міжнародних</w:t>
      </w:r>
      <w:proofErr w:type="spellEnd"/>
      <w:r>
        <w:rPr>
          <w:rFonts w:ascii="Times New Roman" w:hAnsi="Times New Roman" w:cs="Times New Roman"/>
          <w:sz w:val="28"/>
          <w:szCs w:val="28"/>
        </w:rPr>
        <w:t xml:space="preserve"> та </w:t>
      </w:r>
      <w:proofErr w:type="spellStart"/>
      <w:r>
        <w:rPr>
          <w:rFonts w:ascii="Times New Roman" w:hAnsi="Times New Roman" w:cs="Times New Roman"/>
          <w:sz w:val="28"/>
          <w:szCs w:val="28"/>
        </w:rPr>
        <w:t>вітчизняних</w:t>
      </w:r>
      <w:proofErr w:type="spellEnd"/>
      <w:r>
        <w:rPr>
          <w:rFonts w:ascii="Times New Roman" w:hAnsi="Times New Roman" w:cs="Times New Roman"/>
          <w:sz w:val="28"/>
          <w:szCs w:val="28"/>
        </w:rPr>
        <w:t xml:space="preserve"> </w:t>
      </w:r>
      <w:r>
        <w:rPr>
          <w:rFonts w:ascii="Times New Roman" w:hAnsi="Times New Roman" w:cs="Times New Roman"/>
          <w:sz w:val="28"/>
          <w:szCs w:val="28"/>
          <w:lang w:val="en-US"/>
        </w:rPr>
        <w:t>o</w:t>
      </w:r>
      <w:proofErr w:type="spellStart"/>
      <w:r>
        <w:rPr>
          <w:rFonts w:ascii="Times New Roman" w:hAnsi="Times New Roman" w:cs="Times New Roman"/>
          <w:sz w:val="28"/>
          <w:szCs w:val="28"/>
        </w:rPr>
        <w:t>світніх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w:t>
      </w:r>
      <w:proofErr w:type="spellEnd"/>
      <w:r>
        <w:rPr>
          <w:rFonts w:ascii="Times New Roman" w:hAnsi="Times New Roman" w:cs="Times New Roman"/>
          <w:sz w:val="28"/>
          <w:szCs w:val="28"/>
          <w:lang w:val="en-US"/>
        </w:rPr>
        <w:t>o</w:t>
      </w:r>
      <w:proofErr w:type="spellStart"/>
      <w:r>
        <w:rPr>
          <w:rFonts w:ascii="Times New Roman" w:hAnsi="Times New Roman" w:cs="Times New Roman"/>
          <w:sz w:val="28"/>
          <w:szCs w:val="28"/>
        </w:rPr>
        <w:t>кументів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w:t>
      </w:r>
      <w:proofErr w:type="spellEnd"/>
      <w:r>
        <w:rPr>
          <w:rFonts w:ascii="Times New Roman" w:hAnsi="Times New Roman" w:cs="Times New Roman"/>
          <w:sz w:val="28"/>
          <w:szCs w:val="28"/>
          <w:lang w:val="en-US"/>
        </w:rPr>
        <w:t>o</w:t>
      </w:r>
      <w:proofErr w:type="spellStart"/>
      <w:r>
        <w:rPr>
          <w:rFonts w:ascii="Times New Roman" w:hAnsi="Times New Roman" w:cs="Times New Roman"/>
          <w:sz w:val="28"/>
          <w:szCs w:val="28"/>
        </w:rPr>
        <w:t>зволив</w:t>
      </w:r>
      <w:proofErr w:type="spellEnd"/>
      <w:r>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визначати</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географічні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компетенції</w:t>
      </w:r>
      <w:proofErr w:type="spellEnd"/>
      <w:r w:rsidRPr="00B16E51">
        <w:rPr>
          <w:rFonts w:ascii="Times New Roman" w:hAnsi="Times New Roman" w:cs="Times New Roman"/>
          <w:sz w:val="28"/>
          <w:szCs w:val="28"/>
        </w:rPr>
        <w:t xml:space="preserve"> як </w:t>
      </w:r>
      <w:proofErr w:type="spellStart"/>
      <w:r w:rsidRPr="00B16E51">
        <w:rPr>
          <w:rFonts w:ascii="Times New Roman" w:hAnsi="Times New Roman" w:cs="Times New Roman"/>
          <w:sz w:val="28"/>
          <w:szCs w:val="28"/>
        </w:rPr>
        <w:t>певні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освітні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норми</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досягнення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яких</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може</w:t>
      </w:r>
      <w:proofErr w:type="spellEnd"/>
      <w:r w:rsidRPr="00B16E51">
        <w:rPr>
          <w:rFonts w:ascii="Times New Roman" w:hAnsi="Times New Roman" w:cs="Times New Roman"/>
          <w:sz w:val="28"/>
          <w:szCs w:val="28"/>
        </w:rPr>
        <w:t xml:space="preserve"> </w:t>
      </w:r>
      <w:proofErr w:type="spellStart"/>
      <w:proofErr w:type="gramStart"/>
      <w:r w:rsidRPr="00B16E51">
        <w:rPr>
          <w:rFonts w:ascii="Times New Roman" w:hAnsi="Times New Roman" w:cs="Times New Roman"/>
          <w:sz w:val="28"/>
          <w:szCs w:val="28"/>
        </w:rPr>
        <w:t>св</w:t>
      </w:r>
      <w:proofErr w:type="gramEnd"/>
      <w:r w:rsidRPr="00B16E51">
        <w:rPr>
          <w:rFonts w:ascii="Times New Roman" w:hAnsi="Times New Roman" w:cs="Times New Roman"/>
          <w:sz w:val="28"/>
          <w:szCs w:val="28"/>
        </w:rPr>
        <w:t>ідчити</w:t>
      </w:r>
      <w:proofErr w:type="spellEnd"/>
      <w:r w:rsidRPr="00B16E51">
        <w:rPr>
          <w:rFonts w:ascii="Times New Roman" w:hAnsi="Times New Roman" w:cs="Times New Roman"/>
          <w:sz w:val="28"/>
          <w:szCs w:val="28"/>
        </w:rPr>
        <w:t xml:space="preserve"> про </w:t>
      </w:r>
      <w:proofErr w:type="spellStart"/>
      <w:r w:rsidRPr="00B16E51">
        <w:rPr>
          <w:rFonts w:ascii="Times New Roman" w:hAnsi="Times New Roman" w:cs="Times New Roman"/>
          <w:sz w:val="28"/>
          <w:szCs w:val="28"/>
        </w:rPr>
        <w:t>можливість</w:t>
      </w:r>
      <w:proofErr w:type="spellEnd"/>
      <w:r w:rsidRPr="00B16E51">
        <w:rPr>
          <w:rFonts w:ascii="Times New Roman" w:hAnsi="Times New Roman" w:cs="Times New Roman"/>
          <w:sz w:val="28"/>
          <w:szCs w:val="28"/>
        </w:rPr>
        <w:t xml:space="preserve"> </w:t>
      </w:r>
      <w:r>
        <w:rPr>
          <w:rFonts w:ascii="Times New Roman" w:hAnsi="Times New Roman" w:cs="Times New Roman"/>
          <w:sz w:val="28"/>
          <w:szCs w:val="28"/>
        </w:rPr>
        <w:t xml:space="preserve">правильного </w:t>
      </w:r>
      <w:proofErr w:type="spellStart"/>
      <w:r>
        <w:rPr>
          <w:rFonts w:ascii="Times New Roman" w:hAnsi="Times New Roman" w:cs="Times New Roman"/>
          <w:sz w:val="28"/>
          <w:szCs w:val="28"/>
        </w:rPr>
        <w:t>вирішення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будь-яког</w:t>
      </w:r>
      <w:proofErr w:type="spellEnd"/>
      <w:r>
        <w:rPr>
          <w:rFonts w:ascii="Times New Roman" w:hAnsi="Times New Roman" w:cs="Times New Roman"/>
          <w:sz w:val="28"/>
          <w:szCs w:val="28"/>
          <w:lang w:val="en-US"/>
        </w:rPr>
        <w:t>o</w:t>
      </w:r>
      <w:r>
        <w:rPr>
          <w:rFonts w:ascii="Times New Roman" w:hAnsi="Times New Roman" w:cs="Times New Roman"/>
          <w:sz w:val="28"/>
          <w:szCs w:val="28"/>
        </w:rPr>
        <w:t xml:space="preserve"> </w:t>
      </w:r>
      <w:proofErr w:type="spellStart"/>
      <w:r>
        <w:rPr>
          <w:rFonts w:ascii="Times New Roman" w:hAnsi="Times New Roman" w:cs="Times New Roman"/>
          <w:sz w:val="28"/>
          <w:szCs w:val="28"/>
        </w:rPr>
        <w:t>завдання</w:t>
      </w:r>
      <w:proofErr w:type="spellEnd"/>
      <w:r>
        <w:rPr>
          <w:rFonts w:ascii="Times New Roman" w:hAnsi="Times New Roman" w:cs="Times New Roman"/>
          <w:sz w:val="28"/>
          <w:szCs w:val="28"/>
        </w:rPr>
        <w:t xml:space="preserve"> на </w:t>
      </w:r>
      <w:r>
        <w:rPr>
          <w:rFonts w:ascii="Times New Roman" w:hAnsi="Times New Roman" w:cs="Times New Roman"/>
          <w:sz w:val="28"/>
          <w:szCs w:val="28"/>
          <w:lang w:val="en-US"/>
        </w:rPr>
        <w:t>o</w:t>
      </w:r>
      <w:proofErr w:type="spellStart"/>
      <w:r w:rsidRPr="00B16E51">
        <w:rPr>
          <w:rFonts w:ascii="Times New Roman" w:hAnsi="Times New Roman" w:cs="Times New Roman"/>
          <w:sz w:val="28"/>
          <w:szCs w:val="28"/>
        </w:rPr>
        <w:t>снові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застосування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результатів</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здобутої</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географічної</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освіти</w:t>
      </w:r>
      <w:proofErr w:type="spellEnd"/>
      <w:r>
        <w:rPr>
          <w:rFonts w:ascii="Times New Roman" w:hAnsi="Times New Roman" w:cs="Times New Roman"/>
          <w:sz w:val="28"/>
          <w:szCs w:val="28"/>
          <w:lang w:val="uk-UA"/>
        </w:rPr>
        <w:t>.</w:t>
      </w:r>
    </w:p>
    <w:p w:rsidR="003B25A9" w:rsidRPr="00B16E51" w:rsidRDefault="003B25A9" w:rsidP="003B25A9">
      <w:pPr>
        <w:ind w:firstLine="709"/>
        <w:jc w:val="both"/>
        <w:rPr>
          <w:rFonts w:ascii="Times New Roman" w:hAnsi="Times New Roman" w:cs="Times New Roman"/>
          <w:sz w:val="28"/>
          <w:szCs w:val="28"/>
        </w:rPr>
      </w:pPr>
      <w:r w:rsidRPr="00B16E51">
        <w:rPr>
          <w:rFonts w:ascii="Times New Roman" w:hAnsi="Times New Roman" w:cs="Times New Roman"/>
          <w:sz w:val="28"/>
          <w:szCs w:val="28"/>
        </w:rPr>
        <w:t xml:space="preserve">За </w:t>
      </w:r>
      <w:proofErr w:type="spellStart"/>
      <w:proofErr w:type="gramStart"/>
      <w:r w:rsidRPr="00B16E51">
        <w:rPr>
          <w:rFonts w:ascii="Times New Roman" w:hAnsi="Times New Roman" w:cs="Times New Roman"/>
          <w:sz w:val="28"/>
          <w:szCs w:val="28"/>
        </w:rPr>
        <w:t>своєю</w:t>
      </w:r>
      <w:proofErr w:type="spellEnd"/>
      <w:proofErr w:type="gram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суттю</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компетенції</w:t>
      </w:r>
      <w:proofErr w:type="spellEnd"/>
      <w:r w:rsidRPr="00B16E51">
        <w:rPr>
          <w:rFonts w:ascii="Times New Roman" w:hAnsi="Times New Roman" w:cs="Times New Roman"/>
          <w:sz w:val="28"/>
          <w:szCs w:val="28"/>
        </w:rPr>
        <w:t xml:space="preserve"> - </w:t>
      </w:r>
      <w:proofErr w:type="spellStart"/>
      <w:r w:rsidRPr="00B16E51">
        <w:rPr>
          <w:rFonts w:ascii="Times New Roman" w:hAnsi="Times New Roman" w:cs="Times New Roman"/>
          <w:sz w:val="28"/>
          <w:szCs w:val="28"/>
        </w:rPr>
        <w:t>це</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виклики</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зумовлені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освітніми</w:t>
      </w:r>
      <w:proofErr w:type="spellEnd"/>
      <w:r w:rsidRPr="00B16E51">
        <w:rPr>
          <w:rFonts w:ascii="Times New Roman" w:hAnsi="Times New Roman" w:cs="Times New Roman"/>
          <w:sz w:val="28"/>
          <w:szCs w:val="28"/>
        </w:rPr>
        <w:t xml:space="preserve"> потребами </w:t>
      </w:r>
      <w:proofErr w:type="spellStart"/>
      <w:r w:rsidRPr="00B16E51">
        <w:rPr>
          <w:rFonts w:ascii="Times New Roman" w:hAnsi="Times New Roman" w:cs="Times New Roman"/>
          <w:sz w:val="28"/>
          <w:szCs w:val="28"/>
        </w:rPr>
        <w:t>суспільства</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що</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конкретизуються</w:t>
      </w:r>
      <w:proofErr w:type="spellEnd"/>
      <w:r w:rsidRPr="00B16E51">
        <w:rPr>
          <w:rFonts w:ascii="Times New Roman" w:hAnsi="Times New Roman" w:cs="Times New Roman"/>
          <w:sz w:val="28"/>
          <w:szCs w:val="28"/>
        </w:rPr>
        <w:t xml:space="preserve"> у </w:t>
      </w:r>
      <w:proofErr w:type="spellStart"/>
      <w:r w:rsidRPr="00B16E51">
        <w:rPr>
          <w:rFonts w:ascii="Times New Roman" w:hAnsi="Times New Roman" w:cs="Times New Roman"/>
          <w:sz w:val="28"/>
          <w:szCs w:val="28"/>
        </w:rPr>
        <w:t>державних</w:t>
      </w:r>
      <w:proofErr w:type="spellEnd"/>
      <w:r w:rsidRPr="00B16E51">
        <w:rPr>
          <w:rFonts w:ascii="Times New Roman" w:hAnsi="Times New Roman" w:cs="Times New Roman"/>
          <w:sz w:val="28"/>
          <w:szCs w:val="28"/>
        </w:rPr>
        <w:t xml:space="preserve"> </w:t>
      </w:r>
      <w:proofErr w:type="gramStart"/>
      <w:r w:rsidRPr="00B16E51">
        <w:rPr>
          <w:rFonts w:ascii="Times New Roman" w:hAnsi="Times New Roman" w:cs="Times New Roman"/>
          <w:sz w:val="28"/>
          <w:szCs w:val="28"/>
        </w:rPr>
        <w:t>стандартах</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навчальних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програмах</w:t>
      </w:r>
      <w:proofErr w:type="spellEnd"/>
      <w:r w:rsidRPr="00B16E51">
        <w:rPr>
          <w:rFonts w:ascii="Times New Roman" w:hAnsi="Times New Roman" w:cs="Times New Roman"/>
          <w:sz w:val="28"/>
          <w:szCs w:val="28"/>
        </w:rPr>
        <w:t>.</w:t>
      </w:r>
    </w:p>
    <w:p w:rsidR="003B25A9" w:rsidRPr="00B16E51" w:rsidRDefault="003B25A9" w:rsidP="003B25A9">
      <w:pPr>
        <w:ind w:firstLine="709"/>
        <w:jc w:val="both"/>
        <w:rPr>
          <w:rFonts w:ascii="Times New Roman" w:hAnsi="Times New Roman" w:cs="Times New Roman"/>
          <w:sz w:val="28"/>
          <w:szCs w:val="28"/>
        </w:rPr>
      </w:pPr>
      <w:proofErr w:type="gramStart"/>
      <w:r w:rsidRPr="00B16E51">
        <w:rPr>
          <w:rFonts w:ascii="Times New Roman" w:hAnsi="Times New Roman" w:cs="Times New Roman"/>
          <w:sz w:val="28"/>
          <w:szCs w:val="28"/>
        </w:rPr>
        <w:t>На в</w:t>
      </w:r>
      <w:proofErr w:type="spellStart"/>
      <w:r>
        <w:rPr>
          <w:rFonts w:ascii="Times New Roman" w:hAnsi="Times New Roman" w:cs="Times New Roman"/>
          <w:sz w:val="28"/>
          <w:szCs w:val="28"/>
          <w:lang w:val="en-US"/>
        </w:rPr>
        <w:t>i</w:t>
      </w:r>
      <w:r w:rsidRPr="00B16E51">
        <w:rPr>
          <w:rFonts w:ascii="Times New Roman" w:hAnsi="Times New Roman" w:cs="Times New Roman"/>
          <w:sz w:val="28"/>
          <w:szCs w:val="28"/>
        </w:rPr>
        <w:t>дміну</w:t>
      </w:r>
      <w:proofErr w:type="spellEnd"/>
      <w:r w:rsidRPr="00B16E51">
        <w:rPr>
          <w:rFonts w:ascii="Times New Roman" w:hAnsi="Times New Roman" w:cs="Times New Roman"/>
          <w:sz w:val="28"/>
          <w:szCs w:val="28"/>
        </w:rPr>
        <w:t xml:space="preserve"> в</w:t>
      </w:r>
      <w:proofErr w:type="spellStart"/>
      <w:r>
        <w:rPr>
          <w:rFonts w:ascii="Times New Roman" w:hAnsi="Times New Roman" w:cs="Times New Roman"/>
          <w:sz w:val="28"/>
          <w:szCs w:val="28"/>
          <w:lang w:val="en-US"/>
        </w:rPr>
        <w:t>i</w:t>
      </w:r>
      <w:r w:rsidRPr="00B16E51">
        <w:rPr>
          <w:rFonts w:ascii="Times New Roman" w:hAnsi="Times New Roman" w:cs="Times New Roman"/>
          <w:sz w:val="28"/>
          <w:szCs w:val="28"/>
        </w:rPr>
        <w:t>д</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компетенції</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поняття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компетентність</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розглядається</w:t>
      </w:r>
      <w:proofErr w:type="spellEnd"/>
      <w:r w:rsidRPr="00B16E51">
        <w:rPr>
          <w:rFonts w:ascii="Times New Roman" w:hAnsi="Times New Roman" w:cs="Times New Roman"/>
          <w:sz w:val="28"/>
          <w:szCs w:val="28"/>
        </w:rPr>
        <w:t xml:space="preserve"> як </w:t>
      </w:r>
      <w:proofErr w:type="spellStart"/>
      <w:r w:rsidRPr="00B16E51">
        <w:rPr>
          <w:rFonts w:ascii="Times New Roman" w:hAnsi="Times New Roman" w:cs="Times New Roman"/>
          <w:sz w:val="28"/>
          <w:szCs w:val="28"/>
        </w:rPr>
        <w:t>набуте</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визначеною</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мірою</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володіння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певною</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компетенцією</w:t>
      </w:r>
      <w:proofErr w:type="spellEnd"/>
      <w:r w:rsidRPr="00B16E51">
        <w:rPr>
          <w:rFonts w:ascii="Times New Roman" w:hAnsi="Times New Roman" w:cs="Times New Roman"/>
          <w:sz w:val="28"/>
          <w:szCs w:val="28"/>
        </w:rPr>
        <w:t xml:space="preserve">, яке </w:t>
      </w:r>
      <w:proofErr w:type="spellStart"/>
      <w:r w:rsidRPr="00B16E51">
        <w:rPr>
          <w:rFonts w:ascii="Times New Roman" w:hAnsi="Times New Roman" w:cs="Times New Roman"/>
          <w:sz w:val="28"/>
          <w:szCs w:val="28"/>
        </w:rPr>
        <w:t>ґрунтується</w:t>
      </w:r>
      <w:proofErr w:type="spellEnd"/>
      <w:r>
        <w:rPr>
          <w:rFonts w:ascii="Times New Roman" w:hAnsi="Times New Roman" w:cs="Times New Roman"/>
          <w:sz w:val="28"/>
          <w:szCs w:val="28"/>
        </w:rPr>
        <w:t xml:space="preserve"> на </w:t>
      </w:r>
      <w:proofErr w:type="spellStart"/>
      <w:r>
        <w:rPr>
          <w:rFonts w:ascii="Times New Roman" w:hAnsi="Times New Roman" w:cs="Times New Roman"/>
          <w:sz w:val="28"/>
          <w:szCs w:val="28"/>
        </w:rPr>
        <w:lastRenderedPageBreak/>
        <w:t>об’єктивних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можливостях</w:t>
      </w:r>
      <w:proofErr w:type="spellEnd"/>
      <w:r>
        <w:rPr>
          <w:rFonts w:ascii="Times New Roman" w:hAnsi="Times New Roman" w:cs="Times New Roman"/>
          <w:sz w:val="28"/>
          <w:szCs w:val="28"/>
        </w:rPr>
        <w:t xml:space="preserve"> </w:t>
      </w:r>
      <w:r>
        <w:rPr>
          <w:rFonts w:ascii="Times New Roman" w:hAnsi="Times New Roman" w:cs="Times New Roman"/>
          <w:sz w:val="28"/>
          <w:szCs w:val="28"/>
          <w:lang w:val="uk-UA"/>
        </w:rPr>
        <w:t>здобувача освіти</w:t>
      </w:r>
      <w:r w:rsidRPr="00B16E51">
        <w:rPr>
          <w:rFonts w:ascii="Times New Roman" w:hAnsi="Times New Roman" w:cs="Times New Roman"/>
          <w:sz w:val="28"/>
          <w:szCs w:val="28"/>
        </w:rPr>
        <w:t xml:space="preserve"> та</w:t>
      </w:r>
      <w:r>
        <w:rPr>
          <w:rFonts w:ascii="Times New Roman" w:hAnsi="Times New Roman" w:cs="Times New Roman"/>
          <w:sz w:val="28"/>
          <w:szCs w:val="28"/>
        </w:rPr>
        <w:t xml:space="preserve"> </w:t>
      </w:r>
      <w:proofErr w:type="spellStart"/>
      <w:r>
        <w:rPr>
          <w:rFonts w:ascii="Times New Roman" w:hAnsi="Times New Roman" w:cs="Times New Roman"/>
          <w:sz w:val="28"/>
          <w:szCs w:val="28"/>
        </w:rPr>
        <w:t>його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особист</w:t>
      </w:r>
      <w:r>
        <w:rPr>
          <w:rFonts w:ascii="Times New Roman" w:hAnsi="Times New Roman" w:cs="Times New Roman"/>
          <w:sz w:val="28"/>
          <w:szCs w:val="28"/>
          <w:lang w:val="en-US"/>
        </w:rPr>
        <w:t>i</w:t>
      </w:r>
      <w:r w:rsidRPr="00B16E51">
        <w:rPr>
          <w:rFonts w:ascii="Times New Roman" w:hAnsi="Times New Roman" w:cs="Times New Roman"/>
          <w:sz w:val="28"/>
          <w:szCs w:val="28"/>
        </w:rPr>
        <w:t>сному</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ставленні</w:t>
      </w:r>
      <w:proofErr w:type="spellEnd"/>
      <w:r w:rsidRPr="00B16E51">
        <w:rPr>
          <w:rFonts w:ascii="Times New Roman" w:hAnsi="Times New Roman" w:cs="Times New Roman"/>
          <w:sz w:val="28"/>
          <w:szCs w:val="28"/>
        </w:rPr>
        <w:t xml:space="preserve"> до </w:t>
      </w:r>
      <w:proofErr w:type="spellStart"/>
      <w:r w:rsidRPr="00B16E51">
        <w:rPr>
          <w:rFonts w:ascii="Times New Roman" w:hAnsi="Times New Roman" w:cs="Times New Roman"/>
          <w:sz w:val="28"/>
          <w:szCs w:val="28"/>
        </w:rPr>
        <w:t>тако</w:t>
      </w:r>
      <w:r>
        <w:rPr>
          <w:rFonts w:ascii="Times New Roman" w:hAnsi="Times New Roman" w:cs="Times New Roman"/>
          <w:sz w:val="28"/>
          <w:szCs w:val="28"/>
        </w:rPr>
        <w:t>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компетенції</w:t>
      </w:r>
      <w:proofErr w:type="spellEnd"/>
      <w:r>
        <w:rPr>
          <w:rFonts w:ascii="Times New Roman" w:hAnsi="Times New Roman" w:cs="Times New Roman"/>
          <w:sz w:val="28"/>
          <w:szCs w:val="28"/>
        </w:rPr>
        <w:t xml:space="preserve">. У широкому </w:t>
      </w:r>
      <w:proofErr w:type="spellStart"/>
      <w:r>
        <w:rPr>
          <w:rFonts w:ascii="Times New Roman" w:hAnsi="Times New Roman" w:cs="Times New Roman"/>
          <w:sz w:val="28"/>
          <w:szCs w:val="28"/>
        </w:rPr>
        <w:t>розум</w:t>
      </w:r>
      <w:r>
        <w:rPr>
          <w:rFonts w:ascii="Times New Roman" w:hAnsi="Times New Roman" w:cs="Times New Roman"/>
          <w:sz w:val="28"/>
          <w:szCs w:val="28"/>
          <w:lang w:val="en-US"/>
        </w:rPr>
        <w:t>i</w:t>
      </w:r>
      <w:r w:rsidRPr="00B16E51">
        <w:rPr>
          <w:rFonts w:ascii="Times New Roman" w:hAnsi="Times New Roman" w:cs="Times New Roman"/>
          <w:sz w:val="28"/>
          <w:szCs w:val="28"/>
        </w:rPr>
        <w:t>нні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компетентність</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визначено</w:t>
      </w:r>
      <w:proofErr w:type="spellEnd"/>
      <w:r w:rsidRPr="00B16E51">
        <w:rPr>
          <w:rFonts w:ascii="Times New Roman" w:hAnsi="Times New Roman" w:cs="Times New Roman"/>
          <w:sz w:val="28"/>
          <w:szCs w:val="28"/>
        </w:rPr>
        <w:t xml:space="preserve"> як </w:t>
      </w:r>
      <w:proofErr w:type="spellStart"/>
      <w:r w:rsidRPr="00B16E51">
        <w:rPr>
          <w:rFonts w:ascii="Times New Roman" w:hAnsi="Times New Roman" w:cs="Times New Roman"/>
          <w:sz w:val="28"/>
          <w:szCs w:val="28"/>
        </w:rPr>
        <w:t>загальну</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здатність</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людини</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використовувати</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придбані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впродовж</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життя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знання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задля</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розв’язування</w:t>
      </w:r>
      <w:proofErr w:type="spellEnd"/>
      <w:r w:rsidRPr="00B16E51">
        <w:rPr>
          <w:rFonts w:ascii="Times New Roman" w:hAnsi="Times New Roman" w:cs="Times New Roman"/>
          <w:sz w:val="28"/>
          <w:szCs w:val="28"/>
        </w:rPr>
        <w:t xml:space="preserve"> широкого </w:t>
      </w:r>
      <w:proofErr w:type="spellStart"/>
      <w:r w:rsidRPr="00B16E51">
        <w:rPr>
          <w:rFonts w:ascii="Times New Roman" w:hAnsi="Times New Roman" w:cs="Times New Roman"/>
          <w:sz w:val="28"/>
          <w:szCs w:val="28"/>
        </w:rPr>
        <w:t>діапазону</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житт</w:t>
      </w:r>
      <w:proofErr w:type="gramEnd"/>
      <w:r w:rsidRPr="00B16E51">
        <w:rPr>
          <w:rFonts w:ascii="Times New Roman" w:hAnsi="Times New Roman" w:cs="Times New Roman"/>
          <w:sz w:val="28"/>
          <w:szCs w:val="28"/>
        </w:rPr>
        <w:t>євих</w:t>
      </w:r>
      <w:proofErr w:type="spellEnd"/>
      <w:r w:rsidRPr="00B16E51">
        <w:rPr>
          <w:rFonts w:ascii="Times New Roman" w:hAnsi="Times New Roman" w:cs="Times New Roman"/>
          <w:sz w:val="28"/>
          <w:szCs w:val="28"/>
        </w:rPr>
        <w:t xml:space="preserve"> задач у </w:t>
      </w:r>
      <w:proofErr w:type="spellStart"/>
      <w:proofErr w:type="gramStart"/>
      <w:r w:rsidRPr="00B16E51">
        <w:rPr>
          <w:rFonts w:ascii="Times New Roman" w:hAnsi="Times New Roman" w:cs="Times New Roman"/>
          <w:sz w:val="28"/>
          <w:szCs w:val="28"/>
        </w:rPr>
        <w:t>р</w:t>
      </w:r>
      <w:proofErr w:type="gramEnd"/>
      <w:r w:rsidRPr="00B16E51">
        <w:rPr>
          <w:rFonts w:ascii="Times New Roman" w:hAnsi="Times New Roman" w:cs="Times New Roman"/>
          <w:sz w:val="28"/>
          <w:szCs w:val="28"/>
        </w:rPr>
        <w:t>ізних</w:t>
      </w:r>
      <w:proofErr w:type="spellEnd"/>
      <w:r w:rsidRPr="00B16E51">
        <w:rPr>
          <w:rFonts w:ascii="Times New Roman" w:hAnsi="Times New Roman" w:cs="Times New Roman"/>
          <w:sz w:val="28"/>
          <w:szCs w:val="28"/>
        </w:rPr>
        <w:t xml:space="preserve"> сферах </w:t>
      </w:r>
      <w:proofErr w:type="spellStart"/>
      <w:r w:rsidRPr="00B16E51">
        <w:rPr>
          <w:rFonts w:ascii="Times New Roman" w:hAnsi="Times New Roman" w:cs="Times New Roman"/>
          <w:sz w:val="28"/>
          <w:szCs w:val="28"/>
        </w:rPr>
        <w:t>діяльності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спілкування</w:t>
      </w:r>
      <w:proofErr w:type="spellEnd"/>
      <w:r w:rsidRPr="00B16E51">
        <w:rPr>
          <w:rFonts w:ascii="Times New Roman" w:hAnsi="Times New Roman" w:cs="Times New Roman"/>
          <w:sz w:val="28"/>
          <w:szCs w:val="28"/>
        </w:rPr>
        <w:t xml:space="preserve"> т</w:t>
      </w:r>
      <w:r>
        <w:rPr>
          <w:rFonts w:ascii="Times New Roman" w:hAnsi="Times New Roman" w:cs="Times New Roman"/>
          <w:sz w:val="28"/>
          <w:szCs w:val="28"/>
        </w:rPr>
        <w:t xml:space="preserve">а </w:t>
      </w:r>
      <w:proofErr w:type="spellStart"/>
      <w:r>
        <w:rPr>
          <w:rFonts w:ascii="Times New Roman" w:hAnsi="Times New Roman" w:cs="Times New Roman"/>
          <w:sz w:val="28"/>
          <w:szCs w:val="28"/>
        </w:rPr>
        <w:t>соціальних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стосунків</w:t>
      </w:r>
      <w:proofErr w:type="spellEnd"/>
      <w:r w:rsidRPr="00B16E51">
        <w:rPr>
          <w:rFonts w:ascii="Times New Roman" w:hAnsi="Times New Roman" w:cs="Times New Roman"/>
          <w:sz w:val="28"/>
          <w:szCs w:val="28"/>
        </w:rPr>
        <w:t>.</w:t>
      </w:r>
    </w:p>
    <w:p w:rsidR="003B25A9" w:rsidRPr="00B16E51" w:rsidRDefault="003B25A9" w:rsidP="003B25A9">
      <w:pPr>
        <w:ind w:firstLine="709"/>
        <w:jc w:val="both"/>
        <w:rPr>
          <w:rFonts w:ascii="Times New Roman" w:hAnsi="Times New Roman" w:cs="Times New Roman"/>
          <w:sz w:val="28"/>
          <w:szCs w:val="28"/>
        </w:rPr>
      </w:pPr>
      <w:proofErr w:type="spellStart"/>
      <w:r w:rsidRPr="00B16E51">
        <w:rPr>
          <w:rFonts w:ascii="Times New Roman" w:hAnsi="Times New Roman" w:cs="Times New Roman"/>
          <w:sz w:val="28"/>
          <w:szCs w:val="28"/>
        </w:rPr>
        <w:t>Кр</w:t>
      </w:r>
      <w:proofErr w:type="gramStart"/>
      <w:r>
        <w:rPr>
          <w:rFonts w:ascii="Times New Roman" w:hAnsi="Times New Roman" w:cs="Times New Roman"/>
          <w:sz w:val="28"/>
          <w:szCs w:val="28"/>
          <w:lang w:val="en-US"/>
        </w:rPr>
        <w:t>i</w:t>
      </w:r>
      <w:proofErr w:type="spellEnd"/>
      <w:proofErr w:type="gramEnd"/>
      <w:r w:rsidRPr="00B16E51">
        <w:rPr>
          <w:rFonts w:ascii="Times New Roman" w:hAnsi="Times New Roman" w:cs="Times New Roman"/>
          <w:sz w:val="28"/>
          <w:szCs w:val="28"/>
        </w:rPr>
        <w:t xml:space="preserve">м того, </w:t>
      </w:r>
      <w:proofErr w:type="spellStart"/>
      <w:r w:rsidRPr="00B16E51">
        <w:rPr>
          <w:rFonts w:ascii="Times New Roman" w:hAnsi="Times New Roman" w:cs="Times New Roman"/>
          <w:sz w:val="28"/>
          <w:szCs w:val="28"/>
        </w:rPr>
        <w:t>учителеві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географії</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варто</w:t>
      </w:r>
      <w:proofErr w:type="spellEnd"/>
      <w:r w:rsidRPr="00B16E51">
        <w:rPr>
          <w:rFonts w:ascii="Times New Roman" w:hAnsi="Times New Roman" w:cs="Times New Roman"/>
          <w:sz w:val="28"/>
          <w:szCs w:val="28"/>
        </w:rPr>
        <w:t xml:space="preserve"> знати, </w:t>
      </w:r>
      <w:proofErr w:type="spellStart"/>
      <w:r w:rsidRPr="00B16E51">
        <w:rPr>
          <w:rFonts w:ascii="Times New Roman" w:hAnsi="Times New Roman" w:cs="Times New Roman"/>
          <w:sz w:val="28"/>
          <w:szCs w:val="28"/>
        </w:rPr>
        <w:t>що</w:t>
      </w:r>
      <w:proofErr w:type="spellEnd"/>
      <w:r w:rsidRPr="00B16E51">
        <w:rPr>
          <w:rFonts w:ascii="Times New Roman" w:hAnsi="Times New Roman" w:cs="Times New Roman"/>
          <w:sz w:val="28"/>
          <w:szCs w:val="28"/>
        </w:rPr>
        <w:t xml:space="preserve"> до </w:t>
      </w:r>
      <w:proofErr w:type="spellStart"/>
      <w:r w:rsidRPr="00B16E51">
        <w:rPr>
          <w:rFonts w:ascii="Times New Roman" w:hAnsi="Times New Roman" w:cs="Times New Roman"/>
          <w:sz w:val="28"/>
          <w:szCs w:val="28"/>
        </w:rPr>
        <w:t>сутнісних</w:t>
      </w:r>
      <w:proofErr w:type="spellEnd"/>
      <w:r w:rsidRPr="00B16E51">
        <w:rPr>
          <w:rFonts w:ascii="Times New Roman" w:hAnsi="Times New Roman" w:cs="Times New Roman"/>
          <w:sz w:val="28"/>
          <w:szCs w:val="28"/>
        </w:rPr>
        <w:t xml:space="preserve"> характеристик </w:t>
      </w:r>
      <w:proofErr w:type="spellStart"/>
      <w:r w:rsidRPr="00B16E51">
        <w:rPr>
          <w:rFonts w:ascii="Times New Roman" w:hAnsi="Times New Roman" w:cs="Times New Roman"/>
          <w:sz w:val="28"/>
          <w:szCs w:val="28"/>
        </w:rPr>
        <w:t>компетентності</w:t>
      </w:r>
      <w:proofErr w:type="spellEnd"/>
      <w:r w:rsidRPr="00B16E51">
        <w:rPr>
          <w:rFonts w:ascii="Times New Roman" w:hAnsi="Times New Roman" w:cs="Times New Roman"/>
          <w:sz w:val="28"/>
          <w:szCs w:val="28"/>
        </w:rPr>
        <w:t xml:space="preserve"> належать:</w:t>
      </w:r>
    </w:p>
    <w:p w:rsidR="003B25A9" w:rsidRPr="00B16E51" w:rsidRDefault="003B25A9" w:rsidP="003B25A9">
      <w:pPr>
        <w:pStyle w:val="a3"/>
        <w:numPr>
          <w:ilvl w:val="0"/>
          <w:numId w:val="1"/>
        </w:numPr>
        <w:spacing w:after="0" w:line="240" w:lineRule="auto"/>
        <w:ind w:firstLine="709"/>
        <w:jc w:val="both"/>
        <w:rPr>
          <w:rFonts w:ascii="Times New Roman" w:hAnsi="Times New Roman" w:cs="Times New Roman"/>
          <w:sz w:val="28"/>
          <w:szCs w:val="28"/>
        </w:rPr>
      </w:pPr>
      <w:r w:rsidRPr="00B16E51">
        <w:rPr>
          <w:rFonts w:ascii="Times New Roman" w:hAnsi="Times New Roman" w:cs="Times New Roman"/>
          <w:sz w:val="28"/>
          <w:szCs w:val="28"/>
        </w:rPr>
        <w:t xml:space="preserve">ефективне використання здібностей, що дозволяє плідно здійснювати </w:t>
      </w:r>
      <w:r>
        <w:rPr>
          <w:rFonts w:ascii="Times New Roman" w:hAnsi="Times New Roman" w:cs="Times New Roman"/>
          <w:sz w:val="28"/>
          <w:szCs w:val="28"/>
        </w:rPr>
        <w:t xml:space="preserve">освітню </w:t>
      </w:r>
      <w:r w:rsidRPr="00B16E51">
        <w:rPr>
          <w:rFonts w:ascii="Times New Roman" w:hAnsi="Times New Roman" w:cs="Times New Roman"/>
          <w:sz w:val="28"/>
          <w:szCs w:val="28"/>
        </w:rPr>
        <w:t>діяльність згідно</w:t>
      </w:r>
      <w:r>
        <w:rPr>
          <w:rFonts w:ascii="Times New Roman" w:hAnsi="Times New Roman" w:cs="Times New Roman"/>
          <w:sz w:val="28"/>
          <w:szCs w:val="28"/>
        </w:rPr>
        <w:t xml:space="preserve"> з</w:t>
      </w:r>
      <w:r w:rsidRPr="00B16E51">
        <w:rPr>
          <w:rFonts w:ascii="Times New Roman" w:hAnsi="Times New Roman" w:cs="Times New Roman"/>
          <w:sz w:val="28"/>
          <w:szCs w:val="28"/>
        </w:rPr>
        <w:t xml:space="preserve"> встановленим</w:t>
      </w:r>
      <w:r>
        <w:rPr>
          <w:rFonts w:ascii="Times New Roman" w:hAnsi="Times New Roman" w:cs="Times New Roman"/>
          <w:sz w:val="28"/>
          <w:szCs w:val="28"/>
        </w:rPr>
        <w:t>и</w:t>
      </w:r>
      <w:r w:rsidRPr="00B16E51">
        <w:rPr>
          <w:rFonts w:ascii="Times New Roman" w:hAnsi="Times New Roman" w:cs="Times New Roman"/>
          <w:sz w:val="28"/>
          <w:szCs w:val="28"/>
        </w:rPr>
        <w:t xml:space="preserve"> вимогам</w:t>
      </w:r>
      <w:r>
        <w:rPr>
          <w:rFonts w:ascii="Times New Roman" w:hAnsi="Times New Roman" w:cs="Times New Roman"/>
          <w:sz w:val="28"/>
          <w:szCs w:val="28"/>
        </w:rPr>
        <w:t>и</w:t>
      </w:r>
      <w:r w:rsidRPr="00B16E51">
        <w:rPr>
          <w:rFonts w:ascii="Times New Roman" w:hAnsi="Times New Roman" w:cs="Times New Roman"/>
          <w:sz w:val="28"/>
          <w:szCs w:val="28"/>
        </w:rPr>
        <w:t>;</w:t>
      </w:r>
    </w:p>
    <w:p w:rsidR="003B25A9" w:rsidRPr="00B16E51" w:rsidRDefault="003B25A9" w:rsidP="003B25A9">
      <w:pPr>
        <w:pStyle w:val="a3"/>
        <w:numPr>
          <w:ilvl w:val="0"/>
          <w:numId w:val="1"/>
        </w:numPr>
        <w:spacing w:after="0" w:line="240" w:lineRule="auto"/>
        <w:ind w:firstLine="709"/>
        <w:jc w:val="both"/>
        <w:rPr>
          <w:rFonts w:ascii="Times New Roman" w:hAnsi="Times New Roman" w:cs="Times New Roman"/>
          <w:sz w:val="28"/>
          <w:szCs w:val="28"/>
        </w:rPr>
      </w:pPr>
      <w:r w:rsidRPr="00B16E51">
        <w:rPr>
          <w:rFonts w:ascii="Times New Roman" w:hAnsi="Times New Roman" w:cs="Times New Roman"/>
          <w:sz w:val="28"/>
          <w:szCs w:val="28"/>
        </w:rPr>
        <w:t>володіння знаннями, вміннями й досвідом, необхідними для виконання самостійної пізнавальної діяльності;</w:t>
      </w:r>
    </w:p>
    <w:p w:rsidR="003B25A9" w:rsidRPr="00B16E51" w:rsidRDefault="003B25A9" w:rsidP="003B25A9">
      <w:pPr>
        <w:pStyle w:val="a3"/>
        <w:numPr>
          <w:ilvl w:val="0"/>
          <w:numId w:val="1"/>
        </w:numPr>
        <w:spacing w:after="0" w:line="240" w:lineRule="auto"/>
        <w:ind w:firstLine="709"/>
        <w:jc w:val="both"/>
        <w:rPr>
          <w:rFonts w:ascii="Times New Roman" w:hAnsi="Times New Roman" w:cs="Times New Roman"/>
          <w:sz w:val="28"/>
          <w:szCs w:val="28"/>
        </w:rPr>
      </w:pPr>
      <w:r w:rsidRPr="00B16E51">
        <w:rPr>
          <w:rFonts w:ascii="Times New Roman" w:hAnsi="Times New Roman" w:cs="Times New Roman"/>
          <w:sz w:val="28"/>
          <w:szCs w:val="28"/>
        </w:rPr>
        <w:t xml:space="preserve">розвинена співпраця з іншими учнями </w:t>
      </w:r>
      <w:r>
        <w:rPr>
          <w:rFonts w:ascii="Times New Roman" w:hAnsi="Times New Roman" w:cs="Times New Roman"/>
          <w:sz w:val="28"/>
          <w:szCs w:val="28"/>
        </w:rPr>
        <w:t>в освітньому</w:t>
      </w:r>
      <w:r w:rsidRPr="00B16E51">
        <w:rPr>
          <w:rFonts w:ascii="Times New Roman" w:hAnsi="Times New Roman" w:cs="Times New Roman"/>
          <w:sz w:val="28"/>
          <w:szCs w:val="28"/>
        </w:rPr>
        <w:t xml:space="preserve"> процесі;</w:t>
      </w:r>
    </w:p>
    <w:p w:rsidR="003B25A9" w:rsidRPr="00B16E51" w:rsidRDefault="003B25A9" w:rsidP="003B25A9">
      <w:pPr>
        <w:pStyle w:val="a3"/>
        <w:numPr>
          <w:ilvl w:val="0"/>
          <w:numId w:val="1"/>
        </w:numPr>
        <w:spacing w:after="0" w:line="240" w:lineRule="auto"/>
        <w:ind w:firstLine="709"/>
        <w:jc w:val="both"/>
        <w:rPr>
          <w:rFonts w:ascii="Times New Roman" w:hAnsi="Times New Roman" w:cs="Times New Roman"/>
          <w:sz w:val="28"/>
          <w:szCs w:val="28"/>
        </w:rPr>
      </w:pPr>
      <w:r w:rsidRPr="00B16E51">
        <w:rPr>
          <w:rFonts w:ascii="Times New Roman" w:hAnsi="Times New Roman" w:cs="Times New Roman"/>
          <w:sz w:val="28"/>
          <w:szCs w:val="28"/>
        </w:rPr>
        <w:t xml:space="preserve">інтегроване поєднання знань, здібностей та установок, оптимальних для виконання </w:t>
      </w:r>
      <w:r>
        <w:rPr>
          <w:rFonts w:ascii="Times New Roman" w:hAnsi="Times New Roman" w:cs="Times New Roman"/>
          <w:sz w:val="28"/>
          <w:szCs w:val="28"/>
        </w:rPr>
        <w:t xml:space="preserve">освітньої </w:t>
      </w:r>
      <w:r w:rsidRPr="00B16E51">
        <w:rPr>
          <w:rFonts w:ascii="Times New Roman" w:hAnsi="Times New Roman" w:cs="Times New Roman"/>
          <w:sz w:val="28"/>
          <w:szCs w:val="28"/>
        </w:rPr>
        <w:t xml:space="preserve"> діяльності в освітньому середовищі;</w:t>
      </w:r>
    </w:p>
    <w:p w:rsidR="003B25A9" w:rsidRPr="00B16E51" w:rsidRDefault="003B25A9" w:rsidP="003B25A9">
      <w:pPr>
        <w:pStyle w:val="a3"/>
        <w:numPr>
          <w:ilvl w:val="0"/>
          <w:numId w:val="1"/>
        </w:numPr>
        <w:spacing w:after="0" w:line="240" w:lineRule="auto"/>
        <w:ind w:firstLine="709"/>
        <w:jc w:val="both"/>
        <w:rPr>
          <w:rFonts w:ascii="Times New Roman" w:hAnsi="Times New Roman" w:cs="Times New Roman"/>
          <w:sz w:val="28"/>
          <w:szCs w:val="28"/>
        </w:rPr>
      </w:pPr>
      <w:r w:rsidRPr="00B16E51">
        <w:rPr>
          <w:rFonts w:ascii="Times New Roman" w:hAnsi="Times New Roman" w:cs="Times New Roman"/>
          <w:sz w:val="28"/>
          <w:szCs w:val="28"/>
        </w:rPr>
        <w:t xml:space="preserve">здатність робити що-небудь ефективно в широкому форматі контекстів з високим ступенем саморегулювання, саморефлексії, самооцінки, швидкою, гнучкою й адаптивною реакцією на динаміку </w:t>
      </w:r>
      <w:r>
        <w:rPr>
          <w:rFonts w:ascii="Times New Roman" w:hAnsi="Times New Roman" w:cs="Times New Roman"/>
          <w:sz w:val="28"/>
          <w:szCs w:val="28"/>
        </w:rPr>
        <w:t>обставин і середовища</w:t>
      </w:r>
      <w:r w:rsidRPr="00B16E51">
        <w:rPr>
          <w:rFonts w:ascii="Times New Roman" w:hAnsi="Times New Roman" w:cs="Times New Roman"/>
          <w:sz w:val="28"/>
          <w:szCs w:val="28"/>
        </w:rPr>
        <w:t>.</w:t>
      </w:r>
    </w:p>
    <w:p w:rsidR="003B25A9" w:rsidRPr="0094000E" w:rsidRDefault="003B25A9" w:rsidP="003B25A9">
      <w:pPr>
        <w:ind w:firstLine="709"/>
        <w:jc w:val="both"/>
        <w:rPr>
          <w:rFonts w:ascii="Times New Roman" w:hAnsi="Times New Roman" w:cs="Times New Roman"/>
          <w:sz w:val="28"/>
          <w:szCs w:val="28"/>
          <w:lang w:val="uk-UA"/>
        </w:rPr>
      </w:pPr>
      <w:r w:rsidRPr="00D66A11">
        <w:rPr>
          <w:rFonts w:ascii="Times New Roman" w:hAnsi="Times New Roman" w:cs="Times New Roman"/>
          <w:sz w:val="28"/>
          <w:szCs w:val="28"/>
          <w:lang w:val="uk-UA"/>
        </w:rPr>
        <w:t>На підставі аналізу значної кількості теоретично-методичних робіт вітчизняних і зарубіжних науковців та власних досл</w:t>
      </w:r>
      <w:r>
        <w:rPr>
          <w:rFonts w:ascii="Times New Roman" w:hAnsi="Times New Roman" w:cs="Times New Roman"/>
          <w:sz w:val="28"/>
          <w:szCs w:val="28"/>
          <w:lang w:val="uk-UA"/>
        </w:rPr>
        <w:t>іджень з дидактики географії маю</w:t>
      </w:r>
      <w:r w:rsidRPr="00D66A11">
        <w:rPr>
          <w:rFonts w:ascii="Times New Roman" w:hAnsi="Times New Roman" w:cs="Times New Roman"/>
          <w:sz w:val="28"/>
          <w:szCs w:val="28"/>
          <w:lang w:val="uk-UA"/>
        </w:rPr>
        <w:t xml:space="preserve"> змогу визначити різновиди і зміст ге</w:t>
      </w:r>
      <w:r>
        <w:rPr>
          <w:rFonts w:ascii="Times New Roman" w:hAnsi="Times New Roman" w:cs="Times New Roman"/>
          <w:sz w:val="28"/>
          <w:szCs w:val="28"/>
          <w:lang w:val="uk-UA"/>
        </w:rPr>
        <w:t xml:space="preserve">ографічних </w:t>
      </w:r>
      <w:proofErr w:type="spellStart"/>
      <w:r>
        <w:rPr>
          <w:rFonts w:ascii="Times New Roman" w:hAnsi="Times New Roman" w:cs="Times New Roman"/>
          <w:sz w:val="28"/>
          <w:szCs w:val="28"/>
          <w:lang w:val="uk-UA"/>
        </w:rPr>
        <w:t>компетентностей</w:t>
      </w:r>
      <w:proofErr w:type="spellEnd"/>
      <w:r>
        <w:rPr>
          <w:rFonts w:ascii="Times New Roman" w:hAnsi="Times New Roman" w:cs="Times New Roman"/>
          <w:sz w:val="28"/>
          <w:szCs w:val="28"/>
          <w:lang w:val="uk-UA"/>
        </w:rPr>
        <w:t xml:space="preserve"> здобувачів освіти</w:t>
      </w:r>
      <w:r w:rsidRPr="00D66A11">
        <w:rPr>
          <w:rFonts w:ascii="Times New Roman" w:hAnsi="Times New Roman" w:cs="Times New Roman"/>
          <w:sz w:val="28"/>
          <w:szCs w:val="28"/>
          <w:lang w:val="uk-UA"/>
        </w:rPr>
        <w:t xml:space="preserve">. </w:t>
      </w:r>
      <w:proofErr w:type="spellStart"/>
      <w:r w:rsidRPr="00B16E51">
        <w:rPr>
          <w:rFonts w:ascii="Times New Roman" w:hAnsi="Times New Roman" w:cs="Times New Roman"/>
          <w:sz w:val="28"/>
          <w:szCs w:val="28"/>
        </w:rPr>
        <w:t>Відповідно</w:t>
      </w:r>
      <w:proofErr w:type="spellEnd"/>
      <w:r w:rsidRPr="00B16E51">
        <w:rPr>
          <w:rFonts w:ascii="Times New Roman" w:hAnsi="Times New Roman" w:cs="Times New Roman"/>
          <w:sz w:val="28"/>
          <w:szCs w:val="28"/>
        </w:rPr>
        <w:t xml:space="preserve"> до </w:t>
      </w:r>
      <w:proofErr w:type="spellStart"/>
      <w:r w:rsidRPr="00B16E51">
        <w:rPr>
          <w:rFonts w:ascii="Times New Roman" w:hAnsi="Times New Roman" w:cs="Times New Roman"/>
          <w:sz w:val="28"/>
          <w:szCs w:val="28"/>
        </w:rPr>
        <w:t>викладеного</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вище</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варто</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виділити</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такі</w:t>
      </w:r>
      <w:proofErr w:type="spellEnd"/>
      <w:r w:rsidRPr="00B16E51">
        <w:rPr>
          <w:rFonts w:ascii="Times New Roman" w:hAnsi="Times New Roman" w:cs="Times New Roman"/>
          <w:sz w:val="28"/>
          <w:szCs w:val="28"/>
        </w:rPr>
        <w:t xml:space="preserve"> </w:t>
      </w:r>
      <w:proofErr w:type="spellStart"/>
      <w:proofErr w:type="gramStart"/>
      <w:r w:rsidRPr="00B16E51">
        <w:rPr>
          <w:rFonts w:ascii="Times New Roman" w:hAnsi="Times New Roman" w:cs="Times New Roman"/>
          <w:sz w:val="28"/>
          <w:szCs w:val="28"/>
        </w:rPr>
        <w:t>р</w:t>
      </w:r>
      <w:proofErr w:type="gramEnd"/>
      <w:r w:rsidRPr="00B16E51">
        <w:rPr>
          <w:rFonts w:ascii="Times New Roman" w:hAnsi="Times New Roman" w:cs="Times New Roman"/>
          <w:sz w:val="28"/>
          <w:szCs w:val="28"/>
        </w:rPr>
        <w:t>ізновиди</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географічних</w:t>
      </w:r>
      <w:proofErr w:type="spellEnd"/>
      <w:r w:rsidRPr="00B16E51">
        <w:rPr>
          <w:rFonts w:ascii="Times New Roman" w:hAnsi="Times New Roman" w:cs="Times New Roman"/>
          <w:sz w:val="28"/>
          <w:szCs w:val="28"/>
        </w:rPr>
        <w:t xml:space="preserve"> компетентностей </w:t>
      </w:r>
      <w:proofErr w:type="spellStart"/>
      <w:r w:rsidRPr="00B16E51">
        <w:rPr>
          <w:rFonts w:ascii="Times New Roman" w:hAnsi="Times New Roman" w:cs="Times New Roman"/>
          <w:sz w:val="28"/>
          <w:szCs w:val="28"/>
        </w:rPr>
        <w:t>учнів</w:t>
      </w:r>
      <w:proofErr w:type="spellEnd"/>
      <w:r w:rsidRPr="00B16E51">
        <w:rPr>
          <w:rFonts w:ascii="Times New Roman" w:hAnsi="Times New Roman" w:cs="Times New Roman"/>
          <w:sz w:val="28"/>
          <w:szCs w:val="28"/>
        </w:rPr>
        <w:t xml:space="preserve"> - </w:t>
      </w:r>
      <w:proofErr w:type="spellStart"/>
      <w:r w:rsidRPr="00B16E51">
        <w:rPr>
          <w:rFonts w:ascii="Times New Roman" w:hAnsi="Times New Roman" w:cs="Times New Roman"/>
          <w:sz w:val="28"/>
          <w:szCs w:val="28"/>
        </w:rPr>
        <w:t>ключові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міжпредметно-інтегральні</w:t>
      </w:r>
      <w:proofErr w:type="spellEnd"/>
      <w:r w:rsidRPr="00B16E51">
        <w:rPr>
          <w:rFonts w:ascii="Times New Roman" w:hAnsi="Times New Roman" w:cs="Times New Roman"/>
          <w:sz w:val="28"/>
          <w:szCs w:val="28"/>
        </w:rPr>
        <w:t xml:space="preserve"> та </w:t>
      </w:r>
      <w:proofErr w:type="spellStart"/>
      <w:r w:rsidRPr="00B16E51">
        <w:rPr>
          <w:rFonts w:ascii="Times New Roman" w:hAnsi="Times New Roman" w:cs="Times New Roman"/>
          <w:sz w:val="28"/>
          <w:szCs w:val="28"/>
        </w:rPr>
        <w:t>предметні</w:t>
      </w:r>
      <w:proofErr w:type="spellEnd"/>
      <w:r w:rsidRPr="00B16E51">
        <w:rPr>
          <w:rFonts w:ascii="Times New Roman" w:hAnsi="Times New Roman" w:cs="Times New Roman"/>
          <w:sz w:val="28"/>
          <w:szCs w:val="28"/>
        </w:rPr>
        <w:t>.</w:t>
      </w:r>
    </w:p>
    <w:p w:rsidR="003B25A9" w:rsidRDefault="003B25A9" w:rsidP="00D83129">
      <w:pPr>
        <w:ind w:firstLine="709"/>
        <w:jc w:val="both"/>
        <w:rPr>
          <w:rFonts w:ascii="Times New Roman" w:hAnsi="Times New Roman" w:cs="Times New Roman"/>
          <w:sz w:val="28"/>
          <w:szCs w:val="28"/>
          <w:lang w:val="uk-UA"/>
        </w:rPr>
      </w:pPr>
      <w:r w:rsidRPr="0094000E">
        <w:rPr>
          <w:rFonts w:ascii="Times New Roman" w:hAnsi="Times New Roman" w:cs="Times New Roman"/>
          <w:sz w:val="28"/>
          <w:szCs w:val="28"/>
          <w:lang w:val="uk-UA"/>
        </w:rPr>
        <w:t xml:space="preserve">Щодо особливостей формування ключових </w:t>
      </w:r>
      <w:proofErr w:type="spellStart"/>
      <w:r w:rsidRPr="0094000E">
        <w:rPr>
          <w:rFonts w:ascii="Times New Roman" w:hAnsi="Times New Roman" w:cs="Times New Roman"/>
          <w:sz w:val="28"/>
          <w:szCs w:val="28"/>
          <w:lang w:val="uk-UA"/>
        </w:rPr>
        <w:t>компетентностей</w:t>
      </w:r>
      <w:proofErr w:type="spellEnd"/>
      <w:r w:rsidRPr="0094000E">
        <w:rPr>
          <w:rFonts w:ascii="Times New Roman" w:hAnsi="Times New Roman" w:cs="Times New Roman"/>
          <w:sz w:val="28"/>
          <w:szCs w:val="28"/>
          <w:lang w:val="uk-UA"/>
        </w:rPr>
        <w:t xml:space="preserve"> у процес</w:t>
      </w:r>
      <w:proofErr w:type="spellStart"/>
      <w:r>
        <w:rPr>
          <w:rFonts w:ascii="Times New Roman" w:hAnsi="Times New Roman" w:cs="Times New Roman"/>
          <w:sz w:val="28"/>
          <w:szCs w:val="28"/>
          <w:lang w:val="en-US"/>
        </w:rPr>
        <w:t>i</w:t>
      </w:r>
      <w:proofErr w:type="spellEnd"/>
      <w:r w:rsidRPr="0094000E">
        <w:rPr>
          <w:rFonts w:ascii="Times New Roman" w:hAnsi="Times New Roman" w:cs="Times New Roman"/>
          <w:sz w:val="28"/>
          <w:szCs w:val="28"/>
          <w:lang w:val="uk-UA"/>
        </w:rPr>
        <w:t xml:space="preserve"> навчання географії, то вони ґрунтуються, по-перше, на концептуальних засадах </w:t>
      </w:r>
      <w:proofErr w:type="spellStart"/>
      <w:r w:rsidRPr="0094000E">
        <w:rPr>
          <w:rFonts w:ascii="Times New Roman" w:hAnsi="Times New Roman" w:cs="Times New Roman"/>
          <w:sz w:val="28"/>
          <w:szCs w:val="28"/>
          <w:lang w:val="uk-UA"/>
        </w:rPr>
        <w:t>шк</w:t>
      </w:r>
      <w:r>
        <w:rPr>
          <w:rFonts w:ascii="Times New Roman" w:hAnsi="Times New Roman" w:cs="Times New Roman"/>
          <w:sz w:val="28"/>
          <w:szCs w:val="28"/>
          <w:lang w:val="en-US"/>
        </w:rPr>
        <w:t>i</w:t>
      </w:r>
      <w:r w:rsidRPr="0094000E">
        <w:rPr>
          <w:rFonts w:ascii="Times New Roman" w:hAnsi="Times New Roman" w:cs="Times New Roman"/>
          <w:sz w:val="28"/>
          <w:szCs w:val="28"/>
          <w:lang w:val="uk-UA"/>
        </w:rPr>
        <w:t>льної</w:t>
      </w:r>
      <w:proofErr w:type="spellEnd"/>
      <w:r>
        <w:rPr>
          <w:rFonts w:ascii="Times New Roman" w:hAnsi="Times New Roman" w:cs="Times New Roman"/>
          <w:sz w:val="28"/>
          <w:szCs w:val="28"/>
          <w:lang w:val="uk-UA"/>
        </w:rPr>
        <w:t xml:space="preserve"> географ</w:t>
      </w:r>
      <w:proofErr w:type="spellStart"/>
      <w:r>
        <w:rPr>
          <w:rFonts w:ascii="Times New Roman" w:hAnsi="Times New Roman" w:cs="Times New Roman"/>
          <w:sz w:val="28"/>
          <w:szCs w:val="28"/>
          <w:lang w:val="en-US"/>
        </w:rPr>
        <w:t>i</w:t>
      </w:r>
      <w:r w:rsidRPr="0094000E">
        <w:rPr>
          <w:rFonts w:ascii="Times New Roman" w:hAnsi="Times New Roman" w:cs="Times New Roman"/>
          <w:sz w:val="28"/>
          <w:szCs w:val="28"/>
          <w:lang w:val="uk-UA"/>
        </w:rPr>
        <w:t>чної</w:t>
      </w:r>
      <w:proofErr w:type="spellEnd"/>
      <w:r w:rsidRPr="0094000E">
        <w:rPr>
          <w:rFonts w:ascii="Times New Roman" w:hAnsi="Times New Roman" w:cs="Times New Roman"/>
          <w:sz w:val="28"/>
          <w:szCs w:val="28"/>
          <w:lang w:val="uk-UA"/>
        </w:rPr>
        <w:t xml:space="preserve"> освіти; по-друге, на основних видах діяльності учнів, необхідних для формування їхнього географічно-орієнтованого світогляду, оволодіння соціальним досвідом і набуття вмінь, навичок та установок практичної діяльності в сучасному суспільстві. </w:t>
      </w:r>
      <w:r>
        <w:rPr>
          <w:rFonts w:ascii="Times New Roman" w:hAnsi="Times New Roman" w:cs="Times New Roman"/>
          <w:sz w:val="28"/>
          <w:szCs w:val="28"/>
          <w:lang w:val="uk-UA"/>
        </w:rPr>
        <w:t>Р</w:t>
      </w:r>
      <w:proofErr w:type="spellStart"/>
      <w:r>
        <w:rPr>
          <w:rFonts w:ascii="Times New Roman" w:hAnsi="Times New Roman" w:cs="Times New Roman"/>
          <w:sz w:val="28"/>
          <w:szCs w:val="28"/>
          <w:lang w:val="en-US"/>
        </w:rPr>
        <w:t>i</w:t>
      </w:r>
      <w:r w:rsidRPr="003B25A9">
        <w:rPr>
          <w:rFonts w:ascii="Times New Roman" w:hAnsi="Times New Roman" w:cs="Times New Roman"/>
          <w:sz w:val="28"/>
          <w:szCs w:val="28"/>
          <w:lang w:val="uk-UA"/>
        </w:rPr>
        <w:t>в</w:t>
      </w:r>
      <w:r w:rsidRPr="0094000E">
        <w:rPr>
          <w:rFonts w:ascii="Times New Roman" w:hAnsi="Times New Roman" w:cs="Times New Roman"/>
          <w:sz w:val="28"/>
          <w:szCs w:val="28"/>
          <w:lang w:val="uk-UA"/>
        </w:rPr>
        <w:t>ень</w:t>
      </w:r>
      <w:proofErr w:type="spellEnd"/>
      <w:r w:rsidRPr="0094000E">
        <w:rPr>
          <w:rFonts w:ascii="Times New Roman" w:hAnsi="Times New Roman" w:cs="Times New Roman"/>
          <w:sz w:val="28"/>
          <w:szCs w:val="28"/>
          <w:lang w:val="uk-UA"/>
        </w:rPr>
        <w:t xml:space="preserve"> сформованості ключових </w:t>
      </w:r>
      <w:proofErr w:type="spellStart"/>
      <w:r w:rsidRPr="0094000E">
        <w:rPr>
          <w:rFonts w:ascii="Times New Roman" w:hAnsi="Times New Roman" w:cs="Times New Roman"/>
          <w:sz w:val="28"/>
          <w:szCs w:val="28"/>
          <w:lang w:val="uk-UA"/>
        </w:rPr>
        <w:t>компетентностей</w:t>
      </w:r>
      <w:proofErr w:type="spellEnd"/>
      <w:r w:rsidRPr="0094000E">
        <w:rPr>
          <w:rFonts w:ascii="Times New Roman" w:hAnsi="Times New Roman" w:cs="Times New Roman"/>
          <w:sz w:val="28"/>
          <w:szCs w:val="28"/>
          <w:lang w:val="uk-UA"/>
        </w:rPr>
        <w:t xml:space="preserve"> визначається ступенем оволодіння учнями основними видами діяльності, необхідними для формування соціального досвіду і набуття вмінь та навичок практичної діяльності в</w:t>
      </w:r>
      <w:r>
        <w:rPr>
          <w:rFonts w:ascii="Times New Roman" w:hAnsi="Times New Roman" w:cs="Times New Roman"/>
          <w:sz w:val="28"/>
          <w:szCs w:val="28"/>
          <w:lang w:val="uk-UA"/>
        </w:rPr>
        <w:t xml:space="preserve"> сучасному суспільстві</w:t>
      </w:r>
      <w:r w:rsidRPr="0094000E">
        <w:rPr>
          <w:rFonts w:ascii="Times New Roman" w:hAnsi="Times New Roman" w:cs="Times New Roman"/>
          <w:sz w:val="28"/>
          <w:szCs w:val="28"/>
          <w:lang w:val="uk-UA"/>
        </w:rPr>
        <w:t>.</w:t>
      </w:r>
    </w:p>
    <w:p w:rsidR="003B25A9" w:rsidRPr="005E357A" w:rsidRDefault="003B25A9" w:rsidP="003B25A9">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Основними вимогами</w:t>
      </w:r>
      <w:r w:rsidRPr="005E357A">
        <w:rPr>
          <w:rFonts w:ascii="Times New Roman" w:hAnsi="Times New Roman" w:cs="Times New Roman"/>
          <w:sz w:val="28"/>
          <w:szCs w:val="28"/>
          <w:lang w:val="uk-UA"/>
        </w:rPr>
        <w:t xml:space="preserve"> до обов’язкових результатів навчання учнів з природничої освітнь</w:t>
      </w:r>
      <w:r>
        <w:rPr>
          <w:rFonts w:ascii="Times New Roman" w:hAnsi="Times New Roman" w:cs="Times New Roman"/>
          <w:sz w:val="28"/>
          <w:szCs w:val="28"/>
          <w:lang w:val="uk-UA"/>
        </w:rPr>
        <w:t xml:space="preserve">ої галузі, які зазначені в Державному стандарті базової середньої освіти зазначено, </w:t>
      </w:r>
      <w:r w:rsidRPr="005E357A">
        <w:rPr>
          <w:rFonts w:ascii="Times New Roman" w:hAnsi="Times New Roman" w:cs="Times New Roman"/>
          <w:sz w:val="28"/>
          <w:szCs w:val="28"/>
          <w:lang w:val="uk-UA"/>
        </w:rPr>
        <w:t>що учень:</w:t>
      </w:r>
    </w:p>
    <w:p w:rsidR="003B25A9" w:rsidRPr="005E357A" w:rsidRDefault="003B25A9" w:rsidP="003B25A9">
      <w:pPr>
        <w:pStyle w:val="a3"/>
        <w:numPr>
          <w:ilvl w:val="0"/>
          <w:numId w:val="5"/>
        </w:numPr>
        <w:spacing w:after="0" w:line="240" w:lineRule="auto"/>
        <w:ind w:firstLine="709"/>
        <w:jc w:val="both"/>
        <w:rPr>
          <w:rFonts w:ascii="Times New Roman" w:hAnsi="Times New Roman" w:cs="Times New Roman"/>
          <w:sz w:val="28"/>
          <w:szCs w:val="28"/>
        </w:rPr>
      </w:pPr>
      <w:r w:rsidRPr="005E357A">
        <w:rPr>
          <w:rFonts w:ascii="Times New Roman" w:hAnsi="Times New Roman" w:cs="Times New Roman"/>
          <w:sz w:val="28"/>
          <w:szCs w:val="28"/>
        </w:rPr>
        <w:t>пізнає світ природи засобами наукового дослідження;</w:t>
      </w:r>
    </w:p>
    <w:p w:rsidR="003B25A9" w:rsidRPr="005E357A" w:rsidRDefault="003B25A9" w:rsidP="003B25A9">
      <w:pPr>
        <w:pStyle w:val="a3"/>
        <w:numPr>
          <w:ilvl w:val="0"/>
          <w:numId w:val="5"/>
        </w:numPr>
        <w:spacing w:after="0" w:line="240" w:lineRule="auto"/>
        <w:ind w:firstLine="709"/>
        <w:jc w:val="both"/>
        <w:rPr>
          <w:rFonts w:ascii="Times New Roman" w:hAnsi="Times New Roman" w:cs="Times New Roman"/>
          <w:sz w:val="28"/>
          <w:szCs w:val="28"/>
        </w:rPr>
      </w:pPr>
      <w:r w:rsidRPr="005E357A">
        <w:rPr>
          <w:rFonts w:ascii="Times New Roman" w:hAnsi="Times New Roman" w:cs="Times New Roman"/>
          <w:sz w:val="28"/>
          <w:szCs w:val="28"/>
        </w:rPr>
        <w:t>опрацьовує, систематизує та представляє інформацію природничого змісту;</w:t>
      </w:r>
    </w:p>
    <w:p w:rsidR="003B25A9" w:rsidRPr="005E357A" w:rsidRDefault="003B25A9" w:rsidP="003B25A9">
      <w:pPr>
        <w:pStyle w:val="a3"/>
        <w:numPr>
          <w:ilvl w:val="0"/>
          <w:numId w:val="5"/>
        </w:numPr>
        <w:spacing w:after="0" w:line="240" w:lineRule="auto"/>
        <w:ind w:firstLine="709"/>
        <w:jc w:val="both"/>
        <w:rPr>
          <w:rFonts w:ascii="Times New Roman" w:hAnsi="Times New Roman" w:cs="Times New Roman"/>
          <w:sz w:val="28"/>
          <w:szCs w:val="28"/>
        </w:rPr>
      </w:pPr>
      <w:r w:rsidRPr="005E357A">
        <w:rPr>
          <w:rFonts w:ascii="Times New Roman" w:hAnsi="Times New Roman" w:cs="Times New Roman"/>
          <w:sz w:val="28"/>
          <w:szCs w:val="28"/>
        </w:rPr>
        <w:t>усвідомлює закономірності природи, роль природничих наук і техніки в житті людини; відповідально поводиться для забезпечення сталого розвитку суспільства;</w:t>
      </w:r>
    </w:p>
    <w:p w:rsidR="003B25A9" w:rsidRDefault="003B25A9" w:rsidP="003B25A9">
      <w:pPr>
        <w:pStyle w:val="a3"/>
        <w:numPr>
          <w:ilvl w:val="0"/>
          <w:numId w:val="5"/>
        </w:numPr>
        <w:spacing w:after="0" w:line="240" w:lineRule="auto"/>
        <w:ind w:firstLine="709"/>
        <w:jc w:val="both"/>
        <w:rPr>
          <w:rFonts w:ascii="Times New Roman" w:hAnsi="Times New Roman" w:cs="Times New Roman"/>
          <w:sz w:val="28"/>
          <w:szCs w:val="28"/>
        </w:rPr>
      </w:pPr>
      <w:r w:rsidRPr="005E357A">
        <w:rPr>
          <w:rFonts w:ascii="Times New Roman" w:hAnsi="Times New Roman" w:cs="Times New Roman"/>
          <w:sz w:val="28"/>
          <w:szCs w:val="28"/>
        </w:rPr>
        <w:lastRenderedPageBreak/>
        <w:t>розвиває власне наукове мислення, набуває досвіду розв’язання проблем природничого змісту (індивідуально та у співпраці з іншими особами).</w:t>
      </w:r>
    </w:p>
    <w:p w:rsidR="00D83129" w:rsidRDefault="00D83129" w:rsidP="00D83129">
      <w:pPr>
        <w:pStyle w:val="a3"/>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1A2B99">
        <w:rPr>
          <w:rFonts w:ascii="Times New Roman" w:hAnsi="Times New Roman" w:cs="Times New Roman"/>
          <w:sz w:val="28"/>
          <w:szCs w:val="28"/>
        </w:rPr>
        <w:t>Географія як шкільна дисципліна формує інтегроване бачення світу, допомагаючи молодим поколінням оцінити його біологічне та культурне різноманіття, усвідомлюючи глобальну взаємозалежність та глобальні наслідки повсякденного життя, висвітлюючи взаємозв’язки між локальними та глобальними приро</w:t>
      </w:r>
      <w:r>
        <w:rPr>
          <w:rFonts w:ascii="Times New Roman" w:hAnsi="Times New Roman" w:cs="Times New Roman"/>
          <w:sz w:val="28"/>
          <w:szCs w:val="28"/>
        </w:rPr>
        <w:t>дними та соціальними процесами.</w:t>
      </w:r>
    </w:p>
    <w:p w:rsidR="00D83129" w:rsidRPr="00D83129" w:rsidRDefault="00D83129" w:rsidP="00D83129">
      <w:pPr>
        <w:pStyle w:val="a3"/>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1A2B99">
        <w:rPr>
          <w:rFonts w:ascii="Times New Roman" w:hAnsi="Times New Roman" w:cs="Times New Roman"/>
          <w:sz w:val="28"/>
          <w:szCs w:val="28"/>
        </w:rPr>
        <w:t xml:space="preserve"> Сучасні географічні знання та навички, опосередковані </w:t>
      </w:r>
      <w:proofErr w:type="spellStart"/>
      <w:r w:rsidRPr="001A2B99">
        <w:rPr>
          <w:rFonts w:ascii="Times New Roman" w:hAnsi="Times New Roman" w:cs="Times New Roman"/>
          <w:sz w:val="28"/>
          <w:szCs w:val="28"/>
        </w:rPr>
        <w:t>геопросторовими</w:t>
      </w:r>
      <w:proofErr w:type="spellEnd"/>
      <w:r w:rsidRPr="001A2B99">
        <w:rPr>
          <w:rFonts w:ascii="Times New Roman" w:hAnsi="Times New Roman" w:cs="Times New Roman"/>
          <w:sz w:val="28"/>
          <w:szCs w:val="28"/>
        </w:rPr>
        <w:t xml:space="preserve"> технологіями, створюють унікальні можливості для розуміння сучасного світу та створення безцінного набору навичок 21-го століття, які потрібні сьогодні</w:t>
      </w:r>
      <w:r>
        <w:rPr>
          <w:rFonts w:ascii="Times New Roman" w:hAnsi="Times New Roman" w:cs="Times New Roman"/>
          <w:sz w:val="28"/>
          <w:szCs w:val="28"/>
        </w:rPr>
        <w:t xml:space="preserve"> та необхідні у майбутньому</w:t>
      </w:r>
      <w:r w:rsidRPr="001A2B99">
        <w:rPr>
          <w:rFonts w:ascii="Times New Roman" w:hAnsi="Times New Roman" w:cs="Times New Roman"/>
          <w:sz w:val="28"/>
          <w:szCs w:val="28"/>
        </w:rPr>
        <w:t xml:space="preserve">. У дослідженні І. </w:t>
      </w:r>
      <w:proofErr w:type="spellStart"/>
      <w:r w:rsidRPr="001A2B99">
        <w:rPr>
          <w:rFonts w:ascii="Times New Roman" w:hAnsi="Times New Roman" w:cs="Times New Roman"/>
          <w:sz w:val="28"/>
          <w:szCs w:val="28"/>
        </w:rPr>
        <w:t>Кравц</w:t>
      </w:r>
      <w:proofErr w:type="spellEnd"/>
      <w:r>
        <w:rPr>
          <w:rFonts w:ascii="Times New Roman" w:hAnsi="Times New Roman" w:cs="Times New Roman"/>
          <w:sz w:val="28"/>
          <w:szCs w:val="28"/>
          <w:lang w:val="en-US"/>
        </w:rPr>
        <w:t>o</w:t>
      </w:r>
      <w:proofErr w:type="spellStart"/>
      <w:r w:rsidRPr="001A2B99">
        <w:rPr>
          <w:rFonts w:ascii="Times New Roman" w:hAnsi="Times New Roman" w:cs="Times New Roman"/>
          <w:sz w:val="28"/>
          <w:szCs w:val="28"/>
        </w:rPr>
        <w:t>вої</w:t>
      </w:r>
      <w:proofErr w:type="spellEnd"/>
      <w:r w:rsidRPr="001A2B99">
        <w:rPr>
          <w:rFonts w:ascii="Times New Roman" w:hAnsi="Times New Roman" w:cs="Times New Roman"/>
          <w:sz w:val="28"/>
          <w:szCs w:val="28"/>
        </w:rPr>
        <w:t xml:space="preserve"> щ</w:t>
      </w:r>
      <w:r>
        <w:rPr>
          <w:rFonts w:ascii="Times New Roman" w:hAnsi="Times New Roman" w:cs="Times New Roman"/>
          <w:sz w:val="28"/>
          <w:szCs w:val="28"/>
          <w:lang w:val="en-US"/>
        </w:rPr>
        <w:t>o</w:t>
      </w:r>
      <w:r w:rsidRPr="001A2B99">
        <w:rPr>
          <w:rFonts w:ascii="Times New Roman" w:hAnsi="Times New Roman" w:cs="Times New Roman"/>
          <w:sz w:val="28"/>
          <w:szCs w:val="28"/>
        </w:rPr>
        <w:t>д</w:t>
      </w:r>
      <w:r>
        <w:rPr>
          <w:rFonts w:ascii="Times New Roman" w:hAnsi="Times New Roman" w:cs="Times New Roman"/>
          <w:sz w:val="28"/>
          <w:szCs w:val="28"/>
        </w:rPr>
        <w:t>о місця географії у контексті Н</w:t>
      </w:r>
      <w:r>
        <w:rPr>
          <w:rFonts w:ascii="Times New Roman" w:hAnsi="Times New Roman" w:cs="Times New Roman"/>
          <w:sz w:val="28"/>
          <w:szCs w:val="28"/>
          <w:lang w:val="en-US"/>
        </w:rPr>
        <w:t>o</w:t>
      </w:r>
      <w:proofErr w:type="spellStart"/>
      <w:r>
        <w:rPr>
          <w:rFonts w:ascii="Times New Roman" w:hAnsi="Times New Roman" w:cs="Times New Roman"/>
          <w:sz w:val="28"/>
          <w:szCs w:val="28"/>
        </w:rPr>
        <w:t>вої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українськ</w:t>
      </w:r>
      <w:proofErr w:type="spellEnd"/>
      <w:r>
        <w:rPr>
          <w:rFonts w:ascii="Times New Roman" w:hAnsi="Times New Roman" w:cs="Times New Roman"/>
          <w:sz w:val="28"/>
          <w:szCs w:val="28"/>
          <w:lang w:val="en-US"/>
        </w:rPr>
        <w:t>o</w:t>
      </w:r>
      <w:r w:rsidRPr="001A2B99">
        <w:rPr>
          <w:rFonts w:ascii="Times New Roman" w:hAnsi="Times New Roman" w:cs="Times New Roman"/>
          <w:sz w:val="28"/>
          <w:szCs w:val="28"/>
        </w:rPr>
        <w:t>ї школи (далі – НУШ) зазначено, що відповідно до чинного державного стандарту освіти початкової та з</w:t>
      </w:r>
      <w:r>
        <w:rPr>
          <w:rFonts w:ascii="Times New Roman" w:hAnsi="Times New Roman" w:cs="Times New Roman"/>
          <w:sz w:val="28"/>
          <w:szCs w:val="28"/>
        </w:rPr>
        <w:t xml:space="preserve">агальної середньої освіти </w:t>
      </w:r>
      <w:r w:rsidRPr="001A2B99">
        <w:rPr>
          <w:rFonts w:ascii="Times New Roman" w:hAnsi="Times New Roman" w:cs="Times New Roman"/>
          <w:sz w:val="28"/>
          <w:szCs w:val="28"/>
        </w:rPr>
        <w:t xml:space="preserve"> «Географія» є складовою осв</w:t>
      </w:r>
      <w:r>
        <w:rPr>
          <w:rFonts w:ascii="Times New Roman" w:hAnsi="Times New Roman" w:cs="Times New Roman"/>
          <w:sz w:val="28"/>
          <w:szCs w:val="28"/>
        </w:rPr>
        <w:t>ітнього напряму «Пізнаємо природу</w:t>
      </w:r>
      <w:r w:rsidRPr="001A2B99">
        <w:rPr>
          <w:rFonts w:ascii="Times New Roman" w:hAnsi="Times New Roman" w:cs="Times New Roman"/>
          <w:sz w:val="28"/>
          <w:szCs w:val="28"/>
        </w:rPr>
        <w:t xml:space="preserve">». Мета курсу – формування в учнів природничо-наукової компетентності як основної та відповідної предметної компетентності як обов’язкового елемента загальної культури особистості та розвитку її творчого потенціалу. Географія в баченні </w:t>
      </w:r>
      <w:proofErr w:type="spellStart"/>
      <w:r w:rsidRPr="001A2B99">
        <w:rPr>
          <w:rFonts w:ascii="Times New Roman" w:hAnsi="Times New Roman" w:cs="Times New Roman"/>
          <w:sz w:val="28"/>
          <w:szCs w:val="28"/>
        </w:rPr>
        <w:t>Нов</w:t>
      </w:r>
      <w:proofErr w:type="spellEnd"/>
      <w:r>
        <w:rPr>
          <w:rFonts w:ascii="Times New Roman" w:hAnsi="Times New Roman" w:cs="Times New Roman"/>
          <w:sz w:val="28"/>
          <w:szCs w:val="28"/>
          <w:lang w:val="en-US"/>
        </w:rPr>
        <w:t>o</w:t>
      </w:r>
      <w:r w:rsidRPr="001A2B99">
        <w:rPr>
          <w:rFonts w:ascii="Times New Roman" w:hAnsi="Times New Roman" w:cs="Times New Roman"/>
          <w:sz w:val="28"/>
          <w:szCs w:val="28"/>
        </w:rPr>
        <w:t xml:space="preserve">ї української школи – це знання в галузі </w:t>
      </w:r>
      <w:proofErr w:type="spellStart"/>
      <w:r w:rsidRPr="001A2B99">
        <w:rPr>
          <w:rFonts w:ascii="Times New Roman" w:hAnsi="Times New Roman" w:cs="Times New Roman"/>
          <w:sz w:val="28"/>
          <w:szCs w:val="28"/>
        </w:rPr>
        <w:t>прир</w:t>
      </w:r>
      <w:proofErr w:type="spellEnd"/>
      <w:r>
        <w:rPr>
          <w:rFonts w:ascii="Times New Roman" w:hAnsi="Times New Roman" w:cs="Times New Roman"/>
          <w:sz w:val="28"/>
          <w:szCs w:val="28"/>
          <w:lang w:val="en-US"/>
        </w:rPr>
        <w:t>o</w:t>
      </w:r>
      <w:proofErr w:type="spellStart"/>
      <w:r w:rsidRPr="001A2B99">
        <w:rPr>
          <w:rFonts w:ascii="Times New Roman" w:hAnsi="Times New Roman" w:cs="Times New Roman"/>
          <w:sz w:val="28"/>
          <w:szCs w:val="28"/>
        </w:rPr>
        <w:t>дничої</w:t>
      </w:r>
      <w:proofErr w:type="spellEnd"/>
      <w:r w:rsidRPr="001A2B99">
        <w:rPr>
          <w:rFonts w:ascii="Times New Roman" w:hAnsi="Times New Roman" w:cs="Times New Roman"/>
          <w:sz w:val="28"/>
          <w:szCs w:val="28"/>
        </w:rPr>
        <w:t xml:space="preserve"> освіти, </w:t>
      </w:r>
      <w:proofErr w:type="spellStart"/>
      <w:r w:rsidRPr="001A2B99">
        <w:rPr>
          <w:rFonts w:ascii="Times New Roman" w:hAnsi="Times New Roman" w:cs="Times New Roman"/>
          <w:sz w:val="28"/>
          <w:szCs w:val="28"/>
        </w:rPr>
        <w:t>мет</w:t>
      </w:r>
      <w:proofErr w:type="spellEnd"/>
      <w:r>
        <w:rPr>
          <w:rFonts w:ascii="Times New Roman" w:hAnsi="Times New Roman" w:cs="Times New Roman"/>
          <w:sz w:val="28"/>
          <w:szCs w:val="28"/>
          <w:lang w:val="en-US"/>
        </w:rPr>
        <w:t>o</w:t>
      </w:r>
      <w:r w:rsidRPr="001A2B99">
        <w:rPr>
          <w:rFonts w:ascii="Times New Roman" w:hAnsi="Times New Roman" w:cs="Times New Roman"/>
          <w:sz w:val="28"/>
          <w:szCs w:val="28"/>
        </w:rPr>
        <w:t>ю якої є формування особистості учня, який знає і р</w:t>
      </w:r>
      <w:r>
        <w:rPr>
          <w:rFonts w:ascii="Times New Roman" w:hAnsi="Times New Roman" w:cs="Times New Roman"/>
          <w:sz w:val="28"/>
          <w:szCs w:val="28"/>
          <w:lang w:val="en-US"/>
        </w:rPr>
        <w:t>o</w:t>
      </w:r>
      <w:r w:rsidRPr="001A2B99">
        <w:rPr>
          <w:rFonts w:ascii="Times New Roman" w:hAnsi="Times New Roman" w:cs="Times New Roman"/>
          <w:sz w:val="28"/>
          <w:szCs w:val="28"/>
        </w:rPr>
        <w:t>зуміє основні закономірності живої та неж</w:t>
      </w:r>
      <w:r>
        <w:rPr>
          <w:rFonts w:ascii="Times New Roman" w:hAnsi="Times New Roman" w:cs="Times New Roman"/>
          <w:sz w:val="28"/>
          <w:szCs w:val="28"/>
        </w:rPr>
        <w:t>ивої природи, володіє певними н</w:t>
      </w:r>
      <w:r>
        <w:rPr>
          <w:rFonts w:ascii="Times New Roman" w:hAnsi="Times New Roman" w:cs="Times New Roman"/>
          <w:sz w:val="28"/>
          <w:szCs w:val="28"/>
          <w:lang w:val="en-US"/>
        </w:rPr>
        <w:t>a</w:t>
      </w:r>
      <w:proofErr w:type="spellStart"/>
      <w:r>
        <w:rPr>
          <w:rFonts w:ascii="Times New Roman" w:hAnsi="Times New Roman" w:cs="Times New Roman"/>
          <w:sz w:val="28"/>
          <w:szCs w:val="28"/>
        </w:rPr>
        <w:t>вичками</w:t>
      </w:r>
      <w:proofErr w:type="spellEnd"/>
      <w:r>
        <w:rPr>
          <w:rFonts w:ascii="Times New Roman" w:hAnsi="Times New Roman" w:cs="Times New Roman"/>
          <w:sz w:val="28"/>
          <w:szCs w:val="28"/>
        </w:rPr>
        <w:t xml:space="preserve"> в її вивченні, м</w:t>
      </w:r>
      <w:r>
        <w:rPr>
          <w:rFonts w:ascii="Times New Roman" w:hAnsi="Times New Roman" w:cs="Times New Roman"/>
          <w:sz w:val="28"/>
          <w:szCs w:val="28"/>
          <w:lang w:val="en-US"/>
        </w:rPr>
        <w:t>a</w:t>
      </w:r>
      <w:r w:rsidRPr="001A2B99">
        <w:rPr>
          <w:rFonts w:ascii="Times New Roman" w:hAnsi="Times New Roman" w:cs="Times New Roman"/>
          <w:sz w:val="28"/>
          <w:szCs w:val="28"/>
        </w:rPr>
        <w:t>є навички її вивчення, виявляє допитливість, спираючись на набуті знання та пізнавальний досвід, реалізує ц</w:t>
      </w:r>
      <w:r>
        <w:rPr>
          <w:rFonts w:ascii="Times New Roman" w:hAnsi="Times New Roman" w:cs="Times New Roman"/>
          <w:sz w:val="28"/>
          <w:szCs w:val="28"/>
        </w:rPr>
        <w:t>ілісність природничо-наукової к</w:t>
      </w:r>
      <w:r>
        <w:rPr>
          <w:rFonts w:ascii="Times New Roman" w:hAnsi="Times New Roman" w:cs="Times New Roman"/>
          <w:sz w:val="28"/>
          <w:szCs w:val="28"/>
          <w:lang w:val="en-US"/>
        </w:rPr>
        <w:t>a</w:t>
      </w:r>
      <w:proofErr w:type="spellStart"/>
      <w:r w:rsidRPr="001A2B99">
        <w:rPr>
          <w:rFonts w:ascii="Times New Roman" w:hAnsi="Times New Roman" w:cs="Times New Roman"/>
          <w:sz w:val="28"/>
          <w:szCs w:val="28"/>
        </w:rPr>
        <w:t>ртини</w:t>
      </w:r>
      <w:proofErr w:type="spellEnd"/>
      <w:r w:rsidRPr="001A2B99">
        <w:rPr>
          <w:rFonts w:ascii="Times New Roman" w:hAnsi="Times New Roman" w:cs="Times New Roman"/>
          <w:sz w:val="28"/>
          <w:szCs w:val="28"/>
        </w:rPr>
        <w:t xml:space="preserve"> світу, вміє оцінювати вплив природничих наук, техніки та технологій на сталий ро</w:t>
      </w:r>
      <w:r>
        <w:rPr>
          <w:rFonts w:ascii="Times New Roman" w:hAnsi="Times New Roman" w:cs="Times New Roman"/>
          <w:sz w:val="28"/>
          <w:szCs w:val="28"/>
        </w:rPr>
        <w:t>звиток суспільства та можливі н</w:t>
      </w:r>
      <w:r>
        <w:rPr>
          <w:rFonts w:ascii="Times New Roman" w:hAnsi="Times New Roman" w:cs="Times New Roman"/>
          <w:sz w:val="28"/>
          <w:szCs w:val="28"/>
          <w:lang w:val="en-US"/>
        </w:rPr>
        <w:t>a</w:t>
      </w:r>
      <w:r w:rsidRPr="001A2B99">
        <w:rPr>
          <w:rFonts w:ascii="Times New Roman" w:hAnsi="Times New Roman" w:cs="Times New Roman"/>
          <w:sz w:val="28"/>
          <w:szCs w:val="28"/>
        </w:rPr>
        <w:t>слідки діяльності людини в приро</w:t>
      </w:r>
      <w:r>
        <w:rPr>
          <w:rFonts w:ascii="Times New Roman" w:hAnsi="Times New Roman" w:cs="Times New Roman"/>
          <w:sz w:val="28"/>
          <w:szCs w:val="28"/>
        </w:rPr>
        <w:t>ді, відповідально взаємодіє з н</w:t>
      </w:r>
      <w:r>
        <w:rPr>
          <w:rFonts w:ascii="Times New Roman" w:hAnsi="Times New Roman" w:cs="Times New Roman"/>
          <w:sz w:val="28"/>
          <w:szCs w:val="28"/>
          <w:lang w:val="en-US"/>
        </w:rPr>
        <w:t>a</w:t>
      </w:r>
      <w:proofErr w:type="spellStart"/>
      <w:r w:rsidRPr="001A2B99">
        <w:rPr>
          <w:rFonts w:ascii="Times New Roman" w:hAnsi="Times New Roman" w:cs="Times New Roman"/>
          <w:sz w:val="28"/>
          <w:szCs w:val="28"/>
        </w:rPr>
        <w:t>вколишнім</w:t>
      </w:r>
      <w:proofErr w:type="spellEnd"/>
      <w:r w:rsidRPr="001A2B99">
        <w:rPr>
          <w:rFonts w:ascii="Times New Roman" w:hAnsi="Times New Roman" w:cs="Times New Roman"/>
          <w:sz w:val="28"/>
          <w:szCs w:val="28"/>
        </w:rPr>
        <w:t xml:space="preserve"> природним середовищем.</w:t>
      </w:r>
    </w:p>
    <w:p w:rsidR="003B25A9" w:rsidRPr="005E357A" w:rsidRDefault="003B25A9" w:rsidP="003B25A9">
      <w:pPr>
        <w:ind w:firstLine="709"/>
        <w:jc w:val="both"/>
        <w:rPr>
          <w:rFonts w:ascii="Times New Roman" w:hAnsi="Times New Roman" w:cs="Times New Roman"/>
          <w:sz w:val="28"/>
          <w:szCs w:val="28"/>
          <w:lang w:val="uk-UA"/>
        </w:rPr>
      </w:pPr>
      <w:r w:rsidRPr="005E357A">
        <w:rPr>
          <w:rFonts w:ascii="Times New Roman" w:hAnsi="Times New Roman" w:cs="Times New Roman"/>
          <w:sz w:val="28"/>
          <w:szCs w:val="28"/>
          <w:lang w:val="uk-UA"/>
        </w:rPr>
        <w:t xml:space="preserve">У закладах загальної середньої освіти формування </w:t>
      </w:r>
      <w:proofErr w:type="spellStart"/>
      <w:r w:rsidRPr="005E357A">
        <w:rPr>
          <w:rFonts w:ascii="Times New Roman" w:hAnsi="Times New Roman" w:cs="Times New Roman"/>
          <w:sz w:val="28"/>
          <w:szCs w:val="28"/>
          <w:lang w:val="uk-UA"/>
        </w:rPr>
        <w:t>міжпредметно-інтегральних</w:t>
      </w:r>
      <w:proofErr w:type="spellEnd"/>
      <w:r w:rsidRPr="005E357A">
        <w:rPr>
          <w:rFonts w:ascii="Times New Roman" w:hAnsi="Times New Roman" w:cs="Times New Roman"/>
          <w:sz w:val="28"/>
          <w:szCs w:val="28"/>
          <w:lang w:val="uk-UA"/>
        </w:rPr>
        <w:t xml:space="preserve"> </w:t>
      </w:r>
      <w:proofErr w:type="spellStart"/>
      <w:r w:rsidRPr="005E357A">
        <w:rPr>
          <w:rFonts w:ascii="Times New Roman" w:hAnsi="Times New Roman" w:cs="Times New Roman"/>
          <w:sz w:val="28"/>
          <w:szCs w:val="28"/>
          <w:lang w:val="uk-UA"/>
        </w:rPr>
        <w:t>компетентностей</w:t>
      </w:r>
      <w:proofErr w:type="spellEnd"/>
      <w:r w:rsidRPr="005E357A">
        <w:rPr>
          <w:rFonts w:ascii="Times New Roman" w:hAnsi="Times New Roman" w:cs="Times New Roman"/>
          <w:sz w:val="28"/>
          <w:szCs w:val="28"/>
          <w:lang w:val="uk-UA"/>
        </w:rPr>
        <w:t xml:space="preserve"> відбув</w:t>
      </w:r>
      <w:r w:rsidR="00D83129">
        <w:rPr>
          <w:rFonts w:ascii="Times New Roman" w:hAnsi="Times New Roman" w:cs="Times New Roman"/>
          <w:sz w:val="28"/>
          <w:szCs w:val="28"/>
          <w:lang w:val="en-US"/>
        </w:rPr>
        <w:t>a</w:t>
      </w:r>
      <w:proofErr w:type="spellStart"/>
      <w:r w:rsidR="00D83129">
        <w:rPr>
          <w:rFonts w:ascii="Times New Roman" w:hAnsi="Times New Roman" w:cs="Times New Roman"/>
          <w:sz w:val="28"/>
          <w:szCs w:val="28"/>
          <w:lang w:val="uk-UA"/>
        </w:rPr>
        <w:t>ється</w:t>
      </w:r>
      <w:proofErr w:type="spellEnd"/>
      <w:r w:rsidR="00D83129">
        <w:rPr>
          <w:rFonts w:ascii="Times New Roman" w:hAnsi="Times New Roman" w:cs="Times New Roman"/>
          <w:sz w:val="28"/>
          <w:szCs w:val="28"/>
          <w:lang w:val="uk-UA"/>
        </w:rPr>
        <w:t xml:space="preserve"> на урок</w:t>
      </w:r>
      <w:r w:rsidR="00D83129">
        <w:rPr>
          <w:rFonts w:ascii="Times New Roman" w:hAnsi="Times New Roman" w:cs="Times New Roman"/>
          <w:sz w:val="28"/>
          <w:szCs w:val="28"/>
          <w:lang w:val="en-US"/>
        </w:rPr>
        <w:t>a</w:t>
      </w:r>
      <w:r w:rsidRPr="005E357A">
        <w:rPr>
          <w:rFonts w:ascii="Times New Roman" w:hAnsi="Times New Roman" w:cs="Times New Roman"/>
          <w:sz w:val="28"/>
          <w:szCs w:val="28"/>
          <w:lang w:val="uk-UA"/>
        </w:rPr>
        <w:t xml:space="preserve">х із різних шкільних предметів і пов’язане з інтегруванням різноманітних елементів предметних знань, вмінь і навичок, установок і ставлень. </w:t>
      </w:r>
      <w:r w:rsidR="00D83129">
        <w:rPr>
          <w:rFonts w:ascii="Times New Roman" w:hAnsi="Times New Roman" w:cs="Times New Roman"/>
          <w:sz w:val="28"/>
          <w:szCs w:val="28"/>
          <w:lang w:val="uk-UA"/>
        </w:rPr>
        <w:t>С</w:t>
      </w:r>
      <w:r w:rsidR="00D83129">
        <w:rPr>
          <w:rFonts w:ascii="Times New Roman" w:hAnsi="Times New Roman" w:cs="Times New Roman"/>
          <w:sz w:val="28"/>
          <w:szCs w:val="28"/>
          <w:lang w:val="en-US"/>
        </w:rPr>
        <w:t>a</w:t>
      </w:r>
      <w:proofErr w:type="spellStart"/>
      <w:r w:rsidRPr="008B6326">
        <w:rPr>
          <w:rFonts w:ascii="Times New Roman" w:hAnsi="Times New Roman" w:cs="Times New Roman"/>
          <w:sz w:val="28"/>
          <w:szCs w:val="28"/>
          <w:lang w:val="uk-UA"/>
        </w:rPr>
        <w:t>ме</w:t>
      </w:r>
      <w:proofErr w:type="spellEnd"/>
      <w:r w:rsidRPr="008B6326">
        <w:rPr>
          <w:rFonts w:ascii="Times New Roman" w:hAnsi="Times New Roman" w:cs="Times New Roman"/>
          <w:sz w:val="28"/>
          <w:szCs w:val="28"/>
          <w:lang w:val="uk-UA"/>
        </w:rPr>
        <w:t xml:space="preserve"> тому такі компетентності доцільно розглядати як інтегральні. </w:t>
      </w:r>
      <w:proofErr w:type="spellStart"/>
      <w:r w:rsidRPr="008B6326">
        <w:rPr>
          <w:rFonts w:ascii="Times New Roman" w:hAnsi="Times New Roman" w:cs="Times New Roman"/>
          <w:sz w:val="28"/>
          <w:szCs w:val="28"/>
          <w:lang w:val="uk-UA"/>
        </w:rPr>
        <w:t>Зокрем</w:t>
      </w:r>
      <w:proofErr w:type="spellEnd"/>
      <w:r w:rsidR="00D83129">
        <w:rPr>
          <w:rFonts w:ascii="Times New Roman" w:hAnsi="Times New Roman" w:cs="Times New Roman"/>
          <w:sz w:val="28"/>
          <w:szCs w:val="28"/>
          <w:lang w:val="en-US"/>
        </w:rPr>
        <w:t>a</w:t>
      </w:r>
      <w:r w:rsidRPr="008B6326">
        <w:rPr>
          <w:rFonts w:ascii="Times New Roman" w:hAnsi="Times New Roman" w:cs="Times New Roman"/>
          <w:sz w:val="28"/>
          <w:szCs w:val="28"/>
          <w:lang w:val="uk-UA"/>
        </w:rPr>
        <w:t>, краєзнавча компетентність учнів формується на уроках історії, біології, географі</w:t>
      </w:r>
      <w:r w:rsidR="00D83129">
        <w:rPr>
          <w:rFonts w:ascii="Times New Roman" w:hAnsi="Times New Roman" w:cs="Times New Roman"/>
          <w:sz w:val="28"/>
          <w:szCs w:val="28"/>
          <w:lang w:val="uk-UA"/>
        </w:rPr>
        <w:t xml:space="preserve">ї, української літератури тощо. </w:t>
      </w:r>
      <w:r w:rsidRPr="003B25A9">
        <w:rPr>
          <w:rFonts w:ascii="Times New Roman" w:hAnsi="Times New Roman" w:cs="Times New Roman"/>
          <w:sz w:val="28"/>
          <w:szCs w:val="28"/>
          <w:lang w:val="uk-UA"/>
        </w:rPr>
        <w:t xml:space="preserve">Формування </w:t>
      </w:r>
      <w:proofErr w:type="spellStart"/>
      <w:r w:rsidRPr="003B25A9">
        <w:rPr>
          <w:rFonts w:ascii="Times New Roman" w:hAnsi="Times New Roman" w:cs="Times New Roman"/>
          <w:sz w:val="28"/>
          <w:szCs w:val="28"/>
          <w:lang w:val="uk-UA"/>
        </w:rPr>
        <w:t>міжпредметно-інтегральних</w:t>
      </w:r>
      <w:proofErr w:type="spellEnd"/>
      <w:r w:rsidRPr="003B25A9">
        <w:rPr>
          <w:rFonts w:ascii="Times New Roman" w:hAnsi="Times New Roman" w:cs="Times New Roman"/>
          <w:sz w:val="28"/>
          <w:szCs w:val="28"/>
          <w:lang w:val="uk-UA"/>
        </w:rPr>
        <w:t xml:space="preserve"> </w:t>
      </w:r>
      <w:proofErr w:type="spellStart"/>
      <w:r w:rsidRPr="003B25A9">
        <w:rPr>
          <w:rFonts w:ascii="Times New Roman" w:hAnsi="Times New Roman" w:cs="Times New Roman"/>
          <w:sz w:val="28"/>
          <w:szCs w:val="28"/>
          <w:lang w:val="uk-UA"/>
        </w:rPr>
        <w:t>компетентностей</w:t>
      </w:r>
      <w:proofErr w:type="spellEnd"/>
      <w:r w:rsidRPr="003B25A9">
        <w:rPr>
          <w:rFonts w:ascii="Times New Roman" w:hAnsi="Times New Roman" w:cs="Times New Roman"/>
          <w:sz w:val="28"/>
          <w:szCs w:val="28"/>
          <w:lang w:val="uk-UA"/>
        </w:rPr>
        <w:t xml:space="preserve"> сприяє саморозвиткові й самовдосконаленню учнів за свідомого засвоєння соціального досвіду, самостійного опанування нових знань і вмінь, оперування інформацією й орієнтації у світі професій</w:t>
      </w:r>
      <w:r>
        <w:rPr>
          <w:rFonts w:ascii="Times New Roman" w:hAnsi="Times New Roman" w:cs="Times New Roman"/>
          <w:sz w:val="28"/>
          <w:szCs w:val="28"/>
          <w:lang w:val="uk-UA"/>
        </w:rPr>
        <w:t>.</w:t>
      </w:r>
    </w:p>
    <w:p w:rsidR="003B25A9" w:rsidRPr="00D66A11" w:rsidRDefault="003B25A9" w:rsidP="003B25A9">
      <w:pPr>
        <w:ind w:firstLine="709"/>
        <w:jc w:val="both"/>
        <w:rPr>
          <w:rFonts w:ascii="Times New Roman" w:hAnsi="Times New Roman" w:cs="Times New Roman"/>
          <w:sz w:val="28"/>
          <w:szCs w:val="28"/>
          <w:lang w:val="uk-UA"/>
        </w:rPr>
      </w:pPr>
      <w:r w:rsidRPr="00D66A11">
        <w:rPr>
          <w:rFonts w:ascii="Times New Roman" w:hAnsi="Times New Roman" w:cs="Times New Roman"/>
          <w:sz w:val="28"/>
          <w:szCs w:val="28"/>
          <w:lang w:val="uk-UA"/>
        </w:rPr>
        <w:t>У Державному</w:t>
      </w:r>
      <w:r>
        <w:rPr>
          <w:rFonts w:ascii="Times New Roman" w:hAnsi="Times New Roman" w:cs="Times New Roman"/>
          <w:sz w:val="28"/>
          <w:szCs w:val="28"/>
          <w:lang w:val="uk-UA"/>
        </w:rPr>
        <w:t xml:space="preserve"> стандарті базової</w:t>
      </w:r>
      <w:r w:rsidRPr="00D66A11">
        <w:rPr>
          <w:rFonts w:ascii="Times New Roman" w:hAnsi="Times New Roman" w:cs="Times New Roman"/>
          <w:sz w:val="28"/>
          <w:szCs w:val="28"/>
          <w:lang w:val="uk-UA"/>
        </w:rPr>
        <w:t xml:space="preserve"> середньої освіти Украї</w:t>
      </w:r>
      <w:r w:rsidR="00D83129">
        <w:rPr>
          <w:rFonts w:ascii="Times New Roman" w:hAnsi="Times New Roman" w:cs="Times New Roman"/>
          <w:sz w:val="28"/>
          <w:szCs w:val="28"/>
          <w:lang w:val="uk-UA"/>
        </w:rPr>
        <w:t>ни предметна компетентність здобувача освіти</w:t>
      </w:r>
      <w:r w:rsidRPr="00D66A11">
        <w:rPr>
          <w:rFonts w:ascii="Times New Roman" w:hAnsi="Times New Roman" w:cs="Times New Roman"/>
          <w:sz w:val="28"/>
          <w:szCs w:val="28"/>
          <w:lang w:val="uk-UA"/>
        </w:rPr>
        <w:t xml:space="preserve"> визначається як «набутий учнями у процесі навчання досвід специфічної для певного предмета діяльності, пов'язаної із засвоєнням, розумінням і застосуванням нових з</w:t>
      </w:r>
      <w:r>
        <w:rPr>
          <w:rFonts w:ascii="Times New Roman" w:hAnsi="Times New Roman" w:cs="Times New Roman"/>
          <w:sz w:val="28"/>
          <w:szCs w:val="28"/>
          <w:lang w:val="uk-UA"/>
        </w:rPr>
        <w:t>нань»</w:t>
      </w:r>
      <w:r w:rsidRPr="00D66A11">
        <w:rPr>
          <w:rFonts w:ascii="Times New Roman" w:hAnsi="Times New Roman" w:cs="Times New Roman"/>
          <w:sz w:val="28"/>
          <w:szCs w:val="28"/>
          <w:lang w:val="uk-UA"/>
        </w:rPr>
        <w:t>. Проте аналіз теоретичних і методичних досліджень, що були здійснені науковцями за останні п’ять років, методичних рекомендацій, розроблених Інститутом педагогіки НАПН України та практичних розвідок учителів географії дозволяє розширити і поглибити розуміння предметно</w:t>
      </w:r>
      <w:r>
        <w:rPr>
          <w:rFonts w:ascii="Times New Roman" w:hAnsi="Times New Roman" w:cs="Times New Roman"/>
          <w:sz w:val="28"/>
          <w:szCs w:val="28"/>
          <w:lang w:val="uk-UA"/>
        </w:rPr>
        <w:t>ї компетентності учнів</w:t>
      </w:r>
      <w:r w:rsidRPr="00D66A11">
        <w:rPr>
          <w:rFonts w:ascii="Times New Roman" w:hAnsi="Times New Roman" w:cs="Times New Roman"/>
          <w:sz w:val="28"/>
          <w:szCs w:val="28"/>
          <w:lang w:val="uk-UA"/>
        </w:rPr>
        <w:t>.</w:t>
      </w:r>
    </w:p>
    <w:p w:rsidR="003B25A9" w:rsidRPr="00D66A11" w:rsidRDefault="003B25A9" w:rsidP="003B25A9">
      <w:pPr>
        <w:ind w:firstLine="709"/>
        <w:jc w:val="both"/>
        <w:rPr>
          <w:rFonts w:ascii="Times New Roman" w:hAnsi="Times New Roman" w:cs="Times New Roman"/>
          <w:sz w:val="28"/>
          <w:szCs w:val="28"/>
          <w:lang w:val="uk-UA"/>
        </w:rPr>
      </w:pPr>
      <w:r w:rsidRPr="00D66A11">
        <w:rPr>
          <w:rFonts w:ascii="Times New Roman" w:hAnsi="Times New Roman" w:cs="Times New Roman"/>
          <w:sz w:val="28"/>
          <w:szCs w:val="28"/>
          <w:lang w:val="uk-UA"/>
        </w:rPr>
        <w:lastRenderedPageBreak/>
        <w:t>Отже, предметна компетентність передбачає здатність застосовувати сукупність інтелектуальних та фізичних якостей особистості, необхідних для самостійного та ефективного виходу з різних життєвих ситуацій, здатність приймати рішення й нести відповідальність за їхню реалізацію у різних галузях людської діяльності</w:t>
      </w:r>
    </w:p>
    <w:p w:rsidR="003B25A9" w:rsidRDefault="003B25A9" w:rsidP="003B25A9">
      <w:pPr>
        <w:ind w:firstLine="709"/>
        <w:jc w:val="both"/>
        <w:rPr>
          <w:rFonts w:ascii="Times New Roman" w:hAnsi="Times New Roman" w:cs="Times New Roman"/>
          <w:sz w:val="28"/>
          <w:szCs w:val="28"/>
          <w:lang w:val="uk-UA"/>
        </w:rPr>
      </w:pPr>
      <w:proofErr w:type="spellStart"/>
      <w:r w:rsidRPr="00B16E51">
        <w:rPr>
          <w:rFonts w:ascii="Times New Roman" w:hAnsi="Times New Roman" w:cs="Times New Roman"/>
          <w:sz w:val="28"/>
          <w:szCs w:val="28"/>
        </w:rPr>
        <w:t>Щодо</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предметної</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географічної</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компетентності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учнів</w:t>
      </w:r>
      <w:proofErr w:type="spellEnd"/>
      <w:r w:rsidRPr="00B16E51">
        <w:rPr>
          <w:rFonts w:ascii="Times New Roman" w:hAnsi="Times New Roman" w:cs="Times New Roman"/>
          <w:sz w:val="28"/>
          <w:szCs w:val="28"/>
        </w:rPr>
        <w:t xml:space="preserve">, то вона </w:t>
      </w:r>
      <w:proofErr w:type="spellStart"/>
      <w:r w:rsidRPr="00B16E51">
        <w:rPr>
          <w:rFonts w:ascii="Times New Roman" w:hAnsi="Times New Roman" w:cs="Times New Roman"/>
          <w:sz w:val="28"/>
          <w:szCs w:val="28"/>
        </w:rPr>
        <w:t>визначається</w:t>
      </w:r>
      <w:proofErr w:type="spellEnd"/>
      <w:r w:rsidRPr="00B16E51">
        <w:rPr>
          <w:rFonts w:ascii="Times New Roman" w:hAnsi="Times New Roman" w:cs="Times New Roman"/>
          <w:sz w:val="28"/>
          <w:szCs w:val="28"/>
        </w:rPr>
        <w:t xml:space="preserve"> як </w:t>
      </w:r>
      <w:proofErr w:type="spellStart"/>
      <w:r w:rsidRPr="00B16E51">
        <w:rPr>
          <w:rFonts w:ascii="Times New Roman" w:hAnsi="Times New Roman" w:cs="Times New Roman"/>
          <w:sz w:val="28"/>
          <w:szCs w:val="28"/>
        </w:rPr>
        <w:t>окрема</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стосовно</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ключових</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міжпредметних</w:t>
      </w:r>
      <w:proofErr w:type="spellEnd"/>
      <w:r w:rsidRPr="00B16E51">
        <w:rPr>
          <w:rFonts w:ascii="Times New Roman" w:hAnsi="Times New Roman" w:cs="Times New Roman"/>
          <w:sz w:val="28"/>
          <w:szCs w:val="28"/>
        </w:rPr>
        <w:t xml:space="preserve"> компетентностей, </w:t>
      </w:r>
      <w:proofErr w:type="spellStart"/>
      <w:r w:rsidRPr="00B16E51">
        <w:rPr>
          <w:rFonts w:ascii="Times New Roman" w:hAnsi="Times New Roman" w:cs="Times New Roman"/>
          <w:sz w:val="28"/>
          <w:szCs w:val="28"/>
        </w:rPr>
        <w:t>що</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може</w:t>
      </w:r>
      <w:proofErr w:type="spellEnd"/>
      <w:r w:rsidRPr="00B16E51">
        <w:rPr>
          <w:rFonts w:ascii="Times New Roman" w:hAnsi="Times New Roman" w:cs="Times New Roman"/>
          <w:sz w:val="28"/>
          <w:szCs w:val="28"/>
        </w:rPr>
        <w:t xml:space="preserve"> </w:t>
      </w:r>
      <w:proofErr w:type="gramStart"/>
      <w:r w:rsidRPr="00B16E51">
        <w:rPr>
          <w:rFonts w:ascii="Times New Roman" w:hAnsi="Times New Roman" w:cs="Times New Roman"/>
          <w:sz w:val="28"/>
          <w:szCs w:val="28"/>
        </w:rPr>
        <w:t>бути конкретно описана</w:t>
      </w:r>
      <w:proofErr w:type="gram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і</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має</w:t>
      </w:r>
      <w:proofErr w:type="spellEnd"/>
      <w:r w:rsidRPr="00B16E51">
        <w:rPr>
          <w:rFonts w:ascii="Times New Roman" w:hAnsi="Times New Roman" w:cs="Times New Roman"/>
          <w:sz w:val="28"/>
          <w:szCs w:val="28"/>
        </w:rPr>
        <w:t xml:space="preserve"> </w:t>
      </w:r>
      <w:proofErr w:type="spellStart"/>
      <w:r w:rsidRPr="00B16E51">
        <w:rPr>
          <w:rFonts w:ascii="Times New Roman" w:hAnsi="Times New Roman" w:cs="Times New Roman"/>
          <w:sz w:val="28"/>
          <w:szCs w:val="28"/>
        </w:rPr>
        <w:t>формуватися</w:t>
      </w:r>
      <w:proofErr w:type="spellEnd"/>
      <w:r w:rsidRPr="00B16E51">
        <w:rPr>
          <w:rFonts w:ascii="Times New Roman" w:hAnsi="Times New Roman" w:cs="Times New Roman"/>
          <w:sz w:val="28"/>
          <w:szCs w:val="28"/>
        </w:rPr>
        <w:t xml:space="preserve"> у </w:t>
      </w:r>
      <w:proofErr w:type="spellStart"/>
      <w:r w:rsidRPr="00B16E51">
        <w:rPr>
          <w:rFonts w:ascii="Times New Roman" w:hAnsi="Times New Roman" w:cs="Times New Roman"/>
          <w:sz w:val="28"/>
          <w:szCs w:val="28"/>
        </w:rPr>
        <w:t>проц</w:t>
      </w:r>
      <w:r>
        <w:rPr>
          <w:rFonts w:ascii="Times New Roman" w:hAnsi="Times New Roman" w:cs="Times New Roman"/>
          <w:sz w:val="28"/>
          <w:szCs w:val="28"/>
        </w:rPr>
        <w:t>есі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навчання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географії</w:t>
      </w:r>
      <w:proofErr w:type="spellEnd"/>
      <w:r>
        <w:rPr>
          <w:rFonts w:ascii="Times New Roman" w:hAnsi="Times New Roman" w:cs="Times New Roman"/>
          <w:sz w:val="28"/>
          <w:szCs w:val="28"/>
          <w:lang w:val="uk-UA"/>
        </w:rPr>
        <w:t>.</w:t>
      </w:r>
    </w:p>
    <w:p w:rsidR="00D83129" w:rsidRDefault="00D83129" w:rsidP="003B25A9">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Як висновок</w:t>
      </w:r>
      <w:r w:rsidRPr="00D83129">
        <w:rPr>
          <w:rFonts w:ascii="Times New Roman" w:hAnsi="Times New Roman" w:cs="Times New Roman"/>
          <w:sz w:val="28"/>
          <w:szCs w:val="28"/>
          <w:lang w:val="uk-UA"/>
        </w:rPr>
        <w:t>, географія є важливою частиною освіти, оскільки вона має широке застосування та значення в сучасному світі. Ця наука необхідна для патріотичного виховання – вивчення рідного краю розширює сприйняття світу та підтримує усвідомлення його важливості</w:t>
      </w:r>
      <w:r>
        <w:rPr>
          <w:rFonts w:ascii="Times New Roman" w:hAnsi="Times New Roman" w:cs="Times New Roman"/>
          <w:sz w:val="28"/>
          <w:szCs w:val="28"/>
          <w:lang w:val="uk-UA"/>
        </w:rPr>
        <w:t xml:space="preserve"> та формування ключових </w:t>
      </w:r>
      <w:proofErr w:type="spellStart"/>
      <w:r>
        <w:rPr>
          <w:rFonts w:ascii="Times New Roman" w:hAnsi="Times New Roman" w:cs="Times New Roman"/>
          <w:sz w:val="28"/>
          <w:szCs w:val="28"/>
          <w:lang w:val="uk-UA"/>
        </w:rPr>
        <w:t>компетентностей</w:t>
      </w:r>
      <w:proofErr w:type="spellEnd"/>
      <w:r w:rsidRPr="00D83129">
        <w:rPr>
          <w:rFonts w:ascii="Times New Roman" w:hAnsi="Times New Roman" w:cs="Times New Roman"/>
          <w:sz w:val="28"/>
          <w:szCs w:val="28"/>
          <w:lang w:val="uk-UA"/>
        </w:rPr>
        <w:t>. Географія також є невід’ємною для багатьох інших наук, тому що це їхня основа. Географічні знання відіграють велику роль у розумінні політичної, економічної та військової ситуацій, бо вона допомагає оцінювати події та приймати правильні рішення. Вивчення географії допомагає нам краще зрозуміти наш світ і удосконалювати його.</w:t>
      </w: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B25A9">
      <w:pPr>
        <w:ind w:firstLine="709"/>
        <w:jc w:val="both"/>
        <w:rPr>
          <w:rFonts w:ascii="Times New Roman" w:hAnsi="Times New Roman" w:cs="Times New Roman"/>
          <w:sz w:val="28"/>
          <w:szCs w:val="28"/>
          <w:lang w:val="uk-UA"/>
        </w:rPr>
      </w:pPr>
    </w:p>
    <w:p w:rsidR="00330BAD" w:rsidRDefault="00330BAD" w:rsidP="00330BAD">
      <w:pPr>
        <w:pStyle w:val="a4"/>
        <w:spacing w:line="240" w:lineRule="auto"/>
        <w:ind w:right="40"/>
        <w:jc w:val="center"/>
        <w:rPr>
          <w:rFonts w:ascii="Times New Roman" w:eastAsia="Times New Roman" w:hAnsi="Times New Roman" w:cs="Times New Roman"/>
          <w:b/>
          <w:sz w:val="28"/>
          <w:szCs w:val="28"/>
          <w:lang w:eastAsia="ru-RU"/>
        </w:rPr>
      </w:pPr>
      <w:r w:rsidRPr="00CF59E1">
        <w:rPr>
          <w:rFonts w:ascii="Times New Roman" w:eastAsia="Times New Roman" w:hAnsi="Times New Roman" w:cs="Times New Roman"/>
          <w:b/>
          <w:sz w:val="28"/>
          <w:szCs w:val="28"/>
          <w:lang w:eastAsia="ru-RU"/>
        </w:rPr>
        <w:lastRenderedPageBreak/>
        <w:t>СПИСОК ВИКОРИСТАНИХ ДЖЕРЕЛ</w:t>
      </w:r>
    </w:p>
    <w:p w:rsidR="00330BAD" w:rsidRDefault="00330BAD" w:rsidP="00330BAD">
      <w:pPr>
        <w:pStyle w:val="a4"/>
        <w:spacing w:line="240" w:lineRule="auto"/>
        <w:ind w:right="40"/>
        <w:jc w:val="center"/>
        <w:rPr>
          <w:rFonts w:ascii="Times New Roman" w:eastAsia="Times New Roman" w:hAnsi="Times New Roman" w:cs="Times New Roman"/>
          <w:b/>
          <w:sz w:val="28"/>
          <w:szCs w:val="28"/>
          <w:lang w:eastAsia="ru-RU"/>
        </w:rPr>
      </w:pPr>
    </w:p>
    <w:p w:rsidR="00330BAD" w:rsidRPr="00330BAD" w:rsidRDefault="00330BAD" w:rsidP="00330BAD">
      <w:pPr>
        <w:pStyle w:val="a3"/>
        <w:numPr>
          <w:ilvl w:val="0"/>
          <w:numId w:val="6"/>
        </w:numPr>
        <w:autoSpaceDE w:val="0"/>
        <w:autoSpaceDN w:val="0"/>
        <w:adjustRightInd w:val="0"/>
        <w:spacing w:line="360" w:lineRule="auto"/>
        <w:rPr>
          <w:rFonts w:ascii="Times New Roman" w:hAnsi="Times New Roman" w:cs="Times New Roman"/>
          <w:color w:val="000000" w:themeColor="text1"/>
          <w:sz w:val="28"/>
          <w:szCs w:val="28"/>
        </w:rPr>
      </w:pPr>
      <w:r w:rsidRPr="00330BAD">
        <w:rPr>
          <w:rFonts w:ascii="Times New Roman" w:eastAsia="TimesNewRoman" w:hAnsi="Times New Roman" w:cs="Times New Roman"/>
          <w:color w:val="000000" w:themeColor="text1"/>
          <w:sz w:val="28"/>
          <w:szCs w:val="28"/>
        </w:rPr>
        <w:t xml:space="preserve">Державний стандарт базової та повної загальної освіти [Електронний </w:t>
      </w:r>
      <w:proofErr w:type="spellStart"/>
      <w:r w:rsidRPr="00330BAD">
        <w:rPr>
          <w:rFonts w:ascii="Times New Roman" w:eastAsia="TimesNewRoman" w:hAnsi="Times New Roman" w:cs="Times New Roman"/>
          <w:color w:val="000000" w:themeColor="text1"/>
          <w:sz w:val="28"/>
          <w:szCs w:val="28"/>
        </w:rPr>
        <w:t>ре-</w:t>
      </w:r>
      <w:proofErr w:type="spellEnd"/>
      <w:r w:rsidRPr="00330BAD">
        <w:rPr>
          <w:rFonts w:ascii="Times New Roman" w:eastAsia="TimesNewRoman" w:hAnsi="Times New Roman" w:cs="Times New Roman"/>
          <w:color w:val="000000" w:themeColor="text1"/>
          <w:sz w:val="28"/>
          <w:szCs w:val="28"/>
        </w:rPr>
        <w:t xml:space="preserve"> </w:t>
      </w:r>
      <w:proofErr w:type="spellStart"/>
      <w:r w:rsidRPr="00330BAD">
        <w:rPr>
          <w:rFonts w:ascii="Times New Roman" w:eastAsia="TimesNewRoman" w:hAnsi="Times New Roman" w:cs="Times New Roman"/>
          <w:color w:val="000000" w:themeColor="text1"/>
          <w:sz w:val="28"/>
          <w:szCs w:val="28"/>
        </w:rPr>
        <w:t>сурс</w:t>
      </w:r>
      <w:proofErr w:type="spellEnd"/>
      <w:r w:rsidRPr="00330BAD">
        <w:rPr>
          <w:rFonts w:ascii="Times New Roman" w:eastAsia="TimesNewRoman" w:hAnsi="Times New Roman" w:cs="Times New Roman"/>
          <w:color w:val="000000" w:themeColor="text1"/>
          <w:sz w:val="28"/>
          <w:szCs w:val="28"/>
        </w:rPr>
        <w:t>]//Режим доступу:</w:t>
      </w:r>
      <w:proofErr w:type="spellStart"/>
      <w:r w:rsidRPr="00330BAD">
        <w:rPr>
          <w:rFonts w:ascii="Times New Roman" w:eastAsia="TimesNewRoman" w:hAnsi="Times New Roman" w:cs="Times New Roman"/>
          <w:sz w:val="28"/>
          <w:szCs w:val="28"/>
        </w:rPr>
        <w:t>http</w:t>
      </w:r>
      <w:proofErr w:type="spellEnd"/>
      <w:r w:rsidRPr="00330BAD">
        <w:rPr>
          <w:rFonts w:ascii="Times New Roman" w:eastAsia="TimesNewRoman" w:hAnsi="Times New Roman" w:cs="Times New Roman"/>
          <w:sz w:val="28"/>
          <w:szCs w:val="28"/>
        </w:rPr>
        <w:t>://</w:t>
      </w:r>
      <w:proofErr w:type="spellStart"/>
      <w:r w:rsidRPr="00330BAD">
        <w:rPr>
          <w:rFonts w:ascii="Times New Roman" w:eastAsia="TimesNewRoman" w:hAnsi="Times New Roman" w:cs="Times New Roman"/>
          <w:sz w:val="28"/>
          <w:szCs w:val="28"/>
        </w:rPr>
        <w:t>www.mon.gov.ua</w:t>
      </w:r>
      <w:proofErr w:type="spellEnd"/>
      <w:r w:rsidRPr="00330BAD">
        <w:rPr>
          <w:rFonts w:ascii="Times New Roman" w:eastAsia="TimesNewRoman" w:hAnsi="Times New Roman" w:cs="Times New Roman"/>
          <w:sz w:val="28"/>
          <w:szCs w:val="28"/>
        </w:rPr>
        <w:t>/</w:t>
      </w:r>
      <w:proofErr w:type="spellStart"/>
      <w:r w:rsidRPr="00330BAD">
        <w:rPr>
          <w:rFonts w:ascii="Times New Roman" w:eastAsia="TimesNewRoman" w:hAnsi="Times New Roman" w:cs="Times New Roman"/>
          <w:sz w:val="28"/>
          <w:szCs w:val="28"/>
        </w:rPr>
        <w:t>ua</w:t>
      </w:r>
      <w:proofErr w:type="spellEnd"/>
      <w:r w:rsidRPr="00330BAD">
        <w:rPr>
          <w:rFonts w:ascii="Times New Roman" w:eastAsia="TimesNewRoman" w:hAnsi="Times New Roman" w:cs="Times New Roman"/>
          <w:sz w:val="28"/>
          <w:szCs w:val="28"/>
        </w:rPr>
        <w:t>/often-</w:t>
      </w:r>
      <w:proofErr w:type="spellStart"/>
      <w:r w:rsidRPr="00330BAD">
        <w:rPr>
          <w:rFonts w:ascii="Times New Roman" w:eastAsia="TimesNewRoman" w:hAnsi="Times New Roman" w:cs="Times New Roman"/>
          <w:sz w:val="28"/>
          <w:szCs w:val="28"/>
        </w:rPr>
        <w:t>requested</w:t>
      </w:r>
      <w:proofErr w:type="spellEnd"/>
      <w:r w:rsidRPr="00330BAD">
        <w:rPr>
          <w:rFonts w:ascii="Times New Roman" w:eastAsia="TimesNewRoman" w:hAnsi="Times New Roman" w:cs="Times New Roman"/>
          <w:sz w:val="28"/>
          <w:szCs w:val="28"/>
        </w:rPr>
        <w:t>/</w:t>
      </w:r>
      <w:proofErr w:type="spellStart"/>
      <w:r w:rsidRPr="00330BAD">
        <w:rPr>
          <w:rFonts w:ascii="Times New Roman" w:eastAsia="TimesNewRoman" w:hAnsi="Times New Roman" w:cs="Times New Roman"/>
          <w:sz w:val="28"/>
          <w:szCs w:val="28"/>
        </w:rPr>
        <w:t>statestandards</w:t>
      </w:r>
      <w:proofErr w:type="spellEnd"/>
    </w:p>
    <w:p w:rsidR="00330BAD" w:rsidRPr="00330BAD" w:rsidRDefault="00330BAD" w:rsidP="00330BAD">
      <w:pPr>
        <w:pStyle w:val="a3"/>
        <w:numPr>
          <w:ilvl w:val="0"/>
          <w:numId w:val="6"/>
        </w:numPr>
        <w:autoSpaceDE w:val="0"/>
        <w:autoSpaceDN w:val="0"/>
        <w:adjustRightInd w:val="0"/>
        <w:spacing w:line="360" w:lineRule="auto"/>
        <w:rPr>
          <w:rFonts w:ascii="Times New Roman" w:hAnsi="Times New Roman" w:cs="Times New Roman"/>
          <w:sz w:val="28"/>
          <w:szCs w:val="28"/>
        </w:rPr>
      </w:pPr>
      <w:r w:rsidRPr="00330BAD">
        <w:rPr>
          <w:rFonts w:ascii="Times New Roman" w:hAnsi="Times New Roman" w:cs="Times New Roman"/>
          <w:color w:val="000000" w:themeColor="text1"/>
          <w:sz w:val="28"/>
          <w:szCs w:val="28"/>
        </w:rPr>
        <w:t xml:space="preserve"> Зимня І. А. Ключові компетенції – нова парадигма результату освіти // Освіта України. – 2003. – № 5. – С.35–38</w:t>
      </w:r>
      <w:r>
        <w:rPr>
          <w:rFonts w:ascii="Times New Roman" w:hAnsi="Times New Roman" w:cs="Times New Roman"/>
          <w:color w:val="000000" w:themeColor="text1"/>
          <w:sz w:val="28"/>
          <w:szCs w:val="28"/>
        </w:rPr>
        <w:t>.</w:t>
      </w:r>
    </w:p>
    <w:p w:rsidR="00330BAD" w:rsidRPr="00330BAD" w:rsidRDefault="00330BAD" w:rsidP="00330BAD">
      <w:pPr>
        <w:pStyle w:val="a3"/>
        <w:numPr>
          <w:ilvl w:val="0"/>
          <w:numId w:val="6"/>
        </w:numPr>
        <w:autoSpaceDE w:val="0"/>
        <w:autoSpaceDN w:val="0"/>
        <w:adjustRightInd w:val="0"/>
        <w:spacing w:line="360" w:lineRule="auto"/>
        <w:rPr>
          <w:rFonts w:ascii="Times New Roman" w:hAnsi="Times New Roman" w:cs="Times New Roman"/>
          <w:sz w:val="28"/>
          <w:szCs w:val="28"/>
        </w:rPr>
      </w:pPr>
      <w:r w:rsidRPr="00330BAD">
        <w:rPr>
          <w:rFonts w:ascii="Times New Roman" w:eastAsia="Times New Roman" w:hAnsi="Times New Roman" w:cs="Times New Roman"/>
          <w:color w:val="000000" w:themeColor="text1"/>
          <w:sz w:val="28"/>
          <w:szCs w:val="28"/>
          <w:lang w:eastAsia="ru-RU"/>
        </w:rPr>
        <w:t>Костриця М. Витоки українського краєзнавства // Географія та основи економіки</w:t>
      </w:r>
      <w:r w:rsidRPr="00330BAD">
        <w:rPr>
          <w:rFonts w:ascii="Times New Roman" w:eastAsia="Times New Roman" w:hAnsi="Times New Roman" w:cs="Times New Roman"/>
          <w:color w:val="333333"/>
          <w:sz w:val="28"/>
          <w:szCs w:val="28"/>
          <w:lang w:eastAsia="ru-RU"/>
        </w:rPr>
        <w:t xml:space="preserve"> в школі. - 2000. - М. №2.</w:t>
      </w:r>
    </w:p>
    <w:p w:rsidR="00330BAD" w:rsidRPr="00330BAD" w:rsidRDefault="00330BAD" w:rsidP="00330BAD">
      <w:pPr>
        <w:pStyle w:val="a3"/>
        <w:numPr>
          <w:ilvl w:val="0"/>
          <w:numId w:val="6"/>
        </w:numPr>
        <w:autoSpaceDE w:val="0"/>
        <w:autoSpaceDN w:val="0"/>
        <w:adjustRightInd w:val="0"/>
        <w:spacing w:line="360" w:lineRule="auto"/>
        <w:rPr>
          <w:rFonts w:ascii="Times New Roman" w:hAnsi="Times New Roman" w:cs="Times New Roman"/>
          <w:sz w:val="28"/>
          <w:szCs w:val="28"/>
        </w:rPr>
      </w:pPr>
      <w:proofErr w:type="spellStart"/>
      <w:r w:rsidRPr="00330BAD">
        <w:rPr>
          <w:rFonts w:ascii="Times New Roman" w:hAnsi="Times New Roman" w:cs="Times New Roman"/>
          <w:color w:val="000000"/>
          <w:sz w:val="28"/>
          <w:szCs w:val="28"/>
        </w:rPr>
        <w:t>Топузов</w:t>
      </w:r>
      <w:proofErr w:type="spellEnd"/>
      <w:r w:rsidRPr="00330BAD">
        <w:rPr>
          <w:rFonts w:ascii="Times New Roman" w:hAnsi="Times New Roman" w:cs="Times New Roman"/>
          <w:color w:val="000000"/>
          <w:sz w:val="28"/>
          <w:szCs w:val="28"/>
        </w:rPr>
        <w:t xml:space="preserve"> О., </w:t>
      </w:r>
      <w:proofErr w:type="spellStart"/>
      <w:r w:rsidRPr="00330BAD">
        <w:rPr>
          <w:rFonts w:ascii="Times New Roman" w:hAnsi="Times New Roman" w:cs="Times New Roman"/>
          <w:color w:val="000000"/>
          <w:sz w:val="28"/>
          <w:szCs w:val="28"/>
        </w:rPr>
        <w:t>Надтока</w:t>
      </w:r>
      <w:proofErr w:type="spellEnd"/>
      <w:r w:rsidRPr="00330BAD">
        <w:rPr>
          <w:rFonts w:ascii="Times New Roman" w:hAnsi="Times New Roman" w:cs="Times New Roman"/>
          <w:color w:val="000000"/>
          <w:sz w:val="28"/>
          <w:szCs w:val="28"/>
        </w:rPr>
        <w:t xml:space="preserve"> О. </w:t>
      </w:r>
      <w:proofErr w:type="spellStart"/>
      <w:r w:rsidRPr="00330BAD">
        <w:rPr>
          <w:rFonts w:ascii="Times New Roman" w:hAnsi="Times New Roman" w:cs="Times New Roman"/>
          <w:color w:val="000000"/>
          <w:sz w:val="28"/>
          <w:szCs w:val="28"/>
        </w:rPr>
        <w:t>Концепція</w:t>
      </w:r>
      <w:proofErr w:type="spellEnd"/>
      <w:r w:rsidRPr="00330BAD">
        <w:rPr>
          <w:rFonts w:ascii="Times New Roman" w:hAnsi="Times New Roman" w:cs="Times New Roman"/>
          <w:color w:val="000000"/>
          <w:sz w:val="28"/>
          <w:szCs w:val="28"/>
        </w:rPr>
        <w:t xml:space="preserve"> </w:t>
      </w:r>
      <w:proofErr w:type="spellStart"/>
      <w:r w:rsidRPr="00330BAD">
        <w:rPr>
          <w:rFonts w:ascii="Times New Roman" w:hAnsi="Times New Roman" w:cs="Times New Roman"/>
          <w:color w:val="000000"/>
          <w:sz w:val="28"/>
          <w:szCs w:val="28"/>
        </w:rPr>
        <w:t>навчання</w:t>
      </w:r>
      <w:proofErr w:type="spellEnd"/>
      <w:r w:rsidRPr="00330BAD">
        <w:rPr>
          <w:rFonts w:ascii="Times New Roman" w:hAnsi="Times New Roman" w:cs="Times New Roman"/>
          <w:color w:val="000000"/>
          <w:sz w:val="28"/>
          <w:szCs w:val="28"/>
        </w:rPr>
        <w:t xml:space="preserve"> </w:t>
      </w:r>
      <w:proofErr w:type="spellStart"/>
      <w:r w:rsidRPr="00330BAD">
        <w:rPr>
          <w:rFonts w:ascii="Times New Roman" w:hAnsi="Times New Roman" w:cs="Times New Roman"/>
          <w:color w:val="000000"/>
          <w:sz w:val="28"/>
          <w:szCs w:val="28"/>
        </w:rPr>
        <w:t>географії</w:t>
      </w:r>
      <w:proofErr w:type="spellEnd"/>
      <w:r w:rsidRPr="00330BAD">
        <w:rPr>
          <w:rFonts w:ascii="Times New Roman" w:hAnsi="Times New Roman" w:cs="Times New Roman"/>
          <w:color w:val="000000"/>
          <w:sz w:val="28"/>
          <w:szCs w:val="28"/>
        </w:rPr>
        <w:t xml:space="preserve"> </w:t>
      </w:r>
      <w:proofErr w:type="spellStart"/>
      <w:r w:rsidRPr="00330BAD">
        <w:rPr>
          <w:rFonts w:ascii="Times New Roman" w:hAnsi="Times New Roman" w:cs="Times New Roman"/>
          <w:color w:val="000000"/>
          <w:sz w:val="28"/>
          <w:szCs w:val="28"/>
        </w:rPr>
        <w:t>України</w:t>
      </w:r>
      <w:proofErr w:type="spellEnd"/>
      <w:r w:rsidRPr="00330BAD">
        <w:rPr>
          <w:rFonts w:ascii="Times New Roman" w:hAnsi="Times New Roman" w:cs="Times New Roman"/>
          <w:color w:val="000000"/>
          <w:sz w:val="28"/>
          <w:szCs w:val="28"/>
        </w:rPr>
        <w:t xml:space="preserve"> в </w:t>
      </w:r>
      <w:proofErr w:type="spellStart"/>
      <w:r w:rsidRPr="00330BAD">
        <w:rPr>
          <w:rFonts w:ascii="Times New Roman" w:hAnsi="Times New Roman" w:cs="Times New Roman"/>
          <w:color w:val="000000"/>
          <w:sz w:val="28"/>
          <w:szCs w:val="28"/>
        </w:rPr>
        <w:t>основній</w:t>
      </w:r>
      <w:proofErr w:type="spellEnd"/>
      <w:r w:rsidRPr="00330BAD">
        <w:rPr>
          <w:rFonts w:ascii="Times New Roman" w:hAnsi="Times New Roman" w:cs="Times New Roman"/>
          <w:color w:val="000000"/>
          <w:sz w:val="28"/>
          <w:szCs w:val="28"/>
        </w:rPr>
        <w:t xml:space="preserve"> та </w:t>
      </w:r>
      <w:proofErr w:type="spellStart"/>
      <w:r w:rsidRPr="00330BAD">
        <w:rPr>
          <w:rFonts w:ascii="Times New Roman" w:hAnsi="Times New Roman" w:cs="Times New Roman"/>
          <w:color w:val="000000"/>
          <w:sz w:val="28"/>
          <w:szCs w:val="28"/>
        </w:rPr>
        <w:t>старшій</w:t>
      </w:r>
      <w:proofErr w:type="spellEnd"/>
      <w:r w:rsidRPr="00330BAD">
        <w:rPr>
          <w:rFonts w:ascii="Times New Roman" w:hAnsi="Times New Roman" w:cs="Times New Roman"/>
          <w:color w:val="000000"/>
          <w:sz w:val="28"/>
          <w:szCs w:val="28"/>
        </w:rPr>
        <w:t xml:space="preserve"> </w:t>
      </w:r>
      <w:proofErr w:type="spellStart"/>
      <w:r w:rsidRPr="00330BAD">
        <w:rPr>
          <w:rFonts w:ascii="Times New Roman" w:hAnsi="Times New Roman" w:cs="Times New Roman"/>
          <w:color w:val="000000"/>
          <w:sz w:val="28"/>
          <w:szCs w:val="28"/>
        </w:rPr>
        <w:t>школі</w:t>
      </w:r>
      <w:proofErr w:type="spellEnd"/>
      <w:r w:rsidRPr="00330BAD">
        <w:rPr>
          <w:rFonts w:ascii="Times New Roman" w:hAnsi="Times New Roman" w:cs="Times New Roman"/>
          <w:color w:val="000000"/>
          <w:sz w:val="28"/>
          <w:szCs w:val="28"/>
        </w:rPr>
        <w:t>. [</w:t>
      </w:r>
      <w:proofErr w:type="spellStart"/>
      <w:r w:rsidRPr="00330BAD">
        <w:rPr>
          <w:rFonts w:ascii="Times New Roman" w:hAnsi="Times New Roman" w:cs="Times New Roman"/>
          <w:color w:val="000000"/>
          <w:sz w:val="28"/>
          <w:szCs w:val="28"/>
        </w:rPr>
        <w:t>Електронний</w:t>
      </w:r>
      <w:proofErr w:type="spellEnd"/>
      <w:r w:rsidRPr="00330BAD">
        <w:rPr>
          <w:rFonts w:ascii="Times New Roman" w:hAnsi="Times New Roman" w:cs="Times New Roman"/>
          <w:color w:val="000000"/>
          <w:sz w:val="28"/>
          <w:szCs w:val="28"/>
        </w:rPr>
        <w:t xml:space="preserve"> ресурс] / </w:t>
      </w:r>
      <w:proofErr w:type="spellStart"/>
      <w:r w:rsidRPr="00330BAD">
        <w:rPr>
          <w:rFonts w:ascii="Times New Roman" w:hAnsi="Times New Roman" w:cs="Times New Roman"/>
          <w:color w:val="000000"/>
          <w:sz w:val="28"/>
          <w:szCs w:val="28"/>
        </w:rPr>
        <w:t>Топузов</w:t>
      </w:r>
      <w:proofErr w:type="spellEnd"/>
      <w:r w:rsidRPr="00330BAD">
        <w:rPr>
          <w:rFonts w:ascii="Times New Roman" w:hAnsi="Times New Roman" w:cs="Times New Roman"/>
          <w:color w:val="000000"/>
          <w:sz w:val="28"/>
          <w:szCs w:val="28"/>
        </w:rPr>
        <w:t xml:space="preserve"> О., </w:t>
      </w:r>
      <w:proofErr w:type="spellStart"/>
      <w:r w:rsidRPr="00330BAD">
        <w:rPr>
          <w:rFonts w:ascii="Times New Roman" w:hAnsi="Times New Roman" w:cs="Times New Roman"/>
          <w:color w:val="000000"/>
          <w:sz w:val="28"/>
          <w:szCs w:val="28"/>
        </w:rPr>
        <w:t>Надтока</w:t>
      </w:r>
      <w:proofErr w:type="spellEnd"/>
      <w:r w:rsidRPr="00330BAD">
        <w:rPr>
          <w:rFonts w:ascii="Times New Roman" w:hAnsi="Times New Roman" w:cs="Times New Roman"/>
          <w:color w:val="000000"/>
          <w:sz w:val="28"/>
          <w:szCs w:val="28"/>
        </w:rPr>
        <w:t xml:space="preserve"> О. </w:t>
      </w:r>
      <w:proofErr w:type="spellStart"/>
      <w:r w:rsidRPr="00330BAD">
        <w:rPr>
          <w:rFonts w:ascii="Times New Roman" w:hAnsi="Times New Roman" w:cs="Times New Roman"/>
          <w:color w:val="000000"/>
          <w:sz w:val="28"/>
          <w:szCs w:val="28"/>
        </w:rPr>
        <w:t>Концепція</w:t>
      </w:r>
      <w:proofErr w:type="spellEnd"/>
      <w:r w:rsidRPr="00330BAD">
        <w:rPr>
          <w:rFonts w:ascii="Times New Roman" w:hAnsi="Times New Roman" w:cs="Times New Roman"/>
          <w:color w:val="000000"/>
          <w:sz w:val="28"/>
          <w:szCs w:val="28"/>
        </w:rPr>
        <w:t xml:space="preserve"> </w:t>
      </w:r>
      <w:proofErr w:type="spellStart"/>
      <w:r w:rsidRPr="00330BAD">
        <w:rPr>
          <w:rFonts w:ascii="Times New Roman" w:hAnsi="Times New Roman" w:cs="Times New Roman"/>
          <w:color w:val="000000"/>
          <w:sz w:val="28"/>
          <w:szCs w:val="28"/>
        </w:rPr>
        <w:t>навчання</w:t>
      </w:r>
      <w:proofErr w:type="spellEnd"/>
      <w:r w:rsidRPr="00330BAD">
        <w:rPr>
          <w:rFonts w:ascii="Times New Roman" w:hAnsi="Times New Roman" w:cs="Times New Roman"/>
          <w:color w:val="000000"/>
          <w:sz w:val="28"/>
          <w:szCs w:val="28"/>
        </w:rPr>
        <w:t xml:space="preserve"> </w:t>
      </w:r>
      <w:proofErr w:type="spellStart"/>
      <w:r w:rsidRPr="00330BAD">
        <w:rPr>
          <w:rFonts w:ascii="Times New Roman" w:hAnsi="Times New Roman" w:cs="Times New Roman"/>
          <w:color w:val="000000"/>
          <w:sz w:val="28"/>
          <w:szCs w:val="28"/>
        </w:rPr>
        <w:t>географії</w:t>
      </w:r>
      <w:proofErr w:type="spellEnd"/>
      <w:r w:rsidRPr="00330BAD">
        <w:rPr>
          <w:rFonts w:ascii="Times New Roman" w:hAnsi="Times New Roman" w:cs="Times New Roman"/>
          <w:color w:val="000000"/>
          <w:sz w:val="28"/>
          <w:szCs w:val="28"/>
        </w:rPr>
        <w:t xml:space="preserve"> </w:t>
      </w:r>
      <w:proofErr w:type="spellStart"/>
      <w:r w:rsidRPr="00330BAD">
        <w:rPr>
          <w:rFonts w:ascii="Times New Roman" w:hAnsi="Times New Roman" w:cs="Times New Roman"/>
          <w:color w:val="000000"/>
          <w:sz w:val="28"/>
          <w:szCs w:val="28"/>
        </w:rPr>
        <w:t>України</w:t>
      </w:r>
      <w:proofErr w:type="spellEnd"/>
      <w:r w:rsidRPr="00330BAD">
        <w:rPr>
          <w:rFonts w:ascii="Times New Roman" w:hAnsi="Times New Roman" w:cs="Times New Roman"/>
          <w:color w:val="000000"/>
          <w:sz w:val="28"/>
          <w:szCs w:val="28"/>
        </w:rPr>
        <w:t xml:space="preserve"> в </w:t>
      </w:r>
      <w:proofErr w:type="spellStart"/>
      <w:r w:rsidRPr="00330BAD">
        <w:rPr>
          <w:rFonts w:ascii="Times New Roman" w:hAnsi="Times New Roman" w:cs="Times New Roman"/>
          <w:color w:val="000000"/>
          <w:sz w:val="28"/>
          <w:szCs w:val="28"/>
        </w:rPr>
        <w:t>основній</w:t>
      </w:r>
      <w:proofErr w:type="spellEnd"/>
      <w:r w:rsidRPr="00330BAD">
        <w:rPr>
          <w:rFonts w:ascii="Times New Roman" w:hAnsi="Times New Roman" w:cs="Times New Roman"/>
          <w:color w:val="000000"/>
          <w:sz w:val="28"/>
          <w:szCs w:val="28"/>
        </w:rPr>
        <w:t xml:space="preserve"> та </w:t>
      </w:r>
      <w:proofErr w:type="spellStart"/>
      <w:r w:rsidRPr="00330BAD">
        <w:rPr>
          <w:rFonts w:ascii="Times New Roman" w:hAnsi="Times New Roman" w:cs="Times New Roman"/>
          <w:color w:val="000000"/>
          <w:sz w:val="28"/>
          <w:szCs w:val="28"/>
        </w:rPr>
        <w:t>старшій</w:t>
      </w:r>
      <w:proofErr w:type="spellEnd"/>
      <w:r w:rsidRPr="00330BAD">
        <w:rPr>
          <w:rFonts w:ascii="Times New Roman" w:hAnsi="Times New Roman" w:cs="Times New Roman"/>
          <w:color w:val="000000"/>
          <w:sz w:val="28"/>
          <w:szCs w:val="28"/>
        </w:rPr>
        <w:t xml:space="preserve"> </w:t>
      </w:r>
      <w:proofErr w:type="spellStart"/>
      <w:r w:rsidRPr="00330BAD">
        <w:rPr>
          <w:rFonts w:ascii="Times New Roman" w:hAnsi="Times New Roman" w:cs="Times New Roman"/>
          <w:color w:val="000000"/>
          <w:sz w:val="28"/>
          <w:szCs w:val="28"/>
        </w:rPr>
        <w:t>школі</w:t>
      </w:r>
      <w:proofErr w:type="spellEnd"/>
      <w:r w:rsidRPr="00330BAD">
        <w:rPr>
          <w:rFonts w:ascii="Times New Roman" w:hAnsi="Times New Roman" w:cs="Times New Roman"/>
          <w:color w:val="000000"/>
          <w:sz w:val="28"/>
          <w:szCs w:val="28"/>
        </w:rPr>
        <w:t xml:space="preserve">. - Режим доступу: </w:t>
      </w:r>
      <w:r w:rsidRPr="00330BAD">
        <w:rPr>
          <w:rStyle w:val="2"/>
          <w:rFonts w:eastAsiaTheme="minorEastAsia"/>
          <w:sz w:val="28"/>
          <w:szCs w:val="28"/>
          <w:lang w:val="en-US"/>
        </w:rPr>
        <w:t>http</w:t>
      </w:r>
      <w:r w:rsidRPr="00330BAD">
        <w:rPr>
          <w:rStyle w:val="2"/>
          <w:rFonts w:eastAsiaTheme="minorEastAsia"/>
          <w:sz w:val="28"/>
          <w:szCs w:val="28"/>
        </w:rPr>
        <w:t>:</w:t>
      </w:r>
      <w:r w:rsidRPr="00330BAD">
        <w:rPr>
          <w:rStyle w:val="2"/>
          <w:rFonts w:eastAsiaTheme="minorEastAsia"/>
          <w:sz w:val="28"/>
          <w:szCs w:val="28"/>
          <w:lang w:val="en-US"/>
        </w:rPr>
        <w:t>www</w:t>
      </w:r>
      <w:r w:rsidRPr="00330BAD">
        <w:rPr>
          <w:rStyle w:val="2"/>
          <w:rFonts w:eastAsiaTheme="minorEastAsia"/>
          <w:sz w:val="28"/>
          <w:szCs w:val="28"/>
        </w:rPr>
        <w:t>.</w:t>
      </w:r>
      <w:r w:rsidRPr="00330BAD">
        <w:rPr>
          <w:rStyle w:val="2"/>
          <w:rFonts w:eastAsiaTheme="minorEastAsia"/>
          <w:sz w:val="28"/>
          <w:szCs w:val="28"/>
          <w:lang w:val="en-US"/>
        </w:rPr>
        <w:t>und</w:t>
      </w:r>
      <w:proofErr w:type="spellStart"/>
      <w:r w:rsidRPr="00330BAD">
        <w:rPr>
          <w:rStyle w:val="2"/>
          <w:rFonts w:eastAsiaTheme="minorEastAsia"/>
          <w:sz w:val="28"/>
          <w:szCs w:val="28"/>
        </w:rPr>
        <w:t>ір</w:t>
      </w:r>
      <w:proofErr w:type="gramStart"/>
      <w:r w:rsidRPr="00330BAD">
        <w:rPr>
          <w:rStyle w:val="2"/>
          <w:rFonts w:eastAsiaTheme="minorEastAsia"/>
          <w:sz w:val="28"/>
          <w:szCs w:val="28"/>
        </w:rPr>
        <w:t>.о</w:t>
      </w:r>
      <w:proofErr w:type="gramEnd"/>
      <w:r w:rsidRPr="00330BAD">
        <w:rPr>
          <w:rStyle w:val="2"/>
          <w:rFonts w:eastAsiaTheme="minorEastAsia"/>
          <w:sz w:val="28"/>
          <w:szCs w:val="28"/>
        </w:rPr>
        <w:t>г</w:t>
      </w:r>
      <w:proofErr w:type="spellEnd"/>
      <w:r w:rsidRPr="00330BAD">
        <w:rPr>
          <w:rStyle w:val="2"/>
          <w:rFonts w:eastAsiaTheme="minorEastAsia"/>
          <w:sz w:val="28"/>
          <w:szCs w:val="28"/>
          <w:lang w:val="en-US"/>
        </w:rPr>
        <w:t>g</w:t>
      </w:r>
      <w:r w:rsidRPr="00330BAD">
        <w:rPr>
          <w:rStyle w:val="2"/>
          <w:rFonts w:eastAsiaTheme="minorEastAsia"/>
          <w:sz w:val="28"/>
          <w:szCs w:val="28"/>
        </w:rPr>
        <w:t>.</w:t>
      </w:r>
      <w:proofErr w:type="spellStart"/>
      <w:r w:rsidRPr="00330BAD">
        <w:rPr>
          <w:rStyle w:val="2"/>
          <w:rFonts w:eastAsiaTheme="minorEastAsia"/>
          <w:sz w:val="28"/>
          <w:szCs w:val="28"/>
          <w:lang w:val="en-US"/>
        </w:rPr>
        <w:t>ua</w:t>
      </w:r>
      <w:proofErr w:type="spellEnd"/>
      <w:r w:rsidRPr="00330BAD">
        <w:rPr>
          <w:rStyle w:val="2"/>
          <w:rFonts w:eastAsiaTheme="minorEastAsia"/>
          <w:sz w:val="28"/>
          <w:szCs w:val="28"/>
        </w:rPr>
        <w:t>/</w:t>
      </w:r>
      <w:r w:rsidRPr="00330BAD">
        <w:rPr>
          <w:rStyle w:val="2"/>
          <w:rFonts w:eastAsiaTheme="minorEastAsia"/>
          <w:sz w:val="28"/>
          <w:szCs w:val="28"/>
          <w:lang w:val="en-US"/>
        </w:rPr>
        <w:t>upload</w:t>
      </w:r>
      <w:r w:rsidRPr="00330BAD">
        <w:rPr>
          <w:rStyle w:val="2"/>
          <w:rFonts w:eastAsiaTheme="minorEastAsia"/>
          <w:sz w:val="28"/>
          <w:szCs w:val="28"/>
        </w:rPr>
        <w:t>/</w:t>
      </w:r>
      <w:proofErr w:type="spellStart"/>
      <w:r w:rsidRPr="00330BAD">
        <w:rPr>
          <w:rStyle w:val="2"/>
          <w:rFonts w:eastAsiaTheme="minorEastAsia"/>
          <w:sz w:val="28"/>
          <w:szCs w:val="28"/>
          <w:lang w:val="en-US"/>
        </w:rPr>
        <w:t>iblock</w:t>
      </w:r>
      <w:proofErr w:type="spellEnd"/>
      <w:r w:rsidRPr="00330BAD">
        <w:rPr>
          <w:rStyle w:val="2"/>
          <w:rFonts w:eastAsiaTheme="minorEastAsia"/>
          <w:sz w:val="28"/>
          <w:szCs w:val="28"/>
        </w:rPr>
        <w:t>/399/20</w:t>
      </w:r>
      <w:r w:rsidRPr="00330BAD">
        <w:rPr>
          <w:rStyle w:val="2"/>
          <w:rFonts w:eastAsiaTheme="minorEastAsia"/>
          <w:sz w:val="28"/>
          <w:szCs w:val="28"/>
          <w:lang w:val="ru-RU"/>
        </w:rPr>
        <w:t>17-</w:t>
      </w:r>
      <w:proofErr w:type="spellStart"/>
      <w:r w:rsidRPr="00330BAD">
        <w:rPr>
          <w:rStyle w:val="2"/>
          <w:rFonts w:eastAsiaTheme="minorEastAsia"/>
          <w:sz w:val="28"/>
          <w:szCs w:val="28"/>
          <w:lang w:val="en-US"/>
        </w:rPr>
        <w:t>kontseptsiya</w:t>
      </w:r>
      <w:proofErr w:type="spellEnd"/>
      <w:r w:rsidRPr="00330BAD">
        <w:rPr>
          <w:rStyle w:val="2"/>
          <w:rFonts w:eastAsiaTheme="minorEastAsia"/>
          <w:sz w:val="28"/>
          <w:szCs w:val="28"/>
          <w:lang w:val="ru-RU"/>
        </w:rPr>
        <w:t>-</w:t>
      </w:r>
      <w:r w:rsidRPr="00330BAD">
        <w:rPr>
          <w:rStyle w:val="2"/>
          <w:rFonts w:eastAsiaTheme="minorEastAsia"/>
          <w:sz w:val="28"/>
          <w:szCs w:val="28"/>
          <w:lang w:val="en-US"/>
        </w:rPr>
        <w:t>geo</w:t>
      </w:r>
      <w:r w:rsidRPr="00330BAD">
        <w:rPr>
          <w:rStyle w:val="2"/>
          <w:rFonts w:eastAsiaTheme="minorEastAsia"/>
          <w:sz w:val="28"/>
          <w:szCs w:val="28"/>
          <w:lang w:val="ru-RU"/>
        </w:rPr>
        <w:t>-</w:t>
      </w:r>
      <w:proofErr w:type="spellStart"/>
      <w:r w:rsidRPr="00330BAD">
        <w:rPr>
          <w:rStyle w:val="2"/>
          <w:rFonts w:eastAsiaTheme="minorEastAsia"/>
          <w:sz w:val="28"/>
          <w:szCs w:val="28"/>
          <w:lang w:val="en-US"/>
        </w:rPr>
        <w:t>ukrayiny</w:t>
      </w:r>
      <w:proofErr w:type="spellEnd"/>
      <w:r w:rsidRPr="00330BAD">
        <w:rPr>
          <w:rStyle w:val="2"/>
          <w:rFonts w:eastAsiaTheme="minorEastAsia"/>
          <w:sz w:val="28"/>
          <w:szCs w:val="28"/>
          <w:lang w:val="ru-RU"/>
        </w:rPr>
        <w:t>-</w:t>
      </w:r>
      <w:r w:rsidRPr="00330BAD">
        <w:rPr>
          <w:rStyle w:val="2"/>
          <w:rFonts w:eastAsiaTheme="minorEastAsia"/>
          <w:sz w:val="28"/>
          <w:szCs w:val="28"/>
          <w:lang w:val="en-US"/>
        </w:rPr>
        <w:t>n</w:t>
      </w:r>
      <w:r w:rsidRPr="00330BAD">
        <w:rPr>
          <w:rStyle w:val="2"/>
          <w:rFonts w:eastAsiaTheme="minorEastAsia"/>
          <w:sz w:val="28"/>
          <w:szCs w:val="28"/>
          <w:lang w:val="ru-RU"/>
        </w:rPr>
        <w:t>.</w:t>
      </w:r>
      <w:proofErr w:type="spellStart"/>
      <w:r w:rsidRPr="00330BAD">
        <w:rPr>
          <w:rStyle w:val="2"/>
          <w:rFonts w:eastAsiaTheme="minorEastAsia"/>
          <w:sz w:val="28"/>
          <w:szCs w:val="28"/>
          <w:lang w:val="en-US"/>
        </w:rPr>
        <w:t>pdf</w:t>
      </w:r>
      <w:proofErr w:type="spellEnd"/>
    </w:p>
    <w:p w:rsidR="00330BAD" w:rsidRDefault="00330BAD" w:rsidP="00330BAD">
      <w:pPr>
        <w:pStyle w:val="a4"/>
        <w:spacing w:line="240" w:lineRule="auto"/>
        <w:ind w:right="40"/>
        <w:rPr>
          <w:rFonts w:ascii="Times New Roman" w:eastAsia="Times New Roman" w:hAnsi="Times New Roman" w:cs="Times New Roman"/>
          <w:b/>
          <w:sz w:val="28"/>
          <w:szCs w:val="28"/>
          <w:lang w:eastAsia="ru-RU"/>
        </w:rPr>
      </w:pPr>
    </w:p>
    <w:p w:rsidR="00330BAD" w:rsidRDefault="00330BAD"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3B25A9">
      <w:pPr>
        <w:ind w:firstLine="709"/>
        <w:jc w:val="both"/>
        <w:rPr>
          <w:rFonts w:ascii="Times New Roman" w:hAnsi="Times New Roman" w:cs="Times New Roman"/>
          <w:sz w:val="28"/>
          <w:szCs w:val="28"/>
          <w:lang w:val="uk-UA"/>
        </w:rPr>
      </w:pPr>
    </w:p>
    <w:p w:rsidR="00D83129" w:rsidRDefault="00D83129" w:rsidP="00D83129">
      <w:pPr>
        <w:jc w:val="both"/>
        <w:rPr>
          <w:rFonts w:ascii="Times New Roman" w:hAnsi="Times New Roman" w:cs="Times New Roman"/>
          <w:sz w:val="28"/>
          <w:szCs w:val="28"/>
          <w:lang w:val="uk-UA"/>
        </w:rPr>
      </w:pPr>
    </w:p>
    <w:sectPr w:rsidR="00D83129" w:rsidSect="00A456FC">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Garamond">
    <w:panose1 w:val="020204040303010108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F43CAE"/>
    <w:multiLevelType w:val="hybridMultilevel"/>
    <w:tmpl w:val="5DD657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EF94181"/>
    <w:multiLevelType w:val="hybridMultilevel"/>
    <w:tmpl w:val="464433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3EA76E8"/>
    <w:multiLevelType w:val="hybridMultilevel"/>
    <w:tmpl w:val="2188D77C"/>
    <w:lvl w:ilvl="0" w:tplc="36F4B4A8">
      <w:start w:val="1"/>
      <w:numFmt w:val="decimal"/>
      <w:lvlText w:val="%1."/>
      <w:lvlJc w:val="left"/>
      <w:pPr>
        <w:ind w:left="720" w:hanging="360"/>
      </w:pPr>
      <w:rPr>
        <w:rFonts w:ascii="Times New Roman" w:eastAsia="TimesNew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610380A"/>
    <w:multiLevelType w:val="hybridMultilevel"/>
    <w:tmpl w:val="164E17D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F241A3E"/>
    <w:multiLevelType w:val="hybridMultilevel"/>
    <w:tmpl w:val="FBA8FD5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50C129F"/>
    <w:multiLevelType w:val="hybridMultilevel"/>
    <w:tmpl w:val="2472A1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3B25A9"/>
    <w:rsid w:val="0000018E"/>
    <w:rsid w:val="00000265"/>
    <w:rsid w:val="000005D2"/>
    <w:rsid w:val="0000077F"/>
    <w:rsid w:val="000008FD"/>
    <w:rsid w:val="00000CA4"/>
    <w:rsid w:val="00000D96"/>
    <w:rsid w:val="00000EF8"/>
    <w:rsid w:val="0000106E"/>
    <w:rsid w:val="000012BC"/>
    <w:rsid w:val="00001410"/>
    <w:rsid w:val="00001661"/>
    <w:rsid w:val="00001844"/>
    <w:rsid w:val="00001867"/>
    <w:rsid w:val="00001A81"/>
    <w:rsid w:val="00001AD7"/>
    <w:rsid w:val="00001C9B"/>
    <w:rsid w:val="00001CEA"/>
    <w:rsid w:val="0000212B"/>
    <w:rsid w:val="0000219D"/>
    <w:rsid w:val="000023C2"/>
    <w:rsid w:val="00002402"/>
    <w:rsid w:val="00002462"/>
    <w:rsid w:val="0000251C"/>
    <w:rsid w:val="000026D3"/>
    <w:rsid w:val="00002886"/>
    <w:rsid w:val="00002B54"/>
    <w:rsid w:val="0000325B"/>
    <w:rsid w:val="000032C8"/>
    <w:rsid w:val="0000330C"/>
    <w:rsid w:val="0000341C"/>
    <w:rsid w:val="000036BB"/>
    <w:rsid w:val="000036D2"/>
    <w:rsid w:val="000039F5"/>
    <w:rsid w:val="00003A18"/>
    <w:rsid w:val="00003C1C"/>
    <w:rsid w:val="00003DC6"/>
    <w:rsid w:val="00003DE7"/>
    <w:rsid w:val="00003E3E"/>
    <w:rsid w:val="0000407B"/>
    <w:rsid w:val="000042B7"/>
    <w:rsid w:val="00004470"/>
    <w:rsid w:val="000044C5"/>
    <w:rsid w:val="00004801"/>
    <w:rsid w:val="000048AE"/>
    <w:rsid w:val="00004934"/>
    <w:rsid w:val="00004A5B"/>
    <w:rsid w:val="00004D92"/>
    <w:rsid w:val="000056E9"/>
    <w:rsid w:val="0000580D"/>
    <w:rsid w:val="000061F1"/>
    <w:rsid w:val="00006615"/>
    <w:rsid w:val="0000667D"/>
    <w:rsid w:val="00006D17"/>
    <w:rsid w:val="00006D32"/>
    <w:rsid w:val="00006EA2"/>
    <w:rsid w:val="00006EF7"/>
    <w:rsid w:val="0000734A"/>
    <w:rsid w:val="000078B9"/>
    <w:rsid w:val="00007CFF"/>
    <w:rsid w:val="00007DC2"/>
    <w:rsid w:val="00007FF4"/>
    <w:rsid w:val="00010139"/>
    <w:rsid w:val="00010385"/>
    <w:rsid w:val="0001044E"/>
    <w:rsid w:val="00010614"/>
    <w:rsid w:val="0001070D"/>
    <w:rsid w:val="00010828"/>
    <w:rsid w:val="00010AB0"/>
    <w:rsid w:val="00011112"/>
    <w:rsid w:val="0001114C"/>
    <w:rsid w:val="0001117A"/>
    <w:rsid w:val="0001118B"/>
    <w:rsid w:val="000114DD"/>
    <w:rsid w:val="00011514"/>
    <w:rsid w:val="000115AE"/>
    <w:rsid w:val="0001163C"/>
    <w:rsid w:val="00011820"/>
    <w:rsid w:val="00011BB2"/>
    <w:rsid w:val="00011C03"/>
    <w:rsid w:val="0001207D"/>
    <w:rsid w:val="0001217F"/>
    <w:rsid w:val="00012398"/>
    <w:rsid w:val="000124F3"/>
    <w:rsid w:val="000128E0"/>
    <w:rsid w:val="00012924"/>
    <w:rsid w:val="00012ADE"/>
    <w:rsid w:val="00012C5D"/>
    <w:rsid w:val="00012F81"/>
    <w:rsid w:val="00012FF5"/>
    <w:rsid w:val="000132B4"/>
    <w:rsid w:val="0001336B"/>
    <w:rsid w:val="00013474"/>
    <w:rsid w:val="0001365E"/>
    <w:rsid w:val="000136CE"/>
    <w:rsid w:val="00013AA4"/>
    <w:rsid w:val="00013AA9"/>
    <w:rsid w:val="00013D70"/>
    <w:rsid w:val="00013EE2"/>
    <w:rsid w:val="000140FE"/>
    <w:rsid w:val="000142AA"/>
    <w:rsid w:val="00014415"/>
    <w:rsid w:val="0001478C"/>
    <w:rsid w:val="00014BAD"/>
    <w:rsid w:val="00014E1D"/>
    <w:rsid w:val="00015024"/>
    <w:rsid w:val="000151FB"/>
    <w:rsid w:val="000155DB"/>
    <w:rsid w:val="00015681"/>
    <w:rsid w:val="00015851"/>
    <w:rsid w:val="00015AE2"/>
    <w:rsid w:val="00015DB0"/>
    <w:rsid w:val="00016215"/>
    <w:rsid w:val="0001626C"/>
    <w:rsid w:val="000164AF"/>
    <w:rsid w:val="000166D6"/>
    <w:rsid w:val="000169E5"/>
    <w:rsid w:val="00016A8C"/>
    <w:rsid w:val="00016AC2"/>
    <w:rsid w:val="00016B12"/>
    <w:rsid w:val="00016BF6"/>
    <w:rsid w:val="00016CE2"/>
    <w:rsid w:val="0001702A"/>
    <w:rsid w:val="000170C9"/>
    <w:rsid w:val="0001720C"/>
    <w:rsid w:val="00017227"/>
    <w:rsid w:val="00017B53"/>
    <w:rsid w:val="00017C91"/>
    <w:rsid w:val="00017EDA"/>
    <w:rsid w:val="00017F7C"/>
    <w:rsid w:val="00020046"/>
    <w:rsid w:val="000200E9"/>
    <w:rsid w:val="00020487"/>
    <w:rsid w:val="00020874"/>
    <w:rsid w:val="00020A86"/>
    <w:rsid w:val="00020BBD"/>
    <w:rsid w:val="00020BDA"/>
    <w:rsid w:val="00020E9D"/>
    <w:rsid w:val="00021189"/>
    <w:rsid w:val="000212A0"/>
    <w:rsid w:val="0002167F"/>
    <w:rsid w:val="0002168E"/>
    <w:rsid w:val="00021932"/>
    <w:rsid w:val="00021E48"/>
    <w:rsid w:val="00022002"/>
    <w:rsid w:val="000224E1"/>
    <w:rsid w:val="00022AB1"/>
    <w:rsid w:val="00022B31"/>
    <w:rsid w:val="00022C40"/>
    <w:rsid w:val="00022CDC"/>
    <w:rsid w:val="00022E2D"/>
    <w:rsid w:val="0002303F"/>
    <w:rsid w:val="00023300"/>
    <w:rsid w:val="000233BE"/>
    <w:rsid w:val="000233F3"/>
    <w:rsid w:val="00023BF8"/>
    <w:rsid w:val="00023BF9"/>
    <w:rsid w:val="00023D56"/>
    <w:rsid w:val="00023E81"/>
    <w:rsid w:val="00024044"/>
    <w:rsid w:val="000247DB"/>
    <w:rsid w:val="00024CF0"/>
    <w:rsid w:val="00024E09"/>
    <w:rsid w:val="00024E56"/>
    <w:rsid w:val="00025591"/>
    <w:rsid w:val="00025786"/>
    <w:rsid w:val="00025899"/>
    <w:rsid w:val="00025A81"/>
    <w:rsid w:val="00025C57"/>
    <w:rsid w:val="00025DBD"/>
    <w:rsid w:val="00025E81"/>
    <w:rsid w:val="00025E88"/>
    <w:rsid w:val="000261E1"/>
    <w:rsid w:val="000262BB"/>
    <w:rsid w:val="0002676D"/>
    <w:rsid w:val="00026FF5"/>
    <w:rsid w:val="0002708E"/>
    <w:rsid w:val="000273DE"/>
    <w:rsid w:val="000274C9"/>
    <w:rsid w:val="000276ED"/>
    <w:rsid w:val="0002795C"/>
    <w:rsid w:val="00027BC2"/>
    <w:rsid w:val="00027E52"/>
    <w:rsid w:val="00030355"/>
    <w:rsid w:val="0003060D"/>
    <w:rsid w:val="000307AF"/>
    <w:rsid w:val="0003084F"/>
    <w:rsid w:val="00030EF5"/>
    <w:rsid w:val="00030F28"/>
    <w:rsid w:val="0003162E"/>
    <w:rsid w:val="00031C01"/>
    <w:rsid w:val="00031DB9"/>
    <w:rsid w:val="00032049"/>
    <w:rsid w:val="00032767"/>
    <w:rsid w:val="000327B8"/>
    <w:rsid w:val="000327C3"/>
    <w:rsid w:val="00032B14"/>
    <w:rsid w:val="00032B1B"/>
    <w:rsid w:val="00032B71"/>
    <w:rsid w:val="00032BAC"/>
    <w:rsid w:val="000331D1"/>
    <w:rsid w:val="000336C5"/>
    <w:rsid w:val="000339AD"/>
    <w:rsid w:val="00033AA1"/>
    <w:rsid w:val="00033E4C"/>
    <w:rsid w:val="00033EE5"/>
    <w:rsid w:val="000344E5"/>
    <w:rsid w:val="00034559"/>
    <w:rsid w:val="00034799"/>
    <w:rsid w:val="00034C79"/>
    <w:rsid w:val="00034CDA"/>
    <w:rsid w:val="00034F31"/>
    <w:rsid w:val="00035541"/>
    <w:rsid w:val="0003570B"/>
    <w:rsid w:val="000357E1"/>
    <w:rsid w:val="00035A47"/>
    <w:rsid w:val="00035AC0"/>
    <w:rsid w:val="00035B63"/>
    <w:rsid w:val="00035E82"/>
    <w:rsid w:val="000360E1"/>
    <w:rsid w:val="0003618A"/>
    <w:rsid w:val="000362B3"/>
    <w:rsid w:val="00036C68"/>
    <w:rsid w:val="00036C6B"/>
    <w:rsid w:val="00036CC3"/>
    <w:rsid w:val="00036DC1"/>
    <w:rsid w:val="00036E7A"/>
    <w:rsid w:val="00036E97"/>
    <w:rsid w:val="00037514"/>
    <w:rsid w:val="00037675"/>
    <w:rsid w:val="00037701"/>
    <w:rsid w:val="00037B69"/>
    <w:rsid w:val="00037B6D"/>
    <w:rsid w:val="00037D72"/>
    <w:rsid w:val="00037F24"/>
    <w:rsid w:val="0004017F"/>
    <w:rsid w:val="00040200"/>
    <w:rsid w:val="000403D0"/>
    <w:rsid w:val="000403E7"/>
    <w:rsid w:val="00040C76"/>
    <w:rsid w:val="00040D5E"/>
    <w:rsid w:val="00040F61"/>
    <w:rsid w:val="00041027"/>
    <w:rsid w:val="00041038"/>
    <w:rsid w:val="000411D5"/>
    <w:rsid w:val="000416AB"/>
    <w:rsid w:val="0004182B"/>
    <w:rsid w:val="00041F8F"/>
    <w:rsid w:val="00042307"/>
    <w:rsid w:val="0004244E"/>
    <w:rsid w:val="0004288D"/>
    <w:rsid w:val="0004315C"/>
    <w:rsid w:val="0004333E"/>
    <w:rsid w:val="0004334D"/>
    <w:rsid w:val="00043432"/>
    <w:rsid w:val="00043475"/>
    <w:rsid w:val="000434E2"/>
    <w:rsid w:val="00043571"/>
    <w:rsid w:val="00043775"/>
    <w:rsid w:val="00043854"/>
    <w:rsid w:val="000438FD"/>
    <w:rsid w:val="00043979"/>
    <w:rsid w:val="0004397A"/>
    <w:rsid w:val="00043998"/>
    <w:rsid w:val="00043AE6"/>
    <w:rsid w:val="00043C82"/>
    <w:rsid w:val="00043DC5"/>
    <w:rsid w:val="000440AD"/>
    <w:rsid w:val="000441C1"/>
    <w:rsid w:val="000443A5"/>
    <w:rsid w:val="000444C2"/>
    <w:rsid w:val="00045181"/>
    <w:rsid w:val="000452F2"/>
    <w:rsid w:val="00045469"/>
    <w:rsid w:val="00045633"/>
    <w:rsid w:val="00045B84"/>
    <w:rsid w:val="00045BEB"/>
    <w:rsid w:val="00045C88"/>
    <w:rsid w:val="00045D26"/>
    <w:rsid w:val="000461B3"/>
    <w:rsid w:val="000463F7"/>
    <w:rsid w:val="0004680A"/>
    <w:rsid w:val="00046C14"/>
    <w:rsid w:val="000471B2"/>
    <w:rsid w:val="000471D3"/>
    <w:rsid w:val="00047201"/>
    <w:rsid w:val="00047388"/>
    <w:rsid w:val="00047727"/>
    <w:rsid w:val="0004779E"/>
    <w:rsid w:val="00047833"/>
    <w:rsid w:val="00047D5A"/>
    <w:rsid w:val="000504B6"/>
    <w:rsid w:val="00050580"/>
    <w:rsid w:val="0005068C"/>
    <w:rsid w:val="000508B2"/>
    <w:rsid w:val="0005097E"/>
    <w:rsid w:val="00050BDA"/>
    <w:rsid w:val="00050C90"/>
    <w:rsid w:val="00050D03"/>
    <w:rsid w:val="00050FFC"/>
    <w:rsid w:val="0005120B"/>
    <w:rsid w:val="00051363"/>
    <w:rsid w:val="00051516"/>
    <w:rsid w:val="0005158A"/>
    <w:rsid w:val="00051A08"/>
    <w:rsid w:val="00051B95"/>
    <w:rsid w:val="00052039"/>
    <w:rsid w:val="00052047"/>
    <w:rsid w:val="0005217A"/>
    <w:rsid w:val="000522BA"/>
    <w:rsid w:val="00052842"/>
    <w:rsid w:val="00052E49"/>
    <w:rsid w:val="00052E7B"/>
    <w:rsid w:val="00052F16"/>
    <w:rsid w:val="00053466"/>
    <w:rsid w:val="0005350F"/>
    <w:rsid w:val="000535D3"/>
    <w:rsid w:val="0005365C"/>
    <w:rsid w:val="00053B96"/>
    <w:rsid w:val="000540FF"/>
    <w:rsid w:val="0005441C"/>
    <w:rsid w:val="000544BE"/>
    <w:rsid w:val="0005463E"/>
    <w:rsid w:val="00054913"/>
    <w:rsid w:val="00054AC1"/>
    <w:rsid w:val="00054B96"/>
    <w:rsid w:val="00054D39"/>
    <w:rsid w:val="00055304"/>
    <w:rsid w:val="000553E7"/>
    <w:rsid w:val="00055556"/>
    <w:rsid w:val="00055664"/>
    <w:rsid w:val="00055CAA"/>
    <w:rsid w:val="00056135"/>
    <w:rsid w:val="000563C8"/>
    <w:rsid w:val="00056549"/>
    <w:rsid w:val="000565D8"/>
    <w:rsid w:val="00056627"/>
    <w:rsid w:val="00056809"/>
    <w:rsid w:val="000569AC"/>
    <w:rsid w:val="00056A07"/>
    <w:rsid w:val="00056A4A"/>
    <w:rsid w:val="00056A83"/>
    <w:rsid w:val="00056C77"/>
    <w:rsid w:val="00056E6E"/>
    <w:rsid w:val="00057132"/>
    <w:rsid w:val="00057198"/>
    <w:rsid w:val="000573FD"/>
    <w:rsid w:val="00057575"/>
    <w:rsid w:val="00057C27"/>
    <w:rsid w:val="0006007C"/>
    <w:rsid w:val="000608CE"/>
    <w:rsid w:val="00060A23"/>
    <w:rsid w:val="00060AAF"/>
    <w:rsid w:val="00060C97"/>
    <w:rsid w:val="00060CC2"/>
    <w:rsid w:val="00060CF6"/>
    <w:rsid w:val="00060F0B"/>
    <w:rsid w:val="000611C4"/>
    <w:rsid w:val="00061275"/>
    <w:rsid w:val="00061426"/>
    <w:rsid w:val="00061478"/>
    <w:rsid w:val="00061870"/>
    <w:rsid w:val="000620AC"/>
    <w:rsid w:val="000620D0"/>
    <w:rsid w:val="00062214"/>
    <w:rsid w:val="00062491"/>
    <w:rsid w:val="00063709"/>
    <w:rsid w:val="00063D57"/>
    <w:rsid w:val="00063EBD"/>
    <w:rsid w:val="00063F4D"/>
    <w:rsid w:val="0006402D"/>
    <w:rsid w:val="00064141"/>
    <w:rsid w:val="000646E7"/>
    <w:rsid w:val="0006488A"/>
    <w:rsid w:val="00064B71"/>
    <w:rsid w:val="00064BA6"/>
    <w:rsid w:val="00064CDC"/>
    <w:rsid w:val="00064EFC"/>
    <w:rsid w:val="00064F5E"/>
    <w:rsid w:val="00064FA5"/>
    <w:rsid w:val="000654DC"/>
    <w:rsid w:val="0006560C"/>
    <w:rsid w:val="000657F5"/>
    <w:rsid w:val="00065C01"/>
    <w:rsid w:val="00065D72"/>
    <w:rsid w:val="00065FEC"/>
    <w:rsid w:val="000660DF"/>
    <w:rsid w:val="0006619C"/>
    <w:rsid w:val="0006627C"/>
    <w:rsid w:val="00066327"/>
    <w:rsid w:val="0006658C"/>
    <w:rsid w:val="00066E34"/>
    <w:rsid w:val="00066EE1"/>
    <w:rsid w:val="00067030"/>
    <w:rsid w:val="0006709F"/>
    <w:rsid w:val="00067929"/>
    <w:rsid w:val="00067C5B"/>
    <w:rsid w:val="00067D6E"/>
    <w:rsid w:val="00067E4A"/>
    <w:rsid w:val="00067F47"/>
    <w:rsid w:val="00070245"/>
    <w:rsid w:val="0007024D"/>
    <w:rsid w:val="0007032B"/>
    <w:rsid w:val="000704FF"/>
    <w:rsid w:val="0007060D"/>
    <w:rsid w:val="00070A29"/>
    <w:rsid w:val="00070AED"/>
    <w:rsid w:val="00070B9D"/>
    <w:rsid w:val="0007184C"/>
    <w:rsid w:val="000719A3"/>
    <w:rsid w:val="000719CC"/>
    <w:rsid w:val="00071E8A"/>
    <w:rsid w:val="000725B2"/>
    <w:rsid w:val="0007273C"/>
    <w:rsid w:val="00072825"/>
    <w:rsid w:val="00072AA8"/>
    <w:rsid w:val="00072AEE"/>
    <w:rsid w:val="00072C43"/>
    <w:rsid w:val="0007365F"/>
    <w:rsid w:val="000736D2"/>
    <w:rsid w:val="00073752"/>
    <w:rsid w:val="0007377A"/>
    <w:rsid w:val="00073865"/>
    <w:rsid w:val="00073EE6"/>
    <w:rsid w:val="00074498"/>
    <w:rsid w:val="00074C5D"/>
    <w:rsid w:val="000753BA"/>
    <w:rsid w:val="000754EA"/>
    <w:rsid w:val="00075AA3"/>
    <w:rsid w:val="00075F40"/>
    <w:rsid w:val="00076377"/>
    <w:rsid w:val="000764F9"/>
    <w:rsid w:val="00076559"/>
    <w:rsid w:val="00076597"/>
    <w:rsid w:val="00076713"/>
    <w:rsid w:val="00076A51"/>
    <w:rsid w:val="00076AE3"/>
    <w:rsid w:val="00076B5E"/>
    <w:rsid w:val="00076E49"/>
    <w:rsid w:val="0007741E"/>
    <w:rsid w:val="00077836"/>
    <w:rsid w:val="00077B97"/>
    <w:rsid w:val="00077D75"/>
    <w:rsid w:val="00077E9D"/>
    <w:rsid w:val="00077F98"/>
    <w:rsid w:val="000800DE"/>
    <w:rsid w:val="00080334"/>
    <w:rsid w:val="000808BD"/>
    <w:rsid w:val="00080A9A"/>
    <w:rsid w:val="00080CED"/>
    <w:rsid w:val="0008108C"/>
    <w:rsid w:val="00081617"/>
    <w:rsid w:val="000816E4"/>
    <w:rsid w:val="00081A92"/>
    <w:rsid w:val="00082A34"/>
    <w:rsid w:val="00082B71"/>
    <w:rsid w:val="00082C45"/>
    <w:rsid w:val="00082C4D"/>
    <w:rsid w:val="00082C52"/>
    <w:rsid w:val="0008308B"/>
    <w:rsid w:val="000831E6"/>
    <w:rsid w:val="0008328A"/>
    <w:rsid w:val="00083639"/>
    <w:rsid w:val="000836E9"/>
    <w:rsid w:val="0008379D"/>
    <w:rsid w:val="00083848"/>
    <w:rsid w:val="00083A49"/>
    <w:rsid w:val="00083BDA"/>
    <w:rsid w:val="00083C0C"/>
    <w:rsid w:val="00084012"/>
    <w:rsid w:val="000841BB"/>
    <w:rsid w:val="000843CB"/>
    <w:rsid w:val="00084482"/>
    <w:rsid w:val="000846C8"/>
    <w:rsid w:val="00084A8D"/>
    <w:rsid w:val="00084D9B"/>
    <w:rsid w:val="000855A7"/>
    <w:rsid w:val="000855D8"/>
    <w:rsid w:val="000856B5"/>
    <w:rsid w:val="0008582C"/>
    <w:rsid w:val="000859A3"/>
    <w:rsid w:val="00085B52"/>
    <w:rsid w:val="00085F8E"/>
    <w:rsid w:val="0008630C"/>
    <w:rsid w:val="00086421"/>
    <w:rsid w:val="0008696E"/>
    <w:rsid w:val="00086A44"/>
    <w:rsid w:val="00086B09"/>
    <w:rsid w:val="00086BE1"/>
    <w:rsid w:val="00086D29"/>
    <w:rsid w:val="00087043"/>
    <w:rsid w:val="00087057"/>
    <w:rsid w:val="0008737C"/>
    <w:rsid w:val="000877CB"/>
    <w:rsid w:val="00087964"/>
    <w:rsid w:val="00087C02"/>
    <w:rsid w:val="00087C87"/>
    <w:rsid w:val="000901F7"/>
    <w:rsid w:val="0009036D"/>
    <w:rsid w:val="000904B6"/>
    <w:rsid w:val="0009056E"/>
    <w:rsid w:val="00090707"/>
    <w:rsid w:val="00090A42"/>
    <w:rsid w:val="00090C47"/>
    <w:rsid w:val="00090CAC"/>
    <w:rsid w:val="00090D53"/>
    <w:rsid w:val="00090EE6"/>
    <w:rsid w:val="00091087"/>
    <w:rsid w:val="000910B2"/>
    <w:rsid w:val="000910EC"/>
    <w:rsid w:val="000912C5"/>
    <w:rsid w:val="00091815"/>
    <w:rsid w:val="00091B92"/>
    <w:rsid w:val="00091D85"/>
    <w:rsid w:val="00092126"/>
    <w:rsid w:val="00092314"/>
    <w:rsid w:val="000926EE"/>
    <w:rsid w:val="00092CD1"/>
    <w:rsid w:val="00092FAC"/>
    <w:rsid w:val="000935C1"/>
    <w:rsid w:val="00093750"/>
    <w:rsid w:val="00093795"/>
    <w:rsid w:val="000937C5"/>
    <w:rsid w:val="0009380C"/>
    <w:rsid w:val="0009389D"/>
    <w:rsid w:val="0009393F"/>
    <w:rsid w:val="00093DD3"/>
    <w:rsid w:val="00093EF4"/>
    <w:rsid w:val="000943A7"/>
    <w:rsid w:val="000944A7"/>
    <w:rsid w:val="00094622"/>
    <w:rsid w:val="00094A5A"/>
    <w:rsid w:val="00094CC2"/>
    <w:rsid w:val="00095DA8"/>
    <w:rsid w:val="00095DC4"/>
    <w:rsid w:val="00095E4E"/>
    <w:rsid w:val="00095F1F"/>
    <w:rsid w:val="00096149"/>
    <w:rsid w:val="000965B2"/>
    <w:rsid w:val="000967F2"/>
    <w:rsid w:val="0009698B"/>
    <w:rsid w:val="00096A1E"/>
    <w:rsid w:val="00096FC9"/>
    <w:rsid w:val="000978A3"/>
    <w:rsid w:val="000A0203"/>
    <w:rsid w:val="000A020C"/>
    <w:rsid w:val="000A0291"/>
    <w:rsid w:val="000A0804"/>
    <w:rsid w:val="000A0E88"/>
    <w:rsid w:val="000A0EB8"/>
    <w:rsid w:val="000A10BB"/>
    <w:rsid w:val="000A10EC"/>
    <w:rsid w:val="000A1313"/>
    <w:rsid w:val="000A183C"/>
    <w:rsid w:val="000A1A77"/>
    <w:rsid w:val="000A1AE3"/>
    <w:rsid w:val="000A1B19"/>
    <w:rsid w:val="000A1CC8"/>
    <w:rsid w:val="000A1EE5"/>
    <w:rsid w:val="000A1FD3"/>
    <w:rsid w:val="000A2325"/>
    <w:rsid w:val="000A23CF"/>
    <w:rsid w:val="000A24A5"/>
    <w:rsid w:val="000A252B"/>
    <w:rsid w:val="000A2DC6"/>
    <w:rsid w:val="000A2E7A"/>
    <w:rsid w:val="000A2F53"/>
    <w:rsid w:val="000A3048"/>
    <w:rsid w:val="000A30E0"/>
    <w:rsid w:val="000A34C9"/>
    <w:rsid w:val="000A360C"/>
    <w:rsid w:val="000A3BAD"/>
    <w:rsid w:val="000A3CDA"/>
    <w:rsid w:val="000A4020"/>
    <w:rsid w:val="000A415F"/>
    <w:rsid w:val="000A4241"/>
    <w:rsid w:val="000A43A1"/>
    <w:rsid w:val="000A4655"/>
    <w:rsid w:val="000A48E1"/>
    <w:rsid w:val="000A4F6F"/>
    <w:rsid w:val="000A5051"/>
    <w:rsid w:val="000A52DD"/>
    <w:rsid w:val="000A5316"/>
    <w:rsid w:val="000A532F"/>
    <w:rsid w:val="000A56BC"/>
    <w:rsid w:val="000A57F0"/>
    <w:rsid w:val="000A582D"/>
    <w:rsid w:val="000A609F"/>
    <w:rsid w:val="000A6669"/>
    <w:rsid w:val="000A6A27"/>
    <w:rsid w:val="000A6FF6"/>
    <w:rsid w:val="000A7245"/>
    <w:rsid w:val="000A781B"/>
    <w:rsid w:val="000A7B1D"/>
    <w:rsid w:val="000B05D7"/>
    <w:rsid w:val="000B068E"/>
    <w:rsid w:val="000B070D"/>
    <w:rsid w:val="000B0D4F"/>
    <w:rsid w:val="000B0E0E"/>
    <w:rsid w:val="000B0FE4"/>
    <w:rsid w:val="000B1181"/>
    <w:rsid w:val="000B1876"/>
    <w:rsid w:val="000B1E1C"/>
    <w:rsid w:val="000B2537"/>
    <w:rsid w:val="000B2924"/>
    <w:rsid w:val="000B2995"/>
    <w:rsid w:val="000B2DAC"/>
    <w:rsid w:val="000B3286"/>
    <w:rsid w:val="000B332A"/>
    <w:rsid w:val="000B3CF4"/>
    <w:rsid w:val="000B3DF7"/>
    <w:rsid w:val="000B3E57"/>
    <w:rsid w:val="000B3EA3"/>
    <w:rsid w:val="000B40DB"/>
    <w:rsid w:val="000B40F7"/>
    <w:rsid w:val="000B4529"/>
    <w:rsid w:val="000B454B"/>
    <w:rsid w:val="000B46A2"/>
    <w:rsid w:val="000B48AA"/>
    <w:rsid w:val="000B4D45"/>
    <w:rsid w:val="000B4ED9"/>
    <w:rsid w:val="000B5150"/>
    <w:rsid w:val="000B5805"/>
    <w:rsid w:val="000B5C02"/>
    <w:rsid w:val="000B5C5C"/>
    <w:rsid w:val="000B5D49"/>
    <w:rsid w:val="000B5FAA"/>
    <w:rsid w:val="000B61D0"/>
    <w:rsid w:val="000B61D5"/>
    <w:rsid w:val="000B6250"/>
    <w:rsid w:val="000B62F2"/>
    <w:rsid w:val="000B661D"/>
    <w:rsid w:val="000B6A72"/>
    <w:rsid w:val="000B6A91"/>
    <w:rsid w:val="000B6FA4"/>
    <w:rsid w:val="000B7036"/>
    <w:rsid w:val="000B7039"/>
    <w:rsid w:val="000B706E"/>
    <w:rsid w:val="000B7337"/>
    <w:rsid w:val="000B776B"/>
    <w:rsid w:val="000B7870"/>
    <w:rsid w:val="000B7A9C"/>
    <w:rsid w:val="000C006C"/>
    <w:rsid w:val="000C00B0"/>
    <w:rsid w:val="000C011C"/>
    <w:rsid w:val="000C01D7"/>
    <w:rsid w:val="000C0723"/>
    <w:rsid w:val="000C0EC9"/>
    <w:rsid w:val="000C1107"/>
    <w:rsid w:val="000C1482"/>
    <w:rsid w:val="000C1662"/>
    <w:rsid w:val="000C16F8"/>
    <w:rsid w:val="000C1751"/>
    <w:rsid w:val="000C184F"/>
    <w:rsid w:val="000C1E26"/>
    <w:rsid w:val="000C20C1"/>
    <w:rsid w:val="000C22AE"/>
    <w:rsid w:val="000C2529"/>
    <w:rsid w:val="000C2566"/>
    <w:rsid w:val="000C2817"/>
    <w:rsid w:val="000C282B"/>
    <w:rsid w:val="000C2921"/>
    <w:rsid w:val="000C32FD"/>
    <w:rsid w:val="000C360B"/>
    <w:rsid w:val="000C361B"/>
    <w:rsid w:val="000C36A6"/>
    <w:rsid w:val="000C3FB5"/>
    <w:rsid w:val="000C49A2"/>
    <w:rsid w:val="000C4A5A"/>
    <w:rsid w:val="000C4D5E"/>
    <w:rsid w:val="000C4D9A"/>
    <w:rsid w:val="000C5121"/>
    <w:rsid w:val="000C52CD"/>
    <w:rsid w:val="000C54E0"/>
    <w:rsid w:val="000C5E94"/>
    <w:rsid w:val="000C5F9D"/>
    <w:rsid w:val="000C6063"/>
    <w:rsid w:val="000C60C2"/>
    <w:rsid w:val="000C6364"/>
    <w:rsid w:val="000C63C1"/>
    <w:rsid w:val="000C6B66"/>
    <w:rsid w:val="000C729B"/>
    <w:rsid w:val="000C7489"/>
    <w:rsid w:val="000C77A5"/>
    <w:rsid w:val="000C77D0"/>
    <w:rsid w:val="000C7CD7"/>
    <w:rsid w:val="000D046C"/>
    <w:rsid w:val="000D0B1C"/>
    <w:rsid w:val="000D0C79"/>
    <w:rsid w:val="000D116A"/>
    <w:rsid w:val="000D1CD8"/>
    <w:rsid w:val="000D1F18"/>
    <w:rsid w:val="000D1F36"/>
    <w:rsid w:val="000D20F6"/>
    <w:rsid w:val="000D26CC"/>
    <w:rsid w:val="000D289A"/>
    <w:rsid w:val="000D3603"/>
    <w:rsid w:val="000D367A"/>
    <w:rsid w:val="000D385B"/>
    <w:rsid w:val="000D3946"/>
    <w:rsid w:val="000D3EA0"/>
    <w:rsid w:val="000D3EBD"/>
    <w:rsid w:val="000D40F1"/>
    <w:rsid w:val="000D4170"/>
    <w:rsid w:val="000D4175"/>
    <w:rsid w:val="000D45E0"/>
    <w:rsid w:val="000D4D01"/>
    <w:rsid w:val="000D4D0B"/>
    <w:rsid w:val="000D4D6A"/>
    <w:rsid w:val="000D4FFF"/>
    <w:rsid w:val="000D50A0"/>
    <w:rsid w:val="000D5224"/>
    <w:rsid w:val="000D555B"/>
    <w:rsid w:val="000D568A"/>
    <w:rsid w:val="000D56F8"/>
    <w:rsid w:val="000D588E"/>
    <w:rsid w:val="000D58E0"/>
    <w:rsid w:val="000D5B48"/>
    <w:rsid w:val="000D5FA5"/>
    <w:rsid w:val="000D6294"/>
    <w:rsid w:val="000D6335"/>
    <w:rsid w:val="000D6978"/>
    <w:rsid w:val="000D6FC8"/>
    <w:rsid w:val="000D702E"/>
    <w:rsid w:val="000D706E"/>
    <w:rsid w:val="000D7335"/>
    <w:rsid w:val="000D77DA"/>
    <w:rsid w:val="000D7826"/>
    <w:rsid w:val="000E008C"/>
    <w:rsid w:val="000E0238"/>
    <w:rsid w:val="000E0371"/>
    <w:rsid w:val="000E06FD"/>
    <w:rsid w:val="000E077D"/>
    <w:rsid w:val="000E0B06"/>
    <w:rsid w:val="000E11B4"/>
    <w:rsid w:val="000E1427"/>
    <w:rsid w:val="000E1A50"/>
    <w:rsid w:val="000E1AA2"/>
    <w:rsid w:val="000E1C7B"/>
    <w:rsid w:val="000E211D"/>
    <w:rsid w:val="000E21EF"/>
    <w:rsid w:val="000E27E1"/>
    <w:rsid w:val="000E28A2"/>
    <w:rsid w:val="000E29C2"/>
    <w:rsid w:val="000E29F1"/>
    <w:rsid w:val="000E2B5E"/>
    <w:rsid w:val="000E2C49"/>
    <w:rsid w:val="000E2C86"/>
    <w:rsid w:val="000E2D6F"/>
    <w:rsid w:val="000E3048"/>
    <w:rsid w:val="000E3783"/>
    <w:rsid w:val="000E3CB1"/>
    <w:rsid w:val="000E3CD7"/>
    <w:rsid w:val="000E3D02"/>
    <w:rsid w:val="000E3DEB"/>
    <w:rsid w:val="000E3EDA"/>
    <w:rsid w:val="000E3F9D"/>
    <w:rsid w:val="000E42A2"/>
    <w:rsid w:val="000E4313"/>
    <w:rsid w:val="000E43D1"/>
    <w:rsid w:val="000E4422"/>
    <w:rsid w:val="000E45BD"/>
    <w:rsid w:val="000E45F9"/>
    <w:rsid w:val="000E47B5"/>
    <w:rsid w:val="000E4897"/>
    <w:rsid w:val="000E4A00"/>
    <w:rsid w:val="000E5334"/>
    <w:rsid w:val="000E5372"/>
    <w:rsid w:val="000E5517"/>
    <w:rsid w:val="000E58A3"/>
    <w:rsid w:val="000E58B0"/>
    <w:rsid w:val="000E5A1B"/>
    <w:rsid w:val="000E5AC4"/>
    <w:rsid w:val="000E5CBD"/>
    <w:rsid w:val="000E61FD"/>
    <w:rsid w:val="000E62B9"/>
    <w:rsid w:val="000E6465"/>
    <w:rsid w:val="000E6620"/>
    <w:rsid w:val="000E6B91"/>
    <w:rsid w:val="000E6DB9"/>
    <w:rsid w:val="000E6F60"/>
    <w:rsid w:val="000E747C"/>
    <w:rsid w:val="000E750B"/>
    <w:rsid w:val="000E761B"/>
    <w:rsid w:val="000E7661"/>
    <w:rsid w:val="000E7694"/>
    <w:rsid w:val="000E77A6"/>
    <w:rsid w:val="000E78B9"/>
    <w:rsid w:val="000E7A41"/>
    <w:rsid w:val="000E7A78"/>
    <w:rsid w:val="000E7D9A"/>
    <w:rsid w:val="000E7FAB"/>
    <w:rsid w:val="000E7FE1"/>
    <w:rsid w:val="000F0B55"/>
    <w:rsid w:val="000F0D6F"/>
    <w:rsid w:val="000F1058"/>
    <w:rsid w:val="000F12DB"/>
    <w:rsid w:val="000F183D"/>
    <w:rsid w:val="000F2433"/>
    <w:rsid w:val="000F2C8E"/>
    <w:rsid w:val="000F2CE1"/>
    <w:rsid w:val="000F302A"/>
    <w:rsid w:val="000F30EF"/>
    <w:rsid w:val="000F360D"/>
    <w:rsid w:val="000F370A"/>
    <w:rsid w:val="000F3A1F"/>
    <w:rsid w:val="000F3A72"/>
    <w:rsid w:val="000F3C8A"/>
    <w:rsid w:val="000F3D51"/>
    <w:rsid w:val="000F43C6"/>
    <w:rsid w:val="000F4665"/>
    <w:rsid w:val="000F470A"/>
    <w:rsid w:val="000F47AD"/>
    <w:rsid w:val="000F4975"/>
    <w:rsid w:val="000F4A72"/>
    <w:rsid w:val="000F4FFE"/>
    <w:rsid w:val="000F5119"/>
    <w:rsid w:val="000F52F0"/>
    <w:rsid w:val="000F5AD8"/>
    <w:rsid w:val="000F5C3F"/>
    <w:rsid w:val="000F5EA0"/>
    <w:rsid w:val="000F5FED"/>
    <w:rsid w:val="000F60C6"/>
    <w:rsid w:val="000F63EE"/>
    <w:rsid w:val="000F64A0"/>
    <w:rsid w:val="000F64FF"/>
    <w:rsid w:val="000F6CA8"/>
    <w:rsid w:val="000F743F"/>
    <w:rsid w:val="000F748E"/>
    <w:rsid w:val="000F7782"/>
    <w:rsid w:val="000F78FD"/>
    <w:rsid w:val="000F794B"/>
    <w:rsid w:val="000F7967"/>
    <w:rsid w:val="000F7985"/>
    <w:rsid w:val="000F79F8"/>
    <w:rsid w:val="000F7AA9"/>
    <w:rsid w:val="000F7B63"/>
    <w:rsid w:val="000F7BE4"/>
    <w:rsid w:val="0010001F"/>
    <w:rsid w:val="00100138"/>
    <w:rsid w:val="0010049D"/>
    <w:rsid w:val="001006D7"/>
    <w:rsid w:val="00100743"/>
    <w:rsid w:val="0010096A"/>
    <w:rsid w:val="001010B3"/>
    <w:rsid w:val="00101120"/>
    <w:rsid w:val="00101223"/>
    <w:rsid w:val="00101287"/>
    <w:rsid w:val="00101546"/>
    <w:rsid w:val="00101BF6"/>
    <w:rsid w:val="00101D1D"/>
    <w:rsid w:val="00101E30"/>
    <w:rsid w:val="00101E69"/>
    <w:rsid w:val="0010222F"/>
    <w:rsid w:val="00102238"/>
    <w:rsid w:val="0010224B"/>
    <w:rsid w:val="0010262F"/>
    <w:rsid w:val="00102875"/>
    <w:rsid w:val="00102967"/>
    <w:rsid w:val="001029D0"/>
    <w:rsid w:val="00102AF7"/>
    <w:rsid w:val="00102C9C"/>
    <w:rsid w:val="00102F75"/>
    <w:rsid w:val="00103036"/>
    <w:rsid w:val="0010309C"/>
    <w:rsid w:val="001030B4"/>
    <w:rsid w:val="00103274"/>
    <w:rsid w:val="00103363"/>
    <w:rsid w:val="001034CD"/>
    <w:rsid w:val="00103A14"/>
    <w:rsid w:val="00103A3B"/>
    <w:rsid w:val="00103A7F"/>
    <w:rsid w:val="00103F5C"/>
    <w:rsid w:val="001047B4"/>
    <w:rsid w:val="0010488A"/>
    <w:rsid w:val="00104901"/>
    <w:rsid w:val="0010498A"/>
    <w:rsid w:val="00104998"/>
    <w:rsid w:val="00104A61"/>
    <w:rsid w:val="00104A87"/>
    <w:rsid w:val="00104C6A"/>
    <w:rsid w:val="00104D3E"/>
    <w:rsid w:val="00105054"/>
    <w:rsid w:val="001051CC"/>
    <w:rsid w:val="00105901"/>
    <w:rsid w:val="00105B9B"/>
    <w:rsid w:val="00105E26"/>
    <w:rsid w:val="00106054"/>
    <w:rsid w:val="0010609B"/>
    <w:rsid w:val="00106399"/>
    <w:rsid w:val="00106681"/>
    <w:rsid w:val="001066C6"/>
    <w:rsid w:val="0010696E"/>
    <w:rsid w:val="00106D96"/>
    <w:rsid w:val="00107042"/>
    <w:rsid w:val="001074EB"/>
    <w:rsid w:val="00107894"/>
    <w:rsid w:val="00110259"/>
    <w:rsid w:val="00110281"/>
    <w:rsid w:val="00110495"/>
    <w:rsid w:val="00110A4D"/>
    <w:rsid w:val="00110D9F"/>
    <w:rsid w:val="0011101A"/>
    <w:rsid w:val="00111362"/>
    <w:rsid w:val="0011141A"/>
    <w:rsid w:val="0011164F"/>
    <w:rsid w:val="0011190B"/>
    <w:rsid w:val="00111A2A"/>
    <w:rsid w:val="00111A9C"/>
    <w:rsid w:val="00111B2F"/>
    <w:rsid w:val="00111CBE"/>
    <w:rsid w:val="00111DE3"/>
    <w:rsid w:val="0011257D"/>
    <w:rsid w:val="00113096"/>
    <w:rsid w:val="0011314D"/>
    <w:rsid w:val="00113291"/>
    <w:rsid w:val="0011354C"/>
    <w:rsid w:val="00113C69"/>
    <w:rsid w:val="00113DF1"/>
    <w:rsid w:val="00113F9A"/>
    <w:rsid w:val="00114198"/>
    <w:rsid w:val="00114262"/>
    <w:rsid w:val="00114268"/>
    <w:rsid w:val="00114411"/>
    <w:rsid w:val="00114465"/>
    <w:rsid w:val="001147FB"/>
    <w:rsid w:val="00114CF6"/>
    <w:rsid w:val="00114D16"/>
    <w:rsid w:val="00115143"/>
    <w:rsid w:val="001154C6"/>
    <w:rsid w:val="00115502"/>
    <w:rsid w:val="00115895"/>
    <w:rsid w:val="00115BA5"/>
    <w:rsid w:val="00116388"/>
    <w:rsid w:val="001163D2"/>
    <w:rsid w:val="00116576"/>
    <w:rsid w:val="001165AC"/>
    <w:rsid w:val="001166FD"/>
    <w:rsid w:val="001169BD"/>
    <w:rsid w:val="00116D17"/>
    <w:rsid w:val="00116E1A"/>
    <w:rsid w:val="0011712E"/>
    <w:rsid w:val="00117314"/>
    <w:rsid w:val="00117639"/>
    <w:rsid w:val="001178B6"/>
    <w:rsid w:val="00117977"/>
    <w:rsid w:val="00117B81"/>
    <w:rsid w:val="00117D28"/>
    <w:rsid w:val="00120267"/>
    <w:rsid w:val="001205BF"/>
    <w:rsid w:val="00120BFA"/>
    <w:rsid w:val="00120E1C"/>
    <w:rsid w:val="00121031"/>
    <w:rsid w:val="0012117B"/>
    <w:rsid w:val="001211C7"/>
    <w:rsid w:val="00121388"/>
    <w:rsid w:val="00121419"/>
    <w:rsid w:val="00121575"/>
    <w:rsid w:val="0012163B"/>
    <w:rsid w:val="001217C1"/>
    <w:rsid w:val="00121829"/>
    <w:rsid w:val="00121D49"/>
    <w:rsid w:val="00122368"/>
    <w:rsid w:val="00122590"/>
    <w:rsid w:val="00122AAC"/>
    <w:rsid w:val="00122BBF"/>
    <w:rsid w:val="00122EA8"/>
    <w:rsid w:val="00123065"/>
    <w:rsid w:val="001231C8"/>
    <w:rsid w:val="00123E0B"/>
    <w:rsid w:val="00123EB1"/>
    <w:rsid w:val="00123EEB"/>
    <w:rsid w:val="00124306"/>
    <w:rsid w:val="00124399"/>
    <w:rsid w:val="001247D3"/>
    <w:rsid w:val="0012494F"/>
    <w:rsid w:val="00124B00"/>
    <w:rsid w:val="00124B1D"/>
    <w:rsid w:val="00124DAF"/>
    <w:rsid w:val="00124E09"/>
    <w:rsid w:val="00124F88"/>
    <w:rsid w:val="0012535F"/>
    <w:rsid w:val="001254E7"/>
    <w:rsid w:val="00125500"/>
    <w:rsid w:val="00125552"/>
    <w:rsid w:val="00125AE3"/>
    <w:rsid w:val="00125B49"/>
    <w:rsid w:val="00125C05"/>
    <w:rsid w:val="00125CB1"/>
    <w:rsid w:val="00125ED1"/>
    <w:rsid w:val="00126005"/>
    <w:rsid w:val="001263E7"/>
    <w:rsid w:val="001264EA"/>
    <w:rsid w:val="00126593"/>
    <w:rsid w:val="001266F0"/>
    <w:rsid w:val="0012672A"/>
    <w:rsid w:val="0012698C"/>
    <w:rsid w:val="00126B41"/>
    <w:rsid w:val="00126C55"/>
    <w:rsid w:val="00126CEA"/>
    <w:rsid w:val="00126F9F"/>
    <w:rsid w:val="00126FAD"/>
    <w:rsid w:val="00126FF3"/>
    <w:rsid w:val="00127134"/>
    <w:rsid w:val="001271E1"/>
    <w:rsid w:val="001273C2"/>
    <w:rsid w:val="001274FE"/>
    <w:rsid w:val="00127510"/>
    <w:rsid w:val="0012755D"/>
    <w:rsid w:val="001277BC"/>
    <w:rsid w:val="00127D06"/>
    <w:rsid w:val="00130060"/>
    <w:rsid w:val="001300E5"/>
    <w:rsid w:val="0013019E"/>
    <w:rsid w:val="001302FF"/>
    <w:rsid w:val="00130376"/>
    <w:rsid w:val="001308E7"/>
    <w:rsid w:val="0013090E"/>
    <w:rsid w:val="00130A3E"/>
    <w:rsid w:val="00130DC7"/>
    <w:rsid w:val="00130F5E"/>
    <w:rsid w:val="00130F89"/>
    <w:rsid w:val="00130FC0"/>
    <w:rsid w:val="001310B0"/>
    <w:rsid w:val="00131286"/>
    <w:rsid w:val="0013133D"/>
    <w:rsid w:val="001316FD"/>
    <w:rsid w:val="0013170F"/>
    <w:rsid w:val="00131808"/>
    <w:rsid w:val="00131900"/>
    <w:rsid w:val="00131983"/>
    <w:rsid w:val="00131A3A"/>
    <w:rsid w:val="00131DAC"/>
    <w:rsid w:val="00132379"/>
    <w:rsid w:val="00132798"/>
    <w:rsid w:val="00132BD5"/>
    <w:rsid w:val="00132EC0"/>
    <w:rsid w:val="00132EDE"/>
    <w:rsid w:val="00133402"/>
    <w:rsid w:val="001336E4"/>
    <w:rsid w:val="001338C6"/>
    <w:rsid w:val="00133CFB"/>
    <w:rsid w:val="00133F72"/>
    <w:rsid w:val="00133FC3"/>
    <w:rsid w:val="00134166"/>
    <w:rsid w:val="0013430B"/>
    <w:rsid w:val="001345D8"/>
    <w:rsid w:val="00134727"/>
    <w:rsid w:val="001348ED"/>
    <w:rsid w:val="00134F30"/>
    <w:rsid w:val="00135032"/>
    <w:rsid w:val="001351D6"/>
    <w:rsid w:val="00135644"/>
    <w:rsid w:val="00135696"/>
    <w:rsid w:val="00135846"/>
    <w:rsid w:val="00135AC5"/>
    <w:rsid w:val="00135C2F"/>
    <w:rsid w:val="00135D49"/>
    <w:rsid w:val="00136554"/>
    <w:rsid w:val="001365E5"/>
    <w:rsid w:val="00136793"/>
    <w:rsid w:val="00136A7D"/>
    <w:rsid w:val="001373A4"/>
    <w:rsid w:val="001375ED"/>
    <w:rsid w:val="00137667"/>
    <w:rsid w:val="001376FD"/>
    <w:rsid w:val="00137936"/>
    <w:rsid w:val="00137B31"/>
    <w:rsid w:val="00137C28"/>
    <w:rsid w:val="001400E0"/>
    <w:rsid w:val="001401A6"/>
    <w:rsid w:val="001403D0"/>
    <w:rsid w:val="00140581"/>
    <w:rsid w:val="001405D6"/>
    <w:rsid w:val="0014069B"/>
    <w:rsid w:val="00140A9A"/>
    <w:rsid w:val="00140B43"/>
    <w:rsid w:val="00140D03"/>
    <w:rsid w:val="00140D66"/>
    <w:rsid w:val="00140DD1"/>
    <w:rsid w:val="00140EB4"/>
    <w:rsid w:val="00141453"/>
    <w:rsid w:val="001415EB"/>
    <w:rsid w:val="001415FC"/>
    <w:rsid w:val="00141A3C"/>
    <w:rsid w:val="00141A8F"/>
    <w:rsid w:val="00142044"/>
    <w:rsid w:val="0014252C"/>
    <w:rsid w:val="00142CE6"/>
    <w:rsid w:val="00142CF5"/>
    <w:rsid w:val="00142D68"/>
    <w:rsid w:val="00143044"/>
    <w:rsid w:val="0014373B"/>
    <w:rsid w:val="00143778"/>
    <w:rsid w:val="001438B0"/>
    <w:rsid w:val="00143B73"/>
    <w:rsid w:val="00143E4E"/>
    <w:rsid w:val="00144069"/>
    <w:rsid w:val="001444AF"/>
    <w:rsid w:val="001444EB"/>
    <w:rsid w:val="00144684"/>
    <w:rsid w:val="001446FE"/>
    <w:rsid w:val="00144770"/>
    <w:rsid w:val="00144D74"/>
    <w:rsid w:val="00144E09"/>
    <w:rsid w:val="00145132"/>
    <w:rsid w:val="00145606"/>
    <w:rsid w:val="00145680"/>
    <w:rsid w:val="00145A7E"/>
    <w:rsid w:val="00145AB5"/>
    <w:rsid w:val="00145C77"/>
    <w:rsid w:val="00145CA4"/>
    <w:rsid w:val="00145ED9"/>
    <w:rsid w:val="00146307"/>
    <w:rsid w:val="00146329"/>
    <w:rsid w:val="00146713"/>
    <w:rsid w:val="00146840"/>
    <w:rsid w:val="00146BE0"/>
    <w:rsid w:val="00146DA3"/>
    <w:rsid w:val="00146ED4"/>
    <w:rsid w:val="00146F96"/>
    <w:rsid w:val="0014700E"/>
    <w:rsid w:val="00147016"/>
    <w:rsid w:val="0014762C"/>
    <w:rsid w:val="001478AB"/>
    <w:rsid w:val="00147912"/>
    <w:rsid w:val="001479E1"/>
    <w:rsid w:val="00147ABE"/>
    <w:rsid w:val="001501E7"/>
    <w:rsid w:val="00150464"/>
    <w:rsid w:val="001504B8"/>
    <w:rsid w:val="001507F2"/>
    <w:rsid w:val="00150F58"/>
    <w:rsid w:val="00150FF2"/>
    <w:rsid w:val="0015112D"/>
    <w:rsid w:val="00151265"/>
    <w:rsid w:val="00151320"/>
    <w:rsid w:val="001514DE"/>
    <w:rsid w:val="001516BD"/>
    <w:rsid w:val="00151796"/>
    <w:rsid w:val="0015190C"/>
    <w:rsid w:val="00151A85"/>
    <w:rsid w:val="00151C35"/>
    <w:rsid w:val="00151F29"/>
    <w:rsid w:val="001521D1"/>
    <w:rsid w:val="00152211"/>
    <w:rsid w:val="001523BE"/>
    <w:rsid w:val="00152465"/>
    <w:rsid w:val="0015266F"/>
    <w:rsid w:val="00152907"/>
    <w:rsid w:val="00152B72"/>
    <w:rsid w:val="001535C2"/>
    <w:rsid w:val="00153890"/>
    <w:rsid w:val="00153A7E"/>
    <w:rsid w:val="00153B2C"/>
    <w:rsid w:val="00153BA0"/>
    <w:rsid w:val="001540A9"/>
    <w:rsid w:val="0015421F"/>
    <w:rsid w:val="00154275"/>
    <w:rsid w:val="0015478D"/>
    <w:rsid w:val="001547DF"/>
    <w:rsid w:val="0015499F"/>
    <w:rsid w:val="001550DE"/>
    <w:rsid w:val="00155123"/>
    <w:rsid w:val="001551D9"/>
    <w:rsid w:val="00155B6A"/>
    <w:rsid w:val="00155CAD"/>
    <w:rsid w:val="00155D1A"/>
    <w:rsid w:val="001561BC"/>
    <w:rsid w:val="001561CC"/>
    <w:rsid w:val="00156339"/>
    <w:rsid w:val="00156455"/>
    <w:rsid w:val="001567DF"/>
    <w:rsid w:val="001569DC"/>
    <w:rsid w:val="00157ADC"/>
    <w:rsid w:val="0016007C"/>
    <w:rsid w:val="00160136"/>
    <w:rsid w:val="00160BB4"/>
    <w:rsid w:val="00160E0F"/>
    <w:rsid w:val="00160F23"/>
    <w:rsid w:val="00160FC4"/>
    <w:rsid w:val="00161108"/>
    <w:rsid w:val="001612D2"/>
    <w:rsid w:val="00161440"/>
    <w:rsid w:val="001615AC"/>
    <w:rsid w:val="001617E6"/>
    <w:rsid w:val="00161A20"/>
    <w:rsid w:val="00161D8E"/>
    <w:rsid w:val="00161DB1"/>
    <w:rsid w:val="0016217C"/>
    <w:rsid w:val="0016230E"/>
    <w:rsid w:val="00162405"/>
    <w:rsid w:val="001628B0"/>
    <w:rsid w:val="00162936"/>
    <w:rsid w:val="00162996"/>
    <w:rsid w:val="00162C91"/>
    <w:rsid w:val="00162D32"/>
    <w:rsid w:val="00162E21"/>
    <w:rsid w:val="001630E6"/>
    <w:rsid w:val="00163490"/>
    <w:rsid w:val="001634FC"/>
    <w:rsid w:val="00163A30"/>
    <w:rsid w:val="00163A6B"/>
    <w:rsid w:val="00163A7A"/>
    <w:rsid w:val="00163C79"/>
    <w:rsid w:val="00163CCD"/>
    <w:rsid w:val="00163DB8"/>
    <w:rsid w:val="001642FD"/>
    <w:rsid w:val="0016434B"/>
    <w:rsid w:val="001643CA"/>
    <w:rsid w:val="00164B51"/>
    <w:rsid w:val="00164D25"/>
    <w:rsid w:val="00164EE8"/>
    <w:rsid w:val="0016501D"/>
    <w:rsid w:val="001650E5"/>
    <w:rsid w:val="001653F5"/>
    <w:rsid w:val="00165506"/>
    <w:rsid w:val="00165720"/>
    <w:rsid w:val="0016593F"/>
    <w:rsid w:val="001659D7"/>
    <w:rsid w:val="00165B9D"/>
    <w:rsid w:val="00165BD7"/>
    <w:rsid w:val="00165D0F"/>
    <w:rsid w:val="00165E1D"/>
    <w:rsid w:val="00165F05"/>
    <w:rsid w:val="0016616A"/>
    <w:rsid w:val="00166A52"/>
    <w:rsid w:val="00166AED"/>
    <w:rsid w:val="00166E2E"/>
    <w:rsid w:val="00166FF4"/>
    <w:rsid w:val="0016783E"/>
    <w:rsid w:val="00167876"/>
    <w:rsid w:val="001702ED"/>
    <w:rsid w:val="00170CEF"/>
    <w:rsid w:val="00170DBD"/>
    <w:rsid w:val="0017112F"/>
    <w:rsid w:val="001713A2"/>
    <w:rsid w:val="00171651"/>
    <w:rsid w:val="0017165D"/>
    <w:rsid w:val="00171893"/>
    <w:rsid w:val="00171897"/>
    <w:rsid w:val="00171935"/>
    <w:rsid w:val="00171B4B"/>
    <w:rsid w:val="00171BBF"/>
    <w:rsid w:val="00171DC8"/>
    <w:rsid w:val="00171EF1"/>
    <w:rsid w:val="001720F0"/>
    <w:rsid w:val="00172116"/>
    <w:rsid w:val="001721FA"/>
    <w:rsid w:val="0017223B"/>
    <w:rsid w:val="00172270"/>
    <w:rsid w:val="001722CF"/>
    <w:rsid w:val="0017237D"/>
    <w:rsid w:val="00172389"/>
    <w:rsid w:val="00172820"/>
    <w:rsid w:val="00172EB9"/>
    <w:rsid w:val="0017319B"/>
    <w:rsid w:val="001738A3"/>
    <w:rsid w:val="00173A75"/>
    <w:rsid w:val="00173B40"/>
    <w:rsid w:val="00173D9D"/>
    <w:rsid w:val="00173DFE"/>
    <w:rsid w:val="00174116"/>
    <w:rsid w:val="00174241"/>
    <w:rsid w:val="0017437B"/>
    <w:rsid w:val="001744DC"/>
    <w:rsid w:val="00174669"/>
    <w:rsid w:val="0017483F"/>
    <w:rsid w:val="001748C1"/>
    <w:rsid w:val="00174A58"/>
    <w:rsid w:val="00174B56"/>
    <w:rsid w:val="00174D42"/>
    <w:rsid w:val="00174DDE"/>
    <w:rsid w:val="001753B8"/>
    <w:rsid w:val="00175724"/>
    <w:rsid w:val="00175B0E"/>
    <w:rsid w:val="00175C46"/>
    <w:rsid w:val="00176030"/>
    <w:rsid w:val="001762C9"/>
    <w:rsid w:val="001767C9"/>
    <w:rsid w:val="00176889"/>
    <w:rsid w:val="00176976"/>
    <w:rsid w:val="001769EE"/>
    <w:rsid w:val="00176C2A"/>
    <w:rsid w:val="00176DDB"/>
    <w:rsid w:val="00176E62"/>
    <w:rsid w:val="00176F01"/>
    <w:rsid w:val="0017735E"/>
    <w:rsid w:val="00177629"/>
    <w:rsid w:val="00177735"/>
    <w:rsid w:val="00177B86"/>
    <w:rsid w:val="00177E6B"/>
    <w:rsid w:val="00177EED"/>
    <w:rsid w:val="001800C6"/>
    <w:rsid w:val="001803B8"/>
    <w:rsid w:val="001806E6"/>
    <w:rsid w:val="00180E17"/>
    <w:rsid w:val="001816F3"/>
    <w:rsid w:val="00181705"/>
    <w:rsid w:val="00181796"/>
    <w:rsid w:val="00181E95"/>
    <w:rsid w:val="00181FFB"/>
    <w:rsid w:val="00182298"/>
    <w:rsid w:val="00182547"/>
    <w:rsid w:val="001826BF"/>
    <w:rsid w:val="001828B9"/>
    <w:rsid w:val="00182DFA"/>
    <w:rsid w:val="00183087"/>
    <w:rsid w:val="00183BDE"/>
    <w:rsid w:val="00183FBA"/>
    <w:rsid w:val="001844DB"/>
    <w:rsid w:val="00184560"/>
    <w:rsid w:val="00184639"/>
    <w:rsid w:val="001846FE"/>
    <w:rsid w:val="00184B78"/>
    <w:rsid w:val="00184DE3"/>
    <w:rsid w:val="00184E0F"/>
    <w:rsid w:val="00184E27"/>
    <w:rsid w:val="00185106"/>
    <w:rsid w:val="0018541A"/>
    <w:rsid w:val="00185B48"/>
    <w:rsid w:val="00185D1E"/>
    <w:rsid w:val="00186043"/>
    <w:rsid w:val="0018652B"/>
    <w:rsid w:val="0018674D"/>
    <w:rsid w:val="00186768"/>
    <w:rsid w:val="001868A1"/>
    <w:rsid w:val="00186E84"/>
    <w:rsid w:val="00186F71"/>
    <w:rsid w:val="00187197"/>
    <w:rsid w:val="0018736A"/>
    <w:rsid w:val="00187701"/>
    <w:rsid w:val="001878C2"/>
    <w:rsid w:val="00187926"/>
    <w:rsid w:val="00187EA6"/>
    <w:rsid w:val="001901FC"/>
    <w:rsid w:val="001908D5"/>
    <w:rsid w:val="00190FA3"/>
    <w:rsid w:val="00191420"/>
    <w:rsid w:val="001915CB"/>
    <w:rsid w:val="001916E3"/>
    <w:rsid w:val="0019188D"/>
    <w:rsid w:val="0019198E"/>
    <w:rsid w:val="00191D8D"/>
    <w:rsid w:val="00191EAD"/>
    <w:rsid w:val="00191F27"/>
    <w:rsid w:val="001921B5"/>
    <w:rsid w:val="00192362"/>
    <w:rsid w:val="001927EB"/>
    <w:rsid w:val="00192821"/>
    <w:rsid w:val="001928AC"/>
    <w:rsid w:val="00192CCC"/>
    <w:rsid w:val="00192E6F"/>
    <w:rsid w:val="00192EDB"/>
    <w:rsid w:val="00192F4D"/>
    <w:rsid w:val="00192FEA"/>
    <w:rsid w:val="00193376"/>
    <w:rsid w:val="0019341D"/>
    <w:rsid w:val="0019362F"/>
    <w:rsid w:val="0019383D"/>
    <w:rsid w:val="00193E8E"/>
    <w:rsid w:val="00193EB8"/>
    <w:rsid w:val="00194075"/>
    <w:rsid w:val="0019430A"/>
    <w:rsid w:val="00194507"/>
    <w:rsid w:val="00194509"/>
    <w:rsid w:val="00194840"/>
    <w:rsid w:val="0019487D"/>
    <w:rsid w:val="00194A48"/>
    <w:rsid w:val="00194F33"/>
    <w:rsid w:val="00194F61"/>
    <w:rsid w:val="001951AE"/>
    <w:rsid w:val="00195676"/>
    <w:rsid w:val="0019572D"/>
    <w:rsid w:val="00195D01"/>
    <w:rsid w:val="00195F47"/>
    <w:rsid w:val="00196869"/>
    <w:rsid w:val="00196DAD"/>
    <w:rsid w:val="00196FFB"/>
    <w:rsid w:val="001973E9"/>
    <w:rsid w:val="001975CB"/>
    <w:rsid w:val="0019768E"/>
    <w:rsid w:val="00197D2B"/>
    <w:rsid w:val="00197F16"/>
    <w:rsid w:val="001A00A2"/>
    <w:rsid w:val="001A06B0"/>
    <w:rsid w:val="001A093F"/>
    <w:rsid w:val="001A0A00"/>
    <w:rsid w:val="001A0A78"/>
    <w:rsid w:val="001A0BD1"/>
    <w:rsid w:val="001A0D4F"/>
    <w:rsid w:val="001A1059"/>
    <w:rsid w:val="001A12EF"/>
    <w:rsid w:val="001A1D85"/>
    <w:rsid w:val="001A2344"/>
    <w:rsid w:val="001A25D5"/>
    <w:rsid w:val="001A25D7"/>
    <w:rsid w:val="001A2A1A"/>
    <w:rsid w:val="001A2B3D"/>
    <w:rsid w:val="001A2B96"/>
    <w:rsid w:val="001A2C45"/>
    <w:rsid w:val="001A3191"/>
    <w:rsid w:val="001A3381"/>
    <w:rsid w:val="001A339D"/>
    <w:rsid w:val="001A3493"/>
    <w:rsid w:val="001A3B41"/>
    <w:rsid w:val="001A3E06"/>
    <w:rsid w:val="001A46DE"/>
    <w:rsid w:val="001A4F56"/>
    <w:rsid w:val="001A510E"/>
    <w:rsid w:val="001A5308"/>
    <w:rsid w:val="001A5653"/>
    <w:rsid w:val="001A5D58"/>
    <w:rsid w:val="001A6523"/>
    <w:rsid w:val="001A6700"/>
    <w:rsid w:val="001A6957"/>
    <w:rsid w:val="001A6A7E"/>
    <w:rsid w:val="001A6C81"/>
    <w:rsid w:val="001A6E2D"/>
    <w:rsid w:val="001A6E59"/>
    <w:rsid w:val="001A723C"/>
    <w:rsid w:val="001A7340"/>
    <w:rsid w:val="001A7A26"/>
    <w:rsid w:val="001A7B45"/>
    <w:rsid w:val="001A7E04"/>
    <w:rsid w:val="001A7EBB"/>
    <w:rsid w:val="001A7F47"/>
    <w:rsid w:val="001B0408"/>
    <w:rsid w:val="001B05CD"/>
    <w:rsid w:val="001B0669"/>
    <w:rsid w:val="001B0AA4"/>
    <w:rsid w:val="001B0CCD"/>
    <w:rsid w:val="001B0CDF"/>
    <w:rsid w:val="001B1039"/>
    <w:rsid w:val="001B1135"/>
    <w:rsid w:val="001B131C"/>
    <w:rsid w:val="001B15E7"/>
    <w:rsid w:val="001B1674"/>
    <w:rsid w:val="001B16C6"/>
    <w:rsid w:val="001B18F6"/>
    <w:rsid w:val="001B1B48"/>
    <w:rsid w:val="001B1CBC"/>
    <w:rsid w:val="001B1D08"/>
    <w:rsid w:val="001B2083"/>
    <w:rsid w:val="001B228B"/>
    <w:rsid w:val="001B23DA"/>
    <w:rsid w:val="001B252E"/>
    <w:rsid w:val="001B279C"/>
    <w:rsid w:val="001B28C6"/>
    <w:rsid w:val="001B3582"/>
    <w:rsid w:val="001B359E"/>
    <w:rsid w:val="001B3906"/>
    <w:rsid w:val="001B3DE1"/>
    <w:rsid w:val="001B3E41"/>
    <w:rsid w:val="001B3E47"/>
    <w:rsid w:val="001B3FC4"/>
    <w:rsid w:val="001B40B3"/>
    <w:rsid w:val="001B46F7"/>
    <w:rsid w:val="001B48AA"/>
    <w:rsid w:val="001B4AC1"/>
    <w:rsid w:val="001B4D3A"/>
    <w:rsid w:val="001B51E9"/>
    <w:rsid w:val="001B52E6"/>
    <w:rsid w:val="001B532A"/>
    <w:rsid w:val="001B5430"/>
    <w:rsid w:val="001B57C7"/>
    <w:rsid w:val="001B57D3"/>
    <w:rsid w:val="001B5C77"/>
    <w:rsid w:val="001B5C78"/>
    <w:rsid w:val="001B661F"/>
    <w:rsid w:val="001B6A91"/>
    <w:rsid w:val="001B6D80"/>
    <w:rsid w:val="001B6D91"/>
    <w:rsid w:val="001B7594"/>
    <w:rsid w:val="001B7858"/>
    <w:rsid w:val="001B78BA"/>
    <w:rsid w:val="001B791A"/>
    <w:rsid w:val="001B7A7E"/>
    <w:rsid w:val="001B7B45"/>
    <w:rsid w:val="001C02F6"/>
    <w:rsid w:val="001C05AF"/>
    <w:rsid w:val="001C09F2"/>
    <w:rsid w:val="001C0D86"/>
    <w:rsid w:val="001C113C"/>
    <w:rsid w:val="001C1A6B"/>
    <w:rsid w:val="001C1AE5"/>
    <w:rsid w:val="001C1B55"/>
    <w:rsid w:val="001C1F04"/>
    <w:rsid w:val="001C2118"/>
    <w:rsid w:val="001C2219"/>
    <w:rsid w:val="001C234E"/>
    <w:rsid w:val="001C2531"/>
    <w:rsid w:val="001C2F4F"/>
    <w:rsid w:val="001C3050"/>
    <w:rsid w:val="001C30C4"/>
    <w:rsid w:val="001C30F7"/>
    <w:rsid w:val="001C3166"/>
    <w:rsid w:val="001C3203"/>
    <w:rsid w:val="001C33A9"/>
    <w:rsid w:val="001C38E9"/>
    <w:rsid w:val="001C3E84"/>
    <w:rsid w:val="001C3FCF"/>
    <w:rsid w:val="001C40E0"/>
    <w:rsid w:val="001C4167"/>
    <w:rsid w:val="001C4582"/>
    <w:rsid w:val="001C45F0"/>
    <w:rsid w:val="001C48E4"/>
    <w:rsid w:val="001C50A1"/>
    <w:rsid w:val="001C5161"/>
    <w:rsid w:val="001C51A8"/>
    <w:rsid w:val="001C5405"/>
    <w:rsid w:val="001C548C"/>
    <w:rsid w:val="001C5680"/>
    <w:rsid w:val="001C57A0"/>
    <w:rsid w:val="001C5A4D"/>
    <w:rsid w:val="001C5A85"/>
    <w:rsid w:val="001C623E"/>
    <w:rsid w:val="001C6552"/>
    <w:rsid w:val="001C65AF"/>
    <w:rsid w:val="001C660F"/>
    <w:rsid w:val="001C666D"/>
    <w:rsid w:val="001C6AF4"/>
    <w:rsid w:val="001C6D7F"/>
    <w:rsid w:val="001C6EE0"/>
    <w:rsid w:val="001C7801"/>
    <w:rsid w:val="001C7918"/>
    <w:rsid w:val="001C7A06"/>
    <w:rsid w:val="001C7A77"/>
    <w:rsid w:val="001C7A9F"/>
    <w:rsid w:val="001C7C62"/>
    <w:rsid w:val="001C7CDB"/>
    <w:rsid w:val="001C7E51"/>
    <w:rsid w:val="001D00CA"/>
    <w:rsid w:val="001D02A4"/>
    <w:rsid w:val="001D0354"/>
    <w:rsid w:val="001D07B8"/>
    <w:rsid w:val="001D090B"/>
    <w:rsid w:val="001D0C7B"/>
    <w:rsid w:val="001D0CCE"/>
    <w:rsid w:val="001D0CD3"/>
    <w:rsid w:val="001D0ED7"/>
    <w:rsid w:val="001D1572"/>
    <w:rsid w:val="001D16BB"/>
    <w:rsid w:val="001D1746"/>
    <w:rsid w:val="001D1F5F"/>
    <w:rsid w:val="001D2112"/>
    <w:rsid w:val="001D2738"/>
    <w:rsid w:val="001D295A"/>
    <w:rsid w:val="001D2B09"/>
    <w:rsid w:val="001D2B19"/>
    <w:rsid w:val="001D2BB5"/>
    <w:rsid w:val="001D2D84"/>
    <w:rsid w:val="001D2FE7"/>
    <w:rsid w:val="001D343F"/>
    <w:rsid w:val="001D34B3"/>
    <w:rsid w:val="001D375C"/>
    <w:rsid w:val="001D37E9"/>
    <w:rsid w:val="001D4067"/>
    <w:rsid w:val="001D412A"/>
    <w:rsid w:val="001D47A6"/>
    <w:rsid w:val="001D4C11"/>
    <w:rsid w:val="001D4C74"/>
    <w:rsid w:val="001D4FB7"/>
    <w:rsid w:val="001D510A"/>
    <w:rsid w:val="001D5140"/>
    <w:rsid w:val="001D5758"/>
    <w:rsid w:val="001D5FD2"/>
    <w:rsid w:val="001D6168"/>
    <w:rsid w:val="001D63FF"/>
    <w:rsid w:val="001D69B5"/>
    <w:rsid w:val="001D6E9E"/>
    <w:rsid w:val="001D703E"/>
    <w:rsid w:val="001D734C"/>
    <w:rsid w:val="001D7483"/>
    <w:rsid w:val="001D773E"/>
    <w:rsid w:val="001D7AD6"/>
    <w:rsid w:val="001D7B40"/>
    <w:rsid w:val="001D7B6D"/>
    <w:rsid w:val="001E038E"/>
    <w:rsid w:val="001E0896"/>
    <w:rsid w:val="001E0A8D"/>
    <w:rsid w:val="001E0DCC"/>
    <w:rsid w:val="001E124F"/>
    <w:rsid w:val="001E1387"/>
    <w:rsid w:val="001E142A"/>
    <w:rsid w:val="001E171C"/>
    <w:rsid w:val="001E1B8C"/>
    <w:rsid w:val="001E1C68"/>
    <w:rsid w:val="001E1D1B"/>
    <w:rsid w:val="001E2065"/>
    <w:rsid w:val="001E2158"/>
    <w:rsid w:val="001E298C"/>
    <w:rsid w:val="001E2A59"/>
    <w:rsid w:val="001E2B74"/>
    <w:rsid w:val="001E2C15"/>
    <w:rsid w:val="001E2C76"/>
    <w:rsid w:val="001E345D"/>
    <w:rsid w:val="001E3775"/>
    <w:rsid w:val="001E38AB"/>
    <w:rsid w:val="001E3904"/>
    <w:rsid w:val="001E3AF3"/>
    <w:rsid w:val="001E3B73"/>
    <w:rsid w:val="001E3C43"/>
    <w:rsid w:val="001E3CC9"/>
    <w:rsid w:val="001E3CD8"/>
    <w:rsid w:val="001E3D17"/>
    <w:rsid w:val="001E3D64"/>
    <w:rsid w:val="001E3EE0"/>
    <w:rsid w:val="001E3F91"/>
    <w:rsid w:val="001E41DB"/>
    <w:rsid w:val="001E4341"/>
    <w:rsid w:val="001E43C4"/>
    <w:rsid w:val="001E4451"/>
    <w:rsid w:val="001E4532"/>
    <w:rsid w:val="001E470C"/>
    <w:rsid w:val="001E480C"/>
    <w:rsid w:val="001E4C7D"/>
    <w:rsid w:val="001E4E9E"/>
    <w:rsid w:val="001E504E"/>
    <w:rsid w:val="001E50AA"/>
    <w:rsid w:val="001E50EB"/>
    <w:rsid w:val="001E5322"/>
    <w:rsid w:val="001E5538"/>
    <w:rsid w:val="001E558A"/>
    <w:rsid w:val="001E5F82"/>
    <w:rsid w:val="001E602D"/>
    <w:rsid w:val="001E6419"/>
    <w:rsid w:val="001E67D5"/>
    <w:rsid w:val="001E694B"/>
    <w:rsid w:val="001E6AE8"/>
    <w:rsid w:val="001E6BAC"/>
    <w:rsid w:val="001E6E2F"/>
    <w:rsid w:val="001E6E69"/>
    <w:rsid w:val="001E7145"/>
    <w:rsid w:val="001E7307"/>
    <w:rsid w:val="001E7474"/>
    <w:rsid w:val="001E7503"/>
    <w:rsid w:val="001E7523"/>
    <w:rsid w:val="001E7AAB"/>
    <w:rsid w:val="001E7AB1"/>
    <w:rsid w:val="001F0131"/>
    <w:rsid w:val="001F02A6"/>
    <w:rsid w:val="001F03F9"/>
    <w:rsid w:val="001F0543"/>
    <w:rsid w:val="001F058D"/>
    <w:rsid w:val="001F07DD"/>
    <w:rsid w:val="001F0A78"/>
    <w:rsid w:val="001F0CB3"/>
    <w:rsid w:val="001F0DAC"/>
    <w:rsid w:val="001F0E37"/>
    <w:rsid w:val="001F0EBD"/>
    <w:rsid w:val="001F115D"/>
    <w:rsid w:val="001F17A5"/>
    <w:rsid w:val="001F1A47"/>
    <w:rsid w:val="001F2269"/>
    <w:rsid w:val="001F234B"/>
    <w:rsid w:val="001F28AE"/>
    <w:rsid w:val="001F2B50"/>
    <w:rsid w:val="001F2F30"/>
    <w:rsid w:val="001F2F35"/>
    <w:rsid w:val="001F2FF9"/>
    <w:rsid w:val="001F30B2"/>
    <w:rsid w:val="001F30F2"/>
    <w:rsid w:val="001F347F"/>
    <w:rsid w:val="001F348F"/>
    <w:rsid w:val="001F3B0E"/>
    <w:rsid w:val="001F3DEF"/>
    <w:rsid w:val="001F3F6B"/>
    <w:rsid w:val="001F4209"/>
    <w:rsid w:val="001F421A"/>
    <w:rsid w:val="001F4423"/>
    <w:rsid w:val="001F4734"/>
    <w:rsid w:val="001F4A33"/>
    <w:rsid w:val="001F4CEA"/>
    <w:rsid w:val="001F575B"/>
    <w:rsid w:val="001F5943"/>
    <w:rsid w:val="001F5989"/>
    <w:rsid w:val="001F5B40"/>
    <w:rsid w:val="001F5B7E"/>
    <w:rsid w:val="001F5D01"/>
    <w:rsid w:val="001F5E5E"/>
    <w:rsid w:val="001F61DE"/>
    <w:rsid w:val="001F695C"/>
    <w:rsid w:val="001F6F0F"/>
    <w:rsid w:val="001F6F27"/>
    <w:rsid w:val="001F73E2"/>
    <w:rsid w:val="001F74F6"/>
    <w:rsid w:val="001F75C1"/>
    <w:rsid w:val="001F7A03"/>
    <w:rsid w:val="001F7B33"/>
    <w:rsid w:val="001F7D77"/>
    <w:rsid w:val="00200162"/>
    <w:rsid w:val="00200212"/>
    <w:rsid w:val="002002DF"/>
    <w:rsid w:val="00200501"/>
    <w:rsid w:val="0020068A"/>
    <w:rsid w:val="00200950"/>
    <w:rsid w:val="00200C03"/>
    <w:rsid w:val="00200C4D"/>
    <w:rsid w:val="00200EA8"/>
    <w:rsid w:val="0020112B"/>
    <w:rsid w:val="002011D6"/>
    <w:rsid w:val="002012D9"/>
    <w:rsid w:val="002019A9"/>
    <w:rsid w:val="00201C84"/>
    <w:rsid w:val="00201CA6"/>
    <w:rsid w:val="00201DB9"/>
    <w:rsid w:val="00201F6F"/>
    <w:rsid w:val="0020239E"/>
    <w:rsid w:val="00202888"/>
    <w:rsid w:val="00202A64"/>
    <w:rsid w:val="0020306C"/>
    <w:rsid w:val="00203423"/>
    <w:rsid w:val="00203672"/>
    <w:rsid w:val="00203911"/>
    <w:rsid w:val="00203C00"/>
    <w:rsid w:val="00203D07"/>
    <w:rsid w:val="0020411E"/>
    <w:rsid w:val="00204138"/>
    <w:rsid w:val="00204369"/>
    <w:rsid w:val="002048A8"/>
    <w:rsid w:val="00204979"/>
    <w:rsid w:val="00204C09"/>
    <w:rsid w:val="00204C1C"/>
    <w:rsid w:val="00205A3B"/>
    <w:rsid w:val="00205D90"/>
    <w:rsid w:val="0020617C"/>
    <w:rsid w:val="00206ACE"/>
    <w:rsid w:val="00206DFA"/>
    <w:rsid w:val="00206F77"/>
    <w:rsid w:val="00207160"/>
    <w:rsid w:val="00207314"/>
    <w:rsid w:val="002077EF"/>
    <w:rsid w:val="002078A4"/>
    <w:rsid w:val="00207A4B"/>
    <w:rsid w:val="00207E09"/>
    <w:rsid w:val="00207EF5"/>
    <w:rsid w:val="002102C6"/>
    <w:rsid w:val="00210471"/>
    <w:rsid w:val="002105B3"/>
    <w:rsid w:val="002106F2"/>
    <w:rsid w:val="00210B39"/>
    <w:rsid w:val="00210C8E"/>
    <w:rsid w:val="00210E16"/>
    <w:rsid w:val="002110A4"/>
    <w:rsid w:val="002110F3"/>
    <w:rsid w:val="00211165"/>
    <w:rsid w:val="002116FA"/>
    <w:rsid w:val="002119E8"/>
    <w:rsid w:val="00211A0B"/>
    <w:rsid w:val="00211B3E"/>
    <w:rsid w:val="00211C7B"/>
    <w:rsid w:val="00212113"/>
    <w:rsid w:val="002121A6"/>
    <w:rsid w:val="00212335"/>
    <w:rsid w:val="0021257F"/>
    <w:rsid w:val="0021277A"/>
    <w:rsid w:val="00212906"/>
    <w:rsid w:val="00212AE3"/>
    <w:rsid w:val="00212B86"/>
    <w:rsid w:val="00212E57"/>
    <w:rsid w:val="00212E93"/>
    <w:rsid w:val="00212F62"/>
    <w:rsid w:val="002130E9"/>
    <w:rsid w:val="00213463"/>
    <w:rsid w:val="002134DB"/>
    <w:rsid w:val="0021362A"/>
    <w:rsid w:val="002138AC"/>
    <w:rsid w:val="00213912"/>
    <w:rsid w:val="00213DBE"/>
    <w:rsid w:val="00213DD5"/>
    <w:rsid w:val="00214394"/>
    <w:rsid w:val="00214C1F"/>
    <w:rsid w:val="002155F5"/>
    <w:rsid w:val="00215660"/>
    <w:rsid w:val="0021599B"/>
    <w:rsid w:val="00215B24"/>
    <w:rsid w:val="00215B89"/>
    <w:rsid w:val="00216077"/>
    <w:rsid w:val="0021618E"/>
    <w:rsid w:val="00216475"/>
    <w:rsid w:val="0021649F"/>
    <w:rsid w:val="002172A7"/>
    <w:rsid w:val="00217415"/>
    <w:rsid w:val="00217905"/>
    <w:rsid w:val="00217CB9"/>
    <w:rsid w:val="0022017C"/>
    <w:rsid w:val="0022051B"/>
    <w:rsid w:val="00220589"/>
    <w:rsid w:val="0022063A"/>
    <w:rsid w:val="0022086F"/>
    <w:rsid w:val="0022094E"/>
    <w:rsid w:val="002209C7"/>
    <w:rsid w:val="002209F5"/>
    <w:rsid w:val="00220A64"/>
    <w:rsid w:val="00220D00"/>
    <w:rsid w:val="00220E33"/>
    <w:rsid w:val="00220F91"/>
    <w:rsid w:val="002219ED"/>
    <w:rsid w:val="00221B79"/>
    <w:rsid w:val="00222027"/>
    <w:rsid w:val="002220A6"/>
    <w:rsid w:val="00222BCE"/>
    <w:rsid w:val="00222D87"/>
    <w:rsid w:val="00222D8C"/>
    <w:rsid w:val="00222F16"/>
    <w:rsid w:val="00223156"/>
    <w:rsid w:val="00223306"/>
    <w:rsid w:val="002234DA"/>
    <w:rsid w:val="0022359B"/>
    <w:rsid w:val="00223603"/>
    <w:rsid w:val="002237C5"/>
    <w:rsid w:val="0022381A"/>
    <w:rsid w:val="0022383E"/>
    <w:rsid w:val="002239E3"/>
    <w:rsid w:val="00223A7A"/>
    <w:rsid w:val="00223D55"/>
    <w:rsid w:val="00223F0F"/>
    <w:rsid w:val="0022432B"/>
    <w:rsid w:val="002244B4"/>
    <w:rsid w:val="00224656"/>
    <w:rsid w:val="00224787"/>
    <w:rsid w:val="00224817"/>
    <w:rsid w:val="00224A9D"/>
    <w:rsid w:val="00224B26"/>
    <w:rsid w:val="00224E85"/>
    <w:rsid w:val="00224ED2"/>
    <w:rsid w:val="00224F3C"/>
    <w:rsid w:val="00224F8F"/>
    <w:rsid w:val="0022505F"/>
    <w:rsid w:val="00225214"/>
    <w:rsid w:val="002252A3"/>
    <w:rsid w:val="002253F6"/>
    <w:rsid w:val="00225628"/>
    <w:rsid w:val="002259F2"/>
    <w:rsid w:val="00225B90"/>
    <w:rsid w:val="00225C36"/>
    <w:rsid w:val="00225CF3"/>
    <w:rsid w:val="0022609C"/>
    <w:rsid w:val="002261FC"/>
    <w:rsid w:val="002265FA"/>
    <w:rsid w:val="00226670"/>
    <w:rsid w:val="0022687D"/>
    <w:rsid w:val="00226B3E"/>
    <w:rsid w:val="00226C47"/>
    <w:rsid w:val="00226D0D"/>
    <w:rsid w:val="00227192"/>
    <w:rsid w:val="00227531"/>
    <w:rsid w:val="00227DFB"/>
    <w:rsid w:val="00230054"/>
    <w:rsid w:val="002304D1"/>
    <w:rsid w:val="0023065E"/>
    <w:rsid w:val="00230791"/>
    <w:rsid w:val="002308F7"/>
    <w:rsid w:val="0023091D"/>
    <w:rsid w:val="00230923"/>
    <w:rsid w:val="002309E8"/>
    <w:rsid w:val="00230E25"/>
    <w:rsid w:val="00230E43"/>
    <w:rsid w:val="0023108B"/>
    <w:rsid w:val="002311F8"/>
    <w:rsid w:val="00231278"/>
    <w:rsid w:val="0023140E"/>
    <w:rsid w:val="002317C1"/>
    <w:rsid w:val="0023180A"/>
    <w:rsid w:val="00231AA9"/>
    <w:rsid w:val="00231B14"/>
    <w:rsid w:val="00231BE1"/>
    <w:rsid w:val="00231D9C"/>
    <w:rsid w:val="00231EF1"/>
    <w:rsid w:val="00232506"/>
    <w:rsid w:val="0023252B"/>
    <w:rsid w:val="00232613"/>
    <w:rsid w:val="00232C76"/>
    <w:rsid w:val="00233219"/>
    <w:rsid w:val="00233377"/>
    <w:rsid w:val="00233786"/>
    <w:rsid w:val="002338D3"/>
    <w:rsid w:val="00233C39"/>
    <w:rsid w:val="00233F63"/>
    <w:rsid w:val="00233F77"/>
    <w:rsid w:val="00234120"/>
    <w:rsid w:val="0023456A"/>
    <w:rsid w:val="00234613"/>
    <w:rsid w:val="002346CA"/>
    <w:rsid w:val="002347CA"/>
    <w:rsid w:val="0023493F"/>
    <w:rsid w:val="00234D4F"/>
    <w:rsid w:val="00234EA5"/>
    <w:rsid w:val="00235116"/>
    <w:rsid w:val="0023526D"/>
    <w:rsid w:val="002356FB"/>
    <w:rsid w:val="00235A00"/>
    <w:rsid w:val="00235A35"/>
    <w:rsid w:val="00235D92"/>
    <w:rsid w:val="002360CE"/>
    <w:rsid w:val="00236303"/>
    <w:rsid w:val="002364B7"/>
    <w:rsid w:val="002366FB"/>
    <w:rsid w:val="002367AF"/>
    <w:rsid w:val="00236B54"/>
    <w:rsid w:val="00236C91"/>
    <w:rsid w:val="00236D97"/>
    <w:rsid w:val="00236EC3"/>
    <w:rsid w:val="0023741B"/>
    <w:rsid w:val="0023757A"/>
    <w:rsid w:val="00237A88"/>
    <w:rsid w:val="00237AFB"/>
    <w:rsid w:val="00237C2E"/>
    <w:rsid w:val="00237D7D"/>
    <w:rsid w:val="00240144"/>
    <w:rsid w:val="002401E5"/>
    <w:rsid w:val="002402B5"/>
    <w:rsid w:val="002408E3"/>
    <w:rsid w:val="00240A7D"/>
    <w:rsid w:val="00240AFD"/>
    <w:rsid w:val="00240C28"/>
    <w:rsid w:val="00240CD9"/>
    <w:rsid w:val="002411BA"/>
    <w:rsid w:val="002415DC"/>
    <w:rsid w:val="00241B71"/>
    <w:rsid w:val="00241DA1"/>
    <w:rsid w:val="00242004"/>
    <w:rsid w:val="00242034"/>
    <w:rsid w:val="002420A2"/>
    <w:rsid w:val="002421AF"/>
    <w:rsid w:val="002422BE"/>
    <w:rsid w:val="0024248F"/>
    <w:rsid w:val="0024281D"/>
    <w:rsid w:val="002428D9"/>
    <w:rsid w:val="00242948"/>
    <w:rsid w:val="00242AF8"/>
    <w:rsid w:val="00242B77"/>
    <w:rsid w:val="0024374A"/>
    <w:rsid w:val="00243773"/>
    <w:rsid w:val="00243F40"/>
    <w:rsid w:val="00243FC7"/>
    <w:rsid w:val="00244009"/>
    <w:rsid w:val="00244377"/>
    <w:rsid w:val="002443B6"/>
    <w:rsid w:val="0024447E"/>
    <w:rsid w:val="0024483E"/>
    <w:rsid w:val="00244898"/>
    <w:rsid w:val="00244910"/>
    <w:rsid w:val="0024497E"/>
    <w:rsid w:val="00244BD8"/>
    <w:rsid w:val="00244C6A"/>
    <w:rsid w:val="00244CFF"/>
    <w:rsid w:val="00244D5A"/>
    <w:rsid w:val="00244FC1"/>
    <w:rsid w:val="0024500A"/>
    <w:rsid w:val="00245038"/>
    <w:rsid w:val="00245041"/>
    <w:rsid w:val="0024506D"/>
    <w:rsid w:val="002452AC"/>
    <w:rsid w:val="00245339"/>
    <w:rsid w:val="0024537B"/>
    <w:rsid w:val="00245701"/>
    <w:rsid w:val="002458AE"/>
    <w:rsid w:val="002458C5"/>
    <w:rsid w:val="00245A6B"/>
    <w:rsid w:val="00245E06"/>
    <w:rsid w:val="00246072"/>
    <w:rsid w:val="002460B6"/>
    <w:rsid w:val="0024616E"/>
    <w:rsid w:val="00246363"/>
    <w:rsid w:val="00246559"/>
    <w:rsid w:val="0024683A"/>
    <w:rsid w:val="0024691D"/>
    <w:rsid w:val="002471C0"/>
    <w:rsid w:val="002478E3"/>
    <w:rsid w:val="00247B20"/>
    <w:rsid w:val="00247BDE"/>
    <w:rsid w:val="00247FF1"/>
    <w:rsid w:val="00250051"/>
    <w:rsid w:val="00250164"/>
    <w:rsid w:val="0025034C"/>
    <w:rsid w:val="00250498"/>
    <w:rsid w:val="00250683"/>
    <w:rsid w:val="00250779"/>
    <w:rsid w:val="00250DCB"/>
    <w:rsid w:val="00250E22"/>
    <w:rsid w:val="00250E75"/>
    <w:rsid w:val="00250E96"/>
    <w:rsid w:val="00250FE0"/>
    <w:rsid w:val="0025130E"/>
    <w:rsid w:val="0025132C"/>
    <w:rsid w:val="0025149F"/>
    <w:rsid w:val="002514C5"/>
    <w:rsid w:val="00251675"/>
    <w:rsid w:val="00251C69"/>
    <w:rsid w:val="00252031"/>
    <w:rsid w:val="0025215B"/>
    <w:rsid w:val="00252176"/>
    <w:rsid w:val="002522E1"/>
    <w:rsid w:val="00252300"/>
    <w:rsid w:val="0025247D"/>
    <w:rsid w:val="0025289C"/>
    <w:rsid w:val="00252A1E"/>
    <w:rsid w:val="00253079"/>
    <w:rsid w:val="002539B7"/>
    <w:rsid w:val="00253E0F"/>
    <w:rsid w:val="00253F1C"/>
    <w:rsid w:val="002540CD"/>
    <w:rsid w:val="002547AB"/>
    <w:rsid w:val="00254982"/>
    <w:rsid w:val="002549BE"/>
    <w:rsid w:val="002549E9"/>
    <w:rsid w:val="00255105"/>
    <w:rsid w:val="00255A72"/>
    <w:rsid w:val="00256671"/>
    <w:rsid w:val="002569ED"/>
    <w:rsid w:val="00256CA5"/>
    <w:rsid w:val="00256D2F"/>
    <w:rsid w:val="00256F3D"/>
    <w:rsid w:val="0025784C"/>
    <w:rsid w:val="0025797C"/>
    <w:rsid w:val="00257A06"/>
    <w:rsid w:val="00257DDF"/>
    <w:rsid w:val="0026009F"/>
    <w:rsid w:val="0026036F"/>
    <w:rsid w:val="00260418"/>
    <w:rsid w:val="002606EE"/>
    <w:rsid w:val="00260A30"/>
    <w:rsid w:val="00260A61"/>
    <w:rsid w:val="00260C59"/>
    <w:rsid w:val="00260CEC"/>
    <w:rsid w:val="00260F64"/>
    <w:rsid w:val="00261653"/>
    <w:rsid w:val="00261885"/>
    <w:rsid w:val="002619DC"/>
    <w:rsid w:val="00261C03"/>
    <w:rsid w:val="00261C81"/>
    <w:rsid w:val="00261D1C"/>
    <w:rsid w:val="00261D46"/>
    <w:rsid w:val="00261E5D"/>
    <w:rsid w:val="00261F03"/>
    <w:rsid w:val="00262066"/>
    <w:rsid w:val="00262260"/>
    <w:rsid w:val="00262267"/>
    <w:rsid w:val="00262477"/>
    <w:rsid w:val="00262670"/>
    <w:rsid w:val="002627C5"/>
    <w:rsid w:val="00262924"/>
    <w:rsid w:val="00262F27"/>
    <w:rsid w:val="00262F69"/>
    <w:rsid w:val="0026306B"/>
    <w:rsid w:val="002632F2"/>
    <w:rsid w:val="002633B5"/>
    <w:rsid w:val="00263425"/>
    <w:rsid w:val="002639C4"/>
    <w:rsid w:val="00263C7A"/>
    <w:rsid w:val="00263E4C"/>
    <w:rsid w:val="00263E4E"/>
    <w:rsid w:val="00263F33"/>
    <w:rsid w:val="00263F76"/>
    <w:rsid w:val="0026401F"/>
    <w:rsid w:val="00264348"/>
    <w:rsid w:val="0026452A"/>
    <w:rsid w:val="00264646"/>
    <w:rsid w:val="002646E7"/>
    <w:rsid w:val="0026549E"/>
    <w:rsid w:val="00265628"/>
    <w:rsid w:val="002657EE"/>
    <w:rsid w:val="00265A13"/>
    <w:rsid w:val="00265A3F"/>
    <w:rsid w:val="00265DAE"/>
    <w:rsid w:val="00265F43"/>
    <w:rsid w:val="00266B37"/>
    <w:rsid w:val="0026701A"/>
    <w:rsid w:val="0026708D"/>
    <w:rsid w:val="0026789E"/>
    <w:rsid w:val="002678CC"/>
    <w:rsid w:val="0026794A"/>
    <w:rsid w:val="002679CA"/>
    <w:rsid w:val="00267BEF"/>
    <w:rsid w:val="002701E2"/>
    <w:rsid w:val="00270D8A"/>
    <w:rsid w:val="00270DEA"/>
    <w:rsid w:val="00270EF8"/>
    <w:rsid w:val="00271127"/>
    <w:rsid w:val="0027151F"/>
    <w:rsid w:val="00271847"/>
    <w:rsid w:val="002718AF"/>
    <w:rsid w:val="002718E4"/>
    <w:rsid w:val="002719BA"/>
    <w:rsid w:val="002719DC"/>
    <w:rsid w:val="00271A25"/>
    <w:rsid w:val="00271A59"/>
    <w:rsid w:val="00271B3C"/>
    <w:rsid w:val="00271BCE"/>
    <w:rsid w:val="00271EC3"/>
    <w:rsid w:val="00271EE8"/>
    <w:rsid w:val="002726BE"/>
    <w:rsid w:val="0027284B"/>
    <w:rsid w:val="00272C28"/>
    <w:rsid w:val="0027344B"/>
    <w:rsid w:val="002735F6"/>
    <w:rsid w:val="00273664"/>
    <w:rsid w:val="002736DC"/>
    <w:rsid w:val="002736DD"/>
    <w:rsid w:val="00273925"/>
    <w:rsid w:val="00273D2F"/>
    <w:rsid w:val="00273ED9"/>
    <w:rsid w:val="002743A8"/>
    <w:rsid w:val="0027441A"/>
    <w:rsid w:val="0027462D"/>
    <w:rsid w:val="0027467B"/>
    <w:rsid w:val="00274983"/>
    <w:rsid w:val="00274B38"/>
    <w:rsid w:val="0027523B"/>
    <w:rsid w:val="002752C0"/>
    <w:rsid w:val="002753BE"/>
    <w:rsid w:val="00275805"/>
    <w:rsid w:val="00275933"/>
    <w:rsid w:val="00275960"/>
    <w:rsid w:val="0027598E"/>
    <w:rsid w:val="00275A92"/>
    <w:rsid w:val="00275B4D"/>
    <w:rsid w:val="00275E79"/>
    <w:rsid w:val="00275FF5"/>
    <w:rsid w:val="002765E4"/>
    <w:rsid w:val="0027675F"/>
    <w:rsid w:val="00276766"/>
    <w:rsid w:val="00276B20"/>
    <w:rsid w:val="00276D35"/>
    <w:rsid w:val="0027712B"/>
    <w:rsid w:val="0027718F"/>
    <w:rsid w:val="00277282"/>
    <w:rsid w:val="002772F8"/>
    <w:rsid w:val="00277554"/>
    <w:rsid w:val="0027759B"/>
    <w:rsid w:val="00277766"/>
    <w:rsid w:val="00277E67"/>
    <w:rsid w:val="00280853"/>
    <w:rsid w:val="002808D1"/>
    <w:rsid w:val="00280A90"/>
    <w:rsid w:val="00280FA8"/>
    <w:rsid w:val="002810D1"/>
    <w:rsid w:val="00281538"/>
    <w:rsid w:val="0028185A"/>
    <w:rsid w:val="00281A1F"/>
    <w:rsid w:val="00281BB2"/>
    <w:rsid w:val="00281BCF"/>
    <w:rsid w:val="00281CEA"/>
    <w:rsid w:val="00281CF5"/>
    <w:rsid w:val="00281D31"/>
    <w:rsid w:val="00281DAC"/>
    <w:rsid w:val="00282371"/>
    <w:rsid w:val="002824A0"/>
    <w:rsid w:val="002824C3"/>
    <w:rsid w:val="00282600"/>
    <w:rsid w:val="00282956"/>
    <w:rsid w:val="00282C89"/>
    <w:rsid w:val="00282CCF"/>
    <w:rsid w:val="00282E0A"/>
    <w:rsid w:val="00282E8A"/>
    <w:rsid w:val="00283325"/>
    <w:rsid w:val="0028342E"/>
    <w:rsid w:val="00283458"/>
    <w:rsid w:val="00283817"/>
    <w:rsid w:val="00283842"/>
    <w:rsid w:val="002839B2"/>
    <w:rsid w:val="00283EDE"/>
    <w:rsid w:val="00283F3B"/>
    <w:rsid w:val="00283FE2"/>
    <w:rsid w:val="0028431F"/>
    <w:rsid w:val="002843BC"/>
    <w:rsid w:val="002845BA"/>
    <w:rsid w:val="002845EF"/>
    <w:rsid w:val="002846B7"/>
    <w:rsid w:val="00284B09"/>
    <w:rsid w:val="00284BEE"/>
    <w:rsid w:val="00284E4A"/>
    <w:rsid w:val="002851D0"/>
    <w:rsid w:val="002857C2"/>
    <w:rsid w:val="00285879"/>
    <w:rsid w:val="00285DCD"/>
    <w:rsid w:val="00286B37"/>
    <w:rsid w:val="00286B68"/>
    <w:rsid w:val="00286FB8"/>
    <w:rsid w:val="00287107"/>
    <w:rsid w:val="0028744C"/>
    <w:rsid w:val="00290C06"/>
    <w:rsid w:val="002916E9"/>
    <w:rsid w:val="0029183A"/>
    <w:rsid w:val="00291CE8"/>
    <w:rsid w:val="00291CF5"/>
    <w:rsid w:val="0029276F"/>
    <w:rsid w:val="00292824"/>
    <w:rsid w:val="00292937"/>
    <w:rsid w:val="00292D95"/>
    <w:rsid w:val="00292DE2"/>
    <w:rsid w:val="00292F5A"/>
    <w:rsid w:val="002933EA"/>
    <w:rsid w:val="00293A9D"/>
    <w:rsid w:val="00293EEA"/>
    <w:rsid w:val="00294850"/>
    <w:rsid w:val="0029487D"/>
    <w:rsid w:val="00294A8B"/>
    <w:rsid w:val="00294A95"/>
    <w:rsid w:val="00294ACE"/>
    <w:rsid w:val="00294B38"/>
    <w:rsid w:val="00294F79"/>
    <w:rsid w:val="00294FCA"/>
    <w:rsid w:val="00295024"/>
    <w:rsid w:val="002950DC"/>
    <w:rsid w:val="002951E8"/>
    <w:rsid w:val="0029529B"/>
    <w:rsid w:val="0029541B"/>
    <w:rsid w:val="002958DC"/>
    <w:rsid w:val="0029595B"/>
    <w:rsid w:val="00295D27"/>
    <w:rsid w:val="00295EE4"/>
    <w:rsid w:val="0029633C"/>
    <w:rsid w:val="00296422"/>
    <w:rsid w:val="002973DC"/>
    <w:rsid w:val="00297520"/>
    <w:rsid w:val="00297B28"/>
    <w:rsid w:val="00297E66"/>
    <w:rsid w:val="00297E99"/>
    <w:rsid w:val="002A01CE"/>
    <w:rsid w:val="002A071C"/>
    <w:rsid w:val="002A07CB"/>
    <w:rsid w:val="002A0A51"/>
    <w:rsid w:val="002A0F1B"/>
    <w:rsid w:val="002A0F39"/>
    <w:rsid w:val="002A1C21"/>
    <w:rsid w:val="002A1C45"/>
    <w:rsid w:val="002A1DCB"/>
    <w:rsid w:val="002A1FDB"/>
    <w:rsid w:val="002A20F6"/>
    <w:rsid w:val="002A2241"/>
    <w:rsid w:val="002A248F"/>
    <w:rsid w:val="002A24B0"/>
    <w:rsid w:val="002A27AA"/>
    <w:rsid w:val="002A2AB7"/>
    <w:rsid w:val="002A2B8C"/>
    <w:rsid w:val="002A2E9E"/>
    <w:rsid w:val="002A311B"/>
    <w:rsid w:val="002A32E4"/>
    <w:rsid w:val="002A3794"/>
    <w:rsid w:val="002A3976"/>
    <w:rsid w:val="002A3A3C"/>
    <w:rsid w:val="002A4357"/>
    <w:rsid w:val="002A4597"/>
    <w:rsid w:val="002A481A"/>
    <w:rsid w:val="002A4A80"/>
    <w:rsid w:val="002A4B2A"/>
    <w:rsid w:val="002A5311"/>
    <w:rsid w:val="002A5771"/>
    <w:rsid w:val="002A5807"/>
    <w:rsid w:val="002A582E"/>
    <w:rsid w:val="002A594D"/>
    <w:rsid w:val="002A5A55"/>
    <w:rsid w:val="002A5D8B"/>
    <w:rsid w:val="002A5F6D"/>
    <w:rsid w:val="002A61E9"/>
    <w:rsid w:val="002A64D2"/>
    <w:rsid w:val="002A66E5"/>
    <w:rsid w:val="002A670F"/>
    <w:rsid w:val="002A68CA"/>
    <w:rsid w:val="002A6B1B"/>
    <w:rsid w:val="002A6DE1"/>
    <w:rsid w:val="002A7222"/>
    <w:rsid w:val="002A751A"/>
    <w:rsid w:val="002A75AA"/>
    <w:rsid w:val="002A7679"/>
    <w:rsid w:val="002A76D6"/>
    <w:rsid w:val="002A7777"/>
    <w:rsid w:val="002A7B2A"/>
    <w:rsid w:val="002A7B40"/>
    <w:rsid w:val="002A7BB4"/>
    <w:rsid w:val="002A7CB5"/>
    <w:rsid w:val="002A7D97"/>
    <w:rsid w:val="002A7DAA"/>
    <w:rsid w:val="002A7E41"/>
    <w:rsid w:val="002A7F7F"/>
    <w:rsid w:val="002A7FE9"/>
    <w:rsid w:val="002B02CC"/>
    <w:rsid w:val="002B051F"/>
    <w:rsid w:val="002B07AB"/>
    <w:rsid w:val="002B07B5"/>
    <w:rsid w:val="002B07F7"/>
    <w:rsid w:val="002B12D1"/>
    <w:rsid w:val="002B14D0"/>
    <w:rsid w:val="002B1A27"/>
    <w:rsid w:val="002B1D7F"/>
    <w:rsid w:val="002B1DC5"/>
    <w:rsid w:val="002B1E34"/>
    <w:rsid w:val="002B20DB"/>
    <w:rsid w:val="002B2287"/>
    <w:rsid w:val="002B233B"/>
    <w:rsid w:val="002B2B6A"/>
    <w:rsid w:val="002B2E21"/>
    <w:rsid w:val="002B2EB0"/>
    <w:rsid w:val="002B3083"/>
    <w:rsid w:val="002B3388"/>
    <w:rsid w:val="002B354D"/>
    <w:rsid w:val="002B37BD"/>
    <w:rsid w:val="002B3992"/>
    <w:rsid w:val="002B39A7"/>
    <w:rsid w:val="002B3A19"/>
    <w:rsid w:val="002B3B27"/>
    <w:rsid w:val="002B3BEE"/>
    <w:rsid w:val="002B3C40"/>
    <w:rsid w:val="002B3C77"/>
    <w:rsid w:val="002B3C84"/>
    <w:rsid w:val="002B3DBB"/>
    <w:rsid w:val="002B3ED5"/>
    <w:rsid w:val="002B3FD1"/>
    <w:rsid w:val="002B4172"/>
    <w:rsid w:val="002B41CA"/>
    <w:rsid w:val="002B4599"/>
    <w:rsid w:val="002B4673"/>
    <w:rsid w:val="002B4703"/>
    <w:rsid w:val="002B4966"/>
    <w:rsid w:val="002B4E67"/>
    <w:rsid w:val="002B507E"/>
    <w:rsid w:val="002B51BE"/>
    <w:rsid w:val="002B5279"/>
    <w:rsid w:val="002B55E0"/>
    <w:rsid w:val="002B5750"/>
    <w:rsid w:val="002B5890"/>
    <w:rsid w:val="002B5AB3"/>
    <w:rsid w:val="002B5B93"/>
    <w:rsid w:val="002B639E"/>
    <w:rsid w:val="002B64D4"/>
    <w:rsid w:val="002B699A"/>
    <w:rsid w:val="002B6A34"/>
    <w:rsid w:val="002B6B14"/>
    <w:rsid w:val="002B6D11"/>
    <w:rsid w:val="002B7166"/>
    <w:rsid w:val="002B7A6F"/>
    <w:rsid w:val="002B7BB0"/>
    <w:rsid w:val="002B7C42"/>
    <w:rsid w:val="002B7FC7"/>
    <w:rsid w:val="002C01F6"/>
    <w:rsid w:val="002C035E"/>
    <w:rsid w:val="002C054A"/>
    <w:rsid w:val="002C0556"/>
    <w:rsid w:val="002C05EE"/>
    <w:rsid w:val="002C0B57"/>
    <w:rsid w:val="002C0EB5"/>
    <w:rsid w:val="002C122D"/>
    <w:rsid w:val="002C12A6"/>
    <w:rsid w:val="002C1402"/>
    <w:rsid w:val="002C189F"/>
    <w:rsid w:val="002C1B96"/>
    <w:rsid w:val="002C1D13"/>
    <w:rsid w:val="002C1D26"/>
    <w:rsid w:val="002C1D95"/>
    <w:rsid w:val="002C1E85"/>
    <w:rsid w:val="002C1EFE"/>
    <w:rsid w:val="002C22D6"/>
    <w:rsid w:val="002C23B9"/>
    <w:rsid w:val="002C28CC"/>
    <w:rsid w:val="002C2D2D"/>
    <w:rsid w:val="002C2DC7"/>
    <w:rsid w:val="002C2E38"/>
    <w:rsid w:val="002C2E9F"/>
    <w:rsid w:val="002C3254"/>
    <w:rsid w:val="002C3609"/>
    <w:rsid w:val="002C36C5"/>
    <w:rsid w:val="002C3EB1"/>
    <w:rsid w:val="002C3FEE"/>
    <w:rsid w:val="002C40DD"/>
    <w:rsid w:val="002C435F"/>
    <w:rsid w:val="002C43EC"/>
    <w:rsid w:val="002C495B"/>
    <w:rsid w:val="002C4CE7"/>
    <w:rsid w:val="002C4E2B"/>
    <w:rsid w:val="002C52B6"/>
    <w:rsid w:val="002C5336"/>
    <w:rsid w:val="002C546D"/>
    <w:rsid w:val="002C5747"/>
    <w:rsid w:val="002C57A0"/>
    <w:rsid w:val="002C583B"/>
    <w:rsid w:val="002C5C89"/>
    <w:rsid w:val="002C67B3"/>
    <w:rsid w:val="002C6E32"/>
    <w:rsid w:val="002C7091"/>
    <w:rsid w:val="002C73D6"/>
    <w:rsid w:val="002C75C4"/>
    <w:rsid w:val="002C7635"/>
    <w:rsid w:val="002C7683"/>
    <w:rsid w:val="002C76BC"/>
    <w:rsid w:val="002C7750"/>
    <w:rsid w:val="002C78B1"/>
    <w:rsid w:val="002C78C2"/>
    <w:rsid w:val="002C7F25"/>
    <w:rsid w:val="002D0490"/>
    <w:rsid w:val="002D061D"/>
    <w:rsid w:val="002D08D5"/>
    <w:rsid w:val="002D0916"/>
    <w:rsid w:val="002D0ACC"/>
    <w:rsid w:val="002D0CE7"/>
    <w:rsid w:val="002D1030"/>
    <w:rsid w:val="002D1270"/>
    <w:rsid w:val="002D16F1"/>
    <w:rsid w:val="002D1AEC"/>
    <w:rsid w:val="002D1E33"/>
    <w:rsid w:val="002D2536"/>
    <w:rsid w:val="002D2668"/>
    <w:rsid w:val="002D28B7"/>
    <w:rsid w:val="002D2902"/>
    <w:rsid w:val="002D29E2"/>
    <w:rsid w:val="002D2A18"/>
    <w:rsid w:val="002D2A8E"/>
    <w:rsid w:val="002D2AB4"/>
    <w:rsid w:val="002D2C5A"/>
    <w:rsid w:val="002D2E2C"/>
    <w:rsid w:val="002D2FCF"/>
    <w:rsid w:val="002D3230"/>
    <w:rsid w:val="002D349F"/>
    <w:rsid w:val="002D39CD"/>
    <w:rsid w:val="002D3D13"/>
    <w:rsid w:val="002D4384"/>
    <w:rsid w:val="002D4822"/>
    <w:rsid w:val="002D4B86"/>
    <w:rsid w:val="002D50E2"/>
    <w:rsid w:val="002D50FA"/>
    <w:rsid w:val="002D537E"/>
    <w:rsid w:val="002D541E"/>
    <w:rsid w:val="002D56CF"/>
    <w:rsid w:val="002D5E4A"/>
    <w:rsid w:val="002D5E50"/>
    <w:rsid w:val="002D6019"/>
    <w:rsid w:val="002D693B"/>
    <w:rsid w:val="002D6A80"/>
    <w:rsid w:val="002D6E59"/>
    <w:rsid w:val="002D6FDB"/>
    <w:rsid w:val="002D7061"/>
    <w:rsid w:val="002D7226"/>
    <w:rsid w:val="002D73BE"/>
    <w:rsid w:val="002D7451"/>
    <w:rsid w:val="002D7485"/>
    <w:rsid w:val="002D78F5"/>
    <w:rsid w:val="002D7A34"/>
    <w:rsid w:val="002E0997"/>
    <w:rsid w:val="002E0C71"/>
    <w:rsid w:val="002E0D86"/>
    <w:rsid w:val="002E1765"/>
    <w:rsid w:val="002E1817"/>
    <w:rsid w:val="002E1938"/>
    <w:rsid w:val="002E1D08"/>
    <w:rsid w:val="002E1FCB"/>
    <w:rsid w:val="002E28AE"/>
    <w:rsid w:val="002E2E40"/>
    <w:rsid w:val="002E3129"/>
    <w:rsid w:val="002E325B"/>
    <w:rsid w:val="002E39B0"/>
    <w:rsid w:val="002E3E0F"/>
    <w:rsid w:val="002E3EBA"/>
    <w:rsid w:val="002E3F39"/>
    <w:rsid w:val="002E4021"/>
    <w:rsid w:val="002E4179"/>
    <w:rsid w:val="002E469C"/>
    <w:rsid w:val="002E4BB7"/>
    <w:rsid w:val="002E4DF1"/>
    <w:rsid w:val="002E4E65"/>
    <w:rsid w:val="002E4F1A"/>
    <w:rsid w:val="002E4F6C"/>
    <w:rsid w:val="002E50B4"/>
    <w:rsid w:val="002E5603"/>
    <w:rsid w:val="002E5B88"/>
    <w:rsid w:val="002E5E9B"/>
    <w:rsid w:val="002E66C4"/>
    <w:rsid w:val="002E688C"/>
    <w:rsid w:val="002E6A01"/>
    <w:rsid w:val="002E6B42"/>
    <w:rsid w:val="002E6C61"/>
    <w:rsid w:val="002E6D6D"/>
    <w:rsid w:val="002E6D91"/>
    <w:rsid w:val="002E6E36"/>
    <w:rsid w:val="002E70DE"/>
    <w:rsid w:val="002E7213"/>
    <w:rsid w:val="002E73F8"/>
    <w:rsid w:val="002E7680"/>
    <w:rsid w:val="002E772D"/>
    <w:rsid w:val="002E7AD2"/>
    <w:rsid w:val="002E7B56"/>
    <w:rsid w:val="002E7DBD"/>
    <w:rsid w:val="002E7EEB"/>
    <w:rsid w:val="002F00BA"/>
    <w:rsid w:val="002F00C6"/>
    <w:rsid w:val="002F00DF"/>
    <w:rsid w:val="002F0175"/>
    <w:rsid w:val="002F0417"/>
    <w:rsid w:val="002F0767"/>
    <w:rsid w:val="002F07CE"/>
    <w:rsid w:val="002F0ADA"/>
    <w:rsid w:val="002F0C51"/>
    <w:rsid w:val="002F0D24"/>
    <w:rsid w:val="002F0EDD"/>
    <w:rsid w:val="002F1241"/>
    <w:rsid w:val="002F1366"/>
    <w:rsid w:val="002F13B4"/>
    <w:rsid w:val="002F162D"/>
    <w:rsid w:val="002F1633"/>
    <w:rsid w:val="002F1E29"/>
    <w:rsid w:val="002F2347"/>
    <w:rsid w:val="002F29BD"/>
    <w:rsid w:val="002F2A33"/>
    <w:rsid w:val="002F2BC3"/>
    <w:rsid w:val="002F2E00"/>
    <w:rsid w:val="002F2E08"/>
    <w:rsid w:val="002F308F"/>
    <w:rsid w:val="002F358E"/>
    <w:rsid w:val="002F38A1"/>
    <w:rsid w:val="002F3A01"/>
    <w:rsid w:val="002F3BD7"/>
    <w:rsid w:val="002F3C0B"/>
    <w:rsid w:val="002F3C22"/>
    <w:rsid w:val="002F3DF6"/>
    <w:rsid w:val="002F4010"/>
    <w:rsid w:val="002F41BE"/>
    <w:rsid w:val="002F510D"/>
    <w:rsid w:val="002F5277"/>
    <w:rsid w:val="002F5797"/>
    <w:rsid w:val="002F57BA"/>
    <w:rsid w:val="002F5C43"/>
    <w:rsid w:val="002F5D8D"/>
    <w:rsid w:val="002F641B"/>
    <w:rsid w:val="002F688A"/>
    <w:rsid w:val="002F7074"/>
    <w:rsid w:val="002F733D"/>
    <w:rsid w:val="002F770F"/>
    <w:rsid w:val="0030009A"/>
    <w:rsid w:val="003002F3"/>
    <w:rsid w:val="0030051F"/>
    <w:rsid w:val="00300646"/>
    <w:rsid w:val="003006F8"/>
    <w:rsid w:val="00300752"/>
    <w:rsid w:val="0030099C"/>
    <w:rsid w:val="00300BF0"/>
    <w:rsid w:val="00300FEA"/>
    <w:rsid w:val="003013A6"/>
    <w:rsid w:val="0030158C"/>
    <w:rsid w:val="003015D0"/>
    <w:rsid w:val="003017A6"/>
    <w:rsid w:val="00301CDE"/>
    <w:rsid w:val="00301E88"/>
    <w:rsid w:val="0030206E"/>
    <w:rsid w:val="00302398"/>
    <w:rsid w:val="0030246D"/>
    <w:rsid w:val="00302624"/>
    <w:rsid w:val="00302714"/>
    <w:rsid w:val="00302750"/>
    <w:rsid w:val="0030275E"/>
    <w:rsid w:val="003027B8"/>
    <w:rsid w:val="00302AE9"/>
    <w:rsid w:val="0030335D"/>
    <w:rsid w:val="00303A61"/>
    <w:rsid w:val="00303C10"/>
    <w:rsid w:val="00303EC8"/>
    <w:rsid w:val="00304072"/>
    <w:rsid w:val="003041CB"/>
    <w:rsid w:val="00304B1F"/>
    <w:rsid w:val="003051B3"/>
    <w:rsid w:val="00305656"/>
    <w:rsid w:val="00305810"/>
    <w:rsid w:val="00305B6B"/>
    <w:rsid w:val="00305B71"/>
    <w:rsid w:val="00305C1F"/>
    <w:rsid w:val="00305EC5"/>
    <w:rsid w:val="00305EFB"/>
    <w:rsid w:val="00306812"/>
    <w:rsid w:val="003068EE"/>
    <w:rsid w:val="00306A13"/>
    <w:rsid w:val="00306A1F"/>
    <w:rsid w:val="00306C78"/>
    <w:rsid w:val="00306FDB"/>
    <w:rsid w:val="0030760C"/>
    <w:rsid w:val="00307D7C"/>
    <w:rsid w:val="00307DD9"/>
    <w:rsid w:val="00307E53"/>
    <w:rsid w:val="003104AE"/>
    <w:rsid w:val="00310872"/>
    <w:rsid w:val="0031099E"/>
    <w:rsid w:val="00310EF2"/>
    <w:rsid w:val="00311068"/>
    <w:rsid w:val="003111AC"/>
    <w:rsid w:val="00311342"/>
    <w:rsid w:val="003113CA"/>
    <w:rsid w:val="003115C0"/>
    <w:rsid w:val="00311AAB"/>
    <w:rsid w:val="00311C83"/>
    <w:rsid w:val="0031213B"/>
    <w:rsid w:val="00312272"/>
    <w:rsid w:val="0031262D"/>
    <w:rsid w:val="003126FA"/>
    <w:rsid w:val="00312838"/>
    <w:rsid w:val="0031286F"/>
    <w:rsid w:val="00312D8D"/>
    <w:rsid w:val="00312E00"/>
    <w:rsid w:val="00312EC5"/>
    <w:rsid w:val="00313148"/>
    <w:rsid w:val="00313372"/>
    <w:rsid w:val="003134BB"/>
    <w:rsid w:val="00313558"/>
    <w:rsid w:val="00313746"/>
    <w:rsid w:val="00313BB5"/>
    <w:rsid w:val="00313D07"/>
    <w:rsid w:val="00314C24"/>
    <w:rsid w:val="00314E70"/>
    <w:rsid w:val="00315068"/>
    <w:rsid w:val="00315113"/>
    <w:rsid w:val="0031561F"/>
    <w:rsid w:val="0031566C"/>
    <w:rsid w:val="00315768"/>
    <w:rsid w:val="00315B7E"/>
    <w:rsid w:val="00315DE5"/>
    <w:rsid w:val="00315EE4"/>
    <w:rsid w:val="00315F6F"/>
    <w:rsid w:val="00316069"/>
    <w:rsid w:val="00316093"/>
    <w:rsid w:val="00316346"/>
    <w:rsid w:val="00316621"/>
    <w:rsid w:val="003167B7"/>
    <w:rsid w:val="00316D9F"/>
    <w:rsid w:val="0031794A"/>
    <w:rsid w:val="0031795E"/>
    <w:rsid w:val="00317FE7"/>
    <w:rsid w:val="00320074"/>
    <w:rsid w:val="003201D3"/>
    <w:rsid w:val="003201E8"/>
    <w:rsid w:val="003202D7"/>
    <w:rsid w:val="00320CDF"/>
    <w:rsid w:val="00320F07"/>
    <w:rsid w:val="00320F6D"/>
    <w:rsid w:val="00321191"/>
    <w:rsid w:val="0032128E"/>
    <w:rsid w:val="003215BC"/>
    <w:rsid w:val="003221C3"/>
    <w:rsid w:val="003221E0"/>
    <w:rsid w:val="0032221F"/>
    <w:rsid w:val="00322372"/>
    <w:rsid w:val="0032239B"/>
    <w:rsid w:val="00322661"/>
    <w:rsid w:val="0032297A"/>
    <w:rsid w:val="00322C6C"/>
    <w:rsid w:val="00322D09"/>
    <w:rsid w:val="00322E04"/>
    <w:rsid w:val="00322E44"/>
    <w:rsid w:val="00322FAF"/>
    <w:rsid w:val="003233F2"/>
    <w:rsid w:val="00323411"/>
    <w:rsid w:val="0032370D"/>
    <w:rsid w:val="003237B1"/>
    <w:rsid w:val="003240EB"/>
    <w:rsid w:val="00324348"/>
    <w:rsid w:val="00324459"/>
    <w:rsid w:val="00324BC1"/>
    <w:rsid w:val="00324BCA"/>
    <w:rsid w:val="00324D00"/>
    <w:rsid w:val="00324ECE"/>
    <w:rsid w:val="0032576B"/>
    <w:rsid w:val="00325888"/>
    <w:rsid w:val="00325A00"/>
    <w:rsid w:val="0032605F"/>
    <w:rsid w:val="00326209"/>
    <w:rsid w:val="003262C5"/>
    <w:rsid w:val="00326307"/>
    <w:rsid w:val="003264AA"/>
    <w:rsid w:val="00326546"/>
    <w:rsid w:val="0032686C"/>
    <w:rsid w:val="00326910"/>
    <w:rsid w:val="00326C25"/>
    <w:rsid w:val="00326DED"/>
    <w:rsid w:val="003271B1"/>
    <w:rsid w:val="003275C6"/>
    <w:rsid w:val="003276F4"/>
    <w:rsid w:val="00327B4F"/>
    <w:rsid w:val="00327DE9"/>
    <w:rsid w:val="00327E90"/>
    <w:rsid w:val="00327FA9"/>
    <w:rsid w:val="00330213"/>
    <w:rsid w:val="0033028C"/>
    <w:rsid w:val="003303DE"/>
    <w:rsid w:val="0033046C"/>
    <w:rsid w:val="003308CD"/>
    <w:rsid w:val="0033095D"/>
    <w:rsid w:val="00330AA4"/>
    <w:rsid w:val="00330BAD"/>
    <w:rsid w:val="00330C65"/>
    <w:rsid w:val="00330E66"/>
    <w:rsid w:val="00330F5D"/>
    <w:rsid w:val="003311E2"/>
    <w:rsid w:val="003311FC"/>
    <w:rsid w:val="003312A5"/>
    <w:rsid w:val="003317D6"/>
    <w:rsid w:val="003320CA"/>
    <w:rsid w:val="0033220D"/>
    <w:rsid w:val="00332305"/>
    <w:rsid w:val="003323E6"/>
    <w:rsid w:val="00332400"/>
    <w:rsid w:val="00332545"/>
    <w:rsid w:val="00332750"/>
    <w:rsid w:val="003328FF"/>
    <w:rsid w:val="00332928"/>
    <w:rsid w:val="00332BE9"/>
    <w:rsid w:val="00332C2B"/>
    <w:rsid w:val="00332D3A"/>
    <w:rsid w:val="00332DD3"/>
    <w:rsid w:val="003332B2"/>
    <w:rsid w:val="0033331B"/>
    <w:rsid w:val="003334AD"/>
    <w:rsid w:val="0033362F"/>
    <w:rsid w:val="00333665"/>
    <w:rsid w:val="00333692"/>
    <w:rsid w:val="003337B1"/>
    <w:rsid w:val="00333EEC"/>
    <w:rsid w:val="003340C4"/>
    <w:rsid w:val="00334518"/>
    <w:rsid w:val="0033457E"/>
    <w:rsid w:val="003347AC"/>
    <w:rsid w:val="003349AC"/>
    <w:rsid w:val="00334A3B"/>
    <w:rsid w:val="00334E13"/>
    <w:rsid w:val="00334EE3"/>
    <w:rsid w:val="0033511E"/>
    <w:rsid w:val="0033540D"/>
    <w:rsid w:val="00335460"/>
    <w:rsid w:val="0033558F"/>
    <w:rsid w:val="00335629"/>
    <w:rsid w:val="003358F4"/>
    <w:rsid w:val="00335C62"/>
    <w:rsid w:val="00335F9C"/>
    <w:rsid w:val="00335FB0"/>
    <w:rsid w:val="003362EF"/>
    <w:rsid w:val="0033644A"/>
    <w:rsid w:val="00336D07"/>
    <w:rsid w:val="00336EA5"/>
    <w:rsid w:val="00336ED9"/>
    <w:rsid w:val="00337009"/>
    <w:rsid w:val="003372AA"/>
    <w:rsid w:val="00337340"/>
    <w:rsid w:val="00337540"/>
    <w:rsid w:val="0033790D"/>
    <w:rsid w:val="00337EC7"/>
    <w:rsid w:val="003406BE"/>
    <w:rsid w:val="003408A9"/>
    <w:rsid w:val="00340D6D"/>
    <w:rsid w:val="00340DE6"/>
    <w:rsid w:val="00340ED9"/>
    <w:rsid w:val="0034113E"/>
    <w:rsid w:val="00341380"/>
    <w:rsid w:val="003415B3"/>
    <w:rsid w:val="003415C9"/>
    <w:rsid w:val="00341679"/>
    <w:rsid w:val="003419D8"/>
    <w:rsid w:val="00341C18"/>
    <w:rsid w:val="00341F05"/>
    <w:rsid w:val="0034247D"/>
    <w:rsid w:val="00342BDF"/>
    <w:rsid w:val="00342EC7"/>
    <w:rsid w:val="0034321E"/>
    <w:rsid w:val="00343331"/>
    <w:rsid w:val="003434EF"/>
    <w:rsid w:val="003436C9"/>
    <w:rsid w:val="003438A3"/>
    <w:rsid w:val="00343C06"/>
    <w:rsid w:val="00343E59"/>
    <w:rsid w:val="00343F4D"/>
    <w:rsid w:val="003442A3"/>
    <w:rsid w:val="00344476"/>
    <w:rsid w:val="00344900"/>
    <w:rsid w:val="00344D00"/>
    <w:rsid w:val="00344D53"/>
    <w:rsid w:val="00344D88"/>
    <w:rsid w:val="00344DD3"/>
    <w:rsid w:val="00344E7D"/>
    <w:rsid w:val="003451B0"/>
    <w:rsid w:val="0034531B"/>
    <w:rsid w:val="00345598"/>
    <w:rsid w:val="00345704"/>
    <w:rsid w:val="0034594E"/>
    <w:rsid w:val="00345A21"/>
    <w:rsid w:val="00345DFC"/>
    <w:rsid w:val="00345E37"/>
    <w:rsid w:val="00345F6E"/>
    <w:rsid w:val="00345FA7"/>
    <w:rsid w:val="00345FF9"/>
    <w:rsid w:val="00346008"/>
    <w:rsid w:val="003462DB"/>
    <w:rsid w:val="00346345"/>
    <w:rsid w:val="00346392"/>
    <w:rsid w:val="00346541"/>
    <w:rsid w:val="00346A2A"/>
    <w:rsid w:val="00346AD7"/>
    <w:rsid w:val="00346BC1"/>
    <w:rsid w:val="00346EBA"/>
    <w:rsid w:val="00346F9E"/>
    <w:rsid w:val="00346FAE"/>
    <w:rsid w:val="0034739A"/>
    <w:rsid w:val="00347641"/>
    <w:rsid w:val="00347D9B"/>
    <w:rsid w:val="003500F2"/>
    <w:rsid w:val="003504AE"/>
    <w:rsid w:val="003506E1"/>
    <w:rsid w:val="0035070B"/>
    <w:rsid w:val="00350A19"/>
    <w:rsid w:val="00350B60"/>
    <w:rsid w:val="00350BF4"/>
    <w:rsid w:val="00350C03"/>
    <w:rsid w:val="00350D97"/>
    <w:rsid w:val="00350F95"/>
    <w:rsid w:val="003513B1"/>
    <w:rsid w:val="00351925"/>
    <w:rsid w:val="00351FB9"/>
    <w:rsid w:val="003522C8"/>
    <w:rsid w:val="003523E2"/>
    <w:rsid w:val="00352893"/>
    <w:rsid w:val="003528FE"/>
    <w:rsid w:val="00352CF2"/>
    <w:rsid w:val="00353200"/>
    <w:rsid w:val="00353426"/>
    <w:rsid w:val="00353547"/>
    <w:rsid w:val="003536E6"/>
    <w:rsid w:val="0035392B"/>
    <w:rsid w:val="00353F76"/>
    <w:rsid w:val="0035416B"/>
    <w:rsid w:val="0035420B"/>
    <w:rsid w:val="0035453D"/>
    <w:rsid w:val="0035475F"/>
    <w:rsid w:val="00354850"/>
    <w:rsid w:val="00354E3B"/>
    <w:rsid w:val="00354EA1"/>
    <w:rsid w:val="003555BF"/>
    <w:rsid w:val="00355A57"/>
    <w:rsid w:val="00355C15"/>
    <w:rsid w:val="00355C34"/>
    <w:rsid w:val="00355E24"/>
    <w:rsid w:val="00355EA9"/>
    <w:rsid w:val="003561AC"/>
    <w:rsid w:val="003565D1"/>
    <w:rsid w:val="00356715"/>
    <w:rsid w:val="00356785"/>
    <w:rsid w:val="003568A8"/>
    <w:rsid w:val="00356910"/>
    <w:rsid w:val="003569BE"/>
    <w:rsid w:val="00356CE8"/>
    <w:rsid w:val="00356D49"/>
    <w:rsid w:val="00356DAB"/>
    <w:rsid w:val="00356FF6"/>
    <w:rsid w:val="0035703D"/>
    <w:rsid w:val="0035713C"/>
    <w:rsid w:val="00357205"/>
    <w:rsid w:val="003577DD"/>
    <w:rsid w:val="0035796E"/>
    <w:rsid w:val="00357D24"/>
    <w:rsid w:val="003600D2"/>
    <w:rsid w:val="00360241"/>
    <w:rsid w:val="0036024A"/>
    <w:rsid w:val="003608B9"/>
    <w:rsid w:val="00360C87"/>
    <w:rsid w:val="00360E1E"/>
    <w:rsid w:val="00360F7A"/>
    <w:rsid w:val="0036153F"/>
    <w:rsid w:val="00361A67"/>
    <w:rsid w:val="00361DD9"/>
    <w:rsid w:val="00361EC7"/>
    <w:rsid w:val="00361F8C"/>
    <w:rsid w:val="0036200A"/>
    <w:rsid w:val="003622A7"/>
    <w:rsid w:val="0036261D"/>
    <w:rsid w:val="003628B0"/>
    <w:rsid w:val="003629AB"/>
    <w:rsid w:val="00362BF5"/>
    <w:rsid w:val="00362C42"/>
    <w:rsid w:val="00362D8B"/>
    <w:rsid w:val="0036303C"/>
    <w:rsid w:val="003635CE"/>
    <w:rsid w:val="003636BE"/>
    <w:rsid w:val="0036388D"/>
    <w:rsid w:val="00363D13"/>
    <w:rsid w:val="003642BE"/>
    <w:rsid w:val="00364FF2"/>
    <w:rsid w:val="003650EB"/>
    <w:rsid w:val="00365C0B"/>
    <w:rsid w:val="00365DA2"/>
    <w:rsid w:val="00365DE8"/>
    <w:rsid w:val="00365FAF"/>
    <w:rsid w:val="00366280"/>
    <w:rsid w:val="003667CD"/>
    <w:rsid w:val="003672E5"/>
    <w:rsid w:val="003673A0"/>
    <w:rsid w:val="00367493"/>
    <w:rsid w:val="00367510"/>
    <w:rsid w:val="003676D3"/>
    <w:rsid w:val="00367C5D"/>
    <w:rsid w:val="00367E88"/>
    <w:rsid w:val="00367EA9"/>
    <w:rsid w:val="003703C6"/>
    <w:rsid w:val="003704E3"/>
    <w:rsid w:val="0037059A"/>
    <w:rsid w:val="0037065F"/>
    <w:rsid w:val="00370D61"/>
    <w:rsid w:val="00370DF2"/>
    <w:rsid w:val="00370FF6"/>
    <w:rsid w:val="003710F7"/>
    <w:rsid w:val="00371480"/>
    <w:rsid w:val="00371542"/>
    <w:rsid w:val="0037161D"/>
    <w:rsid w:val="003716AC"/>
    <w:rsid w:val="003716BA"/>
    <w:rsid w:val="003717C7"/>
    <w:rsid w:val="003719FD"/>
    <w:rsid w:val="00371A1A"/>
    <w:rsid w:val="00371FAF"/>
    <w:rsid w:val="0037202D"/>
    <w:rsid w:val="00372436"/>
    <w:rsid w:val="003724AA"/>
    <w:rsid w:val="00372676"/>
    <w:rsid w:val="00372714"/>
    <w:rsid w:val="003727EF"/>
    <w:rsid w:val="00372A45"/>
    <w:rsid w:val="00372BAA"/>
    <w:rsid w:val="00372BDE"/>
    <w:rsid w:val="00372DEA"/>
    <w:rsid w:val="00372E55"/>
    <w:rsid w:val="00372E75"/>
    <w:rsid w:val="00372FD1"/>
    <w:rsid w:val="00372FF5"/>
    <w:rsid w:val="0037318F"/>
    <w:rsid w:val="0037347A"/>
    <w:rsid w:val="0037371B"/>
    <w:rsid w:val="00373894"/>
    <w:rsid w:val="003739B1"/>
    <w:rsid w:val="00373C05"/>
    <w:rsid w:val="00373FBF"/>
    <w:rsid w:val="00373FE5"/>
    <w:rsid w:val="00374502"/>
    <w:rsid w:val="0037452C"/>
    <w:rsid w:val="003748FA"/>
    <w:rsid w:val="00374C95"/>
    <w:rsid w:val="00374DC7"/>
    <w:rsid w:val="00374E12"/>
    <w:rsid w:val="0037506A"/>
    <w:rsid w:val="0037554D"/>
    <w:rsid w:val="00375760"/>
    <w:rsid w:val="00375B3B"/>
    <w:rsid w:val="00375FC3"/>
    <w:rsid w:val="00376153"/>
    <w:rsid w:val="003766E3"/>
    <w:rsid w:val="00376795"/>
    <w:rsid w:val="00376DF9"/>
    <w:rsid w:val="003774EE"/>
    <w:rsid w:val="003777EF"/>
    <w:rsid w:val="00377847"/>
    <w:rsid w:val="00377D39"/>
    <w:rsid w:val="00377E9C"/>
    <w:rsid w:val="0038041A"/>
    <w:rsid w:val="003806C8"/>
    <w:rsid w:val="00380823"/>
    <w:rsid w:val="003809B3"/>
    <w:rsid w:val="00380A77"/>
    <w:rsid w:val="00380EB5"/>
    <w:rsid w:val="00380EC5"/>
    <w:rsid w:val="00381386"/>
    <w:rsid w:val="00381437"/>
    <w:rsid w:val="0038155D"/>
    <w:rsid w:val="00381812"/>
    <w:rsid w:val="00381891"/>
    <w:rsid w:val="00381996"/>
    <w:rsid w:val="00381A5B"/>
    <w:rsid w:val="00381CC7"/>
    <w:rsid w:val="00381D61"/>
    <w:rsid w:val="003822B2"/>
    <w:rsid w:val="00382757"/>
    <w:rsid w:val="00383047"/>
    <w:rsid w:val="003833DE"/>
    <w:rsid w:val="00383843"/>
    <w:rsid w:val="00383C9A"/>
    <w:rsid w:val="00383DD0"/>
    <w:rsid w:val="003840F1"/>
    <w:rsid w:val="00384295"/>
    <w:rsid w:val="003842FF"/>
    <w:rsid w:val="003845D3"/>
    <w:rsid w:val="003845D9"/>
    <w:rsid w:val="003846EB"/>
    <w:rsid w:val="00384706"/>
    <w:rsid w:val="0038478E"/>
    <w:rsid w:val="0038482E"/>
    <w:rsid w:val="00384992"/>
    <w:rsid w:val="00385075"/>
    <w:rsid w:val="0038514D"/>
    <w:rsid w:val="00385A22"/>
    <w:rsid w:val="00385AD9"/>
    <w:rsid w:val="00385C09"/>
    <w:rsid w:val="00385D35"/>
    <w:rsid w:val="00385EC9"/>
    <w:rsid w:val="00386032"/>
    <w:rsid w:val="00386410"/>
    <w:rsid w:val="00386697"/>
    <w:rsid w:val="00386D85"/>
    <w:rsid w:val="00386E06"/>
    <w:rsid w:val="0038743F"/>
    <w:rsid w:val="003879F1"/>
    <w:rsid w:val="00387C3C"/>
    <w:rsid w:val="00387CC4"/>
    <w:rsid w:val="00387DC6"/>
    <w:rsid w:val="00387E75"/>
    <w:rsid w:val="00390020"/>
    <w:rsid w:val="0039030C"/>
    <w:rsid w:val="003904DD"/>
    <w:rsid w:val="00390C14"/>
    <w:rsid w:val="00390C48"/>
    <w:rsid w:val="00390C8B"/>
    <w:rsid w:val="0039108E"/>
    <w:rsid w:val="003913ED"/>
    <w:rsid w:val="0039151E"/>
    <w:rsid w:val="00391D69"/>
    <w:rsid w:val="00391FCD"/>
    <w:rsid w:val="0039206E"/>
    <w:rsid w:val="003923DC"/>
    <w:rsid w:val="00392548"/>
    <w:rsid w:val="003925B7"/>
    <w:rsid w:val="00392B75"/>
    <w:rsid w:val="00392C5A"/>
    <w:rsid w:val="0039309E"/>
    <w:rsid w:val="0039339E"/>
    <w:rsid w:val="003933EA"/>
    <w:rsid w:val="00393429"/>
    <w:rsid w:val="00393478"/>
    <w:rsid w:val="003936D6"/>
    <w:rsid w:val="00393FE7"/>
    <w:rsid w:val="00394158"/>
    <w:rsid w:val="003941A4"/>
    <w:rsid w:val="003941B7"/>
    <w:rsid w:val="003941B9"/>
    <w:rsid w:val="00394B1F"/>
    <w:rsid w:val="00394BA9"/>
    <w:rsid w:val="0039509C"/>
    <w:rsid w:val="003953EF"/>
    <w:rsid w:val="00395768"/>
    <w:rsid w:val="0039583F"/>
    <w:rsid w:val="00395B4A"/>
    <w:rsid w:val="00395DB2"/>
    <w:rsid w:val="00395E44"/>
    <w:rsid w:val="00395F6D"/>
    <w:rsid w:val="00396397"/>
    <w:rsid w:val="003966BF"/>
    <w:rsid w:val="0039674A"/>
    <w:rsid w:val="0039682D"/>
    <w:rsid w:val="00396AE7"/>
    <w:rsid w:val="00396CAB"/>
    <w:rsid w:val="00396E2A"/>
    <w:rsid w:val="003973EB"/>
    <w:rsid w:val="00397412"/>
    <w:rsid w:val="0039751D"/>
    <w:rsid w:val="00397666"/>
    <w:rsid w:val="00397695"/>
    <w:rsid w:val="00397B43"/>
    <w:rsid w:val="00397BFF"/>
    <w:rsid w:val="003A04CD"/>
    <w:rsid w:val="003A0751"/>
    <w:rsid w:val="003A0824"/>
    <w:rsid w:val="003A1ED5"/>
    <w:rsid w:val="003A200B"/>
    <w:rsid w:val="003A20D1"/>
    <w:rsid w:val="003A2155"/>
    <w:rsid w:val="003A224D"/>
    <w:rsid w:val="003A243B"/>
    <w:rsid w:val="003A2505"/>
    <w:rsid w:val="003A259C"/>
    <w:rsid w:val="003A2679"/>
    <w:rsid w:val="003A2808"/>
    <w:rsid w:val="003A29D2"/>
    <w:rsid w:val="003A371D"/>
    <w:rsid w:val="003A3E48"/>
    <w:rsid w:val="003A3E76"/>
    <w:rsid w:val="003A49C7"/>
    <w:rsid w:val="003A4AC0"/>
    <w:rsid w:val="003A4D28"/>
    <w:rsid w:val="003A4DC2"/>
    <w:rsid w:val="003A5020"/>
    <w:rsid w:val="003A5102"/>
    <w:rsid w:val="003A5170"/>
    <w:rsid w:val="003A5189"/>
    <w:rsid w:val="003A51B9"/>
    <w:rsid w:val="003A5549"/>
    <w:rsid w:val="003A5BE3"/>
    <w:rsid w:val="003A647C"/>
    <w:rsid w:val="003A6B28"/>
    <w:rsid w:val="003A6DF7"/>
    <w:rsid w:val="003A70F8"/>
    <w:rsid w:val="003A749D"/>
    <w:rsid w:val="003A756C"/>
    <w:rsid w:val="003A7672"/>
    <w:rsid w:val="003A7D73"/>
    <w:rsid w:val="003A7D8C"/>
    <w:rsid w:val="003A7FBA"/>
    <w:rsid w:val="003B0248"/>
    <w:rsid w:val="003B0439"/>
    <w:rsid w:val="003B04F1"/>
    <w:rsid w:val="003B050D"/>
    <w:rsid w:val="003B05D4"/>
    <w:rsid w:val="003B0770"/>
    <w:rsid w:val="003B07C9"/>
    <w:rsid w:val="003B07FC"/>
    <w:rsid w:val="003B0851"/>
    <w:rsid w:val="003B0A63"/>
    <w:rsid w:val="003B0CE6"/>
    <w:rsid w:val="003B14E1"/>
    <w:rsid w:val="003B1508"/>
    <w:rsid w:val="003B1626"/>
    <w:rsid w:val="003B1677"/>
    <w:rsid w:val="003B1A4E"/>
    <w:rsid w:val="003B1B09"/>
    <w:rsid w:val="003B1BCA"/>
    <w:rsid w:val="003B1C6A"/>
    <w:rsid w:val="003B1D80"/>
    <w:rsid w:val="003B1EA5"/>
    <w:rsid w:val="003B1F92"/>
    <w:rsid w:val="003B2244"/>
    <w:rsid w:val="003B2344"/>
    <w:rsid w:val="003B23F0"/>
    <w:rsid w:val="003B25A9"/>
    <w:rsid w:val="003B260D"/>
    <w:rsid w:val="003B26CC"/>
    <w:rsid w:val="003B26EE"/>
    <w:rsid w:val="003B318C"/>
    <w:rsid w:val="003B3AB1"/>
    <w:rsid w:val="003B3D04"/>
    <w:rsid w:val="003B41BA"/>
    <w:rsid w:val="003B441A"/>
    <w:rsid w:val="003B4805"/>
    <w:rsid w:val="003B4ADF"/>
    <w:rsid w:val="003B4B21"/>
    <w:rsid w:val="003B4C27"/>
    <w:rsid w:val="003B4E34"/>
    <w:rsid w:val="003B5130"/>
    <w:rsid w:val="003B5194"/>
    <w:rsid w:val="003B54C5"/>
    <w:rsid w:val="003B5723"/>
    <w:rsid w:val="003B57DA"/>
    <w:rsid w:val="003B5988"/>
    <w:rsid w:val="003B5A51"/>
    <w:rsid w:val="003B5ACE"/>
    <w:rsid w:val="003B5C63"/>
    <w:rsid w:val="003B5C72"/>
    <w:rsid w:val="003B5D11"/>
    <w:rsid w:val="003B5F91"/>
    <w:rsid w:val="003B611C"/>
    <w:rsid w:val="003B62EB"/>
    <w:rsid w:val="003B6605"/>
    <w:rsid w:val="003B675B"/>
    <w:rsid w:val="003B679F"/>
    <w:rsid w:val="003B6834"/>
    <w:rsid w:val="003B69E2"/>
    <w:rsid w:val="003B6B90"/>
    <w:rsid w:val="003B70F2"/>
    <w:rsid w:val="003B71C7"/>
    <w:rsid w:val="003B7249"/>
    <w:rsid w:val="003B7310"/>
    <w:rsid w:val="003B74DC"/>
    <w:rsid w:val="003B7939"/>
    <w:rsid w:val="003B794A"/>
    <w:rsid w:val="003C000B"/>
    <w:rsid w:val="003C02AA"/>
    <w:rsid w:val="003C0472"/>
    <w:rsid w:val="003C0E72"/>
    <w:rsid w:val="003C1220"/>
    <w:rsid w:val="003C1238"/>
    <w:rsid w:val="003C14C0"/>
    <w:rsid w:val="003C1C6C"/>
    <w:rsid w:val="003C2420"/>
    <w:rsid w:val="003C2756"/>
    <w:rsid w:val="003C27B3"/>
    <w:rsid w:val="003C2980"/>
    <w:rsid w:val="003C2B73"/>
    <w:rsid w:val="003C2FB2"/>
    <w:rsid w:val="003C303D"/>
    <w:rsid w:val="003C30D8"/>
    <w:rsid w:val="003C33A7"/>
    <w:rsid w:val="003C344E"/>
    <w:rsid w:val="003C370E"/>
    <w:rsid w:val="003C3810"/>
    <w:rsid w:val="003C3849"/>
    <w:rsid w:val="003C384C"/>
    <w:rsid w:val="003C39FF"/>
    <w:rsid w:val="003C3FA1"/>
    <w:rsid w:val="003C409D"/>
    <w:rsid w:val="003C4103"/>
    <w:rsid w:val="003C42BD"/>
    <w:rsid w:val="003C44F4"/>
    <w:rsid w:val="003C474A"/>
    <w:rsid w:val="003C4919"/>
    <w:rsid w:val="003C4AA7"/>
    <w:rsid w:val="003C4C42"/>
    <w:rsid w:val="003C4DB8"/>
    <w:rsid w:val="003C4F54"/>
    <w:rsid w:val="003C4FB7"/>
    <w:rsid w:val="003C52F2"/>
    <w:rsid w:val="003C5384"/>
    <w:rsid w:val="003C5427"/>
    <w:rsid w:val="003C58D8"/>
    <w:rsid w:val="003C5CC3"/>
    <w:rsid w:val="003C5D74"/>
    <w:rsid w:val="003C5E9A"/>
    <w:rsid w:val="003C5F60"/>
    <w:rsid w:val="003C60C7"/>
    <w:rsid w:val="003C64B8"/>
    <w:rsid w:val="003C66C4"/>
    <w:rsid w:val="003C681C"/>
    <w:rsid w:val="003C683A"/>
    <w:rsid w:val="003C7141"/>
    <w:rsid w:val="003C71B9"/>
    <w:rsid w:val="003C72DA"/>
    <w:rsid w:val="003C72F6"/>
    <w:rsid w:val="003C743B"/>
    <w:rsid w:val="003C7608"/>
    <w:rsid w:val="003C7889"/>
    <w:rsid w:val="003C7AA2"/>
    <w:rsid w:val="003C7BB1"/>
    <w:rsid w:val="003C7FBA"/>
    <w:rsid w:val="003D00F2"/>
    <w:rsid w:val="003D0159"/>
    <w:rsid w:val="003D0245"/>
    <w:rsid w:val="003D0300"/>
    <w:rsid w:val="003D0404"/>
    <w:rsid w:val="003D0465"/>
    <w:rsid w:val="003D0610"/>
    <w:rsid w:val="003D06A3"/>
    <w:rsid w:val="003D075E"/>
    <w:rsid w:val="003D09D5"/>
    <w:rsid w:val="003D0FD4"/>
    <w:rsid w:val="003D10AC"/>
    <w:rsid w:val="003D1369"/>
    <w:rsid w:val="003D19DC"/>
    <w:rsid w:val="003D1FBA"/>
    <w:rsid w:val="003D2769"/>
    <w:rsid w:val="003D2796"/>
    <w:rsid w:val="003D2EA9"/>
    <w:rsid w:val="003D315D"/>
    <w:rsid w:val="003D327E"/>
    <w:rsid w:val="003D3509"/>
    <w:rsid w:val="003D3681"/>
    <w:rsid w:val="003D3A37"/>
    <w:rsid w:val="003D3BDA"/>
    <w:rsid w:val="003D3E51"/>
    <w:rsid w:val="003D4129"/>
    <w:rsid w:val="003D4251"/>
    <w:rsid w:val="003D4760"/>
    <w:rsid w:val="003D4ABD"/>
    <w:rsid w:val="003D4B6C"/>
    <w:rsid w:val="003D4C82"/>
    <w:rsid w:val="003D4E0A"/>
    <w:rsid w:val="003D50C1"/>
    <w:rsid w:val="003D51A1"/>
    <w:rsid w:val="003D5218"/>
    <w:rsid w:val="003D54F7"/>
    <w:rsid w:val="003D55C2"/>
    <w:rsid w:val="003D561C"/>
    <w:rsid w:val="003D5D00"/>
    <w:rsid w:val="003D5D0F"/>
    <w:rsid w:val="003D64B8"/>
    <w:rsid w:val="003D65F1"/>
    <w:rsid w:val="003D6727"/>
    <w:rsid w:val="003D67E9"/>
    <w:rsid w:val="003D696A"/>
    <w:rsid w:val="003D6980"/>
    <w:rsid w:val="003D6AE6"/>
    <w:rsid w:val="003D6C25"/>
    <w:rsid w:val="003D6C29"/>
    <w:rsid w:val="003D7847"/>
    <w:rsid w:val="003D79AD"/>
    <w:rsid w:val="003D7A99"/>
    <w:rsid w:val="003D7E76"/>
    <w:rsid w:val="003E0388"/>
    <w:rsid w:val="003E03DA"/>
    <w:rsid w:val="003E0627"/>
    <w:rsid w:val="003E11CD"/>
    <w:rsid w:val="003E1273"/>
    <w:rsid w:val="003E1584"/>
    <w:rsid w:val="003E166C"/>
    <w:rsid w:val="003E1870"/>
    <w:rsid w:val="003E1922"/>
    <w:rsid w:val="003E19B4"/>
    <w:rsid w:val="003E1CB9"/>
    <w:rsid w:val="003E1D67"/>
    <w:rsid w:val="003E1EF5"/>
    <w:rsid w:val="003E2110"/>
    <w:rsid w:val="003E2995"/>
    <w:rsid w:val="003E2FC7"/>
    <w:rsid w:val="003E314E"/>
    <w:rsid w:val="003E3366"/>
    <w:rsid w:val="003E33C4"/>
    <w:rsid w:val="003E344D"/>
    <w:rsid w:val="003E3470"/>
    <w:rsid w:val="003E34FD"/>
    <w:rsid w:val="003E370C"/>
    <w:rsid w:val="003E3775"/>
    <w:rsid w:val="003E3A34"/>
    <w:rsid w:val="003E3A65"/>
    <w:rsid w:val="003E3B59"/>
    <w:rsid w:val="003E3C0F"/>
    <w:rsid w:val="003E3D76"/>
    <w:rsid w:val="003E3EE1"/>
    <w:rsid w:val="003E3FB3"/>
    <w:rsid w:val="003E416E"/>
    <w:rsid w:val="003E4297"/>
    <w:rsid w:val="003E463B"/>
    <w:rsid w:val="003E4A63"/>
    <w:rsid w:val="003E4A98"/>
    <w:rsid w:val="003E4AB7"/>
    <w:rsid w:val="003E4B17"/>
    <w:rsid w:val="003E4C5F"/>
    <w:rsid w:val="003E4EED"/>
    <w:rsid w:val="003E4F0E"/>
    <w:rsid w:val="003E4F61"/>
    <w:rsid w:val="003E4FDE"/>
    <w:rsid w:val="003E5018"/>
    <w:rsid w:val="003E5244"/>
    <w:rsid w:val="003E529D"/>
    <w:rsid w:val="003E545B"/>
    <w:rsid w:val="003E5546"/>
    <w:rsid w:val="003E56E8"/>
    <w:rsid w:val="003E5923"/>
    <w:rsid w:val="003E596C"/>
    <w:rsid w:val="003E59D6"/>
    <w:rsid w:val="003E5ADA"/>
    <w:rsid w:val="003E5E49"/>
    <w:rsid w:val="003E6487"/>
    <w:rsid w:val="003E6540"/>
    <w:rsid w:val="003E6920"/>
    <w:rsid w:val="003E6B25"/>
    <w:rsid w:val="003E6BE7"/>
    <w:rsid w:val="003E6C09"/>
    <w:rsid w:val="003E6DC7"/>
    <w:rsid w:val="003E73C2"/>
    <w:rsid w:val="003E744F"/>
    <w:rsid w:val="003E7584"/>
    <w:rsid w:val="003E7853"/>
    <w:rsid w:val="003E79C4"/>
    <w:rsid w:val="003E7CF0"/>
    <w:rsid w:val="003F0B7C"/>
    <w:rsid w:val="003F0E77"/>
    <w:rsid w:val="003F0EDA"/>
    <w:rsid w:val="003F1554"/>
    <w:rsid w:val="003F1793"/>
    <w:rsid w:val="003F1AAE"/>
    <w:rsid w:val="003F1DBE"/>
    <w:rsid w:val="003F1EEB"/>
    <w:rsid w:val="003F21F7"/>
    <w:rsid w:val="003F2823"/>
    <w:rsid w:val="003F28D8"/>
    <w:rsid w:val="003F2AB2"/>
    <w:rsid w:val="003F2ACF"/>
    <w:rsid w:val="003F2CE4"/>
    <w:rsid w:val="003F31DE"/>
    <w:rsid w:val="003F349B"/>
    <w:rsid w:val="003F367F"/>
    <w:rsid w:val="003F3940"/>
    <w:rsid w:val="003F3DC5"/>
    <w:rsid w:val="003F4076"/>
    <w:rsid w:val="003F45D8"/>
    <w:rsid w:val="003F466D"/>
    <w:rsid w:val="003F46FC"/>
    <w:rsid w:val="003F4740"/>
    <w:rsid w:val="003F4BBF"/>
    <w:rsid w:val="003F4C72"/>
    <w:rsid w:val="003F4F21"/>
    <w:rsid w:val="003F54B0"/>
    <w:rsid w:val="003F5E20"/>
    <w:rsid w:val="003F5E4C"/>
    <w:rsid w:val="003F5E74"/>
    <w:rsid w:val="003F5EF3"/>
    <w:rsid w:val="003F5F36"/>
    <w:rsid w:val="003F60C5"/>
    <w:rsid w:val="003F63D5"/>
    <w:rsid w:val="003F664B"/>
    <w:rsid w:val="003F67DE"/>
    <w:rsid w:val="003F6EF7"/>
    <w:rsid w:val="003F76AE"/>
    <w:rsid w:val="003F7B11"/>
    <w:rsid w:val="003F7B75"/>
    <w:rsid w:val="003F7FE1"/>
    <w:rsid w:val="004004D8"/>
    <w:rsid w:val="0040068D"/>
    <w:rsid w:val="00400884"/>
    <w:rsid w:val="00400D44"/>
    <w:rsid w:val="00400E56"/>
    <w:rsid w:val="004012EA"/>
    <w:rsid w:val="00401587"/>
    <w:rsid w:val="00401DC3"/>
    <w:rsid w:val="00402216"/>
    <w:rsid w:val="004025EB"/>
    <w:rsid w:val="00402C2D"/>
    <w:rsid w:val="00402D61"/>
    <w:rsid w:val="00402D68"/>
    <w:rsid w:val="00402F2E"/>
    <w:rsid w:val="00403003"/>
    <w:rsid w:val="00403575"/>
    <w:rsid w:val="0040373A"/>
    <w:rsid w:val="00403EA3"/>
    <w:rsid w:val="00404184"/>
    <w:rsid w:val="00404926"/>
    <w:rsid w:val="004049D2"/>
    <w:rsid w:val="00404C0A"/>
    <w:rsid w:val="00404C3E"/>
    <w:rsid w:val="00404CDB"/>
    <w:rsid w:val="004059C0"/>
    <w:rsid w:val="00405C22"/>
    <w:rsid w:val="00405E22"/>
    <w:rsid w:val="00405E33"/>
    <w:rsid w:val="004061D0"/>
    <w:rsid w:val="00406346"/>
    <w:rsid w:val="004063CB"/>
    <w:rsid w:val="004063CF"/>
    <w:rsid w:val="004065B7"/>
    <w:rsid w:val="0040698A"/>
    <w:rsid w:val="00406A60"/>
    <w:rsid w:val="00406DDC"/>
    <w:rsid w:val="004074A3"/>
    <w:rsid w:val="0040772A"/>
    <w:rsid w:val="0040776B"/>
    <w:rsid w:val="00407947"/>
    <w:rsid w:val="0040795B"/>
    <w:rsid w:val="00407E2B"/>
    <w:rsid w:val="00407F03"/>
    <w:rsid w:val="0041013F"/>
    <w:rsid w:val="004104C7"/>
    <w:rsid w:val="00410686"/>
    <w:rsid w:val="004109A4"/>
    <w:rsid w:val="00410C01"/>
    <w:rsid w:val="00410CC7"/>
    <w:rsid w:val="00410DFB"/>
    <w:rsid w:val="00410E8A"/>
    <w:rsid w:val="00411062"/>
    <w:rsid w:val="00411274"/>
    <w:rsid w:val="0041131F"/>
    <w:rsid w:val="00411349"/>
    <w:rsid w:val="0041165C"/>
    <w:rsid w:val="00411D39"/>
    <w:rsid w:val="004120CE"/>
    <w:rsid w:val="0041221D"/>
    <w:rsid w:val="00412263"/>
    <w:rsid w:val="00412274"/>
    <w:rsid w:val="00412336"/>
    <w:rsid w:val="004123D7"/>
    <w:rsid w:val="00412984"/>
    <w:rsid w:val="004129B7"/>
    <w:rsid w:val="00412D7C"/>
    <w:rsid w:val="00412DE5"/>
    <w:rsid w:val="00412FA0"/>
    <w:rsid w:val="004136BB"/>
    <w:rsid w:val="00413791"/>
    <w:rsid w:val="00413A2A"/>
    <w:rsid w:val="00413A63"/>
    <w:rsid w:val="00413B6B"/>
    <w:rsid w:val="00413BEB"/>
    <w:rsid w:val="00413D92"/>
    <w:rsid w:val="00413F6F"/>
    <w:rsid w:val="004142BA"/>
    <w:rsid w:val="00414568"/>
    <w:rsid w:val="00414D13"/>
    <w:rsid w:val="00415026"/>
    <w:rsid w:val="004150B0"/>
    <w:rsid w:val="00415160"/>
    <w:rsid w:val="004154DE"/>
    <w:rsid w:val="004155E4"/>
    <w:rsid w:val="00415636"/>
    <w:rsid w:val="00415683"/>
    <w:rsid w:val="0041574C"/>
    <w:rsid w:val="0041585A"/>
    <w:rsid w:val="0041586B"/>
    <w:rsid w:val="004158C6"/>
    <w:rsid w:val="0041626F"/>
    <w:rsid w:val="0041691E"/>
    <w:rsid w:val="00416AF9"/>
    <w:rsid w:val="0041701F"/>
    <w:rsid w:val="00417288"/>
    <w:rsid w:val="004172E8"/>
    <w:rsid w:val="00417725"/>
    <w:rsid w:val="00417737"/>
    <w:rsid w:val="00417849"/>
    <w:rsid w:val="00417AFD"/>
    <w:rsid w:val="004202A3"/>
    <w:rsid w:val="00420723"/>
    <w:rsid w:val="00420A29"/>
    <w:rsid w:val="00420C39"/>
    <w:rsid w:val="00420CF8"/>
    <w:rsid w:val="004213E8"/>
    <w:rsid w:val="00421416"/>
    <w:rsid w:val="00421448"/>
    <w:rsid w:val="00421721"/>
    <w:rsid w:val="00421855"/>
    <w:rsid w:val="00421A16"/>
    <w:rsid w:val="00422204"/>
    <w:rsid w:val="0042225B"/>
    <w:rsid w:val="00422700"/>
    <w:rsid w:val="00422ADB"/>
    <w:rsid w:val="00422B4B"/>
    <w:rsid w:val="00422CFD"/>
    <w:rsid w:val="00422FFC"/>
    <w:rsid w:val="0042321B"/>
    <w:rsid w:val="004236E6"/>
    <w:rsid w:val="004238B7"/>
    <w:rsid w:val="00423DCA"/>
    <w:rsid w:val="004244C4"/>
    <w:rsid w:val="00424E90"/>
    <w:rsid w:val="00425261"/>
    <w:rsid w:val="00425264"/>
    <w:rsid w:val="0042569A"/>
    <w:rsid w:val="004256C4"/>
    <w:rsid w:val="00425D87"/>
    <w:rsid w:val="00425F5F"/>
    <w:rsid w:val="00426151"/>
    <w:rsid w:val="00426703"/>
    <w:rsid w:val="00426B40"/>
    <w:rsid w:val="00426D92"/>
    <w:rsid w:val="00426F41"/>
    <w:rsid w:val="004270BC"/>
    <w:rsid w:val="00427323"/>
    <w:rsid w:val="0042758B"/>
    <w:rsid w:val="004278CE"/>
    <w:rsid w:val="004279D1"/>
    <w:rsid w:val="00427A09"/>
    <w:rsid w:val="00427EA9"/>
    <w:rsid w:val="00427FE7"/>
    <w:rsid w:val="00430240"/>
    <w:rsid w:val="0043058D"/>
    <w:rsid w:val="004305CB"/>
    <w:rsid w:val="00430678"/>
    <w:rsid w:val="00430B5E"/>
    <w:rsid w:val="00430C82"/>
    <w:rsid w:val="00430E72"/>
    <w:rsid w:val="0043148C"/>
    <w:rsid w:val="00431A3D"/>
    <w:rsid w:val="00431B1B"/>
    <w:rsid w:val="00431C33"/>
    <w:rsid w:val="00431CBD"/>
    <w:rsid w:val="00431E5E"/>
    <w:rsid w:val="00432225"/>
    <w:rsid w:val="004324E4"/>
    <w:rsid w:val="00432CDA"/>
    <w:rsid w:val="00432D91"/>
    <w:rsid w:val="00432FD9"/>
    <w:rsid w:val="0043309E"/>
    <w:rsid w:val="004330B6"/>
    <w:rsid w:val="0043326A"/>
    <w:rsid w:val="004335C4"/>
    <w:rsid w:val="00433B6D"/>
    <w:rsid w:val="00433FF4"/>
    <w:rsid w:val="00434316"/>
    <w:rsid w:val="00434512"/>
    <w:rsid w:val="004345C1"/>
    <w:rsid w:val="004348A1"/>
    <w:rsid w:val="00434B2D"/>
    <w:rsid w:val="00434F23"/>
    <w:rsid w:val="00434FAA"/>
    <w:rsid w:val="00434FD8"/>
    <w:rsid w:val="004351CE"/>
    <w:rsid w:val="00435276"/>
    <w:rsid w:val="0043607A"/>
    <w:rsid w:val="00436115"/>
    <w:rsid w:val="004362A8"/>
    <w:rsid w:val="004363B5"/>
    <w:rsid w:val="004364B1"/>
    <w:rsid w:val="0043653B"/>
    <w:rsid w:val="004365B1"/>
    <w:rsid w:val="0043674C"/>
    <w:rsid w:val="0043680E"/>
    <w:rsid w:val="0043691F"/>
    <w:rsid w:val="00436D6D"/>
    <w:rsid w:val="00436F67"/>
    <w:rsid w:val="004370A2"/>
    <w:rsid w:val="00437897"/>
    <w:rsid w:val="00437A4D"/>
    <w:rsid w:val="00437E98"/>
    <w:rsid w:val="004400BD"/>
    <w:rsid w:val="004402E8"/>
    <w:rsid w:val="004404F2"/>
    <w:rsid w:val="0044072D"/>
    <w:rsid w:val="00440812"/>
    <w:rsid w:val="00440847"/>
    <w:rsid w:val="00440894"/>
    <w:rsid w:val="0044095D"/>
    <w:rsid w:val="004409FF"/>
    <w:rsid w:val="00440ABA"/>
    <w:rsid w:val="00440CAD"/>
    <w:rsid w:val="00440D84"/>
    <w:rsid w:val="00440E1F"/>
    <w:rsid w:val="00440E2E"/>
    <w:rsid w:val="004413FD"/>
    <w:rsid w:val="0044175E"/>
    <w:rsid w:val="00441E13"/>
    <w:rsid w:val="004422C2"/>
    <w:rsid w:val="004423D4"/>
    <w:rsid w:val="0044241F"/>
    <w:rsid w:val="004429C5"/>
    <w:rsid w:val="00442E2C"/>
    <w:rsid w:val="00442E81"/>
    <w:rsid w:val="00442F32"/>
    <w:rsid w:val="004434CC"/>
    <w:rsid w:val="00443621"/>
    <w:rsid w:val="00443A21"/>
    <w:rsid w:val="00443DC6"/>
    <w:rsid w:val="00443F81"/>
    <w:rsid w:val="004445CC"/>
    <w:rsid w:val="00444F05"/>
    <w:rsid w:val="004450DF"/>
    <w:rsid w:val="00445490"/>
    <w:rsid w:val="004454FC"/>
    <w:rsid w:val="00445678"/>
    <w:rsid w:val="004456F3"/>
    <w:rsid w:val="004457D5"/>
    <w:rsid w:val="00445CC1"/>
    <w:rsid w:val="0044663A"/>
    <w:rsid w:val="004466DE"/>
    <w:rsid w:val="00446C22"/>
    <w:rsid w:val="00446D65"/>
    <w:rsid w:val="00447268"/>
    <w:rsid w:val="0044775B"/>
    <w:rsid w:val="004477F8"/>
    <w:rsid w:val="00447801"/>
    <w:rsid w:val="0045001A"/>
    <w:rsid w:val="00450143"/>
    <w:rsid w:val="00450373"/>
    <w:rsid w:val="004503AF"/>
    <w:rsid w:val="00450895"/>
    <w:rsid w:val="00450B9C"/>
    <w:rsid w:val="00451098"/>
    <w:rsid w:val="00452167"/>
    <w:rsid w:val="004526FA"/>
    <w:rsid w:val="004528D4"/>
    <w:rsid w:val="00452910"/>
    <w:rsid w:val="00452B65"/>
    <w:rsid w:val="00452C02"/>
    <w:rsid w:val="00452CC7"/>
    <w:rsid w:val="00452E9B"/>
    <w:rsid w:val="004530AA"/>
    <w:rsid w:val="00453300"/>
    <w:rsid w:val="0045347B"/>
    <w:rsid w:val="00453B80"/>
    <w:rsid w:val="00453CCD"/>
    <w:rsid w:val="00453D4D"/>
    <w:rsid w:val="0045416C"/>
    <w:rsid w:val="00454197"/>
    <w:rsid w:val="004541F8"/>
    <w:rsid w:val="0045421F"/>
    <w:rsid w:val="0045435E"/>
    <w:rsid w:val="00454728"/>
    <w:rsid w:val="0045472C"/>
    <w:rsid w:val="00454D33"/>
    <w:rsid w:val="00454D55"/>
    <w:rsid w:val="00454DCA"/>
    <w:rsid w:val="00455943"/>
    <w:rsid w:val="00455A00"/>
    <w:rsid w:val="00455CFA"/>
    <w:rsid w:val="004560AA"/>
    <w:rsid w:val="004565C6"/>
    <w:rsid w:val="004567C2"/>
    <w:rsid w:val="0045693C"/>
    <w:rsid w:val="00456AFB"/>
    <w:rsid w:val="00456B4A"/>
    <w:rsid w:val="00457017"/>
    <w:rsid w:val="004571F3"/>
    <w:rsid w:val="00457A84"/>
    <w:rsid w:val="00457D5E"/>
    <w:rsid w:val="00457FE6"/>
    <w:rsid w:val="00460518"/>
    <w:rsid w:val="00460619"/>
    <w:rsid w:val="004609D1"/>
    <w:rsid w:val="00460A1E"/>
    <w:rsid w:val="00460DE6"/>
    <w:rsid w:val="00460E41"/>
    <w:rsid w:val="00460E42"/>
    <w:rsid w:val="00460E44"/>
    <w:rsid w:val="00461259"/>
    <w:rsid w:val="0046133D"/>
    <w:rsid w:val="00461473"/>
    <w:rsid w:val="0046162F"/>
    <w:rsid w:val="00462096"/>
    <w:rsid w:val="00462206"/>
    <w:rsid w:val="00462330"/>
    <w:rsid w:val="00462E9A"/>
    <w:rsid w:val="0046323A"/>
    <w:rsid w:val="00463322"/>
    <w:rsid w:val="0046350E"/>
    <w:rsid w:val="00463969"/>
    <w:rsid w:val="00463D74"/>
    <w:rsid w:val="004646E7"/>
    <w:rsid w:val="00464BF8"/>
    <w:rsid w:val="00464CFE"/>
    <w:rsid w:val="00464D7E"/>
    <w:rsid w:val="00465116"/>
    <w:rsid w:val="00465251"/>
    <w:rsid w:val="00465481"/>
    <w:rsid w:val="004654E4"/>
    <w:rsid w:val="0046582D"/>
    <w:rsid w:val="00465BF3"/>
    <w:rsid w:val="0046617E"/>
    <w:rsid w:val="004662E8"/>
    <w:rsid w:val="0046631F"/>
    <w:rsid w:val="004665BA"/>
    <w:rsid w:val="00466733"/>
    <w:rsid w:val="004670B4"/>
    <w:rsid w:val="0046752F"/>
    <w:rsid w:val="004675A2"/>
    <w:rsid w:val="00467639"/>
    <w:rsid w:val="00467651"/>
    <w:rsid w:val="00467A1D"/>
    <w:rsid w:val="00467B09"/>
    <w:rsid w:val="00467E57"/>
    <w:rsid w:val="0047000C"/>
    <w:rsid w:val="004700A9"/>
    <w:rsid w:val="004700B1"/>
    <w:rsid w:val="004701E1"/>
    <w:rsid w:val="0047031C"/>
    <w:rsid w:val="00470A50"/>
    <w:rsid w:val="00470BC7"/>
    <w:rsid w:val="00471869"/>
    <w:rsid w:val="00471A8D"/>
    <w:rsid w:val="00471DB5"/>
    <w:rsid w:val="00472006"/>
    <w:rsid w:val="0047213B"/>
    <w:rsid w:val="004721CA"/>
    <w:rsid w:val="0047237D"/>
    <w:rsid w:val="00472386"/>
    <w:rsid w:val="004724DD"/>
    <w:rsid w:val="004727D6"/>
    <w:rsid w:val="00472A2D"/>
    <w:rsid w:val="00472E17"/>
    <w:rsid w:val="00473219"/>
    <w:rsid w:val="004734E9"/>
    <w:rsid w:val="00473F1A"/>
    <w:rsid w:val="00473FB3"/>
    <w:rsid w:val="0047498C"/>
    <w:rsid w:val="00474E9C"/>
    <w:rsid w:val="004756FD"/>
    <w:rsid w:val="00475892"/>
    <w:rsid w:val="00475DAF"/>
    <w:rsid w:val="004766BB"/>
    <w:rsid w:val="00476780"/>
    <w:rsid w:val="00476BB8"/>
    <w:rsid w:val="00476C68"/>
    <w:rsid w:val="00476D94"/>
    <w:rsid w:val="00476F5A"/>
    <w:rsid w:val="00477130"/>
    <w:rsid w:val="004771A3"/>
    <w:rsid w:val="00477750"/>
    <w:rsid w:val="00477BF3"/>
    <w:rsid w:val="00477CD4"/>
    <w:rsid w:val="00477D07"/>
    <w:rsid w:val="00477D18"/>
    <w:rsid w:val="00480129"/>
    <w:rsid w:val="00480136"/>
    <w:rsid w:val="00480249"/>
    <w:rsid w:val="00480258"/>
    <w:rsid w:val="004803C9"/>
    <w:rsid w:val="0048077A"/>
    <w:rsid w:val="00480E01"/>
    <w:rsid w:val="00480F17"/>
    <w:rsid w:val="00480FB5"/>
    <w:rsid w:val="00480FF9"/>
    <w:rsid w:val="00481496"/>
    <w:rsid w:val="004817BA"/>
    <w:rsid w:val="00481AAD"/>
    <w:rsid w:val="00482312"/>
    <w:rsid w:val="00482399"/>
    <w:rsid w:val="00482494"/>
    <w:rsid w:val="00482515"/>
    <w:rsid w:val="00482D17"/>
    <w:rsid w:val="00483346"/>
    <w:rsid w:val="004833D0"/>
    <w:rsid w:val="00483C87"/>
    <w:rsid w:val="0048427B"/>
    <w:rsid w:val="00484998"/>
    <w:rsid w:val="00484B48"/>
    <w:rsid w:val="00484CF6"/>
    <w:rsid w:val="004852FB"/>
    <w:rsid w:val="00485403"/>
    <w:rsid w:val="0048550A"/>
    <w:rsid w:val="0048560E"/>
    <w:rsid w:val="00485FE9"/>
    <w:rsid w:val="00485FFE"/>
    <w:rsid w:val="004868BA"/>
    <w:rsid w:val="004868F3"/>
    <w:rsid w:val="00486C41"/>
    <w:rsid w:val="00486DF8"/>
    <w:rsid w:val="00486F67"/>
    <w:rsid w:val="0048704B"/>
    <w:rsid w:val="00487175"/>
    <w:rsid w:val="0048742D"/>
    <w:rsid w:val="00487480"/>
    <w:rsid w:val="00487821"/>
    <w:rsid w:val="0048784F"/>
    <w:rsid w:val="00487E7E"/>
    <w:rsid w:val="00490450"/>
    <w:rsid w:val="00490791"/>
    <w:rsid w:val="004909FF"/>
    <w:rsid w:val="00490D7E"/>
    <w:rsid w:val="004911D7"/>
    <w:rsid w:val="0049121F"/>
    <w:rsid w:val="0049138B"/>
    <w:rsid w:val="004913C3"/>
    <w:rsid w:val="0049162A"/>
    <w:rsid w:val="00491C9E"/>
    <w:rsid w:val="00491CEC"/>
    <w:rsid w:val="0049204A"/>
    <w:rsid w:val="0049206C"/>
    <w:rsid w:val="00492C0E"/>
    <w:rsid w:val="00493533"/>
    <w:rsid w:val="004938A2"/>
    <w:rsid w:val="00493CF4"/>
    <w:rsid w:val="00494501"/>
    <w:rsid w:val="004945EE"/>
    <w:rsid w:val="004945F7"/>
    <w:rsid w:val="00494A08"/>
    <w:rsid w:val="00494A41"/>
    <w:rsid w:val="00494A8B"/>
    <w:rsid w:val="00494C0C"/>
    <w:rsid w:val="00494E9E"/>
    <w:rsid w:val="00494FD4"/>
    <w:rsid w:val="00495027"/>
    <w:rsid w:val="00495042"/>
    <w:rsid w:val="0049525D"/>
    <w:rsid w:val="004953B1"/>
    <w:rsid w:val="004956FF"/>
    <w:rsid w:val="004957A3"/>
    <w:rsid w:val="00495A3F"/>
    <w:rsid w:val="00495E2E"/>
    <w:rsid w:val="00495EAB"/>
    <w:rsid w:val="00495F0B"/>
    <w:rsid w:val="00496034"/>
    <w:rsid w:val="004960F8"/>
    <w:rsid w:val="0049612E"/>
    <w:rsid w:val="00496185"/>
    <w:rsid w:val="004961EA"/>
    <w:rsid w:val="0049653A"/>
    <w:rsid w:val="004966A6"/>
    <w:rsid w:val="004966DC"/>
    <w:rsid w:val="004967F8"/>
    <w:rsid w:val="00496A65"/>
    <w:rsid w:val="00496D11"/>
    <w:rsid w:val="00496D23"/>
    <w:rsid w:val="00496DE5"/>
    <w:rsid w:val="00496E25"/>
    <w:rsid w:val="00496E5E"/>
    <w:rsid w:val="00496FF8"/>
    <w:rsid w:val="00497160"/>
    <w:rsid w:val="00497204"/>
    <w:rsid w:val="00497868"/>
    <w:rsid w:val="00497960"/>
    <w:rsid w:val="00497C80"/>
    <w:rsid w:val="004A00CB"/>
    <w:rsid w:val="004A0313"/>
    <w:rsid w:val="004A0E89"/>
    <w:rsid w:val="004A1762"/>
    <w:rsid w:val="004A179F"/>
    <w:rsid w:val="004A2120"/>
    <w:rsid w:val="004A2185"/>
    <w:rsid w:val="004A27A1"/>
    <w:rsid w:val="004A29AE"/>
    <w:rsid w:val="004A2A4E"/>
    <w:rsid w:val="004A2EE6"/>
    <w:rsid w:val="004A332A"/>
    <w:rsid w:val="004A3472"/>
    <w:rsid w:val="004A3ABA"/>
    <w:rsid w:val="004A3EC0"/>
    <w:rsid w:val="004A4141"/>
    <w:rsid w:val="004A4669"/>
    <w:rsid w:val="004A477B"/>
    <w:rsid w:val="004A48C7"/>
    <w:rsid w:val="004A4FDB"/>
    <w:rsid w:val="004A51E2"/>
    <w:rsid w:val="004A52B1"/>
    <w:rsid w:val="004A541A"/>
    <w:rsid w:val="004A5673"/>
    <w:rsid w:val="004A56C9"/>
    <w:rsid w:val="004A589A"/>
    <w:rsid w:val="004A5B56"/>
    <w:rsid w:val="004A6303"/>
    <w:rsid w:val="004A6409"/>
    <w:rsid w:val="004A65E5"/>
    <w:rsid w:val="004A6D19"/>
    <w:rsid w:val="004A7077"/>
    <w:rsid w:val="004A727A"/>
    <w:rsid w:val="004A7382"/>
    <w:rsid w:val="004A7A60"/>
    <w:rsid w:val="004A7ADF"/>
    <w:rsid w:val="004A7CB3"/>
    <w:rsid w:val="004A7D40"/>
    <w:rsid w:val="004A7FC3"/>
    <w:rsid w:val="004B04F4"/>
    <w:rsid w:val="004B0899"/>
    <w:rsid w:val="004B0A19"/>
    <w:rsid w:val="004B0A74"/>
    <w:rsid w:val="004B0B97"/>
    <w:rsid w:val="004B0C82"/>
    <w:rsid w:val="004B0CA2"/>
    <w:rsid w:val="004B0EC9"/>
    <w:rsid w:val="004B0FF2"/>
    <w:rsid w:val="004B1432"/>
    <w:rsid w:val="004B1522"/>
    <w:rsid w:val="004B161E"/>
    <w:rsid w:val="004B170D"/>
    <w:rsid w:val="004B17DA"/>
    <w:rsid w:val="004B19E1"/>
    <w:rsid w:val="004B1BBD"/>
    <w:rsid w:val="004B1F23"/>
    <w:rsid w:val="004B2035"/>
    <w:rsid w:val="004B2139"/>
    <w:rsid w:val="004B22A5"/>
    <w:rsid w:val="004B25AD"/>
    <w:rsid w:val="004B2FBC"/>
    <w:rsid w:val="004B309D"/>
    <w:rsid w:val="004B30D0"/>
    <w:rsid w:val="004B3649"/>
    <w:rsid w:val="004B381C"/>
    <w:rsid w:val="004B3AB2"/>
    <w:rsid w:val="004B3EC4"/>
    <w:rsid w:val="004B4008"/>
    <w:rsid w:val="004B4214"/>
    <w:rsid w:val="004B43DA"/>
    <w:rsid w:val="004B46E9"/>
    <w:rsid w:val="004B474A"/>
    <w:rsid w:val="004B4ED4"/>
    <w:rsid w:val="004B4F75"/>
    <w:rsid w:val="004B4FCA"/>
    <w:rsid w:val="004B5401"/>
    <w:rsid w:val="004B550E"/>
    <w:rsid w:val="004B5691"/>
    <w:rsid w:val="004B576B"/>
    <w:rsid w:val="004B57D2"/>
    <w:rsid w:val="004B591D"/>
    <w:rsid w:val="004B5C8C"/>
    <w:rsid w:val="004B5D89"/>
    <w:rsid w:val="004B5E5B"/>
    <w:rsid w:val="004B63D1"/>
    <w:rsid w:val="004B65EF"/>
    <w:rsid w:val="004B66B0"/>
    <w:rsid w:val="004B6E87"/>
    <w:rsid w:val="004B71AC"/>
    <w:rsid w:val="004B738A"/>
    <w:rsid w:val="004B73F9"/>
    <w:rsid w:val="004B7A93"/>
    <w:rsid w:val="004B7B60"/>
    <w:rsid w:val="004B7B9E"/>
    <w:rsid w:val="004C00FE"/>
    <w:rsid w:val="004C02D6"/>
    <w:rsid w:val="004C03E8"/>
    <w:rsid w:val="004C04B9"/>
    <w:rsid w:val="004C06E1"/>
    <w:rsid w:val="004C07F2"/>
    <w:rsid w:val="004C0A9E"/>
    <w:rsid w:val="004C0BCE"/>
    <w:rsid w:val="004C0D6D"/>
    <w:rsid w:val="004C0E91"/>
    <w:rsid w:val="004C0FAE"/>
    <w:rsid w:val="004C14CE"/>
    <w:rsid w:val="004C1629"/>
    <w:rsid w:val="004C17D5"/>
    <w:rsid w:val="004C1925"/>
    <w:rsid w:val="004C1E0B"/>
    <w:rsid w:val="004C2190"/>
    <w:rsid w:val="004C2261"/>
    <w:rsid w:val="004C2457"/>
    <w:rsid w:val="004C2940"/>
    <w:rsid w:val="004C2A8B"/>
    <w:rsid w:val="004C2E58"/>
    <w:rsid w:val="004C30B3"/>
    <w:rsid w:val="004C3709"/>
    <w:rsid w:val="004C385D"/>
    <w:rsid w:val="004C3C8D"/>
    <w:rsid w:val="004C3DFE"/>
    <w:rsid w:val="004C4250"/>
    <w:rsid w:val="004C46E9"/>
    <w:rsid w:val="004C48F3"/>
    <w:rsid w:val="004C49CA"/>
    <w:rsid w:val="004C50BF"/>
    <w:rsid w:val="004C520D"/>
    <w:rsid w:val="004C5271"/>
    <w:rsid w:val="004C5995"/>
    <w:rsid w:val="004C5A46"/>
    <w:rsid w:val="004C5B83"/>
    <w:rsid w:val="004C5BC7"/>
    <w:rsid w:val="004C5EEA"/>
    <w:rsid w:val="004C6428"/>
    <w:rsid w:val="004C65B8"/>
    <w:rsid w:val="004C68E9"/>
    <w:rsid w:val="004C6990"/>
    <w:rsid w:val="004C6DEA"/>
    <w:rsid w:val="004C6FAA"/>
    <w:rsid w:val="004C70FD"/>
    <w:rsid w:val="004C713B"/>
    <w:rsid w:val="004C747D"/>
    <w:rsid w:val="004C7A06"/>
    <w:rsid w:val="004C7B21"/>
    <w:rsid w:val="004C7E17"/>
    <w:rsid w:val="004C7F23"/>
    <w:rsid w:val="004D0382"/>
    <w:rsid w:val="004D049C"/>
    <w:rsid w:val="004D0750"/>
    <w:rsid w:val="004D0908"/>
    <w:rsid w:val="004D0961"/>
    <w:rsid w:val="004D0A7A"/>
    <w:rsid w:val="004D12B7"/>
    <w:rsid w:val="004D14EC"/>
    <w:rsid w:val="004D1569"/>
    <w:rsid w:val="004D15C0"/>
    <w:rsid w:val="004D174D"/>
    <w:rsid w:val="004D1787"/>
    <w:rsid w:val="004D1802"/>
    <w:rsid w:val="004D1840"/>
    <w:rsid w:val="004D1AF6"/>
    <w:rsid w:val="004D1D92"/>
    <w:rsid w:val="004D2065"/>
    <w:rsid w:val="004D26DC"/>
    <w:rsid w:val="004D2A61"/>
    <w:rsid w:val="004D2BF7"/>
    <w:rsid w:val="004D2E1B"/>
    <w:rsid w:val="004D2EDF"/>
    <w:rsid w:val="004D2F86"/>
    <w:rsid w:val="004D3272"/>
    <w:rsid w:val="004D3316"/>
    <w:rsid w:val="004D34B3"/>
    <w:rsid w:val="004D361C"/>
    <w:rsid w:val="004D381A"/>
    <w:rsid w:val="004D3ACC"/>
    <w:rsid w:val="004D4447"/>
    <w:rsid w:val="004D4566"/>
    <w:rsid w:val="004D46B8"/>
    <w:rsid w:val="004D4839"/>
    <w:rsid w:val="004D483A"/>
    <w:rsid w:val="004D48C9"/>
    <w:rsid w:val="004D49FD"/>
    <w:rsid w:val="004D4DBC"/>
    <w:rsid w:val="004D51F4"/>
    <w:rsid w:val="004D5A3F"/>
    <w:rsid w:val="004D5DBC"/>
    <w:rsid w:val="004D5F78"/>
    <w:rsid w:val="004D637D"/>
    <w:rsid w:val="004D6697"/>
    <w:rsid w:val="004D6E09"/>
    <w:rsid w:val="004D70DF"/>
    <w:rsid w:val="004D7382"/>
    <w:rsid w:val="004D74E5"/>
    <w:rsid w:val="004D77DA"/>
    <w:rsid w:val="004D7AC8"/>
    <w:rsid w:val="004D7C95"/>
    <w:rsid w:val="004E0121"/>
    <w:rsid w:val="004E0362"/>
    <w:rsid w:val="004E0661"/>
    <w:rsid w:val="004E09AD"/>
    <w:rsid w:val="004E0CF8"/>
    <w:rsid w:val="004E0D86"/>
    <w:rsid w:val="004E1028"/>
    <w:rsid w:val="004E1114"/>
    <w:rsid w:val="004E1488"/>
    <w:rsid w:val="004E16BF"/>
    <w:rsid w:val="004E17B4"/>
    <w:rsid w:val="004E1856"/>
    <w:rsid w:val="004E1C6F"/>
    <w:rsid w:val="004E23B7"/>
    <w:rsid w:val="004E25D2"/>
    <w:rsid w:val="004E2A1D"/>
    <w:rsid w:val="004E2F08"/>
    <w:rsid w:val="004E2FBB"/>
    <w:rsid w:val="004E3080"/>
    <w:rsid w:val="004E31C0"/>
    <w:rsid w:val="004E32B5"/>
    <w:rsid w:val="004E336A"/>
    <w:rsid w:val="004E336F"/>
    <w:rsid w:val="004E35AA"/>
    <w:rsid w:val="004E3DC9"/>
    <w:rsid w:val="004E3EDF"/>
    <w:rsid w:val="004E3FB4"/>
    <w:rsid w:val="004E4D2A"/>
    <w:rsid w:val="004E4FC7"/>
    <w:rsid w:val="004E53ED"/>
    <w:rsid w:val="004E55EC"/>
    <w:rsid w:val="004E58D8"/>
    <w:rsid w:val="004E58F7"/>
    <w:rsid w:val="004E5BF7"/>
    <w:rsid w:val="004E5CFB"/>
    <w:rsid w:val="004E5DDA"/>
    <w:rsid w:val="004E5F41"/>
    <w:rsid w:val="004E5F57"/>
    <w:rsid w:val="004E661A"/>
    <w:rsid w:val="004E66C0"/>
    <w:rsid w:val="004E6A40"/>
    <w:rsid w:val="004E6B98"/>
    <w:rsid w:val="004E6CE9"/>
    <w:rsid w:val="004E6E4B"/>
    <w:rsid w:val="004E714F"/>
    <w:rsid w:val="004E73E9"/>
    <w:rsid w:val="004E76E3"/>
    <w:rsid w:val="004E7C8B"/>
    <w:rsid w:val="004E7CBA"/>
    <w:rsid w:val="004E7F9C"/>
    <w:rsid w:val="004F0326"/>
    <w:rsid w:val="004F045F"/>
    <w:rsid w:val="004F0599"/>
    <w:rsid w:val="004F0AA2"/>
    <w:rsid w:val="004F0E01"/>
    <w:rsid w:val="004F1230"/>
    <w:rsid w:val="004F1835"/>
    <w:rsid w:val="004F18EA"/>
    <w:rsid w:val="004F1B71"/>
    <w:rsid w:val="004F1D83"/>
    <w:rsid w:val="004F1F9C"/>
    <w:rsid w:val="004F259C"/>
    <w:rsid w:val="004F2660"/>
    <w:rsid w:val="004F2977"/>
    <w:rsid w:val="004F2A21"/>
    <w:rsid w:val="004F2FE6"/>
    <w:rsid w:val="004F3261"/>
    <w:rsid w:val="004F33F1"/>
    <w:rsid w:val="004F34C2"/>
    <w:rsid w:val="004F3731"/>
    <w:rsid w:val="004F37BF"/>
    <w:rsid w:val="004F3CEB"/>
    <w:rsid w:val="004F3D67"/>
    <w:rsid w:val="004F3F53"/>
    <w:rsid w:val="004F43BA"/>
    <w:rsid w:val="004F45D8"/>
    <w:rsid w:val="004F4657"/>
    <w:rsid w:val="004F46E9"/>
    <w:rsid w:val="004F4789"/>
    <w:rsid w:val="004F4816"/>
    <w:rsid w:val="004F4860"/>
    <w:rsid w:val="004F48C9"/>
    <w:rsid w:val="004F49C3"/>
    <w:rsid w:val="004F4DD5"/>
    <w:rsid w:val="004F4E64"/>
    <w:rsid w:val="004F560F"/>
    <w:rsid w:val="004F59A4"/>
    <w:rsid w:val="004F5FB4"/>
    <w:rsid w:val="004F626B"/>
    <w:rsid w:val="004F637F"/>
    <w:rsid w:val="004F6441"/>
    <w:rsid w:val="004F6910"/>
    <w:rsid w:val="004F6AAB"/>
    <w:rsid w:val="004F6C48"/>
    <w:rsid w:val="004F6F8C"/>
    <w:rsid w:val="004F6FD0"/>
    <w:rsid w:val="004F772D"/>
    <w:rsid w:val="0050060A"/>
    <w:rsid w:val="00500D70"/>
    <w:rsid w:val="00500DF8"/>
    <w:rsid w:val="00500F13"/>
    <w:rsid w:val="00501492"/>
    <w:rsid w:val="005014BA"/>
    <w:rsid w:val="00501AA6"/>
    <w:rsid w:val="00501F45"/>
    <w:rsid w:val="0050218F"/>
    <w:rsid w:val="005021E7"/>
    <w:rsid w:val="00502272"/>
    <w:rsid w:val="00502326"/>
    <w:rsid w:val="00502851"/>
    <w:rsid w:val="00502ADF"/>
    <w:rsid w:val="00502E41"/>
    <w:rsid w:val="00502E95"/>
    <w:rsid w:val="00503175"/>
    <w:rsid w:val="0050333D"/>
    <w:rsid w:val="0050369C"/>
    <w:rsid w:val="005036F6"/>
    <w:rsid w:val="0050393A"/>
    <w:rsid w:val="005039D2"/>
    <w:rsid w:val="00503A18"/>
    <w:rsid w:val="00503A69"/>
    <w:rsid w:val="00503E39"/>
    <w:rsid w:val="00504016"/>
    <w:rsid w:val="00504284"/>
    <w:rsid w:val="005044E6"/>
    <w:rsid w:val="00504ABD"/>
    <w:rsid w:val="00504C48"/>
    <w:rsid w:val="005050F8"/>
    <w:rsid w:val="00505651"/>
    <w:rsid w:val="0050579B"/>
    <w:rsid w:val="0050593E"/>
    <w:rsid w:val="00505E94"/>
    <w:rsid w:val="0050615B"/>
    <w:rsid w:val="005064AE"/>
    <w:rsid w:val="00506A33"/>
    <w:rsid w:val="00506A52"/>
    <w:rsid w:val="00506ABC"/>
    <w:rsid w:val="00506D79"/>
    <w:rsid w:val="00507229"/>
    <w:rsid w:val="00507499"/>
    <w:rsid w:val="005075D4"/>
    <w:rsid w:val="00507742"/>
    <w:rsid w:val="00507A46"/>
    <w:rsid w:val="00507AEF"/>
    <w:rsid w:val="00507FA1"/>
    <w:rsid w:val="00510134"/>
    <w:rsid w:val="00510150"/>
    <w:rsid w:val="005102F7"/>
    <w:rsid w:val="00510984"/>
    <w:rsid w:val="00510F27"/>
    <w:rsid w:val="0051106E"/>
    <w:rsid w:val="005118C7"/>
    <w:rsid w:val="00511D86"/>
    <w:rsid w:val="00511DD8"/>
    <w:rsid w:val="00511EF5"/>
    <w:rsid w:val="00512B34"/>
    <w:rsid w:val="00512CCE"/>
    <w:rsid w:val="0051315F"/>
    <w:rsid w:val="00513326"/>
    <w:rsid w:val="00513413"/>
    <w:rsid w:val="00513520"/>
    <w:rsid w:val="00513666"/>
    <w:rsid w:val="00513931"/>
    <w:rsid w:val="00513995"/>
    <w:rsid w:val="005139C2"/>
    <w:rsid w:val="00513BC7"/>
    <w:rsid w:val="00513EA6"/>
    <w:rsid w:val="005140DB"/>
    <w:rsid w:val="00514147"/>
    <w:rsid w:val="00514183"/>
    <w:rsid w:val="005142C2"/>
    <w:rsid w:val="005149A3"/>
    <w:rsid w:val="00515140"/>
    <w:rsid w:val="00515663"/>
    <w:rsid w:val="0051598F"/>
    <w:rsid w:val="00515A03"/>
    <w:rsid w:val="00515BE8"/>
    <w:rsid w:val="00515C11"/>
    <w:rsid w:val="00515CF5"/>
    <w:rsid w:val="00515E59"/>
    <w:rsid w:val="00515F8A"/>
    <w:rsid w:val="005160B4"/>
    <w:rsid w:val="00516113"/>
    <w:rsid w:val="00516816"/>
    <w:rsid w:val="00516C62"/>
    <w:rsid w:val="00516D8E"/>
    <w:rsid w:val="00516F57"/>
    <w:rsid w:val="005170F1"/>
    <w:rsid w:val="0051719D"/>
    <w:rsid w:val="005172DC"/>
    <w:rsid w:val="00517496"/>
    <w:rsid w:val="005175ED"/>
    <w:rsid w:val="00517628"/>
    <w:rsid w:val="00517B6B"/>
    <w:rsid w:val="00517DE2"/>
    <w:rsid w:val="00517DF0"/>
    <w:rsid w:val="00517E43"/>
    <w:rsid w:val="00520265"/>
    <w:rsid w:val="00520287"/>
    <w:rsid w:val="0052049A"/>
    <w:rsid w:val="00520767"/>
    <w:rsid w:val="00520794"/>
    <w:rsid w:val="00520AF2"/>
    <w:rsid w:val="00520B98"/>
    <w:rsid w:val="00520C51"/>
    <w:rsid w:val="00521F53"/>
    <w:rsid w:val="005221F1"/>
    <w:rsid w:val="00522340"/>
    <w:rsid w:val="00522356"/>
    <w:rsid w:val="0052243A"/>
    <w:rsid w:val="00522530"/>
    <w:rsid w:val="0052262D"/>
    <w:rsid w:val="00522743"/>
    <w:rsid w:val="005228FE"/>
    <w:rsid w:val="00523345"/>
    <w:rsid w:val="005234AE"/>
    <w:rsid w:val="00523561"/>
    <w:rsid w:val="00523646"/>
    <w:rsid w:val="00523700"/>
    <w:rsid w:val="00523701"/>
    <w:rsid w:val="0052399F"/>
    <w:rsid w:val="00523B60"/>
    <w:rsid w:val="00523F91"/>
    <w:rsid w:val="00524372"/>
    <w:rsid w:val="00524485"/>
    <w:rsid w:val="005246EF"/>
    <w:rsid w:val="0052485E"/>
    <w:rsid w:val="005248AC"/>
    <w:rsid w:val="00524D40"/>
    <w:rsid w:val="005251D5"/>
    <w:rsid w:val="0052521F"/>
    <w:rsid w:val="00525635"/>
    <w:rsid w:val="005256A4"/>
    <w:rsid w:val="005258B1"/>
    <w:rsid w:val="00525965"/>
    <w:rsid w:val="00526013"/>
    <w:rsid w:val="005261C8"/>
    <w:rsid w:val="005263DF"/>
    <w:rsid w:val="0052646F"/>
    <w:rsid w:val="00526C6D"/>
    <w:rsid w:val="00526FD1"/>
    <w:rsid w:val="00526FE7"/>
    <w:rsid w:val="005270C6"/>
    <w:rsid w:val="005272D2"/>
    <w:rsid w:val="005274D6"/>
    <w:rsid w:val="00527575"/>
    <w:rsid w:val="00527954"/>
    <w:rsid w:val="0052797C"/>
    <w:rsid w:val="00527E15"/>
    <w:rsid w:val="005302F6"/>
    <w:rsid w:val="00530495"/>
    <w:rsid w:val="0053056F"/>
    <w:rsid w:val="0053061A"/>
    <w:rsid w:val="005309E5"/>
    <w:rsid w:val="00530A5E"/>
    <w:rsid w:val="00530AE1"/>
    <w:rsid w:val="00530B60"/>
    <w:rsid w:val="00530BF4"/>
    <w:rsid w:val="00530CFB"/>
    <w:rsid w:val="00530F64"/>
    <w:rsid w:val="005314CF"/>
    <w:rsid w:val="00531877"/>
    <w:rsid w:val="00531CC9"/>
    <w:rsid w:val="0053212B"/>
    <w:rsid w:val="0053268B"/>
    <w:rsid w:val="005327BC"/>
    <w:rsid w:val="00532ABA"/>
    <w:rsid w:val="00532BB2"/>
    <w:rsid w:val="00533009"/>
    <w:rsid w:val="00533105"/>
    <w:rsid w:val="0053334C"/>
    <w:rsid w:val="00533439"/>
    <w:rsid w:val="005335A9"/>
    <w:rsid w:val="00533763"/>
    <w:rsid w:val="00533812"/>
    <w:rsid w:val="00533B2E"/>
    <w:rsid w:val="00533E6C"/>
    <w:rsid w:val="00533F9A"/>
    <w:rsid w:val="0053436E"/>
    <w:rsid w:val="0053440A"/>
    <w:rsid w:val="00534564"/>
    <w:rsid w:val="00534660"/>
    <w:rsid w:val="005346D8"/>
    <w:rsid w:val="005347D6"/>
    <w:rsid w:val="00534862"/>
    <w:rsid w:val="00534B6B"/>
    <w:rsid w:val="005351DD"/>
    <w:rsid w:val="00535788"/>
    <w:rsid w:val="00535A8E"/>
    <w:rsid w:val="00535C0A"/>
    <w:rsid w:val="00536030"/>
    <w:rsid w:val="005362C1"/>
    <w:rsid w:val="00536544"/>
    <w:rsid w:val="005366D8"/>
    <w:rsid w:val="00536796"/>
    <w:rsid w:val="005369F2"/>
    <w:rsid w:val="00536CFF"/>
    <w:rsid w:val="005370A0"/>
    <w:rsid w:val="005372AE"/>
    <w:rsid w:val="005374B8"/>
    <w:rsid w:val="005374E7"/>
    <w:rsid w:val="005375C0"/>
    <w:rsid w:val="005377E3"/>
    <w:rsid w:val="00537EE8"/>
    <w:rsid w:val="0054000D"/>
    <w:rsid w:val="005400CA"/>
    <w:rsid w:val="005400FA"/>
    <w:rsid w:val="0054026E"/>
    <w:rsid w:val="0054029B"/>
    <w:rsid w:val="00540529"/>
    <w:rsid w:val="0054076A"/>
    <w:rsid w:val="00540A46"/>
    <w:rsid w:val="00541153"/>
    <w:rsid w:val="005412D1"/>
    <w:rsid w:val="00542D17"/>
    <w:rsid w:val="00542D7B"/>
    <w:rsid w:val="00542E74"/>
    <w:rsid w:val="005436F9"/>
    <w:rsid w:val="00543A3C"/>
    <w:rsid w:val="00543C75"/>
    <w:rsid w:val="00543E5F"/>
    <w:rsid w:val="00543EA0"/>
    <w:rsid w:val="00544146"/>
    <w:rsid w:val="00544353"/>
    <w:rsid w:val="0054435E"/>
    <w:rsid w:val="00544484"/>
    <w:rsid w:val="005446FC"/>
    <w:rsid w:val="0054478D"/>
    <w:rsid w:val="00544963"/>
    <w:rsid w:val="00544A12"/>
    <w:rsid w:val="00544A8C"/>
    <w:rsid w:val="00544C2D"/>
    <w:rsid w:val="00544FBE"/>
    <w:rsid w:val="00545592"/>
    <w:rsid w:val="005458B3"/>
    <w:rsid w:val="00545978"/>
    <w:rsid w:val="0054599E"/>
    <w:rsid w:val="00545AE9"/>
    <w:rsid w:val="00545CE9"/>
    <w:rsid w:val="00545DBC"/>
    <w:rsid w:val="00545DFC"/>
    <w:rsid w:val="005460FB"/>
    <w:rsid w:val="005461DF"/>
    <w:rsid w:val="0054628B"/>
    <w:rsid w:val="00546545"/>
    <w:rsid w:val="005465BB"/>
    <w:rsid w:val="005465CC"/>
    <w:rsid w:val="00546A02"/>
    <w:rsid w:val="00546B91"/>
    <w:rsid w:val="00546C7D"/>
    <w:rsid w:val="00546FA1"/>
    <w:rsid w:val="005470D7"/>
    <w:rsid w:val="00547125"/>
    <w:rsid w:val="005475C6"/>
    <w:rsid w:val="00547B84"/>
    <w:rsid w:val="00547E42"/>
    <w:rsid w:val="005503C4"/>
    <w:rsid w:val="00550657"/>
    <w:rsid w:val="0055066F"/>
    <w:rsid w:val="005508EE"/>
    <w:rsid w:val="00550925"/>
    <w:rsid w:val="0055095B"/>
    <w:rsid w:val="00550C7A"/>
    <w:rsid w:val="00550C7E"/>
    <w:rsid w:val="00551079"/>
    <w:rsid w:val="00551364"/>
    <w:rsid w:val="00551766"/>
    <w:rsid w:val="00551919"/>
    <w:rsid w:val="00551A81"/>
    <w:rsid w:val="00551D5B"/>
    <w:rsid w:val="00551EF1"/>
    <w:rsid w:val="0055256D"/>
    <w:rsid w:val="00552597"/>
    <w:rsid w:val="00552A49"/>
    <w:rsid w:val="00552B8E"/>
    <w:rsid w:val="00552CE7"/>
    <w:rsid w:val="00552EC7"/>
    <w:rsid w:val="0055306B"/>
    <w:rsid w:val="005530FB"/>
    <w:rsid w:val="00553488"/>
    <w:rsid w:val="00553585"/>
    <w:rsid w:val="0055367A"/>
    <w:rsid w:val="005537B5"/>
    <w:rsid w:val="00553AF2"/>
    <w:rsid w:val="005541BC"/>
    <w:rsid w:val="005543F8"/>
    <w:rsid w:val="00554734"/>
    <w:rsid w:val="00554AAC"/>
    <w:rsid w:val="00554D6C"/>
    <w:rsid w:val="00554ED9"/>
    <w:rsid w:val="00555221"/>
    <w:rsid w:val="00555A09"/>
    <w:rsid w:val="00555D44"/>
    <w:rsid w:val="00555DDC"/>
    <w:rsid w:val="00555E42"/>
    <w:rsid w:val="00556098"/>
    <w:rsid w:val="00556428"/>
    <w:rsid w:val="005564DF"/>
    <w:rsid w:val="00556629"/>
    <w:rsid w:val="00556BEF"/>
    <w:rsid w:val="00556C9D"/>
    <w:rsid w:val="00556CCF"/>
    <w:rsid w:val="00556DBE"/>
    <w:rsid w:val="00556EFD"/>
    <w:rsid w:val="00557012"/>
    <w:rsid w:val="005572C0"/>
    <w:rsid w:val="005572E8"/>
    <w:rsid w:val="00557B10"/>
    <w:rsid w:val="00557D41"/>
    <w:rsid w:val="0056011E"/>
    <w:rsid w:val="005601AB"/>
    <w:rsid w:val="00560443"/>
    <w:rsid w:val="00560526"/>
    <w:rsid w:val="005615D8"/>
    <w:rsid w:val="0056164F"/>
    <w:rsid w:val="005618D7"/>
    <w:rsid w:val="00562136"/>
    <w:rsid w:val="005621B4"/>
    <w:rsid w:val="00562389"/>
    <w:rsid w:val="005625D9"/>
    <w:rsid w:val="0056262E"/>
    <w:rsid w:val="005629DC"/>
    <w:rsid w:val="00563321"/>
    <w:rsid w:val="0056369E"/>
    <w:rsid w:val="005636A3"/>
    <w:rsid w:val="005636DA"/>
    <w:rsid w:val="00563B56"/>
    <w:rsid w:val="00563D9D"/>
    <w:rsid w:val="00563DF2"/>
    <w:rsid w:val="00563F16"/>
    <w:rsid w:val="00564103"/>
    <w:rsid w:val="005649EF"/>
    <w:rsid w:val="00564DAF"/>
    <w:rsid w:val="00564E94"/>
    <w:rsid w:val="00564FCA"/>
    <w:rsid w:val="0056500C"/>
    <w:rsid w:val="00565081"/>
    <w:rsid w:val="00565723"/>
    <w:rsid w:val="00565886"/>
    <w:rsid w:val="00565B70"/>
    <w:rsid w:val="00565FF7"/>
    <w:rsid w:val="00566328"/>
    <w:rsid w:val="00566947"/>
    <w:rsid w:val="0056699D"/>
    <w:rsid w:val="00566B19"/>
    <w:rsid w:val="00566C5B"/>
    <w:rsid w:val="00566D51"/>
    <w:rsid w:val="00566D6B"/>
    <w:rsid w:val="00567699"/>
    <w:rsid w:val="00567A64"/>
    <w:rsid w:val="00567B91"/>
    <w:rsid w:val="00567EEF"/>
    <w:rsid w:val="00567F90"/>
    <w:rsid w:val="00567FDE"/>
    <w:rsid w:val="005700A8"/>
    <w:rsid w:val="005700C2"/>
    <w:rsid w:val="005701A7"/>
    <w:rsid w:val="0057044A"/>
    <w:rsid w:val="00570543"/>
    <w:rsid w:val="00570BB5"/>
    <w:rsid w:val="005710D6"/>
    <w:rsid w:val="00571112"/>
    <w:rsid w:val="0057116A"/>
    <w:rsid w:val="00571291"/>
    <w:rsid w:val="00571544"/>
    <w:rsid w:val="005717A2"/>
    <w:rsid w:val="005717BC"/>
    <w:rsid w:val="00571BED"/>
    <w:rsid w:val="00571CC8"/>
    <w:rsid w:val="00571D8E"/>
    <w:rsid w:val="00571F52"/>
    <w:rsid w:val="0057207B"/>
    <w:rsid w:val="005727A4"/>
    <w:rsid w:val="005729D4"/>
    <w:rsid w:val="00572A4E"/>
    <w:rsid w:val="00572D75"/>
    <w:rsid w:val="00572E4F"/>
    <w:rsid w:val="00572E8E"/>
    <w:rsid w:val="00573129"/>
    <w:rsid w:val="005734F4"/>
    <w:rsid w:val="005737F0"/>
    <w:rsid w:val="005737F5"/>
    <w:rsid w:val="00573961"/>
    <w:rsid w:val="00573A51"/>
    <w:rsid w:val="00573EB9"/>
    <w:rsid w:val="005745E9"/>
    <w:rsid w:val="0057471B"/>
    <w:rsid w:val="00574A2C"/>
    <w:rsid w:val="0057521C"/>
    <w:rsid w:val="0057524E"/>
    <w:rsid w:val="005758E0"/>
    <w:rsid w:val="0057594A"/>
    <w:rsid w:val="00575A36"/>
    <w:rsid w:val="00576153"/>
    <w:rsid w:val="00576156"/>
    <w:rsid w:val="00576425"/>
    <w:rsid w:val="0057667B"/>
    <w:rsid w:val="005766D8"/>
    <w:rsid w:val="00576BF7"/>
    <w:rsid w:val="00576F59"/>
    <w:rsid w:val="0057751B"/>
    <w:rsid w:val="00577659"/>
    <w:rsid w:val="00577941"/>
    <w:rsid w:val="00577B1D"/>
    <w:rsid w:val="00577DCA"/>
    <w:rsid w:val="00577F1A"/>
    <w:rsid w:val="00580BB6"/>
    <w:rsid w:val="00580C5D"/>
    <w:rsid w:val="00580D26"/>
    <w:rsid w:val="00580E40"/>
    <w:rsid w:val="00580E60"/>
    <w:rsid w:val="00580FAB"/>
    <w:rsid w:val="0058111A"/>
    <w:rsid w:val="00581671"/>
    <w:rsid w:val="00581C41"/>
    <w:rsid w:val="00581F60"/>
    <w:rsid w:val="00582154"/>
    <w:rsid w:val="005826B7"/>
    <w:rsid w:val="0058293F"/>
    <w:rsid w:val="00582B54"/>
    <w:rsid w:val="00583038"/>
    <w:rsid w:val="00583149"/>
    <w:rsid w:val="005832E2"/>
    <w:rsid w:val="0058339F"/>
    <w:rsid w:val="00583F7B"/>
    <w:rsid w:val="005844F8"/>
    <w:rsid w:val="00584BED"/>
    <w:rsid w:val="00584BEE"/>
    <w:rsid w:val="00585258"/>
    <w:rsid w:val="0058539C"/>
    <w:rsid w:val="0058539F"/>
    <w:rsid w:val="00585646"/>
    <w:rsid w:val="0058566A"/>
    <w:rsid w:val="005856A4"/>
    <w:rsid w:val="00586339"/>
    <w:rsid w:val="00586392"/>
    <w:rsid w:val="00586750"/>
    <w:rsid w:val="00586762"/>
    <w:rsid w:val="0058681F"/>
    <w:rsid w:val="0058691D"/>
    <w:rsid w:val="00586DE0"/>
    <w:rsid w:val="00586FD2"/>
    <w:rsid w:val="0058704E"/>
    <w:rsid w:val="005871CF"/>
    <w:rsid w:val="00587422"/>
    <w:rsid w:val="00587E7A"/>
    <w:rsid w:val="00587F3E"/>
    <w:rsid w:val="00587F96"/>
    <w:rsid w:val="0059005F"/>
    <w:rsid w:val="00590466"/>
    <w:rsid w:val="00590594"/>
    <w:rsid w:val="00590607"/>
    <w:rsid w:val="005908E5"/>
    <w:rsid w:val="0059108A"/>
    <w:rsid w:val="00591476"/>
    <w:rsid w:val="005914B6"/>
    <w:rsid w:val="00591927"/>
    <w:rsid w:val="00591EBF"/>
    <w:rsid w:val="005920C6"/>
    <w:rsid w:val="005920E6"/>
    <w:rsid w:val="0059249B"/>
    <w:rsid w:val="00592EDA"/>
    <w:rsid w:val="00592F96"/>
    <w:rsid w:val="005932AA"/>
    <w:rsid w:val="005934D1"/>
    <w:rsid w:val="005935FC"/>
    <w:rsid w:val="005936CD"/>
    <w:rsid w:val="0059384F"/>
    <w:rsid w:val="00593A9A"/>
    <w:rsid w:val="00593E9F"/>
    <w:rsid w:val="00593FAA"/>
    <w:rsid w:val="00593FC0"/>
    <w:rsid w:val="005941D1"/>
    <w:rsid w:val="00594289"/>
    <w:rsid w:val="0059444A"/>
    <w:rsid w:val="00594BF4"/>
    <w:rsid w:val="00594C05"/>
    <w:rsid w:val="00594DDC"/>
    <w:rsid w:val="00594E39"/>
    <w:rsid w:val="00594F09"/>
    <w:rsid w:val="0059501C"/>
    <w:rsid w:val="0059561E"/>
    <w:rsid w:val="0059588D"/>
    <w:rsid w:val="00595A77"/>
    <w:rsid w:val="00595B61"/>
    <w:rsid w:val="00595C04"/>
    <w:rsid w:val="00595DE3"/>
    <w:rsid w:val="00596B84"/>
    <w:rsid w:val="00596BC6"/>
    <w:rsid w:val="0059752D"/>
    <w:rsid w:val="0059785D"/>
    <w:rsid w:val="005978FC"/>
    <w:rsid w:val="00597A15"/>
    <w:rsid w:val="00597AF5"/>
    <w:rsid w:val="00597BE7"/>
    <w:rsid w:val="00597F4D"/>
    <w:rsid w:val="005A03E0"/>
    <w:rsid w:val="005A0B3C"/>
    <w:rsid w:val="005A1297"/>
    <w:rsid w:val="005A1368"/>
    <w:rsid w:val="005A158F"/>
    <w:rsid w:val="005A182A"/>
    <w:rsid w:val="005A186D"/>
    <w:rsid w:val="005A1AB1"/>
    <w:rsid w:val="005A1FE4"/>
    <w:rsid w:val="005A2283"/>
    <w:rsid w:val="005A2741"/>
    <w:rsid w:val="005A2AD5"/>
    <w:rsid w:val="005A2E79"/>
    <w:rsid w:val="005A3199"/>
    <w:rsid w:val="005A35B0"/>
    <w:rsid w:val="005A3688"/>
    <w:rsid w:val="005A3804"/>
    <w:rsid w:val="005A38F6"/>
    <w:rsid w:val="005A3C91"/>
    <w:rsid w:val="005A3E60"/>
    <w:rsid w:val="005A3E81"/>
    <w:rsid w:val="005A3F5D"/>
    <w:rsid w:val="005A41B3"/>
    <w:rsid w:val="005A42D0"/>
    <w:rsid w:val="005A44C3"/>
    <w:rsid w:val="005A4832"/>
    <w:rsid w:val="005A4906"/>
    <w:rsid w:val="005A49DE"/>
    <w:rsid w:val="005A4AF9"/>
    <w:rsid w:val="005A4B5F"/>
    <w:rsid w:val="005A4BAC"/>
    <w:rsid w:val="005A4CAE"/>
    <w:rsid w:val="005A5239"/>
    <w:rsid w:val="005A5486"/>
    <w:rsid w:val="005A555A"/>
    <w:rsid w:val="005A559F"/>
    <w:rsid w:val="005A56A0"/>
    <w:rsid w:val="005A58BF"/>
    <w:rsid w:val="005A5A40"/>
    <w:rsid w:val="005A5A44"/>
    <w:rsid w:val="005A5AE9"/>
    <w:rsid w:val="005A5FF5"/>
    <w:rsid w:val="005A6456"/>
    <w:rsid w:val="005A6596"/>
    <w:rsid w:val="005A6802"/>
    <w:rsid w:val="005A6DB1"/>
    <w:rsid w:val="005A6DB6"/>
    <w:rsid w:val="005A7098"/>
    <w:rsid w:val="005A72FC"/>
    <w:rsid w:val="005A73A9"/>
    <w:rsid w:val="005A7D9D"/>
    <w:rsid w:val="005B0210"/>
    <w:rsid w:val="005B04F0"/>
    <w:rsid w:val="005B08B7"/>
    <w:rsid w:val="005B0992"/>
    <w:rsid w:val="005B0B3A"/>
    <w:rsid w:val="005B0CFB"/>
    <w:rsid w:val="005B1582"/>
    <w:rsid w:val="005B1613"/>
    <w:rsid w:val="005B1C9A"/>
    <w:rsid w:val="005B1E26"/>
    <w:rsid w:val="005B289F"/>
    <w:rsid w:val="005B29E0"/>
    <w:rsid w:val="005B2B75"/>
    <w:rsid w:val="005B2D80"/>
    <w:rsid w:val="005B2EFB"/>
    <w:rsid w:val="005B306A"/>
    <w:rsid w:val="005B30A8"/>
    <w:rsid w:val="005B3278"/>
    <w:rsid w:val="005B362B"/>
    <w:rsid w:val="005B3A91"/>
    <w:rsid w:val="005B3AA9"/>
    <w:rsid w:val="005B3ACD"/>
    <w:rsid w:val="005B3C59"/>
    <w:rsid w:val="005B3DBB"/>
    <w:rsid w:val="005B3F48"/>
    <w:rsid w:val="005B4860"/>
    <w:rsid w:val="005B4B33"/>
    <w:rsid w:val="005B4B73"/>
    <w:rsid w:val="005B4BA9"/>
    <w:rsid w:val="005B4D01"/>
    <w:rsid w:val="005B5053"/>
    <w:rsid w:val="005B50B3"/>
    <w:rsid w:val="005B51ED"/>
    <w:rsid w:val="005B5607"/>
    <w:rsid w:val="005B5D1A"/>
    <w:rsid w:val="005B5E47"/>
    <w:rsid w:val="005B613D"/>
    <w:rsid w:val="005B6176"/>
    <w:rsid w:val="005B635C"/>
    <w:rsid w:val="005B6377"/>
    <w:rsid w:val="005B63BF"/>
    <w:rsid w:val="005B6854"/>
    <w:rsid w:val="005B700F"/>
    <w:rsid w:val="005B71F7"/>
    <w:rsid w:val="005B736C"/>
    <w:rsid w:val="005B76E8"/>
    <w:rsid w:val="005B7911"/>
    <w:rsid w:val="005B79D4"/>
    <w:rsid w:val="005B7A57"/>
    <w:rsid w:val="005B7D5F"/>
    <w:rsid w:val="005C0088"/>
    <w:rsid w:val="005C023A"/>
    <w:rsid w:val="005C0323"/>
    <w:rsid w:val="005C035C"/>
    <w:rsid w:val="005C0609"/>
    <w:rsid w:val="005C09FA"/>
    <w:rsid w:val="005C0A6C"/>
    <w:rsid w:val="005C0C83"/>
    <w:rsid w:val="005C0CD0"/>
    <w:rsid w:val="005C0EFB"/>
    <w:rsid w:val="005C109D"/>
    <w:rsid w:val="005C13AF"/>
    <w:rsid w:val="005C142F"/>
    <w:rsid w:val="005C1521"/>
    <w:rsid w:val="005C1587"/>
    <w:rsid w:val="005C1813"/>
    <w:rsid w:val="005C1F60"/>
    <w:rsid w:val="005C2226"/>
    <w:rsid w:val="005C295B"/>
    <w:rsid w:val="005C2EB9"/>
    <w:rsid w:val="005C3101"/>
    <w:rsid w:val="005C370F"/>
    <w:rsid w:val="005C386C"/>
    <w:rsid w:val="005C391D"/>
    <w:rsid w:val="005C39AC"/>
    <w:rsid w:val="005C3A46"/>
    <w:rsid w:val="005C3CF4"/>
    <w:rsid w:val="005C4077"/>
    <w:rsid w:val="005C498E"/>
    <w:rsid w:val="005C4AC1"/>
    <w:rsid w:val="005C4B9B"/>
    <w:rsid w:val="005C4BEA"/>
    <w:rsid w:val="005C4E0B"/>
    <w:rsid w:val="005C4E8E"/>
    <w:rsid w:val="005C5347"/>
    <w:rsid w:val="005C5C13"/>
    <w:rsid w:val="005C5CAF"/>
    <w:rsid w:val="005C5D5F"/>
    <w:rsid w:val="005C6106"/>
    <w:rsid w:val="005C69DF"/>
    <w:rsid w:val="005C710B"/>
    <w:rsid w:val="005C7366"/>
    <w:rsid w:val="005C7423"/>
    <w:rsid w:val="005C7451"/>
    <w:rsid w:val="005C74E2"/>
    <w:rsid w:val="005C7752"/>
    <w:rsid w:val="005C7759"/>
    <w:rsid w:val="005C795D"/>
    <w:rsid w:val="005C7C01"/>
    <w:rsid w:val="005D0104"/>
    <w:rsid w:val="005D0999"/>
    <w:rsid w:val="005D0C0B"/>
    <w:rsid w:val="005D0F0B"/>
    <w:rsid w:val="005D113C"/>
    <w:rsid w:val="005D1366"/>
    <w:rsid w:val="005D15EA"/>
    <w:rsid w:val="005D16AE"/>
    <w:rsid w:val="005D1794"/>
    <w:rsid w:val="005D1B51"/>
    <w:rsid w:val="005D1F16"/>
    <w:rsid w:val="005D203B"/>
    <w:rsid w:val="005D21A6"/>
    <w:rsid w:val="005D26E9"/>
    <w:rsid w:val="005D28B8"/>
    <w:rsid w:val="005D2A74"/>
    <w:rsid w:val="005D2AEE"/>
    <w:rsid w:val="005D3AAD"/>
    <w:rsid w:val="005D4A7A"/>
    <w:rsid w:val="005D4DD0"/>
    <w:rsid w:val="005D4DD9"/>
    <w:rsid w:val="005D4F4F"/>
    <w:rsid w:val="005D5067"/>
    <w:rsid w:val="005D5335"/>
    <w:rsid w:val="005D56BC"/>
    <w:rsid w:val="005D56DC"/>
    <w:rsid w:val="005D5746"/>
    <w:rsid w:val="005D5B19"/>
    <w:rsid w:val="005D5EB3"/>
    <w:rsid w:val="005D5FDE"/>
    <w:rsid w:val="005D659E"/>
    <w:rsid w:val="005D659F"/>
    <w:rsid w:val="005D6712"/>
    <w:rsid w:val="005D6D8D"/>
    <w:rsid w:val="005D6DDD"/>
    <w:rsid w:val="005D6F96"/>
    <w:rsid w:val="005D6FB2"/>
    <w:rsid w:val="005D7046"/>
    <w:rsid w:val="005D711E"/>
    <w:rsid w:val="005D729F"/>
    <w:rsid w:val="005D736C"/>
    <w:rsid w:val="005D7978"/>
    <w:rsid w:val="005D7B83"/>
    <w:rsid w:val="005E00AB"/>
    <w:rsid w:val="005E03C2"/>
    <w:rsid w:val="005E0510"/>
    <w:rsid w:val="005E052F"/>
    <w:rsid w:val="005E15D9"/>
    <w:rsid w:val="005E1780"/>
    <w:rsid w:val="005E1923"/>
    <w:rsid w:val="005E198C"/>
    <w:rsid w:val="005E1C8B"/>
    <w:rsid w:val="005E2175"/>
    <w:rsid w:val="005E219E"/>
    <w:rsid w:val="005E2356"/>
    <w:rsid w:val="005E2585"/>
    <w:rsid w:val="005E278F"/>
    <w:rsid w:val="005E286F"/>
    <w:rsid w:val="005E28F7"/>
    <w:rsid w:val="005E2B65"/>
    <w:rsid w:val="005E2BAE"/>
    <w:rsid w:val="005E2C81"/>
    <w:rsid w:val="005E2CF9"/>
    <w:rsid w:val="005E2D61"/>
    <w:rsid w:val="005E2D84"/>
    <w:rsid w:val="005E303D"/>
    <w:rsid w:val="005E3769"/>
    <w:rsid w:val="005E39B5"/>
    <w:rsid w:val="005E3C83"/>
    <w:rsid w:val="005E437C"/>
    <w:rsid w:val="005E4413"/>
    <w:rsid w:val="005E45BA"/>
    <w:rsid w:val="005E4901"/>
    <w:rsid w:val="005E49F8"/>
    <w:rsid w:val="005E4B7E"/>
    <w:rsid w:val="005E52A1"/>
    <w:rsid w:val="005E52F4"/>
    <w:rsid w:val="005E5562"/>
    <w:rsid w:val="005E5820"/>
    <w:rsid w:val="005E5854"/>
    <w:rsid w:val="005E58A3"/>
    <w:rsid w:val="005E5D3F"/>
    <w:rsid w:val="005E6104"/>
    <w:rsid w:val="005E6138"/>
    <w:rsid w:val="005E6144"/>
    <w:rsid w:val="005E6193"/>
    <w:rsid w:val="005E6331"/>
    <w:rsid w:val="005E6530"/>
    <w:rsid w:val="005E6644"/>
    <w:rsid w:val="005E6873"/>
    <w:rsid w:val="005E7088"/>
    <w:rsid w:val="005E7226"/>
    <w:rsid w:val="005E72FF"/>
    <w:rsid w:val="005E73B4"/>
    <w:rsid w:val="005E75E4"/>
    <w:rsid w:val="005E75E7"/>
    <w:rsid w:val="005E7678"/>
    <w:rsid w:val="005E77A1"/>
    <w:rsid w:val="005E7809"/>
    <w:rsid w:val="005E7D29"/>
    <w:rsid w:val="005E7DBB"/>
    <w:rsid w:val="005F0265"/>
    <w:rsid w:val="005F095B"/>
    <w:rsid w:val="005F0FE2"/>
    <w:rsid w:val="005F1832"/>
    <w:rsid w:val="005F18C7"/>
    <w:rsid w:val="005F19A7"/>
    <w:rsid w:val="005F1B1B"/>
    <w:rsid w:val="005F1C6F"/>
    <w:rsid w:val="005F2261"/>
    <w:rsid w:val="005F2361"/>
    <w:rsid w:val="005F2A48"/>
    <w:rsid w:val="005F2CB6"/>
    <w:rsid w:val="005F2E26"/>
    <w:rsid w:val="005F2F99"/>
    <w:rsid w:val="005F3107"/>
    <w:rsid w:val="005F3124"/>
    <w:rsid w:val="005F3281"/>
    <w:rsid w:val="005F3312"/>
    <w:rsid w:val="005F3400"/>
    <w:rsid w:val="005F38CB"/>
    <w:rsid w:val="005F3C7E"/>
    <w:rsid w:val="005F4072"/>
    <w:rsid w:val="005F40FE"/>
    <w:rsid w:val="005F45C9"/>
    <w:rsid w:val="005F4699"/>
    <w:rsid w:val="005F4793"/>
    <w:rsid w:val="005F487B"/>
    <w:rsid w:val="005F4A07"/>
    <w:rsid w:val="005F4B04"/>
    <w:rsid w:val="005F529C"/>
    <w:rsid w:val="005F5602"/>
    <w:rsid w:val="005F5667"/>
    <w:rsid w:val="005F5669"/>
    <w:rsid w:val="005F57F8"/>
    <w:rsid w:val="005F5B4D"/>
    <w:rsid w:val="005F5B69"/>
    <w:rsid w:val="005F5CF1"/>
    <w:rsid w:val="005F68D7"/>
    <w:rsid w:val="005F6BAF"/>
    <w:rsid w:val="005F6F54"/>
    <w:rsid w:val="005F722E"/>
    <w:rsid w:val="005F727D"/>
    <w:rsid w:val="005F738B"/>
    <w:rsid w:val="005F7497"/>
    <w:rsid w:val="005F74BF"/>
    <w:rsid w:val="005F7534"/>
    <w:rsid w:val="005F7B73"/>
    <w:rsid w:val="005F7D70"/>
    <w:rsid w:val="006004ED"/>
    <w:rsid w:val="006005FE"/>
    <w:rsid w:val="00600718"/>
    <w:rsid w:val="006009C9"/>
    <w:rsid w:val="00600B5A"/>
    <w:rsid w:val="00600D51"/>
    <w:rsid w:val="00600EBD"/>
    <w:rsid w:val="00600EE9"/>
    <w:rsid w:val="0060138D"/>
    <w:rsid w:val="00601458"/>
    <w:rsid w:val="00601623"/>
    <w:rsid w:val="0060168B"/>
    <w:rsid w:val="00601829"/>
    <w:rsid w:val="00601A5A"/>
    <w:rsid w:val="00601E62"/>
    <w:rsid w:val="00602153"/>
    <w:rsid w:val="0060236D"/>
    <w:rsid w:val="006023B2"/>
    <w:rsid w:val="00602966"/>
    <w:rsid w:val="00602C5D"/>
    <w:rsid w:val="00602E2B"/>
    <w:rsid w:val="00602FE7"/>
    <w:rsid w:val="006030EB"/>
    <w:rsid w:val="0060317F"/>
    <w:rsid w:val="006034CE"/>
    <w:rsid w:val="00603D39"/>
    <w:rsid w:val="0060400A"/>
    <w:rsid w:val="0060423D"/>
    <w:rsid w:val="006042F6"/>
    <w:rsid w:val="0060453A"/>
    <w:rsid w:val="00604570"/>
    <w:rsid w:val="00604C60"/>
    <w:rsid w:val="00605041"/>
    <w:rsid w:val="006058D6"/>
    <w:rsid w:val="00605CA6"/>
    <w:rsid w:val="00605D1C"/>
    <w:rsid w:val="00605E53"/>
    <w:rsid w:val="00605FA5"/>
    <w:rsid w:val="00606069"/>
    <w:rsid w:val="006065B1"/>
    <w:rsid w:val="006068A7"/>
    <w:rsid w:val="00606DE6"/>
    <w:rsid w:val="00606ED9"/>
    <w:rsid w:val="006073E5"/>
    <w:rsid w:val="006073E6"/>
    <w:rsid w:val="0060749A"/>
    <w:rsid w:val="00607E11"/>
    <w:rsid w:val="00607FB2"/>
    <w:rsid w:val="00610269"/>
    <w:rsid w:val="00610521"/>
    <w:rsid w:val="00610BE6"/>
    <w:rsid w:val="00610CE8"/>
    <w:rsid w:val="00610F9B"/>
    <w:rsid w:val="006110F9"/>
    <w:rsid w:val="00611360"/>
    <w:rsid w:val="0061168D"/>
    <w:rsid w:val="0061179E"/>
    <w:rsid w:val="00611F60"/>
    <w:rsid w:val="00611FDE"/>
    <w:rsid w:val="006121B7"/>
    <w:rsid w:val="0061242F"/>
    <w:rsid w:val="0061253F"/>
    <w:rsid w:val="00612664"/>
    <w:rsid w:val="00612B0C"/>
    <w:rsid w:val="00612F5B"/>
    <w:rsid w:val="00613283"/>
    <w:rsid w:val="00613430"/>
    <w:rsid w:val="0061372D"/>
    <w:rsid w:val="00613737"/>
    <w:rsid w:val="00613A18"/>
    <w:rsid w:val="00613CA3"/>
    <w:rsid w:val="006144AE"/>
    <w:rsid w:val="006145FC"/>
    <w:rsid w:val="0061463B"/>
    <w:rsid w:val="0061476E"/>
    <w:rsid w:val="006148A7"/>
    <w:rsid w:val="006149DC"/>
    <w:rsid w:val="00614A70"/>
    <w:rsid w:val="00614BBA"/>
    <w:rsid w:val="00614C8B"/>
    <w:rsid w:val="00614CEF"/>
    <w:rsid w:val="00614E81"/>
    <w:rsid w:val="00614E94"/>
    <w:rsid w:val="00614EA3"/>
    <w:rsid w:val="0061598F"/>
    <w:rsid w:val="00615B35"/>
    <w:rsid w:val="00615DF7"/>
    <w:rsid w:val="00615E61"/>
    <w:rsid w:val="0061604D"/>
    <w:rsid w:val="006165C6"/>
    <w:rsid w:val="00616707"/>
    <w:rsid w:val="0061675E"/>
    <w:rsid w:val="0061694C"/>
    <w:rsid w:val="00616CB8"/>
    <w:rsid w:val="00616D6A"/>
    <w:rsid w:val="00617177"/>
    <w:rsid w:val="00617205"/>
    <w:rsid w:val="00617623"/>
    <w:rsid w:val="00617B12"/>
    <w:rsid w:val="00617B28"/>
    <w:rsid w:val="00617FBF"/>
    <w:rsid w:val="006200E0"/>
    <w:rsid w:val="006202A5"/>
    <w:rsid w:val="006202EC"/>
    <w:rsid w:val="00620C59"/>
    <w:rsid w:val="00621012"/>
    <w:rsid w:val="0062120B"/>
    <w:rsid w:val="00621663"/>
    <w:rsid w:val="00621A28"/>
    <w:rsid w:val="0062200D"/>
    <w:rsid w:val="006222F8"/>
    <w:rsid w:val="00622912"/>
    <w:rsid w:val="00622C3E"/>
    <w:rsid w:val="00622E73"/>
    <w:rsid w:val="00622ECB"/>
    <w:rsid w:val="00623058"/>
    <w:rsid w:val="006232FA"/>
    <w:rsid w:val="006236D1"/>
    <w:rsid w:val="006238D2"/>
    <w:rsid w:val="00623C56"/>
    <w:rsid w:val="00623D01"/>
    <w:rsid w:val="00623DBB"/>
    <w:rsid w:val="006242B3"/>
    <w:rsid w:val="006245B6"/>
    <w:rsid w:val="00624927"/>
    <w:rsid w:val="00624D00"/>
    <w:rsid w:val="00624EDD"/>
    <w:rsid w:val="006250A2"/>
    <w:rsid w:val="006259DF"/>
    <w:rsid w:val="00625A14"/>
    <w:rsid w:val="00625AA5"/>
    <w:rsid w:val="00625C85"/>
    <w:rsid w:val="00625E9F"/>
    <w:rsid w:val="00625F9F"/>
    <w:rsid w:val="0062617D"/>
    <w:rsid w:val="006262BE"/>
    <w:rsid w:val="00626332"/>
    <w:rsid w:val="00626436"/>
    <w:rsid w:val="00626608"/>
    <w:rsid w:val="006267EB"/>
    <w:rsid w:val="00626865"/>
    <w:rsid w:val="00626B9F"/>
    <w:rsid w:val="00626C7A"/>
    <w:rsid w:val="0062702F"/>
    <w:rsid w:val="0062721A"/>
    <w:rsid w:val="00630021"/>
    <w:rsid w:val="0063034C"/>
    <w:rsid w:val="00630B53"/>
    <w:rsid w:val="00630FFD"/>
    <w:rsid w:val="00631154"/>
    <w:rsid w:val="00631193"/>
    <w:rsid w:val="0063159F"/>
    <w:rsid w:val="006318C9"/>
    <w:rsid w:val="00631941"/>
    <w:rsid w:val="00631970"/>
    <w:rsid w:val="00631CC3"/>
    <w:rsid w:val="00631CFC"/>
    <w:rsid w:val="00631D0B"/>
    <w:rsid w:val="00632536"/>
    <w:rsid w:val="00632588"/>
    <w:rsid w:val="006325AC"/>
    <w:rsid w:val="00632A1A"/>
    <w:rsid w:val="00632F74"/>
    <w:rsid w:val="0063368B"/>
    <w:rsid w:val="0063398A"/>
    <w:rsid w:val="00633B81"/>
    <w:rsid w:val="00633C2E"/>
    <w:rsid w:val="00633CC3"/>
    <w:rsid w:val="00633EA4"/>
    <w:rsid w:val="00633F4B"/>
    <w:rsid w:val="00634135"/>
    <w:rsid w:val="00634195"/>
    <w:rsid w:val="006342C1"/>
    <w:rsid w:val="006343B9"/>
    <w:rsid w:val="00634607"/>
    <w:rsid w:val="0063462A"/>
    <w:rsid w:val="00634CA2"/>
    <w:rsid w:val="00634ECD"/>
    <w:rsid w:val="006351D2"/>
    <w:rsid w:val="0063533D"/>
    <w:rsid w:val="00635346"/>
    <w:rsid w:val="006353BB"/>
    <w:rsid w:val="00635446"/>
    <w:rsid w:val="0063564E"/>
    <w:rsid w:val="00635700"/>
    <w:rsid w:val="00635A20"/>
    <w:rsid w:val="00635AC7"/>
    <w:rsid w:val="00635AD0"/>
    <w:rsid w:val="00635D54"/>
    <w:rsid w:val="00635DE0"/>
    <w:rsid w:val="00636253"/>
    <w:rsid w:val="0063649B"/>
    <w:rsid w:val="006364BF"/>
    <w:rsid w:val="0063654D"/>
    <w:rsid w:val="00636709"/>
    <w:rsid w:val="00636898"/>
    <w:rsid w:val="00636D57"/>
    <w:rsid w:val="00636E0B"/>
    <w:rsid w:val="00636F28"/>
    <w:rsid w:val="00636FCE"/>
    <w:rsid w:val="00636FF6"/>
    <w:rsid w:val="0063739D"/>
    <w:rsid w:val="00637725"/>
    <w:rsid w:val="00637966"/>
    <w:rsid w:val="00637A4E"/>
    <w:rsid w:val="00637CAA"/>
    <w:rsid w:val="00637DC2"/>
    <w:rsid w:val="006406B5"/>
    <w:rsid w:val="006409A6"/>
    <w:rsid w:val="006409BE"/>
    <w:rsid w:val="00640CA9"/>
    <w:rsid w:val="00640DBE"/>
    <w:rsid w:val="00641363"/>
    <w:rsid w:val="006414C2"/>
    <w:rsid w:val="00641CD4"/>
    <w:rsid w:val="00641F77"/>
    <w:rsid w:val="00642033"/>
    <w:rsid w:val="00642228"/>
    <w:rsid w:val="0064239F"/>
    <w:rsid w:val="00642A60"/>
    <w:rsid w:val="00642F68"/>
    <w:rsid w:val="00642FE8"/>
    <w:rsid w:val="00643128"/>
    <w:rsid w:val="006431A6"/>
    <w:rsid w:val="00643538"/>
    <w:rsid w:val="006435E1"/>
    <w:rsid w:val="006436A4"/>
    <w:rsid w:val="0064383F"/>
    <w:rsid w:val="00643986"/>
    <w:rsid w:val="00643E1D"/>
    <w:rsid w:val="00643ECF"/>
    <w:rsid w:val="00643FA0"/>
    <w:rsid w:val="00644407"/>
    <w:rsid w:val="00644686"/>
    <w:rsid w:val="006449FE"/>
    <w:rsid w:val="00644A3B"/>
    <w:rsid w:val="00644F1C"/>
    <w:rsid w:val="0064542B"/>
    <w:rsid w:val="0064547E"/>
    <w:rsid w:val="006456E6"/>
    <w:rsid w:val="00645852"/>
    <w:rsid w:val="0064605E"/>
    <w:rsid w:val="00646457"/>
    <w:rsid w:val="006465A8"/>
    <w:rsid w:val="006465D9"/>
    <w:rsid w:val="00646C2B"/>
    <w:rsid w:val="00646DF6"/>
    <w:rsid w:val="00646FE4"/>
    <w:rsid w:val="00647128"/>
    <w:rsid w:val="006472F3"/>
    <w:rsid w:val="00647301"/>
    <w:rsid w:val="006473A6"/>
    <w:rsid w:val="00647964"/>
    <w:rsid w:val="00647A7C"/>
    <w:rsid w:val="00647AE6"/>
    <w:rsid w:val="00647CE5"/>
    <w:rsid w:val="00647D86"/>
    <w:rsid w:val="00647F94"/>
    <w:rsid w:val="006502B2"/>
    <w:rsid w:val="006504B2"/>
    <w:rsid w:val="00650681"/>
    <w:rsid w:val="00650870"/>
    <w:rsid w:val="00650A37"/>
    <w:rsid w:val="00650DB3"/>
    <w:rsid w:val="00651060"/>
    <w:rsid w:val="006511CA"/>
    <w:rsid w:val="006511CD"/>
    <w:rsid w:val="00651491"/>
    <w:rsid w:val="006514D1"/>
    <w:rsid w:val="00651828"/>
    <w:rsid w:val="00651A5B"/>
    <w:rsid w:val="00651B06"/>
    <w:rsid w:val="00651B2A"/>
    <w:rsid w:val="00651C54"/>
    <w:rsid w:val="00651E4B"/>
    <w:rsid w:val="00652134"/>
    <w:rsid w:val="00652221"/>
    <w:rsid w:val="00652665"/>
    <w:rsid w:val="0065266D"/>
    <w:rsid w:val="00652AB6"/>
    <w:rsid w:val="00652ED6"/>
    <w:rsid w:val="006532F1"/>
    <w:rsid w:val="0065362C"/>
    <w:rsid w:val="0065368A"/>
    <w:rsid w:val="00653968"/>
    <w:rsid w:val="00653DAA"/>
    <w:rsid w:val="006541E5"/>
    <w:rsid w:val="0065452F"/>
    <w:rsid w:val="00654750"/>
    <w:rsid w:val="0065536E"/>
    <w:rsid w:val="006553A1"/>
    <w:rsid w:val="00655A0B"/>
    <w:rsid w:val="00655BF6"/>
    <w:rsid w:val="00655C06"/>
    <w:rsid w:val="00655CD3"/>
    <w:rsid w:val="00655F84"/>
    <w:rsid w:val="00656278"/>
    <w:rsid w:val="006562EC"/>
    <w:rsid w:val="006563C4"/>
    <w:rsid w:val="00656665"/>
    <w:rsid w:val="006567E9"/>
    <w:rsid w:val="00656B58"/>
    <w:rsid w:val="0065701F"/>
    <w:rsid w:val="006570C9"/>
    <w:rsid w:val="006570F8"/>
    <w:rsid w:val="006572D1"/>
    <w:rsid w:val="006573E7"/>
    <w:rsid w:val="006574C1"/>
    <w:rsid w:val="006579F2"/>
    <w:rsid w:val="00657BC8"/>
    <w:rsid w:val="00657C5B"/>
    <w:rsid w:val="00657CD2"/>
    <w:rsid w:val="00657ED9"/>
    <w:rsid w:val="0066085A"/>
    <w:rsid w:val="0066096A"/>
    <w:rsid w:val="006609E0"/>
    <w:rsid w:val="00660B43"/>
    <w:rsid w:val="00660D9B"/>
    <w:rsid w:val="00661701"/>
    <w:rsid w:val="00661FD7"/>
    <w:rsid w:val="00662367"/>
    <w:rsid w:val="006624D3"/>
    <w:rsid w:val="00662738"/>
    <w:rsid w:val="00662991"/>
    <w:rsid w:val="00662EC9"/>
    <w:rsid w:val="006630C3"/>
    <w:rsid w:val="0066319A"/>
    <w:rsid w:val="0066352F"/>
    <w:rsid w:val="006635D2"/>
    <w:rsid w:val="0066377A"/>
    <w:rsid w:val="0066379B"/>
    <w:rsid w:val="00663968"/>
    <w:rsid w:val="006639CB"/>
    <w:rsid w:val="00664030"/>
    <w:rsid w:val="006642C1"/>
    <w:rsid w:val="006643F8"/>
    <w:rsid w:val="00664405"/>
    <w:rsid w:val="006645D3"/>
    <w:rsid w:val="00664605"/>
    <w:rsid w:val="0066499F"/>
    <w:rsid w:val="00664D5D"/>
    <w:rsid w:val="00664F51"/>
    <w:rsid w:val="0066529B"/>
    <w:rsid w:val="00665313"/>
    <w:rsid w:val="00665451"/>
    <w:rsid w:val="00665C8F"/>
    <w:rsid w:val="00666159"/>
    <w:rsid w:val="0066660C"/>
    <w:rsid w:val="00666698"/>
    <w:rsid w:val="00666B08"/>
    <w:rsid w:val="00666DDD"/>
    <w:rsid w:val="00666F12"/>
    <w:rsid w:val="0066725A"/>
    <w:rsid w:val="0066737B"/>
    <w:rsid w:val="00667797"/>
    <w:rsid w:val="006679EA"/>
    <w:rsid w:val="0067084A"/>
    <w:rsid w:val="00670AB1"/>
    <w:rsid w:val="00670EB9"/>
    <w:rsid w:val="00670EF5"/>
    <w:rsid w:val="00671003"/>
    <w:rsid w:val="006712C0"/>
    <w:rsid w:val="0067165F"/>
    <w:rsid w:val="00671846"/>
    <w:rsid w:val="00671ADB"/>
    <w:rsid w:val="00671B7F"/>
    <w:rsid w:val="00671F9C"/>
    <w:rsid w:val="00672137"/>
    <w:rsid w:val="00672271"/>
    <w:rsid w:val="00672983"/>
    <w:rsid w:val="00672A34"/>
    <w:rsid w:val="00672B91"/>
    <w:rsid w:val="0067314A"/>
    <w:rsid w:val="00673293"/>
    <w:rsid w:val="0067347C"/>
    <w:rsid w:val="006734DA"/>
    <w:rsid w:val="0067356D"/>
    <w:rsid w:val="00673581"/>
    <w:rsid w:val="00673633"/>
    <w:rsid w:val="00673644"/>
    <w:rsid w:val="006736DB"/>
    <w:rsid w:val="00673B41"/>
    <w:rsid w:val="00673C5F"/>
    <w:rsid w:val="0067422E"/>
    <w:rsid w:val="00674551"/>
    <w:rsid w:val="0067473C"/>
    <w:rsid w:val="0067512E"/>
    <w:rsid w:val="00675186"/>
    <w:rsid w:val="0067518A"/>
    <w:rsid w:val="006751D8"/>
    <w:rsid w:val="006753ED"/>
    <w:rsid w:val="0067549C"/>
    <w:rsid w:val="00675562"/>
    <w:rsid w:val="00675B5C"/>
    <w:rsid w:val="00675CDE"/>
    <w:rsid w:val="00675CEB"/>
    <w:rsid w:val="0067606F"/>
    <w:rsid w:val="0067641C"/>
    <w:rsid w:val="00676591"/>
    <w:rsid w:val="00676593"/>
    <w:rsid w:val="006765D1"/>
    <w:rsid w:val="00676654"/>
    <w:rsid w:val="006768C0"/>
    <w:rsid w:val="00676970"/>
    <w:rsid w:val="00676AA3"/>
    <w:rsid w:val="00677367"/>
    <w:rsid w:val="00677513"/>
    <w:rsid w:val="006775F2"/>
    <w:rsid w:val="006776A6"/>
    <w:rsid w:val="006777E5"/>
    <w:rsid w:val="00677D32"/>
    <w:rsid w:val="00677F14"/>
    <w:rsid w:val="00677FEC"/>
    <w:rsid w:val="0068004B"/>
    <w:rsid w:val="00680345"/>
    <w:rsid w:val="00680599"/>
    <w:rsid w:val="006806B6"/>
    <w:rsid w:val="006807C0"/>
    <w:rsid w:val="006809A9"/>
    <w:rsid w:val="00680A69"/>
    <w:rsid w:val="00680B9A"/>
    <w:rsid w:val="00680BFF"/>
    <w:rsid w:val="00680C58"/>
    <w:rsid w:val="00680EF7"/>
    <w:rsid w:val="00681105"/>
    <w:rsid w:val="00681371"/>
    <w:rsid w:val="00681524"/>
    <w:rsid w:val="0068162A"/>
    <w:rsid w:val="00681915"/>
    <w:rsid w:val="006820BC"/>
    <w:rsid w:val="00682625"/>
    <w:rsid w:val="0068267B"/>
    <w:rsid w:val="0068272D"/>
    <w:rsid w:val="00682843"/>
    <w:rsid w:val="00682A62"/>
    <w:rsid w:val="00682BA4"/>
    <w:rsid w:val="00682FC1"/>
    <w:rsid w:val="00682FF2"/>
    <w:rsid w:val="006830C7"/>
    <w:rsid w:val="006834A0"/>
    <w:rsid w:val="006835C4"/>
    <w:rsid w:val="006835D9"/>
    <w:rsid w:val="00683668"/>
    <w:rsid w:val="00683A5B"/>
    <w:rsid w:val="00683B05"/>
    <w:rsid w:val="00683B3C"/>
    <w:rsid w:val="00684191"/>
    <w:rsid w:val="006846AA"/>
    <w:rsid w:val="006848DC"/>
    <w:rsid w:val="0068498A"/>
    <w:rsid w:val="0068538D"/>
    <w:rsid w:val="0068550F"/>
    <w:rsid w:val="00685880"/>
    <w:rsid w:val="00685884"/>
    <w:rsid w:val="00685978"/>
    <w:rsid w:val="00685B01"/>
    <w:rsid w:val="0068677C"/>
    <w:rsid w:val="006868BF"/>
    <w:rsid w:val="0068705A"/>
    <w:rsid w:val="006870AF"/>
    <w:rsid w:val="00687138"/>
    <w:rsid w:val="00687F47"/>
    <w:rsid w:val="00687F8F"/>
    <w:rsid w:val="0069013A"/>
    <w:rsid w:val="006902A1"/>
    <w:rsid w:val="00690777"/>
    <w:rsid w:val="00690960"/>
    <w:rsid w:val="00690A4A"/>
    <w:rsid w:val="00691074"/>
    <w:rsid w:val="00691111"/>
    <w:rsid w:val="0069132E"/>
    <w:rsid w:val="00691761"/>
    <w:rsid w:val="0069197A"/>
    <w:rsid w:val="00691A28"/>
    <w:rsid w:val="00691BF4"/>
    <w:rsid w:val="0069203C"/>
    <w:rsid w:val="0069212C"/>
    <w:rsid w:val="006923E9"/>
    <w:rsid w:val="006925DE"/>
    <w:rsid w:val="006926E4"/>
    <w:rsid w:val="006928C7"/>
    <w:rsid w:val="00692916"/>
    <w:rsid w:val="00692926"/>
    <w:rsid w:val="00692D0C"/>
    <w:rsid w:val="00692EB6"/>
    <w:rsid w:val="00693087"/>
    <w:rsid w:val="006930CE"/>
    <w:rsid w:val="006934BE"/>
    <w:rsid w:val="00693684"/>
    <w:rsid w:val="0069376D"/>
    <w:rsid w:val="006937F0"/>
    <w:rsid w:val="0069383D"/>
    <w:rsid w:val="00693866"/>
    <w:rsid w:val="00693946"/>
    <w:rsid w:val="00693A8B"/>
    <w:rsid w:val="00693C8A"/>
    <w:rsid w:val="00693CC1"/>
    <w:rsid w:val="00693D7D"/>
    <w:rsid w:val="006943BD"/>
    <w:rsid w:val="00694772"/>
    <w:rsid w:val="00694847"/>
    <w:rsid w:val="00694ADC"/>
    <w:rsid w:val="00694BB4"/>
    <w:rsid w:val="00694EA2"/>
    <w:rsid w:val="0069509A"/>
    <w:rsid w:val="0069518B"/>
    <w:rsid w:val="00695653"/>
    <w:rsid w:val="00695702"/>
    <w:rsid w:val="00695956"/>
    <w:rsid w:val="0069597A"/>
    <w:rsid w:val="00695985"/>
    <w:rsid w:val="00696560"/>
    <w:rsid w:val="00696C4C"/>
    <w:rsid w:val="00696DDE"/>
    <w:rsid w:val="0069730B"/>
    <w:rsid w:val="0069733D"/>
    <w:rsid w:val="00697BB9"/>
    <w:rsid w:val="00697D12"/>
    <w:rsid w:val="006A00E9"/>
    <w:rsid w:val="006A02F2"/>
    <w:rsid w:val="006A030E"/>
    <w:rsid w:val="006A03B9"/>
    <w:rsid w:val="006A0438"/>
    <w:rsid w:val="006A0499"/>
    <w:rsid w:val="006A062B"/>
    <w:rsid w:val="006A1595"/>
    <w:rsid w:val="006A161D"/>
    <w:rsid w:val="006A16E9"/>
    <w:rsid w:val="006A2061"/>
    <w:rsid w:val="006A21BC"/>
    <w:rsid w:val="006A240B"/>
    <w:rsid w:val="006A242D"/>
    <w:rsid w:val="006A2503"/>
    <w:rsid w:val="006A277C"/>
    <w:rsid w:val="006A28B8"/>
    <w:rsid w:val="006A2EC1"/>
    <w:rsid w:val="006A3084"/>
    <w:rsid w:val="006A350C"/>
    <w:rsid w:val="006A3783"/>
    <w:rsid w:val="006A378F"/>
    <w:rsid w:val="006A3A43"/>
    <w:rsid w:val="006A3BD7"/>
    <w:rsid w:val="006A3D76"/>
    <w:rsid w:val="006A40D3"/>
    <w:rsid w:val="006A437D"/>
    <w:rsid w:val="006A446F"/>
    <w:rsid w:val="006A4576"/>
    <w:rsid w:val="006A4763"/>
    <w:rsid w:val="006A5184"/>
    <w:rsid w:val="006A51B6"/>
    <w:rsid w:val="006A52B5"/>
    <w:rsid w:val="006A52B7"/>
    <w:rsid w:val="006A52D3"/>
    <w:rsid w:val="006A534D"/>
    <w:rsid w:val="006A5ACD"/>
    <w:rsid w:val="006A5AF6"/>
    <w:rsid w:val="006A5E5C"/>
    <w:rsid w:val="006A5E79"/>
    <w:rsid w:val="006A617B"/>
    <w:rsid w:val="006A6287"/>
    <w:rsid w:val="006A62B2"/>
    <w:rsid w:val="006A6498"/>
    <w:rsid w:val="006A660F"/>
    <w:rsid w:val="006A6788"/>
    <w:rsid w:val="006A692C"/>
    <w:rsid w:val="006A6990"/>
    <w:rsid w:val="006A6C19"/>
    <w:rsid w:val="006A6D17"/>
    <w:rsid w:val="006A6F85"/>
    <w:rsid w:val="006A749A"/>
    <w:rsid w:val="006A763B"/>
    <w:rsid w:val="006A77CE"/>
    <w:rsid w:val="006A780E"/>
    <w:rsid w:val="006A795D"/>
    <w:rsid w:val="006A79AB"/>
    <w:rsid w:val="006A7C67"/>
    <w:rsid w:val="006B013B"/>
    <w:rsid w:val="006B02CC"/>
    <w:rsid w:val="006B05DF"/>
    <w:rsid w:val="006B074C"/>
    <w:rsid w:val="006B0880"/>
    <w:rsid w:val="006B09A1"/>
    <w:rsid w:val="006B0A16"/>
    <w:rsid w:val="006B0B68"/>
    <w:rsid w:val="006B0CAE"/>
    <w:rsid w:val="006B0DB1"/>
    <w:rsid w:val="006B0E46"/>
    <w:rsid w:val="006B1168"/>
    <w:rsid w:val="006B13F9"/>
    <w:rsid w:val="006B16AD"/>
    <w:rsid w:val="006B16BF"/>
    <w:rsid w:val="006B1716"/>
    <w:rsid w:val="006B1B31"/>
    <w:rsid w:val="006B1DBA"/>
    <w:rsid w:val="006B22FB"/>
    <w:rsid w:val="006B233B"/>
    <w:rsid w:val="006B24ED"/>
    <w:rsid w:val="006B2AF4"/>
    <w:rsid w:val="006B2D9B"/>
    <w:rsid w:val="006B2E2E"/>
    <w:rsid w:val="006B2F3F"/>
    <w:rsid w:val="006B3270"/>
    <w:rsid w:val="006B3338"/>
    <w:rsid w:val="006B38B4"/>
    <w:rsid w:val="006B38C1"/>
    <w:rsid w:val="006B3D90"/>
    <w:rsid w:val="006B3FC8"/>
    <w:rsid w:val="006B42E6"/>
    <w:rsid w:val="006B4D18"/>
    <w:rsid w:val="006B4EA7"/>
    <w:rsid w:val="006B4F6E"/>
    <w:rsid w:val="006B5138"/>
    <w:rsid w:val="006B5225"/>
    <w:rsid w:val="006B5429"/>
    <w:rsid w:val="006B5E53"/>
    <w:rsid w:val="006B62D8"/>
    <w:rsid w:val="006B6577"/>
    <w:rsid w:val="006B66AE"/>
    <w:rsid w:val="006B6B67"/>
    <w:rsid w:val="006B6C12"/>
    <w:rsid w:val="006B70FC"/>
    <w:rsid w:val="006B71BF"/>
    <w:rsid w:val="006B74AC"/>
    <w:rsid w:val="006B75EA"/>
    <w:rsid w:val="006B76D4"/>
    <w:rsid w:val="006B790D"/>
    <w:rsid w:val="006B7C06"/>
    <w:rsid w:val="006B7E6A"/>
    <w:rsid w:val="006C00F0"/>
    <w:rsid w:val="006C02A0"/>
    <w:rsid w:val="006C0335"/>
    <w:rsid w:val="006C05CC"/>
    <w:rsid w:val="006C05D0"/>
    <w:rsid w:val="006C094D"/>
    <w:rsid w:val="006C0F6E"/>
    <w:rsid w:val="006C19BF"/>
    <w:rsid w:val="006C1CB1"/>
    <w:rsid w:val="006C1D5A"/>
    <w:rsid w:val="006C1F22"/>
    <w:rsid w:val="006C21F8"/>
    <w:rsid w:val="006C2546"/>
    <w:rsid w:val="006C268B"/>
    <w:rsid w:val="006C273C"/>
    <w:rsid w:val="006C274F"/>
    <w:rsid w:val="006C2952"/>
    <w:rsid w:val="006C29E9"/>
    <w:rsid w:val="006C3213"/>
    <w:rsid w:val="006C326E"/>
    <w:rsid w:val="006C338B"/>
    <w:rsid w:val="006C3460"/>
    <w:rsid w:val="006C34AA"/>
    <w:rsid w:val="006C351A"/>
    <w:rsid w:val="006C35DE"/>
    <w:rsid w:val="006C36E3"/>
    <w:rsid w:val="006C36F0"/>
    <w:rsid w:val="006C375F"/>
    <w:rsid w:val="006C3A03"/>
    <w:rsid w:val="006C3C5B"/>
    <w:rsid w:val="006C3D6A"/>
    <w:rsid w:val="006C3DEC"/>
    <w:rsid w:val="006C4100"/>
    <w:rsid w:val="006C475B"/>
    <w:rsid w:val="006C4825"/>
    <w:rsid w:val="006C4F08"/>
    <w:rsid w:val="006C4FAC"/>
    <w:rsid w:val="006C5253"/>
    <w:rsid w:val="006C5315"/>
    <w:rsid w:val="006C550A"/>
    <w:rsid w:val="006C5943"/>
    <w:rsid w:val="006C5966"/>
    <w:rsid w:val="006C5BC8"/>
    <w:rsid w:val="006C5E94"/>
    <w:rsid w:val="006C5F70"/>
    <w:rsid w:val="006C5FC8"/>
    <w:rsid w:val="006C60B3"/>
    <w:rsid w:val="006C668B"/>
    <w:rsid w:val="006C66E9"/>
    <w:rsid w:val="006C698B"/>
    <w:rsid w:val="006C6A35"/>
    <w:rsid w:val="006C6BCC"/>
    <w:rsid w:val="006C6EFD"/>
    <w:rsid w:val="006C725A"/>
    <w:rsid w:val="006C7436"/>
    <w:rsid w:val="006C77A2"/>
    <w:rsid w:val="006C7881"/>
    <w:rsid w:val="006C78B8"/>
    <w:rsid w:val="006C7C2D"/>
    <w:rsid w:val="006D04FB"/>
    <w:rsid w:val="006D0B49"/>
    <w:rsid w:val="006D0C02"/>
    <w:rsid w:val="006D0DF1"/>
    <w:rsid w:val="006D0E97"/>
    <w:rsid w:val="006D10D9"/>
    <w:rsid w:val="006D1648"/>
    <w:rsid w:val="006D17E3"/>
    <w:rsid w:val="006D17F3"/>
    <w:rsid w:val="006D18C7"/>
    <w:rsid w:val="006D1A25"/>
    <w:rsid w:val="006D1E17"/>
    <w:rsid w:val="006D1FAE"/>
    <w:rsid w:val="006D2022"/>
    <w:rsid w:val="006D230F"/>
    <w:rsid w:val="006D2371"/>
    <w:rsid w:val="006D23A1"/>
    <w:rsid w:val="006D24CD"/>
    <w:rsid w:val="006D27BE"/>
    <w:rsid w:val="006D3323"/>
    <w:rsid w:val="006D3678"/>
    <w:rsid w:val="006D37FD"/>
    <w:rsid w:val="006D39C4"/>
    <w:rsid w:val="006D39E6"/>
    <w:rsid w:val="006D3F6C"/>
    <w:rsid w:val="006D3FB4"/>
    <w:rsid w:val="006D404B"/>
    <w:rsid w:val="006D4088"/>
    <w:rsid w:val="006D4369"/>
    <w:rsid w:val="006D4504"/>
    <w:rsid w:val="006D4769"/>
    <w:rsid w:val="006D486D"/>
    <w:rsid w:val="006D49C9"/>
    <w:rsid w:val="006D4ADB"/>
    <w:rsid w:val="006D4B1B"/>
    <w:rsid w:val="006D4CB0"/>
    <w:rsid w:val="006D4D51"/>
    <w:rsid w:val="006D4E26"/>
    <w:rsid w:val="006D4EC1"/>
    <w:rsid w:val="006D52C3"/>
    <w:rsid w:val="006D53DB"/>
    <w:rsid w:val="006D5C78"/>
    <w:rsid w:val="006D656E"/>
    <w:rsid w:val="006D6A4C"/>
    <w:rsid w:val="006D6C01"/>
    <w:rsid w:val="006D6D5D"/>
    <w:rsid w:val="006D6ED0"/>
    <w:rsid w:val="006D706F"/>
    <w:rsid w:val="006D70E0"/>
    <w:rsid w:val="006D7325"/>
    <w:rsid w:val="006D7910"/>
    <w:rsid w:val="006D7A31"/>
    <w:rsid w:val="006D7B83"/>
    <w:rsid w:val="006E012C"/>
    <w:rsid w:val="006E026D"/>
    <w:rsid w:val="006E0721"/>
    <w:rsid w:val="006E0DA6"/>
    <w:rsid w:val="006E1053"/>
    <w:rsid w:val="006E1184"/>
    <w:rsid w:val="006E11F8"/>
    <w:rsid w:val="006E12B7"/>
    <w:rsid w:val="006E12E5"/>
    <w:rsid w:val="006E14A0"/>
    <w:rsid w:val="006E155B"/>
    <w:rsid w:val="006E16E5"/>
    <w:rsid w:val="006E188D"/>
    <w:rsid w:val="006E1999"/>
    <w:rsid w:val="006E23BB"/>
    <w:rsid w:val="006E23E0"/>
    <w:rsid w:val="006E243B"/>
    <w:rsid w:val="006E2551"/>
    <w:rsid w:val="006E28C7"/>
    <w:rsid w:val="006E29F8"/>
    <w:rsid w:val="006E2C50"/>
    <w:rsid w:val="006E2CB1"/>
    <w:rsid w:val="006E2D53"/>
    <w:rsid w:val="006E31DA"/>
    <w:rsid w:val="006E361F"/>
    <w:rsid w:val="006E3BA7"/>
    <w:rsid w:val="006E3C73"/>
    <w:rsid w:val="006E3D8D"/>
    <w:rsid w:val="006E3EAE"/>
    <w:rsid w:val="006E40E2"/>
    <w:rsid w:val="006E4B79"/>
    <w:rsid w:val="006E4BB1"/>
    <w:rsid w:val="006E4BEE"/>
    <w:rsid w:val="006E4EBF"/>
    <w:rsid w:val="006E536A"/>
    <w:rsid w:val="006E56E7"/>
    <w:rsid w:val="006E5718"/>
    <w:rsid w:val="006E5936"/>
    <w:rsid w:val="006E5977"/>
    <w:rsid w:val="006E5A86"/>
    <w:rsid w:val="006E5DE0"/>
    <w:rsid w:val="006E5F05"/>
    <w:rsid w:val="006E5F5E"/>
    <w:rsid w:val="006E6150"/>
    <w:rsid w:val="006E652B"/>
    <w:rsid w:val="006E6E8C"/>
    <w:rsid w:val="006E70F4"/>
    <w:rsid w:val="006E716D"/>
    <w:rsid w:val="006E7A12"/>
    <w:rsid w:val="006E7B0F"/>
    <w:rsid w:val="006F00A0"/>
    <w:rsid w:val="006F01C9"/>
    <w:rsid w:val="006F02B1"/>
    <w:rsid w:val="006F03B2"/>
    <w:rsid w:val="006F04EB"/>
    <w:rsid w:val="006F0656"/>
    <w:rsid w:val="006F0837"/>
    <w:rsid w:val="006F09BF"/>
    <w:rsid w:val="006F0BBC"/>
    <w:rsid w:val="006F0E7B"/>
    <w:rsid w:val="006F0EB6"/>
    <w:rsid w:val="006F0F2C"/>
    <w:rsid w:val="006F102E"/>
    <w:rsid w:val="006F10AF"/>
    <w:rsid w:val="006F176C"/>
    <w:rsid w:val="006F17C8"/>
    <w:rsid w:val="006F1A70"/>
    <w:rsid w:val="006F1AA4"/>
    <w:rsid w:val="006F1BF0"/>
    <w:rsid w:val="006F1DB6"/>
    <w:rsid w:val="006F20C2"/>
    <w:rsid w:val="006F217C"/>
    <w:rsid w:val="006F2208"/>
    <w:rsid w:val="006F2286"/>
    <w:rsid w:val="006F293A"/>
    <w:rsid w:val="006F2D1F"/>
    <w:rsid w:val="006F2E09"/>
    <w:rsid w:val="006F356F"/>
    <w:rsid w:val="006F36A2"/>
    <w:rsid w:val="006F3736"/>
    <w:rsid w:val="006F38E7"/>
    <w:rsid w:val="006F39D4"/>
    <w:rsid w:val="006F3A91"/>
    <w:rsid w:val="006F3ABC"/>
    <w:rsid w:val="006F3C56"/>
    <w:rsid w:val="006F3E9B"/>
    <w:rsid w:val="006F3F44"/>
    <w:rsid w:val="006F449A"/>
    <w:rsid w:val="006F45E0"/>
    <w:rsid w:val="006F4657"/>
    <w:rsid w:val="006F4B1B"/>
    <w:rsid w:val="006F4E76"/>
    <w:rsid w:val="006F4F95"/>
    <w:rsid w:val="006F514F"/>
    <w:rsid w:val="006F52C8"/>
    <w:rsid w:val="006F5374"/>
    <w:rsid w:val="006F5B73"/>
    <w:rsid w:val="006F5E0F"/>
    <w:rsid w:val="006F6023"/>
    <w:rsid w:val="006F61B4"/>
    <w:rsid w:val="006F671B"/>
    <w:rsid w:val="006F6C42"/>
    <w:rsid w:val="006F6E16"/>
    <w:rsid w:val="006F6F3C"/>
    <w:rsid w:val="006F718C"/>
    <w:rsid w:val="006F723D"/>
    <w:rsid w:val="006F72F0"/>
    <w:rsid w:val="006F74F4"/>
    <w:rsid w:val="006F761C"/>
    <w:rsid w:val="006F7896"/>
    <w:rsid w:val="006F7A36"/>
    <w:rsid w:val="006F7A78"/>
    <w:rsid w:val="006F7C52"/>
    <w:rsid w:val="006F7C8A"/>
    <w:rsid w:val="006F7E6F"/>
    <w:rsid w:val="006F7F8C"/>
    <w:rsid w:val="006F7FF9"/>
    <w:rsid w:val="00700153"/>
    <w:rsid w:val="00700318"/>
    <w:rsid w:val="0070057B"/>
    <w:rsid w:val="0070079F"/>
    <w:rsid w:val="00700997"/>
    <w:rsid w:val="00700E66"/>
    <w:rsid w:val="0070118B"/>
    <w:rsid w:val="007011DC"/>
    <w:rsid w:val="00701714"/>
    <w:rsid w:val="00701784"/>
    <w:rsid w:val="00701E0E"/>
    <w:rsid w:val="0070200E"/>
    <w:rsid w:val="00702190"/>
    <w:rsid w:val="007021F7"/>
    <w:rsid w:val="0070228E"/>
    <w:rsid w:val="0070242A"/>
    <w:rsid w:val="0070299D"/>
    <w:rsid w:val="00702DB1"/>
    <w:rsid w:val="00702DCC"/>
    <w:rsid w:val="00702E09"/>
    <w:rsid w:val="007032F7"/>
    <w:rsid w:val="00703597"/>
    <w:rsid w:val="00703617"/>
    <w:rsid w:val="00703D77"/>
    <w:rsid w:val="00703D91"/>
    <w:rsid w:val="00704076"/>
    <w:rsid w:val="00704544"/>
    <w:rsid w:val="007045D7"/>
    <w:rsid w:val="007046EE"/>
    <w:rsid w:val="00704953"/>
    <w:rsid w:val="00704B88"/>
    <w:rsid w:val="00704BC0"/>
    <w:rsid w:val="00705054"/>
    <w:rsid w:val="007050E8"/>
    <w:rsid w:val="00705345"/>
    <w:rsid w:val="00705748"/>
    <w:rsid w:val="007057BC"/>
    <w:rsid w:val="007059FB"/>
    <w:rsid w:val="00705BE1"/>
    <w:rsid w:val="00706105"/>
    <w:rsid w:val="007061EB"/>
    <w:rsid w:val="007062B8"/>
    <w:rsid w:val="0070637E"/>
    <w:rsid w:val="00706399"/>
    <w:rsid w:val="0070663F"/>
    <w:rsid w:val="00706901"/>
    <w:rsid w:val="00706920"/>
    <w:rsid w:val="00706AD3"/>
    <w:rsid w:val="00706D47"/>
    <w:rsid w:val="00706F38"/>
    <w:rsid w:val="0070749C"/>
    <w:rsid w:val="007077F7"/>
    <w:rsid w:val="00707CAB"/>
    <w:rsid w:val="00707D4B"/>
    <w:rsid w:val="00707E4D"/>
    <w:rsid w:val="0071093A"/>
    <w:rsid w:val="00710A6C"/>
    <w:rsid w:val="00710C39"/>
    <w:rsid w:val="00710C89"/>
    <w:rsid w:val="00710E84"/>
    <w:rsid w:val="00710F4E"/>
    <w:rsid w:val="0071146A"/>
    <w:rsid w:val="007114B7"/>
    <w:rsid w:val="007114C1"/>
    <w:rsid w:val="00711ACF"/>
    <w:rsid w:val="00711B17"/>
    <w:rsid w:val="00711C22"/>
    <w:rsid w:val="00711F00"/>
    <w:rsid w:val="00711FD2"/>
    <w:rsid w:val="00712683"/>
    <w:rsid w:val="007127B9"/>
    <w:rsid w:val="007127CB"/>
    <w:rsid w:val="00712F11"/>
    <w:rsid w:val="0071363E"/>
    <w:rsid w:val="00713A02"/>
    <w:rsid w:val="00713E4B"/>
    <w:rsid w:val="00713E6F"/>
    <w:rsid w:val="00714BDC"/>
    <w:rsid w:val="00714C46"/>
    <w:rsid w:val="00714DD9"/>
    <w:rsid w:val="00714DE3"/>
    <w:rsid w:val="00714F90"/>
    <w:rsid w:val="0071535C"/>
    <w:rsid w:val="00715A61"/>
    <w:rsid w:val="00715AFD"/>
    <w:rsid w:val="00715F5E"/>
    <w:rsid w:val="00716203"/>
    <w:rsid w:val="00716331"/>
    <w:rsid w:val="00716385"/>
    <w:rsid w:val="00716527"/>
    <w:rsid w:val="00716756"/>
    <w:rsid w:val="00716784"/>
    <w:rsid w:val="00717138"/>
    <w:rsid w:val="007172E1"/>
    <w:rsid w:val="007175CA"/>
    <w:rsid w:val="00717A7B"/>
    <w:rsid w:val="00717B70"/>
    <w:rsid w:val="00717E12"/>
    <w:rsid w:val="00717EE6"/>
    <w:rsid w:val="00720053"/>
    <w:rsid w:val="0072051F"/>
    <w:rsid w:val="0072056F"/>
    <w:rsid w:val="0072065D"/>
    <w:rsid w:val="00720789"/>
    <w:rsid w:val="007207B7"/>
    <w:rsid w:val="007209A0"/>
    <w:rsid w:val="00720B7D"/>
    <w:rsid w:val="00720F90"/>
    <w:rsid w:val="007210BB"/>
    <w:rsid w:val="00721125"/>
    <w:rsid w:val="00721175"/>
    <w:rsid w:val="00721181"/>
    <w:rsid w:val="00721192"/>
    <w:rsid w:val="007211AA"/>
    <w:rsid w:val="00721226"/>
    <w:rsid w:val="007213FB"/>
    <w:rsid w:val="00721460"/>
    <w:rsid w:val="00721A05"/>
    <w:rsid w:val="00721CC2"/>
    <w:rsid w:val="00721EAB"/>
    <w:rsid w:val="00722096"/>
    <w:rsid w:val="007226E4"/>
    <w:rsid w:val="007229B3"/>
    <w:rsid w:val="007229D6"/>
    <w:rsid w:val="00722AF0"/>
    <w:rsid w:val="007233F4"/>
    <w:rsid w:val="00723561"/>
    <w:rsid w:val="00723623"/>
    <w:rsid w:val="00723A67"/>
    <w:rsid w:val="007240B1"/>
    <w:rsid w:val="007240EF"/>
    <w:rsid w:val="007242F0"/>
    <w:rsid w:val="00724BAD"/>
    <w:rsid w:val="00724C87"/>
    <w:rsid w:val="00725281"/>
    <w:rsid w:val="0072563A"/>
    <w:rsid w:val="00725875"/>
    <w:rsid w:val="00725AAA"/>
    <w:rsid w:val="00725B3F"/>
    <w:rsid w:val="00725DAB"/>
    <w:rsid w:val="00726BCF"/>
    <w:rsid w:val="00726E26"/>
    <w:rsid w:val="00726E4B"/>
    <w:rsid w:val="00726E8E"/>
    <w:rsid w:val="00726EF0"/>
    <w:rsid w:val="00727606"/>
    <w:rsid w:val="007277FC"/>
    <w:rsid w:val="00727989"/>
    <w:rsid w:val="00727D4B"/>
    <w:rsid w:val="007302CD"/>
    <w:rsid w:val="0073040A"/>
    <w:rsid w:val="00730528"/>
    <w:rsid w:val="007305C8"/>
    <w:rsid w:val="007307E1"/>
    <w:rsid w:val="00730C3B"/>
    <w:rsid w:val="00731472"/>
    <w:rsid w:val="0073158C"/>
    <w:rsid w:val="007315F2"/>
    <w:rsid w:val="00731A1E"/>
    <w:rsid w:val="00731CDD"/>
    <w:rsid w:val="00732B2C"/>
    <w:rsid w:val="00732B67"/>
    <w:rsid w:val="00732E9E"/>
    <w:rsid w:val="00732FC4"/>
    <w:rsid w:val="007337F4"/>
    <w:rsid w:val="007340C1"/>
    <w:rsid w:val="00734181"/>
    <w:rsid w:val="0073439A"/>
    <w:rsid w:val="00735099"/>
    <w:rsid w:val="00735120"/>
    <w:rsid w:val="0073525E"/>
    <w:rsid w:val="007353FD"/>
    <w:rsid w:val="00735470"/>
    <w:rsid w:val="007357FE"/>
    <w:rsid w:val="00735ABA"/>
    <w:rsid w:val="00735AD8"/>
    <w:rsid w:val="00735BC7"/>
    <w:rsid w:val="00735E3F"/>
    <w:rsid w:val="00736082"/>
    <w:rsid w:val="0073667A"/>
    <w:rsid w:val="00736682"/>
    <w:rsid w:val="007368CF"/>
    <w:rsid w:val="007369D9"/>
    <w:rsid w:val="00736E3B"/>
    <w:rsid w:val="00736EA6"/>
    <w:rsid w:val="00736EEC"/>
    <w:rsid w:val="00737518"/>
    <w:rsid w:val="0073760F"/>
    <w:rsid w:val="0073777A"/>
    <w:rsid w:val="007378C6"/>
    <w:rsid w:val="00737F35"/>
    <w:rsid w:val="0074031A"/>
    <w:rsid w:val="007403FD"/>
    <w:rsid w:val="0074044D"/>
    <w:rsid w:val="007404EF"/>
    <w:rsid w:val="00740B6D"/>
    <w:rsid w:val="00740C5E"/>
    <w:rsid w:val="007410B3"/>
    <w:rsid w:val="00741439"/>
    <w:rsid w:val="0074155E"/>
    <w:rsid w:val="007416DB"/>
    <w:rsid w:val="00741778"/>
    <w:rsid w:val="0074194A"/>
    <w:rsid w:val="00741E38"/>
    <w:rsid w:val="00741FE1"/>
    <w:rsid w:val="00742270"/>
    <w:rsid w:val="0074227B"/>
    <w:rsid w:val="0074243A"/>
    <w:rsid w:val="0074252A"/>
    <w:rsid w:val="0074269E"/>
    <w:rsid w:val="00742A34"/>
    <w:rsid w:val="00742E83"/>
    <w:rsid w:val="00743076"/>
    <w:rsid w:val="00743292"/>
    <w:rsid w:val="0074356E"/>
    <w:rsid w:val="00743619"/>
    <w:rsid w:val="007436FC"/>
    <w:rsid w:val="00743893"/>
    <w:rsid w:val="007438A7"/>
    <w:rsid w:val="00743A2E"/>
    <w:rsid w:val="00743E1E"/>
    <w:rsid w:val="00743F1D"/>
    <w:rsid w:val="00744130"/>
    <w:rsid w:val="0074423C"/>
    <w:rsid w:val="007444C1"/>
    <w:rsid w:val="0074472F"/>
    <w:rsid w:val="00745091"/>
    <w:rsid w:val="00745108"/>
    <w:rsid w:val="00745231"/>
    <w:rsid w:val="00745336"/>
    <w:rsid w:val="00745732"/>
    <w:rsid w:val="00745DDE"/>
    <w:rsid w:val="00745E28"/>
    <w:rsid w:val="00745F9D"/>
    <w:rsid w:val="00746905"/>
    <w:rsid w:val="007469FD"/>
    <w:rsid w:val="00746B14"/>
    <w:rsid w:val="00746DF1"/>
    <w:rsid w:val="007471FF"/>
    <w:rsid w:val="0074797F"/>
    <w:rsid w:val="00747A5D"/>
    <w:rsid w:val="00747A6E"/>
    <w:rsid w:val="00747F31"/>
    <w:rsid w:val="00747FDA"/>
    <w:rsid w:val="0075020C"/>
    <w:rsid w:val="00750249"/>
    <w:rsid w:val="00750442"/>
    <w:rsid w:val="00750531"/>
    <w:rsid w:val="007505C2"/>
    <w:rsid w:val="00750745"/>
    <w:rsid w:val="00750B43"/>
    <w:rsid w:val="00750E26"/>
    <w:rsid w:val="00750FC7"/>
    <w:rsid w:val="00750FF9"/>
    <w:rsid w:val="00751165"/>
    <w:rsid w:val="007513CA"/>
    <w:rsid w:val="007519A2"/>
    <w:rsid w:val="00751CBD"/>
    <w:rsid w:val="00751CED"/>
    <w:rsid w:val="00751EEC"/>
    <w:rsid w:val="0075207D"/>
    <w:rsid w:val="0075221E"/>
    <w:rsid w:val="0075232E"/>
    <w:rsid w:val="00752507"/>
    <w:rsid w:val="0075253D"/>
    <w:rsid w:val="007526FA"/>
    <w:rsid w:val="0075287A"/>
    <w:rsid w:val="00752887"/>
    <w:rsid w:val="007529F8"/>
    <w:rsid w:val="007530BE"/>
    <w:rsid w:val="007534BA"/>
    <w:rsid w:val="00753585"/>
    <w:rsid w:val="00753FB4"/>
    <w:rsid w:val="007540D7"/>
    <w:rsid w:val="0075419F"/>
    <w:rsid w:val="007541B6"/>
    <w:rsid w:val="00754250"/>
    <w:rsid w:val="00754458"/>
    <w:rsid w:val="00754C0F"/>
    <w:rsid w:val="00754FFB"/>
    <w:rsid w:val="007550B8"/>
    <w:rsid w:val="00755247"/>
    <w:rsid w:val="007554B9"/>
    <w:rsid w:val="0075556F"/>
    <w:rsid w:val="007555CD"/>
    <w:rsid w:val="0075567D"/>
    <w:rsid w:val="0075571C"/>
    <w:rsid w:val="00755919"/>
    <w:rsid w:val="0075603C"/>
    <w:rsid w:val="00756424"/>
    <w:rsid w:val="00756587"/>
    <w:rsid w:val="0075663A"/>
    <w:rsid w:val="00756659"/>
    <w:rsid w:val="00756727"/>
    <w:rsid w:val="00756A37"/>
    <w:rsid w:val="00756BB8"/>
    <w:rsid w:val="00756D07"/>
    <w:rsid w:val="00756D96"/>
    <w:rsid w:val="0075714E"/>
    <w:rsid w:val="00757337"/>
    <w:rsid w:val="00757612"/>
    <w:rsid w:val="00757A96"/>
    <w:rsid w:val="00757CA3"/>
    <w:rsid w:val="007600BC"/>
    <w:rsid w:val="007601DB"/>
    <w:rsid w:val="00760C13"/>
    <w:rsid w:val="00760F0C"/>
    <w:rsid w:val="00760F39"/>
    <w:rsid w:val="00760F51"/>
    <w:rsid w:val="00761191"/>
    <w:rsid w:val="007615F8"/>
    <w:rsid w:val="007617DD"/>
    <w:rsid w:val="0076184D"/>
    <w:rsid w:val="00761887"/>
    <w:rsid w:val="007618B8"/>
    <w:rsid w:val="00761A3A"/>
    <w:rsid w:val="00761DF2"/>
    <w:rsid w:val="00761E5A"/>
    <w:rsid w:val="00762070"/>
    <w:rsid w:val="0076257D"/>
    <w:rsid w:val="007626A8"/>
    <w:rsid w:val="00762982"/>
    <w:rsid w:val="007629F2"/>
    <w:rsid w:val="00763830"/>
    <w:rsid w:val="00764002"/>
    <w:rsid w:val="00764046"/>
    <w:rsid w:val="0076445B"/>
    <w:rsid w:val="0076470F"/>
    <w:rsid w:val="007649B5"/>
    <w:rsid w:val="00764A05"/>
    <w:rsid w:val="00764ABF"/>
    <w:rsid w:val="00764CFD"/>
    <w:rsid w:val="0076548C"/>
    <w:rsid w:val="0076562A"/>
    <w:rsid w:val="0076577C"/>
    <w:rsid w:val="00766010"/>
    <w:rsid w:val="007666EE"/>
    <w:rsid w:val="007667D9"/>
    <w:rsid w:val="00766BC1"/>
    <w:rsid w:val="00766D87"/>
    <w:rsid w:val="00766F5F"/>
    <w:rsid w:val="0076702C"/>
    <w:rsid w:val="00767418"/>
    <w:rsid w:val="00767547"/>
    <w:rsid w:val="007675F8"/>
    <w:rsid w:val="007677DA"/>
    <w:rsid w:val="00767B97"/>
    <w:rsid w:val="00770003"/>
    <w:rsid w:val="00770234"/>
    <w:rsid w:val="0077079F"/>
    <w:rsid w:val="0077159C"/>
    <w:rsid w:val="00771760"/>
    <w:rsid w:val="00771D9A"/>
    <w:rsid w:val="00772063"/>
    <w:rsid w:val="0077281C"/>
    <w:rsid w:val="00772A1D"/>
    <w:rsid w:val="00773053"/>
    <w:rsid w:val="007732F4"/>
    <w:rsid w:val="00773583"/>
    <w:rsid w:val="0077373E"/>
    <w:rsid w:val="0077386E"/>
    <w:rsid w:val="00773C53"/>
    <w:rsid w:val="00773F9E"/>
    <w:rsid w:val="00774D60"/>
    <w:rsid w:val="00774ED9"/>
    <w:rsid w:val="00774F5B"/>
    <w:rsid w:val="00775353"/>
    <w:rsid w:val="00775783"/>
    <w:rsid w:val="00775894"/>
    <w:rsid w:val="00775A4C"/>
    <w:rsid w:val="00775D22"/>
    <w:rsid w:val="00776043"/>
    <w:rsid w:val="007760E1"/>
    <w:rsid w:val="007762B5"/>
    <w:rsid w:val="00776678"/>
    <w:rsid w:val="00776AA5"/>
    <w:rsid w:val="00776F9C"/>
    <w:rsid w:val="00777313"/>
    <w:rsid w:val="00777436"/>
    <w:rsid w:val="00777466"/>
    <w:rsid w:val="007774C1"/>
    <w:rsid w:val="0077788E"/>
    <w:rsid w:val="00777917"/>
    <w:rsid w:val="00777AC2"/>
    <w:rsid w:val="00777CA0"/>
    <w:rsid w:val="00777DED"/>
    <w:rsid w:val="00777E16"/>
    <w:rsid w:val="007800F1"/>
    <w:rsid w:val="0078013C"/>
    <w:rsid w:val="00780B18"/>
    <w:rsid w:val="00780B89"/>
    <w:rsid w:val="00780C91"/>
    <w:rsid w:val="00780E39"/>
    <w:rsid w:val="00780F59"/>
    <w:rsid w:val="0078130D"/>
    <w:rsid w:val="00781446"/>
    <w:rsid w:val="00781737"/>
    <w:rsid w:val="00781A3C"/>
    <w:rsid w:val="00781D21"/>
    <w:rsid w:val="00781E98"/>
    <w:rsid w:val="00781F43"/>
    <w:rsid w:val="00782592"/>
    <w:rsid w:val="00782AEA"/>
    <w:rsid w:val="00782EFE"/>
    <w:rsid w:val="00782FCC"/>
    <w:rsid w:val="00783062"/>
    <w:rsid w:val="0078328C"/>
    <w:rsid w:val="007832D2"/>
    <w:rsid w:val="00783329"/>
    <w:rsid w:val="00783379"/>
    <w:rsid w:val="00783491"/>
    <w:rsid w:val="007834AD"/>
    <w:rsid w:val="00783554"/>
    <w:rsid w:val="00783676"/>
    <w:rsid w:val="00783A4F"/>
    <w:rsid w:val="00783C83"/>
    <w:rsid w:val="0078456F"/>
    <w:rsid w:val="00784A88"/>
    <w:rsid w:val="00784BEB"/>
    <w:rsid w:val="00784D8E"/>
    <w:rsid w:val="00784F3E"/>
    <w:rsid w:val="00785401"/>
    <w:rsid w:val="007854E8"/>
    <w:rsid w:val="0078561E"/>
    <w:rsid w:val="0078575F"/>
    <w:rsid w:val="007859AE"/>
    <w:rsid w:val="00785FAC"/>
    <w:rsid w:val="00786331"/>
    <w:rsid w:val="007866D3"/>
    <w:rsid w:val="0078689F"/>
    <w:rsid w:val="00786BE6"/>
    <w:rsid w:val="0078701E"/>
    <w:rsid w:val="00787049"/>
    <w:rsid w:val="00787157"/>
    <w:rsid w:val="0078747E"/>
    <w:rsid w:val="0078760F"/>
    <w:rsid w:val="0078763B"/>
    <w:rsid w:val="0078774F"/>
    <w:rsid w:val="00787B27"/>
    <w:rsid w:val="00787CEB"/>
    <w:rsid w:val="00787D82"/>
    <w:rsid w:val="00787F09"/>
    <w:rsid w:val="00790A07"/>
    <w:rsid w:val="00790AEA"/>
    <w:rsid w:val="00790D73"/>
    <w:rsid w:val="007911DE"/>
    <w:rsid w:val="007913BA"/>
    <w:rsid w:val="007914E4"/>
    <w:rsid w:val="007919C0"/>
    <w:rsid w:val="00791A6C"/>
    <w:rsid w:val="00791A83"/>
    <w:rsid w:val="00791C1C"/>
    <w:rsid w:val="00792026"/>
    <w:rsid w:val="0079299F"/>
    <w:rsid w:val="00792A33"/>
    <w:rsid w:val="00792ECC"/>
    <w:rsid w:val="00793073"/>
    <w:rsid w:val="007938C6"/>
    <w:rsid w:val="00793B44"/>
    <w:rsid w:val="00793C17"/>
    <w:rsid w:val="00793D70"/>
    <w:rsid w:val="00793E6C"/>
    <w:rsid w:val="00793F0D"/>
    <w:rsid w:val="007940BE"/>
    <w:rsid w:val="007940F5"/>
    <w:rsid w:val="0079413F"/>
    <w:rsid w:val="007941B0"/>
    <w:rsid w:val="00794A1B"/>
    <w:rsid w:val="00794C8F"/>
    <w:rsid w:val="0079517F"/>
    <w:rsid w:val="007951FB"/>
    <w:rsid w:val="0079550C"/>
    <w:rsid w:val="00795600"/>
    <w:rsid w:val="00795C0B"/>
    <w:rsid w:val="00795EC7"/>
    <w:rsid w:val="00795F6B"/>
    <w:rsid w:val="00796048"/>
    <w:rsid w:val="007961E3"/>
    <w:rsid w:val="00796402"/>
    <w:rsid w:val="007968F3"/>
    <w:rsid w:val="0079709B"/>
    <w:rsid w:val="007970F6"/>
    <w:rsid w:val="007971B4"/>
    <w:rsid w:val="007976DD"/>
    <w:rsid w:val="00797BA4"/>
    <w:rsid w:val="00797E33"/>
    <w:rsid w:val="00797EA4"/>
    <w:rsid w:val="007A008B"/>
    <w:rsid w:val="007A0312"/>
    <w:rsid w:val="007A0375"/>
    <w:rsid w:val="007A05CC"/>
    <w:rsid w:val="007A0812"/>
    <w:rsid w:val="007A089D"/>
    <w:rsid w:val="007A0901"/>
    <w:rsid w:val="007A0AF6"/>
    <w:rsid w:val="007A0B5D"/>
    <w:rsid w:val="007A0BA3"/>
    <w:rsid w:val="007A0EE0"/>
    <w:rsid w:val="007A130C"/>
    <w:rsid w:val="007A1514"/>
    <w:rsid w:val="007A1549"/>
    <w:rsid w:val="007A168B"/>
    <w:rsid w:val="007A169F"/>
    <w:rsid w:val="007A17C6"/>
    <w:rsid w:val="007A17DF"/>
    <w:rsid w:val="007A1821"/>
    <w:rsid w:val="007A196E"/>
    <w:rsid w:val="007A1B1D"/>
    <w:rsid w:val="007A1D0B"/>
    <w:rsid w:val="007A1FF7"/>
    <w:rsid w:val="007A21AC"/>
    <w:rsid w:val="007A2435"/>
    <w:rsid w:val="007A24A4"/>
    <w:rsid w:val="007A2646"/>
    <w:rsid w:val="007A2929"/>
    <w:rsid w:val="007A2AAF"/>
    <w:rsid w:val="007A2C58"/>
    <w:rsid w:val="007A3146"/>
    <w:rsid w:val="007A34ED"/>
    <w:rsid w:val="007A3644"/>
    <w:rsid w:val="007A39AA"/>
    <w:rsid w:val="007A3CE2"/>
    <w:rsid w:val="007A3E6B"/>
    <w:rsid w:val="007A3F0B"/>
    <w:rsid w:val="007A3FD1"/>
    <w:rsid w:val="007A4201"/>
    <w:rsid w:val="007A46D3"/>
    <w:rsid w:val="007A48D3"/>
    <w:rsid w:val="007A4910"/>
    <w:rsid w:val="007A4BE3"/>
    <w:rsid w:val="007A4FD8"/>
    <w:rsid w:val="007A58BF"/>
    <w:rsid w:val="007A5BD4"/>
    <w:rsid w:val="007A616B"/>
    <w:rsid w:val="007A6227"/>
    <w:rsid w:val="007A628F"/>
    <w:rsid w:val="007A62EA"/>
    <w:rsid w:val="007A669B"/>
    <w:rsid w:val="007A6C06"/>
    <w:rsid w:val="007A6D6D"/>
    <w:rsid w:val="007A7237"/>
    <w:rsid w:val="007A78AB"/>
    <w:rsid w:val="007A79E9"/>
    <w:rsid w:val="007A7B2A"/>
    <w:rsid w:val="007A7B71"/>
    <w:rsid w:val="007A7FDB"/>
    <w:rsid w:val="007B04EE"/>
    <w:rsid w:val="007B054C"/>
    <w:rsid w:val="007B0BE8"/>
    <w:rsid w:val="007B0E3A"/>
    <w:rsid w:val="007B0E58"/>
    <w:rsid w:val="007B11AD"/>
    <w:rsid w:val="007B1824"/>
    <w:rsid w:val="007B183B"/>
    <w:rsid w:val="007B199A"/>
    <w:rsid w:val="007B19D7"/>
    <w:rsid w:val="007B1A0C"/>
    <w:rsid w:val="007B1A4C"/>
    <w:rsid w:val="007B1D5A"/>
    <w:rsid w:val="007B226E"/>
    <w:rsid w:val="007B25A1"/>
    <w:rsid w:val="007B26FE"/>
    <w:rsid w:val="007B29BD"/>
    <w:rsid w:val="007B2B02"/>
    <w:rsid w:val="007B2CF6"/>
    <w:rsid w:val="007B2EC8"/>
    <w:rsid w:val="007B30EB"/>
    <w:rsid w:val="007B3197"/>
    <w:rsid w:val="007B33A0"/>
    <w:rsid w:val="007B3691"/>
    <w:rsid w:val="007B372F"/>
    <w:rsid w:val="007B3823"/>
    <w:rsid w:val="007B3A15"/>
    <w:rsid w:val="007B3B2B"/>
    <w:rsid w:val="007B42A3"/>
    <w:rsid w:val="007B42C5"/>
    <w:rsid w:val="007B44F7"/>
    <w:rsid w:val="007B4B7C"/>
    <w:rsid w:val="007B4CE8"/>
    <w:rsid w:val="007B4E09"/>
    <w:rsid w:val="007B505E"/>
    <w:rsid w:val="007B51C3"/>
    <w:rsid w:val="007B5230"/>
    <w:rsid w:val="007B52F2"/>
    <w:rsid w:val="007B5428"/>
    <w:rsid w:val="007B5648"/>
    <w:rsid w:val="007B57B6"/>
    <w:rsid w:val="007B5999"/>
    <w:rsid w:val="007B59D7"/>
    <w:rsid w:val="007B5A4A"/>
    <w:rsid w:val="007B5BC3"/>
    <w:rsid w:val="007B6095"/>
    <w:rsid w:val="007B60F3"/>
    <w:rsid w:val="007B612F"/>
    <w:rsid w:val="007B634B"/>
    <w:rsid w:val="007B6619"/>
    <w:rsid w:val="007B6763"/>
    <w:rsid w:val="007B6CAB"/>
    <w:rsid w:val="007B6EAB"/>
    <w:rsid w:val="007B7444"/>
    <w:rsid w:val="007B74BD"/>
    <w:rsid w:val="007B76F1"/>
    <w:rsid w:val="007B7C58"/>
    <w:rsid w:val="007B7E85"/>
    <w:rsid w:val="007C00B4"/>
    <w:rsid w:val="007C02DC"/>
    <w:rsid w:val="007C0435"/>
    <w:rsid w:val="007C051E"/>
    <w:rsid w:val="007C06AF"/>
    <w:rsid w:val="007C093D"/>
    <w:rsid w:val="007C0A13"/>
    <w:rsid w:val="007C0BF1"/>
    <w:rsid w:val="007C0D00"/>
    <w:rsid w:val="007C0FDE"/>
    <w:rsid w:val="007C121C"/>
    <w:rsid w:val="007C15EF"/>
    <w:rsid w:val="007C1710"/>
    <w:rsid w:val="007C18BF"/>
    <w:rsid w:val="007C2002"/>
    <w:rsid w:val="007C2042"/>
    <w:rsid w:val="007C20BA"/>
    <w:rsid w:val="007C2336"/>
    <w:rsid w:val="007C239C"/>
    <w:rsid w:val="007C2947"/>
    <w:rsid w:val="007C2A4D"/>
    <w:rsid w:val="007C2A9A"/>
    <w:rsid w:val="007C2B8C"/>
    <w:rsid w:val="007C2D78"/>
    <w:rsid w:val="007C2E8A"/>
    <w:rsid w:val="007C2FB9"/>
    <w:rsid w:val="007C31C6"/>
    <w:rsid w:val="007C3652"/>
    <w:rsid w:val="007C3DDD"/>
    <w:rsid w:val="007C3EDE"/>
    <w:rsid w:val="007C3FB3"/>
    <w:rsid w:val="007C40DE"/>
    <w:rsid w:val="007C4375"/>
    <w:rsid w:val="007C49F4"/>
    <w:rsid w:val="007C49FD"/>
    <w:rsid w:val="007C4CDE"/>
    <w:rsid w:val="007C5047"/>
    <w:rsid w:val="007C5283"/>
    <w:rsid w:val="007C5A16"/>
    <w:rsid w:val="007C63D3"/>
    <w:rsid w:val="007C6434"/>
    <w:rsid w:val="007C6887"/>
    <w:rsid w:val="007C6DF5"/>
    <w:rsid w:val="007C6F81"/>
    <w:rsid w:val="007C6FEE"/>
    <w:rsid w:val="007C7074"/>
    <w:rsid w:val="007C7495"/>
    <w:rsid w:val="007C769A"/>
    <w:rsid w:val="007C7899"/>
    <w:rsid w:val="007C7D16"/>
    <w:rsid w:val="007D063B"/>
    <w:rsid w:val="007D0655"/>
    <w:rsid w:val="007D0B91"/>
    <w:rsid w:val="007D0BD3"/>
    <w:rsid w:val="007D0F8F"/>
    <w:rsid w:val="007D103E"/>
    <w:rsid w:val="007D1151"/>
    <w:rsid w:val="007D15BE"/>
    <w:rsid w:val="007D1773"/>
    <w:rsid w:val="007D1DF4"/>
    <w:rsid w:val="007D2078"/>
    <w:rsid w:val="007D213C"/>
    <w:rsid w:val="007D226C"/>
    <w:rsid w:val="007D27EC"/>
    <w:rsid w:val="007D29A8"/>
    <w:rsid w:val="007D2BF3"/>
    <w:rsid w:val="007D2BFD"/>
    <w:rsid w:val="007D2E92"/>
    <w:rsid w:val="007D32D8"/>
    <w:rsid w:val="007D3336"/>
    <w:rsid w:val="007D3467"/>
    <w:rsid w:val="007D38A0"/>
    <w:rsid w:val="007D3A3D"/>
    <w:rsid w:val="007D3BF4"/>
    <w:rsid w:val="007D4175"/>
    <w:rsid w:val="007D43B5"/>
    <w:rsid w:val="007D47C6"/>
    <w:rsid w:val="007D49F5"/>
    <w:rsid w:val="007D4CFE"/>
    <w:rsid w:val="007D51CE"/>
    <w:rsid w:val="007D5BF3"/>
    <w:rsid w:val="007D5C4D"/>
    <w:rsid w:val="007D5D0B"/>
    <w:rsid w:val="007D5F13"/>
    <w:rsid w:val="007D5F52"/>
    <w:rsid w:val="007D60D9"/>
    <w:rsid w:val="007D66DC"/>
    <w:rsid w:val="007D6746"/>
    <w:rsid w:val="007D6BA7"/>
    <w:rsid w:val="007D6EFD"/>
    <w:rsid w:val="007D70FE"/>
    <w:rsid w:val="007D71A2"/>
    <w:rsid w:val="007D7DBA"/>
    <w:rsid w:val="007D7DE2"/>
    <w:rsid w:val="007D7E80"/>
    <w:rsid w:val="007D7F34"/>
    <w:rsid w:val="007E032D"/>
    <w:rsid w:val="007E0466"/>
    <w:rsid w:val="007E09E2"/>
    <w:rsid w:val="007E0B78"/>
    <w:rsid w:val="007E0D06"/>
    <w:rsid w:val="007E0E9C"/>
    <w:rsid w:val="007E1037"/>
    <w:rsid w:val="007E15E9"/>
    <w:rsid w:val="007E16EA"/>
    <w:rsid w:val="007E1AD1"/>
    <w:rsid w:val="007E1ADD"/>
    <w:rsid w:val="007E1B95"/>
    <w:rsid w:val="007E1BE3"/>
    <w:rsid w:val="007E1D14"/>
    <w:rsid w:val="007E1D43"/>
    <w:rsid w:val="007E1E70"/>
    <w:rsid w:val="007E2059"/>
    <w:rsid w:val="007E21A2"/>
    <w:rsid w:val="007E2545"/>
    <w:rsid w:val="007E2A36"/>
    <w:rsid w:val="007E2C2F"/>
    <w:rsid w:val="007E2E3B"/>
    <w:rsid w:val="007E3650"/>
    <w:rsid w:val="007E3F67"/>
    <w:rsid w:val="007E3FAF"/>
    <w:rsid w:val="007E4223"/>
    <w:rsid w:val="007E4465"/>
    <w:rsid w:val="007E4535"/>
    <w:rsid w:val="007E4908"/>
    <w:rsid w:val="007E4CF5"/>
    <w:rsid w:val="007E4F64"/>
    <w:rsid w:val="007E4F8D"/>
    <w:rsid w:val="007E51E2"/>
    <w:rsid w:val="007E543C"/>
    <w:rsid w:val="007E548B"/>
    <w:rsid w:val="007E585E"/>
    <w:rsid w:val="007E5A93"/>
    <w:rsid w:val="007E5CEB"/>
    <w:rsid w:val="007E5DF5"/>
    <w:rsid w:val="007E5DFF"/>
    <w:rsid w:val="007E5E41"/>
    <w:rsid w:val="007E5F0E"/>
    <w:rsid w:val="007E5F14"/>
    <w:rsid w:val="007E5FA4"/>
    <w:rsid w:val="007E628D"/>
    <w:rsid w:val="007E62F7"/>
    <w:rsid w:val="007E683B"/>
    <w:rsid w:val="007E692A"/>
    <w:rsid w:val="007E6937"/>
    <w:rsid w:val="007E69BD"/>
    <w:rsid w:val="007E6BAC"/>
    <w:rsid w:val="007E6F93"/>
    <w:rsid w:val="007E7346"/>
    <w:rsid w:val="007E73EB"/>
    <w:rsid w:val="007E7473"/>
    <w:rsid w:val="007E75FA"/>
    <w:rsid w:val="007E786E"/>
    <w:rsid w:val="007E7954"/>
    <w:rsid w:val="007E7CB8"/>
    <w:rsid w:val="007E7CEC"/>
    <w:rsid w:val="007F0123"/>
    <w:rsid w:val="007F03CC"/>
    <w:rsid w:val="007F055C"/>
    <w:rsid w:val="007F0797"/>
    <w:rsid w:val="007F084C"/>
    <w:rsid w:val="007F09CA"/>
    <w:rsid w:val="007F0B94"/>
    <w:rsid w:val="007F0D5B"/>
    <w:rsid w:val="007F12E7"/>
    <w:rsid w:val="007F12FD"/>
    <w:rsid w:val="007F1621"/>
    <w:rsid w:val="007F18EC"/>
    <w:rsid w:val="007F1936"/>
    <w:rsid w:val="007F1959"/>
    <w:rsid w:val="007F1CCC"/>
    <w:rsid w:val="007F1D19"/>
    <w:rsid w:val="007F226F"/>
    <w:rsid w:val="007F2FD9"/>
    <w:rsid w:val="007F32FC"/>
    <w:rsid w:val="007F3478"/>
    <w:rsid w:val="007F355B"/>
    <w:rsid w:val="007F357A"/>
    <w:rsid w:val="007F374F"/>
    <w:rsid w:val="007F3796"/>
    <w:rsid w:val="007F37CA"/>
    <w:rsid w:val="007F3B8C"/>
    <w:rsid w:val="007F3C0C"/>
    <w:rsid w:val="007F3CBF"/>
    <w:rsid w:val="007F42C4"/>
    <w:rsid w:val="007F49F4"/>
    <w:rsid w:val="007F4B63"/>
    <w:rsid w:val="007F4FFD"/>
    <w:rsid w:val="007F5296"/>
    <w:rsid w:val="007F5566"/>
    <w:rsid w:val="007F5658"/>
    <w:rsid w:val="007F56D6"/>
    <w:rsid w:val="007F5EB6"/>
    <w:rsid w:val="007F616C"/>
    <w:rsid w:val="007F665B"/>
    <w:rsid w:val="007F66F8"/>
    <w:rsid w:val="007F673D"/>
    <w:rsid w:val="007F6BC1"/>
    <w:rsid w:val="007F6C54"/>
    <w:rsid w:val="007F6CC6"/>
    <w:rsid w:val="007F6D23"/>
    <w:rsid w:val="007F7586"/>
    <w:rsid w:val="007F7655"/>
    <w:rsid w:val="007F79BD"/>
    <w:rsid w:val="007F7A5C"/>
    <w:rsid w:val="007F7BB5"/>
    <w:rsid w:val="007F7C37"/>
    <w:rsid w:val="007F7C39"/>
    <w:rsid w:val="007F7DAB"/>
    <w:rsid w:val="00800041"/>
    <w:rsid w:val="008001EB"/>
    <w:rsid w:val="008006A2"/>
    <w:rsid w:val="00800D1D"/>
    <w:rsid w:val="00801540"/>
    <w:rsid w:val="0080178B"/>
    <w:rsid w:val="008019C8"/>
    <w:rsid w:val="00801ACD"/>
    <w:rsid w:val="00801B34"/>
    <w:rsid w:val="00801CE7"/>
    <w:rsid w:val="00802010"/>
    <w:rsid w:val="00802141"/>
    <w:rsid w:val="0080281B"/>
    <w:rsid w:val="00802919"/>
    <w:rsid w:val="00802BD9"/>
    <w:rsid w:val="00802E3C"/>
    <w:rsid w:val="00802E4A"/>
    <w:rsid w:val="00803062"/>
    <w:rsid w:val="0080343B"/>
    <w:rsid w:val="00803687"/>
    <w:rsid w:val="008037F4"/>
    <w:rsid w:val="0080383F"/>
    <w:rsid w:val="00803892"/>
    <w:rsid w:val="008039D9"/>
    <w:rsid w:val="00803CFE"/>
    <w:rsid w:val="00803E18"/>
    <w:rsid w:val="00803EE4"/>
    <w:rsid w:val="00803F3F"/>
    <w:rsid w:val="00803F42"/>
    <w:rsid w:val="00803FB1"/>
    <w:rsid w:val="00804760"/>
    <w:rsid w:val="008049E3"/>
    <w:rsid w:val="00804A1C"/>
    <w:rsid w:val="00804BB8"/>
    <w:rsid w:val="00804CC0"/>
    <w:rsid w:val="00804D57"/>
    <w:rsid w:val="00805094"/>
    <w:rsid w:val="00805329"/>
    <w:rsid w:val="008057AD"/>
    <w:rsid w:val="00805922"/>
    <w:rsid w:val="00805933"/>
    <w:rsid w:val="00806298"/>
    <w:rsid w:val="00806789"/>
    <w:rsid w:val="00806D46"/>
    <w:rsid w:val="00806F5B"/>
    <w:rsid w:val="00807103"/>
    <w:rsid w:val="00807104"/>
    <w:rsid w:val="0080717C"/>
    <w:rsid w:val="008072E6"/>
    <w:rsid w:val="0080765C"/>
    <w:rsid w:val="0080776A"/>
    <w:rsid w:val="008078BE"/>
    <w:rsid w:val="008079B6"/>
    <w:rsid w:val="00807D47"/>
    <w:rsid w:val="0081016A"/>
    <w:rsid w:val="008101E2"/>
    <w:rsid w:val="008102F9"/>
    <w:rsid w:val="00810375"/>
    <w:rsid w:val="00810612"/>
    <w:rsid w:val="00810654"/>
    <w:rsid w:val="008109C9"/>
    <w:rsid w:val="00810CFA"/>
    <w:rsid w:val="00810F61"/>
    <w:rsid w:val="00811071"/>
    <w:rsid w:val="008111BB"/>
    <w:rsid w:val="0081122A"/>
    <w:rsid w:val="008114FC"/>
    <w:rsid w:val="008117E3"/>
    <w:rsid w:val="00811836"/>
    <w:rsid w:val="008118AE"/>
    <w:rsid w:val="00811AFC"/>
    <w:rsid w:val="00811C42"/>
    <w:rsid w:val="00811E72"/>
    <w:rsid w:val="00811EB9"/>
    <w:rsid w:val="00812048"/>
    <w:rsid w:val="008123EE"/>
    <w:rsid w:val="0081244E"/>
    <w:rsid w:val="00812C74"/>
    <w:rsid w:val="00812C81"/>
    <w:rsid w:val="00812E6B"/>
    <w:rsid w:val="0081304B"/>
    <w:rsid w:val="0081311D"/>
    <w:rsid w:val="00813196"/>
    <w:rsid w:val="0081360A"/>
    <w:rsid w:val="00813663"/>
    <w:rsid w:val="008138E6"/>
    <w:rsid w:val="00813ACE"/>
    <w:rsid w:val="00813F3C"/>
    <w:rsid w:val="00814358"/>
    <w:rsid w:val="008144CD"/>
    <w:rsid w:val="00814C6F"/>
    <w:rsid w:val="00814DC8"/>
    <w:rsid w:val="0081538E"/>
    <w:rsid w:val="00815697"/>
    <w:rsid w:val="008156D6"/>
    <w:rsid w:val="00815A26"/>
    <w:rsid w:val="00815C0F"/>
    <w:rsid w:val="00815C63"/>
    <w:rsid w:val="00815EF9"/>
    <w:rsid w:val="00815F6F"/>
    <w:rsid w:val="00815FFF"/>
    <w:rsid w:val="00816018"/>
    <w:rsid w:val="008160B1"/>
    <w:rsid w:val="00816200"/>
    <w:rsid w:val="008164D8"/>
    <w:rsid w:val="008167A7"/>
    <w:rsid w:val="00816B64"/>
    <w:rsid w:val="00816E05"/>
    <w:rsid w:val="00816F4B"/>
    <w:rsid w:val="008173B4"/>
    <w:rsid w:val="008177A6"/>
    <w:rsid w:val="0081799C"/>
    <w:rsid w:val="00817D18"/>
    <w:rsid w:val="00817D28"/>
    <w:rsid w:val="00817D31"/>
    <w:rsid w:val="00817DBB"/>
    <w:rsid w:val="00817F56"/>
    <w:rsid w:val="00820070"/>
    <w:rsid w:val="0082050A"/>
    <w:rsid w:val="0082091F"/>
    <w:rsid w:val="00820AC9"/>
    <w:rsid w:val="00820D72"/>
    <w:rsid w:val="00820F9C"/>
    <w:rsid w:val="0082161E"/>
    <w:rsid w:val="0082169C"/>
    <w:rsid w:val="008216D0"/>
    <w:rsid w:val="0082171D"/>
    <w:rsid w:val="00821853"/>
    <w:rsid w:val="00821B9C"/>
    <w:rsid w:val="00821D11"/>
    <w:rsid w:val="00821E1C"/>
    <w:rsid w:val="00821ED7"/>
    <w:rsid w:val="0082232D"/>
    <w:rsid w:val="008227C6"/>
    <w:rsid w:val="00822B5E"/>
    <w:rsid w:val="00822B6C"/>
    <w:rsid w:val="00822B7F"/>
    <w:rsid w:val="00823180"/>
    <w:rsid w:val="00823251"/>
    <w:rsid w:val="008234A2"/>
    <w:rsid w:val="00823579"/>
    <w:rsid w:val="008242D6"/>
    <w:rsid w:val="00824400"/>
    <w:rsid w:val="008247C2"/>
    <w:rsid w:val="008249F2"/>
    <w:rsid w:val="00824ABC"/>
    <w:rsid w:val="0082522D"/>
    <w:rsid w:val="00825575"/>
    <w:rsid w:val="00825624"/>
    <w:rsid w:val="00825AAF"/>
    <w:rsid w:val="00825AC2"/>
    <w:rsid w:val="00825EAB"/>
    <w:rsid w:val="008262A9"/>
    <w:rsid w:val="008263BC"/>
    <w:rsid w:val="00826447"/>
    <w:rsid w:val="0082644C"/>
    <w:rsid w:val="00826500"/>
    <w:rsid w:val="00826520"/>
    <w:rsid w:val="00826685"/>
    <w:rsid w:val="00826D73"/>
    <w:rsid w:val="00826EAE"/>
    <w:rsid w:val="00826FB8"/>
    <w:rsid w:val="008272D0"/>
    <w:rsid w:val="0082743D"/>
    <w:rsid w:val="00827907"/>
    <w:rsid w:val="00827BC4"/>
    <w:rsid w:val="00827D50"/>
    <w:rsid w:val="00827DC0"/>
    <w:rsid w:val="00827F4A"/>
    <w:rsid w:val="008302C3"/>
    <w:rsid w:val="00830915"/>
    <w:rsid w:val="00830D46"/>
    <w:rsid w:val="00830E53"/>
    <w:rsid w:val="008310F4"/>
    <w:rsid w:val="00831222"/>
    <w:rsid w:val="00831480"/>
    <w:rsid w:val="0083162F"/>
    <w:rsid w:val="00831663"/>
    <w:rsid w:val="00831731"/>
    <w:rsid w:val="0083246F"/>
    <w:rsid w:val="0083248F"/>
    <w:rsid w:val="00832D97"/>
    <w:rsid w:val="00833261"/>
    <w:rsid w:val="008332D6"/>
    <w:rsid w:val="00833440"/>
    <w:rsid w:val="008336DB"/>
    <w:rsid w:val="00833870"/>
    <w:rsid w:val="008339AB"/>
    <w:rsid w:val="00833BF1"/>
    <w:rsid w:val="00833DF6"/>
    <w:rsid w:val="00834003"/>
    <w:rsid w:val="00834416"/>
    <w:rsid w:val="0083499C"/>
    <w:rsid w:val="00834E20"/>
    <w:rsid w:val="00835086"/>
    <w:rsid w:val="008350A3"/>
    <w:rsid w:val="008350F1"/>
    <w:rsid w:val="0083546F"/>
    <w:rsid w:val="008354F8"/>
    <w:rsid w:val="008357D5"/>
    <w:rsid w:val="00835DF3"/>
    <w:rsid w:val="008360C5"/>
    <w:rsid w:val="0083623A"/>
    <w:rsid w:val="008363EF"/>
    <w:rsid w:val="00836744"/>
    <w:rsid w:val="008368D2"/>
    <w:rsid w:val="00836EAD"/>
    <w:rsid w:val="00837203"/>
    <w:rsid w:val="008373EE"/>
    <w:rsid w:val="0083741A"/>
    <w:rsid w:val="0083765D"/>
    <w:rsid w:val="008376FF"/>
    <w:rsid w:val="00837C56"/>
    <w:rsid w:val="0084004B"/>
    <w:rsid w:val="008400A1"/>
    <w:rsid w:val="0084023D"/>
    <w:rsid w:val="008403AF"/>
    <w:rsid w:val="008403EF"/>
    <w:rsid w:val="00840446"/>
    <w:rsid w:val="00840A76"/>
    <w:rsid w:val="00840B22"/>
    <w:rsid w:val="00840D4E"/>
    <w:rsid w:val="00841142"/>
    <w:rsid w:val="0084114E"/>
    <w:rsid w:val="0084140D"/>
    <w:rsid w:val="008415A4"/>
    <w:rsid w:val="0084168B"/>
    <w:rsid w:val="00841846"/>
    <w:rsid w:val="00841865"/>
    <w:rsid w:val="0084195B"/>
    <w:rsid w:val="008427E4"/>
    <w:rsid w:val="00842B5E"/>
    <w:rsid w:val="00843207"/>
    <w:rsid w:val="008434DE"/>
    <w:rsid w:val="00843820"/>
    <w:rsid w:val="0084384F"/>
    <w:rsid w:val="00843957"/>
    <w:rsid w:val="008439D5"/>
    <w:rsid w:val="008439F0"/>
    <w:rsid w:val="00843A5C"/>
    <w:rsid w:val="00843BD0"/>
    <w:rsid w:val="00843CA7"/>
    <w:rsid w:val="00843ECB"/>
    <w:rsid w:val="00843F05"/>
    <w:rsid w:val="008440BC"/>
    <w:rsid w:val="00844113"/>
    <w:rsid w:val="00844320"/>
    <w:rsid w:val="00844359"/>
    <w:rsid w:val="008447F9"/>
    <w:rsid w:val="00845213"/>
    <w:rsid w:val="0084538D"/>
    <w:rsid w:val="0084588E"/>
    <w:rsid w:val="00845A60"/>
    <w:rsid w:val="00845C79"/>
    <w:rsid w:val="00845CFF"/>
    <w:rsid w:val="00845FE8"/>
    <w:rsid w:val="00846163"/>
    <w:rsid w:val="00846175"/>
    <w:rsid w:val="00846365"/>
    <w:rsid w:val="008463E4"/>
    <w:rsid w:val="00846C51"/>
    <w:rsid w:val="00846C63"/>
    <w:rsid w:val="00846EAC"/>
    <w:rsid w:val="00846F1E"/>
    <w:rsid w:val="00847216"/>
    <w:rsid w:val="0084762C"/>
    <w:rsid w:val="00847B82"/>
    <w:rsid w:val="00847DDD"/>
    <w:rsid w:val="00850192"/>
    <w:rsid w:val="00850246"/>
    <w:rsid w:val="008502FD"/>
    <w:rsid w:val="00850308"/>
    <w:rsid w:val="008504D5"/>
    <w:rsid w:val="008507CA"/>
    <w:rsid w:val="00850A10"/>
    <w:rsid w:val="00850A43"/>
    <w:rsid w:val="008514F7"/>
    <w:rsid w:val="008519AE"/>
    <w:rsid w:val="00851DBD"/>
    <w:rsid w:val="0085218B"/>
    <w:rsid w:val="00852195"/>
    <w:rsid w:val="00852211"/>
    <w:rsid w:val="00852494"/>
    <w:rsid w:val="00852696"/>
    <w:rsid w:val="00852730"/>
    <w:rsid w:val="008529A6"/>
    <w:rsid w:val="00852BD8"/>
    <w:rsid w:val="00852BE3"/>
    <w:rsid w:val="00852C99"/>
    <w:rsid w:val="00852DE8"/>
    <w:rsid w:val="00852DEA"/>
    <w:rsid w:val="00852E42"/>
    <w:rsid w:val="00853165"/>
    <w:rsid w:val="008531B3"/>
    <w:rsid w:val="0085333B"/>
    <w:rsid w:val="008533CD"/>
    <w:rsid w:val="00853711"/>
    <w:rsid w:val="008538C3"/>
    <w:rsid w:val="00853B66"/>
    <w:rsid w:val="00853EE0"/>
    <w:rsid w:val="00854018"/>
    <w:rsid w:val="0085469A"/>
    <w:rsid w:val="00854737"/>
    <w:rsid w:val="0085496C"/>
    <w:rsid w:val="00855620"/>
    <w:rsid w:val="008557CD"/>
    <w:rsid w:val="00855C6E"/>
    <w:rsid w:val="00855CEF"/>
    <w:rsid w:val="00856262"/>
    <w:rsid w:val="00856714"/>
    <w:rsid w:val="008568BB"/>
    <w:rsid w:val="0085726E"/>
    <w:rsid w:val="00857778"/>
    <w:rsid w:val="00857791"/>
    <w:rsid w:val="00857837"/>
    <w:rsid w:val="00857B4D"/>
    <w:rsid w:val="00857F9B"/>
    <w:rsid w:val="00857FEE"/>
    <w:rsid w:val="00860055"/>
    <w:rsid w:val="00860105"/>
    <w:rsid w:val="00860175"/>
    <w:rsid w:val="00860367"/>
    <w:rsid w:val="0086037F"/>
    <w:rsid w:val="00860696"/>
    <w:rsid w:val="008607AE"/>
    <w:rsid w:val="0086108E"/>
    <w:rsid w:val="008611F2"/>
    <w:rsid w:val="008612F1"/>
    <w:rsid w:val="00861450"/>
    <w:rsid w:val="00861616"/>
    <w:rsid w:val="00861A05"/>
    <w:rsid w:val="00861B7A"/>
    <w:rsid w:val="00861C5C"/>
    <w:rsid w:val="00861D47"/>
    <w:rsid w:val="00861F46"/>
    <w:rsid w:val="008620B4"/>
    <w:rsid w:val="008622B4"/>
    <w:rsid w:val="008622F0"/>
    <w:rsid w:val="00862503"/>
    <w:rsid w:val="00862541"/>
    <w:rsid w:val="00862758"/>
    <w:rsid w:val="008628E1"/>
    <w:rsid w:val="008629A2"/>
    <w:rsid w:val="00862E59"/>
    <w:rsid w:val="00862E68"/>
    <w:rsid w:val="0086334C"/>
    <w:rsid w:val="00863374"/>
    <w:rsid w:val="008634D6"/>
    <w:rsid w:val="00863782"/>
    <w:rsid w:val="00863805"/>
    <w:rsid w:val="00863B4B"/>
    <w:rsid w:val="00863B63"/>
    <w:rsid w:val="00863F14"/>
    <w:rsid w:val="0086417F"/>
    <w:rsid w:val="008643DF"/>
    <w:rsid w:val="0086466E"/>
    <w:rsid w:val="00864721"/>
    <w:rsid w:val="00864F41"/>
    <w:rsid w:val="0086538C"/>
    <w:rsid w:val="00865562"/>
    <w:rsid w:val="00865B2F"/>
    <w:rsid w:val="00865D10"/>
    <w:rsid w:val="00865FA6"/>
    <w:rsid w:val="00865FC0"/>
    <w:rsid w:val="008663B5"/>
    <w:rsid w:val="0086642F"/>
    <w:rsid w:val="00866B5A"/>
    <w:rsid w:val="00866BE2"/>
    <w:rsid w:val="00866EF4"/>
    <w:rsid w:val="00867157"/>
    <w:rsid w:val="008671E1"/>
    <w:rsid w:val="008675C4"/>
    <w:rsid w:val="00867F73"/>
    <w:rsid w:val="00867FD0"/>
    <w:rsid w:val="00870019"/>
    <w:rsid w:val="008701D9"/>
    <w:rsid w:val="00870359"/>
    <w:rsid w:val="008703F4"/>
    <w:rsid w:val="0087073A"/>
    <w:rsid w:val="00870C73"/>
    <w:rsid w:val="00870E47"/>
    <w:rsid w:val="00871313"/>
    <w:rsid w:val="0087136F"/>
    <w:rsid w:val="00871C2C"/>
    <w:rsid w:val="00872077"/>
    <w:rsid w:val="008724D5"/>
    <w:rsid w:val="0087266B"/>
    <w:rsid w:val="00872962"/>
    <w:rsid w:val="00872D79"/>
    <w:rsid w:val="00872DED"/>
    <w:rsid w:val="00872F2D"/>
    <w:rsid w:val="008730D5"/>
    <w:rsid w:val="008737E2"/>
    <w:rsid w:val="008737EC"/>
    <w:rsid w:val="008738D9"/>
    <w:rsid w:val="00873A0A"/>
    <w:rsid w:val="00873D08"/>
    <w:rsid w:val="00873E9A"/>
    <w:rsid w:val="00874007"/>
    <w:rsid w:val="0087405D"/>
    <w:rsid w:val="008740E5"/>
    <w:rsid w:val="00874337"/>
    <w:rsid w:val="008747BE"/>
    <w:rsid w:val="00874CB5"/>
    <w:rsid w:val="00874CC0"/>
    <w:rsid w:val="00874E83"/>
    <w:rsid w:val="008752A7"/>
    <w:rsid w:val="008755F4"/>
    <w:rsid w:val="00875879"/>
    <w:rsid w:val="00875FBF"/>
    <w:rsid w:val="00876056"/>
    <w:rsid w:val="008761D4"/>
    <w:rsid w:val="00876500"/>
    <w:rsid w:val="00876A09"/>
    <w:rsid w:val="00876D11"/>
    <w:rsid w:val="008772DE"/>
    <w:rsid w:val="0087747C"/>
    <w:rsid w:val="00877493"/>
    <w:rsid w:val="008774AA"/>
    <w:rsid w:val="0087778E"/>
    <w:rsid w:val="008778BC"/>
    <w:rsid w:val="00877983"/>
    <w:rsid w:val="00877AB9"/>
    <w:rsid w:val="00877BFC"/>
    <w:rsid w:val="00877FA2"/>
    <w:rsid w:val="00880022"/>
    <w:rsid w:val="00880302"/>
    <w:rsid w:val="0088030B"/>
    <w:rsid w:val="008808A0"/>
    <w:rsid w:val="008808EB"/>
    <w:rsid w:val="0088099B"/>
    <w:rsid w:val="00880B69"/>
    <w:rsid w:val="00880BAA"/>
    <w:rsid w:val="00880E1A"/>
    <w:rsid w:val="008814D2"/>
    <w:rsid w:val="008814EE"/>
    <w:rsid w:val="00881593"/>
    <w:rsid w:val="008819E0"/>
    <w:rsid w:val="00881BB2"/>
    <w:rsid w:val="0088216D"/>
    <w:rsid w:val="0088220B"/>
    <w:rsid w:val="0088232C"/>
    <w:rsid w:val="00882A93"/>
    <w:rsid w:val="00882EB5"/>
    <w:rsid w:val="00883297"/>
    <w:rsid w:val="0088343E"/>
    <w:rsid w:val="00883AF4"/>
    <w:rsid w:val="00883E17"/>
    <w:rsid w:val="00883E7C"/>
    <w:rsid w:val="00883EC1"/>
    <w:rsid w:val="00883FBE"/>
    <w:rsid w:val="008841BD"/>
    <w:rsid w:val="00884568"/>
    <w:rsid w:val="008847AB"/>
    <w:rsid w:val="00884966"/>
    <w:rsid w:val="00884B32"/>
    <w:rsid w:val="00884CA3"/>
    <w:rsid w:val="00884E8F"/>
    <w:rsid w:val="0088509D"/>
    <w:rsid w:val="00885510"/>
    <w:rsid w:val="00885A85"/>
    <w:rsid w:val="00885D38"/>
    <w:rsid w:val="00885E0A"/>
    <w:rsid w:val="00885EA1"/>
    <w:rsid w:val="00886283"/>
    <w:rsid w:val="00886284"/>
    <w:rsid w:val="00886379"/>
    <w:rsid w:val="008867D2"/>
    <w:rsid w:val="0088693C"/>
    <w:rsid w:val="008869E2"/>
    <w:rsid w:val="00886E41"/>
    <w:rsid w:val="00886F17"/>
    <w:rsid w:val="00886FEA"/>
    <w:rsid w:val="00887138"/>
    <w:rsid w:val="008872B6"/>
    <w:rsid w:val="00887623"/>
    <w:rsid w:val="0088762F"/>
    <w:rsid w:val="0088787D"/>
    <w:rsid w:val="00887AE1"/>
    <w:rsid w:val="00887BB2"/>
    <w:rsid w:val="00887CF5"/>
    <w:rsid w:val="00887D05"/>
    <w:rsid w:val="00887E0E"/>
    <w:rsid w:val="00887F66"/>
    <w:rsid w:val="00890381"/>
    <w:rsid w:val="008903AD"/>
    <w:rsid w:val="008906CB"/>
    <w:rsid w:val="008908E5"/>
    <w:rsid w:val="00890D92"/>
    <w:rsid w:val="00890ED3"/>
    <w:rsid w:val="0089119E"/>
    <w:rsid w:val="008911D4"/>
    <w:rsid w:val="00891576"/>
    <w:rsid w:val="00891754"/>
    <w:rsid w:val="008917CB"/>
    <w:rsid w:val="00891ACA"/>
    <w:rsid w:val="00891B22"/>
    <w:rsid w:val="00891C00"/>
    <w:rsid w:val="0089250C"/>
    <w:rsid w:val="00892534"/>
    <w:rsid w:val="008927BD"/>
    <w:rsid w:val="0089283D"/>
    <w:rsid w:val="008929F3"/>
    <w:rsid w:val="00892F9C"/>
    <w:rsid w:val="00893173"/>
    <w:rsid w:val="00893710"/>
    <w:rsid w:val="00893DF9"/>
    <w:rsid w:val="00893FF7"/>
    <w:rsid w:val="008941A0"/>
    <w:rsid w:val="00894247"/>
    <w:rsid w:val="00894473"/>
    <w:rsid w:val="00894533"/>
    <w:rsid w:val="00894AD3"/>
    <w:rsid w:val="008950EF"/>
    <w:rsid w:val="00895641"/>
    <w:rsid w:val="008957FD"/>
    <w:rsid w:val="00895A14"/>
    <w:rsid w:val="00895DB0"/>
    <w:rsid w:val="00895E45"/>
    <w:rsid w:val="00895E82"/>
    <w:rsid w:val="00895F14"/>
    <w:rsid w:val="00896880"/>
    <w:rsid w:val="00896A5D"/>
    <w:rsid w:val="00896C4A"/>
    <w:rsid w:val="00896F43"/>
    <w:rsid w:val="008972B0"/>
    <w:rsid w:val="00897763"/>
    <w:rsid w:val="00897786"/>
    <w:rsid w:val="00897897"/>
    <w:rsid w:val="00897A41"/>
    <w:rsid w:val="00897DEA"/>
    <w:rsid w:val="008A00A7"/>
    <w:rsid w:val="008A00F4"/>
    <w:rsid w:val="008A0100"/>
    <w:rsid w:val="008A01DA"/>
    <w:rsid w:val="008A02CB"/>
    <w:rsid w:val="008A051E"/>
    <w:rsid w:val="008A061B"/>
    <w:rsid w:val="008A0C43"/>
    <w:rsid w:val="008A187F"/>
    <w:rsid w:val="008A1888"/>
    <w:rsid w:val="008A2037"/>
    <w:rsid w:val="008A2205"/>
    <w:rsid w:val="008A24F4"/>
    <w:rsid w:val="008A26CB"/>
    <w:rsid w:val="008A281A"/>
    <w:rsid w:val="008A28DA"/>
    <w:rsid w:val="008A2C07"/>
    <w:rsid w:val="008A304E"/>
    <w:rsid w:val="008A3535"/>
    <w:rsid w:val="008A3733"/>
    <w:rsid w:val="008A377E"/>
    <w:rsid w:val="008A3995"/>
    <w:rsid w:val="008A3A17"/>
    <w:rsid w:val="008A3A44"/>
    <w:rsid w:val="008A3A88"/>
    <w:rsid w:val="008A3ED7"/>
    <w:rsid w:val="008A4164"/>
    <w:rsid w:val="008A417D"/>
    <w:rsid w:val="008A42A4"/>
    <w:rsid w:val="008A448B"/>
    <w:rsid w:val="008A4A3E"/>
    <w:rsid w:val="008A4B8C"/>
    <w:rsid w:val="008A500E"/>
    <w:rsid w:val="008A5047"/>
    <w:rsid w:val="008A5172"/>
    <w:rsid w:val="008A562F"/>
    <w:rsid w:val="008A56C5"/>
    <w:rsid w:val="008A57EF"/>
    <w:rsid w:val="008A611E"/>
    <w:rsid w:val="008A621E"/>
    <w:rsid w:val="008A69B5"/>
    <w:rsid w:val="008A6BFB"/>
    <w:rsid w:val="008A6CE7"/>
    <w:rsid w:val="008A6E26"/>
    <w:rsid w:val="008A6E6C"/>
    <w:rsid w:val="008A6E7C"/>
    <w:rsid w:val="008A6F13"/>
    <w:rsid w:val="008A71B2"/>
    <w:rsid w:val="008A72BE"/>
    <w:rsid w:val="008A747B"/>
    <w:rsid w:val="008A7708"/>
    <w:rsid w:val="008A77AF"/>
    <w:rsid w:val="008A781B"/>
    <w:rsid w:val="008A7ED3"/>
    <w:rsid w:val="008A7FB1"/>
    <w:rsid w:val="008B0007"/>
    <w:rsid w:val="008B0037"/>
    <w:rsid w:val="008B0145"/>
    <w:rsid w:val="008B0282"/>
    <w:rsid w:val="008B0377"/>
    <w:rsid w:val="008B08FF"/>
    <w:rsid w:val="008B1148"/>
    <w:rsid w:val="008B116D"/>
    <w:rsid w:val="008B175D"/>
    <w:rsid w:val="008B1773"/>
    <w:rsid w:val="008B195C"/>
    <w:rsid w:val="008B20F9"/>
    <w:rsid w:val="008B224D"/>
    <w:rsid w:val="008B2419"/>
    <w:rsid w:val="008B24BE"/>
    <w:rsid w:val="008B278D"/>
    <w:rsid w:val="008B3618"/>
    <w:rsid w:val="008B396A"/>
    <w:rsid w:val="008B3C47"/>
    <w:rsid w:val="008B3F76"/>
    <w:rsid w:val="008B466A"/>
    <w:rsid w:val="008B4981"/>
    <w:rsid w:val="008B4C23"/>
    <w:rsid w:val="008B4D32"/>
    <w:rsid w:val="008B4D44"/>
    <w:rsid w:val="008B4D70"/>
    <w:rsid w:val="008B4EF0"/>
    <w:rsid w:val="008B51AF"/>
    <w:rsid w:val="008B51DF"/>
    <w:rsid w:val="008B599F"/>
    <w:rsid w:val="008B5DDC"/>
    <w:rsid w:val="008B5EF4"/>
    <w:rsid w:val="008B60E8"/>
    <w:rsid w:val="008B6121"/>
    <w:rsid w:val="008B6225"/>
    <w:rsid w:val="008B655E"/>
    <w:rsid w:val="008B67D7"/>
    <w:rsid w:val="008B69E4"/>
    <w:rsid w:val="008B6AAD"/>
    <w:rsid w:val="008B7108"/>
    <w:rsid w:val="008B74B2"/>
    <w:rsid w:val="008B7C7B"/>
    <w:rsid w:val="008B7CCE"/>
    <w:rsid w:val="008B7E3B"/>
    <w:rsid w:val="008B7FD4"/>
    <w:rsid w:val="008B7FFA"/>
    <w:rsid w:val="008C00C2"/>
    <w:rsid w:val="008C0D0A"/>
    <w:rsid w:val="008C0D52"/>
    <w:rsid w:val="008C0F86"/>
    <w:rsid w:val="008C0FC1"/>
    <w:rsid w:val="008C12BB"/>
    <w:rsid w:val="008C1389"/>
    <w:rsid w:val="008C13F1"/>
    <w:rsid w:val="008C1440"/>
    <w:rsid w:val="008C151D"/>
    <w:rsid w:val="008C19F2"/>
    <w:rsid w:val="008C1BFA"/>
    <w:rsid w:val="008C1C73"/>
    <w:rsid w:val="008C21B3"/>
    <w:rsid w:val="008C266F"/>
    <w:rsid w:val="008C27EE"/>
    <w:rsid w:val="008C2B77"/>
    <w:rsid w:val="008C2BB2"/>
    <w:rsid w:val="008C30AA"/>
    <w:rsid w:val="008C30AB"/>
    <w:rsid w:val="008C3713"/>
    <w:rsid w:val="008C3D2F"/>
    <w:rsid w:val="008C3DF4"/>
    <w:rsid w:val="008C3EBF"/>
    <w:rsid w:val="008C3F27"/>
    <w:rsid w:val="008C4085"/>
    <w:rsid w:val="008C4221"/>
    <w:rsid w:val="008C422D"/>
    <w:rsid w:val="008C4792"/>
    <w:rsid w:val="008C4F5A"/>
    <w:rsid w:val="008C50DD"/>
    <w:rsid w:val="008C56F0"/>
    <w:rsid w:val="008C60E7"/>
    <w:rsid w:val="008C6164"/>
    <w:rsid w:val="008C6BBB"/>
    <w:rsid w:val="008C74FA"/>
    <w:rsid w:val="008C7841"/>
    <w:rsid w:val="008C7C59"/>
    <w:rsid w:val="008D0148"/>
    <w:rsid w:val="008D01F8"/>
    <w:rsid w:val="008D03CA"/>
    <w:rsid w:val="008D072A"/>
    <w:rsid w:val="008D0B2B"/>
    <w:rsid w:val="008D0DA5"/>
    <w:rsid w:val="008D0FF7"/>
    <w:rsid w:val="008D1105"/>
    <w:rsid w:val="008D16EF"/>
    <w:rsid w:val="008D17AD"/>
    <w:rsid w:val="008D18C2"/>
    <w:rsid w:val="008D19D6"/>
    <w:rsid w:val="008D1F3C"/>
    <w:rsid w:val="008D20DE"/>
    <w:rsid w:val="008D2125"/>
    <w:rsid w:val="008D2644"/>
    <w:rsid w:val="008D280F"/>
    <w:rsid w:val="008D2C1A"/>
    <w:rsid w:val="008D2C23"/>
    <w:rsid w:val="008D2F08"/>
    <w:rsid w:val="008D3435"/>
    <w:rsid w:val="008D3529"/>
    <w:rsid w:val="008D36D9"/>
    <w:rsid w:val="008D3D38"/>
    <w:rsid w:val="008D400D"/>
    <w:rsid w:val="008D40A8"/>
    <w:rsid w:val="008D42BD"/>
    <w:rsid w:val="008D4593"/>
    <w:rsid w:val="008D468D"/>
    <w:rsid w:val="008D46BA"/>
    <w:rsid w:val="008D4B96"/>
    <w:rsid w:val="008D4FB8"/>
    <w:rsid w:val="008D5461"/>
    <w:rsid w:val="008D5875"/>
    <w:rsid w:val="008D5AB7"/>
    <w:rsid w:val="008D6269"/>
    <w:rsid w:val="008D629E"/>
    <w:rsid w:val="008D63DF"/>
    <w:rsid w:val="008D67CF"/>
    <w:rsid w:val="008D68A5"/>
    <w:rsid w:val="008D697A"/>
    <w:rsid w:val="008D6C4C"/>
    <w:rsid w:val="008D6D89"/>
    <w:rsid w:val="008D6E6F"/>
    <w:rsid w:val="008D7704"/>
    <w:rsid w:val="008D7B92"/>
    <w:rsid w:val="008E00E5"/>
    <w:rsid w:val="008E0179"/>
    <w:rsid w:val="008E0467"/>
    <w:rsid w:val="008E05A1"/>
    <w:rsid w:val="008E0686"/>
    <w:rsid w:val="008E0877"/>
    <w:rsid w:val="008E08FA"/>
    <w:rsid w:val="008E13F2"/>
    <w:rsid w:val="008E150E"/>
    <w:rsid w:val="008E1A8C"/>
    <w:rsid w:val="008E1BEE"/>
    <w:rsid w:val="008E20B8"/>
    <w:rsid w:val="008E2240"/>
    <w:rsid w:val="008E2A14"/>
    <w:rsid w:val="008E2B79"/>
    <w:rsid w:val="008E2CBE"/>
    <w:rsid w:val="008E2D38"/>
    <w:rsid w:val="008E2D8A"/>
    <w:rsid w:val="008E30F9"/>
    <w:rsid w:val="008E3616"/>
    <w:rsid w:val="008E377D"/>
    <w:rsid w:val="008E39A9"/>
    <w:rsid w:val="008E3A60"/>
    <w:rsid w:val="008E3AF8"/>
    <w:rsid w:val="008E3C1A"/>
    <w:rsid w:val="008E3F9F"/>
    <w:rsid w:val="008E4482"/>
    <w:rsid w:val="008E46C0"/>
    <w:rsid w:val="008E46F4"/>
    <w:rsid w:val="008E48A7"/>
    <w:rsid w:val="008E4AE0"/>
    <w:rsid w:val="008E4DA4"/>
    <w:rsid w:val="008E4DAF"/>
    <w:rsid w:val="008E5005"/>
    <w:rsid w:val="008E503B"/>
    <w:rsid w:val="008E53C6"/>
    <w:rsid w:val="008E58F1"/>
    <w:rsid w:val="008E5D60"/>
    <w:rsid w:val="008E605B"/>
    <w:rsid w:val="008E61A8"/>
    <w:rsid w:val="008E6582"/>
    <w:rsid w:val="008E6664"/>
    <w:rsid w:val="008E6805"/>
    <w:rsid w:val="008E69F1"/>
    <w:rsid w:val="008E6E7C"/>
    <w:rsid w:val="008E71D8"/>
    <w:rsid w:val="008E722E"/>
    <w:rsid w:val="008E72B3"/>
    <w:rsid w:val="008E72BD"/>
    <w:rsid w:val="008E76E5"/>
    <w:rsid w:val="008E797C"/>
    <w:rsid w:val="008E7A6B"/>
    <w:rsid w:val="008E7C13"/>
    <w:rsid w:val="008E7E81"/>
    <w:rsid w:val="008F019F"/>
    <w:rsid w:val="008F08EC"/>
    <w:rsid w:val="008F0986"/>
    <w:rsid w:val="008F0E32"/>
    <w:rsid w:val="008F0E9F"/>
    <w:rsid w:val="008F0F1B"/>
    <w:rsid w:val="008F10B1"/>
    <w:rsid w:val="008F1296"/>
    <w:rsid w:val="008F1405"/>
    <w:rsid w:val="008F1556"/>
    <w:rsid w:val="008F1643"/>
    <w:rsid w:val="008F16E6"/>
    <w:rsid w:val="008F171F"/>
    <w:rsid w:val="008F17C3"/>
    <w:rsid w:val="008F1E6E"/>
    <w:rsid w:val="008F2087"/>
    <w:rsid w:val="008F21B1"/>
    <w:rsid w:val="008F2511"/>
    <w:rsid w:val="008F2539"/>
    <w:rsid w:val="008F253B"/>
    <w:rsid w:val="008F2BC3"/>
    <w:rsid w:val="008F2CAB"/>
    <w:rsid w:val="008F2F10"/>
    <w:rsid w:val="008F2FF3"/>
    <w:rsid w:val="008F3210"/>
    <w:rsid w:val="008F3660"/>
    <w:rsid w:val="008F39C4"/>
    <w:rsid w:val="008F4584"/>
    <w:rsid w:val="008F4ADF"/>
    <w:rsid w:val="008F4CC9"/>
    <w:rsid w:val="008F4EC6"/>
    <w:rsid w:val="008F550C"/>
    <w:rsid w:val="008F5513"/>
    <w:rsid w:val="008F56A0"/>
    <w:rsid w:val="008F56DC"/>
    <w:rsid w:val="008F5887"/>
    <w:rsid w:val="008F59C7"/>
    <w:rsid w:val="008F5B98"/>
    <w:rsid w:val="008F5E75"/>
    <w:rsid w:val="008F612F"/>
    <w:rsid w:val="008F627F"/>
    <w:rsid w:val="008F662B"/>
    <w:rsid w:val="008F6686"/>
    <w:rsid w:val="008F6FBF"/>
    <w:rsid w:val="008F71DC"/>
    <w:rsid w:val="008F733F"/>
    <w:rsid w:val="008F7489"/>
    <w:rsid w:val="008F7917"/>
    <w:rsid w:val="008F79F9"/>
    <w:rsid w:val="00900187"/>
    <w:rsid w:val="009003B3"/>
    <w:rsid w:val="009005C4"/>
    <w:rsid w:val="00900C2B"/>
    <w:rsid w:val="00900CB5"/>
    <w:rsid w:val="00900CE5"/>
    <w:rsid w:val="00900E25"/>
    <w:rsid w:val="00901325"/>
    <w:rsid w:val="009015D6"/>
    <w:rsid w:val="009018A5"/>
    <w:rsid w:val="009018C4"/>
    <w:rsid w:val="0090193A"/>
    <w:rsid w:val="00902060"/>
    <w:rsid w:val="00902064"/>
    <w:rsid w:val="009022EB"/>
    <w:rsid w:val="00902A00"/>
    <w:rsid w:val="00902BA8"/>
    <w:rsid w:val="009032A8"/>
    <w:rsid w:val="009032DF"/>
    <w:rsid w:val="009035A5"/>
    <w:rsid w:val="0090365E"/>
    <w:rsid w:val="0090389D"/>
    <w:rsid w:val="00903984"/>
    <w:rsid w:val="00903BE2"/>
    <w:rsid w:val="00903E9D"/>
    <w:rsid w:val="00903F7B"/>
    <w:rsid w:val="00904CE4"/>
    <w:rsid w:val="00904D53"/>
    <w:rsid w:val="00904F85"/>
    <w:rsid w:val="0090518F"/>
    <w:rsid w:val="0090519A"/>
    <w:rsid w:val="009051BE"/>
    <w:rsid w:val="0090523A"/>
    <w:rsid w:val="00905249"/>
    <w:rsid w:val="009052DB"/>
    <w:rsid w:val="00905310"/>
    <w:rsid w:val="00905385"/>
    <w:rsid w:val="00905502"/>
    <w:rsid w:val="0090567D"/>
    <w:rsid w:val="00905BD5"/>
    <w:rsid w:val="00905E56"/>
    <w:rsid w:val="00906150"/>
    <w:rsid w:val="0090652A"/>
    <w:rsid w:val="00906894"/>
    <w:rsid w:val="00906981"/>
    <w:rsid w:val="00906985"/>
    <w:rsid w:val="00906B3A"/>
    <w:rsid w:val="00906E66"/>
    <w:rsid w:val="0090751A"/>
    <w:rsid w:val="009077E3"/>
    <w:rsid w:val="0091004A"/>
    <w:rsid w:val="009100BD"/>
    <w:rsid w:val="009102F7"/>
    <w:rsid w:val="009103AB"/>
    <w:rsid w:val="00910459"/>
    <w:rsid w:val="00910674"/>
    <w:rsid w:val="00910749"/>
    <w:rsid w:val="00910E3A"/>
    <w:rsid w:val="009110C8"/>
    <w:rsid w:val="009113D4"/>
    <w:rsid w:val="0091140B"/>
    <w:rsid w:val="009119B3"/>
    <w:rsid w:val="00911B8B"/>
    <w:rsid w:val="00911CD2"/>
    <w:rsid w:val="00911F58"/>
    <w:rsid w:val="00912154"/>
    <w:rsid w:val="00912192"/>
    <w:rsid w:val="00912470"/>
    <w:rsid w:val="00912499"/>
    <w:rsid w:val="009124E7"/>
    <w:rsid w:val="0091255D"/>
    <w:rsid w:val="00912575"/>
    <w:rsid w:val="00912688"/>
    <w:rsid w:val="0091283F"/>
    <w:rsid w:val="00912A68"/>
    <w:rsid w:val="00912CBA"/>
    <w:rsid w:val="009130DF"/>
    <w:rsid w:val="009133E3"/>
    <w:rsid w:val="0091355E"/>
    <w:rsid w:val="0091384E"/>
    <w:rsid w:val="009138F0"/>
    <w:rsid w:val="00913A16"/>
    <w:rsid w:val="00913C05"/>
    <w:rsid w:val="00913C2B"/>
    <w:rsid w:val="00913D6B"/>
    <w:rsid w:val="00913E0A"/>
    <w:rsid w:val="00913E71"/>
    <w:rsid w:val="0091424B"/>
    <w:rsid w:val="009143A8"/>
    <w:rsid w:val="00914660"/>
    <w:rsid w:val="00914783"/>
    <w:rsid w:val="009148B7"/>
    <w:rsid w:val="00914BED"/>
    <w:rsid w:val="00914C46"/>
    <w:rsid w:val="00914D24"/>
    <w:rsid w:val="00914D53"/>
    <w:rsid w:val="00914F4E"/>
    <w:rsid w:val="00915239"/>
    <w:rsid w:val="0091530C"/>
    <w:rsid w:val="0091531F"/>
    <w:rsid w:val="009156CC"/>
    <w:rsid w:val="0091585E"/>
    <w:rsid w:val="00915D39"/>
    <w:rsid w:val="00915EC0"/>
    <w:rsid w:val="009160B4"/>
    <w:rsid w:val="009164EF"/>
    <w:rsid w:val="009165C3"/>
    <w:rsid w:val="009166A8"/>
    <w:rsid w:val="00916B55"/>
    <w:rsid w:val="0091749C"/>
    <w:rsid w:val="009175A3"/>
    <w:rsid w:val="009175A9"/>
    <w:rsid w:val="009175E6"/>
    <w:rsid w:val="009178C9"/>
    <w:rsid w:val="00917D9B"/>
    <w:rsid w:val="00920835"/>
    <w:rsid w:val="00920AB0"/>
    <w:rsid w:val="00920E03"/>
    <w:rsid w:val="00920EAB"/>
    <w:rsid w:val="009210F4"/>
    <w:rsid w:val="00921719"/>
    <w:rsid w:val="009217EA"/>
    <w:rsid w:val="00921C9B"/>
    <w:rsid w:val="00922048"/>
    <w:rsid w:val="00922471"/>
    <w:rsid w:val="00922BCD"/>
    <w:rsid w:val="00922D62"/>
    <w:rsid w:val="00922E7A"/>
    <w:rsid w:val="009230A4"/>
    <w:rsid w:val="009233DB"/>
    <w:rsid w:val="0092362E"/>
    <w:rsid w:val="009239F2"/>
    <w:rsid w:val="00923BED"/>
    <w:rsid w:val="00924418"/>
    <w:rsid w:val="009248E3"/>
    <w:rsid w:val="009249A1"/>
    <w:rsid w:val="00924A60"/>
    <w:rsid w:val="00924ADC"/>
    <w:rsid w:val="00924BA9"/>
    <w:rsid w:val="00924FB9"/>
    <w:rsid w:val="009254BC"/>
    <w:rsid w:val="009258ED"/>
    <w:rsid w:val="00925AEA"/>
    <w:rsid w:val="00925D03"/>
    <w:rsid w:val="00925EAA"/>
    <w:rsid w:val="00926027"/>
    <w:rsid w:val="00926121"/>
    <w:rsid w:val="009262DE"/>
    <w:rsid w:val="00926697"/>
    <w:rsid w:val="009268F6"/>
    <w:rsid w:val="009270C7"/>
    <w:rsid w:val="0092758A"/>
    <w:rsid w:val="009275B7"/>
    <w:rsid w:val="00927700"/>
    <w:rsid w:val="0092772A"/>
    <w:rsid w:val="009278C9"/>
    <w:rsid w:val="00927AE8"/>
    <w:rsid w:val="00927EA6"/>
    <w:rsid w:val="009301A2"/>
    <w:rsid w:val="00930242"/>
    <w:rsid w:val="009307E0"/>
    <w:rsid w:val="00930B44"/>
    <w:rsid w:val="00930C46"/>
    <w:rsid w:val="00930CAE"/>
    <w:rsid w:val="00930D95"/>
    <w:rsid w:val="00930F14"/>
    <w:rsid w:val="00931357"/>
    <w:rsid w:val="00931730"/>
    <w:rsid w:val="00931733"/>
    <w:rsid w:val="0093217F"/>
    <w:rsid w:val="0093241A"/>
    <w:rsid w:val="00932494"/>
    <w:rsid w:val="009324A5"/>
    <w:rsid w:val="00932695"/>
    <w:rsid w:val="009326C8"/>
    <w:rsid w:val="0093277D"/>
    <w:rsid w:val="00932B49"/>
    <w:rsid w:val="00932BF5"/>
    <w:rsid w:val="00932C24"/>
    <w:rsid w:val="00932D30"/>
    <w:rsid w:val="00933051"/>
    <w:rsid w:val="009331DA"/>
    <w:rsid w:val="00933294"/>
    <w:rsid w:val="009333A7"/>
    <w:rsid w:val="00933543"/>
    <w:rsid w:val="0093359A"/>
    <w:rsid w:val="0093370F"/>
    <w:rsid w:val="00933822"/>
    <w:rsid w:val="00933B98"/>
    <w:rsid w:val="00933E25"/>
    <w:rsid w:val="00933E90"/>
    <w:rsid w:val="009344D7"/>
    <w:rsid w:val="00934521"/>
    <w:rsid w:val="009345D7"/>
    <w:rsid w:val="00934962"/>
    <w:rsid w:val="0093498E"/>
    <w:rsid w:val="00934D0C"/>
    <w:rsid w:val="00934EF0"/>
    <w:rsid w:val="00935034"/>
    <w:rsid w:val="00935CCE"/>
    <w:rsid w:val="00935E12"/>
    <w:rsid w:val="00936086"/>
    <w:rsid w:val="009361FC"/>
    <w:rsid w:val="00936201"/>
    <w:rsid w:val="00936204"/>
    <w:rsid w:val="00936236"/>
    <w:rsid w:val="0093638C"/>
    <w:rsid w:val="0093679D"/>
    <w:rsid w:val="0093695C"/>
    <w:rsid w:val="00936B86"/>
    <w:rsid w:val="00937106"/>
    <w:rsid w:val="0093723F"/>
    <w:rsid w:val="0093727B"/>
    <w:rsid w:val="009374C9"/>
    <w:rsid w:val="009375E1"/>
    <w:rsid w:val="009375ED"/>
    <w:rsid w:val="00937638"/>
    <w:rsid w:val="009378BC"/>
    <w:rsid w:val="0093792C"/>
    <w:rsid w:val="00937968"/>
    <w:rsid w:val="00937D72"/>
    <w:rsid w:val="00940018"/>
    <w:rsid w:val="00940060"/>
    <w:rsid w:val="009400B8"/>
    <w:rsid w:val="009400FC"/>
    <w:rsid w:val="009401F5"/>
    <w:rsid w:val="009407EF"/>
    <w:rsid w:val="00940A6F"/>
    <w:rsid w:val="00940CB5"/>
    <w:rsid w:val="00940EBA"/>
    <w:rsid w:val="00940F62"/>
    <w:rsid w:val="009410D9"/>
    <w:rsid w:val="0094134F"/>
    <w:rsid w:val="00941659"/>
    <w:rsid w:val="009418F9"/>
    <w:rsid w:val="00941A3B"/>
    <w:rsid w:val="00941BF2"/>
    <w:rsid w:val="009420CD"/>
    <w:rsid w:val="00942250"/>
    <w:rsid w:val="009426B8"/>
    <w:rsid w:val="0094270E"/>
    <w:rsid w:val="00942E4F"/>
    <w:rsid w:val="009432DD"/>
    <w:rsid w:val="0094362B"/>
    <w:rsid w:val="00943687"/>
    <w:rsid w:val="00943DA0"/>
    <w:rsid w:val="00943F99"/>
    <w:rsid w:val="00944173"/>
    <w:rsid w:val="009447EA"/>
    <w:rsid w:val="00944A40"/>
    <w:rsid w:val="00944B92"/>
    <w:rsid w:val="00944BD1"/>
    <w:rsid w:val="00944BE1"/>
    <w:rsid w:val="00944DAB"/>
    <w:rsid w:val="00945186"/>
    <w:rsid w:val="009454F9"/>
    <w:rsid w:val="009456EE"/>
    <w:rsid w:val="009457C1"/>
    <w:rsid w:val="00945873"/>
    <w:rsid w:val="00945E79"/>
    <w:rsid w:val="00946169"/>
    <w:rsid w:val="009465B3"/>
    <w:rsid w:val="00946ACF"/>
    <w:rsid w:val="00946C8D"/>
    <w:rsid w:val="00946CDE"/>
    <w:rsid w:val="00946E67"/>
    <w:rsid w:val="009473CC"/>
    <w:rsid w:val="009473F8"/>
    <w:rsid w:val="00947421"/>
    <w:rsid w:val="009478E9"/>
    <w:rsid w:val="00947A7A"/>
    <w:rsid w:val="00947BED"/>
    <w:rsid w:val="00947C61"/>
    <w:rsid w:val="00947ED3"/>
    <w:rsid w:val="00950104"/>
    <w:rsid w:val="009502E6"/>
    <w:rsid w:val="0095072B"/>
    <w:rsid w:val="0095081F"/>
    <w:rsid w:val="00950CCC"/>
    <w:rsid w:val="00950E77"/>
    <w:rsid w:val="00950E89"/>
    <w:rsid w:val="00951295"/>
    <w:rsid w:val="00951D1D"/>
    <w:rsid w:val="00951F1B"/>
    <w:rsid w:val="00952538"/>
    <w:rsid w:val="009525D0"/>
    <w:rsid w:val="009527B4"/>
    <w:rsid w:val="0095281D"/>
    <w:rsid w:val="00952AED"/>
    <w:rsid w:val="00952B59"/>
    <w:rsid w:val="00952C6D"/>
    <w:rsid w:val="009530E0"/>
    <w:rsid w:val="009536EA"/>
    <w:rsid w:val="00953AC1"/>
    <w:rsid w:val="00953FE3"/>
    <w:rsid w:val="00954451"/>
    <w:rsid w:val="00954715"/>
    <w:rsid w:val="009548D6"/>
    <w:rsid w:val="009549D0"/>
    <w:rsid w:val="00954AF6"/>
    <w:rsid w:val="00954CCD"/>
    <w:rsid w:val="00954E57"/>
    <w:rsid w:val="00954F4F"/>
    <w:rsid w:val="00955535"/>
    <w:rsid w:val="009555A9"/>
    <w:rsid w:val="009557E9"/>
    <w:rsid w:val="00955888"/>
    <w:rsid w:val="009558FB"/>
    <w:rsid w:val="00955C04"/>
    <w:rsid w:val="00955D70"/>
    <w:rsid w:val="00956114"/>
    <w:rsid w:val="00956404"/>
    <w:rsid w:val="0095670C"/>
    <w:rsid w:val="00956712"/>
    <w:rsid w:val="00956BCB"/>
    <w:rsid w:val="00956EB7"/>
    <w:rsid w:val="00957134"/>
    <w:rsid w:val="009571EF"/>
    <w:rsid w:val="0095758A"/>
    <w:rsid w:val="00957AA5"/>
    <w:rsid w:val="00957E46"/>
    <w:rsid w:val="009600FC"/>
    <w:rsid w:val="00960666"/>
    <w:rsid w:val="009607BA"/>
    <w:rsid w:val="00960862"/>
    <w:rsid w:val="00960A05"/>
    <w:rsid w:val="00960C71"/>
    <w:rsid w:val="00960F96"/>
    <w:rsid w:val="009610C4"/>
    <w:rsid w:val="009611CD"/>
    <w:rsid w:val="00961233"/>
    <w:rsid w:val="00961935"/>
    <w:rsid w:val="00961971"/>
    <w:rsid w:val="00961C02"/>
    <w:rsid w:val="00961CE1"/>
    <w:rsid w:val="00961EEB"/>
    <w:rsid w:val="00961F05"/>
    <w:rsid w:val="00962032"/>
    <w:rsid w:val="009620ED"/>
    <w:rsid w:val="009622A4"/>
    <w:rsid w:val="009622E2"/>
    <w:rsid w:val="00962337"/>
    <w:rsid w:val="0096251B"/>
    <w:rsid w:val="009625FC"/>
    <w:rsid w:val="009627DE"/>
    <w:rsid w:val="00962A08"/>
    <w:rsid w:val="00962B45"/>
    <w:rsid w:val="00962C16"/>
    <w:rsid w:val="00962E84"/>
    <w:rsid w:val="00962EE3"/>
    <w:rsid w:val="00962FF3"/>
    <w:rsid w:val="00963833"/>
    <w:rsid w:val="0096388A"/>
    <w:rsid w:val="009638B5"/>
    <w:rsid w:val="0096413E"/>
    <w:rsid w:val="0096441C"/>
    <w:rsid w:val="009649EB"/>
    <w:rsid w:val="00964D3D"/>
    <w:rsid w:val="00964FE6"/>
    <w:rsid w:val="00965162"/>
    <w:rsid w:val="0096556E"/>
    <w:rsid w:val="0096584A"/>
    <w:rsid w:val="009659E6"/>
    <w:rsid w:val="00965B8B"/>
    <w:rsid w:val="00965C8F"/>
    <w:rsid w:val="00965E0D"/>
    <w:rsid w:val="009664F6"/>
    <w:rsid w:val="009668FD"/>
    <w:rsid w:val="00966917"/>
    <w:rsid w:val="00966A14"/>
    <w:rsid w:val="00966D12"/>
    <w:rsid w:val="00966F5F"/>
    <w:rsid w:val="00966FCE"/>
    <w:rsid w:val="00967143"/>
    <w:rsid w:val="00967BDE"/>
    <w:rsid w:val="00967F3C"/>
    <w:rsid w:val="009702F8"/>
    <w:rsid w:val="009703DA"/>
    <w:rsid w:val="00970594"/>
    <w:rsid w:val="00970B51"/>
    <w:rsid w:val="00970C0C"/>
    <w:rsid w:val="00970CAF"/>
    <w:rsid w:val="00970D61"/>
    <w:rsid w:val="00971157"/>
    <w:rsid w:val="009718EF"/>
    <w:rsid w:val="00971963"/>
    <w:rsid w:val="0097198C"/>
    <w:rsid w:val="00971C28"/>
    <w:rsid w:val="00971CC2"/>
    <w:rsid w:val="00971D93"/>
    <w:rsid w:val="00971D9C"/>
    <w:rsid w:val="00972012"/>
    <w:rsid w:val="00972B54"/>
    <w:rsid w:val="00972CB7"/>
    <w:rsid w:val="00972CF7"/>
    <w:rsid w:val="0097300B"/>
    <w:rsid w:val="0097306C"/>
    <w:rsid w:val="0097327A"/>
    <w:rsid w:val="0097340C"/>
    <w:rsid w:val="0097377E"/>
    <w:rsid w:val="00973783"/>
    <w:rsid w:val="00973898"/>
    <w:rsid w:val="009738D6"/>
    <w:rsid w:val="00973BF0"/>
    <w:rsid w:val="00973C59"/>
    <w:rsid w:val="00973E91"/>
    <w:rsid w:val="00974246"/>
    <w:rsid w:val="0097436E"/>
    <w:rsid w:val="009743E4"/>
    <w:rsid w:val="0097445B"/>
    <w:rsid w:val="00974515"/>
    <w:rsid w:val="0097478C"/>
    <w:rsid w:val="00974C76"/>
    <w:rsid w:val="00975E91"/>
    <w:rsid w:val="00975EAB"/>
    <w:rsid w:val="00975F51"/>
    <w:rsid w:val="00976236"/>
    <w:rsid w:val="0097628C"/>
    <w:rsid w:val="0097629B"/>
    <w:rsid w:val="0097646D"/>
    <w:rsid w:val="00976529"/>
    <w:rsid w:val="0097661F"/>
    <w:rsid w:val="0097682B"/>
    <w:rsid w:val="0097692D"/>
    <w:rsid w:val="00976953"/>
    <w:rsid w:val="00976BD0"/>
    <w:rsid w:val="00976C81"/>
    <w:rsid w:val="00976F81"/>
    <w:rsid w:val="00977193"/>
    <w:rsid w:val="009771D1"/>
    <w:rsid w:val="00977201"/>
    <w:rsid w:val="0097748C"/>
    <w:rsid w:val="009775D7"/>
    <w:rsid w:val="009776E1"/>
    <w:rsid w:val="00977760"/>
    <w:rsid w:val="00977942"/>
    <w:rsid w:val="00977E93"/>
    <w:rsid w:val="00977ED9"/>
    <w:rsid w:val="00980289"/>
    <w:rsid w:val="00980380"/>
    <w:rsid w:val="00980463"/>
    <w:rsid w:val="009806EF"/>
    <w:rsid w:val="00980801"/>
    <w:rsid w:val="00980A5B"/>
    <w:rsid w:val="00980F2B"/>
    <w:rsid w:val="00981183"/>
    <w:rsid w:val="009811BA"/>
    <w:rsid w:val="009811CC"/>
    <w:rsid w:val="009814C1"/>
    <w:rsid w:val="00981897"/>
    <w:rsid w:val="00981901"/>
    <w:rsid w:val="00981A7C"/>
    <w:rsid w:val="009820DF"/>
    <w:rsid w:val="0098213A"/>
    <w:rsid w:val="00982C95"/>
    <w:rsid w:val="00982E9A"/>
    <w:rsid w:val="00982EE0"/>
    <w:rsid w:val="0098308E"/>
    <w:rsid w:val="009830AF"/>
    <w:rsid w:val="00983313"/>
    <w:rsid w:val="009838F9"/>
    <w:rsid w:val="00983928"/>
    <w:rsid w:val="00984106"/>
    <w:rsid w:val="00984804"/>
    <w:rsid w:val="009848EA"/>
    <w:rsid w:val="00984A34"/>
    <w:rsid w:val="00984A7E"/>
    <w:rsid w:val="00984B6B"/>
    <w:rsid w:val="00984C03"/>
    <w:rsid w:val="00984C6A"/>
    <w:rsid w:val="00984E62"/>
    <w:rsid w:val="0098507D"/>
    <w:rsid w:val="00985367"/>
    <w:rsid w:val="00985373"/>
    <w:rsid w:val="009854F6"/>
    <w:rsid w:val="0098550A"/>
    <w:rsid w:val="00985613"/>
    <w:rsid w:val="009857C5"/>
    <w:rsid w:val="0098636F"/>
    <w:rsid w:val="00986999"/>
    <w:rsid w:val="00986A6F"/>
    <w:rsid w:val="00986B1B"/>
    <w:rsid w:val="00986E8E"/>
    <w:rsid w:val="00986F0C"/>
    <w:rsid w:val="009872BD"/>
    <w:rsid w:val="00987670"/>
    <w:rsid w:val="00987C82"/>
    <w:rsid w:val="00987CDD"/>
    <w:rsid w:val="009905C1"/>
    <w:rsid w:val="009907C8"/>
    <w:rsid w:val="009909F9"/>
    <w:rsid w:val="00990B74"/>
    <w:rsid w:val="00990B79"/>
    <w:rsid w:val="00990B9E"/>
    <w:rsid w:val="00990EA9"/>
    <w:rsid w:val="00990F77"/>
    <w:rsid w:val="00990F7C"/>
    <w:rsid w:val="00991133"/>
    <w:rsid w:val="0099135E"/>
    <w:rsid w:val="00991411"/>
    <w:rsid w:val="00991456"/>
    <w:rsid w:val="0099188D"/>
    <w:rsid w:val="00991DD9"/>
    <w:rsid w:val="00991E66"/>
    <w:rsid w:val="009922EB"/>
    <w:rsid w:val="009926E9"/>
    <w:rsid w:val="00992956"/>
    <w:rsid w:val="00992975"/>
    <w:rsid w:val="009929EA"/>
    <w:rsid w:val="00992A7D"/>
    <w:rsid w:val="00992AE5"/>
    <w:rsid w:val="00992C51"/>
    <w:rsid w:val="00992D67"/>
    <w:rsid w:val="00992DEC"/>
    <w:rsid w:val="00992DF7"/>
    <w:rsid w:val="009931A6"/>
    <w:rsid w:val="00993742"/>
    <w:rsid w:val="009937C1"/>
    <w:rsid w:val="009946C1"/>
    <w:rsid w:val="00994750"/>
    <w:rsid w:val="00994980"/>
    <w:rsid w:val="00994BD5"/>
    <w:rsid w:val="00994D10"/>
    <w:rsid w:val="00994D49"/>
    <w:rsid w:val="00994DCC"/>
    <w:rsid w:val="009950F5"/>
    <w:rsid w:val="00995296"/>
    <w:rsid w:val="009956D4"/>
    <w:rsid w:val="009959A3"/>
    <w:rsid w:val="00995A6A"/>
    <w:rsid w:val="00995A96"/>
    <w:rsid w:val="00996BCD"/>
    <w:rsid w:val="00996D8C"/>
    <w:rsid w:val="00996DEF"/>
    <w:rsid w:val="0099707D"/>
    <w:rsid w:val="009973E8"/>
    <w:rsid w:val="00997539"/>
    <w:rsid w:val="009975E8"/>
    <w:rsid w:val="009979C7"/>
    <w:rsid w:val="009979ED"/>
    <w:rsid w:val="00997A33"/>
    <w:rsid w:val="009A053F"/>
    <w:rsid w:val="009A059F"/>
    <w:rsid w:val="009A0752"/>
    <w:rsid w:val="009A07CB"/>
    <w:rsid w:val="009A10C7"/>
    <w:rsid w:val="009A1148"/>
    <w:rsid w:val="009A11F3"/>
    <w:rsid w:val="009A1733"/>
    <w:rsid w:val="009A1B27"/>
    <w:rsid w:val="009A1C0E"/>
    <w:rsid w:val="009A1CF4"/>
    <w:rsid w:val="009A2327"/>
    <w:rsid w:val="009A25E1"/>
    <w:rsid w:val="009A2AF9"/>
    <w:rsid w:val="009A2D89"/>
    <w:rsid w:val="009A3024"/>
    <w:rsid w:val="009A319C"/>
    <w:rsid w:val="009A36B3"/>
    <w:rsid w:val="009A37D4"/>
    <w:rsid w:val="009A3AF8"/>
    <w:rsid w:val="009A43E1"/>
    <w:rsid w:val="009A4571"/>
    <w:rsid w:val="009A4ABA"/>
    <w:rsid w:val="009A4CB0"/>
    <w:rsid w:val="009A4D89"/>
    <w:rsid w:val="009A4EFA"/>
    <w:rsid w:val="009A5024"/>
    <w:rsid w:val="009A53B0"/>
    <w:rsid w:val="009A54B3"/>
    <w:rsid w:val="009A56CC"/>
    <w:rsid w:val="009A58C2"/>
    <w:rsid w:val="009A5C66"/>
    <w:rsid w:val="009A5EAF"/>
    <w:rsid w:val="009A5EC8"/>
    <w:rsid w:val="009A6638"/>
    <w:rsid w:val="009A665D"/>
    <w:rsid w:val="009A6700"/>
    <w:rsid w:val="009A695E"/>
    <w:rsid w:val="009A6A51"/>
    <w:rsid w:val="009A6C40"/>
    <w:rsid w:val="009A6D24"/>
    <w:rsid w:val="009A702E"/>
    <w:rsid w:val="009A773A"/>
    <w:rsid w:val="009A77A7"/>
    <w:rsid w:val="009A7C58"/>
    <w:rsid w:val="009A7D51"/>
    <w:rsid w:val="009A7DA7"/>
    <w:rsid w:val="009A7E35"/>
    <w:rsid w:val="009B004F"/>
    <w:rsid w:val="009B06A4"/>
    <w:rsid w:val="009B0AE8"/>
    <w:rsid w:val="009B0B79"/>
    <w:rsid w:val="009B0C35"/>
    <w:rsid w:val="009B0EB9"/>
    <w:rsid w:val="009B1427"/>
    <w:rsid w:val="009B239D"/>
    <w:rsid w:val="009B24E6"/>
    <w:rsid w:val="009B26AF"/>
    <w:rsid w:val="009B27E7"/>
    <w:rsid w:val="009B2AE0"/>
    <w:rsid w:val="009B2C19"/>
    <w:rsid w:val="009B2C3E"/>
    <w:rsid w:val="009B3580"/>
    <w:rsid w:val="009B3715"/>
    <w:rsid w:val="009B3855"/>
    <w:rsid w:val="009B3987"/>
    <w:rsid w:val="009B3AD0"/>
    <w:rsid w:val="009B3C1E"/>
    <w:rsid w:val="009B3C22"/>
    <w:rsid w:val="009B40A0"/>
    <w:rsid w:val="009B41D1"/>
    <w:rsid w:val="009B42D3"/>
    <w:rsid w:val="009B4514"/>
    <w:rsid w:val="009B473C"/>
    <w:rsid w:val="009B490C"/>
    <w:rsid w:val="009B4AAF"/>
    <w:rsid w:val="009B4AF3"/>
    <w:rsid w:val="009B4B2F"/>
    <w:rsid w:val="009B4BE7"/>
    <w:rsid w:val="009B4C66"/>
    <w:rsid w:val="009B4CAC"/>
    <w:rsid w:val="009B5018"/>
    <w:rsid w:val="009B54AF"/>
    <w:rsid w:val="009B556F"/>
    <w:rsid w:val="009B5AC0"/>
    <w:rsid w:val="009B5CD7"/>
    <w:rsid w:val="009B5F0B"/>
    <w:rsid w:val="009B602A"/>
    <w:rsid w:val="009B672D"/>
    <w:rsid w:val="009B6A19"/>
    <w:rsid w:val="009B6AA9"/>
    <w:rsid w:val="009B70D5"/>
    <w:rsid w:val="009B71C8"/>
    <w:rsid w:val="009B7351"/>
    <w:rsid w:val="009B78B0"/>
    <w:rsid w:val="009B791D"/>
    <w:rsid w:val="009B79BA"/>
    <w:rsid w:val="009B7A34"/>
    <w:rsid w:val="009B7C4D"/>
    <w:rsid w:val="009B7ECF"/>
    <w:rsid w:val="009B7F47"/>
    <w:rsid w:val="009B7FF2"/>
    <w:rsid w:val="009C061D"/>
    <w:rsid w:val="009C0C0E"/>
    <w:rsid w:val="009C13AB"/>
    <w:rsid w:val="009C176B"/>
    <w:rsid w:val="009C1881"/>
    <w:rsid w:val="009C1962"/>
    <w:rsid w:val="009C1AAB"/>
    <w:rsid w:val="009C1BA7"/>
    <w:rsid w:val="009C1C86"/>
    <w:rsid w:val="009C1E5D"/>
    <w:rsid w:val="009C1EF4"/>
    <w:rsid w:val="009C21E9"/>
    <w:rsid w:val="009C2505"/>
    <w:rsid w:val="009C2621"/>
    <w:rsid w:val="009C29A4"/>
    <w:rsid w:val="009C2C65"/>
    <w:rsid w:val="009C2EB0"/>
    <w:rsid w:val="009C32EC"/>
    <w:rsid w:val="009C341D"/>
    <w:rsid w:val="009C3441"/>
    <w:rsid w:val="009C34E3"/>
    <w:rsid w:val="009C3992"/>
    <w:rsid w:val="009C3CF9"/>
    <w:rsid w:val="009C3E5E"/>
    <w:rsid w:val="009C3F90"/>
    <w:rsid w:val="009C4334"/>
    <w:rsid w:val="009C4706"/>
    <w:rsid w:val="009C4B8A"/>
    <w:rsid w:val="009C4C87"/>
    <w:rsid w:val="009C4CE7"/>
    <w:rsid w:val="009C509A"/>
    <w:rsid w:val="009C51CC"/>
    <w:rsid w:val="009C546E"/>
    <w:rsid w:val="009C54B1"/>
    <w:rsid w:val="009C571E"/>
    <w:rsid w:val="009C575A"/>
    <w:rsid w:val="009C5B3A"/>
    <w:rsid w:val="009C5BBE"/>
    <w:rsid w:val="009C5CD9"/>
    <w:rsid w:val="009C5D32"/>
    <w:rsid w:val="009C5F03"/>
    <w:rsid w:val="009C6126"/>
    <w:rsid w:val="009C6527"/>
    <w:rsid w:val="009C653C"/>
    <w:rsid w:val="009C666B"/>
    <w:rsid w:val="009C6825"/>
    <w:rsid w:val="009C684D"/>
    <w:rsid w:val="009C7459"/>
    <w:rsid w:val="009C7604"/>
    <w:rsid w:val="009C76A4"/>
    <w:rsid w:val="009C79E9"/>
    <w:rsid w:val="009C7AD3"/>
    <w:rsid w:val="009C7B08"/>
    <w:rsid w:val="009C7B70"/>
    <w:rsid w:val="009C7BB9"/>
    <w:rsid w:val="009C7D35"/>
    <w:rsid w:val="009C7E46"/>
    <w:rsid w:val="009C7FDA"/>
    <w:rsid w:val="009D0285"/>
    <w:rsid w:val="009D041B"/>
    <w:rsid w:val="009D052C"/>
    <w:rsid w:val="009D07EB"/>
    <w:rsid w:val="009D09E0"/>
    <w:rsid w:val="009D0AC8"/>
    <w:rsid w:val="009D0C43"/>
    <w:rsid w:val="009D1027"/>
    <w:rsid w:val="009D10F3"/>
    <w:rsid w:val="009D11F3"/>
    <w:rsid w:val="009D140A"/>
    <w:rsid w:val="009D14DE"/>
    <w:rsid w:val="009D19E9"/>
    <w:rsid w:val="009D1A08"/>
    <w:rsid w:val="009D1D6E"/>
    <w:rsid w:val="009D1E8A"/>
    <w:rsid w:val="009D2592"/>
    <w:rsid w:val="009D2825"/>
    <w:rsid w:val="009D28A4"/>
    <w:rsid w:val="009D31FD"/>
    <w:rsid w:val="009D347D"/>
    <w:rsid w:val="009D370B"/>
    <w:rsid w:val="009D3BB3"/>
    <w:rsid w:val="009D3D04"/>
    <w:rsid w:val="009D3ECC"/>
    <w:rsid w:val="009D3EE2"/>
    <w:rsid w:val="009D3F2E"/>
    <w:rsid w:val="009D40D9"/>
    <w:rsid w:val="009D40EB"/>
    <w:rsid w:val="009D40F4"/>
    <w:rsid w:val="009D437E"/>
    <w:rsid w:val="009D4447"/>
    <w:rsid w:val="009D4643"/>
    <w:rsid w:val="009D473C"/>
    <w:rsid w:val="009D477F"/>
    <w:rsid w:val="009D4B50"/>
    <w:rsid w:val="009D4E28"/>
    <w:rsid w:val="009D52E1"/>
    <w:rsid w:val="009D533B"/>
    <w:rsid w:val="009D558C"/>
    <w:rsid w:val="009D56A6"/>
    <w:rsid w:val="009D5870"/>
    <w:rsid w:val="009D60C8"/>
    <w:rsid w:val="009D617C"/>
    <w:rsid w:val="009D61FC"/>
    <w:rsid w:val="009D6298"/>
    <w:rsid w:val="009D64B8"/>
    <w:rsid w:val="009D6620"/>
    <w:rsid w:val="009D6718"/>
    <w:rsid w:val="009D67D0"/>
    <w:rsid w:val="009D67E1"/>
    <w:rsid w:val="009D6CBA"/>
    <w:rsid w:val="009D701B"/>
    <w:rsid w:val="009D70BD"/>
    <w:rsid w:val="009D71D4"/>
    <w:rsid w:val="009D725F"/>
    <w:rsid w:val="009D747A"/>
    <w:rsid w:val="009D7481"/>
    <w:rsid w:val="009D767A"/>
    <w:rsid w:val="009D782B"/>
    <w:rsid w:val="009D7BB8"/>
    <w:rsid w:val="009D7C08"/>
    <w:rsid w:val="009D7FCA"/>
    <w:rsid w:val="009E0286"/>
    <w:rsid w:val="009E0360"/>
    <w:rsid w:val="009E07DB"/>
    <w:rsid w:val="009E088E"/>
    <w:rsid w:val="009E0A74"/>
    <w:rsid w:val="009E0B83"/>
    <w:rsid w:val="009E0EE1"/>
    <w:rsid w:val="009E10F9"/>
    <w:rsid w:val="009E1250"/>
    <w:rsid w:val="009E1394"/>
    <w:rsid w:val="009E15BF"/>
    <w:rsid w:val="009E15C3"/>
    <w:rsid w:val="009E174A"/>
    <w:rsid w:val="009E195D"/>
    <w:rsid w:val="009E1C56"/>
    <w:rsid w:val="009E210B"/>
    <w:rsid w:val="009E243B"/>
    <w:rsid w:val="009E25FB"/>
    <w:rsid w:val="009E26CF"/>
    <w:rsid w:val="009E28E3"/>
    <w:rsid w:val="009E29C9"/>
    <w:rsid w:val="009E2AC0"/>
    <w:rsid w:val="009E2B0A"/>
    <w:rsid w:val="009E2B90"/>
    <w:rsid w:val="009E2E6F"/>
    <w:rsid w:val="009E3531"/>
    <w:rsid w:val="009E368E"/>
    <w:rsid w:val="009E38C9"/>
    <w:rsid w:val="009E3A26"/>
    <w:rsid w:val="009E3CBC"/>
    <w:rsid w:val="009E3D7B"/>
    <w:rsid w:val="009E3DB2"/>
    <w:rsid w:val="009E4107"/>
    <w:rsid w:val="009E442C"/>
    <w:rsid w:val="009E46A7"/>
    <w:rsid w:val="009E4A20"/>
    <w:rsid w:val="009E4AB6"/>
    <w:rsid w:val="009E4AF9"/>
    <w:rsid w:val="009E4B91"/>
    <w:rsid w:val="009E4D9E"/>
    <w:rsid w:val="009E4DD8"/>
    <w:rsid w:val="009E51E8"/>
    <w:rsid w:val="009E52CA"/>
    <w:rsid w:val="009E579F"/>
    <w:rsid w:val="009E59E4"/>
    <w:rsid w:val="009E5C6A"/>
    <w:rsid w:val="009E5E4C"/>
    <w:rsid w:val="009E639D"/>
    <w:rsid w:val="009E64FB"/>
    <w:rsid w:val="009E661D"/>
    <w:rsid w:val="009E69BE"/>
    <w:rsid w:val="009E6AB1"/>
    <w:rsid w:val="009E6E3E"/>
    <w:rsid w:val="009E6F50"/>
    <w:rsid w:val="009E73F5"/>
    <w:rsid w:val="009E746E"/>
    <w:rsid w:val="009E7482"/>
    <w:rsid w:val="009E77A1"/>
    <w:rsid w:val="009E7C8B"/>
    <w:rsid w:val="009E7F4F"/>
    <w:rsid w:val="009F03D8"/>
    <w:rsid w:val="009F0575"/>
    <w:rsid w:val="009F0784"/>
    <w:rsid w:val="009F083F"/>
    <w:rsid w:val="009F0847"/>
    <w:rsid w:val="009F0BFC"/>
    <w:rsid w:val="009F0C05"/>
    <w:rsid w:val="009F0C25"/>
    <w:rsid w:val="009F10CD"/>
    <w:rsid w:val="009F15E3"/>
    <w:rsid w:val="009F17B0"/>
    <w:rsid w:val="009F1BA0"/>
    <w:rsid w:val="009F2082"/>
    <w:rsid w:val="009F27A3"/>
    <w:rsid w:val="009F2A02"/>
    <w:rsid w:val="009F302B"/>
    <w:rsid w:val="009F31EE"/>
    <w:rsid w:val="009F3295"/>
    <w:rsid w:val="009F3897"/>
    <w:rsid w:val="009F3B99"/>
    <w:rsid w:val="009F3F7A"/>
    <w:rsid w:val="009F4784"/>
    <w:rsid w:val="009F4812"/>
    <w:rsid w:val="009F4844"/>
    <w:rsid w:val="009F5038"/>
    <w:rsid w:val="009F5181"/>
    <w:rsid w:val="009F56EB"/>
    <w:rsid w:val="009F5745"/>
    <w:rsid w:val="009F575C"/>
    <w:rsid w:val="009F5869"/>
    <w:rsid w:val="009F5964"/>
    <w:rsid w:val="009F59CC"/>
    <w:rsid w:val="009F5AA5"/>
    <w:rsid w:val="009F5C1A"/>
    <w:rsid w:val="009F5E6A"/>
    <w:rsid w:val="009F5E71"/>
    <w:rsid w:val="009F5EFE"/>
    <w:rsid w:val="009F60B2"/>
    <w:rsid w:val="009F615B"/>
    <w:rsid w:val="009F6259"/>
    <w:rsid w:val="009F640A"/>
    <w:rsid w:val="009F641C"/>
    <w:rsid w:val="009F664A"/>
    <w:rsid w:val="009F67C5"/>
    <w:rsid w:val="009F694C"/>
    <w:rsid w:val="009F6AA2"/>
    <w:rsid w:val="009F7149"/>
    <w:rsid w:val="009F71D1"/>
    <w:rsid w:val="009F73C7"/>
    <w:rsid w:val="009F76EB"/>
    <w:rsid w:val="009F77B6"/>
    <w:rsid w:val="009F788B"/>
    <w:rsid w:val="009F7B01"/>
    <w:rsid w:val="009F7E34"/>
    <w:rsid w:val="00A00398"/>
    <w:rsid w:val="00A00415"/>
    <w:rsid w:val="00A006C4"/>
    <w:rsid w:val="00A006CF"/>
    <w:rsid w:val="00A00730"/>
    <w:rsid w:val="00A00BCD"/>
    <w:rsid w:val="00A00E48"/>
    <w:rsid w:val="00A00F0F"/>
    <w:rsid w:val="00A011AD"/>
    <w:rsid w:val="00A01625"/>
    <w:rsid w:val="00A016C1"/>
    <w:rsid w:val="00A016F5"/>
    <w:rsid w:val="00A01738"/>
    <w:rsid w:val="00A017D6"/>
    <w:rsid w:val="00A01B27"/>
    <w:rsid w:val="00A021B3"/>
    <w:rsid w:val="00A02320"/>
    <w:rsid w:val="00A024C8"/>
    <w:rsid w:val="00A02603"/>
    <w:rsid w:val="00A02906"/>
    <w:rsid w:val="00A02B03"/>
    <w:rsid w:val="00A02EBA"/>
    <w:rsid w:val="00A02F0B"/>
    <w:rsid w:val="00A0307A"/>
    <w:rsid w:val="00A0361B"/>
    <w:rsid w:val="00A03B10"/>
    <w:rsid w:val="00A03B90"/>
    <w:rsid w:val="00A03E85"/>
    <w:rsid w:val="00A0424C"/>
    <w:rsid w:val="00A04747"/>
    <w:rsid w:val="00A047BE"/>
    <w:rsid w:val="00A04870"/>
    <w:rsid w:val="00A049CF"/>
    <w:rsid w:val="00A04F38"/>
    <w:rsid w:val="00A054C1"/>
    <w:rsid w:val="00A0575E"/>
    <w:rsid w:val="00A05814"/>
    <w:rsid w:val="00A05940"/>
    <w:rsid w:val="00A05F32"/>
    <w:rsid w:val="00A0615D"/>
    <w:rsid w:val="00A06321"/>
    <w:rsid w:val="00A065E7"/>
    <w:rsid w:val="00A066CB"/>
    <w:rsid w:val="00A067D6"/>
    <w:rsid w:val="00A06B3D"/>
    <w:rsid w:val="00A075AE"/>
    <w:rsid w:val="00A07919"/>
    <w:rsid w:val="00A07ACF"/>
    <w:rsid w:val="00A07C36"/>
    <w:rsid w:val="00A07E12"/>
    <w:rsid w:val="00A07E6A"/>
    <w:rsid w:val="00A07E8C"/>
    <w:rsid w:val="00A1007D"/>
    <w:rsid w:val="00A100B9"/>
    <w:rsid w:val="00A100C7"/>
    <w:rsid w:val="00A10D75"/>
    <w:rsid w:val="00A10E9A"/>
    <w:rsid w:val="00A11213"/>
    <w:rsid w:val="00A113B5"/>
    <w:rsid w:val="00A11813"/>
    <w:rsid w:val="00A118C5"/>
    <w:rsid w:val="00A118DF"/>
    <w:rsid w:val="00A11AEA"/>
    <w:rsid w:val="00A11B3A"/>
    <w:rsid w:val="00A11DA4"/>
    <w:rsid w:val="00A11E40"/>
    <w:rsid w:val="00A11FE0"/>
    <w:rsid w:val="00A1200B"/>
    <w:rsid w:val="00A123A1"/>
    <w:rsid w:val="00A1269A"/>
    <w:rsid w:val="00A12930"/>
    <w:rsid w:val="00A12946"/>
    <w:rsid w:val="00A12C40"/>
    <w:rsid w:val="00A13144"/>
    <w:rsid w:val="00A133D8"/>
    <w:rsid w:val="00A1354E"/>
    <w:rsid w:val="00A13741"/>
    <w:rsid w:val="00A138E3"/>
    <w:rsid w:val="00A139D1"/>
    <w:rsid w:val="00A1430C"/>
    <w:rsid w:val="00A143F7"/>
    <w:rsid w:val="00A144DF"/>
    <w:rsid w:val="00A1477D"/>
    <w:rsid w:val="00A149AC"/>
    <w:rsid w:val="00A14BB8"/>
    <w:rsid w:val="00A14BD5"/>
    <w:rsid w:val="00A14C4C"/>
    <w:rsid w:val="00A15322"/>
    <w:rsid w:val="00A15568"/>
    <w:rsid w:val="00A155BC"/>
    <w:rsid w:val="00A155E1"/>
    <w:rsid w:val="00A157CB"/>
    <w:rsid w:val="00A15D63"/>
    <w:rsid w:val="00A15D8B"/>
    <w:rsid w:val="00A15F90"/>
    <w:rsid w:val="00A15FCB"/>
    <w:rsid w:val="00A1625B"/>
    <w:rsid w:val="00A16475"/>
    <w:rsid w:val="00A16789"/>
    <w:rsid w:val="00A16A06"/>
    <w:rsid w:val="00A16A72"/>
    <w:rsid w:val="00A16F6A"/>
    <w:rsid w:val="00A170D8"/>
    <w:rsid w:val="00A1740A"/>
    <w:rsid w:val="00A174FF"/>
    <w:rsid w:val="00A17621"/>
    <w:rsid w:val="00A1772E"/>
    <w:rsid w:val="00A177A2"/>
    <w:rsid w:val="00A17830"/>
    <w:rsid w:val="00A178B9"/>
    <w:rsid w:val="00A17D26"/>
    <w:rsid w:val="00A20780"/>
    <w:rsid w:val="00A2085F"/>
    <w:rsid w:val="00A20BA9"/>
    <w:rsid w:val="00A20EFE"/>
    <w:rsid w:val="00A21626"/>
    <w:rsid w:val="00A216D4"/>
    <w:rsid w:val="00A21C5B"/>
    <w:rsid w:val="00A21F16"/>
    <w:rsid w:val="00A22019"/>
    <w:rsid w:val="00A22281"/>
    <w:rsid w:val="00A228F9"/>
    <w:rsid w:val="00A22A45"/>
    <w:rsid w:val="00A22F47"/>
    <w:rsid w:val="00A23279"/>
    <w:rsid w:val="00A232F8"/>
    <w:rsid w:val="00A233AC"/>
    <w:rsid w:val="00A23401"/>
    <w:rsid w:val="00A23479"/>
    <w:rsid w:val="00A23A01"/>
    <w:rsid w:val="00A24202"/>
    <w:rsid w:val="00A24846"/>
    <w:rsid w:val="00A24BF9"/>
    <w:rsid w:val="00A24EA4"/>
    <w:rsid w:val="00A25628"/>
    <w:rsid w:val="00A25767"/>
    <w:rsid w:val="00A2586C"/>
    <w:rsid w:val="00A25BD9"/>
    <w:rsid w:val="00A25BF1"/>
    <w:rsid w:val="00A25D77"/>
    <w:rsid w:val="00A25DFE"/>
    <w:rsid w:val="00A26141"/>
    <w:rsid w:val="00A263A6"/>
    <w:rsid w:val="00A26431"/>
    <w:rsid w:val="00A264E4"/>
    <w:rsid w:val="00A26DD8"/>
    <w:rsid w:val="00A26F8D"/>
    <w:rsid w:val="00A27208"/>
    <w:rsid w:val="00A27274"/>
    <w:rsid w:val="00A2739A"/>
    <w:rsid w:val="00A2755E"/>
    <w:rsid w:val="00A278C9"/>
    <w:rsid w:val="00A278DB"/>
    <w:rsid w:val="00A279B9"/>
    <w:rsid w:val="00A27CA2"/>
    <w:rsid w:val="00A27E4D"/>
    <w:rsid w:val="00A27EE8"/>
    <w:rsid w:val="00A3027E"/>
    <w:rsid w:val="00A3034A"/>
    <w:rsid w:val="00A30427"/>
    <w:rsid w:val="00A30618"/>
    <w:rsid w:val="00A3087B"/>
    <w:rsid w:val="00A30C51"/>
    <w:rsid w:val="00A30D93"/>
    <w:rsid w:val="00A311B3"/>
    <w:rsid w:val="00A3125F"/>
    <w:rsid w:val="00A315F6"/>
    <w:rsid w:val="00A32279"/>
    <w:rsid w:val="00A32412"/>
    <w:rsid w:val="00A32643"/>
    <w:rsid w:val="00A326C2"/>
    <w:rsid w:val="00A32AD6"/>
    <w:rsid w:val="00A32DFE"/>
    <w:rsid w:val="00A33254"/>
    <w:rsid w:val="00A33BF0"/>
    <w:rsid w:val="00A34305"/>
    <w:rsid w:val="00A343EE"/>
    <w:rsid w:val="00A34421"/>
    <w:rsid w:val="00A34487"/>
    <w:rsid w:val="00A34493"/>
    <w:rsid w:val="00A34992"/>
    <w:rsid w:val="00A34B92"/>
    <w:rsid w:val="00A35550"/>
    <w:rsid w:val="00A35677"/>
    <w:rsid w:val="00A35C3F"/>
    <w:rsid w:val="00A35CDC"/>
    <w:rsid w:val="00A35FF8"/>
    <w:rsid w:val="00A36025"/>
    <w:rsid w:val="00A3611F"/>
    <w:rsid w:val="00A3664C"/>
    <w:rsid w:val="00A368B2"/>
    <w:rsid w:val="00A36CF8"/>
    <w:rsid w:val="00A36E7F"/>
    <w:rsid w:val="00A36F5B"/>
    <w:rsid w:val="00A37E04"/>
    <w:rsid w:val="00A401CF"/>
    <w:rsid w:val="00A4046D"/>
    <w:rsid w:val="00A404D2"/>
    <w:rsid w:val="00A4050F"/>
    <w:rsid w:val="00A40813"/>
    <w:rsid w:val="00A40ADF"/>
    <w:rsid w:val="00A41075"/>
    <w:rsid w:val="00A41241"/>
    <w:rsid w:val="00A413FF"/>
    <w:rsid w:val="00A41627"/>
    <w:rsid w:val="00A4184F"/>
    <w:rsid w:val="00A41A45"/>
    <w:rsid w:val="00A41AC7"/>
    <w:rsid w:val="00A41B07"/>
    <w:rsid w:val="00A41C1B"/>
    <w:rsid w:val="00A41CD4"/>
    <w:rsid w:val="00A41D7E"/>
    <w:rsid w:val="00A41F08"/>
    <w:rsid w:val="00A4219B"/>
    <w:rsid w:val="00A42321"/>
    <w:rsid w:val="00A42EA4"/>
    <w:rsid w:val="00A43557"/>
    <w:rsid w:val="00A438EC"/>
    <w:rsid w:val="00A43D7D"/>
    <w:rsid w:val="00A43ED0"/>
    <w:rsid w:val="00A444CC"/>
    <w:rsid w:val="00A444D6"/>
    <w:rsid w:val="00A44A6F"/>
    <w:rsid w:val="00A44CC7"/>
    <w:rsid w:val="00A44DD1"/>
    <w:rsid w:val="00A44DF5"/>
    <w:rsid w:val="00A45345"/>
    <w:rsid w:val="00A4572C"/>
    <w:rsid w:val="00A45857"/>
    <w:rsid w:val="00A458B4"/>
    <w:rsid w:val="00A45D27"/>
    <w:rsid w:val="00A45E15"/>
    <w:rsid w:val="00A45EE4"/>
    <w:rsid w:val="00A4630D"/>
    <w:rsid w:val="00A46AE6"/>
    <w:rsid w:val="00A46F00"/>
    <w:rsid w:val="00A46F57"/>
    <w:rsid w:val="00A47089"/>
    <w:rsid w:val="00A473BE"/>
    <w:rsid w:val="00A47607"/>
    <w:rsid w:val="00A47937"/>
    <w:rsid w:val="00A47B07"/>
    <w:rsid w:val="00A47B25"/>
    <w:rsid w:val="00A47B56"/>
    <w:rsid w:val="00A47D4B"/>
    <w:rsid w:val="00A47E23"/>
    <w:rsid w:val="00A47E8D"/>
    <w:rsid w:val="00A50465"/>
    <w:rsid w:val="00A50CA0"/>
    <w:rsid w:val="00A511F7"/>
    <w:rsid w:val="00A51210"/>
    <w:rsid w:val="00A51412"/>
    <w:rsid w:val="00A51527"/>
    <w:rsid w:val="00A51ABA"/>
    <w:rsid w:val="00A51E5B"/>
    <w:rsid w:val="00A52194"/>
    <w:rsid w:val="00A52526"/>
    <w:rsid w:val="00A5269B"/>
    <w:rsid w:val="00A52C46"/>
    <w:rsid w:val="00A532FB"/>
    <w:rsid w:val="00A53371"/>
    <w:rsid w:val="00A534F0"/>
    <w:rsid w:val="00A5361C"/>
    <w:rsid w:val="00A5388F"/>
    <w:rsid w:val="00A5394F"/>
    <w:rsid w:val="00A53AE9"/>
    <w:rsid w:val="00A5403F"/>
    <w:rsid w:val="00A540A3"/>
    <w:rsid w:val="00A54192"/>
    <w:rsid w:val="00A54209"/>
    <w:rsid w:val="00A543AE"/>
    <w:rsid w:val="00A54487"/>
    <w:rsid w:val="00A547F4"/>
    <w:rsid w:val="00A54985"/>
    <w:rsid w:val="00A54AF4"/>
    <w:rsid w:val="00A54C4F"/>
    <w:rsid w:val="00A54D06"/>
    <w:rsid w:val="00A54DBF"/>
    <w:rsid w:val="00A55642"/>
    <w:rsid w:val="00A558E7"/>
    <w:rsid w:val="00A55C3E"/>
    <w:rsid w:val="00A55F17"/>
    <w:rsid w:val="00A5615C"/>
    <w:rsid w:val="00A563B2"/>
    <w:rsid w:val="00A5650C"/>
    <w:rsid w:val="00A56548"/>
    <w:rsid w:val="00A568A1"/>
    <w:rsid w:val="00A56A49"/>
    <w:rsid w:val="00A56EEA"/>
    <w:rsid w:val="00A5713C"/>
    <w:rsid w:val="00A57377"/>
    <w:rsid w:val="00A576AF"/>
    <w:rsid w:val="00A57902"/>
    <w:rsid w:val="00A57ACD"/>
    <w:rsid w:val="00A60023"/>
    <w:rsid w:val="00A60025"/>
    <w:rsid w:val="00A601B2"/>
    <w:rsid w:val="00A60206"/>
    <w:rsid w:val="00A602A4"/>
    <w:rsid w:val="00A602F2"/>
    <w:rsid w:val="00A603C8"/>
    <w:rsid w:val="00A60699"/>
    <w:rsid w:val="00A60842"/>
    <w:rsid w:val="00A6094F"/>
    <w:rsid w:val="00A61089"/>
    <w:rsid w:val="00A61100"/>
    <w:rsid w:val="00A611BF"/>
    <w:rsid w:val="00A6121E"/>
    <w:rsid w:val="00A6179F"/>
    <w:rsid w:val="00A61B99"/>
    <w:rsid w:val="00A626A4"/>
    <w:rsid w:val="00A62AC5"/>
    <w:rsid w:val="00A62B6A"/>
    <w:rsid w:val="00A62C32"/>
    <w:rsid w:val="00A62C93"/>
    <w:rsid w:val="00A62F1B"/>
    <w:rsid w:val="00A6316A"/>
    <w:rsid w:val="00A633BB"/>
    <w:rsid w:val="00A63407"/>
    <w:rsid w:val="00A635C7"/>
    <w:rsid w:val="00A63D78"/>
    <w:rsid w:val="00A63EEA"/>
    <w:rsid w:val="00A63F67"/>
    <w:rsid w:val="00A640B3"/>
    <w:rsid w:val="00A64421"/>
    <w:rsid w:val="00A644D7"/>
    <w:rsid w:val="00A64A55"/>
    <w:rsid w:val="00A64B9C"/>
    <w:rsid w:val="00A652C7"/>
    <w:rsid w:val="00A65762"/>
    <w:rsid w:val="00A65A79"/>
    <w:rsid w:val="00A65C09"/>
    <w:rsid w:val="00A65F5C"/>
    <w:rsid w:val="00A66370"/>
    <w:rsid w:val="00A663C2"/>
    <w:rsid w:val="00A664AF"/>
    <w:rsid w:val="00A66730"/>
    <w:rsid w:val="00A6684E"/>
    <w:rsid w:val="00A66C6B"/>
    <w:rsid w:val="00A6709A"/>
    <w:rsid w:val="00A671AD"/>
    <w:rsid w:val="00A676B2"/>
    <w:rsid w:val="00A67813"/>
    <w:rsid w:val="00A67D05"/>
    <w:rsid w:val="00A67DEA"/>
    <w:rsid w:val="00A70080"/>
    <w:rsid w:val="00A70095"/>
    <w:rsid w:val="00A700DA"/>
    <w:rsid w:val="00A70133"/>
    <w:rsid w:val="00A703C8"/>
    <w:rsid w:val="00A70779"/>
    <w:rsid w:val="00A70C2F"/>
    <w:rsid w:val="00A70C7B"/>
    <w:rsid w:val="00A70C9C"/>
    <w:rsid w:val="00A70D29"/>
    <w:rsid w:val="00A70EAF"/>
    <w:rsid w:val="00A70F8E"/>
    <w:rsid w:val="00A71292"/>
    <w:rsid w:val="00A716E9"/>
    <w:rsid w:val="00A71732"/>
    <w:rsid w:val="00A71785"/>
    <w:rsid w:val="00A71859"/>
    <w:rsid w:val="00A718DF"/>
    <w:rsid w:val="00A71FAB"/>
    <w:rsid w:val="00A72489"/>
    <w:rsid w:val="00A72AD8"/>
    <w:rsid w:val="00A72BAC"/>
    <w:rsid w:val="00A72C19"/>
    <w:rsid w:val="00A736BB"/>
    <w:rsid w:val="00A73922"/>
    <w:rsid w:val="00A73ADD"/>
    <w:rsid w:val="00A73F43"/>
    <w:rsid w:val="00A74114"/>
    <w:rsid w:val="00A74168"/>
    <w:rsid w:val="00A74309"/>
    <w:rsid w:val="00A744D3"/>
    <w:rsid w:val="00A74BAA"/>
    <w:rsid w:val="00A75176"/>
    <w:rsid w:val="00A75681"/>
    <w:rsid w:val="00A75BE7"/>
    <w:rsid w:val="00A75ECA"/>
    <w:rsid w:val="00A7607A"/>
    <w:rsid w:val="00A760C2"/>
    <w:rsid w:val="00A7612F"/>
    <w:rsid w:val="00A76453"/>
    <w:rsid w:val="00A767B9"/>
    <w:rsid w:val="00A768DD"/>
    <w:rsid w:val="00A76DC9"/>
    <w:rsid w:val="00A76F14"/>
    <w:rsid w:val="00A775DA"/>
    <w:rsid w:val="00A77604"/>
    <w:rsid w:val="00A77890"/>
    <w:rsid w:val="00A77BB4"/>
    <w:rsid w:val="00A77CEE"/>
    <w:rsid w:val="00A77E79"/>
    <w:rsid w:val="00A77FE5"/>
    <w:rsid w:val="00A80044"/>
    <w:rsid w:val="00A803E5"/>
    <w:rsid w:val="00A805FC"/>
    <w:rsid w:val="00A8084E"/>
    <w:rsid w:val="00A80A03"/>
    <w:rsid w:val="00A80C7F"/>
    <w:rsid w:val="00A80D78"/>
    <w:rsid w:val="00A80EAC"/>
    <w:rsid w:val="00A810A3"/>
    <w:rsid w:val="00A811AF"/>
    <w:rsid w:val="00A814FA"/>
    <w:rsid w:val="00A81550"/>
    <w:rsid w:val="00A81867"/>
    <w:rsid w:val="00A8191C"/>
    <w:rsid w:val="00A81CA3"/>
    <w:rsid w:val="00A81E34"/>
    <w:rsid w:val="00A82046"/>
    <w:rsid w:val="00A825BE"/>
    <w:rsid w:val="00A829AF"/>
    <w:rsid w:val="00A829DB"/>
    <w:rsid w:val="00A82B7B"/>
    <w:rsid w:val="00A82B83"/>
    <w:rsid w:val="00A82E85"/>
    <w:rsid w:val="00A83364"/>
    <w:rsid w:val="00A83C05"/>
    <w:rsid w:val="00A83DE0"/>
    <w:rsid w:val="00A83EFE"/>
    <w:rsid w:val="00A84218"/>
    <w:rsid w:val="00A84548"/>
    <w:rsid w:val="00A84A3F"/>
    <w:rsid w:val="00A84DC8"/>
    <w:rsid w:val="00A85229"/>
    <w:rsid w:val="00A8527D"/>
    <w:rsid w:val="00A854EF"/>
    <w:rsid w:val="00A859B2"/>
    <w:rsid w:val="00A85B0F"/>
    <w:rsid w:val="00A86491"/>
    <w:rsid w:val="00A86CDD"/>
    <w:rsid w:val="00A86D0E"/>
    <w:rsid w:val="00A87018"/>
    <w:rsid w:val="00A87112"/>
    <w:rsid w:val="00A87342"/>
    <w:rsid w:val="00A87FD6"/>
    <w:rsid w:val="00A9016D"/>
    <w:rsid w:val="00A902F5"/>
    <w:rsid w:val="00A90652"/>
    <w:rsid w:val="00A90824"/>
    <w:rsid w:val="00A90971"/>
    <w:rsid w:val="00A90992"/>
    <w:rsid w:val="00A90A24"/>
    <w:rsid w:val="00A90B9D"/>
    <w:rsid w:val="00A90D85"/>
    <w:rsid w:val="00A90E39"/>
    <w:rsid w:val="00A90F5D"/>
    <w:rsid w:val="00A91268"/>
    <w:rsid w:val="00A91280"/>
    <w:rsid w:val="00A916B3"/>
    <w:rsid w:val="00A916C1"/>
    <w:rsid w:val="00A9195F"/>
    <w:rsid w:val="00A91DA3"/>
    <w:rsid w:val="00A91F1B"/>
    <w:rsid w:val="00A9217C"/>
    <w:rsid w:val="00A92268"/>
    <w:rsid w:val="00A9236A"/>
    <w:rsid w:val="00A92388"/>
    <w:rsid w:val="00A9241C"/>
    <w:rsid w:val="00A924DE"/>
    <w:rsid w:val="00A925A1"/>
    <w:rsid w:val="00A92703"/>
    <w:rsid w:val="00A92D6D"/>
    <w:rsid w:val="00A92DE0"/>
    <w:rsid w:val="00A92FF7"/>
    <w:rsid w:val="00A930C7"/>
    <w:rsid w:val="00A9328E"/>
    <w:rsid w:val="00A936C9"/>
    <w:rsid w:val="00A93C25"/>
    <w:rsid w:val="00A93F9A"/>
    <w:rsid w:val="00A9418B"/>
    <w:rsid w:val="00A941C2"/>
    <w:rsid w:val="00A9468F"/>
    <w:rsid w:val="00A94730"/>
    <w:rsid w:val="00A94CB7"/>
    <w:rsid w:val="00A94F3C"/>
    <w:rsid w:val="00A94F7D"/>
    <w:rsid w:val="00A95153"/>
    <w:rsid w:val="00A95397"/>
    <w:rsid w:val="00A953C4"/>
    <w:rsid w:val="00A958F5"/>
    <w:rsid w:val="00A95E33"/>
    <w:rsid w:val="00A95F23"/>
    <w:rsid w:val="00A960FB"/>
    <w:rsid w:val="00A961F0"/>
    <w:rsid w:val="00A962E9"/>
    <w:rsid w:val="00A96469"/>
    <w:rsid w:val="00A9661D"/>
    <w:rsid w:val="00A969A3"/>
    <w:rsid w:val="00A969E3"/>
    <w:rsid w:val="00A973A1"/>
    <w:rsid w:val="00A97712"/>
    <w:rsid w:val="00A9778E"/>
    <w:rsid w:val="00A97888"/>
    <w:rsid w:val="00A97B5E"/>
    <w:rsid w:val="00A97B98"/>
    <w:rsid w:val="00A97BF1"/>
    <w:rsid w:val="00A97F03"/>
    <w:rsid w:val="00AA0286"/>
    <w:rsid w:val="00AA0B55"/>
    <w:rsid w:val="00AA0CA5"/>
    <w:rsid w:val="00AA0CDA"/>
    <w:rsid w:val="00AA0E40"/>
    <w:rsid w:val="00AA113E"/>
    <w:rsid w:val="00AA12FF"/>
    <w:rsid w:val="00AA173C"/>
    <w:rsid w:val="00AA18CA"/>
    <w:rsid w:val="00AA1DB3"/>
    <w:rsid w:val="00AA1E19"/>
    <w:rsid w:val="00AA1F67"/>
    <w:rsid w:val="00AA220D"/>
    <w:rsid w:val="00AA2294"/>
    <w:rsid w:val="00AA230D"/>
    <w:rsid w:val="00AA23F9"/>
    <w:rsid w:val="00AA24BB"/>
    <w:rsid w:val="00AA2598"/>
    <w:rsid w:val="00AA29F7"/>
    <w:rsid w:val="00AA2B3C"/>
    <w:rsid w:val="00AA2C0A"/>
    <w:rsid w:val="00AA2D55"/>
    <w:rsid w:val="00AA2DA0"/>
    <w:rsid w:val="00AA302C"/>
    <w:rsid w:val="00AA3155"/>
    <w:rsid w:val="00AA32B5"/>
    <w:rsid w:val="00AA3309"/>
    <w:rsid w:val="00AA3514"/>
    <w:rsid w:val="00AA39ED"/>
    <w:rsid w:val="00AA3BA3"/>
    <w:rsid w:val="00AA3D04"/>
    <w:rsid w:val="00AA4484"/>
    <w:rsid w:val="00AA45E4"/>
    <w:rsid w:val="00AA46ED"/>
    <w:rsid w:val="00AA46F1"/>
    <w:rsid w:val="00AA47E9"/>
    <w:rsid w:val="00AA4803"/>
    <w:rsid w:val="00AA48EA"/>
    <w:rsid w:val="00AA4A0E"/>
    <w:rsid w:val="00AA4E2E"/>
    <w:rsid w:val="00AA4ECE"/>
    <w:rsid w:val="00AA5149"/>
    <w:rsid w:val="00AA53B3"/>
    <w:rsid w:val="00AA5697"/>
    <w:rsid w:val="00AA5930"/>
    <w:rsid w:val="00AA596D"/>
    <w:rsid w:val="00AA5BCE"/>
    <w:rsid w:val="00AA5E46"/>
    <w:rsid w:val="00AA5FAD"/>
    <w:rsid w:val="00AA5FD9"/>
    <w:rsid w:val="00AA654C"/>
    <w:rsid w:val="00AA6B28"/>
    <w:rsid w:val="00AA6B3C"/>
    <w:rsid w:val="00AA6B9F"/>
    <w:rsid w:val="00AA6C0B"/>
    <w:rsid w:val="00AA7147"/>
    <w:rsid w:val="00AA7185"/>
    <w:rsid w:val="00AA75B0"/>
    <w:rsid w:val="00AA7A74"/>
    <w:rsid w:val="00AA7B6F"/>
    <w:rsid w:val="00AA7D2E"/>
    <w:rsid w:val="00AA7DFE"/>
    <w:rsid w:val="00AA7FBF"/>
    <w:rsid w:val="00AA7FFE"/>
    <w:rsid w:val="00AB00B8"/>
    <w:rsid w:val="00AB0432"/>
    <w:rsid w:val="00AB09F6"/>
    <w:rsid w:val="00AB0BEE"/>
    <w:rsid w:val="00AB1135"/>
    <w:rsid w:val="00AB13F8"/>
    <w:rsid w:val="00AB15E1"/>
    <w:rsid w:val="00AB17BB"/>
    <w:rsid w:val="00AB1A4D"/>
    <w:rsid w:val="00AB1A55"/>
    <w:rsid w:val="00AB1B66"/>
    <w:rsid w:val="00AB1CF2"/>
    <w:rsid w:val="00AB1F5F"/>
    <w:rsid w:val="00AB23F1"/>
    <w:rsid w:val="00AB28A8"/>
    <w:rsid w:val="00AB29C8"/>
    <w:rsid w:val="00AB2CE1"/>
    <w:rsid w:val="00AB2E94"/>
    <w:rsid w:val="00AB3943"/>
    <w:rsid w:val="00AB3977"/>
    <w:rsid w:val="00AB3B29"/>
    <w:rsid w:val="00AB3E38"/>
    <w:rsid w:val="00AB40EF"/>
    <w:rsid w:val="00AB486C"/>
    <w:rsid w:val="00AB4AE7"/>
    <w:rsid w:val="00AB4B1A"/>
    <w:rsid w:val="00AB4F11"/>
    <w:rsid w:val="00AB595B"/>
    <w:rsid w:val="00AB596A"/>
    <w:rsid w:val="00AB5BC4"/>
    <w:rsid w:val="00AB5C2B"/>
    <w:rsid w:val="00AB622D"/>
    <w:rsid w:val="00AB62A7"/>
    <w:rsid w:val="00AB661F"/>
    <w:rsid w:val="00AB6F6A"/>
    <w:rsid w:val="00AB72D2"/>
    <w:rsid w:val="00AB7714"/>
    <w:rsid w:val="00AB7B73"/>
    <w:rsid w:val="00AB7DBD"/>
    <w:rsid w:val="00AB7DC5"/>
    <w:rsid w:val="00AC006D"/>
    <w:rsid w:val="00AC05B4"/>
    <w:rsid w:val="00AC0956"/>
    <w:rsid w:val="00AC0E73"/>
    <w:rsid w:val="00AC1083"/>
    <w:rsid w:val="00AC1381"/>
    <w:rsid w:val="00AC1490"/>
    <w:rsid w:val="00AC1686"/>
    <w:rsid w:val="00AC18AD"/>
    <w:rsid w:val="00AC1C7F"/>
    <w:rsid w:val="00AC2A5F"/>
    <w:rsid w:val="00AC2C91"/>
    <w:rsid w:val="00AC2F31"/>
    <w:rsid w:val="00AC2FF1"/>
    <w:rsid w:val="00AC3558"/>
    <w:rsid w:val="00AC3739"/>
    <w:rsid w:val="00AC3746"/>
    <w:rsid w:val="00AC37A7"/>
    <w:rsid w:val="00AC3BE4"/>
    <w:rsid w:val="00AC3BFF"/>
    <w:rsid w:val="00AC3D6D"/>
    <w:rsid w:val="00AC407D"/>
    <w:rsid w:val="00AC442B"/>
    <w:rsid w:val="00AC480B"/>
    <w:rsid w:val="00AC4A68"/>
    <w:rsid w:val="00AC4ABD"/>
    <w:rsid w:val="00AC4B96"/>
    <w:rsid w:val="00AC4BBB"/>
    <w:rsid w:val="00AC4BFA"/>
    <w:rsid w:val="00AC4FE9"/>
    <w:rsid w:val="00AC50D3"/>
    <w:rsid w:val="00AC5367"/>
    <w:rsid w:val="00AC541D"/>
    <w:rsid w:val="00AC58E1"/>
    <w:rsid w:val="00AC5B3C"/>
    <w:rsid w:val="00AC5E75"/>
    <w:rsid w:val="00AC620E"/>
    <w:rsid w:val="00AC62D6"/>
    <w:rsid w:val="00AC67B7"/>
    <w:rsid w:val="00AC6BCA"/>
    <w:rsid w:val="00AC6DAB"/>
    <w:rsid w:val="00AC7054"/>
    <w:rsid w:val="00AC7057"/>
    <w:rsid w:val="00AC732C"/>
    <w:rsid w:val="00AD01AD"/>
    <w:rsid w:val="00AD01B3"/>
    <w:rsid w:val="00AD0240"/>
    <w:rsid w:val="00AD04B4"/>
    <w:rsid w:val="00AD0598"/>
    <w:rsid w:val="00AD09FB"/>
    <w:rsid w:val="00AD0B42"/>
    <w:rsid w:val="00AD0BFE"/>
    <w:rsid w:val="00AD112B"/>
    <w:rsid w:val="00AD12A4"/>
    <w:rsid w:val="00AD1714"/>
    <w:rsid w:val="00AD18BB"/>
    <w:rsid w:val="00AD19BF"/>
    <w:rsid w:val="00AD1A1A"/>
    <w:rsid w:val="00AD1A4E"/>
    <w:rsid w:val="00AD2441"/>
    <w:rsid w:val="00AD259F"/>
    <w:rsid w:val="00AD2715"/>
    <w:rsid w:val="00AD2A4E"/>
    <w:rsid w:val="00AD2BBE"/>
    <w:rsid w:val="00AD3581"/>
    <w:rsid w:val="00AD35DC"/>
    <w:rsid w:val="00AD35FB"/>
    <w:rsid w:val="00AD3887"/>
    <w:rsid w:val="00AD3CF6"/>
    <w:rsid w:val="00AD3DBB"/>
    <w:rsid w:val="00AD4056"/>
    <w:rsid w:val="00AD40A1"/>
    <w:rsid w:val="00AD4293"/>
    <w:rsid w:val="00AD4651"/>
    <w:rsid w:val="00AD4A76"/>
    <w:rsid w:val="00AD4D9E"/>
    <w:rsid w:val="00AD4F50"/>
    <w:rsid w:val="00AD52DD"/>
    <w:rsid w:val="00AD5539"/>
    <w:rsid w:val="00AD5695"/>
    <w:rsid w:val="00AD58A0"/>
    <w:rsid w:val="00AD5D08"/>
    <w:rsid w:val="00AD5F75"/>
    <w:rsid w:val="00AD624F"/>
    <w:rsid w:val="00AD62EA"/>
    <w:rsid w:val="00AD644F"/>
    <w:rsid w:val="00AD6933"/>
    <w:rsid w:val="00AD6DA2"/>
    <w:rsid w:val="00AD6E65"/>
    <w:rsid w:val="00AD6FAE"/>
    <w:rsid w:val="00AD7A85"/>
    <w:rsid w:val="00AD7B53"/>
    <w:rsid w:val="00AD7B65"/>
    <w:rsid w:val="00AD7B87"/>
    <w:rsid w:val="00AD7C5B"/>
    <w:rsid w:val="00AE008B"/>
    <w:rsid w:val="00AE01A7"/>
    <w:rsid w:val="00AE026A"/>
    <w:rsid w:val="00AE043E"/>
    <w:rsid w:val="00AE07F7"/>
    <w:rsid w:val="00AE0A5B"/>
    <w:rsid w:val="00AE0F10"/>
    <w:rsid w:val="00AE1168"/>
    <w:rsid w:val="00AE14EC"/>
    <w:rsid w:val="00AE1604"/>
    <w:rsid w:val="00AE162C"/>
    <w:rsid w:val="00AE1AF8"/>
    <w:rsid w:val="00AE1B53"/>
    <w:rsid w:val="00AE1C7D"/>
    <w:rsid w:val="00AE1E20"/>
    <w:rsid w:val="00AE1F70"/>
    <w:rsid w:val="00AE1FE7"/>
    <w:rsid w:val="00AE2253"/>
    <w:rsid w:val="00AE240C"/>
    <w:rsid w:val="00AE2526"/>
    <w:rsid w:val="00AE262C"/>
    <w:rsid w:val="00AE27A6"/>
    <w:rsid w:val="00AE2AF9"/>
    <w:rsid w:val="00AE2B18"/>
    <w:rsid w:val="00AE2C9F"/>
    <w:rsid w:val="00AE30A3"/>
    <w:rsid w:val="00AE30D9"/>
    <w:rsid w:val="00AE3119"/>
    <w:rsid w:val="00AE33F8"/>
    <w:rsid w:val="00AE3487"/>
    <w:rsid w:val="00AE3538"/>
    <w:rsid w:val="00AE3869"/>
    <w:rsid w:val="00AE39C2"/>
    <w:rsid w:val="00AE3AFF"/>
    <w:rsid w:val="00AE3C0A"/>
    <w:rsid w:val="00AE3D63"/>
    <w:rsid w:val="00AE4086"/>
    <w:rsid w:val="00AE441C"/>
    <w:rsid w:val="00AE4452"/>
    <w:rsid w:val="00AE506E"/>
    <w:rsid w:val="00AE5445"/>
    <w:rsid w:val="00AE5713"/>
    <w:rsid w:val="00AE5ED3"/>
    <w:rsid w:val="00AE5F8E"/>
    <w:rsid w:val="00AE61BF"/>
    <w:rsid w:val="00AE63C3"/>
    <w:rsid w:val="00AE66F8"/>
    <w:rsid w:val="00AE66FD"/>
    <w:rsid w:val="00AE6A8C"/>
    <w:rsid w:val="00AE7059"/>
    <w:rsid w:val="00AE7367"/>
    <w:rsid w:val="00AE754F"/>
    <w:rsid w:val="00AE75A8"/>
    <w:rsid w:val="00AE7A3D"/>
    <w:rsid w:val="00AE7CFE"/>
    <w:rsid w:val="00AF0165"/>
    <w:rsid w:val="00AF02A9"/>
    <w:rsid w:val="00AF097E"/>
    <w:rsid w:val="00AF0AE2"/>
    <w:rsid w:val="00AF0C0C"/>
    <w:rsid w:val="00AF0C45"/>
    <w:rsid w:val="00AF0C5A"/>
    <w:rsid w:val="00AF0D2C"/>
    <w:rsid w:val="00AF1375"/>
    <w:rsid w:val="00AF17EA"/>
    <w:rsid w:val="00AF1861"/>
    <w:rsid w:val="00AF1CB3"/>
    <w:rsid w:val="00AF1DBF"/>
    <w:rsid w:val="00AF1EC2"/>
    <w:rsid w:val="00AF1ED9"/>
    <w:rsid w:val="00AF2150"/>
    <w:rsid w:val="00AF2233"/>
    <w:rsid w:val="00AF2531"/>
    <w:rsid w:val="00AF2E98"/>
    <w:rsid w:val="00AF2F88"/>
    <w:rsid w:val="00AF3443"/>
    <w:rsid w:val="00AF34BA"/>
    <w:rsid w:val="00AF3559"/>
    <w:rsid w:val="00AF3570"/>
    <w:rsid w:val="00AF3657"/>
    <w:rsid w:val="00AF3682"/>
    <w:rsid w:val="00AF36BC"/>
    <w:rsid w:val="00AF3AA1"/>
    <w:rsid w:val="00AF3BBC"/>
    <w:rsid w:val="00AF3C4E"/>
    <w:rsid w:val="00AF3C58"/>
    <w:rsid w:val="00AF3C60"/>
    <w:rsid w:val="00AF3CA6"/>
    <w:rsid w:val="00AF3D5F"/>
    <w:rsid w:val="00AF3E48"/>
    <w:rsid w:val="00AF41A3"/>
    <w:rsid w:val="00AF428D"/>
    <w:rsid w:val="00AF47F6"/>
    <w:rsid w:val="00AF4845"/>
    <w:rsid w:val="00AF4869"/>
    <w:rsid w:val="00AF487A"/>
    <w:rsid w:val="00AF4B67"/>
    <w:rsid w:val="00AF4D33"/>
    <w:rsid w:val="00AF4D4F"/>
    <w:rsid w:val="00AF4E7E"/>
    <w:rsid w:val="00AF4EED"/>
    <w:rsid w:val="00AF50B8"/>
    <w:rsid w:val="00AF59FE"/>
    <w:rsid w:val="00AF5BE4"/>
    <w:rsid w:val="00AF5C3D"/>
    <w:rsid w:val="00AF5E67"/>
    <w:rsid w:val="00AF5FF8"/>
    <w:rsid w:val="00AF6167"/>
    <w:rsid w:val="00AF6306"/>
    <w:rsid w:val="00AF64D2"/>
    <w:rsid w:val="00AF66F6"/>
    <w:rsid w:val="00AF6856"/>
    <w:rsid w:val="00AF6D09"/>
    <w:rsid w:val="00AF6D68"/>
    <w:rsid w:val="00AF6FDA"/>
    <w:rsid w:val="00AF704C"/>
    <w:rsid w:val="00AF7159"/>
    <w:rsid w:val="00AF74F8"/>
    <w:rsid w:val="00AF786A"/>
    <w:rsid w:val="00AF7A1B"/>
    <w:rsid w:val="00B00005"/>
    <w:rsid w:val="00B0003A"/>
    <w:rsid w:val="00B00094"/>
    <w:rsid w:val="00B0015E"/>
    <w:rsid w:val="00B00168"/>
    <w:rsid w:val="00B00271"/>
    <w:rsid w:val="00B004A2"/>
    <w:rsid w:val="00B00525"/>
    <w:rsid w:val="00B00683"/>
    <w:rsid w:val="00B00699"/>
    <w:rsid w:val="00B006B2"/>
    <w:rsid w:val="00B0076F"/>
    <w:rsid w:val="00B00D41"/>
    <w:rsid w:val="00B00DCF"/>
    <w:rsid w:val="00B01249"/>
    <w:rsid w:val="00B01763"/>
    <w:rsid w:val="00B017B5"/>
    <w:rsid w:val="00B01AAE"/>
    <w:rsid w:val="00B01D52"/>
    <w:rsid w:val="00B02571"/>
    <w:rsid w:val="00B027A3"/>
    <w:rsid w:val="00B02A87"/>
    <w:rsid w:val="00B02D42"/>
    <w:rsid w:val="00B02D49"/>
    <w:rsid w:val="00B03225"/>
    <w:rsid w:val="00B035A2"/>
    <w:rsid w:val="00B0372E"/>
    <w:rsid w:val="00B0375A"/>
    <w:rsid w:val="00B03833"/>
    <w:rsid w:val="00B03D6A"/>
    <w:rsid w:val="00B03E55"/>
    <w:rsid w:val="00B03F98"/>
    <w:rsid w:val="00B0403D"/>
    <w:rsid w:val="00B04103"/>
    <w:rsid w:val="00B04256"/>
    <w:rsid w:val="00B042A8"/>
    <w:rsid w:val="00B04353"/>
    <w:rsid w:val="00B044BE"/>
    <w:rsid w:val="00B04518"/>
    <w:rsid w:val="00B04A86"/>
    <w:rsid w:val="00B04AFF"/>
    <w:rsid w:val="00B04CBC"/>
    <w:rsid w:val="00B04D09"/>
    <w:rsid w:val="00B04E6E"/>
    <w:rsid w:val="00B04F7F"/>
    <w:rsid w:val="00B05318"/>
    <w:rsid w:val="00B05430"/>
    <w:rsid w:val="00B054A7"/>
    <w:rsid w:val="00B055F1"/>
    <w:rsid w:val="00B05670"/>
    <w:rsid w:val="00B05710"/>
    <w:rsid w:val="00B05744"/>
    <w:rsid w:val="00B057ED"/>
    <w:rsid w:val="00B059F1"/>
    <w:rsid w:val="00B05A6C"/>
    <w:rsid w:val="00B0669A"/>
    <w:rsid w:val="00B068BD"/>
    <w:rsid w:val="00B06A96"/>
    <w:rsid w:val="00B06BAB"/>
    <w:rsid w:val="00B06BBB"/>
    <w:rsid w:val="00B06E9A"/>
    <w:rsid w:val="00B071CE"/>
    <w:rsid w:val="00B073A4"/>
    <w:rsid w:val="00B073ED"/>
    <w:rsid w:val="00B07636"/>
    <w:rsid w:val="00B07807"/>
    <w:rsid w:val="00B078BB"/>
    <w:rsid w:val="00B07A16"/>
    <w:rsid w:val="00B07B18"/>
    <w:rsid w:val="00B07C82"/>
    <w:rsid w:val="00B07DA6"/>
    <w:rsid w:val="00B07FB1"/>
    <w:rsid w:val="00B1022D"/>
    <w:rsid w:val="00B102D7"/>
    <w:rsid w:val="00B1090E"/>
    <w:rsid w:val="00B109CB"/>
    <w:rsid w:val="00B10AC4"/>
    <w:rsid w:val="00B10B11"/>
    <w:rsid w:val="00B10B32"/>
    <w:rsid w:val="00B10BC3"/>
    <w:rsid w:val="00B10DBA"/>
    <w:rsid w:val="00B112D3"/>
    <w:rsid w:val="00B1154C"/>
    <w:rsid w:val="00B115A1"/>
    <w:rsid w:val="00B116E0"/>
    <w:rsid w:val="00B11872"/>
    <w:rsid w:val="00B118F7"/>
    <w:rsid w:val="00B119AD"/>
    <w:rsid w:val="00B11CD4"/>
    <w:rsid w:val="00B11D03"/>
    <w:rsid w:val="00B11FDF"/>
    <w:rsid w:val="00B1235F"/>
    <w:rsid w:val="00B125DD"/>
    <w:rsid w:val="00B126A8"/>
    <w:rsid w:val="00B128C0"/>
    <w:rsid w:val="00B12F1A"/>
    <w:rsid w:val="00B12F60"/>
    <w:rsid w:val="00B1305B"/>
    <w:rsid w:val="00B1306D"/>
    <w:rsid w:val="00B130A5"/>
    <w:rsid w:val="00B132F9"/>
    <w:rsid w:val="00B135A1"/>
    <w:rsid w:val="00B135C1"/>
    <w:rsid w:val="00B13861"/>
    <w:rsid w:val="00B1399C"/>
    <w:rsid w:val="00B1492E"/>
    <w:rsid w:val="00B1494C"/>
    <w:rsid w:val="00B14C7E"/>
    <w:rsid w:val="00B14DD4"/>
    <w:rsid w:val="00B14DD7"/>
    <w:rsid w:val="00B15958"/>
    <w:rsid w:val="00B15BDF"/>
    <w:rsid w:val="00B15CC5"/>
    <w:rsid w:val="00B15CC7"/>
    <w:rsid w:val="00B15D41"/>
    <w:rsid w:val="00B15EAB"/>
    <w:rsid w:val="00B15F30"/>
    <w:rsid w:val="00B15FEC"/>
    <w:rsid w:val="00B1615B"/>
    <w:rsid w:val="00B16590"/>
    <w:rsid w:val="00B16919"/>
    <w:rsid w:val="00B16A7F"/>
    <w:rsid w:val="00B16CCC"/>
    <w:rsid w:val="00B16DB7"/>
    <w:rsid w:val="00B16F6B"/>
    <w:rsid w:val="00B17429"/>
    <w:rsid w:val="00B17466"/>
    <w:rsid w:val="00B17725"/>
    <w:rsid w:val="00B17846"/>
    <w:rsid w:val="00B1785E"/>
    <w:rsid w:val="00B17AD5"/>
    <w:rsid w:val="00B17B7E"/>
    <w:rsid w:val="00B17DC2"/>
    <w:rsid w:val="00B20103"/>
    <w:rsid w:val="00B20403"/>
    <w:rsid w:val="00B204D8"/>
    <w:rsid w:val="00B206B0"/>
    <w:rsid w:val="00B20742"/>
    <w:rsid w:val="00B20D16"/>
    <w:rsid w:val="00B2123E"/>
    <w:rsid w:val="00B21262"/>
    <w:rsid w:val="00B21333"/>
    <w:rsid w:val="00B215AF"/>
    <w:rsid w:val="00B21A40"/>
    <w:rsid w:val="00B21A4F"/>
    <w:rsid w:val="00B21C71"/>
    <w:rsid w:val="00B22020"/>
    <w:rsid w:val="00B222F7"/>
    <w:rsid w:val="00B22419"/>
    <w:rsid w:val="00B229A3"/>
    <w:rsid w:val="00B22AC2"/>
    <w:rsid w:val="00B22FD6"/>
    <w:rsid w:val="00B2301E"/>
    <w:rsid w:val="00B231D4"/>
    <w:rsid w:val="00B231F9"/>
    <w:rsid w:val="00B23250"/>
    <w:rsid w:val="00B233E8"/>
    <w:rsid w:val="00B233FE"/>
    <w:rsid w:val="00B239A3"/>
    <w:rsid w:val="00B23CC4"/>
    <w:rsid w:val="00B23E8B"/>
    <w:rsid w:val="00B23EE9"/>
    <w:rsid w:val="00B2418B"/>
    <w:rsid w:val="00B243F7"/>
    <w:rsid w:val="00B244BF"/>
    <w:rsid w:val="00B247C8"/>
    <w:rsid w:val="00B24D49"/>
    <w:rsid w:val="00B24D8F"/>
    <w:rsid w:val="00B25690"/>
    <w:rsid w:val="00B25802"/>
    <w:rsid w:val="00B259BE"/>
    <w:rsid w:val="00B25B63"/>
    <w:rsid w:val="00B25D5D"/>
    <w:rsid w:val="00B25E4B"/>
    <w:rsid w:val="00B2611C"/>
    <w:rsid w:val="00B2612D"/>
    <w:rsid w:val="00B2620A"/>
    <w:rsid w:val="00B264D4"/>
    <w:rsid w:val="00B26644"/>
    <w:rsid w:val="00B26B24"/>
    <w:rsid w:val="00B26B4C"/>
    <w:rsid w:val="00B26C51"/>
    <w:rsid w:val="00B26D28"/>
    <w:rsid w:val="00B26E07"/>
    <w:rsid w:val="00B26FFB"/>
    <w:rsid w:val="00B271AF"/>
    <w:rsid w:val="00B276A4"/>
    <w:rsid w:val="00B27DA6"/>
    <w:rsid w:val="00B27F52"/>
    <w:rsid w:val="00B30254"/>
    <w:rsid w:val="00B304D6"/>
    <w:rsid w:val="00B30839"/>
    <w:rsid w:val="00B308DC"/>
    <w:rsid w:val="00B30BDC"/>
    <w:rsid w:val="00B31098"/>
    <w:rsid w:val="00B3123D"/>
    <w:rsid w:val="00B314EF"/>
    <w:rsid w:val="00B317DE"/>
    <w:rsid w:val="00B31997"/>
    <w:rsid w:val="00B31ABA"/>
    <w:rsid w:val="00B31C07"/>
    <w:rsid w:val="00B31C42"/>
    <w:rsid w:val="00B31FC1"/>
    <w:rsid w:val="00B3231A"/>
    <w:rsid w:val="00B32670"/>
    <w:rsid w:val="00B32A20"/>
    <w:rsid w:val="00B32AD7"/>
    <w:rsid w:val="00B32D58"/>
    <w:rsid w:val="00B33796"/>
    <w:rsid w:val="00B33833"/>
    <w:rsid w:val="00B33E19"/>
    <w:rsid w:val="00B34376"/>
    <w:rsid w:val="00B343D8"/>
    <w:rsid w:val="00B347D2"/>
    <w:rsid w:val="00B34AC4"/>
    <w:rsid w:val="00B34B95"/>
    <w:rsid w:val="00B34E33"/>
    <w:rsid w:val="00B34E68"/>
    <w:rsid w:val="00B34E87"/>
    <w:rsid w:val="00B3513B"/>
    <w:rsid w:val="00B3516F"/>
    <w:rsid w:val="00B356BA"/>
    <w:rsid w:val="00B356F9"/>
    <w:rsid w:val="00B3576F"/>
    <w:rsid w:val="00B35CC1"/>
    <w:rsid w:val="00B35D7B"/>
    <w:rsid w:val="00B36647"/>
    <w:rsid w:val="00B367A2"/>
    <w:rsid w:val="00B367C5"/>
    <w:rsid w:val="00B372E4"/>
    <w:rsid w:val="00B3732A"/>
    <w:rsid w:val="00B37AED"/>
    <w:rsid w:val="00B37E56"/>
    <w:rsid w:val="00B40615"/>
    <w:rsid w:val="00B40758"/>
    <w:rsid w:val="00B407D6"/>
    <w:rsid w:val="00B4084C"/>
    <w:rsid w:val="00B40BFA"/>
    <w:rsid w:val="00B40E40"/>
    <w:rsid w:val="00B411F8"/>
    <w:rsid w:val="00B413E1"/>
    <w:rsid w:val="00B419C8"/>
    <w:rsid w:val="00B42360"/>
    <w:rsid w:val="00B42CE5"/>
    <w:rsid w:val="00B42D52"/>
    <w:rsid w:val="00B42DAB"/>
    <w:rsid w:val="00B42ED8"/>
    <w:rsid w:val="00B43069"/>
    <w:rsid w:val="00B431C0"/>
    <w:rsid w:val="00B43440"/>
    <w:rsid w:val="00B434D1"/>
    <w:rsid w:val="00B43B88"/>
    <w:rsid w:val="00B43EB0"/>
    <w:rsid w:val="00B446B0"/>
    <w:rsid w:val="00B447AB"/>
    <w:rsid w:val="00B44951"/>
    <w:rsid w:val="00B44D6C"/>
    <w:rsid w:val="00B44DA9"/>
    <w:rsid w:val="00B44E91"/>
    <w:rsid w:val="00B45578"/>
    <w:rsid w:val="00B4559D"/>
    <w:rsid w:val="00B45E2B"/>
    <w:rsid w:val="00B46310"/>
    <w:rsid w:val="00B46A76"/>
    <w:rsid w:val="00B46CCB"/>
    <w:rsid w:val="00B4759C"/>
    <w:rsid w:val="00B476B5"/>
    <w:rsid w:val="00B477CE"/>
    <w:rsid w:val="00B478FB"/>
    <w:rsid w:val="00B47A00"/>
    <w:rsid w:val="00B47AC7"/>
    <w:rsid w:val="00B47B62"/>
    <w:rsid w:val="00B50406"/>
    <w:rsid w:val="00B504FE"/>
    <w:rsid w:val="00B506A6"/>
    <w:rsid w:val="00B50766"/>
    <w:rsid w:val="00B50796"/>
    <w:rsid w:val="00B509AD"/>
    <w:rsid w:val="00B50DEB"/>
    <w:rsid w:val="00B50F7E"/>
    <w:rsid w:val="00B50FDC"/>
    <w:rsid w:val="00B5140A"/>
    <w:rsid w:val="00B5198D"/>
    <w:rsid w:val="00B51C6C"/>
    <w:rsid w:val="00B51DE1"/>
    <w:rsid w:val="00B51EBE"/>
    <w:rsid w:val="00B51F72"/>
    <w:rsid w:val="00B51F91"/>
    <w:rsid w:val="00B51FC4"/>
    <w:rsid w:val="00B520B3"/>
    <w:rsid w:val="00B5227A"/>
    <w:rsid w:val="00B5229B"/>
    <w:rsid w:val="00B524BD"/>
    <w:rsid w:val="00B52659"/>
    <w:rsid w:val="00B52793"/>
    <w:rsid w:val="00B527F9"/>
    <w:rsid w:val="00B52A84"/>
    <w:rsid w:val="00B52C77"/>
    <w:rsid w:val="00B52D12"/>
    <w:rsid w:val="00B52D83"/>
    <w:rsid w:val="00B52E74"/>
    <w:rsid w:val="00B52F4E"/>
    <w:rsid w:val="00B5307C"/>
    <w:rsid w:val="00B53120"/>
    <w:rsid w:val="00B5315F"/>
    <w:rsid w:val="00B531C8"/>
    <w:rsid w:val="00B539EF"/>
    <w:rsid w:val="00B53CB5"/>
    <w:rsid w:val="00B5402B"/>
    <w:rsid w:val="00B54113"/>
    <w:rsid w:val="00B5484D"/>
    <w:rsid w:val="00B54B38"/>
    <w:rsid w:val="00B54E45"/>
    <w:rsid w:val="00B54E6E"/>
    <w:rsid w:val="00B54FA5"/>
    <w:rsid w:val="00B5537D"/>
    <w:rsid w:val="00B555AB"/>
    <w:rsid w:val="00B55922"/>
    <w:rsid w:val="00B55ACE"/>
    <w:rsid w:val="00B55B61"/>
    <w:rsid w:val="00B55BB5"/>
    <w:rsid w:val="00B55DCD"/>
    <w:rsid w:val="00B55DF8"/>
    <w:rsid w:val="00B55FE0"/>
    <w:rsid w:val="00B5615D"/>
    <w:rsid w:val="00B5634E"/>
    <w:rsid w:val="00B5687C"/>
    <w:rsid w:val="00B57165"/>
    <w:rsid w:val="00B57399"/>
    <w:rsid w:val="00B5756C"/>
    <w:rsid w:val="00B57B45"/>
    <w:rsid w:val="00B57C82"/>
    <w:rsid w:val="00B57E59"/>
    <w:rsid w:val="00B6053E"/>
    <w:rsid w:val="00B60623"/>
    <w:rsid w:val="00B606B0"/>
    <w:rsid w:val="00B60929"/>
    <w:rsid w:val="00B612C7"/>
    <w:rsid w:val="00B613D9"/>
    <w:rsid w:val="00B61520"/>
    <w:rsid w:val="00B6163A"/>
    <w:rsid w:val="00B61EAF"/>
    <w:rsid w:val="00B61EC3"/>
    <w:rsid w:val="00B62133"/>
    <w:rsid w:val="00B62351"/>
    <w:rsid w:val="00B629EB"/>
    <w:rsid w:val="00B62B81"/>
    <w:rsid w:val="00B62E37"/>
    <w:rsid w:val="00B62FD5"/>
    <w:rsid w:val="00B630C3"/>
    <w:rsid w:val="00B63306"/>
    <w:rsid w:val="00B63403"/>
    <w:rsid w:val="00B63468"/>
    <w:rsid w:val="00B63607"/>
    <w:rsid w:val="00B636F3"/>
    <w:rsid w:val="00B639A6"/>
    <w:rsid w:val="00B63A11"/>
    <w:rsid w:val="00B63BB1"/>
    <w:rsid w:val="00B63C3D"/>
    <w:rsid w:val="00B63F29"/>
    <w:rsid w:val="00B64046"/>
    <w:rsid w:val="00B645B1"/>
    <w:rsid w:val="00B6493B"/>
    <w:rsid w:val="00B651CB"/>
    <w:rsid w:val="00B657D8"/>
    <w:rsid w:val="00B65B83"/>
    <w:rsid w:val="00B65BDA"/>
    <w:rsid w:val="00B65DD1"/>
    <w:rsid w:val="00B65EC1"/>
    <w:rsid w:val="00B65ED7"/>
    <w:rsid w:val="00B65FEE"/>
    <w:rsid w:val="00B66136"/>
    <w:rsid w:val="00B66168"/>
    <w:rsid w:val="00B6636A"/>
    <w:rsid w:val="00B663B4"/>
    <w:rsid w:val="00B665C2"/>
    <w:rsid w:val="00B66D13"/>
    <w:rsid w:val="00B67052"/>
    <w:rsid w:val="00B6726D"/>
    <w:rsid w:val="00B6748F"/>
    <w:rsid w:val="00B675E6"/>
    <w:rsid w:val="00B6763B"/>
    <w:rsid w:val="00B6797D"/>
    <w:rsid w:val="00B67B0F"/>
    <w:rsid w:val="00B67D38"/>
    <w:rsid w:val="00B67EBC"/>
    <w:rsid w:val="00B67FA2"/>
    <w:rsid w:val="00B70098"/>
    <w:rsid w:val="00B7029F"/>
    <w:rsid w:val="00B70307"/>
    <w:rsid w:val="00B70462"/>
    <w:rsid w:val="00B70A5E"/>
    <w:rsid w:val="00B70A7E"/>
    <w:rsid w:val="00B70FEF"/>
    <w:rsid w:val="00B71516"/>
    <w:rsid w:val="00B715E7"/>
    <w:rsid w:val="00B7166F"/>
    <w:rsid w:val="00B719CA"/>
    <w:rsid w:val="00B71A07"/>
    <w:rsid w:val="00B71A97"/>
    <w:rsid w:val="00B71C6E"/>
    <w:rsid w:val="00B71DC8"/>
    <w:rsid w:val="00B72746"/>
    <w:rsid w:val="00B7292A"/>
    <w:rsid w:val="00B72E05"/>
    <w:rsid w:val="00B7302A"/>
    <w:rsid w:val="00B7307A"/>
    <w:rsid w:val="00B730DD"/>
    <w:rsid w:val="00B73446"/>
    <w:rsid w:val="00B73C6D"/>
    <w:rsid w:val="00B740E3"/>
    <w:rsid w:val="00B74393"/>
    <w:rsid w:val="00B744AA"/>
    <w:rsid w:val="00B7502F"/>
    <w:rsid w:val="00B752E2"/>
    <w:rsid w:val="00B754C7"/>
    <w:rsid w:val="00B7562E"/>
    <w:rsid w:val="00B757DF"/>
    <w:rsid w:val="00B758AA"/>
    <w:rsid w:val="00B75A1A"/>
    <w:rsid w:val="00B7605D"/>
    <w:rsid w:val="00B767C2"/>
    <w:rsid w:val="00B76950"/>
    <w:rsid w:val="00B7698F"/>
    <w:rsid w:val="00B769F6"/>
    <w:rsid w:val="00B76A63"/>
    <w:rsid w:val="00B76A86"/>
    <w:rsid w:val="00B76B69"/>
    <w:rsid w:val="00B76DB7"/>
    <w:rsid w:val="00B76F84"/>
    <w:rsid w:val="00B77256"/>
    <w:rsid w:val="00B773D1"/>
    <w:rsid w:val="00B77A51"/>
    <w:rsid w:val="00B77DC9"/>
    <w:rsid w:val="00B77DF8"/>
    <w:rsid w:val="00B800DA"/>
    <w:rsid w:val="00B8024B"/>
    <w:rsid w:val="00B8060B"/>
    <w:rsid w:val="00B80660"/>
    <w:rsid w:val="00B807E5"/>
    <w:rsid w:val="00B80DFC"/>
    <w:rsid w:val="00B81000"/>
    <w:rsid w:val="00B810A4"/>
    <w:rsid w:val="00B81209"/>
    <w:rsid w:val="00B81B47"/>
    <w:rsid w:val="00B81BE6"/>
    <w:rsid w:val="00B81D3B"/>
    <w:rsid w:val="00B81D9D"/>
    <w:rsid w:val="00B81E13"/>
    <w:rsid w:val="00B82063"/>
    <w:rsid w:val="00B820D1"/>
    <w:rsid w:val="00B8260E"/>
    <w:rsid w:val="00B827C4"/>
    <w:rsid w:val="00B830F6"/>
    <w:rsid w:val="00B8338D"/>
    <w:rsid w:val="00B833B1"/>
    <w:rsid w:val="00B83911"/>
    <w:rsid w:val="00B83CA2"/>
    <w:rsid w:val="00B84084"/>
    <w:rsid w:val="00B841D6"/>
    <w:rsid w:val="00B8425F"/>
    <w:rsid w:val="00B84261"/>
    <w:rsid w:val="00B8487E"/>
    <w:rsid w:val="00B85862"/>
    <w:rsid w:val="00B85FF3"/>
    <w:rsid w:val="00B86182"/>
    <w:rsid w:val="00B86216"/>
    <w:rsid w:val="00B86311"/>
    <w:rsid w:val="00B8642C"/>
    <w:rsid w:val="00B86448"/>
    <w:rsid w:val="00B868CD"/>
    <w:rsid w:val="00B86BE9"/>
    <w:rsid w:val="00B86D2B"/>
    <w:rsid w:val="00B87492"/>
    <w:rsid w:val="00B8761A"/>
    <w:rsid w:val="00B8799C"/>
    <w:rsid w:val="00B879E4"/>
    <w:rsid w:val="00B87D88"/>
    <w:rsid w:val="00B87E2F"/>
    <w:rsid w:val="00B903B2"/>
    <w:rsid w:val="00B9056A"/>
    <w:rsid w:val="00B90D4C"/>
    <w:rsid w:val="00B9102F"/>
    <w:rsid w:val="00B911B3"/>
    <w:rsid w:val="00B91541"/>
    <w:rsid w:val="00B91679"/>
    <w:rsid w:val="00B916D0"/>
    <w:rsid w:val="00B91A24"/>
    <w:rsid w:val="00B91B8C"/>
    <w:rsid w:val="00B91C2E"/>
    <w:rsid w:val="00B91FF1"/>
    <w:rsid w:val="00B91FF2"/>
    <w:rsid w:val="00B925BA"/>
    <w:rsid w:val="00B9281D"/>
    <w:rsid w:val="00B92B5B"/>
    <w:rsid w:val="00B92BB0"/>
    <w:rsid w:val="00B92BF7"/>
    <w:rsid w:val="00B92EF5"/>
    <w:rsid w:val="00B93091"/>
    <w:rsid w:val="00B931CC"/>
    <w:rsid w:val="00B93324"/>
    <w:rsid w:val="00B936D6"/>
    <w:rsid w:val="00B93843"/>
    <w:rsid w:val="00B93A51"/>
    <w:rsid w:val="00B93B17"/>
    <w:rsid w:val="00B93C67"/>
    <w:rsid w:val="00B940FB"/>
    <w:rsid w:val="00B947AD"/>
    <w:rsid w:val="00B94A6C"/>
    <w:rsid w:val="00B94E82"/>
    <w:rsid w:val="00B951A9"/>
    <w:rsid w:val="00B952FE"/>
    <w:rsid w:val="00B9557B"/>
    <w:rsid w:val="00B95A70"/>
    <w:rsid w:val="00B95AB6"/>
    <w:rsid w:val="00B95E58"/>
    <w:rsid w:val="00B967EE"/>
    <w:rsid w:val="00B9687F"/>
    <w:rsid w:val="00B96AE6"/>
    <w:rsid w:val="00B971C7"/>
    <w:rsid w:val="00B9733A"/>
    <w:rsid w:val="00B97386"/>
    <w:rsid w:val="00B974B9"/>
    <w:rsid w:val="00B97AEF"/>
    <w:rsid w:val="00B97B22"/>
    <w:rsid w:val="00B97EAD"/>
    <w:rsid w:val="00B97F20"/>
    <w:rsid w:val="00B97F5A"/>
    <w:rsid w:val="00B97F86"/>
    <w:rsid w:val="00BA0156"/>
    <w:rsid w:val="00BA026E"/>
    <w:rsid w:val="00BA0512"/>
    <w:rsid w:val="00BA0526"/>
    <w:rsid w:val="00BA0754"/>
    <w:rsid w:val="00BA0902"/>
    <w:rsid w:val="00BA09CB"/>
    <w:rsid w:val="00BA0A50"/>
    <w:rsid w:val="00BA0CD5"/>
    <w:rsid w:val="00BA0DA8"/>
    <w:rsid w:val="00BA11CB"/>
    <w:rsid w:val="00BA16C8"/>
    <w:rsid w:val="00BA1912"/>
    <w:rsid w:val="00BA19D0"/>
    <w:rsid w:val="00BA1AD5"/>
    <w:rsid w:val="00BA2125"/>
    <w:rsid w:val="00BA2130"/>
    <w:rsid w:val="00BA2225"/>
    <w:rsid w:val="00BA22DF"/>
    <w:rsid w:val="00BA24B3"/>
    <w:rsid w:val="00BA2788"/>
    <w:rsid w:val="00BA27A3"/>
    <w:rsid w:val="00BA299D"/>
    <w:rsid w:val="00BA2A16"/>
    <w:rsid w:val="00BA2A62"/>
    <w:rsid w:val="00BA2C62"/>
    <w:rsid w:val="00BA2E1E"/>
    <w:rsid w:val="00BA2FA6"/>
    <w:rsid w:val="00BA2FF3"/>
    <w:rsid w:val="00BA3463"/>
    <w:rsid w:val="00BA38E9"/>
    <w:rsid w:val="00BA3A28"/>
    <w:rsid w:val="00BA3C22"/>
    <w:rsid w:val="00BA3DED"/>
    <w:rsid w:val="00BA4099"/>
    <w:rsid w:val="00BA452D"/>
    <w:rsid w:val="00BA4880"/>
    <w:rsid w:val="00BA48A6"/>
    <w:rsid w:val="00BA5012"/>
    <w:rsid w:val="00BA51E9"/>
    <w:rsid w:val="00BA54F8"/>
    <w:rsid w:val="00BA55D2"/>
    <w:rsid w:val="00BA58B3"/>
    <w:rsid w:val="00BA5E42"/>
    <w:rsid w:val="00BA5E76"/>
    <w:rsid w:val="00BA6065"/>
    <w:rsid w:val="00BA606C"/>
    <w:rsid w:val="00BA647C"/>
    <w:rsid w:val="00BA668D"/>
    <w:rsid w:val="00BA67C5"/>
    <w:rsid w:val="00BA6B51"/>
    <w:rsid w:val="00BA6E04"/>
    <w:rsid w:val="00BA743B"/>
    <w:rsid w:val="00BB0006"/>
    <w:rsid w:val="00BB003D"/>
    <w:rsid w:val="00BB0236"/>
    <w:rsid w:val="00BB030C"/>
    <w:rsid w:val="00BB0651"/>
    <w:rsid w:val="00BB0A46"/>
    <w:rsid w:val="00BB0B2E"/>
    <w:rsid w:val="00BB0F77"/>
    <w:rsid w:val="00BB1015"/>
    <w:rsid w:val="00BB16B3"/>
    <w:rsid w:val="00BB1808"/>
    <w:rsid w:val="00BB1B6B"/>
    <w:rsid w:val="00BB1DD5"/>
    <w:rsid w:val="00BB22AC"/>
    <w:rsid w:val="00BB2617"/>
    <w:rsid w:val="00BB2815"/>
    <w:rsid w:val="00BB28A7"/>
    <w:rsid w:val="00BB2A8A"/>
    <w:rsid w:val="00BB2C44"/>
    <w:rsid w:val="00BB3108"/>
    <w:rsid w:val="00BB3276"/>
    <w:rsid w:val="00BB3650"/>
    <w:rsid w:val="00BB3BF5"/>
    <w:rsid w:val="00BB3CE0"/>
    <w:rsid w:val="00BB3EFB"/>
    <w:rsid w:val="00BB3F84"/>
    <w:rsid w:val="00BB4031"/>
    <w:rsid w:val="00BB4415"/>
    <w:rsid w:val="00BB464A"/>
    <w:rsid w:val="00BB46AB"/>
    <w:rsid w:val="00BB4919"/>
    <w:rsid w:val="00BB4E7C"/>
    <w:rsid w:val="00BB5260"/>
    <w:rsid w:val="00BB5377"/>
    <w:rsid w:val="00BB546E"/>
    <w:rsid w:val="00BB56C3"/>
    <w:rsid w:val="00BB5804"/>
    <w:rsid w:val="00BB5B11"/>
    <w:rsid w:val="00BB5C53"/>
    <w:rsid w:val="00BB5CA5"/>
    <w:rsid w:val="00BB60B8"/>
    <w:rsid w:val="00BB60D3"/>
    <w:rsid w:val="00BB60E6"/>
    <w:rsid w:val="00BB64F2"/>
    <w:rsid w:val="00BB65FE"/>
    <w:rsid w:val="00BB6A8E"/>
    <w:rsid w:val="00BB6BA9"/>
    <w:rsid w:val="00BB6E72"/>
    <w:rsid w:val="00BB757E"/>
    <w:rsid w:val="00BB7690"/>
    <w:rsid w:val="00BB769F"/>
    <w:rsid w:val="00BB7B81"/>
    <w:rsid w:val="00BB7E45"/>
    <w:rsid w:val="00BB7FF0"/>
    <w:rsid w:val="00BC0004"/>
    <w:rsid w:val="00BC023F"/>
    <w:rsid w:val="00BC03FE"/>
    <w:rsid w:val="00BC0429"/>
    <w:rsid w:val="00BC08F3"/>
    <w:rsid w:val="00BC0B38"/>
    <w:rsid w:val="00BC0C57"/>
    <w:rsid w:val="00BC0D40"/>
    <w:rsid w:val="00BC1423"/>
    <w:rsid w:val="00BC14D7"/>
    <w:rsid w:val="00BC1AAC"/>
    <w:rsid w:val="00BC1AE9"/>
    <w:rsid w:val="00BC1C28"/>
    <w:rsid w:val="00BC1C5D"/>
    <w:rsid w:val="00BC1F05"/>
    <w:rsid w:val="00BC2675"/>
    <w:rsid w:val="00BC26DA"/>
    <w:rsid w:val="00BC277D"/>
    <w:rsid w:val="00BC2805"/>
    <w:rsid w:val="00BC2923"/>
    <w:rsid w:val="00BC2A79"/>
    <w:rsid w:val="00BC3155"/>
    <w:rsid w:val="00BC3257"/>
    <w:rsid w:val="00BC38C4"/>
    <w:rsid w:val="00BC3AAF"/>
    <w:rsid w:val="00BC3D2B"/>
    <w:rsid w:val="00BC3E80"/>
    <w:rsid w:val="00BC3EA2"/>
    <w:rsid w:val="00BC401D"/>
    <w:rsid w:val="00BC44C8"/>
    <w:rsid w:val="00BC451C"/>
    <w:rsid w:val="00BC4E9C"/>
    <w:rsid w:val="00BC4F0F"/>
    <w:rsid w:val="00BC5307"/>
    <w:rsid w:val="00BC5390"/>
    <w:rsid w:val="00BC5533"/>
    <w:rsid w:val="00BC5883"/>
    <w:rsid w:val="00BC60AF"/>
    <w:rsid w:val="00BC65C9"/>
    <w:rsid w:val="00BC679C"/>
    <w:rsid w:val="00BC69BD"/>
    <w:rsid w:val="00BC6DB9"/>
    <w:rsid w:val="00BC6E4B"/>
    <w:rsid w:val="00BC6FD3"/>
    <w:rsid w:val="00BC7525"/>
    <w:rsid w:val="00BC760B"/>
    <w:rsid w:val="00BC791A"/>
    <w:rsid w:val="00BC7999"/>
    <w:rsid w:val="00BC7BD3"/>
    <w:rsid w:val="00BC7C50"/>
    <w:rsid w:val="00BD015C"/>
    <w:rsid w:val="00BD02D7"/>
    <w:rsid w:val="00BD02F7"/>
    <w:rsid w:val="00BD032E"/>
    <w:rsid w:val="00BD05DD"/>
    <w:rsid w:val="00BD077E"/>
    <w:rsid w:val="00BD082C"/>
    <w:rsid w:val="00BD0F75"/>
    <w:rsid w:val="00BD0FE5"/>
    <w:rsid w:val="00BD1030"/>
    <w:rsid w:val="00BD1485"/>
    <w:rsid w:val="00BD1622"/>
    <w:rsid w:val="00BD1F86"/>
    <w:rsid w:val="00BD2097"/>
    <w:rsid w:val="00BD2107"/>
    <w:rsid w:val="00BD2917"/>
    <w:rsid w:val="00BD2A38"/>
    <w:rsid w:val="00BD2A7E"/>
    <w:rsid w:val="00BD2B37"/>
    <w:rsid w:val="00BD313D"/>
    <w:rsid w:val="00BD3568"/>
    <w:rsid w:val="00BD3673"/>
    <w:rsid w:val="00BD3BBE"/>
    <w:rsid w:val="00BD3C6E"/>
    <w:rsid w:val="00BD3D55"/>
    <w:rsid w:val="00BD3DD0"/>
    <w:rsid w:val="00BD4144"/>
    <w:rsid w:val="00BD4450"/>
    <w:rsid w:val="00BD4889"/>
    <w:rsid w:val="00BD495F"/>
    <w:rsid w:val="00BD4991"/>
    <w:rsid w:val="00BD4EA6"/>
    <w:rsid w:val="00BD51D7"/>
    <w:rsid w:val="00BD52F9"/>
    <w:rsid w:val="00BD53C5"/>
    <w:rsid w:val="00BD5C72"/>
    <w:rsid w:val="00BD5E89"/>
    <w:rsid w:val="00BD5FCA"/>
    <w:rsid w:val="00BD6487"/>
    <w:rsid w:val="00BD6496"/>
    <w:rsid w:val="00BD65A1"/>
    <w:rsid w:val="00BD6688"/>
    <w:rsid w:val="00BD688B"/>
    <w:rsid w:val="00BD6A31"/>
    <w:rsid w:val="00BD6E0E"/>
    <w:rsid w:val="00BD719A"/>
    <w:rsid w:val="00BD71C3"/>
    <w:rsid w:val="00BD7597"/>
    <w:rsid w:val="00BD771B"/>
    <w:rsid w:val="00BD77AE"/>
    <w:rsid w:val="00BD787A"/>
    <w:rsid w:val="00BD7898"/>
    <w:rsid w:val="00BD7936"/>
    <w:rsid w:val="00BD7D64"/>
    <w:rsid w:val="00BD7DDA"/>
    <w:rsid w:val="00BD7FDE"/>
    <w:rsid w:val="00BE016C"/>
    <w:rsid w:val="00BE058D"/>
    <w:rsid w:val="00BE0595"/>
    <w:rsid w:val="00BE05B3"/>
    <w:rsid w:val="00BE0A41"/>
    <w:rsid w:val="00BE0DDA"/>
    <w:rsid w:val="00BE105E"/>
    <w:rsid w:val="00BE1580"/>
    <w:rsid w:val="00BE1592"/>
    <w:rsid w:val="00BE1873"/>
    <w:rsid w:val="00BE1D71"/>
    <w:rsid w:val="00BE206C"/>
    <w:rsid w:val="00BE20B3"/>
    <w:rsid w:val="00BE2714"/>
    <w:rsid w:val="00BE27A8"/>
    <w:rsid w:val="00BE2A8B"/>
    <w:rsid w:val="00BE2F2E"/>
    <w:rsid w:val="00BE3420"/>
    <w:rsid w:val="00BE3656"/>
    <w:rsid w:val="00BE37EA"/>
    <w:rsid w:val="00BE37EE"/>
    <w:rsid w:val="00BE3827"/>
    <w:rsid w:val="00BE3840"/>
    <w:rsid w:val="00BE38E1"/>
    <w:rsid w:val="00BE3C10"/>
    <w:rsid w:val="00BE3E00"/>
    <w:rsid w:val="00BE44A4"/>
    <w:rsid w:val="00BE4D9A"/>
    <w:rsid w:val="00BE4FA9"/>
    <w:rsid w:val="00BE4FF1"/>
    <w:rsid w:val="00BE50A5"/>
    <w:rsid w:val="00BE50C8"/>
    <w:rsid w:val="00BE5100"/>
    <w:rsid w:val="00BE52BA"/>
    <w:rsid w:val="00BE545F"/>
    <w:rsid w:val="00BE55BF"/>
    <w:rsid w:val="00BE56D8"/>
    <w:rsid w:val="00BE56E6"/>
    <w:rsid w:val="00BE5824"/>
    <w:rsid w:val="00BE5DA1"/>
    <w:rsid w:val="00BE6369"/>
    <w:rsid w:val="00BE6426"/>
    <w:rsid w:val="00BE6672"/>
    <w:rsid w:val="00BE69EB"/>
    <w:rsid w:val="00BE6B42"/>
    <w:rsid w:val="00BE6C68"/>
    <w:rsid w:val="00BE6E44"/>
    <w:rsid w:val="00BE74DF"/>
    <w:rsid w:val="00BE7609"/>
    <w:rsid w:val="00BE771D"/>
    <w:rsid w:val="00BE7835"/>
    <w:rsid w:val="00BE7995"/>
    <w:rsid w:val="00BE7A0D"/>
    <w:rsid w:val="00BE7B3C"/>
    <w:rsid w:val="00BE7C76"/>
    <w:rsid w:val="00BE7EFF"/>
    <w:rsid w:val="00BF03C3"/>
    <w:rsid w:val="00BF04A6"/>
    <w:rsid w:val="00BF0958"/>
    <w:rsid w:val="00BF0A6B"/>
    <w:rsid w:val="00BF0F36"/>
    <w:rsid w:val="00BF0FD7"/>
    <w:rsid w:val="00BF13F6"/>
    <w:rsid w:val="00BF141F"/>
    <w:rsid w:val="00BF1650"/>
    <w:rsid w:val="00BF18A3"/>
    <w:rsid w:val="00BF1B5A"/>
    <w:rsid w:val="00BF1BBA"/>
    <w:rsid w:val="00BF1D3C"/>
    <w:rsid w:val="00BF21C4"/>
    <w:rsid w:val="00BF2A42"/>
    <w:rsid w:val="00BF2A4D"/>
    <w:rsid w:val="00BF2AA9"/>
    <w:rsid w:val="00BF2B87"/>
    <w:rsid w:val="00BF2BF8"/>
    <w:rsid w:val="00BF2ED2"/>
    <w:rsid w:val="00BF30EA"/>
    <w:rsid w:val="00BF32E2"/>
    <w:rsid w:val="00BF3526"/>
    <w:rsid w:val="00BF363C"/>
    <w:rsid w:val="00BF3CDC"/>
    <w:rsid w:val="00BF3D45"/>
    <w:rsid w:val="00BF3D9F"/>
    <w:rsid w:val="00BF41AE"/>
    <w:rsid w:val="00BF4384"/>
    <w:rsid w:val="00BF4457"/>
    <w:rsid w:val="00BF44D4"/>
    <w:rsid w:val="00BF451B"/>
    <w:rsid w:val="00BF4BD0"/>
    <w:rsid w:val="00BF4C9D"/>
    <w:rsid w:val="00BF4CDC"/>
    <w:rsid w:val="00BF4D16"/>
    <w:rsid w:val="00BF4D94"/>
    <w:rsid w:val="00BF512B"/>
    <w:rsid w:val="00BF554F"/>
    <w:rsid w:val="00BF59EB"/>
    <w:rsid w:val="00BF5B5E"/>
    <w:rsid w:val="00BF5F59"/>
    <w:rsid w:val="00BF6040"/>
    <w:rsid w:val="00BF6276"/>
    <w:rsid w:val="00BF6310"/>
    <w:rsid w:val="00BF6B31"/>
    <w:rsid w:val="00BF6CAB"/>
    <w:rsid w:val="00BF733C"/>
    <w:rsid w:val="00BF74E9"/>
    <w:rsid w:val="00BF74EE"/>
    <w:rsid w:val="00BF7BD2"/>
    <w:rsid w:val="00BF7F29"/>
    <w:rsid w:val="00C00029"/>
    <w:rsid w:val="00C0018D"/>
    <w:rsid w:val="00C00203"/>
    <w:rsid w:val="00C0037A"/>
    <w:rsid w:val="00C0055C"/>
    <w:rsid w:val="00C005C4"/>
    <w:rsid w:val="00C0063D"/>
    <w:rsid w:val="00C00926"/>
    <w:rsid w:val="00C009CA"/>
    <w:rsid w:val="00C01972"/>
    <w:rsid w:val="00C01A77"/>
    <w:rsid w:val="00C02290"/>
    <w:rsid w:val="00C024E2"/>
    <w:rsid w:val="00C02674"/>
    <w:rsid w:val="00C02A07"/>
    <w:rsid w:val="00C02A9F"/>
    <w:rsid w:val="00C02FDF"/>
    <w:rsid w:val="00C02FED"/>
    <w:rsid w:val="00C03BE0"/>
    <w:rsid w:val="00C04138"/>
    <w:rsid w:val="00C0466A"/>
    <w:rsid w:val="00C047B8"/>
    <w:rsid w:val="00C047CA"/>
    <w:rsid w:val="00C049A6"/>
    <w:rsid w:val="00C049D2"/>
    <w:rsid w:val="00C04EC4"/>
    <w:rsid w:val="00C05077"/>
    <w:rsid w:val="00C055FF"/>
    <w:rsid w:val="00C05608"/>
    <w:rsid w:val="00C05DAE"/>
    <w:rsid w:val="00C0619B"/>
    <w:rsid w:val="00C0650A"/>
    <w:rsid w:val="00C0654E"/>
    <w:rsid w:val="00C06E6D"/>
    <w:rsid w:val="00C072D9"/>
    <w:rsid w:val="00C07471"/>
    <w:rsid w:val="00C0780D"/>
    <w:rsid w:val="00C078A5"/>
    <w:rsid w:val="00C07B53"/>
    <w:rsid w:val="00C07E77"/>
    <w:rsid w:val="00C07FF4"/>
    <w:rsid w:val="00C10122"/>
    <w:rsid w:val="00C10133"/>
    <w:rsid w:val="00C1043F"/>
    <w:rsid w:val="00C1088E"/>
    <w:rsid w:val="00C10E29"/>
    <w:rsid w:val="00C11387"/>
    <w:rsid w:val="00C11578"/>
    <w:rsid w:val="00C115B9"/>
    <w:rsid w:val="00C1162E"/>
    <w:rsid w:val="00C119C2"/>
    <w:rsid w:val="00C119CD"/>
    <w:rsid w:val="00C11B1F"/>
    <w:rsid w:val="00C11F82"/>
    <w:rsid w:val="00C12310"/>
    <w:rsid w:val="00C127B0"/>
    <w:rsid w:val="00C12CCB"/>
    <w:rsid w:val="00C12CF7"/>
    <w:rsid w:val="00C12D09"/>
    <w:rsid w:val="00C12E0F"/>
    <w:rsid w:val="00C12F38"/>
    <w:rsid w:val="00C1307A"/>
    <w:rsid w:val="00C137B3"/>
    <w:rsid w:val="00C1391D"/>
    <w:rsid w:val="00C13C2C"/>
    <w:rsid w:val="00C13DFA"/>
    <w:rsid w:val="00C14365"/>
    <w:rsid w:val="00C14443"/>
    <w:rsid w:val="00C1491D"/>
    <w:rsid w:val="00C149E4"/>
    <w:rsid w:val="00C14A13"/>
    <w:rsid w:val="00C14DAA"/>
    <w:rsid w:val="00C1511E"/>
    <w:rsid w:val="00C15332"/>
    <w:rsid w:val="00C15417"/>
    <w:rsid w:val="00C154E7"/>
    <w:rsid w:val="00C155E1"/>
    <w:rsid w:val="00C1579A"/>
    <w:rsid w:val="00C157EA"/>
    <w:rsid w:val="00C158C5"/>
    <w:rsid w:val="00C15B40"/>
    <w:rsid w:val="00C163E4"/>
    <w:rsid w:val="00C16547"/>
    <w:rsid w:val="00C16581"/>
    <w:rsid w:val="00C1661D"/>
    <w:rsid w:val="00C168D9"/>
    <w:rsid w:val="00C16B25"/>
    <w:rsid w:val="00C16DA0"/>
    <w:rsid w:val="00C17067"/>
    <w:rsid w:val="00C17A35"/>
    <w:rsid w:val="00C17A39"/>
    <w:rsid w:val="00C17E06"/>
    <w:rsid w:val="00C17FBB"/>
    <w:rsid w:val="00C207FD"/>
    <w:rsid w:val="00C20D20"/>
    <w:rsid w:val="00C21478"/>
    <w:rsid w:val="00C216D3"/>
    <w:rsid w:val="00C21A94"/>
    <w:rsid w:val="00C21CBE"/>
    <w:rsid w:val="00C21E71"/>
    <w:rsid w:val="00C22273"/>
    <w:rsid w:val="00C22598"/>
    <w:rsid w:val="00C22A0A"/>
    <w:rsid w:val="00C22AF5"/>
    <w:rsid w:val="00C22D10"/>
    <w:rsid w:val="00C22DCC"/>
    <w:rsid w:val="00C22E00"/>
    <w:rsid w:val="00C23112"/>
    <w:rsid w:val="00C23165"/>
    <w:rsid w:val="00C23C93"/>
    <w:rsid w:val="00C23D11"/>
    <w:rsid w:val="00C24026"/>
    <w:rsid w:val="00C2413C"/>
    <w:rsid w:val="00C24329"/>
    <w:rsid w:val="00C243C5"/>
    <w:rsid w:val="00C2441B"/>
    <w:rsid w:val="00C24555"/>
    <w:rsid w:val="00C24639"/>
    <w:rsid w:val="00C248DB"/>
    <w:rsid w:val="00C24BAE"/>
    <w:rsid w:val="00C24EA7"/>
    <w:rsid w:val="00C24F13"/>
    <w:rsid w:val="00C25282"/>
    <w:rsid w:val="00C25435"/>
    <w:rsid w:val="00C257DD"/>
    <w:rsid w:val="00C2582A"/>
    <w:rsid w:val="00C25E5A"/>
    <w:rsid w:val="00C26035"/>
    <w:rsid w:val="00C26072"/>
    <w:rsid w:val="00C2616B"/>
    <w:rsid w:val="00C26638"/>
    <w:rsid w:val="00C26F47"/>
    <w:rsid w:val="00C26F5B"/>
    <w:rsid w:val="00C2706E"/>
    <w:rsid w:val="00C270C3"/>
    <w:rsid w:val="00C27143"/>
    <w:rsid w:val="00C27230"/>
    <w:rsid w:val="00C276D4"/>
    <w:rsid w:val="00C277DD"/>
    <w:rsid w:val="00C27801"/>
    <w:rsid w:val="00C278DF"/>
    <w:rsid w:val="00C27ABD"/>
    <w:rsid w:val="00C27F80"/>
    <w:rsid w:val="00C302FB"/>
    <w:rsid w:val="00C3063C"/>
    <w:rsid w:val="00C3092C"/>
    <w:rsid w:val="00C30B93"/>
    <w:rsid w:val="00C30FA2"/>
    <w:rsid w:val="00C30FE9"/>
    <w:rsid w:val="00C310D1"/>
    <w:rsid w:val="00C31703"/>
    <w:rsid w:val="00C31A89"/>
    <w:rsid w:val="00C31C06"/>
    <w:rsid w:val="00C31F4D"/>
    <w:rsid w:val="00C321BA"/>
    <w:rsid w:val="00C32417"/>
    <w:rsid w:val="00C32528"/>
    <w:rsid w:val="00C32A2A"/>
    <w:rsid w:val="00C32EBF"/>
    <w:rsid w:val="00C33077"/>
    <w:rsid w:val="00C33310"/>
    <w:rsid w:val="00C3354E"/>
    <w:rsid w:val="00C33BD8"/>
    <w:rsid w:val="00C33C2A"/>
    <w:rsid w:val="00C33E47"/>
    <w:rsid w:val="00C33F30"/>
    <w:rsid w:val="00C341D5"/>
    <w:rsid w:val="00C34647"/>
    <w:rsid w:val="00C346CD"/>
    <w:rsid w:val="00C349F7"/>
    <w:rsid w:val="00C34A21"/>
    <w:rsid w:val="00C34DBF"/>
    <w:rsid w:val="00C34F1A"/>
    <w:rsid w:val="00C352D8"/>
    <w:rsid w:val="00C35885"/>
    <w:rsid w:val="00C359F1"/>
    <w:rsid w:val="00C35CE1"/>
    <w:rsid w:val="00C36017"/>
    <w:rsid w:val="00C3613F"/>
    <w:rsid w:val="00C36180"/>
    <w:rsid w:val="00C361FA"/>
    <w:rsid w:val="00C362A7"/>
    <w:rsid w:val="00C36345"/>
    <w:rsid w:val="00C366D8"/>
    <w:rsid w:val="00C36B17"/>
    <w:rsid w:val="00C36CE2"/>
    <w:rsid w:val="00C36D17"/>
    <w:rsid w:val="00C36FFC"/>
    <w:rsid w:val="00C377E6"/>
    <w:rsid w:val="00C378E7"/>
    <w:rsid w:val="00C37B81"/>
    <w:rsid w:val="00C37E6D"/>
    <w:rsid w:val="00C40142"/>
    <w:rsid w:val="00C40520"/>
    <w:rsid w:val="00C406AA"/>
    <w:rsid w:val="00C40B92"/>
    <w:rsid w:val="00C40DC3"/>
    <w:rsid w:val="00C40E87"/>
    <w:rsid w:val="00C41163"/>
    <w:rsid w:val="00C4158A"/>
    <w:rsid w:val="00C41696"/>
    <w:rsid w:val="00C4171A"/>
    <w:rsid w:val="00C419B9"/>
    <w:rsid w:val="00C41B26"/>
    <w:rsid w:val="00C41BB8"/>
    <w:rsid w:val="00C423F7"/>
    <w:rsid w:val="00C430B5"/>
    <w:rsid w:val="00C43216"/>
    <w:rsid w:val="00C43218"/>
    <w:rsid w:val="00C433DE"/>
    <w:rsid w:val="00C43564"/>
    <w:rsid w:val="00C43793"/>
    <w:rsid w:val="00C43879"/>
    <w:rsid w:val="00C4399A"/>
    <w:rsid w:val="00C439F8"/>
    <w:rsid w:val="00C43AC2"/>
    <w:rsid w:val="00C43C4A"/>
    <w:rsid w:val="00C43C58"/>
    <w:rsid w:val="00C43D40"/>
    <w:rsid w:val="00C43FA0"/>
    <w:rsid w:val="00C443B8"/>
    <w:rsid w:val="00C443FA"/>
    <w:rsid w:val="00C447D3"/>
    <w:rsid w:val="00C44927"/>
    <w:rsid w:val="00C44BF8"/>
    <w:rsid w:val="00C454F3"/>
    <w:rsid w:val="00C46272"/>
    <w:rsid w:val="00C462AD"/>
    <w:rsid w:val="00C4662C"/>
    <w:rsid w:val="00C46E8B"/>
    <w:rsid w:val="00C46F1B"/>
    <w:rsid w:val="00C471B6"/>
    <w:rsid w:val="00C47448"/>
    <w:rsid w:val="00C47456"/>
    <w:rsid w:val="00C474DB"/>
    <w:rsid w:val="00C4761A"/>
    <w:rsid w:val="00C47701"/>
    <w:rsid w:val="00C47C94"/>
    <w:rsid w:val="00C47D4A"/>
    <w:rsid w:val="00C5012B"/>
    <w:rsid w:val="00C50894"/>
    <w:rsid w:val="00C50C67"/>
    <w:rsid w:val="00C50D47"/>
    <w:rsid w:val="00C50D8B"/>
    <w:rsid w:val="00C50F3B"/>
    <w:rsid w:val="00C511F4"/>
    <w:rsid w:val="00C517EA"/>
    <w:rsid w:val="00C51969"/>
    <w:rsid w:val="00C51BE0"/>
    <w:rsid w:val="00C51F16"/>
    <w:rsid w:val="00C52280"/>
    <w:rsid w:val="00C5249D"/>
    <w:rsid w:val="00C5276B"/>
    <w:rsid w:val="00C52775"/>
    <w:rsid w:val="00C52985"/>
    <w:rsid w:val="00C53267"/>
    <w:rsid w:val="00C5339D"/>
    <w:rsid w:val="00C539D6"/>
    <w:rsid w:val="00C53B6E"/>
    <w:rsid w:val="00C53BDE"/>
    <w:rsid w:val="00C546BF"/>
    <w:rsid w:val="00C5476D"/>
    <w:rsid w:val="00C5512D"/>
    <w:rsid w:val="00C55F59"/>
    <w:rsid w:val="00C560FF"/>
    <w:rsid w:val="00C56216"/>
    <w:rsid w:val="00C56379"/>
    <w:rsid w:val="00C563A7"/>
    <w:rsid w:val="00C56404"/>
    <w:rsid w:val="00C569D6"/>
    <w:rsid w:val="00C56A6B"/>
    <w:rsid w:val="00C56E59"/>
    <w:rsid w:val="00C5740C"/>
    <w:rsid w:val="00C575C7"/>
    <w:rsid w:val="00C577DC"/>
    <w:rsid w:val="00C57D5F"/>
    <w:rsid w:val="00C57E0B"/>
    <w:rsid w:val="00C57EA9"/>
    <w:rsid w:val="00C601F3"/>
    <w:rsid w:val="00C60491"/>
    <w:rsid w:val="00C60583"/>
    <w:rsid w:val="00C60671"/>
    <w:rsid w:val="00C60693"/>
    <w:rsid w:val="00C6097A"/>
    <w:rsid w:val="00C60C65"/>
    <w:rsid w:val="00C60FB4"/>
    <w:rsid w:val="00C61033"/>
    <w:rsid w:val="00C6119B"/>
    <w:rsid w:val="00C61246"/>
    <w:rsid w:val="00C6181B"/>
    <w:rsid w:val="00C619F3"/>
    <w:rsid w:val="00C61CBA"/>
    <w:rsid w:val="00C61DF9"/>
    <w:rsid w:val="00C61EB2"/>
    <w:rsid w:val="00C62248"/>
    <w:rsid w:val="00C6249A"/>
    <w:rsid w:val="00C624DA"/>
    <w:rsid w:val="00C6260D"/>
    <w:rsid w:val="00C62703"/>
    <w:rsid w:val="00C62A4B"/>
    <w:rsid w:val="00C62B57"/>
    <w:rsid w:val="00C62C4E"/>
    <w:rsid w:val="00C62CFE"/>
    <w:rsid w:val="00C62D8E"/>
    <w:rsid w:val="00C62DBF"/>
    <w:rsid w:val="00C62EA1"/>
    <w:rsid w:val="00C633D3"/>
    <w:rsid w:val="00C63531"/>
    <w:rsid w:val="00C6391C"/>
    <w:rsid w:val="00C63ACD"/>
    <w:rsid w:val="00C63C43"/>
    <w:rsid w:val="00C640AC"/>
    <w:rsid w:val="00C64155"/>
    <w:rsid w:val="00C64733"/>
    <w:rsid w:val="00C64C01"/>
    <w:rsid w:val="00C64F85"/>
    <w:rsid w:val="00C64FA2"/>
    <w:rsid w:val="00C6516E"/>
    <w:rsid w:val="00C65920"/>
    <w:rsid w:val="00C65A55"/>
    <w:rsid w:val="00C65DA0"/>
    <w:rsid w:val="00C65F18"/>
    <w:rsid w:val="00C65F74"/>
    <w:rsid w:val="00C66087"/>
    <w:rsid w:val="00C66309"/>
    <w:rsid w:val="00C6640E"/>
    <w:rsid w:val="00C66550"/>
    <w:rsid w:val="00C668EC"/>
    <w:rsid w:val="00C66AC0"/>
    <w:rsid w:val="00C66CF4"/>
    <w:rsid w:val="00C66D00"/>
    <w:rsid w:val="00C66DC4"/>
    <w:rsid w:val="00C671D7"/>
    <w:rsid w:val="00C67200"/>
    <w:rsid w:val="00C6734F"/>
    <w:rsid w:val="00C67434"/>
    <w:rsid w:val="00C674AB"/>
    <w:rsid w:val="00C678A2"/>
    <w:rsid w:val="00C679CB"/>
    <w:rsid w:val="00C67DFC"/>
    <w:rsid w:val="00C67EF6"/>
    <w:rsid w:val="00C7098C"/>
    <w:rsid w:val="00C70AAE"/>
    <w:rsid w:val="00C70C2E"/>
    <w:rsid w:val="00C70EDF"/>
    <w:rsid w:val="00C710A4"/>
    <w:rsid w:val="00C7122F"/>
    <w:rsid w:val="00C712E6"/>
    <w:rsid w:val="00C71A5C"/>
    <w:rsid w:val="00C71B9A"/>
    <w:rsid w:val="00C71BBB"/>
    <w:rsid w:val="00C71F74"/>
    <w:rsid w:val="00C7203A"/>
    <w:rsid w:val="00C7221C"/>
    <w:rsid w:val="00C723FF"/>
    <w:rsid w:val="00C7287E"/>
    <w:rsid w:val="00C72A92"/>
    <w:rsid w:val="00C72EDF"/>
    <w:rsid w:val="00C73041"/>
    <w:rsid w:val="00C732B8"/>
    <w:rsid w:val="00C7376C"/>
    <w:rsid w:val="00C73A0A"/>
    <w:rsid w:val="00C7416F"/>
    <w:rsid w:val="00C74261"/>
    <w:rsid w:val="00C7444F"/>
    <w:rsid w:val="00C7447D"/>
    <w:rsid w:val="00C74763"/>
    <w:rsid w:val="00C749E1"/>
    <w:rsid w:val="00C74A80"/>
    <w:rsid w:val="00C74BF6"/>
    <w:rsid w:val="00C74EB9"/>
    <w:rsid w:val="00C74F3B"/>
    <w:rsid w:val="00C7545B"/>
    <w:rsid w:val="00C754BE"/>
    <w:rsid w:val="00C75637"/>
    <w:rsid w:val="00C756E7"/>
    <w:rsid w:val="00C758FA"/>
    <w:rsid w:val="00C75A30"/>
    <w:rsid w:val="00C75A70"/>
    <w:rsid w:val="00C75B26"/>
    <w:rsid w:val="00C75B99"/>
    <w:rsid w:val="00C76095"/>
    <w:rsid w:val="00C763FE"/>
    <w:rsid w:val="00C76494"/>
    <w:rsid w:val="00C76722"/>
    <w:rsid w:val="00C768D3"/>
    <w:rsid w:val="00C76AAD"/>
    <w:rsid w:val="00C76B6D"/>
    <w:rsid w:val="00C76C76"/>
    <w:rsid w:val="00C76CF2"/>
    <w:rsid w:val="00C76E30"/>
    <w:rsid w:val="00C76F2F"/>
    <w:rsid w:val="00C77676"/>
    <w:rsid w:val="00C77731"/>
    <w:rsid w:val="00C777A7"/>
    <w:rsid w:val="00C77BAC"/>
    <w:rsid w:val="00C77DFC"/>
    <w:rsid w:val="00C77EE2"/>
    <w:rsid w:val="00C77FA1"/>
    <w:rsid w:val="00C77FCA"/>
    <w:rsid w:val="00C77FE0"/>
    <w:rsid w:val="00C8015F"/>
    <w:rsid w:val="00C80224"/>
    <w:rsid w:val="00C80489"/>
    <w:rsid w:val="00C807A7"/>
    <w:rsid w:val="00C80E8B"/>
    <w:rsid w:val="00C80ED3"/>
    <w:rsid w:val="00C80F05"/>
    <w:rsid w:val="00C8101A"/>
    <w:rsid w:val="00C81347"/>
    <w:rsid w:val="00C815FB"/>
    <w:rsid w:val="00C81688"/>
    <w:rsid w:val="00C81861"/>
    <w:rsid w:val="00C81A30"/>
    <w:rsid w:val="00C81A58"/>
    <w:rsid w:val="00C81B7B"/>
    <w:rsid w:val="00C8203B"/>
    <w:rsid w:val="00C821F4"/>
    <w:rsid w:val="00C82346"/>
    <w:rsid w:val="00C82450"/>
    <w:rsid w:val="00C82802"/>
    <w:rsid w:val="00C82AD5"/>
    <w:rsid w:val="00C82D58"/>
    <w:rsid w:val="00C82D59"/>
    <w:rsid w:val="00C82D78"/>
    <w:rsid w:val="00C82D94"/>
    <w:rsid w:val="00C831E5"/>
    <w:rsid w:val="00C8338A"/>
    <w:rsid w:val="00C8339B"/>
    <w:rsid w:val="00C83501"/>
    <w:rsid w:val="00C838FD"/>
    <w:rsid w:val="00C83926"/>
    <w:rsid w:val="00C83BDA"/>
    <w:rsid w:val="00C83BE8"/>
    <w:rsid w:val="00C83C1F"/>
    <w:rsid w:val="00C846F2"/>
    <w:rsid w:val="00C846F7"/>
    <w:rsid w:val="00C84872"/>
    <w:rsid w:val="00C8489F"/>
    <w:rsid w:val="00C849F1"/>
    <w:rsid w:val="00C84BD7"/>
    <w:rsid w:val="00C84CF8"/>
    <w:rsid w:val="00C850D2"/>
    <w:rsid w:val="00C85139"/>
    <w:rsid w:val="00C8519D"/>
    <w:rsid w:val="00C858E7"/>
    <w:rsid w:val="00C8594A"/>
    <w:rsid w:val="00C859AF"/>
    <w:rsid w:val="00C85EA4"/>
    <w:rsid w:val="00C86189"/>
    <w:rsid w:val="00C862BC"/>
    <w:rsid w:val="00C863B8"/>
    <w:rsid w:val="00C864E1"/>
    <w:rsid w:val="00C86600"/>
    <w:rsid w:val="00C86751"/>
    <w:rsid w:val="00C867D9"/>
    <w:rsid w:val="00C86C31"/>
    <w:rsid w:val="00C86D88"/>
    <w:rsid w:val="00C87274"/>
    <w:rsid w:val="00C875BF"/>
    <w:rsid w:val="00C87A19"/>
    <w:rsid w:val="00C87D38"/>
    <w:rsid w:val="00C87D7F"/>
    <w:rsid w:val="00C87E06"/>
    <w:rsid w:val="00C87EEB"/>
    <w:rsid w:val="00C901FB"/>
    <w:rsid w:val="00C904AC"/>
    <w:rsid w:val="00C90B1D"/>
    <w:rsid w:val="00C90CAE"/>
    <w:rsid w:val="00C90E41"/>
    <w:rsid w:val="00C910E6"/>
    <w:rsid w:val="00C91136"/>
    <w:rsid w:val="00C91497"/>
    <w:rsid w:val="00C91C9F"/>
    <w:rsid w:val="00C91D72"/>
    <w:rsid w:val="00C91ED7"/>
    <w:rsid w:val="00C92161"/>
    <w:rsid w:val="00C9248D"/>
    <w:rsid w:val="00C924CD"/>
    <w:rsid w:val="00C92566"/>
    <w:rsid w:val="00C92B6E"/>
    <w:rsid w:val="00C93154"/>
    <w:rsid w:val="00C931D3"/>
    <w:rsid w:val="00C939F6"/>
    <w:rsid w:val="00C93E30"/>
    <w:rsid w:val="00C940C3"/>
    <w:rsid w:val="00C941A9"/>
    <w:rsid w:val="00C942AB"/>
    <w:rsid w:val="00C94738"/>
    <w:rsid w:val="00C9489F"/>
    <w:rsid w:val="00C94FAD"/>
    <w:rsid w:val="00C94FC7"/>
    <w:rsid w:val="00C94FF2"/>
    <w:rsid w:val="00C9500B"/>
    <w:rsid w:val="00C9501E"/>
    <w:rsid w:val="00C95036"/>
    <w:rsid w:val="00C956F3"/>
    <w:rsid w:val="00C95D81"/>
    <w:rsid w:val="00C95E3D"/>
    <w:rsid w:val="00C960C1"/>
    <w:rsid w:val="00C9642E"/>
    <w:rsid w:val="00C96646"/>
    <w:rsid w:val="00C974DE"/>
    <w:rsid w:val="00C9769F"/>
    <w:rsid w:val="00C97A95"/>
    <w:rsid w:val="00C97BB2"/>
    <w:rsid w:val="00C97D87"/>
    <w:rsid w:val="00CA09AB"/>
    <w:rsid w:val="00CA0B1D"/>
    <w:rsid w:val="00CA12A2"/>
    <w:rsid w:val="00CA13EC"/>
    <w:rsid w:val="00CA1460"/>
    <w:rsid w:val="00CA1810"/>
    <w:rsid w:val="00CA194B"/>
    <w:rsid w:val="00CA196B"/>
    <w:rsid w:val="00CA1A59"/>
    <w:rsid w:val="00CA1ACB"/>
    <w:rsid w:val="00CA24E9"/>
    <w:rsid w:val="00CA25A3"/>
    <w:rsid w:val="00CA26B3"/>
    <w:rsid w:val="00CA26DF"/>
    <w:rsid w:val="00CA27C8"/>
    <w:rsid w:val="00CA28A2"/>
    <w:rsid w:val="00CA28E5"/>
    <w:rsid w:val="00CA30D1"/>
    <w:rsid w:val="00CA3321"/>
    <w:rsid w:val="00CA3455"/>
    <w:rsid w:val="00CA3C99"/>
    <w:rsid w:val="00CA3D8E"/>
    <w:rsid w:val="00CA3E11"/>
    <w:rsid w:val="00CA3E2E"/>
    <w:rsid w:val="00CA3F7B"/>
    <w:rsid w:val="00CA423F"/>
    <w:rsid w:val="00CA448C"/>
    <w:rsid w:val="00CA44E8"/>
    <w:rsid w:val="00CA4668"/>
    <w:rsid w:val="00CA4875"/>
    <w:rsid w:val="00CA49D7"/>
    <w:rsid w:val="00CA4A62"/>
    <w:rsid w:val="00CA4ADD"/>
    <w:rsid w:val="00CA4D76"/>
    <w:rsid w:val="00CA4D9B"/>
    <w:rsid w:val="00CA4F89"/>
    <w:rsid w:val="00CA526F"/>
    <w:rsid w:val="00CA5505"/>
    <w:rsid w:val="00CA55BA"/>
    <w:rsid w:val="00CA5949"/>
    <w:rsid w:val="00CA59A9"/>
    <w:rsid w:val="00CA5AD4"/>
    <w:rsid w:val="00CA5AE4"/>
    <w:rsid w:val="00CA5F47"/>
    <w:rsid w:val="00CA6019"/>
    <w:rsid w:val="00CA6176"/>
    <w:rsid w:val="00CA6323"/>
    <w:rsid w:val="00CA686E"/>
    <w:rsid w:val="00CA723C"/>
    <w:rsid w:val="00CA72B7"/>
    <w:rsid w:val="00CA7595"/>
    <w:rsid w:val="00CA76CC"/>
    <w:rsid w:val="00CA7749"/>
    <w:rsid w:val="00CA7A97"/>
    <w:rsid w:val="00CB0297"/>
    <w:rsid w:val="00CB052F"/>
    <w:rsid w:val="00CB08D9"/>
    <w:rsid w:val="00CB0AA9"/>
    <w:rsid w:val="00CB0B85"/>
    <w:rsid w:val="00CB0BCE"/>
    <w:rsid w:val="00CB0CD8"/>
    <w:rsid w:val="00CB0DA0"/>
    <w:rsid w:val="00CB0E75"/>
    <w:rsid w:val="00CB12AC"/>
    <w:rsid w:val="00CB195E"/>
    <w:rsid w:val="00CB1977"/>
    <w:rsid w:val="00CB199A"/>
    <w:rsid w:val="00CB1A1F"/>
    <w:rsid w:val="00CB1EF7"/>
    <w:rsid w:val="00CB1FD3"/>
    <w:rsid w:val="00CB21C7"/>
    <w:rsid w:val="00CB226A"/>
    <w:rsid w:val="00CB2715"/>
    <w:rsid w:val="00CB2966"/>
    <w:rsid w:val="00CB2A1C"/>
    <w:rsid w:val="00CB2BC9"/>
    <w:rsid w:val="00CB2FC1"/>
    <w:rsid w:val="00CB30B6"/>
    <w:rsid w:val="00CB3340"/>
    <w:rsid w:val="00CB368F"/>
    <w:rsid w:val="00CB3715"/>
    <w:rsid w:val="00CB3A33"/>
    <w:rsid w:val="00CB3DEB"/>
    <w:rsid w:val="00CB419F"/>
    <w:rsid w:val="00CB42AF"/>
    <w:rsid w:val="00CB4351"/>
    <w:rsid w:val="00CB44A3"/>
    <w:rsid w:val="00CB47F5"/>
    <w:rsid w:val="00CB50E9"/>
    <w:rsid w:val="00CB54E1"/>
    <w:rsid w:val="00CB55D5"/>
    <w:rsid w:val="00CB5675"/>
    <w:rsid w:val="00CB58B2"/>
    <w:rsid w:val="00CB5A07"/>
    <w:rsid w:val="00CB5B85"/>
    <w:rsid w:val="00CB5D3B"/>
    <w:rsid w:val="00CB6145"/>
    <w:rsid w:val="00CB616F"/>
    <w:rsid w:val="00CB61CF"/>
    <w:rsid w:val="00CB6426"/>
    <w:rsid w:val="00CB6508"/>
    <w:rsid w:val="00CB6D68"/>
    <w:rsid w:val="00CB7050"/>
    <w:rsid w:val="00CB737E"/>
    <w:rsid w:val="00CB7470"/>
    <w:rsid w:val="00CB747E"/>
    <w:rsid w:val="00CB76FD"/>
    <w:rsid w:val="00CB7EA2"/>
    <w:rsid w:val="00CC0190"/>
    <w:rsid w:val="00CC0351"/>
    <w:rsid w:val="00CC0745"/>
    <w:rsid w:val="00CC135C"/>
    <w:rsid w:val="00CC147A"/>
    <w:rsid w:val="00CC19F5"/>
    <w:rsid w:val="00CC20F3"/>
    <w:rsid w:val="00CC2BA4"/>
    <w:rsid w:val="00CC2C1E"/>
    <w:rsid w:val="00CC2C55"/>
    <w:rsid w:val="00CC3287"/>
    <w:rsid w:val="00CC358F"/>
    <w:rsid w:val="00CC38F6"/>
    <w:rsid w:val="00CC3A43"/>
    <w:rsid w:val="00CC3AFC"/>
    <w:rsid w:val="00CC3C12"/>
    <w:rsid w:val="00CC3D38"/>
    <w:rsid w:val="00CC404D"/>
    <w:rsid w:val="00CC4068"/>
    <w:rsid w:val="00CC42C3"/>
    <w:rsid w:val="00CC437E"/>
    <w:rsid w:val="00CC4858"/>
    <w:rsid w:val="00CC48FA"/>
    <w:rsid w:val="00CC4F25"/>
    <w:rsid w:val="00CC51F4"/>
    <w:rsid w:val="00CC5256"/>
    <w:rsid w:val="00CC549C"/>
    <w:rsid w:val="00CC5665"/>
    <w:rsid w:val="00CC56AD"/>
    <w:rsid w:val="00CC59E9"/>
    <w:rsid w:val="00CC5A77"/>
    <w:rsid w:val="00CC5AC0"/>
    <w:rsid w:val="00CC5E37"/>
    <w:rsid w:val="00CC5F5F"/>
    <w:rsid w:val="00CC6301"/>
    <w:rsid w:val="00CC6754"/>
    <w:rsid w:val="00CC6AF0"/>
    <w:rsid w:val="00CC6B48"/>
    <w:rsid w:val="00CC773F"/>
    <w:rsid w:val="00CC77D2"/>
    <w:rsid w:val="00CC7E5C"/>
    <w:rsid w:val="00CC7F20"/>
    <w:rsid w:val="00CD001B"/>
    <w:rsid w:val="00CD0C70"/>
    <w:rsid w:val="00CD10F1"/>
    <w:rsid w:val="00CD10FB"/>
    <w:rsid w:val="00CD1297"/>
    <w:rsid w:val="00CD13A3"/>
    <w:rsid w:val="00CD1AF4"/>
    <w:rsid w:val="00CD1B0C"/>
    <w:rsid w:val="00CD1DC0"/>
    <w:rsid w:val="00CD1E2C"/>
    <w:rsid w:val="00CD1FAD"/>
    <w:rsid w:val="00CD20C3"/>
    <w:rsid w:val="00CD24ED"/>
    <w:rsid w:val="00CD25EE"/>
    <w:rsid w:val="00CD27AB"/>
    <w:rsid w:val="00CD2ABF"/>
    <w:rsid w:val="00CD2B1F"/>
    <w:rsid w:val="00CD2BED"/>
    <w:rsid w:val="00CD2FDA"/>
    <w:rsid w:val="00CD33FC"/>
    <w:rsid w:val="00CD3501"/>
    <w:rsid w:val="00CD3560"/>
    <w:rsid w:val="00CD362E"/>
    <w:rsid w:val="00CD3984"/>
    <w:rsid w:val="00CD3A53"/>
    <w:rsid w:val="00CD3C88"/>
    <w:rsid w:val="00CD3E51"/>
    <w:rsid w:val="00CD413F"/>
    <w:rsid w:val="00CD415E"/>
    <w:rsid w:val="00CD436E"/>
    <w:rsid w:val="00CD4376"/>
    <w:rsid w:val="00CD490D"/>
    <w:rsid w:val="00CD4B06"/>
    <w:rsid w:val="00CD4CD7"/>
    <w:rsid w:val="00CD4EDD"/>
    <w:rsid w:val="00CD5246"/>
    <w:rsid w:val="00CD534A"/>
    <w:rsid w:val="00CD5427"/>
    <w:rsid w:val="00CD54B7"/>
    <w:rsid w:val="00CD575C"/>
    <w:rsid w:val="00CD57D3"/>
    <w:rsid w:val="00CD5824"/>
    <w:rsid w:val="00CD5890"/>
    <w:rsid w:val="00CD5B6E"/>
    <w:rsid w:val="00CD5EF8"/>
    <w:rsid w:val="00CD61E5"/>
    <w:rsid w:val="00CD6783"/>
    <w:rsid w:val="00CD6ABD"/>
    <w:rsid w:val="00CD6C4E"/>
    <w:rsid w:val="00CD6D24"/>
    <w:rsid w:val="00CD71CE"/>
    <w:rsid w:val="00CD720D"/>
    <w:rsid w:val="00CD7844"/>
    <w:rsid w:val="00CD7B46"/>
    <w:rsid w:val="00CE01F0"/>
    <w:rsid w:val="00CE0223"/>
    <w:rsid w:val="00CE0367"/>
    <w:rsid w:val="00CE04A3"/>
    <w:rsid w:val="00CE07D7"/>
    <w:rsid w:val="00CE0D2B"/>
    <w:rsid w:val="00CE108A"/>
    <w:rsid w:val="00CE170C"/>
    <w:rsid w:val="00CE1F3A"/>
    <w:rsid w:val="00CE216E"/>
    <w:rsid w:val="00CE2345"/>
    <w:rsid w:val="00CE254D"/>
    <w:rsid w:val="00CE2604"/>
    <w:rsid w:val="00CE262B"/>
    <w:rsid w:val="00CE2741"/>
    <w:rsid w:val="00CE2781"/>
    <w:rsid w:val="00CE2EDC"/>
    <w:rsid w:val="00CE2F7E"/>
    <w:rsid w:val="00CE31C6"/>
    <w:rsid w:val="00CE320A"/>
    <w:rsid w:val="00CE3581"/>
    <w:rsid w:val="00CE364A"/>
    <w:rsid w:val="00CE3709"/>
    <w:rsid w:val="00CE371A"/>
    <w:rsid w:val="00CE39A9"/>
    <w:rsid w:val="00CE3A04"/>
    <w:rsid w:val="00CE3AE4"/>
    <w:rsid w:val="00CE3E50"/>
    <w:rsid w:val="00CE3EB1"/>
    <w:rsid w:val="00CE3FDA"/>
    <w:rsid w:val="00CE4014"/>
    <w:rsid w:val="00CE4072"/>
    <w:rsid w:val="00CE42CC"/>
    <w:rsid w:val="00CE456D"/>
    <w:rsid w:val="00CE4B37"/>
    <w:rsid w:val="00CE4C95"/>
    <w:rsid w:val="00CE4DB2"/>
    <w:rsid w:val="00CE4E08"/>
    <w:rsid w:val="00CE52F0"/>
    <w:rsid w:val="00CE559B"/>
    <w:rsid w:val="00CE5936"/>
    <w:rsid w:val="00CE5957"/>
    <w:rsid w:val="00CE5D25"/>
    <w:rsid w:val="00CE5EB9"/>
    <w:rsid w:val="00CE5FDF"/>
    <w:rsid w:val="00CE615D"/>
    <w:rsid w:val="00CE6196"/>
    <w:rsid w:val="00CE67B4"/>
    <w:rsid w:val="00CE6B75"/>
    <w:rsid w:val="00CE71A5"/>
    <w:rsid w:val="00CE7226"/>
    <w:rsid w:val="00CE7329"/>
    <w:rsid w:val="00CF00BD"/>
    <w:rsid w:val="00CF0219"/>
    <w:rsid w:val="00CF0369"/>
    <w:rsid w:val="00CF0391"/>
    <w:rsid w:val="00CF0535"/>
    <w:rsid w:val="00CF0C21"/>
    <w:rsid w:val="00CF1524"/>
    <w:rsid w:val="00CF1B57"/>
    <w:rsid w:val="00CF1F67"/>
    <w:rsid w:val="00CF27ED"/>
    <w:rsid w:val="00CF2961"/>
    <w:rsid w:val="00CF29F9"/>
    <w:rsid w:val="00CF2A54"/>
    <w:rsid w:val="00CF3465"/>
    <w:rsid w:val="00CF37EE"/>
    <w:rsid w:val="00CF3A34"/>
    <w:rsid w:val="00CF3BBF"/>
    <w:rsid w:val="00CF3C93"/>
    <w:rsid w:val="00CF3CB6"/>
    <w:rsid w:val="00CF41A1"/>
    <w:rsid w:val="00CF4207"/>
    <w:rsid w:val="00CF4507"/>
    <w:rsid w:val="00CF4539"/>
    <w:rsid w:val="00CF491B"/>
    <w:rsid w:val="00CF4A8B"/>
    <w:rsid w:val="00CF4CF9"/>
    <w:rsid w:val="00CF4EB7"/>
    <w:rsid w:val="00CF52F2"/>
    <w:rsid w:val="00CF555E"/>
    <w:rsid w:val="00CF55DD"/>
    <w:rsid w:val="00CF5855"/>
    <w:rsid w:val="00CF5A09"/>
    <w:rsid w:val="00CF5A4B"/>
    <w:rsid w:val="00CF5B31"/>
    <w:rsid w:val="00CF5BC4"/>
    <w:rsid w:val="00CF6149"/>
    <w:rsid w:val="00CF61DA"/>
    <w:rsid w:val="00CF63FA"/>
    <w:rsid w:val="00CF6638"/>
    <w:rsid w:val="00CF6BD5"/>
    <w:rsid w:val="00CF6DCD"/>
    <w:rsid w:val="00CF6ED3"/>
    <w:rsid w:val="00CF6F24"/>
    <w:rsid w:val="00CF7041"/>
    <w:rsid w:val="00CF7159"/>
    <w:rsid w:val="00CF7495"/>
    <w:rsid w:val="00CF763D"/>
    <w:rsid w:val="00CF7731"/>
    <w:rsid w:val="00CF7D33"/>
    <w:rsid w:val="00D00349"/>
    <w:rsid w:val="00D0043B"/>
    <w:rsid w:val="00D006B5"/>
    <w:rsid w:val="00D00E80"/>
    <w:rsid w:val="00D010A0"/>
    <w:rsid w:val="00D01216"/>
    <w:rsid w:val="00D01569"/>
    <w:rsid w:val="00D0157D"/>
    <w:rsid w:val="00D018CA"/>
    <w:rsid w:val="00D019D5"/>
    <w:rsid w:val="00D01D95"/>
    <w:rsid w:val="00D01F65"/>
    <w:rsid w:val="00D022C9"/>
    <w:rsid w:val="00D0258D"/>
    <w:rsid w:val="00D0289F"/>
    <w:rsid w:val="00D02AC8"/>
    <w:rsid w:val="00D02DDC"/>
    <w:rsid w:val="00D02ED1"/>
    <w:rsid w:val="00D0325F"/>
    <w:rsid w:val="00D032EC"/>
    <w:rsid w:val="00D033B4"/>
    <w:rsid w:val="00D034FD"/>
    <w:rsid w:val="00D03D6C"/>
    <w:rsid w:val="00D03E59"/>
    <w:rsid w:val="00D040E4"/>
    <w:rsid w:val="00D041C0"/>
    <w:rsid w:val="00D041C4"/>
    <w:rsid w:val="00D0442C"/>
    <w:rsid w:val="00D04ABB"/>
    <w:rsid w:val="00D04ACD"/>
    <w:rsid w:val="00D04CC4"/>
    <w:rsid w:val="00D05406"/>
    <w:rsid w:val="00D05438"/>
    <w:rsid w:val="00D055D6"/>
    <w:rsid w:val="00D0574C"/>
    <w:rsid w:val="00D057B5"/>
    <w:rsid w:val="00D05ADC"/>
    <w:rsid w:val="00D05C5F"/>
    <w:rsid w:val="00D05CE1"/>
    <w:rsid w:val="00D05DD6"/>
    <w:rsid w:val="00D05EC7"/>
    <w:rsid w:val="00D064B0"/>
    <w:rsid w:val="00D06514"/>
    <w:rsid w:val="00D065FC"/>
    <w:rsid w:val="00D066CB"/>
    <w:rsid w:val="00D06CE8"/>
    <w:rsid w:val="00D06D27"/>
    <w:rsid w:val="00D073F9"/>
    <w:rsid w:val="00D07552"/>
    <w:rsid w:val="00D075FF"/>
    <w:rsid w:val="00D076B1"/>
    <w:rsid w:val="00D07AF6"/>
    <w:rsid w:val="00D07D0C"/>
    <w:rsid w:val="00D101BC"/>
    <w:rsid w:val="00D10291"/>
    <w:rsid w:val="00D10488"/>
    <w:rsid w:val="00D1054F"/>
    <w:rsid w:val="00D10724"/>
    <w:rsid w:val="00D1073B"/>
    <w:rsid w:val="00D10913"/>
    <w:rsid w:val="00D10AAF"/>
    <w:rsid w:val="00D10AB8"/>
    <w:rsid w:val="00D10AF2"/>
    <w:rsid w:val="00D10C1B"/>
    <w:rsid w:val="00D10CF5"/>
    <w:rsid w:val="00D11131"/>
    <w:rsid w:val="00D117FE"/>
    <w:rsid w:val="00D11C84"/>
    <w:rsid w:val="00D126BC"/>
    <w:rsid w:val="00D1277A"/>
    <w:rsid w:val="00D1299C"/>
    <w:rsid w:val="00D12C0E"/>
    <w:rsid w:val="00D12C13"/>
    <w:rsid w:val="00D131D1"/>
    <w:rsid w:val="00D13266"/>
    <w:rsid w:val="00D1329A"/>
    <w:rsid w:val="00D13962"/>
    <w:rsid w:val="00D13974"/>
    <w:rsid w:val="00D13BD4"/>
    <w:rsid w:val="00D13C59"/>
    <w:rsid w:val="00D13CC0"/>
    <w:rsid w:val="00D14086"/>
    <w:rsid w:val="00D141DA"/>
    <w:rsid w:val="00D148B1"/>
    <w:rsid w:val="00D14964"/>
    <w:rsid w:val="00D15099"/>
    <w:rsid w:val="00D15591"/>
    <w:rsid w:val="00D15795"/>
    <w:rsid w:val="00D1584D"/>
    <w:rsid w:val="00D15C15"/>
    <w:rsid w:val="00D15C5B"/>
    <w:rsid w:val="00D166B1"/>
    <w:rsid w:val="00D16A18"/>
    <w:rsid w:val="00D16CC7"/>
    <w:rsid w:val="00D1722E"/>
    <w:rsid w:val="00D173AF"/>
    <w:rsid w:val="00D17865"/>
    <w:rsid w:val="00D17D6E"/>
    <w:rsid w:val="00D201D5"/>
    <w:rsid w:val="00D20249"/>
    <w:rsid w:val="00D20CE7"/>
    <w:rsid w:val="00D20E92"/>
    <w:rsid w:val="00D20EDC"/>
    <w:rsid w:val="00D20F39"/>
    <w:rsid w:val="00D218A0"/>
    <w:rsid w:val="00D21F3C"/>
    <w:rsid w:val="00D2259A"/>
    <w:rsid w:val="00D2282F"/>
    <w:rsid w:val="00D22AE3"/>
    <w:rsid w:val="00D22BB6"/>
    <w:rsid w:val="00D23272"/>
    <w:rsid w:val="00D23561"/>
    <w:rsid w:val="00D23740"/>
    <w:rsid w:val="00D23783"/>
    <w:rsid w:val="00D237EF"/>
    <w:rsid w:val="00D23904"/>
    <w:rsid w:val="00D23E90"/>
    <w:rsid w:val="00D24032"/>
    <w:rsid w:val="00D24521"/>
    <w:rsid w:val="00D2453E"/>
    <w:rsid w:val="00D24B80"/>
    <w:rsid w:val="00D24BD0"/>
    <w:rsid w:val="00D24E07"/>
    <w:rsid w:val="00D24F23"/>
    <w:rsid w:val="00D24FDB"/>
    <w:rsid w:val="00D250DA"/>
    <w:rsid w:val="00D25618"/>
    <w:rsid w:val="00D25668"/>
    <w:rsid w:val="00D25D3C"/>
    <w:rsid w:val="00D260C6"/>
    <w:rsid w:val="00D263F8"/>
    <w:rsid w:val="00D264C2"/>
    <w:rsid w:val="00D266B2"/>
    <w:rsid w:val="00D26AA5"/>
    <w:rsid w:val="00D26D91"/>
    <w:rsid w:val="00D27303"/>
    <w:rsid w:val="00D27A72"/>
    <w:rsid w:val="00D27E25"/>
    <w:rsid w:val="00D27EFF"/>
    <w:rsid w:val="00D27F45"/>
    <w:rsid w:val="00D300CE"/>
    <w:rsid w:val="00D30467"/>
    <w:rsid w:val="00D30505"/>
    <w:rsid w:val="00D3056F"/>
    <w:rsid w:val="00D308CC"/>
    <w:rsid w:val="00D30C76"/>
    <w:rsid w:val="00D31114"/>
    <w:rsid w:val="00D31245"/>
    <w:rsid w:val="00D318DB"/>
    <w:rsid w:val="00D31A2F"/>
    <w:rsid w:val="00D31D0A"/>
    <w:rsid w:val="00D322E1"/>
    <w:rsid w:val="00D32474"/>
    <w:rsid w:val="00D3257D"/>
    <w:rsid w:val="00D328A6"/>
    <w:rsid w:val="00D329C9"/>
    <w:rsid w:val="00D32A1F"/>
    <w:rsid w:val="00D32ACC"/>
    <w:rsid w:val="00D32B0E"/>
    <w:rsid w:val="00D32C93"/>
    <w:rsid w:val="00D330AB"/>
    <w:rsid w:val="00D331B6"/>
    <w:rsid w:val="00D337BE"/>
    <w:rsid w:val="00D33C65"/>
    <w:rsid w:val="00D33DD2"/>
    <w:rsid w:val="00D34289"/>
    <w:rsid w:val="00D34C7D"/>
    <w:rsid w:val="00D350FC"/>
    <w:rsid w:val="00D35388"/>
    <w:rsid w:val="00D358CB"/>
    <w:rsid w:val="00D3595A"/>
    <w:rsid w:val="00D35B05"/>
    <w:rsid w:val="00D35E8A"/>
    <w:rsid w:val="00D35FDD"/>
    <w:rsid w:val="00D36029"/>
    <w:rsid w:val="00D3688C"/>
    <w:rsid w:val="00D36A75"/>
    <w:rsid w:val="00D36BA4"/>
    <w:rsid w:val="00D36CEB"/>
    <w:rsid w:val="00D36EE1"/>
    <w:rsid w:val="00D37238"/>
    <w:rsid w:val="00D3724C"/>
    <w:rsid w:val="00D37303"/>
    <w:rsid w:val="00D374D5"/>
    <w:rsid w:val="00D37EDC"/>
    <w:rsid w:val="00D4007D"/>
    <w:rsid w:val="00D4016C"/>
    <w:rsid w:val="00D40555"/>
    <w:rsid w:val="00D409DB"/>
    <w:rsid w:val="00D40C37"/>
    <w:rsid w:val="00D40D71"/>
    <w:rsid w:val="00D40F90"/>
    <w:rsid w:val="00D412A7"/>
    <w:rsid w:val="00D41E9E"/>
    <w:rsid w:val="00D42703"/>
    <w:rsid w:val="00D42762"/>
    <w:rsid w:val="00D4288D"/>
    <w:rsid w:val="00D42CDD"/>
    <w:rsid w:val="00D4339A"/>
    <w:rsid w:val="00D433D4"/>
    <w:rsid w:val="00D43735"/>
    <w:rsid w:val="00D438E8"/>
    <w:rsid w:val="00D43B2A"/>
    <w:rsid w:val="00D43D01"/>
    <w:rsid w:val="00D44408"/>
    <w:rsid w:val="00D44E6A"/>
    <w:rsid w:val="00D451DD"/>
    <w:rsid w:val="00D4591E"/>
    <w:rsid w:val="00D45D04"/>
    <w:rsid w:val="00D45DCA"/>
    <w:rsid w:val="00D45F08"/>
    <w:rsid w:val="00D45F4B"/>
    <w:rsid w:val="00D46726"/>
    <w:rsid w:val="00D46EB3"/>
    <w:rsid w:val="00D470A3"/>
    <w:rsid w:val="00D4795B"/>
    <w:rsid w:val="00D479FD"/>
    <w:rsid w:val="00D47A8E"/>
    <w:rsid w:val="00D50468"/>
    <w:rsid w:val="00D50650"/>
    <w:rsid w:val="00D50694"/>
    <w:rsid w:val="00D50912"/>
    <w:rsid w:val="00D50CE2"/>
    <w:rsid w:val="00D50D44"/>
    <w:rsid w:val="00D51004"/>
    <w:rsid w:val="00D51146"/>
    <w:rsid w:val="00D511AF"/>
    <w:rsid w:val="00D514D3"/>
    <w:rsid w:val="00D51517"/>
    <w:rsid w:val="00D51B91"/>
    <w:rsid w:val="00D52AF0"/>
    <w:rsid w:val="00D52B42"/>
    <w:rsid w:val="00D52D0B"/>
    <w:rsid w:val="00D52E70"/>
    <w:rsid w:val="00D52E8D"/>
    <w:rsid w:val="00D532DD"/>
    <w:rsid w:val="00D53470"/>
    <w:rsid w:val="00D5357B"/>
    <w:rsid w:val="00D538C2"/>
    <w:rsid w:val="00D539A0"/>
    <w:rsid w:val="00D53CEB"/>
    <w:rsid w:val="00D53D4F"/>
    <w:rsid w:val="00D53EC5"/>
    <w:rsid w:val="00D53EFE"/>
    <w:rsid w:val="00D5414C"/>
    <w:rsid w:val="00D5418F"/>
    <w:rsid w:val="00D54302"/>
    <w:rsid w:val="00D54B7B"/>
    <w:rsid w:val="00D54D48"/>
    <w:rsid w:val="00D54DF1"/>
    <w:rsid w:val="00D5519D"/>
    <w:rsid w:val="00D55211"/>
    <w:rsid w:val="00D554DB"/>
    <w:rsid w:val="00D556D4"/>
    <w:rsid w:val="00D55871"/>
    <w:rsid w:val="00D55C8B"/>
    <w:rsid w:val="00D5610E"/>
    <w:rsid w:val="00D56146"/>
    <w:rsid w:val="00D56447"/>
    <w:rsid w:val="00D565C4"/>
    <w:rsid w:val="00D56696"/>
    <w:rsid w:val="00D569BE"/>
    <w:rsid w:val="00D56C2E"/>
    <w:rsid w:val="00D56F6C"/>
    <w:rsid w:val="00D57034"/>
    <w:rsid w:val="00D57166"/>
    <w:rsid w:val="00D57532"/>
    <w:rsid w:val="00D576C3"/>
    <w:rsid w:val="00D576CE"/>
    <w:rsid w:val="00D57938"/>
    <w:rsid w:val="00D57A08"/>
    <w:rsid w:val="00D6001E"/>
    <w:rsid w:val="00D60168"/>
    <w:rsid w:val="00D601EE"/>
    <w:rsid w:val="00D60617"/>
    <w:rsid w:val="00D60AE7"/>
    <w:rsid w:val="00D60B01"/>
    <w:rsid w:val="00D60B9A"/>
    <w:rsid w:val="00D60EC4"/>
    <w:rsid w:val="00D612FE"/>
    <w:rsid w:val="00D61305"/>
    <w:rsid w:val="00D6163D"/>
    <w:rsid w:val="00D61932"/>
    <w:rsid w:val="00D6199B"/>
    <w:rsid w:val="00D61BC5"/>
    <w:rsid w:val="00D61D95"/>
    <w:rsid w:val="00D6240F"/>
    <w:rsid w:val="00D62595"/>
    <w:rsid w:val="00D62630"/>
    <w:rsid w:val="00D62738"/>
    <w:rsid w:val="00D6275E"/>
    <w:rsid w:val="00D627B8"/>
    <w:rsid w:val="00D62B2E"/>
    <w:rsid w:val="00D62BAF"/>
    <w:rsid w:val="00D636D8"/>
    <w:rsid w:val="00D63B35"/>
    <w:rsid w:val="00D63B77"/>
    <w:rsid w:val="00D63D81"/>
    <w:rsid w:val="00D63DE1"/>
    <w:rsid w:val="00D64002"/>
    <w:rsid w:val="00D6411C"/>
    <w:rsid w:val="00D643F7"/>
    <w:rsid w:val="00D64620"/>
    <w:rsid w:val="00D6463A"/>
    <w:rsid w:val="00D647FB"/>
    <w:rsid w:val="00D64B2A"/>
    <w:rsid w:val="00D64F45"/>
    <w:rsid w:val="00D65810"/>
    <w:rsid w:val="00D65B84"/>
    <w:rsid w:val="00D65E04"/>
    <w:rsid w:val="00D65E93"/>
    <w:rsid w:val="00D65F71"/>
    <w:rsid w:val="00D6601B"/>
    <w:rsid w:val="00D66343"/>
    <w:rsid w:val="00D66478"/>
    <w:rsid w:val="00D6684A"/>
    <w:rsid w:val="00D66B3A"/>
    <w:rsid w:val="00D670CD"/>
    <w:rsid w:val="00D674A4"/>
    <w:rsid w:val="00D6752A"/>
    <w:rsid w:val="00D678D4"/>
    <w:rsid w:val="00D678DC"/>
    <w:rsid w:val="00D67AD8"/>
    <w:rsid w:val="00D67C15"/>
    <w:rsid w:val="00D67E72"/>
    <w:rsid w:val="00D70E2B"/>
    <w:rsid w:val="00D70EED"/>
    <w:rsid w:val="00D71303"/>
    <w:rsid w:val="00D71360"/>
    <w:rsid w:val="00D71A13"/>
    <w:rsid w:val="00D71A7F"/>
    <w:rsid w:val="00D71C32"/>
    <w:rsid w:val="00D71DAC"/>
    <w:rsid w:val="00D71EB6"/>
    <w:rsid w:val="00D71F26"/>
    <w:rsid w:val="00D72105"/>
    <w:rsid w:val="00D7222D"/>
    <w:rsid w:val="00D7227F"/>
    <w:rsid w:val="00D727D0"/>
    <w:rsid w:val="00D72A32"/>
    <w:rsid w:val="00D72B5A"/>
    <w:rsid w:val="00D72C1A"/>
    <w:rsid w:val="00D72DA1"/>
    <w:rsid w:val="00D72F15"/>
    <w:rsid w:val="00D72F7B"/>
    <w:rsid w:val="00D72F8F"/>
    <w:rsid w:val="00D73646"/>
    <w:rsid w:val="00D736AF"/>
    <w:rsid w:val="00D73C86"/>
    <w:rsid w:val="00D73D5A"/>
    <w:rsid w:val="00D73DD7"/>
    <w:rsid w:val="00D7447C"/>
    <w:rsid w:val="00D7450E"/>
    <w:rsid w:val="00D746EA"/>
    <w:rsid w:val="00D74784"/>
    <w:rsid w:val="00D7478E"/>
    <w:rsid w:val="00D7483C"/>
    <w:rsid w:val="00D749DC"/>
    <w:rsid w:val="00D74ADB"/>
    <w:rsid w:val="00D74C88"/>
    <w:rsid w:val="00D74CD4"/>
    <w:rsid w:val="00D74D58"/>
    <w:rsid w:val="00D74F14"/>
    <w:rsid w:val="00D75168"/>
    <w:rsid w:val="00D752FA"/>
    <w:rsid w:val="00D7597C"/>
    <w:rsid w:val="00D75993"/>
    <w:rsid w:val="00D75BF0"/>
    <w:rsid w:val="00D75C00"/>
    <w:rsid w:val="00D75C6D"/>
    <w:rsid w:val="00D76035"/>
    <w:rsid w:val="00D76185"/>
    <w:rsid w:val="00D76212"/>
    <w:rsid w:val="00D7626B"/>
    <w:rsid w:val="00D76351"/>
    <w:rsid w:val="00D7671E"/>
    <w:rsid w:val="00D767F8"/>
    <w:rsid w:val="00D76874"/>
    <w:rsid w:val="00D7690C"/>
    <w:rsid w:val="00D7699D"/>
    <w:rsid w:val="00D775ED"/>
    <w:rsid w:val="00D77B26"/>
    <w:rsid w:val="00D77B46"/>
    <w:rsid w:val="00D801A9"/>
    <w:rsid w:val="00D80259"/>
    <w:rsid w:val="00D8077B"/>
    <w:rsid w:val="00D80887"/>
    <w:rsid w:val="00D80928"/>
    <w:rsid w:val="00D81050"/>
    <w:rsid w:val="00D811ED"/>
    <w:rsid w:val="00D812BB"/>
    <w:rsid w:val="00D8190D"/>
    <w:rsid w:val="00D81A69"/>
    <w:rsid w:val="00D81AE3"/>
    <w:rsid w:val="00D81B36"/>
    <w:rsid w:val="00D81F32"/>
    <w:rsid w:val="00D82137"/>
    <w:rsid w:val="00D821E7"/>
    <w:rsid w:val="00D82257"/>
    <w:rsid w:val="00D82597"/>
    <w:rsid w:val="00D8262F"/>
    <w:rsid w:val="00D828A6"/>
    <w:rsid w:val="00D83129"/>
    <w:rsid w:val="00D83BA5"/>
    <w:rsid w:val="00D83C8E"/>
    <w:rsid w:val="00D83D09"/>
    <w:rsid w:val="00D83E69"/>
    <w:rsid w:val="00D843C4"/>
    <w:rsid w:val="00D84B1E"/>
    <w:rsid w:val="00D84C85"/>
    <w:rsid w:val="00D851AE"/>
    <w:rsid w:val="00D85203"/>
    <w:rsid w:val="00D85233"/>
    <w:rsid w:val="00D85254"/>
    <w:rsid w:val="00D85731"/>
    <w:rsid w:val="00D85A43"/>
    <w:rsid w:val="00D85B95"/>
    <w:rsid w:val="00D863CC"/>
    <w:rsid w:val="00D864AB"/>
    <w:rsid w:val="00D865B2"/>
    <w:rsid w:val="00D86994"/>
    <w:rsid w:val="00D86C85"/>
    <w:rsid w:val="00D86DE3"/>
    <w:rsid w:val="00D872D8"/>
    <w:rsid w:val="00D87440"/>
    <w:rsid w:val="00D8760F"/>
    <w:rsid w:val="00D876DA"/>
    <w:rsid w:val="00D87725"/>
    <w:rsid w:val="00D877E2"/>
    <w:rsid w:val="00D87CA2"/>
    <w:rsid w:val="00D9024A"/>
    <w:rsid w:val="00D9063D"/>
    <w:rsid w:val="00D909E2"/>
    <w:rsid w:val="00D90C37"/>
    <w:rsid w:val="00D90FBA"/>
    <w:rsid w:val="00D913E8"/>
    <w:rsid w:val="00D913FC"/>
    <w:rsid w:val="00D915F2"/>
    <w:rsid w:val="00D916DE"/>
    <w:rsid w:val="00D91B5E"/>
    <w:rsid w:val="00D91CCD"/>
    <w:rsid w:val="00D91CDD"/>
    <w:rsid w:val="00D91FF1"/>
    <w:rsid w:val="00D92147"/>
    <w:rsid w:val="00D9248D"/>
    <w:rsid w:val="00D9250B"/>
    <w:rsid w:val="00D927A4"/>
    <w:rsid w:val="00D928D9"/>
    <w:rsid w:val="00D930DE"/>
    <w:rsid w:val="00D93318"/>
    <w:rsid w:val="00D9366A"/>
    <w:rsid w:val="00D93865"/>
    <w:rsid w:val="00D93866"/>
    <w:rsid w:val="00D93A22"/>
    <w:rsid w:val="00D94399"/>
    <w:rsid w:val="00D943F8"/>
    <w:rsid w:val="00D94518"/>
    <w:rsid w:val="00D9483E"/>
    <w:rsid w:val="00D94861"/>
    <w:rsid w:val="00D94869"/>
    <w:rsid w:val="00D949B3"/>
    <w:rsid w:val="00D94C25"/>
    <w:rsid w:val="00D94DB2"/>
    <w:rsid w:val="00D95131"/>
    <w:rsid w:val="00D951E3"/>
    <w:rsid w:val="00D955BF"/>
    <w:rsid w:val="00D957F8"/>
    <w:rsid w:val="00D95D1C"/>
    <w:rsid w:val="00D960A7"/>
    <w:rsid w:val="00D9617C"/>
    <w:rsid w:val="00D961FA"/>
    <w:rsid w:val="00D9628B"/>
    <w:rsid w:val="00D9653B"/>
    <w:rsid w:val="00D96939"/>
    <w:rsid w:val="00D96A26"/>
    <w:rsid w:val="00D96A74"/>
    <w:rsid w:val="00D9714E"/>
    <w:rsid w:val="00D97827"/>
    <w:rsid w:val="00D978CE"/>
    <w:rsid w:val="00D97C78"/>
    <w:rsid w:val="00DA0430"/>
    <w:rsid w:val="00DA0455"/>
    <w:rsid w:val="00DA05A9"/>
    <w:rsid w:val="00DA05C0"/>
    <w:rsid w:val="00DA0851"/>
    <w:rsid w:val="00DA0896"/>
    <w:rsid w:val="00DA0D9D"/>
    <w:rsid w:val="00DA0FAF"/>
    <w:rsid w:val="00DA0FD7"/>
    <w:rsid w:val="00DA1541"/>
    <w:rsid w:val="00DA15FC"/>
    <w:rsid w:val="00DA1CE8"/>
    <w:rsid w:val="00DA1EC5"/>
    <w:rsid w:val="00DA20CF"/>
    <w:rsid w:val="00DA242E"/>
    <w:rsid w:val="00DA2509"/>
    <w:rsid w:val="00DA2571"/>
    <w:rsid w:val="00DA2C41"/>
    <w:rsid w:val="00DA2C72"/>
    <w:rsid w:val="00DA2E0D"/>
    <w:rsid w:val="00DA2E33"/>
    <w:rsid w:val="00DA2E6A"/>
    <w:rsid w:val="00DA320B"/>
    <w:rsid w:val="00DA356C"/>
    <w:rsid w:val="00DA38F2"/>
    <w:rsid w:val="00DA3D5C"/>
    <w:rsid w:val="00DA3FEC"/>
    <w:rsid w:val="00DA4283"/>
    <w:rsid w:val="00DA4361"/>
    <w:rsid w:val="00DA4387"/>
    <w:rsid w:val="00DA4CB6"/>
    <w:rsid w:val="00DA4F47"/>
    <w:rsid w:val="00DA4F60"/>
    <w:rsid w:val="00DA5173"/>
    <w:rsid w:val="00DA5604"/>
    <w:rsid w:val="00DA5959"/>
    <w:rsid w:val="00DA5BDB"/>
    <w:rsid w:val="00DA5C94"/>
    <w:rsid w:val="00DA5E8F"/>
    <w:rsid w:val="00DA5E93"/>
    <w:rsid w:val="00DA5ED1"/>
    <w:rsid w:val="00DA5F9D"/>
    <w:rsid w:val="00DA6351"/>
    <w:rsid w:val="00DA67E0"/>
    <w:rsid w:val="00DA67F1"/>
    <w:rsid w:val="00DA6D18"/>
    <w:rsid w:val="00DA6D48"/>
    <w:rsid w:val="00DA6EAF"/>
    <w:rsid w:val="00DA77CF"/>
    <w:rsid w:val="00DA77E5"/>
    <w:rsid w:val="00DA79A0"/>
    <w:rsid w:val="00DA7B48"/>
    <w:rsid w:val="00DA7BFA"/>
    <w:rsid w:val="00DA7E0F"/>
    <w:rsid w:val="00DB0192"/>
    <w:rsid w:val="00DB05D6"/>
    <w:rsid w:val="00DB063C"/>
    <w:rsid w:val="00DB0813"/>
    <w:rsid w:val="00DB0888"/>
    <w:rsid w:val="00DB0F01"/>
    <w:rsid w:val="00DB1234"/>
    <w:rsid w:val="00DB13B8"/>
    <w:rsid w:val="00DB1627"/>
    <w:rsid w:val="00DB16DA"/>
    <w:rsid w:val="00DB172C"/>
    <w:rsid w:val="00DB17CB"/>
    <w:rsid w:val="00DB1A91"/>
    <w:rsid w:val="00DB1AF0"/>
    <w:rsid w:val="00DB1B2E"/>
    <w:rsid w:val="00DB2527"/>
    <w:rsid w:val="00DB2561"/>
    <w:rsid w:val="00DB25F9"/>
    <w:rsid w:val="00DB2A78"/>
    <w:rsid w:val="00DB2B61"/>
    <w:rsid w:val="00DB2B76"/>
    <w:rsid w:val="00DB2BB0"/>
    <w:rsid w:val="00DB2D28"/>
    <w:rsid w:val="00DB2D30"/>
    <w:rsid w:val="00DB2F82"/>
    <w:rsid w:val="00DB2F8D"/>
    <w:rsid w:val="00DB312E"/>
    <w:rsid w:val="00DB377C"/>
    <w:rsid w:val="00DB3CF1"/>
    <w:rsid w:val="00DB3FDD"/>
    <w:rsid w:val="00DB4062"/>
    <w:rsid w:val="00DB41CD"/>
    <w:rsid w:val="00DB455C"/>
    <w:rsid w:val="00DB458B"/>
    <w:rsid w:val="00DB4B0D"/>
    <w:rsid w:val="00DB4D1B"/>
    <w:rsid w:val="00DB5023"/>
    <w:rsid w:val="00DB51EE"/>
    <w:rsid w:val="00DB546B"/>
    <w:rsid w:val="00DB5563"/>
    <w:rsid w:val="00DB562B"/>
    <w:rsid w:val="00DB5969"/>
    <w:rsid w:val="00DB5A37"/>
    <w:rsid w:val="00DB5ABE"/>
    <w:rsid w:val="00DB5D13"/>
    <w:rsid w:val="00DB60E3"/>
    <w:rsid w:val="00DB62ED"/>
    <w:rsid w:val="00DB6626"/>
    <w:rsid w:val="00DB6C75"/>
    <w:rsid w:val="00DB6DBD"/>
    <w:rsid w:val="00DB762A"/>
    <w:rsid w:val="00DB7EEE"/>
    <w:rsid w:val="00DC0065"/>
    <w:rsid w:val="00DC00AE"/>
    <w:rsid w:val="00DC0107"/>
    <w:rsid w:val="00DC01D5"/>
    <w:rsid w:val="00DC0238"/>
    <w:rsid w:val="00DC05A1"/>
    <w:rsid w:val="00DC094F"/>
    <w:rsid w:val="00DC0DA1"/>
    <w:rsid w:val="00DC0DC1"/>
    <w:rsid w:val="00DC1242"/>
    <w:rsid w:val="00DC1284"/>
    <w:rsid w:val="00DC13F2"/>
    <w:rsid w:val="00DC1455"/>
    <w:rsid w:val="00DC186A"/>
    <w:rsid w:val="00DC1989"/>
    <w:rsid w:val="00DC19C3"/>
    <w:rsid w:val="00DC19ED"/>
    <w:rsid w:val="00DC1D8A"/>
    <w:rsid w:val="00DC1DAB"/>
    <w:rsid w:val="00DC1FE5"/>
    <w:rsid w:val="00DC22B8"/>
    <w:rsid w:val="00DC22BE"/>
    <w:rsid w:val="00DC2374"/>
    <w:rsid w:val="00DC24D6"/>
    <w:rsid w:val="00DC251B"/>
    <w:rsid w:val="00DC28FC"/>
    <w:rsid w:val="00DC296E"/>
    <w:rsid w:val="00DC2B4C"/>
    <w:rsid w:val="00DC2D2D"/>
    <w:rsid w:val="00DC2D59"/>
    <w:rsid w:val="00DC2F8D"/>
    <w:rsid w:val="00DC30F6"/>
    <w:rsid w:val="00DC31FA"/>
    <w:rsid w:val="00DC331D"/>
    <w:rsid w:val="00DC3352"/>
    <w:rsid w:val="00DC37C6"/>
    <w:rsid w:val="00DC382D"/>
    <w:rsid w:val="00DC3C82"/>
    <w:rsid w:val="00DC3CF6"/>
    <w:rsid w:val="00DC3D62"/>
    <w:rsid w:val="00DC4037"/>
    <w:rsid w:val="00DC437F"/>
    <w:rsid w:val="00DC4891"/>
    <w:rsid w:val="00DC499D"/>
    <w:rsid w:val="00DC5293"/>
    <w:rsid w:val="00DC5993"/>
    <w:rsid w:val="00DC5BA2"/>
    <w:rsid w:val="00DC5F94"/>
    <w:rsid w:val="00DC616A"/>
    <w:rsid w:val="00DC61B1"/>
    <w:rsid w:val="00DC6512"/>
    <w:rsid w:val="00DC65F4"/>
    <w:rsid w:val="00DC68F5"/>
    <w:rsid w:val="00DC6A46"/>
    <w:rsid w:val="00DC6B56"/>
    <w:rsid w:val="00DC6D4A"/>
    <w:rsid w:val="00DC70CD"/>
    <w:rsid w:val="00DC723C"/>
    <w:rsid w:val="00DC73F7"/>
    <w:rsid w:val="00DC748A"/>
    <w:rsid w:val="00DC7559"/>
    <w:rsid w:val="00DC7623"/>
    <w:rsid w:val="00DC787C"/>
    <w:rsid w:val="00DC7FE7"/>
    <w:rsid w:val="00DD055A"/>
    <w:rsid w:val="00DD0740"/>
    <w:rsid w:val="00DD0AE8"/>
    <w:rsid w:val="00DD0D0D"/>
    <w:rsid w:val="00DD0E6D"/>
    <w:rsid w:val="00DD0FC2"/>
    <w:rsid w:val="00DD0FD5"/>
    <w:rsid w:val="00DD1084"/>
    <w:rsid w:val="00DD11FC"/>
    <w:rsid w:val="00DD1245"/>
    <w:rsid w:val="00DD161D"/>
    <w:rsid w:val="00DD1750"/>
    <w:rsid w:val="00DD1AED"/>
    <w:rsid w:val="00DD2187"/>
    <w:rsid w:val="00DD2274"/>
    <w:rsid w:val="00DD24D1"/>
    <w:rsid w:val="00DD2597"/>
    <w:rsid w:val="00DD2933"/>
    <w:rsid w:val="00DD2E56"/>
    <w:rsid w:val="00DD3874"/>
    <w:rsid w:val="00DD38F6"/>
    <w:rsid w:val="00DD3CC8"/>
    <w:rsid w:val="00DD3CDA"/>
    <w:rsid w:val="00DD3E53"/>
    <w:rsid w:val="00DD46AB"/>
    <w:rsid w:val="00DD48D2"/>
    <w:rsid w:val="00DD4930"/>
    <w:rsid w:val="00DD4EEC"/>
    <w:rsid w:val="00DD4FE3"/>
    <w:rsid w:val="00DD5119"/>
    <w:rsid w:val="00DD5D14"/>
    <w:rsid w:val="00DD63EA"/>
    <w:rsid w:val="00DD6858"/>
    <w:rsid w:val="00DD6BE2"/>
    <w:rsid w:val="00DD6CAC"/>
    <w:rsid w:val="00DD6CE8"/>
    <w:rsid w:val="00DD6CEE"/>
    <w:rsid w:val="00DD6DC5"/>
    <w:rsid w:val="00DD6DCA"/>
    <w:rsid w:val="00DD7246"/>
    <w:rsid w:val="00DD736B"/>
    <w:rsid w:val="00DD74E3"/>
    <w:rsid w:val="00DD7519"/>
    <w:rsid w:val="00DD7600"/>
    <w:rsid w:val="00DD7722"/>
    <w:rsid w:val="00DD7806"/>
    <w:rsid w:val="00DD781F"/>
    <w:rsid w:val="00DD79FD"/>
    <w:rsid w:val="00DD7A61"/>
    <w:rsid w:val="00DD7AEB"/>
    <w:rsid w:val="00DD7EE9"/>
    <w:rsid w:val="00DE012C"/>
    <w:rsid w:val="00DE0198"/>
    <w:rsid w:val="00DE0358"/>
    <w:rsid w:val="00DE03DD"/>
    <w:rsid w:val="00DE06E3"/>
    <w:rsid w:val="00DE0AE8"/>
    <w:rsid w:val="00DE0B58"/>
    <w:rsid w:val="00DE0E7D"/>
    <w:rsid w:val="00DE0F01"/>
    <w:rsid w:val="00DE1020"/>
    <w:rsid w:val="00DE141D"/>
    <w:rsid w:val="00DE144F"/>
    <w:rsid w:val="00DE15C8"/>
    <w:rsid w:val="00DE1719"/>
    <w:rsid w:val="00DE17E1"/>
    <w:rsid w:val="00DE1A1C"/>
    <w:rsid w:val="00DE1CBF"/>
    <w:rsid w:val="00DE20FA"/>
    <w:rsid w:val="00DE214C"/>
    <w:rsid w:val="00DE27D7"/>
    <w:rsid w:val="00DE2EC1"/>
    <w:rsid w:val="00DE2F84"/>
    <w:rsid w:val="00DE3087"/>
    <w:rsid w:val="00DE30E1"/>
    <w:rsid w:val="00DE337C"/>
    <w:rsid w:val="00DE3386"/>
    <w:rsid w:val="00DE3532"/>
    <w:rsid w:val="00DE3649"/>
    <w:rsid w:val="00DE38E0"/>
    <w:rsid w:val="00DE390C"/>
    <w:rsid w:val="00DE40D3"/>
    <w:rsid w:val="00DE4112"/>
    <w:rsid w:val="00DE4238"/>
    <w:rsid w:val="00DE4495"/>
    <w:rsid w:val="00DE49D9"/>
    <w:rsid w:val="00DE4A95"/>
    <w:rsid w:val="00DE4C01"/>
    <w:rsid w:val="00DE593A"/>
    <w:rsid w:val="00DE5E23"/>
    <w:rsid w:val="00DE604B"/>
    <w:rsid w:val="00DE612F"/>
    <w:rsid w:val="00DE614E"/>
    <w:rsid w:val="00DE61D5"/>
    <w:rsid w:val="00DE62FE"/>
    <w:rsid w:val="00DE646A"/>
    <w:rsid w:val="00DE6731"/>
    <w:rsid w:val="00DE6AC7"/>
    <w:rsid w:val="00DE6BA2"/>
    <w:rsid w:val="00DE6E8C"/>
    <w:rsid w:val="00DE6E99"/>
    <w:rsid w:val="00DE6F43"/>
    <w:rsid w:val="00DE719A"/>
    <w:rsid w:val="00DE7329"/>
    <w:rsid w:val="00DE73E4"/>
    <w:rsid w:val="00DE74E3"/>
    <w:rsid w:val="00DE769C"/>
    <w:rsid w:val="00DE76AA"/>
    <w:rsid w:val="00DE7732"/>
    <w:rsid w:val="00DE7815"/>
    <w:rsid w:val="00DE78C8"/>
    <w:rsid w:val="00DE795F"/>
    <w:rsid w:val="00DE7D02"/>
    <w:rsid w:val="00DF0455"/>
    <w:rsid w:val="00DF04FB"/>
    <w:rsid w:val="00DF09A3"/>
    <w:rsid w:val="00DF0E6F"/>
    <w:rsid w:val="00DF0F3F"/>
    <w:rsid w:val="00DF0F4E"/>
    <w:rsid w:val="00DF12A2"/>
    <w:rsid w:val="00DF13E2"/>
    <w:rsid w:val="00DF1877"/>
    <w:rsid w:val="00DF2451"/>
    <w:rsid w:val="00DF247F"/>
    <w:rsid w:val="00DF2715"/>
    <w:rsid w:val="00DF291B"/>
    <w:rsid w:val="00DF3196"/>
    <w:rsid w:val="00DF31AF"/>
    <w:rsid w:val="00DF32E7"/>
    <w:rsid w:val="00DF371D"/>
    <w:rsid w:val="00DF38DE"/>
    <w:rsid w:val="00DF3ABF"/>
    <w:rsid w:val="00DF3EE4"/>
    <w:rsid w:val="00DF3FAE"/>
    <w:rsid w:val="00DF3FB7"/>
    <w:rsid w:val="00DF4266"/>
    <w:rsid w:val="00DF450A"/>
    <w:rsid w:val="00DF4BAC"/>
    <w:rsid w:val="00DF4D2D"/>
    <w:rsid w:val="00DF4EA2"/>
    <w:rsid w:val="00DF620D"/>
    <w:rsid w:val="00DF645F"/>
    <w:rsid w:val="00DF647D"/>
    <w:rsid w:val="00DF6595"/>
    <w:rsid w:val="00DF65D0"/>
    <w:rsid w:val="00DF660F"/>
    <w:rsid w:val="00DF665C"/>
    <w:rsid w:val="00DF66B9"/>
    <w:rsid w:val="00DF6AB9"/>
    <w:rsid w:val="00DF6CD4"/>
    <w:rsid w:val="00DF72D1"/>
    <w:rsid w:val="00DF7689"/>
    <w:rsid w:val="00DF78ED"/>
    <w:rsid w:val="00DF7A70"/>
    <w:rsid w:val="00DF7ADB"/>
    <w:rsid w:val="00DF7B8F"/>
    <w:rsid w:val="00DF7D7A"/>
    <w:rsid w:val="00DF7FD8"/>
    <w:rsid w:val="00E004F4"/>
    <w:rsid w:val="00E0079B"/>
    <w:rsid w:val="00E0096D"/>
    <w:rsid w:val="00E00AB3"/>
    <w:rsid w:val="00E00EEC"/>
    <w:rsid w:val="00E014F8"/>
    <w:rsid w:val="00E01633"/>
    <w:rsid w:val="00E01794"/>
    <w:rsid w:val="00E018A7"/>
    <w:rsid w:val="00E01CE6"/>
    <w:rsid w:val="00E01D43"/>
    <w:rsid w:val="00E0200B"/>
    <w:rsid w:val="00E02083"/>
    <w:rsid w:val="00E020B4"/>
    <w:rsid w:val="00E0211F"/>
    <w:rsid w:val="00E0237E"/>
    <w:rsid w:val="00E02639"/>
    <w:rsid w:val="00E028AD"/>
    <w:rsid w:val="00E029D8"/>
    <w:rsid w:val="00E02A35"/>
    <w:rsid w:val="00E02C39"/>
    <w:rsid w:val="00E03169"/>
    <w:rsid w:val="00E034A2"/>
    <w:rsid w:val="00E035F6"/>
    <w:rsid w:val="00E03792"/>
    <w:rsid w:val="00E03855"/>
    <w:rsid w:val="00E03D38"/>
    <w:rsid w:val="00E03F27"/>
    <w:rsid w:val="00E04005"/>
    <w:rsid w:val="00E04190"/>
    <w:rsid w:val="00E04485"/>
    <w:rsid w:val="00E04535"/>
    <w:rsid w:val="00E04541"/>
    <w:rsid w:val="00E04735"/>
    <w:rsid w:val="00E0482E"/>
    <w:rsid w:val="00E04AF7"/>
    <w:rsid w:val="00E04CBC"/>
    <w:rsid w:val="00E055F7"/>
    <w:rsid w:val="00E056D6"/>
    <w:rsid w:val="00E057A7"/>
    <w:rsid w:val="00E05AA4"/>
    <w:rsid w:val="00E05BE4"/>
    <w:rsid w:val="00E05F30"/>
    <w:rsid w:val="00E05FC4"/>
    <w:rsid w:val="00E0617D"/>
    <w:rsid w:val="00E06941"/>
    <w:rsid w:val="00E069A9"/>
    <w:rsid w:val="00E06A6B"/>
    <w:rsid w:val="00E06CEC"/>
    <w:rsid w:val="00E06F69"/>
    <w:rsid w:val="00E0757B"/>
    <w:rsid w:val="00E07829"/>
    <w:rsid w:val="00E0790A"/>
    <w:rsid w:val="00E07913"/>
    <w:rsid w:val="00E07F07"/>
    <w:rsid w:val="00E103EC"/>
    <w:rsid w:val="00E10589"/>
    <w:rsid w:val="00E10850"/>
    <w:rsid w:val="00E10A01"/>
    <w:rsid w:val="00E10AD4"/>
    <w:rsid w:val="00E10AED"/>
    <w:rsid w:val="00E10F08"/>
    <w:rsid w:val="00E10FB8"/>
    <w:rsid w:val="00E10FEA"/>
    <w:rsid w:val="00E11196"/>
    <w:rsid w:val="00E111EA"/>
    <w:rsid w:val="00E1121B"/>
    <w:rsid w:val="00E11250"/>
    <w:rsid w:val="00E112ED"/>
    <w:rsid w:val="00E11506"/>
    <w:rsid w:val="00E11587"/>
    <w:rsid w:val="00E11762"/>
    <w:rsid w:val="00E117EC"/>
    <w:rsid w:val="00E118F3"/>
    <w:rsid w:val="00E1192A"/>
    <w:rsid w:val="00E11B80"/>
    <w:rsid w:val="00E11DA4"/>
    <w:rsid w:val="00E12084"/>
    <w:rsid w:val="00E122DC"/>
    <w:rsid w:val="00E1236C"/>
    <w:rsid w:val="00E127CC"/>
    <w:rsid w:val="00E13013"/>
    <w:rsid w:val="00E13111"/>
    <w:rsid w:val="00E131C0"/>
    <w:rsid w:val="00E132BA"/>
    <w:rsid w:val="00E132CC"/>
    <w:rsid w:val="00E13438"/>
    <w:rsid w:val="00E1373C"/>
    <w:rsid w:val="00E139FD"/>
    <w:rsid w:val="00E13B88"/>
    <w:rsid w:val="00E13C2D"/>
    <w:rsid w:val="00E13C41"/>
    <w:rsid w:val="00E13CFD"/>
    <w:rsid w:val="00E13FD2"/>
    <w:rsid w:val="00E1455D"/>
    <w:rsid w:val="00E146F1"/>
    <w:rsid w:val="00E14A3A"/>
    <w:rsid w:val="00E14A85"/>
    <w:rsid w:val="00E14ABF"/>
    <w:rsid w:val="00E14E35"/>
    <w:rsid w:val="00E1558E"/>
    <w:rsid w:val="00E15918"/>
    <w:rsid w:val="00E15D48"/>
    <w:rsid w:val="00E16335"/>
    <w:rsid w:val="00E165BF"/>
    <w:rsid w:val="00E16935"/>
    <w:rsid w:val="00E16AB1"/>
    <w:rsid w:val="00E16ABC"/>
    <w:rsid w:val="00E16C00"/>
    <w:rsid w:val="00E16C27"/>
    <w:rsid w:val="00E16F60"/>
    <w:rsid w:val="00E204D0"/>
    <w:rsid w:val="00E205FB"/>
    <w:rsid w:val="00E20B7B"/>
    <w:rsid w:val="00E20E7F"/>
    <w:rsid w:val="00E20EA2"/>
    <w:rsid w:val="00E21C5C"/>
    <w:rsid w:val="00E21F19"/>
    <w:rsid w:val="00E21F85"/>
    <w:rsid w:val="00E22217"/>
    <w:rsid w:val="00E2263A"/>
    <w:rsid w:val="00E2263F"/>
    <w:rsid w:val="00E22B8D"/>
    <w:rsid w:val="00E23030"/>
    <w:rsid w:val="00E23316"/>
    <w:rsid w:val="00E235BD"/>
    <w:rsid w:val="00E23AB0"/>
    <w:rsid w:val="00E23E61"/>
    <w:rsid w:val="00E23F63"/>
    <w:rsid w:val="00E23FFB"/>
    <w:rsid w:val="00E24198"/>
    <w:rsid w:val="00E24298"/>
    <w:rsid w:val="00E243CA"/>
    <w:rsid w:val="00E243D1"/>
    <w:rsid w:val="00E24640"/>
    <w:rsid w:val="00E24F3D"/>
    <w:rsid w:val="00E252DA"/>
    <w:rsid w:val="00E254F4"/>
    <w:rsid w:val="00E25549"/>
    <w:rsid w:val="00E256B6"/>
    <w:rsid w:val="00E25808"/>
    <w:rsid w:val="00E25AED"/>
    <w:rsid w:val="00E25D28"/>
    <w:rsid w:val="00E26051"/>
    <w:rsid w:val="00E270D0"/>
    <w:rsid w:val="00E270EC"/>
    <w:rsid w:val="00E278D4"/>
    <w:rsid w:val="00E27C3C"/>
    <w:rsid w:val="00E3021E"/>
    <w:rsid w:val="00E3025B"/>
    <w:rsid w:val="00E30519"/>
    <w:rsid w:val="00E30C89"/>
    <w:rsid w:val="00E30CDA"/>
    <w:rsid w:val="00E30FB0"/>
    <w:rsid w:val="00E3108C"/>
    <w:rsid w:val="00E31151"/>
    <w:rsid w:val="00E31190"/>
    <w:rsid w:val="00E317DD"/>
    <w:rsid w:val="00E3186F"/>
    <w:rsid w:val="00E318FD"/>
    <w:rsid w:val="00E31FFB"/>
    <w:rsid w:val="00E32058"/>
    <w:rsid w:val="00E322A8"/>
    <w:rsid w:val="00E325A6"/>
    <w:rsid w:val="00E3265F"/>
    <w:rsid w:val="00E32D67"/>
    <w:rsid w:val="00E3308D"/>
    <w:rsid w:val="00E3325C"/>
    <w:rsid w:val="00E33491"/>
    <w:rsid w:val="00E33872"/>
    <w:rsid w:val="00E33EB9"/>
    <w:rsid w:val="00E33F8D"/>
    <w:rsid w:val="00E340D2"/>
    <w:rsid w:val="00E341BF"/>
    <w:rsid w:val="00E34283"/>
    <w:rsid w:val="00E344B5"/>
    <w:rsid w:val="00E34D75"/>
    <w:rsid w:val="00E34DCF"/>
    <w:rsid w:val="00E34ED7"/>
    <w:rsid w:val="00E3522A"/>
    <w:rsid w:val="00E35234"/>
    <w:rsid w:val="00E35337"/>
    <w:rsid w:val="00E35542"/>
    <w:rsid w:val="00E356C2"/>
    <w:rsid w:val="00E35767"/>
    <w:rsid w:val="00E359C1"/>
    <w:rsid w:val="00E35B24"/>
    <w:rsid w:val="00E35B4B"/>
    <w:rsid w:val="00E35BF9"/>
    <w:rsid w:val="00E35C8C"/>
    <w:rsid w:val="00E35CBB"/>
    <w:rsid w:val="00E36250"/>
    <w:rsid w:val="00E362BF"/>
    <w:rsid w:val="00E37206"/>
    <w:rsid w:val="00E372BA"/>
    <w:rsid w:val="00E37401"/>
    <w:rsid w:val="00E37C9E"/>
    <w:rsid w:val="00E40059"/>
    <w:rsid w:val="00E40474"/>
    <w:rsid w:val="00E40B11"/>
    <w:rsid w:val="00E40F07"/>
    <w:rsid w:val="00E40FB3"/>
    <w:rsid w:val="00E412C0"/>
    <w:rsid w:val="00E415DA"/>
    <w:rsid w:val="00E41658"/>
    <w:rsid w:val="00E4181E"/>
    <w:rsid w:val="00E418AE"/>
    <w:rsid w:val="00E41D70"/>
    <w:rsid w:val="00E42256"/>
    <w:rsid w:val="00E423AC"/>
    <w:rsid w:val="00E423D9"/>
    <w:rsid w:val="00E42832"/>
    <w:rsid w:val="00E428A3"/>
    <w:rsid w:val="00E42B17"/>
    <w:rsid w:val="00E42F49"/>
    <w:rsid w:val="00E42F6A"/>
    <w:rsid w:val="00E42FAE"/>
    <w:rsid w:val="00E43481"/>
    <w:rsid w:val="00E43873"/>
    <w:rsid w:val="00E43A90"/>
    <w:rsid w:val="00E43CB8"/>
    <w:rsid w:val="00E43FD8"/>
    <w:rsid w:val="00E44019"/>
    <w:rsid w:val="00E441C6"/>
    <w:rsid w:val="00E4436A"/>
    <w:rsid w:val="00E443F9"/>
    <w:rsid w:val="00E4442A"/>
    <w:rsid w:val="00E4452A"/>
    <w:rsid w:val="00E4457D"/>
    <w:rsid w:val="00E44829"/>
    <w:rsid w:val="00E448BE"/>
    <w:rsid w:val="00E44BF3"/>
    <w:rsid w:val="00E44D1E"/>
    <w:rsid w:val="00E44F3C"/>
    <w:rsid w:val="00E44FB1"/>
    <w:rsid w:val="00E4505B"/>
    <w:rsid w:val="00E453D0"/>
    <w:rsid w:val="00E45561"/>
    <w:rsid w:val="00E455A1"/>
    <w:rsid w:val="00E458AC"/>
    <w:rsid w:val="00E459EB"/>
    <w:rsid w:val="00E45BAE"/>
    <w:rsid w:val="00E45BFB"/>
    <w:rsid w:val="00E45C74"/>
    <w:rsid w:val="00E45D4A"/>
    <w:rsid w:val="00E46078"/>
    <w:rsid w:val="00E46231"/>
    <w:rsid w:val="00E4649B"/>
    <w:rsid w:val="00E466A0"/>
    <w:rsid w:val="00E468C0"/>
    <w:rsid w:val="00E46C50"/>
    <w:rsid w:val="00E46D0A"/>
    <w:rsid w:val="00E46EF4"/>
    <w:rsid w:val="00E476A9"/>
    <w:rsid w:val="00E47BFA"/>
    <w:rsid w:val="00E47FF9"/>
    <w:rsid w:val="00E50099"/>
    <w:rsid w:val="00E502D4"/>
    <w:rsid w:val="00E5047F"/>
    <w:rsid w:val="00E50704"/>
    <w:rsid w:val="00E507FA"/>
    <w:rsid w:val="00E50B24"/>
    <w:rsid w:val="00E50B71"/>
    <w:rsid w:val="00E50DE9"/>
    <w:rsid w:val="00E50E9F"/>
    <w:rsid w:val="00E5103E"/>
    <w:rsid w:val="00E510D3"/>
    <w:rsid w:val="00E5130F"/>
    <w:rsid w:val="00E513A3"/>
    <w:rsid w:val="00E5159B"/>
    <w:rsid w:val="00E51BFC"/>
    <w:rsid w:val="00E51C3C"/>
    <w:rsid w:val="00E51D26"/>
    <w:rsid w:val="00E51F41"/>
    <w:rsid w:val="00E520AA"/>
    <w:rsid w:val="00E521DB"/>
    <w:rsid w:val="00E52404"/>
    <w:rsid w:val="00E5244E"/>
    <w:rsid w:val="00E5284E"/>
    <w:rsid w:val="00E529CB"/>
    <w:rsid w:val="00E52CE1"/>
    <w:rsid w:val="00E52F81"/>
    <w:rsid w:val="00E53173"/>
    <w:rsid w:val="00E533E5"/>
    <w:rsid w:val="00E536E5"/>
    <w:rsid w:val="00E53828"/>
    <w:rsid w:val="00E53991"/>
    <w:rsid w:val="00E53A9F"/>
    <w:rsid w:val="00E53C85"/>
    <w:rsid w:val="00E53D6F"/>
    <w:rsid w:val="00E53DCF"/>
    <w:rsid w:val="00E53E1D"/>
    <w:rsid w:val="00E5410D"/>
    <w:rsid w:val="00E54191"/>
    <w:rsid w:val="00E5428D"/>
    <w:rsid w:val="00E543DC"/>
    <w:rsid w:val="00E5443B"/>
    <w:rsid w:val="00E54477"/>
    <w:rsid w:val="00E545C1"/>
    <w:rsid w:val="00E547FA"/>
    <w:rsid w:val="00E54B3C"/>
    <w:rsid w:val="00E54BCC"/>
    <w:rsid w:val="00E54F88"/>
    <w:rsid w:val="00E5504A"/>
    <w:rsid w:val="00E55277"/>
    <w:rsid w:val="00E55675"/>
    <w:rsid w:val="00E55A5B"/>
    <w:rsid w:val="00E55DBD"/>
    <w:rsid w:val="00E55DF7"/>
    <w:rsid w:val="00E5607A"/>
    <w:rsid w:val="00E56140"/>
    <w:rsid w:val="00E56354"/>
    <w:rsid w:val="00E565A4"/>
    <w:rsid w:val="00E56792"/>
    <w:rsid w:val="00E567B9"/>
    <w:rsid w:val="00E5684C"/>
    <w:rsid w:val="00E5695D"/>
    <w:rsid w:val="00E56CD9"/>
    <w:rsid w:val="00E56E7C"/>
    <w:rsid w:val="00E5711F"/>
    <w:rsid w:val="00E57943"/>
    <w:rsid w:val="00E57B52"/>
    <w:rsid w:val="00E57BA7"/>
    <w:rsid w:val="00E57E17"/>
    <w:rsid w:val="00E6034D"/>
    <w:rsid w:val="00E60380"/>
    <w:rsid w:val="00E6091E"/>
    <w:rsid w:val="00E60A16"/>
    <w:rsid w:val="00E60E5C"/>
    <w:rsid w:val="00E61404"/>
    <w:rsid w:val="00E61548"/>
    <w:rsid w:val="00E61592"/>
    <w:rsid w:val="00E615B5"/>
    <w:rsid w:val="00E61AD5"/>
    <w:rsid w:val="00E61D7F"/>
    <w:rsid w:val="00E61E29"/>
    <w:rsid w:val="00E61F6F"/>
    <w:rsid w:val="00E62078"/>
    <w:rsid w:val="00E62094"/>
    <w:rsid w:val="00E6221C"/>
    <w:rsid w:val="00E62339"/>
    <w:rsid w:val="00E62651"/>
    <w:rsid w:val="00E6271E"/>
    <w:rsid w:val="00E62B9C"/>
    <w:rsid w:val="00E62EB9"/>
    <w:rsid w:val="00E6321B"/>
    <w:rsid w:val="00E63260"/>
    <w:rsid w:val="00E6359B"/>
    <w:rsid w:val="00E63909"/>
    <w:rsid w:val="00E63E45"/>
    <w:rsid w:val="00E64242"/>
    <w:rsid w:val="00E64682"/>
    <w:rsid w:val="00E649CA"/>
    <w:rsid w:val="00E65244"/>
    <w:rsid w:val="00E654B7"/>
    <w:rsid w:val="00E65837"/>
    <w:rsid w:val="00E665A5"/>
    <w:rsid w:val="00E6667C"/>
    <w:rsid w:val="00E66A22"/>
    <w:rsid w:val="00E66A45"/>
    <w:rsid w:val="00E66F1E"/>
    <w:rsid w:val="00E66F75"/>
    <w:rsid w:val="00E67115"/>
    <w:rsid w:val="00E674B0"/>
    <w:rsid w:val="00E679D0"/>
    <w:rsid w:val="00E67A12"/>
    <w:rsid w:val="00E67F95"/>
    <w:rsid w:val="00E702CF"/>
    <w:rsid w:val="00E702FC"/>
    <w:rsid w:val="00E705C0"/>
    <w:rsid w:val="00E706D1"/>
    <w:rsid w:val="00E70734"/>
    <w:rsid w:val="00E70C2D"/>
    <w:rsid w:val="00E70F78"/>
    <w:rsid w:val="00E713C0"/>
    <w:rsid w:val="00E714F6"/>
    <w:rsid w:val="00E716F6"/>
    <w:rsid w:val="00E7188B"/>
    <w:rsid w:val="00E718DE"/>
    <w:rsid w:val="00E7198F"/>
    <w:rsid w:val="00E71D2C"/>
    <w:rsid w:val="00E7202A"/>
    <w:rsid w:val="00E7221E"/>
    <w:rsid w:val="00E7223B"/>
    <w:rsid w:val="00E724B0"/>
    <w:rsid w:val="00E72512"/>
    <w:rsid w:val="00E7251B"/>
    <w:rsid w:val="00E725F5"/>
    <w:rsid w:val="00E72626"/>
    <w:rsid w:val="00E72CD7"/>
    <w:rsid w:val="00E73349"/>
    <w:rsid w:val="00E73485"/>
    <w:rsid w:val="00E734F3"/>
    <w:rsid w:val="00E7359E"/>
    <w:rsid w:val="00E7381C"/>
    <w:rsid w:val="00E73D2D"/>
    <w:rsid w:val="00E74145"/>
    <w:rsid w:val="00E74250"/>
    <w:rsid w:val="00E74560"/>
    <w:rsid w:val="00E74CE1"/>
    <w:rsid w:val="00E7509A"/>
    <w:rsid w:val="00E757FC"/>
    <w:rsid w:val="00E75B17"/>
    <w:rsid w:val="00E75F81"/>
    <w:rsid w:val="00E760C0"/>
    <w:rsid w:val="00E763DC"/>
    <w:rsid w:val="00E7644D"/>
    <w:rsid w:val="00E7682B"/>
    <w:rsid w:val="00E76883"/>
    <w:rsid w:val="00E76985"/>
    <w:rsid w:val="00E76AB4"/>
    <w:rsid w:val="00E77020"/>
    <w:rsid w:val="00E77558"/>
    <w:rsid w:val="00E77666"/>
    <w:rsid w:val="00E77DBF"/>
    <w:rsid w:val="00E77DED"/>
    <w:rsid w:val="00E77E38"/>
    <w:rsid w:val="00E77E91"/>
    <w:rsid w:val="00E77EA4"/>
    <w:rsid w:val="00E77FF9"/>
    <w:rsid w:val="00E80300"/>
    <w:rsid w:val="00E806E5"/>
    <w:rsid w:val="00E807C7"/>
    <w:rsid w:val="00E80ADA"/>
    <w:rsid w:val="00E80BCE"/>
    <w:rsid w:val="00E80C0E"/>
    <w:rsid w:val="00E80E03"/>
    <w:rsid w:val="00E80F85"/>
    <w:rsid w:val="00E81185"/>
    <w:rsid w:val="00E81388"/>
    <w:rsid w:val="00E814CA"/>
    <w:rsid w:val="00E81E37"/>
    <w:rsid w:val="00E81E83"/>
    <w:rsid w:val="00E8230C"/>
    <w:rsid w:val="00E8248D"/>
    <w:rsid w:val="00E827B1"/>
    <w:rsid w:val="00E830D6"/>
    <w:rsid w:val="00E830EC"/>
    <w:rsid w:val="00E833C6"/>
    <w:rsid w:val="00E833D0"/>
    <w:rsid w:val="00E83467"/>
    <w:rsid w:val="00E834E9"/>
    <w:rsid w:val="00E8358C"/>
    <w:rsid w:val="00E835EC"/>
    <w:rsid w:val="00E836F5"/>
    <w:rsid w:val="00E83931"/>
    <w:rsid w:val="00E83D44"/>
    <w:rsid w:val="00E83EDC"/>
    <w:rsid w:val="00E8408B"/>
    <w:rsid w:val="00E84142"/>
    <w:rsid w:val="00E84313"/>
    <w:rsid w:val="00E84338"/>
    <w:rsid w:val="00E8436A"/>
    <w:rsid w:val="00E84827"/>
    <w:rsid w:val="00E84848"/>
    <w:rsid w:val="00E84A30"/>
    <w:rsid w:val="00E84BC3"/>
    <w:rsid w:val="00E84BF8"/>
    <w:rsid w:val="00E850B0"/>
    <w:rsid w:val="00E851ED"/>
    <w:rsid w:val="00E854C1"/>
    <w:rsid w:val="00E85697"/>
    <w:rsid w:val="00E859AB"/>
    <w:rsid w:val="00E85A85"/>
    <w:rsid w:val="00E85B43"/>
    <w:rsid w:val="00E85C17"/>
    <w:rsid w:val="00E85EEB"/>
    <w:rsid w:val="00E862A5"/>
    <w:rsid w:val="00E865DB"/>
    <w:rsid w:val="00E866C3"/>
    <w:rsid w:val="00E86AEF"/>
    <w:rsid w:val="00E86F09"/>
    <w:rsid w:val="00E86F10"/>
    <w:rsid w:val="00E86FCF"/>
    <w:rsid w:val="00E8733D"/>
    <w:rsid w:val="00E87922"/>
    <w:rsid w:val="00E87A2C"/>
    <w:rsid w:val="00E87E3A"/>
    <w:rsid w:val="00E90039"/>
    <w:rsid w:val="00E9060F"/>
    <w:rsid w:val="00E907D8"/>
    <w:rsid w:val="00E90B9E"/>
    <w:rsid w:val="00E90C55"/>
    <w:rsid w:val="00E90D05"/>
    <w:rsid w:val="00E91162"/>
    <w:rsid w:val="00E9123B"/>
    <w:rsid w:val="00E913C7"/>
    <w:rsid w:val="00E919E3"/>
    <w:rsid w:val="00E91CC3"/>
    <w:rsid w:val="00E92311"/>
    <w:rsid w:val="00E9238B"/>
    <w:rsid w:val="00E923C8"/>
    <w:rsid w:val="00E923CE"/>
    <w:rsid w:val="00E925AA"/>
    <w:rsid w:val="00E928CA"/>
    <w:rsid w:val="00E92977"/>
    <w:rsid w:val="00E929A1"/>
    <w:rsid w:val="00E92D85"/>
    <w:rsid w:val="00E92FD0"/>
    <w:rsid w:val="00E93248"/>
    <w:rsid w:val="00E9336D"/>
    <w:rsid w:val="00E934D8"/>
    <w:rsid w:val="00E93978"/>
    <w:rsid w:val="00E94584"/>
    <w:rsid w:val="00E949A6"/>
    <w:rsid w:val="00E95709"/>
    <w:rsid w:val="00E9572B"/>
    <w:rsid w:val="00E95B10"/>
    <w:rsid w:val="00E95F16"/>
    <w:rsid w:val="00E95FD8"/>
    <w:rsid w:val="00E960EC"/>
    <w:rsid w:val="00E960FC"/>
    <w:rsid w:val="00E96479"/>
    <w:rsid w:val="00E9666B"/>
    <w:rsid w:val="00E96754"/>
    <w:rsid w:val="00E96B5D"/>
    <w:rsid w:val="00E96BE4"/>
    <w:rsid w:val="00E96DE1"/>
    <w:rsid w:val="00E97046"/>
    <w:rsid w:val="00E9706B"/>
    <w:rsid w:val="00E976FA"/>
    <w:rsid w:val="00E97F7E"/>
    <w:rsid w:val="00EA0B8A"/>
    <w:rsid w:val="00EA0CEE"/>
    <w:rsid w:val="00EA1398"/>
    <w:rsid w:val="00EA13D4"/>
    <w:rsid w:val="00EA145B"/>
    <w:rsid w:val="00EA18B4"/>
    <w:rsid w:val="00EA1B91"/>
    <w:rsid w:val="00EA2620"/>
    <w:rsid w:val="00EA2E83"/>
    <w:rsid w:val="00EA2FDF"/>
    <w:rsid w:val="00EA33F8"/>
    <w:rsid w:val="00EA34A6"/>
    <w:rsid w:val="00EA35A6"/>
    <w:rsid w:val="00EA360F"/>
    <w:rsid w:val="00EA3912"/>
    <w:rsid w:val="00EA3B32"/>
    <w:rsid w:val="00EA3C79"/>
    <w:rsid w:val="00EA3E83"/>
    <w:rsid w:val="00EA3F3B"/>
    <w:rsid w:val="00EA448A"/>
    <w:rsid w:val="00EA46F3"/>
    <w:rsid w:val="00EA48BB"/>
    <w:rsid w:val="00EA4A0B"/>
    <w:rsid w:val="00EA4D28"/>
    <w:rsid w:val="00EA524C"/>
    <w:rsid w:val="00EA5C0F"/>
    <w:rsid w:val="00EA5FE7"/>
    <w:rsid w:val="00EA6366"/>
    <w:rsid w:val="00EA68B9"/>
    <w:rsid w:val="00EA6A28"/>
    <w:rsid w:val="00EA6C06"/>
    <w:rsid w:val="00EA6DD9"/>
    <w:rsid w:val="00EA6F0F"/>
    <w:rsid w:val="00EA7051"/>
    <w:rsid w:val="00EA7105"/>
    <w:rsid w:val="00EA7141"/>
    <w:rsid w:val="00EA72C8"/>
    <w:rsid w:val="00EA7518"/>
    <w:rsid w:val="00EA77D9"/>
    <w:rsid w:val="00EA78CA"/>
    <w:rsid w:val="00EA7A0E"/>
    <w:rsid w:val="00EA7DF8"/>
    <w:rsid w:val="00EA7F83"/>
    <w:rsid w:val="00EB02FC"/>
    <w:rsid w:val="00EB040B"/>
    <w:rsid w:val="00EB0433"/>
    <w:rsid w:val="00EB04EF"/>
    <w:rsid w:val="00EB0590"/>
    <w:rsid w:val="00EB0661"/>
    <w:rsid w:val="00EB12B8"/>
    <w:rsid w:val="00EB17AF"/>
    <w:rsid w:val="00EB1998"/>
    <w:rsid w:val="00EB1DBE"/>
    <w:rsid w:val="00EB22ED"/>
    <w:rsid w:val="00EB242D"/>
    <w:rsid w:val="00EB25A4"/>
    <w:rsid w:val="00EB28B3"/>
    <w:rsid w:val="00EB28E6"/>
    <w:rsid w:val="00EB295B"/>
    <w:rsid w:val="00EB2AA7"/>
    <w:rsid w:val="00EB2B6B"/>
    <w:rsid w:val="00EB2E4C"/>
    <w:rsid w:val="00EB3038"/>
    <w:rsid w:val="00EB3056"/>
    <w:rsid w:val="00EB3183"/>
    <w:rsid w:val="00EB36F4"/>
    <w:rsid w:val="00EB39C1"/>
    <w:rsid w:val="00EB3C9F"/>
    <w:rsid w:val="00EB40EF"/>
    <w:rsid w:val="00EB4368"/>
    <w:rsid w:val="00EB464E"/>
    <w:rsid w:val="00EB46AA"/>
    <w:rsid w:val="00EB4EC8"/>
    <w:rsid w:val="00EB53B2"/>
    <w:rsid w:val="00EB557C"/>
    <w:rsid w:val="00EB561A"/>
    <w:rsid w:val="00EB5730"/>
    <w:rsid w:val="00EB57A4"/>
    <w:rsid w:val="00EB5BDE"/>
    <w:rsid w:val="00EB66F1"/>
    <w:rsid w:val="00EB673E"/>
    <w:rsid w:val="00EB69B0"/>
    <w:rsid w:val="00EB6A84"/>
    <w:rsid w:val="00EB7794"/>
    <w:rsid w:val="00EB7AE2"/>
    <w:rsid w:val="00EB7DBF"/>
    <w:rsid w:val="00EB7E7E"/>
    <w:rsid w:val="00EC01AC"/>
    <w:rsid w:val="00EC0420"/>
    <w:rsid w:val="00EC056F"/>
    <w:rsid w:val="00EC0B60"/>
    <w:rsid w:val="00EC0E41"/>
    <w:rsid w:val="00EC0E5F"/>
    <w:rsid w:val="00EC122A"/>
    <w:rsid w:val="00EC138D"/>
    <w:rsid w:val="00EC13E0"/>
    <w:rsid w:val="00EC1BF8"/>
    <w:rsid w:val="00EC1E64"/>
    <w:rsid w:val="00EC1FA0"/>
    <w:rsid w:val="00EC2100"/>
    <w:rsid w:val="00EC2504"/>
    <w:rsid w:val="00EC2A5A"/>
    <w:rsid w:val="00EC2AA6"/>
    <w:rsid w:val="00EC2B3C"/>
    <w:rsid w:val="00EC2FF4"/>
    <w:rsid w:val="00EC31C9"/>
    <w:rsid w:val="00EC3212"/>
    <w:rsid w:val="00EC3571"/>
    <w:rsid w:val="00EC3807"/>
    <w:rsid w:val="00EC3BC8"/>
    <w:rsid w:val="00EC3EDD"/>
    <w:rsid w:val="00EC3FEF"/>
    <w:rsid w:val="00EC4187"/>
    <w:rsid w:val="00EC42C9"/>
    <w:rsid w:val="00EC43EA"/>
    <w:rsid w:val="00EC4D58"/>
    <w:rsid w:val="00EC5023"/>
    <w:rsid w:val="00EC5077"/>
    <w:rsid w:val="00EC5093"/>
    <w:rsid w:val="00EC5231"/>
    <w:rsid w:val="00EC57AD"/>
    <w:rsid w:val="00EC5972"/>
    <w:rsid w:val="00EC59D4"/>
    <w:rsid w:val="00EC5D13"/>
    <w:rsid w:val="00EC60A5"/>
    <w:rsid w:val="00EC6255"/>
    <w:rsid w:val="00EC6845"/>
    <w:rsid w:val="00EC6C0E"/>
    <w:rsid w:val="00EC6E7B"/>
    <w:rsid w:val="00EC6FC2"/>
    <w:rsid w:val="00EC785B"/>
    <w:rsid w:val="00EC787C"/>
    <w:rsid w:val="00EC7A37"/>
    <w:rsid w:val="00EC7D3F"/>
    <w:rsid w:val="00ED04D5"/>
    <w:rsid w:val="00ED0526"/>
    <w:rsid w:val="00ED087C"/>
    <w:rsid w:val="00ED091C"/>
    <w:rsid w:val="00ED0C55"/>
    <w:rsid w:val="00ED0E34"/>
    <w:rsid w:val="00ED1161"/>
    <w:rsid w:val="00ED145E"/>
    <w:rsid w:val="00ED150F"/>
    <w:rsid w:val="00ED152E"/>
    <w:rsid w:val="00ED18B7"/>
    <w:rsid w:val="00ED1BEA"/>
    <w:rsid w:val="00ED1F7F"/>
    <w:rsid w:val="00ED2037"/>
    <w:rsid w:val="00ED245E"/>
    <w:rsid w:val="00ED2707"/>
    <w:rsid w:val="00ED27B5"/>
    <w:rsid w:val="00ED2E83"/>
    <w:rsid w:val="00ED33BF"/>
    <w:rsid w:val="00ED3677"/>
    <w:rsid w:val="00ED37AE"/>
    <w:rsid w:val="00ED3B0D"/>
    <w:rsid w:val="00ED408C"/>
    <w:rsid w:val="00ED4D63"/>
    <w:rsid w:val="00ED4E21"/>
    <w:rsid w:val="00ED5094"/>
    <w:rsid w:val="00ED551A"/>
    <w:rsid w:val="00ED572B"/>
    <w:rsid w:val="00ED5733"/>
    <w:rsid w:val="00ED5AA3"/>
    <w:rsid w:val="00ED5B16"/>
    <w:rsid w:val="00ED5F05"/>
    <w:rsid w:val="00ED603C"/>
    <w:rsid w:val="00ED638E"/>
    <w:rsid w:val="00ED63DC"/>
    <w:rsid w:val="00ED6888"/>
    <w:rsid w:val="00ED69AE"/>
    <w:rsid w:val="00ED6AF6"/>
    <w:rsid w:val="00ED6B65"/>
    <w:rsid w:val="00ED6D90"/>
    <w:rsid w:val="00ED6D94"/>
    <w:rsid w:val="00ED6E42"/>
    <w:rsid w:val="00ED72C6"/>
    <w:rsid w:val="00ED7F7E"/>
    <w:rsid w:val="00EE12B0"/>
    <w:rsid w:val="00EE130A"/>
    <w:rsid w:val="00EE1513"/>
    <w:rsid w:val="00EE1574"/>
    <w:rsid w:val="00EE180E"/>
    <w:rsid w:val="00EE1ADF"/>
    <w:rsid w:val="00EE1FCC"/>
    <w:rsid w:val="00EE24CA"/>
    <w:rsid w:val="00EE2663"/>
    <w:rsid w:val="00EE2669"/>
    <w:rsid w:val="00EE27EE"/>
    <w:rsid w:val="00EE285E"/>
    <w:rsid w:val="00EE2F09"/>
    <w:rsid w:val="00EE3362"/>
    <w:rsid w:val="00EE33B0"/>
    <w:rsid w:val="00EE3531"/>
    <w:rsid w:val="00EE3663"/>
    <w:rsid w:val="00EE37D2"/>
    <w:rsid w:val="00EE3B6F"/>
    <w:rsid w:val="00EE3C1D"/>
    <w:rsid w:val="00EE3F93"/>
    <w:rsid w:val="00EE4461"/>
    <w:rsid w:val="00EE48BC"/>
    <w:rsid w:val="00EE4B63"/>
    <w:rsid w:val="00EE4B98"/>
    <w:rsid w:val="00EE5308"/>
    <w:rsid w:val="00EE5599"/>
    <w:rsid w:val="00EE56B3"/>
    <w:rsid w:val="00EE5AE3"/>
    <w:rsid w:val="00EE60F2"/>
    <w:rsid w:val="00EE6529"/>
    <w:rsid w:val="00EE66E9"/>
    <w:rsid w:val="00EE670D"/>
    <w:rsid w:val="00EE673B"/>
    <w:rsid w:val="00EE6970"/>
    <w:rsid w:val="00EE6A13"/>
    <w:rsid w:val="00EE6C33"/>
    <w:rsid w:val="00EE6F28"/>
    <w:rsid w:val="00EE6FD4"/>
    <w:rsid w:val="00EE7452"/>
    <w:rsid w:val="00EE75DE"/>
    <w:rsid w:val="00EE7681"/>
    <w:rsid w:val="00EE76E9"/>
    <w:rsid w:val="00EE79F8"/>
    <w:rsid w:val="00EE7ACD"/>
    <w:rsid w:val="00EE7BF5"/>
    <w:rsid w:val="00EE7EAF"/>
    <w:rsid w:val="00EF00CF"/>
    <w:rsid w:val="00EF010E"/>
    <w:rsid w:val="00EF018F"/>
    <w:rsid w:val="00EF022D"/>
    <w:rsid w:val="00EF07C5"/>
    <w:rsid w:val="00EF0A92"/>
    <w:rsid w:val="00EF0F51"/>
    <w:rsid w:val="00EF1007"/>
    <w:rsid w:val="00EF11D9"/>
    <w:rsid w:val="00EF1385"/>
    <w:rsid w:val="00EF14D0"/>
    <w:rsid w:val="00EF18B3"/>
    <w:rsid w:val="00EF1C00"/>
    <w:rsid w:val="00EF27F8"/>
    <w:rsid w:val="00EF2834"/>
    <w:rsid w:val="00EF2D0F"/>
    <w:rsid w:val="00EF2E4B"/>
    <w:rsid w:val="00EF31BF"/>
    <w:rsid w:val="00EF3215"/>
    <w:rsid w:val="00EF3227"/>
    <w:rsid w:val="00EF33DC"/>
    <w:rsid w:val="00EF3414"/>
    <w:rsid w:val="00EF382B"/>
    <w:rsid w:val="00EF39D1"/>
    <w:rsid w:val="00EF3F2E"/>
    <w:rsid w:val="00EF44E4"/>
    <w:rsid w:val="00EF4993"/>
    <w:rsid w:val="00EF4A21"/>
    <w:rsid w:val="00EF54FA"/>
    <w:rsid w:val="00EF5960"/>
    <w:rsid w:val="00EF5C82"/>
    <w:rsid w:val="00EF5EE5"/>
    <w:rsid w:val="00EF619B"/>
    <w:rsid w:val="00EF650F"/>
    <w:rsid w:val="00EF665D"/>
    <w:rsid w:val="00EF6CC5"/>
    <w:rsid w:val="00EF6DA1"/>
    <w:rsid w:val="00EF6E4F"/>
    <w:rsid w:val="00EF7040"/>
    <w:rsid w:val="00EF746C"/>
    <w:rsid w:val="00EF7491"/>
    <w:rsid w:val="00EF7495"/>
    <w:rsid w:val="00EF769A"/>
    <w:rsid w:val="00EF76D5"/>
    <w:rsid w:val="00EF7DDD"/>
    <w:rsid w:val="00EF7DF5"/>
    <w:rsid w:val="00EF7EE6"/>
    <w:rsid w:val="00F00234"/>
    <w:rsid w:val="00F0065C"/>
    <w:rsid w:val="00F00F5E"/>
    <w:rsid w:val="00F010C2"/>
    <w:rsid w:val="00F01A42"/>
    <w:rsid w:val="00F020C8"/>
    <w:rsid w:val="00F02666"/>
    <w:rsid w:val="00F028A1"/>
    <w:rsid w:val="00F0323D"/>
    <w:rsid w:val="00F0332E"/>
    <w:rsid w:val="00F03707"/>
    <w:rsid w:val="00F0384F"/>
    <w:rsid w:val="00F0403B"/>
    <w:rsid w:val="00F04197"/>
    <w:rsid w:val="00F044A2"/>
    <w:rsid w:val="00F04A44"/>
    <w:rsid w:val="00F04A9B"/>
    <w:rsid w:val="00F04BC8"/>
    <w:rsid w:val="00F04E3D"/>
    <w:rsid w:val="00F04E6B"/>
    <w:rsid w:val="00F051CF"/>
    <w:rsid w:val="00F0521E"/>
    <w:rsid w:val="00F05296"/>
    <w:rsid w:val="00F0542F"/>
    <w:rsid w:val="00F05F21"/>
    <w:rsid w:val="00F06085"/>
    <w:rsid w:val="00F06474"/>
    <w:rsid w:val="00F06929"/>
    <w:rsid w:val="00F069E0"/>
    <w:rsid w:val="00F07135"/>
    <w:rsid w:val="00F071F2"/>
    <w:rsid w:val="00F07215"/>
    <w:rsid w:val="00F073D0"/>
    <w:rsid w:val="00F074C6"/>
    <w:rsid w:val="00F0776C"/>
    <w:rsid w:val="00F07868"/>
    <w:rsid w:val="00F07935"/>
    <w:rsid w:val="00F07BEE"/>
    <w:rsid w:val="00F07CCE"/>
    <w:rsid w:val="00F07FDB"/>
    <w:rsid w:val="00F1032C"/>
    <w:rsid w:val="00F1058D"/>
    <w:rsid w:val="00F107ED"/>
    <w:rsid w:val="00F109F7"/>
    <w:rsid w:val="00F10AC3"/>
    <w:rsid w:val="00F10BD3"/>
    <w:rsid w:val="00F10CBF"/>
    <w:rsid w:val="00F10EC9"/>
    <w:rsid w:val="00F10F24"/>
    <w:rsid w:val="00F1108C"/>
    <w:rsid w:val="00F11601"/>
    <w:rsid w:val="00F11DE6"/>
    <w:rsid w:val="00F11E9C"/>
    <w:rsid w:val="00F11F04"/>
    <w:rsid w:val="00F125A4"/>
    <w:rsid w:val="00F127D8"/>
    <w:rsid w:val="00F12BE3"/>
    <w:rsid w:val="00F12E95"/>
    <w:rsid w:val="00F12EA4"/>
    <w:rsid w:val="00F13187"/>
    <w:rsid w:val="00F13216"/>
    <w:rsid w:val="00F13683"/>
    <w:rsid w:val="00F136F5"/>
    <w:rsid w:val="00F13829"/>
    <w:rsid w:val="00F138A9"/>
    <w:rsid w:val="00F13A89"/>
    <w:rsid w:val="00F13CA4"/>
    <w:rsid w:val="00F13E8E"/>
    <w:rsid w:val="00F143BB"/>
    <w:rsid w:val="00F14CCD"/>
    <w:rsid w:val="00F14D95"/>
    <w:rsid w:val="00F154F2"/>
    <w:rsid w:val="00F1550C"/>
    <w:rsid w:val="00F155C1"/>
    <w:rsid w:val="00F1582A"/>
    <w:rsid w:val="00F15CE3"/>
    <w:rsid w:val="00F15E40"/>
    <w:rsid w:val="00F15FCF"/>
    <w:rsid w:val="00F16C7E"/>
    <w:rsid w:val="00F16D2B"/>
    <w:rsid w:val="00F16E66"/>
    <w:rsid w:val="00F16E85"/>
    <w:rsid w:val="00F175F8"/>
    <w:rsid w:val="00F1772A"/>
    <w:rsid w:val="00F179E5"/>
    <w:rsid w:val="00F17B6A"/>
    <w:rsid w:val="00F17CF8"/>
    <w:rsid w:val="00F17DA3"/>
    <w:rsid w:val="00F20232"/>
    <w:rsid w:val="00F20465"/>
    <w:rsid w:val="00F2049C"/>
    <w:rsid w:val="00F20815"/>
    <w:rsid w:val="00F20B33"/>
    <w:rsid w:val="00F20EDF"/>
    <w:rsid w:val="00F20F2A"/>
    <w:rsid w:val="00F212E3"/>
    <w:rsid w:val="00F214D1"/>
    <w:rsid w:val="00F2158B"/>
    <w:rsid w:val="00F21B59"/>
    <w:rsid w:val="00F21CC9"/>
    <w:rsid w:val="00F221F4"/>
    <w:rsid w:val="00F2227F"/>
    <w:rsid w:val="00F227F5"/>
    <w:rsid w:val="00F2298E"/>
    <w:rsid w:val="00F22DF0"/>
    <w:rsid w:val="00F235B5"/>
    <w:rsid w:val="00F236F9"/>
    <w:rsid w:val="00F2373A"/>
    <w:rsid w:val="00F23756"/>
    <w:rsid w:val="00F23957"/>
    <w:rsid w:val="00F2395D"/>
    <w:rsid w:val="00F23B26"/>
    <w:rsid w:val="00F24035"/>
    <w:rsid w:val="00F24850"/>
    <w:rsid w:val="00F2497C"/>
    <w:rsid w:val="00F24997"/>
    <w:rsid w:val="00F24B40"/>
    <w:rsid w:val="00F24E22"/>
    <w:rsid w:val="00F250DC"/>
    <w:rsid w:val="00F251A3"/>
    <w:rsid w:val="00F2521A"/>
    <w:rsid w:val="00F253A6"/>
    <w:rsid w:val="00F253C3"/>
    <w:rsid w:val="00F25889"/>
    <w:rsid w:val="00F2588E"/>
    <w:rsid w:val="00F25AF7"/>
    <w:rsid w:val="00F25C36"/>
    <w:rsid w:val="00F25FA0"/>
    <w:rsid w:val="00F25FDE"/>
    <w:rsid w:val="00F26040"/>
    <w:rsid w:val="00F2609F"/>
    <w:rsid w:val="00F26346"/>
    <w:rsid w:val="00F266E3"/>
    <w:rsid w:val="00F269DE"/>
    <w:rsid w:val="00F26A7E"/>
    <w:rsid w:val="00F26E3D"/>
    <w:rsid w:val="00F27289"/>
    <w:rsid w:val="00F272D0"/>
    <w:rsid w:val="00F27559"/>
    <w:rsid w:val="00F27D7B"/>
    <w:rsid w:val="00F305F6"/>
    <w:rsid w:val="00F30BD7"/>
    <w:rsid w:val="00F30C3D"/>
    <w:rsid w:val="00F318A2"/>
    <w:rsid w:val="00F31A63"/>
    <w:rsid w:val="00F31E0D"/>
    <w:rsid w:val="00F320BC"/>
    <w:rsid w:val="00F323CE"/>
    <w:rsid w:val="00F32B50"/>
    <w:rsid w:val="00F32C22"/>
    <w:rsid w:val="00F32D69"/>
    <w:rsid w:val="00F33490"/>
    <w:rsid w:val="00F33621"/>
    <w:rsid w:val="00F33F06"/>
    <w:rsid w:val="00F34006"/>
    <w:rsid w:val="00F3424B"/>
    <w:rsid w:val="00F34548"/>
    <w:rsid w:val="00F34639"/>
    <w:rsid w:val="00F34730"/>
    <w:rsid w:val="00F348DB"/>
    <w:rsid w:val="00F34CC6"/>
    <w:rsid w:val="00F350BB"/>
    <w:rsid w:val="00F35326"/>
    <w:rsid w:val="00F356BE"/>
    <w:rsid w:val="00F35A84"/>
    <w:rsid w:val="00F361B4"/>
    <w:rsid w:val="00F369DF"/>
    <w:rsid w:val="00F36C28"/>
    <w:rsid w:val="00F37118"/>
    <w:rsid w:val="00F372BA"/>
    <w:rsid w:val="00F37523"/>
    <w:rsid w:val="00F376C7"/>
    <w:rsid w:val="00F378A8"/>
    <w:rsid w:val="00F37CF8"/>
    <w:rsid w:val="00F37D03"/>
    <w:rsid w:val="00F37D83"/>
    <w:rsid w:val="00F37DDC"/>
    <w:rsid w:val="00F400A3"/>
    <w:rsid w:val="00F400AC"/>
    <w:rsid w:val="00F4030D"/>
    <w:rsid w:val="00F40584"/>
    <w:rsid w:val="00F4078D"/>
    <w:rsid w:val="00F407E5"/>
    <w:rsid w:val="00F40BC7"/>
    <w:rsid w:val="00F40EC7"/>
    <w:rsid w:val="00F4145B"/>
    <w:rsid w:val="00F41C7B"/>
    <w:rsid w:val="00F41EE7"/>
    <w:rsid w:val="00F41F51"/>
    <w:rsid w:val="00F42057"/>
    <w:rsid w:val="00F4277B"/>
    <w:rsid w:val="00F42904"/>
    <w:rsid w:val="00F429AF"/>
    <w:rsid w:val="00F42B1D"/>
    <w:rsid w:val="00F43DE5"/>
    <w:rsid w:val="00F44196"/>
    <w:rsid w:val="00F448A8"/>
    <w:rsid w:val="00F450AA"/>
    <w:rsid w:val="00F45294"/>
    <w:rsid w:val="00F45317"/>
    <w:rsid w:val="00F455DB"/>
    <w:rsid w:val="00F45788"/>
    <w:rsid w:val="00F45921"/>
    <w:rsid w:val="00F4602C"/>
    <w:rsid w:val="00F4615A"/>
    <w:rsid w:val="00F4639C"/>
    <w:rsid w:val="00F4674F"/>
    <w:rsid w:val="00F468FB"/>
    <w:rsid w:val="00F46B96"/>
    <w:rsid w:val="00F46F59"/>
    <w:rsid w:val="00F472C4"/>
    <w:rsid w:val="00F4740C"/>
    <w:rsid w:val="00F4773F"/>
    <w:rsid w:val="00F477E1"/>
    <w:rsid w:val="00F47A00"/>
    <w:rsid w:val="00F47BD7"/>
    <w:rsid w:val="00F47E15"/>
    <w:rsid w:val="00F50021"/>
    <w:rsid w:val="00F500A7"/>
    <w:rsid w:val="00F50159"/>
    <w:rsid w:val="00F50611"/>
    <w:rsid w:val="00F514FF"/>
    <w:rsid w:val="00F515EA"/>
    <w:rsid w:val="00F51608"/>
    <w:rsid w:val="00F5164A"/>
    <w:rsid w:val="00F517FC"/>
    <w:rsid w:val="00F518E5"/>
    <w:rsid w:val="00F51DAA"/>
    <w:rsid w:val="00F51EB3"/>
    <w:rsid w:val="00F51EBB"/>
    <w:rsid w:val="00F51F54"/>
    <w:rsid w:val="00F520FC"/>
    <w:rsid w:val="00F52309"/>
    <w:rsid w:val="00F5277A"/>
    <w:rsid w:val="00F529ED"/>
    <w:rsid w:val="00F52A6F"/>
    <w:rsid w:val="00F52BD5"/>
    <w:rsid w:val="00F52C28"/>
    <w:rsid w:val="00F53013"/>
    <w:rsid w:val="00F53042"/>
    <w:rsid w:val="00F531F9"/>
    <w:rsid w:val="00F532D6"/>
    <w:rsid w:val="00F53A86"/>
    <w:rsid w:val="00F54039"/>
    <w:rsid w:val="00F54084"/>
    <w:rsid w:val="00F545CB"/>
    <w:rsid w:val="00F5484B"/>
    <w:rsid w:val="00F549E8"/>
    <w:rsid w:val="00F54A59"/>
    <w:rsid w:val="00F54CC8"/>
    <w:rsid w:val="00F54DDB"/>
    <w:rsid w:val="00F54E5C"/>
    <w:rsid w:val="00F55257"/>
    <w:rsid w:val="00F555AF"/>
    <w:rsid w:val="00F55686"/>
    <w:rsid w:val="00F55749"/>
    <w:rsid w:val="00F5614E"/>
    <w:rsid w:val="00F561A3"/>
    <w:rsid w:val="00F5627D"/>
    <w:rsid w:val="00F56824"/>
    <w:rsid w:val="00F56A6C"/>
    <w:rsid w:val="00F56AE4"/>
    <w:rsid w:val="00F56D8C"/>
    <w:rsid w:val="00F5704B"/>
    <w:rsid w:val="00F5781C"/>
    <w:rsid w:val="00F57AD8"/>
    <w:rsid w:val="00F57ED2"/>
    <w:rsid w:val="00F6029B"/>
    <w:rsid w:val="00F6051A"/>
    <w:rsid w:val="00F60641"/>
    <w:rsid w:val="00F607D5"/>
    <w:rsid w:val="00F6087B"/>
    <w:rsid w:val="00F6092E"/>
    <w:rsid w:val="00F60990"/>
    <w:rsid w:val="00F60BBA"/>
    <w:rsid w:val="00F60E63"/>
    <w:rsid w:val="00F60FA7"/>
    <w:rsid w:val="00F61425"/>
    <w:rsid w:val="00F615BE"/>
    <w:rsid w:val="00F616D7"/>
    <w:rsid w:val="00F61994"/>
    <w:rsid w:val="00F619DD"/>
    <w:rsid w:val="00F61DE1"/>
    <w:rsid w:val="00F61E42"/>
    <w:rsid w:val="00F61F61"/>
    <w:rsid w:val="00F62389"/>
    <w:rsid w:val="00F624C3"/>
    <w:rsid w:val="00F625BF"/>
    <w:rsid w:val="00F628B2"/>
    <w:rsid w:val="00F6299E"/>
    <w:rsid w:val="00F62A6C"/>
    <w:rsid w:val="00F62AC9"/>
    <w:rsid w:val="00F62AEF"/>
    <w:rsid w:val="00F62CA8"/>
    <w:rsid w:val="00F62DD9"/>
    <w:rsid w:val="00F63169"/>
    <w:rsid w:val="00F6316A"/>
    <w:rsid w:val="00F632F3"/>
    <w:rsid w:val="00F6335A"/>
    <w:rsid w:val="00F63673"/>
    <w:rsid w:val="00F63758"/>
    <w:rsid w:val="00F637AA"/>
    <w:rsid w:val="00F63BCD"/>
    <w:rsid w:val="00F63DB6"/>
    <w:rsid w:val="00F63DE5"/>
    <w:rsid w:val="00F64015"/>
    <w:rsid w:val="00F642CE"/>
    <w:rsid w:val="00F64609"/>
    <w:rsid w:val="00F64853"/>
    <w:rsid w:val="00F64951"/>
    <w:rsid w:val="00F64BED"/>
    <w:rsid w:val="00F64DFF"/>
    <w:rsid w:val="00F652EA"/>
    <w:rsid w:val="00F65440"/>
    <w:rsid w:val="00F65486"/>
    <w:rsid w:val="00F65896"/>
    <w:rsid w:val="00F65910"/>
    <w:rsid w:val="00F65930"/>
    <w:rsid w:val="00F65987"/>
    <w:rsid w:val="00F660DA"/>
    <w:rsid w:val="00F6654D"/>
    <w:rsid w:val="00F6657A"/>
    <w:rsid w:val="00F66DB1"/>
    <w:rsid w:val="00F670BE"/>
    <w:rsid w:val="00F67240"/>
    <w:rsid w:val="00F67531"/>
    <w:rsid w:val="00F67734"/>
    <w:rsid w:val="00F701F7"/>
    <w:rsid w:val="00F703A9"/>
    <w:rsid w:val="00F704BA"/>
    <w:rsid w:val="00F706AE"/>
    <w:rsid w:val="00F70E8F"/>
    <w:rsid w:val="00F711C7"/>
    <w:rsid w:val="00F7124C"/>
    <w:rsid w:val="00F71890"/>
    <w:rsid w:val="00F71898"/>
    <w:rsid w:val="00F71A52"/>
    <w:rsid w:val="00F71B00"/>
    <w:rsid w:val="00F71B2B"/>
    <w:rsid w:val="00F71B4B"/>
    <w:rsid w:val="00F71F13"/>
    <w:rsid w:val="00F71FA0"/>
    <w:rsid w:val="00F7231F"/>
    <w:rsid w:val="00F726C3"/>
    <w:rsid w:val="00F726E0"/>
    <w:rsid w:val="00F72B95"/>
    <w:rsid w:val="00F72F8C"/>
    <w:rsid w:val="00F73013"/>
    <w:rsid w:val="00F73164"/>
    <w:rsid w:val="00F73257"/>
    <w:rsid w:val="00F73317"/>
    <w:rsid w:val="00F73347"/>
    <w:rsid w:val="00F7342F"/>
    <w:rsid w:val="00F7360B"/>
    <w:rsid w:val="00F736D0"/>
    <w:rsid w:val="00F73792"/>
    <w:rsid w:val="00F7393E"/>
    <w:rsid w:val="00F73C46"/>
    <w:rsid w:val="00F73D37"/>
    <w:rsid w:val="00F7409C"/>
    <w:rsid w:val="00F74837"/>
    <w:rsid w:val="00F74DB4"/>
    <w:rsid w:val="00F7512A"/>
    <w:rsid w:val="00F751F5"/>
    <w:rsid w:val="00F75344"/>
    <w:rsid w:val="00F75561"/>
    <w:rsid w:val="00F7566A"/>
    <w:rsid w:val="00F76658"/>
    <w:rsid w:val="00F766AC"/>
    <w:rsid w:val="00F76837"/>
    <w:rsid w:val="00F769AB"/>
    <w:rsid w:val="00F76B0B"/>
    <w:rsid w:val="00F76BAE"/>
    <w:rsid w:val="00F76E51"/>
    <w:rsid w:val="00F77048"/>
    <w:rsid w:val="00F7721E"/>
    <w:rsid w:val="00F77701"/>
    <w:rsid w:val="00F77E21"/>
    <w:rsid w:val="00F80124"/>
    <w:rsid w:val="00F801BC"/>
    <w:rsid w:val="00F80206"/>
    <w:rsid w:val="00F80824"/>
    <w:rsid w:val="00F8089E"/>
    <w:rsid w:val="00F80996"/>
    <w:rsid w:val="00F80DB7"/>
    <w:rsid w:val="00F80E0A"/>
    <w:rsid w:val="00F8145A"/>
    <w:rsid w:val="00F8149C"/>
    <w:rsid w:val="00F81D86"/>
    <w:rsid w:val="00F81E6F"/>
    <w:rsid w:val="00F820B5"/>
    <w:rsid w:val="00F820BC"/>
    <w:rsid w:val="00F82239"/>
    <w:rsid w:val="00F8251E"/>
    <w:rsid w:val="00F8268C"/>
    <w:rsid w:val="00F8270A"/>
    <w:rsid w:val="00F829CA"/>
    <w:rsid w:val="00F82A9F"/>
    <w:rsid w:val="00F82D3E"/>
    <w:rsid w:val="00F83409"/>
    <w:rsid w:val="00F83498"/>
    <w:rsid w:val="00F83BDE"/>
    <w:rsid w:val="00F83E51"/>
    <w:rsid w:val="00F842CB"/>
    <w:rsid w:val="00F844FF"/>
    <w:rsid w:val="00F847E0"/>
    <w:rsid w:val="00F848C5"/>
    <w:rsid w:val="00F848D9"/>
    <w:rsid w:val="00F84A23"/>
    <w:rsid w:val="00F84A37"/>
    <w:rsid w:val="00F84D0F"/>
    <w:rsid w:val="00F8559E"/>
    <w:rsid w:val="00F85757"/>
    <w:rsid w:val="00F859D1"/>
    <w:rsid w:val="00F85AA6"/>
    <w:rsid w:val="00F85CE1"/>
    <w:rsid w:val="00F86316"/>
    <w:rsid w:val="00F8632F"/>
    <w:rsid w:val="00F86485"/>
    <w:rsid w:val="00F868EF"/>
    <w:rsid w:val="00F8702E"/>
    <w:rsid w:val="00F8733B"/>
    <w:rsid w:val="00F8776B"/>
    <w:rsid w:val="00F878B8"/>
    <w:rsid w:val="00F878F5"/>
    <w:rsid w:val="00F87E6E"/>
    <w:rsid w:val="00F90666"/>
    <w:rsid w:val="00F90AD3"/>
    <w:rsid w:val="00F90BBB"/>
    <w:rsid w:val="00F90D70"/>
    <w:rsid w:val="00F90DDF"/>
    <w:rsid w:val="00F90E6D"/>
    <w:rsid w:val="00F9102E"/>
    <w:rsid w:val="00F91389"/>
    <w:rsid w:val="00F91995"/>
    <w:rsid w:val="00F91D29"/>
    <w:rsid w:val="00F91E89"/>
    <w:rsid w:val="00F92007"/>
    <w:rsid w:val="00F92140"/>
    <w:rsid w:val="00F92183"/>
    <w:rsid w:val="00F921B4"/>
    <w:rsid w:val="00F922F5"/>
    <w:rsid w:val="00F923DB"/>
    <w:rsid w:val="00F92552"/>
    <w:rsid w:val="00F92AF5"/>
    <w:rsid w:val="00F932A2"/>
    <w:rsid w:val="00F936CC"/>
    <w:rsid w:val="00F93769"/>
    <w:rsid w:val="00F93839"/>
    <w:rsid w:val="00F93CFD"/>
    <w:rsid w:val="00F93D94"/>
    <w:rsid w:val="00F941AC"/>
    <w:rsid w:val="00F94245"/>
    <w:rsid w:val="00F94339"/>
    <w:rsid w:val="00F94347"/>
    <w:rsid w:val="00F94592"/>
    <w:rsid w:val="00F9496C"/>
    <w:rsid w:val="00F94C3B"/>
    <w:rsid w:val="00F94D97"/>
    <w:rsid w:val="00F94E94"/>
    <w:rsid w:val="00F94EA2"/>
    <w:rsid w:val="00F94EB1"/>
    <w:rsid w:val="00F94F79"/>
    <w:rsid w:val="00F952E7"/>
    <w:rsid w:val="00F9551A"/>
    <w:rsid w:val="00F9569D"/>
    <w:rsid w:val="00F95802"/>
    <w:rsid w:val="00F9586E"/>
    <w:rsid w:val="00F95D19"/>
    <w:rsid w:val="00F95E5C"/>
    <w:rsid w:val="00F95E72"/>
    <w:rsid w:val="00F95F44"/>
    <w:rsid w:val="00F96103"/>
    <w:rsid w:val="00F9629B"/>
    <w:rsid w:val="00F962CC"/>
    <w:rsid w:val="00F963DB"/>
    <w:rsid w:val="00F96B4B"/>
    <w:rsid w:val="00F96C38"/>
    <w:rsid w:val="00F9704E"/>
    <w:rsid w:val="00F971F1"/>
    <w:rsid w:val="00F97303"/>
    <w:rsid w:val="00F97D0B"/>
    <w:rsid w:val="00F97DF2"/>
    <w:rsid w:val="00FA021C"/>
    <w:rsid w:val="00FA02E7"/>
    <w:rsid w:val="00FA050E"/>
    <w:rsid w:val="00FA08C1"/>
    <w:rsid w:val="00FA0C7C"/>
    <w:rsid w:val="00FA0D5C"/>
    <w:rsid w:val="00FA11BB"/>
    <w:rsid w:val="00FA1348"/>
    <w:rsid w:val="00FA13B4"/>
    <w:rsid w:val="00FA1465"/>
    <w:rsid w:val="00FA204A"/>
    <w:rsid w:val="00FA2546"/>
    <w:rsid w:val="00FA2555"/>
    <w:rsid w:val="00FA2618"/>
    <w:rsid w:val="00FA2815"/>
    <w:rsid w:val="00FA2900"/>
    <w:rsid w:val="00FA2CA2"/>
    <w:rsid w:val="00FA2F36"/>
    <w:rsid w:val="00FA2F9D"/>
    <w:rsid w:val="00FA3099"/>
    <w:rsid w:val="00FA3270"/>
    <w:rsid w:val="00FA33F2"/>
    <w:rsid w:val="00FA353C"/>
    <w:rsid w:val="00FA3664"/>
    <w:rsid w:val="00FA36A2"/>
    <w:rsid w:val="00FA3832"/>
    <w:rsid w:val="00FA3AB4"/>
    <w:rsid w:val="00FA3ABB"/>
    <w:rsid w:val="00FA3BA2"/>
    <w:rsid w:val="00FA3EC6"/>
    <w:rsid w:val="00FA3F98"/>
    <w:rsid w:val="00FA407B"/>
    <w:rsid w:val="00FA42F3"/>
    <w:rsid w:val="00FA43A7"/>
    <w:rsid w:val="00FA44A6"/>
    <w:rsid w:val="00FA46A0"/>
    <w:rsid w:val="00FA4712"/>
    <w:rsid w:val="00FA5078"/>
    <w:rsid w:val="00FA52CD"/>
    <w:rsid w:val="00FA5594"/>
    <w:rsid w:val="00FA56BD"/>
    <w:rsid w:val="00FA5763"/>
    <w:rsid w:val="00FA58E2"/>
    <w:rsid w:val="00FA5A29"/>
    <w:rsid w:val="00FA62EB"/>
    <w:rsid w:val="00FA63FF"/>
    <w:rsid w:val="00FA643E"/>
    <w:rsid w:val="00FA685D"/>
    <w:rsid w:val="00FA6C43"/>
    <w:rsid w:val="00FA6C59"/>
    <w:rsid w:val="00FA6D88"/>
    <w:rsid w:val="00FA6EB0"/>
    <w:rsid w:val="00FA70B0"/>
    <w:rsid w:val="00FA782A"/>
    <w:rsid w:val="00FA7B6A"/>
    <w:rsid w:val="00FA7E38"/>
    <w:rsid w:val="00FA7E48"/>
    <w:rsid w:val="00FB00E3"/>
    <w:rsid w:val="00FB04C2"/>
    <w:rsid w:val="00FB0568"/>
    <w:rsid w:val="00FB0876"/>
    <w:rsid w:val="00FB0B6F"/>
    <w:rsid w:val="00FB0C00"/>
    <w:rsid w:val="00FB0DE4"/>
    <w:rsid w:val="00FB0F04"/>
    <w:rsid w:val="00FB0FDD"/>
    <w:rsid w:val="00FB1492"/>
    <w:rsid w:val="00FB15E5"/>
    <w:rsid w:val="00FB16E6"/>
    <w:rsid w:val="00FB18D5"/>
    <w:rsid w:val="00FB1994"/>
    <w:rsid w:val="00FB1A3F"/>
    <w:rsid w:val="00FB1B3B"/>
    <w:rsid w:val="00FB1BEF"/>
    <w:rsid w:val="00FB1CBA"/>
    <w:rsid w:val="00FB2415"/>
    <w:rsid w:val="00FB2BDA"/>
    <w:rsid w:val="00FB2F63"/>
    <w:rsid w:val="00FB3179"/>
    <w:rsid w:val="00FB32EA"/>
    <w:rsid w:val="00FB3306"/>
    <w:rsid w:val="00FB3795"/>
    <w:rsid w:val="00FB3824"/>
    <w:rsid w:val="00FB3876"/>
    <w:rsid w:val="00FB39D7"/>
    <w:rsid w:val="00FB3DF8"/>
    <w:rsid w:val="00FB41CB"/>
    <w:rsid w:val="00FB4493"/>
    <w:rsid w:val="00FB44BF"/>
    <w:rsid w:val="00FB45B1"/>
    <w:rsid w:val="00FB4B16"/>
    <w:rsid w:val="00FB4DA7"/>
    <w:rsid w:val="00FB4DF3"/>
    <w:rsid w:val="00FB4DF7"/>
    <w:rsid w:val="00FB5000"/>
    <w:rsid w:val="00FB5061"/>
    <w:rsid w:val="00FB5155"/>
    <w:rsid w:val="00FB5162"/>
    <w:rsid w:val="00FB54D4"/>
    <w:rsid w:val="00FB55A1"/>
    <w:rsid w:val="00FB5685"/>
    <w:rsid w:val="00FB5AEE"/>
    <w:rsid w:val="00FB637B"/>
    <w:rsid w:val="00FB6576"/>
    <w:rsid w:val="00FB65BD"/>
    <w:rsid w:val="00FB6B68"/>
    <w:rsid w:val="00FB76CC"/>
    <w:rsid w:val="00FB76E6"/>
    <w:rsid w:val="00FB7D0A"/>
    <w:rsid w:val="00FC0286"/>
    <w:rsid w:val="00FC0342"/>
    <w:rsid w:val="00FC0A6D"/>
    <w:rsid w:val="00FC114A"/>
    <w:rsid w:val="00FC121D"/>
    <w:rsid w:val="00FC1550"/>
    <w:rsid w:val="00FC1612"/>
    <w:rsid w:val="00FC16A5"/>
    <w:rsid w:val="00FC16AA"/>
    <w:rsid w:val="00FC1766"/>
    <w:rsid w:val="00FC1891"/>
    <w:rsid w:val="00FC1A14"/>
    <w:rsid w:val="00FC1B26"/>
    <w:rsid w:val="00FC1C09"/>
    <w:rsid w:val="00FC1D47"/>
    <w:rsid w:val="00FC1EA6"/>
    <w:rsid w:val="00FC20B6"/>
    <w:rsid w:val="00FC2278"/>
    <w:rsid w:val="00FC2309"/>
    <w:rsid w:val="00FC2408"/>
    <w:rsid w:val="00FC26B8"/>
    <w:rsid w:val="00FC28CE"/>
    <w:rsid w:val="00FC2C6B"/>
    <w:rsid w:val="00FC2D55"/>
    <w:rsid w:val="00FC2F5B"/>
    <w:rsid w:val="00FC30F5"/>
    <w:rsid w:val="00FC318D"/>
    <w:rsid w:val="00FC3BCF"/>
    <w:rsid w:val="00FC3D72"/>
    <w:rsid w:val="00FC4388"/>
    <w:rsid w:val="00FC4403"/>
    <w:rsid w:val="00FC4435"/>
    <w:rsid w:val="00FC44D0"/>
    <w:rsid w:val="00FC458C"/>
    <w:rsid w:val="00FC491C"/>
    <w:rsid w:val="00FC4A2F"/>
    <w:rsid w:val="00FC4A97"/>
    <w:rsid w:val="00FC4B67"/>
    <w:rsid w:val="00FC502B"/>
    <w:rsid w:val="00FC519E"/>
    <w:rsid w:val="00FC5326"/>
    <w:rsid w:val="00FC5362"/>
    <w:rsid w:val="00FC561C"/>
    <w:rsid w:val="00FC561D"/>
    <w:rsid w:val="00FC5854"/>
    <w:rsid w:val="00FC6996"/>
    <w:rsid w:val="00FC6DB9"/>
    <w:rsid w:val="00FC6E3A"/>
    <w:rsid w:val="00FC718F"/>
    <w:rsid w:val="00FC7413"/>
    <w:rsid w:val="00FC744D"/>
    <w:rsid w:val="00FC79A3"/>
    <w:rsid w:val="00FC7AE7"/>
    <w:rsid w:val="00FD01B8"/>
    <w:rsid w:val="00FD0398"/>
    <w:rsid w:val="00FD063D"/>
    <w:rsid w:val="00FD06A6"/>
    <w:rsid w:val="00FD0F05"/>
    <w:rsid w:val="00FD0F52"/>
    <w:rsid w:val="00FD1127"/>
    <w:rsid w:val="00FD163B"/>
    <w:rsid w:val="00FD1A0B"/>
    <w:rsid w:val="00FD1A1B"/>
    <w:rsid w:val="00FD1A92"/>
    <w:rsid w:val="00FD1ACA"/>
    <w:rsid w:val="00FD1B69"/>
    <w:rsid w:val="00FD1DC5"/>
    <w:rsid w:val="00FD1EF3"/>
    <w:rsid w:val="00FD1EFF"/>
    <w:rsid w:val="00FD1F58"/>
    <w:rsid w:val="00FD2092"/>
    <w:rsid w:val="00FD2246"/>
    <w:rsid w:val="00FD22D9"/>
    <w:rsid w:val="00FD2606"/>
    <w:rsid w:val="00FD2989"/>
    <w:rsid w:val="00FD31F1"/>
    <w:rsid w:val="00FD340A"/>
    <w:rsid w:val="00FD3611"/>
    <w:rsid w:val="00FD3B01"/>
    <w:rsid w:val="00FD3CCB"/>
    <w:rsid w:val="00FD3D06"/>
    <w:rsid w:val="00FD3E91"/>
    <w:rsid w:val="00FD4465"/>
    <w:rsid w:val="00FD44AE"/>
    <w:rsid w:val="00FD48B2"/>
    <w:rsid w:val="00FD4B54"/>
    <w:rsid w:val="00FD4BAB"/>
    <w:rsid w:val="00FD4DE6"/>
    <w:rsid w:val="00FD5017"/>
    <w:rsid w:val="00FD5108"/>
    <w:rsid w:val="00FD511B"/>
    <w:rsid w:val="00FD5325"/>
    <w:rsid w:val="00FD5359"/>
    <w:rsid w:val="00FD536F"/>
    <w:rsid w:val="00FD54BB"/>
    <w:rsid w:val="00FD55C1"/>
    <w:rsid w:val="00FD57AF"/>
    <w:rsid w:val="00FD5B59"/>
    <w:rsid w:val="00FD5BBF"/>
    <w:rsid w:val="00FD5C6A"/>
    <w:rsid w:val="00FD5DF5"/>
    <w:rsid w:val="00FD5E4B"/>
    <w:rsid w:val="00FD5E55"/>
    <w:rsid w:val="00FD6257"/>
    <w:rsid w:val="00FD6BD3"/>
    <w:rsid w:val="00FD6CC4"/>
    <w:rsid w:val="00FD70D9"/>
    <w:rsid w:val="00FD726A"/>
    <w:rsid w:val="00FD72A2"/>
    <w:rsid w:val="00FD7A95"/>
    <w:rsid w:val="00FD7B9B"/>
    <w:rsid w:val="00FD7F7B"/>
    <w:rsid w:val="00FE0223"/>
    <w:rsid w:val="00FE063B"/>
    <w:rsid w:val="00FE0A47"/>
    <w:rsid w:val="00FE0C9B"/>
    <w:rsid w:val="00FE0D12"/>
    <w:rsid w:val="00FE0EA3"/>
    <w:rsid w:val="00FE0EC4"/>
    <w:rsid w:val="00FE0F6C"/>
    <w:rsid w:val="00FE1381"/>
    <w:rsid w:val="00FE1427"/>
    <w:rsid w:val="00FE1580"/>
    <w:rsid w:val="00FE181C"/>
    <w:rsid w:val="00FE1933"/>
    <w:rsid w:val="00FE1B96"/>
    <w:rsid w:val="00FE2A59"/>
    <w:rsid w:val="00FE2E46"/>
    <w:rsid w:val="00FE35A5"/>
    <w:rsid w:val="00FE3643"/>
    <w:rsid w:val="00FE3C21"/>
    <w:rsid w:val="00FE3CE5"/>
    <w:rsid w:val="00FE3F47"/>
    <w:rsid w:val="00FE4047"/>
    <w:rsid w:val="00FE4366"/>
    <w:rsid w:val="00FE4640"/>
    <w:rsid w:val="00FE486B"/>
    <w:rsid w:val="00FE48F8"/>
    <w:rsid w:val="00FE4DEC"/>
    <w:rsid w:val="00FE4EF2"/>
    <w:rsid w:val="00FE50A3"/>
    <w:rsid w:val="00FE520D"/>
    <w:rsid w:val="00FE55EA"/>
    <w:rsid w:val="00FE5914"/>
    <w:rsid w:val="00FE59F2"/>
    <w:rsid w:val="00FE5A5E"/>
    <w:rsid w:val="00FE5EAF"/>
    <w:rsid w:val="00FE5EFD"/>
    <w:rsid w:val="00FE5F46"/>
    <w:rsid w:val="00FE6066"/>
    <w:rsid w:val="00FE6220"/>
    <w:rsid w:val="00FE65D5"/>
    <w:rsid w:val="00FE68D3"/>
    <w:rsid w:val="00FE69A7"/>
    <w:rsid w:val="00FE70AA"/>
    <w:rsid w:val="00FE735E"/>
    <w:rsid w:val="00FE76D0"/>
    <w:rsid w:val="00FE776B"/>
    <w:rsid w:val="00FE7ADC"/>
    <w:rsid w:val="00FE7CE0"/>
    <w:rsid w:val="00FE7D27"/>
    <w:rsid w:val="00FE7E54"/>
    <w:rsid w:val="00FE7F6F"/>
    <w:rsid w:val="00FF0332"/>
    <w:rsid w:val="00FF041A"/>
    <w:rsid w:val="00FF0429"/>
    <w:rsid w:val="00FF0A83"/>
    <w:rsid w:val="00FF10E8"/>
    <w:rsid w:val="00FF1368"/>
    <w:rsid w:val="00FF13CD"/>
    <w:rsid w:val="00FF1624"/>
    <w:rsid w:val="00FF165B"/>
    <w:rsid w:val="00FF1A88"/>
    <w:rsid w:val="00FF1D89"/>
    <w:rsid w:val="00FF2650"/>
    <w:rsid w:val="00FF26F4"/>
    <w:rsid w:val="00FF2886"/>
    <w:rsid w:val="00FF2D4C"/>
    <w:rsid w:val="00FF2FF7"/>
    <w:rsid w:val="00FF306B"/>
    <w:rsid w:val="00FF3129"/>
    <w:rsid w:val="00FF339F"/>
    <w:rsid w:val="00FF34A7"/>
    <w:rsid w:val="00FF3BCD"/>
    <w:rsid w:val="00FF3BE4"/>
    <w:rsid w:val="00FF4A3E"/>
    <w:rsid w:val="00FF4C5D"/>
    <w:rsid w:val="00FF4CB0"/>
    <w:rsid w:val="00FF4E96"/>
    <w:rsid w:val="00FF503C"/>
    <w:rsid w:val="00FF50ED"/>
    <w:rsid w:val="00FF5169"/>
    <w:rsid w:val="00FF52A7"/>
    <w:rsid w:val="00FF576F"/>
    <w:rsid w:val="00FF577A"/>
    <w:rsid w:val="00FF5C1E"/>
    <w:rsid w:val="00FF5C46"/>
    <w:rsid w:val="00FF62E1"/>
    <w:rsid w:val="00FF64CC"/>
    <w:rsid w:val="00FF65A9"/>
    <w:rsid w:val="00FF6887"/>
    <w:rsid w:val="00FF6932"/>
    <w:rsid w:val="00FF6FC8"/>
    <w:rsid w:val="00FF716D"/>
    <w:rsid w:val="00FF77EC"/>
    <w:rsid w:val="00FF794F"/>
    <w:rsid w:val="00FF7D86"/>
    <w:rsid w:val="00FF7EAD"/>
    <w:rsid w:val="00FF7E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aramond" w:eastAsiaTheme="minorHAnsi" w:hAnsi="Garamond" w:cstheme="minorBidi"/>
        <w:sz w:val="44"/>
        <w:szCs w:val="4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25A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25A9"/>
    <w:pPr>
      <w:spacing w:after="200" w:line="276" w:lineRule="auto"/>
      <w:ind w:left="720"/>
      <w:contextualSpacing/>
    </w:pPr>
    <w:rPr>
      <w:rFonts w:asciiTheme="minorHAnsi" w:hAnsiTheme="minorHAnsi"/>
      <w:sz w:val="22"/>
      <w:szCs w:val="22"/>
      <w:lang w:val="uk-UA"/>
    </w:rPr>
  </w:style>
  <w:style w:type="paragraph" w:styleId="a4">
    <w:name w:val="Body Text"/>
    <w:basedOn w:val="a"/>
    <w:link w:val="a5"/>
    <w:uiPriority w:val="99"/>
    <w:unhideWhenUsed/>
    <w:rsid w:val="00330BAD"/>
    <w:pPr>
      <w:spacing w:after="120" w:line="276" w:lineRule="auto"/>
    </w:pPr>
    <w:rPr>
      <w:rFonts w:asciiTheme="minorHAnsi" w:eastAsiaTheme="minorEastAsia" w:hAnsiTheme="minorHAnsi"/>
      <w:sz w:val="22"/>
      <w:szCs w:val="22"/>
      <w:lang w:val="uk-UA" w:eastAsia="uk-UA"/>
    </w:rPr>
  </w:style>
  <w:style w:type="character" w:customStyle="1" w:styleId="a5">
    <w:name w:val="Основной текст Знак"/>
    <w:basedOn w:val="a0"/>
    <w:link w:val="a4"/>
    <w:uiPriority w:val="99"/>
    <w:rsid w:val="00330BAD"/>
    <w:rPr>
      <w:rFonts w:asciiTheme="minorHAnsi" w:eastAsiaTheme="minorEastAsia" w:hAnsiTheme="minorHAnsi"/>
      <w:sz w:val="22"/>
      <w:szCs w:val="22"/>
      <w:lang w:val="uk-UA" w:eastAsia="uk-UA"/>
    </w:rPr>
  </w:style>
  <w:style w:type="character" w:styleId="a6">
    <w:name w:val="Hyperlink"/>
    <w:basedOn w:val="a0"/>
    <w:uiPriority w:val="99"/>
    <w:unhideWhenUsed/>
    <w:rsid w:val="00330BAD"/>
    <w:rPr>
      <w:color w:val="0000FF" w:themeColor="hyperlink"/>
      <w:u w:val="single"/>
    </w:rPr>
  </w:style>
  <w:style w:type="character" w:customStyle="1" w:styleId="6">
    <w:name w:val="Основной текст (6)_"/>
    <w:basedOn w:val="a0"/>
    <w:link w:val="60"/>
    <w:rsid w:val="00330BAD"/>
    <w:rPr>
      <w:rFonts w:ascii="Times New Roman" w:eastAsia="Times New Roman" w:hAnsi="Times New Roman" w:cs="Times New Roman"/>
      <w:b/>
      <w:bCs/>
      <w:sz w:val="17"/>
      <w:szCs w:val="17"/>
      <w:shd w:val="clear" w:color="auto" w:fill="FFFFFF"/>
    </w:rPr>
  </w:style>
  <w:style w:type="character" w:customStyle="1" w:styleId="61">
    <w:name w:val="Основной текст (6) + Курсив"/>
    <w:basedOn w:val="6"/>
    <w:rsid w:val="00330BAD"/>
    <w:rPr>
      <w:i/>
      <w:iCs/>
      <w:color w:val="000000"/>
      <w:spacing w:val="0"/>
      <w:w w:val="100"/>
      <w:position w:val="0"/>
      <w:lang w:val="uk-UA"/>
    </w:rPr>
  </w:style>
  <w:style w:type="paragraph" w:customStyle="1" w:styleId="60">
    <w:name w:val="Основной текст (6)"/>
    <w:basedOn w:val="a"/>
    <w:link w:val="6"/>
    <w:rsid w:val="00330BAD"/>
    <w:pPr>
      <w:widowControl w:val="0"/>
      <w:shd w:val="clear" w:color="auto" w:fill="FFFFFF"/>
      <w:spacing w:before="120" w:line="202" w:lineRule="exact"/>
      <w:ind w:hanging="240"/>
      <w:jc w:val="both"/>
    </w:pPr>
    <w:rPr>
      <w:rFonts w:ascii="Times New Roman" w:eastAsia="Times New Roman" w:hAnsi="Times New Roman" w:cs="Times New Roman"/>
      <w:b/>
      <w:bCs/>
      <w:sz w:val="17"/>
      <w:szCs w:val="17"/>
    </w:rPr>
  </w:style>
  <w:style w:type="character" w:customStyle="1" w:styleId="2">
    <w:name w:val="Основной текст (2)"/>
    <w:basedOn w:val="a0"/>
    <w:rsid w:val="00330BAD"/>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1575</Words>
  <Characters>8984</Characters>
  <Application>Microsoft Office Word</Application>
  <DocSecurity>0</DocSecurity>
  <Lines>74</Lines>
  <Paragraphs>21</Paragraphs>
  <ScaleCrop>false</ScaleCrop>
  <Company>RePack by SPecialiST</Company>
  <LinksUpToDate>false</LinksUpToDate>
  <CharactersWithSpaces>10538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2025-01-02T10:20:00Z</dcterms:created>
  <dcterms:modified xsi:type="dcterms:W3CDTF">2025-01-02T10:37:00Z</dcterms:modified>
</cp:coreProperties>
</file>