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E4258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3F98BE2B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40B88D18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262C916F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5EAA5914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48AE7148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0F0B37DD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68ACD188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1BF01327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6E6B26F5" w14:textId="0F2BF189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  <w:r w:rsidRPr="009D4454">
        <w:rPr>
          <w:rFonts w:ascii="Times New Roman" w:hAnsi="Times New Roman" w:cs="Times New Roman"/>
          <w:bCs/>
          <w:sz w:val="44"/>
          <w:szCs w:val="44"/>
          <w:lang w:val="uk-UA"/>
        </w:rPr>
        <w:t>Майстер-клас</w:t>
      </w:r>
    </w:p>
    <w:p w14:paraId="0E71C966" w14:textId="77777777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</w:p>
    <w:p w14:paraId="30017D60" w14:textId="6F7B7602" w:rsidR="009D4454" w:rsidRPr="009D4454" w:rsidRDefault="009D4454" w:rsidP="009D4454">
      <w:pPr>
        <w:contextualSpacing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  <w:r w:rsidRPr="009D4454">
        <w:rPr>
          <w:rFonts w:ascii="Times New Roman" w:hAnsi="Times New Roman" w:cs="Times New Roman"/>
          <w:bCs/>
          <w:sz w:val="44"/>
          <w:szCs w:val="44"/>
          <w:lang w:val="uk-UA"/>
        </w:rPr>
        <w:t>«Дидактична наочність та дидактичні  ігри як дієвий засіб розвитку мовленнєвої компетенції молодших школярів»</w:t>
      </w:r>
    </w:p>
    <w:p w14:paraId="155FCDC6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5ADF15C6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0D21BEE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2EC740D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5F624F11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2596BA3C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3DDCA417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2D14A14C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481B6134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639A8E8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3541F2ED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73192CC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26E3E028" w14:textId="77777777" w:rsidR="009D4454" w:rsidRPr="009D4454" w:rsidRDefault="009D4454" w:rsidP="009F7514">
      <w:pPr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B72D6C9" w14:textId="77777777" w:rsidR="009D4454" w:rsidRPr="009D4454" w:rsidRDefault="009D4454" w:rsidP="009D4454">
      <w:pPr>
        <w:ind w:left="3540"/>
        <w:contextualSpacing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D4454">
        <w:rPr>
          <w:rFonts w:ascii="Times New Roman" w:hAnsi="Times New Roman" w:cs="Times New Roman"/>
          <w:bCs/>
          <w:sz w:val="28"/>
          <w:szCs w:val="28"/>
          <w:lang w:val="uk-UA"/>
        </w:rPr>
        <w:t>Підготували вчителі початкових класів:</w:t>
      </w:r>
    </w:p>
    <w:p w14:paraId="4316ACB1" w14:textId="28E8F103" w:rsidR="009D4454" w:rsidRPr="009D4454" w:rsidRDefault="009D4454" w:rsidP="009D4454">
      <w:pPr>
        <w:ind w:left="3540"/>
        <w:contextualSpacing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D4454">
        <w:rPr>
          <w:rFonts w:ascii="Times New Roman" w:hAnsi="Times New Roman" w:cs="Times New Roman"/>
          <w:bCs/>
          <w:sz w:val="28"/>
          <w:szCs w:val="28"/>
          <w:lang w:val="uk-UA"/>
        </w:rPr>
        <w:t>Ярчук С. С.</w:t>
      </w:r>
    </w:p>
    <w:p w14:paraId="6B119CE7" w14:textId="397685DC" w:rsidR="009D4454" w:rsidRPr="009D4454" w:rsidRDefault="009D4454" w:rsidP="009D4454">
      <w:pPr>
        <w:ind w:left="3540"/>
        <w:contextualSpacing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9D4454">
        <w:rPr>
          <w:rFonts w:ascii="Times New Roman" w:hAnsi="Times New Roman" w:cs="Times New Roman"/>
          <w:bCs/>
          <w:sz w:val="28"/>
          <w:szCs w:val="28"/>
          <w:lang w:val="uk-UA"/>
        </w:rPr>
        <w:t>Богатиренко</w:t>
      </w:r>
      <w:proofErr w:type="spellEnd"/>
      <w:r w:rsidRPr="009D445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О. Г.</w:t>
      </w:r>
    </w:p>
    <w:p w14:paraId="2B79A396" w14:textId="09A9BA4C" w:rsidR="009D4454" w:rsidRPr="009D4454" w:rsidRDefault="009D445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D4454">
        <w:rPr>
          <w:rFonts w:ascii="Times New Roman" w:hAnsi="Times New Roman" w:cs="Times New Roman"/>
          <w:bCs/>
          <w:sz w:val="28"/>
          <w:szCs w:val="28"/>
          <w:lang w:val="uk-UA"/>
        </w:rPr>
        <w:br w:type="page"/>
      </w:r>
    </w:p>
    <w:p w14:paraId="5839967C" w14:textId="1765D676" w:rsidR="00E514C8" w:rsidRPr="009F7514" w:rsidRDefault="00E514C8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І. </w:t>
      </w:r>
      <w:r w:rsidR="00707501" w:rsidRPr="009F7514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14:paraId="344F03BD" w14:textId="77777777" w:rsidR="00B9198B" w:rsidRPr="009F7514" w:rsidRDefault="00707501" w:rsidP="009F7514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9198B"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Емоційне налаштування </w:t>
      </w:r>
    </w:p>
    <w:p w14:paraId="564F4AB1" w14:textId="77777777" w:rsidR="00B9198B" w:rsidRPr="009F7514" w:rsidRDefault="00B9198B" w:rsidP="009F7514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Вправа «Обійми того, хто…»</w:t>
      </w:r>
    </w:p>
    <w:p w14:paraId="3AF14AC2" w14:textId="77777777" w:rsidR="00B9198B" w:rsidRPr="009F7514" w:rsidRDefault="00E514C8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707501" w:rsidRPr="009F751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9198B"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Поділ на команди. </w:t>
      </w:r>
    </w:p>
    <w:p w14:paraId="55CDC1E0" w14:textId="77777777" w:rsidR="00B9198B" w:rsidRPr="009F7514" w:rsidRDefault="00B9198B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Прошу прийняти подар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уночки від нас. (Роздаються </w:t>
      </w:r>
      <w:proofErr w:type="spellStart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>кін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дер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-сюрпризи кожному учаснику. В них  цукерка і листівка в якій написано до якої команди вони відносяться.</w:t>
      </w:r>
    </w:p>
    <w:p w14:paraId="5193A091" w14:textId="77777777" w:rsidR="00B9198B" w:rsidRPr="009F7514" w:rsidRDefault="009F7514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Учасники сідають</w:t>
      </w:r>
      <w:r w:rsidR="00B9198B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на свої місця, відповідно назви команди.</w:t>
      </w:r>
    </w:p>
    <w:p w14:paraId="2783ADA0" w14:textId="77777777" w:rsidR="00A01C91" w:rsidRPr="009F7514" w:rsidRDefault="00F27693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</w:t>
      </w:r>
      <w:r w:rsidR="00A01C91" w:rsidRPr="009F7514">
        <w:rPr>
          <w:rFonts w:ascii="Times New Roman" w:hAnsi="Times New Roman" w:cs="Times New Roman"/>
          <w:b/>
          <w:sz w:val="28"/>
          <w:szCs w:val="28"/>
          <w:lang w:val="uk-UA"/>
        </w:rPr>
        <w:t>Вправа  очікування.</w:t>
      </w:r>
    </w:p>
    <w:p w14:paraId="01A88987" w14:textId="77777777" w:rsidR="00F27693" w:rsidRPr="009F7514" w:rsidRDefault="00F27693" w:rsidP="009F7514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Давайте з вами повернемося у своє дитинство, або пофантазуємо, що зимові канікули це </w:t>
      </w:r>
      <w:r w:rsidR="003C73FF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багато снігу, </w:t>
      </w:r>
      <w:r w:rsidR="003C73FF" w:rsidRPr="009F7514">
        <w:rPr>
          <w:rFonts w:ascii="Times New Roman" w:hAnsi="Times New Roman" w:cs="Times New Roman"/>
          <w:sz w:val="28"/>
          <w:szCs w:val="28"/>
          <w:lang w:val="uk-UA"/>
        </w:rPr>
        <w:t>це - катання з гірки на санях, це - ліплення сніговиків та снігових фортець.</w:t>
      </w:r>
    </w:p>
    <w:p w14:paraId="39B0AE93" w14:textId="77777777" w:rsidR="003C73FF" w:rsidRPr="009F7514" w:rsidRDefault="003C73FF" w:rsidP="009F7514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У кожного із вас є сніжинка. Прошу написати свої очікування від сьогоднішнього майстер-класу. (Учасники прикріплюють свої сніжинки на плакат і озвучують очікування чи побажання).</w:t>
      </w:r>
    </w:p>
    <w:p w14:paraId="4A260F86" w14:textId="77777777" w:rsidR="003C73FF" w:rsidRDefault="003C73FF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Повідомлення </w:t>
      </w:r>
      <w:proofErr w:type="gramStart"/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теми  (</w:t>
      </w:r>
      <w:proofErr w:type="gramEnd"/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Презентація)</w:t>
      </w:r>
    </w:p>
    <w:p w14:paraId="34AD835B" w14:textId="77777777" w:rsidR="009D4454" w:rsidRPr="009F7514" w:rsidRDefault="009D4454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12E6FFB" w14:textId="77777777" w:rsidR="00F27693" w:rsidRDefault="003C73FF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Майстер-клас на тему: «Дидактична наочність та дидактичні  ігри як дієвий засіб розвитку мовленнєвої компетенції </w:t>
      </w:r>
      <w:r w:rsidR="002870B7" w:rsidRPr="009F7514">
        <w:rPr>
          <w:rFonts w:ascii="Times New Roman" w:hAnsi="Times New Roman" w:cs="Times New Roman"/>
          <w:b/>
          <w:sz w:val="28"/>
          <w:szCs w:val="28"/>
          <w:lang w:val="uk-UA"/>
        </w:rPr>
        <w:t>молодших школярів»</w:t>
      </w:r>
    </w:p>
    <w:p w14:paraId="5D8AC407" w14:textId="77777777" w:rsidR="000C74F6" w:rsidRPr="009F7514" w:rsidRDefault="000C74F6" w:rsidP="009F7514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F8F2433" w14:textId="77777777" w:rsidR="009F7514" w:rsidRDefault="00546C1C" w:rsidP="009F7514">
      <w:pPr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«Без гри немає і не може бути повноцінного дитячого розвитку. </w:t>
      </w:r>
    </w:p>
    <w:p w14:paraId="216C8255" w14:textId="77777777" w:rsidR="00546C1C" w:rsidRPr="009F7514" w:rsidRDefault="00546C1C" w:rsidP="009F7514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– це величезне світло через яке в духовний світ дитини вливається життєрадісний потік уявлень, понять про навколишній світ»</w:t>
      </w:r>
    </w:p>
    <w:p w14:paraId="5AD0CD7F" w14:textId="77777777" w:rsidR="00546C1C" w:rsidRPr="009F7514" w:rsidRDefault="009F7514" w:rsidP="009F7514">
      <w:pPr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 w:rsidR="00546C1C" w:rsidRPr="009F7514">
        <w:rPr>
          <w:rFonts w:ascii="Times New Roman" w:hAnsi="Times New Roman" w:cs="Times New Roman"/>
          <w:b/>
          <w:sz w:val="28"/>
          <w:szCs w:val="28"/>
          <w:lang w:val="uk-UA"/>
        </w:rPr>
        <w:t>В.Сухомлинський</w:t>
      </w:r>
    </w:p>
    <w:p w14:paraId="17685A14" w14:textId="77777777" w:rsidR="00546C1C" w:rsidRPr="009F7514" w:rsidRDefault="00546C1C" w:rsidP="009F7514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ab/>
        <w:t>Дитину від народження оточує світ звуків. Важливо якомога раніше навчити розрізняти їх, навчити правильній вимові, умінню помічати та виправляти  мовленнєві помилки, а таким чином розвивати культуру мовлення дитини.</w:t>
      </w:r>
    </w:p>
    <w:p w14:paraId="19547C0C" w14:textId="77777777" w:rsidR="00C217C3" w:rsidRPr="009F7514" w:rsidRDefault="00C217C3" w:rsidP="009F7514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ab/>
        <w:t>Чіткість та чистота мовлення  залежать від багатьох факторів:</w:t>
      </w:r>
    </w:p>
    <w:p w14:paraId="59279679" w14:textId="77777777" w:rsidR="00C217C3" w:rsidRPr="009F7514" w:rsidRDefault="00C217C3" w:rsidP="009F7514">
      <w:pPr>
        <w:pStyle w:val="Odsekzoznamu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від стану і рухливості артикуляційного апарату;</w:t>
      </w:r>
    </w:p>
    <w:p w14:paraId="5EC4900C" w14:textId="77777777" w:rsidR="00C217C3" w:rsidRPr="009F7514" w:rsidRDefault="00C217C3" w:rsidP="009F7514">
      <w:pPr>
        <w:pStyle w:val="Odsekzoznamu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розвитку мовного дихання,</w:t>
      </w:r>
      <w:r w:rsidR="00C42BD1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забезпечує нормальне звукоутворення;</w:t>
      </w:r>
    </w:p>
    <w:p w14:paraId="35D7125F" w14:textId="77777777" w:rsidR="00C217C3" w:rsidRPr="009F7514" w:rsidRDefault="00C217C3" w:rsidP="009F7514">
      <w:pPr>
        <w:pStyle w:val="Odsekzoznamu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дикції;</w:t>
      </w:r>
    </w:p>
    <w:p w14:paraId="16E8A393" w14:textId="77777777" w:rsidR="00C217C3" w:rsidRPr="009F7514" w:rsidRDefault="00C217C3" w:rsidP="009F7514">
      <w:pPr>
        <w:pStyle w:val="Odsekzoznamu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Розвитку фонематичного звуку;</w:t>
      </w:r>
    </w:p>
    <w:p w14:paraId="75D808CE" w14:textId="77777777" w:rsidR="00C217C3" w:rsidRPr="009F7514" w:rsidRDefault="00C217C3" w:rsidP="009F7514">
      <w:pPr>
        <w:pStyle w:val="Odsekzoznamu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Уміння відрізняти одні мовленнєві звуки від інших, зокрема близькі за звучанням.</w:t>
      </w:r>
    </w:p>
    <w:p w14:paraId="7BD6AED5" w14:textId="77777777" w:rsidR="00AB52B4" w:rsidRPr="009F7514" w:rsidRDefault="00AB52B4" w:rsidP="009F7514">
      <w:pPr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Прислухаючись до різних слів, «граючись» із ними, діти розвивають свій слух, артикуляцію, покращують вимову. </w:t>
      </w:r>
    </w:p>
    <w:p w14:paraId="75FE2613" w14:textId="77777777" w:rsidR="00C217C3" w:rsidRPr="009F7514" w:rsidRDefault="00AB52B4" w:rsidP="009F7514">
      <w:pPr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є провідним видом діяльності дитини, ефективним методом та однією із форм навчання та виховання, яка стимулює мовленнєву активність дітей.</w:t>
      </w:r>
    </w:p>
    <w:p w14:paraId="32079B1E" w14:textId="77777777" w:rsidR="001F7566" w:rsidRPr="009F7514" w:rsidRDefault="001F7566" w:rsidP="009F7514">
      <w:pPr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Всі дидактичні ігри поділяються на такі групи:</w:t>
      </w:r>
    </w:p>
    <w:p w14:paraId="68D69D3F" w14:textId="77777777" w:rsidR="001F7566" w:rsidRPr="009F7514" w:rsidRDefault="001F7566" w:rsidP="009F7514">
      <w:pPr>
        <w:pStyle w:val="Odsekzoznamu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з предметами та іграшками;</w:t>
      </w:r>
    </w:p>
    <w:p w14:paraId="0C5B6171" w14:textId="77777777" w:rsidR="001F7566" w:rsidRPr="009F7514" w:rsidRDefault="001F7566" w:rsidP="009F7514">
      <w:pPr>
        <w:pStyle w:val="Odsekzoznamu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з картинками;</w:t>
      </w:r>
    </w:p>
    <w:p w14:paraId="28B5E094" w14:textId="77777777" w:rsidR="001F7566" w:rsidRPr="009F7514" w:rsidRDefault="001F7566" w:rsidP="009F7514">
      <w:pPr>
        <w:pStyle w:val="Odsekzoznamu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настільно-друковані;</w:t>
      </w:r>
    </w:p>
    <w:p w14:paraId="64754DE7" w14:textId="77777777" w:rsidR="001F7566" w:rsidRPr="009F7514" w:rsidRDefault="001F7566" w:rsidP="009F7514">
      <w:pPr>
        <w:pStyle w:val="Odsekzoznamu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словесні.</w:t>
      </w:r>
    </w:p>
    <w:p w14:paraId="033A8358" w14:textId="77777777" w:rsidR="001F7566" w:rsidRPr="009F7514" w:rsidRDefault="001F7566" w:rsidP="009F7514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Тому дидактичні ігри поєднуються із використанням різноманітної дидактичної наочності.</w:t>
      </w:r>
    </w:p>
    <w:p w14:paraId="76CD7413" w14:textId="77777777" w:rsidR="002C37CD" w:rsidRPr="009F7514" w:rsidRDefault="002C37CD" w:rsidP="009F7514">
      <w:pPr>
        <w:contextualSpacing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u w:val="single"/>
          <w:lang w:val="uk-UA"/>
        </w:rPr>
        <w:t>Основні переваги використання дидактичної наочності</w:t>
      </w:r>
    </w:p>
    <w:p w14:paraId="42EAE415" w14:textId="77777777" w:rsidR="002C37CD" w:rsidRPr="009F7514" w:rsidRDefault="002C37CD" w:rsidP="009F7514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Зорове сприйняття.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Картки, плакати, предмети та інші візуальні матеріали допомагаю</w:t>
      </w:r>
      <w:r w:rsidR="00423136" w:rsidRPr="009F7514">
        <w:rPr>
          <w:rFonts w:ascii="Times New Roman" w:hAnsi="Times New Roman" w:cs="Times New Roman"/>
          <w:sz w:val="28"/>
          <w:szCs w:val="28"/>
          <w:lang w:val="uk-UA"/>
        </w:rPr>
        <w:t>ть дітям краще розуміти і запам’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ятовувати  нову інформацію, оскільки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lang w:val="uk-UA"/>
        </w:rPr>
        <w:t>задіюється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зоровий канал сприйняття.</w:t>
      </w:r>
    </w:p>
    <w:p w14:paraId="483CC8AE" w14:textId="77777777" w:rsidR="002C37CD" w:rsidRPr="009F7514" w:rsidRDefault="002C37CD" w:rsidP="009F7514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Фокусування уваги.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Наочність привертає увагу дітей, робить навчання цікавим і знижує рівень абстрактності мови.</w:t>
      </w:r>
    </w:p>
    <w:p w14:paraId="5EEB86E3" w14:textId="77777777" w:rsidR="004E087C" w:rsidRPr="009F7514" w:rsidRDefault="004E087C" w:rsidP="009F7514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Розвиток асоціативного мислення.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Візуальні м</w:t>
      </w:r>
      <w:r w:rsidR="00423136" w:rsidRPr="009F7514">
        <w:rPr>
          <w:rFonts w:ascii="Times New Roman" w:hAnsi="Times New Roman" w:cs="Times New Roman"/>
          <w:sz w:val="28"/>
          <w:szCs w:val="28"/>
          <w:lang w:val="uk-UA"/>
        </w:rPr>
        <w:t>атеріали сприяють формуванню зв’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язків між словом та зображенням, полегшуючи розуміння значення слова.</w:t>
      </w:r>
    </w:p>
    <w:p w14:paraId="0CA29DD7" w14:textId="77777777" w:rsidR="00423136" w:rsidRPr="009F7514" w:rsidRDefault="00423136" w:rsidP="009F7514">
      <w:pPr>
        <w:ind w:left="36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9F7514">
        <w:rPr>
          <w:rFonts w:ascii="Times New Roman" w:hAnsi="Times New Roman" w:cs="Times New Roman"/>
          <w:sz w:val="28"/>
          <w:szCs w:val="28"/>
          <w:u w:val="single"/>
          <w:lang w:val="uk-UA"/>
        </w:rPr>
        <w:t>Приклади дидактичної наочності</w:t>
      </w:r>
      <w:r w:rsidRPr="009F7514">
        <w:rPr>
          <w:rFonts w:ascii="Times New Roman" w:hAnsi="Times New Roman" w:cs="Times New Roman"/>
          <w:sz w:val="28"/>
          <w:szCs w:val="28"/>
          <w:u w:val="single"/>
        </w:rPr>
        <w:t xml:space="preserve"> яку ми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використовуємо</w:t>
      </w:r>
      <w:proofErr w:type="spellEnd"/>
      <w:r w:rsidRPr="009F7514">
        <w:rPr>
          <w:rFonts w:ascii="Times New Roman" w:hAnsi="Times New Roman" w:cs="Times New Roman"/>
          <w:sz w:val="28"/>
          <w:szCs w:val="28"/>
          <w:u w:val="single"/>
        </w:rPr>
        <w:t xml:space="preserve"> на уроках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української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мови</w:t>
      </w:r>
      <w:proofErr w:type="spellEnd"/>
      <w:r w:rsidRPr="009F751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58DFFBF" w14:textId="77777777" w:rsidR="00423136" w:rsidRPr="009F7514" w:rsidRDefault="00423136" w:rsidP="009F7514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Картки з картинками.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На картках зображені предмети, тварини, емоції або дії. Дітям пропонують назвати те, що зображено, описати або скласти речення з новим словом. Це допомагає збагатити словниковий запас.</w:t>
      </w:r>
    </w:p>
    <w:p w14:paraId="43991688" w14:textId="77777777" w:rsidR="00423136" w:rsidRPr="009F7514" w:rsidRDefault="00423136" w:rsidP="009F7514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Плакати з тематичними ілюстраціями </w:t>
      </w:r>
      <w:r w:rsidR="000C74F6">
        <w:rPr>
          <w:rFonts w:ascii="Times New Roman" w:hAnsi="Times New Roman" w:cs="Times New Roman"/>
          <w:sz w:val="28"/>
          <w:szCs w:val="28"/>
          <w:lang w:val="uk-UA"/>
        </w:rPr>
        <w:t>(на теми «Сім</w:t>
      </w:r>
      <w:r w:rsidR="000C74F6" w:rsidRPr="000C74F6">
        <w:rPr>
          <w:rFonts w:ascii="Times New Roman" w:hAnsi="Times New Roman" w:cs="Times New Roman"/>
          <w:sz w:val="28"/>
          <w:szCs w:val="28"/>
        </w:rPr>
        <w:t>’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я», «Тварини», «Їжа», тощо.) Діт</w:t>
      </w:r>
      <w:r w:rsidR="001F524B" w:rsidRPr="009F7514">
        <w:rPr>
          <w:rFonts w:ascii="Times New Roman" w:hAnsi="Times New Roman" w:cs="Times New Roman"/>
          <w:sz w:val="28"/>
          <w:szCs w:val="28"/>
          <w:lang w:val="uk-UA"/>
        </w:rPr>
        <w:t>и розповідаю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ть про побачене на плакаті, складають короткі історії або діалоги.</w:t>
      </w:r>
    </w:p>
    <w:p w14:paraId="63023892" w14:textId="77777777" w:rsidR="00423136" w:rsidRPr="009F7514" w:rsidRDefault="00423136" w:rsidP="009F7514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Ляльковий театр.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За допомогою ляльок діти розігрують сценки, імітуючи мову персонажів. Це сприяє розвитку виразного мовлення та комунікативних навичок.</w:t>
      </w:r>
    </w:p>
    <w:p w14:paraId="674118B8" w14:textId="77777777" w:rsidR="00423136" w:rsidRPr="009F7514" w:rsidRDefault="00423136" w:rsidP="009F7514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Ілюстровані тексти.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Читання історій з яскравими ілюстраціями, обговорення побаченого та переказ змісту. Це допомагає тренувати навички розуміння та відтворення тексту.</w:t>
      </w:r>
    </w:p>
    <w:p w14:paraId="475E4953" w14:textId="77777777" w:rsidR="00423136" w:rsidRPr="009F7514" w:rsidRDefault="00423136" w:rsidP="009F7514">
      <w:pPr>
        <w:pStyle w:val="Odsekzoznamu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72FC002" w14:textId="77777777" w:rsidR="004E087C" w:rsidRPr="009F7514" w:rsidRDefault="004E087C" w:rsidP="009F7514">
      <w:pPr>
        <w:pStyle w:val="Odsekzoznamu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Навчальні ігри як засіб розвитку мовленнєвої компетентності</w:t>
      </w:r>
    </w:p>
    <w:p w14:paraId="4DE5D1CF" w14:textId="77777777" w:rsidR="001F524B" w:rsidRPr="009F7514" w:rsidRDefault="001F524B" w:rsidP="009F7514">
      <w:pPr>
        <w:pStyle w:val="Odsekzoznamu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04AEDE2D" w14:textId="77777777" w:rsidR="004E087C" w:rsidRPr="009F7514" w:rsidRDefault="004E087C" w:rsidP="009F7514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Активна взаємодія.</w:t>
      </w:r>
      <w:r w:rsidR="000C74F6">
        <w:rPr>
          <w:rFonts w:ascii="Times New Roman" w:hAnsi="Times New Roman" w:cs="Times New Roman"/>
          <w:sz w:val="28"/>
          <w:szCs w:val="28"/>
          <w:lang w:val="uk-UA"/>
        </w:rPr>
        <w:t xml:space="preserve"> Граючись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, діти взаємодіють один з одним, що сприяє розвиткові комунікативних навичок.</w:t>
      </w:r>
    </w:p>
    <w:p w14:paraId="438E0E02" w14:textId="77777777" w:rsidR="004E087C" w:rsidRPr="009F7514" w:rsidRDefault="004E087C" w:rsidP="009F7514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Стимуляція інтересу.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Гра є природним процесом для дитини, завдяки чому вона  охоче залучається до процесу і краще засвоює матеріал.</w:t>
      </w:r>
    </w:p>
    <w:p w14:paraId="3BBC3C44" w14:textId="77777777" w:rsidR="004E087C" w:rsidRPr="009F7514" w:rsidRDefault="004E087C" w:rsidP="009F7514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Практика в реальному контексті.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Через ігри діти можуть моделювати різні ситуації, що допомагає їм практикувати мову в умовах, наближених до життя.</w:t>
      </w:r>
    </w:p>
    <w:p w14:paraId="3F60D8DE" w14:textId="77777777" w:rsidR="004E087C" w:rsidRPr="009F7514" w:rsidRDefault="004E087C" w:rsidP="009F7514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Індивідуалізація навчання.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Гра дозволяє адаптувати завдання під рівень розвитку кожної дитини, що підвищує ефективність навчання.</w:t>
      </w:r>
    </w:p>
    <w:p w14:paraId="016C802A" w14:textId="77777777" w:rsidR="00F93915" w:rsidRPr="009F7514" w:rsidRDefault="00F93915" w:rsidP="009F7514">
      <w:pPr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Як було сказано раніше, для формування мовлення важливим  є розвиток мовного дихання. Дихальні вправи ми теж можемо проводити поєднавши із грою.</w:t>
      </w:r>
    </w:p>
    <w:p w14:paraId="3A7D719F" w14:textId="77777777" w:rsidR="003C64BC" w:rsidRPr="009F7514" w:rsidRDefault="003C64BC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Вправа 1.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Зби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>рання папірців трубочками (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індивідуально).</w:t>
      </w:r>
    </w:p>
    <w:p w14:paraId="797CBA99" w14:textId="77777777" w:rsidR="003C64BC" w:rsidRPr="009F7514" w:rsidRDefault="003C64BC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Опис: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учасник повинен зібрати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паперові квадратики відповідного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кольору</w:t>
      </w:r>
      <w:r w:rsidR="0085720E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(папірці лежать на окремому столі)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за допомогою</w:t>
      </w:r>
      <w:r w:rsidR="0085720E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стиснутого повітря у трубочці (вдихнути повітря), донести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720E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папірець у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свою коробочку</w:t>
      </w:r>
      <w:r w:rsidR="0085720E" w:rsidRPr="009F7514">
        <w:rPr>
          <w:rFonts w:ascii="Times New Roman" w:hAnsi="Times New Roman" w:cs="Times New Roman"/>
          <w:sz w:val="28"/>
          <w:szCs w:val="28"/>
          <w:lang w:val="uk-UA"/>
        </w:rPr>
        <w:t>. Перемагає той,  хто зібрав більше папірців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10F8315" w14:textId="77777777" w:rsidR="00555D3C" w:rsidRPr="009F7514" w:rsidRDefault="003C64BC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2.</w:t>
      </w:r>
      <w:r w:rsidRPr="009F7514">
        <w:rPr>
          <w:rFonts w:ascii="Times New Roman" w:hAnsi="Times New Roman" w:cs="Times New Roman"/>
          <w:sz w:val="28"/>
          <w:szCs w:val="28"/>
        </w:rPr>
        <w:t xml:space="preserve">Складання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паперових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стаканчиків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кульки (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командна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).</w:t>
      </w:r>
    </w:p>
    <w:p w14:paraId="0B248E14" w14:textId="77777777" w:rsidR="00F21DDB" w:rsidRPr="009F7514" w:rsidRDefault="003C64BC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proofErr w:type="gram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команд по одному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20FCF" w:rsidRPr="009F7514">
        <w:rPr>
          <w:rFonts w:ascii="Times New Roman" w:hAnsi="Times New Roman" w:cs="Times New Roman"/>
          <w:sz w:val="28"/>
          <w:szCs w:val="28"/>
        </w:rPr>
        <w:t>підходять</w:t>
      </w:r>
      <w:proofErr w:type="spellEnd"/>
      <w:r w:rsidR="00420FCF" w:rsidRPr="009F7514">
        <w:rPr>
          <w:rFonts w:ascii="Times New Roman" w:hAnsi="Times New Roman" w:cs="Times New Roman"/>
          <w:sz w:val="28"/>
          <w:szCs w:val="28"/>
        </w:rPr>
        <w:t xml:space="preserve"> до столу, де стоять </w:t>
      </w:r>
      <w:r w:rsidRPr="009F7514">
        <w:rPr>
          <w:rFonts w:ascii="Times New Roman" w:hAnsi="Times New Roman" w:cs="Times New Roman"/>
          <w:sz w:val="28"/>
          <w:szCs w:val="28"/>
        </w:rPr>
        <w:t xml:space="preserve"> стаканчики. В кожного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є своя кулька.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повинен</w:t>
      </w:r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1DDB" w:rsidRPr="009F7514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="00F21DDB" w:rsidRPr="009F7514">
        <w:rPr>
          <w:rFonts w:ascii="Times New Roman" w:hAnsi="Times New Roman" w:cs="Times New Roman"/>
          <w:sz w:val="28"/>
          <w:szCs w:val="28"/>
        </w:rPr>
        <w:t xml:space="preserve"> кульку у </w:t>
      </w:r>
      <w:proofErr w:type="gramStart"/>
      <w:r w:rsidR="00F21DDB" w:rsidRPr="009F7514">
        <w:rPr>
          <w:rFonts w:ascii="Times New Roman" w:hAnsi="Times New Roman" w:cs="Times New Roman"/>
          <w:sz w:val="28"/>
          <w:szCs w:val="28"/>
        </w:rPr>
        <w:t>стаканчик ,</w:t>
      </w:r>
      <w:r w:rsidR="00F21DDB" w:rsidRPr="009F7514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адути</w:t>
      </w:r>
      <w:proofErr w:type="spellEnd"/>
      <w:proofErr w:type="gram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кулька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утримувала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стаканчик, і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постав</w:t>
      </w:r>
      <w:r w:rsidR="00F21DDB" w:rsidRPr="009F7514">
        <w:rPr>
          <w:rFonts w:ascii="Times New Roman" w:hAnsi="Times New Roman" w:cs="Times New Roman"/>
          <w:sz w:val="28"/>
          <w:szCs w:val="28"/>
        </w:rPr>
        <w:t>ити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1DDB" w:rsidRPr="009F75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21DDB" w:rsidRPr="009F75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21DDB" w:rsidRPr="009F7514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="00F21DDB" w:rsidRPr="009F7514">
        <w:rPr>
          <w:rFonts w:ascii="Times New Roman" w:hAnsi="Times New Roman" w:cs="Times New Roman"/>
          <w:sz w:val="28"/>
          <w:szCs w:val="28"/>
        </w:rPr>
        <w:t xml:space="preserve">. </w:t>
      </w:r>
      <w:r w:rsidR="00F21DDB" w:rsidRPr="009F7514">
        <w:rPr>
          <w:rFonts w:ascii="Times New Roman" w:hAnsi="Times New Roman" w:cs="Times New Roman"/>
          <w:sz w:val="28"/>
          <w:szCs w:val="28"/>
          <w:lang w:val="uk-UA"/>
        </w:rPr>
        <w:t>Учасник, що закінчує першим сповіщає дзвіночком.</w:t>
      </w:r>
    </w:p>
    <w:p w14:paraId="146B59C1" w14:textId="77777777" w:rsidR="003C64BC" w:rsidRPr="009F7514" w:rsidRDefault="003C64BC" w:rsidP="009F7514">
      <w:pPr>
        <w:pStyle w:val="Odsekzoznamu"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3.</w:t>
      </w:r>
      <w:r w:rsidRPr="009F7514">
        <w:rPr>
          <w:rFonts w:ascii="Times New Roman" w:hAnsi="Times New Roman" w:cs="Times New Roman"/>
          <w:sz w:val="28"/>
          <w:szCs w:val="28"/>
        </w:rPr>
        <w:t xml:space="preserve">Збирання слова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букв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трубочки (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командна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).</w:t>
      </w:r>
    </w:p>
    <w:p w14:paraId="755EF556" w14:textId="77777777" w:rsidR="00F21DDB" w:rsidRPr="009F7514" w:rsidRDefault="003C64BC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команд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 одному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 Перед одним - слово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метелиця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», перед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зимонька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розкиданих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літер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стиснутого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трубочці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56F6D53C" w14:textId="77777777" w:rsidR="00F21DDB" w:rsidRPr="009F7514" w:rsidRDefault="00F21DDB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5F3557" w14:textId="77777777" w:rsidR="003C64BC" w:rsidRPr="009F7514" w:rsidRDefault="009F7514" w:rsidP="009F7514">
      <w:pPr>
        <w:pStyle w:val="Odsekzoznamu"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 xml:space="preserve"> теми уроку.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D8E1C94" w14:textId="77777777" w:rsidR="003C64BC" w:rsidRPr="009F7514" w:rsidRDefault="003C64BC" w:rsidP="009F7514">
      <w:pPr>
        <w:pStyle w:val="Odsekzoznamu"/>
        <w:numPr>
          <w:ilvl w:val="0"/>
          <w:numId w:val="3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Порахувати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звуки,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6FEB28AA" w14:textId="77777777" w:rsidR="003C64BC" w:rsidRPr="009F7514" w:rsidRDefault="009F7514" w:rsidP="009F7514">
      <w:pPr>
        <w:pStyle w:val="Odsekzoznamu"/>
        <w:numPr>
          <w:ilvl w:val="0"/>
          <w:numId w:val="3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Сказати я</w:t>
      </w:r>
      <w:r w:rsidR="003C64BC" w:rsidRPr="009F7514">
        <w:rPr>
          <w:rFonts w:ascii="Times New Roman" w:hAnsi="Times New Roman" w:cs="Times New Roman"/>
          <w:sz w:val="28"/>
          <w:szCs w:val="28"/>
        </w:rPr>
        <w:t>ка «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 xml:space="preserve">» буква в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64BC" w:rsidRPr="009F7514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="003C64BC" w:rsidRPr="009F7514">
        <w:rPr>
          <w:rFonts w:ascii="Times New Roman" w:hAnsi="Times New Roman" w:cs="Times New Roman"/>
          <w:sz w:val="28"/>
          <w:szCs w:val="28"/>
        </w:rPr>
        <w:t>.</w:t>
      </w:r>
    </w:p>
    <w:p w14:paraId="2B83E5DD" w14:textId="77777777" w:rsidR="003C64BC" w:rsidRPr="009F7514" w:rsidRDefault="003C64BC" w:rsidP="009F7514">
      <w:pPr>
        <w:pStyle w:val="Odsekzoznamu"/>
        <w:numPr>
          <w:ilvl w:val="0"/>
          <w:numId w:val="3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Провідміняти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слово.</w:t>
      </w:r>
    </w:p>
    <w:p w14:paraId="7E161C88" w14:textId="77777777" w:rsidR="003C64BC" w:rsidRPr="009F7514" w:rsidRDefault="003C64BC" w:rsidP="009F7514">
      <w:pPr>
        <w:pStyle w:val="Odsekzoznamu"/>
        <w:numPr>
          <w:ilvl w:val="0"/>
          <w:numId w:val="3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sz w:val="28"/>
          <w:szCs w:val="28"/>
        </w:rPr>
        <w:lastRenderedPageBreak/>
        <w:t>Розібрати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будовою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1519806" w14:textId="77777777" w:rsidR="00F61A1E" w:rsidRPr="009F7514" w:rsidRDefault="001C7E16" w:rsidP="009F7514">
      <w:pPr>
        <w:pStyle w:val="Odsekzoznamu"/>
        <w:numPr>
          <w:ilvl w:val="0"/>
          <w:numId w:val="3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Скласти «</w:t>
      </w:r>
      <w:proofErr w:type="spellStart"/>
      <w:r w:rsidRPr="009F7514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241F95F" w14:textId="77777777" w:rsidR="00CE4D05" w:rsidRPr="009F7514" w:rsidRDefault="00965C7E" w:rsidP="009F7514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  <w:r w:rsidRPr="009F7514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  <w:t>Відео</w:t>
      </w:r>
    </w:p>
    <w:p w14:paraId="58086729" w14:textId="77777777" w:rsidR="00CE4D05" w:rsidRPr="009F7514" w:rsidRDefault="00965C7E" w:rsidP="009F7514">
      <w:pPr>
        <w:pStyle w:val="Odsekzoznamu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Чи траплялася така ситуація у вашій практиці? Пропонуємо вам вправи на розвиток уваги, слухової  та зорової пам’яті.</w:t>
      </w:r>
      <w:r w:rsidR="000C74F6" w:rsidRPr="000C74F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6A6BD5" w14:textId="77777777" w:rsidR="00CE4D05" w:rsidRPr="009F7514" w:rsidRDefault="00CE4D05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4.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9F7514">
        <w:rPr>
          <w:rFonts w:ascii="Times New Roman" w:hAnsi="Times New Roman" w:cs="Times New Roman"/>
          <w:sz w:val="28"/>
          <w:szCs w:val="28"/>
          <w:lang w:val="uk-UA"/>
        </w:rPr>
        <w:t>Збери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слова» (к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омандна</w:t>
      </w:r>
      <w:proofErr w:type="spellEnd"/>
      <w:r w:rsidR="009F751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EB79F58" w14:textId="77777777" w:rsidR="00CE4D05" w:rsidRPr="009F7514" w:rsidRDefault="00CE4D05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Pr="009F751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 одному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дошки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викладено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літерами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слово.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літера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пронумерована цифрами.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відстукує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букві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відповідну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букву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ударів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sz w:val="28"/>
          <w:szCs w:val="28"/>
        </w:rPr>
        <w:t>утворилось.На</w:t>
      </w:r>
      <w:proofErr w:type="spellEnd"/>
      <w:proofErr w:type="gramEnd"/>
      <w:r w:rsidRPr="009F7514">
        <w:rPr>
          <w:rFonts w:ascii="Times New Roman" w:hAnsi="Times New Roman" w:cs="Times New Roman"/>
          <w:sz w:val="28"/>
          <w:szCs w:val="28"/>
        </w:rPr>
        <w:t xml:space="preserve"> друге слово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І так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</w:rPr>
        <w:t xml:space="preserve">команда, 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записала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 правильно.</w:t>
      </w:r>
    </w:p>
    <w:p w14:paraId="1568F26D" w14:textId="77777777" w:rsidR="00CE4D05" w:rsidRPr="009F7514" w:rsidRDefault="00CE4D05" w:rsidP="009F7514">
      <w:pPr>
        <w:contextualSpacing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F7514">
        <w:rPr>
          <w:rFonts w:ascii="Times New Roman" w:hAnsi="Times New Roman" w:cs="Times New Roman"/>
          <w:sz w:val="28"/>
          <w:szCs w:val="28"/>
        </w:rPr>
        <w:t>С  Н</w:t>
      </w:r>
      <w:proofErr w:type="gramEnd"/>
      <w:r w:rsidRPr="009F7514">
        <w:rPr>
          <w:rFonts w:ascii="Times New Roman" w:hAnsi="Times New Roman" w:cs="Times New Roman"/>
          <w:sz w:val="28"/>
          <w:szCs w:val="28"/>
        </w:rPr>
        <w:t xml:space="preserve">  І  Г  О  П А Д»        - СІНО           - СОН</w:t>
      </w:r>
    </w:p>
    <w:p w14:paraId="7628F205" w14:textId="77777777" w:rsidR="00CE4D05" w:rsidRPr="009F7514" w:rsidRDefault="00CE4D05" w:rsidP="009F7514">
      <w:pPr>
        <w:contextualSpacing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</w:rPr>
        <w:t xml:space="preserve">  1   2  3  4  5   6  7  8           - НОГА         - САД</w:t>
      </w:r>
    </w:p>
    <w:p w14:paraId="1BD9B363" w14:textId="77777777" w:rsidR="00CE4D05" w:rsidRPr="009F7514" w:rsidRDefault="00CE4D05" w:rsidP="009F7514">
      <w:pPr>
        <w:contextualSpacing/>
        <w:rPr>
          <w:rFonts w:ascii="Times New Roman" w:hAnsi="Times New Roman" w:cs="Times New Roman"/>
          <w:sz w:val="28"/>
          <w:szCs w:val="28"/>
        </w:rPr>
      </w:pPr>
      <w:r w:rsidRPr="009F7514">
        <w:rPr>
          <w:rFonts w:ascii="Times New Roman" w:hAnsi="Times New Roman" w:cs="Times New Roman"/>
          <w:sz w:val="28"/>
          <w:szCs w:val="28"/>
        </w:rPr>
        <w:t xml:space="preserve">                                             - НІС             - ПАС</w:t>
      </w:r>
    </w:p>
    <w:p w14:paraId="09C3A353" w14:textId="77777777" w:rsidR="00965C7E" w:rsidRPr="009F7514" w:rsidRDefault="00965C7E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proofErr w:type="gram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слухової і зорової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яті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,</w:t>
      </w:r>
      <w:r w:rsidR="00DA23FB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навичок швидкого мислення, уважність.</w:t>
      </w:r>
    </w:p>
    <w:p w14:paraId="315D7022" w14:textId="77777777" w:rsidR="00965C7E" w:rsidRPr="009F7514" w:rsidRDefault="00965C7E" w:rsidP="009F7514">
      <w:pPr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5.</w:t>
      </w:r>
      <w:r w:rsidR="002870B7" w:rsidRPr="009F7514">
        <w:rPr>
          <w:rFonts w:ascii="Times New Roman" w:hAnsi="Times New Roman" w:cs="Times New Roman"/>
          <w:sz w:val="28"/>
          <w:szCs w:val="28"/>
          <w:lang w:val="uk-UA"/>
        </w:rPr>
        <w:t>«Відтвори малюнок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70B7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команднагра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</w:t>
      </w:r>
    </w:p>
    <w:p w14:paraId="68A39F0B" w14:textId="77777777" w:rsidR="00965C7E" w:rsidRPr="009F7514" w:rsidRDefault="00965C7E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proofErr w:type="gramEnd"/>
      <w:r w:rsidRPr="009F7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</w:t>
      </w:r>
      <w:r w:rsidR="00F860F4" w:rsidRPr="009F7514">
        <w:rPr>
          <w:rFonts w:ascii="Times New Roman" w:hAnsi="Times New Roman" w:cs="Times New Roman"/>
          <w:sz w:val="28"/>
          <w:szCs w:val="28"/>
        </w:rPr>
        <w:t xml:space="preserve">лакат </w:t>
      </w:r>
      <w:proofErr w:type="spellStart"/>
      <w:r w:rsidR="00F860F4"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860F4" w:rsidRPr="009F7514">
        <w:rPr>
          <w:rFonts w:ascii="Times New Roman" w:hAnsi="Times New Roman" w:cs="Times New Roman"/>
          <w:sz w:val="28"/>
          <w:szCs w:val="28"/>
        </w:rPr>
        <w:t xml:space="preserve"> 12 </w:t>
      </w:r>
      <w:r w:rsidR="00F860F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віконечок </w:t>
      </w:r>
      <w:r w:rsidRPr="009F7514">
        <w:rPr>
          <w:rFonts w:ascii="Times New Roman" w:hAnsi="Times New Roman" w:cs="Times New Roman"/>
          <w:sz w:val="28"/>
          <w:szCs w:val="28"/>
        </w:rPr>
        <w:t xml:space="preserve"> з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відповідними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(12 картинок).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команд по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запам’ятовують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відтворюють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 чистому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плакаті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та команда, яка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виконає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і правильно.</w:t>
      </w:r>
    </w:p>
    <w:p w14:paraId="681948E7" w14:textId="77777777" w:rsidR="00DA23FB" w:rsidRPr="009F7514" w:rsidRDefault="00965C7E" w:rsidP="009F7514">
      <w:pPr>
        <w:pStyle w:val="Odsekzoznamu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="00376F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зорової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2D0EB2F1" w14:textId="77777777" w:rsidR="00DA23FB" w:rsidRPr="009F7514" w:rsidRDefault="00DA23FB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27F3860B" w14:textId="77777777" w:rsidR="00DA23FB" w:rsidRPr="009F7514" w:rsidRDefault="00DA23FB" w:rsidP="009F751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6</w:t>
      </w:r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Pr="009F75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Зоровий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диктант» (для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</w:t>
      </w:r>
    </w:p>
    <w:p w14:paraId="446A1A34" w14:textId="77777777" w:rsidR="00DA23FB" w:rsidRPr="009F7514" w:rsidRDefault="00DA23FB" w:rsidP="009F7514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Pr="009F75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вивішені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хором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читають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забирає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 одному слову. Але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продовжують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в такому ж порядку, в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вони були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забрані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 листочках.</w:t>
      </w:r>
    </w:p>
    <w:p w14:paraId="357C1E4C" w14:textId="77777777" w:rsidR="00DA23FB" w:rsidRPr="009F7514" w:rsidRDefault="00DA23FB" w:rsidP="009F7514">
      <w:pPr>
        <w:contextualSpacing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color w:val="002060"/>
          <w:sz w:val="28"/>
          <w:szCs w:val="28"/>
        </w:rPr>
        <w:t>Канікули</w:t>
      </w:r>
      <w:proofErr w:type="spellEnd"/>
      <w:r w:rsidRPr="009F7514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сніжинка</w:t>
      </w:r>
      <w:proofErr w:type="spellEnd"/>
      <w:r w:rsidR="00F7252D" w:rsidRPr="009F7514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, </w:t>
      </w:r>
      <w:proofErr w:type="spell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ігри</w:t>
      </w:r>
      <w:proofErr w:type="spellEnd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proofErr w:type="gram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січень,ковзани</w:t>
      </w:r>
      <w:proofErr w:type="spellEnd"/>
      <w:proofErr w:type="gramEnd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іній</w:t>
      </w:r>
      <w:proofErr w:type="spellEnd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лижі</w:t>
      </w:r>
      <w:proofErr w:type="spellEnd"/>
      <w:r w:rsidR="00F7252D" w:rsidRPr="009F7514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, </w:t>
      </w:r>
      <w:r w:rsidRPr="009F7514">
        <w:rPr>
          <w:rFonts w:ascii="Times New Roman" w:hAnsi="Times New Roman" w:cs="Times New Roman"/>
          <w:color w:val="002060"/>
          <w:sz w:val="28"/>
          <w:szCs w:val="28"/>
        </w:rPr>
        <w:t xml:space="preserve">мороз, </w:t>
      </w:r>
      <w:proofErr w:type="spellStart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санчата</w:t>
      </w:r>
      <w:proofErr w:type="spellEnd"/>
      <w:r w:rsidR="00F7252D" w:rsidRPr="009F7514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14:paraId="75A3288A" w14:textId="77777777" w:rsidR="00F860F4" w:rsidRPr="009F7514" w:rsidRDefault="00DA23FB" w:rsidP="00416A4A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lastRenderedPageBreak/>
        <w:t>Розвиток</w:t>
      </w:r>
      <w:proofErr w:type="spellEnd"/>
      <w:r w:rsidR="00376F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зорової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слухової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>, швидкості мовлення.</w:t>
      </w:r>
      <w:r w:rsidR="00416A4A"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F573BA9" w14:textId="77777777" w:rsidR="001F524B" w:rsidRPr="009F7514" w:rsidRDefault="00F860F4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</w:rPr>
        <w:tab/>
      </w:r>
      <w:r w:rsidR="0068392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Щоб запустити мовлення дитини треба працювати пальчиками рук. </w:t>
      </w:r>
      <w:r w:rsidRPr="009F751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ми давно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використовуємо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3924" w:rsidRPr="009F7514">
        <w:rPr>
          <w:rFonts w:ascii="Times New Roman" w:hAnsi="Times New Roman" w:cs="Times New Roman"/>
          <w:sz w:val="28"/>
          <w:szCs w:val="28"/>
        </w:rPr>
        <w:t>пальчикову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3924" w:rsidRPr="009F7514">
        <w:rPr>
          <w:rFonts w:ascii="Times New Roman" w:hAnsi="Times New Roman" w:cs="Times New Roman"/>
          <w:sz w:val="28"/>
          <w:szCs w:val="28"/>
        </w:rPr>
        <w:t>гімнастику</w:t>
      </w:r>
      <w:proofErr w:type="spellEnd"/>
      <w:r w:rsidR="00555D3C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ми вам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покажемо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ігри </w:t>
      </w:r>
      <w:r w:rsidR="00164EBB" w:rsidRPr="009F7514">
        <w:rPr>
          <w:rFonts w:ascii="Times New Roman" w:hAnsi="Times New Roman" w:cs="Times New Roman"/>
          <w:sz w:val="28"/>
          <w:szCs w:val="28"/>
          <w:lang w:val="uk-UA"/>
        </w:rPr>
        <w:t>в яких задіяні руки, пальці з використанням інших предметів.</w:t>
      </w:r>
    </w:p>
    <w:p w14:paraId="209869BC" w14:textId="77777777" w:rsidR="00F860F4" w:rsidRPr="009F7514" w:rsidRDefault="00164EBB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Мовленнєві ігри з елементами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lang w:val="uk-UA"/>
        </w:rPr>
        <w:t>нейровправ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поєднують фізичні й когнітивні активності, сприяють розвитку  дрібної  моторики</w:t>
      </w:r>
      <w:r w:rsidR="00F860F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рук, координацію, точність рухів, а також сприяють </w:t>
      </w:r>
      <w:r w:rsidR="00B04D1A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активізації </w:t>
      </w:r>
      <w:r w:rsidR="00F860F4" w:rsidRPr="009F7514">
        <w:rPr>
          <w:rFonts w:ascii="Times New Roman" w:hAnsi="Times New Roman" w:cs="Times New Roman"/>
          <w:sz w:val="28"/>
          <w:szCs w:val="28"/>
          <w:lang w:val="uk-UA"/>
        </w:rPr>
        <w:t>когнітивних функцій мозку.</w:t>
      </w:r>
    </w:p>
    <w:p w14:paraId="121D12A3" w14:textId="77777777" w:rsidR="00164EBB" w:rsidRPr="009F7514" w:rsidRDefault="00164EBB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Вправа</w:t>
      </w:r>
      <w:proofErr w:type="spellEnd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proofErr w:type="gramEnd"/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із стаканчиками і прищіпками (і</w:t>
      </w:r>
      <w:proofErr w:type="spellStart"/>
      <w:r w:rsidR="00F61A1E" w:rsidRPr="009F7514">
        <w:rPr>
          <w:rFonts w:ascii="Times New Roman" w:hAnsi="Times New Roman" w:cs="Times New Roman"/>
          <w:sz w:val="28"/>
          <w:szCs w:val="28"/>
        </w:rPr>
        <w:t>ндивідуально</w:t>
      </w:r>
      <w:proofErr w:type="spellEnd"/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060B9AE" w14:textId="77777777" w:rsidR="00164EBB" w:rsidRPr="009F7514" w:rsidRDefault="00164EBB" w:rsidP="009F7514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Pr="009F75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стаканчиках по 5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кольорових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прищіпок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</w:t>
      </w:r>
      <w:r w:rsidR="006E4F21" w:rsidRPr="009F7514">
        <w:rPr>
          <w:rFonts w:ascii="Times New Roman" w:hAnsi="Times New Roman" w:cs="Times New Roman"/>
          <w:sz w:val="28"/>
          <w:szCs w:val="28"/>
        </w:rPr>
        <w:t>вома</w:t>
      </w:r>
      <w:proofErr w:type="spellEnd"/>
      <w:r w:rsidR="006E4F21" w:rsidRPr="009F7514">
        <w:rPr>
          <w:rFonts w:ascii="Times New Roman" w:hAnsi="Times New Roman" w:cs="Times New Roman"/>
          <w:sz w:val="28"/>
          <w:szCs w:val="28"/>
        </w:rPr>
        <w:t xml:space="preserve"> руками </w:t>
      </w:r>
      <w:proofErr w:type="spellStart"/>
      <w:r w:rsidR="006E4F21" w:rsidRPr="009F7514">
        <w:rPr>
          <w:rFonts w:ascii="Times New Roman" w:hAnsi="Times New Roman" w:cs="Times New Roman"/>
          <w:sz w:val="28"/>
          <w:szCs w:val="28"/>
        </w:rPr>
        <w:t>навхрест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4F21" w:rsidRPr="009F7514">
        <w:rPr>
          <w:rFonts w:ascii="Times New Roman" w:hAnsi="Times New Roman" w:cs="Times New Roman"/>
          <w:sz w:val="28"/>
          <w:szCs w:val="28"/>
        </w:rPr>
        <w:t>знімати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4F21" w:rsidRPr="009F7514">
        <w:rPr>
          <w:rFonts w:ascii="Times New Roman" w:hAnsi="Times New Roman" w:cs="Times New Roman"/>
          <w:sz w:val="28"/>
          <w:szCs w:val="28"/>
        </w:rPr>
        <w:t>прищіпки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4F21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однакового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19C0001C" w14:textId="77777777" w:rsidR="00683924" w:rsidRPr="009F7514" w:rsidRDefault="00683924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Вправа</w:t>
      </w:r>
      <w:proofErr w:type="spellEnd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proofErr w:type="gramEnd"/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із прищіпками і листочками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</w:rPr>
        <w:t>(</w:t>
      </w:r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75D0F8FA" w14:textId="77777777" w:rsidR="004D2162" w:rsidRPr="00376F49" w:rsidRDefault="00683924" w:rsidP="00376F49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 колу листок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прищіпки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інтегруючи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різноманітними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мовленнєвими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вправами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Пропонуємо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proofErr w:type="gramStart"/>
      <w:r w:rsidRPr="009F7514">
        <w:rPr>
          <w:rFonts w:ascii="Times New Roman" w:hAnsi="Times New Roman" w:cs="Times New Roman"/>
          <w:sz w:val="28"/>
          <w:szCs w:val="28"/>
        </w:rPr>
        <w:t>».Перший</w:t>
      </w:r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гравецьназиває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будь-яке слово.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Наступний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слово, яке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останню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літеру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попереднього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слова.</w:t>
      </w:r>
    </w:p>
    <w:p w14:paraId="6CEC8FFA" w14:textId="77777777" w:rsidR="00683924" w:rsidRPr="009F7514" w:rsidRDefault="00683924" w:rsidP="009F7514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Нейроефект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Виконання будь-яких рухів у поєднанні з мисленням та мовленням стимулює роботу обох півкуль.</w:t>
      </w:r>
    </w:p>
    <w:p w14:paraId="4A5C5125" w14:textId="77777777" w:rsidR="00683924" w:rsidRPr="009F7514" w:rsidRDefault="00683924" w:rsidP="009F7514">
      <w:pPr>
        <w:pStyle w:val="Odsekzoznamu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Мовленнєвий</w:t>
      </w:r>
      <w:r w:rsidR="00376F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розвиток: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Промовляння слів покращує артикуляцію, розвиває навички швидкого мислення та уваги.</w:t>
      </w:r>
    </w:p>
    <w:p w14:paraId="52A1E4DD" w14:textId="77777777" w:rsidR="00607DDC" w:rsidRPr="009F7514" w:rsidRDefault="00607DDC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27D5C5C2" w14:textId="77777777" w:rsidR="00607DDC" w:rsidRPr="009F7514" w:rsidRDefault="00607DDC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Вправа</w:t>
      </w:r>
      <w:proofErr w:type="spellEnd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3</w:t>
      </w:r>
      <w:r w:rsidRPr="009D445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9F7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A1E" w:rsidRPr="009F7514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9F7514">
        <w:rPr>
          <w:rFonts w:ascii="Times New Roman" w:hAnsi="Times New Roman" w:cs="Times New Roman"/>
          <w:sz w:val="28"/>
          <w:szCs w:val="28"/>
        </w:rPr>
        <w:t xml:space="preserve"> стаканчиками і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паличками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командна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F61A1E" w:rsidRPr="009F7514">
        <w:rPr>
          <w:rFonts w:ascii="Times New Roman" w:hAnsi="Times New Roman" w:cs="Times New Roman"/>
          <w:sz w:val="28"/>
          <w:szCs w:val="28"/>
        </w:rPr>
        <w:t xml:space="preserve">, </w:t>
      </w:r>
      <w:r w:rsidRPr="009F7514">
        <w:rPr>
          <w:rFonts w:ascii="Times New Roman" w:hAnsi="Times New Roman" w:cs="Times New Roman"/>
          <w:sz w:val="28"/>
          <w:szCs w:val="28"/>
        </w:rPr>
        <w:t xml:space="preserve">по три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</w:t>
      </w:r>
    </w:p>
    <w:p w14:paraId="4F10644A" w14:textId="77777777" w:rsidR="00412F74" w:rsidRPr="009F7514" w:rsidRDefault="00607DDC" w:rsidP="009F7514">
      <w:pPr>
        <w:pStyle w:val="Odsekzoznamu"/>
        <w:numPr>
          <w:ilvl w:val="0"/>
          <w:numId w:val="3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  <w:u w:val="single"/>
        </w:rPr>
        <w:t>Перші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7514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 7стаканчиків і 2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палички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стаканчики один в один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паличок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42E4494B" w14:textId="77777777" w:rsidR="00412F74" w:rsidRPr="009F7514" w:rsidRDefault="00607DDC" w:rsidP="009F7514">
      <w:pPr>
        <w:pStyle w:val="Odsekzoznamu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Другі</w:t>
      </w:r>
      <w:proofErr w:type="spellEnd"/>
      <w:r w:rsidR="00376F4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75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палички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стаканчики один в один.</w:t>
      </w:r>
    </w:p>
    <w:p w14:paraId="4ADC96FD" w14:textId="77777777" w:rsidR="00607DDC" w:rsidRPr="009F7514" w:rsidRDefault="00607DDC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Треті</w:t>
      </w:r>
      <w:proofErr w:type="spellEnd"/>
      <w:r w:rsidR="00376F4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  <w:u w:val="single"/>
        </w:rPr>
        <w:t>учасники</w:t>
      </w:r>
      <w:proofErr w:type="spellEnd"/>
      <w:r w:rsidRPr="009F7514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376F4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Побудувати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пірамідкудвома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великими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паличками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 схемою 4, 3, 2, 1.</w:t>
      </w:r>
    </w:p>
    <w:p w14:paraId="0B995276" w14:textId="77777777" w:rsidR="00AB6960" w:rsidRPr="009F7514" w:rsidRDefault="00607DDC" w:rsidP="009F7514">
      <w:pPr>
        <w:pStyle w:val="Odsekzoznamu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Розвиток</w:t>
      </w:r>
      <w:r w:rsidR="00C36F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Розвиває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координацію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рухів, передбачає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злагодженість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рухів.</w:t>
      </w:r>
    </w:p>
    <w:p w14:paraId="13FD3796" w14:textId="77777777" w:rsidR="00AB6960" w:rsidRPr="009F7514" w:rsidRDefault="00AB6960" w:rsidP="009F7514">
      <w:pPr>
        <w:spacing w:after="160" w:line="259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>Вправа</w:t>
      </w:r>
      <w:proofErr w:type="spellEnd"/>
      <w:r w:rsidRPr="009D44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4.</w:t>
      </w:r>
      <w:r w:rsidRPr="009F751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Нейровправа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 буквами (</w:t>
      </w:r>
      <w:r w:rsidR="00C06A21" w:rsidRPr="009F7514">
        <w:rPr>
          <w:rFonts w:ascii="Times New Roman" w:hAnsi="Times New Roman" w:cs="Times New Roman"/>
          <w:sz w:val="28"/>
          <w:szCs w:val="28"/>
          <w:lang w:val="uk-UA"/>
        </w:rPr>
        <w:t>індивідуально</w:t>
      </w:r>
      <w:r w:rsidRPr="009F7514">
        <w:rPr>
          <w:rFonts w:ascii="Times New Roman" w:hAnsi="Times New Roman" w:cs="Times New Roman"/>
          <w:sz w:val="28"/>
          <w:szCs w:val="28"/>
        </w:rPr>
        <w:t>)</w:t>
      </w:r>
    </w:p>
    <w:p w14:paraId="744A2A3D" w14:textId="77777777" w:rsidR="00AB6960" w:rsidRPr="009F7514" w:rsidRDefault="00AB6960" w:rsidP="009F7514">
      <w:pPr>
        <w:pStyle w:val="Odsekzoznamu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="00C36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букву яку треба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правою і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лівою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рукою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закрити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5C436191" w14:textId="77777777" w:rsidR="004D2162" w:rsidRPr="009F7514" w:rsidRDefault="00376F49" w:rsidP="009F751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</w:t>
      </w:r>
      <w:r w:rsidR="004D2162" w:rsidRPr="009F751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права</w:t>
      </w:r>
      <w:r w:rsidR="00AB6960" w:rsidRPr="009F751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5. </w:t>
      </w:r>
      <w:r w:rsidR="004D2162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Вправ</w:t>
      </w:r>
      <w:r w:rsidR="00AB6960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а із стаканчиками і кольоровими кульками </w:t>
      </w:r>
      <w:r w:rsidR="004D2162" w:rsidRPr="009F7514">
        <w:rPr>
          <w:rFonts w:ascii="Times New Roman" w:hAnsi="Times New Roman" w:cs="Times New Roman"/>
          <w:sz w:val="28"/>
          <w:szCs w:val="28"/>
          <w:lang w:val="uk-UA"/>
        </w:rPr>
        <w:t>(командна гра</w:t>
      </w:r>
      <w:r w:rsidR="00AB6960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D2162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по 3 чоловіки)</w:t>
      </w:r>
      <w:r w:rsidR="00AB6960" w:rsidRPr="009F75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002D7D0" w14:textId="77777777" w:rsidR="00C06A21" w:rsidRPr="009F7514" w:rsidRDefault="004D2162" w:rsidP="009F7514">
      <w:pPr>
        <w:pStyle w:val="Odsekzoznamu"/>
        <w:numPr>
          <w:ilvl w:val="0"/>
          <w:numId w:val="39"/>
        </w:numPr>
        <w:rPr>
          <w:rFonts w:ascii="Times New Roman" w:hAnsi="Times New Roman" w:cs="Times New Roman"/>
          <w:b/>
          <w:sz w:val="28"/>
          <w:szCs w:val="28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Опис:</w:t>
      </w:r>
      <w:r w:rsidR="00C06A21" w:rsidRPr="009F7514">
        <w:rPr>
          <w:rFonts w:ascii="Times New Roman" w:hAnsi="Times New Roman" w:cs="Times New Roman"/>
          <w:sz w:val="28"/>
          <w:szCs w:val="28"/>
          <w:lang w:val="uk-UA"/>
        </w:rPr>
        <w:t>У кожного учасника у правій і лів</w:t>
      </w:r>
      <w:r w:rsidR="002870B7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ій руці по стаканчику. На  столі </w:t>
      </w:r>
      <w:r w:rsidR="00C06A21" w:rsidRPr="009F7514">
        <w:rPr>
          <w:rFonts w:ascii="Times New Roman" w:hAnsi="Times New Roman" w:cs="Times New Roman"/>
          <w:sz w:val="28"/>
          <w:szCs w:val="28"/>
          <w:lang w:val="uk-UA"/>
        </w:rPr>
        <w:t>розкидані  кольорові кульки. Учасники  одночасно двома руками  повинні накрити кульки одного кольору стаканчиками.</w:t>
      </w:r>
    </w:p>
    <w:p w14:paraId="281DFBC3" w14:textId="77777777" w:rsidR="00F61A1E" w:rsidRPr="00416A4A" w:rsidRDefault="00F61A1E" w:rsidP="00416A4A">
      <w:pPr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6A4A">
        <w:rPr>
          <w:rFonts w:ascii="Times New Roman" w:hAnsi="Times New Roman" w:cs="Times New Roman"/>
          <w:sz w:val="28"/>
          <w:szCs w:val="28"/>
          <w:lang w:val="uk-UA"/>
        </w:rPr>
        <w:t>Для розвитку та чистоти</w:t>
      </w:r>
      <w:r w:rsidR="00416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F74" w:rsidRPr="00416A4A">
        <w:rPr>
          <w:rFonts w:ascii="Times New Roman" w:hAnsi="Times New Roman" w:cs="Times New Roman"/>
          <w:sz w:val="28"/>
          <w:szCs w:val="28"/>
          <w:lang w:val="uk-UA"/>
        </w:rPr>
        <w:t xml:space="preserve">мовлення  на уроках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велику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="00416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приділяємо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 xml:space="preserve">такому виду роботи як робота над скоромовкою та </w:t>
      </w:r>
      <w:proofErr w:type="spellStart"/>
      <w:r w:rsidRPr="00416A4A">
        <w:rPr>
          <w:rFonts w:ascii="Times New Roman" w:hAnsi="Times New Roman" w:cs="Times New Roman"/>
          <w:sz w:val="28"/>
          <w:szCs w:val="28"/>
          <w:lang w:val="uk-UA"/>
        </w:rPr>
        <w:t>чистомовкою</w:t>
      </w:r>
      <w:proofErr w:type="spellEnd"/>
      <w:r w:rsidRPr="00416A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16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ми пропонуємо вам один із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видів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скоромовкою, що є оригінальним, не нагадує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звичайні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6A4A">
        <w:rPr>
          <w:rFonts w:ascii="Times New Roman" w:hAnsi="Times New Roman" w:cs="Times New Roman"/>
          <w:sz w:val="28"/>
          <w:szCs w:val="28"/>
          <w:lang w:val="uk-UA"/>
        </w:rPr>
        <w:t>тексти для читання.</w:t>
      </w:r>
    </w:p>
    <w:p w14:paraId="21504055" w14:textId="77777777" w:rsidR="00C36F59" w:rsidRPr="009F7514" w:rsidRDefault="00C36F59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1EC0C437" w14:textId="77777777" w:rsidR="00F61A1E" w:rsidRPr="009F7514" w:rsidRDefault="00F61A1E" w:rsidP="009F751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>Вправа</w:t>
      </w:r>
      <w:proofErr w:type="spellEnd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4.</w:t>
      </w:r>
      <w:r w:rsidRPr="009F7514">
        <w:rPr>
          <w:rFonts w:ascii="Times New Roman" w:hAnsi="Times New Roman" w:cs="Times New Roman"/>
          <w:sz w:val="28"/>
          <w:szCs w:val="28"/>
        </w:rPr>
        <w:t>Вправа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скоромовкою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простукуванням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)</w:t>
      </w:r>
    </w:p>
    <w:p w14:paraId="64342275" w14:textId="77777777" w:rsidR="00F61A1E" w:rsidRPr="009F7514" w:rsidRDefault="00F61A1E" w:rsidP="009F7514">
      <w:pPr>
        <w:pStyle w:val="Odsekzoznamu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роздаються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скоромовки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повинен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скоромовку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3E29" w:rsidRPr="009F7514">
        <w:rPr>
          <w:rFonts w:ascii="Times New Roman" w:hAnsi="Times New Roman" w:cs="Times New Roman"/>
          <w:sz w:val="28"/>
          <w:szCs w:val="28"/>
          <w:lang w:val="uk-UA"/>
        </w:rPr>
        <w:t>ручкою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простукати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розділові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знаки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промовляння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скоромовки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3F1AD059" w14:textId="77777777" w:rsidR="004542CD" w:rsidRPr="009F7514" w:rsidRDefault="00F61A1E" w:rsidP="009F7514">
      <w:pPr>
        <w:pStyle w:val="Odsekzoznamu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="00376F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</w:rPr>
        <w:t>За</w:t>
      </w:r>
      <w:proofErr w:type="spellEnd"/>
      <w:proofErr w:type="gramEnd"/>
      <w:r w:rsidRPr="009F7514">
        <w:rPr>
          <w:rFonts w:ascii="Times New Roman" w:hAnsi="Times New Roman" w:cs="Times New Roman"/>
          <w:sz w:val="28"/>
          <w:szCs w:val="28"/>
        </w:rPr>
        <w:t xml:space="preserve"> таким методом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покращується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чистота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4542CD" w:rsidRPr="009F75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2B7CB1D" w14:textId="77777777" w:rsidR="004542CD" w:rsidRDefault="009156DB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>А зараз ми запропонуємо вам ігри, що сприяють комплексному розвитку дітей і можуть використовуватися як під час уроків, так і на перервах, на групі подовженого дня, на виховних заходах.</w:t>
      </w:r>
    </w:p>
    <w:p w14:paraId="5FF7D6C6" w14:textId="77777777" w:rsidR="003B1389" w:rsidRPr="009F7514" w:rsidRDefault="003B1389" w:rsidP="009F7514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41F74F76" w14:textId="77777777" w:rsidR="004542CD" w:rsidRPr="009F7514" w:rsidRDefault="004542CD" w:rsidP="009F7514">
      <w:pPr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Дидактична </w:t>
      </w:r>
      <w:proofErr w:type="spellStart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>гра</w:t>
      </w:r>
      <w:proofErr w:type="spellEnd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</w:t>
      </w:r>
      <w:proofErr w:type="spellStart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>Хто</w:t>
      </w:r>
      <w:proofErr w:type="spellEnd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я?»</w:t>
      </w:r>
    </w:p>
    <w:p w14:paraId="47B03111" w14:textId="77777777" w:rsidR="004542CD" w:rsidRPr="009F7514" w:rsidRDefault="004542CD" w:rsidP="009F7514">
      <w:pPr>
        <w:pStyle w:val="Odsekzoznamu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9F7514">
        <w:rPr>
          <w:rFonts w:ascii="Times New Roman" w:hAnsi="Times New Roman" w:cs="Times New Roman"/>
          <w:b/>
          <w:sz w:val="28"/>
          <w:szCs w:val="28"/>
        </w:rPr>
        <w:t>:</w:t>
      </w:r>
      <w:r w:rsidRPr="009F7514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гравців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sz w:val="28"/>
          <w:szCs w:val="28"/>
        </w:rPr>
        <w:t>тримає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 перед</w:t>
      </w:r>
      <w:proofErr w:type="gramEnd"/>
      <w:r w:rsidRPr="009F7514">
        <w:rPr>
          <w:rFonts w:ascii="Times New Roman" w:hAnsi="Times New Roman" w:cs="Times New Roman"/>
          <w:sz w:val="28"/>
          <w:szCs w:val="28"/>
        </w:rPr>
        <w:t xml:space="preserve"> собою картинку (предмет,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, тварину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) і повинен за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запитань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«Так»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».</w:t>
      </w:r>
    </w:p>
    <w:p w14:paraId="4D5732CA" w14:textId="77777777" w:rsidR="004542CD" w:rsidRDefault="004542CD" w:rsidP="009F7514">
      <w:pPr>
        <w:pStyle w:val="Bezriadkovania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="003B13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</w:rPr>
        <w:t>Ця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тренує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формулювання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  <w:r w:rsidR="00BC6034"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 (Сніговик, ялинка).</w:t>
      </w:r>
    </w:p>
    <w:p w14:paraId="25445284" w14:textId="77777777" w:rsidR="003B1389" w:rsidRDefault="003B1389" w:rsidP="009F7514">
      <w:pPr>
        <w:pStyle w:val="Bezriadkovania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14:paraId="0B97EC2C" w14:textId="77777777" w:rsidR="009D4454" w:rsidRPr="009D4454" w:rsidRDefault="009D4454" w:rsidP="009F7514">
      <w:pPr>
        <w:pStyle w:val="Bezriadkovania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14:paraId="491E5158" w14:textId="77777777" w:rsidR="004542CD" w:rsidRPr="009F7514" w:rsidRDefault="004542CD" w:rsidP="009F7514">
      <w:pPr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Дидактична</w:t>
      </w:r>
      <w:r w:rsidR="003B138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>гра</w:t>
      </w:r>
      <w:proofErr w:type="spellEnd"/>
      <w:r w:rsidR="003B138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9F7514">
        <w:rPr>
          <w:rFonts w:ascii="Times New Roman" w:hAnsi="Times New Roman" w:cs="Times New Roman"/>
          <w:b/>
          <w:color w:val="FF0000"/>
          <w:sz w:val="28"/>
          <w:szCs w:val="28"/>
        </w:rPr>
        <w:t>з картинками</w:t>
      </w:r>
    </w:p>
    <w:p w14:paraId="2B236A12" w14:textId="77777777" w:rsidR="004542CD" w:rsidRPr="009F7514" w:rsidRDefault="004542CD" w:rsidP="009F7514">
      <w:pPr>
        <w:pStyle w:val="Odsekzoznamu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Опис:</w:t>
      </w:r>
      <w:r w:rsidRPr="009F7514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роздаються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по 5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карток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предметними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Перший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кладе першу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на</w:t>
      </w:r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картці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предмет,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є на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картці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6F49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376F49">
        <w:rPr>
          <w:rFonts w:ascii="Times New Roman" w:hAnsi="Times New Roman" w:cs="Times New Roman"/>
          <w:sz w:val="28"/>
          <w:szCs w:val="28"/>
        </w:rPr>
        <w:t xml:space="preserve"> предмет. </w:t>
      </w:r>
      <w:proofErr w:type="spellStart"/>
      <w:r w:rsidR="00376F49">
        <w:rPr>
          <w:rFonts w:ascii="Times New Roman" w:hAnsi="Times New Roman" w:cs="Times New Roman"/>
          <w:sz w:val="28"/>
          <w:szCs w:val="28"/>
        </w:rPr>
        <w:t>Виграє</w:t>
      </w:r>
      <w:proofErr w:type="spellEnd"/>
      <w:r w:rsidR="00376F49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="00376F49">
        <w:rPr>
          <w:rFonts w:ascii="Times New Roman" w:hAnsi="Times New Roman" w:cs="Times New Roman"/>
          <w:sz w:val="28"/>
          <w:szCs w:val="28"/>
          <w:lang w:val="uk-UA"/>
        </w:rPr>
        <w:t>хт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першим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викладе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завершуєгру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продовжують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Програє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картами. </w:t>
      </w:r>
    </w:p>
    <w:p w14:paraId="08A90ADC" w14:textId="77777777" w:rsidR="0095070A" w:rsidRPr="009F7514" w:rsidRDefault="004542CD" w:rsidP="009F7514">
      <w:pPr>
        <w:pStyle w:val="Odsekzoznamu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7514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="00376F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9F7514">
        <w:rPr>
          <w:rFonts w:ascii="Times New Roman" w:hAnsi="Times New Roman" w:cs="Times New Roman"/>
          <w:b/>
          <w:sz w:val="28"/>
          <w:szCs w:val="28"/>
        </w:rPr>
        <w:t>навичок:</w:t>
      </w:r>
      <w:r w:rsidRPr="009F7514">
        <w:rPr>
          <w:rFonts w:ascii="Times New Roman" w:hAnsi="Times New Roman" w:cs="Times New Roman"/>
          <w:sz w:val="28"/>
          <w:szCs w:val="28"/>
        </w:rPr>
        <w:t>Розширює</w:t>
      </w:r>
      <w:proofErr w:type="spellEnd"/>
      <w:proofErr w:type="gram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запас,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швидкого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зорову</w:t>
      </w:r>
      <w:proofErr w:type="spellEnd"/>
      <w:r w:rsidR="00376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F7514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9F7514">
        <w:rPr>
          <w:rFonts w:ascii="Times New Roman" w:hAnsi="Times New Roman" w:cs="Times New Roman"/>
          <w:sz w:val="28"/>
          <w:szCs w:val="28"/>
        </w:rPr>
        <w:t>.</w:t>
      </w:r>
    </w:p>
    <w:p w14:paraId="581256FD" w14:textId="77777777" w:rsidR="00FB3645" w:rsidRPr="009F7514" w:rsidRDefault="00FB3645" w:rsidP="009F7514">
      <w:pPr>
        <w:pStyle w:val="Odsekzoznamu"/>
        <w:rPr>
          <w:rFonts w:ascii="Times New Roman" w:hAnsi="Times New Roman" w:cs="Times New Roman"/>
          <w:sz w:val="28"/>
          <w:szCs w:val="28"/>
          <w:lang w:val="uk-UA"/>
        </w:rPr>
      </w:pPr>
    </w:p>
    <w:p w14:paraId="52A0032C" w14:textId="77777777" w:rsidR="002870B7" w:rsidRPr="009F7514" w:rsidRDefault="002870B7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14:paraId="5FA691F7" w14:textId="77777777" w:rsidR="0095070A" w:rsidRPr="009F7514" w:rsidRDefault="002870B7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>Дидактична наочність та навчальні ігри – це ефективні засоби розвитку мовленнєвої компетентності у дітей, які допомагають зробити процес навчання цікавим і доступним. Використання візуальних та ігрових методів створює сприятливі умови для активного залучення дітей до навчального процесу, що сприяє формуванню їхніх комунікативних навичок та впевненого мовленнєвого розвитку.</w:t>
      </w:r>
    </w:p>
    <w:p w14:paraId="143A888D" w14:textId="77777777" w:rsidR="00555D3C" w:rsidRPr="009F7514" w:rsidRDefault="00555D3C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4953834" w14:textId="77777777" w:rsidR="00A01C91" w:rsidRPr="009F7514" w:rsidRDefault="00FB3645" w:rsidP="009F7514">
      <w:pPr>
        <w:pStyle w:val="Odsekzoznamu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751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F7514">
        <w:rPr>
          <w:rFonts w:ascii="Times New Roman" w:hAnsi="Times New Roman" w:cs="Times New Roman"/>
          <w:b/>
          <w:sz w:val="28"/>
          <w:szCs w:val="28"/>
        </w:rPr>
        <w:t>І.</w:t>
      </w:r>
      <w:r w:rsidRPr="009F7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«Очікувані результати»</w:t>
      </w:r>
    </w:p>
    <w:p w14:paraId="0B99F876" w14:textId="6951E92B" w:rsidR="00872E3B" w:rsidRDefault="00FB3645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Друзі, прошу  вас поділитися думками, чи справдилися ваші очікування. Для </w:t>
      </w:r>
      <w:r w:rsidR="00416A4A">
        <w:rPr>
          <w:rFonts w:ascii="Times New Roman" w:hAnsi="Times New Roman" w:cs="Times New Roman"/>
          <w:sz w:val="28"/>
          <w:szCs w:val="28"/>
          <w:lang w:val="uk-UA"/>
        </w:rPr>
        <w:t xml:space="preserve">цього,  напишіть результати на </w:t>
      </w:r>
      <w:proofErr w:type="spellStart"/>
      <w:r w:rsidR="00416A4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F7514">
        <w:rPr>
          <w:rFonts w:ascii="Times New Roman" w:hAnsi="Times New Roman" w:cs="Times New Roman"/>
          <w:sz w:val="28"/>
          <w:szCs w:val="28"/>
          <w:lang w:val="uk-UA"/>
        </w:rPr>
        <w:t>ніговичках</w:t>
      </w:r>
      <w:proofErr w:type="spellEnd"/>
      <w:r w:rsidRPr="009F7514">
        <w:rPr>
          <w:rFonts w:ascii="Times New Roman" w:hAnsi="Times New Roman" w:cs="Times New Roman"/>
          <w:sz w:val="28"/>
          <w:szCs w:val="28"/>
          <w:lang w:val="uk-UA"/>
        </w:rPr>
        <w:t xml:space="preserve">, озвучте їх та прикріпіть їх на плакаті. </w:t>
      </w:r>
    </w:p>
    <w:p w14:paraId="5596AB7A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1C916A2F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4276CA49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149D0607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0F2A542A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19FA15D4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49905ECD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6DA30C59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45C43E9A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37C211DF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16E39FA7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3A6084E1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7440196E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15362737" w14:textId="77777777" w:rsid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en-US"/>
        </w:rPr>
      </w:pPr>
    </w:p>
    <w:p w14:paraId="065D3B3D" w14:textId="77777777" w:rsidR="009D4454" w:rsidRPr="009D4454" w:rsidRDefault="009D4454" w:rsidP="00C36F59">
      <w:pPr>
        <w:pStyle w:val="Odsekzoznamu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</w:p>
    <w:p w14:paraId="2CDD8AFA" w14:textId="77777777" w:rsidR="00A9102F" w:rsidRPr="00C36F59" w:rsidRDefault="00376F49" w:rsidP="009F7514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F5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до вправи «Обійми того, хто…»</w:t>
      </w:r>
    </w:p>
    <w:p w14:paraId="4A2976EE" w14:textId="77777777" w:rsidR="00A9102F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завжди посміхаєтьс</w:t>
      </w:r>
      <w:r w:rsidR="003B1389" w:rsidRPr="003B1389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</w:p>
    <w:p w14:paraId="33C467B2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завжди у гарному настро</w:t>
      </w:r>
      <w:r w:rsidR="003B1389" w:rsidRPr="003B1389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</w:p>
    <w:p w14:paraId="10CAEC56" w14:textId="77777777" w:rsidR="00834DD7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завжди ввічливий</w:t>
      </w:r>
    </w:p>
    <w:p w14:paraId="53D95C75" w14:textId="77777777" w:rsidR="00834DD7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твій кращий друг (подруга)</w:t>
      </w:r>
    </w:p>
    <w:p w14:paraId="54BCDDB4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має почуття гумор</w:t>
      </w:r>
      <w:r w:rsidR="003B1389" w:rsidRPr="003B1389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</w:p>
    <w:p w14:paraId="6C921D20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має красивий почерк</w:t>
      </w:r>
    </w:p>
    <w:p w14:paraId="3C74538E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найчастіше телефонує тобі</w:t>
      </w:r>
    </w:p>
    <w:p w14:paraId="55B63CE3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любить солодощі</w:t>
      </w:r>
    </w:p>
    <w:p w14:paraId="4B4AA32F" w14:textId="77777777" w:rsidR="003B1389" w:rsidRPr="003B1389" w:rsidRDefault="00BA2A5E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любить тварин</w:t>
      </w:r>
    </w:p>
    <w:p w14:paraId="0963304C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першим махає рукою при зустрічі</w:t>
      </w:r>
    </w:p>
    <w:p w14:paraId="3D408E81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завжди все знає</w:t>
      </w:r>
    </w:p>
    <w:p w14:paraId="70A7BBDC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займається спортом</w:t>
      </w:r>
    </w:p>
    <w:p w14:paraId="6DDECE52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вміє тебе підтримати</w:t>
      </w:r>
    </w:p>
    <w:p w14:paraId="179E131B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справедливий</w:t>
      </w:r>
    </w:p>
    <w:p w14:paraId="264FBB44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найвідповідальніший</w:t>
      </w:r>
    </w:p>
    <w:p w14:paraId="5BCFEBFB" w14:textId="77777777" w:rsidR="003B1389" w:rsidRP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часто тобі допомагає</w:t>
      </w:r>
    </w:p>
    <w:p w14:paraId="529CD293" w14:textId="77777777" w:rsidR="003B1389" w:rsidRDefault="00A9102F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</w:t>
      </w:r>
      <w:r w:rsidR="00834DD7" w:rsidRPr="003B13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вміє почути тебе  і зрозуміти</w:t>
      </w:r>
    </w:p>
    <w:p w14:paraId="65473BCC" w14:textId="77777777" w:rsidR="003B1389" w:rsidRPr="003B1389" w:rsidRDefault="00BA2A5E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Обійми того, хто має довге волосся</w:t>
      </w:r>
    </w:p>
    <w:p w14:paraId="78CDFE9C" w14:textId="77777777" w:rsidR="003B1389" w:rsidRPr="003B1389" w:rsidRDefault="00BA2A5E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Обійми того, хто справа</w:t>
      </w:r>
    </w:p>
    <w:p w14:paraId="11ADB065" w14:textId="77777777" w:rsidR="00834DD7" w:rsidRPr="003B1389" w:rsidRDefault="00BA2A5E" w:rsidP="003B1389">
      <w:pPr>
        <w:pStyle w:val="Odsekzoznamu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1389">
        <w:rPr>
          <w:rFonts w:ascii="Times New Roman" w:hAnsi="Times New Roman" w:cs="Times New Roman"/>
          <w:i/>
          <w:sz w:val="28"/>
          <w:szCs w:val="28"/>
          <w:lang w:val="uk-UA"/>
        </w:rPr>
        <w:t>Обійми того, хто зліва</w:t>
      </w:r>
    </w:p>
    <w:p w14:paraId="4F54C09F" w14:textId="77777777" w:rsidR="00834DD7" w:rsidRDefault="00834DD7" w:rsidP="00A9102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16E7ADE" w14:textId="77777777" w:rsidR="00834DD7" w:rsidRDefault="00834DD7" w:rsidP="00A9102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66C47BB" w14:textId="77777777" w:rsidR="00834DD7" w:rsidRDefault="00834DD7" w:rsidP="00A9102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088371" w14:textId="77777777" w:rsidR="00834DD7" w:rsidRPr="00A9102F" w:rsidRDefault="00834DD7" w:rsidP="00A9102F">
      <w:pPr>
        <w:rPr>
          <w:sz w:val="28"/>
          <w:szCs w:val="28"/>
          <w:lang w:val="uk-UA"/>
        </w:rPr>
      </w:pPr>
    </w:p>
    <w:sectPr w:rsidR="00834DD7" w:rsidRPr="00A9102F" w:rsidSect="00571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10D9"/>
    <w:multiLevelType w:val="hybridMultilevel"/>
    <w:tmpl w:val="F8CE922A"/>
    <w:lvl w:ilvl="0" w:tplc="61D005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01141"/>
    <w:multiLevelType w:val="hybridMultilevel"/>
    <w:tmpl w:val="3146AF9E"/>
    <w:lvl w:ilvl="0" w:tplc="92FA0A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633907"/>
    <w:multiLevelType w:val="hybridMultilevel"/>
    <w:tmpl w:val="E65AB8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68267F"/>
    <w:multiLevelType w:val="hybridMultilevel"/>
    <w:tmpl w:val="109EE6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519F4"/>
    <w:multiLevelType w:val="hybridMultilevel"/>
    <w:tmpl w:val="C1C8A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B634A"/>
    <w:multiLevelType w:val="hybridMultilevel"/>
    <w:tmpl w:val="BBF8AE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696C1F"/>
    <w:multiLevelType w:val="hybridMultilevel"/>
    <w:tmpl w:val="99C46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4520E2"/>
    <w:multiLevelType w:val="hybridMultilevel"/>
    <w:tmpl w:val="3364E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56939"/>
    <w:multiLevelType w:val="hybridMultilevel"/>
    <w:tmpl w:val="0652C1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A231E3"/>
    <w:multiLevelType w:val="hybridMultilevel"/>
    <w:tmpl w:val="3A52BE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3C4BE6"/>
    <w:multiLevelType w:val="hybridMultilevel"/>
    <w:tmpl w:val="04A6B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F1A35"/>
    <w:multiLevelType w:val="hybridMultilevel"/>
    <w:tmpl w:val="DA06A612"/>
    <w:lvl w:ilvl="0" w:tplc="888023D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D6073E"/>
    <w:multiLevelType w:val="hybridMultilevel"/>
    <w:tmpl w:val="23D059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691594"/>
    <w:multiLevelType w:val="hybridMultilevel"/>
    <w:tmpl w:val="00AC1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51841"/>
    <w:multiLevelType w:val="hybridMultilevel"/>
    <w:tmpl w:val="5EFEA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81ABA"/>
    <w:multiLevelType w:val="hybridMultilevel"/>
    <w:tmpl w:val="76AE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F71C75"/>
    <w:multiLevelType w:val="hybridMultilevel"/>
    <w:tmpl w:val="893A2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122"/>
    <w:multiLevelType w:val="hybridMultilevel"/>
    <w:tmpl w:val="362480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A13150"/>
    <w:multiLevelType w:val="hybridMultilevel"/>
    <w:tmpl w:val="15B890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9290778"/>
    <w:multiLevelType w:val="hybridMultilevel"/>
    <w:tmpl w:val="574A1768"/>
    <w:lvl w:ilvl="0" w:tplc="041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46915D71"/>
    <w:multiLevelType w:val="hybridMultilevel"/>
    <w:tmpl w:val="C76E6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801F87"/>
    <w:multiLevelType w:val="hybridMultilevel"/>
    <w:tmpl w:val="72326B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C4008D8"/>
    <w:multiLevelType w:val="hybridMultilevel"/>
    <w:tmpl w:val="E3EA0B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F834FF"/>
    <w:multiLevelType w:val="hybridMultilevel"/>
    <w:tmpl w:val="DCA0A6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D1623"/>
    <w:multiLevelType w:val="hybridMultilevel"/>
    <w:tmpl w:val="2FF6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C1D28"/>
    <w:multiLevelType w:val="hybridMultilevel"/>
    <w:tmpl w:val="932C72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192A22"/>
    <w:multiLevelType w:val="hybridMultilevel"/>
    <w:tmpl w:val="C72C6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E830D4"/>
    <w:multiLevelType w:val="hybridMultilevel"/>
    <w:tmpl w:val="E8DCF4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F508BC"/>
    <w:multiLevelType w:val="hybridMultilevel"/>
    <w:tmpl w:val="758E59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7F2B5A"/>
    <w:multiLevelType w:val="hybridMultilevel"/>
    <w:tmpl w:val="CEA8A2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311937"/>
    <w:multiLevelType w:val="hybridMultilevel"/>
    <w:tmpl w:val="B89E1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4F4061"/>
    <w:multiLevelType w:val="hybridMultilevel"/>
    <w:tmpl w:val="8A36A9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031C74"/>
    <w:multiLevelType w:val="hybridMultilevel"/>
    <w:tmpl w:val="A41C37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8C7744"/>
    <w:multiLevelType w:val="hybridMultilevel"/>
    <w:tmpl w:val="739C81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212CCE"/>
    <w:multiLevelType w:val="hybridMultilevel"/>
    <w:tmpl w:val="A0D8EE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3205A64"/>
    <w:multiLevelType w:val="hybridMultilevel"/>
    <w:tmpl w:val="5D947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842BA"/>
    <w:multiLevelType w:val="hybridMultilevel"/>
    <w:tmpl w:val="ABF67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E2186B"/>
    <w:multiLevelType w:val="hybridMultilevel"/>
    <w:tmpl w:val="FF2274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CE243FC"/>
    <w:multiLevelType w:val="hybridMultilevel"/>
    <w:tmpl w:val="09BCF60C"/>
    <w:lvl w:ilvl="0" w:tplc="050A9B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F472097"/>
    <w:multiLevelType w:val="hybridMultilevel"/>
    <w:tmpl w:val="DA64B0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8765508">
    <w:abstractNumId w:val="24"/>
  </w:num>
  <w:num w:numId="2" w16cid:durableId="1744057905">
    <w:abstractNumId w:val="11"/>
  </w:num>
  <w:num w:numId="3" w16cid:durableId="388069432">
    <w:abstractNumId w:val="1"/>
  </w:num>
  <w:num w:numId="4" w16cid:durableId="596059567">
    <w:abstractNumId w:val="26"/>
  </w:num>
  <w:num w:numId="5" w16cid:durableId="120614295">
    <w:abstractNumId w:val="38"/>
  </w:num>
  <w:num w:numId="6" w16cid:durableId="1406295853">
    <w:abstractNumId w:val="16"/>
  </w:num>
  <w:num w:numId="7" w16cid:durableId="1995794933">
    <w:abstractNumId w:val="20"/>
  </w:num>
  <w:num w:numId="8" w16cid:durableId="721829120">
    <w:abstractNumId w:val="28"/>
  </w:num>
  <w:num w:numId="9" w16cid:durableId="1587348316">
    <w:abstractNumId w:val="21"/>
  </w:num>
  <w:num w:numId="10" w16cid:durableId="1017122621">
    <w:abstractNumId w:val="29"/>
  </w:num>
  <w:num w:numId="11" w16cid:durableId="1492794926">
    <w:abstractNumId w:val="37"/>
  </w:num>
  <w:num w:numId="12" w16cid:durableId="44449601">
    <w:abstractNumId w:val="5"/>
  </w:num>
  <w:num w:numId="13" w16cid:durableId="502205497">
    <w:abstractNumId w:val="18"/>
  </w:num>
  <w:num w:numId="14" w16cid:durableId="580262291">
    <w:abstractNumId w:val="9"/>
  </w:num>
  <w:num w:numId="15" w16cid:durableId="1330448702">
    <w:abstractNumId w:val="39"/>
  </w:num>
  <w:num w:numId="16" w16cid:durableId="76441850">
    <w:abstractNumId w:val="10"/>
  </w:num>
  <w:num w:numId="17" w16cid:durableId="2073649654">
    <w:abstractNumId w:val="34"/>
  </w:num>
  <w:num w:numId="18" w16cid:durableId="1329821038">
    <w:abstractNumId w:val="14"/>
  </w:num>
  <w:num w:numId="19" w16cid:durableId="1634948930">
    <w:abstractNumId w:val="33"/>
  </w:num>
  <w:num w:numId="20" w16cid:durableId="410858378">
    <w:abstractNumId w:val="22"/>
  </w:num>
  <w:num w:numId="21" w16cid:durableId="61685489">
    <w:abstractNumId w:val="6"/>
  </w:num>
  <w:num w:numId="22" w16cid:durableId="1252473333">
    <w:abstractNumId w:val="17"/>
  </w:num>
  <w:num w:numId="23" w16cid:durableId="2126731677">
    <w:abstractNumId w:val="32"/>
  </w:num>
  <w:num w:numId="24" w16cid:durableId="1246187635">
    <w:abstractNumId w:val="27"/>
  </w:num>
  <w:num w:numId="25" w16cid:durableId="1244267226">
    <w:abstractNumId w:val="25"/>
  </w:num>
  <w:num w:numId="26" w16cid:durableId="1312368709">
    <w:abstractNumId w:val="31"/>
  </w:num>
  <w:num w:numId="27" w16cid:durableId="798228613">
    <w:abstractNumId w:val="8"/>
  </w:num>
  <w:num w:numId="28" w16cid:durableId="202206890">
    <w:abstractNumId w:val="12"/>
  </w:num>
  <w:num w:numId="29" w16cid:durableId="1515261223">
    <w:abstractNumId w:val="3"/>
  </w:num>
  <w:num w:numId="30" w16cid:durableId="100884362">
    <w:abstractNumId w:val="19"/>
  </w:num>
  <w:num w:numId="31" w16cid:durableId="1440029899">
    <w:abstractNumId w:val="0"/>
  </w:num>
  <w:num w:numId="32" w16cid:durableId="895045675">
    <w:abstractNumId w:val="23"/>
  </w:num>
  <w:num w:numId="33" w16cid:durableId="791092157">
    <w:abstractNumId w:val="30"/>
  </w:num>
  <w:num w:numId="34" w16cid:durableId="2020623567">
    <w:abstractNumId w:val="13"/>
  </w:num>
  <w:num w:numId="35" w16cid:durableId="1831945624">
    <w:abstractNumId w:val="15"/>
  </w:num>
  <w:num w:numId="36" w16cid:durableId="1981030813">
    <w:abstractNumId w:val="7"/>
  </w:num>
  <w:num w:numId="37" w16cid:durableId="648630837">
    <w:abstractNumId w:val="36"/>
  </w:num>
  <w:num w:numId="38" w16cid:durableId="385421547">
    <w:abstractNumId w:val="2"/>
  </w:num>
  <w:num w:numId="39" w16cid:durableId="560216063">
    <w:abstractNumId w:val="4"/>
  </w:num>
  <w:num w:numId="40" w16cid:durableId="13279637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37CD"/>
    <w:rsid w:val="00014F57"/>
    <w:rsid w:val="00022D2E"/>
    <w:rsid w:val="00045F17"/>
    <w:rsid w:val="000C74F6"/>
    <w:rsid w:val="00131255"/>
    <w:rsid w:val="0013736F"/>
    <w:rsid w:val="0013762A"/>
    <w:rsid w:val="00160505"/>
    <w:rsid w:val="00164EBB"/>
    <w:rsid w:val="001A55A7"/>
    <w:rsid w:val="001C7E16"/>
    <w:rsid w:val="001F524B"/>
    <w:rsid w:val="001F7566"/>
    <w:rsid w:val="00260F08"/>
    <w:rsid w:val="002870B7"/>
    <w:rsid w:val="002B7262"/>
    <w:rsid w:val="002C37CD"/>
    <w:rsid w:val="002E3A86"/>
    <w:rsid w:val="002F7765"/>
    <w:rsid w:val="00311517"/>
    <w:rsid w:val="00376F49"/>
    <w:rsid w:val="003B1389"/>
    <w:rsid w:val="003C64BC"/>
    <w:rsid w:val="003C73FF"/>
    <w:rsid w:val="003C79DC"/>
    <w:rsid w:val="003E3E29"/>
    <w:rsid w:val="00411F98"/>
    <w:rsid w:val="00412F74"/>
    <w:rsid w:val="00416A4A"/>
    <w:rsid w:val="00420FCF"/>
    <w:rsid w:val="00423136"/>
    <w:rsid w:val="00437C84"/>
    <w:rsid w:val="004542CD"/>
    <w:rsid w:val="00470A3D"/>
    <w:rsid w:val="004B4CD0"/>
    <w:rsid w:val="004D2162"/>
    <w:rsid w:val="004E087C"/>
    <w:rsid w:val="00546C1C"/>
    <w:rsid w:val="00555D3C"/>
    <w:rsid w:val="00571D04"/>
    <w:rsid w:val="005E3354"/>
    <w:rsid w:val="00607DDC"/>
    <w:rsid w:val="006500BC"/>
    <w:rsid w:val="00683924"/>
    <w:rsid w:val="006E4F21"/>
    <w:rsid w:val="00707501"/>
    <w:rsid w:val="00754808"/>
    <w:rsid w:val="007E5A23"/>
    <w:rsid w:val="00816CEE"/>
    <w:rsid w:val="00834DD7"/>
    <w:rsid w:val="0085720E"/>
    <w:rsid w:val="00872A97"/>
    <w:rsid w:val="00872E3B"/>
    <w:rsid w:val="00877B8D"/>
    <w:rsid w:val="008B3412"/>
    <w:rsid w:val="008B3AC7"/>
    <w:rsid w:val="008E5891"/>
    <w:rsid w:val="00906FDF"/>
    <w:rsid w:val="009156DB"/>
    <w:rsid w:val="0095070A"/>
    <w:rsid w:val="009617BC"/>
    <w:rsid w:val="00965C7E"/>
    <w:rsid w:val="00972228"/>
    <w:rsid w:val="009B6D2A"/>
    <w:rsid w:val="009D4454"/>
    <w:rsid w:val="009F7514"/>
    <w:rsid w:val="00A01C91"/>
    <w:rsid w:val="00A502F6"/>
    <w:rsid w:val="00A77E4C"/>
    <w:rsid w:val="00A9102F"/>
    <w:rsid w:val="00AB52B4"/>
    <w:rsid w:val="00AB6960"/>
    <w:rsid w:val="00B04D1A"/>
    <w:rsid w:val="00B21E5B"/>
    <w:rsid w:val="00B9198B"/>
    <w:rsid w:val="00BA2A5E"/>
    <w:rsid w:val="00BA2FC1"/>
    <w:rsid w:val="00BC6034"/>
    <w:rsid w:val="00BE0CF5"/>
    <w:rsid w:val="00BE617A"/>
    <w:rsid w:val="00C01AF5"/>
    <w:rsid w:val="00C06A21"/>
    <w:rsid w:val="00C11AF2"/>
    <w:rsid w:val="00C217C3"/>
    <w:rsid w:val="00C33FE5"/>
    <w:rsid w:val="00C36F59"/>
    <w:rsid w:val="00C42BD1"/>
    <w:rsid w:val="00C4466A"/>
    <w:rsid w:val="00C477F8"/>
    <w:rsid w:val="00C55B2C"/>
    <w:rsid w:val="00CC6B35"/>
    <w:rsid w:val="00CE4D05"/>
    <w:rsid w:val="00D74877"/>
    <w:rsid w:val="00DA23FB"/>
    <w:rsid w:val="00DB739C"/>
    <w:rsid w:val="00E03D9E"/>
    <w:rsid w:val="00E514C8"/>
    <w:rsid w:val="00EA10AB"/>
    <w:rsid w:val="00F21DDB"/>
    <w:rsid w:val="00F231A9"/>
    <w:rsid w:val="00F27693"/>
    <w:rsid w:val="00F61A1E"/>
    <w:rsid w:val="00F7252D"/>
    <w:rsid w:val="00F860F4"/>
    <w:rsid w:val="00F93915"/>
    <w:rsid w:val="00FB3645"/>
    <w:rsid w:val="00FD4B03"/>
    <w:rsid w:val="00FE7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D5C33"/>
  <w15:docId w15:val="{CC75901B-6C00-5947-807E-F64AA50B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1D0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C37CD"/>
    <w:pPr>
      <w:ind w:left="720"/>
      <w:contextualSpacing/>
    </w:pPr>
  </w:style>
  <w:style w:type="paragraph" w:styleId="Bezriadkovania">
    <w:name w:val="No Spacing"/>
    <w:uiPriority w:val="1"/>
    <w:qFormat/>
    <w:rsid w:val="008B3412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A2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A2A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20814-FF26-429E-9615-1C3C1E87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9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Bohatyrenko Viktor</cp:lastModifiedBy>
  <cp:revision>37</cp:revision>
  <cp:lastPrinted>2025-01-02T10:51:00Z</cp:lastPrinted>
  <dcterms:created xsi:type="dcterms:W3CDTF">2024-12-16T14:51:00Z</dcterms:created>
  <dcterms:modified xsi:type="dcterms:W3CDTF">2025-03-03T11:30:00Z</dcterms:modified>
</cp:coreProperties>
</file>