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68CE" w:rsidRPr="00576BDE" w:rsidRDefault="00DD68CE" w:rsidP="00E91926">
      <w:pPr>
        <w:pStyle w:val="a6"/>
        <w:jc w:val="center"/>
        <w:rPr>
          <w:rFonts w:ascii="Times New Roman" w:hAnsi="Times New Roman" w:cs="Times New Roman"/>
          <w:b/>
          <w:color w:val="244061" w:themeColor="accent1" w:themeShade="80"/>
          <w:sz w:val="36"/>
          <w:szCs w:val="36"/>
        </w:rPr>
      </w:pPr>
      <w:proofErr w:type="spellStart"/>
      <w:r w:rsidRPr="00576BDE">
        <w:rPr>
          <w:rFonts w:ascii="Times New Roman" w:hAnsi="Times New Roman" w:cs="Times New Roman"/>
          <w:b/>
          <w:color w:val="244061" w:themeColor="accent1" w:themeShade="80"/>
          <w:sz w:val="36"/>
          <w:szCs w:val="36"/>
        </w:rPr>
        <w:t>Майстер-клас</w:t>
      </w:r>
      <w:proofErr w:type="spellEnd"/>
    </w:p>
    <w:p w:rsidR="00DD68CE" w:rsidRPr="00576BDE" w:rsidRDefault="00DD68CE" w:rsidP="00E91926">
      <w:pPr>
        <w:pStyle w:val="a6"/>
        <w:jc w:val="center"/>
        <w:rPr>
          <w:rFonts w:ascii="Times New Roman" w:hAnsi="Times New Roman" w:cs="Times New Roman"/>
          <w:color w:val="244061" w:themeColor="accent1" w:themeShade="80"/>
          <w:sz w:val="36"/>
          <w:szCs w:val="36"/>
        </w:rPr>
      </w:pPr>
      <w:r w:rsidRPr="00576BDE">
        <w:rPr>
          <w:rFonts w:ascii="Times New Roman" w:hAnsi="Times New Roman" w:cs="Times New Roman"/>
          <w:color w:val="244061" w:themeColor="accent1" w:themeShade="80"/>
          <w:sz w:val="36"/>
          <w:szCs w:val="36"/>
        </w:rPr>
        <w:t xml:space="preserve">для </w:t>
      </w:r>
      <w:proofErr w:type="spellStart"/>
      <w:r w:rsidRPr="00576BDE">
        <w:rPr>
          <w:rFonts w:ascii="Times New Roman" w:hAnsi="Times New Roman" w:cs="Times New Roman"/>
          <w:color w:val="244061" w:themeColor="accent1" w:themeShade="80"/>
          <w:sz w:val="36"/>
          <w:szCs w:val="36"/>
        </w:rPr>
        <w:t>вчителів</w:t>
      </w:r>
      <w:proofErr w:type="spellEnd"/>
      <w:r w:rsidRPr="00576BDE">
        <w:rPr>
          <w:rFonts w:ascii="Times New Roman" w:hAnsi="Times New Roman" w:cs="Times New Roman"/>
          <w:color w:val="244061" w:themeColor="accent1" w:themeShade="80"/>
          <w:sz w:val="36"/>
          <w:szCs w:val="36"/>
        </w:rPr>
        <w:t xml:space="preserve"> </w:t>
      </w:r>
      <w:proofErr w:type="spellStart"/>
      <w:r w:rsidRPr="00576BDE">
        <w:rPr>
          <w:rFonts w:ascii="Times New Roman" w:hAnsi="Times New Roman" w:cs="Times New Roman"/>
          <w:color w:val="244061" w:themeColor="accent1" w:themeShade="80"/>
          <w:sz w:val="36"/>
          <w:szCs w:val="36"/>
        </w:rPr>
        <w:t>початкових</w:t>
      </w:r>
      <w:proofErr w:type="spellEnd"/>
      <w:r w:rsidRPr="00576BDE">
        <w:rPr>
          <w:rFonts w:ascii="Times New Roman" w:hAnsi="Times New Roman" w:cs="Times New Roman"/>
          <w:color w:val="244061" w:themeColor="accent1" w:themeShade="80"/>
          <w:sz w:val="36"/>
          <w:szCs w:val="36"/>
        </w:rPr>
        <w:t xml:space="preserve"> </w:t>
      </w:r>
      <w:proofErr w:type="spellStart"/>
      <w:r w:rsidRPr="00576BDE">
        <w:rPr>
          <w:rFonts w:ascii="Times New Roman" w:hAnsi="Times New Roman" w:cs="Times New Roman"/>
          <w:color w:val="244061" w:themeColor="accent1" w:themeShade="80"/>
          <w:sz w:val="36"/>
          <w:szCs w:val="36"/>
        </w:rPr>
        <w:t>класів</w:t>
      </w:r>
      <w:proofErr w:type="spellEnd"/>
    </w:p>
    <w:p w:rsidR="00DD68CE" w:rsidRPr="00576BDE" w:rsidRDefault="00DD68CE" w:rsidP="00E91926">
      <w:pPr>
        <w:pStyle w:val="a6"/>
        <w:jc w:val="center"/>
        <w:rPr>
          <w:rFonts w:ascii="Times New Roman" w:hAnsi="Times New Roman" w:cs="Times New Roman"/>
          <w:b/>
          <w:color w:val="244061" w:themeColor="accent1" w:themeShade="80"/>
          <w:sz w:val="36"/>
          <w:szCs w:val="36"/>
        </w:rPr>
      </w:pPr>
      <w:r w:rsidRPr="00576BDE">
        <w:rPr>
          <w:rFonts w:ascii="Times New Roman" w:hAnsi="Times New Roman" w:cs="Times New Roman"/>
          <w:b/>
          <w:color w:val="244061" w:themeColor="accent1" w:themeShade="80"/>
          <w:sz w:val="36"/>
          <w:szCs w:val="36"/>
        </w:rPr>
        <w:t>«</w:t>
      </w:r>
      <w:r w:rsidRPr="00576BDE">
        <w:rPr>
          <w:rFonts w:ascii="Times New Roman" w:hAnsi="Times New Roman" w:cs="Times New Roman"/>
          <w:b/>
          <w:color w:val="244061" w:themeColor="accent1" w:themeShade="80"/>
          <w:sz w:val="36"/>
          <w:szCs w:val="36"/>
          <w:lang w:val="uk-UA"/>
        </w:rPr>
        <w:t>Вправи для розвитку критичного мислення</w:t>
      </w:r>
      <w:r w:rsidRPr="00576BDE">
        <w:rPr>
          <w:rFonts w:ascii="Times New Roman" w:hAnsi="Times New Roman" w:cs="Times New Roman"/>
          <w:b/>
          <w:color w:val="244061" w:themeColor="accent1" w:themeShade="80"/>
          <w:sz w:val="36"/>
          <w:szCs w:val="36"/>
        </w:rPr>
        <w:t>»</w:t>
      </w:r>
    </w:p>
    <w:p w:rsidR="00E91926" w:rsidRPr="00E91926" w:rsidRDefault="00E91926" w:rsidP="00E91926">
      <w:pPr>
        <w:pStyle w:val="a6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91926" w:rsidRPr="00576BDE" w:rsidRDefault="00DD68CE" w:rsidP="00E91926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576BDE">
        <w:rPr>
          <w:rFonts w:ascii="Times New Roman" w:hAnsi="Times New Roman" w:cs="Times New Roman"/>
          <w:sz w:val="24"/>
          <w:szCs w:val="24"/>
        </w:rPr>
        <w:t>Підготувала</w:t>
      </w:r>
      <w:proofErr w:type="spellEnd"/>
      <w:r w:rsidRPr="00576BDE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576BDE">
        <w:rPr>
          <w:rFonts w:ascii="Times New Roman" w:hAnsi="Times New Roman" w:cs="Times New Roman"/>
          <w:sz w:val="24"/>
          <w:szCs w:val="24"/>
        </w:rPr>
        <w:t>вчитель</w:t>
      </w:r>
      <w:proofErr w:type="spellEnd"/>
      <w:r w:rsidRPr="00576B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6BDE">
        <w:rPr>
          <w:rFonts w:ascii="Times New Roman" w:hAnsi="Times New Roman" w:cs="Times New Roman"/>
          <w:sz w:val="24"/>
          <w:szCs w:val="24"/>
        </w:rPr>
        <w:t>початкових</w:t>
      </w:r>
      <w:proofErr w:type="spellEnd"/>
      <w:r w:rsidRPr="00576B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6BDE">
        <w:rPr>
          <w:rFonts w:ascii="Times New Roman" w:hAnsi="Times New Roman" w:cs="Times New Roman"/>
          <w:sz w:val="24"/>
          <w:szCs w:val="24"/>
        </w:rPr>
        <w:t>класів</w:t>
      </w:r>
      <w:proofErr w:type="spellEnd"/>
      <w:r w:rsidRPr="00576BD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91926" w:rsidRPr="00576BDE" w:rsidRDefault="0063775E" w:rsidP="00E91926">
      <w:pPr>
        <w:pStyle w:val="a6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576BDE">
        <w:rPr>
          <w:rFonts w:ascii="Times New Roman" w:hAnsi="Times New Roman" w:cs="Times New Roman"/>
          <w:sz w:val="24"/>
          <w:szCs w:val="24"/>
          <w:lang w:val="uk-UA"/>
        </w:rPr>
        <w:t>Коростенського міського ліцею №2 імені В. Сингаївського</w:t>
      </w:r>
    </w:p>
    <w:p w:rsidR="00DD68CE" w:rsidRPr="00576BDE" w:rsidRDefault="00DD68CE" w:rsidP="00E91926">
      <w:pPr>
        <w:pStyle w:val="a6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576BDE">
        <w:rPr>
          <w:rFonts w:ascii="Times New Roman" w:hAnsi="Times New Roman" w:cs="Times New Roman"/>
          <w:sz w:val="24"/>
          <w:szCs w:val="24"/>
          <w:lang w:val="uk-UA"/>
        </w:rPr>
        <w:t>Житомирської області</w:t>
      </w:r>
    </w:p>
    <w:p w:rsidR="00DD68CE" w:rsidRPr="00576BDE" w:rsidRDefault="00DD68CE" w:rsidP="00E91926">
      <w:pPr>
        <w:pStyle w:val="a6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576BDE">
        <w:rPr>
          <w:rFonts w:ascii="Times New Roman" w:hAnsi="Times New Roman" w:cs="Times New Roman"/>
          <w:sz w:val="24"/>
          <w:szCs w:val="24"/>
          <w:lang w:val="uk-UA"/>
        </w:rPr>
        <w:t>Барсукова</w:t>
      </w:r>
      <w:proofErr w:type="spellEnd"/>
      <w:r w:rsidRPr="00576BDE">
        <w:rPr>
          <w:rFonts w:ascii="Times New Roman" w:hAnsi="Times New Roman" w:cs="Times New Roman"/>
          <w:sz w:val="24"/>
          <w:szCs w:val="24"/>
          <w:lang w:val="uk-UA"/>
        </w:rPr>
        <w:t xml:space="preserve"> Леся Андріївна</w:t>
      </w:r>
    </w:p>
    <w:p w:rsidR="00E91926" w:rsidRPr="00576BDE" w:rsidRDefault="00DD68CE" w:rsidP="00E91926">
      <w:pPr>
        <w:pStyle w:val="a6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576BDE">
        <w:rPr>
          <w:rFonts w:ascii="Times New Roman" w:hAnsi="Times New Roman" w:cs="Times New Roman"/>
          <w:sz w:val="24"/>
          <w:szCs w:val="24"/>
          <w:lang w:val="uk-UA"/>
        </w:rPr>
        <w:t>Спеціаліст вищої кваліфікаційної категорії,</w:t>
      </w:r>
    </w:p>
    <w:p w:rsidR="00DD68CE" w:rsidRDefault="00DD68CE" w:rsidP="00E91926">
      <w:pPr>
        <w:pStyle w:val="a6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 w:rsidRPr="00576BD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3775E" w:rsidRPr="00576BDE">
        <w:rPr>
          <w:rFonts w:ascii="Times New Roman" w:hAnsi="Times New Roman" w:cs="Times New Roman"/>
          <w:sz w:val="24"/>
          <w:szCs w:val="24"/>
          <w:lang w:val="uk-UA"/>
        </w:rPr>
        <w:t>у</w:t>
      </w:r>
      <w:r w:rsidR="00E91926" w:rsidRPr="00576BDE">
        <w:rPr>
          <w:rFonts w:ascii="Times New Roman" w:hAnsi="Times New Roman" w:cs="Times New Roman"/>
          <w:sz w:val="24"/>
          <w:szCs w:val="24"/>
          <w:lang w:val="uk-UA"/>
        </w:rPr>
        <w:t>читель-методист</w:t>
      </w:r>
    </w:p>
    <w:p w:rsidR="00E91926" w:rsidRPr="00E91926" w:rsidRDefault="00E91926" w:rsidP="00E91926">
      <w:pPr>
        <w:pStyle w:val="a6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576BDE" w:rsidRDefault="00DD68CE" w:rsidP="00576BDE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91926">
        <w:rPr>
          <w:rFonts w:ascii="Times New Roman" w:hAnsi="Times New Roman" w:cs="Times New Roman"/>
          <w:b/>
          <w:sz w:val="28"/>
          <w:szCs w:val="28"/>
        </w:rPr>
        <w:t>Місце</w:t>
      </w:r>
      <w:proofErr w:type="spellEnd"/>
      <w:r w:rsidRPr="00E9192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91926">
        <w:rPr>
          <w:rFonts w:ascii="Times New Roman" w:hAnsi="Times New Roman" w:cs="Times New Roman"/>
          <w:b/>
          <w:sz w:val="28"/>
          <w:szCs w:val="28"/>
        </w:rPr>
        <w:t>проведення</w:t>
      </w:r>
      <w:proofErr w:type="spellEnd"/>
      <w:r w:rsidRPr="00E91926">
        <w:rPr>
          <w:rFonts w:ascii="Times New Roman" w:hAnsi="Times New Roman" w:cs="Times New Roman"/>
          <w:b/>
          <w:sz w:val="28"/>
          <w:szCs w:val="28"/>
        </w:rPr>
        <w:t>:</w:t>
      </w:r>
      <w:r w:rsidRPr="00E91926">
        <w:rPr>
          <w:rFonts w:ascii="Times New Roman" w:hAnsi="Times New Roman" w:cs="Times New Roman"/>
          <w:sz w:val="28"/>
          <w:szCs w:val="28"/>
        </w:rPr>
        <w:t xml:space="preserve"> </w:t>
      </w:r>
      <w:r w:rsidRPr="00E91926">
        <w:rPr>
          <w:rFonts w:ascii="Times New Roman" w:hAnsi="Times New Roman" w:cs="Times New Roman"/>
          <w:sz w:val="28"/>
          <w:szCs w:val="28"/>
          <w:lang w:val="uk-UA"/>
        </w:rPr>
        <w:t xml:space="preserve">Коростенський </w:t>
      </w:r>
      <w:r w:rsidR="0063775E">
        <w:rPr>
          <w:rFonts w:ascii="Times New Roman" w:hAnsi="Times New Roman" w:cs="Times New Roman"/>
          <w:sz w:val="28"/>
          <w:szCs w:val="28"/>
          <w:lang w:val="uk-UA"/>
        </w:rPr>
        <w:t xml:space="preserve">міський ліцей №2 імені </w:t>
      </w:r>
      <w:r w:rsidR="00576BD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D68CE" w:rsidRPr="00E91926" w:rsidRDefault="0063775E" w:rsidP="00576BDE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Володимира Сингаївського</w:t>
      </w:r>
    </w:p>
    <w:p w:rsidR="00DD68CE" w:rsidRPr="00E91926" w:rsidRDefault="00DD68CE" w:rsidP="00576BDE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E91926">
        <w:rPr>
          <w:rFonts w:ascii="Times New Roman" w:hAnsi="Times New Roman" w:cs="Times New Roman"/>
          <w:b/>
          <w:sz w:val="28"/>
          <w:szCs w:val="28"/>
        </w:rPr>
        <w:t xml:space="preserve">Форма </w:t>
      </w:r>
      <w:proofErr w:type="spellStart"/>
      <w:r w:rsidRPr="00E91926">
        <w:rPr>
          <w:rFonts w:ascii="Times New Roman" w:hAnsi="Times New Roman" w:cs="Times New Roman"/>
          <w:b/>
          <w:sz w:val="28"/>
          <w:szCs w:val="28"/>
        </w:rPr>
        <w:t>проведення</w:t>
      </w:r>
      <w:proofErr w:type="spellEnd"/>
      <w:r w:rsidRPr="00E91926">
        <w:rPr>
          <w:rFonts w:ascii="Times New Roman" w:hAnsi="Times New Roman" w:cs="Times New Roman"/>
          <w:b/>
          <w:sz w:val="28"/>
          <w:szCs w:val="28"/>
        </w:rPr>
        <w:t>:</w:t>
      </w:r>
      <w:r w:rsidRPr="00E919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1926">
        <w:rPr>
          <w:rFonts w:ascii="Times New Roman" w:hAnsi="Times New Roman" w:cs="Times New Roman"/>
          <w:sz w:val="28"/>
          <w:szCs w:val="28"/>
        </w:rPr>
        <w:t>майстер</w:t>
      </w:r>
      <w:proofErr w:type="spellEnd"/>
      <w:r w:rsidRPr="00E91926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E91926">
        <w:rPr>
          <w:rFonts w:ascii="Times New Roman" w:hAnsi="Times New Roman" w:cs="Times New Roman"/>
          <w:sz w:val="28"/>
          <w:szCs w:val="28"/>
        </w:rPr>
        <w:t>клас</w:t>
      </w:r>
      <w:proofErr w:type="spellEnd"/>
      <w:r w:rsidRPr="00E919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68CE" w:rsidRPr="00E91926" w:rsidRDefault="00DD68CE" w:rsidP="00576BDE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91926">
        <w:rPr>
          <w:rFonts w:ascii="Times New Roman" w:hAnsi="Times New Roman" w:cs="Times New Roman"/>
          <w:b/>
          <w:sz w:val="28"/>
          <w:szCs w:val="28"/>
        </w:rPr>
        <w:t>Цільова</w:t>
      </w:r>
      <w:proofErr w:type="spellEnd"/>
      <w:r w:rsidRPr="00E9192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91926">
        <w:rPr>
          <w:rFonts w:ascii="Times New Roman" w:hAnsi="Times New Roman" w:cs="Times New Roman"/>
          <w:b/>
          <w:sz w:val="28"/>
          <w:szCs w:val="28"/>
        </w:rPr>
        <w:t>група</w:t>
      </w:r>
      <w:proofErr w:type="spellEnd"/>
      <w:r w:rsidRPr="00E91926">
        <w:rPr>
          <w:rFonts w:ascii="Times New Roman" w:hAnsi="Times New Roman" w:cs="Times New Roman"/>
          <w:b/>
          <w:sz w:val="28"/>
          <w:szCs w:val="28"/>
        </w:rPr>
        <w:t>:</w:t>
      </w:r>
      <w:r w:rsidRPr="00E919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1926">
        <w:rPr>
          <w:rFonts w:ascii="Times New Roman" w:hAnsi="Times New Roman" w:cs="Times New Roman"/>
          <w:sz w:val="28"/>
          <w:szCs w:val="28"/>
        </w:rPr>
        <w:t>учителі</w:t>
      </w:r>
      <w:proofErr w:type="spellEnd"/>
      <w:r w:rsidRPr="00E919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1926">
        <w:rPr>
          <w:rFonts w:ascii="Times New Roman" w:hAnsi="Times New Roman" w:cs="Times New Roman"/>
          <w:sz w:val="28"/>
          <w:szCs w:val="28"/>
        </w:rPr>
        <w:t>початкових</w:t>
      </w:r>
      <w:proofErr w:type="spellEnd"/>
      <w:r w:rsidRPr="00E919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1926">
        <w:rPr>
          <w:rFonts w:ascii="Times New Roman" w:hAnsi="Times New Roman" w:cs="Times New Roman"/>
          <w:sz w:val="28"/>
          <w:szCs w:val="28"/>
        </w:rPr>
        <w:t>класів</w:t>
      </w:r>
      <w:proofErr w:type="spellEnd"/>
    </w:p>
    <w:p w:rsidR="00DD68CE" w:rsidRPr="00E91926" w:rsidRDefault="00DD68CE" w:rsidP="00E9192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91926">
        <w:rPr>
          <w:rFonts w:ascii="Times New Roman" w:hAnsi="Times New Roman" w:cs="Times New Roman"/>
          <w:b/>
          <w:sz w:val="28"/>
          <w:szCs w:val="28"/>
        </w:rPr>
        <w:t>Тема.</w:t>
      </w:r>
      <w:r w:rsidRPr="00E91926">
        <w:rPr>
          <w:rFonts w:ascii="Times New Roman" w:hAnsi="Times New Roman" w:cs="Times New Roman"/>
          <w:sz w:val="28"/>
          <w:szCs w:val="28"/>
        </w:rPr>
        <w:t xml:space="preserve"> «</w:t>
      </w:r>
      <w:r w:rsidRPr="00E91926">
        <w:rPr>
          <w:rFonts w:ascii="Times New Roman" w:hAnsi="Times New Roman" w:cs="Times New Roman"/>
          <w:b/>
          <w:sz w:val="28"/>
          <w:szCs w:val="28"/>
          <w:lang w:val="uk-UA"/>
        </w:rPr>
        <w:t>Вправи для розвитку критичного мислення»</w:t>
      </w:r>
    </w:p>
    <w:p w:rsidR="00E91926" w:rsidRDefault="00DD68CE" w:rsidP="00E919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E91926"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 w:rsidR="00C45BDB" w:rsidRPr="00E91926">
        <w:rPr>
          <w:rFonts w:ascii="Times New Roman" w:hAnsi="Times New Roman" w:cs="Times New Roman"/>
          <w:color w:val="676767"/>
          <w:sz w:val="21"/>
          <w:szCs w:val="21"/>
          <w:shd w:val="clear" w:color="auto" w:fill="FFFFFF"/>
          <w:lang w:val="uk-UA"/>
        </w:rPr>
        <w:t>.</w:t>
      </w:r>
      <w:r w:rsidRPr="00E91926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E9192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91926">
        <w:rPr>
          <w:rFonts w:ascii="Times New Roman" w:hAnsi="Times New Roman" w:cs="Times New Roman"/>
          <w:sz w:val="28"/>
          <w:szCs w:val="28"/>
          <w:lang w:val="uk-UA"/>
        </w:rPr>
        <w:t>озн</w:t>
      </w:r>
      <w:proofErr w:type="spellEnd"/>
      <w:r w:rsidRPr="00E91926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spellStart"/>
      <w:r w:rsidRPr="00E91926">
        <w:rPr>
          <w:rFonts w:ascii="Times New Roman" w:hAnsi="Times New Roman" w:cs="Times New Roman"/>
          <w:sz w:val="28"/>
          <w:szCs w:val="28"/>
          <w:lang w:val="uk-UA"/>
        </w:rPr>
        <w:t>йомити</w:t>
      </w:r>
      <w:proofErr w:type="spellEnd"/>
      <w:r w:rsidRPr="00E91926">
        <w:rPr>
          <w:rFonts w:ascii="Times New Roman" w:hAnsi="Times New Roman" w:cs="Times New Roman"/>
          <w:sz w:val="28"/>
          <w:szCs w:val="28"/>
          <w:lang w:val="uk-UA"/>
        </w:rPr>
        <w:t xml:space="preserve"> з технологією розвитку критичного мислення як</w:t>
      </w:r>
      <w:r w:rsidR="00C45BDB" w:rsidRPr="00E91926">
        <w:rPr>
          <w:rFonts w:ascii="Times New Roman" w:hAnsi="Times New Roman" w:cs="Times New Roman"/>
          <w:sz w:val="28"/>
          <w:szCs w:val="28"/>
          <w:lang w:val="uk-UA"/>
        </w:rPr>
        <w:t xml:space="preserve"> однією із ключових </w:t>
      </w:r>
      <w:proofErr w:type="spellStart"/>
      <w:r w:rsidR="00C45BDB" w:rsidRPr="00E91926">
        <w:rPr>
          <w:rFonts w:ascii="Times New Roman" w:hAnsi="Times New Roman" w:cs="Times New Roman"/>
          <w:sz w:val="28"/>
          <w:szCs w:val="28"/>
          <w:lang w:val="uk-UA"/>
        </w:rPr>
        <w:t>компетентностей</w:t>
      </w:r>
      <w:proofErr w:type="spellEnd"/>
      <w:r w:rsidR="00C45BDB" w:rsidRPr="00E91926">
        <w:rPr>
          <w:rFonts w:ascii="Times New Roman" w:hAnsi="Times New Roman" w:cs="Times New Roman"/>
          <w:sz w:val="28"/>
          <w:szCs w:val="28"/>
          <w:lang w:val="uk-UA"/>
        </w:rPr>
        <w:t xml:space="preserve"> ХХІ століття, </w:t>
      </w:r>
      <w:r w:rsidRPr="00E91926">
        <w:rPr>
          <w:rFonts w:ascii="Times New Roman" w:hAnsi="Times New Roman" w:cs="Times New Roman"/>
          <w:sz w:val="28"/>
          <w:szCs w:val="28"/>
          <w:lang w:val="uk-UA"/>
        </w:rPr>
        <w:t xml:space="preserve">формувати компетенції практичного застосування стратегій критичного мислення на </w:t>
      </w:r>
      <w:proofErr w:type="spellStart"/>
      <w:r w:rsidRPr="00E91926">
        <w:rPr>
          <w:rFonts w:ascii="Times New Roman" w:hAnsi="Times New Roman" w:cs="Times New Roman"/>
          <w:sz w:val="28"/>
          <w:szCs w:val="28"/>
          <w:lang w:val="uk-UA"/>
        </w:rPr>
        <w:t>уроках</w:t>
      </w:r>
      <w:proofErr w:type="spellEnd"/>
      <w:r w:rsidR="00C45BDB" w:rsidRPr="00E91926">
        <w:rPr>
          <w:rFonts w:ascii="Times New Roman" w:hAnsi="Times New Roman" w:cs="Times New Roman"/>
          <w:sz w:val="28"/>
          <w:szCs w:val="28"/>
          <w:lang w:val="uk-UA"/>
        </w:rPr>
        <w:t xml:space="preserve">, що дозволить </w:t>
      </w:r>
      <w:r w:rsidRPr="00E9192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45BDB" w:rsidRPr="00E9192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підвищити мотивацію учнів, більш раціонально </w:t>
      </w:r>
      <w:r w:rsidR="00E91926" w:rsidRPr="00E9192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будувати процес навчання</w:t>
      </w:r>
      <w:r w:rsidR="00E9192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;</w:t>
      </w:r>
    </w:p>
    <w:p w:rsidR="00DD68CE" w:rsidRPr="00E91926" w:rsidRDefault="00E91926" w:rsidP="00E919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DD68CE" w:rsidRPr="00E91926">
        <w:rPr>
          <w:rFonts w:ascii="Times New Roman" w:hAnsi="Times New Roman" w:cs="Times New Roman"/>
          <w:sz w:val="28"/>
          <w:szCs w:val="28"/>
          <w:lang w:val="uk-UA"/>
        </w:rPr>
        <w:t>формувати   в   учасників   необхідність самовдосконалення  та  розвитку  їх  професійної компетентності;</w:t>
      </w:r>
    </w:p>
    <w:p w:rsidR="00DD68CE" w:rsidRPr="00E91926" w:rsidRDefault="00DD68CE" w:rsidP="00E919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91926">
        <w:rPr>
          <w:rFonts w:ascii="Times New Roman" w:hAnsi="Times New Roman" w:cs="Times New Roman"/>
          <w:sz w:val="28"/>
          <w:szCs w:val="28"/>
        </w:rPr>
        <w:t>сприяти</w:t>
      </w:r>
      <w:proofErr w:type="spellEnd"/>
      <w:r w:rsidRPr="00E919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1926">
        <w:rPr>
          <w:rFonts w:ascii="Times New Roman" w:hAnsi="Times New Roman" w:cs="Times New Roman"/>
          <w:sz w:val="28"/>
          <w:szCs w:val="28"/>
        </w:rPr>
        <w:t>підвищенню</w:t>
      </w:r>
      <w:proofErr w:type="spellEnd"/>
      <w:r w:rsidRPr="00E919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1926">
        <w:rPr>
          <w:rFonts w:ascii="Times New Roman" w:hAnsi="Times New Roman" w:cs="Times New Roman"/>
          <w:sz w:val="28"/>
          <w:szCs w:val="28"/>
        </w:rPr>
        <w:t>професійної</w:t>
      </w:r>
      <w:proofErr w:type="spellEnd"/>
      <w:r w:rsidRPr="00E919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1926">
        <w:rPr>
          <w:rFonts w:ascii="Times New Roman" w:hAnsi="Times New Roman" w:cs="Times New Roman"/>
          <w:sz w:val="28"/>
          <w:szCs w:val="28"/>
        </w:rPr>
        <w:t>компетентності</w:t>
      </w:r>
      <w:proofErr w:type="spellEnd"/>
      <w:r w:rsidRPr="00E919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1926">
        <w:rPr>
          <w:rFonts w:ascii="Times New Roman" w:hAnsi="Times New Roman" w:cs="Times New Roman"/>
          <w:sz w:val="28"/>
          <w:szCs w:val="28"/>
        </w:rPr>
        <w:t>педагогів</w:t>
      </w:r>
      <w:proofErr w:type="spellEnd"/>
      <w:r w:rsidRPr="00E9192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91926">
        <w:rPr>
          <w:rFonts w:ascii="Times New Roman" w:hAnsi="Times New Roman" w:cs="Times New Roman"/>
          <w:sz w:val="28"/>
          <w:szCs w:val="28"/>
        </w:rPr>
        <w:t>прагненню</w:t>
      </w:r>
      <w:proofErr w:type="spellEnd"/>
      <w:r w:rsidRPr="00E91926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E91926">
        <w:rPr>
          <w:rFonts w:ascii="Times New Roman" w:hAnsi="Times New Roman" w:cs="Times New Roman"/>
          <w:sz w:val="28"/>
          <w:szCs w:val="28"/>
        </w:rPr>
        <w:t>самоосвітньої</w:t>
      </w:r>
      <w:proofErr w:type="spellEnd"/>
      <w:r w:rsidRPr="00E919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1926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E91926">
        <w:rPr>
          <w:rFonts w:ascii="Times New Roman" w:hAnsi="Times New Roman" w:cs="Times New Roman"/>
          <w:sz w:val="28"/>
          <w:szCs w:val="28"/>
        </w:rPr>
        <w:t>;</w:t>
      </w:r>
    </w:p>
    <w:p w:rsidR="00E91926" w:rsidRDefault="00DD68CE" w:rsidP="00E919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19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1926">
        <w:rPr>
          <w:rFonts w:ascii="Times New Roman" w:hAnsi="Times New Roman" w:cs="Times New Roman"/>
          <w:sz w:val="28"/>
          <w:szCs w:val="28"/>
        </w:rPr>
        <w:t>презентувати</w:t>
      </w:r>
      <w:proofErr w:type="spellEnd"/>
      <w:r w:rsidRPr="00E919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1926">
        <w:rPr>
          <w:rFonts w:ascii="Times New Roman" w:hAnsi="Times New Roman" w:cs="Times New Roman"/>
          <w:sz w:val="28"/>
          <w:szCs w:val="28"/>
        </w:rPr>
        <w:t>власний</w:t>
      </w:r>
      <w:proofErr w:type="spellEnd"/>
      <w:r w:rsidRPr="00E919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1926">
        <w:rPr>
          <w:rFonts w:ascii="Times New Roman" w:hAnsi="Times New Roman" w:cs="Times New Roman"/>
          <w:sz w:val="28"/>
          <w:szCs w:val="28"/>
        </w:rPr>
        <w:t>досвід</w:t>
      </w:r>
      <w:proofErr w:type="spellEnd"/>
      <w:r w:rsidRPr="00E919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1926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="00E9192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D702C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68CE" w:rsidRDefault="00DD68CE" w:rsidP="00E919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702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Структура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майстер-класу</w:t>
      </w:r>
      <w:proofErr w:type="spellEnd"/>
      <w:r w:rsidRPr="00D702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E91926" w:rsidRPr="00D702C7" w:rsidRDefault="00E91926" w:rsidP="00DD68CE">
      <w:pPr>
        <w:shd w:val="clear" w:color="auto" w:fill="FFFFFF"/>
        <w:spacing w:after="0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10372" w:type="dxa"/>
        <w:tblInd w:w="-17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8"/>
        <w:gridCol w:w="3709"/>
        <w:gridCol w:w="934"/>
        <w:gridCol w:w="5131"/>
      </w:tblGrid>
      <w:tr w:rsidR="00067E84" w:rsidRPr="00D702C7" w:rsidTr="00067E84">
        <w:tc>
          <w:tcPr>
            <w:tcW w:w="458" w:type="dxa"/>
            <w:tcBorders>
              <w:top w:val="single" w:sz="8" w:space="0" w:color="25437C"/>
              <w:left w:val="single" w:sz="8" w:space="0" w:color="25437C"/>
              <w:bottom w:val="single" w:sz="8" w:space="0" w:color="25437C"/>
              <w:right w:val="single" w:sz="8" w:space="0" w:color="25437C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68CE" w:rsidRPr="007A1725" w:rsidRDefault="00DD68CE" w:rsidP="00A1283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A172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849" w:type="dxa"/>
            <w:tcBorders>
              <w:top w:val="single" w:sz="8" w:space="0" w:color="25437C"/>
              <w:left w:val="single" w:sz="8" w:space="0" w:color="25437C"/>
              <w:bottom w:val="single" w:sz="8" w:space="0" w:color="25437C"/>
              <w:right w:val="single" w:sz="8" w:space="0" w:color="25437C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68CE" w:rsidRPr="006B249F" w:rsidRDefault="00DD68CE" w:rsidP="00A1283A">
            <w:pPr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B249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Вид   </w:t>
            </w:r>
            <w:proofErr w:type="spellStart"/>
            <w:r w:rsidRPr="006B249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роботи</w:t>
            </w:r>
            <w:proofErr w:type="spellEnd"/>
          </w:p>
        </w:tc>
        <w:tc>
          <w:tcPr>
            <w:tcW w:w="934" w:type="dxa"/>
            <w:tcBorders>
              <w:top w:val="single" w:sz="8" w:space="0" w:color="25437C"/>
              <w:left w:val="single" w:sz="8" w:space="0" w:color="25437C"/>
              <w:bottom w:val="single" w:sz="8" w:space="0" w:color="25437C"/>
              <w:right w:val="single" w:sz="8" w:space="0" w:color="25437C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68CE" w:rsidRPr="00067E84" w:rsidRDefault="00DD68CE" w:rsidP="00A1283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067E84">
              <w:rPr>
                <w:rFonts w:ascii="Times New Roman" w:eastAsia="Times New Roman" w:hAnsi="Times New Roman" w:cs="Times New Roman"/>
                <w:b/>
                <w:lang w:eastAsia="ru-RU"/>
              </w:rPr>
              <w:t>Орієн</w:t>
            </w:r>
            <w:proofErr w:type="spellEnd"/>
          </w:p>
          <w:p w:rsidR="00DD68CE" w:rsidRPr="00067E84" w:rsidRDefault="00DD68CE" w:rsidP="00A1283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067E84">
              <w:rPr>
                <w:rFonts w:ascii="Times New Roman" w:eastAsia="Times New Roman" w:hAnsi="Times New Roman" w:cs="Times New Roman"/>
                <w:b/>
                <w:lang w:eastAsia="ru-RU"/>
              </w:rPr>
              <w:t>товний</w:t>
            </w:r>
            <w:proofErr w:type="spellEnd"/>
          </w:p>
          <w:p w:rsidR="00DD68CE" w:rsidRPr="006B249F" w:rsidRDefault="00DD68CE" w:rsidP="00A1283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67E84">
              <w:rPr>
                <w:rFonts w:ascii="Times New Roman" w:eastAsia="Times New Roman" w:hAnsi="Times New Roman" w:cs="Times New Roman"/>
                <w:b/>
                <w:lang w:eastAsia="ru-RU"/>
              </w:rPr>
              <w:t>Час (</w:t>
            </w:r>
            <w:proofErr w:type="spellStart"/>
            <w:r w:rsidRPr="00067E84">
              <w:rPr>
                <w:rFonts w:ascii="Times New Roman" w:eastAsia="Times New Roman" w:hAnsi="Times New Roman" w:cs="Times New Roman"/>
                <w:b/>
                <w:lang w:eastAsia="ru-RU"/>
              </w:rPr>
              <w:t>хв</w:t>
            </w:r>
            <w:proofErr w:type="spellEnd"/>
            <w:r w:rsidRPr="00067E84">
              <w:rPr>
                <w:rFonts w:ascii="Times New Roman" w:eastAsia="Times New Roman" w:hAnsi="Times New Roman" w:cs="Times New Roman"/>
                <w:b/>
                <w:lang w:eastAsia="ru-RU"/>
              </w:rPr>
              <w:t>.)</w:t>
            </w:r>
          </w:p>
        </w:tc>
        <w:tc>
          <w:tcPr>
            <w:tcW w:w="5131" w:type="dxa"/>
            <w:tcBorders>
              <w:top w:val="single" w:sz="8" w:space="0" w:color="25437C"/>
              <w:left w:val="single" w:sz="8" w:space="0" w:color="25437C"/>
              <w:bottom w:val="single" w:sz="8" w:space="0" w:color="25437C"/>
              <w:right w:val="single" w:sz="8" w:space="0" w:color="25437C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68CE" w:rsidRPr="006B249F" w:rsidRDefault="00DD68CE" w:rsidP="00A1283A">
            <w:pPr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6B249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Ресурсне</w:t>
            </w:r>
            <w:proofErr w:type="spellEnd"/>
            <w:r w:rsidRPr="006B249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B249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забезпечення</w:t>
            </w:r>
            <w:proofErr w:type="spellEnd"/>
          </w:p>
        </w:tc>
      </w:tr>
      <w:tr w:rsidR="00067E84" w:rsidRPr="00D702C7" w:rsidTr="00067E84">
        <w:tc>
          <w:tcPr>
            <w:tcW w:w="458" w:type="dxa"/>
            <w:tcBorders>
              <w:top w:val="single" w:sz="8" w:space="0" w:color="25437C"/>
              <w:left w:val="single" w:sz="8" w:space="0" w:color="25437C"/>
              <w:bottom w:val="single" w:sz="8" w:space="0" w:color="25437C"/>
              <w:right w:val="single" w:sz="8" w:space="0" w:color="25437C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68CE" w:rsidRPr="00D702C7" w:rsidRDefault="00DD68CE" w:rsidP="00A1283A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02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849" w:type="dxa"/>
            <w:tcBorders>
              <w:top w:val="nil"/>
              <w:left w:val="nil"/>
              <w:bottom w:val="single" w:sz="8" w:space="0" w:color="25437C"/>
              <w:right w:val="single" w:sz="8" w:space="0" w:color="25437C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68CE" w:rsidRPr="00067E84" w:rsidRDefault="00DD68CE" w:rsidP="00A1283A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E919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Зустріч</w:t>
            </w:r>
            <w:proofErr w:type="spellEnd"/>
            <w:r w:rsidRPr="00E919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гостей. </w:t>
            </w:r>
            <w:proofErr w:type="spellStart"/>
            <w:r w:rsidRPr="00E919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Реєстрація</w:t>
            </w:r>
            <w:proofErr w:type="spellEnd"/>
            <w:r w:rsidRPr="00E919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  <w:r w:rsidR="00BA735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Вибір прикраси. Об</w:t>
            </w:r>
            <w:r w:rsidR="00BA7350" w:rsidRPr="00BA73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’</w:t>
            </w:r>
            <w:r w:rsidR="00BA735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єднання у групи за кольором квітів –прикрас.</w:t>
            </w:r>
            <w:r w:rsidR="00067E8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Вступне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слово</w:t>
            </w:r>
            <w:r w:rsidR="00C45BD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="00C45BD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адміністратора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934" w:type="dxa"/>
            <w:tcBorders>
              <w:top w:val="nil"/>
              <w:left w:val="nil"/>
              <w:bottom w:val="single" w:sz="8" w:space="0" w:color="25437C"/>
              <w:right w:val="single" w:sz="8" w:space="0" w:color="25437C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68CE" w:rsidRPr="00D702C7" w:rsidRDefault="00DD68CE" w:rsidP="00A1283A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02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5131" w:type="dxa"/>
            <w:tcBorders>
              <w:top w:val="nil"/>
              <w:left w:val="nil"/>
              <w:bottom w:val="single" w:sz="8" w:space="0" w:color="25437C"/>
              <w:right w:val="single" w:sz="8" w:space="0" w:color="25437C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68CE" w:rsidRPr="00C45BDB" w:rsidRDefault="00C45BDB" w:rsidP="00A1283A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Квітка-прикраса трьох кольорів</w:t>
            </w:r>
          </w:p>
        </w:tc>
      </w:tr>
      <w:tr w:rsidR="00067E84" w:rsidRPr="00D702C7" w:rsidTr="00067E84">
        <w:tc>
          <w:tcPr>
            <w:tcW w:w="458" w:type="dxa"/>
            <w:tcBorders>
              <w:top w:val="single" w:sz="8" w:space="0" w:color="25437C"/>
              <w:left w:val="single" w:sz="8" w:space="0" w:color="25437C"/>
              <w:bottom w:val="single" w:sz="8" w:space="0" w:color="25437C"/>
              <w:right w:val="single" w:sz="8" w:space="0" w:color="25437C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68CE" w:rsidRPr="00D702C7" w:rsidRDefault="00DD68CE" w:rsidP="00A1283A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02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2.</w:t>
            </w:r>
          </w:p>
        </w:tc>
        <w:tc>
          <w:tcPr>
            <w:tcW w:w="3849" w:type="dxa"/>
            <w:tcBorders>
              <w:top w:val="nil"/>
              <w:left w:val="nil"/>
              <w:bottom w:val="single" w:sz="8" w:space="0" w:color="25437C"/>
              <w:right w:val="single" w:sz="8" w:space="0" w:color="25437C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68CE" w:rsidRPr="00D702C7" w:rsidRDefault="00BA7350" w:rsidP="00BA735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Тестування власного мислення</w:t>
            </w:r>
          </w:p>
        </w:tc>
        <w:tc>
          <w:tcPr>
            <w:tcW w:w="934" w:type="dxa"/>
            <w:tcBorders>
              <w:top w:val="nil"/>
              <w:left w:val="nil"/>
              <w:bottom w:val="single" w:sz="8" w:space="0" w:color="25437C"/>
              <w:right w:val="single" w:sz="8" w:space="0" w:color="25437C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68CE" w:rsidRPr="00D702C7" w:rsidRDefault="00DD68CE" w:rsidP="00A1283A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02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131" w:type="dxa"/>
            <w:tcBorders>
              <w:top w:val="nil"/>
              <w:left w:val="nil"/>
              <w:bottom w:val="single" w:sz="8" w:space="0" w:color="25437C"/>
              <w:right w:val="single" w:sz="8" w:space="0" w:color="25437C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3D20" w:rsidRPr="000A3D20" w:rsidRDefault="000A3D20" w:rsidP="00A1283A">
            <w:pPr>
              <w:spacing w:after="0"/>
              <w:rPr>
                <w:noProof/>
                <w:sz w:val="28"/>
                <w:szCs w:val="28"/>
                <w:lang w:val="uk-UA"/>
              </w:rPr>
            </w:pPr>
            <w:r w:rsidRPr="000A3D20">
              <w:rPr>
                <w:noProof/>
                <w:sz w:val="28"/>
                <w:szCs w:val="28"/>
                <w:lang w:val="uk-UA"/>
              </w:rPr>
              <w:t>Слайд</w:t>
            </w:r>
          </w:p>
          <w:p w:rsidR="00BA7350" w:rsidRPr="00D702C7" w:rsidRDefault="000A3D20" w:rsidP="00A1283A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27467C31" wp14:editId="56173B64">
                  <wp:extent cx="757327" cy="819150"/>
                  <wp:effectExtent l="0" t="0" r="508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45107" t="22179" r="24831" b="19983"/>
                          <a:stretch/>
                        </pic:blipFill>
                        <pic:spPr bwMode="auto">
                          <a:xfrm flipH="1">
                            <a:off x="0" y="0"/>
                            <a:ext cx="769987" cy="8328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en-US"/>
              </w:rPr>
              <w:drawing>
                <wp:inline distT="0" distB="0" distL="0" distR="0" wp14:anchorId="33B6FD0D" wp14:editId="0E16B75D">
                  <wp:extent cx="1203443" cy="819150"/>
                  <wp:effectExtent l="0" t="0" r="0" b="0"/>
                  <wp:docPr id="67" name="Рисунок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42423" t="21159" r="23467" b="37543"/>
                          <a:stretch/>
                        </pic:blipFill>
                        <pic:spPr bwMode="auto">
                          <a:xfrm>
                            <a:off x="0" y="0"/>
                            <a:ext cx="1221405" cy="8313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7E84" w:rsidRPr="00D702C7" w:rsidTr="00067E84">
        <w:tc>
          <w:tcPr>
            <w:tcW w:w="458" w:type="dxa"/>
            <w:tcBorders>
              <w:top w:val="single" w:sz="8" w:space="0" w:color="25437C"/>
              <w:left w:val="single" w:sz="8" w:space="0" w:color="25437C"/>
              <w:bottom w:val="single" w:sz="8" w:space="0" w:color="25437C"/>
              <w:right w:val="single" w:sz="8" w:space="0" w:color="25437C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7E84" w:rsidRPr="00067E84" w:rsidRDefault="00067E84" w:rsidP="00A1283A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3.</w:t>
            </w:r>
          </w:p>
        </w:tc>
        <w:tc>
          <w:tcPr>
            <w:tcW w:w="3849" w:type="dxa"/>
            <w:tcBorders>
              <w:top w:val="nil"/>
              <w:left w:val="nil"/>
              <w:bottom w:val="single" w:sz="8" w:space="0" w:color="25437C"/>
              <w:right w:val="single" w:sz="8" w:space="0" w:color="25437C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7E84" w:rsidRDefault="00067E84" w:rsidP="00BA7350">
            <w:pPr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0A3D2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Вправи для тренування критичного мислення</w:t>
            </w:r>
          </w:p>
        </w:tc>
        <w:tc>
          <w:tcPr>
            <w:tcW w:w="934" w:type="dxa"/>
            <w:tcBorders>
              <w:top w:val="nil"/>
              <w:left w:val="nil"/>
              <w:bottom w:val="single" w:sz="8" w:space="0" w:color="25437C"/>
              <w:right w:val="single" w:sz="8" w:space="0" w:color="25437C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7E84" w:rsidRPr="00D702C7" w:rsidRDefault="00067E84" w:rsidP="00A1283A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1" w:type="dxa"/>
            <w:tcBorders>
              <w:top w:val="nil"/>
              <w:left w:val="nil"/>
              <w:bottom w:val="single" w:sz="8" w:space="0" w:color="25437C"/>
              <w:right w:val="single" w:sz="8" w:space="0" w:color="25437C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7E84" w:rsidRPr="000A3D20" w:rsidRDefault="00067E84" w:rsidP="00A1283A">
            <w:pPr>
              <w:spacing w:after="0"/>
              <w:rPr>
                <w:noProof/>
                <w:sz w:val="28"/>
                <w:szCs w:val="28"/>
                <w:lang w:val="uk-UA"/>
              </w:rPr>
            </w:pPr>
          </w:p>
        </w:tc>
      </w:tr>
      <w:tr w:rsidR="00067E84" w:rsidRPr="00D702C7" w:rsidTr="00067E84">
        <w:tc>
          <w:tcPr>
            <w:tcW w:w="458" w:type="dxa"/>
            <w:tcBorders>
              <w:top w:val="single" w:sz="8" w:space="0" w:color="25437C"/>
              <w:left w:val="single" w:sz="8" w:space="0" w:color="25437C"/>
              <w:bottom w:val="single" w:sz="8" w:space="0" w:color="25437C"/>
              <w:right w:val="single" w:sz="8" w:space="0" w:color="25437C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68CE" w:rsidRPr="000A3D20" w:rsidRDefault="00DD68CE" w:rsidP="00A1283A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49" w:type="dxa"/>
            <w:tcBorders>
              <w:top w:val="nil"/>
              <w:left w:val="nil"/>
              <w:bottom w:val="single" w:sz="8" w:space="0" w:color="25437C"/>
              <w:right w:val="single" w:sz="8" w:space="0" w:color="25437C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68CE" w:rsidRDefault="009C1B75" w:rsidP="00BA7350">
            <w:pPr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67E84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. </w:t>
            </w:r>
            <w:r w:rsidR="00BA7350" w:rsidRPr="00BA7350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Постановка проблемних запитань</w:t>
            </w:r>
          </w:p>
          <w:p w:rsidR="00067E84" w:rsidRPr="00D702C7" w:rsidRDefault="00067E84" w:rsidP="00BA735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single" w:sz="8" w:space="0" w:color="25437C"/>
              <w:right w:val="single" w:sz="8" w:space="0" w:color="25437C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68CE" w:rsidRPr="00AF4D1B" w:rsidRDefault="00DD68CE" w:rsidP="00A1283A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 </w:t>
            </w:r>
          </w:p>
        </w:tc>
        <w:tc>
          <w:tcPr>
            <w:tcW w:w="5131" w:type="dxa"/>
            <w:tcBorders>
              <w:top w:val="nil"/>
              <w:left w:val="nil"/>
              <w:bottom w:val="single" w:sz="8" w:space="0" w:color="25437C"/>
              <w:right w:val="single" w:sz="8" w:space="0" w:color="25437C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D20" w:rsidRPr="000A3D20" w:rsidRDefault="000A3D20" w:rsidP="00A1283A">
            <w:pPr>
              <w:spacing w:after="0"/>
              <w:rPr>
                <w:noProof/>
                <w:sz w:val="28"/>
                <w:szCs w:val="28"/>
                <w:lang w:val="uk-UA"/>
              </w:rPr>
            </w:pPr>
            <w:r w:rsidRPr="000A3D20">
              <w:rPr>
                <w:noProof/>
                <w:sz w:val="28"/>
                <w:szCs w:val="28"/>
                <w:lang w:val="uk-UA"/>
              </w:rPr>
              <w:t>Слайд</w:t>
            </w:r>
          </w:p>
          <w:p w:rsidR="00DD68CE" w:rsidRDefault="00BA7350" w:rsidP="00A1283A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065F310F" wp14:editId="2AA5C60D">
                  <wp:extent cx="1255767" cy="942975"/>
                  <wp:effectExtent l="0" t="0" r="1905" b="0"/>
                  <wp:docPr id="69" name="Рисунок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38697" t="28297" r="22176" b="19443"/>
                          <a:stretch/>
                        </pic:blipFill>
                        <pic:spPr bwMode="auto">
                          <a:xfrm>
                            <a:off x="0" y="0"/>
                            <a:ext cx="1265081" cy="9499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7E84" w:rsidRPr="00D702C7" w:rsidTr="00067E84">
        <w:tc>
          <w:tcPr>
            <w:tcW w:w="458" w:type="dxa"/>
            <w:tcBorders>
              <w:top w:val="single" w:sz="8" w:space="0" w:color="25437C"/>
              <w:left w:val="single" w:sz="8" w:space="0" w:color="25437C"/>
              <w:bottom w:val="single" w:sz="8" w:space="0" w:color="25437C"/>
              <w:right w:val="single" w:sz="8" w:space="0" w:color="25437C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68CE" w:rsidRPr="00D702C7" w:rsidRDefault="00DD68CE" w:rsidP="00A1283A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849" w:type="dxa"/>
            <w:tcBorders>
              <w:top w:val="nil"/>
              <w:left w:val="nil"/>
              <w:bottom w:val="single" w:sz="8" w:space="0" w:color="25437C"/>
              <w:right w:val="single" w:sz="8" w:space="0" w:color="25437C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D20" w:rsidRPr="000A3D20" w:rsidRDefault="009C1B75" w:rsidP="000A3D20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2. </w:t>
            </w:r>
            <w:r w:rsidR="000A3D20" w:rsidRPr="000A3D2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ТРВЗ </w:t>
            </w:r>
          </w:p>
          <w:p w:rsidR="00DD68CE" w:rsidRPr="00884B13" w:rsidRDefault="00DD68CE" w:rsidP="00A1283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single" w:sz="8" w:space="0" w:color="25437C"/>
              <w:right w:val="single" w:sz="8" w:space="0" w:color="25437C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68CE" w:rsidRPr="00884B13" w:rsidRDefault="00DD68CE" w:rsidP="00A1283A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5131" w:type="dxa"/>
            <w:tcBorders>
              <w:top w:val="nil"/>
              <w:left w:val="nil"/>
              <w:bottom w:val="single" w:sz="8" w:space="0" w:color="25437C"/>
              <w:right w:val="single" w:sz="8" w:space="0" w:color="25437C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D20" w:rsidRPr="000A3D20" w:rsidRDefault="000A3D20" w:rsidP="00A1283A">
            <w:pPr>
              <w:spacing w:after="0"/>
              <w:rPr>
                <w:noProof/>
                <w:sz w:val="28"/>
                <w:szCs w:val="28"/>
                <w:lang w:val="uk-UA"/>
              </w:rPr>
            </w:pPr>
            <w:r w:rsidRPr="000A3D20">
              <w:rPr>
                <w:noProof/>
                <w:sz w:val="28"/>
                <w:szCs w:val="28"/>
                <w:lang w:val="uk-UA"/>
              </w:rPr>
              <w:t>Слайд</w:t>
            </w:r>
          </w:p>
          <w:p w:rsidR="00DD68CE" w:rsidRPr="00D702C7" w:rsidRDefault="000A3D20" w:rsidP="00A1283A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05A4B064" wp14:editId="52FC38D1">
                  <wp:extent cx="982663" cy="857250"/>
                  <wp:effectExtent l="0" t="0" r="8255" b="0"/>
                  <wp:docPr id="70" name="Рисунок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43570" t="29572" r="26858" b="24541"/>
                          <a:stretch/>
                        </pic:blipFill>
                        <pic:spPr bwMode="auto">
                          <a:xfrm>
                            <a:off x="0" y="0"/>
                            <a:ext cx="996659" cy="8694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7E84" w:rsidRPr="00D702C7" w:rsidTr="00067E84">
        <w:trPr>
          <w:trHeight w:val="1790"/>
        </w:trPr>
        <w:tc>
          <w:tcPr>
            <w:tcW w:w="458" w:type="dxa"/>
            <w:tcBorders>
              <w:top w:val="single" w:sz="8" w:space="0" w:color="25437C"/>
              <w:left w:val="single" w:sz="8" w:space="0" w:color="25437C"/>
              <w:bottom w:val="single" w:sz="8" w:space="0" w:color="25437C"/>
              <w:right w:val="single" w:sz="8" w:space="0" w:color="25437C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68CE" w:rsidRPr="00D702C7" w:rsidRDefault="00DD68CE" w:rsidP="00A1283A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849" w:type="dxa"/>
            <w:tcBorders>
              <w:top w:val="nil"/>
              <w:left w:val="nil"/>
              <w:bottom w:val="single" w:sz="8" w:space="0" w:color="25437C"/>
              <w:right w:val="single" w:sz="8" w:space="0" w:color="25437C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3D20" w:rsidRPr="002A02AC" w:rsidRDefault="009C1B75" w:rsidP="002A02AC">
            <w:pPr>
              <w:spacing w:after="0"/>
              <w:ind w:left="110"/>
              <w:contextualSpacing/>
              <w:jc w:val="both"/>
              <w:rPr>
                <w:rFonts w:ascii="Times New Roman" w:eastAsia="Calibri" w:hAnsi="Times New Roman" w:cs="Times New Roman"/>
                <w:b/>
                <w:bCs/>
                <w:iCs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Cs/>
                <w:sz w:val="28"/>
                <w:szCs w:val="28"/>
                <w:lang w:val="uk-UA"/>
              </w:rPr>
              <w:t xml:space="preserve">3. </w:t>
            </w:r>
            <w:r w:rsidR="000A3D20" w:rsidRPr="002A02AC">
              <w:rPr>
                <w:rFonts w:ascii="Times New Roman" w:eastAsia="Calibri" w:hAnsi="Times New Roman" w:cs="Times New Roman"/>
                <w:b/>
                <w:bCs/>
                <w:iCs/>
                <w:sz w:val="28"/>
                <w:szCs w:val="28"/>
                <w:lang w:val="uk-UA"/>
              </w:rPr>
              <w:t>«Хрестики-нулики»</w:t>
            </w:r>
          </w:p>
        </w:tc>
        <w:tc>
          <w:tcPr>
            <w:tcW w:w="934" w:type="dxa"/>
            <w:tcBorders>
              <w:top w:val="nil"/>
              <w:left w:val="nil"/>
              <w:bottom w:val="single" w:sz="8" w:space="0" w:color="25437C"/>
              <w:right w:val="single" w:sz="8" w:space="0" w:color="25437C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68CE" w:rsidRPr="00B47730" w:rsidRDefault="00DD68CE" w:rsidP="00A1283A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1" w:type="dxa"/>
            <w:tcBorders>
              <w:top w:val="nil"/>
              <w:left w:val="nil"/>
              <w:bottom w:val="single" w:sz="8" w:space="0" w:color="25437C"/>
              <w:right w:val="single" w:sz="8" w:space="0" w:color="25437C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68CE" w:rsidRPr="00B47730" w:rsidRDefault="00DD68CE" w:rsidP="00A1283A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7730">
              <w:rPr>
                <w:rFonts w:ascii="Times New Roman" w:eastAsia="Times New Roman" w:hAnsi="Times New Roman" w:cs="Times New Roman"/>
                <w:color w:val="990000"/>
                <w:sz w:val="28"/>
                <w:szCs w:val="28"/>
                <w:lang w:eastAsia="ru-RU"/>
              </w:rPr>
              <w:t xml:space="preserve"> </w:t>
            </w:r>
            <w:r w:rsidR="000A3D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Слайд</w:t>
            </w:r>
          </w:p>
          <w:p w:rsidR="00DD68CE" w:rsidRPr="002A02AC" w:rsidRDefault="000A3D20" w:rsidP="002A02AC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3792593A" wp14:editId="0475E5C2">
                  <wp:extent cx="1064926" cy="885825"/>
                  <wp:effectExtent l="0" t="0" r="1905" b="0"/>
                  <wp:docPr id="71" name="Рисунок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l="41562" t="33141" r="26906" b="20207"/>
                          <a:stretch/>
                        </pic:blipFill>
                        <pic:spPr bwMode="auto">
                          <a:xfrm>
                            <a:off x="0" y="0"/>
                            <a:ext cx="1073530" cy="8929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7E84" w:rsidRPr="00D702C7" w:rsidTr="00067E84">
        <w:trPr>
          <w:trHeight w:val="60"/>
        </w:trPr>
        <w:tc>
          <w:tcPr>
            <w:tcW w:w="458" w:type="dxa"/>
            <w:tcBorders>
              <w:top w:val="single" w:sz="8" w:space="0" w:color="25437C"/>
              <w:left w:val="single" w:sz="8" w:space="0" w:color="25437C"/>
              <w:bottom w:val="single" w:sz="8" w:space="0" w:color="25437C"/>
              <w:right w:val="single" w:sz="8" w:space="0" w:color="25437C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D20" w:rsidRPr="00D702C7" w:rsidRDefault="000A3D20" w:rsidP="00A1283A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849" w:type="dxa"/>
            <w:tcBorders>
              <w:top w:val="nil"/>
              <w:left w:val="nil"/>
              <w:bottom w:val="single" w:sz="8" w:space="0" w:color="25437C"/>
              <w:right w:val="single" w:sz="8" w:space="0" w:color="25437C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D20" w:rsidRPr="002A02AC" w:rsidRDefault="009C1B75" w:rsidP="000A3D20">
            <w:pPr>
              <w:spacing w:after="0"/>
              <w:ind w:left="110"/>
              <w:contextualSpacing/>
              <w:jc w:val="both"/>
              <w:rPr>
                <w:rFonts w:ascii="Times New Roman" w:eastAsia="Calibri" w:hAnsi="Times New Roman" w:cs="Times New Roman"/>
                <w:b/>
                <w:bCs/>
                <w:iCs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Cs/>
                <w:sz w:val="28"/>
                <w:szCs w:val="28"/>
                <w:lang w:val="uk-UA"/>
              </w:rPr>
              <w:t xml:space="preserve">4. </w:t>
            </w:r>
            <w:r w:rsidR="000A3D20" w:rsidRPr="002A02AC">
              <w:rPr>
                <w:rFonts w:ascii="Times New Roman" w:eastAsia="Calibri" w:hAnsi="Times New Roman" w:cs="Times New Roman"/>
                <w:b/>
                <w:bCs/>
                <w:iCs/>
                <w:sz w:val="28"/>
                <w:szCs w:val="28"/>
                <w:lang w:val="uk-UA"/>
              </w:rPr>
              <w:t>«Колесо фортуни»</w:t>
            </w:r>
          </w:p>
          <w:p w:rsidR="000A3D20" w:rsidRDefault="000A3D20" w:rsidP="00A1283A">
            <w:pPr>
              <w:spacing w:after="0"/>
              <w:ind w:left="110"/>
              <w:contextualSpacing/>
              <w:jc w:val="both"/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  <w:lang w:val="uk-UA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single" w:sz="8" w:space="0" w:color="25437C"/>
              <w:right w:val="single" w:sz="8" w:space="0" w:color="25437C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D20" w:rsidRPr="00B47730" w:rsidRDefault="000A3D20" w:rsidP="00A1283A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1" w:type="dxa"/>
            <w:tcBorders>
              <w:top w:val="nil"/>
              <w:left w:val="nil"/>
              <w:bottom w:val="single" w:sz="8" w:space="0" w:color="25437C"/>
              <w:right w:val="single" w:sz="8" w:space="0" w:color="25437C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02AC" w:rsidRDefault="002A02AC" w:rsidP="002A02AC">
            <w:pPr>
              <w:pStyle w:val="a6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В центрі літера «Р»</w:t>
            </w:r>
          </w:p>
          <w:p w:rsidR="002A02AC" w:rsidRDefault="002A02AC" w:rsidP="002A02AC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Назва тварини</w:t>
            </w:r>
          </w:p>
          <w:p w:rsidR="002A02AC" w:rsidRDefault="002A02AC" w:rsidP="002A02AC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Назва рослини</w:t>
            </w:r>
          </w:p>
          <w:p w:rsidR="002A02AC" w:rsidRDefault="002A02AC" w:rsidP="002A02AC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Природне явище</w:t>
            </w:r>
          </w:p>
          <w:p w:rsidR="002A02AC" w:rsidRDefault="002A02AC" w:rsidP="002A02AC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Вид транспорту</w:t>
            </w:r>
          </w:p>
          <w:p w:rsidR="002A02AC" w:rsidRDefault="002A02AC" w:rsidP="002A02AC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Прізвище письменника</w:t>
            </w:r>
          </w:p>
          <w:p w:rsidR="002A02AC" w:rsidRDefault="002A02AC" w:rsidP="002A02AC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Предмет одягу</w:t>
            </w:r>
          </w:p>
          <w:p w:rsidR="002A02AC" w:rsidRDefault="002A02AC" w:rsidP="002A02AC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Шкільне приладдя</w:t>
            </w:r>
          </w:p>
          <w:p w:rsidR="002A02AC" w:rsidRDefault="002A02AC" w:rsidP="002A02AC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Продукт харчування</w:t>
            </w:r>
          </w:p>
          <w:p w:rsidR="002A02AC" w:rsidRDefault="002A02AC" w:rsidP="002A02AC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Назва держави</w:t>
            </w:r>
          </w:p>
          <w:p w:rsidR="000A3D20" w:rsidRPr="00B47730" w:rsidRDefault="000A3D20" w:rsidP="00A1283A">
            <w:pPr>
              <w:spacing w:after="0"/>
              <w:rPr>
                <w:rFonts w:ascii="Times New Roman" w:eastAsia="Times New Roman" w:hAnsi="Times New Roman" w:cs="Times New Roman"/>
                <w:color w:val="990000"/>
                <w:sz w:val="28"/>
                <w:szCs w:val="28"/>
                <w:lang w:eastAsia="ru-RU"/>
              </w:rPr>
            </w:pPr>
          </w:p>
        </w:tc>
      </w:tr>
      <w:tr w:rsidR="00067E84" w:rsidRPr="00D702C7" w:rsidTr="00067E84">
        <w:tc>
          <w:tcPr>
            <w:tcW w:w="458" w:type="dxa"/>
            <w:tcBorders>
              <w:top w:val="single" w:sz="8" w:space="0" w:color="25437C"/>
              <w:left w:val="single" w:sz="8" w:space="0" w:color="25437C"/>
              <w:bottom w:val="single" w:sz="8" w:space="0" w:color="25437C"/>
              <w:right w:val="single" w:sz="8" w:space="0" w:color="25437C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D20" w:rsidRPr="00D702C7" w:rsidRDefault="000A3D20" w:rsidP="00A1283A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849" w:type="dxa"/>
            <w:tcBorders>
              <w:top w:val="nil"/>
              <w:left w:val="nil"/>
              <w:bottom w:val="single" w:sz="8" w:space="0" w:color="25437C"/>
              <w:right w:val="single" w:sz="8" w:space="0" w:color="25437C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D20" w:rsidRDefault="00067E84" w:rsidP="00A1283A">
            <w:pPr>
              <w:spacing w:after="0"/>
              <w:ind w:left="110"/>
              <w:contextualSpacing/>
              <w:jc w:val="both"/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 xml:space="preserve">5. </w:t>
            </w:r>
            <w:r w:rsidR="000A3D20" w:rsidRPr="002A02AC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>Ейдетика</w:t>
            </w:r>
            <w:r w:rsidR="000A3D2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(психологічна складова)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8" w:space="0" w:color="25437C"/>
              <w:right w:val="single" w:sz="8" w:space="0" w:color="25437C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D20" w:rsidRPr="00B47730" w:rsidRDefault="000A3D20" w:rsidP="00A1283A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1" w:type="dxa"/>
            <w:tcBorders>
              <w:top w:val="nil"/>
              <w:left w:val="nil"/>
              <w:bottom w:val="single" w:sz="8" w:space="0" w:color="25437C"/>
              <w:right w:val="single" w:sz="8" w:space="0" w:color="25437C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02AC" w:rsidRDefault="002A02AC" w:rsidP="002A02AC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>«Кулак -долонька»</w:t>
            </w:r>
          </w:p>
          <w:p w:rsidR="002A02AC" w:rsidRDefault="002A02AC" w:rsidP="002A02AC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>«Вухо - ніс»</w:t>
            </w:r>
          </w:p>
          <w:p w:rsidR="002A02AC" w:rsidRDefault="002A02AC" w:rsidP="002A02AC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 xml:space="preserve">«Колесо», </w:t>
            </w:r>
          </w:p>
          <w:p w:rsidR="000A3D20" w:rsidRPr="00067E84" w:rsidRDefault="002A02AC" w:rsidP="00A1283A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>«Переможці»</w:t>
            </w:r>
          </w:p>
        </w:tc>
      </w:tr>
      <w:tr w:rsidR="00067E84" w:rsidRPr="00D702C7" w:rsidTr="00067E84">
        <w:tc>
          <w:tcPr>
            <w:tcW w:w="458" w:type="dxa"/>
            <w:tcBorders>
              <w:top w:val="single" w:sz="8" w:space="0" w:color="25437C"/>
              <w:left w:val="single" w:sz="8" w:space="0" w:color="25437C"/>
              <w:bottom w:val="single" w:sz="8" w:space="0" w:color="25437C"/>
              <w:right w:val="single" w:sz="8" w:space="0" w:color="25437C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D20" w:rsidRPr="00D702C7" w:rsidRDefault="000A3D20" w:rsidP="00A1283A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849" w:type="dxa"/>
            <w:tcBorders>
              <w:top w:val="nil"/>
              <w:left w:val="nil"/>
              <w:bottom w:val="single" w:sz="8" w:space="0" w:color="25437C"/>
              <w:right w:val="single" w:sz="8" w:space="0" w:color="25437C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02AC" w:rsidRPr="002A02AC" w:rsidRDefault="00067E84" w:rsidP="002A02AC">
            <w:pPr>
              <w:pStyle w:val="a6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6. </w:t>
            </w:r>
            <w:r w:rsidR="002A02AC" w:rsidRPr="002A02A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«Шість капелюхів» де Боно</w:t>
            </w:r>
          </w:p>
          <w:p w:rsidR="000A3D20" w:rsidRPr="00B81A21" w:rsidRDefault="000A3D20" w:rsidP="00A1283A">
            <w:pPr>
              <w:spacing w:after="0"/>
              <w:ind w:left="110"/>
              <w:contextualSpacing/>
              <w:jc w:val="both"/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single" w:sz="8" w:space="0" w:color="25437C"/>
              <w:right w:val="single" w:sz="8" w:space="0" w:color="25437C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D20" w:rsidRPr="00B47730" w:rsidRDefault="000A3D20" w:rsidP="00A1283A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1" w:type="dxa"/>
            <w:tcBorders>
              <w:top w:val="nil"/>
              <w:left w:val="nil"/>
              <w:bottom w:val="single" w:sz="8" w:space="0" w:color="25437C"/>
              <w:right w:val="single" w:sz="8" w:space="0" w:color="25437C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1B75" w:rsidRDefault="002A02AC" w:rsidP="002A02AC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477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 </w:t>
            </w:r>
            <w:proofErr w:type="spellStart"/>
            <w:r w:rsidRPr="00B477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капелюхів</w:t>
            </w:r>
            <w:proofErr w:type="spellEnd"/>
            <w:r w:rsidRPr="00B477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477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різного</w:t>
            </w:r>
            <w:proofErr w:type="spellEnd"/>
            <w:r w:rsidRPr="00B477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477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кольору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картки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питанн</w:t>
            </w:r>
            <w:r w:rsidR="009C1B7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ям для кожної групи, соціальний </w:t>
            </w:r>
            <w:proofErr w:type="spellStart"/>
            <w:r w:rsidR="009C1B7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відеоролік</w:t>
            </w:r>
            <w:proofErr w:type="spellEnd"/>
            <w:r w:rsidR="009C1B7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</w:t>
            </w:r>
          </w:p>
          <w:p w:rsidR="009C1B75" w:rsidRDefault="009C1B75" w:rsidP="002A02AC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2A02AC" w:rsidRPr="009C1B75" w:rsidRDefault="009C1B75" w:rsidP="009C1B7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29C547B7" wp14:editId="5734F810">
                  <wp:extent cx="1581150" cy="2352675"/>
                  <wp:effectExtent l="0" t="0" r="0" b="9525"/>
                  <wp:docPr id="72" name="Рисунок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35596" t="18537" r="37787" b="11027"/>
                          <a:stretch/>
                        </pic:blipFill>
                        <pic:spPr bwMode="auto">
                          <a:xfrm>
                            <a:off x="0" y="0"/>
                            <a:ext cx="1581150" cy="2352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1B75" w:rsidRPr="00067E84" w:rsidTr="00067E84">
        <w:tc>
          <w:tcPr>
            <w:tcW w:w="458" w:type="dxa"/>
            <w:tcBorders>
              <w:top w:val="single" w:sz="8" w:space="0" w:color="25437C"/>
              <w:left w:val="single" w:sz="8" w:space="0" w:color="25437C"/>
              <w:bottom w:val="single" w:sz="8" w:space="0" w:color="25437C"/>
              <w:right w:val="single" w:sz="8" w:space="0" w:color="25437C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1B75" w:rsidRPr="00D702C7" w:rsidRDefault="009C1B75" w:rsidP="00A1283A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849" w:type="dxa"/>
            <w:tcBorders>
              <w:top w:val="nil"/>
              <w:left w:val="nil"/>
              <w:bottom w:val="single" w:sz="8" w:space="0" w:color="25437C"/>
              <w:right w:val="single" w:sz="8" w:space="0" w:color="25437C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1B75" w:rsidRDefault="00067E84" w:rsidP="002A02AC">
            <w:pPr>
              <w:pStyle w:val="a6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7. Запитання </w:t>
            </w:r>
          </w:p>
          <w:p w:rsidR="00067E84" w:rsidRPr="002A02AC" w:rsidRDefault="00067E84" w:rsidP="002A02AC">
            <w:pPr>
              <w:pStyle w:val="a6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(тонкі, товсті)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8" w:space="0" w:color="25437C"/>
              <w:right w:val="single" w:sz="8" w:space="0" w:color="25437C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1B75" w:rsidRPr="00067E84" w:rsidRDefault="009C1B75" w:rsidP="00A1283A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5131" w:type="dxa"/>
            <w:tcBorders>
              <w:top w:val="nil"/>
              <w:left w:val="nil"/>
              <w:bottom w:val="single" w:sz="8" w:space="0" w:color="25437C"/>
              <w:right w:val="single" w:sz="8" w:space="0" w:color="25437C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1B75" w:rsidRPr="00067E84" w:rsidRDefault="00067E84" w:rsidP="002A02AC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0E64FCAC" wp14:editId="2F6C9723">
                  <wp:extent cx="1298932" cy="1009650"/>
                  <wp:effectExtent l="0" t="0" r="0" b="0"/>
                  <wp:docPr id="73" name="Рисунок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38482" t="28517" r="24799" b="20722"/>
                          <a:stretch/>
                        </pic:blipFill>
                        <pic:spPr bwMode="auto">
                          <a:xfrm>
                            <a:off x="0" y="0"/>
                            <a:ext cx="1304411" cy="10139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7E84" w:rsidRPr="00D702C7" w:rsidTr="00067E84">
        <w:tc>
          <w:tcPr>
            <w:tcW w:w="458" w:type="dxa"/>
            <w:tcBorders>
              <w:top w:val="single" w:sz="8" w:space="0" w:color="25437C"/>
              <w:left w:val="single" w:sz="8" w:space="0" w:color="25437C"/>
              <w:bottom w:val="single" w:sz="8" w:space="0" w:color="25437C"/>
              <w:right w:val="single" w:sz="8" w:space="0" w:color="25437C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7E84" w:rsidRPr="00067E84" w:rsidRDefault="00067E84" w:rsidP="00A1283A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67E84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І</w:t>
            </w:r>
            <w:r w:rsidRPr="00067E84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V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</w:t>
            </w:r>
          </w:p>
        </w:tc>
        <w:tc>
          <w:tcPr>
            <w:tcW w:w="3849" w:type="dxa"/>
            <w:tcBorders>
              <w:top w:val="nil"/>
              <w:left w:val="nil"/>
              <w:bottom w:val="single" w:sz="8" w:space="0" w:color="25437C"/>
              <w:right w:val="single" w:sz="8" w:space="0" w:color="25437C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7E84" w:rsidRDefault="00067E84" w:rsidP="002A02AC">
            <w:pPr>
              <w:pStyle w:val="a6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Підсумки майстер-класу.</w:t>
            </w:r>
          </w:p>
          <w:p w:rsidR="00067E84" w:rsidRPr="00E91926" w:rsidRDefault="00E91926" w:rsidP="002A02AC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919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Вручення</w:t>
            </w:r>
            <w:r w:rsidR="00067E84" w:rsidRPr="00E919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сувенірів «Шість капелюхів»</w:t>
            </w:r>
          </w:p>
          <w:p w:rsidR="00067E84" w:rsidRDefault="00067E84" w:rsidP="002A02AC">
            <w:pPr>
              <w:pStyle w:val="a6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Вправа «Вільний мікрофон»</w:t>
            </w:r>
          </w:p>
        </w:tc>
        <w:tc>
          <w:tcPr>
            <w:tcW w:w="934" w:type="dxa"/>
            <w:tcBorders>
              <w:top w:val="nil"/>
              <w:left w:val="nil"/>
              <w:bottom w:val="single" w:sz="8" w:space="0" w:color="25437C"/>
              <w:right w:val="single" w:sz="8" w:space="0" w:color="25437C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7E84" w:rsidRPr="00067E84" w:rsidRDefault="00067E84" w:rsidP="00A1283A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 хв</w:t>
            </w:r>
          </w:p>
        </w:tc>
        <w:tc>
          <w:tcPr>
            <w:tcW w:w="5131" w:type="dxa"/>
            <w:tcBorders>
              <w:top w:val="nil"/>
              <w:left w:val="nil"/>
              <w:bottom w:val="single" w:sz="8" w:space="0" w:color="25437C"/>
              <w:right w:val="single" w:sz="8" w:space="0" w:color="25437C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7E84" w:rsidRDefault="00067E84" w:rsidP="002A02AC">
            <w:pPr>
              <w:spacing w:after="0"/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</w:pPr>
            <w:r w:rsidRPr="00067E84"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  <w:t>Сувеніри «шість капелюхів»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  <w:t>,</w:t>
            </w:r>
          </w:p>
          <w:p w:rsidR="00067E84" w:rsidRPr="00067E84" w:rsidRDefault="00067E84" w:rsidP="002A02AC">
            <w:pPr>
              <w:spacing w:after="0"/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  <w:t>Мікрофон.</w:t>
            </w:r>
          </w:p>
        </w:tc>
      </w:tr>
    </w:tbl>
    <w:p w:rsidR="00DD68CE" w:rsidRPr="00D702C7" w:rsidRDefault="00DD68CE" w:rsidP="00DD68CE">
      <w:pPr>
        <w:shd w:val="clear" w:color="auto" w:fill="FFFFFF"/>
        <w:spacing w:after="0"/>
        <w:contextualSpacing/>
        <w:rPr>
          <w:rFonts w:ascii="Times New Roman" w:eastAsia="Times New Roman" w:hAnsi="Times New Roman" w:cs="Times New Roman"/>
          <w:color w:val="333399"/>
          <w:sz w:val="28"/>
          <w:szCs w:val="28"/>
          <w:lang w:eastAsia="ru-RU"/>
        </w:rPr>
      </w:pPr>
    </w:p>
    <w:p w:rsidR="00DD68CE" w:rsidRPr="00067E84" w:rsidRDefault="00DD68CE" w:rsidP="002A02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067E84">
        <w:rPr>
          <w:rFonts w:ascii="Times New Roman" w:hAnsi="Times New Roman" w:cs="Times New Roman"/>
          <w:b/>
          <w:sz w:val="28"/>
          <w:szCs w:val="28"/>
        </w:rPr>
        <w:t>Хід</w:t>
      </w:r>
      <w:proofErr w:type="spellEnd"/>
      <w:r w:rsidRPr="00067E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A02AC" w:rsidRPr="00067E84">
        <w:rPr>
          <w:rFonts w:ascii="Times New Roman" w:hAnsi="Times New Roman" w:cs="Times New Roman"/>
          <w:b/>
          <w:sz w:val="28"/>
          <w:szCs w:val="28"/>
          <w:lang w:val="uk-UA"/>
        </w:rPr>
        <w:t>майстер-класу</w:t>
      </w:r>
    </w:p>
    <w:p w:rsidR="00DD68CE" w:rsidRDefault="00DD68CE" w:rsidP="002A02AC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І. </w:t>
      </w:r>
      <w:proofErr w:type="spellStart"/>
      <w:r w:rsidR="000A3D20">
        <w:rPr>
          <w:rFonts w:ascii="Times New Roman" w:hAnsi="Times New Roman" w:cs="Times New Roman"/>
          <w:b/>
          <w:sz w:val="28"/>
          <w:szCs w:val="28"/>
        </w:rPr>
        <w:t>Зустріч</w:t>
      </w:r>
      <w:proofErr w:type="spellEnd"/>
      <w:r w:rsidR="000A3D20">
        <w:rPr>
          <w:rFonts w:ascii="Times New Roman" w:hAnsi="Times New Roman" w:cs="Times New Roman"/>
          <w:b/>
          <w:sz w:val="28"/>
          <w:szCs w:val="28"/>
        </w:rPr>
        <w:t xml:space="preserve"> гостей</w:t>
      </w:r>
    </w:p>
    <w:p w:rsidR="00DD68CE" w:rsidRPr="00BA7350" w:rsidRDefault="00DD68CE" w:rsidP="002A02AC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A7350">
        <w:rPr>
          <w:rFonts w:ascii="Times New Roman" w:hAnsi="Times New Roman" w:cs="Times New Roman"/>
          <w:sz w:val="28"/>
          <w:szCs w:val="28"/>
        </w:rPr>
        <w:t>Вступне</w:t>
      </w:r>
      <w:proofErr w:type="spellEnd"/>
      <w:r w:rsidRPr="00BA7350">
        <w:rPr>
          <w:rFonts w:ascii="Times New Roman" w:hAnsi="Times New Roman" w:cs="Times New Roman"/>
          <w:sz w:val="28"/>
          <w:szCs w:val="28"/>
        </w:rPr>
        <w:t xml:space="preserve"> слово </w:t>
      </w:r>
      <w:r w:rsidR="00BA7350" w:rsidRPr="00BA7350">
        <w:rPr>
          <w:rFonts w:ascii="Times New Roman" w:hAnsi="Times New Roman" w:cs="Times New Roman"/>
          <w:sz w:val="28"/>
          <w:szCs w:val="28"/>
          <w:lang w:val="uk-UA"/>
        </w:rPr>
        <w:t>адміністратора.</w:t>
      </w:r>
    </w:p>
    <w:p w:rsidR="00BA7350" w:rsidRDefault="00DD68CE" w:rsidP="002A02AC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BA7350">
        <w:rPr>
          <w:rFonts w:ascii="Times New Roman" w:hAnsi="Times New Roman" w:cs="Times New Roman"/>
          <w:sz w:val="28"/>
          <w:szCs w:val="28"/>
        </w:rPr>
        <w:t>Запрошення</w:t>
      </w:r>
      <w:proofErr w:type="spellEnd"/>
      <w:r w:rsidRPr="00BA735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BA7350">
        <w:rPr>
          <w:rFonts w:ascii="Times New Roman" w:hAnsi="Times New Roman" w:cs="Times New Roman"/>
          <w:sz w:val="28"/>
          <w:szCs w:val="28"/>
        </w:rPr>
        <w:t>ранкову</w:t>
      </w:r>
      <w:proofErr w:type="spellEnd"/>
      <w:r w:rsidRPr="00BA73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350">
        <w:rPr>
          <w:rFonts w:ascii="Times New Roman" w:hAnsi="Times New Roman" w:cs="Times New Roman"/>
          <w:sz w:val="28"/>
          <w:szCs w:val="28"/>
        </w:rPr>
        <w:t>зустріч</w:t>
      </w:r>
      <w:proofErr w:type="spellEnd"/>
      <w:r w:rsidRPr="00BA735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A7350">
        <w:rPr>
          <w:rFonts w:ascii="Times New Roman" w:hAnsi="Times New Roman" w:cs="Times New Roman"/>
          <w:sz w:val="28"/>
          <w:szCs w:val="28"/>
        </w:rPr>
        <w:t>Привітання</w:t>
      </w:r>
      <w:proofErr w:type="spellEnd"/>
      <w:r w:rsidRPr="00BA7350">
        <w:rPr>
          <w:rFonts w:ascii="Times New Roman" w:hAnsi="Times New Roman" w:cs="Times New Roman"/>
          <w:sz w:val="28"/>
          <w:szCs w:val="28"/>
        </w:rPr>
        <w:t>.</w:t>
      </w:r>
    </w:p>
    <w:p w:rsidR="00BA7350" w:rsidRDefault="00BA7350" w:rsidP="002A02A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Щодня нам доводиться вирішувати проблеми, приймати  рішення , робити вибір.</w:t>
      </w:r>
      <w:r w:rsidR="002A02A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Що одягнути?  Яке взуття взути?  На яку дієту сісти? За кого проголосувати на виборах? </w:t>
      </w:r>
    </w:p>
    <w:p w:rsidR="00BA7350" w:rsidRDefault="00BA7350" w:rsidP="002A02A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Нас атакує безліч  варіантів рішень! На кожне «так», є своє «ні»!</w:t>
      </w:r>
    </w:p>
    <w:p w:rsidR="00BA7350" w:rsidRDefault="00BA7350" w:rsidP="00BA735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же зробити свій ідеальний вибір? </w:t>
      </w:r>
    </w:p>
    <w:p w:rsidR="00BA7350" w:rsidRDefault="00BA7350" w:rsidP="00BA735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Ось саме на це питання ми і спробуємо з вами відповісти! </w:t>
      </w:r>
    </w:p>
    <w:p w:rsidR="00BA7350" w:rsidRPr="00620E04" w:rsidRDefault="00BA7350" w:rsidP="00BA735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Пропоную розглянути деякі вправи для розвитку критичного мислення, які стануть у пригоді у вашій професійній діяльності. Дізнаємося про сутність інструменту (методики) і спробуємо дізнатися, як це працює.</w:t>
      </w:r>
    </w:p>
    <w:p w:rsidR="00BA7350" w:rsidRPr="00BA7350" w:rsidRDefault="00BA7350" w:rsidP="00BA7350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DD68CE" w:rsidRPr="00BA7350" w:rsidRDefault="00BA7350" w:rsidP="00BA7350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BA7350">
        <w:rPr>
          <w:rFonts w:ascii="Times New Roman" w:hAnsi="Times New Roman" w:cs="Times New Roman"/>
          <w:b/>
          <w:sz w:val="28"/>
          <w:szCs w:val="28"/>
          <w:lang w:val="uk-UA"/>
        </w:rPr>
        <w:t>ІІ</w:t>
      </w:r>
      <w:r w:rsidR="000A3D20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0A3D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Тестування власного мислення</w:t>
      </w:r>
    </w:p>
    <w:p w:rsidR="00C36D1F" w:rsidRDefault="00C36D1F" w:rsidP="00F81E3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Щодня нам доводиться вирішувати проблеми, приймати </w:t>
      </w:r>
      <w:r w:rsidR="00620E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рішення , робити вибір.</w:t>
      </w:r>
    </w:p>
    <w:p w:rsidR="00620E04" w:rsidRDefault="00C36D1F" w:rsidP="00F81E3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620E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Що одягнути? </w:t>
      </w:r>
    </w:p>
    <w:p w:rsidR="00620E04" w:rsidRDefault="00620E04" w:rsidP="00F81E3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C36D1F">
        <w:rPr>
          <w:rFonts w:ascii="Times New Roman" w:hAnsi="Times New Roman" w:cs="Times New Roman"/>
          <w:sz w:val="28"/>
          <w:szCs w:val="28"/>
          <w:lang w:val="uk-UA"/>
        </w:rPr>
        <w:t>Яке взуття взути?</w:t>
      </w:r>
    </w:p>
    <w:p w:rsidR="00620E04" w:rsidRDefault="00620E04" w:rsidP="00F81E3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-</w:t>
      </w:r>
      <w:r w:rsidR="00C36D1F">
        <w:rPr>
          <w:rFonts w:ascii="Times New Roman" w:hAnsi="Times New Roman" w:cs="Times New Roman"/>
          <w:sz w:val="28"/>
          <w:szCs w:val="28"/>
          <w:lang w:val="uk-UA"/>
        </w:rPr>
        <w:t xml:space="preserve"> На яку дієту сісти? </w:t>
      </w:r>
    </w:p>
    <w:p w:rsidR="00620E04" w:rsidRDefault="00620E04" w:rsidP="00F81E3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C36D1F">
        <w:rPr>
          <w:rFonts w:ascii="Times New Roman" w:hAnsi="Times New Roman" w:cs="Times New Roman"/>
          <w:sz w:val="28"/>
          <w:szCs w:val="28"/>
          <w:lang w:val="uk-UA"/>
        </w:rPr>
        <w:t xml:space="preserve">За кого проголосувати на виборах? </w:t>
      </w:r>
    </w:p>
    <w:p w:rsidR="00C36D1F" w:rsidRDefault="00620E04" w:rsidP="00F81E3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C36D1F">
        <w:rPr>
          <w:rFonts w:ascii="Times New Roman" w:hAnsi="Times New Roman" w:cs="Times New Roman"/>
          <w:sz w:val="28"/>
          <w:szCs w:val="28"/>
          <w:lang w:val="uk-UA"/>
        </w:rPr>
        <w:t xml:space="preserve">Нас атакує </w:t>
      </w:r>
      <w:r w:rsidR="00A2774E">
        <w:rPr>
          <w:rFonts w:ascii="Times New Roman" w:hAnsi="Times New Roman" w:cs="Times New Roman"/>
          <w:sz w:val="28"/>
          <w:szCs w:val="28"/>
          <w:lang w:val="uk-UA"/>
        </w:rPr>
        <w:t>безліч  варіантів</w:t>
      </w:r>
      <w:r w:rsidR="00C36D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2774E">
        <w:rPr>
          <w:rFonts w:ascii="Times New Roman" w:hAnsi="Times New Roman" w:cs="Times New Roman"/>
          <w:sz w:val="28"/>
          <w:szCs w:val="28"/>
          <w:lang w:val="uk-UA"/>
        </w:rPr>
        <w:t>рішень! На кожне «так», є своє «ні»!</w:t>
      </w:r>
    </w:p>
    <w:p w:rsidR="00620E04" w:rsidRDefault="00A2774E" w:rsidP="00F81E3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же зробити свій ідеальний вибір? </w:t>
      </w:r>
    </w:p>
    <w:p w:rsidR="00A2774E" w:rsidRDefault="00A2774E" w:rsidP="00F81E3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Ось саме на це питання ми і спробуємо з вами відповісти!</w:t>
      </w:r>
      <w:r w:rsidR="00620E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45102" w:rsidRPr="00620E04" w:rsidRDefault="00620E04" w:rsidP="00F81E3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Пропоную розглянути</w:t>
      </w:r>
      <w:r w:rsidR="00A2774E">
        <w:rPr>
          <w:rFonts w:ascii="Times New Roman" w:hAnsi="Times New Roman" w:cs="Times New Roman"/>
          <w:sz w:val="28"/>
          <w:szCs w:val="28"/>
          <w:lang w:val="uk-UA"/>
        </w:rPr>
        <w:t xml:space="preserve"> деякі </w:t>
      </w:r>
      <w:r w:rsidR="00ED5747">
        <w:rPr>
          <w:rFonts w:ascii="Times New Roman" w:hAnsi="Times New Roman" w:cs="Times New Roman"/>
          <w:sz w:val="28"/>
          <w:szCs w:val="28"/>
          <w:lang w:val="uk-UA"/>
        </w:rPr>
        <w:t>вправи</w:t>
      </w:r>
      <w:r w:rsidR="00A2774E">
        <w:rPr>
          <w:rFonts w:ascii="Times New Roman" w:hAnsi="Times New Roman" w:cs="Times New Roman"/>
          <w:sz w:val="28"/>
          <w:szCs w:val="28"/>
          <w:lang w:val="uk-UA"/>
        </w:rPr>
        <w:t xml:space="preserve"> д</w:t>
      </w:r>
      <w:r w:rsidR="00E81174">
        <w:rPr>
          <w:rFonts w:ascii="Times New Roman" w:hAnsi="Times New Roman" w:cs="Times New Roman"/>
          <w:sz w:val="28"/>
          <w:szCs w:val="28"/>
          <w:lang w:val="uk-UA"/>
        </w:rPr>
        <w:t>ля розвитку критичного мислення, які стануть у пригоді у вашій професійній діяльності.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2774E">
        <w:rPr>
          <w:rFonts w:ascii="Times New Roman" w:hAnsi="Times New Roman" w:cs="Times New Roman"/>
          <w:sz w:val="28"/>
          <w:szCs w:val="28"/>
          <w:lang w:val="uk-UA"/>
        </w:rPr>
        <w:t>Дізнаємося про сутність інструменту</w:t>
      </w:r>
      <w:r w:rsidR="00ED5747">
        <w:rPr>
          <w:rFonts w:ascii="Times New Roman" w:hAnsi="Times New Roman" w:cs="Times New Roman"/>
          <w:sz w:val="28"/>
          <w:szCs w:val="28"/>
          <w:lang w:val="uk-UA"/>
        </w:rPr>
        <w:t xml:space="preserve"> (методики)</w:t>
      </w:r>
      <w:r w:rsidR="00A2774E">
        <w:rPr>
          <w:rFonts w:ascii="Times New Roman" w:hAnsi="Times New Roman" w:cs="Times New Roman"/>
          <w:sz w:val="28"/>
          <w:szCs w:val="28"/>
          <w:lang w:val="uk-UA"/>
        </w:rPr>
        <w:t xml:space="preserve"> і спробуємо дізнатися, як це працює.</w:t>
      </w:r>
    </w:p>
    <w:p w:rsidR="00ED5747" w:rsidRDefault="00ED5747" w:rsidP="00F81E36">
      <w:pPr>
        <w:pStyle w:val="a5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20E04" w:rsidRPr="00BA7350" w:rsidRDefault="00ED5747" w:rsidP="00BA735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A7350">
        <w:rPr>
          <w:rFonts w:ascii="Times New Roman" w:hAnsi="Times New Roman" w:cs="Times New Roman"/>
          <w:sz w:val="28"/>
          <w:szCs w:val="28"/>
          <w:lang w:val="uk-UA"/>
        </w:rPr>
        <w:t>Але д</w:t>
      </w:r>
      <w:r w:rsidR="00620E04" w:rsidRPr="00BA7350">
        <w:rPr>
          <w:rFonts w:ascii="Times New Roman" w:hAnsi="Times New Roman" w:cs="Times New Roman"/>
          <w:sz w:val="28"/>
          <w:szCs w:val="28"/>
          <w:lang w:val="uk-UA"/>
        </w:rPr>
        <w:t xml:space="preserve">ля початку  пропоную протестувати </w:t>
      </w:r>
      <w:r w:rsidR="00620E04" w:rsidRPr="00BA7350">
        <w:rPr>
          <w:rFonts w:ascii="Times New Roman" w:hAnsi="Times New Roman" w:cs="Times New Roman"/>
          <w:b/>
          <w:sz w:val="28"/>
          <w:szCs w:val="28"/>
          <w:lang w:val="uk-UA"/>
        </w:rPr>
        <w:t>своє мислення.</w:t>
      </w:r>
    </w:p>
    <w:p w:rsidR="00620E04" w:rsidRPr="00ED5747" w:rsidRDefault="00ED5747" w:rsidP="00ED574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="007959BE" w:rsidRPr="00ED5747">
        <w:rPr>
          <w:rFonts w:ascii="Times New Roman" w:hAnsi="Times New Roman" w:cs="Times New Roman"/>
          <w:sz w:val="28"/>
          <w:szCs w:val="28"/>
          <w:lang w:val="uk-UA"/>
        </w:rPr>
        <w:t xml:space="preserve">Нам допоможе </w:t>
      </w:r>
      <w:r w:rsidR="007959BE" w:rsidRPr="00ED574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вправа з </w:t>
      </w:r>
      <w:proofErr w:type="spellStart"/>
      <w:r w:rsidR="007959BE" w:rsidRPr="00ED5747">
        <w:rPr>
          <w:rFonts w:ascii="Times New Roman" w:hAnsi="Times New Roman" w:cs="Times New Roman"/>
          <w:b/>
          <w:sz w:val="28"/>
          <w:szCs w:val="28"/>
          <w:lang w:val="uk-UA"/>
        </w:rPr>
        <w:t>нейропедагогіки</w:t>
      </w:r>
      <w:proofErr w:type="spellEnd"/>
      <w:r w:rsidR="007959BE" w:rsidRPr="00ED5747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FA6C79" w:rsidRDefault="00FA6C79" w:rsidP="00F81E36">
      <w:pPr>
        <w:pStyle w:val="a5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val="en-US"/>
        </w:rPr>
        <w:drawing>
          <wp:inline distT="0" distB="0" distL="0" distR="0" wp14:anchorId="09995963" wp14:editId="5B06D06D">
            <wp:extent cx="457200" cy="683443"/>
            <wp:effectExtent l="0" t="0" r="0" b="254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l="40454" t="24324" r="41123" b="26689"/>
                    <a:stretch/>
                  </pic:blipFill>
                  <pic:spPr bwMode="auto">
                    <a:xfrm>
                      <a:off x="0" y="0"/>
                      <a:ext cx="459750" cy="6872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noProof/>
          <w:lang w:val="uk-UA" w:eastAsia="ru-RU"/>
        </w:rPr>
        <w:t xml:space="preserve">                                                    </w:t>
      </w:r>
      <w:r>
        <w:rPr>
          <w:noProof/>
          <w:lang w:val="en-US"/>
        </w:rPr>
        <w:drawing>
          <wp:inline distT="0" distB="0" distL="0" distR="0" wp14:anchorId="2F76DEE8" wp14:editId="7E52470A">
            <wp:extent cx="931985" cy="697094"/>
            <wp:effectExtent l="0" t="0" r="1905" b="825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l="38175" t="30068" r="38464" b="38851"/>
                    <a:stretch/>
                  </pic:blipFill>
                  <pic:spPr bwMode="auto">
                    <a:xfrm>
                      <a:off x="0" y="0"/>
                      <a:ext cx="934855" cy="6992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959BE" w:rsidRDefault="007959BE" w:rsidP="00F81E36">
      <w:pPr>
        <w:pStyle w:val="a5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Показ обличчя. Опишіть емоції …(злість, агресія, гнів..)</w:t>
      </w:r>
    </w:p>
    <w:p w:rsidR="007959BE" w:rsidRPr="007959BE" w:rsidRDefault="00ED5747" w:rsidP="00F81E36">
      <w:pPr>
        <w:pStyle w:val="a5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17*24 / 408</w:t>
      </w:r>
      <w:r w:rsidR="00E81174">
        <w:rPr>
          <w:rFonts w:ascii="Times New Roman" w:hAnsi="Times New Roman" w:cs="Times New Roman"/>
          <w:sz w:val="28"/>
          <w:szCs w:val="28"/>
          <w:lang w:val="uk-UA"/>
        </w:rPr>
        <w:t>….П</w:t>
      </w:r>
      <w:r w:rsidR="007959BE">
        <w:rPr>
          <w:rFonts w:ascii="Times New Roman" w:hAnsi="Times New Roman" w:cs="Times New Roman"/>
          <w:sz w:val="28"/>
          <w:szCs w:val="28"/>
          <w:lang w:val="uk-UA"/>
        </w:rPr>
        <w:t xml:space="preserve">омножте прямо зараз, Досить! Можете зупинитись! </w:t>
      </w:r>
    </w:p>
    <w:p w:rsidR="007959BE" w:rsidRDefault="007959BE" w:rsidP="00F81E36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Мета цієї вправи проаналізувати </w:t>
      </w:r>
      <w:r w:rsidRPr="007959BE">
        <w:rPr>
          <w:rFonts w:ascii="Times New Roman" w:hAnsi="Times New Roman" w:cs="Times New Roman"/>
          <w:b/>
          <w:sz w:val="28"/>
          <w:szCs w:val="28"/>
          <w:lang w:val="uk-UA"/>
        </w:rPr>
        <w:t>що відчули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7959BE" w:rsidRDefault="007959BE" w:rsidP="00F81E36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Кому було легше рахувати? (У вас математичний  склад мислення)</w:t>
      </w:r>
    </w:p>
    <w:p w:rsidR="007959BE" w:rsidRPr="002A02AC" w:rsidRDefault="007959BE" w:rsidP="00F81E36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A02AC">
        <w:rPr>
          <w:rFonts w:ascii="Times New Roman" w:hAnsi="Times New Roman" w:cs="Times New Roman"/>
          <w:sz w:val="28"/>
          <w:szCs w:val="28"/>
          <w:lang w:val="uk-UA"/>
        </w:rPr>
        <w:t>Кому легше описувати емоції?</w:t>
      </w:r>
    </w:p>
    <w:p w:rsidR="00A45102" w:rsidRPr="002A02AC" w:rsidRDefault="007959BE" w:rsidP="00F81E3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2A02AC">
        <w:rPr>
          <w:rFonts w:ascii="Times New Roman" w:hAnsi="Times New Roman" w:cs="Times New Roman"/>
          <w:sz w:val="28"/>
          <w:szCs w:val="28"/>
          <w:lang w:val="uk-UA"/>
        </w:rPr>
        <w:t xml:space="preserve">За статистикою більшість </w:t>
      </w:r>
      <w:r w:rsidR="00D6744D" w:rsidRPr="002A02AC">
        <w:rPr>
          <w:rFonts w:ascii="Times New Roman" w:hAnsi="Times New Roman" w:cs="Times New Roman"/>
          <w:sz w:val="28"/>
          <w:szCs w:val="28"/>
          <w:lang w:val="uk-UA"/>
        </w:rPr>
        <w:t xml:space="preserve">людей легше </w:t>
      </w:r>
      <w:r w:rsidR="00A45102" w:rsidRPr="002A02AC">
        <w:rPr>
          <w:rFonts w:ascii="Times New Roman" w:hAnsi="Times New Roman" w:cs="Times New Roman"/>
          <w:sz w:val="28"/>
          <w:szCs w:val="28"/>
          <w:lang w:val="uk-UA"/>
        </w:rPr>
        <w:t xml:space="preserve"> виконує саме першу операцію.</w:t>
      </w:r>
    </w:p>
    <w:p w:rsidR="00E81174" w:rsidRPr="002A02AC" w:rsidRDefault="00A45102" w:rsidP="00F81E3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A02AC">
        <w:rPr>
          <w:rFonts w:ascii="Times New Roman" w:hAnsi="Times New Roman" w:cs="Times New Roman"/>
          <w:sz w:val="28"/>
          <w:szCs w:val="28"/>
          <w:lang w:val="uk-UA"/>
        </w:rPr>
        <w:t xml:space="preserve"> Нам щойно вдалося протес</w:t>
      </w:r>
      <w:r w:rsidR="00ED5747" w:rsidRPr="002A02AC">
        <w:rPr>
          <w:rFonts w:ascii="Times New Roman" w:hAnsi="Times New Roman" w:cs="Times New Roman"/>
          <w:sz w:val="28"/>
          <w:szCs w:val="28"/>
          <w:lang w:val="uk-UA"/>
        </w:rPr>
        <w:t xml:space="preserve">тувати відкриття </w:t>
      </w:r>
      <w:proofErr w:type="spellStart"/>
      <w:r w:rsidR="00ED5747" w:rsidRPr="002A02AC">
        <w:rPr>
          <w:rFonts w:ascii="Times New Roman" w:hAnsi="Times New Roman" w:cs="Times New Roman"/>
          <w:sz w:val="28"/>
          <w:szCs w:val="28"/>
          <w:lang w:val="uk-UA"/>
        </w:rPr>
        <w:t>Деніеля</w:t>
      </w:r>
      <w:proofErr w:type="spellEnd"/>
      <w:r w:rsidR="00ED5747" w:rsidRPr="002A02AC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="00ED5747" w:rsidRPr="002A02AC">
        <w:rPr>
          <w:rFonts w:ascii="Times New Roman" w:hAnsi="Times New Roman" w:cs="Times New Roman"/>
          <w:sz w:val="28"/>
          <w:szCs w:val="28"/>
          <w:lang w:val="uk-UA"/>
        </w:rPr>
        <w:t>Канема</w:t>
      </w:r>
      <w:r w:rsidRPr="002A02AC">
        <w:rPr>
          <w:rFonts w:ascii="Times New Roman" w:hAnsi="Times New Roman" w:cs="Times New Roman"/>
          <w:sz w:val="28"/>
          <w:szCs w:val="28"/>
          <w:lang w:val="uk-UA"/>
        </w:rPr>
        <w:t>на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81174" w:rsidRPr="002A02AC">
        <w:rPr>
          <w:rFonts w:ascii="Times New Roman" w:hAnsi="Times New Roman" w:cs="Times New Roman"/>
          <w:sz w:val="28"/>
          <w:szCs w:val="28"/>
          <w:lang w:val="uk-UA"/>
        </w:rPr>
        <w:t>2002 року. За яке він отримав Нобелі</w:t>
      </w:r>
      <w:r w:rsidRPr="002A02AC">
        <w:rPr>
          <w:rFonts w:ascii="Times New Roman" w:hAnsi="Times New Roman" w:cs="Times New Roman"/>
          <w:sz w:val="28"/>
          <w:szCs w:val="28"/>
          <w:lang w:val="uk-UA"/>
        </w:rPr>
        <w:t xml:space="preserve">вську премію. </w:t>
      </w:r>
    </w:p>
    <w:p w:rsidR="00E81174" w:rsidRPr="002A02AC" w:rsidRDefault="00E81174" w:rsidP="00F81E3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A02AC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A45102" w:rsidRPr="002A02AC">
        <w:rPr>
          <w:rFonts w:ascii="Times New Roman" w:hAnsi="Times New Roman" w:cs="Times New Roman"/>
          <w:sz w:val="28"/>
          <w:szCs w:val="28"/>
          <w:lang w:val="uk-UA"/>
        </w:rPr>
        <w:t xml:space="preserve">Наш мозок працює на двох швидкостях. «Швидке мислення»- це рівень мислення на якому спрацьовують шаблони, стереотипи, емоційне мислення; </w:t>
      </w:r>
    </w:p>
    <w:p w:rsidR="007959BE" w:rsidRPr="002A02AC" w:rsidRDefault="00A45102" w:rsidP="00F81E3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A02AC">
        <w:rPr>
          <w:rFonts w:ascii="Times New Roman" w:hAnsi="Times New Roman" w:cs="Times New Roman"/>
          <w:sz w:val="28"/>
          <w:szCs w:val="28"/>
          <w:lang w:val="uk-UA"/>
        </w:rPr>
        <w:t xml:space="preserve"> «повільне мислення»- ця система вже вимагає розумового осмислення інформації. «Не хочу – сказав мозок!»</w:t>
      </w:r>
      <w:r w:rsidR="00E81174" w:rsidRPr="002A02A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A02AC">
        <w:rPr>
          <w:rFonts w:ascii="Times New Roman" w:hAnsi="Times New Roman" w:cs="Times New Roman"/>
          <w:sz w:val="28"/>
          <w:szCs w:val="28"/>
          <w:lang w:val="uk-UA"/>
        </w:rPr>
        <w:t xml:space="preserve"> Це слід враховувати. Коли ми ставимо перед дітьми задачі.</w:t>
      </w:r>
    </w:p>
    <w:p w:rsidR="00A45102" w:rsidRPr="002A02AC" w:rsidRDefault="00A45102" w:rsidP="00F81E3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A02AC">
        <w:rPr>
          <w:rFonts w:ascii="Times New Roman" w:hAnsi="Times New Roman" w:cs="Times New Roman"/>
          <w:sz w:val="28"/>
          <w:szCs w:val="28"/>
          <w:lang w:val="uk-UA"/>
        </w:rPr>
        <w:t xml:space="preserve">   Та мислення можна тренувати, як своє тіло. Для цього і є різні інструменти.</w:t>
      </w:r>
    </w:p>
    <w:p w:rsidR="000A3D20" w:rsidRPr="00E81174" w:rsidRDefault="000A3D20" w:rsidP="00F81E3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8206D" w:rsidRDefault="000A3D20" w:rsidP="000A3D2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A3D20">
        <w:rPr>
          <w:rFonts w:ascii="Times New Roman" w:hAnsi="Times New Roman" w:cs="Times New Roman"/>
          <w:b/>
          <w:sz w:val="28"/>
          <w:szCs w:val="28"/>
          <w:lang w:val="uk-UA"/>
        </w:rPr>
        <w:t>ІІІ. Вправи для тренування критичного мислення</w:t>
      </w:r>
    </w:p>
    <w:p w:rsidR="002A02AC" w:rsidRPr="000A3D20" w:rsidRDefault="002A02AC" w:rsidP="000A3D2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A02AC" w:rsidRPr="00BA7350" w:rsidRDefault="002A02AC" w:rsidP="002A02AC">
      <w:pPr>
        <w:pStyle w:val="a5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Проблемні запитання</w:t>
      </w:r>
    </w:p>
    <w:p w:rsidR="005A05C6" w:rsidRPr="002A02AC" w:rsidRDefault="005A05C6" w:rsidP="002A02AC">
      <w:pPr>
        <w:pStyle w:val="a5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2A02AC">
        <w:rPr>
          <w:rFonts w:ascii="Times New Roman" w:hAnsi="Times New Roman" w:cs="Times New Roman"/>
          <w:sz w:val="28"/>
          <w:szCs w:val="28"/>
          <w:lang w:val="uk-UA"/>
        </w:rPr>
        <w:t xml:space="preserve">Один з простих та дієвих інструментів це постановка проблемних запитань. </w:t>
      </w:r>
    </w:p>
    <w:p w:rsidR="00A45102" w:rsidRPr="002A02AC" w:rsidRDefault="00DE6C1A" w:rsidP="00F81E36">
      <w:pPr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  <w:lang w:val="uk-UA"/>
        </w:rPr>
      </w:pPr>
      <w:r w:rsidRPr="002A02AC">
        <w:rPr>
          <w:rFonts w:ascii="Times New Roman" w:hAnsi="Times New Roman" w:cs="Times New Roman"/>
          <w:sz w:val="28"/>
          <w:szCs w:val="28"/>
          <w:lang w:val="uk-UA"/>
        </w:rPr>
        <w:t>Давайте дамо відповідь на проблемне запитання і скажемо буває таке чи не буває, «Правда чи неправда».</w:t>
      </w:r>
    </w:p>
    <w:p w:rsidR="00DE6C1A" w:rsidRPr="002A02AC" w:rsidRDefault="00DE6C1A" w:rsidP="00F81E36">
      <w:pPr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  <w:lang w:val="uk-UA"/>
        </w:rPr>
      </w:pPr>
    </w:p>
    <w:p w:rsidR="00E81174" w:rsidRPr="002A02AC" w:rsidRDefault="000E63E6" w:rsidP="00DE6C1A">
      <w:pPr>
        <w:pStyle w:val="a5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A02AC">
        <w:rPr>
          <w:rFonts w:ascii="Times New Roman" w:hAnsi="Times New Roman" w:cs="Times New Roman"/>
          <w:sz w:val="28"/>
          <w:szCs w:val="28"/>
          <w:lang w:val="uk-UA"/>
        </w:rPr>
        <w:t>Троє людей тримають по дерев</w:t>
      </w:r>
      <w:r w:rsidRPr="002A02AC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val="uk-UA"/>
        </w:rPr>
        <w:t>яному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val="uk-UA"/>
        </w:rPr>
        <w:t xml:space="preserve"> бруску. Після того як вони його випускають із рук, один – летить донизу,  другий – угору, третій – залишається на тому місці. Таке може бути, чи ні?  </w:t>
      </w:r>
    </w:p>
    <w:p w:rsidR="000E63E6" w:rsidRPr="002A02AC" w:rsidRDefault="00E81174" w:rsidP="00F81E3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A02AC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0E63E6" w:rsidRPr="002A02AC">
        <w:rPr>
          <w:rFonts w:ascii="Times New Roman" w:hAnsi="Times New Roman" w:cs="Times New Roman"/>
          <w:sz w:val="28"/>
          <w:szCs w:val="28"/>
          <w:lang w:val="uk-UA"/>
        </w:rPr>
        <w:t xml:space="preserve"> (Бачу подив на вашому обличчі).</w:t>
      </w:r>
    </w:p>
    <w:p w:rsidR="008E0EC6" w:rsidRPr="002A02AC" w:rsidRDefault="000E63E6" w:rsidP="00F81E36">
      <w:pPr>
        <w:pStyle w:val="a5"/>
        <w:spacing w:after="0" w:line="240" w:lineRule="auto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2A02AC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lastRenderedPageBreak/>
        <w:t>Ваші відповіді….. А виявляється може – коли одна людина стоїть на землі,</w:t>
      </w:r>
    </w:p>
    <w:p w:rsidR="000E63E6" w:rsidRPr="002A02AC" w:rsidRDefault="00DE6C1A" w:rsidP="00F81E36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2A02AC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       </w:t>
      </w:r>
      <w:r w:rsidR="000E63E6" w:rsidRPr="002A02AC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друга під водою, а третя – на космічній орбітальній станції.</w:t>
      </w:r>
    </w:p>
    <w:p w:rsidR="003961D2" w:rsidRPr="002A02AC" w:rsidRDefault="00DE6C1A" w:rsidP="00F81E36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2A02AC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       </w:t>
      </w:r>
      <w:r w:rsidR="000E63E6" w:rsidRPr="002A02AC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Важливо те, що істина в одних умовах, може бути неістинною в інших умовах.</w:t>
      </w:r>
    </w:p>
    <w:p w:rsidR="008E0EC6" w:rsidRPr="002A02AC" w:rsidRDefault="008E0EC6" w:rsidP="00F81E36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</w:p>
    <w:p w:rsidR="003961D2" w:rsidRPr="002A02AC" w:rsidRDefault="00E81174" w:rsidP="00DE6C1A">
      <w:pPr>
        <w:pStyle w:val="a5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2A02AC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Чи правда, що </w:t>
      </w:r>
      <w:r w:rsidR="003948C3" w:rsidRPr="002A02AC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білі ведме</w:t>
      </w:r>
      <w:r w:rsidRPr="002A02AC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ді їдять пінгвінів?</w:t>
      </w:r>
    </w:p>
    <w:p w:rsidR="00DE6C1A" w:rsidRPr="002A02AC" w:rsidRDefault="008E0EC6" w:rsidP="00F81E36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2A02AC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r w:rsidR="00DE6C1A" w:rsidRPr="002A02AC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       </w:t>
      </w:r>
      <w:r w:rsidRPr="002A02AC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(пінгвіни та ведмеді живуть на різни полюсах землі. Пінгвіни – на Пд. полюсі в </w:t>
      </w:r>
      <w:r w:rsidR="00DE6C1A" w:rsidRPr="002A02AC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</w:p>
    <w:p w:rsidR="00E81174" w:rsidRPr="002A02AC" w:rsidRDefault="00DE6C1A" w:rsidP="00F81E36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2A02AC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        </w:t>
      </w:r>
      <w:r w:rsidR="008E0EC6" w:rsidRPr="002A02AC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Антарктиді, а білі ведмеді – на північному полюсі).</w:t>
      </w:r>
    </w:p>
    <w:p w:rsidR="00D20D96" w:rsidRPr="002A02AC" w:rsidRDefault="00D20D96" w:rsidP="00F81E36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</w:p>
    <w:p w:rsidR="00D20D96" w:rsidRPr="002A02AC" w:rsidRDefault="00D20D96" w:rsidP="00DE6C1A">
      <w:pPr>
        <w:pStyle w:val="a5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2A02AC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Давайте спробуємо справитись ще з однією проблемою.</w:t>
      </w:r>
    </w:p>
    <w:p w:rsidR="00D20D96" w:rsidRPr="002A02AC" w:rsidRDefault="00D20D96" w:rsidP="00F81E36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2A02AC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        Хлопчику потрібно перейти на інший бік прірви через місток і перенести два яблука. Та місток може витримати лише хлопчика і одне яблуко. Як бути?</w:t>
      </w:r>
    </w:p>
    <w:p w:rsidR="008E0EC6" w:rsidRPr="002A02AC" w:rsidRDefault="008E0EC6" w:rsidP="00F81E36">
      <w:pPr>
        <w:pStyle w:val="a6"/>
        <w:rPr>
          <w:rStyle w:val="a9"/>
          <w:rFonts w:ascii="Times New Roman" w:hAnsi="Times New Roman" w:cs="Times New Roman"/>
          <w:b w:val="0"/>
          <w:color w:val="0D0D0D" w:themeColor="text1" w:themeTint="F2"/>
          <w:sz w:val="28"/>
          <w:szCs w:val="28"/>
          <w:bdr w:val="none" w:sz="0" w:space="0" w:color="auto" w:frame="1"/>
          <w:lang w:val="uk-UA"/>
        </w:rPr>
      </w:pPr>
    </w:p>
    <w:p w:rsidR="00D20D96" w:rsidRPr="00BA5FB2" w:rsidRDefault="003961D2" w:rsidP="00F81E36">
      <w:pPr>
        <w:pStyle w:val="a6"/>
        <w:rPr>
          <w:noProof/>
          <w:lang w:val="uk-UA" w:eastAsia="ru-RU"/>
        </w:rPr>
      </w:pPr>
      <w:r w:rsidRPr="008E0EC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 </w:t>
      </w:r>
      <w:r w:rsidR="00D20D96">
        <w:rPr>
          <w:noProof/>
          <w:lang w:val="en-US"/>
        </w:rPr>
        <w:drawing>
          <wp:inline distT="0" distB="0" distL="0" distR="0" wp14:anchorId="357C45E4" wp14:editId="7B920E05">
            <wp:extent cx="1441938" cy="793285"/>
            <wp:effectExtent l="0" t="0" r="6350" b="698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/>
                    <a:srcRect l="19107" t="18628" r="20407" b="22181"/>
                    <a:stretch/>
                  </pic:blipFill>
                  <pic:spPr bwMode="auto">
                    <a:xfrm>
                      <a:off x="0" y="0"/>
                      <a:ext cx="1445951" cy="7954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20D96">
        <w:rPr>
          <w:noProof/>
          <w:lang w:val="uk-UA" w:eastAsia="ru-RU"/>
        </w:rPr>
        <w:t xml:space="preserve">                    </w:t>
      </w:r>
      <w:r w:rsidR="00D20D96">
        <w:rPr>
          <w:noProof/>
          <w:lang w:val="en-US"/>
        </w:rPr>
        <w:drawing>
          <wp:inline distT="0" distB="0" distL="0" distR="0" wp14:anchorId="2D30DFFC" wp14:editId="470D9E4A">
            <wp:extent cx="1354015" cy="751313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/>
                    <a:srcRect l="19842" t="19281" r="19856" b="21201"/>
                    <a:stretch/>
                  </pic:blipFill>
                  <pic:spPr bwMode="auto">
                    <a:xfrm>
                      <a:off x="0" y="0"/>
                      <a:ext cx="1360958" cy="7551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959BE" w:rsidRDefault="00FE6459" w:rsidP="00F81E36">
      <w:pPr>
        <w:pStyle w:val="a5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Метою є зацікавлення дітей.</w:t>
      </w:r>
    </w:p>
    <w:p w:rsidR="00BA5FB2" w:rsidRPr="00F81E36" w:rsidRDefault="00BA5FB2" w:rsidP="00F81E3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E63E6" w:rsidRPr="000A3D20" w:rsidRDefault="00FE6459" w:rsidP="002A02AC">
      <w:pPr>
        <w:pStyle w:val="a5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A3D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ТРВЗ </w:t>
      </w:r>
    </w:p>
    <w:p w:rsidR="00D20D96" w:rsidRPr="000A3D20" w:rsidRDefault="00FE6459" w:rsidP="00F81E36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A3D20">
        <w:rPr>
          <w:rFonts w:ascii="Times New Roman" w:hAnsi="Times New Roman" w:cs="Times New Roman"/>
          <w:sz w:val="28"/>
          <w:szCs w:val="28"/>
          <w:lang w:val="uk-UA"/>
        </w:rPr>
        <w:t xml:space="preserve">Ой! </w:t>
      </w:r>
      <w:r w:rsidR="00D20D96" w:rsidRPr="000A3D20">
        <w:rPr>
          <w:rFonts w:ascii="Times New Roman" w:hAnsi="Times New Roman" w:cs="Times New Roman"/>
          <w:sz w:val="28"/>
          <w:szCs w:val="28"/>
          <w:lang w:val="uk-UA"/>
        </w:rPr>
        <w:t xml:space="preserve">Із задоволенням би зараз </w:t>
      </w:r>
      <w:proofErr w:type="spellStart"/>
      <w:r w:rsidR="00D20D96" w:rsidRPr="000A3D20">
        <w:rPr>
          <w:rFonts w:ascii="Times New Roman" w:hAnsi="Times New Roman" w:cs="Times New Roman"/>
          <w:sz w:val="28"/>
          <w:szCs w:val="28"/>
          <w:lang w:val="uk-UA"/>
        </w:rPr>
        <w:t>пожонглювала</w:t>
      </w:r>
      <w:proofErr w:type="spellEnd"/>
      <w:r w:rsidR="00D20D96" w:rsidRPr="000A3D20">
        <w:rPr>
          <w:rFonts w:ascii="Times New Roman" w:hAnsi="Times New Roman" w:cs="Times New Roman"/>
          <w:sz w:val="28"/>
          <w:szCs w:val="28"/>
          <w:lang w:val="uk-UA"/>
        </w:rPr>
        <w:t xml:space="preserve"> яблуками  …….</w:t>
      </w:r>
    </w:p>
    <w:p w:rsidR="00FE6459" w:rsidRPr="000A3D20" w:rsidRDefault="00D20D96" w:rsidP="00F81E36">
      <w:pPr>
        <w:pStyle w:val="a5"/>
        <w:spacing w:after="0" w:line="240" w:lineRule="auto"/>
        <w:ind w:left="1800"/>
        <w:rPr>
          <w:rFonts w:ascii="Times New Roman" w:hAnsi="Times New Roman" w:cs="Times New Roman"/>
          <w:sz w:val="28"/>
          <w:szCs w:val="28"/>
          <w:lang w:val="uk-UA"/>
        </w:rPr>
      </w:pPr>
      <w:r w:rsidRPr="000A3D20">
        <w:rPr>
          <w:rFonts w:ascii="Times New Roman" w:hAnsi="Times New Roman" w:cs="Times New Roman"/>
          <w:sz w:val="28"/>
          <w:szCs w:val="28"/>
          <w:lang w:val="uk-UA"/>
        </w:rPr>
        <w:t xml:space="preserve"> не виходить от якби взутися в  кросівки!!</w:t>
      </w:r>
      <w:r w:rsidR="00FE6459" w:rsidRPr="000A3D20">
        <w:rPr>
          <w:rFonts w:ascii="Times New Roman" w:hAnsi="Times New Roman" w:cs="Times New Roman"/>
          <w:sz w:val="28"/>
          <w:szCs w:val="28"/>
          <w:lang w:val="uk-UA"/>
        </w:rPr>
        <w:t>!))</w:t>
      </w:r>
    </w:p>
    <w:p w:rsidR="00FE6459" w:rsidRPr="000A3D20" w:rsidRDefault="00FE6459" w:rsidP="00F81E36">
      <w:pPr>
        <w:pStyle w:val="a5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A3D20">
        <w:rPr>
          <w:rFonts w:ascii="Times New Roman" w:hAnsi="Times New Roman" w:cs="Times New Roman"/>
          <w:sz w:val="28"/>
          <w:szCs w:val="28"/>
          <w:lang w:val="uk-UA"/>
        </w:rPr>
        <w:t>Ви скажете до чого тут кросівки?</w:t>
      </w:r>
    </w:p>
    <w:p w:rsidR="00FA6C79" w:rsidRPr="002A02AC" w:rsidRDefault="00FE6459" w:rsidP="00F81E36">
      <w:pPr>
        <w:pStyle w:val="a6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2A02AC">
        <w:rPr>
          <w:rFonts w:ascii="Times New Roman" w:hAnsi="Times New Roman" w:cs="Times New Roman"/>
          <w:sz w:val="28"/>
          <w:szCs w:val="28"/>
          <w:lang w:val="uk-UA"/>
        </w:rPr>
        <w:t xml:space="preserve">Хочу познайомити вас ще з одним інструментом, </w:t>
      </w:r>
      <w:r w:rsidR="009C4B5D" w:rsidRPr="002A02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Теорія розв'язку винахідницьких задач</w:t>
      </w:r>
      <w:r w:rsidR="005A05C6" w:rsidRPr="002A02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(відкритих задач)</w:t>
      </w:r>
      <w:r w:rsidR="009C4B5D" w:rsidRPr="002A02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– ТРВЗ (показую кросівки).</w:t>
      </w:r>
      <w:r w:rsidR="00FA6C79" w:rsidRPr="002A02AC">
        <w:rPr>
          <w:noProof/>
          <w:lang w:eastAsia="ru-RU"/>
        </w:rPr>
        <w:t xml:space="preserve"> </w:t>
      </w:r>
    </w:p>
    <w:p w:rsidR="005A05C6" w:rsidRDefault="009C4B5D" w:rsidP="00F81E36">
      <w:pPr>
        <w:pStyle w:val="a6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 </w:t>
      </w:r>
      <w:r w:rsidR="005A05C6">
        <w:rPr>
          <w:noProof/>
          <w:lang w:val="en-US"/>
        </w:rPr>
        <w:drawing>
          <wp:inline distT="0" distB="0" distL="0" distR="0" wp14:anchorId="041A56D8" wp14:editId="01824921">
            <wp:extent cx="1098354" cy="756355"/>
            <wp:effectExtent l="0" t="0" r="6985" b="5715"/>
            <wp:docPr id="12" name="Рисунок 12" descr="ÐÐ°ÑÑÐ¸Ð½ÐºÐ¸ Ð¿Ð¾ Ð·Ð°Ð¿ÑÐ¾ÑÑ ÐºÑÐ¾ÑÑÐ²Ðº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ÐÐ°ÑÑÐ¸Ð½ÐºÐ¸ Ð¿Ð¾ Ð·Ð°Ð¿ÑÐ¾ÑÑ ÐºÑÐ¾ÑÑÐ²ÐºÐ¸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8310" cy="75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6C1A" w:rsidRDefault="00D20D96" w:rsidP="00F81E36">
      <w:pPr>
        <w:pStyle w:val="a6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</w:t>
      </w:r>
      <w:r w:rsidR="009C4B5D" w:rsidRPr="009C4B5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Допоможіть вирішити </w:t>
      </w:r>
      <w:r w:rsidR="00DE6C1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одну з таких задач</w:t>
      </w:r>
      <w:r w:rsidR="009C4B5D" w:rsidRPr="009C4B5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. </w:t>
      </w:r>
      <w:r w:rsidR="00DE6C1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Саме про кросівки! </w:t>
      </w:r>
    </w:p>
    <w:p w:rsidR="00D2129F" w:rsidRPr="002A02AC" w:rsidRDefault="009C4B5D" w:rsidP="00F81E36">
      <w:pPr>
        <w:pStyle w:val="a6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9C4B5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Уявіть </w:t>
      </w:r>
      <w:r w:rsidR="005A05C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</w:t>
      </w:r>
      <w:r w:rsidRPr="009C4B5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ви успішний підприємець по виробництву кросівок. Але є проблема – кросівки крадуть. </w:t>
      </w:r>
      <w:r w:rsidRPr="002A02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 камери ставили і обшуки</w:t>
      </w:r>
      <w:r w:rsidRPr="00DE6C1A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 </w:t>
      </w:r>
      <w:r w:rsidR="00D20D96" w:rsidRPr="00DE6C1A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-</w:t>
      </w:r>
      <w:r w:rsidR="00D20D9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9C4B5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не допомагає. Що ви можете зробити</w:t>
      </w:r>
      <w:r w:rsidR="00DE6C1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</w:t>
      </w:r>
      <w:r w:rsidRPr="009C4B5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щоб крадіжки припинились? (хто знає, поки ще мовчить</w:t>
      </w:r>
      <w:r w:rsidR="002A02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).</w:t>
      </w:r>
      <w:r w:rsidR="00D20D9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Реальна</w:t>
      </w:r>
      <w:r w:rsidR="004A340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історія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</w:t>
      </w:r>
      <w:r w:rsidR="004A340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азіатський підприємець стикнувся з такою проблемою. </w:t>
      </w:r>
      <w:r w:rsidR="004A340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Йому вдалося впоратися з цією задачею.</w:t>
      </w:r>
      <w:r w:rsidR="00DE6C1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DE6C1A" w:rsidRPr="002A02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Напевно, у нього був хороший </w:t>
      </w:r>
      <w:proofErr w:type="spellStart"/>
      <w:r w:rsidR="00DE6C1A" w:rsidRPr="002A02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кризис</w:t>
      </w:r>
      <w:proofErr w:type="spellEnd"/>
      <w:r w:rsidR="00DE6C1A" w:rsidRPr="002A02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–</w:t>
      </w:r>
      <w:r w:rsidR="00D2129F" w:rsidRPr="002A02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менеджер.     Спеціаліст, який знижує фінансові ризики підприємства, уміє втримати компанію на плаву, навіть якщо ситуація вийшла з під контролю…Це дуже рідкісна і затребувана професія, ось вам і профорієнтація. </w:t>
      </w:r>
    </w:p>
    <w:p w:rsidR="009C4B5D" w:rsidRDefault="00D2129F" w:rsidP="00F81E36">
      <w:pPr>
        <w:pStyle w:val="a6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</w:t>
      </w:r>
      <w:r w:rsidR="004A340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Він розділив вироб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ництво правого і лівого кросівка</w:t>
      </w:r>
      <w:r w:rsidR="004A340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в різні кінці країни. </w:t>
      </w:r>
    </w:p>
    <w:p w:rsidR="004A340F" w:rsidRDefault="004A340F" w:rsidP="00F81E36">
      <w:pPr>
        <w:pStyle w:val="a6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Такі задачі зацікавлюють дітей і стимулюють їх до роботи.</w:t>
      </w:r>
    </w:p>
    <w:p w:rsidR="00D44845" w:rsidRDefault="00D44845" w:rsidP="00F81E36">
      <w:pPr>
        <w:pStyle w:val="a6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D44845" w:rsidRDefault="00D44845" w:rsidP="00F81E36">
      <w:pPr>
        <w:pStyle w:val="a6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D44845" w:rsidRDefault="00D44845" w:rsidP="00F81E36">
      <w:pPr>
        <w:pStyle w:val="a6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D44845" w:rsidRDefault="00D44845" w:rsidP="00F81E36">
      <w:pPr>
        <w:pStyle w:val="a6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2A02AC" w:rsidRPr="002A02AC" w:rsidRDefault="002A02AC" w:rsidP="002A02AC">
      <w:pPr>
        <w:pStyle w:val="a5"/>
        <w:numPr>
          <w:ilvl w:val="0"/>
          <w:numId w:val="21"/>
        </w:numPr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</w:pPr>
      <w:r w:rsidRPr="002A02AC">
        <w:rPr>
          <w:rFonts w:ascii="Times New Roman" w:hAnsi="Times New Roman" w:cs="Times New Roman"/>
          <w:b/>
          <w:sz w:val="28"/>
          <w:szCs w:val="28"/>
          <w:lang w:val="uk-UA"/>
        </w:rPr>
        <w:t>«Хрестики –Нулики»</w:t>
      </w:r>
    </w:p>
    <w:p w:rsidR="00C64BE0" w:rsidRPr="002A02AC" w:rsidRDefault="00BA5FB2" w:rsidP="002A02AC">
      <w:pPr>
        <w:pStyle w:val="a5"/>
        <w:ind w:left="1211"/>
        <w:rPr>
          <w:rFonts w:ascii="Times New Roman" w:hAnsi="Times New Roman" w:cs="Times New Roman"/>
          <w:sz w:val="28"/>
          <w:szCs w:val="28"/>
          <w:lang w:val="uk-UA"/>
        </w:rPr>
      </w:pPr>
      <w:r w:rsidRPr="002A02AC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val="uk-UA" w:eastAsia="ru-RU"/>
        </w:rPr>
        <w:t xml:space="preserve">Щоб вчитись гарно, вчитись треба весело! </w:t>
      </w:r>
      <w:r w:rsidRPr="002A02AC">
        <w:rPr>
          <w:rFonts w:ascii="Times New Roman" w:hAnsi="Times New Roman" w:cs="Times New Roman"/>
          <w:sz w:val="28"/>
          <w:szCs w:val="28"/>
          <w:lang w:val="uk-UA"/>
        </w:rPr>
        <w:t xml:space="preserve">Пропоную пограти  в </w:t>
      </w:r>
      <w:r w:rsidRPr="002A02AC">
        <w:rPr>
          <w:rFonts w:ascii="Times New Roman" w:hAnsi="Times New Roman" w:cs="Times New Roman"/>
          <w:b/>
          <w:sz w:val="28"/>
          <w:szCs w:val="28"/>
          <w:lang w:val="uk-UA"/>
        </w:rPr>
        <w:t>«Хрестики –Нулики».</w:t>
      </w:r>
      <w:r w:rsidRPr="002A02AC">
        <w:rPr>
          <w:rFonts w:ascii="Times New Roman" w:hAnsi="Times New Roman" w:cs="Times New Roman"/>
          <w:sz w:val="28"/>
          <w:szCs w:val="28"/>
          <w:lang w:val="uk-UA"/>
        </w:rPr>
        <w:t xml:space="preserve"> Обираєте картку з зображенням хрестика або нулика.</w:t>
      </w:r>
      <w:r w:rsidR="00C64BE0" w:rsidRPr="002A02A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64BE0" w:rsidRPr="002A02AC">
        <w:rPr>
          <w:rFonts w:ascii="Times New Roman" w:hAnsi="Times New Roman" w:cs="Times New Roman"/>
          <w:sz w:val="28"/>
          <w:szCs w:val="28"/>
          <w:lang w:val="uk-UA" w:eastAsia="ru-RU"/>
        </w:rPr>
        <w:t>Пам</w:t>
      </w:r>
      <w:proofErr w:type="spellEnd"/>
      <w:r w:rsidR="00C64BE0" w:rsidRPr="002A02AC">
        <w:rPr>
          <w:rFonts w:ascii="Times New Roman" w:hAnsi="Times New Roman" w:cs="Times New Roman"/>
          <w:sz w:val="28"/>
          <w:szCs w:val="28"/>
          <w:lang w:eastAsia="ru-RU"/>
        </w:rPr>
        <w:t>’</w:t>
      </w:r>
      <w:proofErr w:type="spellStart"/>
      <w:r w:rsidR="00C64BE0" w:rsidRPr="002A02AC">
        <w:rPr>
          <w:rFonts w:ascii="Times New Roman" w:hAnsi="Times New Roman" w:cs="Times New Roman"/>
          <w:sz w:val="28"/>
          <w:szCs w:val="28"/>
          <w:lang w:val="uk-UA" w:eastAsia="ru-RU"/>
        </w:rPr>
        <w:t>ятаєте</w:t>
      </w:r>
      <w:proofErr w:type="spellEnd"/>
      <w:r w:rsidR="00C64BE0" w:rsidRPr="002A02AC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умови гри? Перемагає та команда , </w:t>
      </w:r>
      <w:r w:rsidR="00C64BE0" w:rsidRPr="002A02A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64BE0" w:rsidRPr="002A02AC">
        <w:rPr>
          <w:rFonts w:ascii="Times New Roman" w:hAnsi="Times New Roman" w:cs="Times New Roman"/>
          <w:sz w:val="28"/>
          <w:szCs w:val="28"/>
          <w:shd w:val="clear" w:color="auto" w:fill="FFFFFF"/>
        </w:rPr>
        <w:t>я</w:t>
      </w:r>
      <w:r w:rsidR="00C64BE0" w:rsidRPr="002A02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ка </w:t>
      </w:r>
      <w:r w:rsidR="00C64BE0" w:rsidRPr="002A02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перш</w:t>
      </w:r>
      <w:proofErr w:type="spellStart"/>
      <w:r w:rsidR="00C64BE0" w:rsidRPr="002A02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ою</w:t>
      </w:r>
      <w:proofErr w:type="spellEnd"/>
      <w:r w:rsidR="00C64BE0" w:rsidRPr="002A02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C64BE0" w:rsidRPr="002A02AC">
        <w:rPr>
          <w:rFonts w:ascii="Times New Roman" w:hAnsi="Times New Roman" w:cs="Times New Roman"/>
          <w:sz w:val="28"/>
          <w:szCs w:val="28"/>
          <w:shd w:val="clear" w:color="auto" w:fill="FFFFFF"/>
        </w:rPr>
        <w:t>розмісти</w:t>
      </w:r>
      <w:r w:rsidR="00C64BE0" w:rsidRPr="002A02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ть</w:t>
      </w:r>
      <w:proofErr w:type="spellEnd"/>
      <w:r w:rsidR="00C64BE0" w:rsidRPr="002A02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три </w:t>
      </w:r>
      <w:proofErr w:type="spellStart"/>
      <w:r w:rsidR="00C64BE0" w:rsidRPr="002A02AC">
        <w:rPr>
          <w:rFonts w:ascii="Times New Roman" w:hAnsi="Times New Roman" w:cs="Times New Roman"/>
          <w:sz w:val="28"/>
          <w:szCs w:val="28"/>
          <w:shd w:val="clear" w:color="auto" w:fill="FFFFFF"/>
        </w:rPr>
        <w:t>відповідних</w:t>
      </w:r>
      <w:proofErr w:type="spellEnd"/>
      <w:r w:rsidR="00C64BE0" w:rsidRPr="002A02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знаки в горизонтальному, вертикальному </w:t>
      </w:r>
      <w:proofErr w:type="spellStart"/>
      <w:r w:rsidR="00C64BE0" w:rsidRPr="002A02AC">
        <w:rPr>
          <w:rFonts w:ascii="Times New Roman" w:hAnsi="Times New Roman" w:cs="Times New Roman"/>
          <w:sz w:val="28"/>
          <w:szCs w:val="28"/>
          <w:shd w:val="clear" w:color="auto" w:fill="FFFFFF"/>
        </w:rPr>
        <w:t>чи</w:t>
      </w:r>
      <w:proofErr w:type="spellEnd"/>
      <w:r w:rsidR="00C64BE0" w:rsidRPr="002A02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C64BE0" w:rsidRPr="002A02AC">
        <w:rPr>
          <w:rFonts w:ascii="Times New Roman" w:hAnsi="Times New Roman" w:cs="Times New Roman"/>
          <w:sz w:val="28"/>
          <w:szCs w:val="28"/>
          <w:shd w:val="clear" w:color="auto" w:fill="FFFFFF"/>
        </w:rPr>
        <w:t>діагональному</w:t>
      </w:r>
      <w:proofErr w:type="spellEnd"/>
      <w:r w:rsidR="00C64BE0" w:rsidRPr="002A02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ряду</w:t>
      </w:r>
      <w:r w:rsidR="00C64BE0" w:rsidRPr="002A02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:rsidR="00C64BE0" w:rsidRPr="00D44845" w:rsidRDefault="00D44845" w:rsidP="00D44845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    </w:t>
      </w:r>
      <w:r w:rsidR="00C64BE0" w:rsidRPr="0081041B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Перед вами колесо з прихованими завданнями. По черзі виходять  гравці хрестики-нулики вибирають </w:t>
      </w:r>
      <w:r w:rsidR="00C64BE0">
        <w:rPr>
          <w:rFonts w:ascii="Times New Roman" w:hAnsi="Times New Roman" w:cs="Times New Roman"/>
          <w:sz w:val="28"/>
          <w:szCs w:val="28"/>
          <w:lang w:val="uk-UA" w:eastAsia="ru-RU"/>
        </w:rPr>
        <w:t>завдання ,</w:t>
      </w:r>
      <w:r w:rsidR="00C64BE0" w:rsidRPr="0081041B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якщо відповідь правильна – </w:t>
      </w:r>
      <w:r w:rsidR="00C64BE0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Ставите хрестик або нулик 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 w:eastAsia="ru-RU"/>
        </w:rPr>
        <w:t>гратці</w:t>
      </w:r>
      <w:proofErr w:type="spellEnd"/>
      <w:r w:rsidR="00C64BE0" w:rsidRPr="00C64BE0">
        <w:rPr>
          <w:rFonts w:ascii="Times New Roman" w:hAnsi="Times New Roman" w:cs="Times New Roman"/>
          <w:sz w:val="28"/>
          <w:szCs w:val="28"/>
          <w:lang w:val="uk-UA" w:eastAsia="ru-RU"/>
        </w:rPr>
        <w:t>…</w:t>
      </w:r>
    </w:p>
    <w:p w:rsidR="00C64BE0" w:rsidRPr="002A02AC" w:rsidRDefault="00C64BE0" w:rsidP="009C1B75">
      <w:pPr>
        <w:pStyle w:val="a6"/>
        <w:numPr>
          <w:ilvl w:val="0"/>
          <w:numId w:val="21"/>
        </w:numPr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 w:rsidRPr="002A02AC">
        <w:rPr>
          <w:rFonts w:ascii="Times New Roman" w:hAnsi="Times New Roman" w:cs="Times New Roman"/>
          <w:b/>
          <w:sz w:val="28"/>
          <w:szCs w:val="28"/>
          <w:lang w:val="uk-UA" w:eastAsia="ru-RU"/>
        </w:rPr>
        <w:t>«Колесо фортуни» (також як хрестики-нулики)</w:t>
      </w:r>
    </w:p>
    <w:p w:rsidR="00C64BE0" w:rsidRDefault="00C64BE0" w:rsidP="009C1B75">
      <w:pPr>
        <w:pStyle w:val="a6"/>
        <w:ind w:left="1080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В центрі </w:t>
      </w:r>
      <w:r w:rsidR="009C1B75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штурвала 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літера «Р»</w:t>
      </w:r>
      <w:r w:rsidR="009C1B75">
        <w:rPr>
          <w:rFonts w:ascii="Times New Roman" w:hAnsi="Times New Roman" w:cs="Times New Roman"/>
          <w:sz w:val="28"/>
          <w:szCs w:val="28"/>
          <w:lang w:val="uk-UA" w:eastAsia="ru-RU"/>
        </w:rPr>
        <w:t>, потрібно назвати слова , які починаються даною літерою.</w:t>
      </w:r>
    </w:p>
    <w:p w:rsidR="00C64BE0" w:rsidRDefault="00C64BE0" w:rsidP="00C64BE0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>Назва тварини</w:t>
      </w:r>
    </w:p>
    <w:p w:rsidR="00C64BE0" w:rsidRDefault="00C64BE0" w:rsidP="00C64BE0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>Назва рослини</w:t>
      </w:r>
    </w:p>
    <w:p w:rsidR="00C64BE0" w:rsidRDefault="00C64BE0" w:rsidP="00C64BE0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>Природне явище</w:t>
      </w:r>
    </w:p>
    <w:p w:rsidR="00C64BE0" w:rsidRDefault="00C64BE0" w:rsidP="00C64BE0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>Вид транспорту</w:t>
      </w:r>
    </w:p>
    <w:p w:rsidR="00C64BE0" w:rsidRDefault="00C64BE0" w:rsidP="00C64BE0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>Прізвище письменника</w:t>
      </w:r>
    </w:p>
    <w:p w:rsidR="00C64BE0" w:rsidRDefault="00C64BE0" w:rsidP="00C64BE0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>Предмет одягу</w:t>
      </w:r>
    </w:p>
    <w:p w:rsidR="00C64BE0" w:rsidRDefault="00C64BE0" w:rsidP="00C64BE0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>Шкільне приладдя</w:t>
      </w:r>
    </w:p>
    <w:p w:rsidR="00C64BE0" w:rsidRDefault="00C64BE0" w:rsidP="00C64BE0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>Продукт харчування</w:t>
      </w:r>
    </w:p>
    <w:p w:rsidR="00C64BE0" w:rsidRDefault="00C64BE0" w:rsidP="00D44845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>Назва держави</w:t>
      </w:r>
    </w:p>
    <w:p w:rsidR="00D44845" w:rsidRPr="00D44845" w:rsidRDefault="00D44845" w:rsidP="00D44845">
      <w:pPr>
        <w:pStyle w:val="a6"/>
        <w:ind w:left="1800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BA5FB2" w:rsidRPr="002A02AC" w:rsidRDefault="00D44845" w:rsidP="00D44845">
      <w:pPr>
        <w:pStyle w:val="a5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D44845">
        <w:rPr>
          <w:rFonts w:ascii="Times New Roman" w:hAnsi="Times New Roman" w:cs="Times New Roman"/>
          <w:b/>
          <w:sz w:val="28"/>
          <w:szCs w:val="28"/>
          <w:lang w:val="uk-UA"/>
        </w:rPr>
        <w:t>Продовжуємо гру</w:t>
      </w:r>
      <w:r w:rsidRPr="00D44845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</w:t>
      </w:r>
      <w:r w:rsidRPr="002A02AC">
        <w:rPr>
          <w:rFonts w:ascii="Times New Roman" w:hAnsi="Times New Roman" w:cs="Times New Roman"/>
          <w:b/>
          <w:sz w:val="28"/>
          <w:szCs w:val="28"/>
          <w:lang w:val="uk-UA"/>
        </w:rPr>
        <w:t>Хрестики –Нулики».</w:t>
      </w:r>
      <w:r w:rsidRPr="002A02AC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BA5FB2" w:rsidRPr="00D44845">
        <w:rPr>
          <w:rFonts w:ascii="Times New Roman" w:hAnsi="Times New Roman" w:cs="Times New Roman"/>
          <w:sz w:val="28"/>
          <w:szCs w:val="28"/>
          <w:lang w:val="uk-UA"/>
        </w:rPr>
        <w:t>Перед вами дев’</w:t>
      </w:r>
      <w:r>
        <w:rPr>
          <w:rFonts w:ascii="Times New Roman" w:hAnsi="Times New Roman" w:cs="Times New Roman"/>
          <w:sz w:val="28"/>
          <w:szCs w:val="28"/>
          <w:lang w:val="uk-UA"/>
        </w:rPr>
        <w:t>ять стільців. Я буду загадувати загадки. Г</w:t>
      </w:r>
      <w:r w:rsidR="00BA5FB2" w:rsidRPr="00D44845">
        <w:rPr>
          <w:rFonts w:ascii="Times New Roman" w:hAnsi="Times New Roman" w:cs="Times New Roman"/>
          <w:sz w:val="28"/>
          <w:szCs w:val="28"/>
          <w:lang w:val="uk-UA"/>
        </w:rPr>
        <w:t>равець,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 будь-якої команди, </w:t>
      </w:r>
      <w:r w:rsidR="00BA5FB2" w:rsidRPr="00D44845">
        <w:rPr>
          <w:rFonts w:ascii="Times New Roman" w:hAnsi="Times New Roman" w:cs="Times New Roman"/>
          <w:sz w:val="28"/>
          <w:szCs w:val="28"/>
          <w:lang w:val="uk-UA"/>
        </w:rPr>
        <w:t xml:space="preserve">який відгадує загадку буде займати стілець, але сісти треба  так, щоб виграти  - </w:t>
      </w:r>
      <w:r w:rsidR="00BA5FB2" w:rsidRPr="00D44845">
        <w:rPr>
          <w:rFonts w:ascii="Times New Roman" w:hAnsi="Times New Roman" w:cs="Times New Roman"/>
          <w:b/>
          <w:sz w:val="28"/>
          <w:szCs w:val="28"/>
          <w:lang w:val="uk-UA"/>
        </w:rPr>
        <w:t>в одному ряду</w:t>
      </w:r>
      <w:r w:rsidRPr="00D44845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в колоні, чи по діагоналі  </w:t>
      </w:r>
      <w:r w:rsidR="00BA5FB2" w:rsidRPr="00D4484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A5FB2" w:rsidRPr="00D44845">
        <w:rPr>
          <w:rFonts w:ascii="Times New Roman" w:hAnsi="Times New Roman" w:cs="Times New Roman"/>
          <w:sz w:val="28"/>
          <w:szCs w:val="28"/>
          <w:lang w:val="uk-UA"/>
        </w:rPr>
        <w:t xml:space="preserve">мають бути або всі хрестики, </w:t>
      </w:r>
      <w:r w:rsidR="00BA5FB2" w:rsidRPr="002A02AC">
        <w:rPr>
          <w:rFonts w:ascii="Times New Roman" w:hAnsi="Times New Roman" w:cs="Times New Roman"/>
          <w:sz w:val="28"/>
          <w:szCs w:val="28"/>
          <w:lang w:val="uk-UA"/>
        </w:rPr>
        <w:t>або нулики.</w:t>
      </w:r>
    </w:p>
    <w:p w:rsidR="00BA5FB2" w:rsidRPr="002A02AC" w:rsidRDefault="00BA5FB2" w:rsidP="00F81E36">
      <w:pPr>
        <w:pStyle w:val="a6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2A02AC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>1.</w:t>
      </w:r>
      <w:r w:rsidRPr="002A02AC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2A02AC">
        <w:rPr>
          <w:rFonts w:ascii="Times New Roman" w:hAnsi="Times New Roman" w:cs="Times New Roman"/>
          <w:sz w:val="28"/>
          <w:szCs w:val="28"/>
          <w:lang w:val="uk-UA" w:eastAsia="ru-RU"/>
        </w:rPr>
        <w:t>Як стрибнути із десятиметрової драбини й не розбитися?</w:t>
      </w:r>
    </w:p>
    <w:p w:rsidR="00BA5FB2" w:rsidRPr="002A02AC" w:rsidRDefault="00BA5FB2" w:rsidP="00F81E36">
      <w:pPr>
        <w:pStyle w:val="a6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2A02AC">
        <w:rPr>
          <w:rFonts w:ascii="Times New Roman" w:hAnsi="Times New Roman" w:cs="Times New Roman"/>
          <w:sz w:val="28"/>
          <w:szCs w:val="28"/>
          <w:lang w:val="uk-UA" w:eastAsia="ru-RU"/>
        </w:rPr>
        <w:t>Відповідь: стрибнути із першої сходинки.</w:t>
      </w:r>
    </w:p>
    <w:p w:rsidR="00BA5FB2" w:rsidRPr="002A02AC" w:rsidRDefault="00BA5FB2" w:rsidP="00F81E36">
      <w:pPr>
        <w:pStyle w:val="a6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BA5FB2" w:rsidRPr="002A02AC" w:rsidRDefault="00BA5FB2" w:rsidP="00F81E36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2A02AC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>2</w:t>
      </w:r>
      <w:r w:rsidRPr="002A02AC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.</w:t>
      </w:r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 До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річки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підходять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дві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людини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Біля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 берега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стоїть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човен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який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може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витримати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тільки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 одну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людину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Обидві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людини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змогли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переправитися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протилежний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 берег. Як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їм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вдалося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>?</w:t>
      </w:r>
    </w:p>
    <w:p w:rsidR="00BA5FB2" w:rsidRPr="002A02AC" w:rsidRDefault="00BA5FB2" w:rsidP="00F81E36">
      <w:pPr>
        <w:pStyle w:val="a6"/>
        <w:rPr>
          <w:rFonts w:ascii="Times New Roman" w:hAnsi="Times New Roman" w:cs="Times New Roman"/>
          <w:sz w:val="28"/>
          <w:szCs w:val="28"/>
          <w:lang w:val="uk-UA" w:eastAsia="ru-RU"/>
        </w:rPr>
      </w:pP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Відповідь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: вони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були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різних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 берегах. Коли перша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припливла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протилежного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 берега, друга взяла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човен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теж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переправилася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протилежний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 берег.</w:t>
      </w:r>
    </w:p>
    <w:p w:rsidR="00BA5FB2" w:rsidRPr="002A02AC" w:rsidRDefault="00BA5FB2" w:rsidP="00F81E36">
      <w:pPr>
        <w:pStyle w:val="a6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BA5FB2" w:rsidRPr="002A02AC" w:rsidRDefault="00BA5FB2" w:rsidP="00F81E36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2A02AC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3.</w:t>
      </w:r>
      <w:r w:rsidRPr="002A02AC">
        <w:rPr>
          <w:rFonts w:ascii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Йшли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 два батька і два сини.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Знайшли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 три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апельсини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. Не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різали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, не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шматували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, а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порівну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розділяли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. Як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таке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можливо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>?</w:t>
      </w:r>
    </w:p>
    <w:p w:rsidR="00BA5FB2" w:rsidRPr="002A02AC" w:rsidRDefault="00BA5FB2" w:rsidP="00F81E36">
      <w:pPr>
        <w:pStyle w:val="a6"/>
        <w:rPr>
          <w:rFonts w:ascii="Times New Roman" w:hAnsi="Times New Roman" w:cs="Times New Roman"/>
          <w:sz w:val="28"/>
          <w:szCs w:val="28"/>
          <w:lang w:val="uk-UA" w:eastAsia="ru-RU"/>
        </w:rPr>
      </w:pP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Відповідь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були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дід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батько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син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BA5FB2" w:rsidRPr="002A02AC" w:rsidRDefault="00BA5FB2" w:rsidP="00F81E36">
      <w:pPr>
        <w:pStyle w:val="a6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BA5FB2" w:rsidRPr="002A02AC" w:rsidRDefault="00BA5FB2" w:rsidP="00F81E36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2A02AC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4.</w:t>
      </w:r>
      <w:r w:rsidRPr="002A02AC">
        <w:rPr>
          <w:rFonts w:ascii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 буде,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тричі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повернути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праворуч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>?</w:t>
      </w:r>
    </w:p>
    <w:p w:rsidR="00BA5FB2" w:rsidRPr="002A02AC" w:rsidRDefault="00BA5FB2" w:rsidP="00F81E36">
      <w:pPr>
        <w:pStyle w:val="a6"/>
        <w:tabs>
          <w:tab w:val="left" w:pos="5867"/>
        </w:tabs>
        <w:rPr>
          <w:rFonts w:ascii="Times New Roman" w:hAnsi="Times New Roman" w:cs="Times New Roman"/>
          <w:sz w:val="28"/>
          <w:szCs w:val="28"/>
          <w:lang w:val="uk-UA" w:eastAsia="ru-RU"/>
        </w:rPr>
      </w:pP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Відповідь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: у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результаті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повернеш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ліворуч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BA5FB2" w:rsidRPr="002A02AC" w:rsidRDefault="00BA5FB2" w:rsidP="00F81E36">
      <w:pPr>
        <w:pStyle w:val="a6"/>
        <w:tabs>
          <w:tab w:val="left" w:pos="5867"/>
        </w:tabs>
        <w:rPr>
          <w:rFonts w:ascii="Times New Roman" w:hAnsi="Times New Roman" w:cs="Times New Roman"/>
          <w:sz w:val="28"/>
          <w:szCs w:val="28"/>
          <w:lang w:eastAsia="ru-RU"/>
        </w:rPr>
      </w:pPr>
      <w:r w:rsidRPr="002A02AC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BA5FB2" w:rsidRPr="002A02AC" w:rsidRDefault="00BA5FB2" w:rsidP="00F81E36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2A02AC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5.</w:t>
      </w:r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 На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столі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 лежать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лінійка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олівець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, циркуль і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гумка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. На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аркуші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паперу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потрібно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накреслити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 коло. З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чого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ти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почнеш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>?</w:t>
      </w:r>
    </w:p>
    <w:p w:rsidR="00BA5FB2" w:rsidRPr="002A02AC" w:rsidRDefault="00BA5FB2" w:rsidP="00F81E36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Відповідь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: треба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спочатку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десь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дістати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аркуш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паперу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BA5FB2" w:rsidRPr="002A02AC" w:rsidRDefault="00BA5FB2" w:rsidP="00F81E36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</w:p>
    <w:p w:rsidR="00BA5FB2" w:rsidRPr="002A02AC" w:rsidRDefault="00BA5FB2" w:rsidP="00F81E36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</w:p>
    <w:p w:rsidR="00BA5FB2" w:rsidRPr="002A02AC" w:rsidRDefault="00BA5FB2" w:rsidP="00F81E36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2A02AC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 xml:space="preserve">6. </w:t>
      </w:r>
      <w:r w:rsidRPr="002A02AC">
        <w:rPr>
          <w:rFonts w:ascii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 не є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питанням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, але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вимагає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відповіді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>?</w:t>
      </w:r>
    </w:p>
    <w:p w:rsidR="00BA5FB2" w:rsidRPr="002A02AC" w:rsidRDefault="00BA5FB2" w:rsidP="00F81E36">
      <w:pPr>
        <w:pStyle w:val="a6"/>
        <w:rPr>
          <w:rFonts w:ascii="Times New Roman" w:hAnsi="Times New Roman" w:cs="Times New Roman"/>
          <w:sz w:val="28"/>
          <w:szCs w:val="28"/>
          <w:lang w:val="uk-UA" w:eastAsia="ru-RU"/>
        </w:rPr>
      </w:pP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Відповідь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дзвінок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двері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 по телефону.</w:t>
      </w:r>
    </w:p>
    <w:p w:rsidR="00BA5FB2" w:rsidRPr="002A02AC" w:rsidRDefault="00BA5FB2" w:rsidP="00F81E36">
      <w:pPr>
        <w:pStyle w:val="a6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BA5FB2" w:rsidRPr="002A02AC" w:rsidRDefault="00BA5FB2" w:rsidP="00F81E36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2A02AC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>7</w:t>
      </w:r>
      <w:r w:rsidRPr="002A02AC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.</w:t>
      </w:r>
      <w:r w:rsidRPr="002A02AC">
        <w:rPr>
          <w:rFonts w:ascii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 є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десь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таке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 поле, де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кінь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 через коня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стрибає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>?</w:t>
      </w:r>
    </w:p>
    <w:p w:rsidR="00BA5FB2" w:rsidRPr="002A02AC" w:rsidRDefault="00BA5FB2" w:rsidP="00F81E36">
      <w:pPr>
        <w:pStyle w:val="a6"/>
        <w:rPr>
          <w:rFonts w:ascii="Times New Roman" w:hAnsi="Times New Roman" w:cs="Times New Roman"/>
          <w:sz w:val="28"/>
          <w:szCs w:val="28"/>
          <w:lang w:val="uk-UA" w:eastAsia="ru-RU"/>
        </w:rPr>
      </w:pP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Відповідь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шахове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 поле.</w:t>
      </w:r>
    </w:p>
    <w:p w:rsidR="00BA5FB2" w:rsidRPr="002A02AC" w:rsidRDefault="00BA5FB2" w:rsidP="00F81E36">
      <w:pPr>
        <w:pStyle w:val="a6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BA5FB2" w:rsidRPr="002A02AC" w:rsidRDefault="00BA5FB2" w:rsidP="00F81E36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2A02AC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>8</w:t>
      </w:r>
      <w:r w:rsidRPr="002A02AC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.</w:t>
      </w:r>
      <w:r w:rsidRPr="002A02AC">
        <w:rPr>
          <w:rFonts w:ascii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Буває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 легкою і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важкою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, але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нічого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важить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Буває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швидкою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повільною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, але не ходить, не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бігає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, не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літає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 ж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таке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>?</w:t>
      </w:r>
    </w:p>
    <w:p w:rsidR="00BA5FB2" w:rsidRPr="002A02AC" w:rsidRDefault="00BA5FB2" w:rsidP="00F81E36">
      <w:pPr>
        <w:pStyle w:val="a6"/>
        <w:rPr>
          <w:rFonts w:ascii="Times New Roman" w:hAnsi="Times New Roman" w:cs="Times New Roman"/>
          <w:sz w:val="28"/>
          <w:szCs w:val="28"/>
          <w:lang w:val="uk-UA" w:eastAsia="ru-RU"/>
        </w:rPr>
      </w:pP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Відповідь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музика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BA5FB2" w:rsidRPr="002A02AC" w:rsidRDefault="00BA5FB2" w:rsidP="00F81E36">
      <w:pPr>
        <w:pStyle w:val="a6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BA5FB2" w:rsidRPr="002A02AC" w:rsidRDefault="00BA5FB2" w:rsidP="00F81E36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2A02AC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>9</w:t>
      </w:r>
      <w:r w:rsidRPr="002A02AC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.</w:t>
      </w:r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 Ось загадка непроста: у кого за носом </w:t>
      </w:r>
      <w:proofErr w:type="spellStart"/>
      <w:proofErr w:type="gram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знаходиться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A02AC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п’ята</w:t>
      </w:r>
      <w:proofErr w:type="spellEnd"/>
      <w:proofErr w:type="gram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>?</w:t>
      </w:r>
    </w:p>
    <w:p w:rsidR="00BA5FB2" w:rsidRPr="002A02AC" w:rsidRDefault="00BA5FB2" w:rsidP="00F81E36">
      <w:pPr>
        <w:pStyle w:val="a6"/>
        <w:rPr>
          <w:rFonts w:ascii="Times New Roman" w:hAnsi="Times New Roman" w:cs="Times New Roman"/>
          <w:sz w:val="28"/>
          <w:szCs w:val="28"/>
          <w:lang w:val="uk-UA" w:eastAsia="ru-RU"/>
        </w:rPr>
      </w:pP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Відповідь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: у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взуття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BA5FB2" w:rsidRPr="002A02AC" w:rsidRDefault="00BA5FB2" w:rsidP="00F81E36">
      <w:pPr>
        <w:pStyle w:val="a6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BA5FB2" w:rsidRPr="002A02AC" w:rsidRDefault="00BA5FB2" w:rsidP="00F81E36">
      <w:pPr>
        <w:pStyle w:val="a6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2A02AC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>10</w:t>
      </w:r>
      <w:r w:rsidRPr="002A02AC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.</w:t>
      </w:r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 Аня написала на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аркуші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паперу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 число 86 і запитала у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своєї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 подруги: «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Можеш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збільшити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 число на 12 і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показати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мені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відповідь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нічого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закреслюючи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, і не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дописуючи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?» Подруга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впоралася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Pr="002A02AC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І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ти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lang w:eastAsia="ru-RU"/>
        </w:rPr>
        <w:t>зможеш</w:t>
      </w:r>
      <w:proofErr w:type="spellEnd"/>
      <w:r w:rsidRPr="002A02AC">
        <w:rPr>
          <w:rFonts w:ascii="Times New Roman" w:hAnsi="Times New Roman" w:cs="Times New Roman"/>
          <w:sz w:val="28"/>
          <w:szCs w:val="28"/>
          <w:lang w:eastAsia="ru-RU"/>
        </w:rPr>
        <w:t>?</w:t>
      </w:r>
    </w:p>
    <w:p w:rsidR="00BA5FB2" w:rsidRPr="002A02AC" w:rsidRDefault="00BA5FB2" w:rsidP="00F81E36">
      <w:pPr>
        <w:pStyle w:val="a6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2A02AC" w:rsidRPr="002A02AC" w:rsidRDefault="002A02AC" w:rsidP="002A02AC">
      <w:pPr>
        <w:pStyle w:val="a6"/>
        <w:numPr>
          <w:ilvl w:val="0"/>
          <w:numId w:val="21"/>
        </w:numP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2A02AC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Ейдетика (психологічна складова)</w:t>
      </w:r>
    </w:p>
    <w:p w:rsidR="00B81A21" w:rsidRPr="002A02AC" w:rsidRDefault="00B81A21" w:rsidP="002A02AC">
      <w:pPr>
        <w:pStyle w:val="a6"/>
        <w:ind w:left="1080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proofErr w:type="spellStart"/>
      <w:r w:rsidRPr="002A02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Стомились?Давайте</w:t>
      </w:r>
      <w:proofErr w:type="spellEnd"/>
      <w:r w:rsidRPr="002A02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трохи </w:t>
      </w:r>
      <w:proofErr w:type="spellStart"/>
      <w:r w:rsidRPr="002A02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відпочинемо</w:t>
      </w:r>
      <w:proofErr w:type="spellEnd"/>
      <w:r w:rsidRPr="002A02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 І допоможе нам у цьому ейдетика.</w:t>
      </w:r>
    </w:p>
    <w:p w:rsidR="004A340F" w:rsidRPr="002A02AC" w:rsidRDefault="004A340F" w:rsidP="00F81E36">
      <w:pPr>
        <w:pStyle w:val="a6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2A02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Ейдетика</w:t>
      </w:r>
      <w:r w:rsidR="009650C3" w:rsidRPr="002A02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(психологічна складова)</w:t>
      </w:r>
      <w:r w:rsidRPr="002A02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– </w:t>
      </w:r>
      <w:r w:rsidR="00D44845" w:rsidRPr="002A02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це </w:t>
      </w:r>
      <w:r w:rsidR="00B81A21" w:rsidRPr="002A02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вправи завдяки яким можна</w:t>
      </w:r>
      <w:r w:rsidRPr="002A02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9650C3" w:rsidRPr="002A02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завести обидві півкулі</w:t>
      </w:r>
      <w:r w:rsidR="00B81A21" w:rsidRPr="002A02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головного</w:t>
      </w:r>
      <w:r w:rsidR="00FA6C79" w:rsidRPr="002A02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B81A21" w:rsidRPr="002A02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мозку. Внаслідок чого збільшується продуктивність, покращується результативність роботи.</w:t>
      </w:r>
    </w:p>
    <w:p w:rsidR="00E413C6" w:rsidRDefault="00B81A21" w:rsidP="00F81E36">
      <w:pPr>
        <w:pStyle w:val="a6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 </w:t>
      </w:r>
      <w:r w:rsidR="00E413C6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«Кулак -долонька»</w:t>
      </w:r>
    </w:p>
    <w:p w:rsidR="00E413C6" w:rsidRDefault="00E413C6" w:rsidP="00F81E36">
      <w:pPr>
        <w:pStyle w:val="a6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«Вухо - ніс»</w:t>
      </w:r>
    </w:p>
    <w:p w:rsidR="00BA5FB2" w:rsidRDefault="00BA5FB2" w:rsidP="00F81E36">
      <w:pPr>
        <w:pStyle w:val="a6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«Колесо», </w:t>
      </w:r>
    </w:p>
    <w:p w:rsidR="00E413C6" w:rsidRDefault="00E413C6" w:rsidP="00F81E36">
      <w:pPr>
        <w:pStyle w:val="a6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«Переможці»</w:t>
      </w:r>
    </w:p>
    <w:p w:rsidR="00B81A21" w:rsidRPr="00B81A21" w:rsidRDefault="00B81A21" w:rsidP="00F81E36">
      <w:pPr>
        <w:pStyle w:val="a6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B81A2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Можна такі вправи проводити на будь-якому етапі уроку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 І запускати мозок по максимуму.</w:t>
      </w:r>
    </w:p>
    <w:p w:rsidR="009650C3" w:rsidRDefault="009650C3" w:rsidP="00F81E36">
      <w:pPr>
        <w:pStyle w:val="a6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2A02AC" w:rsidRPr="002A02AC" w:rsidRDefault="002A02AC" w:rsidP="002A02AC">
      <w:pPr>
        <w:pStyle w:val="a6"/>
        <w:numPr>
          <w:ilvl w:val="0"/>
          <w:numId w:val="2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A02AC">
        <w:rPr>
          <w:rFonts w:ascii="Times New Roman" w:hAnsi="Times New Roman" w:cs="Times New Roman"/>
          <w:b/>
          <w:sz w:val="28"/>
          <w:szCs w:val="28"/>
          <w:lang w:val="uk-UA"/>
        </w:rPr>
        <w:t>«Шість капелюхів» де Боно</w:t>
      </w:r>
    </w:p>
    <w:p w:rsidR="00B81A21" w:rsidRPr="002A02AC" w:rsidRDefault="00B81A21" w:rsidP="002A02AC">
      <w:pPr>
        <w:pStyle w:val="a6"/>
        <w:ind w:left="1080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2A02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Ви справжні переможці!</w:t>
      </w:r>
    </w:p>
    <w:p w:rsidR="00B81A21" w:rsidRDefault="00B81A21" w:rsidP="009C1B75">
      <w:pPr>
        <w:pStyle w:val="a6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Х</w:t>
      </w:r>
      <w:r w:rsidR="009650C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очу особливу подяку висловити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вам-</w:t>
      </w:r>
      <w:r w:rsidR="009650C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вчителя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м початкової школи. Ви стійко одні з перших приймаєте </w:t>
      </w:r>
      <w:r w:rsidR="009650C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виклики нестабільного мінливого світу. </w:t>
      </w:r>
    </w:p>
    <w:p w:rsidR="009650C3" w:rsidRPr="009C4B5D" w:rsidRDefault="00B81A21" w:rsidP="00F81E36">
      <w:pPr>
        <w:pStyle w:val="a6"/>
        <w:ind w:left="644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Знімаю капелюха</w:t>
      </w:r>
      <w:r w:rsidR="009650C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!  </w:t>
      </w:r>
    </w:p>
    <w:p w:rsidR="00D400A7" w:rsidRPr="002A02AC" w:rsidRDefault="009650C3" w:rsidP="009C1B75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9C1B75">
        <w:rPr>
          <w:rFonts w:ascii="Times New Roman" w:hAnsi="Times New Roman" w:cs="Times New Roman"/>
          <w:sz w:val="28"/>
          <w:szCs w:val="28"/>
          <w:lang w:val="uk-UA"/>
        </w:rPr>
        <w:lastRenderedPageBreak/>
        <w:t>І наступний інстру</w:t>
      </w:r>
      <w:r w:rsidR="00FA6C79" w:rsidRPr="009C1B75">
        <w:rPr>
          <w:rFonts w:ascii="Times New Roman" w:hAnsi="Times New Roman" w:cs="Times New Roman"/>
          <w:sz w:val="28"/>
          <w:szCs w:val="28"/>
          <w:lang w:val="uk-UA"/>
        </w:rPr>
        <w:t>мент</w:t>
      </w:r>
      <w:r w:rsidRPr="009C1B75">
        <w:rPr>
          <w:rFonts w:ascii="Times New Roman" w:hAnsi="Times New Roman" w:cs="Times New Roman"/>
          <w:sz w:val="28"/>
          <w:szCs w:val="28"/>
          <w:lang w:val="uk-UA"/>
        </w:rPr>
        <w:t xml:space="preserve"> ви</w:t>
      </w:r>
      <w:r w:rsidR="00FA6C79" w:rsidRPr="009C1B7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9C1B75">
        <w:rPr>
          <w:rFonts w:ascii="Times New Roman" w:hAnsi="Times New Roman" w:cs="Times New Roman"/>
          <w:sz w:val="28"/>
          <w:szCs w:val="28"/>
          <w:lang w:val="uk-UA"/>
        </w:rPr>
        <w:t xml:space="preserve"> напевно</w:t>
      </w:r>
      <w:r w:rsidR="00FA6C79" w:rsidRPr="009C1B7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9C1B75">
        <w:rPr>
          <w:rFonts w:ascii="Times New Roman" w:hAnsi="Times New Roman" w:cs="Times New Roman"/>
          <w:sz w:val="28"/>
          <w:szCs w:val="28"/>
          <w:lang w:val="uk-UA"/>
        </w:rPr>
        <w:t xml:space="preserve"> здогадались – </w:t>
      </w:r>
      <w:r w:rsidR="00FA6C79" w:rsidRPr="009C1B75">
        <w:rPr>
          <w:rFonts w:ascii="Times New Roman" w:hAnsi="Times New Roman" w:cs="Times New Roman"/>
          <w:sz w:val="28"/>
          <w:szCs w:val="28"/>
          <w:lang w:val="uk-UA"/>
        </w:rPr>
        <w:t>«Шість капелюхів»</w:t>
      </w:r>
      <w:r w:rsidRPr="009C1B75">
        <w:rPr>
          <w:rFonts w:ascii="Times New Roman" w:hAnsi="Times New Roman" w:cs="Times New Roman"/>
          <w:sz w:val="28"/>
          <w:szCs w:val="28"/>
          <w:lang w:val="uk-UA"/>
        </w:rPr>
        <w:t xml:space="preserve"> де </w:t>
      </w:r>
      <w:proofErr w:type="spellStart"/>
      <w:r w:rsidRPr="009C1B75"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FA6C79" w:rsidRPr="009C1B75">
        <w:rPr>
          <w:rFonts w:ascii="Times New Roman" w:hAnsi="Times New Roman" w:cs="Times New Roman"/>
          <w:sz w:val="28"/>
          <w:szCs w:val="28"/>
          <w:lang w:val="uk-UA"/>
        </w:rPr>
        <w:t>оно</w:t>
      </w:r>
      <w:r w:rsidRPr="009C1B75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A6C79" w:rsidRPr="009C1B75">
        <w:rPr>
          <w:rFonts w:ascii="Times New Roman" w:hAnsi="Times New Roman" w:cs="Times New Roman"/>
          <w:sz w:val="28"/>
          <w:szCs w:val="28"/>
          <w:lang w:val="uk-UA"/>
        </w:rPr>
        <w:t>Це</w:t>
      </w:r>
      <w:proofErr w:type="spellEnd"/>
      <w:r w:rsidR="00FA6C79" w:rsidRPr="009C1B75">
        <w:rPr>
          <w:rFonts w:ascii="Times New Roman" w:hAnsi="Times New Roman" w:cs="Times New Roman"/>
          <w:sz w:val="28"/>
          <w:szCs w:val="28"/>
          <w:lang w:val="uk-UA"/>
        </w:rPr>
        <w:t xml:space="preserve"> простий</w:t>
      </w:r>
      <w:r w:rsidR="00FA6C79" w:rsidRPr="002A02AC">
        <w:rPr>
          <w:rFonts w:ascii="Times New Roman" w:hAnsi="Times New Roman" w:cs="Times New Roman"/>
          <w:sz w:val="28"/>
          <w:szCs w:val="28"/>
          <w:lang w:val="uk-UA"/>
        </w:rPr>
        <w:t xml:space="preserve"> практичний </w:t>
      </w:r>
      <w:r w:rsidR="00D44845" w:rsidRPr="002A02AC">
        <w:rPr>
          <w:rFonts w:ascii="Times New Roman" w:hAnsi="Times New Roman" w:cs="Times New Roman"/>
          <w:sz w:val="28"/>
          <w:szCs w:val="28"/>
          <w:lang w:val="uk-UA"/>
        </w:rPr>
        <w:t>спосіб</w:t>
      </w:r>
      <w:r w:rsidR="00FA6C79" w:rsidRPr="002A02AC">
        <w:rPr>
          <w:rFonts w:ascii="Times New Roman" w:hAnsi="Times New Roman" w:cs="Times New Roman"/>
          <w:sz w:val="28"/>
          <w:szCs w:val="28"/>
          <w:lang w:val="uk-UA"/>
        </w:rPr>
        <w:t xml:space="preserve"> розділення процесу мислення на шість різних режимів, кожен з яких представлений метафоричним капелюхом певного кольору.</w:t>
      </w:r>
      <w:r w:rsidR="00D400A7" w:rsidRPr="002A02A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2774E" w:rsidRPr="002A02AC" w:rsidRDefault="00FA6C79" w:rsidP="00F81E36">
      <w:pPr>
        <w:pStyle w:val="a6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2A02AC">
        <w:rPr>
          <w:rFonts w:ascii="Times New Roman" w:hAnsi="Times New Roman" w:cs="Times New Roman"/>
          <w:sz w:val="28"/>
          <w:szCs w:val="28"/>
          <w:lang w:val="uk-UA"/>
        </w:rPr>
        <w:t xml:space="preserve">Ми можемо навчити оперувати різними аспектами нашого мислення по черзі. </w:t>
      </w:r>
      <w:r w:rsidR="001F11D5" w:rsidRPr="002A02AC">
        <w:rPr>
          <w:rFonts w:ascii="Times New Roman" w:hAnsi="Times New Roman" w:cs="Times New Roman"/>
          <w:sz w:val="28"/>
          <w:szCs w:val="28"/>
          <w:lang w:val="uk-UA"/>
        </w:rPr>
        <w:t>Потім зібрати ці аспекти разом і дістати «повно кольорове мислення».</w:t>
      </w:r>
    </w:p>
    <w:p w:rsidR="00A2774E" w:rsidRPr="002A02AC" w:rsidRDefault="00D400A7" w:rsidP="00F81E3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A02AC">
        <w:rPr>
          <w:rFonts w:ascii="Times New Roman" w:hAnsi="Times New Roman" w:cs="Times New Roman"/>
          <w:sz w:val="28"/>
          <w:szCs w:val="28"/>
          <w:lang w:val="uk-UA"/>
        </w:rPr>
        <w:t>Білий капелюх – виклад фактів Що? Де? Коли?(Визначити тему і мету ролика)</w:t>
      </w:r>
    </w:p>
    <w:p w:rsidR="00D400A7" w:rsidRPr="002A02AC" w:rsidRDefault="00D400A7" w:rsidP="00F81E3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A02AC">
        <w:rPr>
          <w:rFonts w:ascii="Times New Roman" w:hAnsi="Times New Roman" w:cs="Times New Roman"/>
          <w:sz w:val="28"/>
          <w:szCs w:val="28"/>
          <w:lang w:val="uk-UA"/>
        </w:rPr>
        <w:t>Червоний капелюх – почуття, (Які почуття переповнювали під час перегляду ролика?)</w:t>
      </w:r>
    </w:p>
    <w:p w:rsidR="00A2774E" w:rsidRPr="002A02AC" w:rsidRDefault="00D400A7" w:rsidP="00F81E3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A02AC">
        <w:rPr>
          <w:rFonts w:ascii="Times New Roman" w:hAnsi="Times New Roman" w:cs="Times New Roman"/>
          <w:sz w:val="28"/>
          <w:szCs w:val="28"/>
          <w:lang w:val="uk-UA"/>
        </w:rPr>
        <w:t>Чорний капелюх –</w:t>
      </w:r>
      <w:r w:rsidR="004E7392" w:rsidRPr="002A02AC">
        <w:rPr>
          <w:rFonts w:ascii="Times New Roman" w:hAnsi="Times New Roman" w:cs="Times New Roman"/>
          <w:sz w:val="28"/>
          <w:szCs w:val="28"/>
          <w:lang w:val="uk-UA"/>
        </w:rPr>
        <w:t>Критика,</w:t>
      </w:r>
      <w:r w:rsidR="00D52052" w:rsidRPr="002A02AC">
        <w:rPr>
          <w:rFonts w:ascii="Times New Roman" w:hAnsi="Times New Roman" w:cs="Times New Roman"/>
          <w:sz w:val="28"/>
          <w:szCs w:val="28"/>
          <w:lang w:val="uk-UA"/>
        </w:rPr>
        <w:t xml:space="preserve"> проблеми, протиріччя</w:t>
      </w:r>
      <w:r w:rsidRPr="002A02AC">
        <w:rPr>
          <w:rFonts w:ascii="Times New Roman" w:hAnsi="Times New Roman" w:cs="Times New Roman"/>
          <w:sz w:val="28"/>
          <w:szCs w:val="28"/>
          <w:lang w:val="uk-UA"/>
        </w:rPr>
        <w:t xml:space="preserve"> (Що засмутило?)</w:t>
      </w:r>
    </w:p>
    <w:p w:rsidR="00D400A7" w:rsidRPr="002A02AC" w:rsidRDefault="00D400A7" w:rsidP="00F81E3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A02AC">
        <w:rPr>
          <w:rFonts w:ascii="Times New Roman" w:hAnsi="Times New Roman" w:cs="Times New Roman"/>
          <w:sz w:val="28"/>
          <w:szCs w:val="28"/>
          <w:lang w:val="uk-UA"/>
        </w:rPr>
        <w:t>Жовтий капелюх</w:t>
      </w:r>
      <w:r w:rsidR="004E7392" w:rsidRPr="002A02AC">
        <w:rPr>
          <w:rFonts w:ascii="Times New Roman" w:hAnsi="Times New Roman" w:cs="Times New Roman"/>
          <w:sz w:val="28"/>
          <w:szCs w:val="28"/>
          <w:lang w:val="uk-UA"/>
        </w:rPr>
        <w:t>-  позитив</w:t>
      </w:r>
      <w:r w:rsidRPr="002A02AC">
        <w:rPr>
          <w:rFonts w:ascii="Times New Roman" w:hAnsi="Times New Roman" w:cs="Times New Roman"/>
          <w:sz w:val="28"/>
          <w:szCs w:val="28"/>
          <w:lang w:val="uk-UA"/>
        </w:rPr>
        <w:t xml:space="preserve"> (Що сподобалось? Що позитивного побачили?)</w:t>
      </w:r>
    </w:p>
    <w:p w:rsidR="00D400A7" w:rsidRPr="002A02AC" w:rsidRDefault="00D52052" w:rsidP="00F81E3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A02AC">
        <w:rPr>
          <w:rFonts w:ascii="Times New Roman" w:hAnsi="Times New Roman" w:cs="Times New Roman"/>
          <w:sz w:val="28"/>
          <w:szCs w:val="28"/>
          <w:lang w:val="uk-UA"/>
        </w:rPr>
        <w:t>Зелений капелюх – творчість, креативність (Як би ви вчинили?Що запропонували?)</w:t>
      </w:r>
    </w:p>
    <w:p w:rsidR="00342CCE" w:rsidRPr="002A02AC" w:rsidRDefault="00D52052" w:rsidP="00F81E3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A02AC">
        <w:rPr>
          <w:rFonts w:ascii="Times New Roman" w:hAnsi="Times New Roman" w:cs="Times New Roman"/>
          <w:sz w:val="28"/>
          <w:szCs w:val="28"/>
          <w:lang w:val="uk-UA"/>
        </w:rPr>
        <w:t>Синій капелюх –</w:t>
      </w:r>
      <w:r w:rsidR="00C618CB" w:rsidRPr="002A02AC">
        <w:rPr>
          <w:rFonts w:ascii="Times New Roman" w:hAnsi="Times New Roman" w:cs="Times New Roman"/>
          <w:sz w:val="28"/>
          <w:szCs w:val="28"/>
          <w:lang w:val="uk-UA"/>
        </w:rPr>
        <w:t xml:space="preserve">узагальнення, висновки </w:t>
      </w:r>
      <w:r w:rsidRPr="002A02AC">
        <w:rPr>
          <w:rFonts w:ascii="Times New Roman" w:hAnsi="Times New Roman" w:cs="Times New Roman"/>
          <w:sz w:val="28"/>
          <w:szCs w:val="28"/>
          <w:lang w:val="uk-UA"/>
        </w:rPr>
        <w:t xml:space="preserve"> (Над чим нас змушує задуматись цей ролик? Які висновки слід зробити?)</w:t>
      </w:r>
    </w:p>
    <w:p w:rsidR="0017418C" w:rsidRDefault="004E7392" w:rsidP="00F81E3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val="en-US"/>
        </w:rPr>
        <w:drawing>
          <wp:inline distT="0" distB="0" distL="0" distR="0" wp14:anchorId="16F4E6D0" wp14:editId="4C476C10">
            <wp:extent cx="1090205" cy="788582"/>
            <wp:effectExtent l="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/>
                    <a:srcRect l="35075" t="21873" r="19838" b="20116"/>
                    <a:stretch/>
                  </pic:blipFill>
                  <pic:spPr bwMode="auto">
                    <a:xfrm>
                      <a:off x="0" y="0"/>
                      <a:ext cx="1092697" cy="7903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E7392" w:rsidRDefault="004E7392" w:rsidP="00F81E3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Оберіть собі по два капелюхи, даю картки з додатковими запитаннями</w:t>
      </w:r>
      <w:r w:rsidR="00C94E54">
        <w:rPr>
          <w:rFonts w:ascii="Times New Roman" w:hAnsi="Times New Roman" w:cs="Times New Roman"/>
          <w:sz w:val="28"/>
          <w:szCs w:val="28"/>
          <w:lang w:val="uk-UA"/>
        </w:rPr>
        <w:t>, я</w:t>
      </w:r>
      <w:r>
        <w:rPr>
          <w:rFonts w:ascii="Times New Roman" w:hAnsi="Times New Roman" w:cs="Times New Roman"/>
          <w:sz w:val="28"/>
          <w:szCs w:val="28"/>
          <w:lang w:val="uk-UA"/>
        </w:rPr>
        <w:t>кі націлять вас на кольоровий процес мислення. І пропоную подивитися відео.</w:t>
      </w:r>
    </w:p>
    <w:p w:rsidR="004E7392" w:rsidRPr="00C94E54" w:rsidRDefault="009C1B75" w:rsidP="00F81E3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(після перегляду відео) </w:t>
      </w:r>
      <w:r w:rsidR="004E7392" w:rsidRPr="009C1B75">
        <w:rPr>
          <w:rFonts w:ascii="Times New Roman" w:hAnsi="Times New Roman" w:cs="Times New Roman"/>
          <w:sz w:val="28"/>
          <w:szCs w:val="28"/>
          <w:lang w:val="uk-UA"/>
        </w:rPr>
        <w:t>Приміряємо капелюшки, приступимо до обговорення? Що скажуть білі капелюшки?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94E54" w:rsidRPr="00C94E54">
        <w:rPr>
          <w:rFonts w:ascii="Times New Roman" w:hAnsi="Times New Roman" w:cs="Times New Roman"/>
          <w:sz w:val="28"/>
          <w:szCs w:val="28"/>
          <w:lang w:val="uk-UA"/>
        </w:rPr>
        <w:t>Чергування капелюшків може бути різним, в залежності від ситуації.</w:t>
      </w:r>
    </w:p>
    <w:p w:rsidR="00F81E36" w:rsidRPr="009C1B75" w:rsidRDefault="00C94E54" w:rsidP="00F81E3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C1B75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F81E36" w:rsidRPr="009C1B75">
        <w:rPr>
          <w:rFonts w:ascii="Times New Roman" w:hAnsi="Times New Roman" w:cs="Times New Roman"/>
          <w:sz w:val="28"/>
          <w:szCs w:val="28"/>
          <w:lang w:val="uk-UA"/>
        </w:rPr>
        <w:t>Дякую! Гарно попрацювали! У мене для вас залишилося ще одне завдання – сюрприз, а</w:t>
      </w:r>
      <w:r w:rsidR="009C1B75">
        <w:rPr>
          <w:rFonts w:ascii="Times New Roman" w:hAnsi="Times New Roman" w:cs="Times New Roman"/>
          <w:sz w:val="28"/>
          <w:szCs w:val="28"/>
          <w:lang w:val="uk-UA"/>
        </w:rPr>
        <w:t>ле проведемо його трохи пізніше.</w:t>
      </w:r>
    </w:p>
    <w:p w:rsidR="009C1B75" w:rsidRPr="009C1B75" w:rsidRDefault="009C1B75" w:rsidP="009C1B75">
      <w:pPr>
        <w:pStyle w:val="a5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5106D">
        <w:rPr>
          <w:rFonts w:ascii="Times New Roman" w:hAnsi="Times New Roman" w:cs="Times New Roman"/>
          <w:b/>
          <w:sz w:val="28"/>
          <w:szCs w:val="28"/>
          <w:lang w:val="uk-UA"/>
        </w:rPr>
        <w:t>Запитання</w:t>
      </w:r>
    </w:p>
    <w:p w:rsidR="00C94E54" w:rsidRPr="009C1B75" w:rsidRDefault="00C94E54" w:rsidP="009C1B75">
      <w:pPr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  <w:lang w:val="uk-UA"/>
        </w:rPr>
      </w:pPr>
      <w:r w:rsidRPr="009C1B75">
        <w:rPr>
          <w:rFonts w:ascii="Times New Roman" w:hAnsi="Times New Roman" w:cs="Times New Roman"/>
          <w:sz w:val="28"/>
          <w:szCs w:val="28"/>
          <w:lang w:val="uk-UA"/>
        </w:rPr>
        <w:t>Завдання –</w:t>
      </w:r>
      <w:proofErr w:type="spellStart"/>
      <w:r w:rsidRPr="009C1B75">
        <w:rPr>
          <w:rFonts w:ascii="Times New Roman" w:hAnsi="Times New Roman" w:cs="Times New Roman"/>
          <w:sz w:val="28"/>
          <w:szCs w:val="28"/>
          <w:lang w:val="uk-UA"/>
        </w:rPr>
        <w:t>сюрпиз</w:t>
      </w:r>
      <w:proofErr w:type="spellEnd"/>
      <w:r w:rsidRPr="009C1B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C1B75" w:rsidRPr="009C1B7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F81E36" w:rsidRPr="009C1B75">
        <w:rPr>
          <w:rFonts w:ascii="Times New Roman" w:hAnsi="Times New Roman" w:cs="Times New Roman"/>
          <w:sz w:val="28"/>
          <w:szCs w:val="28"/>
          <w:lang w:val="uk-UA"/>
        </w:rPr>
        <w:t xml:space="preserve">У вас є запитання? </w:t>
      </w:r>
      <w:r w:rsidRPr="009C1B7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88206D" w:rsidRPr="009C1B75">
        <w:rPr>
          <w:rFonts w:ascii="Times New Roman" w:hAnsi="Times New Roman" w:cs="Times New Roman"/>
          <w:sz w:val="28"/>
          <w:szCs w:val="28"/>
          <w:lang w:val="uk-UA"/>
        </w:rPr>
        <w:t>Запитання – дуже важливий</w:t>
      </w:r>
      <w:r w:rsidRPr="009C1B75">
        <w:rPr>
          <w:rFonts w:ascii="Times New Roman" w:hAnsi="Times New Roman" w:cs="Times New Roman"/>
          <w:sz w:val="28"/>
          <w:szCs w:val="28"/>
          <w:lang w:val="uk-UA"/>
        </w:rPr>
        <w:t xml:space="preserve"> інструмент зв’язку зі світом. Вони також з</w:t>
      </w:r>
      <w:r w:rsidR="0088206D" w:rsidRPr="009C1B75">
        <w:rPr>
          <w:rFonts w:ascii="Times New Roman" w:hAnsi="Times New Roman" w:cs="Times New Roman"/>
          <w:sz w:val="28"/>
          <w:szCs w:val="28"/>
          <w:lang w:val="uk-UA"/>
        </w:rPr>
        <w:t>апускають наш мозок.</w:t>
      </w:r>
      <w:r w:rsidRPr="009C1B75">
        <w:rPr>
          <w:rFonts w:ascii="Times New Roman" w:hAnsi="Times New Roman" w:cs="Times New Roman"/>
          <w:sz w:val="28"/>
          <w:szCs w:val="28"/>
          <w:lang w:val="uk-UA"/>
        </w:rPr>
        <w:t xml:space="preserve"> У поставленому питанні вже ховається відповідь. </w:t>
      </w:r>
      <w:r w:rsidR="0088206D" w:rsidRPr="009C1B75">
        <w:rPr>
          <w:rFonts w:ascii="Times New Roman" w:hAnsi="Times New Roman" w:cs="Times New Roman"/>
          <w:sz w:val="28"/>
          <w:szCs w:val="28"/>
          <w:lang w:val="uk-UA"/>
        </w:rPr>
        <w:t xml:space="preserve"> Тому навчити дітей ставити запитання  - важлива справа</w:t>
      </w:r>
      <w:r w:rsidRPr="009C1B7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A921B7" w:rsidRDefault="00C94E54" w:rsidP="00C94E54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88206D" w:rsidRPr="0055106D">
        <w:rPr>
          <w:rFonts w:ascii="Times New Roman" w:hAnsi="Times New Roman" w:cs="Times New Roman"/>
          <w:sz w:val="28"/>
          <w:szCs w:val="28"/>
          <w:lang w:val="uk-UA"/>
        </w:rPr>
        <w:t xml:space="preserve">Подивіться на картину , послухайте історію. </w:t>
      </w:r>
    </w:p>
    <w:p w:rsidR="0088206D" w:rsidRPr="009C1B75" w:rsidRDefault="00A921B7" w:rsidP="009C1B75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C94E54">
        <w:rPr>
          <w:rFonts w:ascii="Times New Roman" w:hAnsi="Times New Roman" w:cs="Times New Roman"/>
          <w:sz w:val="28"/>
          <w:szCs w:val="28"/>
          <w:lang w:val="uk-UA"/>
        </w:rPr>
        <w:t>Лицар відпочивав собі на березі</w:t>
      </w:r>
      <w:r w:rsidR="0088206D" w:rsidRPr="0055106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до нього підійшов дракон. Лицар побачив дракона. Дракон побачив лицаря і </w:t>
      </w:r>
      <w:r w:rsidR="0088206D" w:rsidRPr="0055106D">
        <w:rPr>
          <w:rFonts w:ascii="Times New Roman" w:hAnsi="Times New Roman" w:cs="Times New Roman"/>
          <w:sz w:val="28"/>
          <w:szCs w:val="28"/>
          <w:lang w:val="uk-UA"/>
        </w:rPr>
        <w:t xml:space="preserve">вони почали битися. Билися день, другий, третій. Геть знесилені, лягли перепочити. </w:t>
      </w:r>
      <w:r w:rsidR="009C1B75">
        <w:rPr>
          <w:rFonts w:ascii="Times New Roman" w:hAnsi="Times New Roman" w:cs="Times New Roman"/>
          <w:sz w:val="28"/>
          <w:szCs w:val="28"/>
          <w:lang w:val="uk-UA"/>
        </w:rPr>
        <w:t>Тоді л</w:t>
      </w:r>
      <w:r w:rsidR="0088206D" w:rsidRPr="0055106D">
        <w:rPr>
          <w:rFonts w:ascii="Times New Roman" w:hAnsi="Times New Roman" w:cs="Times New Roman"/>
          <w:sz w:val="28"/>
          <w:szCs w:val="28"/>
          <w:lang w:val="uk-UA"/>
        </w:rPr>
        <w:t xml:space="preserve">ицар </w:t>
      </w:r>
      <w:r w:rsidR="009C1B75">
        <w:rPr>
          <w:rFonts w:ascii="Times New Roman" w:hAnsi="Times New Roman" w:cs="Times New Roman"/>
          <w:sz w:val="28"/>
          <w:szCs w:val="28"/>
          <w:lang w:val="uk-UA"/>
        </w:rPr>
        <w:t>запитав</w:t>
      </w:r>
      <w:r w:rsidR="0088206D" w:rsidRPr="0055106D">
        <w:rPr>
          <w:rFonts w:ascii="Times New Roman" w:hAnsi="Times New Roman" w:cs="Times New Roman"/>
          <w:sz w:val="28"/>
          <w:szCs w:val="28"/>
          <w:lang w:val="uk-UA"/>
        </w:rPr>
        <w:t xml:space="preserve"> у дракона : - ти чого хотів? – Води попити, каже той.</w:t>
      </w:r>
      <w:r w:rsidR="009C1B75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="0088206D" w:rsidRPr="009C1B75">
        <w:rPr>
          <w:rFonts w:ascii="Times New Roman" w:hAnsi="Times New Roman" w:cs="Times New Roman"/>
          <w:sz w:val="28"/>
          <w:szCs w:val="28"/>
          <w:lang w:val="uk-UA"/>
        </w:rPr>
        <w:t>То чого ж ти не сказав?</w:t>
      </w:r>
    </w:p>
    <w:p w:rsidR="0088206D" w:rsidRPr="009C1B75" w:rsidRDefault="0088206D" w:rsidP="009C1B75">
      <w:pPr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  <w:lang w:val="uk-UA"/>
        </w:rPr>
      </w:pPr>
      <w:r w:rsidRPr="009C1B75">
        <w:rPr>
          <w:rFonts w:ascii="Times New Roman" w:hAnsi="Times New Roman" w:cs="Times New Roman"/>
          <w:sz w:val="28"/>
          <w:szCs w:val="28"/>
          <w:lang w:val="uk-UA"/>
        </w:rPr>
        <w:t>В чому проблема? Чи мали вони</w:t>
      </w:r>
      <w:r w:rsidR="00A921B7" w:rsidRPr="009C1B75">
        <w:rPr>
          <w:rFonts w:ascii="Times New Roman" w:hAnsi="Times New Roman" w:cs="Times New Roman"/>
          <w:sz w:val="28"/>
          <w:szCs w:val="28"/>
          <w:lang w:val="uk-UA"/>
        </w:rPr>
        <w:t xml:space="preserve"> розвинуте критичне мислення? Чи вміли ставити запитання</w:t>
      </w:r>
      <w:r w:rsidRPr="009C1B75">
        <w:rPr>
          <w:rFonts w:ascii="Times New Roman" w:hAnsi="Times New Roman" w:cs="Times New Roman"/>
          <w:sz w:val="28"/>
          <w:szCs w:val="28"/>
          <w:lang w:val="uk-UA"/>
        </w:rPr>
        <w:t xml:space="preserve">, і як наслідок домовлятися. </w:t>
      </w:r>
    </w:p>
    <w:p w:rsidR="00A921B7" w:rsidRDefault="00A921B7" w:rsidP="00F81E3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921B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921B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8206D" w:rsidRPr="00A921B7">
        <w:rPr>
          <w:rFonts w:ascii="Times New Roman" w:hAnsi="Times New Roman" w:cs="Times New Roman"/>
          <w:b/>
          <w:sz w:val="28"/>
          <w:szCs w:val="28"/>
          <w:lang w:val="uk-UA"/>
        </w:rPr>
        <w:t>Скільки б  війн було зупинено!</w:t>
      </w:r>
    </w:p>
    <w:p w:rsidR="00A921B7" w:rsidRDefault="00A921B7" w:rsidP="00F81E3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 w:rsidR="0088206D" w:rsidRPr="00A921B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Скільки сімей врятовано! </w:t>
      </w:r>
    </w:p>
    <w:p w:rsidR="0088206D" w:rsidRPr="00A921B7" w:rsidRDefault="00A921B7" w:rsidP="00F81E3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      </w:t>
      </w:r>
      <w:r w:rsidR="0088206D" w:rsidRPr="00A921B7">
        <w:rPr>
          <w:rFonts w:ascii="Times New Roman" w:hAnsi="Times New Roman" w:cs="Times New Roman"/>
          <w:b/>
          <w:sz w:val="28"/>
          <w:szCs w:val="28"/>
          <w:lang w:val="uk-UA"/>
        </w:rPr>
        <w:t>Скільки проблем вирішено!</w:t>
      </w:r>
    </w:p>
    <w:p w:rsidR="0088206D" w:rsidRPr="009C1B75" w:rsidRDefault="00A921B7" w:rsidP="00F81E3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C1B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8206D" w:rsidRPr="009C1B75">
        <w:rPr>
          <w:rFonts w:ascii="Times New Roman" w:hAnsi="Times New Roman" w:cs="Times New Roman"/>
          <w:sz w:val="28"/>
          <w:szCs w:val="28"/>
          <w:lang w:val="uk-UA"/>
        </w:rPr>
        <w:t xml:space="preserve">А зараз перед вами така проблема. Здогадатися , що у </w:t>
      </w:r>
      <w:r w:rsidRPr="009C1B75">
        <w:rPr>
          <w:rFonts w:ascii="Times New Roman" w:hAnsi="Times New Roman" w:cs="Times New Roman"/>
          <w:sz w:val="28"/>
          <w:szCs w:val="28"/>
          <w:lang w:val="uk-UA"/>
        </w:rPr>
        <w:t>цій коробці</w:t>
      </w:r>
      <w:r w:rsidR="0088206D" w:rsidRPr="009C1B75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F81E36" w:rsidRPr="009C1B75" w:rsidRDefault="00A921B7" w:rsidP="00F81E3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C1B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8206D" w:rsidRPr="009C1B75">
        <w:rPr>
          <w:rFonts w:ascii="Times New Roman" w:hAnsi="Times New Roman" w:cs="Times New Roman"/>
          <w:sz w:val="28"/>
          <w:szCs w:val="28"/>
          <w:lang w:val="uk-UA"/>
        </w:rPr>
        <w:t xml:space="preserve">Для цього вам потрібно  поставити </w:t>
      </w:r>
      <w:r w:rsidRPr="009C1B75">
        <w:rPr>
          <w:rFonts w:ascii="Times New Roman" w:hAnsi="Times New Roman" w:cs="Times New Roman"/>
          <w:sz w:val="28"/>
          <w:szCs w:val="28"/>
          <w:lang w:val="uk-UA"/>
        </w:rPr>
        <w:t xml:space="preserve">тонкі </w:t>
      </w:r>
      <w:r w:rsidR="0088206D" w:rsidRPr="009C1B75">
        <w:rPr>
          <w:rFonts w:ascii="Times New Roman" w:hAnsi="Times New Roman" w:cs="Times New Roman"/>
          <w:sz w:val="28"/>
          <w:szCs w:val="28"/>
          <w:lang w:val="uk-UA"/>
        </w:rPr>
        <w:t>запитання</w:t>
      </w:r>
      <w:r w:rsidRPr="009C1B75"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  <w:r w:rsidR="009C1B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C1B75">
        <w:rPr>
          <w:rFonts w:ascii="Times New Roman" w:hAnsi="Times New Roman" w:cs="Times New Roman"/>
          <w:sz w:val="28"/>
          <w:szCs w:val="28"/>
          <w:lang w:val="uk-UA"/>
        </w:rPr>
        <w:t>це запитання , на які можна дати відповідь «так», або «ні»</w:t>
      </w:r>
      <w:r w:rsidR="009C1B7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91926" w:rsidRDefault="00067E84" w:rsidP="00E9192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Підсумки майстер-класу</w:t>
      </w:r>
      <w:r w:rsidR="00E91926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E91926" w:rsidRPr="00E9192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Вправа «Вільний мікрофон»</w:t>
      </w:r>
    </w:p>
    <w:p w:rsidR="00067E84" w:rsidRPr="00E91926" w:rsidRDefault="00E91926" w:rsidP="00067E84">
      <w:pPr>
        <w:pStyle w:val="a6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Вручення</w:t>
      </w:r>
      <w:r w:rsidR="00067E84" w:rsidRPr="00E9192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сувенірів «Шість капелюхів»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88206D" w:rsidRPr="00E91926" w:rsidRDefault="0088206D" w:rsidP="00E9192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E91926">
        <w:rPr>
          <w:rFonts w:ascii="Times New Roman" w:hAnsi="Times New Roman" w:cs="Times New Roman"/>
          <w:sz w:val="28"/>
          <w:szCs w:val="28"/>
          <w:lang w:val="uk-UA"/>
        </w:rPr>
        <w:t xml:space="preserve">Інструментів є багато. Ресурсів в інтернеті  - ще більше. Але головне – це бути відкритим  до змін. </w:t>
      </w:r>
    </w:p>
    <w:p w:rsidR="00A921B7" w:rsidRPr="00E91926" w:rsidRDefault="0088206D" w:rsidP="00E9192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E91926">
        <w:rPr>
          <w:rFonts w:ascii="Times New Roman" w:hAnsi="Times New Roman" w:cs="Times New Roman"/>
          <w:sz w:val="28"/>
          <w:szCs w:val="28"/>
          <w:lang w:val="uk-UA"/>
        </w:rPr>
        <w:t xml:space="preserve">Давні греки говорили: -  Дитина – це не горщик, який наповнюється. </w:t>
      </w:r>
      <w:r w:rsidR="00A921B7" w:rsidRPr="00E9192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91926">
        <w:rPr>
          <w:rFonts w:ascii="Times New Roman" w:hAnsi="Times New Roman" w:cs="Times New Roman"/>
          <w:sz w:val="28"/>
          <w:szCs w:val="28"/>
          <w:lang w:val="uk-UA"/>
        </w:rPr>
        <w:t>Дитина – це факел, який запалюється! А щоб факел загорівся треба , щоб ми горіли. І тоді зможемо дати найкраще нашим дітям!</w:t>
      </w:r>
    </w:p>
    <w:p w:rsidR="00A921B7" w:rsidRPr="00E91926" w:rsidRDefault="00A921B7" w:rsidP="00F81E3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E91926">
        <w:rPr>
          <w:rFonts w:ascii="Times New Roman" w:hAnsi="Times New Roman" w:cs="Times New Roman"/>
          <w:sz w:val="28"/>
          <w:szCs w:val="28"/>
          <w:lang w:val="uk-UA"/>
        </w:rPr>
        <w:t>Я, думаю , що цей вогонь, яким ми з вами поділилися, ви понесете далі…</w:t>
      </w:r>
    </w:p>
    <w:p w:rsidR="008C3F9B" w:rsidRDefault="008C3F9B" w:rsidP="00F81E3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8C3F9B" w:rsidRDefault="008C3F9B" w:rsidP="00F81E3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BA5FB2" w:rsidRDefault="00BA5FB2" w:rsidP="005E426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A5FB2" w:rsidRDefault="00BA5FB2" w:rsidP="00F81E3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8C3F9B" w:rsidRDefault="008C3F9B" w:rsidP="00F81E3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F81E36" w:rsidRDefault="00F81E36" w:rsidP="00F81E3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F81E36" w:rsidRDefault="00F81E36" w:rsidP="00F81E3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F81E36" w:rsidRDefault="00F81E36" w:rsidP="00F81E3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F81E36" w:rsidRDefault="00F81E36" w:rsidP="00F81E3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A72F0E" w:rsidRDefault="00A72F0E" w:rsidP="00F81E3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A72F0E" w:rsidRDefault="00A72F0E" w:rsidP="00F81E3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A72F0E" w:rsidRDefault="00A72F0E" w:rsidP="00F81E3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A72F0E" w:rsidRDefault="00A72F0E" w:rsidP="00F81E3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A72F0E" w:rsidRDefault="00A72F0E" w:rsidP="00F81E3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A72F0E" w:rsidRDefault="00A72F0E" w:rsidP="00F81E3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A72F0E" w:rsidRDefault="00A72F0E" w:rsidP="00F81E3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A72F0E" w:rsidRDefault="00A72F0E" w:rsidP="00F81E3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A72F0E" w:rsidRDefault="00A72F0E" w:rsidP="00F81E3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A72F0E" w:rsidRDefault="00A72F0E" w:rsidP="00F81E3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A72F0E" w:rsidRDefault="00A72F0E" w:rsidP="00E9192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A72F0E" w:rsidSect="002A02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22BAC"/>
    <w:multiLevelType w:val="multilevel"/>
    <w:tmpl w:val="5CDE3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B20098"/>
    <w:multiLevelType w:val="hybridMultilevel"/>
    <w:tmpl w:val="F774E5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45AA0"/>
    <w:multiLevelType w:val="hybridMultilevel"/>
    <w:tmpl w:val="E9EC86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1B6510"/>
    <w:multiLevelType w:val="multilevel"/>
    <w:tmpl w:val="B1361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CF5C41"/>
    <w:multiLevelType w:val="hybridMultilevel"/>
    <w:tmpl w:val="F324536E"/>
    <w:lvl w:ilvl="0" w:tplc="410CB70C">
      <w:start w:val="2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15273A25"/>
    <w:multiLevelType w:val="multilevel"/>
    <w:tmpl w:val="AC326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3701B5"/>
    <w:multiLevelType w:val="multilevel"/>
    <w:tmpl w:val="644AC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18349B7"/>
    <w:multiLevelType w:val="hybridMultilevel"/>
    <w:tmpl w:val="50986E96"/>
    <w:lvl w:ilvl="0" w:tplc="04190001">
      <w:start w:val="1"/>
      <w:numFmt w:val="bullet"/>
      <w:lvlText w:val=""/>
      <w:lvlJc w:val="left"/>
      <w:pPr>
        <w:ind w:left="10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8" w15:restartNumberingAfterBreak="0">
    <w:nsid w:val="28D77A3A"/>
    <w:multiLevelType w:val="multilevel"/>
    <w:tmpl w:val="C136C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BE6968"/>
    <w:multiLevelType w:val="multilevel"/>
    <w:tmpl w:val="04C0B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86653FA"/>
    <w:multiLevelType w:val="multilevel"/>
    <w:tmpl w:val="CC08D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FD21ECA"/>
    <w:multiLevelType w:val="hybridMultilevel"/>
    <w:tmpl w:val="8746FCA4"/>
    <w:lvl w:ilvl="0" w:tplc="1CD0DE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7014740"/>
    <w:multiLevelType w:val="hybridMultilevel"/>
    <w:tmpl w:val="3C342B08"/>
    <w:lvl w:ilvl="0" w:tplc="19E84B30">
      <w:start w:val="1"/>
      <w:numFmt w:val="decimal"/>
      <w:lvlText w:val="%1."/>
      <w:lvlJc w:val="left"/>
      <w:pPr>
        <w:ind w:left="1211" w:hanging="360"/>
      </w:pPr>
      <w:rPr>
        <w:b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70F4A0E"/>
    <w:multiLevelType w:val="multilevel"/>
    <w:tmpl w:val="62445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7D61265"/>
    <w:multiLevelType w:val="hybridMultilevel"/>
    <w:tmpl w:val="F4562A70"/>
    <w:lvl w:ilvl="0" w:tplc="7BAC0124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C00000"/>
        <w:sz w:val="36"/>
        <w:szCs w:val="3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9067C3"/>
    <w:multiLevelType w:val="hybridMultilevel"/>
    <w:tmpl w:val="EC16B7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53696F"/>
    <w:multiLevelType w:val="hybridMultilevel"/>
    <w:tmpl w:val="73AE4D94"/>
    <w:lvl w:ilvl="0" w:tplc="80DAB1B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0A5E06"/>
    <w:multiLevelType w:val="multilevel"/>
    <w:tmpl w:val="B4385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92962E6"/>
    <w:multiLevelType w:val="hybridMultilevel"/>
    <w:tmpl w:val="168C7AE6"/>
    <w:lvl w:ilvl="0" w:tplc="5CC801D2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b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AB443A"/>
    <w:multiLevelType w:val="hybridMultilevel"/>
    <w:tmpl w:val="6DF25D3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F7D2F40"/>
    <w:multiLevelType w:val="multilevel"/>
    <w:tmpl w:val="BA946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9"/>
  </w:num>
  <w:num w:numId="3">
    <w:abstractNumId w:val="4"/>
  </w:num>
  <w:num w:numId="4">
    <w:abstractNumId w:val="14"/>
  </w:num>
  <w:num w:numId="5">
    <w:abstractNumId w:val="20"/>
  </w:num>
  <w:num w:numId="6">
    <w:abstractNumId w:val="0"/>
  </w:num>
  <w:num w:numId="7">
    <w:abstractNumId w:val="9"/>
  </w:num>
  <w:num w:numId="8">
    <w:abstractNumId w:val="6"/>
  </w:num>
  <w:num w:numId="9">
    <w:abstractNumId w:val="8"/>
  </w:num>
  <w:num w:numId="10">
    <w:abstractNumId w:val="17"/>
  </w:num>
  <w:num w:numId="11">
    <w:abstractNumId w:val="5"/>
  </w:num>
  <w:num w:numId="12">
    <w:abstractNumId w:val="3"/>
  </w:num>
  <w:num w:numId="13">
    <w:abstractNumId w:val="10"/>
  </w:num>
  <w:num w:numId="14">
    <w:abstractNumId w:val="13"/>
  </w:num>
  <w:num w:numId="15">
    <w:abstractNumId w:val="15"/>
  </w:num>
  <w:num w:numId="16">
    <w:abstractNumId w:val="2"/>
  </w:num>
  <w:num w:numId="17">
    <w:abstractNumId w:val="12"/>
  </w:num>
  <w:num w:numId="18">
    <w:abstractNumId w:val="18"/>
  </w:num>
  <w:num w:numId="19">
    <w:abstractNumId w:val="7"/>
  </w:num>
  <w:num w:numId="20">
    <w:abstractNumId w:val="1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91C"/>
    <w:rsid w:val="00067E84"/>
    <w:rsid w:val="00072923"/>
    <w:rsid w:val="000A3D20"/>
    <w:rsid w:val="000E63E6"/>
    <w:rsid w:val="0017418C"/>
    <w:rsid w:val="001A32EE"/>
    <w:rsid w:val="001F11D5"/>
    <w:rsid w:val="00250C68"/>
    <w:rsid w:val="00250D6A"/>
    <w:rsid w:val="002A02AC"/>
    <w:rsid w:val="00337122"/>
    <w:rsid w:val="00342CCE"/>
    <w:rsid w:val="003612BB"/>
    <w:rsid w:val="003948C3"/>
    <w:rsid w:val="003961D2"/>
    <w:rsid w:val="004A340F"/>
    <w:rsid w:val="004E7392"/>
    <w:rsid w:val="00540A2A"/>
    <w:rsid w:val="0055106D"/>
    <w:rsid w:val="00576BDE"/>
    <w:rsid w:val="005A05C6"/>
    <w:rsid w:val="005E426B"/>
    <w:rsid w:val="00620E04"/>
    <w:rsid w:val="0063775E"/>
    <w:rsid w:val="006A0DD3"/>
    <w:rsid w:val="007959BE"/>
    <w:rsid w:val="007B6448"/>
    <w:rsid w:val="0081041B"/>
    <w:rsid w:val="0088206D"/>
    <w:rsid w:val="008C3F9B"/>
    <w:rsid w:val="008E0EC6"/>
    <w:rsid w:val="009054D3"/>
    <w:rsid w:val="00913B47"/>
    <w:rsid w:val="009212D2"/>
    <w:rsid w:val="00925774"/>
    <w:rsid w:val="009650C3"/>
    <w:rsid w:val="009655DF"/>
    <w:rsid w:val="009C1B75"/>
    <w:rsid w:val="009C4B5D"/>
    <w:rsid w:val="009E0360"/>
    <w:rsid w:val="00A2774E"/>
    <w:rsid w:val="00A45102"/>
    <w:rsid w:val="00A72F0E"/>
    <w:rsid w:val="00A921B7"/>
    <w:rsid w:val="00AB291C"/>
    <w:rsid w:val="00B37175"/>
    <w:rsid w:val="00B81A21"/>
    <w:rsid w:val="00BA5FB2"/>
    <w:rsid w:val="00BA7350"/>
    <w:rsid w:val="00C36D1F"/>
    <w:rsid w:val="00C45BDB"/>
    <w:rsid w:val="00C618CB"/>
    <w:rsid w:val="00C64BE0"/>
    <w:rsid w:val="00C94E54"/>
    <w:rsid w:val="00D20D96"/>
    <w:rsid w:val="00D2129F"/>
    <w:rsid w:val="00D400A7"/>
    <w:rsid w:val="00D44845"/>
    <w:rsid w:val="00D52052"/>
    <w:rsid w:val="00D6744D"/>
    <w:rsid w:val="00D701C2"/>
    <w:rsid w:val="00DB24FA"/>
    <w:rsid w:val="00DD352A"/>
    <w:rsid w:val="00DD68CE"/>
    <w:rsid w:val="00DE6C1A"/>
    <w:rsid w:val="00E413C6"/>
    <w:rsid w:val="00E56DCC"/>
    <w:rsid w:val="00E81174"/>
    <w:rsid w:val="00E91926"/>
    <w:rsid w:val="00ED5747"/>
    <w:rsid w:val="00F254F2"/>
    <w:rsid w:val="00F81E36"/>
    <w:rsid w:val="00FA6C79"/>
    <w:rsid w:val="00FE6459"/>
    <w:rsid w:val="00FF1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4BC40A"/>
  <w15:docId w15:val="{18C3E3EA-A2DE-4D6E-9AA4-909F107D0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29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291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254F2"/>
    <w:pPr>
      <w:ind w:left="720"/>
      <w:contextualSpacing/>
    </w:pPr>
  </w:style>
  <w:style w:type="paragraph" w:styleId="a6">
    <w:name w:val="No Spacing"/>
    <w:link w:val="a7"/>
    <w:uiPriority w:val="1"/>
    <w:qFormat/>
    <w:rsid w:val="009C4B5D"/>
    <w:pPr>
      <w:spacing w:after="0" w:line="240" w:lineRule="auto"/>
    </w:pPr>
  </w:style>
  <w:style w:type="character" w:customStyle="1" w:styleId="a7">
    <w:name w:val="Без интервала Знак"/>
    <w:basedOn w:val="a0"/>
    <w:link w:val="a6"/>
    <w:uiPriority w:val="1"/>
    <w:rsid w:val="009655DF"/>
  </w:style>
  <w:style w:type="paragraph" w:styleId="a8">
    <w:name w:val="Normal (Web)"/>
    <w:basedOn w:val="a"/>
    <w:uiPriority w:val="99"/>
    <w:semiHidden/>
    <w:unhideWhenUsed/>
    <w:rsid w:val="003961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3961D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823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0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857</TotalTime>
  <Pages>9</Pages>
  <Words>1836</Words>
  <Characters>10469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Gyrocopter_UA</cp:lastModifiedBy>
  <cp:revision>20</cp:revision>
  <cp:lastPrinted>2019-02-24T19:46:00Z</cp:lastPrinted>
  <dcterms:created xsi:type="dcterms:W3CDTF">2019-02-03T17:06:00Z</dcterms:created>
  <dcterms:modified xsi:type="dcterms:W3CDTF">2023-09-02T18:50:00Z</dcterms:modified>
</cp:coreProperties>
</file>