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716" w:rsidRDefault="00312716" w:rsidP="00312716">
      <w:pPr>
        <w:spacing w:after="0" w:line="240" w:lineRule="auto"/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</w:pPr>
      <w:r w:rsidRPr="00312716"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>             Математика</w:t>
      </w:r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</w:t>
      </w:r>
      <w:r w:rsidRPr="00312716"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з </w:t>
      </w:r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</w:t>
      </w:r>
      <w:r w:rsidRPr="00312716"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>ЛЕГО</w:t>
      </w:r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 на </w:t>
      </w:r>
      <w:proofErr w:type="spellStart"/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>уроках</w:t>
      </w:r>
      <w:proofErr w:type="spellEnd"/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 у 1-Б  класі .</w:t>
      </w:r>
    </w:p>
    <w:p w:rsidR="00312716" w:rsidRPr="00312716" w:rsidRDefault="00312716" w:rsidP="00312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" w:eastAsia="Times New Roman" w:hAnsi="Times" w:cs="Times"/>
          <w:b/>
          <w:bCs/>
          <w:color w:val="111111"/>
          <w:sz w:val="28"/>
          <w:szCs w:val="28"/>
          <w:shd w:val="clear" w:color="auto" w:fill="FFFFFF"/>
          <w:lang w:val="uk-UA" w:eastAsia="ru-RU"/>
        </w:rPr>
        <w:t xml:space="preserve">                   Миколаївської   ЗОШ –І-ІІІст.№52</w:t>
      </w:r>
      <w:r w:rsidRPr="00312716">
        <w:rPr>
          <w:rFonts w:ascii="Arial" w:eastAsia="Times New Roman" w:hAnsi="Arial" w:cs="Arial"/>
          <w:color w:val="111111"/>
          <w:sz w:val="45"/>
          <w:szCs w:val="45"/>
          <w:lang w:eastAsia="ru-RU"/>
        </w:rPr>
        <w:br/>
      </w:r>
    </w:p>
    <w:p w:rsidR="00312716" w:rsidRP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eastAsia="ru-RU"/>
        </w:rPr>
      </w:pPr>
      <w:r>
        <w:rPr>
          <w:rFonts w:ascii="Times" w:eastAsia="Times New Roman" w:hAnsi="Times" w:cs="Times"/>
          <w:noProof/>
          <w:color w:val="993346"/>
          <w:sz w:val="45"/>
          <w:szCs w:val="45"/>
          <w:lang w:eastAsia="ru-RU"/>
        </w:rPr>
        <w:drawing>
          <wp:inline distT="0" distB="0" distL="0" distR="0">
            <wp:extent cx="5800725" cy="5191125"/>
            <wp:effectExtent l="0" t="0" r="9525" b="9525"/>
            <wp:docPr id="2" name="Рисунок 2" descr="https://1.bp.blogspot.com/-hdqqcOUfQ04/XZOadjZQUuI/AAAAAAAAAEY/iR4fQam1OEYgyWRXr4s7c8kuObmP07SSgCLcBGAsYHQ/s400/18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hdqqcOUfQ04/XZOadjZQUuI/AAAAAAAAAEY/iR4fQam1OEYgyWRXr4s7c8kuObmP07SSgCLcBGAsYHQ/s400/18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P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  <w:t xml:space="preserve">                                     </w:t>
      </w:r>
      <w:r>
        <w:rPr>
          <w:rFonts w:ascii="Arial" w:eastAsia="Times New Roman" w:hAnsi="Arial" w:cs="Arial"/>
          <w:color w:val="111111"/>
          <w:sz w:val="28"/>
          <w:szCs w:val="28"/>
          <w:lang w:val="uk-UA" w:eastAsia="ru-RU"/>
        </w:rPr>
        <w:t xml:space="preserve">Вчитель:   </w:t>
      </w:r>
      <w:proofErr w:type="spellStart"/>
      <w:r>
        <w:rPr>
          <w:rFonts w:ascii="Arial" w:eastAsia="Times New Roman" w:hAnsi="Arial" w:cs="Arial"/>
          <w:color w:val="111111"/>
          <w:sz w:val="28"/>
          <w:szCs w:val="28"/>
          <w:lang w:val="uk-UA" w:eastAsia="ru-RU"/>
        </w:rPr>
        <w:t>Фоміч</w:t>
      </w:r>
      <w:proofErr w:type="spellEnd"/>
      <w:r>
        <w:rPr>
          <w:rFonts w:ascii="Arial" w:eastAsia="Times New Roman" w:hAnsi="Arial" w:cs="Arial"/>
          <w:color w:val="111111"/>
          <w:sz w:val="28"/>
          <w:szCs w:val="28"/>
          <w:lang w:val="uk-UA" w:eastAsia="ru-RU"/>
        </w:rPr>
        <w:t xml:space="preserve">   І.І.</w:t>
      </w: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pacing w:after="0" w:line="420" w:lineRule="atLeast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</w:p>
    <w:p w:rsidR="00312716" w:rsidRDefault="00312716" w:rsidP="00312716">
      <w:pPr>
        <w:spacing w:after="0" w:line="420" w:lineRule="atLeast"/>
        <w:rPr>
          <w:rFonts w:ascii="Arial" w:eastAsia="Times New Roman" w:hAnsi="Arial" w:cs="Arial"/>
          <w:color w:val="111111"/>
          <w:sz w:val="45"/>
          <w:szCs w:val="45"/>
          <w:lang w:val="uk-UA" w:eastAsia="ru-RU"/>
        </w:rPr>
      </w:pPr>
      <w:bookmarkStart w:id="0" w:name="_GoBack"/>
      <w:bookmarkEnd w:id="0"/>
    </w:p>
    <w:p w:rsidR="00312716" w:rsidRPr="00312716" w:rsidRDefault="00312716" w:rsidP="00312716">
      <w:pPr>
        <w:spacing w:after="0" w:line="420" w:lineRule="atLeast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lastRenderedPageBreak/>
        <w:t> Введення нових державних стандартів загальної освіти передбачає використання оновлених педагогічних технологій в освітньому процесі. Стандарти нового покоління орієнтують вчителів на гуманізацію процесу освіти та створення умов для різнобічного розвитку особистості дитини, при цьому досягнення результатів повинно здійснюватися шляхом системно-діяльнісного підходу.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br/>
        <w:t xml:space="preserve">            Формування базових знань, умінь і навичок повинно поєднуватися з творчою діяльністю, пов'язаною з розвитком у дитини пізнавальних процесів. Учитель у своїй педагогічній діяльності повинен враховувати, що серед всіх мотивів навчальної діяльності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t>найдієвішим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t xml:space="preserve"> є пізнавальний інтерес, який виникає у процесі навчання. Дитині легше вчитися, засвоювати матеріал, коли їй вчитися цікаво. Такий пізнавальний інтерес формується різними способами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t>уроках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t xml:space="preserve"> і в позаурочній діяльності. Це і гра, і елементи цікавості, проблемні ситуації й інші способи. Успіх навчання залежить від бажання дитини вчитися, пізнавати. Значить наша мета – прищепити інтерес до знань, здатність їх одержувати, спираючись на цікавий і змістовний матеріал.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       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ідвищенню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ефективності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уроці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активності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дітей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час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навчального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процесу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залученню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у системно-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діяльнісний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підхід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підвищенню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успішності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уроках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сприяє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застосування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час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навчального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процесу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конструктора ЛЕГО.  Конструктор ЛЕГО є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зручним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інструментом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дозволяє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легко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долати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ряд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типових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труднощі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навчального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матеріалу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початкової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школи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LEGO є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наочно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образними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моделями тих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інтелектуальних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операцій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проводять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ході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навчальної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діяльності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      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Частіше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конструктор ЛЕГО я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уроках математики, але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мені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робот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інших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уроках.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LEGO-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підтримки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уроках математики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дозволяє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вчителю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: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показати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як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утворюються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числа,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порівнювати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знайомити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арифметичними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сприяє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формуванню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обчислювальних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навичок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ознайомити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складом числа та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закріплювати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формувати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вміння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складати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розв'язувати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задачі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виді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показати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як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утворюються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числа другого десятка,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розкрити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особливості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назв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порядок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лічбі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знайомити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геометричним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матеріалом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( </w:t>
      </w:r>
      <w:proofErr w:type="spellStart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фігури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периметр,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площа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);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логіку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мислення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ізнавальні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процеси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комунікативні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навички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дрібну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моторику рук;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вчить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орієнтуватися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просторі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площині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,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-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виховує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акуратність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колективізм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,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вчить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працювати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колективі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спільно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знаходити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вирішення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завдань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)</w:t>
      </w:r>
      <w:proofErr w:type="gramEnd"/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розвиває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творчі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здібності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         Наведу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деякі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прикладів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</w:t>
      </w:r>
      <w:r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стання</w:t>
      </w:r>
      <w:proofErr w:type="spellEnd"/>
      <w:r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ЛЕГО-</w:t>
      </w:r>
      <w:proofErr w:type="spellStart"/>
      <w:r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підтримки</w:t>
      </w:r>
      <w:proofErr w:type="spellEnd"/>
      <w:r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уроках</w:t>
      </w:r>
      <w:r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val="uk-UA" w:eastAsia="ru-RU"/>
        </w:rPr>
        <w:t>: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45"/>
          <w:szCs w:val="45"/>
          <w:shd w:val="clear" w:color="auto" w:fill="FFFFFF"/>
          <w:lang w:eastAsia="ru-RU"/>
        </w:rPr>
      </w:pP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 xml:space="preserve">1. 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розвитку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просторового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орієнтування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пам'яті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уваги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таке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завдання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: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слухайте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уважно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команди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чітко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виконуйте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Покладіть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перед собою плату вертикально.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Слухаємо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команди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-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верхнього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правого кута по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горизонталі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вліво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покладіть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останньої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-2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вниз по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вертикалі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- 1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вправо по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горизонталі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останнього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вниз по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вертикалі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Покладіть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1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вл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іво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горизонталі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Яку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фігуру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отримали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? (5)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 xml:space="preserve">2. 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проведенні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усного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рахунку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зручно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кольорову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гаму ЛЕГО-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..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дошці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записаний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ряд чисел,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є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відповідями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математичних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виразі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Над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кожним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чисел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прикріплена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картка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певним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кольором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виконують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усні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обчислення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викладають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платі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відповідь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цеглинками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заданого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кольору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4                 5              6              7               8                9               10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черв</w:t>
      </w:r>
      <w:proofErr w:type="gramStart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.</w:t>
      </w:r>
      <w:proofErr w:type="gramEnd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        </w:t>
      </w:r>
      <w:proofErr w:type="gramStart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с</w:t>
      </w:r>
      <w:proofErr w:type="gramEnd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ин.        зел.        коричн.      жовтий.      біл.        чорн.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Вирази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вправи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запропонувати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варіантах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причому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ідібрати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так,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кольори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шикувалися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зворотному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порядку.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зручно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перев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ірці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 xml:space="preserve">1 </w:t>
      </w:r>
      <w:proofErr w:type="spellStart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варіант</w:t>
      </w:r>
      <w:proofErr w:type="spellEnd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 xml:space="preserve">         2 </w:t>
      </w:r>
      <w:proofErr w:type="spellStart"/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варіант</w:t>
      </w:r>
      <w:proofErr w:type="spellEnd"/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3 + 2                 7 – 2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6 + 1                 3 + 3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7 + 2                 6 – 2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5 – 1                 5 + 4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2 + 4                 8 – 1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2"/>
          <w:szCs w:val="28"/>
          <w:shd w:val="clear" w:color="auto" w:fill="FFFFFF"/>
          <w:lang w:eastAsia="ru-RU"/>
        </w:rPr>
        <w:t>7 – 2                 1 + 4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 xml:space="preserve">3. 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На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ізних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уроках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гру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Вірю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– не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вірю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», «Так 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».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b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b/>
          <w:color w:val="0070C0"/>
          <w:sz w:val="36"/>
          <w:szCs w:val="28"/>
          <w:shd w:val="clear" w:color="auto" w:fill="FFFFFF"/>
          <w:lang w:eastAsia="ru-RU"/>
        </w:rPr>
        <w:t>3 +5 = 8</w:t>
      </w:r>
      <w:proofErr w:type="gramStart"/>
      <w:r w:rsidRPr="00312716">
        <w:rPr>
          <w:rFonts w:ascii="Times" w:eastAsia="Times New Roman" w:hAnsi="Times" w:cs="Times"/>
          <w:b/>
          <w:color w:val="0070C0"/>
          <w:sz w:val="36"/>
          <w:szCs w:val="28"/>
          <w:shd w:val="clear" w:color="auto" w:fill="FFFFFF"/>
          <w:lang w:eastAsia="ru-RU"/>
        </w:rPr>
        <w:t xml:space="preserve"> ?</w:t>
      </w:r>
      <w:proofErr w:type="gramEnd"/>
      <w:r w:rsidRPr="00312716">
        <w:rPr>
          <w:rFonts w:ascii="Times" w:eastAsia="Times New Roman" w:hAnsi="Times" w:cs="Times"/>
          <w:b/>
          <w:color w:val="0070C0"/>
          <w:sz w:val="36"/>
          <w:szCs w:val="28"/>
          <w:shd w:val="clear" w:color="auto" w:fill="FFFFFF"/>
          <w:lang w:eastAsia="ru-RU"/>
        </w:rPr>
        <w:t>       7 – 2 = 6?         9 – 4 = 5 ?           3 + 6 = 10 ?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вважають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висловлювання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істинним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то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платі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ряд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викладають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вислів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вони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вважають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помилковим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то у рядку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з'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являється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дірка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»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віконце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».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4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Багато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варіантів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складу чисел до 10.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Проілюструйте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як ми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можемо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отримати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число 5?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викладають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стовпчика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поті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ми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розбираємо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кожен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варіант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- Я задумала числа,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скласти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то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вийде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число 8.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Проілюструйте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2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5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LEGO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уроках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взаємозв'язку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між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компонентами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6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Зручно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конструктор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таблиць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арифметичних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7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розв’язуванні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задач LEGO –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зрозуміти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умову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тобто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вони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замінюють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короткий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запис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зошити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дозволяють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правильно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вибрати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арифметичну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обчисленні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для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перевірки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ішення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        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Наприклад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читають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задачу «На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першій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полиці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стояло 6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книжок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а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друг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полиці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3 книги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менше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Скільки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книг стояло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другій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полиці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?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Скільки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всього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книг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було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книжковій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шафі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?»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ісля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розбору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задачі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вчитель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просить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проілюструвати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умову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пізніше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самі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вже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час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розбору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викладають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відповідно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умові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платі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з'являється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перший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стовпчик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книжок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першій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полиці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потім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виставляють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поруч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стільки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ж, але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прибирають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3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їм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вибрати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арифметичну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Поті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відповідають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на друге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питання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задачі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з'єднуючи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стовпчики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один.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Залишилося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записати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розвя’зання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перев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ірити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 xml:space="preserve">8.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Мені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подобається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конструктор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знайомстві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дітей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числами другого десятка.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Лічильні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палички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такої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наочної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картини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читання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двозначного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числа як LEGO-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Дітям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легко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ілюструвати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двозначне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число – 1 десяток –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стовпчик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10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поруч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стовпчик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кількох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показують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одиниць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Велику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допомогу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LEGO –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порівнянні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двозначних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чисел,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ізних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обчислювальних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прийомів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віднімання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Наприклад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ознайомлюються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прийомом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виду 36 + 4. Тут перед ними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постє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проблема - не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вистачає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ілюстрації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доданків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адже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даю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всього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30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Але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сам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швидко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знайшли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вихід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об'єднали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свої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сили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сусідньою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партою –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знайшли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алгоритм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даного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прийому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додавання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Одинички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ми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складаємо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одиницями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вийшов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десяток. А десяток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дружити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тільки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десятками, значить,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додаємо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1 десяток до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десяткі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spellEnd"/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»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9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диференційованій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слабовстигаючими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учнями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  конструктор ЛЕГО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обчисленнях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10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ним легко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елементи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геометрії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початковій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школі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(периметр,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площу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властивість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протилежних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сторін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прямокутника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). ЛЕГО -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ідтримку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й на уроках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грамоти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мови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Наприклад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при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вивченні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закріпленні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теми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Речення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слів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реченні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»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схему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речення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викладати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допомогою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цеглинок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ЛЕГО.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Також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визначати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голосних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звуків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слові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кількість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складів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 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FF0000"/>
          <w:sz w:val="28"/>
          <w:szCs w:val="28"/>
          <w:shd w:val="clear" w:color="auto" w:fill="FFFFFF"/>
          <w:lang w:eastAsia="ru-RU"/>
        </w:rPr>
        <w:t>11</w:t>
      </w: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кінці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уроку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провести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хвилинку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творчості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часто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учні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самі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задають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тему,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оцінюють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свою роботу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товаришів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можуть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працювати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групами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потім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працює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сучасний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безшумний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пилосос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»,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лічені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хвилини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призводить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робоче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місце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в порядок.</w:t>
      </w:r>
    </w:p>
    <w:p w:rsidR="00312716" w:rsidRPr="00312716" w:rsidRDefault="00312716" w:rsidP="00312716">
      <w:pPr>
        <w:spacing w:after="0" w:line="240" w:lineRule="auto"/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</w:pPr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      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Використання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ЛЕГО на уроках у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початковій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школі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важливий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корисний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елемент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навчального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процесу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адже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дитині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розвивати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розумові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фізичні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здібності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увагу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пам'ять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мову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др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ібну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моторику рук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тощо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  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проявляють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свої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творчі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здібності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фантазії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вчаться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взаємодії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однолітками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взаємодопомоги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необхідності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обміну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інформацією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вмінню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приймати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ішення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розвивають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комунікативні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навички</w:t>
      </w:r>
      <w:proofErr w:type="spellEnd"/>
      <w:r w:rsidRPr="00312716">
        <w:rPr>
          <w:rFonts w:ascii="Times" w:eastAsia="Times New Roman" w:hAnsi="Times" w:cs="Times"/>
          <w:color w:val="111111"/>
          <w:sz w:val="28"/>
          <w:szCs w:val="28"/>
          <w:shd w:val="clear" w:color="auto" w:fill="FFFFFF"/>
          <w:lang w:eastAsia="ru-RU"/>
        </w:rPr>
        <w:t>. </w:t>
      </w:r>
    </w:p>
    <w:p w:rsidR="00645985" w:rsidRDefault="00645985"/>
    <w:sectPr w:rsidR="0064598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B61" w:rsidRDefault="00035B61" w:rsidP="00312716">
      <w:pPr>
        <w:spacing w:after="0" w:line="240" w:lineRule="auto"/>
      </w:pPr>
      <w:r>
        <w:separator/>
      </w:r>
    </w:p>
  </w:endnote>
  <w:endnote w:type="continuationSeparator" w:id="0">
    <w:p w:rsidR="00035B61" w:rsidRDefault="00035B61" w:rsidP="0031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716" w:rsidRPr="00312716" w:rsidRDefault="00312716">
    <w:pPr>
      <w:pStyle w:val="a7"/>
      <w:rPr>
        <w:lang w:val="uk-UA"/>
      </w:rPr>
    </w:pPr>
    <w:r>
      <w:rPr>
        <w:lang w:val="uk-UA"/>
      </w:rPr>
      <w:t xml:space="preserve">                                          2021р.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B61" w:rsidRDefault="00035B61" w:rsidP="00312716">
      <w:pPr>
        <w:spacing w:after="0" w:line="240" w:lineRule="auto"/>
      </w:pPr>
      <w:r>
        <w:separator/>
      </w:r>
    </w:p>
  </w:footnote>
  <w:footnote w:type="continuationSeparator" w:id="0">
    <w:p w:rsidR="00035B61" w:rsidRDefault="00035B61" w:rsidP="003127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716"/>
    <w:rsid w:val="00035B61"/>
    <w:rsid w:val="00312716"/>
    <w:rsid w:val="006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7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12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2716"/>
  </w:style>
  <w:style w:type="paragraph" w:styleId="a7">
    <w:name w:val="footer"/>
    <w:basedOn w:val="a"/>
    <w:link w:val="a8"/>
    <w:uiPriority w:val="99"/>
    <w:unhideWhenUsed/>
    <w:rsid w:val="00312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27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7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12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2716"/>
  </w:style>
  <w:style w:type="paragraph" w:styleId="a7">
    <w:name w:val="footer"/>
    <w:basedOn w:val="a"/>
    <w:link w:val="a8"/>
    <w:uiPriority w:val="99"/>
    <w:unhideWhenUsed/>
    <w:rsid w:val="003127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2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49941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1.bp.blogspot.com/-hdqqcOUfQ04/XZOadjZQUuI/AAAAAAAAAEY/iR4fQam1OEYgyWRXr4s7c8kuObmP07SSgCLcBGAsYHQ/s1600/18.p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1170</Words>
  <Characters>6673</Characters>
  <Application>Microsoft Office Word</Application>
  <DocSecurity>0</DocSecurity>
  <Lines>55</Lines>
  <Paragraphs>15</Paragraphs>
  <ScaleCrop>false</ScaleCrop>
  <Company/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Ф</dc:creator>
  <cp:lastModifiedBy>ИРИНА Ф</cp:lastModifiedBy>
  <cp:revision>2</cp:revision>
  <dcterms:created xsi:type="dcterms:W3CDTF">2022-01-04T13:15:00Z</dcterms:created>
  <dcterms:modified xsi:type="dcterms:W3CDTF">2022-01-04T13:23:00Z</dcterms:modified>
</cp:coreProperties>
</file>