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56" w:rsidRDefault="0025345B" w:rsidP="008F0A56">
      <w:pPr>
        <w:rPr>
          <w:lang w:val="uk-UA"/>
        </w:rPr>
      </w:pPr>
      <w:r>
        <w:rPr>
          <w:noProof/>
          <w:lang w:eastAsia="ru-RU"/>
        </w:rPr>
        <w:pict>
          <v:roundrect id="_x0000_s1061" style="position:absolute;margin-left:14.65pt;margin-top:19.25pt;width:340.75pt;height:184.55pt;z-index:251689984" arcsize="10923f" fillcolor="#f2f2f2 [3052]" strokeweight=".5pt">
            <v:shadow on="t" opacity=".5" offset="6pt,-6pt"/>
            <v:textbox>
              <w:txbxContent>
                <w:p w:rsidR="00B53959" w:rsidRDefault="00B53959" w:rsidP="00B5395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val="uk-UA"/>
                    </w:rPr>
                  </w:pPr>
                  <w:r w:rsidRPr="00B9142F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28"/>
                      <w:szCs w:val="28"/>
                      <w:u w:val="single"/>
                      <w:lang w:val="uk-UA"/>
                    </w:rPr>
                    <w:t>2. З’єднай вислови у лівому стовпчику з їх значення</w:t>
                  </w:r>
                  <w:r w:rsidRPr="00B53959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val="uk-UA"/>
                    </w:rPr>
                    <w:t>.</w:t>
                  </w:r>
                </w:p>
                <w:p w:rsidR="004C740E" w:rsidRPr="00B53959" w:rsidRDefault="004C740E" w:rsidP="00B53959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val="uk-UA"/>
                    </w:rPr>
                  </w:pPr>
                </w:p>
                <w:p w:rsidR="00B53959" w:rsidRPr="00B53959" w:rsidRDefault="00B53959" w:rsidP="00B53959">
                  <w:pPr>
                    <w:pStyle w:val="a5"/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Ходити на голові*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      </w:t>
                  </w: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*дратувати</w:t>
                  </w:r>
                </w:p>
                <w:p w:rsidR="00B53959" w:rsidRPr="00B53959" w:rsidRDefault="00B53959" w:rsidP="00B53959">
                  <w:pPr>
                    <w:pStyle w:val="a5"/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Шкірити зуби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</w:t>
                  </w:r>
                  <w:r w:rsidR="0007187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*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</w:t>
                  </w: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*лінуватися</w:t>
                  </w:r>
                </w:p>
                <w:p w:rsidR="00B53959" w:rsidRPr="00B53959" w:rsidRDefault="00B53959" w:rsidP="00B53959">
                  <w:pPr>
                    <w:pStyle w:val="a5"/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Клювати носом</w:t>
                  </w:r>
                  <w:r w:rsidR="0007187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</w:t>
                  </w: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*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      </w:t>
                  </w: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*бешкетувати</w:t>
                  </w:r>
                </w:p>
                <w:p w:rsidR="00B53959" w:rsidRPr="00B53959" w:rsidRDefault="00B53959" w:rsidP="00B53959">
                  <w:pPr>
                    <w:pStyle w:val="a5"/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Байдики бити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</w:t>
                  </w:r>
                  <w:r w:rsidR="0007187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*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    </w:t>
                  </w:r>
                  <w:r w:rsidRPr="00B5395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*сміятися</w:t>
                  </w:r>
                </w:p>
                <w:p w:rsidR="00B53959" w:rsidRPr="004E418A" w:rsidRDefault="00B53959" w:rsidP="00B53959">
                  <w:pPr>
                    <w:pStyle w:val="a5"/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Грати на нервах </w:t>
                  </w:r>
                  <w:r w:rsidR="004C740E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*                       * дрімати</w:t>
                  </w:r>
                </w:p>
                <w:p w:rsidR="00B53959" w:rsidRDefault="00B53959"/>
              </w:txbxContent>
            </v:textbox>
          </v:roundrect>
        </w:pict>
      </w:r>
      <w:r w:rsidR="00B9142F">
        <w:rPr>
          <w:noProof/>
          <w:lang w:eastAsia="ru-RU"/>
        </w:rPr>
        <w:pict>
          <v:roundrect id="_x0000_s1066" style="position:absolute;margin-left:418.15pt;margin-top:19.25pt;width:343.05pt;height:197.85pt;z-index:251695104" arcsize="10923f" fillcolor="#f2f2f2 [3052]">
            <v:shadow on="t" opacity=".5" offset="6pt,-6pt"/>
            <v:textbox>
              <w:txbxContent>
                <w:p w:rsidR="002E0BBC" w:rsidRPr="002E0BBC" w:rsidRDefault="00B9142F" w:rsidP="002E0BBC">
                  <w:pPr>
                    <w:pStyle w:val="a5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>5</w:t>
                  </w:r>
                  <w:r w:rsidR="002E0BBC" w:rsidRPr="00B9142F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 xml:space="preserve"> </w:t>
                  </w:r>
                  <w:r w:rsidR="002E0BBC" w:rsidRPr="00B9142F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>Прочитай словосполучення. До виділених слів добери з довідки антоніми</w:t>
                  </w:r>
                  <w:r w:rsidR="002E0BBC" w:rsidRPr="002E0BBC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  <w:t>.</w:t>
                  </w:r>
                </w:p>
                <w:p w:rsidR="002E0BBC" w:rsidRDefault="002E0BBC" w:rsidP="002E0BBC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Старий дуб - _______________________________,</w:t>
                  </w:r>
                </w:p>
                <w:p w:rsidR="002E0BBC" w:rsidRDefault="002E0BBC" w:rsidP="002E0BBC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Старий портфель - __________________________,</w:t>
                  </w:r>
                </w:p>
                <w:p w:rsidR="002E0BBC" w:rsidRDefault="002E0BBC" w:rsidP="002E0BBC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Добра людина - _____________________________,</w:t>
                  </w:r>
                </w:p>
                <w:p w:rsidR="002E0BBC" w:rsidRDefault="002E0BBC" w:rsidP="002E0BBC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Добра каша - _______________________________,</w:t>
                  </w:r>
                </w:p>
                <w:p w:rsidR="002E0BBC" w:rsidRDefault="002E0BBC" w:rsidP="002E0BBC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Чисте небо - _______________________________,</w:t>
                  </w:r>
                </w:p>
                <w:p w:rsidR="002E0BBC" w:rsidRDefault="002E0BBC" w:rsidP="002E0BBC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Чисте обличчя - ____________________________.</w:t>
                  </w:r>
                </w:p>
                <w:p w:rsidR="002E0BBC" w:rsidRPr="00B9142F" w:rsidRDefault="002E0BBC" w:rsidP="002E0BBC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  <w:lang w:val="uk-UA"/>
                    </w:rPr>
                  </w:pPr>
                  <w:r w:rsidRPr="00B9142F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uk-UA"/>
                    </w:rPr>
                    <w:t>Слова для довідки: зла, несмачна; новий, молодий; брудне, хмарне</w:t>
                  </w:r>
                  <w:r w:rsidRPr="00B9142F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  <w:lang w:val="uk-UA"/>
                    </w:rPr>
                    <w:t xml:space="preserve">. </w:t>
                  </w:r>
                </w:p>
              </w:txbxContent>
            </v:textbox>
          </v:roundrect>
        </w:pict>
      </w:r>
      <w:r w:rsidR="00436005">
        <w:rPr>
          <w:noProof/>
          <w:lang w:eastAsia="ru-RU"/>
        </w:rPr>
        <w:pict>
          <v:rect id="_x0000_s1059" style="position:absolute;margin-left:9.2pt;margin-top:12.35pt;width:358.2pt;height:536.65pt;z-index:251687936" strokecolor="#0070c0" strokeweight="1.5pt">
            <v:stroke dashstyle="longDashDotDot"/>
          </v:rect>
        </w:pict>
      </w:r>
      <w:r w:rsidR="008F0A56">
        <w:rPr>
          <w:noProof/>
          <w:lang w:eastAsia="ru-RU"/>
        </w:rPr>
        <w:pict>
          <v:rect id="_x0000_s1060" style="position:absolute;margin-left:412.7pt;margin-top:12.35pt;width:358.2pt;height:536.65pt;z-index:251688960" strokecolor="#0070c0" strokeweight="1.5pt">
            <v:stroke dashstyle="longDashDotDot"/>
          </v:rect>
        </w:pict>
      </w:r>
    </w:p>
    <w:p w:rsidR="008F0A56" w:rsidRDefault="0025345B">
      <w:pPr>
        <w:rPr>
          <w:lang w:val="uk-UA"/>
        </w:rPr>
      </w:pPr>
      <w:r>
        <w:rPr>
          <w:noProof/>
          <w:lang w:eastAsia="ru-RU"/>
        </w:rPr>
        <w:pict>
          <v:roundrect id="_x0000_s1062" style="position:absolute;margin-left:14.65pt;margin-top:187.35pt;width:340.75pt;height:154.9pt;z-index:251691008" arcsize="10923f" fillcolor="#f2f2f2 [3052]" strokeweight=".5pt">
            <v:shadow on="t" opacity=".5" offset="6pt,-6pt"/>
            <v:textbox>
              <w:txbxContent>
                <w:p w:rsidR="00B53959" w:rsidRDefault="00B53959" w:rsidP="00B5395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9142F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>3. Прочитай і відгадай загадку. Підкресли антоніми, намалюй відгадку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  <w:t>.</w:t>
                  </w:r>
                </w:p>
                <w:p w:rsidR="00B53959" w:rsidRDefault="00B53959" w:rsidP="00B53959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B53959" w:rsidRDefault="00B53959" w:rsidP="00B53959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І маленькі, і старенькі, </w:t>
                  </w:r>
                </w:p>
                <w:p w:rsidR="00B53959" w:rsidRDefault="00B53959" w:rsidP="00B53959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Влітку, взимку, навесні</w:t>
                  </w:r>
                </w:p>
                <w:p w:rsidR="00B53959" w:rsidRDefault="00B53959" w:rsidP="00B53959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Всюди вдягнені гарненько</w:t>
                  </w:r>
                </w:p>
                <w:p w:rsidR="00B53959" w:rsidRPr="00B53959" w:rsidRDefault="00B53959" w:rsidP="00B53959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У зелені сукні всі.</w:t>
                  </w:r>
                </w:p>
              </w:txbxContent>
            </v:textbox>
          </v:roundrect>
        </w:pict>
      </w:r>
      <w:r w:rsidR="00B9142F">
        <w:rPr>
          <w:noProof/>
          <w:lang w:eastAsia="ru-RU"/>
        </w:rPr>
        <w:pict>
          <v:roundrect id="_x0000_s1068" style="position:absolute;margin-left:421.75pt;margin-top:197.1pt;width:339.45pt;height:315.8pt;z-index:251697152" arcsize="10923f">
            <v:shadow on="t" opacity=".5" offset="6pt,-6pt"/>
            <v:textbox>
              <w:txbxContent>
                <w:p w:rsidR="00B9142F" w:rsidRPr="00C43BDA" w:rsidRDefault="00B9142F" w:rsidP="00B9142F">
                  <w:pPr>
                    <w:pStyle w:val="a5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</w:pPr>
                  <w:r w:rsidRPr="00C43BDA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>6. Прочитай текст. Заміни виділені слова антонімами. За потреби звернись до довідки. Запиши отриманий текст у зошит.</w:t>
                  </w:r>
                </w:p>
                <w:p w:rsidR="00B9142F" w:rsidRDefault="00B9142F" w:rsidP="00B9142F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B9142F" w:rsidRDefault="00B9142F" w:rsidP="00C43BDA">
                  <w:pPr>
                    <w:pStyle w:val="a5"/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                          Журавлі</w:t>
                  </w:r>
                </w:p>
                <w:p w:rsidR="00B9142F" w:rsidRDefault="00B9142F" w:rsidP="00C43BDA">
                  <w:pPr>
                    <w:pStyle w:val="a5"/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 </w:t>
                  </w:r>
                  <w:r w:rsidRPr="00B9142F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Восени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журавлі </w:t>
                  </w:r>
                  <w:r w:rsidRPr="00B9142F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відлітають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у вирій. </w:t>
                  </w:r>
                  <w:r w:rsidRPr="00B9142F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Сумно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звучать їхні голоси. Журавлі </w:t>
                  </w:r>
                  <w:r w:rsidRPr="00B9142F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прощаються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з рідною домівкою. Тому й називають цих птахів </w:t>
                  </w:r>
                  <w:r w:rsidRPr="00B9142F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журавлями.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</w:t>
                  </w:r>
                </w:p>
                <w:p w:rsidR="00B9142F" w:rsidRDefault="00B9142F" w:rsidP="00B9142F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B9142F" w:rsidRPr="00C43BDA" w:rsidRDefault="00B9142F" w:rsidP="00B9142F">
                  <w:pPr>
                    <w:pStyle w:val="a5"/>
                    <w:jc w:val="both"/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  <w:lang w:val="uk-UA"/>
                    </w:rPr>
                  </w:pPr>
                  <w:r w:rsidRPr="00C43BDA"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  <w:lang w:val="uk-UA"/>
                    </w:rPr>
                    <w:t xml:space="preserve">Слова для довідки: весело, навесні, веселиками, повертаються, </w:t>
                  </w:r>
                  <w:r w:rsidR="00C43BDA" w:rsidRPr="00C43BDA"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  <w:lang w:val="uk-UA"/>
                    </w:rPr>
                    <w:t>вітаються, з вирію.</w:t>
                  </w:r>
                </w:p>
                <w:p w:rsidR="00B9142F" w:rsidRPr="00B9142F" w:rsidRDefault="00C43BDA" w:rsidP="00C43BDA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068081" cy="1068081"/>
                        <wp:effectExtent l="0" t="0" r="0" b="0"/>
                        <wp:docPr id="30" name="Рисунок 29" descr="klipartz.com (2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2)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410" cy="1068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43BDA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drawing>
                      <wp:inline distT="0" distB="0" distL="0" distR="0">
                        <wp:extent cx="1068081" cy="1068081"/>
                        <wp:effectExtent l="0" t="0" r="0" b="0"/>
                        <wp:docPr id="31" name="Рисунок 29" descr="klipartz.com (2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2)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410" cy="1068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43BDA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drawing>
                      <wp:inline distT="0" distB="0" distL="0" distR="0">
                        <wp:extent cx="1068081" cy="1068081"/>
                        <wp:effectExtent l="0" t="0" r="0" b="0"/>
                        <wp:docPr id="32" name="Рисунок 29" descr="klipartz.com (2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2)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410" cy="1068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43BDA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drawing>
                      <wp:inline distT="0" distB="0" distL="0" distR="0">
                        <wp:extent cx="1068081" cy="1068081"/>
                        <wp:effectExtent l="0" t="0" r="0" b="0"/>
                        <wp:docPr id="33" name="Рисунок 29" descr="klipartz.com (2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2)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410" cy="1068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  <w:r w:rsidR="002E0BBC">
        <w:rPr>
          <w:noProof/>
          <w:lang w:eastAsia="ru-RU"/>
        </w:rPr>
        <w:pict>
          <v:roundrect id="_x0000_s1067" style="position:absolute;margin-left:14.65pt;margin-top:359.2pt;width:345.5pt;height:159.15pt;z-index:251696128" arcsize="10923f" fillcolor="#f2f2f2 [3052]">
            <v:shadow on="t" opacity=".5" offset="6pt,-6pt"/>
            <v:textbox>
              <w:txbxContent>
                <w:p w:rsidR="002E0BBC" w:rsidRPr="00B9142F" w:rsidRDefault="002E0BBC" w:rsidP="002E0BBC">
                  <w:pPr>
                    <w:pStyle w:val="a5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</w:pPr>
                  <w:r w:rsidRPr="00B9142F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>4. Склади і поєднай прислів’я. Поясни, як ти їх розумієш.</w:t>
                  </w:r>
                </w:p>
                <w:p w:rsidR="002E0BBC" w:rsidRDefault="002E0BBC" w:rsidP="002E0BBC">
                  <w:pPr>
                    <w:pStyle w:val="a5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</w:pPr>
                </w:p>
                <w:p w:rsidR="002E0BBC" w:rsidRDefault="002E0BBC" w:rsidP="002E0BBC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Нових друзів наживай *        *ніж на хвилину </w:t>
                  </w:r>
                </w:p>
                <w:p w:rsidR="002E0BBC" w:rsidRDefault="002E0BBC" w:rsidP="002E0BBC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                                                                     пізніше.</w:t>
                  </w:r>
                </w:p>
                <w:p w:rsidR="002E0BBC" w:rsidRDefault="002E0BBC" w:rsidP="002E0BBC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Праця чоловіка годує  *         * а старих не забувай.</w:t>
                  </w:r>
                </w:p>
                <w:p w:rsidR="002E0BBC" w:rsidRDefault="002E0BBC" w:rsidP="002E0BBC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2E0BBC" w:rsidRPr="004C740E" w:rsidRDefault="002E0BBC" w:rsidP="002E0BBC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Краще на годину раніше*      * а лінь марнує.</w:t>
                  </w:r>
                </w:p>
              </w:txbxContent>
            </v:textbox>
          </v:roundrect>
        </w:pict>
      </w:r>
      <w:r w:rsidR="004C740E">
        <w:rPr>
          <w:noProof/>
          <w:lang w:eastAsia="ru-RU"/>
        </w:rPr>
        <w:pict>
          <v:roundrect id="_x0000_s1063" style="position:absolute;margin-left:199.9pt;margin-top:227.35pt;width:148.25pt;height:106.5pt;z-index:251692032" arcsize="10923f"/>
        </w:pict>
      </w:r>
      <w:r w:rsidR="008F0A56">
        <w:rPr>
          <w:lang w:val="uk-UA"/>
        </w:rPr>
        <w:br w:type="page"/>
      </w:r>
    </w:p>
    <w:p w:rsidR="008F0A56" w:rsidRDefault="00A94137" w:rsidP="008F0A56">
      <w:pPr>
        <w:rPr>
          <w:lang w:val="uk-UA"/>
        </w:rPr>
      </w:pPr>
      <w:r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426.8pt;margin-top:12.6pt;width:317.05pt;height:153.05pt;z-index:251679744" stroked="f">
            <v:textbox>
              <w:txbxContent>
                <w:p w:rsidR="00A94137" w:rsidRPr="00E43CC3" w:rsidRDefault="00A94137" w:rsidP="00A94137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48"/>
                      <w:szCs w:val="48"/>
                      <w:lang w:val="uk-UA"/>
                    </w:rPr>
                  </w:pPr>
                  <w:r w:rsidRPr="00E43CC3">
                    <w:rPr>
                      <w:rFonts w:ascii="Times New Roman" w:hAnsi="Times New Roman" w:cs="Times New Roman"/>
                      <w:b/>
                      <w:color w:val="002060"/>
                      <w:sz w:val="48"/>
                      <w:szCs w:val="48"/>
                      <w:lang w:val="uk-UA"/>
                    </w:rPr>
                    <w:t>Досліджую</w:t>
                  </w:r>
                </w:p>
                <w:p w:rsidR="00A94137" w:rsidRDefault="00A94137" w:rsidP="00A94137">
                  <w:pPr>
                    <w:pStyle w:val="a5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48"/>
                      <w:szCs w:val="48"/>
                      <w:lang w:val="uk-UA"/>
                    </w:rPr>
                  </w:pPr>
                  <w:r w:rsidRPr="00E43CC3">
                    <w:rPr>
                      <w:rFonts w:ascii="Times New Roman" w:hAnsi="Times New Roman" w:cs="Times New Roman"/>
                      <w:b/>
                      <w:color w:val="002060"/>
                      <w:sz w:val="48"/>
                      <w:szCs w:val="48"/>
                      <w:lang w:val="uk-UA"/>
                    </w:rPr>
                    <w:t>значення слів</w:t>
                  </w:r>
                </w:p>
                <w:p w:rsidR="00E43CC3" w:rsidRDefault="00E43CC3" w:rsidP="00A94137">
                  <w:pPr>
                    <w:pStyle w:val="a5"/>
                    <w:jc w:val="center"/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  <w:t xml:space="preserve">роботу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  <w:t>викон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  <w:t xml:space="preserve">_____ </w:t>
                  </w:r>
                </w:p>
                <w:p w:rsidR="00E43CC3" w:rsidRDefault="00E43CC3" w:rsidP="00A94137">
                  <w:pPr>
                    <w:pStyle w:val="a5"/>
                    <w:jc w:val="center"/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  <w:t>уч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  <w:t>____ 3 - __ класу</w:t>
                  </w:r>
                </w:p>
                <w:p w:rsidR="00E43CC3" w:rsidRPr="00E43CC3" w:rsidRDefault="00E43CC3" w:rsidP="00A94137">
                  <w:pPr>
                    <w:pStyle w:val="a5"/>
                    <w:jc w:val="center"/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color w:val="002060"/>
                      <w:sz w:val="48"/>
                      <w:szCs w:val="48"/>
                      <w:lang w:val="uk-UA"/>
                    </w:rPr>
                    <w:t>______________________</w:t>
                  </w:r>
                </w:p>
              </w:txbxContent>
            </v:textbox>
          </v:shape>
        </w:pict>
      </w:r>
      <w:r w:rsidR="0030282D">
        <w:rPr>
          <w:noProof/>
          <w:lang w:eastAsia="ru-RU"/>
        </w:rPr>
        <w:pict>
          <v:shape id="_x0000_s1044" type="#_x0000_t202" style="position:absolute;margin-left:11.75pt;margin-top:12.6pt;width:327.95pt;height:28.4pt;z-index:251673600" stroked="f">
            <v:textbox>
              <w:txbxContent>
                <w:p w:rsidR="0030282D" w:rsidRPr="00A94137" w:rsidRDefault="00C43BDA" w:rsidP="0030282D">
                  <w:pPr>
                    <w:pStyle w:val="a5"/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</w:pPr>
                  <w:r w:rsidRPr="00C43BDA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 xml:space="preserve">7. </w:t>
                  </w:r>
                  <w:r w:rsidR="0030282D" w:rsidRPr="00C43BDA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 xml:space="preserve">Поєднай </w:t>
                  </w:r>
                  <w:r w:rsidR="00A94137" w:rsidRPr="00C43BDA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>правила, розфарбувавши одним</w:t>
                  </w:r>
                  <w:r w:rsidR="00A94137" w:rsidRPr="00A94137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 xml:space="preserve"> кольором.</w:t>
                  </w:r>
                </w:p>
              </w:txbxContent>
            </v:textbox>
          </v:shape>
        </w:pict>
      </w:r>
      <w:r w:rsidR="0030282D">
        <w:rPr>
          <w:noProof/>
          <w:lang w:eastAsia="ru-RU"/>
        </w:rPr>
        <w:pict>
          <v:rect id="_x0000_s1026" style="position:absolute;margin-left:2.05pt;margin-top:4.7pt;width:358.2pt;height:536.65pt;z-index:251658240" strokecolor="#0070c0" strokeweight="1.5pt">
            <v:stroke dashstyle="longDashDotDot"/>
          </v:rect>
        </w:pict>
      </w:r>
      <w:r w:rsidR="005C736E">
        <w:rPr>
          <w:noProof/>
          <w:lang w:eastAsia="ru-RU"/>
        </w:rPr>
        <w:pict>
          <v:rect id="_x0000_s1027" style="position:absolute;margin-left:403.05pt;margin-top:2.9pt;width:358.2pt;height:536.65pt;z-index:251659264" strokecolor="#0070c0" strokeweight="1.5pt">
            <v:stroke dashstyle="longDashDotDot"/>
          </v:rect>
        </w:pict>
      </w:r>
      <w:r w:rsidR="008830C8">
        <w:rPr>
          <w:lang w:val="uk-UA"/>
        </w:rPr>
        <w:t xml:space="preserve"> </w:t>
      </w:r>
    </w:p>
    <w:p w:rsidR="008830C8" w:rsidRPr="008F0A56" w:rsidRDefault="002A19E7" w:rsidP="008F0A56">
      <w:pPr>
        <w:rPr>
          <w:lang w:val="uk-UA"/>
        </w:rPr>
      </w:pPr>
      <w:r>
        <w:rPr>
          <w:noProof/>
          <w:lang w:eastAsia="ru-RU"/>
        </w:rPr>
        <w:pict>
          <v:shape id="_x0000_s1069" type="#_x0000_t202" style="position:absolute;margin-left:17.2pt;margin-top:433.65pt;width:328.55pt;height:73.8pt;z-index:251698176" filled="f" stroked="f">
            <v:textbox>
              <w:txbxContent>
                <w:p w:rsidR="002A19E7" w:rsidRPr="002A19E7" w:rsidRDefault="002A19E7" w:rsidP="002A19E7">
                  <w:pPr>
                    <w:pStyle w:val="a5"/>
                    <w:spacing w:line="360" w:lineRule="auto"/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</w:pPr>
                  <w:r w:rsidRPr="002A19E7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Відмітка вчителя: _____________________________</w:t>
                  </w:r>
                </w:p>
                <w:p w:rsidR="002A19E7" w:rsidRPr="002A19E7" w:rsidRDefault="002A19E7" w:rsidP="002A19E7">
                  <w:pPr>
                    <w:pStyle w:val="a5"/>
                    <w:spacing w:line="360" w:lineRule="auto"/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</w:pPr>
                  <w:r w:rsidRPr="002A19E7"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_____________</w:t>
                  </w:r>
                  <w:r>
                    <w:rPr>
                      <w:rFonts w:ascii="Times New Roman" w:hAnsi="Times New Roman" w:cs="Times New Roman"/>
                      <w:color w:val="002060"/>
                      <w:sz w:val="28"/>
                      <w:szCs w:val="28"/>
                      <w:lang w:val="uk-UA"/>
                    </w:rPr>
                    <w:t>_______________________________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0" type="#_x0000_t202" style="position:absolute;margin-left:44.4pt;margin-top:329pt;width:180.9pt;height:98.6pt;z-index:251678720" stroked="f">
            <v:textbox>
              <w:txbxContent>
                <w:p w:rsidR="00A94137" w:rsidRDefault="00A94137" w:rsidP="00A94137">
                  <w:pPr>
                    <w:pStyle w:val="a5"/>
                    <w:spacing w:line="480" w:lineRule="auto"/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  <w:lang w:val="uk-UA"/>
                    </w:rPr>
                    <w:t>Найважче завдання</w:t>
                  </w:r>
                </w:p>
                <w:p w:rsidR="00A94137" w:rsidRDefault="00A94137" w:rsidP="00A94137">
                  <w:pPr>
                    <w:pStyle w:val="a5"/>
                    <w:spacing w:line="480" w:lineRule="auto"/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  <w:lang w:val="uk-UA"/>
                    </w:rPr>
                    <w:t>Найлегше завдання</w:t>
                  </w:r>
                </w:p>
                <w:p w:rsidR="00A94137" w:rsidRPr="002A19E7" w:rsidRDefault="00A94137" w:rsidP="002A19E7">
                  <w:pPr>
                    <w:pStyle w:val="a5"/>
                    <w:spacing w:line="480" w:lineRule="auto"/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  <w:lang w:val="uk-UA"/>
                    </w:rPr>
                    <w:t xml:space="preserve">Найцікавіше завдання                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oval id="_x0000_s1049" style="position:absolute;margin-left:7.75pt;margin-top:329pt;width:28.8pt;height:26.4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" fillcolor="window" strokecolor="windowText" strokeweight="1pt">
            <v:stroke joinstyle="miter"/>
          </v:oval>
        </w:pict>
      </w:r>
      <w:r>
        <w:rPr>
          <w:noProof/>
          <w:lang w:eastAsia="ru-RU"/>
        </w:rPr>
        <w:pict>
          <v:oval id="Овал 14" o:spid="_x0000_s1047" style="position:absolute;margin-left:7.5pt;margin-top:393.65pt;width:28.8pt;height:26.4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" fillcolor="window" strokecolor="windowText" strokeweight="1pt">
            <v:stroke joinstyle="miter"/>
          </v:oval>
        </w:pict>
      </w:r>
      <w:r>
        <w:rPr>
          <w:noProof/>
          <w:lang w:eastAsia="ru-RU"/>
        </w:rPr>
        <w:pict>
          <v:oval id="_x0000_s1048" style="position:absolute;margin-left:7.75pt;margin-top:363.1pt;width:28.8pt;height:26.4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" fillcolor="window" strokecolor="windowText" strokeweight="1pt">
            <v:stroke joinstyle="miter"/>
          </v:oval>
        </w:pict>
      </w:r>
      <w:r>
        <w:rPr>
          <w:noProof/>
          <w:lang w:eastAsia="ru-RU"/>
        </w:rPr>
        <w:pict>
          <v:roundrect id="_x0000_s1046" style="position:absolute;margin-left:11.75pt;margin-top:296.3pt;width:113.15pt;height:28.45pt;z-index:251674624" arcsize="10923f" fillcolor="#dbe5f1 [660]" strokecolor="#002060">
            <v:shadow on="t" opacity=".5" offset="6pt,-6pt"/>
            <v:textbox>
              <w:txbxContent>
                <w:p w:rsidR="00A94137" w:rsidRPr="00A94137" w:rsidRDefault="00A94137" w:rsidP="00A94137">
                  <w:pPr>
                    <w:pStyle w:val="a5"/>
                    <w:jc w:val="center"/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  <w:lang w:val="uk-UA"/>
                    </w:rPr>
                  </w:pPr>
                  <w:r w:rsidRPr="00A94137"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  <w:lang w:val="uk-UA"/>
                    </w:rPr>
                    <w:t>РЕФЛЕКСІ</w:t>
                  </w:r>
                  <w:r w:rsidR="008F0A56"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  <w:lang w:val="uk-UA"/>
                    </w:rPr>
                    <w:t>Я</w:t>
                  </w:r>
                  <w:r w:rsidRPr="00A94137">
                    <w:rPr>
                      <w:rFonts w:ascii="Times New Roman" w:hAnsi="Times New Roman" w:cs="Times New Roman"/>
                      <w:color w:val="002060"/>
                      <w:sz w:val="32"/>
                      <w:szCs w:val="32"/>
                      <w:lang w:val="uk-UA"/>
                    </w:rPr>
                    <w:t>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shape id="_x0000_s1042" type="#_x0000_t202" style="position:absolute;margin-left:36.55pt;margin-top:164.85pt;width:106.5pt;height:24.95pt;z-index:251671552" stroked="f">
            <v:textbox style="mso-next-textbox:#_x0000_s1042">
              <w:txbxContent>
                <w:p w:rsidR="008830C8" w:rsidRPr="008830C8" w:rsidRDefault="008830C8" w:rsidP="008830C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8830C8">
                    <w:rPr>
                      <w:rFonts w:ascii="Times New Roman" w:hAnsi="Times New Roman" w:cs="Times New Roman"/>
                      <w:sz w:val="32"/>
                      <w:szCs w:val="32"/>
                      <w:lang w:val="uk-UA"/>
                    </w:rPr>
                    <w:t>антоніми</w:t>
                  </w:r>
                </w:p>
                <w:p w:rsidR="008830C8" w:rsidRDefault="008830C8" w:rsidP="008830C8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roundrect id="_x0000_s1035" style="position:absolute;margin-left:11.75pt;margin-top:160.15pt;width:154.9pt;height:33.9pt;z-index:251664384" arcsize="10923f">
            <v:shadow on="t" opacity=".5" offset="6pt,-6pt"/>
          </v:roundrect>
        </w:pict>
      </w:r>
      <w:r>
        <w:rPr>
          <w:noProof/>
          <w:lang w:eastAsia="ru-RU"/>
        </w:rPr>
        <w:pict>
          <v:shape id="_x0000_s1041" type="#_x0000_t202" style="position:absolute;margin-left:196.85pt;margin-top:207.95pt;width:142.85pt;height:23.6pt;z-index:251670528" stroked="f">
            <v:textbox style="mso-next-textbox:#_x0000_s1041">
              <w:txbxContent>
                <w:p w:rsidR="008830C8" w:rsidRPr="008830C8" w:rsidRDefault="008830C8" w:rsidP="008830C8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  <w:lang w:val="uk-UA"/>
                    </w:rPr>
                  </w:pPr>
                  <w:r w:rsidRPr="008830C8">
                    <w:rPr>
                      <w:rFonts w:ascii="Times New Roman" w:hAnsi="Times New Roman" w:cs="Times New Roman"/>
                      <w:noProof/>
                      <w:sz w:val="32"/>
                      <w:szCs w:val="32"/>
                      <w:lang w:val="uk-UA" w:eastAsia="ru-RU"/>
                    </w:rPr>
                    <w:t>синоніми</w:t>
                  </w:r>
                </w:p>
                <w:p w:rsidR="008830C8" w:rsidRDefault="008830C8" w:rsidP="008830C8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roundrect id="_x0000_s1036" style="position:absolute;margin-left:179.25pt;margin-top:204.85pt;width:160.45pt;height:31.45pt;z-index:251665408" arcsize="10923f">
            <v:shadow on="t" opacity=".5" offset="6pt,-6pt"/>
          </v:roundrect>
        </w:pict>
      </w:r>
      <w:r>
        <w:rPr>
          <w:noProof/>
          <w:lang w:eastAsia="ru-RU"/>
        </w:rPr>
        <w:pict>
          <v:shape id="_x0000_s1043" type="#_x0000_t202" style="position:absolute;margin-left:25.05pt;margin-top:256.4pt;width:157.9pt;height:22.35pt;z-index:251672576" stroked="f">
            <v:shadow opacity=".5" offset="6pt,-6pt"/>
            <v:textbox style="mso-next-textbox:#_x0000_s1043">
              <w:txbxContent>
                <w:p w:rsidR="008830C8" w:rsidRPr="0030282D" w:rsidRDefault="008830C8" w:rsidP="008830C8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  <w:lang w:val="uk-UA"/>
                    </w:rPr>
                  </w:pPr>
                  <w:r w:rsidRPr="0030282D">
                    <w:rPr>
                      <w:rFonts w:ascii="Times New Roman" w:hAnsi="Times New Roman" w:cs="Times New Roman"/>
                      <w:sz w:val="32"/>
                      <w:szCs w:val="32"/>
                      <w:lang w:val="uk-UA"/>
                    </w:rPr>
                    <w:t>багатозначні слова</w:t>
                  </w:r>
                </w:p>
                <w:p w:rsidR="008830C8" w:rsidRDefault="008830C8" w:rsidP="008830C8">
                  <w:pPr>
                    <w:jc w:val="center"/>
                  </w:pPr>
                </w:p>
              </w:txbxContent>
            </v:textbox>
          </v:shape>
        </w:pict>
      </w:r>
      <w:r w:rsidR="0025345B">
        <w:rPr>
          <w:noProof/>
          <w:lang w:eastAsia="ru-RU"/>
        </w:rPr>
        <w:pict>
          <v:roundrect id="_x0000_s1037" style="position:absolute;margin-left:11.75pt;margin-top:251.05pt;width:176.65pt;height:32.75pt;z-index:251666432" arcsize="10923f">
            <v:shadow on="t" opacity=".5" offset="6pt,-6pt"/>
          </v:roundrect>
        </w:pict>
      </w:r>
      <w:r w:rsidR="0025345B">
        <w:rPr>
          <w:noProof/>
          <w:lang w:eastAsia="ru-RU"/>
        </w:rPr>
        <w:pict>
          <v:shape id="_x0000_s1039" type="#_x0000_t202" style="position:absolute;margin-left:91.6pt;margin-top:64.1pt;width:248.1pt;height:24.65pt;z-index:251668480" stroked="f">
            <v:textbox style="mso-next-textbox:#_x0000_s1039">
              <w:txbxContent>
                <w:p w:rsidR="008830C8" w:rsidRPr="0030282D" w:rsidRDefault="008830C8" w:rsidP="008830C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30282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Слова, протилежні за значенням - </w:t>
                  </w:r>
                </w:p>
                <w:p w:rsidR="008830C8" w:rsidRDefault="008830C8" w:rsidP="008830C8">
                  <w:pPr>
                    <w:jc w:val="center"/>
                  </w:pPr>
                </w:p>
              </w:txbxContent>
            </v:textbox>
          </v:shape>
        </w:pict>
      </w:r>
      <w:r w:rsidR="0025345B">
        <w:rPr>
          <w:noProof/>
          <w:lang w:eastAsia="ru-RU"/>
        </w:rPr>
        <w:pict>
          <v:roundrect id="_x0000_s1033" style="position:absolute;margin-left:80.7pt;margin-top:64.1pt;width:268.15pt;height:28.9pt;z-index:251662336" arcsize="10923f">
            <v:shadow on="t" opacity=".5" offset="6pt,-6pt"/>
          </v:roundrect>
        </w:pict>
      </w:r>
      <w:r w:rsidR="0025345B">
        <w:rPr>
          <w:noProof/>
          <w:lang w:eastAsia="ru-RU"/>
        </w:rPr>
        <w:pict>
          <v:shape id="_x0000_s1032" type="#_x0000_t202" style="position:absolute;margin-left:17.2pt;margin-top:24.7pt;width:232.95pt;height:21.75pt;z-index:251661312" stroked="f">
            <v:textbox style="mso-next-textbox:#_x0000_s1032">
              <w:txbxContent>
                <w:p w:rsidR="005C736E" w:rsidRPr="0030282D" w:rsidRDefault="005C736E" w:rsidP="005C736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30282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Слова, близькі за значенням</w:t>
                  </w:r>
                  <w:r w:rsidR="008830C8" w:rsidRPr="0030282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- </w:t>
                  </w:r>
                </w:p>
                <w:p w:rsidR="005C736E" w:rsidRDefault="005C736E" w:rsidP="005C736E">
                  <w:pPr>
                    <w:jc w:val="center"/>
                  </w:pPr>
                </w:p>
              </w:txbxContent>
            </v:textbox>
          </v:shape>
        </w:pict>
      </w:r>
      <w:r w:rsidR="0025345B">
        <w:rPr>
          <w:noProof/>
          <w:lang w:eastAsia="ru-RU"/>
        </w:rPr>
        <w:pict>
          <v:roundrect id="_x0000_s1031" style="position:absolute;margin-left:7.5pt;margin-top:21.65pt;width:252.3pt;height:29.6pt;z-index:251660288" arcsize="10923f">
            <v:shadow on="t" opacity=".5" offset="6pt,-6pt"/>
          </v:roundrect>
        </w:pict>
      </w:r>
      <w:r w:rsidR="008F0A56">
        <w:rPr>
          <w:noProof/>
          <w:lang w:eastAsia="ru-RU"/>
        </w:rPr>
        <w:pict>
          <v:shape id="_x0000_s1058" type="#_x0000_t202" style="position:absolute;margin-left:622.85pt;margin-top:416.7pt;width:92.55pt;height:70.9pt;z-index:251686912" stroked="f">
            <v:textbox>
              <w:txbxContent>
                <w:p w:rsid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Крокує</w:t>
                  </w:r>
                </w:p>
                <w:p w:rsid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Спить</w:t>
                  </w:r>
                </w:p>
                <w:p w:rsid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Плентається</w:t>
                  </w:r>
                </w:p>
                <w:p w:rsidR="008F0A56" w:rsidRP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Іде</w:t>
                  </w:r>
                </w:p>
              </w:txbxContent>
            </v:textbox>
          </v:shape>
        </w:pict>
      </w:r>
      <w:r w:rsidR="008F0A56">
        <w:rPr>
          <w:noProof/>
          <w:lang w:eastAsia="ru-RU"/>
        </w:rPr>
        <w:pict>
          <v:shape id="_x0000_s1057" type="#_x0000_t202" style="position:absolute;margin-left:457.65pt;margin-top:420.05pt;width:98.05pt;height:67.55pt;z-index:251685888" stroked="f">
            <v:textbox>
              <w:txbxContent>
                <w:p w:rsid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Одягла</w:t>
                  </w:r>
                </w:p>
                <w:p w:rsid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Причепурила</w:t>
                  </w:r>
                </w:p>
                <w:p w:rsid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Прибрала</w:t>
                  </w:r>
                </w:p>
                <w:p w:rsidR="008F0A56" w:rsidRP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Роздягнула</w:t>
                  </w:r>
                </w:p>
              </w:txbxContent>
            </v:textbox>
          </v:shape>
        </w:pict>
      </w:r>
      <w:r w:rsidR="008F0A56">
        <w:rPr>
          <w:noProof/>
          <w:lang w:eastAsia="ru-RU"/>
        </w:rPr>
        <w:pict>
          <v:shape id="_x0000_s1056" type="#_x0000_t202" style="position:absolute;margin-left:642.2pt;margin-top:301.75pt;width:65.35pt;height:70.2pt;z-index:251684864" stroked="f">
            <v:textbox>
              <w:txbxContent>
                <w:p w:rsid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Глибоко Прудко</w:t>
                  </w:r>
                </w:p>
                <w:p w:rsid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Хутко</w:t>
                  </w:r>
                </w:p>
                <w:p w:rsidR="008F0A56" w:rsidRPr="008F0A56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Жваво</w:t>
                  </w:r>
                </w:p>
              </w:txbxContent>
            </v:textbox>
          </v:shape>
        </w:pict>
      </w:r>
      <w:r w:rsidR="008F0A56">
        <w:rPr>
          <w:noProof/>
          <w:lang w:eastAsia="ru-RU"/>
        </w:rPr>
        <w:pict>
          <v:shape id="_x0000_s1055" type="#_x0000_t202" style="position:absolute;margin-left:488.5pt;margin-top:301.75pt;width:58.7pt;height:70.2pt;z-index:251683840" stroked="f">
            <v:textbox>
              <w:txbxContent>
                <w:p w:rsidR="003D4889" w:rsidRDefault="003D4889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Праця</w:t>
                  </w:r>
                </w:p>
                <w:p w:rsidR="003D4889" w:rsidRDefault="008F0A56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Папка</w:t>
                  </w:r>
                </w:p>
                <w:p w:rsidR="003D4889" w:rsidRDefault="003D4889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Труд</w:t>
                  </w:r>
                </w:p>
                <w:p w:rsidR="003D4889" w:rsidRPr="003D4889" w:rsidRDefault="003D4889" w:rsidP="008F0A56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Робота</w:t>
                  </w:r>
                </w:p>
              </w:txbxContent>
            </v:textbox>
          </v:shape>
        </w:pict>
      </w:r>
      <w:r w:rsidR="003D4889">
        <w:rPr>
          <w:noProof/>
          <w:lang w:eastAsia="ru-RU"/>
        </w:rPr>
        <w:pict>
          <v:shape id="_x0000_s1052" type="#_x0000_t202" style="position:absolute;margin-left:414.1pt;margin-top:148.45pt;width:335.2pt;height:359pt;z-index:251680768" stroked="f">
            <v:textbox>
              <w:txbxContent>
                <w:p w:rsidR="00E43CC3" w:rsidRPr="00C43BDA" w:rsidRDefault="00E43CC3" w:rsidP="00E43CC3">
                  <w:pPr>
                    <w:pStyle w:val="a5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</w:pPr>
                  <w:r w:rsidRPr="00C43BDA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  <w:u w:val="single"/>
                      <w:lang w:val="uk-UA"/>
                    </w:rPr>
                    <w:t>Закресли зайве слово.</w:t>
                  </w:r>
                </w:p>
                <w:p w:rsidR="00E43CC3" w:rsidRPr="00E43CC3" w:rsidRDefault="00E43CC3" w:rsidP="00E43CC3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913323" cy="1452283"/>
                        <wp:effectExtent l="0" t="0" r="0" b="0"/>
                        <wp:docPr id="5" name="Рисунок 4" descr="klipartz.com (1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1)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23300" cy="14598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D4889" w:rsidRPr="003D488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drawing>
                      <wp:inline distT="0" distB="0" distL="0" distR="0">
                        <wp:extent cx="2136162" cy="1452282"/>
                        <wp:effectExtent l="0" t="0" r="0" b="0"/>
                        <wp:docPr id="7" name="Рисунок 4" descr="klipartz.com (1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1)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43419" cy="14572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D4889" w:rsidRPr="003D488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drawing>
                      <wp:inline distT="0" distB="0" distL="0" distR="0">
                        <wp:extent cx="2034418" cy="1413862"/>
                        <wp:effectExtent l="0" t="0" r="0" b="0"/>
                        <wp:docPr id="9" name="Рисунок 4" descr="klipartz.com (1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1)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327" cy="14186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43CC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drawing>
                      <wp:inline distT="0" distB="0" distL="0" distR="0">
                        <wp:extent cx="2034416" cy="1452282"/>
                        <wp:effectExtent l="0" t="0" r="0" b="0"/>
                        <wp:docPr id="6" name="Рисунок 4" descr="klipartz.com (1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1)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327" cy="14572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D4889" w:rsidRPr="003D488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drawing>
                      <wp:inline distT="0" distB="0" distL="0" distR="0">
                        <wp:extent cx="2034416" cy="1498386"/>
                        <wp:effectExtent l="0" t="0" r="0" b="0"/>
                        <wp:docPr id="8" name="Рисунок 4" descr="klipartz.com (1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1)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327" cy="15034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D4889" w:rsidRPr="003D488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drawing>
                      <wp:inline distT="0" distB="0" distL="0" distR="0">
                        <wp:extent cx="2034416" cy="1498386"/>
                        <wp:effectExtent l="0" t="0" r="0" b="0"/>
                        <wp:docPr id="10" name="Рисунок 4" descr="klipartz.com (1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lipartz.com (1)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327" cy="15034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D4889">
        <w:rPr>
          <w:noProof/>
          <w:lang w:eastAsia="ru-RU"/>
        </w:rPr>
        <w:pict>
          <v:shape id="_x0000_s1054" type="#_x0000_t202" style="position:absolute;margin-left:622.85pt;margin-top:186.2pt;width:84.7pt;height:70.2pt;z-index:251682816" stroked="f">
            <v:textbox>
              <w:txbxContent>
                <w:p w:rsidR="003D4889" w:rsidRDefault="003D4889" w:rsidP="003D4889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3D488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Метелиця</w:t>
                  </w:r>
                </w:p>
                <w:p w:rsidR="003D4889" w:rsidRDefault="003D4889" w:rsidP="003D4889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Завілюха</w:t>
                  </w:r>
                  <w:proofErr w:type="spellEnd"/>
                </w:p>
                <w:p w:rsidR="003D4889" w:rsidRDefault="003D4889" w:rsidP="003D4889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Мряка</w:t>
                  </w:r>
                </w:p>
                <w:p w:rsidR="003D4889" w:rsidRPr="003D4889" w:rsidRDefault="003D4889" w:rsidP="003D4889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Хурделиця</w:t>
                  </w:r>
                </w:p>
                <w:p w:rsidR="003D4889" w:rsidRPr="003D4889" w:rsidRDefault="003D4889" w:rsidP="003D4889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shape>
        </w:pict>
      </w:r>
      <w:r w:rsidR="003D4889">
        <w:rPr>
          <w:noProof/>
          <w:lang w:eastAsia="ru-RU"/>
        </w:rPr>
        <w:pict>
          <v:shape id="_x0000_s1053" type="#_x0000_t202" style="position:absolute;margin-left:467.35pt;margin-top:186.2pt;width:73.2pt;height:70.2pt;z-index:251681792" stroked="f">
            <v:textbox>
              <w:txbxContent>
                <w:p w:rsidR="003D4889" w:rsidRDefault="003D4889" w:rsidP="003D4889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3D488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Будинок</w:t>
                  </w:r>
                </w:p>
                <w:p w:rsidR="003D4889" w:rsidRDefault="003D4889" w:rsidP="003D4889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Хата</w:t>
                  </w:r>
                </w:p>
                <w:p w:rsidR="003D4889" w:rsidRDefault="003D4889" w:rsidP="003D4889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Вікно</w:t>
                  </w:r>
                </w:p>
                <w:p w:rsidR="003D4889" w:rsidRDefault="003D4889" w:rsidP="003D4889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Дім</w:t>
                  </w:r>
                </w:p>
                <w:p w:rsidR="003D4889" w:rsidRPr="003D4889" w:rsidRDefault="003D4889" w:rsidP="003D4889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D4889" w:rsidRPr="003D4889" w:rsidRDefault="003D4889" w:rsidP="003D4889">
                  <w:pPr>
                    <w:pStyle w:val="a5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shape>
        </w:pict>
      </w:r>
      <w:r w:rsidR="0030282D">
        <w:rPr>
          <w:noProof/>
          <w:lang w:eastAsia="ru-RU"/>
        </w:rPr>
        <w:pict>
          <v:shape id="_x0000_s1040" type="#_x0000_t202" style="position:absolute;margin-left:25.05pt;margin-top:110.55pt;width:229.3pt;height:20.4pt;z-index:251669504" stroked="f">
            <v:textbox style="mso-next-textbox:#_x0000_s1040">
              <w:txbxContent>
                <w:p w:rsidR="008830C8" w:rsidRPr="0030282D" w:rsidRDefault="008830C8" w:rsidP="008830C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30282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Слова, які мають багато значень -</w:t>
                  </w:r>
                </w:p>
                <w:p w:rsidR="008830C8" w:rsidRDefault="008830C8" w:rsidP="008830C8">
                  <w:pPr>
                    <w:jc w:val="center"/>
                  </w:pPr>
                </w:p>
              </w:txbxContent>
            </v:textbox>
          </v:shape>
        </w:pict>
      </w:r>
      <w:r w:rsidR="0030282D">
        <w:rPr>
          <w:noProof/>
          <w:lang w:eastAsia="ru-RU"/>
        </w:rPr>
        <w:pict>
          <v:roundrect id="_x0000_s1034" style="position:absolute;margin-left:11.75pt;margin-top:106.15pt;width:248.05pt;height:30.45pt;z-index:251663360" arcsize="10923f">
            <v:shadow on="t" opacity=".5" offset="6pt,-6pt"/>
          </v:roundrect>
        </w:pict>
      </w:r>
      <w:r w:rsidR="008830C8">
        <w:rPr>
          <w:lang w:val="uk-UA"/>
        </w:rPr>
        <w:t xml:space="preserve">   </w:t>
      </w:r>
    </w:p>
    <w:sectPr w:rsidR="008830C8" w:rsidRPr="008F0A56" w:rsidSect="008F0A56">
      <w:pgSz w:w="16838" w:h="11906" w:orient="landscape"/>
      <w:pgMar w:top="426" w:right="678" w:bottom="426" w:left="709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F4292"/>
    <w:multiLevelType w:val="hybridMultilevel"/>
    <w:tmpl w:val="C8CCD50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736E"/>
    <w:rsid w:val="0007187B"/>
    <w:rsid w:val="001C550A"/>
    <w:rsid w:val="0025345B"/>
    <w:rsid w:val="002A19E7"/>
    <w:rsid w:val="002E0BBC"/>
    <w:rsid w:val="0030282D"/>
    <w:rsid w:val="003D4889"/>
    <w:rsid w:val="00436005"/>
    <w:rsid w:val="004C740E"/>
    <w:rsid w:val="005C736E"/>
    <w:rsid w:val="005D251D"/>
    <w:rsid w:val="008830C8"/>
    <w:rsid w:val="008F0A56"/>
    <w:rsid w:val="00A94137"/>
    <w:rsid w:val="00B53959"/>
    <w:rsid w:val="00B9142F"/>
    <w:rsid w:val="00C43BDA"/>
    <w:rsid w:val="00E43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0C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30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AD7EF-CC9B-44CF-9083-50326F84F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2022-09-29T13:41:00Z</dcterms:created>
  <dcterms:modified xsi:type="dcterms:W3CDTF">2022-09-29T18:42:00Z</dcterms:modified>
</cp:coreProperties>
</file>