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519" w:rsidRPr="00A307D5" w:rsidRDefault="008D6519" w:rsidP="008D6519">
      <w:pPr>
        <w:pStyle w:val="Osntext"/>
        <w:spacing w:after="113"/>
        <w:ind w:firstLine="0"/>
        <w:jc w:val="center"/>
        <w:rPr>
          <w:rFonts w:ascii="Monotype Corsiva" w:hAnsi="Monotype Corsiva"/>
          <w:b/>
          <w:bCs/>
          <w:color w:val="auto"/>
          <w:sz w:val="36"/>
          <w:szCs w:val="36"/>
        </w:rPr>
      </w:pPr>
      <w:r w:rsidRPr="00A307D5">
        <w:rPr>
          <w:rFonts w:ascii="Monotype Corsiva" w:hAnsi="Monotype Corsiva"/>
          <w:b/>
          <w:bCs/>
          <w:color w:val="auto"/>
          <w:sz w:val="36"/>
          <w:szCs w:val="36"/>
        </w:rPr>
        <w:t xml:space="preserve">КАЛЕНДАРНО-ТЕМАТИЧНЕ ПЛАНУВАННЯ </w:t>
      </w:r>
    </w:p>
    <w:p w:rsidR="008D6519" w:rsidRPr="00A307D5" w:rsidRDefault="008D6519" w:rsidP="008D6519">
      <w:pPr>
        <w:pStyle w:val="Osntext"/>
        <w:spacing w:after="113"/>
        <w:ind w:firstLine="0"/>
        <w:jc w:val="center"/>
        <w:rPr>
          <w:rFonts w:ascii="Monotype Corsiva" w:hAnsi="Monotype Corsiva"/>
          <w:b/>
          <w:bCs/>
          <w:color w:val="auto"/>
          <w:sz w:val="44"/>
          <w:szCs w:val="44"/>
        </w:rPr>
      </w:pPr>
      <w:r w:rsidRPr="00A307D5">
        <w:rPr>
          <w:rFonts w:ascii="Monotype Corsiva" w:hAnsi="Monotype Corsiva"/>
          <w:b/>
          <w:bCs/>
          <w:color w:val="auto"/>
          <w:sz w:val="44"/>
          <w:szCs w:val="44"/>
        </w:rPr>
        <w:t>уроків зарубіжної літератури</w:t>
      </w:r>
    </w:p>
    <w:p w:rsidR="008D6519" w:rsidRPr="003D2C39" w:rsidRDefault="008D6519" w:rsidP="008D6519">
      <w:pPr>
        <w:pStyle w:val="Osntext"/>
        <w:spacing w:after="1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2C39">
        <w:rPr>
          <w:rFonts w:ascii="Times New Roman" w:hAnsi="Times New Roman" w:cs="Times New Roman"/>
          <w:b/>
          <w:bCs/>
          <w:sz w:val="28"/>
          <w:szCs w:val="28"/>
        </w:rPr>
        <w:t>5 клас</w:t>
      </w:r>
    </w:p>
    <w:p w:rsidR="008D6519" w:rsidRPr="00F52D2A" w:rsidRDefault="008D6519" w:rsidP="008D6519">
      <w:pPr>
        <w:pStyle w:val="Osntext"/>
        <w:spacing w:after="113"/>
        <w:jc w:val="center"/>
        <w:rPr>
          <w:rFonts w:ascii="Times New Roman" w:hAnsi="Times New Roman" w:cs="Times New Roman"/>
          <w:sz w:val="24"/>
          <w:szCs w:val="24"/>
        </w:rPr>
      </w:pPr>
      <w:r w:rsidRPr="00F52D2A">
        <w:rPr>
          <w:rFonts w:ascii="Times New Roman" w:hAnsi="Times New Roman" w:cs="Times New Roman"/>
          <w:sz w:val="24"/>
          <w:szCs w:val="24"/>
        </w:rPr>
        <w:t>52,5 години (1,5 години на тиждень)</w:t>
      </w:r>
    </w:p>
    <w:p w:rsidR="008D6519" w:rsidRPr="00F52D2A" w:rsidRDefault="007834F5" w:rsidP="008D6519">
      <w:pPr>
        <w:pStyle w:val="Osntext"/>
        <w:spacing w:after="1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="008D6519" w:rsidRPr="00F52D2A">
        <w:rPr>
          <w:rFonts w:ascii="Times New Roman" w:hAnsi="Times New Roman" w:cs="Times New Roman"/>
          <w:b/>
          <w:bCs/>
          <w:sz w:val="28"/>
          <w:szCs w:val="28"/>
        </w:rPr>
        <w:t>І семестр</w:t>
      </w:r>
    </w:p>
    <w:p w:rsidR="008D6519" w:rsidRDefault="008D6519" w:rsidP="00A307D5">
      <w:pPr>
        <w:pStyle w:val="Osntext"/>
        <w:spacing w:after="1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A307D5">
        <w:rPr>
          <w:rFonts w:ascii="Times New Roman" w:hAnsi="Times New Roman" w:cs="Times New Roman"/>
          <w:b/>
          <w:sz w:val="24"/>
          <w:szCs w:val="24"/>
        </w:rPr>
        <w:t xml:space="preserve">а модельною навчальною програмою </w:t>
      </w:r>
      <w:r w:rsidRPr="00A307D5">
        <w:rPr>
          <w:rFonts w:ascii="Times New Roman" w:hAnsi="Times New Roman" w:cs="Times New Roman"/>
          <w:color w:val="auto"/>
          <w:sz w:val="24"/>
          <w:szCs w:val="24"/>
        </w:rPr>
        <w:t>«Зарубіжна література. 5-6 класи» («ШКОЛА РАДОСТІ», автори Ніколенко О.М., Ісаєва О.О., Клименко Ж.В., Мацевко-Бекерська Л.В. та ін.), рекомендованою Міністерством освіти і науки України (наказ № 795 від 12.07.2021 р.), за підручником «Зарубіжна література. 5 клас» авторського колективу під керівництвом Ніколен</w:t>
      </w:r>
      <w:r w:rsidR="00C9349B">
        <w:rPr>
          <w:rFonts w:ascii="Times New Roman" w:hAnsi="Times New Roman" w:cs="Times New Roman"/>
          <w:color w:val="auto"/>
          <w:sz w:val="24"/>
          <w:szCs w:val="24"/>
        </w:rPr>
        <w:t>ко О.М. (К., ВЦ «Академія», 2022</w:t>
      </w:r>
      <w:bookmarkStart w:id="0" w:name="_GoBack"/>
      <w:bookmarkEnd w:id="0"/>
      <w:r w:rsidRPr="00A307D5">
        <w:rPr>
          <w:rFonts w:ascii="Times New Roman" w:hAnsi="Times New Roman" w:cs="Times New Roman"/>
          <w:color w:val="auto"/>
          <w:sz w:val="24"/>
          <w:szCs w:val="24"/>
        </w:rPr>
        <w:t>) 52,5 години (1,5 години на тиждень</w:t>
      </w:r>
      <w:r w:rsidRPr="00A307D5">
        <w:rPr>
          <w:rFonts w:ascii="Times New Roman" w:hAnsi="Times New Roman" w:cs="Times New Roman"/>
          <w:color w:val="auto"/>
          <w:sz w:val="28"/>
          <w:szCs w:val="28"/>
        </w:rPr>
        <w:t>)</w:t>
      </w:r>
    </w:p>
    <w:p w:rsidR="008D6519" w:rsidRPr="008D6519" w:rsidRDefault="008D6519" w:rsidP="008D6519">
      <w:pPr>
        <w:pStyle w:val="Osntext"/>
        <w:spacing w:after="113"/>
        <w:jc w:val="left"/>
        <w:rPr>
          <w:rFonts w:ascii="Times New Roman" w:hAnsi="Times New Roman" w:cs="Times New Roman"/>
          <w:sz w:val="28"/>
          <w:szCs w:val="28"/>
        </w:rPr>
      </w:pPr>
    </w:p>
    <w:tbl>
      <w:tblPr>
        <w:tblW w:w="14601" w:type="dxa"/>
        <w:tblInd w:w="-5" w:type="dxa"/>
        <w:tblLayout w:type="fixed"/>
        <w:tblCellMar>
          <w:left w:w="0" w:type="dxa"/>
          <w:right w:w="0" w:type="dxa"/>
        </w:tblCellMar>
        <w:tblLook w:val="0020" w:firstRow="1" w:lastRow="0" w:firstColumn="0" w:lastColumn="0" w:noHBand="0" w:noVBand="0"/>
      </w:tblPr>
      <w:tblGrid>
        <w:gridCol w:w="449"/>
        <w:gridCol w:w="39"/>
        <w:gridCol w:w="788"/>
        <w:gridCol w:w="62"/>
        <w:gridCol w:w="1072"/>
        <w:gridCol w:w="62"/>
        <w:gridCol w:w="2915"/>
        <w:gridCol w:w="62"/>
        <w:gridCol w:w="2551"/>
        <w:gridCol w:w="142"/>
        <w:gridCol w:w="284"/>
        <w:gridCol w:w="79"/>
        <w:gridCol w:w="3323"/>
        <w:gridCol w:w="141"/>
        <w:gridCol w:w="80"/>
        <w:gridCol w:w="62"/>
        <w:gridCol w:w="2490"/>
      </w:tblGrid>
      <w:tr w:rsidR="008D6519" w:rsidRPr="00BA58E4" w:rsidTr="00E94870">
        <w:trPr>
          <w:trHeight w:val="60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D6519" w:rsidRPr="00E94870" w:rsidRDefault="008D6519" w:rsidP="00E94870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48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з/п</w:t>
            </w: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E94870" w:rsidRDefault="008D6519" w:rsidP="00E94870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948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К-сть годин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E94870" w:rsidRDefault="008D6519" w:rsidP="00E94870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948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D6519" w:rsidRPr="00E94870" w:rsidRDefault="008D6519" w:rsidP="00E94870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48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31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D6519" w:rsidRPr="00E94870" w:rsidRDefault="008D6519" w:rsidP="00E94870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4870">
              <w:rPr>
                <w:rFonts w:ascii="Times New Roman" w:hAnsi="Times New Roman" w:cs="Times New Roman"/>
                <w:b/>
                <w:sz w:val="24"/>
                <w:szCs w:val="24"/>
              </w:rPr>
              <w:t>Теорія літератури (ТЛ) Література і культура (ЛК) Україна і світ (УС) Медіатекст (МТ)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E94870" w:rsidRDefault="008D6519" w:rsidP="00E948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9487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Очікувані </w:t>
            </w:r>
            <w:r w:rsidRPr="00E94870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результати</w:t>
            </w:r>
          </w:p>
          <w:p w:rsidR="008D6519" w:rsidRPr="00E94870" w:rsidRDefault="008D6519" w:rsidP="00E948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E94870" w:rsidRDefault="008D6519" w:rsidP="00E948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4870">
              <w:rPr>
                <w:rFonts w:ascii="Times New Roman" w:hAnsi="Times New Roman" w:cs="Times New Roman"/>
                <w:b/>
                <w:sz w:val="24"/>
                <w:szCs w:val="24"/>
              </w:rPr>
              <w:t>Види навчальної діяльності</w:t>
            </w:r>
          </w:p>
        </w:tc>
      </w:tr>
      <w:tr w:rsidR="008D6519" w:rsidRPr="00D4069C" w:rsidTr="008D6519">
        <w:trPr>
          <w:trHeight w:val="60"/>
        </w:trPr>
        <w:tc>
          <w:tcPr>
            <w:tcW w:w="14601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1816BF" w:rsidRDefault="008D6519" w:rsidP="007834F5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b/>
                <w:i/>
                <w:color w:val="323E4F" w:themeColor="text2" w:themeShade="BF"/>
                <w:sz w:val="32"/>
                <w:szCs w:val="32"/>
              </w:rPr>
            </w:pPr>
            <w:r w:rsidRPr="001816BF"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</w:rPr>
              <w:t>Слу</w:t>
            </w:r>
            <w:r w:rsidR="00E94870" w:rsidRPr="001816BF"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</w:rPr>
              <w:t>хаємо голоси природи ( 8</w:t>
            </w:r>
            <w:r w:rsidR="007834F5" w:rsidRPr="001816BF"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</w:rPr>
              <w:t xml:space="preserve"> годин)</w:t>
            </w:r>
          </w:p>
        </w:tc>
      </w:tr>
      <w:tr w:rsidR="008D6519" w:rsidRPr="00C9349B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7834F5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spacing w:before="120"/>
              <w:rPr>
                <w:rFonts w:ascii="Times New Roman" w:hAnsi="Times New Roman" w:cs="Times New Roman"/>
                <w:lang w:val="uk-UA" w:eastAsia="uk-UA"/>
              </w:rPr>
            </w:pPr>
            <w:r w:rsidRPr="001816BF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ru-RU"/>
              </w:rPr>
              <w:t>Зарубіжні поети про природу</w:t>
            </w:r>
            <w:r w:rsidRPr="00A307D5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shd w:val="clear" w:color="auto" w:fill="FFFFFF"/>
                <w:lang w:val="uk-UA"/>
              </w:rPr>
              <w:t xml:space="preserve">. </w:t>
            </w:r>
            <w:hyperlink r:id="rId6" w:history="1">
              <w:r w:rsidRPr="00A307D5">
                <w:rPr>
                  <w:rStyle w:val="ad"/>
                  <w:rFonts w:ascii="Times New Roman" w:hAnsi="Times New Roman" w:cs="Times New Roman"/>
                  <w:b/>
                  <w:i/>
                  <w:color w:val="FF0000"/>
                  <w:sz w:val="24"/>
                  <w:szCs w:val="24"/>
                  <w:shd w:val="clear" w:color="auto" w:fill="FFFFFF"/>
                  <w:lang w:val="ru-RU"/>
                </w:rPr>
                <w:t>Дж</w:t>
              </w:r>
              <w:r w:rsidRPr="00C9349B">
                <w:rPr>
                  <w:i/>
                  <w:color w:val="FF0000"/>
                  <w:sz w:val="24"/>
                  <w:szCs w:val="24"/>
                  <w:lang w:val="ru-RU"/>
                </w:rPr>
                <w:t>.</w:t>
              </w:r>
              <w:r w:rsidRPr="00A307D5">
                <w:rPr>
                  <w:rStyle w:val="ad"/>
                  <w:rFonts w:ascii="Times New Roman" w:hAnsi="Times New Roman" w:cs="Times New Roman"/>
                  <w:b/>
                  <w:i/>
                  <w:color w:val="FF0000"/>
                  <w:sz w:val="24"/>
                  <w:szCs w:val="24"/>
                  <w:shd w:val="clear" w:color="auto" w:fill="FFFFFF"/>
                  <w:lang w:val="ru-RU"/>
                </w:rPr>
                <w:t xml:space="preserve"> Кітс</w:t>
              </w:r>
              <w:r w:rsidRPr="00A307D5">
                <w:rPr>
                  <w:rStyle w:val="ad"/>
                  <w:rFonts w:ascii="Times New Roman" w:hAnsi="Times New Roman" w:cs="Times New Roman"/>
                  <w:i/>
                  <w:color w:val="FF0000"/>
                  <w:sz w:val="24"/>
                  <w:szCs w:val="24"/>
                  <w:shd w:val="clear" w:color="auto" w:fill="FFFFFF"/>
                  <w:lang w:val="ru-RU"/>
                </w:rPr>
                <w:t xml:space="preserve"> </w:t>
              </w:r>
              <w:r w:rsidRPr="00A307D5">
                <w:rPr>
                  <w:rStyle w:val="ad"/>
                  <w:rFonts w:ascii="Times New Roman" w:hAnsi="Times New Roman" w:cs="Times New Roman"/>
                  <w:i/>
                  <w:color w:val="FF0000"/>
                  <w:sz w:val="24"/>
                  <w:szCs w:val="24"/>
                  <w:lang w:val="ru-RU"/>
                </w:rPr>
                <w:br/>
              </w:r>
              <w:r w:rsidRPr="00A307D5">
                <w:rPr>
                  <w:rStyle w:val="ad"/>
                  <w:rFonts w:ascii="Times New Roman" w:hAnsi="Times New Roman" w:cs="Times New Roman"/>
                  <w:i/>
                  <w:color w:val="FF0000"/>
                  <w:sz w:val="24"/>
                  <w:szCs w:val="24"/>
                  <w:shd w:val="clear" w:color="auto" w:fill="FFFFFF"/>
                  <w:lang w:val="ru-RU"/>
                </w:rPr>
                <w:t xml:space="preserve">(1795-1821) </w:t>
              </w:r>
              <w:r w:rsidRPr="00A307D5">
                <w:rPr>
                  <w:rStyle w:val="ad"/>
                  <w:rFonts w:ascii="Times New Roman" w:hAnsi="Times New Roman" w:cs="Times New Roman"/>
                  <w:b/>
                  <w:i/>
                  <w:color w:val="FF0000"/>
                  <w:sz w:val="24"/>
                  <w:szCs w:val="24"/>
                  <w:shd w:val="clear" w:color="auto" w:fill="FFFFFF"/>
                  <w:lang w:val="ru-RU"/>
                </w:rPr>
                <w:t xml:space="preserve">«Про коника та </w:t>
              </w:r>
              <w:r w:rsidRPr="00A307D5">
                <w:rPr>
                  <w:rStyle w:val="ad"/>
                  <w:rFonts w:ascii="Times New Roman" w:hAnsi="Times New Roman" w:cs="Times New Roman"/>
                  <w:b/>
                  <w:i/>
                  <w:color w:val="FF0000"/>
                  <w:sz w:val="24"/>
                  <w:szCs w:val="24"/>
                  <w:lang w:val="ru-RU"/>
                </w:rPr>
                <w:br/>
              </w:r>
              <w:r w:rsidRPr="00A307D5">
                <w:rPr>
                  <w:rStyle w:val="ad"/>
                  <w:rFonts w:ascii="Times New Roman" w:hAnsi="Times New Roman" w:cs="Times New Roman"/>
                  <w:b/>
                  <w:i/>
                  <w:color w:val="FF0000"/>
                  <w:sz w:val="24"/>
                  <w:szCs w:val="24"/>
                  <w:shd w:val="clear" w:color="auto" w:fill="FFFFFF"/>
                  <w:lang w:val="ru-RU"/>
                </w:rPr>
                <w:t>цвіркуна»</w:t>
              </w:r>
              <w:r w:rsidRPr="00A307D5">
                <w:rPr>
                  <w:rStyle w:val="ad"/>
                  <w:rFonts w:ascii="Times New Roman" w:hAnsi="Times New Roman" w:cs="Times New Roman"/>
                  <w:b/>
                  <w:i/>
                  <w:color w:val="FF0000"/>
                  <w:sz w:val="24"/>
                  <w:szCs w:val="24"/>
                  <w:shd w:val="clear" w:color="auto" w:fill="FFFFFF"/>
                  <w:lang w:val="uk-UA"/>
                </w:rPr>
                <w:t>.</w:t>
              </w:r>
            </w:hyperlink>
            <w:r w:rsidRPr="00A307D5">
              <w:rPr>
                <w:rFonts w:ascii="Times New Roman" w:hAnsi="Times New Roman" w:cs="Times New Roman"/>
                <w:color w:val="FF0000"/>
                <w:shd w:val="clear" w:color="auto" w:fill="FFFFFF"/>
                <w:lang w:val="ru-RU"/>
              </w:rPr>
              <w:t xml:space="preserve">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Поетизація природи,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утвердження зв’язку природи й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людини; утілення любові та дбайливого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ставлення до довкілля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b/>
                <w:i/>
                <w:lang w:val="ru-RU"/>
              </w:rPr>
              <w:t>ТЛ</w:t>
            </w:r>
            <w:r w:rsidRPr="008D6519">
              <w:rPr>
                <w:rFonts w:ascii="Times New Roman" w:hAnsi="Times New Roman" w:cs="Times New Roman"/>
                <w:lang w:val="ru-RU"/>
              </w:rPr>
              <w:t xml:space="preserve"> </w:t>
            </w:r>
            <w:hyperlink r:id="rId7" w:history="1">
              <w:r w:rsidRPr="008D6519">
                <w:rPr>
                  <w:rStyle w:val="ad"/>
                  <w:rFonts w:ascii="Times New Roman" w:hAnsi="Times New Roman" w:cs="Times New Roman"/>
                  <w:lang w:val="ru-RU"/>
                </w:rPr>
                <w:t>Вірш</w:t>
              </w:r>
            </w:hyperlink>
            <w:r w:rsidRPr="008D6519">
              <w:rPr>
                <w:rFonts w:ascii="Times New Roman" w:hAnsi="Times New Roman" w:cs="Times New Roman"/>
                <w:lang w:val="ru-RU"/>
              </w:rPr>
              <w:t xml:space="preserve">, </w:t>
            </w:r>
            <w:hyperlink r:id="rId8" w:history="1">
              <w:r w:rsidRPr="008D6519">
                <w:rPr>
                  <w:rStyle w:val="ad"/>
                  <w:rFonts w:ascii="Times New Roman" w:hAnsi="Times New Roman" w:cs="Times New Roman"/>
                  <w:lang w:val="ru-RU"/>
                </w:rPr>
                <w:t>пейзаж</w:t>
              </w:r>
            </w:hyperlink>
            <w:r w:rsidRPr="008D6519">
              <w:rPr>
                <w:rFonts w:ascii="Times New Roman" w:hAnsi="Times New Roman" w:cs="Times New Roman"/>
                <w:lang w:val="ru-RU"/>
              </w:rPr>
              <w:t xml:space="preserve">. </w:t>
            </w:r>
          </w:p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b/>
                <w:i/>
                <w:lang w:val="ru-RU"/>
              </w:rPr>
              <w:t>ЛК</w:t>
            </w:r>
            <w:r w:rsidRPr="008D6519">
              <w:rPr>
                <w:rFonts w:ascii="Times New Roman" w:hAnsi="Times New Roman" w:cs="Times New Roman"/>
                <w:lang w:val="ru-RU"/>
              </w:rPr>
              <w:t xml:space="preserve"> Описи природи, тварин у художній літературі та інших видах мистецтва.</w:t>
            </w:r>
          </w:p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b/>
                <w:i/>
                <w:lang w:val="uk-UA"/>
              </w:rPr>
              <w:t>МТ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</w:rPr>
              <w:t>QR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-код із підручника </w:t>
            </w:r>
            <w:hyperlink r:id="rId9" w:history="1">
              <w:r w:rsidRPr="008D6519">
                <w:rPr>
                  <w:rStyle w:val="ad"/>
                  <w:rFonts w:ascii="Times New Roman" w:hAnsi="Times New Roman" w:cs="Times New Roman"/>
                </w:rPr>
                <w:t>Videotext</w:t>
              </w:r>
            </w:hyperlink>
            <w:r w:rsidRPr="008D6519">
              <w:rPr>
                <w:rFonts w:ascii="Times New Roman" w:hAnsi="Times New Roman" w:cs="Times New Roman"/>
                <w:lang w:val="uk-UA"/>
              </w:rPr>
              <w:t xml:space="preserve">, </w:t>
            </w:r>
            <w:hyperlink r:id="rId10" w:history="1">
              <w:r w:rsidRPr="008D6519">
                <w:rPr>
                  <w:rStyle w:val="ad"/>
                  <w:rFonts w:ascii="Times New Roman" w:hAnsi="Times New Roman" w:cs="Times New Roman"/>
                </w:rPr>
                <w:t>Presentation</w:t>
              </w:r>
            </w:hyperlink>
            <w:r w:rsidRPr="008D6519">
              <w:rPr>
                <w:rFonts w:ascii="Times New Roman" w:hAnsi="Times New Roman" w:cs="Times New Roman"/>
                <w:lang w:val="uk-UA"/>
              </w:rPr>
              <w:t xml:space="preserve">, </w:t>
            </w:r>
            <w:hyperlink r:id="rId11" w:history="1">
              <w:r w:rsidRPr="008D6519">
                <w:rPr>
                  <w:rStyle w:val="ad"/>
                  <w:rFonts w:ascii="Times New Roman" w:hAnsi="Times New Roman" w:cs="Times New Roman"/>
                </w:rPr>
                <w:t>Express</w:t>
              </w:r>
            </w:hyperlink>
            <w:r w:rsidRPr="008D6519">
              <w:rPr>
                <w:rFonts w:ascii="Times New Roman" w:hAnsi="Times New Roman" w:cs="Times New Roman"/>
                <w:lang w:val="uk-UA"/>
              </w:rPr>
              <w:t xml:space="preserve"> до поезії «Про коника та цвіркуна». </w:t>
            </w:r>
          </w:p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lang w:val="uk-UA"/>
              </w:rPr>
              <w:t xml:space="preserve">Рубрика </w:t>
            </w:r>
            <w:hyperlink r:id="rId12" w:history="1">
              <w:r w:rsidRPr="008D6519">
                <w:rPr>
                  <w:rStyle w:val="ad"/>
                  <w:rFonts w:ascii="Times New Roman" w:hAnsi="Times New Roman" w:cs="Times New Roman"/>
                  <w:lang w:val="uk-UA"/>
                </w:rPr>
                <w:t>«Перевірте себе»</w:t>
              </w:r>
            </w:hyperlink>
            <w:r w:rsidRPr="008D6519">
              <w:rPr>
                <w:rFonts w:ascii="Times New Roman" w:hAnsi="Times New Roman" w:cs="Times New Roman"/>
                <w:lang w:val="uk-UA"/>
              </w:rPr>
              <w:t xml:space="preserve"> на онлайн-платформі «Друзі Полліанни» за поезією </w:t>
            </w:r>
            <w:r w:rsidRPr="008D6519">
              <w:rPr>
                <w:rFonts w:ascii="Times New Roman" w:hAnsi="Times New Roman" w:cs="Times New Roman"/>
              </w:rPr>
              <w:t>«</w:t>
            </w:r>
            <w:r w:rsidRPr="008D6519">
              <w:rPr>
                <w:rFonts w:ascii="Times New Roman" w:hAnsi="Times New Roman" w:cs="Times New Roman"/>
                <w:lang w:val="uk-UA"/>
              </w:rPr>
              <w:t>Про коника та цвіркуна</w:t>
            </w:r>
            <w:r w:rsidRPr="008D6519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36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E94870" w:rsidRDefault="008D6519" w:rsidP="00E9487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Учиться сприймати й розуміти ліричний твір, особливості віршової мови; знаходить  у почутому та/або прочитаному художньому тексті/медіатексті ві</w:t>
            </w:r>
            <w:r w:rsid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дповіді на поставлені запитання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; визначає основну і другорядну інформацію, мікротеми, важливі деталі в художньому тексті/ медіатексті; розповідає про власний емоційний стан,; учиться декламувати віршовий текст, регулює власні емоції під час художньої декламації. Читає текст у різний спосіб (виразно, вибірково, з коментуванням тощо) відповідно до мети читання, знаходить у тексті відому і нову інформацію; розпізнає виражальні засоби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 xml:space="preserve">(пейзаж), використовує окремі з них; переказує та інтерпретує зміст художнього тексту/медіатексту в різний спосіб відповідно до завдання, творчо опрацьовує прочитаний художній текст/медіатекст. 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E94870" w:rsidRDefault="008D6519" w:rsidP="00E9487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9487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 xml:space="preserve">Різні види читання (уголос, виразне, коментоване, вибіркове, «ланцюжком» або ін.), знаходження в почутому та/або прочитаному художньому тексті/медіатексті відповідей на поставлені запитання, визначення ключових слів у почутому та/або прочитаному художньому тексті/медіатексті, декламація віршового твору, розповідь про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>власний емоційний ста</w:t>
            </w:r>
            <w:r w:rsidR="00E94870" w:rsidRPr="00E9487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 під впливом прочитання твору.</w:t>
            </w:r>
          </w:p>
        </w:tc>
      </w:tr>
      <w:tr w:rsidR="008D6519" w:rsidRPr="00C9349B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BF3D43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E94870" w:rsidP="008D6519">
            <w:pPr>
              <w:rPr>
                <w:rFonts w:ascii="Times New Roman" w:hAnsi="Times New Roman" w:cs="Times New Roman"/>
                <w:shd w:val="clear" w:color="auto" w:fill="FFFFFF"/>
                <w:lang w:val="uk-UA"/>
              </w:rPr>
            </w:pPr>
            <w:r w:rsidRPr="001816B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Джозеф-</w:t>
            </w:r>
            <w:hyperlink r:id="rId13" w:history="1">
              <w:r w:rsidR="008D6519" w:rsidRPr="001816BF">
                <w:rPr>
                  <w:rStyle w:val="ad"/>
                  <w:rFonts w:ascii="Times New Roman" w:hAnsi="Times New Roman" w:cs="Times New Roman"/>
                  <w:b/>
                  <w:i/>
                  <w:sz w:val="24"/>
                  <w:szCs w:val="24"/>
                  <w:shd w:val="clear" w:color="auto" w:fill="FFFFFF"/>
                  <w:lang w:val="uk-UA"/>
                </w:rPr>
                <w:t>Редьярд Кіплінг (1865–1936).</w:t>
              </w:r>
            </w:hyperlink>
            <w:r w:rsidR="008D6519" w:rsidRPr="001816BF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r w:rsidR="008D6519" w:rsidRPr="001816B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br/>
            </w:r>
            <w:r w:rsidR="008D6519" w:rsidRPr="001816BF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uk-UA"/>
              </w:rPr>
              <w:t>«Мауглі».</w:t>
            </w:r>
            <w:r w:rsidR="008D6519"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 Історія хлопчика, якого </w:t>
            </w:r>
            <w:r w:rsidR="008D6519" w:rsidRPr="008D6519">
              <w:rPr>
                <w:rFonts w:ascii="Times New Roman" w:hAnsi="Times New Roman" w:cs="Times New Roman"/>
                <w:lang w:val="uk-UA"/>
              </w:rPr>
              <w:br/>
            </w:r>
            <w:r w:rsidR="008D6519"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виховали тварини, його дружба з ними. </w:t>
            </w:r>
            <w:r w:rsidR="008D6519" w:rsidRPr="008D6519">
              <w:rPr>
                <w:rFonts w:ascii="Times New Roman" w:hAnsi="Times New Roman" w:cs="Times New Roman"/>
                <w:lang w:val="uk-UA"/>
              </w:rPr>
              <w:br/>
            </w:r>
            <w:r w:rsidR="008D6519"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Сміливість, кмітливість, доброта </w:t>
            </w:r>
            <w:r w:rsidR="008D6519" w:rsidRPr="008D6519">
              <w:rPr>
                <w:rFonts w:ascii="Times New Roman" w:hAnsi="Times New Roman" w:cs="Times New Roman"/>
                <w:lang w:val="uk-UA"/>
              </w:rPr>
              <w:br/>
            </w:r>
            <w:r w:rsidR="008D6519"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>Мауглі.</w:t>
            </w:r>
          </w:p>
          <w:p w:rsidR="008D6519" w:rsidRPr="008D6519" w:rsidRDefault="008D6519" w:rsidP="008D6519">
            <w:pPr>
              <w:rPr>
                <w:rFonts w:ascii="Times New Roman" w:hAnsi="Times New Roman" w:cs="Times New Roman"/>
                <w:shd w:val="clear" w:color="auto" w:fill="FFFFFF"/>
                <w:lang w:val="uk-UA"/>
              </w:rPr>
            </w:pP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 </w:t>
            </w:r>
          </w:p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 w:eastAsia="uk-UA"/>
              </w:rPr>
            </w:pPr>
            <w:r w:rsidRPr="008D6519">
              <w:rPr>
                <w:rFonts w:ascii="Times New Roman" w:hAnsi="Times New Roman" w:cs="Times New Roman"/>
                <w:lang w:val="uk-UA" w:eastAsia="uk-UA"/>
              </w:rPr>
              <w:t xml:space="preserve"> 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E94870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E94870">
              <w:rPr>
                <w:rStyle w:val="markedcontent"/>
                <w:rFonts w:ascii="Times New Roman" w:hAnsi="Times New Roman" w:cs="Times New Roman"/>
                <w:b/>
                <w:i/>
                <w:shd w:val="clear" w:color="auto" w:fill="FFFFFF"/>
                <w:lang w:val="uk-UA"/>
              </w:rPr>
              <w:t>ТЛ</w:t>
            </w:r>
            <w:r w:rsidRPr="00E94870">
              <w:rPr>
                <w:rStyle w:val="markedcontent"/>
                <w:rFonts w:ascii="Times New Roman" w:hAnsi="Times New Roman" w:cs="Times New Roman"/>
                <w:shd w:val="clear" w:color="auto" w:fill="FFFFFF"/>
                <w:lang w:val="uk-UA"/>
              </w:rPr>
              <w:t xml:space="preserve"> Пейзаж, оповідання.  </w:t>
            </w:r>
            <w:r w:rsidRPr="00E94870">
              <w:rPr>
                <w:rFonts w:ascii="Times New Roman" w:hAnsi="Times New Roman" w:cs="Times New Roman"/>
                <w:shd w:val="clear" w:color="auto" w:fill="FFFFFF"/>
                <w:lang w:val="uk-UA"/>
              </w:rPr>
              <w:br/>
            </w:r>
            <w:r w:rsidRPr="00E94870">
              <w:rPr>
                <w:rStyle w:val="markedcontent"/>
                <w:rFonts w:ascii="Times New Roman" w:hAnsi="Times New Roman" w:cs="Times New Roman"/>
                <w:b/>
                <w:i/>
                <w:shd w:val="clear" w:color="auto" w:fill="FFFFFF"/>
                <w:lang w:val="uk-UA"/>
              </w:rPr>
              <w:t>ЛК</w:t>
            </w:r>
            <w:r w:rsidRPr="00E94870">
              <w:rPr>
                <w:rStyle w:val="markedcontent"/>
                <w:rFonts w:ascii="Times New Roman" w:hAnsi="Times New Roman" w:cs="Times New Roman"/>
                <w:shd w:val="clear" w:color="auto" w:fill="FFFFFF"/>
                <w:lang w:val="uk-UA"/>
              </w:rPr>
              <w:t xml:space="preserve">  Описи природи, тварин у художній літературі та інших видах мистецтва.  </w:t>
            </w:r>
            <w:r w:rsidRPr="00E94870">
              <w:rPr>
                <w:rFonts w:ascii="Times New Roman" w:hAnsi="Times New Roman" w:cs="Times New Roman"/>
                <w:shd w:val="clear" w:color="auto" w:fill="FFFFFF"/>
                <w:lang w:val="uk-UA"/>
              </w:rPr>
              <w:br/>
            </w:r>
            <w:r w:rsidRPr="00E94870">
              <w:rPr>
                <w:rStyle w:val="markedcontent"/>
                <w:rFonts w:ascii="Times New Roman" w:hAnsi="Times New Roman" w:cs="Times New Roman"/>
                <w:b/>
                <w:i/>
                <w:shd w:val="clear" w:color="auto" w:fill="FFFFFF"/>
                <w:lang w:val="uk-UA"/>
              </w:rPr>
              <w:t xml:space="preserve">УС </w:t>
            </w:r>
            <w:r w:rsidRPr="00E94870">
              <w:rPr>
                <w:rStyle w:val="markedcontent"/>
                <w:rFonts w:ascii="Times New Roman" w:hAnsi="Times New Roman" w:cs="Times New Roman"/>
                <w:shd w:val="clear" w:color="auto" w:fill="FFFFFF"/>
                <w:lang w:val="uk-UA"/>
              </w:rPr>
              <w:t>Українські переклади т</w:t>
            </w:r>
            <w:r w:rsidRPr="00C9349B">
              <w:rPr>
                <w:rStyle w:val="markedcontent"/>
                <w:rFonts w:ascii="Times New Roman" w:hAnsi="Times New Roman" w:cs="Times New Roman"/>
                <w:shd w:val="clear" w:color="auto" w:fill="FFFFFF"/>
                <w:lang w:val="uk-UA"/>
              </w:rPr>
              <w:t xml:space="preserve">ворів </w:t>
            </w:r>
            <w:r w:rsidRPr="00C9349B">
              <w:rPr>
                <w:rFonts w:ascii="Times New Roman" w:hAnsi="Times New Roman" w:cs="Times New Roman"/>
                <w:shd w:val="clear" w:color="auto" w:fill="FFFFFF"/>
                <w:lang w:val="uk-UA"/>
              </w:rPr>
              <w:br/>
            </w:r>
            <w:r w:rsidRPr="00C9349B">
              <w:rPr>
                <w:rStyle w:val="markedcontent"/>
                <w:rFonts w:ascii="Times New Roman" w:hAnsi="Times New Roman" w:cs="Times New Roman"/>
                <w:shd w:val="clear" w:color="auto" w:fill="FFFFFF"/>
                <w:lang w:val="uk-UA"/>
              </w:rPr>
              <w:t xml:space="preserve">зарубіжних авторів про природу. </w:t>
            </w:r>
            <w:r w:rsidRPr="00C9349B">
              <w:rPr>
                <w:rFonts w:ascii="Times New Roman" w:hAnsi="Times New Roman" w:cs="Times New Roman"/>
                <w:shd w:val="clear" w:color="auto" w:fill="FFFFFF"/>
                <w:lang w:val="uk-UA"/>
              </w:rPr>
              <w:br/>
            </w:r>
            <w:r w:rsidRPr="00C9349B">
              <w:rPr>
                <w:rStyle w:val="markedcontent"/>
                <w:rFonts w:ascii="Times New Roman" w:hAnsi="Times New Roman" w:cs="Times New Roman"/>
                <w:b/>
                <w:i/>
                <w:shd w:val="clear" w:color="auto" w:fill="FFFFFF"/>
                <w:lang w:val="uk-UA"/>
              </w:rPr>
              <w:t>МТ</w:t>
            </w:r>
            <w:r w:rsidRPr="00C9349B">
              <w:rPr>
                <w:rStyle w:val="markedcontent"/>
                <w:rFonts w:ascii="Times New Roman" w:hAnsi="Times New Roman" w:cs="Times New Roman"/>
                <w:shd w:val="clear" w:color="auto" w:fill="FFFFFF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</w:rPr>
              <w:t>QR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-код із підручника </w:t>
            </w:r>
            <w:hyperlink r:id="rId14" w:history="1">
              <w:r w:rsidRPr="008D6519">
                <w:rPr>
                  <w:rStyle w:val="ad"/>
                  <w:rFonts w:ascii="Times New Roman" w:hAnsi="Times New Roman" w:cs="Times New Roman"/>
                </w:rPr>
                <w:t>Presentation</w:t>
              </w:r>
            </w:hyperlink>
            <w:r w:rsidRPr="008D6519">
              <w:rPr>
                <w:rFonts w:ascii="Times New Roman" w:hAnsi="Times New Roman" w:cs="Times New Roman"/>
                <w:lang w:val="uk-UA"/>
              </w:rPr>
              <w:t xml:space="preserve">, </w:t>
            </w:r>
            <w:hyperlink r:id="rId15" w:history="1">
              <w:r w:rsidRPr="008D6519">
                <w:rPr>
                  <w:rStyle w:val="ad"/>
                  <w:rFonts w:ascii="Times New Roman" w:hAnsi="Times New Roman" w:cs="Times New Roman"/>
                </w:rPr>
                <w:t>Express</w:t>
              </w:r>
            </w:hyperlink>
            <w:r w:rsidR="00E94870">
              <w:rPr>
                <w:rFonts w:ascii="Times New Roman" w:hAnsi="Times New Roman" w:cs="Times New Roman"/>
                <w:lang w:val="uk-UA"/>
              </w:rPr>
              <w:t xml:space="preserve"> до твору «Мауглі»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br/>
            </w:r>
            <w:r w:rsidRPr="008D6519">
              <w:rPr>
                <w:rFonts w:ascii="Times New Roman" w:hAnsi="Times New Roman" w:cs="Times New Roman"/>
                <w:b/>
                <w:i/>
                <w:shd w:val="clear" w:color="auto" w:fill="FFFFFF"/>
                <w:lang w:val="uk-UA"/>
              </w:rPr>
              <w:t>Фільм</w:t>
            </w:r>
          </w:p>
          <w:p w:rsidR="008D6519" w:rsidRPr="008D6519" w:rsidRDefault="00C9349B" w:rsidP="008D6519">
            <w:pPr>
              <w:rPr>
                <w:rFonts w:ascii="Times New Roman" w:hAnsi="Times New Roman" w:cs="Times New Roman"/>
                <w:lang w:val="uk-UA"/>
              </w:rPr>
            </w:pPr>
            <w:hyperlink r:id="rId16" w:history="1">
              <w:r w:rsidR="008D6519" w:rsidRPr="008D6519">
                <w:rPr>
                  <w:rStyle w:val="ad"/>
                  <w:rFonts w:ascii="Times New Roman" w:hAnsi="Times New Roman" w:cs="Times New Roman"/>
                  <w:lang w:val="uk-UA" w:eastAsia="uk-UA"/>
                </w:rPr>
                <w:t>https://www.youtube.com/watch?v=qIqXcS4IYSg</w:t>
              </w:r>
            </w:hyperlink>
          </w:p>
        </w:tc>
        <w:tc>
          <w:tcPr>
            <w:tcW w:w="36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E94870" w:rsidRDefault="008D6519" w:rsidP="00E94870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</w:pP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Знає цікаві факти про життя і творчість Редьярда Кіплінга.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Переказує зміст художнього тексту/медіатексту у різний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спосіб відповідно до завдання. </w:t>
            </w:r>
          </w:p>
          <w:p w:rsidR="008D6519" w:rsidRPr="00E94870" w:rsidRDefault="008D6519" w:rsidP="00E9487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Знаходить у почутому та/або прочитаному  повідомленні (художньому тексті/медіатексті)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відповіді на поставлені запитання; розрізняє тексти різних стилів, типів і жанрів (науково-популярний текст, вірш, казка, оповідання) у контексті авторського задуму; розпізнає виражальні засоби (пейзаж), використовує окремі з них. Порівнює художні та науково-популярні тексти про тварин і явища природи,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>виявляючи в них певні мовні та стильові ознаки.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22A54" w:rsidRDefault="008D6519" w:rsidP="00722A54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</w:pP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Різні види читання (про себе, вголос, «ланцюжком», в особах, виразне, коментоване, повторне,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вибіркове або ін.), знаходження в почутому та/ або прочитаному 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художньому тексті/ медіатексті відповідей на поставлені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>запитання</w:t>
            </w:r>
            <w:r w:rsidR="00722A5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>.</w:t>
            </w:r>
          </w:p>
          <w:p w:rsidR="008D6519" w:rsidRPr="00E94870" w:rsidRDefault="00722A54" w:rsidP="00722A5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22A5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>Домашнє завдання</w:t>
            </w:r>
            <w:r w:rsidRPr="00722A54">
              <w:rPr>
                <w:rFonts w:ascii="Times New Roman" w:hAnsi="Times New Roman" w:cs="Times New Roman"/>
                <w:b/>
                <w:i/>
                <w:color w:val="1F4E79" w:themeColor="accent1" w:themeShade="80"/>
                <w:sz w:val="20"/>
                <w:szCs w:val="20"/>
                <w:shd w:val="clear" w:color="auto" w:fill="FFFFFF"/>
                <w:lang w:val="uk-UA"/>
              </w:rPr>
              <w:t>.</w:t>
            </w:r>
            <w:r w:rsidRPr="00722A54">
              <w:rPr>
                <w:rFonts w:ascii="Times New Roman" w:hAnsi="Times New Roman" w:cs="Times New Roman"/>
                <w:color w:val="1F4E79" w:themeColor="accent1" w:themeShade="80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722A54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uk-UA"/>
              </w:rPr>
              <w:t>Знайти і виписати у зошит головні Закони Джунглів</w:t>
            </w:r>
            <w:r w:rsidR="008D6519"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</w:p>
        </w:tc>
      </w:tr>
      <w:tr w:rsidR="008D6519" w:rsidRPr="00C9349B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BF3D43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pStyle w:val="DodSB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1816BF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Редьярд Кіплінг </w:t>
            </w:r>
            <w:r w:rsidRPr="001816B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</w:r>
            <w:r w:rsidRPr="001816BF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«Мауглі».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r w:rsidRPr="008D6519">
              <w:rPr>
                <w:rFonts w:ascii="Times New Roman" w:hAnsi="Times New Roman" w:cs="Times New Roman"/>
                <w:sz w:val="22"/>
                <w:szCs w:val="22"/>
              </w:rPr>
              <w:t xml:space="preserve">Яскравість характерів </w:t>
            </w:r>
            <w:r w:rsidRPr="008D6519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персонажів-тварин, утілення в них </w:t>
            </w:r>
            <w:r w:rsidRPr="008D6519">
              <w:rPr>
                <w:rFonts w:ascii="Times New Roman" w:hAnsi="Times New Roman" w:cs="Times New Roman"/>
                <w:sz w:val="22"/>
                <w:szCs w:val="22"/>
              </w:rPr>
              <w:br/>
              <w:t>людських рис.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Style w:val="markedcontent"/>
                <w:rFonts w:ascii="Times New Roman" w:hAnsi="Times New Roman" w:cs="Times New Roman"/>
                <w:b/>
                <w:i/>
                <w:shd w:val="clear" w:color="auto" w:fill="FFFFFF"/>
                <w:lang w:val="uk-UA"/>
              </w:rPr>
              <w:t>МТ</w:t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</w:rPr>
              <w:t>QR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-код із підручника </w:t>
            </w:r>
            <w:hyperlink r:id="rId17" w:history="1">
              <w:r w:rsidRPr="008D6519">
                <w:rPr>
                  <w:rStyle w:val="ad"/>
                  <w:rFonts w:ascii="Times New Roman" w:hAnsi="Times New Roman" w:cs="Times New Roman"/>
                </w:rPr>
                <w:t>Express</w:t>
              </w:r>
            </w:hyperlink>
            <w:r w:rsidRPr="008D6519">
              <w:rPr>
                <w:rFonts w:ascii="Times New Roman" w:hAnsi="Times New Roman" w:cs="Times New Roman"/>
                <w:lang w:val="uk-UA"/>
              </w:rPr>
              <w:t xml:space="preserve"> до твору «Мауглі» </w:t>
            </w:r>
          </w:p>
          <w:p w:rsidR="008D6519" w:rsidRPr="008D6519" w:rsidRDefault="008D6519" w:rsidP="008D6519">
            <w:pPr>
              <w:rPr>
                <w:rStyle w:val="markedcontent"/>
                <w:rFonts w:ascii="Times New Roman" w:hAnsi="Times New Roman" w:cs="Times New Roman"/>
                <w:shd w:val="clear" w:color="auto" w:fill="FFFFFF"/>
                <w:lang w:val="uk-UA"/>
              </w:rPr>
            </w:pP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>Фільмографія: «Мауглі» (режисер Р. Давидов, СРСР, 1973), «Книга Джунглів» (режисер Дж. Фавро, США, 2016), «Мауглі» (режисер Е. Серкіс, США, 2018)</w:t>
            </w:r>
          </w:p>
          <w:p w:rsidR="008D6519" w:rsidRPr="008D6519" w:rsidRDefault="008D6519" w:rsidP="008D6519">
            <w:pPr>
              <w:rPr>
                <w:rStyle w:val="markedcontent"/>
                <w:rFonts w:ascii="Times New Roman" w:hAnsi="Times New Roman" w:cs="Times New Roman"/>
                <w:shd w:val="clear" w:color="auto" w:fill="FFFFFF"/>
                <w:lang w:val="uk-UA"/>
              </w:rPr>
            </w:pPr>
          </w:p>
          <w:p w:rsidR="008D6519" w:rsidRPr="008D6519" w:rsidRDefault="008D6519" w:rsidP="008D6519">
            <w:pPr>
              <w:rPr>
                <w:rStyle w:val="markedcontent"/>
                <w:rFonts w:ascii="Times New Roman" w:hAnsi="Times New Roman" w:cs="Times New Roman"/>
                <w:b/>
                <w:i/>
                <w:shd w:val="clear" w:color="auto" w:fill="FFFFFF"/>
                <w:lang w:val="uk-UA"/>
              </w:rPr>
            </w:pPr>
            <w:r w:rsidRPr="008D6519">
              <w:rPr>
                <w:rStyle w:val="markedcontent"/>
                <w:rFonts w:ascii="Times New Roman" w:hAnsi="Times New Roman" w:cs="Times New Roman"/>
                <w:b/>
                <w:i/>
                <w:shd w:val="clear" w:color="auto" w:fill="FFFFFF"/>
                <w:lang w:val="uk-UA"/>
              </w:rPr>
              <w:t>Аудіокрига</w:t>
            </w:r>
          </w:p>
          <w:p w:rsidR="008D6519" w:rsidRPr="008D6519" w:rsidRDefault="00C9349B" w:rsidP="008D6519">
            <w:pPr>
              <w:rPr>
                <w:rFonts w:ascii="Times New Roman" w:hAnsi="Times New Roman" w:cs="Times New Roman"/>
                <w:lang w:val="uk-UA"/>
              </w:rPr>
            </w:pPr>
            <w:hyperlink r:id="rId18" w:history="1">
              <w:r w:rsidR="008D6519" w:rsidRPr="008D6519">
                <w:rPr>
                  <w:rStyle w:val="ad"/>
                  <w:rFonts w:ascii="Times New Roman" w:hAnsi="Times New Roman" w:cs="Times New Roman"/>
                  <w:lang w:val="uk-UA"/>
                </w:rPr>
                <w:t>https://www.youtube.com/watch?v=1YKOlRO6NKs</w:t>
              </w:r>
            </w:hyperlink>
            <w:r w:rsidR="008D6519" w:rsidRPr="008D6519"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</w:tc>
        <w:tc>
          <w:tcPr>
            <w:tcW w:w="36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E94870" w:rsidRDefault="008D6519" w:rsidP="00BF3D43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</w:pP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lastRenderedPageBreak/>
              <w:t xml:space="preserve">Формулює тему та ідею почутого та/або прочитаного  повідомлення (художнього тексту/медіатексту); визначає основну і другорядну інформацію, мікротеми, важливі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деталі в художньому тексті/ медіатексті; розповідає про власний емоційний стан, описуючи окремі відтінки настрою, почуттів,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переживань, які виникли в результаті сприймання художнього тексту/ медіа тексту. творчо опрацьовує прочитаний текст (художній текст/медіатекст), у разі потреби змінюючи персонажів, додаючи окремі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lastRenderedPageBreak/>
              <w:t>епізоди, переказуючи прочитане з позиції одного з персонажів тощо. Регулює власні емоції під час художньої декламації. знаходить у тексті відому і нову інформацію;</w:t>
            </w:r>
          </w:p>
          <w:p w:rsidR="008D6519" w:rsidRPr="00E94870" w:rsidRDefault="008D6519" w:rsidP="00BF3D43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22A54" w:rsidRDefault="008D6519" w:rsidP="00BF3D43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</w:pP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lastRenderedPageBreak/>
              <w:t xml:space="preserve">Формулювання теми та ідеї почутого та/або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прочитаного  художнього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тексту/медіатексту,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визначення основної і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>другорядної інф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ормації  в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почутому та/або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прочитаному тексті,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декламація художнього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твору, розповідь про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власний емоційний стан під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впливом прочитання твору,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характеристика персонажів.</w:t>
            </w:r>
            <w:r w:rsidR="00A307D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</w:p>
          <w:p w:rsidR="008D6519" w:rsidRPr="00722A54" w:rsidRDefault="00722A54" w:rsidP="00BF3D43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0"/>
                <w:szCs w:val="20"/>
                <w:lang w:val="ru-RU"/>
              </w:rPr>
            </w:pPr>
            <w:r w:rsidRPr="00722A5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lastRenderedPageBreak/>
              <w:t>Домашнє завдання</w:t>
            </w:r>
            <w:r w:rsidRPr="00722A5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hyperlink r:id="rId19" w:history="1">
              <w:r w:rsidR="00A307D5" w:rsidRPr="00E94870">
                <w:rPr>
                  <w:rStyle w:val="ad"/>
                  <w:rFonts w:ascii="Times New Roman" w:hAnsi="Times New Roman" w:cs="Times New Roman"/>
                  <w:sz w:val="20"/>
                  <w:szCs w:val="20"/>
                </w:rPr>
                <w:t>https</w:t>
              </w:r>
              <w:r w:rsidR="00A307D5" w:rsidRPr="00722A54">
                <w:rPr>
                  <w:rStyle w:val="ad"/>
                  <w:rFonts w:ascii="Times New Roman" w:hAnsi="Times New Roman" w:cs="Times New Roman"/>
                  <w:sz w:val="20"/>
                  <w:szCs w:val="20"/>
                  <w:lang w:val="ru-RU"/>
                </w:rPr>
                <w:t>://</w:t>
              </w:r>
              <w:r w:rsidR="00A307D5" w:rsidRPr="00E94870">
                <w:rPr>
                  <w:rStyle w:val="ad"/>
                  <w:rFonts w:ascii="Times New Roman" w:hAnsi="Times New Roman" w:cs="Times New Roman"/>
                  <w:sz w:val="20"/>
                  <w:szCs w:val="20"/>
                </w:rPr>
                <w:t>vseosvita</w:t>
              </w:r>
              <w:r w:rsidR="00A307D5" w:rsidRPr="00722A54">
                <w:rPr>
                  <w:rStyle w:val="ad"/>
                  <w:rFonts w:ascii="Times New Roman" w:hAnsi="Times New Roman" w:cs="Times New Roman"/>
                  <w:sz w:val="20"/>
                  <w:szCs w:val="20"/>
                  <w:lang w:val="ru-RU"/>
                </w:rPr>
                <w:t>.</w:t>
              </w:r>
              <w:r w:rsidR="00A307D5" w:rsidRPr="00E94870">
                <w:rPr>
                  <w:rStyle w:val="ad"/>
                  <w:rFonts w:ascii="Times New Roman" w:hAnsi="Times New Roman" w:cs="Times New Roman"/>
                  <w:sz w:val="20"/>
                  <w:szCs w:val="20"/>
                </w:rPr>
                <w:t>ua</w:t>
              </w:r>
              <w:r w:rsidR="00A307D5" w:rsidRPr="00722A54">
                <w:rPr>
                  <w:rStyle w:val="ad"/>
                  <w:rFonts w:ascii="Times New Roman" w:hAnsi="Times New Roman" w:cs="Times New Roman"/>
                  <w:sz w:val="20"/>
                  <w:szCs w:val="20"/>
                  <w:lang w:val="ru-RU"/>
                </w:rPr>
                <w:t>/</w:t>
              </w:r>
              <w:r w:rsidR="00A307D5" w:rsidRPr="00E94870">
                <w:rPr>
                  <w:rStyle w:val="ad"/>
                  <w:rFonts w:ascii="Times New Roman" w:hAnsi="Times New Roman" w:cs="Times New Roman"/>
                  <w:sz w:val="20"/>
                  <w:szCs w:val="20"/>
                </w:rPr>
                <w:t>test</w:t>
              </w:r>
              <w:r w:rsidR="00A307D5" w:rsidRPr="00722A54">
                <w:rPr>
                  <w:rStyle w:val="ad"/>
                  <w:rFonts w:ascii="Times New Roman" w:hAnsi="Times New Roman" w:cs="Times New Roman"/>
                  <w:sz w:val="20"/>
                  <w:szCs w:val="20"/>
                  <w:lang w:val="ru-RU"/>
                </w:rPr>
                <w:t>/</w:t>
              </w:r>
              <w:r w:rsidR="00A307D5" w:rsidRPr="00E94870">
                <w:rPr>
                  <w:rStyle w:val="ad"/>
                  <w:rFonts w:ascii="Times New Roman" w:hAnsi="Times New Roman" w:cs="Times New Roman"/>
                  <w:sz w:val="20"/>
                  <w:szCs w:val="20"/>
                </w:rPr>
                <w:t>r</w:t>
              </w:r>
              <w:r w:rsidR="00A307D5" w:rsidRPr="00722A54">
                <w:rPr>
                  <w:rStyle w:val="ad"/>
                  <w:rFonts w:ascii="Times New Roman" w:hAnsi="Times New Roman" w:cs="Times New Roman"/>
                  <w:sz w:val="20"/>
                  <w:szCs w:val="20"/>
                  <w:lang w:val="ru-RU"/>
                </w:rPr>
                <w:t>-</w:t>
              </w:r>
              <w:r w:rsidR="00A307D5" w:rsidRPr="00E94870">
                <w:rPr>
                  <w:rStyle w:val="ad"/>
                  <w:rFonts w:ascii="Times New Roman" w:hAnsi="Times New Roman" w:cs="Times New Roman"/>
                  <w:sz w:val="20"/>
                  <w:szCs w:val="20"/>
                </w:rPr>
                <w:t>kiplinh</w:t>
              </w:r>
              <w:r w:rsidR="00A307D5" w:rsidRPr="00722A54">
                <w:rPr>
                  <w:rStyle w:val="ad"/>
                  <w:rFonts w:ascii="Times New Roman" w:hAnsi="Times New Roman" w:cs="Times New Roman"/>
                  <w:sz w:val="20"/>
                  <w:szCs w:val="20"/>
                  <w:lang w:val="ru-RU"/>
                </w:rPr>
                <w:t>-</w:t>
              </w:r>
              <w:r w:rsidR="00A307D5" w:rsidRPr="00E94870">
                <w:rPr>
                  <w:rStyle w:val="ad"/>
                  <w:rFonts w:ascii="Times New Roman" w:hAnsi="Times New Roman" w:cs="Times New Roman"/>
                  <w:sz w:val="20"/>
                  <w:szCs w:val="20"/>
                </w:rPr>
                <w:t>mauhli</w:t>
              </w:r>
              <w:r w:rsidR="00A307D5" w:rsidRPr="00722A54">
                <w:rPr>
                  <w:rStyle w:val="ad"/>
                  <w:rFonts w:ascii="Times New Roman" w:hAnsi="Times New Roman" w:cs="Times New Roman"/>
                  <w:sz w:val="20"/>
                  <w:szCs w:val="20"/>
                  <w:lang w:val="ru-RU"/>
                </w:rPr>
                <w:t>-</w:t>
              </w:r>
              <w:r w:rsidR="00A307D5" w:rsidRPr="00E94870">
                <w:rPr>
                  <w:rStyle w:val="ad"/>
                  <w:rFonts w:ascii="Times New Roman" w:hAnsi="Times New Roman" w:cs="Times New Roman"/>
                  <w:sz w:val="20"/>
                  <w:szCs w:val="20"/>
                </w:rPr>
                <w:t>ide</w:t>
              </w:r>
              <w:r w:rsidR="00A307D5" w:rsidRPr="00722A54">
                <w:rPr>
                  <w:rStyle w:val="ad"/>
                  <w:rFonts w:ascii="Times New Roman" w:hAnsi="Times New Roman" w:cs="Times New Roman"/>
                  <w:sz w:val="20"/>
                  <w:szCs w:val="20"/>
                  <w:lang w:val="ru-RU"/>
                </w:rPr>
                <w:t>-</w:t>
              </w:r>
              <w:r w:rsidR="00A307D5" w:rsidRPr="00E94870">
                <w:rPr>
                  <w:rStyle w:val="ad"/>
                  <w:rFonts w:ascii="Times New Roman" w:hAnsi="Times New Roman" w:cs="Times New Roman"/>
                  <w:sz w:val="20"/>
                  <w:szCs w:val="20"/>
                </w:rPr>
                <w:t>do</w:t>
              </w:r>
              <w:r w:rsidR="00A307D5" w:rsidRPr="00722A54">
                <w:rPr>
                  <w:rStyle w:val="ad"/>
                  <w:rFonts w:ascii="Times New Roman" w:hAnsi="Times New Roman" w:cs="Times New Roman"/>
                  <w:sz w:val="20"/>
                  <w:szCs w:val="20"/>
                  <w:lang w:val="ru-RU"/>
                </w:rPr>
                <w:t>-</w:t>
              </w:r>
              <w:r w:rsidR="00A307D5" w:rsidRPr="00E94870">
                <w:rPr>
                  <w:rStyle w:val="ad"/>
                  <w:rFonts w:ascii="Times New Roman" w:hAnsi="Times New Roman" w:cs="Times New Roman"/>
                  <w:sz w:val="20"/>
                  <w:szCs w:val="20"/>
                </w:rPr>
                <w:t>liudei</w:t>
              </w:r>
              <w:r w:rsidR="00A307D5" w:rsidRPr="00722A54">
                <w:rPr>
                  <w:rStyle w:val="ad"/>
                  <w:rFonts w:ascii="Times New Roman" w:hAnsi="Times New Roman" w:cs="Times New Roman"/>
                  <w:sz w:val="20"/>
                  <w:szCs w:val="20"/>
                  <w:lang w:val="ru-RU"/>
                </w:rPr>
                <w:t>-550510.</w:t>
              </w:r>
              <w:r w:rsidR="00A307D5" w:rsidRPr="00E94870">
                <w:rPr>
                  <w:rStyle w:val="ad"/>
                  <w:rFonts w:ascii="Times New Roman" w:hAnsi="Times New Roman" w:cs="Times New Roman"/>
                  <w:sz w:val="20"/>
                  <w:szCs w:val="20"/>
                </w:rPr>
                <w:t>html</w:t>
              </w:r>
            </w:hyperlink>
          </w:p>
        </w:tc>
      </w:tr>
      <w:tr w:rsidR="008D6519" w:rsidRPr="00C9349B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BF3D43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E94870">
            <w:pPr>
              <w:pStyle w:val="DodSB"/>
              <w:ind w:firstLine="0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1816BF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Редьярд Кіплінг </w:t>
            </w:r>
            <w:r w:rsidRPr="001816B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</w:r>
            <w:r w:rsidRPr="001816BF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«Мауглі».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r w:rsidRPr="00E948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Закони джунглів і </w:t>
            </w:r>
            <w:r w:rsidRPr="00E9487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948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цінності людського життя.</w:t>
            </w:r>
            <w:r w:rsidR="00E94870" w:rsidRPr="00E948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E94870" w:rsidRPr="00E948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Ідея </w:t>
            </w:r>
            <w:r w:rsidR="00E94870" w:rsidRPr="00E948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="00E94870" w:rsidRPr="00E948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відповідальності людини за природний </w:t>
            </w:r>
            <w:r w:rsidR="00E94870" w:rsidRPr="00E948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="00E94870" w:rsidRPr="00E948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світ.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b/>
                <w:i/>
                <w:lang w:val="ru-RU"/>
              </w:rPr>
              <w:t>ТЛ</w:t>
            </w:r>
            <w:r w:rsidRPr="008D6519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8D6519">
              <w:rPr>
                <w:rFonts w:ascii="Times New Roman" w:hAnsi="Times New Roman" w:cs="Times New Roman"/>
                <w:lang w:val="uk-UA"/>
              </w:rPr>
              <w:t>Оповідання,</w:t>
            </w:r>
            <w:r w:rsidRPr="008D6519">
              <w:rPr>
                <w:rFonts w:ascii="Times New Roman" w:hAnsi="Times New Roman" w:cs="Times New Roman"/>
                <w:lang w:val="ru-RU"/>
              </w:rPr>
              <w:t xml:space="preserve"> пейзаж. </w:t>
            </w:r>
          </w:p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b/>
                <w:i/>
                <w:lang w:val="ru-RU"/>
              </w:rPr>
              <w:t>ЛК</w:t>
            </w:r>
            <w:r w:rsidRPr="008D6519">
              <w:rPr>
                <w:rFonts w:ascii="Times New Roman" w:hAnsi="Times New Roman" w:cs="Times New Roman"/>
                <w:lang w:val="ru-RU"/>
              </w:rPr>
              <w:t xml:space="preserve"> Описи природи, тварин у художній літературі та інших видах мистецтва.</w:t>
            </w:r>
          </w:p>
          <w:p w:rsidR="008D6519" w:rsidRPr="008D6519" w:rsidRDefault="008D6519" w:rsidP="008D6519">
            <w:pPr>
              <w:rPr>
                <w:rStyle w:val="markedcontent"/>
                <w:rFonts w:ascii="Times New Roman" w:hAnsi="Times New Roman" w:cs="Times New Roman"/>
                <w:b/>
                <w:i/>
                <w:shd w:val="clear" w:color="auto" w:fill="FFFFFF"/>
                <w:lang w:val="uk-UA"/>
              </w:rPr>
            </w:pPr>
            <w:r w:rsidRPr="008D6519">
              <w:rPr>
                <w:rFonts w:ascii="Times New Roman" w:hAnsi="Times New Roman" w:cs="Times New Roman"/>
                <w:b/>
                <w:i/>
                <w:lang w:val="uk-UA"/>
              </w:rPr>
              <w:t>МТ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Рубрика </w:t>
            </w:r>
            <w:hyperlink r:id="rId20" w:history="1">
              <w:r w:rsidRPr="008D6519">
                <w:rPr>
                  <w:rStyle w:val="ad"/>
                  <w:rFonts w:ascii="Times New Roman" w:hAnsi="Times New Roman" w:cs="Times New Roman"/>
                  <w:lang w:val="uk-UA"/>
                </w:rPr>
                <w:t>«Перевірте себе»</w:t>
              </w:r>
            </w:hyperlink>
            <w:r w:rsidRPr="008D6519">
              <w:rPr>
                <w:rFonts w:ascii="Times New Roman" w:hAnsi="Times New Roman" w:cs="Times New Roman"/>
                <w:lang w:val="uk-UA"/>
              </w:rPr>
              <w:t xml:space="preserve"> на онлайн-платформі «Друзі Полліанни» за твором «Мауглі»</w:t>
            </w:r>
          </w:p>
        </w:tc>
        <w:tc>
          <w:tcPr>
            <w:tcW w:w="36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E94870" w:rsidRDefault="008D6519" w:rsidP="00BF3D43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</w:pP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Створює невеликі типові повідомлення на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>спеціальних (захищених) цифрових сервісах і в соціальних мережах;</w:t>
            </w:r>
            <w:r w:rsidR="00E94870"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 Дискутує (очно або в онлайн-середовищі) на теми, пов’язані з прочитаними творами, переглянутими </w:t>
            </w:r>
            <w:r w:rsidR="00E94870"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E94870"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>фільмами; дотримується норм етикету під час онлайн-спілкування.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22A54" w:rsidRDefault="008D6519" w:rsidP="00BF3D43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uk-UA"/>
              </w:rPr>
            </w:pP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Підготовка відгуку про твір,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створення невеликих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типових повідомлень на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цифрових (захищених)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сервісах і в соцмережах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(повідомлення для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шкільного сайту, пост для </w:t>
            </w:r>
            <w:r w:rsidRPr="00E9487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948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>соцмережі тощо),</w:t>
            </w:r>
            <w:r w:rsidR="00E94870" w:rsidRPr="00E94870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</w:p>
          <w:p w:rsidR="00E94870" w:rsidRPr="00E94870" w:rsidRDefault="00722A54" w:rsidP="00BF3D43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</w:pPr>
            <w:r w:rsidRPr="00722A5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>Домашнє завдання</w:t>
            </w:r>
            <w:r w:rsidRPr="00A307D5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="00A307D5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uk-UA"/>
              </w:rPr>
              <w:t xml:space="preserve"> Створення ФБ-сторінки письменника </w:t>
            </w:r>
            <w:hyperlink r:id="rId21" w:history="1">
              <w:r w:rsidR="00A307D5" w:rsidRPr="006D5D67">
                <w:rPr>
                  <w:rStyle w:val="ad"/>
                  <w:rFonts w:ascii="Times New Roman" w:hAnsi="Times New Roman" w:cs="Times New Roman"/>
                  <w:b/>
                  <w:i/>
                  <w:sz w:val="20"/>
                  <w:szCs w:val="20"/>
                  <w:shd w:val="clear" w:color="auto" w:fill="FFFFFF"/>
                  <w:lang w:val="uk-UA"/>
                </w:rPr>
                <w:t>https://www.liveworksheets.com/ga3256490ri</w:t>
              </w:r>
            </w:hyperlink>
            <w:r w:rsidR="00A307D5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="00E94870" w:rsidRPr="00E94870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</w:p>
          <w:p w:rsidR="008D6519" w:rsidRPr="00E94870" w:rsidRDefault="008D6519" w:rsidP="00BF3D43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</w:pPr>
          </w:p>
        </w:tc>
      </w:tr>
      <w:tr w:rsidR="008D6519" w:rsidRPr="00C9349B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BF3D43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pacing w:val="-2"/>
                <w:sz w:val="22"/>
                <w:szCs w:val="22"/>
              </w:rPr>
            </w:pPr>
            <w:r w:rsidRPr="008D6519">
              <w:rPr>
                <w:rFonts w:ascii="Times New Roman" w:hAnsi="Times New Roman" w:cs="Times New Roman"/>
                <w:spacing w:val="-2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b/>
                <w:spacing w:val="-2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lang w:val="ru-RU"/>
              </w:rPr>
            </w:pPr>
            <w:r w:rsidRPr="001816BF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ru-RU"/>
              </w:rPr>
              <w:t xml:space="preserve">Ернест Сетон-Томпсон (1860–1946). </w:t>
            </w:r>
            <w:r w:rsidRPr="001816BF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br/>
            </w:r>
            <w:r w:rsidRPr="001816BF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ru-RU"/>
              </w:rPr>
              <w:t>«Лобо».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 Авторські спостереження за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світом природи.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24BFE" w:rsidRDefault="008D6519" w:rsidP="008D6519">
            <w:pPr>
              <w:rPr>
                <w:rStyle w:val="markedcontent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</w:pPr>
            <w:r w:rsidRPr="00724BFE">
              <w:rPr>
                <w:rStyle w:val="markedcontent"/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ru-RU"/>
              </w:rPr>
              <w:t>ТЛ</w:t>
            </w:r>
            <w:r w:rsidRPr="00724BFE">
              <w:rPr>
                <w:rStyle w:val="markedcontent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Pr="00724BFE">
              <w:rPr>
                <w:rStyle w:val="markedcontent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>Поглиблення понять: пейзаж, о</w:t>
            </w:r>
            <w:r w:rsidRPr="00724BFE">
              <w:rPr>
                <w:rStyle w:val="markedcontent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повідання.  </w:t>
            </w:r>
            <w:r w:rsidRPr="00724BF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br/>
            </w:r>
            <w:r w:rsidRPr="00724BFE">
              <w:rPr>
                <w:rStyle w:val="markedcontent"/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ru-RU"/>
              </w:rPr>
              <w:t>ЛК</w:t>
            </w:r>
            <w:r w:rsidRPr="00724BFE">
              <w:rPr>
                <w:rStyle w:val="markedcontent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  Описи природи, тварин у науково-</w:t>
            </w:r>
            <w:r w:rsidRPr="00724BF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br/>
            </w:r>
            <w:r w:rsidRPr="00724BFE">
              <w:rPr>
                <w:rStyle w:val="markedcontent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популярних текстах, художній літературі та інших видах мистецтва.  </w:t>
            </w:r>
            <w:r w:rsidRPr="00724BF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br/>
            </w:r>
            <w:r w:rsidRPr="00724BFE">
              <w:rPr>
                <w:rStyle w:val="markedcontent"/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ru-RU"/>
              </w:rPr>
              <w:t>УС</w:t>
            </w:r>
            <w:r w:rsidRPr="00724BFE">
              <w:rPr>
                <w:rStyle w:val="markedcontent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 Українські переклади творів зарубіжних авторів про природу. </w:t>
            </w:r>
            <w:r w:rsidRPr="00724BF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br/>
            </w:r>
            <w:r w:rsidRPr="00724BFE">
              <w:rPr>
                <w:rStyle w:val="markedcontent"/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ru-RU"/>
              </w:rPr>
              <w:t>МТ</w:t>
            </w:r>
            <w:r w:rsidRPr="00724BFE">
              <w:rPr>
                <w:rStyle w:val="markedcontent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 Фільмографія: «Лобо» (режисери Джеймс Алгар, Джек Коуффер, США, </w:t>
            </w:r>
            <w:r w:rsidRPr="00724BF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br/>
            </w:r>
            <w:r w:rsidRPr="00724BFE">
              <w:rPr>
                <w:rStyle w:val="markedcontent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1962), «Лобо» (режисер Стів Гудер, США, 2007),  «Хроніки тварин Сетона» </w:t>
            </w:r>
            <w:r w:rsidRPr="00724BF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br/>
            </w:r>
            <w:r w:rsidRPr="00724BFE">
              <w:rPr>
                <w:rStyle w:val="markedcontent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lastRenderedPageBreak/>
              <w:t xml:space="preserve">(режисер Т. Сирато, Японія, 1989) та </w:t>
            </w:r>
            <w:r w:rsidRPr="00724BF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724BFE">
              <w:rPr>
                <w:rStyle w:val="markedcontent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ін.</w:t>
            </w:r>
          </w:p>
          <w:p w:rsidR="008D6519" w:rsidRPr="00724BFE" w:rsidRDefault="008D6519" w:rsidP="008D6519">
            <w:pPr>
              <w:rPr>
                <w:rStyle w:val="markedcontent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</w:pPr>
            <w:r w:rsidRPr="00724BFE">
              <w:rPr>
                <w:rStyle w:val="markedcontent"/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uk-UA"/>
              </w:rPr>
              <w:t xml:space="preserve">Аудіокнига </w:t>
            </w:r>
          </w:p>
          <w:p w:rsidR="008D6519" w:rsidRPr="008D6519" w:rsidRDefault="00C9349B" w:rsidP="008D6519">
            <w:pPr>
              <w:rPr>
                <w:rFonts w:ascii="Times New Roman" w:hAnsi="Times New Roman" w:cs="Times New Roman"/>
                <w:lang w:val="uk-UA"/>
              </w:rPr>
            </w:pPr>
            <w:hyperlink r:id="rId22" w:history="1">
              <w:r w:rsidR="008D6519" w:rsidRPr="00724BFE">
                <w:rPr>
                  <w:rStyle w:val="ad"/>
                  <w:rFonts w:ascii="Times New Roman" w:hAnsi="Times New Roman" w:cs="Times New Roman"/>
                  <w:sz w:val="20"/>
                  <w:szCs w:val="20"/>
                  <w:lang w:val="uk-UA"/>
                </w:rPr>
                <w:t>https://www.youtube.com/watch?v=MIXVdhlW6_M</w:t>
              </w:r>
            </w:hyperlink>
            <w:r w:rsidR="008D6519" w:rsidRPr="008D6519"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</w:tc>
        <w:tc>
          <w:tcPr>
            <w:tcW w:w="36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722A54" w:rsidRDefault="008D6519" w:rsidP="00BF3D43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</w:pPr>
            <w:r w:rsidRPr="00722A5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 xml:space="preserve">Знає </w:t>
            </w:r>
            <w:hyperlink r:id="rId23" w:history="1">
              <w:r w:rsidRPr="00722A54">
                <w:rPr>
                  <w:rStyle w:val="ad"/>
                  <w:rFonts w:ascii="Times New Roman" w:hAnsi="Times New Roman" w:cs="Times New Roman"/>
                  <w:sz w:val="20"/>
                  <w:szCs w:val="20"/>
                  <w:lang w:val="uk-UA"/>
                </w:rPr>
                <w:t>цікаві факти про життя і творчість Ернеста Сетона Томпсона</w:t>
              </w:r>
            </w:hyperlink>
            <w:r w:rsidRPr="00722A5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  <w:r w:rsidRPr="00722A5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 Переказує зміст художнього тексту/медіатексту у різний </w:t>
            </w:r>
            <w:r w:rsidRPr="00722A5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722A5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спосіб відповідно до завдання.   Знаходить у почутому та/або прочитаному  повідомленні (художньому тексті/медіатексті) </w:t>
            </w:r>
            <w:r w:rsidRPr="00722A5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722A5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відповіді на поставлені запитання; визначає ключові слова в почутому та/або прочитаному  повідомленні (науково-популярному тексті, </w:t>
            </w:r>
            <w:r w:rsidRPr="00722A5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722A5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художньому тексті, медіатексті); переказує зміст художнього тексту/медіатексту у різний </w:t>
            </w:r>
            <w:r w:rsidRPr="00722A5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722A5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спосіб відповідно до завдання; тв 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24931" w:rsidRDefault="00724BFE" w:rsidP="00724931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</w:pPr>
            <w:r w:rsidRPr="00722A5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>З</w:t>
            </w:r>
            <w:r w:rsidR="008D6519" w:rsidRPr="00722A5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аходження в почутому та/ або прочитаному  </w:t>
            </w:r>
            <w:r w:rsidR="008D6519" w:rsidRPr="00722A5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="008D6519" w:rsidRPr="00722A5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художньому тексті/ медіатексті відповідей на поставлені </w:t>
            </w:r>
            <w:r w:rsidR="008D6519" w:rsidRPr="00722A5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="008D6519" w:rsidRPr="00722A5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запитання, визначення </w:t>
            </w:r>
            <w:r w:rsidR="008D6519" w:rsidRPr="00722A5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="008D6519" w:rsidRPr="00722A5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ключових слів у почутому </w:t>
            </w:r>
            <w:r w:rsidR="008D6519" w:rsidRPr="00722A5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="008D6519" w:rsidRPr="00722A5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та/або прочитаному повідомленні, розпізнавання та </w:t>
            </w:r>
            <w:r w:rsidR="008D6519" w:rsidRPr="00722A5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="008D6519" w:rsidRPr="00722A5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використання виражальних </w:t>
            </w:r>
            <w:r w:rsidR="008D6519" w:rsidRPr="00722A5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="008D6519" w:rsidRPr="00722A5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>зас</w:t>
            </w:r>
            <w:r w:rsidR="0072493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>обів (пейзаж)</w:t>
            </w:r>
          </w:p>
          <w:p w:rsidR="008D6519" w:rsidRPr="00722A54" w:rsidRDefault="00722A54" w:rsidP="00724931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</w:pPr>
            <w:r w:rsidRPr="00722A5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>Домашнє завдання</w:t>
            </w:r>
            <w:r w:rsidRPr="00722A54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uk-UA"/>
              </w:rPr>
              <w:t xml:space="preserve"> Вікторина</w:t>
            </w:r>
            <w:r w:rsidRPr="00722A54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hyperlink r:id="rId24" w:history="1">
              <w:r w:rsidRPr="00722A54">
                <w:rPr>
                  <w:rStyle w:val="ad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uk-UA"/>
                </w:rPr>
                <w:t>https://learningapps.org/view3290868</w:t>
              </w:r>
            </w:hyperlink>
            <w:r w:rsidRPr="00722A5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="008D6519" w:rsidRPr="00722A5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</w:p>
        </w:tc>
      </w:tr>
      <w:tr w:rsidR="008D6519" w:rsidRPr="008D6519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BF3D43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pacing w:val="-2"/>
                <w:sz w:val="22"/>
                <w:szCs w:val="22"/>
              </w:rPr>
            </w:pPr>
            <w:r w:rsidRPr="008D6519">
              <w:rPr>
                <w:rFonts w:ascii="Times New Roman" w:hAnsi="Times New Roman" w:cs="Times New Roman"/>
                <w:spacing w:val="-2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b/>
                <w:spacing w:val="-2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spacing w:val="-2"/>
                <w:lang w:val="ru-RU"/>
              </w:rPr>
            </w:pPr>
            <w:r w:rsidRPr="001816BF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ru-RU"/>
              </w:rPr>
              <w:t xml:space="preserve">Ернест Сетон-Томпсон </w:t>
            </w:r>
            <w:r w:rsidRPr="001816BF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br/>
            </w:r>
            <w:r w:rsidRPr="001816BF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ru-RU"/>
              </w:rPr>
              <w:t>«Лобо».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 Образи тварин,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розкриття їх у  подіях оповідання,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авторських характеристиках.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Style w:val="markedcontent"/>
                <w:rFonts w:ascii="Times New Roman" w:hAnsi="Times New Roman" w:cs="Times New Roman"/>
                <w:shd w:val="clear" w:color="auto" w:fill="FFFFFF"/>
                <w:lang w:val="uk-UA"/>
              </w:rPr>
            </w:pPr>
            <w:proofErr w:type="gramStart"/>
            <w:r w:rsidRPr="008D6519">
              <w:rPr>
                <w:rStyle w:val="markedcontent"/>
                <w:rFonts w:ascii="Times New Roman" w:hAnsi="Times New Roman" w:cs="Times New Roman"/>
                <w:b/>
                <w:i/>
                <w:shd w:val="clear" w:color="auto" w:fill="FFFFFF"/>
                <w:lang w:val="ru-RU"/>
              </w:rPr>
              <w:t>ЛК</w:t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 xml:space="preserve">  Описи</w:t>
            </w:r>
            <w:proofErr w:type="gramEnd"/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 xml:space="preserve"> природи, тварин</w:t>
            </w:r>
          </w:p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b/>
                <w:i/>
                <w:lang w:val="ru-RU"/>
              </w:rPr>
              <w:t>МТ</w:t>
            </w:r>
            <w:r w:rsidRPr="008D6519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8D6519">
              <w:rPr>
                <w:rFonts w:ascii="Times New Roman" w:hAnsi="Times New Roman" w:cs="Times New Roman"/>
              </w:rPr>
              <w:t>QR</w:t>
            </w:r>
            <w:r w:rsidRPr="008D6519">
              <w:rPr>
                <w:rFonts w:ascii="Times New Roman" w:hAnsi="Times New Roman" w:cs="Times New Roman"/>
                <w:lang w:val="ru-RU"/>
              </w:rPr>
              <w:t xml:space="preserve">-коди з підручника </w:t>
            </w:r>
            <w:hyperlink r:id="rId25" w:history="1">
              <w:r w:rsidRPr="008D6519">
                <w:rPr>
                  <w:rStyle w:val="ad"/>
                  <w:rFonts w:ascii="Times New Roman" w:hAnsi="Times New Roman" w:cs="Times New Roman"/>
                </w:rPr>
                <w:t>Audiotext</w:t>
              </w:r>
            </w:hyperlink>
            <w:r w:rsidRPr="008D6519">
              <w:rPr>
                <w:rFonts w:ascii="Times New Roman" w:hAnsi="Times New Roman" w:cs="Times New Roman"/>
                <w:lang w:val="ru-RU"/>
              </w:rPr>
              <w:t xml:space="preserve">, </w:t>
            </w:r>
            <w:hyperlink r:id="rId26" w:history="1">
              <w:r w:rsidRPr="008D6519">
                <w:rPr>
                  <w:rStyle w:val="ad"/>
                  <w:rFonts w:ascii="Times New Roman" w:hAnsi="Times New Roman" w:cs="Times New Roman"/>
                </w:rPr>
                <w:t>Presentation</w:t>
              </w:r>
            </w:hyperlink>
            <w:r w:rsidRPr="008D6519">
              <w:rPr>
                <w:rFonts w:ascii="Times New Roman" w:hAnsi="Times New Roman" w:cs="Times New Roman"/>
                <w:lang w:val="ru-RU"/>
              </w:rPr>
              <w:t xml:space="preserve">, </w:t>
            </w:r>
            <w:hyperlink r:id="rId27" w:history="1">
              <w:r w:rsidRPr="008D6519">
                <w:rPr>
                  <w:rStyle w:val="ad"/>
                  <w:rFonts w:ascii="Times New Roman" w:hAnsi="Times New Roman" w:cs="Times New Roman"/>
                </w:rPr>
                <w:t>Express</w:t>
              </w:r>
            </w:hyperlink>
            <w:r w:rsidRPr="008D6519">
              <w:rPr>
                <w:rFonts w:ascii="Times New Roman" w:hAnsi="Times New Roman" w:cs="Times New Roman"/>
                <w:lang w:val="ru-RU"/>
              </w:rPr>
              <w:t xml:space="preserve"> до</w:t>
            </w:r>
          </w:p>
        </w:tc>
        <w:tc>
          <w:tcPr>
            <w:tcW w:w="368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BF3D43" w:rsidRDefault="008D6519" w:rsidP="00BF3D43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</w:pPr>
            <w:r w:rsidRPr="00BF3D4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исловлює в усній формі власні почуття, враження, викликані прочитаним/почутим художнім текстом/медіатекстом, своє ставлення до зображених у тексті людей, подій, ситуацій, явищ тощо.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 Формулює тему та ідею почутого та/або прочитаного  повідомлення (художнього тексту/медіатексту); визначає основну і другорядну інформацію, мікротеми, важливі деталі в художньому тексті/ медіатексті; розповідає про власний емоційний стан, описуючи окремі відтінки настрою, почуттів, переживань, які виникли в результаті сприймання художнього тексту/ медіа тексту.  </w:t>
            </w:r>
          </w:p>
          <w:p w:rsidR="008D6519" w:rsidRPr="00BF3D43" w:rsidRDefault="008D6519" w:rsidP="00BF3D43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BF3D43" w:rsidRDefault="008D6519" w:rsidP="00BF3D43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</w:pPr>
            <w:r w:rsidRP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Формулювання теми та ідеї почутого та/або 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прочитаного  художнього 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тексту/медіатексту, 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визначення основної і 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>другорядної інф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ормації  в 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почутому та/або 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прочитаному тексті, 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декламація художнього 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твору, розповідь про 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власний емоційний стан під 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впливом прочитання твору, 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72493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характеристика персонажів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.</w:t>
            </w:r>
            <w:r w:rsidR="00722A5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724931" w:rsidRPr="00722A5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>Домашнє завдання</w:t>
            </w:r>
            <w:r w:rsidR="00724931" w:rsidRPr="00722A54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724931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ru-RU"/>
              </w:rPr>
              <w:t>(</w:t>
            </w:r>
            <w:r w:rsidR="00722A54" w:rsidRPr="00722A54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hyperlink r:id="rId28" w:history="1">
              <w:r w:rsidR="00722A54" w:rsidRPr="00724931">
                <w:rPr>
                  <w:rStyle w:val="ad"/>
                  <w:rFonts w:ascii="Times New Roman" w:hAnsi="Times New Roman" w:cs="Times New Roman"/>
                  <w:b/>
                  <w:i/>
                  <w:sz w:val="20"/>
                  <w:szCs w:val="20"/>
                  <w:shd w:val="clear" w:color="auto" w:fill="FFFFFF"/>
                  <w:lang w:val="ru-RU"/>
                </w:rPr>
                <w:t>«По слідах Мауглі»</w:t>
              </w:r>
            </w:hyperlink>
            <w:r w:rsidR="00722A54" w:rsidRPr="00722A54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ru-RU"/>
              </w:rPr>
              <w:t>)</w:t>
            </w:r>
          </w:p>
        </w:tc>
      </w:tr>
      <w:tr w:rsidR="008D6519" w:rsidRPr="00C9349B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BF3D43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BF3D43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lang w:val="ru-RU"/>
              </w:rPr>
            </w:pPr>
            <w:r w:rsidRPr="001816BF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ru-RU"/>
              </w:rPr>
              <w:t xml:space="preserve">Ернест Сетон-Томпсон </w:t>
            </w:r>
            <w:r w:rsidRPr="001816BF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br/>
            </w:r>
            <w:r w:rsidRPr="001816BF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ru-RU"/>
              </w:rPr>
              <w:t>«Лобо».</w:t>
            </w:r>
            <w:r w:rsidRPr="008D6519">
              <w:rPr>
                <w:rFonts w:ascii="Times New Roman" w:hAnsi="Times New Roman" w:cs="Times New Roman"/>
                <w:b/>
                <w:shd w:val="clear" w:color="auto" w:fill="FFFFFF"/>
                <w:lang w:val="ru-RU"/>
              </w:rPr>
              <w:t xml:space="preserve"> </w:t>
            </w:r>
            <w:hyperlink r:id="rId29" w:history="1">
              <w:r w:rsidRPr="008D6519">
                <w:rPr>
                  <w:rStyle w:val="ad"/>
                  <w:rFonts w:ascii="Times New Roman" w:hAnsi="Times New Roman" w:cs="Times New Roman"/>
                  <w:shd w:val="clear" w:color="auto" w:fill="FFFFFF"/>
                  <w:lang w:val="ru-RU"/>
                </w:rPr>
                <w:t xml:space="preserve">Утвердження любові до всього живого, </w:t>
              </w:r>
              <w:r w:rsidRPr="008D6519">
                <w:rPr>
                  <w:rStyle w:val="ad"/>
                  <w:rFonts w:ascii="Times New Roman" w:hAnsi="Times New Roman" w:cs="Times New Roman"/>
                  <w:lang w:val="ru-RU"/>
                </w:rPr>
                <w:br/>
              </w:r>
              <w:r w:rsidRPr="008D6519">
                <w:rPr>
                  <w:rStyle w:val="ad"/>
                  <w:rFonts w:ascii="Times New Roman" w:hAnsi="Times New Roman" w:cs="Times New Roman"/>
                  <w:shd w:val="clear" w:color="auto" w:fill="FFFFFF"/>
                  <w:lang w:val="ru-RU"/>
                </w:rPr>
                <w:t>гуманного ставлення людей до тварин.</w:t>
              </w:r>
            </w:hyperlink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b/>
                <w:i/>
                <w:lang w:val="ru-RU"/>
              </w:rPr>
              <w:t>ЛК</w:t>
            </w:r>
            <w:r w:rsidRPr="008D6519">
              <w:rPr>
                <w:rFonts w:ascii="Times New Roman" w:hAnsi="Times New Roman" w:cs="Times New Roman"/>
                <w:lang w:val="ru-RU"/>
              </w:rPr>
              <w:t xml:space="preserve"> Описи природи, тварин у художній літературі та інших видах мистецтва.</w:t>
            </w:r>
          </w:p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b/>
                <w:i/>
                <w:lang w:val="uk-UA"/>
              </w:rPr>
              <w:t>МТ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</w:rPr>
              <w:t>QR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-коди з підручника </w:t>
            </w:r>
            <w:hyperlink r:id="rId30" w:history="1">
              <w:r w:rsidRPr="008D6519">
                <w:rPr>
                  <w:rStyle w:val="ad"/>
                  <w:rFonts w:ascii="Times New Roman" w:hAnsi="Times New Roman" w:cs="Times New Roman"/>
                </w:rPr>
                <w:t>Audiotext</w:t>
              </w:r>
            </w:hyperlink>
            <w:r w:rsidRPr="008D6519">
              <w:rPr>
                <w:rFonts w:ascii="Times New Roman" w:hAnsi="Times New Roman" w:cs="Times New Roman"/>
                <w:lang w:val="uk-UA"/>
              </w:rPr>
              <w:t>.</w:t>
            </w:r>
          </w:p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lang w:val="uk-UA"/>
              </w:rPr>
              <w:t xml:space="preserve"> Рубрика </w:t>
            </w:r>
            <w:hyperlink r:id="rId31" w:history="1">
              <w:r w:rsidRPr="008D6519">
                <w:rPr>
                  <w:rStyle w:val="ad"/>
                  <w:rFonts w:ascii="Times New Roman" w:hAnsi="Times New Roman" w:cs="Times New Roman"/>
                  <w:lang w:val="uk-UA"/>
                </w:rPr>
                <w:t>«Перевірте себе»</w:t>
              </w:r>
            </w:hyperlink>
            <w:r w:rsidRPr="008D6519">
              <w:rPr>
                <w:rFonts w:ascii="Times New Roman" w:hAnsi="Times New Roman" w:cs="Times New Roman"/>
                <w:lang w:val="uk-UA"/>
              </w:rPr>
              <w:t xml:space="preserve"> на онлайн-платформі «Друзі Полліанни» за твором «Лобо».</w:t>
            </w:r>
          </w:p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36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BF3D43" w:rsidRDefault="008D6519" w:rsidP="00BF3D43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</w:pPr>
            <w:r w:rsidRP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Створює невеликі типові повідомлення на спеціальних (захищених) цифрових сервісах і в соціальних мережах; дискутує (очно або в онлайн-середовищі) на теми, пов’язані з прочитаним твором, переглянутим 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>фільмом; дотримується норм етикету під час онлайн-спілкування.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Default="008D6519" w:rsidP="00BF3D43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</w:pPr>
            <w:r w:rsidRP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Підготовка відгуку про твір, 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створення невеликих 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типових повідомлень на 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цифрових (захищених) 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сервісах і в соцмережах 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(повідомлення для 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шкільного сайту, пост для </w:t>
            </w:r>
            <w:r w:rsidRPr="00BF3D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="00BF3D4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>соцмережі тощо)</w:t>
            </w:r>
          </w:p>
          <w:p w:rsidR="00BF3D43" w:rsidRPr="00BF3D43" w:rsidRDefault="00724931" w:rsidP="00BF3D43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uk-UA"/>
              </w:rPr>
            </w:pPr>
            <w:r w:rsidRPr="00722A5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>Домашнє завдання</w:t>
            </w:r>
            <w:r w:rsidRPr="00722A54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BF3D43" w:rsidRPr="00BF3D43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uk-UA"/>
              </w:rPr>
              <w:t>Вікторина</w:t>
            </w:r>
          </w:p>
          <w:p w:rsidR="00BF3D43" w:rsidRPr="00BF3D43" w:rsidRDefault="00C9349B" w:rsidP="00BF3D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hyperlink r:id="rId32" w:history="1">
              <w:r w:rsidR="00BF3D43" w:rsidRPr="006D5D67">
                <w:rPr>
                  <w:rStyle w:val="ad"/>
                  <w:rFonts w:ascii="Times New Roman" w:hAnsi="Times New Roman" w:cs="Times New Roman"/>
                  <w:sz w:val="20"/>
                  <w:szCs w:val="20"/>
                  <w:lang w:val="uk-UA"/>
                </w:rPr>
                <w:t>https://learningapps.org/view4678063</w:t>
              </w:r>
            </w:hyperlink>
            <w:r w:rsidR="00BF3D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</w:tc>
      </w:tr>
      <w:tr w:rsidR="008D6519" w:rsidRPr="00C9349B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BF3D43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>3</w:t>
            </w:r>
            <w:r w:rsidR="008D6519" w:rsidRPr="008D65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8D65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b/>
                <w:spacing w:val="-1"/>
                <w:lang w:val="uk-UA"/>
              </w:rPr>
            </w:pPr>
            <w:r w:rsidRPr="00E94870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Розвиток мовлення (усно).</w:t>
            </w:r>
            <w:r w:rsidRPr="008D6519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r w:rsidRPr="008D6519">
              <w:rPr>
                <w:rFonts w:ascii="Times New Roman" w:hAnsi="Times New Roman" w:cs="Times New Roman"/>
                <w:lang w:val="ru-RU"/>
              </w:rPr>
              <w:t xml:space="preserve">Переказ уривку з </w:t>
            </w:r>
            <w:r w:rsidRPr="008D6519">
              <w:rPr>
                <w:rFonts w:ascii="Times New Roman" w:hAnsi="Times New Roman" w:cs="Times New Roman"/>
                <w:lang w:val="uk-UA"/>
              </w:rPr>
              <w:t>оповідання «Лобо»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8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 w:rsidRPr="008D6519"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Переказує уривок прочитаного тексту (за вибором учителя), відтворює усно зазначені події, ситуації, явища, використовує художні засоби для втілення власних творчих намірів.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 w:rsidRPr="008D6519"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Усний переказ уривка прочитаного тексту (за вибором учителя) з акцентуванням на окремих деталях із дотриманням норм сучасної української мови.</w:t>
            </w:r>
          </w:p>
        </w:tc>
      </w:tr>
      <w:tr w:rsidR="008D6519" w:rsidRPr="00C9349B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BF3D43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8D6519" w:rsidRPr="008D6519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Style w:val="495pt0"/>
                <w:rFonts w:ascii="Times New Roman" w:hAnsi="Times New Roman" w:cs="Times New Roman"/>
                <w:b w:val="0"/>
                <w:bCs w:val="0"/>
                <w:i w:val="0"/>
                <w:sz w:val="22"/>
                <w:szCs w:val="22"/>
              </w:rPr>
            </w:pPr>
            <w:r w:rsidRPr="008D6519">
              <w:rPr>
                <w:rStyle w:val="495pt0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</w:tcPr>
          <w:p w:rsidR="008D6519" w:rsidRPr="008D6519" w:rsidRDefault="008D6519" w:rsidP="008D6519">
            <w:pPr>
              <w:pStyle w:val="DodSB"/>
              <w:ind w:firstLine="0"/>
              <w:rPr>
                <w:rStyle w:val="495pt0"/>
                <w:rFonts w:ascii="Times New Roman" w:hAnsi="Times New Roman" w:cs="Times New Roman"/>
                <w:bCs w:val="0"/>
                <w:i w:val="0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bCs/>
                <w:i/>
                <w:iCs/>
              </w:rPr>
            </w:pPr>
            <w:r w:rsidRPr="00E94870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Діагностування прогресу набуття учнями знань і компетентностей</w:t>
            </w:r>
            <w:r w:rsidRPr="008D6519">
              <w:rPr>
                <w:rFonts w:ascii="Times New Roman" w:hAnsi="Times New Roman" w:cs="Times New Roman"/>
                <w:lang w:val="ru-RU"/>
              </w:rPr>
              <w:t xml:space="preserve"> за тем</w:t>
            </w:r>
            <w:r w:rsidRPr="008D6519">
              <w:rPr>
                <w:rFonts w:ascii="Times New Roman" w:hAnsi="Times New Roman" w:cs="Times New Roman"/>
                <w:lang w:val="uk-UA"/>
              </w:rPr>
              <w:t>ою</w:t>
            </w:r>
            <w:r w:rsidRPr="008D6519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8D6519">
              <w:rPr>
                <w:rFonts w:ascii="Times New Roman" w:hAnsi="Times New Roman" w:cs="Times New Roman"/>
              </w:rPr>
              <w:t>«</w:t>
            </w:r>
            <w:r w:rsidRPr="008D6519">
              <w:rPr>
                <w:rFonts w:ascii="Times New Roman" w:hAnsi="Times New Roman" w:cs="Times New Roman"/>
                <w:lang w:val="uk-UA"/>
              </w:rPr>
              <w:t>Слухаємо голоси природи</w:t>
            </w:r>
            <w:r w:rsidRPr="008D6519">
              <w:rPr>
                <w:rFonts w:ascii="Times New Roman" w:hAnsi="Times New Roman" w:cs="Times New Roman"/>
              </w:rPr>
              <w:t>»,(різнорівневі завдання)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Демонструє прогрес набуття знань і компетентностей із зазначених тем (письмово)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Різні типи завдань різних рівнів (самостійно)</w:t>
            </w:r>
          </w:p>
        </w:tc>
      </w:tr>
      <w:tr w:rsidR="008D6519" w:rsidRPr="008D6519" w:rsidTr="008D6519">
        <w:trPr>
          <w:trHeight w:val="60"/>
        </w:trPr>
        <w:tc>
          <w:tcPr>
            <w:tcW w:w="14601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BF3D43" w:rsidRDefault="00BF3D43" w:rsidP="008D6519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i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  <w:lang w:val="ru-RU"/>
              </w:rPr>
              <w:t>Сила творчої уяви ( 8</w:t>
            </w:r>
            <w:r w:rsidR="008D6519" w:rsidRPr="00BF3D43"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  <w:lang w:val="ru-RU"/>
              </w:rPr>
              <w:t xml:space="preserve"> годин)</w:t>
            </w:r>
          </w:p>
        </w:tc>
      </w:tr>
      <w:tr w:rsidR="008D6519" w:rsidRPr="00C9349B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1816BF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8D6519" w:rsidRPr="008D651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i/>
                <w:lang w:val="uk-UA"/>
              </w:rPr>
            </w:pPr>
            <w:r w:rsidRPr="00E61E9F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Ернст-Теодор-Амадей Гофман (1776- 1822). «Лускунчик і Мишачий король».</w:t>
            </w:r>
            <w:r w:rsidRPr="008D6519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r w:rsidRPr="008D6519">
              <w:rPr>
                <w:rFonts w:ascii="Times New Roman" w:hAnsi="Times New Roman" w:cs="Times New Roman"/>
              </w:rPr>
              <w:t>Реальний світ і вигадка в казці.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C9349B" w:rsidRDefault="008D6519" w:rsidP="00E61E9F">
            <w:pPr>
              <w:spacing w:after="0"/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</w:pPr>
            <w:r w:rsidRPr="008D6519">
              <w:rPr>
                <w:rStyle w:val="markedcontent"/>
                <w:rFonts w:ascii="Times New Roman" w:hAnsi="Times New Roman" w:cs="Times New Roman"/>
                <w:b/>
                <w:i/>
                <w:shd w:val="clear" w:color="auto" w:fill="FFFFFF"/>
                <w:lang w:val="ru-RU"/>
              </w:rPr>
              <w:t xml:space="preserve">ТЛ </w:t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>Персонаж, герой/</w:t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uk-UA"/>
              </w:rPr>
              <w:t xml:space="preserve"> </w:t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 xml:space="preserve">героїня літературного твору. Поглиблення понять: </w:t>
            </w:r>
            <w:hyperlink r:id="rId33" w:history="1">
              <w:r w:rsidRPr="008D6519">
                <w:rPr>
                  <w:rStyle w:val="ad"/>
                  <w:rFonts w:ascii="Times New Roman" w:hAnsi="Times New Roman" w:cs="Times New Roman"/>
                  <w:shd w:val="clear" w:color="auto" w:fill="FFFFFF"/>
                  <w:lang w:val="ru-RU"/>
                </w:rPr>
                <w:t xml:space="preserve">тема та ідея художнього </w:t>
              </w:r>
              <w:r w:rsidRPr="008D6519">
                <w:rPr>
                  <w:rStyle w:val="ad"/>
                  <w:rFonts w:ascii="Times New Roman" w:hAnsi="Times New Roman" w:cs="Times New Roman"/>
                  <w:shd w:val="clear" w:color="auto" w:fill="FFFFFF"/>
                  <w:lang w:val="uk-UA"/>
                </w:rPr>
                <w:t xml:space="preserve"> </w:t>
              </w:r>
              <w:r w:rsidRPr="008D6519">
                <w:rPr>
                  <w:rStyle w:val="ad"/>
                  <w:rFonts w:ascii="Times New Roman" w:hAnsi="Times New Roman" w:cs="Times New Roman"/>
                  <w:shd w:val="clear" w:color="auto" w:fill="FFFFFF"/>
                  <w:lang w:val="ru-RU"/>
                </w:rPr>
                <w:t xml:space="preserve">твору, сюжет. </w:t>
              </w:r>
            </w:hyperlink>
          </w:p>
          <w:p w:rsidR="008D6519" w:rsidRPr="008D6519" w:rsidRDefault="008D6519" w:rsidP="00E61E9F">
            <w:pPr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Style w:val="markedcontent"/>
                <w:rFonts w:ascii="Times New Roman" w:hAnsi="Times New Roman" w:cs="Times New Roman"/>
                <w:b/>
                <w:i/>
                <w:shd w:val="clear" w:color="auto" w:fill="FFFFFF"/>
                <w:lang w:val="uk-UA"/>
              </w:rPr>
              <w:t xml:space="preserve">МТ </w:t>
            </w:r>
            <w:r w:rsidRPr="008D6519">
              <w:rPr>
                <w:rFonts w:ascii="Times New Roman" w:hAnsi="Times New Roman" w:cs="Times New Roman"/>
                <w:lang w:val="uk-UA"/>
              </w:rPr>
              <w:t>кінофіль</w:t>
            </w:r>
            <w:r w:rsidR="00BF3D43">
              <w:rPr>
                <w:rFonts w:ascii="Times New Roman" w:hAnsi="Times New Roman" w:cs="Times New Roman"/>
                <w:lang w:val="uk-UA"/>
              </w:rPr>
              <w:t xml:space="preserve">м </w:t>
            </w:r>
            <w:hyperlink r:id="rId34" w:history="1">
              <w:r w:rsidR="00BF3D43" w:rsidRPr="00BF3D43">
                <w:rPr>
                  <w:rStyle w:val="ad"/>
                  <w:rFonts w:ascii="Times New Roman" w:hAnsi="Times New Roman" w:cs="Times New Roman"/>
                  <w:lang w:val="uk-UA"/>
                </w:rPr>
                <w:t>«Лускунчик і чотири королівства»</w:t>
              </w:r>
            </w:hyperlink>
            <w:r w:rsidR="00BF3D43"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  <w:p w:rsidR="008D6519" w:rsidRPr="008D6519" w:rsidRDefault="008D6519" w:rsidP="00E61E9F">
            <w:pPr>
              <w:spacing w:after="0"/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8D6519">
              <w:rPr>
                <w:rFonts w:ascii="Times New Roman" w:hAnsi="Times New Roman" w:cs="Times New Roman"/>
                <w:b/>
                <w:i/>
                <w:lang w:val="uk-UA"/>
              </w:rPr>
              <w:t xml:space="preserve">Аудіокнига </w:t>
            </w:r>
          </w:p>
          <w:p w:rsidR="008D6519" w:rsidRPr="008D6519" w:rsidRDefault="00C9349B" w:rsidP="00E61E9F">
            <w:pPr>
              <w:spacing w:after="0"/>
              <w:rPr>
                <w:rFonts w:ascii="Times New Roman" w:hAnsi="Times New Roman" w:cs="Times New Roman"/>
                <w:shd w:val="clear" w:color="auto" w:fill="FFFFFF"/>
                <w:lang w:val="uk-UA"/>
              </w:rPr>
            </w:pPr>
            <w:hyperlink r:id="rId35" w:history="1">
              <w:r w:rsidR="008D6519" w:rsidRPr="008D6519">
                <w:rPr>
                  <w:rStyle w:val="ad"/>
                  <w:rFonts w:ascii="Times New Roman" w:hAnsi="Times New Roman" w:cs="Times New Roman"/>
                  <w:shd w:val="clear" w:color="auto" w:fill="FFFFFF"/>
                  <w:lang w:val="uk-UA"/>
                </w:rPr>
                <w:t>https://www.youtube.com/watch?v=VVvkKSUIQUQ</w:t>
              </w:r>
            </w:hyperlink>
            <w:r w:rsidR="008D6519"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 </w:t>
            </w:r>
          </w:p>
        </w:tc>
        <w:tc>
          <w:tcPr>
            <w:tcW w:w="3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E61E9F" w:rsidRDefault="008D6519" w:rsidP="00E61E9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Знає </w:t>
            </w:r>
            <w:hyperlink r:id="rId36" w:history="1">
              <w:r w:rsidRPr="00E61E9F">
                <w:rPr>
                  <w:rStyle w:val="ad"/>
                  <w:rFonts w:ascii="Times New Roman" w:hAnsi="Times New Roman" w:cs="Times New Roman"/>
                  <w:sz w:val="20"/>
                  <w:szCs w:val="20"/>
                  <w:lang w:val="uk-UA"/>
                </w:rPr>
                <w:t xml:space="preserve">цікаві факти про життя і творчість </w:t>
              </w:r>
              <w:r w:rsidRPr="00E61E9F">
                <w:rPr>
                  <w:rStyle w:val="ad"/>
                  <w:rFonts w:ascii="Times New Roman" w:hAnsi="Times New Roman" w:cs="Times New Roman"/>
                  <w:sz w:val="20"/>
                  <w:szCs w:val="20"/>
                  <w:lang w:val="ru-RU"/>
                </w:rPr>
                <w:t>Ернст</w:t>
              </w:r>
              <w:r w:rsidRPr="00E61E9F">
                <w:rPr>
                  <w:rStyle w:val="ad"/>
                  <w:rFonts w:ascii="Times New Roman" w:hAnsi="Times New Roman" w:cs="Times New Roman"/>
                  <w:sz w:val="20"/>
                  <w:szCs w:val="20"/>
                  <w:lang w:val="uk-UA"/>
                </w:rPr>
                <w:t>а</w:t>
              </w:r>
              <w:r w:rsidRPr="00E61E9F">
                <w:rPr>
                  <w:rStyle w:val="ad"/>
                  <w:rFonts w:ascii="Times New Roman" w:hAnsi="Times New Roman" w:cs="Times New Roman"/>
                  <w:sz w:val="20"/>
                  <w:szCs w:val="20"/>
                  <w:lang w:val="ru-RU"/>
                </w:rPr>
                <w:t>-Теодор</w:t>
              </w:r>
              <w:r w:rsidRPr="00E61E9F">
                <w:rPr>
                  <w:rStyle w:val="ad"/>
                  <w:rFonts w:ascii="Times New Roman" w:hAnsi="Times New Roman" w:cs="Times New Roman"/>
                  <w:sz w:val="20"/>
                  <w:szCs w:val="20"/>
                  <w:lang w:val="uk-UA"/>
                </w:rPr>
                <w:t>а</w:t>
              </w:r>
              <w:r w:rsidRPr="00E61E9F">
                <w:rPr>
                  <w:rStyle w:val="ad"/>
                  <w:rFonts w:ascii="Times New Roman" w:hAnsi="Times New Roman" w:cs="Times New Roman"/>
                  <w:sz w:val="20"/>
                  <w:szCs w:val="20"/>
                  <w:lang w:val="ru-RU"/>
                </w:rPr>
                <w:t>-Амаде</w:t>
              </w:r>
              <w:r w:rsidRPr="00E61E9F">
                <w:rPr>
                  <w:rStyle w:val="ad"/>
                  <w:rFonts w:ascii="Times New Roman" w:hAnsi="Times New Roman" w:cs="Times New Roman"/>
                  <w:sz w:val="20"/>
                  <w:szCs w:val="20"/>
                  <w:lang w:val="uk-UA"/>
                </w:rPr>
                <w:t>я</w:t>
              </w:r>
              <w:r w:rsidRPr="00E61E9F">
                <w:rPr>
                  <w:rStyle w:val="ad"/>
                  <w:rFonts w:ascii="Times New Roman" w:hAnsi="Times New Roman" w:cs="Times New Roman"/>
                  <w:sz w:val="20"/>
                  <w:szCs w:val="20"/>
                  <w:lang w:val="ru-RU"/>
                </w:rPr>
                <w:t xml:space="preserve"> Гофман</w:t>
              </w:r>
              <w:r w:rsidRPr="00E61E9F">
                <w:rPr>
                  <w:rStyle w:val="ad"/>
                  <w:rFonts w:ascii="Times New Roman" w:hAnsi="Times New Roman" w:cs="Times New Roman"/>
                  <w:sz w:val="20"/>
                  <w:szCs w:val="20"/>
                  <w:lang w:val="uk-UA"/>
                </w:rPr>
                <w:t>а.</w:t>
              </w:r>
            </w:hyperlink>
            <w:r w:rsidRPr="00E61E9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 Переказує зміст художнього тексту/медіатексту у різний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спосіб відповідно до завдання.   Аргументовано зіставляє почуте та/або прочитане із життєвим досвідом; виявляє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взаємозв’язок змісту або інших компонентів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61E9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літературного твору (цитат, уривків, епізодів, вчинків персонажів тощо) із власними потребами для особистісного розвитку; розповідає про власний емоційний стан під час сприймання художнього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61E9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тексту/медіатексту. </w:t>
            </w:r>
          </w:p>
        </w:tc>
        <w:tc>
          <w:tcPr>
            <w:tcW w:w="26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2D84" w:rsidRDefault="008D6519" w:rsidP="00E61E9F">
            <w:pPr>
              <w:jc w:val="both"/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</w:pPr>
            <w:r w:rsidRPr="00E61E9F">
              <w:rPr>
                <w:rStyle w:val="markedcontent"/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Різні види читання (про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61E9F">
              <w:rPr>
                <w:rStyle w:val="markedcontent"/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себе, вголос, «ланцюжком»,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61E9F">
              <w:rPr>
                <w:rStyle w:val="markedcontent"/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 особах, виразне, коментоване, повторне, перерване або ін.),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61E9F">
              <w:rPr>
                <w:rStyle w:val="markedcontent"/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аргументоване зіставлення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61E9F">
              <w:rPr>
                <w:rStyle w:val="markedcontent"/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почутого та/або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>прочитаного повідомлення із власним</w:t>
            </w:r>
            <w:r w:rsidR="00F42D8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 або відомим життєвим досвідом.</w:t>
            </w:r>
          </w:p>
          <w:p w:rsidR="00F42D84" w:rsidRPr="00F42D84" w:rsidRDefault="00724931" w:rsidP="00E61E9F">
            <w:pPr>
              <w:jc w:val="both"/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</w:pPr>
            <w:r w:rsidRPr="00722A5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>Домашнє завдання</w:t>
            </w:r>
            <w:r w:rsidR="00F42D8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 xml:space="preserve">. </w:t>
            </w:r>
            <w:r w:rsidR="00F42D84" w:rsidRPr="00F42D84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uk-UA"/>
              </w:rPr>
              <w:t>Написати твір-мініатюру на тему «Дива новорічної ночі»</w:t>
            </w:r>
          </w:p>
        </w:tc>
      </w:tr>
      <w:tr w:rsidR="008D6519" w:rsidRPr="008D6519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1816BF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8D6519" w:rsidRPr="008D6519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shd w:val="clear" w:color="auto" w:fill="FFFFFF"/>
                <w:lang w:val="uk-UA"/>
              </w:rPr>
            </w:pPr>
            <w:r w:rsidRPr="00F42D84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Ернст-Теодор-Амадей Гофман (1776- 1822). «Лускунчик і Мишачий король</w:t>
            </w:r>
            <w:r w:rsidR="00E61E9F" w:rsidRPr="00F42D84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»</w:t>
            </w:r>
            <w:r w:rsidRPr="00F42D84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lang w:val="uk-UA"/>
              </w:rPr>
              <w:t>.</w:t>
            </w:r>
            <w:r w:rsidRPr="00F42D84">
              <w:rPr>
                <w:rFonts w:ascii="Times New Roman" w:hAnsi="Times New Roman" w:cs="Times New Roman"/>
                <w:lang w:val="uk-UA"/>
              </w:rPr>
              <w:t xml:space="preserve">Характер головної </w:t>
            </w:r>
            <w:r w:rsidRPr="00F42D84">
              <w:rPr>
                <w:rFonts w:ascii="Times New Roman" w:hAnsi="Times New Roman" w:cs="Times New Roman"/>
                <w:lang w:val="uk-UA"/>
              </w:rPr>
              <w:lastRenderedPageBreak/>
              <w:t>героїні (Марі). Фантастичні пе</w:t>
            </w:r>
            <w:r w:rsidRPr="00E61E9F">
              <w:rPr>
                <w:rFonts w:ascii="Times New Roman" w:hAnsi="Times New Roman" w:cs="Times New Roman"/>
                <w:lang w:val="ru-RU"/>
              </w:rPr>
              <w:t>ретворення персонажів.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Style w:val="markedcontent"/>
                <w:rFonts w:ascii="Times New Roman" w:hAnsi="Times New Roman" w:cs="Times New Roman"/>
                <w:shd w:val="clear" w:color="auto" w:fill="FFFFFF"/>
                <w:lang w:val="uk-UA"/>
              </w:rPr>
            </w:pPr>
            <w:r w:rsidRPr="008D6519">
              <w:rPr>
                <w:rStyle w:val="markedcontent"/>
                <w:rFonts w:ascii="Times New Roman" w:hAnsi="Times New Roman" w:cs="Times New Roman"/>
                <w:b/>
                <w:i/>
                <w:shd w:val="clear" w:color="auto" w:fill="FFFFFF"/>
                <w:lang w:val="ru-RU"/>
              </w:rPr>
              <w:lastRenderedPageBreak/>
              <w:t xml:space="preserve">УС </w:t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 xml:space="preserve">Переклади творів українською мовою. Ілюстрації українських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br/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 xml:space="preserve">художників до творів.  </w:t>
            </w:r>
          </w:p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b/>
                <w:i/>
                <w:lang w:val="uk-UA"/>
              </w:rPr>
              <w:lastRenderedPageBreak/>
              <w:t>МТ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</w:rPr>
              <w:t>QR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-код із підручника </w:t>
            </w:r>
            <w:r w:rsidR="00C9349B">
              <w:fldChar w:fldCharType="begin"/>
            </w:r>
            <w:r w:rsidR="00C9349B" w:rsidRPr="00C9349B">
              <w:rPr>
                <w:lang w:val="uk-UA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uk-UA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uk-UA"/>
              </w:rPr>
              <w:instrText>://</w:instrText>
            </w:r>
            <w:r w:rsidR="00C9349B">
              <w:instrText>www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academia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nikolenko</w:instrText>
            </w:r>
            <w:r w:rsidR="00C9349B" w:rsidRPr="00C9349B">
              <w:rPr>
                <w:lang w:val="uk-UA"/>
              </w:rPr>
              <w:instrText>-5</w:instrText>
            </w:r>
            <w:r w:rsidR="00C9349B">
              <w:instrText>klas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com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ua</w:instrText>
            </w:r>
            <w:r w:rsidR="00C9349B" w:rsidRPr="00C9349B">
              <w:rPr>
                <w:lang w:val="uk-UA"/>
              </w:rPr>
              <w:instrText>/</w:instrText>
            </w:r>
            <w:r w:rsidR="00C9349B">
              <w:instrText>audiohrestomatiya</w:instrText>
            </w:r>
            <w:r w:rsidR="00C9349B" w:rsidRPr="00C9349B">
              <w:rPr>
                <w:lang w:val="uk-UA"/>
              </w:rPr>
              <w:instrText>/</w:instrText>
            </w:r>
            <w:r w:rsidR="00C9349B">
              <w:instrText>e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t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a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gofman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luskunchik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luskunchik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urivok</w:instrText>
            </w:r>
            <w:r w:rsidR="00C9349B" w:rsidRPr="00C9349B">
              <w:rPr>
                <w:lang w:val="uk-UA"/>
              </w:rPr>
              <w:instrText xml:space="preserve">/" </w:instrText>
            </w:r>
            <w:r w:rsidR="00C9349B">
              <w:fldChar w:fldCharType="separate"/>
            </w:r>
            <w:r w:rsidRPr="008D6519">
              <w:rPr>
                <w:rStyle w:val="ad"/>
                <w:rFonts w:ascii="Times New Roman" w:hAnsi="Times New Roman" w:cs="Times New Roman"/>
              </w:rPr>
              <w:t>Audiotex</w:t>
            </w:r>
            <w:r w:rsidR="00C9349B">
              <w:rPr>
                <w:rStyle w:val="ad"/>
                <w:rFonts w:ascii="Times New Roman" w:hAnsi="Times New Roman" w:cs="Times New Roman"/>
              </w:rPr>
              <w:fldChar w:fldCharType="end"/>
            </w:r>
            <w:r w:rsidRPr="008D6519">
              <w:rPr>
                <w:rFonts w:ascii="Times New Roman" w:hAnsi="Times New Roman" w:cs="Times New Roman"/>
              </w:rPr>
              <w:t>t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, </w:t>
            </w:r>
            <w:r w:rsidR="00C9349B">
              <w:fldChar w:fldCharType="begin"/>
            </w:r>
            <w:r w:rsidR="00C9349B" w:rsidRPr="00C9349B">
              <w:rPr>
                <w:lang w:val="uk-UA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uk-UA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uk-UA"/>
              </w:rPr>
              <w:instrText>://</w:instrText>
            </w:r>
            <w:r w:rsidR="00C9349B">
              <w:instrText>www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academia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nikolenko</w:instrText>
            </w:r>
            <w:r w:rsidR="00C9349B" w:rsidRPr="00C9349B">
              <w:rPr>
                <w:lang w:val="uk-UA"/>
              </w:rPr>
              <w:instrText>-5</w:instrText>
            </w:r>
            <w:r w:rsidR="00C9349B">
              <w:instrText>klas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com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ua</w:instrText>
            </w:r>
            <w:r w:rsidR="00C9349B" w:rsidRPr="00C9349B">
              <w:rPr>
                <w:lang w:val="uk-UA"/>
              </w:rPr>
              <w:instrText>/</w:instrText>
            </w:r>
            <w:r w:rsidR="00C9349B">
              <w:instrText>multimedijni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prezentatsiyi</w:instrText>
            </w:r>
            <w:r w:rsidR="00C9349B" w:rsidRPr="00C9349B">
              <w:rPr>
                <w:lang w:val="uk-UA"/>
              </w:rPr>
              <w:instrText>/</w:instrText>
            </w:r>
            <w:r w:rsidR="00C9349B">
              <w:instrText>e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t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a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gofman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luskunchik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i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mishachij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korol</w:instrText>
            </w:r>
            <w:r w:rsidR="00C9349B" w:rsidRPr="00C9349B">
              <w:rPr>
                <w:lang w:val="uk-UA"/>
              </w:rPr>
              <w:instrText xml:space="preserve">/" </w:instrText>
            </w:r>
            <w:r w:rsidR="00C9349B">
              <w:fldChar w:fldCharType="separate"/>
            </w:r>
            <w:r w:rsidRPr="008D6519">
              <w:rPr>
                <w:rStyle w:val="ad"/>
                <w:rFonts w:ascii="Times New Roman" w:hAnsi="Times New Roman" w:cs="Times New Roman"/>
              </w:rPr>
              <w:t>Presentation</w:t>
            </w:r>
            <w:r w:rsidR="00C9349B">
              <w:rPr>
                <w:rStyle w:val="ad"/>
                <w:rFonts w:ascii="Times New Roman" w:hAnsi="Times New Roman" w:cs="Times New Roman"/>
              </w:rPr>
              <w:fldChar w:fldCharType="end"/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, </w:t>
            </w:r>
            <w:r w:rsidRPr="008D6519">
              <w:rPr>
                <w:rFonts w:ascii="Times New Roman" w:hAnsi="Times New Roman" w:cs="Times New Roman"/>
              </w:rPr>
              <w:t>Express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до твору «Лускунчик і Мишачий король»</w:t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uk-UA"/>
              </w:rPr>
              <w:t xml:space="preserve">     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br/>
            </w:r>
          </w:p>
        </w:tc>
        <w:tc>
          <w:tcPr>
            <w:tcW w:w="3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E61E9F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uk-UA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lastRenderedPageBreak/>
              <w:t xml:space="preserve">Визначає порушені в художньому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br/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тексті/медіатексті проблеми, характеризує і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співвідносить їх із сучасністю; формулює тему та основну думку художнього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br/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тексту/медіатексту; виокремлює в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br/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lastRenderedPageBreak/>
              <w:t xml:space="preserve">художньому тексті мікротеми, коментує їх; проєктує власну поведінку в ситуаціях, подібних до тих, що зображені в художньому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br/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>тексті/медіатексті.</w:t>
            </w:r>
          </w:p>
        </w:tc>
        <w:tc>
          <w:tcPr>
            <w:tcW w:w="26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2D84" w:rsidRPr="00F42D84" w:rsidRDefault="008D6519" w:rsidP="00E61E9F">
            <w:pPr>
              <w:jc w:val="both"/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</w:pP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lastRenderedPageBreak/>
              <w:t>В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изначення порушених у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тексті проблем, характеристика їх та співвіднесення із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сучасністю,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lastRenderedPageBreak/>
              <w:t xml:space="preserve">формулювання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теми та основної думки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тексту, виокремлення в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художньому тексті та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коментування мікротем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>.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="00724931" w:rsidRPr="00722A5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>Домашнє завдання</w:t>
            </w:r>
            <w:r w:rsidR="00F42D8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 xml:space="preserve">. </w:t>
            </w:r>
            <w:r w:rsidR="00F42D84" w:rsidRPr="00F42D84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uk-UA"/>
              </w:rPr>
              <w:t>Намалювати ілюстрації до казки</w:t>
            </w:r>
          </w:p>
        </w:tc>
      </w:tr>
      <w:tr w:rsidR="008D6519" w:rsidRPr="008D6519" w:rsidTr="00E61E9F">
        <w:trPr>
          <w:trHeight w:val="2789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1816BF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</w:t>
            </w:r>
            <w:r w:rsidR="008D6519" w:rsidRPr="008D6519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E61E9F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Ернст-Теодор-Амадей Гофман (1776- 1822) «Лускунчик і Мишачий король</w:t>
            </w:r>
            <w:r w:rsidRPr="008D6519">
              <w:rPr>
                <w:rFonts w:ascii="Times New Roman" w:hAnsi="Times New Roman" w:cs="Times New Roman"/>
                <w:lang w:val="ru-RU"/>
              </w:rPr>
              <w:t>.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</w:rPr>
              <w:t>Битва добра і зла. Символічний образ ялинки.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E61E9F" w:rsidP="00E61E9F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Style w:val="markedcontent"/>
                <w:rFonts w:ascii="Times New Roman" w:hAnsi="Times New Roman" w:cs="Times New Roman"/>
                <w:b/>
                <w:i/>
                <w:shd w:val="clear" w:color="auto" w:fill="FFFFFF"/>
                <w:lang w:val="uk-UA"/>
              </w:rPr>
              <w:t xml:space="preserve">МТ </w:t>
            </w:r>
            <w:r w:rsidRPr="008D6519">
              <w:rPr>
                <w:rFonts w:ascii="Times New Roman" w:hAnsi="Times New Roman" w:cs="Times New Roman"/>
                <w:lang w:val="uk-UA"/>
              </w:rPr>
              <w:t>Фільмографія:</w:t>
            </w:r>
            <w:r w:rsidR="00C9349B">
              <w:fldChar w:fldCharType="begin"/>
            </w:r>
            <w:r w:rsidR="00C9349B" w:rsidRPr="00C9349B">
              <w:rPr>
                <w:lang w:val="ru-RU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ru-RU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ru-RU"/>
              </w:rPr>
              <w:instrText>://</w:instrText>
            </w:r>
            <w:r w:rsidR="00C9349B">
              <w:instrText>www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youtube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com</w:instrText>
            </w:r>
            <w:r w:rsidR="00C9349B" w:rsidRPr="00C9349B">
              <w:rPr>
                <w:lang w:val="ru-RU"/>
              </w:rPr>
              <w:instrText>/</w:instrText>
            </w:r>
            <w:r w:rsidR="00C9349B">
              <w:instrText>watch</w:instrText>
            </w:r>
            <w:r w:rsidR="00C9349B" w:rsidRPr="00C9349B">
              <w:rPr>
                <w:lang w:val="ru-RU"/>
              </w:rPr>
              <w:instrText>?</w:instrText>
            </w:r>
            <w:r w:rsidR="00C9349B">
              <w:instrText>v</w:instrText>
            </w:r>
            <w:r w:rsidR="00C9349B" w:rsidRPr="00C9349B">
              <w:rPr>
                <w:lang w:val="ru-RU"/>
              </w:rPr>
              <w:instrText>=</w:instrText>
            </w:r>
            <w:r w:rsidR="00C9349B">
              <w:instrText>BNxzPFYir</w:instrText>
            </w:r>
            <w:r w:rsidR="00C9349B" w:rsidRPr="00C9349B">
              <w:rPr>
                <w:lang w:val="ru-RU"/>
              </w:rPr>
              <w:instrText>8</w:instrText>
            </w:r>
            <w:r w:rsidR="00C9349B">
              <w:instrText>U</w:instrText>
            </w:r>
            <w:r w:rsidR="00C9349B" w:rsidRPr="00C9349B">
              <w:rPr>
                <w:lang w:val="ru-RU"/>
              </w:rPr>
              <w:instrText xml:space="preserve">" </w:instrText>
            </w:r>
            <w:r w:rsidR="00C9349B">
              <w:fldChar w:fldCharType="separate"/>
            </w:r>
            <w:r w:rsidRPr="00BF3D43">
              <w:rPr>
                <w:rStyle w:val="ad"/>
                <w:rFonts w:ascii="Times New Roman" w:hAnsi="Times New Roman" w:cs="Times New Roman"/>
                <w:lang w:val="uk-UA"/>
              </w:rPr>
              <w:t>https://www.youtube.com/watch?v=BNxzPFYir8U</w:t>
            </w:r>
            <w:r w:rsidR="00C9349B">
              <w:rPr>
                <w:rStyle w:val="ad"/>
                <w:rFonts w:ascii="Times New Roman" w:hAnsi="Times New Roman" w:cs="Times New Roman"/>
                <w:lang w:val="uk-UA"/>
              </w:rPr>
              <w:fldChar w:fldCharType="end"/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балет «Лускун</w:t>
            </w:r>
            <w:r>
              <w:rPr>
                <w:rFonts w:ascii="Times New Roman" w:hAnsi="Times New Roman" w:cs="Times New Roman"/>
                <w:lang w:val="uk-UA"/>
              </w:rPr>
              <w:t>чик» на музику П. Чайковського.</w:t>
            </w:r>
            <w:r w:rsidR="008D6519" w:rsidRPr="00E61E9F">
              <w:rPr>
                <w:rStyle w:val="markedcontent"/>
                <w:rFonts w:ascii="Times New Roman" w:hAnsi="Times New Roman" w:cs="Times New Roman"/>
                <w:shd w:val="clear" w:color="auto" w:fill="FFFFFF"/>
                <w:lang w:val="uk-UA"/>
              </w:rPr>
              <w:t xml:space="preserve"> </w:t>
            </w:r>
            <w:r w:rsidR="008D6519" w:rsidRPr="00E61E9F">
              <w:rPr>
                <w:rFonts w:ascii="Times New Roman" w:hAnsi="Times New Roman" w:cs="Times New Roman"/>
                <w:shd w:val="clear" w:color="auto" w:fill="FFFFFF"/>
                <w:lang w:val="uk-UA"/>
              </w:rPr>
              <w:br/>
            </w:r>
            <w:r w:rsidR="008D6519" w:rsidRPr="008D6519">
              <w:rPr>
                <w:rFonts w:ascii="Times New Roman" w:hAnsi="Times New Roman" w:cs="Times New Roman"/>
                <w:b/>
                <w:i/>
                <w:lang w:val="uk-UA"/>
              </w:rPr>
              <w:t>МТ</w:t>
            </w:r>
            <w:r w:rsidR="008D6519" w:rsidRPr="008D651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8D6519" w:rsidRPr="008D6519">
              <w:rPr>
                <w:rFonts w:ascii="Times New Roman" w:hAnsi="Times New Roman" w:cs="Times New Roman"/>
              </w:rPr>
              <w:t>QR</w:t>
            </w:r>
            <w:r w:rsidR="008D6519" w:rsidRPr="008D6519">
              <w:rPr>
                <w:rFonts w:ascii="Times New Roman" w:hAnsi="Times New Roman" w:cs="Times New Roman"/>
                <w:lang w:val="uk-UA"/>
              </w:rPr>
              <w:t xml:space="preserve">-код із підручника </w:t>
            </w:r>
            <w:r w:rsidR="00C9349B">
              <w:fldChar w:fldCharType="begin"/>
            </w:r>
            <w:r w:rsidR="00C9349B" w:rsidRPr="00C9349B">
              <w:rPr>
                <w:lang w:val="uk-UA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uk-UA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uk-UA"/>
              </w:rPr>
              <w:instrText>://</w:instrText>
            </w:r>
            <w:r w:rsidR="00C9349B">
              <w:instrText>www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academia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nikolenko</w:instrText>
            </w:r>
            <w:r w:rsidR="00C9349B" w:rsidRPr="00C9349B">
              <w:rPr>
                <w:lang w:val="uk-UA"/>
              </w:rPr>
              <w:instrText>-5</w:instrText>
            </w:r>
            <w:r w:rsidR="00C9349B">
              <w:instrText>klas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com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ua</w:instrText>
            </w:r>
            <w:r w:rsidR="00C9349B" w:rsidRPr="00C9349B">
              <w:rPr>
                <w:lang w:val="uk-UA"/>
              </w:rPr>
              <w:instrText>/</w:instrText>
            </w:r>
            <w:r w:rsidR="00C9349B">
              <w:instrText>audiohrestomatiya</w:instrText>
            </w:r>
            <w:r w:rsidR="00C9349B" w:rsidRPr="00C9349B">
              <w:rPr>
                <w:lang w:val="uk-UA"/>
              </w:rPr>
              <w:instrText>/</w:instrText>
            </w:r>
            <w:r w:rsidR="00C9349B">
              <w:instrText>e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t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a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gofman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luskunchik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bitva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urivok</w:instrText>
            </w:r>
            <w:r w:rsidR="00C9349B" w:rsidRPr="00C9349B">
              <w:rPr>
                <w:lang w:val="uk-UA"/>
              </w:rPr>
              <w:instrText xml:space="preserve">/" </w:instrText>
            </w:r>
            <w:r w:rsidR="00C9349B">
              <w:fldChar w:fldCharType="separate"/>
            </w:r>
            <w:r w:rsidR="008D6519" w:rsidRPr="008D6519">
              <w:rPr>
                <w:rStyle w:val="ad"/>
                <w:rFonts w:ascii="Times New Roman" w:hAnsi="Times New Roman" w:cs="Times New Roman"/>
              </w:rPr>
              <w:t>Audiotex</w:t>
            </w:r>
            <w:r w:rsidR="00C9349B">
              <w:rPr>
                <w:rStyle w:val="ad"/>
                <w:rFonts w:ascii="Times New Roman" w:hAnsi="Times New Roman" w:cs="Times New Roman"/>
              </w:rPr>
              <w:fldChar w:fldCharType="end"/>
            </w:r>
            <w:r w:rsidR="008D6519" w:rsidRPr="008D6519">
              <w:rPr>
                <w:rFonts w:ascii="Times New Roman" w:hAnsi="Times New Roman" w:cs="Times New Roman"/>
              </w:rPr>
              <w:t>t</w:t>
            </w:r>
            <w:r w:rsidR="008D6519" w:rsidRPr="008D6519">
              <w:rPr>
                <w:rFonts w:ascii="Times New Roman" w:hAnsi="Times New Roman" w:cs="Times New Roman"/>
                <w:lang w:val="uk-UA"/>
              </w:rPr>
              <w:t>, до твору «Лускунчик і Мишачий король»</w:t>
            </w:r>
            <w:r>
              <w:rPr>
                <w:rStyle w:val="markedcontent"/>
                <w:rFonts w:ascii="Times New Roman" w:hAnsi="Times New Roman" w:cs="Times New Roman"/>
                <w:shd w:val="clear" w:color="auto" w:fill="FFFFFF"/>
                <w:lang w:val="uk-UA"/>
              </w:rPr>
              <w:t xml:space="preserve">     </w:t>
            </w:r>
          </w:p>
        </w:tc>
        <w:tc>
          <w:tcPr>
            <w:tcW w:w="3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E61E9F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uk-UA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Переказує зміст художнього тексту/медіатексту у різний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br/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>спосіб відповідно до завдання; творчо опрацьовує прочитаний текст (художній текст/медіатекст), у разі потреби змінюючи персонажів, додаючи окремі епізоди, переказуючи прочитане з позиції одного з персонажів тощо.</w:t>
            </w:r>
          </w:p>
        </w:tc>
        <w:tc>
          <w:tcPr>
            <w:tcW w:w="26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E61E9F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>С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творення фанфіка або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коміксу (проєкція власної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поведінки в контексті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ситуацій твору), створення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постера або колажу за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прочитаним твором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="00724931" w:rsidRPr="00722A5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>Домашнє завдання</w:t>
            </w:r>
            <w:r w:rsidR="00F42D8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 xml:space="preserve">. </w:t>
            </w:r>
            <w:r w:rsidR="00F42D84" w:rsidRPr="00F42D84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uk-UA"/>
              </w:rPr>
              <w:t>Заповнити інтерактивний аркуш</w:t>
            </w:r>
            <w:r w:rsidR="00724931" w:rsidRPr="00F42D84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hyperlink r:id="rId37" w:history="1">
              <w:r w:rsidR="00E61E9F" w:rsidRPr="006D5D67">
                <w:rPr>
                  <w:rStyle w:val="ad"/>
                  <w:rFonts w:ascii="Times New Roman" w:hAnsi="Times New Roman" w:cs="Times New Roman"/>
                  <w:lang w:val="uk-UA"/>
                </w:rPr>
                <w:t>https://www.liveworksheets.com/ox3235065ja</w:t>
              </w:r>
            </w:hyperlink>
            <w:r w:rsidR="00E61E9F"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</w:tc>
      </w:tr>
      <w:tr w:rsidR="008D6519" w:rsidRPr="00C9349B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1816BF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E61E9F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</w:rPr>
            </w:pPr>
            <w:r w:rsidRPr="00E61E9F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Ернст-Теодор-Амадей Гофман (1776- 1822) «Лускунчик і Мишачий король.</w:t>
            </w:r>
            <w:r w:rsidRPr="008D6519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8D6519">
              <w:rPr>
                <w:rFonts w:ascii="Times New Roman" w:hAnsi="Times New Roman" w:cs="Times New Roman"/>
              </w:rPr>
              <w:t>Ідеї добра, людяності, любові. Значення мрії в житті людини.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b/>
                <w:i/>
                <w:lang w:val="uk-UA"/>
              </w:rPr>
              <w:t>МТ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  <w:p w:rsidR="00E61E9F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lang w:val="uk-UA"/>
              </w:rPr>
              <w:t xml:space="preserve"> Рубрика </w:t>
            </w:r>
            <w:r w:rsidR="00C9349B">
              <w:fldChar w:fldCharType="begin"/>
            </w:r>
            <w:r w:rsidR="00C9349B" w:rsidRPr="00C9349B">
              <w:rPr>
                <w:lang w:val="ru-RU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ru-RU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ru-RU"/>
              </w:rPr>
              <w:instrText>://</w:instrText>
            </w:r>
            <w:r w:rsidR="00C9349B">
              <w:instrText>www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academia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nikolenko</w:instrText>
            </w:r>
            <w:r w:rsidR="00C9349B" w:rsidRPr="00C9349B">
              <w:rPr>
                <w:lang w:val="ru-RU"/>
              </w:rPr>
              <w:instrText>-5</w:instrText>
            </w:r>
            <w:r w:rsidR="00C9349B">
              <w:instrText>klas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com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ua</w:instrText>
            </w:r>
            <w:r w:rsidR="00C9349B" w:rsidRPr="00C9349B">
              <w:rPr>
                <w:lang w:val="ru-RU"/>
              </w:rPr>
              <w:instrText>/</w:instrText>
            </w:r>
            <w:r w:rsidR="00C9349B">
              <w:instrText>perevirte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sebe</w:instrText>
            </w:r>
            <w:r w:rsidR="00C9349B" w:rsidRPr="00C9349B">
              <w:rPr>
                <w:lang w:val="ru-RU"/>
              </w:rPr>
              <w:instrText>/</w:instrText>
            </w:r>
            <w:r w:rsidR="00C9349B">
              <w:instrText>ekspres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testi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do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ekspres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urokiv</w:instrText>
            </w:r>
            <w:r w:rsidR="00C9349B" w:rsidRPr="00C9349B">
              <w:rPr>
                <w:lang w:val="ru-RU"/>
              </w:rPr>
              <w:instrText xml:space="preserve">/" </w:instrText>
            </w:r>
            <w:r w:rsidR="00C9349B">
              <w:fldChar w:fldCharType="separate"/>
            </w:r>
            <w:r w:rsidRPr="008D6519">
              <w:rPr>
                <w:rStyle w:val="ad"/>
                <w:rFonts w:ascii="Times New Roman" w:hAnsi="Times New Roman" w:cs="Times New Roman"/>
                <w:lang w:val="uk-UA"/>
              </w:rPr>
              <w:t>«Перевірте себе»</w:t>
            </w:r>
            <w:r w:rsidR="00C9349B">
              <w:rPr>
                <w:rStyle w:val="ad"/>
                <w:rFonts w:ascii="Times New Roman" w:hAnsi="Times New Roman" w:cs="Times New Roman"/>
                <w:lang w:val="uk-UA"/>
              </w:rPr>
              <w:fldChar w:fldCharType="end"/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на онлайн-платформі «Друзі Полліанни» </w:t>
            </w:r>
            <w:r w:rsidR="00E61E9F"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  <w:p w:rsidR="008D6519" w:rsidRPr="00E61E9F" w:rsidRDefault="00E61E9F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E61E9F">
              <w:rPr>
                <w:rStyle w:val="markedcontent"/>
                <w:rFonts w:ascii="Times New Roman" w:hAnsi="Times New Roman" w:cs="Times New Roman"/>
                <w:b/>
                <w:i/>
                <w:shd w:val="clear" w:color="auto" w:fill="FFFFFF"/>
                <w:lang w:val="uk-UA"/>
              </w:rPr>
              <w:t>ЛК</w:t>
            </w:r>
            <w:r w:rsidRPr="00E61E9F">
              <w:rPr>
                <w:rStyle w:val="markedcontent"/>
                <w:rFonts w:ascii="Times New Roman" w:hAnsi="Times New Roman" w:cs="Times New Roman"/>
                <w:shd w:val="clear" w:color="auto" w:fill="FFFFFF"/>
                <w:lang w:val="uk-UA"/>
              </w:rPr>
              <w:t xml:space="preserve"> Утілення сюжетів творів зарубіжних письменників в </w:t>
            </w:r>
            <w:r w:rsidRPr="00E61E9F">
              <w:rPr>
                <w:rFonts w:ascii="Times New Roman" w:hAnsi="Times New Roman" w:cs="Times New Roman"/>
                <w:shd w:val="clear" w:color="auto" w:fill="FFFFFF"/>
                <w:lang w:val="uk-UA"/>
              </w:rPr>
              <w:br/>
            </w:r>
            <w:r w:rsidRPr="00E61E9F">
              <w:rPr>
                <w:rStyle w:val="markedcontent"/>
                <w:rFonts w:ascii="Times New Roman" w:hAnsi="Times New Roman" w:cs="Times New Roman"/>
                <w:shd w:val="clear" w:color="auto" w:fill="FFFFFF"/>
                <w:lang w:val="uk-UA"/>
              </w:rPr>
              <w:t>образотворчому та музичному мистецтві.</w:t>
            </w:r>
          </w:p>
        </w:tc>
        <w:tc>
          <w:tcPr>
            <w:tcW w:w="3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E61E9F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Записує власні міркування про прочитані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твори та інформацію про них з інших джерел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(зокрема цифрових), створюючи постер за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прочитаним твором; висловлюється в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захищеному цифровому середовищі щодо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проблем, які порушуються у художніх творах. порівнює літературних персонажів за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br/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визначеними ознаками, зокрема характеризує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>їхні вчинки, ставлення до інших, особливості їхньої мови тощо.</w:t>
            </w:r>
          </w:p>
        </w:tc>
        <w:tc>
          <w:tcPr>
            <w:tcW w:w="26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E61E9F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>В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исловлення в цифровому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середовищі (наприклад, чат,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блог, сторінка в соцмережі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тощо) </w:t>
            </w:r>
            <w:r w:rsidR="00724931" w:rsidRPr="00722A5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>Домашнє завдання</w:t>
            </w:r>
            <w:r w:rsidR="00724931" w:rsidRPr="00722A54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C9349B">
              <w:fldChar w:fldCharType="begin"/>
            </w:r>
            <w:r w:rsidR="00C9349B" w:rsidRPr="00C9349B">
              <w:rPr>
                <w:lang w:val="ru-RU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ru-RU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ru-RU"/>
              </w:rPr>
              <w:instrText>://</w:instrText>
            </w:r>
            <w:r w:rsidR="00C9349B">
              <w:instrText>vseosvita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ua</w:instrText>
            </w:r>
            <w:r w:rsidR="00C9349B" w:rsidRPr="00C9349B">
              <w:rPr>
                <w:lang w:val="ru-RU"/>
              </w:rPr>
              <w:instrText>/</w:instrText>
            </w:r>
            <w:r w:rsidR="00C9349B">
              <w:instrText>test</w:instrText>
            </w:r>
            <w:r w:rsidR="00C9349B" w:rsidRPr="00C9349B">
              <w:rPr>
                <w:lang w:val="ru-RU"/>
              </w:rPr>
              <w:instrText>/</w:instrText>
            </w:r>
            <w:r w:rsidR="00C9349B">
              <w:instrText>ernst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teodor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amadei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hofman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luskunchyk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i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myshachyi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korol</w:instrText>
            </w:r>
            <w:r w:rsidR="00C9349B" w:rsidRPr="00C9349B">
              <w:rPr>
                <w:lang w:val="ru-RU"/>
              </w:rPr>
              <w:instrText>-323720.</w:instrText>
            </w:r>
            <w:r w:rsidR="00C9349B">
              <w:instrText>html</w:instrText>
            </w:r>
            <w:r w:rsidR="00C9349B" w:rsidRPr="00C9349B">
              <w:rPr>
                <w:lang w:val="ru-RU"/>
              </w:rPr>
              <w:instrText xml:space="preserve">" </w:instrText>
            </w:r>
            <w:r w:rsidR="00C9349B">
              <w:fldChar w:fldCharType="separate"/>
            </w:r>
            <w:r w:rsidR="00E61E9F" w:rsidRPr="006D5D67">
              <w:rPr>
                <w:rStyle w:val="ad"/>
                <w:rFonts w:ascii="Times New Roman" w:hAnsi="Times New Roman" w:cs="Times New Roman"/>
                <w:shd w:val="clear" w:color="auto" w:fill="FFFFFF"/>
                <w:lang w:val="ru-RU"/>
              </w:rPr>
              <w:t>https://vseosvita.ua/test/ernst-teodor-amadei-hofman-luskunchyk-i-myshachyi-korol-323720.html</w:t>
            </w:r>
            <w:r w:rsidR="00C9349B">
              <w:rPr>
                <w:rStyle w:val="ad"/>
                <w:rFonts w:ascii="Times New Roman" w:hAnsi="Times New Roman" w:cs="Times New Roman"/>
                <w:shd w:val="clear" w:color="auto" w:fill="FFFFFF"/>
                <w:lang w:val="ru-RU"/>
              </w:rPr>
              <w:fldChar w:fldCharType="end"/>
            </w:r>
            <w:r w:rsidR="00E61E9F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 </w:t>
            </w:r>
          </w:p>
          <w:p w:rsidR="008D6519" w:rsidRPr="008D6519" w:rsidRDefault="008D6519" w:rsidP="00E61E9F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uk-UA"/>
              </w:rPr>
            </w:pPr>
          </w:p>
        </w:tc>
      </w:tr>
      <w:tr w:rsidR="008D6519" w:rsidRPr="00C9349B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1816BF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E61E9F" w:rsidRDefault="00C9349B" w:rsidP="008D6519">
            <w:pPr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>
              <w:fldChar w:fldCharType="begin"/>
            </w:r>
            <w:r w:rsidRPr="00C9349B">
              <w:rPr>
                <w:lang w:val="ru-RU"/>
              </w:rPr>
              <w:instrText xml:space="preserve"> </w:instrText>
            </w:r>
            <w:r>
              <w:instrText>HYPERLINK</w:instrText>
            </w:r>
            <w:r w:rsidRPr="00C9349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C9349B">
              <w:rPr>
                <w:lang w:val="ru-RU"/>
              </w:rPr>
              <w:instrText>://</w:instrText>
            </w:r>
            <w:r>
              <w:instrText>www</w:instrText>
            </w:r>
            <w:r w:rsidRPr="00C9349B">
              <w:rPr>
                <w:lang w:val="ru-RU"/>
              </w:rPr>
              <w:instrText>.</w:instrText>
            </w:r>
            <w:r>
              <w:instrText>youtube</w:instrText>
            </w:r>
            <w:r w:rsidRPr="00C9349B">
              <w:rPr>
                <w:lang w:val="ru-RU"/>
              </w:rPr>
              <w:instrText>.</w:instrText>
            </w:r>
            <w:r>
              <w:instrText>com</w:instrText>
            </w:r>
            <w:r w:rsidRPr="00C9349B">
              <w:rPr>
                <w:lang w:val="ru-RU"/>
              </w:rPr>
              <w:instrText>/</w:instrText>
            </w:r>
            <w:r>
              <w:instrText>watch</w:instrText>
            </w:r>
            <w:r w:rsidRPr="00C9349B">
              <w:rPr>
                <w:lang w:val="ru-RU"/>
              </w:rPr>
              <w:instrText>?</w:instrText>
            </w:r>
            <w:r>
              <w:instrText>v</w:instrText>
            </w:r>
            <w:r w:rsidRPr="00C9349B">
              <w:rPr>
                <w:lang w:val="ru-RU"/>
              </w:rPr>
              <w:instrText>=</w:instrText>
            </w:r>
            <w:r>
              <w:instrText>BzF</w:instrText>
            </w:r>
            <w:r w:rsidRPr="00C9349B">
              <w:rPr>
                <w:lang w:val="ru-RU"/>
              </w:rPr>
              <w:instrText>87</w:instrText>
            </w:r>
            <w:r>
              <w:instrText>CJFE</w:instrText>
            </w:r>
            <w:r w:rsidRPr="00C9349B">
              <w:rPr>
                <w:lang w:val="ru-RU"/>
              </w:rPr>
              <w:instrText>3</w:instrText>
            </w:r>
            <w:r>
              <w:instrText>I</w:instrText>
            </w:r>
            <w:r w:rsidRPr="00C9349B">
              <w:rPr>
                <w:lang w:val="ru-RU"/>
              </w:rPr>
              <w:instrText xml:space="preserve">" </w:instrText>
            </w:r>
            <w:r>
              <w:fldChar w:fldCharType="separate"/>
            </w:r>
            <w:r w:rsidR="008D6519" w:rsidRPr="00E61E9F">
              <w:rPr>
                <w:rStyle w:val="ad"/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ru-RU"/>
              </w:rPr>
              <w:t xml:space="preserve">Елеанор Портер (1868–1920). </w:t>
            </w:r>
            <w:r w:rsidR="008D6519" w:rsidRPr="00E61E9F">
              <w:rPr>
                <w:rStyle w:val="ad"/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ru-RU"/>
              </w:rPr>
              <w:br/>
              <w:t>«Полліанна»</w:t>
            </w:r>
            <w:r w:rsidR="008D6519" w:rsidRPr="00E61E9F">
              <w:rPr>
                <w:rStyle w:val="ad"/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uk-UA"/>
              </w:rPr>
              <w:t>.</w:t>
            </w:r>
            <w:r w:rsidR="008D6519" w:rsidRPr="00E61E9F">
              <w:rPr>
                <w:rStyle w:val="ad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r w:rsidR="008D6519" w:rsidRPr="00E61E9F">
              <w:rPr>
                <w:rStyle w:val="ad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  <w:lang w:val="ru-RU"/>
              </w:rPr>
              <w:t xml:space="preserve">Щирість, </w:t>
            </w:r>
            <w:r w:rsidR="008D6519" w:rsidRPr="00E61E9F">
              <w:rPr>
                <w:rStyle w:val="ad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  <w:lang w:val="ru-RU"/>
              </w:rPr>
              <w:lastRenderedPageBreak/>
              <w:t xml:space="preserve">мужність і </w:t>
            </w:r>
            <w:r w:rsidR="008D6519" w:rsidRPr="00E61E9F">
              <w:rPr>
                <w:rStyle w:val="ad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  <w:lang w:val="ru-RU"/>
              </w:rPr>
              <w:br/>
              <w:t>оптимізм Полліанни</w:t>
            </w:r>
            <w:r>
              <w:rPr>
                <w:rStyle w:val="ad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  <w:lang w:val="ru-RU"/>
              </w:rPr>
              <w:fldChar w:fldCharType="end"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Style w:val="markedcontent"/>
                <w:rFonts w:ascii="Times New Roman" w:hAnsi="Times New Roman" w:cs="Times New Roman"/>
                <w:shd w:val="clear" w:color="auto" w:fill="FFFFFF"/>
                <w:lang w:val="uk-UA"/>
              </w:rPr>
            </w:pPr>
            <w:r w:rsidRPr="008D6519">
              <w:rPr>
                <w:rStyle w:val="markedcontent"/>
                <w:rFonts w:ascii="Times New Roman" w:hAnsi="Times New Roman" w:cs="Times New Roman"/>
                <w:b/>
                <w:i/>
                <w:shd w:val="clear" w:color="auto" w:fill="FFFFFF"/>
                <w:lang w:val="ru-RU"/>
              </w:rPr>
              <w:lastRenderedPageBreak/>
              <w:t xml:space="preserve">ТЛ </w:t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 xml:space="preserve">Персонаж, герой/героїня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br/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 xml:space="preserve">літературного твору. </w:t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lastRenderedPageBreak/>
              <w:t xml:space="preserve">Поглиблення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br/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 xml:space="preserve">понять: тема та ідея художнього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br/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 xml:space="preserve">твору, сюжет. 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br/>
            </w:r>
          </w:p>
          <w:p w:rsidR="008D6519" w:rsidRPr="008D6519" w:rsidRDefault="008D6519" w:rsidP="008D6519">
            <w:pPr>
              <w:rPr>
                <w:rStyle w:val="markedcontent"/>
                <w:rFonts w:ascii="Times New Roman" w:hAnsi="Times New Roman" w:cs="Times New Roman"/>
                <w:b/>
                <w:i/>
                <w:shd w:val="clear" w:color="auto" w:fill="FFFFFF"/>
                <w:lang w:val="uk-UA"/>
              </w:rPr>
            </w:pPr>
            <w:r w:rsidRPr="008D6519">
              <w:rPr>
                <w:rStyle w:val="markedcontent"/>
                <w:rFonts w:ascii="Times New Roman" w:hAnsi="Times New Roman" w:cs="Times New Roman"/>
                <w:b/>
                <w:i/>
                <w:shd w:val="clear" w:color="auto" w:fill="FFFFFF"/>
                <w:lang w:val="uk-UA"/>
              </w:rPr>
              <w:t>Аудіокнига</w:t>
            </w:r>
          </w:p>
          <w:p w:rsidR="008D6519" w:rsidRPr="008D6519" w:rsidRDefault="00C9349B" w:rsidP="008D6519">
            <w:pPr>
              <w:rPr>
                <w:rFonts w:ascii="Times New Roman" w:hAnsi="Times New Roman" w:cs="Times New Roman"/>
                <w:lang w:val="uk-UA"/>
              </w:rPr>
            </w:pPr>
            <w:r>
              <w:fldChar w:fldCharType="begin"/>
            </w:r>
            <w:r w:rsidRPr="00C9349B">
              <w:rPr>
                <w:lang w:val="uk-UA"/>
              </w:rPr>
              <w:instrText xml:space="preserve"> </w:instrText>
            </w:r>
            <w:r>
              <w:instrText>HYPERLINK</w:instrText>
            </w:r>
            <w:r w:rsidRPr="00C9349B">
              <w:rPr>
                <w:lang w:val="uk-UA"/>
              </w:rPr>
              <w:instrText xml:space="preserve"> "</w:instrText>
            </w:r>
            <w:r>
              <w:instrText>https</w:instrText>
            </w:r>
            <w:r w:rsidRPr="00C9349B">
              <w:rPr>
                <w:lang w:val="uk-UA"/>
              </w:rPr>
              <w:instrText>://</w:instrText>
            </w:r>
            <w:r>
              <w:instrText>www</w:instrText>
            </w:r>
            <w:r w:rsidRPr="00C9349B">
              <w:rPr>
                <w:lang w:val="uk-UA"/>
              </w:rPr>
              <w:instrText>.</w:instrText>
            </w:r>
            <w:r>
              <w:instrText>youtube</w:instrText>
            </w:r>
            <w:r w:rsidRPr="00C9349B">
              <w:rPr>
                <w:lang w:val="uk-UA"/>
              </w:rPr>
              <w:instrText>.</w:instrText>
            </w:r>
            <w:r>
              <w:instrText>com</w:instrText>
            </w:r>
            <w:r w:rsidRPr="00C9349B">
              <w:rPr>
                <w:lang w:val="uk-UA"/>
              </w:rPr>
              <w:instrText>/</w:instrText>
            </w:r>
            <w:r>
              <w:instrText>watch</w:instrText>
            </w:r>
            <w:r w:rsidRPr="00C9349B">
              <w:rPr>
                <w:lang w:val="uk-UA"/>
              </w:rPr>
              <w:instrText>?</w:instrText>
            </w:r>
            <w:r>
              <w:instrText>v</w:instrText>
            </w:r>
            <w:r w:rsidRPr="00C9349B">
              <w:rPr>
                <w:lang w:val="uk-UA"/>
              </w:rPr>
              <w:instrText>=9</w:instrText>
            </w:r>
            <w:r>
              <w:instrText>ElzB</w:instrText>
            </w:r>
            <w:r w:rsidRPr="00C9349B">
              <w:rPr>
                <w:lang w:val="uk-UA"/>
              </w:rPr>
              <w:instrText>5</w:instrText>
            </w:r>
            <w:r>
              <w:instrText>Dx</w:instrText>
            </w:r>
            <w:r w:rsidRPr="00C9349B">
              <w:rPr>
                <w:lang w:val="uk-UA"/>
              </w:rPr>
              <w:instrText>-</w:instrText>
            </w:r>
            <w:r>
              <w:instrText>DI</w:instrText>
            </w:r>
            <w:r w:rsidRPr="00C9349B">
              <w:rPr>
                <w:lang w:val="uk-UA"/>
              </w:rPr>
              <w:instrText xml:space="preserve">" </w:instrText>
            </w:r>
            <w:r>
              <w:fldChar w:fldCharType="separate"/>
            </w:r>
            <w:r w:rsidR="008D6519" w:rsidRPr="008D6519">
              <w:rPr>
                <w:rStyle w:val="ad"/>
                <w:rFonts w:ascii="Times New Roman" w:hAnsi="Times New Roman" w:cs="Times New Roman"/>
                <w:lang w:val="uk-UA"/>
              </w:rPr>
              <w:t>https://www.youtube.com/watch?v=9ElzB5Dx-DI</w:t>
            </w:r>
            <w:r>
              <w:rPr>
                <w:rStyle w:val="ad"/>
                <w:rFonts w:ascii="Times New Roman" w:hAnsi="Times New Roman" w:cs="Times New Roman"/>
                <w:lang w:val="uk-UA"/>
              </w:rPr>
              <w:fldChar w:fldCharType="end"/>
            </w:r>
            <w:r w:rsidR="008D6519" w:rsidRPr="008D6519"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</w:tc>
        <w:tc>
          <w:tcPr>
            <w:tcW w:w="3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E61E9F" w:rsidRDefault="008D6519" w:rsidP="00E61E9F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</w:pP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 xml:space="preserve">Знає </w:t>
            </w:r>
            <w:r w:rsidR="00C9349B">
              <w:fldChar w:fldCharType="begin"/>
            </w:r>
            <w:r w:rsidR="00C9349B" w:rsidRPr="00C9349B">
              <w:rPr>
                <w:lang w:val="ru-RU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ru-RU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ru-RU"/>
              </w:rPr>
              <w:instrText>://</w:instrText>
            </w:r>
            <w:r w:rsidR="00C9349B">
              <w:instrText>dovidka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biz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ua</w:instrText>
            </w:r>
            <w:r w:rsidR="00C9349B" w:rsidRPr="00C9349B">
              <w:rPr>
                <w:lang w:val="ru-RU"/>
              </w:rPr>
              <w:instrText>/</w:instrText>
            </w:r>
            <w:r w:rsidR="00C9349B">
              <w:instrText>elinor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porter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tsikavi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fakti</w:instrText>
            </w:r>
            <w:r w:rsidR="00C9349B" w:rsidRPr="00C9349B">
              <w:rPr>
                <w:lang w:val="ru-RU"/>
              </w:rPr>
              <w:instrText xml:space="preserve">/" </w:instrText>
            </w:r>
            <w:r w:rsidR="00C9349B">
              <w:fldChar w:fldCharType="separate"/>
            </w:r>
            <w:r w:rsidRPr="00E61E9F">
              <w:rPr>
                <w:rStyle w:val="ad"/>
                <w:rFonts w:ascii="Times New Roman" w:hAnsi="Times New Roman" w:cs="Times New Roman"/>
                <w:sz w:val="20"/>
                <w:szCs w:val="20"/>
                <w:lang w:val="uk-UA"/>
              </w:rPr>
              <w:t>цікаві факти про життя і творчість Елеанор Портер</w:t>
            </w:r>
            <w:r w:rsidR="00C9349B">
              <w:rPr>
                <w:rStyle w:val="ad"/>
                <w:rFonts w:ascii="Times New Roman" w:hAnsi="Times New Roman" w:cs="Times New Roman"/>
                <w:sz w:val="20"/>
                <w:szCs w:val="20"/>
                <w:lang w:val="uk-UA"/>
              </w:rPr>
              <w:fldChar w:fldCharType="end"/>
            </w: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 Переказує зміст художнього тексту/медіатексту у різний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lastRenderedPageBreak/>
              <w:t xml:space="preserve">спосіб відповідно до завдання.   Аргументовано зіставляє почуте та/або прочитане із життєвим досвідом; виявляє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взаємозв’язок змісту або інших компонентів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61E9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літературного твору (цитат, уривків, епізодів, вчинків персонажів тощо) із власними потребами для особистісного розвитку;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61E9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розповідає про власний емоційний стан під час сприймання художнього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61E9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>тексту/медіатексту.</w:t>
            </w:r>
          </w:p>
        </w:tc>
        <w:tc>
          <w:tcPr>
            <w:tcW w:w="26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24931" w:rsidRDefault="008D6519" w:rsidP="001816BF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</w:pPr>
            <w:r w:rsidRPr="00E61E9F">
              <w:rPr>
                <w:rStyle w:val="markedcontent"/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 xml:space="preserve">Різні види читання (про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61E9F">
              <w:rPr>
                <w:rStyle w:val="markedcontent"/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себе, вголос, «ланцюжком»,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61E9F">
              <w:rPr>
                <w:rStyle w:val="markedcontent"/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 особах, виразне,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61E9F">
              <w:rPr>
                <w:rStyle w:val="markedcontent"/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 xml:space="preserve">коментоване, повторне,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61E9F">
              <w:rPr>
                <w:rStyle w:val="markedcontent"/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перерване або ін.),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61E9F">
              <w:rPr>
                <w:rStyle w:val="markedcontent"/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аргументоване зіставлення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61E9F">
              <w:rPr>
                <w:rStyle w:val="markedcontent"/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почутого та/або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прочитаного повідомлення із власним або відомим життєвим досвідом,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61E9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виявлення взаємозв’язку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61E9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змісту твору (або його </w:t>
            </w:r>
            <w:r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E61E9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компонентів) </w:t>
            </w:r>
          </w:p>
          <w:p w:rsidR="008D6519" w:rsidRPr="00E61E9F" w:rsidRDefault="00724931" w:rsidP="001816BF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</w:pPr>
            <w:r w:rsidRPr="00722A5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>Домашнє завдання</w:t>
            </w:r>
            <w:r w:rsidR="008D6519" w:rsidRPr="00E61E9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="00EC481C" w:rsidRPr="00EC481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val="uk-UA"/>
              </w:rPr>
              <w:t>Підготувати питання для вікторини  про життя та творчість Елеонор Портер</w:t>
            </w:r>
          </w:p>
        </w:tc>
      </w:tr>
      <w:tr w:rsidR="008D6519" w:rsidRPr="008D6519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1816BF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lang w:val="ru-RU"/>
              </w:rPr>
            </w:pPr>
            <w:r w:rsidRPr="001816BF">
              <w:rPr>
                <w:rStyle w:val="markedcontent"/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ru-RU"/>
              </w:rPr>
              <w:t xml:space="preserve">Елеанор Портер </w:t>
            </w:r>
            <w:r w:rsidRPr="001816BF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ru-RU"/>
              </w:rPr>
              <w:br/>
            </w:r>
            <w:r w:rsidRPr="001816BF">
              <w:rPr>
                <w:rStyle w:val="markedcontent"/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ru-RU"/>
              </w:rPr>
              <w:t>«Полліанна».</w:t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 xml:space="preserve">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Творча фантазія головної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героїні.</w:t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 xml:space="preserve"> Її позитивний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br/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 xml:space="preserve">вплив на життя міста, долю інших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br/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>людей.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8D6519">
              <w:rPr>
                <w:rStyle w:val="markedcontent"/>
                <w:rFonts w:ascii="Times New Roman" w:hAnsi="Times New Roman" w:cs="Times New Roman"/>
                <w:b/>
                <w:i/>
                <w:shd w:val="clear" w:color="auto" w:fill="FFFFFF"/>
                <w:lang w:val="ru-RU"/>
              </w:rPr>
              <w:t xml:space="preserve">УС </w:t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 xml:space="preserve">Ілюстрації українських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br/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 xml:space="preserve">художників до творів.     </w:t>
            </w:r>
          </w:p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b/>
                <w:i/>
                <w:lang w:val="uk-UA"/>
              </w:rPr>
              <w:t>МТ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</w:rPr>
              <w:t>QR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-код із підручника </w:t>
            </w:r>
            <w:r w:rsidR="00C9349B">
              <w:fldChar w:fldCharType="begin"/>
            </w:r>
            <w:r w:rsidR="00C9349B" w:rsidRPr="00C9349B">
              <w:rPr>
                <w:lang w:val="uk-UA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uk-UA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uk-UA"/>
              </w:rPr>
              <w:instrText>://</w:instrText>
            </w:r>
            <w:r w:rsidR="00C9349B">
              <w:instrText>www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academia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nikolenko</w:instrText>
            </w:r>
            <w:r w:rsidR="00C9349B" w:rsidRPr="00C9349B">
              <w:rPr>
                <w:lang w:val="uk-UA"/>
              </w:rPr>
              <w:instrText>-5</w:instrText>
            </w:r>
            <w:r w:rsidR="00C9349B">
              <w:instrText>klas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com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ua</w:instrText>
            </w:r>
            <w:r w:rsidR="00C9349B" w:rsidRPr="00C9349B">
              <w:rPr>
                <w:lang w:val="uk-UA"/>
              </w:rPr>
              <w:instrText>/</w:instrText>
            </w:r>
            <w:r w:rsidR="00C9349B">
              <w:instrText>audiohrestomatiya</w:instrText>
            </w:r>
            <w:r w:rsidR="00C9349B" w:rsidRPr="00C9349B">
              <w:rPr>
                <w:lang w:val="uk-UA"/>
              </w:rPr>
              <w:instrText>/</w:instrText>
            </w:r>
            <w:r w:rsidR="00C9349B">
              <w:instrText>e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porter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pollianna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gra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urivok</w:instrText>
            </w:r>
            <w:r w:rsidR="00C9349B" w:rsidRPr="00C9349B">
              <w:rPr>
                <w:lang w:val="uk-UA"/>
              </w:rPr>
              <w:instrText xml:space="preserve">/" </w:instrText>
            </w:r>
            <w:r w:rsidR="00C9349B">
              <w:fldChar w:fldCharType="separate"/>
            </w:r>
            <w:r w:rsidRPr="008D6519">
              <w:rPr>
                <w:rStyle w:val="ad"/>
                <w:rFonts w:ascii="Times New Roman" w:hAnsi="Times New Roman" w:cs="Times New Roman"/>
              </w:rPr>
              <w:t>Audiotext</w:t>
            </w:r>
            <w:r w:rsidR="00C9349B">
              <w:rPr>
                <w:rStyle w:val="ad"/>
                <w:rFonts w:ascii="Times New Roman" w:hAnsi="Times New Roman" w:cs="Times New Roman"/>
              </w:rPr>
              <w:fldChar w:fldCharType="end"/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, </w:t>
            </w:r>
            <w:r w:rsidR="00C9349B">
              <w:fldChar w:fldCharType="begin"/>
            </w:r>
            <w:r w:rsidR="00C9349B" w:rsidRPr="00C9349B">
              <w:rPr>
                <w:lang w:val="uk-UA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uk-UA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uk-UA"/>
              </w:rPr>
              <w:instrText>://</w:instrText>
            </w:r>
            <w:r w:rsidR="00C9349B">
              <w:instrText>www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academia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nikolenko</w:instrText>
            </w:r>
            <w:r w:rsidR="00C9349B" w:rsidRPr="00C9349B">
              <w:rPr>
                <w:lang w:val="uk-UA"/>
              </w:rPr>
              <w:instrText>-5</w:instrText>
            </w:r>
            <w:r w:rsidR="00C9349B">
              <w:instrText>klas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com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ua</w:instrText>
            </w:r>
            <w:r w:rsidR="00C9349B" w:rsidRPr="00C9349B">
              <w:rPr>
                <w:lang w:val="uk-UA"/>
              </w:rPr>
              <w:instrText>/</w:instrText>
            </w:r>
            <w:r w:rsidR="00C9349B">
              <w:instrText>multimedijni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prezentatsiyi</w:instrText>
            </w:r>
            <w:r w:rsidR="00C9349B" w:rsidRPr="00C9349B">
              <w:rPr>
                <w:lang w:val="uk-UA"/>
              </w:rPr>
              <w:instrText>/</w:instrText>
            </w:r>
            <w:r w:rsidR="00C9349B">
              <w:instrText>e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porter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pollianna</w:instrText>
            </w:r>
            <w:r w:rsidR="00C9349B" w:rsidRPr="00C9349B">
              <w:rPr>
                <w:lang w:val="uk-UA"/>
              </w:rPr>
              <w:instrText xml:space="preserve">/" </w:instrText>
            </w:r>
            <w:r w:rsidR="00C9349B">
              <w:fldChar w:fldCharType="separate"/>
            </w:r>
            <w:r w:rsidRPr="008D6519">
              <w:rPr>
                <w:rStyle w:val="ad"/>
                <w:rFonts w:ascii="Times New Roman" w:hAnsi="Times New Roman" w:cs="Times New Roman"/>
              </w:rPr>
              <w:t>Presentation</w:t>
            </w:r>
            <w:r w:rsidR="00C9349B">
              <w:rPr>
                <w:rStyle w:val="ad"/>
                <w:rFonts w:ascii="Times New Roman" w:hAnsi="Times New Roman" w:cs="Times New Roman"/>
              </w:rPr>
              <w:fldChar w:fldCharType="end"/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, </w:t>
            </w:r>
            <w:r w:rsidR="00C9349B">
              <w:fldChar w:fldCharType="begin"/>
            </w:r>
            <w:r w:rsidR="00C9349B" w:rsidRPr="00C9349B">
              <w:rPr>
                <w:lang w:val="uk-UA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uk-UA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uk-UA"/>
              </w:rPr>
              <w:instrText>://</w:instrText>
            </w:r>
            <w:r w:rsidR="00C9349B">
              <w:instrText>www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academia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nikolenko</w:instrText>
            </w:r>
            <w:r w:rsidR="00C9349B" w:rsidRPr="00C9349B">
              <w:rPr>
                <w:lang w:val="uk-UA"/>
              </w:rPr>
              <w:instrText>-5</w:instrText>
            </w:r>
            <w:r w:rsidR="00C9349B">
              <w:instrText>klas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com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ua</w:instrText>
            </w:r>
            <w:r w:rsidR="00C9349B" w:rsidRPr="00C9349B">
              <w:rPr>
                <w:lang w:val="uk-UA"/>
              </w:rPr>
              <w:instrText>/</w:instrText>
            </w:r>
            <w:r w:rsidR="00C9349B">
              <w:instrText>ekspres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uroki</w:instrText>
            </w:r>
            <w:r w:rsidR="00C9349B" w:rsidRPr="00C9349B">
              <w:rPr>
                <w:lang w:val="uk-UA"/>
              </w:rPr>
              <w:instrText>/</w:instrText>
            </w:r>
            <w:r w:rsidR="00C9349B">
              <w:instrText>e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porter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pollianna</w:instrText>
            </w:r>
            <w:r w:rsidR="00C9349B" w:rsidRPr="00C9349B">
              <w:rPr>
                <w:lang w:val="uk-UA"/>
              </w:rPr>
              <w:instrText xml:space="preserve">/" </w:instrText>
            </w:r>
            <w:r w:rsidR="00C9349B">
              <w:fldChar w:fldCharType="separate"/>
            </w:r>
            <w:r w:rsidRPr="008D6519">
              <w:rPr>
                <w:rStyle w:val="ad"/>
                <w:rFonts w:ascii="Times New Roman" w:hAnsi="Times New Roman" w:cs="Times New Roman"/>
              </w:rPr>
              <w:t>Express</w:t>
            </w:r>
            <w:r w:rsidR="00C9349B">
              <w:rPr>
                <w:rStyle w:val="ad"/>
                <w:rFonts w:ascii="Times New Roman" w:hAnsi="Times New Roman" w:cs="Times New Roman"/>
              </w:rPr>
              <w:fldChar w:fldCharType="end"/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до твору «Полліанна»</w:t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uk-UA"/>
              </w:rPr>
              <w:t xml:space="preserve">  </w:t>
            </w:r>
          </w:p>
        </w:tc>
        <w:tc>
          <w:tcPr>
            <w:tcW w:w="3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1816BF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uk-UA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Визначає порушені в художньому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br/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тексті/медіатексті проблеми, характеризує і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співвідносить їх із сучасністю; формулює тему та основну думку художнього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br/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тексту/медіатексту; виокремлює в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br/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художньому тексті мікротеми, коментує їх; проєктує власну поведінку в ситуаціях, подібних до тих, що зображені в художньому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br/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>тексті/медіатексті.</w:t>
            </w:r>
          </w:p>
        </w:tc>
        <w:tc>
          <w:tcPr>
            <w:tcW w:w="26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1816BF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>В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изначення порушених у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тексті проблем, характеристика їх та співвіднесення із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сучасністю, формулювання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теми та основної думки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тексту, виокремлення в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художньому тексті та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коментування мікротем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>.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="00724931" w:rsidRPr="00722A5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>Домашнє завдання</w:t>
            </w:r>
            <w:r w:rsidR="00F42D8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 xml:space="preserve">. </w:t>
            </w:r>
            <w:r w:rsidR="00F42D84" w:rsidRPr="00F42D84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uk-UA"/>
              </w:rPr>
              <w:t>Намалювати ілюстрації до твору.</w:t>
            </w:r>
          </w:p>
        </w:tc>
      </w:tr>
      <w:tr w:rsidR="008D6519" w:rsidRPr="00C9349B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1816BF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1816BF">
              <w:rPr>
                <w:rStyle w:val="markedcontent"/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uk-UA"/>
              </w:rPr>
              <w:t xml:space="preserve">Елеанор Портер </w:t>
            </w:r>
            <w:r w:rsidRPr="001816BF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uk-UA"/>
              </w:rPr>
              <w:br/>
            </w:r>
            <w:r w:rsidRPr="001816BF">
              <w:rPr>
                <w:rStyle w:val="markedcontent"/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uk-UA"/>
              </w:rPr>
              <w:t>«Полліанна».</w:t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Зміни у внутрішньому світі й </w:t>
            </w:r>
            <w:r w:rsidRPr="008D6519">
              <w:rPr>
                <w:rFonts w:ascii="Times New Roman" w:hAnsi="Times New Roman" w:cs="Times New Roman"/>
                <w:lang w:val="uk-UA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житті інших персонажів після зустрічі з </w:t>
            </w:r>
            <w:r w:rsidRPr="008D6519">
              <w:rPr>
                <w:rFonts w:ascii="Times New Roman" w:hAnsi="Times New Roman" w:cs="Times New Roman"/>
                <w:lang w:val="uk-UA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>Полліанною.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b/>
                <w:i/>
                <w:lang w:val="uk-UA"/>
              </w:rPr>
              <w:t>МТ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</w:rPr>
              <w:t>QR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-код із підручника </w:t>
            </w:r>
            <w:r w:rsidR="00C9349B">
              <w:fldChar w:fldCharType="begin"/>
            </w:r>
            <w:r w:rsidR="00C9349B" w:rsidRPr="00C9349B">
              <w:rPr>
                <w:lang w:val="uk-UA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uk-UA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uk-UA"/>
              </w:rPr>
              <w:instrText>://</w:instrText>
            </w:r>
            <w:r w:rsidR="00C9349B">
              <w:instrText>www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academia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nikolenko</w:instrText>
            </w:r>
            <w:r w:rsidR="00C9349B" w:rsidRPr="00C9349B">
              <w:rPr>
                <w:lang w:val="uk-UA"/>
              </w:rPr>
              <w:instrText>-5</w:instrText>
            </w:r>
            <w:r w:rsidR="00C9349B">
              <w:instrText>klas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com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ua</w:instrText>
            </w:r>
            <w:r w:rsidR="00C9349B" w:rsidRPr="00C9349B">
              <w:rPr>
                <w:lang w:val="uk-UA"/>
              </w:rPr>
              <w:instrText>/</w:instrText>
            </w:r>
            <w:r w:rsidR="00C9349B">
              <w:instrText>audiohrestomatiya</w:instrText>
            </w:r>
            <w:r w:rsidR="00C9349B" w:rsidRPr="00C9349B">
              <w:rPr>
                <w:lang w:val="uk-UA"/>
              </w:rPr>
              <w:instrText>/</w:instrText>
            </w:r>
            <w:r w:rsidR="00C9349B">
              <w:instrText>e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porter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pollianna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neshhasnij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vipadok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urivok</w:instrText>
            </w:r>
            <w:r w:rsidR="00C9349B" w:rsidRPr="00C9349B">
              <w:rPr>
                <w:lang w:val="uk-UA"/>
              </w:rPr>
              <w:instrText xml:space="preserve">/" </w:instrText>
            </w:r>
            <w:r w:rsidR="00C9349B">
              <w:fldChar w:fldCharType="separate"/>
            </w:r>
            <w:r w:rsidRPr="008D6519">
              <w:rPr>
                <w:rStyle w:val="ad"/>
                <w:rFonts w:ascii="Times New Roman" w:hAnsi="Times New Roman" w:cs="Times New Roman"/>
              </w:rPr>
              <w:t>Audiotext</w:t>
            </w:r>
            <w:r w:rsidR="00C9349B">
              <w:rPr>
                <w:rStyle w:val="ad"/>
                <w:rFonts w:ascii="Times New Roman" w:hAnsi="Times New Roman" w:cs="Times New Roman"/>
              </w:rPr>
              <w:fldChar w:fldCharType="end"/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до твору «Полліанна»</w:t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uk-UA"/>
              </w:rPr>
              <w:t xml:space="preserve">  </w:t>
            </w:r>
          </w:p>
        </w:tc>
        <w:tc>
          <w:tcPr>
            <w:tcW w:w="3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1816BF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uk-UA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Висловлює в усній формі власні почуття, враження, викликані прочитаним/почутим художнім текстом/медіатекстом, своє ставлення до зображених у тексті людей, подій, ситуацій, явищ тощо</w:t>
            </w:r>
          </w:p>
        </w:tc>
        <w:tc>
          <w:tcPr>
            <w:tcW w:w="26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724931" w:rsidP="001816BF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722A5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>Домашнє завдання</w:t>
            </w:r>
            <w:r w:rsidRPr="00722A54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1816BF" w:rsidRPr="001816BF">
              <w:rPr>
                <w:rFonts w:ascii="Times New Roman" w:hAnsi="Times New Roman" w:cs="Times New Roman"/>
                <w:b/>
                <w:lang w:val="ru-RU"/>
              </w:rPr>
              <w:t>Перевір себе</w:t>
            </w:r>
            <w:r w:rsidR="001816BF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C9349B">
              <w:fldChar w:fldCharType="begin"/>
            </w:r>
            <w:r w:rsidR="00C9349B" w:rsidRPr="00C9349B">
              <w:rPr>
                <w:lang w:val="ru-RU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ru-RU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ru-RU"/>
              </w:rPr>
              <w:instrText>://</w:instrText>
            </w:r>
            <w:r w:rsidR="00C9349B">
              <w:instrText>learningapps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org</w:instrText>
            </w:r>
            <w:r w:rsidR="00C9349B" w:rsidRPr="00C9349B">
              <w:rPr>
                <w:lang w:val="ru-RU"/>
              </w:rPr>
              <w:instrText>/</w:instrText>
            </w:r>
            <w:r w:rsidR="00C9349B">
              <w:instrText>view</w:instrText>
            </w:r>
            <w:r w:rsidR="00C9349B" w:rsidRPr="00C9349B">
              <w:rPr>
                <w:lang w:val="ru-RU"/>
              </w:rPr>
              <w:instrText xml:space="preserve">5373641" </w:instrText>
            </w:r>
            <w:r w:rsidR="00C9349B">
              <w:fldChar w:fldCharType="separate"/>
            </w:r>
            <w:r w:rsidR="001816BF" w:rsidRPr="006D5D67">
              <w:rPr>
                <w:rStyle w:val="ad"/>
                <w:rFonts w:ascii="Times New Roman" w:hAnsi="Times New Roman" w:cs="Times New Roman"/>
                <w:lang w:val="ru-RU"/>
              </w:rPr>
              <w:t>https://learningapps.org/view5373641</w:t>
            </w:r>
            <w:r w:rsidR="00C9349B">
              <w:rPr>
                <w:rStyle w:val="ad"/>
                <w:rFonts w:ascii="Times New Roman" w:hAnsi="Times New Roman" w:cs="Times New Roman"/>
                <w:lang w:val="ru-RU"/>
              </w:rPr>
              <w:fldChar w:fldCharType="end"/>
            </w:r>
            <w:r w:rsidR="001816BF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</w:tr>
      <w:tr w:rsidR="008D6519" w:rsidRPr="00C9349B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1816BF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1816BF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i/>
              </w:rPr>
            </w:pPr>
            <w:r w:rsidRPr="001816BF">
              <w:rPr>
                <w:rStyle w:val="markedcontent"/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ru-RU"/>
              </w:rPr>
              <w:t xml:space="preserve">Елеанор Портер </w:t>
            </w:r>
            <w:r w:rsidRPr="001816BF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ru-RU"/>
              </w:rPr>
              <w:br/>
            </w:r>
            <w:r w:rsidRPr="001816BF">
              <w:rPr>
                <w:rStyle w:val="markedcontent"/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ru-RU"/>
              </w:rPr>
              <w:t>«Полліанна».</w:t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 xml:space="preserve">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Ідея відчуття радості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lastRenderedPageBreak/>
              <w:t xml:space="preserve">життя, що змінює світ на краще.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="00C9349B">
              <w:fldChar w:fldCharType="begin"/>
            </w:r>
            <w:r w:rsidR="00C9349B" w:rsidRPr="00C9349B">
              <w:rPr>
                <w:lang w:val="ru-RU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ru-RU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ru-RU"/>
              </w:rPr>
              <w:instrText>://</w:instrText>
            </w:r>
            <w:r w:rsidR="00C9349B">
              <w:instrText>www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youtube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com</w:instrText>
            </w:r>
            <w:r w:rsidR="00C9349B" w:rsidRPr="00C9349B">
              <w:rPr>
                <w:lang w:val="ru-RU"/>
              </w:rPr>
              <w:instrText>/</w:instrText>
            </w:r>
            <w:r w:rsidR="00C9349B">
              <w:instrText>watch</w:instrText>
            </w:r>
            <w:r w:rsidR="00C9349B" w:rsidRPr="00C9349B">
              <w:rPr>
                <w:lang w:val="ru-RU"/>
              </w:rPr>
              <w:instrText>?</w:instrText>
            </w:r>
            <w:r w:rsidR="00C9349B">
              <w:instrText>v</w:instrText>
            </w:r>
            <w:r w:rsidR="00C9349B" w:rsidRPr="00C9349B">
              <w:rPr>
                <w:lang w:val="ru-RU"/>
              </w:rPr>
              <w:instrText>=</w:instrText>
            </w:r>
            <w:r w:rsidR="00C9349B">
              <w:instrText>r</w:instrText>
            </w:r>
            <w:r w:rsidR="00C9349B" w:rsidRPr="00C9349B">
              <w:rPr>
                <w:lang w:val="ru-RU"/>
              </w:rPr>
              <w:instrText>7</w:instrText>
            </w:r>
            <w:r w:rsidR="00C9349B">
              <w:instrText>SDvBCYe</w:instrText>
            </w:r>
            <w:r w:rsidR="00C9349B" w:rsidRPr="00C9349B">
              <w:rPr>
                <w:lang w:val="ru-RU"/>
              </w:rPr>
              <w:instrText xml:space="preserve">54" </w:instrText>
            </w:r>
            <w:r w:rsidR="00C9349B">
              <w:fldChar w:fldCharType="separate"/>
            </w:r>
            <w:r w:rsidRPr="008D6519">
              <w:rPr>
                <w:rStyle w:val="ad"/>
                <w:rFonts w:ascii="Times New Roman" w:hAnsi="Times New Roman" w:cs="Times New Roman"/>
                <w:shd w:val="clear" w:color="auto" w:fill="FFFFFF"/>
              </w:rPr>
              <w:t xml:space="preserve">Художні засоби розкриття образу </w:t>
            </w:r>
            <w:r w:rsidRPr="008D6519">
              <w:rPr>
                <w:rStyle w:val="ad"/>
                <w:rFonts w:ascii="Times New Roman" w:hAnsi="Times New Roman" w:cs="Times New Roman"/>
              </w:rPr>
              <w:br/>
            </w:r>
            <w:r w:rsidRPr="008D6519">
              <w:rPr>
                <w:rStyle w:val="ad"/>
                <w:rFonts w:ascii="Times New Roman" w:hAnsi="Times New Roman" w:cs="Times New Roman"/>
                <w:shd w:val="clear" w:color="auto" w:fill="FFFFFF"/>
              </w:rPr>
              <w:t>Полліанни.</w:t>
            </w:r>
            <w:r w:rsidR="00C9349B">
              <w:rPr>
                <w:rStyle w:val="ad"/>
                <w:rFonts w:ascii="Times New Roman" w:hAnsi="Times New Roman" w:cs="Times New Roman"/>
                <w:shd w:val="clear" w:color="auto" w:fill="FFFFFF"/>
              </w:rPr>
              <w:fldChar w:fldCharType="end"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b/>
                <w:i/>
                <w:lang w:val="uk-UA"/>
              </w:rPr>
              <w:lastRenderedPageBreak/>
              <w:t>МТ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</w:rPr>
              <w:t>QR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-коди з підручника </w:t>
            </w:r>
            <w:hyperlink r:id="rId38" w:history="1">
              <w:r w:rsidRPr="008D6519">
                <w:rPr>
                  <w:rStyle w:val="ad"/>
                  <w:rFonts w:ascii="Times New Roman" w:hAnsi="Times New Roman" w:cs="Times New Roman"/>
                </w:rPr>
                <w:t>Audiotext</w:t>
              </w:r>
            </w:hyperlink>
            <w:r w:rsidRPr="008D6519">
              <w:rPr>
                <w:rFonts w:ascii="Times New Roman" w:hAnsi="Times New Roman" w:cs="Times New Roman"/>
                <w:lang w:val="uk-UA"/>
              </w:rPr>
              <w:t>.</w:t>
            </w:r>
          </w:p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lang w:val="uk-UA"/>
              </w:rPr>
              <w:lastRenderedPageBreak/>
              <w:t xml:space="preserve"> Рубрика </w:t>
            </w:r>
            <w:r w:rsidR="00C9349B">
              <w:fldChar w:fldCharType="begin"/>
            </w:r>
            <w:r w:rsidR="00C9349B" w:rsidRPr="00C9349B">
              <w:rPr>
                <w:lang w:val="ru-RU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ru-RU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ru-RU"/>
              </w:rPr>
              <w:instrText>://</w:instrText>
            </w:r>
            <w:r w:rsidR="00C9349B">
              <w:instrText>www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academia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nikolenko</w:instrText>
            </w:r>
            <w:r w:rsidR="00C9349B" w:rsidRPr="00C9349B">
              <w:rPr>
                <w:lang w:val="ru-RU"/>
              </w:rPr>
              <w:instrText>-5</w:instrText>
            </w:r>
            <w:r w:rsidR="00C9349B">
              <w:instrText>klas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com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ua</w:instrText>
            </w:r>
            <w:r w:rsidR="00C9349B" w:rsidRPr="00C9349B">
              <w:rPr>
                <w:lang w:val="ru-RU"/>
              </w:rPr>
              <w:instrText>/</w:instrText>
            </w:r>
            <w:r w:rsidR="00C9349B">
              <w:instrText>perevirte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sebe</w:instrText>
            </w:r>
            <w:r w:rsidR="00C9349B" w:rsidRPr="00C9349B">
              <w:rPr>
                <w:lang w:val="ru-RU"/>
              </w:rPr>
              <w:instrText>/</w:instrText>
            </w:r>
            <w:r w:rsidR="00C9349B">
              <w:instrText>ekspres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testi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do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ekspres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urokiv</w:instrText>
            </w:r>
            <w:r w:rsidR="00C9349B" w:rsidRPr="00C9349B">
              <w:rPr>
                <w:lang w:val="ru-RU"/>
              </w:rPr>
              <w:instrText xml:space="preserve">/" </w:instrText>
            </w:r>
            <w:r w:rsidR="00C9349B">
              <w:fldChar w:fldCharType="separate"/>
            </w:r>
            <w:r w:rsidRPr="008D6519">
              <w:rPr>
                <w:rStyle w:val="ad"/>
                <w:rFonts w:ascii="Times New Roman" w:hAnsi="Times New Roman" w:cs="Times New Roman"/>
                <w:lang w:val="uk-UA"/>
              </w:rPr>
              <w:t>«Перевірте себе»</w:t>
            </w:r>
            <w:r w:rsidR="00C9349B">
              <w:rPr>
                <w:rStyle w:val="ad"/>
                <w:rFonts w:ascii="Times New Roman" w:hAnsi="Times New Roman" w:cs="Times New Roman"/>
                <w:lang w:val="uk-UA"/>
              </w:rPr>
              <w:fldChar w:fldCharType="end"/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на онлайн-платформі «Друзі Полліанни» за твором «Полліанна».</w:t>
            </w:r>
          </w:p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1816BF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lastRenderedPageBreak/>
              <w:t xml:space="preserve">Записує власні міркування про прочитаний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твір та інформацію про нього з інших джерел (зокрема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lastRenderedPageBreak/>
              <w:t xml:space="preserve">цифрових), створюючи постер за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прочитаним твором; висловлюється в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захищеному цифровому середовищі щодо проблем, які порушуються у художніх творах. Порівнює літературних персонажів за визначеними ознаками, зокрема характеризує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їхні вчинки, </w:t>
            </w:r>
          </w:p>
        </w:tc>
        <w:tc>
          <w:tcPr>
            <w:tcW w:w="26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1816BF" w:rsidRDefault="008D6519" w:rsidP="001816BF">
            <w:pPr>
              <w:jc w:val="both"/>
              <w:rPr>
                <w:rFonts w:ascii="Times New Roman" w:hAnsi="Times New Roman" w:cs="Times New Roman"/>
                <w:b/>
                <w:lang w:val="ru-RU"/>
              </w:rPr>
            </w:pP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lastRenderedPageBreak/>
              <w:t>С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творення фанфіка або коміксу (проєкція власної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поведінки в контексті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lastRenderedPageBreak/>
              <w:t>ситуацій твору), створення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постера або колажу за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прочитаним твором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="00F42D84" w:rsidRPr="00722A5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>Домашнє завдання</w:t>
            </w:r>
            <w:r w:rsidR="00F42D84" w:rsidRPr="00722A54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C9349B">
              <w:fldChar w:fldCharType="begin"/>
            </w:r>
            <w:r w:rsidR="00C9349B" w:rsidRPr="00C9349B">
              <w:rPr>
                <w:lang w:val="ru-RU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ru-RU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ru-RU"/>
              </w:rPr>
              <w:instrText>://</w:instrText>
            </w:r>
            <w:r w:rsidR="00C9349B">
              <w:instrText>www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liveworksheets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com</w:instrText>
            </w:r>
            <w:r w:rsidR="00C9349B" w:rsidRPr="00C9349B">
              <w:rPr>
                <w:lang w:val="ru-RU"/>
              </w:rPr>
              <w:instrText>/</w:instrText>
            </w:r>
            <w:r w:rsidR="00C9349B">
              <w:instrText>li</w:instrText>
            </w:r>
            <w:r w:rsidR="00C9349B" w:rsidRPr="00C9349B">
              <w:rPr>
                <w:lang w:val="ru-RU"/>
              </w:rPr>
              <w:instrText>449406</w:instrText>
            </w:r>
            <w:r w:rsidR="00C9349B">
              <w:instrText>zm</w:instrText>
            </w:r>
            <w:r w:rsidR="00C9349B" w:rsidRPr="00C9349B">
              <w:rPr>
                <w:lang w:val="ru-RU"/>
              </w:rPr>
              <w:instrText xml:space="preserve">" </w:instrText>
            </w:r>
            <w:r w:rsidR="00C9349B">
              <w:fldChar w:fldCharType="separate"/>
            </w:r>
            <w:r w:rsidR="001816BF" w:rsidRPr="006D5D67">
              <w:rPr>
                <w:rStyle w:val="ad"/>
                <w:rFonts w:ascii="Times New Roman" w:hAnsi="Times New Roman" w:cs="Times New Roman"/>
                <w:lang w:val="ru-RU"/>
              </w:rPr>
              <w:t>https://www.liveworksheets.com/li449406zm</w:t>
            </w:r>
            <w:r w:rsidR="00C9349B">
              <w:rPr>
                <w:rStyle w:val="ad"/>
                <w:rFonts w:ascii="Times New Roman" w:hAnsi="Times New Roman" w:cs="Times New Roman"/>
                <w:lang w:val="ru-RU"/>
              </w:rPr>
              <w:fldChar w:fldCharType="end"/>
            </w:r>
            <w:r w:rsidR="001816BF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:rsidR="008D6519" w:rsidRPr="008D6519" w:rsidRDefault="008D6519" w:rsidP="001816BF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</w:tc>
      </w:tr>
      <w:tr w:rsidR="008D6519" w:rsidRPr="00C9349B" w:rsidTr="008D6519">
        <w:trPr>
          <w:trHeight w:val="60"/>
        </w:trPr>
        <w:tc>
          <w:tcPr>
            <w:tcW w:w="14601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1816BF" w:rsidRDefault="001816BF" w:rsidP="008D6519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ru-RU"/>
              </w:rPr>
              <w:lastRenderedPageBreak/>
              <w:t>У вирі захопливих пригод ( 8</w:t>
            </w:r>
            <w:r w:rsidR="008D6519" w:rsidRPr="001816BF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ru-RU"/>
              </w:rPr>
              <w:t xml:space="preserve"> годи</w:t>
            </w:r>
            <w:r w:rsidRPr="001816BF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ru-RU"/>
              </w:rPr>
              <w:t>н</w:t>
            </w:r>
            <w:r w:rsidR="008D6519" w:rsidRPr="001816BF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ru-RU"/>
              </w:rPr>
              <w:t>)</w:t>
            </w:r>
          </w:p>
        </w:tc>
      </w:tr>
      <w:tr w:rsidR="008D6519" w:rsidRPr="00C9349B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DE1EAE" w:rsidP="00DE1EAE">
            <w:pPr>
              <w:pStyle w:val="DodSB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926B2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926B29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ru-RU"/>
              </w:rPr>
              <w:t xml:space="preserve">Марк Твен (1835–1910). «Пригоди </w:t>
            </w:r>
            <w:r w:rsidRPr="00926B29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br/>
            </w:r>
            <w:r w:rsidRPr="00926B29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ru-RU"/>
              </w:rPr>
              <w:t>Тома Соєра»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.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Світ дитинства в романі. Том Соєр і Гекльберрі Фінн. </w:t>
            </w:r>
            <w:r w:rsidRPr="00926B2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Том Соєр і Беккі Тетчер.</w:t>
            </w:r>
            <w:r w:rsidR="00926B2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 </w:t>
            </w:r>
            <w:r w:rsidR="00926B29"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>Життя містечка і пригоди юних друзів.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C9349B" w:rsidP="008D6519">
            <w:pPr>
              <w:rPr>
                <w:rFonts w:ascii="Times New Roman" w:hAnsi="Times New Roman" w:cs="Times New Roman"/>
                <w:lang w:val="uk-UA"/>
              </w:rPr>
            </w:pPr>
            <w:r>
              <w:fldChar w:fldCharType="begin"/>
            </w:r>
            <w:r w:rsidRPr="00C9349B">
              <w:rPr>
                <w:lang w:val="ru-RU"/>
              </w:rPr>
              <w:instrText xml:space="preserve"> </w:instrText>
            </w:r>
            <w:r>
              <w:instrText>HYPERLINK</w:instrText>
            </w:r>
            <w:r w:rsidRPr="00C9349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C9349B">
              <w:rPr>
                <w:lang w:val="ru-RU"/>
              </w:rPr>
              <w:instrText>://</w:instrText>
            </w:r>
            <w:r>
              <w:instrText>uk</w:instrText>
            </w:r>
            <w:r w:rsidRPr="00C9349B">
              <w:rPr>
                <w:lang w:val="ru-RU"/>
              </w:rPr>
              <w:instrText>.</w:instrText>
            </w:r>
            <w:r>
              <w:instrText>wikipedia</w:instrText>
            </w:r>
            <w:r w:rsidRPr="00C9349B">
              <w:rPr>
                <w:lang w:val="ru-RU"/>
              </w:rPr>
              <w:instrText>.</w:instrText>
            </w:r>
            <w:r>
              <w:instrText>org</w:instrText>
            </w:r>
            <w:r w:rsidRPr="00C9349B">
              <w:rPr>
                <w:lang w:val="ru-RU"/>
              </w:rPr>
              <w:instrText>/</w:instrText>
            </w:r>
            <w:r>
              <w:instrText>wiki</w:instrText>
            </w:r>
            <w:r w:rsidRPr="00C9349B">
              <w:rPr>
                <w:lang w:val="ru-RU"/>
              </w:rPr>
              <w:instrText>/%</w:instrText>
            </w:r>
            <w:r>
              <w:instrText>D</w:instrText>
            </w:r>
            <w:r w:rsidRPr="00C9349B">
              <w:rPr>
                <w:lang w:val="ru-RU"/>
              </w:rPr>
              <w:instrText>0%9</w:instrText>
            </w:r>
            <w:r>
              <w:instrText>F</w:instrText>
            </w:r>
            <w:r w:rsidRPr="00C9349B">
              <w:rPr>
                <w:lang w:val="ru-RU"/>
              </w:rPr>
              <w:instrText>%</w:instrText>
            </w:r>
            <w:r>
              <w:instrText>D</w:instrText>
            </w:r>
            <w:r w:rsidRPr="00C9349B">
              <w:rPr>
                <w:lang w:val="ru-RU"/>
              </w:rPr>
              <w:instrText>0%</w:instrText>
            </w:r>
            <w:r>
              <w:instrText>BE</w:instrText>
            </w:r>
            <w:r w:rsidRPr="00C9349B">
              <w:rPr>
                <w:lang w:val="ru-RU"/>
              </w:rPr>
              <w:instrText>%</w:instrText>
            </w:r>
            <w:r>
              <w:instrText>D</w:instrText>
            </w:r>
            <w:r w:rsidRPr="00C9349B">
              <w:rPr>
                <w:lang w:val="ru-RU"/>
              </w:rPr>
              <w:instrText>0%</w:instrText>
            </w:r>
            <w:r>
              <w:instrText>B</w:instrText>
            </w:r>
            <w:r w:rsidRPr="00C9349B">
              <w:rPr>
                <w:lang w:val="ru-RU"/>
              </w:rPr>
              <w:instrText>2%</w:instrText>
            </w:r>
            <w:r>
              <w:instrText>D</w:instrText>
            </w:r>
            <w:r w:rsidRPr="00C9349B">
              <w:rPr>
                <w:lang w:val="ru-RU"/>
              </w:rPr>
              <w:instrText>1%96%</w:instrText>
            </w:r>
            <w:r>
              <w:instrText>D</w:instrText>
            </w:r>
            <w:r w:rsidRPr="00C9349B">
              <w:rPr>
                <w:lang w:val="ru-RU"/>
              </w:rPr>
              <w:instrText>1%81%</w:instrText>
            </w:r>
            <w:r>
              <w:instrText>D</w:instrText>
            </w:r>
            <w:r w:rsidRPr="00C9349B">
              <w:rPr>
                <w:lang w:val="ru-RU"/>
              </w:rPr>
              <w:instrText>1%82%</w:instrText>
            </w:r>
            <w:r>
              <w:instrText>D</w:instrText>
            </w:r>
            <w:r w:rsidRPr="00C9349B">
              <w:rPr>
                <w:lang w:val="ru-RU"/>
              </w:rPr>
              <w:instrText>1%8</w:instrText>
            </w:r>
            <w:r>
              <w:instrText>C</w:instrText>
            </w:r>
            <w:r w:rsidRPr="00C9349B">
              <w:rPr>
                <w:lang w:val="ru-RU"/>
              </w:rPr>
              <w:instrText xml:space="preserve">" </w:instrText>
            </w:r>
            <w:r>
              <w:fldChar w:fldCharType="separate"/>
            </w:r>
            <w:r w:rsidR="008D6519" w:rsidRPr="008D6519">
              <w:rPr>
                <w:rStyle w:val="ad"/>
                <w:rFonts w:ascii="Times New Roman" w:hAnsi="Times New Roman" w:cs="Times New Roman"/>
                <w:b/>
                <w:i/>
                <w:lang w:val="ru-RU"/>
              </w:rPr>
              <w:t>ТЛ</w:t>
            </w:r>
            <w:r w:rsidR="008D6519" w:rsidRPr="00C9349B">
              <w:rPr>
                <w:rStyle w:val="ad"/>
                <w:rFonts w:ascii="Times New Roman" w:hAnsi="Times New Roman" w:cs="Times New Roman"/>
                <w:lang w:val="ru-RU"/>
              </w:rPr>
              <w:t xml:space="preserve"> </w:t>
            </w:r>
            <w:r w:rsidR="008D6519" w:rsidRPr="008D6519">
              <w:rPr>
                <w:rStyle w:val="ad"/>
                <w:rFonts w:ascii="Times New Roman" w:hAnsi="Times New Roman" w:cs="Times New Roman"/>
                <w:lang w:val="ru-RU"/>
              </w:rPr>
              <w:t>Повість</w:t>
            </w:r>
            <w:r w:rsidR="008D6519" w:rsidRPr="00C9349B">
              <w:rPr>
                <w:rStyle w:val="ad"/>
                <w:rFonts w:ascii="Times New Roman" w:hAnsi="Times New Roman" w:cs="Times New Roman"/>
                <w:lang w:val="ru-RU"/>
              </w:rPr>
              <w:t>.</w:t>
            </w:r>
            <w:r>
              <w:rPr>
                <w:rStyle w:val="ad"/>
                <w:rFonts w:ascii="Times New Roman" w:hAnsi="Times New Roman" w:cs="Times New Roman"/>
              </w:rPr>
              <w:fldChar w:fldCharType="end"/>
            </w:r>
            <w:r w:rsidR="008D6519" w:rsidRPr="00C9349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8D6519" w:rsidRPr="008D6519">
              <w:rPr>
                <w:rFonts w:ascii="Times New Roman" w:hAnsi="Times New Roman" w:cs="Times New Roman"/>
                <w:b/>
                <w:i/>
                <w:lang w:val="ru-RU"/>
              </w:rPr>
              <w:t>МТ</w:t>
            </w:r>
            <w:r w:rsidR="008D6519" w:rsidRPr="00C9349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8D6519" w:rsidRPr="008D6519">
              <w:rPr>
                <w:rFonts w:ascii="Times New Roman" w:hAnsi="Times New Roman" w:cs="Times New Roman"/>
                <w:lang w:val="ru-RU"/>
              </w:rPr>
              <w:t>Сучасні</w:t>
            </w:r>
            <w:r w:rsidR="008D6519" w:rsidRPr="00C9349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8D6519" w:rsidRPr="008D6519">
              <w:rPr>
                <w:rFonts w:ascii="Times New Roman" w:hAnsi="Times New Roman" w:cs="Times New Roman"/>
                <w:lang w:val="ru-RU"/>
              </w:rPr>
              <w:t>українські</w:t>
            </w:r>
            <w:r w:rsidR="008D6519" w:rsidRPr="00C9349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8D6519" w:rsidRPr="008D6519">
              <w:rPr>
                <w:rFonts w:ascii="Times New Roman" w:hAnsi="Times New Roman" w:cs="Times New Roman"/>
                <w:lang w:val="ru-RU"/>
              </w:rPr>
              <w:t>та</w:t>
            </w:r>
            <w:r w:rsidR="008D6519" w:rsidRPr="00C9349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8D6519" w:rsidRPr="008D6519">
              <w:rPr>
                <w:rFonts w:ascii="Times New Roman" w:hAnsi="Times New Roman" w:cs="Times New Roman"/>
                <w:lang w:val="ru-RU"/>
              </w:rPr>
              <w:t>зарубіжні</w:t>
            </w:r>
            <w:r w:rsidR="008D6519" w:rsidRPr="00C9349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8D6519" w:rsidRPr="008D6519">
              <w:rPr>
                <w:rFonts w:ascii="Times New Roman" w:hAnsi="Times New Roman" w:cs="Times New Roman"/>
                <w:lang w:val="ru-RU"/>
              </w:rPr>
              <w:t>письменники</w:t>
            </w:r>
            <w:r w:rsidR="008D6519" w:rsidRPr="00C9349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8D6519" w:rsidRPr="008D6519">
              <w:rPr>
                <w:rFonts w:ascii="Times New Roman" w:hAnsi="Times New Roman" w:cs="Times New Roman"/>
                <w:lang w:val="ru-RU"/>
              </w:rPr>
              <w:t>про</w:t>
            </w:r>
            <w:r w:rsidR="008D6519" w:rsidRPr="00C9349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8D6519" w:rsidRPr="008D6519">
              <w:rPr>
                <w:rFonts w:ascii="Times New Roman" w:hAnsi="Times New Roman" w:cs="Times New Roman"/>
                <w:lang w:val="ru-RU"/>
              </w:rPr>
              <w:t>літературу</w:t>
            </w:r>
            <w:r w:rsidR="008D6519" w:rsidRPr="00C9349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8D6519" w:rsidRPr="008D6519">
              <w:rPr>
                <w:rFonts w:ascii="Times New Roman" w:hAnsi="Times New Roman" w:cs="Times New Roman"/>
                <w:lang w:val="ru-RU"/>
              </w:rPr>
              <w:t>й</w:t>
            </w:r>
            <w:r w:rsidR="008D6519" w:rsidRPr="00C9349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8D6519" w:rsidRPr="008D6519">
              <w:rPr>
                <w:rFonts w:ascii="Times New Roman" w:hAnsi="Times New Roman" w:cs="Times New Roman"/>
                <w:lang w:val="ru-RU"/>
              </w:rPr>
              <w:t>читання</w:t>
            </w:r>
            <w:r w:rsidR="008D6519" w:rsidRPr="00C9349B">
              <w:rPr>
                <w:rFonts w:ascii="Times New Roman" w:hAnsi="Times New Roman" w:cs="Times New Roman"/>
                <w:lang w:val="ru-RU"/>
              </w:rPr>
              <w:t xml:space="preserve"> (</w:t>
            </w:r>
            <w:r w:rsidR="008D6519" w:rsidRPr="008D6519">
              <w:rPr>
                <w:rFonts w:ascii="Times New Roman" w:hAnsi="Times New Roman" w:cs="Times New Roman"/>
                <w:lang w:val="ru-RU"/>
              </w:rPr>
              <w:t>виступи</w:t>
            </w:r>
            <w:r w:rsidR="008D6519" w:rsidRPr="00C9349B"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="008D6519" w:rsidRPr="008D6519">
              <w:rPr>
                <w:rFonts w:ascii="Times New Roman" w:hAnsi="Times New Roman" w:cs="Times New Roman"/>
                <w:lang w:val="ru-RU"/>
              </w:rPr>
              <w:t>інтерв</w:t>
            </w:r>
            <w:r w:rsidR="008D6519" w:rsidRPr="00C9349B">
              <w:rPr>
                <w:rFonts w:ascii="Times New Roman" w:hAnsi="Times New Roman" w:cs="Times New Roman"/>
                <w:lang w:val="ru-RU"/>
              </w:rPr>
              <w:t>’</w:t>
            </w:r>
            <w:r w:rsidR="008D6519" w:rsidRPr="008D6519">
              <w:rPr>
                <w:rFonts w:ascii="Times New Roman" w:hAnsi="Times New Roman" w:cs="Times New Roman"/>
                <w:lang w:val="ru-RU"/>
              </w:rPr>
              <w:t>ю</w:t>
            </w:r>
            <w:r w:rsidR="008D6519" w:rsidRPr="00C9349B"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="008D6519" w:rsidRPr="008D6519">
              <w:rPr>
                <w:rFonts w:ascii="Times New Roman" w:hAnsi="Times New Roman" w:cs="Times New Roman"/>
                <w:lang w:val="ru-RU"/>
              </w:rPr>
              <w:t>пости</w:t>
            </w:r>
            <w:r w:rsidR="008D6519" w:rsidRPr="00C9349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8D6519" w:rsidRPr="008D6519">
              <w:rPr>
                <w:rFonts w:ascii="Times New Roman" w:hAnsi="Times New Roman" w:cs="Times New Roman"/>
                <w:lang w:val="ru-RU"/>
              </w:rPr>
              <w:t>тощо</w:t>
            </w:r>
            <w:r w:rsidR="008D6519" w:rsidRPr="00C9349B">
              <w:rPr>
                <w:rFonts w:ascii="Times New Roman" w:hAnsi="Times New Roman" w:cs="Times New Roman"/>
                <w:lang w:val="ru-RU"/>
              </w:rPr>
              <w:t xml:space="preserve">). </w:t>
            </w:r>
          </w:p>
          <w:p w:rsidR="008D6519" w:rsidRPr="008D6519" w:rsidRDefault="008D6519" w:rsidP="008D6519">
            <w:pPr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8D6519">
              <w:rPr>
                <w:rFonts w:ascii="Times New Roman" w:hAnsi="Times New Roman" w:cs="Times New Roman"/>
                <w:b/>
                <w:i/>
                <w:lang w:val="uk-UA"/>
              </w:rPr>
              <w:t xml:space="preserve">Аудіокнига </w:t>
            </w:r>
          </w:p>
          <w:p w:rsidR="008D6519" w:rsidRPr="008D6519" w:rsidRDefault="00C9349B" w:rsidP="008D6519">
            <w:pPr>
              <w:rPr>
                <w:rFonts w:ascii="Times New Roman" w:hAnsi="Times New Roman" w:cs="Times New Roman"/>
                <w:lang w:val="uk-UA"/>
              </w:rPr>
            </w:pPr>
            <w:r>
              <w:fldChar w:fldCharType="begin"/>
            </w:r>
            <w:r w:rsidRPr="00C9349B">
              <w:rPr>
                <w:lang w:val="ru-RU"/>
              </w:rPr>
              <w:instrText xml:space="preserve"> </w:instrText>
            </w:r>
            <w:r>
              <w:instrText>HYPERLINK</w:instrText>
            </w:r>
            <w:r w:rsidRPr="00C9349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C9349B">
              <w:rPr>
                <w:lang w:val="ru-RU"/>
              </w:rPr>
              <w:instrText>://</w:instrText>
            </w:r>
            <w:r>
              <w:instrText>www</w:instrText>
            </w:r>
            <w:r w:rsidRPr="00C9349B">
              <w:rPr>
                <w:lang w:val="ru-RU"/>
              </w:rPr>
              <w:instrText>.</w:instrText>
            </w:r>
            <w:r>
              <w:instrText>youtube</w:instrText>
            </w:r>
            <w:r w:rsidRPr="00C9349B">
              <w:rPr>
                <w:lang w:val="ru-RU"/>
              </w:rPr>
              <w:instrText>.</w:instrText>
            </w:r>
            <w:r>
              <w:instrText>com</w:instrText>
            </w:r>
            <w:r w:rsidRPr="00C9349B">
              <w:rPr>
                <w:lang w:val="ru-RU"/>
              </w:rPr>
              <w:instrText>/</w:instrText>
            </w:r>
            <w:r>
              <w:instrText>watch</w:instrText>
            </w:r>
            <w:r w:rsidRPr="00C9349B">
              <w:rPr>
                <w:lang w:val="ru-RU"/>
              </w:rPr>
              <w:instrText>?</w:instrText>
            </w:r>
            <w:r>
              <w:instrText>v</w:instrText>
            </w:r>
            <w:r w:rsidRPr="00C9349B">
              <w:rPr>
                <w:lang w:val="ru-RU"/>
              </w:rPr>
              <w:instrText>=</w:instrText>
            </w:r>
            <w:r>
              <w:instrText>ve</w:instrText>
            </w:r>
            <w:r w:rsidRPr="00C9349B">
              <w:rPr>
                <w:lang w:val="ru-RU"/>
              </w:rPr>
              <w:instrText>7</w:instrText>
            </w:r>
            <w:r>
              <w:instrText>DfBrC</w:instrText>
            </w:r>
            <w:r w:rsidRPr="00C9349B">
              <w:rPr>
                <w:lang w:val="ru-RU"/>
              </w:rPr>
              <w:instrText>3</w:instrText>
            </w:r>
            <w:r>
              <w:instrText>gw</w:instrText>
            </w:r>
            <w:r w:rsidRPr="00C9349B">
              <w:rPr>
                <w:lang w:val="ru-RU"/>
              </w:rPr>
              <w:instrText xml:space="preserve">" </w:instrText>
            </w:r>
            <w:r>
              <w:fldChar w:fldCharType="separate"/>
            </w:r>
            <w:r w:rsidR="008D6519" w:rsidRPr="008D6519">
              <w:rPr>
                <w:rStyle w:val="ad"/>
                <w:rFonts w:ascii="Times New Roman" w:hAnsi="Times New Roman" w:cs="Times New Roman"/>
                <w:lang w:val="uk-UA"/>
              </w:rPr>
              <w:t>https://www.youtube.com/watch?v=ve7DfBrC3gw</w:t>
            </w:r>
            <w:r>
              <w:rPr>
                <w:rStyle w:val="ad"/>
                <w:rFonts w:ascii="Times New Roman" w:hAnsi="Times New Roman" w:cs="Times New Roman"/>
                <w:lang w:val="uk-UA"/>
              </w:rPr>
              <w:fldChar w:fldCharType="end"/>
            </w:r>
            <w:r w:rsidR="008D6519" w:rsidRPr="008D6519"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926B29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lang w:val="uk-UA"/>
              </w:rPr>
              <w:t xml:space="preserve">Знає </w:t>
            </w:r>
            <w:r w:rsidR="00C9349B">
              <w:fldChar w:fldCharType="begin"/>
            </w:r>
            <w:r w:rsidR="00C9349B" w:rsidRPr="00C9349B">
              <w:rPr>
                <w:lang w:val="ru-RU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ru-RU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ru-RU"/>
              </w:rPr>
              <w:instrText>://</w:instrText>
            </w:r>
            <w:r w:rsidR="00C9349B">
              <w:instrText>tsikavi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fakty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com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ua</w:instrText>
            </w:r>
            <w:r w:rsidR="00C9349B" w:rsidRPr="00C9349B">
              <w:rPr>
                <w:lang w:val="ru-RU"/>
              </w:rPr>
              <w:instrText>/50-</w:instrText>
            </w:r>
            <w:r w:rsidR="00C9349B">
              <w:instrText>tsikavyh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faktiv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pro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marka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tvena</w:instrText>
            </w:r>
            <w:r w:rsidR="00C9349B" w:rsidRPr="00C9349B">
              <w:rPr>
                <w:lang w:val="ru-RU"/>
              </w:rPr>
              <w:instrText xml:space="preserve">/" </w:instrText>
            </w:r>
            <w:r w:rsidR="00C9349B">
              <w:fldChar w:fldCharType="separate"/>
            </w:r>
            <w:r w:rsidRPr="008D6519">
              <w:rPr>
                <w:rStyle w:val="ad"/>
                <w:rFonts w:ascii="Times New Roman" w:hAnsi="Times New Roman" w:cs="Times New Roman"/>
                <w:lang w:val="uk-UA"/>
              </w:rPr>
              <w:t>цікаві факти про життя і творчість про Марка Твена.</w:t>
            </w:r>
            <w:r w:rsidR="00C9349B">
              <w:rPr>
                <w:rStyle w:val="ad"/>
                <w:rFonts w:ascii="Times New Roman" w:hAnsi="Times New Roman" w:cs="Times New Roman"/>
                <w:lang w:val="uk-UA"/>
              </w:rPr>
              <w:fldChar w:fldCharType="end"/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Розпізнає в почутому та/або прочитаному художньому тексті/медіатексті факти,   судження та аргументи; використовує 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>елементи конспектування (зокрема визначає ключові слова та фрази в почутому та/або прочитаному повідомленні)</w:t>
            </w:r>
          </w:p>
        </w:tc>
        <w:tc>
          <w:tcPr>
            <w:tcW w:w="2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Default="008D6519" w:rsidP="00EC481C">
            <w:pPr>
              <w:spacing w:after="0"/>
              <w:jc w:val="both"/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</w:pP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Різні види читання (про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себе, вголос, «ланцюжком»,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в особах, виразне,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коментоване, повторне,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перерване або ін.),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розпізнавання в почутому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та/або прочитаному 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повідомленні (художньому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тексті/медіатексті) фактів,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="00F42D84" w:rsidRPr="00722A5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>Домашнє завдання</w:t>
            </w:r>
          </w:p>
          <w:p w:rsidR="00EC481C" w:rsidRPr="00EC481C" w:rsidRDefault="00EC481C" w:rsidP="00EC481C">
            <w:pPr>
              <w:spacing w:after="0"/>
              <w:jc w:val="both"/>
              <w:rPr>
                <w:rFonts w:ascii="Times New Roman" w:hAnsi="Times New Roman" w:cs="Times New Roman"/>
                <w:i/>
                <w:lang w:val="ru-RU"/>
              </w:rPr>
            </w:pPr>
            <w:r w:rsidRPr="00EC481C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uk-UA"/>
              </w:rPr>
              <w:t>Підготувати питання для іінтерв</w:t>
            </w:r>
            <w:r w:rsidRPr="00EC481C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ru-RU"/>
              </w:rPr>
              <w:t>’</w:t>
            </w:r>
            <w:r w:rsidRPr="00EC481C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uk-UA"/>
              </w:rPr>
              <w:t>ю з Марком Твеном.</w:t>
            </w:r>
          </w:p>
        </w:tc>
      </w:tr>
      <w:tr w:rsidR="008D6519" w:rsidRPr="00C9349B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DE1EAE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</w:rPr>
            </w:pPr>
            <w:r w:rsidRPr="00926B29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uk-UA"/>
              </w:rPr>
              <w:t xml:space="preserve">Марк Твен «Пригоди </w:t>
            </w:r>
            <w:r w:rsidRPr="00926B29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br/>
            </w:r>
            <w:r w:rsidRPr="00926B29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uk-UA"/>
              </w:rPr>
              <w:t>Тома Соєра».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Мрії Тома, його витівки, бажання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самоствердитися. </w:t>
            </w:r>
            <w:r w:rsidRPr="008D6519">
              <w:rPr>
                <w:rFonts w:ascii="Times New Roman" w:hAnsi="Times New Roman" w:cs="Times New Roman"/>
                <w:shd w:val="clear" w:color="auto" w:fill="FFFFFF"/>
              </w:rPr>
              <w:t xml:space="preserve">Риси </w:t>
            </w:r>
            <w:r w:rsidRPr="008D6519">
              <w:rPr>
                <w:rFonts w:ascii="Times New Roman" w:hAnsi="Times New Roman" w:cs="Times New Roman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</w:rPr>
              <w:t xml:space="preserve">характеру Тома, що розкриваються в </w:t>
            </w:r>
            <w:r w:rsidRPr="008D6519">
              <w:rPr>
                <w:rFonts w:ascii="Times New Roman" w:hAnsi="Times New Roman" w:cs="Times New Roman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</w:rPr>
              <w:t>стосунках з іншими.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926B29" w:rsidP="008D6519">
            <w:pPr>
              <w:rPr>
                <w:rFonts w:ascii="Times New Roman" w:hAnsi="Times New Roman" w:cs="Times New Roman"/>
                <w:lang w:val="ru-RU"/>
              </w:rPr>
            </w:pPr>
            <w:r w:rsidRPr="008D6519">
              <w:rPr>
                <w:rFonts w:ascii="Times New Roman" w:hAnsi="Times New Roman" w:cs="Times New Roman"/>
                <w:b/>
                <w:lang w:val="ru-RU"/>
              </w:rPr>
              <w:t>Фільмографія</w:t>
            </w:r>
            <w:r w:rsidRPr="00926B29">
              <w:rPr>
                <w:rFonts w:ascii="Times New Roman" w:hAnsi="Times New Roman" w:cs="Times New Roman"/>
                <w:b/>
              </w:rPr>
              <w:t>:</w:t>
            </w:r>
            <w:r w:rsidRPr="00926B29">
              <w:rPr>
                <w:rFonts w:ascii="Times New Roman" w:hAnsi="Times New Roman" w:cs="Times New Roman"/>
              </w:rPr>
              <w:t xml:space="preserve"> </w:t>
            </w:r>
            <w:r w:rsidRPr="008D6519">
              <w:rPr>
                <w:rFonts w:ascii="Times New Roman" w:hAnsi="Times New Roman" w:cs="Times New Roman"/>
                <w:lang w:val="ru-RU"/>
              </w:rPr>
              <w:t>кінофільм</w:t>
            </w:r>
            <w:r w:rsidRPr="00926B29">
              <w:rPr>
                <w:rFonts w:ascii="Times New Roman" w:hAnsi="Times New Roman" w:cs="Times New Roman"/>
              </w:rPr>
              <w:t xml:space="preserve"> «</w:t>
            </w:r>
            <w:hyperlink r:id="rId39" w:history="1">
              <w:r w:rsidRPr="00926B29">
                <w:rPr>
                  <w:rStyle w:val="ad"/>
                  <w:rFonts w:ascii="Times New Roman" w:hAnsi="Times New Roman" w:cs="Times New Roman"/>
                  <w:lang w:val="ru-RU"/>
                </w:rPr>
                <w:t>Том</w:t>
              </w:r>
              <w:r w:rsidRPr="00926B29">
                <w:rPr>
                  <w:rStyle w:val="ad"/>
                  <w:rFonts w:ascii="Times New Roman" w:hAnsi="Times New Roman" w:cs="Times New Roman"/>
                </w:rPr>
                <w:t xml:space="preserve"> </w:t>
              </w:r>
              <w:r w:rsidRPr="00926B29">
                <w:rPr>
                  <w:rStyle w:val="ad"/>
                  <w:rFonts w:ascii="Times New Roman" w:hAnsi="Times New Roman" w:cs="Times New Roman"/>
                  <w:lang w:val="ru-RU"/>
                </w:rPr>
                <w:t>Соєр</w:t>
              </w:r>
            </w:hyperlink>
            <w:r w:rsidRPr="00926B2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926B29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uk-UA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Розкриває актуальність літературного твору у контексті викликів сучасності та власних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br/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життєвих потреб; </w:t>
            </w:r>
          </w:p>
        </w:tc>
        <w:tc>
          <w:tcPr>
            <w:tcW w:w="2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Default="008D6519" w:rsidP="00926B29">
            <w:pPr>
              <w:jc w:val="both"/>
              <w:rPr>
                <w:rFonts w:ascii="Times New Roman" w:hAnsi="Times New Roman" w:cs="Times New Roman"/>
                <w:shd w:val="clear" w:color="auto" w:fill="FFFFFF"/>
                <w:lang w:val="uk-UA"/>
              </w:rPr>
            </w:pP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Розкриття актуальності </w:t>
            </w:r>
            <w:r w:rsidRPr="008D6519">
              <w:rPr>
                <w:rFonts w:ascii="Times New Roman" w:hAnsi="Times New Roman" w:cs="Times New Roman"/>
                <w:lang w:val="uk-UA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>літературних творів у контексті викликів сучасності та власних життєвих потреб.</w:t>
            </w:r>
          </w:p>
          <w:p w:rsidR="00926B29" w:rsidRPr="008D6519" w:rsidRDefault="00F42D84" w:rsidP="00926B29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722A5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>Домашнє завдання</w:t>
            </w:r>
            <w:r w:rsidRPr="00722A54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926B29" w:rsidRPr="00926B29">
              <w:rPr>
                <w:rFonts w:ascii="Times New Roman" w:hAnsi="Times New Roman" w:cs="Times New Roman"/>
                <w:b/>
                <w:i/>
                <w:shd w:val="clear" w:color="auto" w:fill="FFFFFF"/>
                <w:lang w:val="uk-UA"/>
              </w:rPr>
              <w:t xml:space="preserve">Вікторина </w:t>
            </w:r>
            <w:r w:rsidR="00C9349B">
              <w:fldChar w:fldCharType="begin"/>
            </w:r>
            <w:r w:rsidR="00C9349B" w:rsidRPr="00C9349B">
              <w:rPr>
                <w:lang w:val="ru-RU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ru-RU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ru-RU"/>
              </w:rPr>
              <w:instrText>://</w:instrText>
            </w:r>
            <w:r w:rsidR="00C9349B">
              <w:instrText>learningapps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org</w:instrText>
            </w:r>
            <w:r w:rsidR="00C9349B" w:rsidRPr="00C9349B">
              <w:rPr>
                <w:lang w:val="ru-RU"/>
              </w:rPr>
              <w:instrText>/</w:instrText>
            </w:r>
            <w:r w:rsidR="00C9349B">
              <w:instrText>view</w:instrText>
            </w:r>
            <w:r w:rsidR="00C9349B" w:rsidRPr="00C9349B">
              <w:rPr>
                <w:lang w:val="ru-RU"/>
              </w:rPr>
              <w:instrText xml:space="preserve">4857411" </w:instrText>
            </w:r>
            <w:r w:rsidR="00C9349B">
              <w:fldChar w:fldCharType="separate"/>
            </w:r>
            <w:r w:rsidR="00926B29" w:rsidRPr="006D5D67">
              <w:rPr>
                <w:rStyle w:val="ad"/>
                <w:rFonts w:ascii="Times New Roman" w:hAnsi="Times New Roman" w:cs="Times New Roman"/>
                <w:shd w:val="clear" w:color="auto" w:fill="FFFFFF"/>
                <w:lang w:val="uk-UA"/>
              </w:rPr>
              <w:t>https://learningapps.org/view4857411</w:t>
            </w:r>
            <w:r w:rsidR="00C9349B">
              <w:rPr>
                <w:rStyle w:val="ad"/>
                <w:rFonts w:ascii="Times New Roman" w:hAnsi="Times New Roman" w:cs="Times New Roman"/>
                <w:shd w:val="clear" w:color="auto" w:fill="FFFFFF"/>
                <w:lang w:val="uk-UA"/>
              </w:rPr>
              <w:fldChar w:fldCharType="end"/>
            </w:r>
            <w:r w:rsidR="00926B2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 </w:t>
            </w:r>
          </w:p>
        </w:tc>
      </w:tr>
      <w:tr w:rsidR="008D6519" w:rsidRPr="00C9349B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DE1EAE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shd w:val="clear" w:color="auto" w:fill="FFFFFF"/>
                <w:lang w:val="uk-UA"/>
              </w:rPr>
            </w:pPr>
            <w:r w:rsidRPr="00926B29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uk-UA"/>
              </w:rPr>
              <w:t xml:space="preserve">Марк Твен «Пригоди </w:t>
            </w:r>
            <w:r w:rsidRPr="00926B29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br/>
            </w:r>
            <w:r w:rsidRPr="00926B29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uk-UA"/>
              </w:rPr>
              <w:t>Тома Соєра».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Риси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характеру Тома, що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lastRenderedPageBreak/>
              <w:t xml:space="preserve">розкриваються в </w:t>
            </w:r>
            <w:r w:rsidRPr="008D6519">
              <w:rPr>
                <w:rFonts w:ascii="Times New Roman" w:hAnsi="Times New Roman" w:cs="Times New Roman"/>
                <w:lang w:val="ru-RU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стосунках з іншими.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b/>
                <w:i/>
                <w:lang w:val="uk-UA"/>
              </w:rPr>
            </w:pPr>
            <w:r w:rsidRPr="008D6519">
              <w:rPr>
                <w:rFonts w:ascii="Times New Roman" w:hAnsi="Times New Roman" w:cs="Times New Roman"/>
                <w:b/>
                <w:i/>
                <w:lang w:val="uk-UA"/>
              </w:rPr>
              <w:lastRenderedPageBreak/>
              <w:t>МТ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</w:rPr>
              <w:t>QR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-код із підручника </w:t>
            </w:r>
            <w:r w:rsidR="00C9349B">
              <w:fldChar w:fldCharType="begin"/>
            </w:r>
            <w:r w:rsidR="00C9349B" w:rsidRPr="00C9349B">
              <w:rPr>
                <w:lang w:val="ru-RU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ru-RU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ru-RU"/>
              </w:rPr>
              <w:instrText>://</w:instrText>
            </w:r>
            <w:r w:rsidR="00C9349B">
              <w:instrText>www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academia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nikolenko</w:instrText>
            </w:r>
            <w:r w:rsidR="00C9349B" w:rsidRPr="00C9349B">
              <w:rPr>
                <w:lang w:val="ru-RU"/>
              </w:rPr>
              <w:instrText>-5</w:instrText>
            </w:r>
            <w:r w:rsidR="00C9349B">
              <w:instrText>klas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com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ua</w:instrText>
            </w:r>
            <w:r w:rsidR="00C9349B" w:rsidRPr="00C9349B">
              <w:rPr>
                <w:lang w:val="ru-RU"/>
              </w:rPr>
              <w:instrText>/</w:instrText>
            </w:r>
            <w:r w:rsidR="00C9349B">
              <w:instrText>audiohrestomatiya</w:instrText>
            </w:r>
            <w:r w:rsidR="00C9349B" w:rsidRPr="00C9349B">
              <w:rPr>
                <w:lang w:val="ru-RU"/>
              </w:rPr>
              <w:instrText>/</w:instrText>
            </w:r>
            <w:r w:rsidR="00C9349B">
              <w:instrText>mark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tven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prigodi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toma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soyera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rozdil</w:instrText>
            </w:r>
            <w:r w:rsidR="00C9349B" w:rsidRPr="00C9349B">
              <w:rPr>
                <w:lang w:val="ru-RU"/>
              </w:rPr>
              <w:instrText>-31-</w:instrText>
            </w:r>
            <w:r w:rsidR="00C9349B">
              <w:instrText>urivok</w:instrText>
            </w:r>
            <w:r w:rsidR="00C9349B" w:rsidRPr="00C9349B">
              <w:rPr>
                <w:lang w:val="ru-RU"/>
              </w:rPr>
              <w:instrText xml:space="preserve">/" </w:instrText>
            </w:r>
            <w:r w:rsidR="00C9349B">
              <w:fldChar w:fldCharType="separate"/>
            </w:r>
            <w:r w:rsidRPr="008D6519">
              <w:rPr>
                <w:rStyle w:val="ad"/>
                <w:rFonts w:ascii="Times New Roman" w:hAnsi="Times New Roman" w:cs="Times New Roman"/>
              </w:rPr>
              <w:t>Audiotext</w:t>
            </w:r>
            <w:r w:rsidR="00C9349B">
              <w:rPr>
                <w:rStyle w:val="ad"/>
                <w:rFonts w:ascii="Times New Roman" w:hAnsi="Times New Roman" w:cs="Times New Roman"/>
              </w:rPr>
              <w:fldChar w:fldCharType="end"/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до твору «Пригоди Тома Соєра»</w:t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uk-UA"/>
              </w:rPr>
              <w:t xml:space="preserve">  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Аргументує власну оцінку прочитаного художнього тексту/медіатексту, наводячи доречні цитати; фіксує елементи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br/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lastRenderedPageBreak/>
              <w:t xml:space="preserve">художнього тексту/медіатексту, оптимізуючи написане за допомогою окремих графічних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>позначок (у формі коміксу, аніме або ін.).</w:t>
            </w:r>
          </w:p>
        </w:tc>
        <w:tc>
          <w:tcPr>
            <w:tcW w:w="2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C481C" w:rsidRDefault="008D6519" w:rsidP="00926B29">
            <w:pPr>
              <w:jc w:val="both"/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</w:pPr>
            <w:r w:rsidRPr="00926B2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lastRenderedPageBreak/>
              <w:t xml:space="preserve">Аргументація власної оцінки </w:t>
            </w:r>
            <w:r w:rsidRPr="00926B2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926B2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прочитаного художнього тексту/медіатексту із </w:t>
            </w:r>
            <w:r w:rsidRPr="00926B2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926B2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наведенням доречних цитат, </w:t>
            </w:r>
            <w:r w:rsidRPr="00926B2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926B2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lastRenderedPageBreak/>
              <w:t xml:space="preserve">фіксація елементів художнього </w:t>
            </w:r>
            <w:r w:rsidRPr="00926B2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926B2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>тексту/медіатексту з допомогою графічних позначок (комікс, манга, аніме або ін.)</w:t>
            </w:r>
            <w:r w:rsidR="00F42D84" w:rsidRPr="00722A5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 xml:space="preserve"> </w:t>
            </w:r>
          </w:p>
          <w:p w:rsidR="008D6519" w:rsidRDefault="00F42D84" w:rsidP="00EC481C">
            <w:pPr>
              <w:spacing w:after="0"/>
              <w:jc w:val="both"/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</w:pPr>
            <w:r w:rsidRPr="00722A5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>Домашнє завдання</w:t>
            </w:r>
          </w:p>
          <w:p w:rsidR="00EC481C" w:rsidRPr="00EC481C" w:rsidRDefault="00EC481C" w:rsidP="00EC481C">
            <w:pPr>
              <w:spacing w:after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uk-UA"/>
              </w:rPr>
            </w:pPr>
            <w:r w:rsidRPr="00EC481C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uk-UA"/>
              </w:rPr>
              <w:t>Намалювати ілюстрації до твору</w:t>
            </w:r>
          </w:p>
        </w:tc>
      </w:tr>
      <w:tr w:rsidR="008D6519" w:rsidRPr="00C9349B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DE1EAE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DE1EAE" w:rsidRDefault="008D6519" w:rsidP="008D651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uk-UA"/>
              </w:rPr>
            </w:pPr>
            <w:r w:rsidRPr="00926B29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uk-UA"/>
              </w:rPr>
              <w:t xml:space="preserve">Марк Твен «Пригоди </w:t>
            </w:r>
            <w:r w:rsidRPr="00926B29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br/>
            </w:r>
            <w:r w:rsidR="00DE1EAE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uk-UA"/>
              </w:rPr>
              <w:t xml:space="preserve">Тома Соєра».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Сміливість і </w:t>
            </w:r>
            <w:r w:rsidRPr="008D6519">
              <w:rPr>
                <w:rFonts w:ascii="Times New Roman" w:hAnsi="Times New Roman" w:cs="Times New Roman"/>
                <w:lang w:val="uk-UA"/>
              </w:rPr>
              <w:br/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заповзятливість Тома Соєра та його друзів, їхнє прагнення зробити довколишній світ цікавішим ілюдянішим.  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b/>
                <w:i/>
                <w:lang w:val="uk-UA"/>
              </w:rPr>
              <w:t>МТ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</w:rPr>
              <w:t>QR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-коди з підручника </w:t>
            </w:r>
            <w:r w:rsidR="00C9349B">
              <w:fldChar w:fldCharType="begin"/>
            </w:r>
            <w:r w:rsidR="00C9349B" w:rsidRPr="00C9349B">
              <w:rPr>
                <w:lang w:val="uk-UA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uk-UA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uk-UA"/>
              </w:rPr>
              <w:instrText>://</w:instrText>
            </w:r>
            <w:r w:rsidR="00C9349B">
              <w:instrText>www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academia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nikolenko</w:instrText>
            </w:r>
            <w:r w:rsidR="00C9349B" w:rsidRPr="00C9349B">
              <w:rPr>
                <w:lang w:val="uk-UA"/>
              </w:rPr>
              <w:instrText>-5</w:instrText>
            </w:r>
            <w:r w:rsidR="00C9349B">
              <w:instrText>klas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com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ua</w:instrText>
            </w:r>
            <w:r w:rsidR="00C9349B" w:rsidRPr="00C9349B">
              <w:rPr>
                <w:lang w:val="uk-UA"/>
              </w:rPr>
              <w:instrText>/</w:instrText>
            </w:r>
            <w:r w:rsidR="00C9349B">
              <w:instrText>audiohrestomatiya</w:instrText>
            </w:r>
            <w:r w:rsidR="00C9349B" w:rsidRPr="00C9349B">
              <w:rPr>
                <w:lang w:val="uk-UA"/>
              </w:rPr>
              <w:instrText>/</w:instrText>
            </w:r>
            <w:r w:rsidR="00C9349B">
              <w:instrText>mark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tven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prigodi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toma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soyera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rozdil</w:instrText>
            </w:r>
            <w:r w:rsidR="00C9349B" w:rsidRPr="00C9349B">
              <w:rPr>
                <w:lang w:val="uk-UA"/>
              </w:rPr>
              <w:instrText>-32-</w:instrText>
            </w:r>
            <w:r w:rsidR="00C9349B">
              <w:instrText>urivok</w:instrText>
            </w:r>
            <w:r w:rsidR="00C9349B" w:rsidRPr="00C9349B">
              <w:rPr>
                <w:lang w:val="uk-UA"/>
              </w:rPr>
              <w:instrText xml:space="preserve">/" </w:instrText>
            </w:r>
            <w:r w:rsidR="00C9349B">
              <w:fldChar w:fldCharType="separate"/>
            </w:r>
            <w:r w:rsidRPr="008D6519">
              <w:rPr>
                <w:rStyle w:val="ad"/>
                <w:rFonts w:ascii="Times New Roman" w:hAnsi="Times New Roman" w:cs="Times New Roman"/>
              </w:rPr>
              <w:t>Audiotext</w:t>
            </w:r>
            <w:r w:rsidR="00C9349B">
              <w:rPr>
                <w:rStyle w:val="ad"/>
                <w:rFonts w:ascii="Times New Roman" w:hAnsi="Times New Roman" w:cs="Times New Roman"/>
              </w:rPr>
              <w:fldChar w:fldCharType="end"/>
            </w:r>
            <w:r w:rsidRPr="008D6519">
              <w:rPr>
                <w:rFonts w:ascii="Times New Roman" w:hAnsi="Times New Roman" w:cs="Times New Roman"/>
                <w:lang w:val="uk-UA"/>
              </w:rPr>
              <w:t>.</w:t>
            </w:r>
          </w:p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lang w:val="uk-UA"/>
              </w:rPr>
              <w:t xml:space="preserve"> Рубрика </w:t>
            </w:r>
            <w:r w:rsidR="00C9349B">
              <w:fldChar w:fldCharType="begin"/>
            </w:r>
            <w:r w:rsidR="00C9349B" w:rsidRPr="00C9349B">
              <w:rPr>
                <w:lang w:val="ru-RU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ru-RU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ru-RU"/>
              </w:rPr>
              <w:instrText>://</w:instrText>
            </w:r>
            <w:r w:rsidR="00C9349B">
              <w:instrText>www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academia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nikolenko</w:instrText>
            </w:r>
            <w:r w:rsidR="00C9349B" w:rsidRPr="00C9349B">
              <w:rPr>
                <w:lang w:val="ru-RU"/>
              </w:rPr>
              <w:instrText>-5</w:instrText>
            </w:r>
            <w:r w:rsidR="00C9349B">
              <w:instrText>klas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com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ua</w:instrText>
            </w:r>
            <w:r w:rsidR="00C9349B" w:rsidRPr="00C9349B">
              <w:rPr>
                <w:lang w:val="ru-RU"/>
              </w:rPr>
              <w:instrText>/</w:instrText>
            </w:r>
            <w:r w:rsidR="00C9349B">
              <w:instrText>perevirte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sebe</w:instrText>
            </w:r>
            <w:r w:rsidR="00C9349B" w:rsidRPr="00C9349B">
              <w:rPr>
                <w:lang w:val="ru-RU"/>
              </w:rPr>
              <w:instrText>/</w:instrText>
            </w:r>
            <w:r w:rsidR="00C9349B">
              <w:instrText>ekspres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testi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do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ekspres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urokiv</w:instrText>
            </w:r>
            <w:r w:rsidR="00C9349B" w:rsidRPr="00C9349B">
              <w:rPr>
                <w:lang w:val="ru-RU"/>
              </w:rPr>
              <w:instrText xml:space="preserve">/" </w:instrText>
            </w:r>
            <w:r w:rsidR="00C9349B">
              <w:fldChar w:fldCharType="separate"/>
            </w:r>
            <w:r w:rsidRPr="008D6519">
              <w:rPr>
                <w:rStyle w:val="ad"/>
                <w:rFonts w:ascii="Times New Roman" w:hAnsi="Times New Roman" w:cs="Times New Roman"/>
                <w:lang w:val="uk-UA"/>
              </w:rPr>
              <w:t>«Перевірте себе»</w:t>
            </w:r>
            <w:r w:rsidR="00C9349B">
              <w:rPr>
                <w:rStyle w:val="ad"/>
                <w:rFonts w:ascii="Times New Roman" w:hAnsi="Times New Roman" w:cs="Times New Roman"/>
                <w:lang w:val="uk-UA"/>
              </w:rPr>
              <w:fldChar w:fldCharType="end"/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на онлайн-платформі «Друзі Полліанни» за твором «Пригоди Тома Соєра».</w:t>
            </w:r>
          </w:p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926B29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uk-UA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Доповнює та/або замінює окремі частини тексту відповідно до теми і мети висловлення; удосконалює письмовий текст (власний і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br/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чужий); визначає способи виправлення помилок у власному мовленні; демонструє здатність до конструктивної взаємодії у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br/>
            </w:r>
            <w:r w:rsidRPr="008D651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 xml:space="preserve">процесі редагування. порівнює окремі елементи художніх текстів; </w:t>
            </w:r>
            <w:r w:rsidRPr="008D6519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br/>
            </w:r>
          </w:p>
        </w:tc>
        <w:tc>
          <w:tcPr>
            <w:tcW w:w="2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F42D84" w:rsidP="008D6519">
            <w:pPr>
              <w:rPr>
                <w:rFonts w:ascii="Times New Roman" w:hAnsi="Times New Roman" w:cs="Times New Roman"/>
                <w:lang w:val="ru-RU"/>
              </w:rPr>
            </w:pPr>
            <w:r w:rsidRPr="00722A5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>Домашнє завдання</w:t>
            </w:r>
            <w:r w:rsidRPr="00722A54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926B29" w:rsidRPr="00926B29">
              <w:rPr>
                <w:rFonts w:ascii="Times New Roman" w:hAnsi="Times New Roman" w:cs="Times New Roman"/>
                <w:b/>
                <w:i/>
                <w:shd w:val="clear" w:color="auto" w:fill="FFFFFF"/>
                <w:lang w:val="uk-UA"/>
              </w:rPr>
              <w:t>Перевір себе</w:t>
            </w:r>
            <w:r w:rsidR="00926B2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 «Сюжет твору» </w:t>
            </w:r>
            <w:r w:rsidR="00C9349B">
              <w:fldChar w:fldCharType="begin"/>
            </w:r>
            <w:r w:rsidR="00C9349B" w:rsidRPr="00C9349B">
              <w:rPr>
                <w:lang w:val="ru-RU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ru-RU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ru-RU"/>
              </w:rPr>
              <w:instrText>://</w:instrText>
            </w:r>
            <w:r w:rsidR="00C9349B">
              <w:instrText>learningapps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org</w:instrText>
            </w:r>
            <w:r w:rsidR="00C9349B" w:rsidRPr="00C9349B">
              <w:rPr>
                <w:lang w:val="ru-RU"/>
              </w:rPr>
              <w:instrText>/</w:instrText>
            </w:r>
            <w:r w:rsidR="00C9349B">
              <w:instrText>view</w:instrText>
            </w:r>
            <w:r w:rsidR="00C9349B" w:rsidRPr="00C9349B">
              <w:rPr>
                <w:lang w:val="ru-RU"/>
              </w:rPr>
              <w:instrText xml:space="preserve">3251670" </w:instrText>
            </w:r>
            <w:r w:rsidR="00C9349B">
              <w:fldChar w:fldCharType="separate"/>
            </w:r>
            <w:r w:rsidR="00926B29" w:rsidRPr="006D5D67">
              <w:rPr>
                <w:rStyle w:val="ad"/>
                <w:rFonts w:ascii="Times New Roman" w:hAnsi="Times New Roman" w:cs="Times New Roman"/>
                <w:shd w:val="clear" w:color="auto" w:fill="FFFFFF"/>
                <w:lang w:val="uk-UA"/>
              </w:rPr>
              <w:t>https://learningapps.org/view3251670</w:t>
            </w:r>
            <w:r w:rsidR="00C9349B">
              <w:rPr>
                <w:rStyle w:val="ad"/>
                <w:rFonts w:ascii="Times New Roman" w:hAnsi="Times New Roman" w:cs="Times New Roman"/>
                <w:shd w:val="clear" w:color="auto" w:fill="FFFFFF"/>
                <w:lang w:val="uk-UA"/>
              </w:rPr>
              <w:fldChar w:fldCharType="end"/>
            </w:r>
            <w:r w:rsidR="00926B29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 </w:t>
            </w:r>
          </w:p>
        </w:tc>
      </w:tr>
      <w:tr w:rsidR="008D6519" w:rsidRPr="00C9349B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DE1EAE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926B29" w:rsidRDefault="008D6519" w:rsidP="008D6519">
            <w:pPr>
              <w:pStyle w:val="DodSB"/>
              <w:ind w:firstLine="0"/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B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Урок розвитку мовлення (письмово) Створення фанфіку за темами «Том Сойєр і Полліанна в дорослому житті», «Том Сойєр і Полліанна в нашій школі», «Гра в радість» Тома Сойєра»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DE1EAE">
            <w:pPr>
              <w:pStyle w:val="ac"/>
              <w:jc w:val="both"/>
              <w:rPr>
                <w:sz w:val="22"/>
                <w:szCs w:val="22"/>
              </w:rPr>
            </w:pPr>
            <w:r w:rsidRPr="008D6519">
              <w:rPr>
                <w:sz w:val="22"/>
                <w:szCs w:val="22"/>
              </w:rPr>
              <w:t xml:space="preserve">Порівнює літературних персонажів за </w:t>
            </w:r>
            <w:r w:rsidRPr="008D6519">
              <w:rPr>
                <w:sz w:val="22"/>
                <w:szCs w:val="22"/>
                <w:lang w:val="uk-UA"/>
              </w:rPr>
              <w:t xml:space="preserve"> </w:t>
            </w:r>
            <w:r w:rsidRPr="008D6519">
              <w:rPr>
                <w:sz w:val="22"/>
                <w:szCs w:val="22"/>
              </w:rPr>
              <w:t>визначеними ознаками, зокрема характеризує  їхні вчинки, ставлення до інших, особливості їхньої мови тощо.</w:t>
            </w:r>
          </w:p>
        </w:tc>
        <w:tc>
          <w:tcPr>
            <w:tcW w:w="2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DE1EAE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8D6519">
              <w:rPr>
                <w:rFonts w:ascii="Times New Roman" w:hAnsi="Times New Roman" w:cs="Times New Roman"/>
                <w:lang w:val="uk-UA"/>
              </w:rPr>
              <w:t>В</w:t>
            </w:r>
            <w:r w:rsidRPr="008D6519">
              <w:rPr>
                <w:rFonts w:ascii="Times New Roman" w:hAnsi="Times New Roman" w:cs="Times New Roman"/>
                <w:lang w:val="ru-RU"/>
              </w:rPr>
              <w:t xml:space="preserve">исловлення в 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письмовій </w:t>
            </w:r>
            <w:r w:rsidRPr="008D6519">
              <w:rPr>
                <w:rFonts w:ascii="Times New Roman" w:hAnsi="Times New Roman" w:cs="Times New Roman"/>
                <w:lang w:val="ru-RU"/>
              </w:rPr>
              <w:t>формі власних почуттів, вражень, викликаних</w:t>
            </w:r>
            <w:r w:rsidR="00DE1EAE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8D6519">
              <w:rPr>
                <w:rFonts w:ascii="Times New Roman" w:hAnsi="Times New Roman" w:cs="Times New Roman"/>
                <w:lang w:val="ru-RU"/>
              </w:rPr>
              <w:t xml:space="preserve">прочитаним/почутим художнім текстом/ медіатекстом, свого ставлення до зображених у тексті людей, подій, ситуацій, явищ; </w:t>
            </w:r>
          </w:p>
        </w:tc>
      </w:tr>
      <w:tr w:rsidR="008D6519" w:rsidRPr="00C9349B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DE1EAE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bCs/>
                <w:iCs/>
                <w:spacing w:val="-9"/>
                <w:sz w:val="22"/>
                <w:szCs w:val="22"/>
              </w:rPr>
            </w:pPr>
            <w:r w:rsidRPr="008D6519">
              <w:rPr>
                <w:rFonts w:ascii="Times New Roman" w:hAnsi="Times New Roman" w:cs="Times New Roman"/>
                <w:bCs/>
                <w:iCs/>
                <w:spacing w:val="-9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b/>
                <w:bCs/>
                <w:i/>
                <w:iCs/>
                <w:spacing w:val="-9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DE1EAE" w:rsidRDefault="008D6519" w:rsidP="00DE1EAE">
            <w:pPr>
              <w:rPr>
                <w:rFonts w:ascii="Times New Roman" w:hAnsi="Times New Roman" w:cs="Times New Roman"/>
                <w:b/>
                <w:bCs/>
                <w:i/>
                <w:iCs/>
                <w:spacing w:val="-9"/>
                <w:sz w:val="24"/>
                <w:szCs w:val="24"/>
                <w:lang w:val="uk-UA"/>
              </w:rPr>
            </w:pPr>
            <w:r w:rsidRPr="00DE1EAE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 xml:space="preserve">Туве Янсон </w:t>
            </w:r>
            <w:r w:rsidR="00DE1EAE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(1914–2001). «Комета прилітає»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Style w:val="markedcontent"/>
                <w:rFonts w:ascii="Times New Roman" w:hAnsi="Times New Roman" w:cs="Times New Roman"/>
                <w:shd w:val="clear" w:color="auto" w:fill="FFFFFF"/>
                <w:lang w:val="uk-UA"/>
              </w:rPr>
            </w:pPr>
            <w:r w:rsidRPr="008D6519">
              <w:rPr>
                <w:rStyle w:val="markedcontent"/>
                <w:rFonts w:ascii="Times New Roman" w:hAnsi="Times New Roman" w:cs="Times New Roman"/>
                <w:b/>
                <w:i/>
                <w:shd w:val="clear" w:color="auto" w:fill="FFFFFF"/>
                <w:lang w:val="ru-RU"/>
              </w:rPr>
              <w:t>ТЛ</w:t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 xml:space="preserve"> Повість. Поглиблення понять: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br/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 xml:space="preserve">персонаж, герой/героїня літературного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br/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 xml:space="preserve">твору.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br/>
            </w:r>
            <w:r w:rsidRPr="008D6519">
              <w:rPr>
                <w:rStyle w:val="markedcontent"/>
                <w:rFonts w:ascii="Times New Roman" w:hAnsi="Times New Roman" w:cs="Times New Roman"/>
                <w:b/>
                <w:i/>
                <w:shd w:val="clear" w:color="auto" w:fill="FFFFFF"/>
                <w:lang w:val="ru-RU"/>
              </w:rPr>
              <w:t>УС</w:t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 xml:space="preserve"> Переклади творів </w:t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lastRenderedPageBreak/>
              <w:t xml:space="preserve">українською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ru-RU"/>
              </w:rPr>
              <w:br/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 xml:space="preserve">мовою.  </w:t>
            </w:r>
          </w:p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b/>
                <w:i/>
                <w:lang w:val="uk-UA"/>
              </w:rPr>
              <w:t>МТ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</w:rPr>
              <w:t>QR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-коди з підручника </w:t>
            </w:r>
            <w:r w:rsidR="00C9349B">
              <w:fldChar w:fldCharType="begin"/>
            </w:r>
            <w:r w:rsidR="00C9349B" w:rsidRPr="00C9349B">
              <w:rPr>
                <w:lang w:val="ru-RU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ru-RU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ru-RU"/>
              </w:rPr>
              <w:instrText>://</w:instrText>
            </w:r>
            <w:r w:rsidR="00C9349B">
              <w:instrText>www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academia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nikolenko</w:instrText>
            </w:r>
            <w:r w:rsidR="00C9349B" w:rsidRPr="00C9349B">
              <w:rPr>
                <w:lang w:val="ru-RU"/>
              </w:rPr>
              <w:instrText>-5</w:instrText>
            </w:r>
            <w:r w:rsidR="00C9349B">
              <w:instrText>klas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com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ua</w:instrText>
            </w:r>
            <w:r w:rsidR="00C9349B" w:rsidRPr="00C9349B">
              <w:rPr>
                <w:lang w:val="ru-RU"/>
              </w:rPr>
              <w:instrText>/</w:instrText>
            </w:r>
            <w:r w:rsidR="00C9349B">
              <w:instrText>audiohrestomatiya</w:instrText>
            </w:r>
            <w:r w:rsidR="00C9349B" w:rsidRPr="00C9349B">
              <w:rPr>
                <w:lang w:val="ru-RU"/>
              </w:rPr>
              <w:instrText>/</w:instrText>
            </w:r>
            <w:r w:rsidR="00C9349B">
              <w:instrText>t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yanson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kometa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prilitaye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urivok</w:instrText>
            </w:r>
            <w:r w:rsidR="00C9349B" w:rsidRPr="00C9349B">
              <w:rPr>
                <w:lang w:val="ru-RU"/>
              </w:rPr>
              <w:instrText>-</w:instrText>
            </w:r>
            <w:r w:rsidR="00C9349B">
              <w:instrText>pershij</w:instrText>
            </w:r>
            <w:r w:rsidR="00C9349B" w:rsidRPr="00C9349B">
              <w:rPr>
                <w:lang w:val="ru-RU"/>
              </w:rPr>
              <w:instrText xml:space="preserve">/" </w:instrText>
            </w:r>
            <w:r w:rsidR="00C9349B">
              <w:fldChar w:fldCharType="separate"/>
            </w:r>
            <w:r w:rsidRPr="008D6519">
              <w:rPr>
                <w:rStyle w:val="ad"/>
                <w:rFonts w:ascii="Times New Roman" w:hAnsi="Times New Roman" w:cs="Times New Roman"/>
              </w:rPr>
              <w:t>Audiotext</w:t>
            </w:r>
            <w:r w:rsidR="00C9349B">
              <w:rPr>
                <w:rStyle w:val="ad"/>
                <w:rFonts w:ascii="Times New Roman" w:hAnsi="Times New Roman" w:cs="Times New Roman"/>
              </w:rPr>
              <w:fldChar w:fldCharType="end"/>
            </w:r>
            <w:r w:rsidRPr="008D6519">
              <w:rPr>
                <w:rFonts w:ascii="Times New Roman" w:hAnsi="Times New Roman" w:cs="Times New Roman"/>
                <w:lang w:val="uk-UA"/>
              </w:rPr>
              <w:t>.</w:t>
            </w:r>
          </w:p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  <w:shd w:val="clear" w:color="auto" w:fill="FFFFFF"/>
                <w:lang w:val="uk-UA"/>
              </w:rPr>
              <w:br/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DE1EAE" w:rsidRDefault="008D6519" w:rsidP="00DE1EA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E1EA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 xml:space="preserve">Знає </w:t>
            </w:r>
            <w:r w:rsidR="00C9349B">
              <w:fldChar w:fldCharType="begin"/>
            </w:r>
            <w:r w:rsidR="00C9349B" w:rsidRPr="00C9349B">
              <w:rPr>
                <w:lang w:val="ru-RU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ru-RU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ru-RU"/>
              </w:rPr>
              <w:instrText>://</w:instrText>
            </w:r>
            <w:r w:rsidR="00C9349B">
              <w:instrText>vsiknygy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net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ua</w:instrText>
            </w:r>
            <w:r w:rsidR="00C9349B" w:rsidRPr="00C9349B">
              <w:rPr>
                <w:lang w:val="ru-RU"/>
              </w:rPr>
              <w:instrText>/</w:instrText>
            </w:r>
            <w:r w:rsidR="00C9349B">
              <w:instrText>person</w:instrText>
            </w:r>
            <w:r w:rsidR="00C9349B" w:rsidRPr="00C9349B">
              <w:rPr>
                <w:lang w:val="ru-RU"/>
              </w:rPr>
              <w:instrText xml:space="preserve">/46029/" </w:instrText>
            </w:r>
            <w:r w:rsidR="00C9349B">
              <w:fldChar w:fldCharType="separate"/>
            </w:r>
            <w:r w:rsidRPr="00DE1EAE">
              <w:rPr>
                <w:rStyle w:val="ad"/>
                <w:rFonts w:ascii="Times New Roman" w:hAnsi="Times New Roman" w:cs="Times New Roman"/>
                <w:sz w:val="20"/>
                <w:szCs w:val="20"/>
                <w:lang w:val="uk-UA"/>
              </w:rPr>
              <w:t>цікаві факти про життя і творчість Туве Янсон.</w:t>
            </w:r>
            <w:r w:rsidR="00C9349B">
              <w:rPr>
                <w:rStyle w:val="ad"/>
                <w:rFonts w:ascii="Times New Roman" w:hAnsi="Times New Roman" w:cs="Times New Roman"/>
                <w:sz w:val="20"/>
                <w:szCs w:val="20"/>
                <w:lang w:val="uk-UA"/>
              </w:rPr>
              <w:fldChar w:fldCharType="end"/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Розпізнає в почутому та/або прочитаному художньому тексті/ медіатексті факти,   судження та аргументи; використовує елементи конспектування (зокрема визначає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lastRenderedPageBreak/>
              <w:t>ключові слова та фрази в почутому та/або прочитаному повідомленні)</w:t>
            </w:r>
          </w:p>
        </w:tc>
        <w:tc>
          <w:tcPr>
            <w:tcW w:w="2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Default="008D6519" w:rsidP="00DE1EA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</w:pP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lastRenderedPageBreak/>
              <w:t>Різні вид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и читання (про себе, вголос, «ланцюжком», в особах, виразне, коментоване, повторне,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перерване або ін.), розпізнавання в почутому та/або прочитаному 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lastRenderedPageBreak/>
              <w:t>повідомленні (художньому тексті/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медіатексті) фактів, суджень та аргументів, </w:t>
            </w:r>
            <w:r w:rsidR="00F42D84" w:rsidRPr="00722A5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>Домашнє завдання</w:t>
            </w:r>
          </w:p>
          <w:p w:rsidR="00DE1EAE" w:rsidRPr="00DE1EAE" w:rsidRDefault="00DE1EAE" w:rsidP="00DE1EA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E1EAE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ru-RU"/>
              </w:rPr>
              <w:t>Перевір себе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C9349B">
              <w:fldChar w:fldCharType="begin"/>
            </w:r>
            <w:r w:rsidR="00C9349B" w:rsidRPr="00C9349B">
              <w:rPr>
                <w:lang w:val="ru-RU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ru-RU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ru-RU"/>
              </w:rPr>
              <w:instrText>://</w:instrText>
            </w:r>
            <w:r w:rsidR="00C9349B">
              <w:instrText>www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liveworksheets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com</w:instrText>
            </w:r>
            <w:r w:rsidR="00C9349B" w:rsidRPr="00C9349B">
              <w:rPr>
                <w:lang w:val="ru-RU"/>
              </w:rPr>
              <w:instrText>/</w:instrText>
            </w:r>
            <w:r w:rsidR="00C9349B">
              <w:instrText>lb</w:instrText>
            </w:r>
            <w:r w:rsidR="00C9349B" w:rsidRPr="00C9349B">
              <w:rPr>
                <w:lang w:val="ru-RU"/>
              </w:rPr>
              <w:instrText>1788784</w:instrText>
            </w:r>
            <w:r w:rsidR="00C9349B">
              <w:instrText>xu</w:instrText>
            </w:r>
            <w:r w:rsidR="00C9349B" w:rsidRPr="00C9349B">
              <w:rPr>
                <w:lang w:val="ru-RU"/>
              </w:rPr>
              <w:instrText xml:space="preserve">" </w:instrText>
            </w:r>
            <w:r w:rsidR="00C9349B">
              <w:fldChar w:fldCharType="separate"/>
            </w:r>
            <w:r w:rsidRPr="006D5D67">
              <w:rPr>
                <w:rStyle w:val="ad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https://www.liveworksheets.com/lb1788784xu</w:t>
            </w:r>
            <w:r w:rsidR="00C9349B">
              <w:rPr>
                <w:rStyle w:val="ad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fldChar w:fldCharType="end"/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</w:p>
        </w:tc>
      </w:tr>
      <w:tr w:rsidR="008D6519" w:rsidRPr="00C9349B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DE1EAE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DE1EAE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 w:eastAsia="uk-UA"/>
              </w:rPr>
            </w:pPr>
            <w:r w:rsidRPr="00DE1EAE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Туве Янсон</w:t>
            </w:r>
            <w:r w:rsidR="00DE1EAE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 xml:space="preserve"> (1914–2001). «Комета прилітає» </w:t>
            </w:r>
            <w:r w:rsidR="00C9349B">
              <w:fldChar w:fldCharType="begin"/>
            </w:r>
            <w:r w:rsidR="00C9349B" w:rsidRPr="00C9349B">
              <w:rPr>
                <w:lang w:val="ru-RU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ru-RU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ru-RU"/>
              </w:rPr>
              <w:instrText>://</w:instrText>
            </w:r>
            <w:r w:rsidR="00C9349B">
              <w:instrText>www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youtube</w:instrText>
            </w:r>
            <w:r w:rsidR="00C9349B" w:rsidRPr="00C9349B">
              <w:rPr>
                <w:lang w:val="ru-RU"/>
              </w:rPr>
              <w:instrText>.</w:instrText>
            </w:r>
            <w:r w:rsidR="00C9349B">
              <w:instrText>com</w:instrText>
            </w:r>
            <w:r w:rsidR="00C9349B" w:rsidRPr="00C9349B">
              <w:rPr>
                <w:lang w:val="ru-RU"/>
              </w:rPr>
              <w:instrText>/</w:instrText>
            </w:r>
            <w:r w:rsidR="00C9349B">
              <w:instrText>watch</w:instrText>
            </w:r>
            <w:r w:rsidR="00C9349B" w:rsidRPr="00C9349B">
              <w:rPr>
                <w:lang w:val="ru-RU"/>
              </w:rPr>
              <w:instrText>?</w:instrText>
            </w:r>
            <w:r w:rsidR="00C9349B">
              <w:instrText>v</w:instrText>
            </w:r>
            <w:r w:rsidR="00C9349B" w:rsidRPr="00C9349B">
              <w:rPr>
                <w:lang w:val="ru-RU"/>
              </w:rPr>
              <w:instrText>=3</w:instrText>
            </w:r>
            <w:r w:rsidR="00C9349B">
              <w:instrText>aqrBaBotZM</w:instrText>
            </w:r>
            <w:r w:rsidR="00C9349B" w:rsidRPr="00C9349B">
              <w:rPr>
                <w:lang w:val="ru-RU"/>
              </w:rPr>
              <w:instrText xml:space="preserve">" </w:instrText>
            </w:r>
            <w:r w:rsidR="00C9349B">
              <w:fldChar w:fldCharType="separate"/>
            </w:r>
            <w:r w:rsidRPr="008D6519">
              <w:rPr>
                <w:rStyle w:val="ad"/>
                <w:rFonts w:ascii="Times New Roman" w:hAnsi="Times New Roman" w:cs="Times New Roman"/>
                <w:lang w:val="ru-RU"/>
              </w:rPr>
              <w:t>Чарівність художнього світу твору.</w:t>
            </w:r>
            <w:r w:rsidR="00C9349B">
              <w:rPr>
                <w:rStyle w:val="ad"/>
                <w:rFonts w:ascii="Times New Roman" w:hAnsi="Times New Roman" w:cs="Times New Roman"/>
                <w:lang w:val="ru-RU"/>
              </w:rPr>
              <w:fldChar w:fldCharType="end"/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b/>
                <w:i/>
                <w:lang w:val="uk-UA"/>
              </w:rPr>
              <w:t>МТ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8D6519">
              <w:rPr>
                <w:rFonts w:ascii="Times New Roman" w:hAnsi="Times New Roman" w:cs="Times New Roman"/>
              </w:rPr>
              <w:t>QR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-код із підручника </w:t>
            </w:r>
            <w:r w:rsidR="00C9349B">
              <w:fldChar w:fldCharType="begin"/>
            </w:r>
            <w:r w:rsidR="00C9349B" w:rsidRPr="00C9349B">
              <w:rPr>
                <w:lang w:val="uk-UA"/>
              </w:rPr>
              <w:instrText xml:space="preserve"> </w:instrText>
            </w:r>
            <w:r w:rsidR="00C9349B">
              <w:instrText>HYPERLINK</w:instrText>
            </w:r>
            <w:r w:rsidR="00C9349B" w:rsidRPr="00C9349B">
              <w:rPr>
                <w:lang w:val="uk-UA"/>
              </w:rPr>
              <w:instrText xml:space="preserve"> "</w:instrText>
            </w:r>
            <w:r w:rsidR="00C9349B">
              <w:instrText>https</w:instrText>
            </w:r>
            <w:r w:rsidR="00C9349B" w:rsidRPr="00C9349B">
              <w:rPr>
                <w:lang w:val="uk-UA"/>
              </w:rPr>
              <w:instrText>://</w:instrText>
            </w:r>
            <w:r w:rsidR="00C9349B">
              <w:instrText>www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academia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nikolenko</w:instrText>
            </w:r>
            <w:r w:rsidR="00C9349B" w:rsidRPr="00C9349B">
              <w:rPr>
                <w:lang w:val="uk-UA"/>
              </w:rPr>
              <w:instrText>-5</w:instrText>
            </w:r>
            <w:r w:rsidR="00C9349B">
              <w:instrText>klas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com</w:instrText>
            </w:r>
            <w:r w:rsidR="00C9349B" w:rsidRPr="00C9349B">
              <w:rPr>
                <w:lang w:val="uk-UA"/>
              </w:rPr>
              <w:instrText>.</w:instrText>
            </w:r>
            <w:r w:rsidR="00C9349B">
              <w:instrText>ua</w:instrText>
            </w:r>
            <w:r w:rsidR="00C9349B" w:rsidRPr="00C9349B">
              <w:rPr>
                <w:lang w:val="uk-UA"/>
              </w:rPr>
              <w:instrText>/</w:instrText>
            </w:r>
            <w:r w:rsidR="00C9349B">
              <w:instrText>multimedijni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prezentatsiyi</w:instrText>
            </w:r>
            <w:r w:rsidR="00C9349B" w:rsidRPr="00C9349B">
              <w:rPr>
                <w:lang w:val="uk-UA"/>
              </w:rPr>
              <w:instrText>/</w:instrText>
            </w:r>
            <w:r w:rsidR="00C9349B">
              <w:instrText>t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yanson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zima</w:instrText>
            </w:r>
            <w:r w:rsidR="00C9349B" w:rsidRPr="00C9349B">
              <w:rPr>
                <w:lang w:val="uk-UA"/>
              </w:rPr>
              <w:instrText>-</w:instrText>
            </w:r>
            <w:r w:rsidR="00C9349B">
              <w:instrText>charivnitsya</w:instrText>
            </w:r>
            <w:r w:rsidR="00C9349B" w:rsidRPr="00C9349B">
              <w:rPr>
                <w:lang w:val="uk-UA"/>
              </w:rPr>
              <w:instrText xml:space="preserve">/" </w:instrText>
            </w:r>
            <w:r w:rsidR="00C9349B">
              <w:fldChar w:fldCharType="separate"/>
            </w:r>
            <w:r w:rsidRPr="008D6519">
              <w:rPr>
                <w:rStyle w:val="ad"/>
                <w:rFonts w:ascii="Times New Roman" w:hAnsi="Times New Roman" w:cs="Times New Roman"/>
              </w:rPr>
              <w:t>Presentation</w:t>
            </w:r>
            <w:r w:rsidR="00C9349B">
              <w:rPr>
                <w:rStyle w:val="ad"/>
                <w:rFonts w:ascii="Times New Roman" w:hAnsi="Times New Roman" w:cs="Times New Roman"/>
              </w:rPr>
              <w:fldChar w:fldCharType="end"/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  <w:p w:rsidR="008D6519" w:rsidRDefault="00C9349B" w:rsidP="008D6519">
            <w:pPr>
              <w:rPr>
                <w:rStyle w:val="ad"/>
                <w:rFonts w:ascii="Times New Roman" w:hAnsi="Times New Roman" w:cs="Times New Roman"/>
              </w:rPr>
            </w:pPr>
            <w:hyperlink r:id="rId40" w:history="1">
              <w:r w:rsidR="008D6519" w:rsidRPr="008D6519">
                <w:rPr>
                  <w:rStyle w:val="ad"/>
                  <w:rFonts w:ascii="Times New Roman" w:hAnsi="Times New Roman" w:cs="Times New Roman"/>
                </w:rPr>
                <w:t>Audiotext</w:t>
              </w:r>
            </w:hyperlink>
          </w:p>
          <w:p w:rsidR="00DE1EAE" w:rsidRPr="008D6519" w:rsidRDefault="00DE1EAE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Style w:val="markedcontent"/>
                <w:rFonts w:ascii="Times New Roman" w:hAnsi="Times New Roman" w:cs="Times New Roman"/>
                <w:b/>
                <w:i/>
                <w:shd w:val="clear" w:color="auto" w:fill="FFFFFF"/>
                <w:lang w:val="ru-RU"/>
              </w:rPr>
              <w:t>ЛК</w:t>
            </w:r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 xml:space="preserve"> Художні твори для дітей і про дітей у </w:t>
            </w:r>
            <w:proofErr w:type="gramStart"/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>сучасному  мистецтві</w:t>
            </w:r>
            <w:proofErr w:type="gramEnd"/>
            <w:r w:rsidRPr="008D6519">
              <w:rPr>
                <w:rStyle w:val="markedcontent"/>
                <w:rFonts w:ascii="Times New Roman" w:hAnsi="Times New Roman" w:cs="Times New Roman"/>
                <w:shd w:val="clear" w:color="auto" w:fill="FFFFFF"/>
                <w:lang w:val="ru-RU"/>
              </w:rPr>
              <w:t>.</w:t>
            </w:r>
          </w:p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DE1EAE" w:rsidRDefault="008D6519" w:rsidP="00DE1EAE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</w:pP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Відтворює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основні думки і факти, окремі висловлювання персонажів у літературному творі, що розкривають зміст почутого та/або прочитаного повідомлення; визначає спільне і різне в повідомленнях літературних персонажів (героїв/героїнь) пояснює вплив прочитаного художнього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>тексту/медіатексту на формування власного естетичного смаку, читацьких інтересів</w:t>
            </w:r>
          </w:p>
        </w:tc>
        <w:tc>
          <w:tcPr>
            <w:tcW w:w="2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C481C" w:rsidRDefault="008D6519" w:rsidP="00DE1EAE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</w:pP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>В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ідтворення основних думок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і фактів, окремих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висловлювань літературних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персонажів, визначення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спільного і різного в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повідомленнях літературних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персонажів (героїв/героїнь),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пояснення впливу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прочитаного художнього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тексту/медіатексту на формування власного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естетичного смаку і 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читацьких інтересів</w:t>
            </w:r>
            <w:r w:rsidR="00F42D84" w:rsidRPr="00722A5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 xml:space="preserve"> </w:t>
            </w:r>
          </w:p>
          <w:p w:rsidR="008D6519" w:rsidRPr="00EC481C" w:rsidRDefault="00F42D84" w:rsidP="00DE1EAE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</w:pPr>
            <w:r w:rsidRPr="00722A5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>Домашнє завдання</w:t>
            </w:r>
            <w:r w:rsidR="00EC481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shd w:val="clear" w:color="auto" w:fill="FFFFFF"/>
                <w:lang w:val="uk-UA"/>
              </w:rPr>
              <w:t>. Створити ілюстрацію до</w:t>
            </w:r>
            <w:r w:rsidR="00EC481C" w:rsidRPr="00EC481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shd w:val="clear" w:color="auto" w:fill="FFFFFF"/>
                <w:lang w:val="uk-UA"/>
              </w:rPr>
              <w:t xml:space="preserve"> улюбленого епізоду.</w:t>
            </w:r>
          </w:p>
        </w:tc>
      </w:tr>
      <w:tr w:rsidR="008D6519" w:rsidRPr="00C9349B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DE1EAE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DE1EAE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lang w:val="ru-RU"/>
              </w:rPr>
            </w:pPr>
            <w:r w:rsidRPr="00DE1EAE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Туве Янсон (1914–2001). «Комет</w:t>
            </w:r>
            <w:r w:rsidR="00DE1EAE" w:rsidRPr="00DE1EAE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а прилітає»</w:t>
            </w:r>
            <w:r w:rsidR="00DE1EAE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r w:rsidRPr="00DE1EAE">
              <w:rPr>
                <w:rFonts w:ascii="Times New Roman" w:hAnsi="Times New Roman" w:cs="Times New Roman"/>
                <w:lang w:val="ru-RU"/>
              </w:rPr>
              <w:t>Казкові персонажі</w:t>
            </w:r>
            <w:r w:rsidR="00DE1EAE">
              <w:rPr>
                <w:rFonts w:ascii="Times New Roman" w:hAnsi="Times New Roman" w:cs="Times New Roman"/>
                <w:lang w:val="uk-UA"/>
              </w:rPr>
              <w:t>, у</w:t>
            </w:r>
            <w:r w:rsidR="00DE1EAE" w:rsidRPr="00DE1EAE">
              <w:rPr>
                <w:rFonts w:ascii="Times New Roman" w:hAnsi="Times New Roman" w:cs="Times New Roman"/>
                <w:lang w:val="uk-UA"/>
              </w:rPr>
              <w:t>тілення ідей доброти, щирості, сімейних цінностей.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rPr>
                <w:rFonts w:ascii="Times New Roman" w:hAnsi="Times New Roman" w:cs="Times New Roman"/>
                <w:lang w:val="uk-UA"/>
              </w:rPr>
            </w:pPr>
            <w:r w:rsidRPr="008D6519">
              <w:rPr>
                <w:rFonts w:ascii="Times New Roman" w:hAnsi="Times New Roman" w:cs="Times New Roman"/>
                <w:b/>
                <w:i/>
                <w:lang w:val="uk-UA"/>
              </w:rPr>
              <w:t>МТ</w:t>
            </w:r>
            <w:r w:rsidRPr="008D6519">
              <w:rPr>
                <w:rFonts w:ascii="Times New Roman" w:hAnsi="Times New Roman" w:cs="Times New Roman"/>
                <w:lang w:val="uk-UA"/>
              </w:rPr>
              <w:t xml:space="preserve"> Рубрика </w:t>
            </w:r>
            <w:hyperlink r:id="rId41" w:history="1">
              <w:r w:rsidRPr="008D6519">
                <w:rPr>
                  <w:rStyle w:val="ad"/>
                  <w:rFonts w:ascii="Times New Roman" w:hAnsi="Times New Roman" w:cs="Times New Roman"/>
                  <w:lang w:val="uk-UA"/>
                </w:rPr>
                <w:t>«Перевірте себе»</w:t>
              </w:r>
            </w:hyperlink>
            <w:r w:rsidRPr="008D6519">
              <w:rPr>
                <w:rFonts w:ascii="Times New Roman" w:hAnsi="Times New Roman" w:cs="Times New Roman"/>
                <w:lang w:val="uk-UA"/>
              </w:rPr>
              <w:t xml:space="preserve"> на онлайн-платформі «Друзі Полліанни» 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DE1EAE" w:rsidRDefault="008D6519" w:rsidP="00DE1EAE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</w:pP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Розкриває актуальність літературного твору у контексті викликів сучасності та власних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життєвих потреб; </w:t>
            </w:r>
          </w:p>
        </w:tc>
        <w:tc>
          <w:tcPr>
            <w:tcW w:w="2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Default="008D6519" w:rsidP="00DE1EA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</w:pP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Розкриття актуальності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>літературного твору у контексті викликів сучасн</w:t>
            </w:r>
            <w:r w:rsid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>ості та власних життєвих потреб</w:t>
            </w:r>
          </w:p>
          <w:p w:rsidR="00DE1EAE" w:rsidRPr="00DE1EAE" w:rsidRDefault="00F42D84" w:rsidP="00DE1EA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22A54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  <w:u w:val="single"/>
                <w:shd w:val="clear" w:color="auto" w:fill="FFFFFF"/>
                <w:lang w:val="uk-UA"/>
              </w:rPr>
              <w:t>Домашнє завдання</w:t>
            </w:r>
            <w:r w:rsidRPr="00722A54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="00DE1EAE" w:rsidRPr="00DE1EAE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uk-UA"/>
              </w:rPr>
              <w:t xml:space="preserve">Вікторина </w:t>
            </w:r>
            <w:hyperlink r:id="rId42" w:history="1">
              <w:r w:rsidR="00DE1EAE" w:rsidRPr="006D5D67">
                <w:rPr>
                  <w:rStyle w:val="ad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uk-UA"/>
                </w:rPr>
                <w:t>https://learningapps.org/view11166354</w:t>
              </w:r>
            </w:hyperlink>
            <w:r w:rsid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</w:p>
        </w:tc>
      </w:tr>
      <w:tr w:rsidR="008D6519" w:rsidRPr="00C9349B" w:rsidTr="008D6519">
        <w:trPr>
          <w:trHeight w:val="49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B406A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DE1EAE" w:rsidRDefault="008D6519" w:rsidP="00DE1EAE">
            <w:pPr>
              <w:rPr>
                <w:rFonts w:ascii="Times New Roman" w:hAnsi="Times New Roman" w:cs="Times New Roman"/>
                <w:bCs/>
                <w:i/>
                <w:iCs/>
                <w:lang w:val="ru-RU"/>
              </w:rPr>
            </w:pPr>
            <w:r w:rsidRPr="00DE1EAE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Діагностування прогресу набуття учнями знань і компетентностей</w:t>
            </w:r>
            <w:r w:rsidRPr="008D6519">
              <w:rPr>
                <w:rFonts w:ascii="Times New Roman" w:hAnsi="Times New Roman" w:cs="Times New Roman"/>
                <w:lang w:val="ru-RU"/>
              </w:rPr>
              <w:t xml:space="preserve"> за тем</w:t>
            </w:r>
            <w:r w:rsidRPr="008D6519">
              <w:rPr>
                <w:rFonts w:ascii="Times New Roman" w:hAnsi="Times New Roman" w:cs="Times New Roman"/>
                <w:lang w:val="uk-UA"/>
              </w:rPr>
              <w:t>ою</w:t>
            </w:r>
            <w:r w:rsidRPr="008D6519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E1EAE">
              <w:rPr>
                <w:rFonts w:ascii="Times New Roman" w:hAnsi="Times New Roman" w:cs="Times New Roman"/>
                <w:lang w:val="ru-RU"/>
              </w:rPr>
              <w:t>«</w:t>
            </w:r>
            <w:r w:rsidRPr="008D6519">
              <w:rPr>
                <w:rFonts w:ascii="Times New Roman" w:hAnsi="Times New Roman" w:cs="Times New Roman"/>
                <w:lang w:val="uk-UA"/>
              </w:rPr>
              <w:t>С</w:t>
            </w:r>
            <w:r w:rsidR="00DE1EAE">
              <w:rPr>
                <w:rFonts w:ascii="Times New Roman" w:hAnsi="Times New Roman" w:cs="Times New Roman"/>
                <w:lang w:val="uk-UA"/>
              </w:rPr>
              <w:t xml:space="preserve">ила творчої уяви. У </w:t>
            </w:r>
            <w:r w:rsidR="00DE1EAE">
              <w:rPr>
                <w:rFonts w:ascii="Times New Roman" w:hAnsi="Times New Roman" w:cs="Times New Roman"/>
                <w:lang w:val="uk-UA"/>
              </w:rPr>
              <w:lastRenderedPageBreak/>
              <w:t>вирі захопливих пригод</w:t>
            </w:r>
            <w:r w:rsidRPr="00DE1EAE">
              <w:rPr>
                <w:rFonts w:ascii="Times New Roman" w:hAnsi="Times New Roman" w:cs="Times New Roman"/>
                <w:lang w:val="ru-RU"/>
              </w:rPr>
              <w:t>»,(різнорівневі завдання)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Демонструє прогрес набуття знань і компетентностей із зазначених тем (письмово)</w:t>
            </w:r>
          </w:p>
        </w:tc>
        <w:tc>
          <w:tcPr>
            <w:tcW w:w="2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 w:rsidRPr="008D6519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Різні типи завдань різних рівнів (самостійно)</w:t>
            </w:r>
          </w:p>
        </w:tc>
      </w:tr>
      <w:tr w:rsidR="008D6519" w:rsidRPr="00C9349B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B406A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DE1EAE" w:rsidP="008D6519">
            <w:pPr>
              <w:pStyle w:val="DodSB"/>
              <w:ind w:firstLine="0"/>
              <w:jc w:val="center"/>
              <w:rPr>
                <w:rStyle w:val="495pt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>
              <w:rPr>
                <w:rStyle w:val="495pt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rPr>
                <w:rStyle w:val="495pt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E1EAE" w:rsidRPr="00DE1EAE" w:rsidRDefault="00DE1EAE" w:rsidP="008D651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E1EAE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Урок додаткового читання.</w:t>
            </w:r>
          </w:p>
          <w:p w:rsidR="008D6519" w:rsidRPr="008D6519" w:rsidRDefault="00C9349B" w:rsidP="008D6519">
            <w:pPr>
              <w:rPr>
                <w:rFonts w:ascii="Times New Roman" w:hAnsi="Times New Roman" w:cs="Times New Roman"/>
                <w:b/>
                <w:lang w:val="uk-UA"/>
              </w:rPr>
            </w:pPr>
            <w:hyperlink r:id="rId43" w:history="1">
              <w:r w:rsidR="008D6519" w:rsidRPr="008D6519">
                <w:rPr>
                  <w:rStyle w:val="ad"/>
                  <w:rFonts w:ascii="Times New Roman" w:hAnsi="Times New Roman" w:cs="Times New Roman"/>
                  <w:lang w:val="uk-UA"/>
                </w:rPr>
                <w:t>Ролінґ Дж. «Гаррі Поттер і філософський камінь»</w:t>
              </w:r>
            </w:hyperlink>
          </w:p>
          <w:p w:rsidR="008D6519" w:rsidRPr="008D6519" w:rsidRDefault="008D6519" w:rsidP="008D6519">
            <w:pPr>
              <w:rPr>
                <w:rFonts w:ascii="Times New Roman" w:hAnsi="Times New Roman" w:cs="Times New Roman"/>
                <w:bCs/>
                <w:i/>
                <w:iCs/>
                <w:lang w:val="uk-UA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D6519" w:rsidP="008D6519">
            <w:pPr>
              <w:pStyle w:val="DodSB"/>
              <w:ind w:firstLine="0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8D6519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 xml:space="preserve">Аудіокнига </w:t>
            </w:r>
          </w:p>
          <w:p w:rsidR="008D6519" w:rsidRPr="008D6519" w:rsidRDefault="00C9349B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44" w:history="1">
              <w:r w:rsidR="008D6519" w:rsidRPr="008D6519">
                <w:rPr>
                  <w:rStyle w:val="ad"/>
                  <w:rFonts w:ascii="Times New Roman" w:hAnsi="Times New Roman" w:cs="Times New Roman"/>
                  <w:sz w:val="22"/>
                  <w:szCs w:val="22"/>
                </w:rPr>
                <w:t>https://www.youtube.com/watch?v=M60hRSrP4LU</w:t>
              </w:r>
            </w:hyperlink>
            <w:r w:rsidR="008D6519" w:rsidRPr="008D651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8D6519" w:rsidRPr="008D6519" w:rsidRDefault="008D6519" w:rsidP="008D6519">
            <w:pPr>
              <w:pStyle w:val="DodSB"/>
              <w:ind w:firstLine="0"/>
              <w:jc w:val="left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8D6519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 xml:space="preserve">Книга </w:t>
            </w:r>
          </w:p>
          <w:p w:rsidR="008D6519" w:rsidRPr="008D6519" w:rsidRDefault="00C9349B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45" w:history="1">
              <w:r w:rsidR="008D6519" w:rsidRPr="008D6519">
                <w:rPr>
                  <w:rStyle w:val="ad"/>
                  <w:rFonts w:ascii="Times New Roman" w:hAnsi="Times New Roman" w:cs="Times New Roman"/>
                  <w:sz w:val="22"/>
                  <w:szCs w:val="22"/>
                </w:rPr>
                <w:t>https://www.ukrlib.com.ua/world/printit.php?tid=3945</w:t>
              </w:r>
            </w:hyperlink>
            <w:r w:rsidR="008D6519" w:rsidRPr="008D651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B406A" w:rsidRDefault="008D6519" w:rsidP="008B406A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</w:pPr>
            <w:r w:rsidRPr="008B406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Переказує (стисло) зміст художнього тексту/медіатексту в різний спосіб відповідно до завдання, формулює тему та основну думку художнього тексту/медіатексту, характеризує героя/героїв; проводить паралелі між образами та ситуація</w:t>
            </w:r>
            <w:r w:rsidR="008B406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ми і власним життєвим досвідом.</w:t>
            </w:r>
          </w:p>
        </w:tc>
        <w:tc>
          <w:tcPr>
            <w:tcW w:w="2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B406A" w:rsidRDefault="008D6519" w:rsidP="008B406A">
            <w:pPr>
              <w:pStyle w:val="NoParagraphStyle"/>
              <w:spacing w:line="240" w:lineRule="auto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0"/>
                <w:szCs w:val="20"/>
                <w:lang w:val="uk-UA"/>
              </w:rPr>
            </w:pPr>
            <w:r w:rsidRPr="008B406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Переказ змісту художнього тексту/медіатексту в різний спосіб відповідно до завдання, характеристика головних героїв, важливих подій, визначення теми та провідної думки твору, перефразування реплік у діалозі персонажів; </w:t>
            </w:r>
          </w:p>
        </w:tc>
      </w:tr>
      <w:tr w:rsidR="008D6519" w:rsidRPr="008D6519" w:rsidTr="008D6519">
        <w:trPr>
          <w:trHeight w:val="60"/>
        </w:trPr>
        <w:tc>
          <w:tcPr>
            <w:tcW w:w="14601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B406A" w:rsidRDefault="008D6519" w:rsidP="008D6519">
            <w:pPr>
              <w:pStyle w:val="NoParagraphStyle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8B406A">
              <w:rPr>
                <w:rFonts w:ascii="Times New Roman" w:hAnsi="Times New Roman" w:cs="Times New Roman"/>
                <w:b/>
                <w:i/>
                <w:color w:val="323E4F" w:themeColor="text2" w:themeShade="BF"/>
                <w:sz w:val="28"/>
                <w:szCs w:val="28"/>
                <w:lang w:val="uk-UA"/>
              </w:rPr>
              <w:t>Підсумки</w:t>
            </w:r>
          </w:p>
        </w:tc>
      </w:tr>
      <w:tr w:rsidR="008D6519" w:rsidRPr="00C9349B" w:rsidTr="008D6519">
        <w:trPr>
          <w:trHeight w:val="60"/>
        </w:trPr>
        <w:tc>
          <w:tcPr>
            <w:tcW w:w="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8D6519" w:rsidRDefault="008B406A" w:rsidP="008D6519">
            <w:pPr>
              <w:pStyle w:val="DodSB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jc w:val="center"/>
              <w:rPr>
                <w:rStyle w:val="495pt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8D6519">
              <w:rPr>
                <w:rStyle w:val="495pt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519" w:rsidRPr="008D6519" w:rsidRDefault="008D6519" w:rsidP="008D6519">
            <w:pPr>
              <w:pStyle w:val="DodSB"/>
              <w:ind w:firstLine="0"/>
              <w:rPr>
                <w:rStyle w:val="495pt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DE1EAE" w:rsidRDefault="008D6519" w:rsidP="00DE1EAE">
            <w:pPr>
              <w:jc w:val="both"/>
              <w:rPr>
                <w:rStyle w:val="495pt"/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uk-UA"/>
              </w:rPr>
            </w:pPr>
            <w:r w:rsidRPr="00DE1EAE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ru-RU"/>
              </w:rPr>
              <w:t>Художні твори класики й сучасності, прочитані протягом навчального року</w:t>
            </w:r>
            <w:r w:rsidRPr="00DE1EAE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/>
                <w:lang w:val="ru-RU"/>
              </w:rPr>
              <w:t>.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 Актуальні теми, ідеї, сюжети творів.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Улюблені літературні персонажі, герої/героїні. Ознаки окремих жанрів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(народна казка, літературна казка, оповідання, повість, вірш та ін.). Українські перекладачі творів зарубіжних письменників. Враження про сучасні медіатексти за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прочитаними творами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DE1EAE" w:rsidRDefault="008D6519" w:rsidP="00DE1EAE">
            <w:pPr>
              <w:pStyle w:val="DodSB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DE1EAE" w:rsidRDefault="008D6519" w:rsidP="008B406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E1EAE">
              <w:rPr>
                <w:rStyle w:val="markedcontent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Створює самостійно (або спільно з іншими) усне повідомлення на обрану тему на підставі зібраної інформації, розрізняє відому і нову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br/>
            </w:r>
            <w:r w:rsidRPr="00DE1EAE">
              <w:rPr>
                <w:rStyle w:val="markedcontent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для себе інформацію, її користь для себе й співрозмовників;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взаємодіє з іншими особами в цифровому середовищі – спільно створює та презентує інформацію про художні твори у довільно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 xml:space="preserve">обраний спосіб (буктрейлер, аудіо- чи відеозапис власного виступу тощо). створює індивідуально або спільно з іншими плакат (або презентацію) про улюбленого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br/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uk-UA"/>
              </w:rPr>
              <w:t>письменника/письменницю з використанням творів мистецтва</w:t>
            </w:r>
          </w:p>
        </w:tc>
        <w:tc>
          <w:tcPr>
            <w:tcW w:w="26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D6519" w:rsidRPr="00DE1EAE" w:rsidRDefault="008D6519" w:rsidP="008B406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DE1EAE">
              <w:rPr>
                <w:rStyle w:val="markedcontent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Створення усного повідомлення на обрану тему на підставі зібраної інформації, обговорення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br/>
            </w:r>
            <w:r w:rsidRPr="00DE1EAE">
              <w:rPr>
                <w:rStyle w:val="markedcontent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порушених у художньому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br/>
            </w:r>
            <w:r w:rsidRPr="00DE1EAE">
              <w:rPr>
                <w:rStyle w:val="markedcontent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тексті/медіатексті проблем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br/>
            </w:r>
            <w:r w:rsidRPr="00DE1EAE">
              <w:rPr>
                <w:rStyle w:val="markedcontent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із залученням та проєкцією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br/>
            </w:r>
            <w:r w:rsidRPr="00DE1EAE">
              <w:rPr>
                <w:rStyle w:val="markedcontent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на  власний або відомий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br/>
            </w:r>
            <w:r w:rsidRPr="00DE1EAE">
              <w:rPr>
                <w:rStyle w:val="markedcontent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життєвий досвід, аргументація із наведенням відповідних прикладів, висловлювання ставлення до думок інших осіб, опис власних літературних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br/>
            </w:r>
            <w:r w:rsidRPr="00DE1EAE">
              <w:rPr>
                <w:rStyle w:val="markedcontent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уподобань (у формі малюнка,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створення індивідуально або спільно з іншими плакату або </w:t>
            </w:r>
            <w:r w:rsidRPr="00DE1EA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/>
            </w:r>
            <w:r w:rsidRPr="00DE1EA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презентації.   </w:t>
            </w:r>
          </w:p>
        </w:tc>
      </w:tr>
    </w:tbl>
    <w:p w:rsidR="008D6519" w:rsidRPr="008B406A" w:rsidRDefault="008B406A" w:rsidP="008D651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406A">
        <w:rPr>
          <w:rFonts w:ascii="Times New Roman" w:hAnsi="Times New Roman" w:cs="Times New Roman"/>
          <w:b/>
          <w:sz w:val="28"/>
          <w:szCs w:val="28"/>
          <w:lang w:val="uk-UA"/>
        </w:rPr>
        <w:t>Усього за рік:</w:t>
      </w:r>
    </w:p>
    <w:p w:rsidR="008D6519" w:rsidRPr="008B406A" w:rsidRDefault="008D6519" w:rsidP="00A307D5">
      <w:pPr>
        <w:spacing w:after="0"/>
        <w:rPr>
          <w:rFonts w:ascii="Times New Roman" w:hAnsi="Times New Roman" w:cs="Times New Roman"/>
          <w:b/>
          <w:i/>
          <w:color w:val="1F3864" w:themeColor="accent5" w:themeShade="80"/>
          <w:sz w:val="24"/>
          <w:szCs w:val="24"/>
          <w:lang w:val="uk-UA"/>
        </w:rPr>
      </w:pPr>
      <w:r w:rsidRPr="008B406A">
        <w:rPr>
          <w:rFonts w:ascii="Times New Roman" w:hAnsi="Times New Roman" w:cs="Times New Roman"/>
          <w:b/>
          <w:i/>
          <w:color w:val="1F3864" w:themeColor="accent5" w:themeShade="80"/>
          <w:sz w:val="24"/>
          <w:szCs w:val="24"/>
          <w:lang w:val="ru-RU"/>
        </w:rPr>
        <w:t xml:space="preserve">Розвиток мовлення (усно, письмово) – 4 години </w:t>
      </w:r>
    </w:p>
    <w:p w:rsidR="008D6519" w:rsidRPr="008B406A" w:rsidRDefault="008D6519" w:rsidP="00A307D5">
      <w:pPr>
        <w:spacing w:after="0"/>
        <w:rPr>
          <w:rFonts w:ascii="Times New Roman" w:hAnsi="Times New Roman" w:cs="Times New Roman"/>
          <w:b/>
          <w:i/>
          <w:color w:val="1F3864" w:themeColor="accent5" w:themeShade="80"/>
          <w:sz w:val="24"/>
          <w:szCs w:val="24"/>
          <w:lang w:val="uk-UA"/>
        </w:rPr>
      </w:pPr>
      <w:r w:rsidRPr="008B406A">
        <w:rPr>
          <w:rFonts w:ascii="Times New Roman" w:hAnsi="Times New Roman" w:cs="Times New Roman"/>
          <w:b/>
          <w:i/>
          <w:color w:val="1F3864" w:themeColor="accent5" w:themeShade="80"/>
          <w:sz w:val="24"/>
          <w:szCs w:val="24"/>
          <w:lang w:val="ru-RU"/>
        </w:rPr>
        <w:t>Діагностування (у різний спосіб) прогр</w:t>
      </w:r>
      <w:r w:rsidR="008B406A">
        <w:rPr>
          <w:rFonts w:ascii="Times New Roman" w:hAnsi="Times New Roman" w:cs="Times New Roman"/>
          <w:b/>
          <w:i/>
          <w:color w:val="1F3864" w:themeColor="accent5" w:themeShade="80"/>
          <w:sz w:val="24"/>
          <w:szCs w:val="24"/>
          <w:lang w:val="ru-RU"/>
        </w:rPr>
        <w:t>есу знань та компетентностей – 3</w:t>
      </w:r>
      <w:r w:rsidRPr="008B406A">
        <w:rPr>
          <w:rFonts w:ascii="Times New Roman" w:hAnsi="Times New Roman" w:cs="Times New Roman"/>
          <w:b/>
          <w:i/>
          <w:color w:val="1F3864" w:themeColor="accent5" w:themeShade="80"/>
          <w:sz w:val="24"/>
          <w:szCs w:val="24"/>
          <w:lang w:val="ru-RU"/>
        </w:rPr>
        <w:t xml:space="preserve"> години </w:t>
      </w:r>
    </w:p>
    <w:p w:rsidR="008D6519" w:rsidRPr="008B406A" w:rsidRDefault="008B406A" w:rsidP="00A307D5">
      <w:pPr>
        <w:spacing w:after="0"/>
        <w:rPr>
          <w:rFonts w:ascii="Times New Roman" w:hAnsi="Times New Roman" w:cs="Times New Roman"/>
          <w:b/>
          <w:i/>
          <w:color w:val="1F3864" w:themeColor="accent5" w:themeShade="8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color w:val="1F3864" w:themeColor="accent5" w:themeShade="80"/>
          <w:sz w:val="24"/>
          <w:szCs w:val="24"/>
          <w:lang w:val="ru-RU"/>
        </w:rPr>
        <w:t>Додаткове читання – 2</w:t>
      </w:r>
      <w:r w:rsidR="008D6519" w:rsidRPr="008B406A">
        <w:rPr>
          <w:rFonts w:ascii="Times New Roman" w:hAnsi="Times New Roman" w:cs="Times New Roman"/>
          <w:b/>
          <w:i/>
          <w:color w:val="1F3864" w:themeColor="accent5" w:themeShade="80"/>
          <w:sz w:val="24"/>
          <w:szCs w:val="24"/>
          <w:lang w:val="ru-RU"/>
        </w:rPr>
        <w:t xml:space="preserve"> години </w:t>
      </w:r>
    </w:p>
    <w:p w:rsidR="008D6519" w:rsidRPr="008B406A" w:rsidRDefault="008D6519" w:rsidP="00A307D5">
      <w:pPr>
        <w:spacing w:after="0"/>
        <w:rPr>
          <w:rFonts w:ascii="Times New Roman" w:hAnsi="Times New Roman" w:cs="Times New Roman"/>
          <w:b/>
          <w:i/>
          <w:color w:val="1F3864" w:themeColor="accent5" w:themeShade="80"/>
          <w:sz w:val="24"/>
          <w:szCs w:val="24"/>
          <w:lang w:val="uk-UA"/>
        </w:rPr>
      </w:pPr>
      <w:r w:rsidRPr="008B406A">
        <w:rPr>
          <w:rFonts w:ascii="Times New Roman" w:hAnsi="Times New Roman" w:cs="Times New Roman"/>
          <w:b/>
          <w:i/>
          <w:color w:val="1F3864" w:themeColor="accent5" w:themeShade="80"/>
          <w:sz w:val="24"/>
          <w:szCs w:val="24"/>
          <w:lang w:val="ru-RU"/>
        </w:rPr>
        <w:lastRenderedPageBreak/>
        <w:t>Для вивчення напам'ять – Джон Кітс «Про коника та цвіркуна»</w:t>
      </w:r>
    </w:p>
    <w:p w:rsidR="008D6519" w:rsidRPr="008D6519" w:rsidRDefault="008D6519" w:rsidP="008D6519">
      <w:pPr>
        <w:rPr>
          <w:rFonts w:ascii="Times New Roman" w:hAnsi="Times New Roman" w:cs="Times New Roman"/>
          <w:lang w:val="uk-UA"/>
        </w:rPr>
      </w:pPr>
    </w:p>
    <w:p w:rsidR="008D6519" w:rsidRPr="008D6519" w:rsidRDefault="008D6519" w:rsidP="008D6519">
      <w:pPr>
        <w:rPr>
          <w:rFonts w:ascii="Times New Roman" w:hAnsi="Times New Roman" w:cs="Times New Roman"/>
          <w:b/>
          <w:lang w:val="uk-UA"/>
        </w:rPr>
      </w:pPr>
      <w:r w:rsidRPr="008D6519">
        <w:rPr>
          <w:rFonts w:ascii="Times New Roman" w:hAnsi="Times New Roman" w:cs="Times New Roman"/>
          <w:b/>
          <w:lang w:val="uk-UA"/>
        </w:rPr>
        <w:t>Використані джерела:</w:t>
      </w:r>
    </w:p>
    <w:p w:rsidR="008D6519" w:rsidRPr="008D6519" w:rsidRDefault="008D6519" w:rsidP="008D6519">
      <w:pPr>
        <w:pStyle w:val="af"/>
        <w:numPr>
          <w:ilvl w:val="0"/>
          <w:numId w:val="46"/>
        </w:numPr>
        <w:rPr>
          <w:sz w:val="22"/>
          <w:szCs w:val="22"/>
        </w:rPr>
      </w:pPr>
      <w:r w:rsidRPr="008D6519">
        <w:rPr>
          <w:sz w:val="22"/>
          <w:szCs w:val="22"/>
        </w:rPr>
        <w:t>ДРУЗІ ПОЛЛІАННИ</w:t>
      </w:r>
      <w:r w:rsidRPr="008D6519">
        <w:rPr>
          <w:sz w:val="22"/>
          <w:szCs w:val="22"/>
          <w:lang w:val="uk-UA"/>
        </w:rPr>
        <w:t xml:space="preserve"> </w:t>
      </w:r>
      <w:r w:rsidRPr="008D6519">
        <w:rPr>
          <w:bCs/>
          <w:sz w:val="22"/>
          <w:szCs w:val="22"/>
        </w:rPr>
        <w:t>Онлайн-платформа до підручника «Зарубіжна література. 5 клас»</w:t>
      </w:r>
      <w:r w:rsidRPr="008D6519">
        <w:rPr>
          <w:bCs/>
          <w:sz w:val="22"/>
          <w:szCs w:val="22"/>
          <w:lang w:val="uk-UA"/>
        </w:rPr>
        <w:t xml:space="preserve"> </w:t>
      </w:r>
      <w:r w:rsidRPr="008D6519">
        <w:rPr>
          <w:bCs/>
          <w:sz w:val="22"/>
          <w:szCs w:val="22"/>
        </w:rPr>
        <w:t>авторського колективу під керівництвом Ольги Ніколенко</w:t>
      </w:r>
      <w:r w:rsidRPr="008D6519">
        <w:rPr>
          <w:bCs/>
          <w:sz w:val="22"/>
          <w:szCs w:val="22"/>
          <w:lang w:val="uk-UA"/>
        </w:rPr>
        <w:t xml:space="preserve"> </w:t>
      </w:r>
      <w:r w:rsidRPr="008D6519">
        <w:rPr>
          <w:bCs/>
          <w:sz w:val="22"/>
          <w:szCs w:val="22"/>
        </w:rPr>
        <w:t>(К., ВЦ «Академія», 2021)</w:t>
      </w:r>
      <w:r w:rsidRPr="008D6519">
        <w:rPr>
          <w:bCs/>
          <w:sz w:val="22"/>
          <w:szCs w:val="22"/>
          <w:lang w:val="uk-UA"/>
        </w:rPr>
        <w:t xml:space="preserve"> </w:t>
      </w:r>
      <w:hyperlink r:id="rId46" w:history="1">
        <w:r w:rsidRPr="008D6519">
          <w:rPr>
            <w:rStyle w:val="ad"/>
            <w:bCs/>
            <w:sz w:val="22"/>
            <w:szCs w:val="22"/>
            <w:lang w:val="uk-UA"/>
          </w:rPr>
          <w:t>https://www.academia-nikolenko-5klas.com.ua/</w:t>
        </w:r>
      </w:hyperlink>
      <w:r w:rsidRPr="008D6519">
        <w:rPr>
          <w:bCs/>
          <w:sz w:val="22"/>
          <w:szCs w:val="22"/>
          <w:lang w:val="uk-UA"/>
        </w:rPr>
        <w:t xml:space="preserve"> </w:t>
      </w:r>
    </w:p>
    <w:p w:rsidR="008D6519" w:rsidRPr="008D6519" w:rsidRDefault="008D6519" w:rsidP="008D6519">
      <w:pPr>
        <w:pStyle w:val="af"/>
        <w:numPr>
          <w:ilvl w:val="0"/>
          <w:numId w:val="47"/>
        </w:numPr>
        <w:rPr>
          <w:sz w:val="22"/>
          <w:szCs w:val="22"/>
        </w:rPr>
      </w:pPr>
      <w:r w:rsidRPr="008D6519">
        <w:rPr>
          <w:sz w:val="22"/>
          <w:szCs w:val="22"/>
          <w:lang w:val="uk-UA"/>
        </w:rPr>
        <w:t xml:space="preserve">Аудіохрестоматія </w:t>
      </w:r>
      <w:hyperlink r:id="rId47" w:history="1">
        <w:r w:rsidRPr="008D6519">
          <w:rPr>
            <w:rStyle w:val="ad"/>
            <w:sz w:val="22"/>
            <w:szCs w:val="22"/>
            <w:lang w:val="uk-UA"/>
          </w:rPr>
          <w:t>https://www.academia-nikolenko-5klas.com.ua/audiohrestomatiya/</w:t>
        </w:r>
      </w:hyperlink>
      <w:r w:rsidRPr="008D6519">
        <w:rPr>
          <w:sz w:val="22"/>
          <w:szCs w:val="22"/>
          <w:lang w:val="uk-UA"/>
        </w:rPr>
        <w:t xml:space="preserve"> </w:t>
      </w:r>
    </w:p>
    <w:p w:rsidR="008D6519" w:rsidRPr="008D6519" w:rsidRDefault="008D6519" w:rsidP="008D6519">
      <w:pPr>
        <w:pStyle w:val="af"/>
        <w:numPr>
          <w:ilvl w:val="0"/>
          <w:numId w:val="47"/>
        </w:numPr>
        <w:rPr>
          <w:sz w:val="22"/>
          <w:szCs w:val="22"/>
        </w:rPr>
      </w:pPr>
      <w:r w:rsidRPr="008D6519">
        <w:rPr>
          <w:sz w:val="22"/>
          <w:szCs w:val="22"/>
          <w:lang w:val="uk-UA"/>
        </w:rPr>
        <w:t xml:space="preserve">Мультимедійні презентації </w:t>
      </w:r>
      <w:hyperlink r:id="rId48" w:history="1">
        <w:r w:rsidRPr="008D6519">
          <w:rPr>
            <w:rStyle w:val="ad"/>
            <w:sz w:val="22"/>
            <w:szCs w:val="22"/>
            <w:lang w:val="uk-UA"/>
          </w:rPr>
          <w:t>https://www.academia-nikolenko-5klas.com.ua/multimedijni-prezentatsiyi/</w:t>
        </w:r>
      </w:hyperlink>
      <w:r w:rsidRPr="008D6519">
        <w:rPr>
          <w:sz w:val="22"/>
          <w:szCs w:val="22"/>
          <w:lang w:val="uk-UA"/>
        </w:rPr>
        <w:t xml:space="preserve"> </w:t>
      </w:r>
    </w:p>
    <w:p w:rsidR="008D6519" w:rsidRPr="008D6519" w:rsidRDefault="008D6519" w:rsidP="008D6519">
      <w:pPr>
        <w:pStyle w:val="af"/>
        <w:numPr>
          <w:ilvl w:val="0"/>
          <w:numId w:val="47"/>
        </w:numPr>
        <w:rPr>
          <w:sz w:val="22"/>
          <w:szCs w:val="22"/>
        </w:rPr>
      </w:pPr>
      <w:r w:rsidRPr="008D6519">
        <w:rPr>
          <w:sz w:val="22"/>
          <w:szCs w:val="22"/>
          <w:lang w:val="uk-UA"/>
        </w:rPr>
        <w:t xml:space="preserve">Експрес уроки </w:t>
      </w:r>
      <w:hyperlink r:id="rId49" w:history="1">
        <w:r w:rsidRPr="008D6519">
          <w:rPr>
            <w:rStyle w:val="ad"/>
            <w:sz w:val="22"/>
            <w:szCs w:val="22"/>
            <w:lang w:val="uk-UA"/>
          </w:rPr>
          <w:t>https://www.academia-nikolenko-5klas.com.ua/ekspres-uroki/</w:t>
        </w:r>
      </w:hyperlink>
      <w:r w:rsidRPr="008D6519">
        <w:rPr>
          <w:sz w:val="22"/>
          <w:szCs w:val="22"/>
          <w:lang w:val="uk-UA"/>
        </w:rPr>
        <w:t xml:space="preserve"> </w:t>
      </w:r>
    </w:p>
    <w:p w:rsidR="008D6519" w:rsidRPr="008D6519" w:rsidRDefault="008D6519" w:rsidP="008D6519">
      <w:pPr>
        <w:pStyle w:val="af"/>
        <w:numPr>
          <w:ilvl w:val="0"/>
          <w:numId w:val="47"/>
        </w:numPr>
        <w:rPr>
          <w:sz w:val="22"/>
          <w:szCs w:val="22"/>
        </w:rPr>
      </w:pPr>
      <w:r w:rsidRPr="008D6519">
        <w:rPr>
          <w:sz w:val="22"/>
          <w:szCs w:val="22"/>
          <w:lang w:val="uk-UA"/>
        </w:rPr>
        <w:t xml:space="preserve">Перевір себе </w:t>
      </w:r>
      <w:hyperlink r:id="rId50" w:history="1">
        <w:r w:rsidRPr="008D6519">
          <w:rPr>
            <w:rStyle w:val="ad"/>
            <w:sz w:val="22"/>
            <w:szCs w:val="22"/>
            <w:lang w:val="uk-UA"/>
          </w:rPr>
          <w:t>https://www.academia-nikolenko-5klas.com.ua/perevirte-sebe/</w:t>
        </w:r>
      </w:hyperlink>
      <w:r w:rsidRPr="008D6519">
        <w:rPr>
          <w:sz w:val="22"/>
          <w:szCs w:val="22"/>
          <w:lang w:val="uk-UA"/>
        </w:rPr>
        <w:t xml:space="preserve"> </w:t>
      </w:r>
    </w:p>
    <w:p w:rsidR="008D6519" w:rsidRPr="008D6519" w:rsidRDefault="008D6519" w:rsidP="008D6519">
      <w:pPr>
        <w:pStyle w:val="af"/>
        <w:numPr>
          <w:ilvl w:val="0"/>
          <w:numId w:val="46"/>
        </w:numPr>
        <w:rPr>
          <w:sz w:val="22"/>
          <w:szCs w:val="22"/>
          <w:lang w:val="uk-UA"/>
        </w:rPr>
      </w:pPr>
      <w:r w:rsidRPr="008D6519">
        <w:rPr>
          <w:sz w:val="22"/>
          <w:szCs w:val="22"/>
        </w:rPr>
        <w:t>Модельна навчальна програма «Зарубіжна література. 5–6 класи» для закладів загальної середньої освіти (автори Ніколенко О.М., Ісаєва О.О., Клименко Ж.В., Мацевко-Бекерська Л.В., Юлдашева Л.П., Рудніцька Н.П., Туряниця В. Г., Тіхоненко С.О., Вітко М.І., Джангобекова Т.А.)</w:t>
      </w:r>
      <w:r w:rsidRPr="008D6519">
        <w:rPr>
          <w:sz w:val="22"/>
          <w:szCs w:val="22"/>
          <w:lang w:val="uk-UA"/>
        </w:rPr>
        <w:t xml:space="preserve"> </w:t>
      </w:r>
      <w:hyperlink r:id="rId51" w:history="1">
        <w:r w:rsidRPr="008D6519">
          <w:rPr>
            <w:rStyle w:val="ad"/>
            <w:sz w:val="22"/>
            <w:szCs w:val="22"/>
            <w:lang w:val="uk-UA"/>
          </w:rPr>
          <w:t>https://www.5klas.com.ua/wp-content/uploads/2022/02/Zar.lit_.5-6-kl.Nikolenko.ta_.in_.14.07.pdf</w:t>
        </w:r>
      </w:hyperlink>
      <w:r w:rsidRPr="008D6519">
        <w:rPr>
          <w:sz w:val="22"/>
          <w:szCs w:val="22"/>
          <w:lang w:val="uk-UA"/>
        </w:rPr>
        <w:t xml:space="preserve"> </w:t>
      </w:r>
    </w:p>
    <w:p w:rsidR="008D6519" w:rsidRPr="008D6519" w:rsidRDefault="008D6519" w:rsidP="008D6519">
      <w:pPr>
        <w:pStyle w:val="af"/>
        <w:numPr>
          <w:ilvl w:val="0"/>
          <w:numId w:val="46"/>
        </w:numPr>
        <w:rPr>
          <w:sz w:val="22"/>
          <w:szCs w:val="22"/>
          <w:lang w:val="uk-UA"/>
        </w:rPr>
      </w:pPr>
      <w:r w:rsidRPr="008D6519">
        <w:rPr>
          <w:sz w:val="22"/>
          <w:szCs w:val="22"/>
        </w:rPr>
        <w:t>НАВЧАЛЬНА ПРОГРАМА ЗАРУБІЖНА ЛІТЕРАТУРА 5 КЛАС</w:t>
      </w:r>
      <w:r w:rsidRPr="008D6519">
        <w:rPr>
          <w:sz w:val="22"/>
          <w:szCs w:val="22"/>
          <w:lang w:val="uk-UA"/>
        </w:rPr>
        <w:t xml:space="preserve"> В.Г.Туряниця </w:t>
      </w:r>
      <w:hyperlink r:id="rId52" w:history="1">
        <w:r w:rsidRPr="008D6519">
          <w:rPr>
            <w:rStyle w:val="ad"/>
            <w:sz w:val="22"/>
            <w:szCs w:val="22"/>
            <w:lang w:val="uk-UA"/>
          </w:rPr>
          <w:t>https://www.5klas.com.ua/wp-content/uploads/2022/02/Navchalna-programa-dlya-5-klasu-avt.-V.-Turyanitsya.pdf</w:t>
        </w:r>
      </w:hyperlink>
      <w:r w:rsidRPr="008D6519">
        <w:rPr>
          <w:sz w:val="22"/>
          <w:szCs w:val="22"/>
          <w:lang w:val="uk-UA"/>
        </w:rPr>
        <w:t xml:space="preserve"> </w:t>
      </w:r>
    </w:p>
    <w:p w:rsidR="00FF3E75" w:rsidRPr="008B406A" w:rsidRDefault="008D6519" w:rsidP="008D6519">
      <w:pPr>
        <w:rPr>
          <w:rFonts w:ascii="Times New Roman" w:hAnsi="Times New Roman" w:cs="Times New Roman"/>
          <w:lang w:val="uk-UA"/>
        </w:rPr>
      </w:pPr>
      <w:r w:rsidRPr="008D6519">
        <w:rPr>
          <w:rFonts w:ascii="Times New Roman" w:hAnsi="Times New Roman" w:cs="Times New Roman"/>
          <w:lang w:val="uk-UA"/>
        </w:rPr>
        <w:t xml:space="preserve">Сітка годин. Автор В.Туряниця </w:t>
      </w:r>
      <w:hyperlink r:id="rId53" w:history="1">
        <w:r w:rsidR="008B406A" w:rsidRPr="006D5D67">
          <w:rPr>
            <w:rStyle w:val="ad"/>
            <w:rFonts w:ascii="Times New Roman" w:hAnsi="Times New Roman" w:cs="Times New Roman"/>
          </w:rPr>
          <w:t>https</w:t>
        </w:r>
        <w:r w:rsidR="008B406A" w:rsidRPr="006D5D67">
          <w:rPr>
            <w:rStyle w:val="ad"/>
            <w:rFonts w:ascii="Times New Roman" w:hAnsi="Times New Roman" w:cs="Times New Roman"/>
            <w:lang w:val="ru-RU"/>
          </w:rPr>
          <w:t>://</w:t>
        </w:r>
        <w:r w:rsidR="008B406A" w:rsidRPr="006D5D67">
          <w:rPr>
            <w:rStyle w:val="ad"/>
            <w:rFonts w:ascii="Times New Roman" w:hAnsi="Times New Roman" w:cs="Times New Roman"/>
          </w:rPr>
          <w:t>www</w:t>
        </w:r>
        <w:r w:rsidR="008B406A" w:rsidRPr="006D5D67">
          <w:rPr>
            <w:rStyle w:val="ad"/>
            <w:rFonts w:ascii="Times New Roman" w:hAnsi="Times New Roman" w:cs="Times New Roman"/>
            <w:lang w:val="ru-RU"/>
          </w:rPr>
          <w:t>.5</w:t>
        </w:r>
        <w:r w:rsidR="008B406A" w:rsidRPr="006D5D67">
          <w:rPr>
            <w:rStyle w:val="ad"/>
            <w:rFonts w:ascii="Times New Roman" w:hAnsi="Times New Roman" w:cs="Times New Roman"/>
          </w:rPr>
          <w:t>klas</w:t>
        </w:r>
        <w:r w:rsidR="008B406A" w:rsidRPr="006D5D67">
          <w:rPr>
            <w:rStyle w:val="ad"/>
            <w:rFonts w:ascii="Times New Roman" w:hAnsi="Times New Roman" w:cs="Times New Roman"/>
            <w:lang w:val="ru-RU"/>
          </w:rPr>
          <w:t>.</w:t>
        </w:r>
        <w:r w:rsidR="008B406A" w:rsidRPr="006D5D67">
          <w:rPr>
            <w:rStyle w:val="ad"/>
            <w:rFonts w:ascii="Times New Roman" w:hAnsi="Times New Roman" w:cs="Times New Roman"/>
          </w:rPr>
          <w:t>com</w:t>
        </w:r>
        <w:r w:rsidR="008B406A" w:rsidRPr="006D5D67">
          <w:rPr>
            <w:rStyle w:val="ad"/>
            <w:rFonts w:ascii="Times New Roman" w:hAnsi="Times New Roman" w:cs="Times New Roman"/>
            <w:lang w:val="ru-RU"/>
          </w:rPr>
          <w:t>.</w:t>
        </w:r>
        <w:r w:rsidR="008B406A" w:rsidRPr="006D5D67">
          <w:rPr>
            <w:rStyle w:val="ad"/>
            <w:rFonts w:ascii="Times New Roman" w:hAnsi="Times New Roman" w:cs="Times New Roman"/>
          </w:rPr>
          <w:t>ua</w:t>
        </w:r>
        <w:r w:rsidR="008B406A" w:rsidRPr="006D5D67">
          <w:rPr>
            <w:rStyle w:val="ad"/>
            <w:rFonts w:ascii="Times New Roman" w:hAnsi="Times New Roman" w:cs="Times New Roman"/>
            <w:lang w:val="ru-RU"/>
          </w:rPr>
          <w:t>/</w:t>
        </w:r>
        <w:r w:rsidR="008B406A" w:rsidRPr="006D5D67">
          <w:rPr>
            <w:rStyle w:val="ad"/>
            <w:rFonts w:ascii="Times New Roman" w:hAnsi="Times New Roman" w:cs="Times New Roman"/>
          </w:rPr>
          <w:t>wp</w:t>
        </w:r>
        <w:r w:rsidR="008B406A" w:rsidRPr="006D5D67">
          <w:rPr>
            <w:rStyle w:val="ad"/>
            <w:rFonts w:ascii="Times New Roman" w:hAnsi="Times New Roman" w:cs="Times New Roman"/>
            <w:lang w:val="ru-RU"/>
          </w:rPr>
          <w:t>-</w:t>
        </w:r>
        <w:r w:rsidR="008B406A" w:rsidRPr="006D5D67">
          <w:rPr>
            <w:rStyle w:val="ad"/>
            <w:rFonts w:ascii="Times New Roman" w:hAnsi="Times New Roman" w:cs="Times New Roman"/>
          </w:rPr>
          <w:t>content</w:t>
        </w:r>
        <w:r w:rsidR="008B406A" w:rsidRPr="006D5D67">
          <w:rPr>
            <w:rStyle w:val="ad"/>
            <w:rFonts w:ascii="Times New Roman" w:hAnsi="Times New Roman" w:cs="Times New Roman"/>
            <w:lang w:val="ru-RU"/>
          </w:rPr>
          <w:t>/</w:t>
        </w:r>
        <w:r w:rsidR="008B406A" w:rsidRPr="006D5D67">
          <w:rPr>
            <w:rStyle w:val="ad"/>
            <w:rFonts w:ascii="Times New Roman" w:hAnsi="Times New Roman" w:cs="Times New Roman"/>
          </w:rPr>
          <w:t>uploads</w:t>
        </w:r>
        <w:r w:rsidR="008B406A" w:rsidRPr="006D5D67">
          <w:rPr>
            <w:rStyle w:val="ad"/>
            <w:rFonts w:ascii="Times New Roman" w:hAnsi="Times New Roman" w:cs="Times New Roman"/>
            <w:lang w:val="ru-RU"/>
          </w:rPr>
          <w:t>/2022/07/</w:t>
        </w:r>
        <w:r w:rsidR="008B406A" w:rsidRPr="006D5D67">
          <w:rPr>
            <w:rStyle w:val="ad"/>
            <w:rFonts w:ascii="Times New Roman" w:hAnsi="Times New Roman" w:cs="Times New Roman"/>
          </w:rPr>
          <w:t>Variant</w:t>
        </w:r>
        <w:r w:rsidR="008B406A" w:rsidRPr="006D5D67">
          <w:rPr>
            <w:rStyle w:val="ad"/>
            <w:rFonts w:ascii="Times New Roman" w:hAnsi="Times New Roman" w:cs="Times New Roman"/>
            <w:lang w:val="ru-RU"/>
          </w:rPr>
          <w:t>_</w:t>
        </w:r>
        <w:r w:rsidR="008B406A" w:rsidRPr="006D5D67">
          <w:rPr>
            <w:rStyle w:val="ad"/>
            <w:rFonts w:ascii="Times New Roman" w:hAnsi="Times New Roman" w:cs="Times New Roman"/>
          </w:rPr>
          <w:t>A</w:t>
        </w:r>
        <w:r w:rsidR="008B406A" w:rsidRPr="006D5D67">
          <w:rPr>
            <w:rStyle w:val="ad"/>
            <w:rFonts w:ascii="Times New Roman" w:hAnsi="Times New Roman" w:cs="Times New Roman"/>
            <w:lang w:val="ru-RU"/>
          </w:rPr>
          <w:t>_</w:t>
        </w:r>
        <w:r w:rsidR="008B406A" w:rsidRPr="006D5D67">
          <w:rPr>
            <w:rStyle w:val="ad"/>
            <w:rFonts w:ascii="Times New Roman" w:hAnsi="Times New Roman" w:cs="Times New Roman"/>
          </w:rPr>
          <w:t>Sitka</w:t>
        </w:r>
        <w:r w:rsidR="008B406A" w:rsidRPr="006D5D67">
          <w:rPr>
            <w:rStyle w:val="ad"/>
            <w:rFonts w:ascii="Times New Roman" w:hAnsi="Times New Roman" w:cs="Times New Roman"/>
            <w:lang w:val="ru-RU"/>
          </w:rPr>
          <w:t>_</w:t>
        </w:r>
        <w:r w:rsidR="008B406A" w:rsidRPr="006D5D67">
          <w:rPr>
            <w:rStyle w:val="ad"/>
            <w:rFonts w:ascii="Times New Roman" w:hAnsi="Times New Roman" w:cs="Times New Roman"/>
          </w:rPr>
          <w:t>godin</w:t>
        </w:r>
        <w:r w:rsidR="008B406A" w:rsidRPr="006D5D67">
          <w:rPr>
            <w:rStyle w:val="ad"/>
            <w:rFonts w:ascii="Times New Roman" w:hAnsi="Times New Roman" w:cs="Times New Roman"/>
            <w:lang w:val="ru-RU"/>
          </w:rPr>
          <w:t>.</w:t>
        </w:r>
        <w:r w:rsidR="008B406A" w:rsidRPr="006D5D67">
          <w:rPr>
            <w:rStyle w:val="ad"/>
            <w:rFonts w:ascii="Times New Roman" w:hAnsi="Times New Roman" w:cs="Times New Roman"/>
          </w:rPr>
          <w:t>pdf</w:t>
        </w:r>
      </w:hyperlink>
      <w:r w:rsidR="008B406A">
        <w:rPr>
          <w:rFonts w:ascii="Times New Roman" w:hAnsi="Times New Roman" w:cs="Times New Roman"/>
          <w:lang w:val="uk-UA"/>
        </w:rPr>
        <w:t xml:space="preserve"> </w:t>
      </w:r>
    </w:p>
    <w:sectPr w:rsidR="00FF3E75" w:rsidRPr="008B406A" w:rsidSect="008D6519">
      <w:pgSz w:w="15840" w:h="12240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choolBook_Alx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Arial_UML">
    <w:charset w:val="CC"/>
    <w:family w:val="auto"/>
    <w:pitch w:val="variable"/>
    <w:sig w:usb0="8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BD21504_"/>
      </v:shape>
    </w:pict>
  </w:numPicBullet>
  <w:abstractNum w:abstractNumId="0" w15:restartNumberingAfterBreak="0">
    <w:nsid w:val="00864ECE"/>
    <w:multiLevelType w:val="multilevel"/>
    <w:tmpl w:val="067C2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486E9F"/>
    <w:multiLevelType w:val="hybridMultilevel"/>
    <w:tmpl w:val="40C410DE"/>
    <w:lvl w:ilvl="0" w:tplc="B66A9C2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31283F"/>
    <w:multiLevelType w:val="multilevel"/>
    <w:tmpl w:val="5338D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B001A8"/>
    <w:multiLevelType w:val="multilevel"/>
    <w:tmpl w:val="8626C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123B46"/>
    <w:multiLevelType w:val="multilevel"/>
    <w:tmpl w:val="6AF6D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FA6FC7"/>
    <w:multiLevelType w:val="multilevel"/>
    <w:tmpl w:val="0F768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EE2F45"/>
    <w:multiLevelType w:val="hybridMultilevel"/>
    <w:tmpl w:val="A8D6B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04750F"/>
    <w:multiLevelType w:val="multilevel"/>
    <w:tmpl w:val="29225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E7D08C9"/>
    <w:multiLevelType w:val="multilevel"/>
    <w:tmpl w:val="6276D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F961C8"/>
    <w:multiLevelType w:val="hybridMultilevel"/>
    <w:tmpl w:val="07222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3E288C"/>
    <w:multiLevelType w:val="multilevel"/>
    <w:tmpl w:val="9BFC8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0C0963"/>
    <w:multiLevelType w:val="multilevel"/>
    <w:tmpl w:val="A672D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61967E0"/>
    <w:multiLevelType w:val="multilevel"/>
    <w:tmpl w:val="A9FA8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AB54596"/>
    <w:multiLevelType w:val="multilevel"/>
    <w:tmpl w:val="93E8C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CC311DE"/>
    <w:multiLevelType w:val="multilevel"/>
    <w:tmpl w:val="65784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12A769B"/>
    <w:multiLevelType w:val="multilevel"/>
    <w:tmpl w:val="BFD62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37A40D6"/>
    <w:multiLevelType w:val="multilevel"/>
    <w:tmpl w:val="2E56F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42731E8"/>
    <w:multiLevelType w:val="multilevel"/>
    <w:tmpl w:val="B9EAF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7C972FD"/>
    <w:multiLevelType w:val="multilevel"/>
    <w:tmpl w:val="3BBC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5A2D03"/>
    <w:multiLevelType w:val="hybridMultilevel"/>
    <w:tmpl w:val="11FA22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020903"/>
    <w:multiLevelType w:val="multilevel"/>
    <w:tmpl w:val="F2D22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3F85DA0"/>
    <w:multiLevelType w:val="multilevel"/>
    <w:tmpl w:val="05A03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5B1164D"/>
    <w:multiLevelType w:val="multilevel"/>
    <w:tmpl w:val="90908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73A5856"/>
    <w:multiLevelType w:val="multilevel"/>
    <w:tmpl w:val="5B2E5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90068D8"/>
    <w:multiLevelType w:val="multilevel"/>
    <w:tmpl w:val="CA5CB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9A05D41"/>
    <w:multiLevelType w:val="multilevel"/>
    <w:tmpl w:val="89AAE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A85FBA"/>
    <w:multiLevelType w:val="multilevel"/>
    <w:tmpl w:val="7F1A9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D1B7E9F"/>
    <w:multiLevelType w:val="multilevel"/>
    <w:tmpl w:val="C6681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0077ADA"/>
    <w:multiLevelType w:val="multilevel"/>
    <w:tmpl w:val="A8C8A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0C7616E"/>
    <w:multiLevelType w:val="multilevel"/>
    <w:tmpl w:val="F628E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7537E8A"/>
    <w:multiLevelType w:val="multilevel"/>
    <w:tmpl w:val="B00C4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BF7787F"/>
    <w:multiLevelType w:val="multilevel"/>
    <w:tmpl w:val="F08CE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C510A41"/>
    <w:multiLevelType w:val="multilevel"/>
    <w:tmpl w:val="0242E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D341AA7"/>
    <w:multiLevelType w:val="multilevel"/>
    <w:tmpl w:val="418CE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71B73B7"/>
    <w:multiLevelType w:val="multilevel"/>
    <w:tmpl w:val="F6F4B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C754EEC"/>
    <w:multiLevelType w:val="multilevel"/>
    <w:tmpl w:val="DEEEE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DF2AC8"/>
    <w:multiLevelType w:val="multilevel"/>
    <w:tmpl w:val="D4C2D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4114CC"/>
    <w:multiLevelType w:val="multilevel"/>
    <w:tmpl w:val="2ECEF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54D092D"/>
    <w:multiLevelType w:val="multilevel"/>
    <w:tmpl w:val="5A98E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933287B"/>
    <w:multiLevelType w:val="multilevel"/>
    <w:tmpl w:val="58423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A144858"/>
    <w:multiLevelType w:val="multilevel"/>
    <w:tmpl w:val="1AE66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B1E2395"/>
    <w:multiLevelType w:val="multilevel"/>
    <w:tmpl w:val="67441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DF64035"/>
    <w:multiLevelType w:val="multilevel"/>
    <w:tmpl w:val="EEBC5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E63282A"/>
    <w:multiLevelType w:val="multilevel"/>
    <w:tmpl w:val="FAF2A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7E84C69"/>
    <w:multiLevelType w:val="multilevel"/>
    <w:tmpl w:val="2D509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8D317FD"/>
    <w:multiLevelType w:val="multilevel"/>
    <w:tmpl w:val="EB443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DA86D66"/>
    <w:multiLevelType w:val="multilevel"/>
    <w:tmpl w:val="63180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F121F18"/>
    <w:multiLevelType w:val="multilevel"/>
    <w:tmpl w:val="45F06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5"/>
  </w:num>
  <w:num w:numId="2">
    <w:abstractNumId w:val="2"/>
  </w:num>
  <w:num w:numId="3">
    <w:abstractNumId w:val="20"/>
  </w:num>
  <w:num w:numId="4">
    <w:abstractNumId w:val="4"/>
  </w:num>
  <w:num w:numId="5">
    <w:abstractNumId w:val="26"/>
  </w:num>
  <w:num w:numId="6">
    <w:abstractNumId w:val="32"/>
  </w:num>
  <w:num w:numId="7">
    <w:abstractNumId w:val="39"/>
  </w:num>
  <w:num w:numId="8">
    <w:abstractNumId w:val="43"/>
  </w:num>
  <w:num w:numId="9">
    <w:abstractNumId w:val="5"/>
  </w:num>
  <w:num w:numId="10">
    <w:abstractNumId w:val="44"/>
  </w:num>
  <w:num w:numId="11">
    <w:abstractNumId w:val="8"/>
  </w:num>
  <w:num w:numId="12">
    <w:abstractNumId w:val="47"/>
  </w:num>
  <w:num w:numId="13">
    <w:abstractNumId w:val="10"/>
  </w:num>
  <w:num w:numId="14">
    <w:abstractNumId w:val="17"/>
  </w:num>
  <w:num w:numId="15">
    <w:abstractNumId w:val="3"/>
  </w:num>
  <w:num w:numId="16">
    <w:abstractNumId w:val="34"/>
  </w:num>
  <w:num w:numId="17">
    <w:abstractNumId w:val="33"/>
  </w:num>
  <w:num w:numId="18">
    <w:abstractNumId w:val="40"/>
  </w:num>
  <w:num w:numId="19">
    <w:abstractNumId w:val="28"/>
  </w:num>
  <w:num w:numId="20">
    <w:abstractNumId w:val="25"/>
  </w:num>
  <w:num w:numId="21">
    <w:abstractNumId w:val="15"/>
  </w:num>
  <w:num w:numId="22">
    <w:abstractNumId w:val="38"/>
  </w:num>
  <w:num w:numId="23">
    <w:abstractNumId w:val="11"/>
  </w:num>
  <w:num w:numId="24">
    <w:abstractNumId w:val="14"/>
  </w:num>
  <w:num w:numId="25">
    <w:abstractNumId w:val="23"/>
  </w:num>
  <w:num w:numId="26">
    <w:abstractNumId w:val="27"/>
  </w:num>
  <w:num w:numId="27">
    <w:abstractNumId w:val="45"/>
  </w:num>
  <w:num w:numId="28">
    <w:abstractNumId w:val="16"/>
  </w:num>
  <w:num w:numId="29">
    <w:abstractNumId w:val="13"/>
  </w:num>
  <w:num w:numId="30">
    <w:abstractNumId w:val="7"/>
  </w:num>
  <w:num w:numId="31">
    <w:abstractNumId w:val="46"/>
  </w:num>
  <w:num w:numId="32">
    <w:abstractNumId w:val="36"/>
  </w:num>
  <w:num w:numId="33">
    <w:abstractNumId w:val="42"/>
  </w:num>
  <w:num w:numId="34">
    <w:abstractNumId w:val="21"/>
  </w:num>
  <w:num w:numId="35">
    <w:abstractNumId w:val="29"/>
  </w:num>
  <w:num w:numId="36">
    <w:abstractNumId w:val="12"/>
  </w:num>
  <w:num w:numId="37">
    <w:abstractNumId w:val="31"/>
  </w:num>
  <w:num w:numId="38">
    <w:abstractNumId w:val="22"/>
  </w:num>
  <w:num w:numId="39">
    <w:abstractNumId w:val="41"/>
  </w:num>
  <w:num w:numId="40">
    <w:abstractNumId w:val="0"/>
  </w:num>
  <w:num w:numId="41">
    <w:abstractNumId w:val="37"/>
  </w:num>
  <w:num w:numId="42">
    <w:abstractNumId w:val="24"/>
  </w:num>
  <w:num w:numId="43">
    <w:abstractNumId w:val="18"/>
  </w:num>
  <w:num w:numId="44">
    <w:abstractNumId w:val="30"/>
  </w:num>
  <w:num w:numId="45">
    <w:abstractNumId w:val="6"/>
  </w:num>
  <w:num w:numId="46">
    <w:abstractNumId w:val="9"/>
  </w:num>
  <w:num w:numId="47">
    <w:abstractNumId w:val="1"/>
  </w:num>
  <w:num w:numId="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C54"/>
    <w:rsid w:val="001816BF"/>
    <w:rsid w:val="00722A54"/>
    <w:rsid w:val="00724931"/>
    <w:rsid w:val="00724BFE"/>
    <w:rsid w:val="007834F5"/>
    <w:rsid w:val="007F2C54"/>
    <w:rsid w:val="008B406A"/>
    <w:rsid w:val="008D6519"/>
    <w:rsid w:val="00926B29"/>
    <w:rsid w:val="00A307D5"/>
    <w:rsid w:val="00BF3D43"/>
    <w:rsid w:val="00C9349B"/>
    <w:rsid w:val="00DE1EAE"/>
    <w:rsid w:val="00E61E9F"/>
    <w:rsid w:val="00E94870"/>
    <w:rsid w:val="00EC481C"/>
    <w:rsid w:val="00F42D84"/>
    <w:rsid w:val="00FF3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CFA6D"/>
  <w15:chartTrackingRefBased/>
  <w15:docId w15:val="{CF04D204-6532-4BEA-8827-390082F53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8D651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3">
    <w:name w:val="heading 3"/>
    <w:basedOn w:val="a"/>
    <w:link w:val="30"/>
    <w:qFormat/>
    <w:rsid w:val="008D6519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Osntext">
    <w:name w:val="Osn_text"/>
    <w:basedOn w:val="a"/>
    <w:rsid w:val="008D6519"/>
    <w:pPr>
      <w:autoSpaceDE w:val="0"/>
      <w:autoSpaceDN w:val="0"/>
      <w:adjustRightInd w:val="0"/>
      <w:spacing w:after="0" w:line="220" w:lineRule="atLeast"/>
      <w:ind w:firstLine="283"/>
      <w:jc w:val="both"/>
      <w:textAlignment w:val="center"/>
    </w:pPr>
    <w:rPr>
      <w:rFonts w:ascii="SchoolBook_Alx" w:eastAsia="Times New Roman" w:hAnsi="SchoolBook_Alx" w:cs="SchoolBook_Alx"/>
      <w:color w:val="000000"/>
      <w:sz w:val="20"/>
      <w:szCs w:val="20"/>
      <w:lang w:val="uk-UA" w:eastAsia="ru-RU"/>
    </w:rPr>
  </w:style>
  <w:style w:type="character" w:customStyle="1" w:styleId="20">
    <w:name w:val="Заголовок 2 Знак"/>
    <w:basedOn w:val="a0"/>
    <w:link w:val="2"/>
    <w:semiHidden/>
    <w:rsid w:val="008D651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character" w:customStyle="1" w:styleId="30">
    <w:name w:val="Заголовок 3 Знак"/>
    <w:basedOn w:val="a0"/>
    <w:link w:val="3"/>
    <w:rsid w:val="008D6519"/>
    <w:rPr>
      <w:rFonts w:ascii="Times New Roman" w:eastAsia="Calibri" w:hAnsi="Times New Roman" w:cs="Times New Roman"/>
      <w:b/>
      <w:bCs/>
      <w:sz w:val="27"/>
      <w:szCs w:val="27"/>
      <w:lang w:val="uk-UA" w:eastAsia="uk-UA"/>
    </w:rPr>
  </w:style>
  <w:style w:type="paragraph" w:customStyle="1" w:styleId="NoParagraphStyle">
    <w:name w:val="[No Paragraph Style]"/>
    <w:rsid w:val="008D651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eastAsia="ru-RU"/>
    </w:rPr>
  </w:style>
  <w:style w:type="paragraph" w:customStyle="1" w:styleId="DodSB">
    <w:name w:val="Dod_SB"/>
    <w:basedOn w:val="NoParagraphStyle"/>
    <w:rsid w:val="008D6519"/>
    <w:pPr>
      <w:spacing w:line="210" w:lineRule="atLeast"/>
      <w:ind w:firstLine="283"/>
      <w:jc w:val="both"/>
    </w:pPr>
    <w:rPr>
      <w:rFonts w:ascii="SchoolBook_Alx" w:hAnsi="SchoolBook_Alx" w:cs="SchoolBook_Alx"/>
      <w:sz w:val="19"/>
      <w:szCs w:val="19"/>
      <w:lang w:val="uk-UA"/>
    </w:rPr>
  </w:style>
  <w:style w:type="paragraph" w:styleId="a3">
    <w:name w:val="footer"/>
    <w:basedOn w:val="a"/>
    <w:link w:val="a4"/>
    <w:rsid w:val="008D651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Нижний колонтитул Знак"/>
    <w:basedOn w:val="a0"/>
    <w:link w:val="a3"/>
    <w:rsid w:val="008D651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rsid w:val="008D6519"/>
  </w:style>
  <w:style w:type="paragraph" w:customStyle="1" w:styleId="Textosn">
    <w:name w:val="Text_osn"/>
    <w:basedOn w:val="NoParagraphStyle"/>
    <w:next w:val="NoParagraphStyle"/>
    <w:rsid w:val="008D6519"/>
    <w:pPr>
      <w:spacing w:line="240" w:lineRule="atLeast"/>
      <w:ind w:firstLine="283"/>
      <w:jc w:val="both"/>
    </w:pPr>
    <w:rPr>
      <w:rFonts w:ascii="SchoolBook_Alx" w:hAnsi="SchoolBook_Alx" w:cs="SchoolBook_Alx"/>
      <w:sz w:val="21"/>
      <w:szCs w:val="21"/>
      <w:lang w:val="ru-RU"/>
    </w:rPr>
  </w:style>
  <w:style w:type="paragraph" w:customStyle="1" w:styleId="a6">
    <w:name w:val="лінія"/>
    <w:basedOn w:val="NoParagraphStyle"/>
    <w:rsid w:val="008D6519"/>
    <w:pPr>
      <w:pBdr>
        <w:top w:val="single" w:sz="4" w:space="0" w:color="000000"/>
      </w:pBdr>
      <w:spacing w:line="410" w:lineRule="atLeast"/>
      <w:jc w:val="both"/>
    </w:pPr>
    <w:rPr>
      <w:rFonts w:ascii="Arial_UML" w:hAnsi="Arial_UML" w:cs="Arial_UML"/>
      <w:sz w:val="19"/>
      <w:szCs w:val="19"/>
      <w:lang w:val="uk-UA"/>
    </w:rPr>
  </w:style>
  <w:style w:type="paragraph" w:customStyle="1" w:styleId="a7">
    <w:name w:val="основа"/>
    <w:basedOn w:val="NoParagraphStyle"/>
    <w:rsid w:val="008D6519"/>
    <w:pPr>
      <w:spacing w:line="264" w:lineRule="auto"/>
      <w:ind w:firstLine="283"/>
      <w:jc w:val="both"/>
    </w:pPr>
    <w:rPr>
      <w:rFonts w:ascii="SchoolBook_Alx" w:hAnsi="SchoolBook_Alx" w:cs="SchoolBook_Alx"/>
      <w:sz w:val="21"/>
      <w:szCs w:val="21"/>
      <w:lang w:val="ru-RU"/>
    </w:rPr>
  </w:style>
  <w:style w:type="paragraph" w:customStyle="1" w:styleId="a8">
    <w:name w:val="ариал"/>
    <w:basedOn w:val="NoParagraphStyle"/>
    <w:rsid w:val="008D6519"/>
    <w:pPr>
      <w:spacing w:before="113" w:after="57" w:line="264" w:lineRule="auto"/>
      <w:ind w:firstLine="283"/>
      <w:jc w:val="both"/>
    </w:pPr>
    <w:rPr>
      <w:rFonts w:ascii="Arial" w:hAnsi="Arial" w:cs="Arial"/>
      <w:sz w:val="19"/>
      <w:szCs w:val="19"/>
      <w:lang w:val="ru-RU"/>
    </w:rPr>
  </w:style>
  <w:style w:type="character" w:customStyle="1" w:styleId="a9">
    <w:name w:val="жир"/>
    <w:rsid w:val="008D6519"/>
    <w:rPr>
      <w:b/>
      <w:bCs/>
    </w:rPr>
  </w:style>
  <w:style w:type="character" w:customStyle="1" w:styleId="495pt">
    <w:name w:val="Основной текст (4) + 9;5 pt;Не полужирный;Не курсив"/>
    <w:rsid w:val="008D6519"/>
    <w:rPr>
      <w:rFonts w:ascii="Candara" w:eastAsia="Candara" w:hAnsi="Candara" w:cs="Candara"/>
      <w:b/>
      <w:bCs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uk-UA"/>
    </w:rPr>
  </w:style>
  <w:style w:type="character" w:customStyle="1" w:styleId="495pt0">
    <w:name w:val="Основной текст (4) + 9;5 pt;Не курсив"/>
    <w:rsid w:val="008D6519"/>
    <w:rPr>
      <w:rFonts w:ascii="Candara" w:eastAsia="Candara" w:hAnsi="Candara" w:cs="Candara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/>
    </w:rPr>
  </w:style>
  <w:style w:type="character" w:customStyle="1" w:styleId="4">
    <w:name w:val="Основной текст (4)_"/>
    <w:link w:val="40"/>
    <w:rsid w:val="008D6519"/>
    <w:rPr>
      <w:rFonts w:ascii="Candara" w:eastAsia="Candara" w:hAnsi="Candara" w:cs="Candara"/>
      <w:b/>
      <w:bCs/>
      <w:i/>
      <w:iCs/>
      <w:sz w:val="30"/>
      <w:szCs w:val="3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8D6519"/>
    <w:pPr>
      <w:widowControl w:val="0"/>
      <w:shd w:val="clear" w:color="auto" w:fill="FFFFFF"/>
      <w:spacing w:after="0" w:line="0" w:lineRule="atLeast"/>
    </w:pPr>
    <w:rPr>
      <w:rFonts w:ascii="Candara" w:eastAsia="Candara" w:hAnsi="Candara" w:cs="Candara"/>
      <w:b/>
      <w:bCs/>
      <w:i/>
      <w:iCs/>
      <w:sz w:val="30"/>
      <w:szCs w:val="30"/>
    </w:rPr>
  </w:style>
  <w:style w:type="paragraph" w:styleId="aa">
    <w:name w:val="Balloon Text"/>
    <w:basedOn w:val="a"/>
    <w:link w:val="ab"/>
    <w:rsid w:val="008D6519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rsid w:val="008D651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c">
    <w:name w:val="No Spacing"/>
    <w:uiPriority w:val="1"/>
    <w:qFormat/>
    <w:rsid w:val="008D65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arkedcontent">
    <w:name w:val="markedcontent"/>
    <w:basedOn w:val="a0"/>
    <w:rsid w:val="008D6519"/>
  </w:style>
  <w:style w:type="character" w:styleId="ad">
    <w:name w:val="Hyperlink"/>
    <w:basedOn w:val="a0"/>
    <w:rsid w:val="008D6519"/>
    <w:rPr>
      <w:color w:val="0563C1" w:themeColor="hyperlink"/>
      <w:u w:val="single"/>
    </w:rPr>
  </w:style>
  <w:style w:type="character" w:styleId="ae">
    <w:name w:val="FollowedHyperlink"/>
    <w:basedOn w:val="a0"/>
    <w:rsid w:val="008D6519"/>
    <w:rPr>
      <w:color w:val="954F72" w:themeColor="followedHyperlink"/>
      <w:u w:val="single"/>
    </w:rPr>
  </w:style>
  <w:style w:type="paragraph" w:styleId="af">
    <w:name w:val="List Paragraph"/>
    <w:basedOn w:val="a"/>
    <w:uiPriority w:val="34"/>
    <w:qFormat/>
    <w:rsid w:val="008D651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ibrary.knuba.edu.ua/node/288" TargetMode="External"/><Relationship Id="rId18" Type="http://schemas.openxmlformats.org/officeDocument/2006/relationships/hyperlink" Target="https://www.youtube.com/watch?v=1YKOlRO6NKs" TargetMode="External"/><Relationship Id="rId26" Type="http://schemas.openxmlformats.org/officeDocument/2006/relationships/hyperlink" Target="https://www.academia-nikolenko-5klas.com.ua/multimedijni-prezentatsiyi/e-seton-tompson-lobo/" TargetMode="External"/><Relationship Id="rId39" Type="http://schemas.openxmlformats.org/officeDocument/2006/relationships/hyperlink" Target="https://uafilm.tv/4409-tom-soyyer.html" TargetMode="External"/><Relationship Id="rId21" Type="http://schemas.openxmlformats.org/officeDocument/2006/relationships/hyperlink" Target="https://www.liveworksheets.com/ga3256490ri" TargetMode="External"/><Relationship Id="rId34" Type="http://schemas.openxmlformats.org/officeDocument/2006/relationships/hyperlink" Target="https://eneyida.tv/1337-luskunchyk-i-chotyry-korolivstva.html" TargetMode="External"/><Relationship Id="rId42" Type="http://schemas.openxmlformats.org/officeDocument/2006/relationships/hyperlink" Target="https://learningapps.org/view11166354" TargetMode="External"/><Relationship Id="rId47" Type="http://schemas.openxmlformats.org/officeDocument/2006/relationships/hyperlink" Target="https://www.academia-nikolenko-5klas.com.ua/audiohrestomatiya/" TargetMode="External"/><Relationship Id="rId50" Type="http://schemas.openxmlformats.org/officeDocument/2006/relationships/hyperlink" Target="https://www.academia-nikolenko-5klas.com.ua/perevirte-sebe/" TargetMode="External"/><Relationship Id="rId55" Type="http://schemas.openxmlformats.org/officeDocument/2006/relationships/theme" Target="theme/theme1.xml"/><Relationship Id="rId7" Type="http://schemas.openxmlformats.org/officeDocument/2006/relationships/hyperlink" Target="https://esu.com.ua/search_articles.php?id=34734" TargetMode="External"/><Relationship Id="rId12" Type="http://schemas.openxmlformats.org/officeDocument/2006/relationships/hyperlink" Target="https://www.academia-nikolenko-5klas.com.ua/perevirte-sebe/ekspres-testi-do-ekspres-urokiv/" TargetMode="External"/><Relationship Id="rId17" Type="http://schemas.openxmlformats.org/officeDocument/2006/relationships/hyperlink" Target="https://www.academia-nikolenko-5klas.com.ua/audiohrestomatiya/r-kipling-maugli-urivok-drugij/" TargetMode="External"/><Relationship Id="rId25" Type="http://schemas.openxmlformats.org/officeDocument/2006/relationships/hyperlink" Target="https://www.academia-nikolenko-5klas.com.ua/audiohrestomatiya/e-seton-tompson-lobo-urivok-pershij/" TargetMode="External"/><Relationship Id="rId33" Type="http://schemas.openxmlformats.org/officeDocument/2006/relationships/hyperlink" Target="https://ukrclassic.com.ua/katalog/teoriya-literaturi/2768-tema-ideya-ta-motiv-khudozhnogo-tvoru" TargetMode="External"/><Relationship Id="rId38" Type="http://schemas.openxmlformats.org/officeDocument/2006/relationships/hyperlink" Target="https://www.academia-nikolenko-5klas.com.ua/audiohrestomatiya/e-porter-pollianna-dzhon-pendlton-urivok/" TargetMode="External"/><Relationship Id="rId46" Type="http://schemas.openxmlformats.org/officeDocument/2006/relationships/hyperlink" Target="https://www.academia-nikolenko-5klas.com.u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qIqXcS4IYSg" TargetMode="External"/><Relationship Id="rId20" Type="http://schemas.openxmlformats.org/officeDocument/2006/relationships/hyperlink" Target="https://www.academia-nikolenko-5klas.com.ua/perevirte-sebe/ekspres-testi-do-ekspres-urokiv/" TargetMode="External"/><Relationship Id="rId29" Type="http://schemas.openxmlformats.org/officeDocument/2006/relationships/hyperlink" Target="https://www.youtube.com/watch?v=fEjzB6yjCtA" TargetMode="External"/><Relationship Id="rId41" Type="http://schemas.openxmlformats.org/officeDocument/2006/relationships/hyperlink" Target="https://www.academia-nikolenko-5klas.com.ua/perevirte-sebe/ekspres-testi-do-ekspres-urokiv/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uahistory.co/pidruchniki/nikolenko-world-literature-5-class-2018/32.php" TargetMode="External"/><Relationship Id="rId11" Type="http://schemas.openxmlformats.org/officeDocument/2006/relationships/hyperlink" Target="https://www.academia-nikolenko-5klas.com.ua/ekspres-uroki/dzh-kits-pro-konika-ta-tsvirkuna/" TargetMode="External"/><Relationship Id="rId24" Type="http://schemas.openxmlformats.org/officeDocument/2006/relationships/hyperlink" Target="https://learningapps.org/view3290868" TargetMode="External"/><Relationship Id="rId32" Type="http://schemas.openxmlformats.org/officeDocument/2006/relationships/hyperlink" Target="https://learningapps.org/view4678063" TargetMode="External"/><Relationship Id="rId37" Type="http://schemas.openxmlformats.org/officeDocument/2006/relationships/hyperlink" Target="https://www.liveworksheets.com/ox3235065ja" TargetMode="External"/><Relationship Id="rId40" Type="http://schemas.openxmlformats.org/officeDocument/2006/relationships/hyperlink" Target="https://www.academia-nikolenko-5klas.com.ua/audiohrestomatiya/t-yanson-kometa-prilitaye-urivok-drugij/" TargetMode="External"/><Relationship Id="rId45" Type="http://schemas.openxmlformats.org/officeDocument/2006/relationships/hyperlink" Target="https://www.ukrlib.com.ua/world/printit.php?tid=3945" TargetMode="External"/><Relationship Id="rId53" Type="http://schemas.openxmlformats.org/officeDocument/2006/relationships/hyperlink" Target="https://www.5klas.com.ua/wp-content/uploads/2022/07/Variant_A_Sitka_godin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cademia-nikolenko-5klas.com.ua/ekspres-uroki/r-kipling-maugli/" TargetMode="External"/><Relationship Id="rId23" Type="http://schemas.openxmlformats.org/officeDocument/2006/relationships/hyperlink" Target="https://dovidka.biz.ua/ernest-seton-tompson-tsikavi-fakti/" TargetMode="External"/><Relationship Id="rId28" Type="http://schemas.openxmlformats.org/officeDocument/2006/relationships/hyperlink" Target="https://learningapps.org/view4085690" TargetMode="External"/><Relationship Id="rId36" Type="http://schemas.openxmlformats.org/officeDocument/2006/relationships/hyperlink" Target="https://dovidka.biz.ua/gofman-tsikavi-fakti/" TargetMode="External"/><Relationship Id="rId49" Type="http://schemas.openxmlformats.org/officeDocument/2006/relationships/hyperlink" Target="https://www.academia-nikolenko-5klas.com.ua/ekspres-uroki/" TargetMode="External"/><Relationship Id="rId10" Type="http://schemas.openxmlformats.org/officeDocument/2006/relationships/hyperlink" Target="https://www.academia-nikolenko-5klas.com.ua/multimedijni-prezentatsiyi/dzh-kits-pro-konika-ta-tsvirkuna/" TargetMode="External"/><Relationship Id="rId19" Type="http://schemas.openxmlformats.org/officeDocument/2006/relationships/hyperlink" Target="https://vseosvita.ua/test/r-kiplinh-mauhli-ide-do-liudei-550510.html" TargetMode="External"/><Relationship Id="rId31" Type="http://schemas.openxmlformats.org/officeDocument/2006/relationships/hyperlink" Target="https://www.academia-nikolenko-5klas.com.ua/perevirte-sebe/ekspres-testi-do-ekspres-urokiv/" TargetMode="External"/><Relationship Id="rId44" Type="http://schemas.openxmlformats.org/officeDocument/2006/relationships/hyperlink" Target="https://www.youtube.com/watch?v=M60hRSrP4LU" TargetMode="External"/><Relationship Id="rId52" Type="http://schemas.openxmlformats.org/officeDocument/2006/relationships/hyperlink" Target="https://www.5klas.com.ua/wp-content/uploads/2022/02/Navchalna-programa-dlya-5-klasu-avt.-V.-Turyanitsya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cademia-nikolenko-5klas.com.ua/videohrestomatiya/dzh-kits-pro-konika-ta-tsvirkuna/" TargetMode="External"/><Relationship Id="rId14" Type="http://schemas.openxmlformats.org/officeDocument/2006/relationships/hyperlink" Target="https://www.academia-nikolenko-5klas.com.ua/multimedijni-prezentatsiyi/r-kipling-maugli/" TargetMode="External"/><Relationship Id="rId22" Type="http://schemas.openxmlformats.org/officeDocument/2006/relationships/hyperlink" Target="https://www.youtube.com/watch?v=MIXVdhlW6_M" TargetMode="External"/><Relationship Id="rId27" Type="http://schemas.openxmlformats.org/officeDocument/2006/relationships/hyperlink" Target="https://www.academia-nikolenko-5klas.com.ua/ekspres-uroki/e-seton-tompson-lobo/" TargetMode="External"/><Relationship Id="rId30" Type="http://schemas.openxmlformats.org/officeDocument/2006/relationships/hyperlink" Target="https://www.academia-nikolenko-5klas.com.ua/audiohrestomatiya/e-seton-tompson-lobo-urivok-drugij/" TargetMode="External"/><Relationship Id="rId35" Type="http://schemas.openxmlformats.org/officeDocument/2006/relationships/hyperlink" Target="https://www.youtube.com/watch?v=VVvkKSUIQUQ" TargetMode="External"/><Relationship Id="rId43" Type="http://schemas.openxmlformats.org/officeDocument/2006/relationships/hyperlink" Target="https://kinotron.top/967-garri-potter-i-filosofskyy-kamina.html" TargetMode="External"/><Relationship Id="rId48" Type="http://schemas.openxmlformats.org/officeDocument/2006/relationships/hyperlink" Target="https://www.academia-nikolenko-5klas.com.ua/multimedijni-prezentatsiyi/" TargetMode="External"/><Relationship Id="rId8" Type="http://schemas.openxmlformats.org/officeDocument/2006/relationships/hyperlink" Target="https://uk.wikipedia.org/wiki/%D0%9F%D0%B5%D0%B9%D0%B7%D0%B0%D0%B6" TargetMode="External"/><Relationship Id="rId51" Type="http://schemas.openxmlformats.org/officeDocument/2006/relationships/hyperlink" Target="https://www.5klas.com.ua/wp-content/uploads/2022/02/Zar.lit_.5-6-kl.Nikolenko.ta_.in_.14.07.pdf" TargetMode="External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1AE45-8518-46D7-BA83-95826B769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4881</Words>
  <Characters>27826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</cp:revision>
  <dcterms:created xsi:type="dcterms:W3CDTF">2023-01-01T11:38:00Z</dcterms:created>
  <dcterms:modified xsi:type="dcterms:W3CDTF">2023-01-01T14:28:00Z</dcterms:modified>
</cp:coreProperties>
</file>