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29F" w:rsidRDefault="006B129F" w:rsidP="006B129F">
      <w:pPr>
        <w:jc w:val="center"/>
        <w:rPr>
          <w:rFonts w:ascii="Times New Roman" w:hAnsi="Times New Roman"/>
          <w:b/>
        </w:rPr>
      </w:pPr>
    </w:p>
    <w:p w:rsidR="006B129F" w:rsidRPr="00077782" w:rsidRDefault="006B129F" w:rsidP="006B129F">
      <w:pPr>
        <w:jc w:val="center"/>
        <w:rPr>
          <w:rFonts w:ascii="Monotype Corsiva" w:hAnsi="Monotype Corsiva"/>
          <w:b/>
          <w:i/>
          <w:sz w:val="48"/>
          <w:szCs w:val="48"/>
          <w:lang w:val="uk-UA"/>
        </w:rPr>
      </w:pPr>
      <w:bookmarkStart w:id="0" w:name="_GoBack"/>
      <w:r w:rsidRPr="006B129F">
        <w:rPr>
          <w:rFonts w:ascii="Monotype Corsiva" w:hAnsi="Monotype Corsiva"/>
          <w:b/>
          <w:i/>
          <w:sz w:val="48"/>
          <w:szCs w:val="48"/>
          <w:lang w:val="ru-RU"/>
        </w:rPr>
        <w:t>КАЛЕНДАРНО-ТЕМАТИЧНЕ ПЛАНУВАННЯ</w:t>
      </w:r>
    </w:p>
    <w:p w:rsidR="006B129F" w:rsidRPr="008F6654" w:rsidRDefault="006B129F" w:rsidP="006B129F">
      <w:pPr>
        <w:pStyle w:val="Osntext"/>
        <w:ind w:firstLine="0"/>
        <w:jc w:val="center"/>
        <w:rPr>
          <w:rFonts w:ascii="Monotype Corsiva" w:hAnsi="Monotype Corsiva"/>
          <w:b/>
          <w:bCs/>
          <w:sz w:val="44"/>
          <w:szCs w:val="44"/>
        </w:rPr>
      </w:pPr>
      <w:r w:rsidRPr="008F6654">
        <w:rPr>
          <w:rFonts w:ascii="Monotype Corsiva" w:hAnsi="Monotype Corsiva"/>
          <w:b/>
          <w:bCs/>
          <w:sz w:val="44"/>
          <w:szCs w:val="44"/>
        </w:rPr>
        <w:t>уроків зарубіжної літератури</w:t>
      </w:r>
    </w:p>
    <w:p w:rsidR="006B129F" w:rsidRPr="003D2C39" w:rsidRDefault="006B129F" w:rsidP="006B129F">
      <w:pPr>
        <w:pStyle w:val="Osn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D2C39">
        <w:rPr>
          <w:rFonts w:ascii="Times New Roman" w:hAnsi="Times New Roman" w:cs="Times New Roman"/>
          <w:b/>
          <w:bCs/>
          <w:sz w:val="28"/>
          <w:szCs w:val="28"/>
        </w:rPr>
        <w:t xml:space="preserve"> клас</w:t>
      </w:r>
    </w:p>
    <w:p w:rsidR="006B129F" w:rsidRDefault="006B129F" w:rsidP="006B129F">
      <w:pPr>
        <w:pStyle w:val="Osntext"/>
        <w:jc w:val="center"/>
        <w:rPr>
          <w:rFonts w:ascii="Times New Roman" w:hAnsi="Times New Roman" w:cs="Times New Roman"/>
          <w:bCs/>
        </w:rPr>
      </w:pPr>
      <w:r w:rsidRPr="008F6654">
        <w:rPr>
          <w:rFonts w:ascii="Times New Roman" w:hAnsi="Times New Roman" w:cs="Times New Roman"/>
          <w:bCs/>
        </w:rPr>
        <w:t>(70 годин / 2 години на тиждень)</w:t>
      </w:r>
    </w:p>
    <w:p w:rsidR="00C85DF3" w:rsidRDefault="00C85DF3" w:rsidP="00C85DF3">
      <w:pPr>
        <w:pStyle w:val="a9"/>
        <w:jc w:val="both"/>
        <w:rPr>
          <w:rFonts w:ascii="Times New Roman" w:hAnsi="Times New Roman"/>
          <w:b/>
          <w:sz w:val="20"/>
          <w:szCs w:val="20"/>
          <w:lang w:val="uk-UA"/>
        </w:rPr>
      </w:pPr>
    </w:p>
    <w:p w:rsidR="00C85DF3" w:rsidRPr="00C85DF3" w:rsidRDefault="00C85DF3" w:rsidP="00C85DF3">
      <w:pPr>
        <w:pStyle w:val="a9"/>
        <w:jc w:val="both"/>
        <w:rPr>
          <w:rFonts w:ascii="Times New Roman" w:hAnsi="Times New Roman"/>
          <w:sz w:val="20"/>
          <w:szCs w:val="20"/>
          <w:lang w:val="uk-UA"/>
        </w:rPr>
      </w:pPr>
      <w:r w:rsidRPr="00C85DF3">
        <w:rPr>
          <w:rFonts w:ascii="Times New Roman" w:hAnsi="Times New Roman"/>
          <w:b/>
          <w:sz w:val="20"/>
          <w:szCs w:val="20"/>
          <w:lang w:val="uk-UA"/>
        </w:rPr>
        <w:t xml:space="preserve">Складено відповідно до програми: </w:t>
      </w:r>
      <w:r w:rsidRPr="00C85DF3">
        <w:rPr>
          <w:rFonts w:ascii="Times New Roman" w:hAnsi="Times New Roman"/>
          <w:sz w:val="20"/>
          <w:szCs w:val="20"/>
          <w:lang w:val="uk-UA"/>
        </w:rPr>
        <w:t>ЗАРУБІЖНА ЛІТЕРАТУРА 6 – 9 класи. Навчальна програма для закладів загальної середньої освіти.</w:t>
      </w:r>
      <w:r w:rsidRPr="00C85DF3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Pr="00C85DF3">
        <w:rPr>
          <w:rFonts w:ascii="Times New Roman" w:hAnsi="Times New Roman"/>
          <w:sz w:val="20"/>
          <w:szCs w:val="20"/>
          <w:lang w:val="uk-UA"/>
        </w:rPr>
        <w:t>Затверджено та надано гриф «Рекомендовано Міністерством освіти і науки України» (наказ Міністерства освіти і науки України від 03 серпня 2022 року № 698)</w:t>
      </w:r>
    </w:p>
    <w:bookmarkEnd w:id="0"/>
    <w:p w:rsidR="00C85DF3" w:rsidRPr="008F6654" w:rsidRDefault="00C85DF3" w:rsidP="006B129F">
      <w:pPr>
        <w:pStyle w:val="Osntext"/>
        <w:jc w:val="center"/>
        <w:rPr>
          <w:rFonts w:ascii="Times New Roman" w:hAnsi="Times New Roman" w:cs="Times New Roman"/>
          <w:bCs/>
        </w:rPr>
      </w:pPr>
    </w:p>
    <w:p w:rsidR="00E67DEA" w:rsidRPr="00E67DEA" w:rsidRDefault="00E67DEA" w:rsidP="00F92090">
      <w:pPr>
        <w:rPr>
          <w:rFonts w:ascii="Times New Roman" w:hAnsi="Times New Roman"/>
          <w:b/>
          <w:sz w:val="16"/>
          <w:szCs w:val="16"/>
          <w:lang w:val="uk-UA"/>
        </w:rPr>
      </w:pPr>
    </w:p>
    <w:p w:rsidR="00DF1983" w:rsidRPr="00A14748" w:rsidRDefault="00DF1983" w:rsidP="00DF1983">
      <w:pPr>
        <w:jc w:val="center"/>
        <w:rPr>
          <w:rFonts w:ascii="Times New Roman" w:hAnsi="Times New Roman"/>
          <w:i/>
          <w:lang w:val="uk-UA"/>
        </w:rPr>
      </w:pPr>
      <w:r w:rsidRPr="00A14748">
        <w:rPr>
          <w:rFonts w:ascii="Times New Roman" w:hAnsi="Times New Roman"/>
          <w:lang w:val="uk-UA"/>
        </w:rPr>
        <w:t xml:space="preserve">Усього – 70 годин </w:t>
      </w:r>
      <w:r w:rsidRPr="00A14748">
        <w:rPr>
          <w:rFonts w:ascii="Times New Roman" w:hAnsi="Times New Roman"/>
          <w:i/>
          <w:lang w:val="uk-UA"/>
        </w:rPr>
        <w:t>(2 години на тиждень)</w:t>
      </w:r>
    </w:p>
    <w:p w:rsidR="00DF1983" w:rsidRPr="00A14748" w:rsidRDefault="00DF1983" w:rsidP="00DF1983">
      <w:pPr>
        <w:jc w:val="center"/>
        <w:rPr>
          <w:rFonts w:ascii="Times New Roman" w:hAnsi="Times New Roman"/>
          <w:lang w:val="uk-UA"/>
        </w:rPr>
      </w:pPr>
      <w:r w:rsidRPr="00A14748">
        <w:rPr>
          <w:rFonts w:ascii="Times New Roman" w:hAnsi="Times New Roman"/>
          <w:lang w:val="uk-UA"/>
        </w:rPr>
        <w:t>Текстуальне вивчення творів – 5</w:t>
      </w:r>
      <w:r w:rsidR="00544E02" w:rsidRPr="00A14748">
        <w:rPr>
          <w:rFonts w:ascii="Times New Roman" w:hAnsi="Times New Roman"/>
          <w:lang w:val="uk-UA"/>
        </w:rPr>
        <w:t>6</w:t>
      </w:r>
      <w:r w:rsidRPr="00A14748">
        <w:rPr>
          <w:rFonts w:ascii="Times New Roman" w:hAnsi="Times New Roman"/>
          <w:lang w:val="uk-UA"/>
        </w:rPr>
        <w:t xml:space="preserve"> годин</w:t>
      </w:r>
    </w:p>
    <w:p w:rsidR="00DF1983" w:rsidRPr="00A14748" w:rsidRDefault="00DF1983" w:rsidP="00DF1983">
      <w:pPr>
        <w:jc w:val="center"/>
        <w:rPr>
          <w:rFonts w:ascii="Times New Roman" w:hAnsi="Times New Roman"/>
          <w:lang w:val="uk-UA"/>
        </w:rPr>
      </w:pPr>
      <w:r w:rsidRPr="00A14748">
        <w:rPr>
          <w:rFonts w:ascii="Times New Roman" w:hAnsi="Times New Roman"/>
          <w:lang w:val="uk-UA"/>
        </w:rPr>
        <w:t>Розвиток мовлення – 4 години</w:t>
      </w:r>
    </w:p>
    <w:p w:rsidR="00DF1983" w:rsidRPr="00A14748" w:rsidRDefault="00DF1983" w:rsidP="00DF1983">
      <w:pPr>
        <w:jc w:val="center"/>
        <w:rPr>
          <w:rFonts w:ascii="Times New Roman" w:hAnsi="Times New Roman"/>
          <w:lang w:val="uk-UA"/>
        </w:rPr>
      </w:pPr>
      <w:r w:rsidRPr="00A14748">
        <w:rPr>
          <w:rFonts w:ascii="Times New Roman" w:hAnsi="Times New Roman"/>
          <w:lang w:val="uk-UA"/>
        </w:rPr>
        <w:t>Позакласне читання – 4 години</w:t>
      </w:r>
    </w:p>
    <w:p w:rsidR="00A30C65" w:rsidRPr="00C85DF3" w:rsidRDefault="00E67DEA" w:rsidP="00C85DF3">
      <w:pPr>
        <w:jc w:val="center"/>
        <w:rPr>
          <w:rFonts w:ascii="Times New Roman" w:hAnsi="Times New Roman"/>
          <w:lang w:val="uk-UA"/>
        </w:rPr>
      </w:pPr>
      <w:r w:rsidRPr="00A14748">
        <w:rPr>
          <w:rFonts w:ascii="Times New Roman" w:hAnsi="Times New Roman"/>
          <w:lang w:val="uk-UA"/>
        </w:rPr>
        <w:t>Резервний час – 6 годин</w:t>
      </w:r>
    </w:p>
    <w:p w:rsidR="00C92FDB" w:rsidRPr="008E6724" w:rsidRDefault="00C92FDB" w:rsidP="00A100BC">
      <w:pPr>
        <w:jc w:val="both"/>
        <w:rPr>
          <w:rFonts w:ascii="Times New Roman" w:hAnsi="Times New Roman"/>
          <w:b/>
          <w:sz w:val="12"/>
          <w:szCs w:val="12"/>
          <w:lang w:val="uk-UA"/>
        </w:rPr>
      </w:pPr>
    </w:p>
    <w:p w:rsidR="00C92FDB" w:rsidRPr="00334CD3" w:rsidRDefault="00C92FDB" w:rsidP="00A100BC">
      <w:pPr>
        <w:jc w:val="both"/>
        <w:rPr>
          <w:rFonts w:ascii="Times New Roman" w:hAnsi="Times New Roman"/>
          <w:b/>
          <w:sz w:val="12"/>
          <w:szCs w:val="12"/>
          <w:lang w:val="uk-UA"/>
        </w:rPr>
      </w:pPr>
    </w:p>
    <w:tbl>
      <w:tblPr>
        <w:tblStyle w:val="af3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7512"/>
        <w:gridCol w:w="1418"/>
        <w:gridCol w:w="2126"/>
        <w:gridCol w:w="2410"/>
        <w:gridCol w:w="1417"/>
      </w:tblGrid>
      <w:tr w:rsidR="006B129F" w:rsidTr="006B129F">
        <w:tc>
          <w:tcPr>
            <w:tcW w:w="534" w:type="dxa"/>
          </w:tcPr>
          <w:p w:rsidR="006B129F" w:rsidRPr="00B20602" w:rsidRDefault="006B129F" w:rsidP="00B1764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lang w:val="uk-UA"/>
              </w:rPr>
              <w:t>№ з/п</w:t>
            </w:r>
          </w:p>
        </w:tc>
        <w:tc>
          <w:tcPr>
            <w:tcW w:w="7512" w:type="dxa"/>
          </w:tcPr>
          <w:p w:rsidR="006B129F" w:rsidRPr="00B20602" w:rsidRDefault="006B129F" w:rsidP="00B1764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lang w:val="uk-UA"/>
              </w:rPr>
              <w:t>Тема уроку</w:t>
            </w:r>
          </w:p>
        </w:tc>
        <w:tc>
          <w:tcPr>
            <w:tcW w:w="1418" w:type="dxa"/>
          </w:tcPr>
          <w:p w:rsidR="006B129F" w:rsidRPr="00B20602" w:rsidRDefault="006B129F" w:rsidP="00B1764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lang w:val="uk-UA"/>
              </w:rPr>
              <w:t>Дата</w:t>
            </w:r>
          </w:p>
        </w:tc>
        <w:tc>
          <w:tcPr>
            <w:tcW w:w="2126" w:type="dxa"/>
          </w:tcPr>
          <w:p w:rsidR="006B129F" w:rsidRPr="00B20602" w:rsidRDefault="006B129F" w:rsidP="00B1764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lang w:val="uk-UA"/>
              </w:rPr>
              <w:t>Теорія літератури</w:t>
            </w:r>
          </w:p>
        </w:tc>
        <w:tc>
          <w:tcPr>
            <w:tcW w:w="2410" w:type="dxa"/>
          </w:tcPr>
          <w:p w:rsidR="006B129F" w:rsidRPr="00B20602" w:rsidRDefault="006B129F" w:rsidP="00B1764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lang w:val="uk-UA"/>
              </w:rPr>
              <w:t>ДЗ</w:t>
            </w:r>
          </w:p>
          <w:p w:rsidR="006B129F" w:rsidRPr="00B20602" w:rsidRDefault="006B129F" w:rsidP="00B1764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lang w:val="uk-UA"/>
              </w:rPr>
              <w:t>(орієнтовне)</w:t>
            </w:r>
          </w:p>
        </w:tc>
        <w:tc>
          <w:tcPr>
            <w:tcW w:w="1417" w:type="dxa"/>
          </w:tcPr>
          <w:p w:rsidR="006B129F" w:rsidRPr="00B20602" w:rsidRDefault="006B129F" w:rsidP="00B1764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lang w:val="uk-UA"/>
              </w:rPr>
              <w:t>Примітки</w:t>
            </w:r>
          </w:p>
        </w:tc>
      </w:tr>
      <w:tr w:rsidR="006B129F" w:rsidRPr="00400F0E" w:rsidTr="006B129F">
        <w:tc>
          <w:tcPr>
            <w:tcW w:w="15417" w:type="dxa"/>
            <w:gridSpan w:val="6"/>
          </w:tcPr>
          <w:p w:rsidR="006B129F" w:rsidRPr="006B129F" w:rsidRDefault="006B129F" w:rsidP="006B129F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color w:val="7030A0"/>
                <w:sz w:val="36"/>
                <w:szCs w:val="36"/>
                <w:lang w:val="uk-UA"/>
              </w:rPr>
            </w:pPr>
            <w:r w:rsidRPr="006B129F">
              <w:rPr>
                <w:rFonts w:ascii="Times New Roman" w:hAnsi="Times New Roman"/>
                <w:b/>
                <w:i/>
                <w:color w:val="7030A0"/>
                <w:sz w:val="36"/>
                <w:szCs w:val="36"/>
                <w:lang w:val="uk-UA"/>
              </w:rPr>
              <w:t>ВСТУП</w:t>
            </w:r>
            <w:r w:rsidR="00B20602">
              <w:rPr>
                <w:rFonts w:ascii="Times New Roman" w:hAnsi="Times New Roman"/>
                <w:b/>
                <w:i/>
                <w:color w:val="7030A0"/>
                <w:sz w:val="36"/>
                <w:szCs w:val="36"/>
                <w:lang w:val="uk-UA"/>
              </w:rPr>
              <w:t xml:space="preserve"> (2 год)</w:t>
            </w:r>
          </w:p>
          <w:p w:rsidR="006B129F" w:rsidRPr="006B129F" w:rsidRDefault="006B129F" w:rsidP="006B129F">
            <w:pPr>
              <w:spacing w:before="120" w:line="276" w:lineRule="auto"/>
              <w:ind w:left="100"/>
              <w:rPr>
                <w:rFonts w:ascii="Times New Roman" w:hAnsi="Times New Roman"/>
                <w:lang w:val="uk-UA" w:eastAsia="uk-UA"/>
              </w:rPr>
            </w:pPr>
            <w:r w:rsidRPr="006B129F">
              <w:rPr>
                <w:rFonts w:ascii="Times New Roman" w:hAnsi="Times New Roman"/>
                <w:b/>
                <w:bCs/>
                <w:color w:val="000000"/>
                <w:lang w:val="uk-UA" w:eastAsia="uk-UA"/>
              </w:rPr>
              <w:t>Ключові компетентності</w:t>
            </w:r>
          </w:p>
          <w:p w:rsidR="006B129F" w:rsidRPr="006B129F" w:rsidRDefault="006B129F" w:rsidP="006B129F">
            <w:pPr>
              <w:spacing w:before="120" w:line="276" w:lineRule="auto"/>
              <w:ind w:left="100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6B129F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uk-UA"/>
              </w:rPr>
              <w:t>Учень (учениця):</w:t>
            </w:r>
          </w:p>
          <w:p w:rsidR="006B129F" w:rsidRPr="006B129F" w:rsidRDefault="006B129F" w:rsidP="006B129F">
            <w:pPr>
              <w:pStyle w:val="NoParagraphStyle"/>
              <w:spacing w:line="276" w:lineRule="auto"/>
              <w:textAlignment w:val="auto"/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</w:pPr>
            <w:r w:rsidRPr="006B129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uk-UA" w:eastAsia="uk-UA"/>
              </w:rPr>
              <w:t>усвідомлює</w:t>
            </w:r>
            <w:r w:rsidRPr="006B129F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 xml:space="preserve"> багатство української мови, яка слугує засобом міжкультурного спілкування </w:t>
            </w:r>
            <w:r w:rsidRPr="006B129F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 </w:t>
            </w:r>
            <w:r w:rsidRPr="006B129F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>(</w:t>
            </w:r>
            <w:r w:rsidRPr="006B12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НЛ</w:t>
            </w:r>
            <w:r w:rsidRPr="006B129F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 xml:space="preserve">-2). </w:t>
            </w:r>
          </w:p>
          <w:p w:rsidR="006B129F" w:rsidRPr="006B129F" w:rsidRDefault="006B129F" w:rsidP="006B129F">
            <w:pPr>
              <w:spacing w:before="120" w:line="276" w:lineRule="auto"/>
              <w:ind w:left="100"/>
              <w:rPr>
                <w:rFonts w:ascii="Times New Roman" w:hAnsi="Times New Roman"/>
                <w:lang w:eastAsia="uk-UA"/>
              </w:rPr>
            </w:pPr>
            <w:r w:rsidRPr="006B129F">
              <w:rPr>
                <w:rFonts w:ascii="Times New Roman" w:hAnsi="Times New Roman"/>
                <w:b/>
                <w:bCs/>
                <w:color w:val="000000"/>
                <w:lang w:eastAsia="uk-UA"/>
              </w:rPr>
              <w:t>Предметні компетентності</w:t>
            </w:r>
          </w:p>
          <w:p w:rsidR="006B129F" w:rsidRPr="006B129F" w:rsidRDefault="006B129F" w:rsidP="006B129F">
            <w:pPr>
              <w:spacing w:before="120" w:line="276" w:lineRule="auto"/>
              <w:ind w:left="100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6B129F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6B129F" w:rsidRPr="006B129F" w:rsidRDefault="006B129F" w:rsidP="006B129F">
            <w:pPr>
              <w:numPr>
                <w:ilvl w:val="0"/>
                <w:numId w:val="9"/>
              </w:numPr>
              <w:spacing w:before="120" w:line="276" w:lineRule="auto"/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6B1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дає визначення</w:t>
            </w:r>
            <w:r w:rsidRPr="006B129F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понять «оригінал», «переклад», «переспів», </w:t>
            </w:r>
            <w:r w:rsidRPr="006B1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розрізняє</w:t>
            </w:r>
            <w:r w:rsidRPr="006B129F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їх (на прикладі окремих текстів);</w:t>
            </w:r>
          </w:p>
          <w:p w:rsidR="006B129F" w:rsidRPr="006B129F" w:rsidRDefault="006B129F" w:rsidP="006B129F">
            <w:pPr>
              <w:numPr>
                <w:ilvl w:val="0"/>
                <w:numId w:val="9"/>
              </w:numPr>
              <w:spacing w:line="276" w:lineRule="auto"/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6B1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знає </w:t>
            </w:r>
            <w:r w:rsidRPr="006B129F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види перекладу – прямий (непрямий), точний (неточний), повний (неповний), вільний та ін., </w:t>
            </w:r>
            <w:r w:rsidRPr="006B1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установлює</w:t>
            </w:r>
            <w:r w:rsidRPr="006B129F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різницю поміж ними (на конкретних прикладах текстів);</w:t>
            </w:r>
          </w:p>
          <w:p w:rsidR="006B129F" w:rsidRPr="006B129F" w:rsidRDefault="006B129F" w:rsidP="006B129F">
            <w:pPr>
              <w:numPr>
                <w:ilvl w:val="0"/>
                <w:numId w:val="9"/>
              </w:numPr>
              <w:spacing w:line="276" w:lineRule="auto"/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6B1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знає</w:t>
            </w:r>
            <w:r w:rsidRPr="006B129F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витоки й основні етапи української перекладацької традиції, імена видатних українських перекладачів, котрі зробили значний внесок у культуру України, прилучення українців до світових здобутків;</w:t>
            </w:r>
          </w:p>
          <w:p w:rsidR="006B129F" w:rsidRPr="006B129F" w:rsidRDefault="006B129F" w:rsidP="006B129F">
            <w:pPr>
              <w:numPr>
                <w:ilvl w:val="0"/>
                <w:numId w:val="9"/>
              </w:numPr>
              <w:spacing w:line="276" w:lineRule="auto"/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6B1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порівнює</w:t>
            </w:r>
            <w:r w:rsidRPr="006B129F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переклад і переспів одного й того самого твору, </w:t>
            </w:r>
            <w:r w:rsidRPr="006B129F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встановлює</w:t>
            </w:r>
            <w:r w:rsidRPr="006B129F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схожість і відмінність між ними;</w:t>
            </w:r>
          </w:p>
          <w:p w:rsidR="006B129F" w:rsidRPr="006B129F" w:rsidRDefault="006B129F" w:rsidP="006B129F">
            <w:pPr>
              <w:spacing w:line="276" w:lineRule="auto"/>
              <w:rPr>
                <w:rFonts w:ascii="Times New Roman" w:hAnsi="Times New Roman"/>
                <w:b/>
                <w:sz w:val="12"/>
                <w:szCs w:val="12"/>
                <w:lang w:val="uk-UA"/>
              </w:rPr>
            </w:pPr>
            <w:r w:rsidRPr="006B129F">
              <w:rPr>
                <w:rFonts w:ascii="Times New Roman" w:hAnsi="Times New Roman"/>
                <w:i/>
                <w:iCs/>
                <w:sz w:val="20"/>
                <w:szCs w:val="20"/>
                <w:lang w:val="ru-RU" w:eastAsia="uk-UA"/>
              </w:rPr>
              <w:t>розуміє</w:t>
            </w:r>
            <w:r w:rsidRPr="006B129F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значення опанування творів в оригіналі (іноземною мовою), роль художніх перекладів у розвитку культури, взаємин між народами, становленні особистості.</w:t>
            </w:r>
          </w:p>
        </w:tc>
      </w:tr>
      <w:tr w:rsidR="006B129F" w:rsidRPr="006B129F" w:rsidTr="00B20602">
        <w:tc>
          <w:tcPr>
            <w:tcW w:w="534" w:type="dxa"/>
          </w:tcPr>
          <w:p w:rsidR="006B129F" w:rsidRPr="007B2C4D" w:rsidRDefault="006B129F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1.</w:t>
            </w:r>
          </w:p>
        </w:tc>
        <w:tc>
          <w:tcPr>
            <w:tcW w:w="7512" w:type="dxa"/>
          </w:tcPr>
          <w:p w:rsidR="006B129F" w:rsidRPr="00B20602" w:rsidRDefault="00400F0E" w:rsidP="00334CD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hyperlink r:id="rId8" w:history="1">
              <w:r w:rsidR="006B129F" w:rsidRPr="0011155B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Оригінал і переклад.</w:t>
              </w:r>
            </w:hyperlink>
            <w:r w:rsidR="006B129F" w:rsidRPr="00B20602">
              <w:rPr>
                <w:rFonts w:ascii="Times New Roman" w:hAnsi="Times New Roman"/>
                <w:b/>
                <w:i/>
                <w:lang w:val="uk-UA"/>
              </w:rPr>
              <w:t xml:space="preserve"> </w:t>
            </w:r>
            <w:r w:rsidR="006B129F" w:rsidRPr="009C7060">
              <w:rPr>
                <w:rFonts w:ascii="Times New Roman" w:hAnsi="Times New Roman"/>
                <w:lang w:val="uk-UA"/>
              </w:rPr>
              <w:t xml:space="preserve">Витоки й основні етапи української перекладацької традиції. </w:t>
            </w:r>
          </w:p>
        </w:tc>
        <w:tc>
          <w:tcPr>
            <w:tcW w:w="1418" w:type="dxa"/>
          </w:tcPr>
          <w:p w:rsidR="006B129F" w:rsidRPr="00CD7E75" w:rsidRDefault="006B129F" w:rsidP="00CD7E75">
            <w:pPr>
              <w:ind w:right="-12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</w:tcPr>
          <w:p w:rsidR="00B20602" w:rsidRPr="00B20602" w:rsidRDefault="00B20602" w:rsidP="00B20602">
            <w:pPr>
              <w:spacing w:before="120"/>
              <w:ind w:left="-112" w:firstLine="100"/>
              <w:jc w:val="both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val="uk-UA" w:eastAsia="uk-UA"/>
              </w:rPr>
            </w:pP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uk-UA"/>
              </w:rPr>
              <w:t>(ТЛ)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val="ru-RU" w:eastAsia="uk-UA"/>
              </w:rPr>
              <w:t xml:space="preserve"> Поглиблення понять про оригінал і переклад.</w:t>
            </w:r>
          </w:p>
          <w:p w:rsidR="006B129F" w:rsidRPr="00B20602" w:rsidRDefault="00B20602" w:rsidP="00B20602">
            <w:pPr>
              <w:pStyle w:val="aa"/>
              <w:ind w:left="-112" w:firstLine="100"/>
              <w:jc w:val="both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uk-UA"/>
              </w:rPr>
              <w:t>(УС)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val="ru-RU" w:eastAsia="uk-UA"/>
              </w:rPr>
              <w:t xml:space="preserve"> Основні відомості про розвиток української перекладацької традиції.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eastAsia="uk-UA"/>
              </w:rPr>
              <w:t>Майстри художнього перекладу</w:t>
            </w:r>
          </w:p>
        </w:tc>
        <w:tc>
          <w:tcPr>
            <w:tcW w:w="2410" w:type="dxa"/>
          </w:tcPr>
          <w:p w:rsidR="006B129F" w:rsidRPr="00334CD3" w:rsidRDefault="009C7060" w:rsidP="00A26892">
            <w:pPr>
              <w:pStyle w:val="aa"/>
              <w:ind w:left="171"/>
              <w:jc w:val="both"/>
              <w:rPr>
                <w:rFonts w:ascii="Times New Roman" w:hAnsi="Times New Roman"/>
                <w:b/>
                <w:sz w:val="14"/>
                <w:szCs w:val="14"/>
                <w:lang w:val="uk-UA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val="uk-UA"/>
              </w:rPr>
              <w:t>Опрацювати теоретичний матеріал підручника</w:t>
            </w:r>
          </w:p>
        </w:tc>
        <w:tc>
          <w:tcPr>
            <w:tcW w:w="1417" w:type="dxa"/>
            <w:vMerge w:val="restart"/>
          </w:tcPr>
          <w:p w:rsidR="006B129F" w:rsidRPr="00334CD3" w:rsidRDefault="006B129F" w:rsidP="00A26892">
            <w:pPr>
              <w:pStyle w:val="aa"/>
              <w:ind w:left="171"/>
              <w:jc w:val="both"/>
              <w:rPr>
                <w:rFonts w:ascii="Times New Roman" w:hAnsi="Times New Roman"/>
                <w:b/>
                <w:sz w:val="14"/>
                <w:szCs w:val="14"/>
                <w:lang w:val="uk-UA"/>
              </w:rPr>
            </w:pPr>
          </w:p>
        </w:tc>
      </w:tr>
      <w:tr w:rsidR="006B129F" w:rsidRPr="006B129F" w:rsidTr="00B20602">
        <w:tc>
          <w:tcPr>
            <w:tcW w:w="534" w:type="dxa"/>
          </w:tcPr>
          <w:p w:rsidR="006B129F" w:rsidRDefault="006B129F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2.</w:t>
            </w:r>
          </w:p>
        </w:tc>
        <w:tc>
          <w:tcPr>
            <w:tcW w:w="7512" w:type="dxa"/>
          </w:tcPr>
          <w:p w:rsidR="006B129F" w:rsidRPr="00B20602" w:rsidRDefault="00400F0E" w:rsidP="00334CD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hyperlink r:id="rId9" w:anchor="fpstate=ive&amp;vld=cid:b03af541,vid:E-Yb2knybdI" w:history="1">
              <w:r w:rsidR="006B129F" w:rsidRPr="0011155B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Види перекладів (прямий, точний, повний, вільний та ін.).</w:t>
              </w:r>
            </w:hyperlink>
            <w:r w:rsidR="006B129F" w:rsidRPr="00B20602">
              <w:rPr>
                <w:rFonts w:ascii="Times New Roman" w:hAnsi="Times New Roman"/>
                <w:b/>
                <w:i/>
                <w:lang w:val="uk-UA"/>
              </w:rPr>
              <w:t xml:space="preserve"> </w:t>
            </w:r>
            <w:r w:rsidR="006B129F" w:rsidRPr="009C7060">
              <w:rPr>
                <w:rFonts w:ascii="Times New Roman" w:hAnsi="Times New Roman"/>
                <w:lang w:val="uk-UA"/>
              </w:rPr>
              <w:t xml:space="preserve">Специфіка художнього перекладу.  Переклад і переспів. </w:t>
            </w:r>
          </w:p>
        </w:tc>
        <w:tc>
          <w:tcPr>
            <w:tcW w:w="1418" w:type="dxa"/>
          </w:tcPr>
          <w:p w:rsidR="006B129F" w:rsidRPr="00CD7E75" w:rsidRDefault="006B129F" w:rsidP="003D3C9B">
            <w:pPr>
              <w:ind w:right="-12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</w:tcPr>
          <w:p w:rsidR="00B20602" w:rsidRPr="00B20602" w:rsidRDefault="00B20602" w:rsidP="00B20602">
            <w:pPr>
              <w:ind w:left="-112" w:firstLine="100"/>
              <w:jc w:val="both"/>
              <w:rPr>
                <w:rFonts w:ascii="Times New Roman" w:hAnsi="Times New Roman"/>
                <w:i/>
                <w:spacing w:val="-7"/>
                <w:sz w:val="18"/>
                <w:szCs w:val="18"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spacing w:val="-7"/>
                <w:sz w:val="18"/>
                <w:szCs w:val="18"/>
                <w:lang w:val="uk-UA"/>
              </w:rPr>
              <w:t>(</w:t>
            </w:r>
            <w:r w:rsidRPr="00B20602">
              <w:rPr>
                <w:rFonts w:ascii="Times New Roman" w:hAnsi="Times New Roman"/>
                <w:b/>
                <w:i/>
                <w:spacing w:val="-7"/>
                <w:sz w:val="18"/>
                <w:szCs w:val="18"/>
                <w:lang w:val="ru-RU"/>
              </w:rPr>
              <w:t>ТЛ</w:t>
            </w:r>
            <w:r w:rsidRPr="00B20602">
              <w:rPr>
                <w:rFonts w:ascii="Times New Roman" w:hAnsi="Times New Roman"/>
                <w:b/>
                <w:i/>
                <w:spacing w:val="-7"/>
                <w:sz w:val="18"/>
                <w:szCs w:val="18"/>
                <w:lang w:val="uk-UA"/>
              </w:rPr>
              <w:t>)</w:t>
            </w:r>
            <w:r w:rsidRPr="00B20602">
              <w:rPr>
                <w:rFonts w:ascii="Times New Roman" w:hAnsi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B20602">
              <w:rPr>
                <w:rFonts w:ascii="Times New Roman" w:hAnsi="Times New Roman"/>
                <w:i/>
                <w:spacing w:val="-7"/>
                <w:sz w:val="18"/>
                <w:szCs w:val="18"/>
                <w:lang w:val="uk-UA"/>
              </w:rPr>
              <w:t>Переспів</w:t>
            </w:r>
          </w:p>
          <w:p w:rsidR="00B20602" w:rsidRPr="00B20602" w:rsidRDefault="00B20602" w:rsidP="00B20602">
            <w:pPr>
              <w:spacing w:before="120"/>
              <w:ind w:left="-112" w:firstLine="100"/>
              <w:jc w:val="both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val="uk-UA" w:eastAsia="uk-UA"/>
              </w:rPr>
            </w:pP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uk-UA"/>
              </w:rPr>
              <w:t xml:space="preserve">(ЛК)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val="ru-RU" w:eastAsia="uk-UA"/>
              </w:rPr>
              <w:t>Роль</w:t>
            </w: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  <w:lang w:val="ru-RU" w:eastAsia="uk-UA"/>
              </w:rPr>
              <w:t xml:space="preserve">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val="ru-RU" w:eastAsia="uk-UA"/>
              </w:rPr>
              <w:t>художніх перекладів у розвитку культурного діалогу, дружніх взаємин між народами.</w:t>
            </w:r>
          </w:p>
          <w:p w:rsidR="006B129F" w:rsidRPr="00B20602" w:rsidRDefault="00B20602" w:rsidP="00B20602">
            <w:pPr>
              <w:ind w:left="-112" w:firstLine="100"/>
              <w:jc w:val="both"/>
              <w:rPr>
                <w:rFonts w:ascii="Times New Roman" w:hAnsi="Times New Roman"/>
                <w:i/>
                <w:sz w:val="18"/>
                <w:szCs w:val="18"/>
                <w:lang w:val="uk-UA"/>
              </w:rPr>
            </w:pP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  <w:lang w:val="uk-UA" w:eastAsia="uk-UA"/>
              </w:rPr>
              <w:t>(ЕК)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  <w:lang w:val="uk-UA" w:eastAsia="uk-UA"/>
              </w:rPr>
              <w:t xml:space="preserve"> Основні принципи аналізу та інтерпретації оригіналу й художнього перекладу. Переклад і переспів: схожість і відмінність.</w:t>
            </w:r>
          </w:p>
        </w:tc>
        <w:tc>
          <w:tcPr>
            <w:tcW w:w="2410" w:type="dxa"/>
          </w:tcPr>
          <w:p w:rsidR="006B129F" w:rsidRPr="00335DFF" w:rsidRDefault="006B129F" w:rsidP="00422A89">
            <w:pPr>
              <w:jc w:val="both"/>
              <w:rPr>
                <w:rFonts w:ascii="Times New Roman" w:hAnsi="Times New Roman"/>
                <w:i/>
                <w:sz w:val="16"/>
                <w:szCs w:val="16"/>
                <w:lang w:val="uk-UA"/>
              </w:rPr>
            </w:pPr>
          </w:p>
        </w:tc>
        <w:tc>
          <w:tcPr>
            <w:tcW w:w="1417" w:type="dxa"/>
            <w:vMerge/>
          </w:tcPr>
          <w:p w:rsidR="006B129F" w:rsidRPr="00335DFF" w:rsidRDefault="006B129F" w:rsidP="00422A89">
            <w:pPr>
              <w:jc w:val="both"/>
              <w:rPr>
                <w:rFonts w:ascii="Times New Roman" w:hAnsi="Times New Roman"/>
                <w:i/>
                <w:sz w:val="16"/>
                <w:szCs w:val="16"/>
                <w:lang w:val="uk-UA"/>
              </w:rPr>
            </w:pPr>
          </w:p>
        </w:tc>
      </w:tr>
      <w:tr w:rsidR="00B20602" w:rsidRPr="00400F0E" w:rsidTr="00C85DF3">
        <w:trPr>
          <w:trHeight w:val="799"/>
        </w:trPr>
        <w:tc>
          <w:tcPr>
            <w:tcW w:w="15417" w:type="dxa"/>
            <w:gridSpan w:val="6"/>
          </w:tcPr>
          <w:p w:rsidR="00B20602" w:rsidRDefault="00B20602" w:rsidP="00191DF0">
            <w:pPr>
              <w:jc w:val="center"/>
              <w:rPr>
                <w:rFonts w:ascii="Times New Roman" w:hAnsi="Times New Roman"/>
                <w:b/>
                <w:i/>
                <w:color w:val="7030A0"/>
                <w:sz w:val="36"/>
                <w:szCs w:val="36"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color w:val="7030A0"/>
                <w:sz w:val="36"/>
                <w:szCs w:val="36"/>
                <w:lang w:val="uk-UA"/>
              </w:rPr>
              <w:t>Жанр балади у європейських літературах (10 год)</w:t>
            </w:r>
          </w:p>
          <w:p w:rsidR="00B20602" w:rsidRPr="00B20602" w:rsidRDefault="00B20602" w:rsidP="00B20602">
            <w:pPr>
              <w:ind w:left="100"/>
              <w:jc w:val="both"/>
              <w:rPr>
                <w:rFonts w:ascii="Times New Roman" w:hAnsi="Times New Roman"/>
                <w:lang w:val="uk-UA" w:eastAsia="uk-UA"/>
              </w:rPr>
            </w:pPr>
            <w:r w:rsidRPr="00B20602">
              <w:rPr>
                <w:rFonts w:ascii="Times New Roman" w:hAnsi="Times New Roman"/>
                <w:b/>
                <w:bCs/>
                <w:color w:val="000000"/>
                <w:lang w:val="uk-UA" w:eastAsia="uk-UA"/>
              </w:rPr>
              <w:t>Ключові компетентності</w:t>
            </w:r>
          </w:p>
          <w:p w:rsidR="00B20602" w:rsidRPr="00B20602" w:rsidRDefault="00B20602" w:rsidP="00B2060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uk-UA"/>
              </w:rPr>
              <w:t>Учень (учениця):</w:t>
            </w:r>
          </w:p>
          <w:p w:rsidR="00B20602" w:rsidRPr="00B20602" w:rsidRDefault="00B20602" w:rsidP="00B2060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поважає</w:t>
            </w: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uk-UA"/>
              </w:rPr>
              <w:t xml:space="preserve">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загальнолюдські чесноти, родинні цінності, героїзм і відданість вітчизні (</w:t>
            </w:r>
            <w:r w:rsidRPr="00B2060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 w:eastAsia="uk-UA"/>
              </w:rPr>
              <w:t>НЛ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-2);</w:t>
            </w:r>
          </w:p>
          <w:p w:rsidR="00B20602" w:rsidRPr="00B20602" w:rsidRDefault="00B20602" w:rsidP="00B20602">
            <w:pPr>
              <w:ind w:left="10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самокритично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оцінює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власні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рішення та поведінку (</w:t>
            </w:r>
            <w:r w:rsidRPr="00B2060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-3).</w:t>
            </w:r>
          </w:p>
          <w:p w:rsidR="00B20602" w:rsidRPr="00B20602" w:rsidRDefault="00B20602" w:rsidP="00B20602">
            <w:pPr>
              <w:ind w:left="100"/>
              <w:jc w:val="both"/>
              <w:rPr>
                <w:rFonts w:ascii="Times New Roman" w:hAnsi="Times New Roman"/>
                <w:lang w:eastAsia="uk-UA"/>
              </w:rPr>
            </w:pPr>
            <w:r w:rsidRPr="00B20602">
              <w:rPr>
                <w:rFonts w:ascii="Times New Roman" w:hAnsi="Times New Roman"/>
                <w:b/>
                <w:bCs/>
                <w:color w:val="000000"/>
                <w:lang w:eastAsia="uk-UA"/>
              </w:rPr>
              <w:t>Предметні компетентності</w:t>
            </w:r>
          </w:p>
          <w:p w:rsidR="00B20602" w:rsidRDefault="00B20602" w:rsidP="00B20602">
            <w:pPr>
              <w:ind w:left="100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  <w:p w:rsidR="00B20602" w:rsidRPr="00B20602" w:rsidRDefault="00B20602" w:rsidP="00B2060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B2060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виразно читає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балади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, висловлює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власне враження про них, емоційне ставлення до змальованих подій, героїв;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дає визначення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жанр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у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«балада»,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її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характерні ознаки в текстах прочитаних творів;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характерні риси фольклорних балад («Король Лір і його дочки» та балади про Робіна Гуда);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фольклорних балад як традиційні й вічні,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розкриває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втілення в них народних уявлень (про мораль, патріотизм, героїзм та ін.);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переказує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сюжети балад (в окремих частинах і цілісно);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ключові (зокрема кульмінаційні) моменти в баладах, 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установлює,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як у ключових моментах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виявляються риси героїв, увиразнюється ідея твору;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персонажів прочитаних творів;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засоби поетичної мови в баладах (гіперболи, епітети, метафори, повтори та ін.), зокрема фольклорного походження;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у прочитаних творах символи (наприклад, рукавичка, озеро, білі лілії, вересовий напій та ін.),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розкриває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їхній прихований зміст;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lastRenderedPageBreak/>
              <w:t>зіставляє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оригінали літературних балад із художніми перекладами (за умови володіння іноземною мовою);</w:t>
            </w:r>
          </w:p>
          <w:p w:rsid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розкриває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особливості відтворення сюжетів та балад у мистецтві (творах живопису, музики, кіно, мультиплікації та ін. – за вибором);</w:t>
            </w:r>
          </w:p>
          <w:p w:rsidR="00B20602" w:rsidRPr="00B20602" w:rsidRDefault="00B20602" w:rsidP="00B20602">
            <w:pPr>
              <w:numPr>
                <w:ilvl w:val="0"/>
                <w:numId w:val="10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називає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перекладачів балад, 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</w:t>
            </w:r>
            <w:r w:rsidRPr="00B2060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B2060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майстерність їхніх перекладів.</w:t>
            </w:r>
          </w:p>
        </w:tc>
      </w:tr>
      <w:tr w:rsidR="00B20602" w:rsidRPr="00400F0E" w:rsidTr="006B129F">
        <w:tc>
          <w:tcPr>
            <w:tcW w:w="534" w:type="dxa"/>
          </w:tcPr>
          <w:p w:rsidR="00B20602" w:rsidRDefault="00B20602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3.</w:t>
            </w:r>
          </w:p>
        </w:tc>
        <w:tc>
          <w:tcPr>
            <w:tcW w:w="7512" w:type="dxa"/>
          </w:tcPr>
          <w:p w:rsidR="00B20602" w:rsidRPr="00936AC2" w:rsidRDefault="00B20602" w:rsidP="00936AC2">
            <w:pPr>
              <w:jc w:val="both"/>
              <w:rPr>
                <w:rFonts w:ascii="Times New Roman" w:hAnsi="Times New Roman"/>
                <w:lang w:val="uk-UA"/>
              </w:rPr>
            </w:pPr>
            <w:r w:rsidRPr="00936AC2">
              <w:rPr>
                <w:rFonts w:ascii="Times New Roman" w:hAnsi="Times New Roman"/>
                <w:lang w:val="uk-UA"/>
              </w:rPr>
              <w:t>Балада як жанр фольклору та літератури.</w:t>
            </w:r>
          </w:p>
          <w:p w:rsidR="00B20602" w:rsidRPr="008865A4" w:rsidRDefault="008865A4" w:rsidP="00936AC2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Характерні ознаки балади.</w:t>
            </w:r>
          </w:p>
        </w:tc>
        <w:tc>
          <w:tcPr>
            <w:tcW w:w="1418" w:type="dxa"/>
          </w:tcPr>
          <w:p w:rsidR="00B20602" w:rsidRPr="00CD7E75" w:rsidRDefault="00B20602" w:rsidP="00CD7E75">
            <w:pPr>
              <w:ind w:right="-27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B20602" w:rsidRPr="00B20602" w:rsidRDefault="00B20602" w:rsidP="00B20602">
            <w:pPr>
              <w:pStyle w:val="aa"/>
              <w:numPr>
                <w:ilvl w:val="0"/>
                <w:numId w:val="11"/>
              </w:numPr>
              <w:tabs>
                <w:tab w:val="left" w:pos="313"/>
              </w:tabs>
              <w:ind w:left="0" w:firstLine="171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</w:pPr>
            <w:r w:rsidRPr="00B20602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(ТЛ)</w:t>
            </w:r>
            <w:r w:rsidRPr="00B2060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Балада (фольклорна і літературна), гіпербола, символ. </w:t>
            </w:r>
            <w:r w:rsidRPr="00B20602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(ЛК)</w:t>
            </w:r>
            <w:r w:rsidRPr="00B2060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Зображення героїв балад у мистецтві (живописі, музиці, мультиплікації та ін</w:t>
            </w:r>
            <w:r w:rsidRPr="00B20602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 xml:space="preserve">.). </w:t>
            </w:r>
          </w:p>
          <w:p w:rsidR="00B20602" w:rsidRPr="00B20602" w:rsidRDefault="00B20602" w:rsidP="00B20602">
            <w:pPr>
              <w:pStyle w:val="aa"/>
              <w:numPr>
                <w:ilvl w:val="0"/>
                <w:numId w:val="11"/>
              </w:numPr>
              <w:tabs>
                <w:tab w:val="left" w:pos="313"/>
              </w:tabs>
              <w:ind w:left="0" w:firstLine="171"/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B20602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(УС)</w:t>
            </w:r>
            <w:r w:rsidRPr="00B2060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А. Міцкевич і Україна. Музеї А. Міцкевича і пам’ятники письменникові в Польщі (Познань), Україні (Львів) та ін. </w:t>
            </w:r>
          </w:p>
          <w:p w:rsidR="00B20602" w:rsidRPr="00B20602" w:rsidRDefault="00B20602" w:rsidP="00B20602">
            <w:pPr>
              <w:pStyle w:val="aa"/>
              <w:numPr>
                <w:ilvl w:val="0"/>
                <w:numId w:val="11"/>
              </w:numPr>
              <w:tabs>
                <w:tab w:val="left" w:pos="313"/>
              </w:tabs>
              <w:ind w:left="0" w:firstLine="171"/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B20602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(ЕК)</w:t>
            </w:r>
            <w:r w:rsidRPr="00B2060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Порівняння особливостей фольклорних і літературних балад, оригіналів і перекладів (цілісно і в окремих фрагментах). </w:t>
            </w:r>
          </w:p>
          <w:p w:rsidR="00B20602" w:rsidRPr="00B20602" w:rsidRDefault="00B20602" w:rsidP="00B20602">
            <w:pPr>
              <w:pStyle w:val="aa"/>
              <w:numPr>
                <w:ilvl w:val="0"/>
                <w:numId w:val="11"/>
              </w:numPr>
              <w:tabs>
                <w:tab w:val="left" w:pos="313"/>
              </w:tabs>
              <w:ind w:left="0" w:firstLine="171"/>
              <w:jc w:val="both"/>
              <w:rPr>
                <w:rFonts w:ascii="Times New Roman" w:hAnsi="Times New Roman"/>
                <w:b/>
                <w:i/>
                <w:color w:val="00B050"/>
                <w:sz w:val="20"/>
                <w:szCs w:val="20"/>
                <w:lang w:val="uk-UA"/>
              </w:rPr>
            </w:pPr>
            <w:r w:rsidRPr="00B20602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(МЗ)</w:t>
            </w:r>
            <w:r w:rsidRPr="00B2060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Історія, іноземна мова.</w:t>
            </w:r>
          </w:p>
        </w:tc>
        <w:tc>
          <w:tcPr>
            <w:tcW w:w="2410" w:type="dxa"/>
          </w:tcPr>
          <w:p w:rsidR="00B20602" w:rsidRPr="00F7331C" w:rsidRDefault="0088286C" w:rsidP="00BF1788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Скласти таблицю про різницю між фольклорним і літературним твором.</w:t>
            </w:r>
          </w:p>
        </w:tc>
        <w:tc>
          <w:tcPr>
            <w:tcW w:w="1417" w:type="dxa"/>
          </w:tcPr>
          <w:p w:rsidR="00B20602" w:rsidRPr="00CD7E75" w:rsidRDefault="00B20602" w:rsidP="00BF1788">
            <w:pPr>
              <w:jc w:val="both"/>
              <w:rPr>
                <w:rFonts w:ascii="Times New Roman" w:hAnsi="Times New Roman"/>
                <w:b/>
                <w:color w:val="00B050"/>
                <w:sz w:val="16"/>
                <w:szCs w:val="16"/>
                <w:lang w:val="uk-UA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F7331C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  <w:r w:rsidR="00B2060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B20602" w:rsidRDefault="00400F0E" w:rsidP="00C76CA6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hyperlink r:id="rId10" w:history="1">
              <w:r w:rsidR="00B20602" w:rsidRPr="002830B4">
                <w:rPr>
                  <w:rStyle w:val="afa"/>
                  <w:rFonts w:ascii="Times New Roman" w:hAnsi="Times New Roman"/>
                  <w:b/>
                  <w:bCs/>
                  <w:i/>
                  <w:iCs/>
                  <w:lang w:val="uk-UA"/>
                </w:rPr>
                <w:t>«Як Робін Гуд став розбійником».</w:t>
              </w:r>
            </w:hyperlink>
            <w:r w:rsidR="00B20602"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 </w:t>
            </w:r>
            <w:r w:rsidR="00B20602" w:rsidRPr="00936AC2">
              <w:rPr>
                <w:rFonts w:ascii="Times New Roman" w:hAnsi="Times New Roman"/>
                <w:bCs/>
                <w:iCs/>
                <w:lang w:val="uk-UA"/>
              </w:rPr>
              <w:t>Ідеї свободи і служіння народові.</w:t>
            </w:r>
          </w:p>
          <w:p w:rsidR="002830B4" w:rsidRPr="002830B4" w:rsidRDefault="002830B4" w:rsidP="00C76CA6">
            <w:pPr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</w:pPr>
            <w:r w:rsidRPr="002830B4"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  <w:t xml:space="preserve">Презентація </w:t>
            </w:r>
          </w:p>
          <w:p w:rsidR="002830B4" w:rsidRPr="002830B4" w:rsidRDefault="00400F0E" w:rsidP="00C76CA6">
            <w:pPr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uk-UA"/>
              </w:rPr>
            </w:pPr>
            <w:hyperlink r:id="rId11" w:history="1">
              <w:r w:rsidR="002830B4" w:rsidRPr="002830B4">
                <w:rPr>
                  <w:rStyle w:val="afa"/>
                  <w:rFonts w:ascii="Times New Roman" w:hAnsi="Times New Roman"/>
                  <w:bCs/>
                  <w:iCs/>
                  <w:sz w:val="18"/>
                  <w:szCs w:val="18"/>
                  <w:lang w:val="uk-UA"/>
                </w:rPr>
                <w:t>https://vseosvita.ua/library/prezentacia-do-uroku-zarubiznoi-literaturi-balada-pro-robin-guda-7-klas-387200.html</w:t>
              </w:r>
            </w:hyperlink>
            <w:r w:rsidR="002830B4" w:rsidRPr="002830B4">
              <w:rPr>
                <w:rFonts w:ascii="Times New Roman" w:hAnsi="Times New Roman"/>
                <w:bCs/>
                <w:iCs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B20602" w:rsidRPr="005F2B47" w:rsidRDefault="00B20602" w:rsidP="005F2B47">
            <w:pPr>
              <w:ind w:right="-27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A3063D" w:rsidRDefault="00B20602" w:rsidP="00427704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88286C" w:rsidP="00427704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 питання до літературної гри « Так чи ні».</w:t>
            </w:r>
          </w:p>
        </w:tc>
        <w:tc>
          <w:tcPr>
            <w:tcW w:w="1417" w:type="dxa"/>
          </w:tcPr>
          <w:p w:rsidR="00B20602" w:rsidRPr="00A3063D" w:rsidRDefault="00B20602" w:rsidP="00427704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F7331C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  <w:r w:rsidR="00B2060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B20602" w:rsidRPr="0038756E" w:rsidRDefault="00400F0E" w:rsidP="0038756E">
            <w:pPr>
              <w:jc w:val="both"/>
              <w:rPr>
                <w:rFonts w:ascii="Times New Roman" w:hAnsi="Times New Roman"/>
                <w:lang w:val="uk-UA"/>
              </w:rPr>
            </w:pPr>
            <w:hyperlink r:id="rId12" w:history="1">
              <w:r w:rsidR="00B20602" w:rsidRPr="008515FC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«Поєдинок Робіна Гуда з Гаєм Гізборном».</w:t>
              </w:r>
            </w:hyperlink>
            <w:r w:rsidR="00B20602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B20602" w:rsidRPr="0038756E">
              <w:rPr>
                <w:rFonts w:ascii="Times New Roman" w:hAnsi="Times New Roman"/>
                <w:lang w:val="uk-UA"/>
              </w:rPr>
              <w:t>Образ</w:t>
            </w:r>
          </w:p>
          <w:p w:rsidR="00B20602" w:rsidRDefault="00B20602" w:rsidP="0038756E">
            <w:pPr>
              <w:jc w:val="both"/>
              <w:rPr>
                <w:rFonts w:ascii="Times New Roman" w:hAnsi="Times New Roman"/>
                <w:lang w:val="uk-UA"/>
              </w:rPr>
            </w:pPr>
            <w:r w:rsidRPr="0038756E">
              <w:rPr>
                <w:rFonts w:ascii="Times New Roman" w:hAnsi="Times New Roman"/>
                <w:lang w:val="uk-UA"/>
              </w:rPr>
              <w:t>народного захисника Робіна Гуда.</w:t>
            </w:r>
          </w:p>
          <w:p w:rsidR="008515FC" w:rsidRPr="008515FC" w:rsidRDefault="008515FC" w:rsidP="0038756E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  <w:r w:rsidRPr="008515FC">
              <w:rPr>
                <w:rFonts w:ascii="Times New Roman" w:hAnsi="Times New Roman"/>
                <w:i/>
                <w:sz w:val="20"/>
                <w:szCs w:val="20"/>
                <w:lang w:val="uk-UA"/>
              </w:rPr>
              <w:t>Аудіокнига</w:t>
            </w:r>
          </w:p>
          <w:p w:rsidR="008515FC" w:rsidRPr="008515FC" w:rsidRDefault="00400F0E" w:rsidP="0038756E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hyperlink r:id="rId13" w:history="1">
              <w:r w:rsidR="008515FC" w:rsidRPr="008515FC">
                <w:rPr>
                  <w:rStyle w:val="afa"/>
                  <w:rFonts w:ascii="Times New Roman" w:hAnsi="Times New Roman"/>
                  <w:sz w:val="20"/>
                  <w:szCs w:val="20"/>
                  <w:lang w:val="uk-UA"/>
                </w:rPr>
                <w:t>https://www.youtube.com/watch?v=lUnfjuyGNDE</w:t>
              </w:r>
            </w:hyperlink>
            <w:r w:rsidR="008515FC" w:rsidRPr="008515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B20602" w:rsidRPr="005F2B47" w:rsidRDefault="00B20602" w:rsidP="003D3C9B">
            <w:pPr>
              <w:ind w:right="-27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846147" w:rsidRDefault="00B20602" w:rsidP="0042770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8515FC" w:rsidP="00427704">
            <w:pPr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Дати письмову відповідь на питання «Чому саме Робіна Гуда було обрано ватаком?»</w:t>
            </w:r>
          </w:p>
        </w:tc>
        <w:tc>
          <w:tcPr>
            <w:tcW w:w="1417" w:type="dxa"/>
          </w:tcPr>
          <w:p w:rsidR="00B20602" w:rsidRPr="00846147" w:rsidRDefault="00B20602" w:rsidP="0042770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F7331C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</w:t>
            </w:r>
            <w:r w:rsidR="00B2060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B20602" w:rsidRPr="0036460A" w:rsidRDefault="00B20602" w:rsidP="0051054A">
            <w:pPr>
              <w:jc w:val="both"/>
              <w:rPr>
                <w:rFonts w:ascii="Times New Roman" w:hAnsi="Times New Roman"/>
                <w:i/>
                <w:lang w:val="uk-UA"/>
              </w:rPr>
            </w:pPr>
            <w:r w:rsidRPr="0036460A">
              <w:rPr>
                <w:rFonts w:ascii="Times New Roman" w:eastAsia="MS Mincho" w:hAnsi="Times New Roman"/>
                <w:b/>
                <w:i/>
                <w:lang w:val="uk-UA" w:eastAsia="ru-RU" w:bidi="ar-SA"/>
              </w:rPr>
              <w:t>Ф</w:t>
            </w:r>
            <w:r w:rsidRPr="0036460A">
              <w:rPr>
                <w:rFonts w:ascii="Times New Roman" w:hAnsi="Times New Roman"/>
                <w:b/>
                <w:i/>
                <w:lang w:val="uk-UA"/>
              </w:rPr>
              <w:t>ольклорні балади.</w:t>
            </w:r>
            <w:r w:rsidRPr="0036460A">
              <w:rPr>
                <w:rFonts w:ascii="Times New Roman" w:hAnsi="Times New Roman"/>
                <w:i/>
                <w:lang w:val="uk-UA"/>
              </w:rPr>
              <w:t xml:space="preserve"> </w:t>
            </w:r>
          </w:p>
          <w:p w:rsidR="00B20602" w:rsidRDefault="00B20602" w:rsidP="0051054A">
            <w:pPr>
              <w:jc w:val="both"/>
              <w:rPr>
                <w:rFonts w:ascii="Times New Roman" w:eastAsia="MS Mincho" w:hAnsi="Times New Roman"/>
                <w:lang w:val="uk-UA" w:eastAsia="ru-RU" w:bidi="ar-SA"/>
              </w:rPr>
            </w:pPr>
            <w:r>
              <w:rPr>
                <w:rFonts w:ascii="Times New Roman" w:hAnsi="Times New Roman"/>
                <w:lang w:val="uk-UA"/>
              </w:rPr>
              <w:t xml:space="preserve">Англійська </w:t>
            </w:r>
            <w:r w:rsidRPr="00C76CA6">
              <w:rPr>
                <w:rFonts w:ascii="Times New Roman" w:hAnsi="Times New Roman"/>
                <w:lang w:val="uk-UA"/>
              </w:rPr>
              <w:t>балад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FB2E4A">
              <w:rPr>
                <w:rFonts w:ascii="Times New Roman" w:eastAsia="MS Mincho" w:hAnsi="Times New Roman"/>
                <w:b/>
                <w:i/>
                <w:lang w:val="uk-UA" w:eastAsia="ru-RU" w:bidi="ar-SA"/>
              </w:rPr>
              <w:t xml:space="preserve"> </w:t>
            </w:r>
            <w:hyperlink r:id="rId14" w:history="1">
              <w:r w:rsidRPr="008515FC">
                <w:rPr>
                  <w:rStyle w:val="afa"/>
                  <w:rFonts w:ascii="Times New Roman" w:eastAsia="MS Mincho" w:hAnsi="Times New Roman"/>
                  <w:b/>
                  <w:i/>
                  <w:lang w:val="uk-UA" w:eastAsia="ru-RU" w:bidi="ar-SA"/>
                </w:rPr>
                <w:t>«Король Лір і його дочки»</w:t>
              </w:r>
              <w:r w:rsidRPr="008515FC">
                <w:rPr>
                  <w:rStyle w:val="afa"/>
                  <w:rFonts w:ascii="Times New Roman" w:hAnsi="Times New Roman"/>
                  <w:lang w:val="uk-UA"/>
                </w:rPr>
                <w:t>.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B2E4A">
              <w:rPr>
                <w:rFonts w:ascii="Times New Roman" w:eastAsia="MS Mincho" w:hAnsi="Times New Roman"/>
                <w:lang w:val="uk-UA" w:eastAsia="ru-RU" w:bidi="ar-SA"/>
              </w:rPr>
              <w:t>Моральний урок у творі. Король Лір як вічний образ.</w:t>
            </w:r>
          </w:p>
          <w:p w:rsidR="008515FC" w:rsidRPr="008515FC" w:rsidRDefault="008515FC" w:rsidP="0051054A">
            <w:pPr>
              <w:jc w:val="both"/>
              <w:rPr>
                <w:rFonts w:ascii="Times New Roman" w:eastAsia="MS Mincho" w:hAnsi="Times New Roman"/>
                <w:i/>
                <w:sz w:val="20"/>
                <w:szCs w:val="20"/>
                <w:lang w:val="uk-UA" w:eastAsia="ru-RU" w:bidi="ar-SA"/>
              </w:rPr>
            </w:pPr>
            <w:r w:rsidRPr="008515FC">
              <w:rPr>
                <w:rFonts w:ascii="Times New Roman" w:eastAsia="MS Mincho" w:hAnsi="Times New Roman"/>
                <w:i/>
                <w:sz w:val="20"/>
                <w:szCs w:val="20"/>
                <w:lang w:val="uk-UA" w:eastAsia="ru-RU" w:bidi="ar-SA"/>
              </w:rPr>
              <w:t>Презентація</w:t>
            </w:r>
          </w:p>
          <w:p w:rsidR="008515FC" w:rsidRPr="008515FC" w:rsidRDefault="00400F0E" w:rsidP="0051054A">
            <w:pPr>
              <w:jc w:val="both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uk-UA"/>
              </w:rPr>
            </w:pPr>
            <w:hyperlink r:id="rId15" w:history="1">
              <w:r w:rsidR="008515FC" w:rsidRPr="008515FC">
                <w:rPr>
                  <w:rStyle w:val="afa"/>
                  <w:rFonts w:ascii="Arial Narrow" w:hAnsi="Arial Narrow"/>
                  <w:b/>
                  <w:bCs/>
                  <w:i/>
                  <w:iCs/>
                  <w:sz w:val="16"/>
                  <w:szCs w:val="16"/>
                  <w:lang w:val="uk-UA"/>
                </w:rPr>
                <w:t>https://naurok.com.ua/konspekt-uroku-z-zarubizhno-literaturi-dlya-7-klasu-na-temu-folklorna-balada-korol-lir-i-yogo-dochki-moralniy-urok-u-tvori-korol-lir-yak-vichniy-obraz-10319.html</w:t>
              </w:r>
            </w:hyperlink>
            <w:r w:rsidR="008515FC" w:rsidRPr="008515FC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B20602" w:rsidRPr="005F2B47" w:rsidRDefault="00B20602" w:rsidP="005F2B47">
            <w:pPr>
              <w:ind w:right="-27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51054A" w:rsidRDefault="00B20602" w:rsidP="005C4F26">
            <w:pPr>
              <w:rPr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8515FC" w:rsidP="008515FC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ru-RU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shd w:val="clear" w:color="auto" w:fill="FFFFFF"/>
                <w:lang w:val="ru-RU"/>
              </w:rPr>
              <w:t>Підготувати розповідь про те, як ви любите своїх батьків, тих, хто про вас піклується, у чому виражається ця любов і пошана.</w:t>
            </w:r>
          </w:p>
        </w:tc>
        <w:tc>
          <w:tcPr>
            <w:tcW w:w="1417" w:type="dxa"/>
          </w:tcPr>
          <w:p w:rsidR="00B20602" w:rsidRPr="0051054A" w:rsidRDefault="00B20602" w:rsidP="005C4F26">
            <w:pPr>
              <w:rPr>
                <w:lang w:val="uk-UA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F7331C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  <w:r w:rsidR="00B2060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B20602" w:rsidRPr="0036460A" w:rsidRDefault="00B20602" w:rsidP="0051054A">
            <w:pPr>
              <w:jc w:val="both"/>
              <w:rPr>
                <w:rFonts w:ascii="Times New Roman" w:eastAsia="MS Mincho" w:hAnsi="Times New Roman"/>
                <w:b/>
                <w:i/>
                <w:lang w:val="uk-UA" w:eastAsia="ru-RU" w:bidi="ar-SA"/>
              </w:rPr>
            </w:pPr>
            <w:r w:rsidRPr="0036460A">
              <w:rPr>
                <w:rFonts w:ascii="Times New Roman" w:eastAsia="MS Mincho" w:hAnsi="Times New Roman"/>
                <w:b/>
                <w:i/>
                <w:lang w:val="uk-UA" w:eastAsia="ru-RU" w:bidi="ar-SA"/>
              </w:rPr>
              <w:t xml:space="preserve">Літературні балади. </w:t>
            </w:r>
          </w:p>
          <w:p w:rsidR="00B20602" w:rsidRDefault="00400F0E" w:rsidP="0051054A">
            <w:pPr>
              <w:jc w:val="both"/>
              <w:rPr>
                <w:rFonts w:ascii="Times New Roman" w:eastAsia="MS Mincho" w:hAnsi="Times New Roman"/>
                <w:lang w:val="uk-UA" w:eastAsia="ru-RU" w:bidi="ar-SA"/>
              </w:rPr>
            </w:pPr>
            <w:hyperlink r:id="rId16" w:anchor="fpstate=ive&amp;vld=cid:be55e302,vid:NzVTYjcIQ4I" w:history="1">
              <w:r w:rsidR="00B20602" w:rsidRPr="002830B4">
                <w:rPr>
                  <w:rStyle w:val="afa"/>
                  <w:rFonts w:ascii="Times New Roman" w:eastAsia="MS Mincho" w:hAnsi="Times New Roman"/>
                  <w:b/>
                  <w:i/>
                  <w:lang w:val="uk-UA" w:eastAsia="ru-RU" w:bidi="ar-SA"/>
                </w:rPr>
                <w:t>Йоганн Крістоф Фрідріх Шиллер</w:t>
              </w:r>
              <w:r w:rsidR="00B20602" w:rsidRPr="002830B4">
                <w:rPr>
                  <w:rStyle w:val="afa"/>
                  <w:rFonts w:ascii="Times New Roman" w:eastAsia="MS Mincho" w:hAnsi="Times New Roman"/>
                  <w:i/>
                  <w:lang w:val="uk-UA" w:eastAsia="ru-RU" w:bidi="ar-SA"/>
                </w:rPr>
                <w:t>.</w:t>
              </w:r>
            </w:hyperlink>
            <w:r w:rsidR="00B20602" w:rsidRPr="009730F0">
              <w:rPr>
                <w:rFonts w:ascii="Times New Roman" w:eastAsia="MS Mincho" w:hAnsi="Times New Roman"/>
                <w:lang w:val="uk-UA" w:eastAsia="ru-RU" w:bidi="ar-SA"/>
              </w:rPr>
              <w:t xml:space="preserve"> Образ справжнього лицаря, його мужність, відвага, людська гідність</w:t>
            </w:r>
            <w:r w:rsidR="00B20602">
              <w:rPr>
                <w:rFonts w:ascii="Times New Roman" w:eastAsia="MS Mincho" w:hAnsi="Times New Roman"/>
                <w:lang w:val="uk-UA" w:eastAsia="ru-RU" w:bidi="ar-SA"/>
              </w:rPr>
              <w:t xml:space="preserve"> у баладі</w:t>
            </w:r>
            <w:r w:rsidR="00B20602" w:rsidRPr="009730F0">
              <w:rPr>
                <w:rFonts w:ascii="Times New Roman" w:eastAsia="MS Mincho" w:hAnsi="Times New Roman"/>
                <w:b/>
                <w:i/>
                <w:lang w:val="uk-UA" w:eastAsia="ru-RU" w:bidi="ar-SA"/>
              </w:rPr>
              <w:t xml:space="preserve"> </w:t>
            </w:r>
            <w:hyperlink r:id="rId17" w:anchor="fpstate=ive&amp;vld=cid:b2dfe911,vid:Tvx2TKjc33E" w:history="1">
              <w:r w:rsidR="00B20602" w:rsidRPr="002830B4">
                <w:rPr>
                  <w:rStyle w:val="afa"/>
                  <w:rFonts w:ascii="Times New Roman" w:eastAsia="MS Mincho" w:hAnsi="Times New Roman"/>
                  <w:b/>
                  <w:i/>
                  <w:lang w:val="uk-UA" w:eastAsia="ru-RU" w:bidi="ar-SA"/>
                </w:rPr>
                <w:t>«Рукавичка»</w:t>
              </w:r>
              <w:r w:rsidR="00B20602" w:rsidRPr="002830B4">
                <w:rPr>
                  <w:rStyle w:val="afa"/>
                  <w:rFonts w:ascii="Times New Roman" w:eastAsia="MS Mincho" w:hAnsi="Times New Roman"/>
                  <w:lang w:val="uk-UA" w:eastAsia="ru-RU" w:bidi="ar-SA"/>
                </w:rPr>
                <w:t>.</w:t>
              </w:r>
            </w:hyperlink>
          </w:p>
          <w:p w:rsidR="002830B4" w:rsidRPr="002830B4" w:rsidRDefault="002830B4" w:rsidP="0051054A">
            <w:pPr>
              <w:jc w:val="both"/>
              <w:rPr>
                <w:rFonts w:ascii="Times New Roman" w:eastAsia="MS Mincho" w:hAnsi="Times New Roman"/>
                <w:i/>
                <w:sz w:val="20"/>
                <w:szCs w:val="20"/>
                <w:lang w:val="uk-UA" w:eastAsia="ru-RU" w:bidi="ar-SA"/>
              </w:rPr>
            </w:pPr>
            <w:r w:rsidRPr="002830B4">
              <w:rPr>
                <w:rFonts w:ascii="Times New Roman" w:eastAsia="MS Mincho" w:hAnsi="Times New Roman"/>
                <w:i/>
                <w:sz w:val="20"/>
                <w:szCs w:val="20"/>
                <w:lang w:val="uk-UA" w:eastAsia="ru-RU" w:bidi="ar-SA"/>
              </w:rPr>
              <w:t xml:space="preserve">Презентація </w:t>
            </w:r>
          </w:p>
          <w:p w:rsidR="002830B4" w:rsidRPr="002830B4" w:rsidRDefault="00400F0E" w:rsidP="0051054A">
            <w:pPr>
              <w:jc w:val="both"/>
              <w:rPr>
                <w:rFonts w:ascii="Times New Roman" w:hAnsi="Times New Roman"/>
                <w:i/>
                <w:sz w:val="16"/>
                <w:szCs w:val="16"/>
                <w:lang w:val="uk-UA"/>
              </w:rPr>
            </w:pPr>
            <w:hyperlink r:id="rId18" w:history="1">
              <w:r w:rsidR="002830B4" w:rsidRPr="002830B4">
                <w:rPr>
                  <w:rStyle w:val="afa"/>
                  <w:rFonts w:ascii="Times New Roman" w:hAnsi="Times New Roman"/>
                  <w:i/>
                  <w:sz w:val="16"/>
                  <w:szCs w:val="16"/>
                  <w:lang w:val="uk-UA"/>
                </w:rPr>
                <w:t>https://naurok.com.ua/prezentaciya-do-uroku-fridrih-shiller-rukavichka-viprobuvannya-golovnogo-geroya-baladi-obraz-spravzhnogo-licarya-yogo-muzhnist-vidvaga-lyudska-gidnist-11138.html</w:t>
              </w:r>
            </w:hyperlink>
            <w:r w:rsidR="002830B4" w:rsidRPr="002830B4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B20602" w:rsidRPr="003D3C9B" w:rsidRDefault="00B20602" w:rsidP="003D3C9B">
            <w:pPr>
              <w:ind w:right="-27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6170A0" w:rsidRDefault="00B20602" w:rsidP="006170A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F7331C" w:rsidP="006170A0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 доповідь про життя та творчість А.Міцкевича</w:t>
            </w:r>
          </w:p>
        </w:tc>
        <w:tc>
          <w:tcPr>
            <w:tcW w:w="1417" w:type="dxa"/>
          </w:tcPr>
          <w:p w:rsidR="00B20602" w:rsidRPr="006170A0" w:rsidRDefault="00B20602" w:rsidP="006170A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B20602" w:rsidRPr="00936AC2" w:rsidTr="006B129F">
        <w:tc>
          <w:tcPr>
            <w:tcW w:w="534" w:type="dxa"/>
          </w:tcPr>
          <w:p w:rsidR="00B20602" w:rsidRDefault="00F7331C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  <w:r w:rsidR="00B2060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B20602" w:rsidRDefault="00400F0E" w:rsidP="00F7331C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hyperlink r:id="rId19" w:history="1">
              <w:r w:rsidR="00B20602" w:rsidRPr="002830B4">
                <w:rPr>
                  <w:rStyle w:val="afa"/>
                  <w:rFonts w:ascii="Times New Roman" w:hAnsi="Times New Roman"/>
                  <w:b/>
                  <w:bCs/>
                  <w:i/>
                  <w:iCs/>
                  <w:lang w:val="uk-UA"/>
                </w:rPr>
                <w:t>Адам Міцкевич.</w:t>
              </w:r>
            </w:hyperlink>
            <w:r w:rsidR="00B20602" w:rsidRPr="004848B5">
              <w:rPr>
                <w:rFonts w:ascii="Times New Roman" w:hAnsi="Times New Roman"/>
                <w:bCs/>
                <w:iCs/>
                <w:lang w:val="uk-UA"/>
              </w:rPr>
              <w:t xml:space="preserve"> Утвердження любові до батьківщини й героїзму в балад</w:t>
            </w:r>
            <w:r w:rsidR="00B20602">
              <w:rPr>
                <w:rFonts w:ascii="Times New Roman" w:hAnsi="Times New Roman"/>
                <w:bCs/>
                <w:iCs/>
                <w:lang w:val="uk-UA"/>
              </w:rPr>
              <w:t xml:space="preserve">і </w:t>
            </w:r>
            <w:r w:rsidR="00B20602" w:rsidRPr="004848B5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«Світязь»</w:t>
            </w:r>
            <w:r w:rsidR="00B20602">
              <w:rPr>
                <w:rFonts w:ascii="Times New Roman" w:hAnsi="Times New Roman"/>
                <w:bCs/>
                <w:iCs/>
                <w:lang w:val="uk-UA"/>
              </w:rPr>
              <w:t>.</w:t>
            </w:r>
            <w:r w:rsidR="00B20602" w:rsidRPr="004848B5">
              <w:rPr>
                <w:rFonts w:ascii="Times New Roman" w:hAnsi="Times New Roman"/>
                <w:bCs/>
                <w:iCs/>
                <w:lang w:val="uk-UA"/>
              </w:rPr>
              <w:t xml:space="preserve"> </w:t>
            </w:r>
          </w:p>
          <w:p w:rsidR="002830B4" w:rsidRPr="002830B4" w:rsidRDefault="002830B4" w:rsidP="00F7331C">
            <w:pPr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</w:pPr>
            <w:r w:rsidRPr="002830B4"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  <w:t xml:space="preserve">Презентація </w:t>
            </w:r>
          </w:p>
          <w:p w:rsidR="002830B4" w:rsidRPr="00B75A5E" w:rsidRDefault="00400F0E" w:rsidP="00F7331C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hyperlink r:id="rId20" w:history="1">
              <w:r w:rsidR="002830B4" w:rsidRPr="002830B4">
                <w:rPr>
                  <w:rStyle w:val="afa"/>
                  <w:rFonts w:ascii="Times New Roman" w:hAnsi="Times New Roman"/>
                  <w:bCs/>
                  <w:iCs/>
                  <w:sz w:val="20"/>
                  <w:szCs w:val="20"/>
                  <w:lang w:val="uk-UA"/>
                </w:rPr>
                <w:t>https://vseosvita.ua/library/prezentacia-do-uroku-zarubiznoi-literaturi-adam-mickevic-svitaz-7-klas-386834.html</w:t>
              </w:r>
            </w:hyperlink>
            <w:r w:rsidR="002830B4">
              <w:rPr>
                <w:rFonts w:ascii="Times New Roman" w:hAnsi="Times New Roman"/>
                <w:bCs/>
                <w:iCs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B20602" w:rsidRPr="003D3C9B" w:rsidRDefault="00B20602" w:rsidP="008E4D0E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6170A0" w:rsidRDefault="00B20602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F7331C" w:rsidP="008E4D0E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Намалювати ілюстрації до твору.</w:t>
            </w:r>
          </w:p>
          <w:p w:rsidR="00F7331C" w:rsidRPr="00F7331C" w:rsidRDefault="00F7331C" w:rsidP="008E4D0E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</w:p>
        </w:tc>
        <w:tc>
          <w:tcPr>
            <w:tcW w:w="1417" w:type="dxa"/>
          </w:tcPr>
          <w:p w:rsidR="00B20602" w:rsidRPr="006170A0" w:rsidRDefault="00B20602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F7331C" w:rsidRPr="00400F0E" w:rsidTr="006B129F">
        <w:tc>
          <w:tcPr>
            <w:tcW w:w="534" w:type="dxa"/>
          </w:tcPr>
          <w:p w:rsidR="00F7331C" w:rsidRDefault="00F7331C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9.</w:t>
            </w:r>
          </w:p>
        </w:tc>
        <w:tc>
          <w:tcPr>
            <w:tcW w:w="7512" w:type="dxa"/>
          </w:tcPr>
          <w:p w:rsidR="00F7331C" w:rsidRPr="0036460A" w:rsidRDefault="00F7331C" w:rsidP="00F7331C">
            <w:pPr>
              <w:jc w:val="both"/>
              <w:rPr>
                <w:rFonts w:ascii="Times New Roman" w:hAnsi="Times New Roman"/>
                <w:b/>
                <w:bCs/>
                <w:i/>
                <w:iCs/>
                <w:lang w:val="uk-UA"/>
              </w:rPr>
            </w:pPr>
            <w:r w:rsidRPr="004848B5">
              <w:rPr>
                <w:rFonts w:ascii="Times New Roman" w:hAnsi="Times New Roman"/>
                <w:bCs/>
                <w:iCs/>
                <w:lang w:val="uk-UA"/>
              </w:rPr>
              <w:t>Символічні образи, елементи фольклору у творі</w:t>
            </w:r>
          </w:p>
        </w:tc>
        <w:tc>
          <w:tcPr>
            <w:tcW w:w="1418" w:type="dxa"/>
          </w:tcPr>
          <w:p w:rsidR="00F7331C" w:rsidRPr="003D3C9B" w:rsidRDefault="00F7331C" w:rsidP="008E4D0E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F7331C" w:rsidRPr="006170A0" w:rsidRDefault="00F7331C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F7331C" w:rsidRPr="00F7331C" w:rsidRDefault="00F7331C" w:rsidP="008E4D0E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 10 цікавих фактів про Р.Л.Стівенсона</w:t>
            </w:r>
          </w:p>
        </w:tc>
        <w:tc>
          <w:tcPr>
            <w:tcW w:w="1417" w:type="dxa"/>
          </w:tcPr>
          <w:p w:rsidR="00F7331C" w:rsidRPr="006170A0" w:rsidRDefault="00F7331C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B20602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</w:t>
            </w:r>
          </w:p>
        </w:tc>
        <w:tc>
          <w:tcPr>
            <w:tcW w:w="7512" w:type="dxa"/>
          </w:tcPr>
          <w:p w:rsidR="00F7331C" w:rsidRDefault="00400F0E" w:rsidP="00BA1CD1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hyperlink r:id="rId21" w:anchor="fpstate=ive&amp;vld=cid:6d5a685a,vid:_C3lXATaA1c" w:history="1">
              <w:r w:rsidR="00B20602" w:rsidRPr="002830B4">
                <w:rPr>
                  <w:rStyle w:val="afa"/>
                  <w:rFonts w:ascii="Times New Roman" w:hAnsi="Times New Roman"/>
                  <w:b/>
                  <w:bCs/>
                  <w:i/>
                  <w:iCs/>
                  <w:lang w:val="uk-UA"/>
                </w:rPr>
                <w:t>Роберт Льюїс Стівенсон.</w:t>
              </w:r>
            </w:hyperlink>
            <w:r w:rsidR="00B20602" w:rsidRPr="004848B5">
              <w:rPr>
                <w:rFonts w:ascii="Times New Roman" w:hAnsi="Times New Roman"/>
                <w:bCs/>
                <w:iCs/>
                <w:lang w:val="uk-UA"/>
              </w:rPr>
              <w:t xml:space="preserve"> Основний конфлікт </w:t>
            </w:r>
            <w:r w:rsidR="00B20602" w:rsidRPr="004848B5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«</w:t>
            </w:r>
            <w:hyperlink r:id="rId22" w:history="1">
              <w:r w:rsidR="00B20602" w:rsidRPr="002830B4">
                <w:rPr>
                  <w:rStyle w:val="afa"/>
                  <w:rFonts w:ascii="Times New Roman" w:hAnsi="Times New Roman"/>
                  <w:b/>
                  <w:bCs/>
                  <w:i/>
                  <w:iCs/>
                  <w:lang w:val="uk-UA"/>
                </w:rPr>
                <w:t>Балади про вересовий трунок</w:t>
              </w:r>
            </w:hyperlink>
            <w:r w:rsidR="00B20602" w:rsidRPr="004848B5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»</w:t>
            </w:r>
            <w:r w:rsidR="00B20602">
              <w:rPr>
                <w:rFonts w:ascii="Times New Roman" w:hAnsi="Times New Roman"/>
                <w:bCs/>
                <w:iCs/>
                <w:lang w:val="uk-UA"/>
              </w:rPr>
              <w:t>:</w:t>
            </w:r>
            <w:r w:rsidR="00B20602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 xml:space="preserve"> </w:t>
            </w:r>
            <w:r w:rsidR="00B20602" w:rsidRPr="004848B5">
              <w:rPr>
                <w:rFonts w:ascii="Times New Roman" w:hAnsi="Times New Roman"/>
                <w:bCs/>
                <w:iCs/>
                <w:lang w:val="uk-UA"/>
              </w:rPr>
              <w:t>батько і син – король, свобода – рабство</w:t>
            </w:r>
            <w:r w:rsidR="00F7331C">
              <w:rPr>
                <w:rFonts w:ascii="Times New Roman" w:hAnsi="Times New Roman"/>
                <w:bCs/>
                <w:iCs/>
                <w:lang w:val="uk-UA"/>
              </w:rPr>
              <w:t>.</w:t>
            </w:r>
          </w:p>
          <w:p w:rsidR="00F7331C" w:rsidRPr="00F7331C" w:rsidRDefault="00F7331C" w:rsidP="00BA1CD1">
            <w:pPr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</w:pPr>
            <w:r w:rsidRPr="00F7331C"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  <w:t xml:space="preserve">Презентація </w:t>
            </w:r>
          </w:p>
          <w:p w:rsidR="00B20602" w:rsidRPr="00F7331C" w:rsidRDefault="00400F0E" w:rsidP="00BA1CD1">
            <w:pPr>
              <w:jc w:val="both"/>
              <w:rPr>
                <w:rFonts w:ascii="Times New Roman" w:hAnsi="Times New Roman"/>
                <w:i/>
                <w:sz w:val="18"/>
                <w:szCs w:val="18"/>
                <w:lang w:val="uk-UA"/>
              </w:rPr>
            </w:pPr>
            <w:hyperlink r:id="rId23" w:history="1">
              <w:r w:rsidR="00F7331C" w:rsidRPr="00F7331C">
                <w:rPr>
                  <w:rStyle w:val="afa"/>
                  <w:rFonts w:ascii="Times New Roman" w:hAnsi="Times New Roman"/>
                  <w:bCs/>
                  <w:iCs/>
                  <w:sz w:val="18"/>
                  <w:szCs w:val="18"/>
                  <w:lang w:val="uk-UA"/>
                </w:rPr>
                <w:t>https://vseosvita.ua/library/prezentacia-robert-luis-stivenson-balada-veresovij-trunok-utverdzenna-</w:t>
              </w:r>
              <w:r w:rsidR="00F7331C" w:rsidRPr="00F7331C">
                <w:rPr>
                  <w:rStyle w:val="afa"/>
                  <w:rFonts w:ascii="Times New Roman" w:hAnsi="Times New Roman"/>
                  <w:bCs/>
                  <w:iCs/>
                  <w:sz w:val="18"/>
                  <w:szCs w:val="18"/>
                  <w:lang w:val="uk-UA"/>
                </w:rPr>
                <w:lastRenderedPageBreak/>
                <w:t>duhovnoi-sili-piktiv-ih-geroizmu-v-zahisti-nacionalnih-cinnostej-294537.html</w:t>
              </w:r>
            </w:hyperlink>
            <w:r w:rsidR="00F7331C" w:rsidRPr="00F7331C">
              <w:rPr>
                <w:rFonts w:ascii="Times New Roman" w:hAnsi="Times New Roman"/>
                <w:bCs/>
                <w:iCs/>
                <w:sz w:val="18"/>
                <w:szCs w:val="18"/>
                <w:lang w:val="uk-UA"/>
              </w:rPr>
              <w:t xml:space="preserve"> </w:t>
            </w:r>
            <w:r w:rsidR="00B20602" w:rsidRPr="00F7331C">
              <w:rPr>
                <w:rFonts w:ascii="Times New Roman" w:hAnsi="Times New Roman"/>
                <w:bCs/>
                <w:iCs/>
                <w:sz w:val="18"/>
                <w:szCs w:val="18"/>
                <w:lang w:val="uk-UA"/>
              </w:rPr>
              <w:t>.</w:t>
            </w:r>
          </w:p>
        </w:tc>
        <w:tc>
          <w:tcPr>
            <w:tcW w:w="1418" w:type="dxa"/>
          </w:tcPr>
          <w:p w:rsidR="00B20602" w:rsidRPr="003D3C9B" w:rsidRDefault="00B20602" w:rsidP="003D3C9B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792E41" w:rsidRDefault="00B20602" w:rsidP="005C4F2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F7331C" w:rsidP="005C4F26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Зобразити зміст твору за допомогою символів, малюнків.</w:t>
            </w:r>
          </w:p>
        </w:tc>
        <w:tc>
          <w:tcPr>
            <w:tcW w:w="1417" w:type="dxa"/>
          </w:tcPr>
          <w:p w:rsidR="00B20602" w:rsidRPr="00792E41" w:rsidRDefault="00B20602" w:rsidP="005C4F2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B20602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11.</w:t>
            </w:r>
          </w:p>
        </w:tc>
        <w:tc>
          <w:tcPr>
            <w:tcW w:w="7512" w:type="dxa"/>
          </w:tcPr>
          <w:p w:rsidR="00B20602" w:rsidRDefault="00B20602" w:rsidP="00BA1CD1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r w:rsidRPr="004848B5">
              <w:rPr>
                <w:rFonts w:ascii="Times New Roman" w:hAnsi="Times New Roman"/>
                <w:bCs/>
                <w:iCs/>
                <w:lang w:val="uk-UA"/>
              </w:rPr>
              <w:t>Утвердження духовної сили пиктів, їхнього героїзму в захисті національних цінностей</w:t>
            </w:r>
            <w:r>
              <w:rPr>
                <w:rFonts w:ascii="Times New Roman" w:hAnsi="Times New Roman"/>
                <w:bCs/>
                <w:iCs/>
                <w:lang w:val="uk-UA"/>
              </w:rPr>
              <w:t xml:space="preserve"> в </w:t>
            </w:r>
            <w:r w:rsidRPr="006133CD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«Балад</w:t>
            </w:r>
            <w:r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і</w:t>
            </w:r>
            <w:r w:rsidRPr="006133CD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 xml:space="preserve"> про вересовий трунок»</w:t>
            </w:r>
            <w:r>
              <w:rPr>
                <w:rFonts w:ascii="Times New Roman" w:hAnsi="Times New Roman"/>
                <w:bCs/>
                <w:iCs/>
                <w:lang w:val="uk-UA"/>
              </w:rPr>
              <w:t>, її с</w:t>
            </w:r>
            <w:r w:rsidRPr="004848B5">
              <w:rPr>
                <w:rFonts w:ascii="Times New Roman" w:hAnsi="Times New Roman"/>
                <w:bCs/>
                <w:iCs/>
                <w:lang w:val="uk-UA"/>
              </w:rPr>
              <w:t>имволіка.</w:t>
            </w:r>
          </w:p>
          <w:p w:rsidR="008865A4" w:rsidRPr="008865A4" w:rsidRDefault="008865A4" w:rsidP="00BA1CD1">
            <w:pPr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</w:pPr>
            <w:r w:rsidRPr="008865A4"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  <w:t xml:space="preserve">Презентація </w:t>
            </w:r>
          </w:p>
          <w:p w:rsidR="008865A4" w:rsidRPr="008865A4" w:rsidRDefault="00400F0E" w:rsidP="00BA1CD1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uk-UA"/>
              </w:rPr>
            </w:pPr>
            <w:hyperlink r:id="rId24" w:history="1">
              <w:r w:rsidR="008865A4" w:rsidRPr="008865A4">
                <w:rPr>
                  <w:rStyle w:val="afa"/>
                  <w:rFonts w:ascii="Times New Roman" w:hAnsi="Times New Roman"/>
                  <w:bCs/>
                  <w:iCs/>
                  <w:sz w:val="20"/>
                  <w:szCs w:val="20"/>
                  <w:lang w:val="uk-UA"/>
                </w:rPr>
                <w:t>https://vseosvita.ua/library/prezentacia-r-l-stivenson-utverdzenna-duhovnoi-sili-piktiv-66557.html</w:t>
              </w:r>
            </w:hyperlink>
            <w:r w:rsidR="008865A4" w:rsidRPr="008865A4">
              <w:rPr>
                <w:rFonts w:ascii="Times New Roman" w:hAnsi="Times New Roman"/>
                <w:bCs/>
                <w:iCs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B20602" w:rsidRPr="003D3C9B" w:rsidRDefault="00B20602" w:rsidP="005F2B47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8865A4" w:rsidRDefault="00B20602" w:rsidP="00427704">
            <w:pPr>
              <w:rPr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F7331C" w:rsidP="00427704">
            <w:pPr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ru-RU"/>
              </w:rPr>
              <w:t>Відтворити</w:t>
            </w: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ru-RU"/>
              </w:rPr>
              <w:t xml:space="preserve"> «ланцюжок подій» у творі</w:t>
            </w:r>
          </w:p>
        </w:tc>
        <w:tc>
          <w:tcPr>
            <w:tcW w:w="1417" w:type="dxa"/>
          </w:tcPr>
          <w:p w:rsidR="00B20602" w:rsidRPr="00BA1CD1" w:rsidRDefault="00B20602" w:rsidP="00427704">
            <w:pPr>
              <w:rPr>
                <w:lang w:val="ru-RU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</w:t>
            </w:r>
            <w:r w:rsidR="00B20602">
              <w:rPr>
                <w:rFonts w:ascii="Times New Roman" w:hAnsi="Times New Roman"/>
                <w:lang w:val="uk-UA"/>
              </w:rPr>
              <w:t>.</w:t>
            </w:r>
          </w:p>
          <w:p w:rsidR="00B20602" w:rsidRPr="00367B69" w:rsidRDefault="00B20602" w:rsidP="00A02858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7512" w:type="dxa"/>
          </w:tcPr>
          <w:p w:rsidR="00B20602" w:rsidRPr="006133CD" w:rsidRDefault="00B20602" w:rsidP="008E4D0E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Розвиток мовлення 1 (усно).</w:t>
            </w:r>
            <w:r>
              <w:rPr>
                <w:rFonts w:ascii="Times New Roman" w:hAnsi="Times New Roman"/>
                <w:bCs/>
                <w:iCs/>
                <w:lang w:val="uk-UA"/>
              </w:rPr>
              <w:t xml:space="preserve"> Висловлювання про одну з балад із приведенням прикладів та цитуванням.</w:t>
            </w:r>
          </w:p>
        </w:tc>
        <w:tc>
          <w:tcPr>
            <w:tcW w:w="1418" w:type="dxa"/>
          </w:tcPr>
          <w:p w:rsidR="00B20602" w:rsidRPr="003D3C9B" w:rsidRDefault="00B20602" w:rsidP="008E4D0E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6170A0" w:rsidRDefault="00B20602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F7331C" w:rsidP="008E4D0E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Підготуватися до контрольної роботи</w:t>
            </w:r>
          </w:p>
          <w:p w:rsidR="00F7331C" w:rsidRPr="00F7331C" w:rsidRDefault="00F7331C" w:rsidP="008E4D0E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 проєкт за вивченими творами</w:t>
            </w:r>
          </w:p>
        </w:tc>
        <w:tc>
          <w:tcPr>
            <w:tcW w:w="1417" w:type="dxa"/>
          </w:tcPr>
          <w:p w:rsidR="00B20602" w:rsidRPr="006170A0" w:rsidRDefault="00B20602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B20602" w:rsidRPr="00400F0E" w:rsidTr="006B129F">
        <w:tc>
          <w:tcPr>
            <w:tcW w:w="534" w:type="dxa"/>
          </w:tcPr>
          <w:p w:rsidR="00B20602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</w:t>
            </w:r>
            <w:r w:rsidR="00B2060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B20602" w:rsidRPr="00B20602" w:rsidRDefault="00B20602" w:rsidP="008E4D0E">
            <w:pPr>
              <w:jc w:val="both"/>
              <w:rPr>
                <w:rFonts w:ascii="Times New Roman" w:hAnsi="Times New Roman"/>
                <w:bCs/>
                <w:i/>
                <w:iCs/>
                <w:lang w:val="ru-RU"/>
              </w:rPr>
            </w:pPr>
            <w:r w:rsidRPr="00B20602">
              <w:rPr>
                <w:rStyle w:val="a8"/>
                <w:rFonts w:ascii="Times New Roman" w:hAnsi="Times New Roman"/>
                <w:bCs/>
                <w:lang w:val="ru-RU"/>
              </w:rPr>
              <w:t>Контрольна робота № 1 на тему «Вступ. Жанр балади у європейських літературах»</w:t>
            </w:r>
            <w:r w:rsidRPr="00B20602">
              <w:rPr>
                <w:rStyle w:val="a8"/>
                <w:rFonts w:ascii="Times New Roman" w:hAnsi="Times New Roman"/>
                <w:b w:val="0"/>
                <w:bCs/>
                <w:lang w:val="ru-RU"/>
              </w:rPr>
              <w:t xml:space="preserve"> </w:t>
            </w:r>
            <w:r w:rsidRPr="00B20602">
              <w:rPr>
                <w:rFonts w:ascii="Times New Roman" w:hAnsi="Times New Roman"/>
                <w:lang w:val="ru-RU"/>
              </w:rPr>
              <w:t>(тести, відповіді на запитання)</w:t>
            </w:r>
          </w:p>
        </w:tc>
        <w:tc>
          <w:tcPr>
            <w:tcW w:w="1418" w:type="dxa"/>
          </w:tcPr>
          <w:p w:rsidR="00B20602" w:rsidRPr="003D3C9B" w:rsidRDefault="00B20602" w:rsidP="005F2B47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B20602" w:rsidRPr="00105401" w:rsidRDefault="00B20602" w:rsidP="00A26892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B20602" w:rsidRPr="00F7331C" w:rsidRDefault="00F7331C" w:rsidP="00A26892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F7331C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 доповідь про Вальтера Скотта</w:t>
            </w:r>
          </w:p>
        </w:tc>
        <w:tc>
          <w:tcPr>
            <w:tcW w:w="1417" w:type="dxa"/>
          </w:tcPr>
          <w:p w:rsidR="00B20602" w:rsidRPr="00105401" w:rsidRDefault="00B20602" w:rsidP="00A26892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  <w:p w:rsidR="00B20602" w:rsidRPr="00105401" w:rsidRDefault="00B20602" w:rsidP="005C4F26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36460A" w:rsidRPr="00400F0E" w:rsidTr="00C85DF3">
        <w:trPr>
          <w:trHeight w:val="424"/>
        </w:trPr>
        <w:tc>
          <w:tcPr>
            <w:tcW w:w="15417" w:type="dxa"/>
            <w:gridSpan w:val="6"/>
          </w:tcPr>
          <w:p w:rsidR="0036460A" w:rsidRPr="0036460A" w:rsidRDefault="0036460A" w:rsidP="00191DF0">
            <w:pPr>
              <w:jc w:val="center"/>
              <w:rPr>
                <w:rFonts w:ascii="Times New Roman" w:eastAsia="Calibri" w:hAnsi="Times New Roman"/>
                <w:b/>
                <w:bCs/>
                <w:i/>
                <w:caps/>
                <w:color w:val="7030A0"/>
                <w:sz w:val="32"/>
                <w:szCs w:val="32"/>
                <w:lang w:val="uk-UA"/>
              </w:rPr>
            </w:pPr>
            <w:r w:rsidRPr="0036460A">
              <w:rPr>
                <w:rFonts w:ascii="Times New Roman" w:eastAsia="Calibri" w:hAnsi="Times New Roman"/>
                <w:b/>
                <w:bCs/>
                <w:i/>
                <w:caps/>
                <w:color w:val="7030A0"/>
                <w:sz w:val="32"/>
                <w:szCs w:val="32"/>
                <w:lang w:val="uk-UA"/>
              </w:rPr>
              <w:t>ІСТОРиЧНЕ МИНУЛЕ В ЛІТЕРАТУРІ (10 год)</w:t>
            </w:r>
          </w:p>
          <w:p w:rsidR="0036460A" w:rsidRPr="004C0612" w:rsidRDefault="0036460A" w:rsidP="0036460A">
            <w:pPr>
              <w:spacing w:before="120"/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Ключові компетентності</w:t>
            </w:r>
          </w:p>
          <w:p w:rsidR="0036460A" w:rsidRPr="0036460A" w:rsidRDefault="0036460A" w:rsidP="0036460A">
            <w:pPr>
              <w:spacing w:before="120"/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uk-UA"/>
              </w:rPr>
              <w:t>Учень (учениця):</w:t>
            </w:r>
          </w:p>
          <w:p w:rsidR="0036460A" w:rsidRPr="0036460A" w:rsidRDefault="0036460A" w:rsidP="0036460A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усвідомлює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загрозу зникнення людства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внаслідок війн на планеті Земля (</w:t>
            </w:r>
            <w:r w:rsidRPr="0036460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НЛ-1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);</w:t>
            </w:r>
          </w:p>
          <w:p w:rsidR="0036460A" w:rsidRPr="0036460A" w:rsidRDefault="0036460A" w:rsidP="0036460A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цінує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любов до ближнього, виявпатріотизму (</w:t>
            </w:r>
            <w:r w:rsidRPr="0036460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НЛ-2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);</w:t>
            </w:r>
          </w:p>
          <w:p w:rsidR="0036460A" w:rsidRPr="0036460A" w:rsidRDefault="0036460A" w:rsidP="0036460A">
            <w:pPr>
              <w:ind w:left="10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 судження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щодо переваг мирного співіснування народів світу (</w:t>
            </w:r>
            <w:r w:rsidRPr="0036460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-3)</w:t>
            </w:r>
          </w:p>
          <w:p w:rsidR="0036460A" w:rsidRPr="0036460A" w:rsidRDefault="0036460A" w:rsidP="0036460A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color w:val="000000"/>
                <w:sz w:val="20"/>
                <w:szCs w:val="20"/>
                <w:lang w:val="ru-RU" w:eastAsia="uk-UA"/>
              </w:rPr>
              <w:t>усвідомлює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важливість креативності та  переваги спільної дільності задля досягненні мети  (</w:t>
            </w:r>
            <w:r w:rsidRPr="0036460A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uk-UA"/>
              </w:rPr>
              <w:t>НЛ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-4)</w:t>
            </w:r>
          </w:p>
          <w:p w:rsidR="0036460A" w:rsidRPr="0036460A" w:rsidRDefault="0036460A" w:rsidP="0036460A">
            <w:pPr>
              <w:spacing w:before="120"/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36460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Предметні компетентності </w:t>
            </w:r>
          </w:p>
          <w:p w:rsidR="0036460A" w:rsidRPr="0036460A" w:rsidRDefault="0036460A" w:rsidP="0036460A">
            <w:pPr>
              <w:spacing w:before="120"/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36460A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spacing w:before="120"/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зна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є основні відомості про життя і творчість письменників;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виразно читає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твори (фрагменти або цілісно),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виявляє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емоційне враження від прочитаного,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пояснює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своє ставлення;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історичну основу прочитаних творів;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власне судження щодо подій і образів,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підтверджує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свою думку цитатами з тексту;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переказує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текст (у частинах або цілісно) з виявленням особливостей сюжету (епічного або ліричного);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персонажів,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 них ключові риси, національний і загальнолюдський зміст;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порівнює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героїв (Бріан де Буагильбер і Айвенго, леді Ровена і Ребекка),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схожість і відмінності між ними;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вирізняє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у прочитаних текстах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художні засоби створення образів персонажів,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установлює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функції засобів образотворення;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 автора і засоби вираження авторської позиції;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види і функції пейзажу в прочитаних творах (розкриття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образів, національного колориту, авторської позиції, ідеї);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дає визначення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поняття «художній час»,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пояснює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його відмінність від хронологічного часу;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виокремлює 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епізоди текстів, де відбувається зміщення лінійного часу, відхід автора від хронологічної послідовності у викладі подій,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пояснює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значення цього прийому;</w:t>
            </w:r>
          </w:p>
          <w:p w:rsidR="0036460A" w:rsidRPr="0036460A" w:rsidRDefault="0036460A" w:rsidP="0036460A">
            <w:pPr>
              <w:numPr>
                <w:ilvl w:val="0"/>
                <w:numId w:val="12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дає визначення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поняття «художній простір», </w:t>
            </w:r>
            <w:r w:rsidRPr="0036460A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установлює</w:t>
            </w:r>
            <w:r w:rsidRPr="0036460A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особливості художнього простору в прочитаних творах;</w:t>
            </w:r>
          </w:p>
          <w:p w:rsidR="0036460A" w:rsidRPr="0036460A" w:rsidRDefault="0036460A" w:rsidP="0036460A">
            <w:pPr>
              <w:jc w:val="center"/>
              <w:rPr>
                <w:rFonts w:ascii="Times New Roman" w:eastAsia="Calibri" w:hAnsi="Times New Roman"/>
                <w:bCs/>
                <w:i/>
                <w:caps/>
                <w:color w:val="7030A0"/>
                <w:sz w:val="20"/>
                <w:szCs w:val="20"/>
                <w:lang w:val="uk-UA"/>
              </w:rPr>
            </w:pPr>
            <w:r w:rsidRPr="0036460A">
              <w:rPr>
                <w:rFonts w:ascii="Times New Roman" w:hAnsi="Times New Roman"/>
                <w:i/>
                <w:iCs/>
                <w:sz w:val="20"/>
                <w:szCs w:val="20"/>
                <w:lang w:val="ru-RU" w:eastAsia="uk-UA"/>
              </w:rPr>
              <w:t xml:space="preserve">висловлює враження </w:t>
            </w:r>
            <w:r w:rsidRPr="0036460A">
              <w:rPr>
                <w:rFonts w:ascii="Times New Roman" w:hAnsi="Times New Roman"/>
                <w:sz w:val="20"/>
                <w:szCs w:val="20"/>
                <w:lang w:val="ru-RU" w:eastAsia="uk-UA"/>
              </w:rPr>
              <w:t>про ліричні твори про Другу світову війну.</w:t>
            </w:r>
          </w:p>
        </w:tc>
      </w:tr>
      <w:tr w:rsidR="0036460A" w:rsidRPr="006B129F" w:rsidTr="006B129F">
        <w:trPr>
          <w:trHeight w:val="1084"/>
        </w:trPr>
        <w:tc>
          <w:tcPr>
            <w:tcW w:w="534" w:type="dxa"/>
          </w:tcPr>
          <w:p w:rsidR="0036460A" w:rsidRDefault="00FB5640" w:rsidP="008E4D0E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14</w:t>
            </w:r>
            <w:r w:rsidR="0036460A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36460A" w:rsidRDefault="00400F0E" w:rsidP="00E63997">
            <w:pPr>
              <w:jc w:val="both"/>
              <w:rPr>
                <w:rFonts w:ascii="Times New Roman" w:eastAsia="MS Mincho" w:hAnsi="Times New Roman"/>
                <w:lang w:val="uk-UA" w:eastAsia="ru-RU" w:bidi="ar-SA"/>
              </w:rPr>
            </w:pPr>
            <w:hyperlink r:id="rId25" w:history="1">
              <w:r w:rsidR="0036460A" w:rsidRPr="008865A4">
                <w:rPr>
                  <w:rStyle w:val="afa"/>
                  <w:rFonts w:ascii="Times New Roman" w:eastAsia="MS Mincho" w:hAnsi="Times New Roman"/>
                  <w:b/>
                  <w:lang w:val="uk-UA" w:eastAsia="ru-RU" w:bidi="ar-SA"/>
                </w:rPr>
                <w:t>Вальтер Скотт</w:t>
              </w:r>
            </w:hyperlink>
            <w:r w:rsidR="0036460A" w:rsidRPr="00BC5762">
              <w:rPr>
                <w:rFonts w:ascii="Times New Roman" w:eastAsia="MS Mincho" w:hAnsi="Times New Roman"/>
                <w:lang w:val="uk-UA" w:eastAsia="ru-RU" w:bidi="ar-SA"/>
              </w:rPr>
              <w:t>– засновник історичного роману</w:t>
            </w:r>
            <w:r w:rsidR="0036460A">
              <w:rPr>
                <w:rFonts w:ascii="Times New Roman" w:eastAsia="MS Mincho" w:hAnsi="Times New Roman"/>
                <w:lang w:val="uk-UA" w:eastAsia="ru-RU" w:bidi="ar-SA"/>
              </w:rPr>
              <w:t xml:space="preserve">. </w:t>
            </w:r>
            <w:r w:rsidR="0036460A" w:rsidRPr="00BC5762">
              <w:rPr>
                <w:rFonts w:ascii="Times New Roman" w:eastAsia="MS Mincho" w:hAnsi="Times New Roman"/>
                <w:lang w:val="uk-UA" w:eastAsia="ru-RU" w:bidi="ar-SA"/>
              </w:rPr>
              <w:t xml:space="preserve">Історія і художній вимисел у романі </w:t>
            </w:r>
            <w:r w:rsidR="0036460A" w:rsidRPr="00BC5762">
              <w:rPr>
                <w:rFonts w:ascii="Times New Roman" w:eastAsia="MS Mincho" w:hAnsi="Times New Roman"/>
                <w:b/>
                <w:i/>
                <w:lang w:val="uk-UA" w:eastAsia="ru-RU" w:bidi="ar-SA"/>
              </w:rPr>
              <w:t>«Айвенго»</w:t>
            </w:r>
            <w:r w:rsidR="0036460A" w:rsidRPr="00BC5762">
              <w:rPr>
                <w:rFonts w:ascii="Times New Roman" w:eastAsia="MS Mincho" w:hAnsi="Times New Roman"/>
                <w:lang w:val="uk-UA" w:eastAsia="ru-RU" w:bidi="ar-SA"/>
              </w:rPr>
              <w:t xml:space="preserve">. </w:t>
            </w:r>
          </w:p>
          <w:p w:rsidR="008865A4" w:rsidRPr="008865A4" w:rsidRDefault="008865A4" w:rsidP="00E63997">
            <w:pPr>
              <w:jc w:val="both"/>
              <w:rPr>
                <w:rFonts w:ascii="Times New Roman" w:eastAsia="MS Mincho" w:hAnsi="Times New Roman"/>
                <w:i/>
                <w:sz w:val="20"/>
                <w:szCs w:val="20"/>
                <w:lang w:val="uk-UA" w:eastAsia="ru-RU" w:bidi="ar-SA"/>
              </w:rPr>
            </w:pPr>
            <w:r w:rsidRPr="008865A4">
              <w:rPr>
                <w:rFonts w:ascii="Times New Roman" w:eastAsia="MS Mincho" w:hAnsi="Times New Roman"/>
                <w:i/>
                <w:sz w:val="20"/>
                <w:szCs w:val="20"/>
                <w:lang w:val="uk-UA" w:eastAsia="ru-RU" w:bidi="ar-SA"/>
              </w:rPr>
              <w:t xml:space="preserve">Презентація </w:t>
            </w:r>
          </w:p>
          <w:p w:rsidR="008865A4" w:rsidRPr="00B75A5E" w:rsidRDefault="00400F0E" w:rsidP="00E63997">
            <w:pPr>
              <w:jc w:val="both"/>
              <w:rPr>
                <w:rFonts w:ascii="Arial Narrow" w:hAnsi="Arial Narrow"/>
                <w:lang w:val="uk-UA"/>
              </w:rPr>
            </w:pPr>
            <w:hyperlink r:id="rId26" w:history="1">
              <w:r w:rsidR="008865A4" w:rsidRPr="008865A4">
                <w:rPr>
                  <w:rStyle w:val="afa"/>
                  <w:rFonts w:ascii="Times New Roman" w:hAnsi="Times New Roman"/>
                  <w:sz w:val="20"/>
                  <w:szCs w:val="20"/>
                  <w:lang w:val="uk-UA"/>
                </w:rPr>
                <w:t>https://vseosvita.ua/library/valter-skott-zasnovnik-istoricnogo-romanuistoria-i-hudoznij-vimisel-u-romani-ajvengo-492311.html</w:t>
              </w:r>
            </w:hyperlink>
            <w:r w:rsidR="008865A4">
              <w:rPr>
                <w:rFonts w:ascii="Arial Narrow" w:hAnsi="Arial Narrow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36460A" w:rsidRPr="00D46E00" w:rsidRDefault="0036460A" w:rsidP="00D46E00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C85DF3" w:rsidRDefault="0036460A" w:rsidP="00E63997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36460A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(ТЛ)</w:t>
            </w:r>
            <w:r w:rsidRPr="0036460A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Поглиблення понять про роман (історичний роман), повість. Початкові поняття про художній час, художній простір. </w:t>
            </w:r>
          </w:p>
          <w:p w:rsidR="00C85DF3" w:rsidRDefault="0036460A" w:rsidP="00E63997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(ЛК)</w:t>
            </w:r>
            <w:r w:rsidRPr="0036460A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Культура проти війни (твори живопису, музики, кіно, у яких викривається війна).</w:t>
            </w:r>
          </w:p>
          <w:p w:rsidR="00C85DF3" w:rsidRDefault="0036460A" w:rsidP="00E63997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 xml:space="preserve"> (УС)</w:t>
            </w:r>
            <w:r w:rsidRPr="0036460A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Висловлювання українських митців про В. Скотта, його вплив на розвиток історичного роману. </w:t>
            </w: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(ЕК)</w:t>
            </w:r>
            <w:r w:rsidRPr="0036460A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Порівняння образів персонажів (Бріан де Буагильбер і Айвенго, леді Ровена і Ребекка). Зіставлення літературних творів із їхніми втіленнями в інших видах мистецтва (кіно, театр, ілюстрації та ін.). </w:t>
            </w:r>
          </w:p>
          <w:p w:rsidR="0036460A" w:rsidRPr="0036460A" w:rsidRDefault="0036460A" w:rsidP="00E63997">
            <w:pPr>
              <w:jc w:val="both"/>
              <w:rPr>
                <w:rFonts w:ascii="Times New Roman" w:eastAsia="MS Mincho" w:hAnsi="Times New Roman"/>
                <w:i/>
                <w:sz w:val="20"/>
                <w:szCs w:val="20"/>
                <w:lang w:val="uk-UA" w:eastAsia="ru-RU" w:bidi="ar-SA"/>
              </w:rPr>
            </w:pPr>
            <w:r w:rsidRPr="00C85DF3">
              <w:rPr>
                <w:rFonts w:ascii="Times New Roman" w:hAnsi="Times New Roman"/>
                <w:b/>
                <w:i/>
                <w:sz w:val="20"/>
                <w:szCs w:val="20"/>
              </w:rPr>
              <w:t>(МЗ)</w:t>
            </w:r>
            <w:r w:rsidRPr="0036460A">
              <w:rPr>
                <w:rFonts w:ascii="Times New Roman" w:hAnsi="Times New Roman"/>
                <w:i/>
                <w:sz w:val="20"/>
                <w:szCs w:val="20"/>
              </w:rPr>
              <w:t xml:space="preserve"> Історія, музичне мистецтво.</w:t>
            </w:r>
          </w:p>
        </w:tc>
        <w:tc>
          <w:tcPr>
            <w:tcW w:w="2410" w:type="dxa"/>
          </w:tcPr>
          <w:p w:rsidR="0036460A" w:rsidRPr="00A4291A" w:rsidRDefault="003015B5" w:rsidP="00E63997">
            <w:pPr>
              <w:jc w:val="both"/>
              <w:rPr>
                <w:rFonts w:ascii="Times New Roman" w:eastAsia="MS Mincho" w:hAnsi="Times New Roman"/>
                <w:b/>
                <w:i/>
                <w:color w:val="215868" w:themeColor="accent5" w:themeShade="80"/>
                <w:sz w:val="20"/>
                <w:szCs w:val="20"/>
                <w:lang w:val="uk-UA" w:eastAsia="ru-RU" w:bidi="ar-SA"/>
              </w:rPr>
            </w:pPr>
            <w:r w:rsidRPr="00A4291A">
              <w:rPr>
                <w:rFonts w:ascii="Times New Roman" w:eastAsia="MS Mincho" w:hAnsi="Times New Roman"/>
                <w:b/>
                <w:i/>
                <w:color w:val="215868" w:themeColor="accent5" w:themeShade="80"/>
                <w:sz w:val="20"/>
                <w:szCs w:val="20"/>
                <w:lang w:val="uk-UA" w:eastAsia="ru-RU" w:bidi="ar-SA"/>
              </w:rPr>
              <w:t>Намалювати ілюстрації до твору</w:t>
            </w:r>
          </w:p>
        </w:tc>
        <w:tc>
          <w:tcPr>
            <w:tcW w:w="1417" w:type="dxa"/>
          </w:tcPr>
          <w:p w:rsidR="0036460A" w:rsidRPr="00A14748" w:rsidRDefault="0036460A" w:rsidP="00E63997">
            <w:pPr>
              <w:jc w:val="both"/>
              <w:rPr>
                <w:rFonts w:ascii="Times New Roman" w:eastAsia="MS Mincho" w:hAnsi="Times New Roman"/>
                <w:sz w:val="14"/>
                <w:szCs w:val="14"/>
                <w:lang w:val="uk-UA" w:eastAsia="ru-RU" w:bidi="ar-SA"/>
              </w:rPr>
            </w:pPr>
          </w:p>
        </w:tc>
      </w:tr>
      <w:tr w:rsidR="0036460A" w:rsidRPr="00400F0E" w:rsidTr="006B129F">
        <w:trPr>
          <w:trHeight w:val="883"/>
        </w:trPr>
        <w:tc>
          <w:tcPr>
            <w:tcW w:w="534" w:type="dxa"/>
          </w:tcPr>
          <w:p w:rsidR="0036460A" w:rsidRDefault="00FB5640" w:rsidP="008E4D0E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</w:t>
            </w:r>
            <w:r w:rsidR="0036460A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36460A" w:rsidRDefault="0036460A" w:rsidP="006E040C">
            <w:pPr>
              <w:jc w:val="both"/>
              <w:rPr>
                <w:rFonts w:ascii="Times New Roman" w:hAnsi="Times New Roman"/>
                <w:lang w:val="uk-UA"/>
              </w:rPr>
            </w:pPr>
            <w:r w:rsidRPr="00BC5762">
              <w:rPr>
                <w:rFonts w:ascii="Times New Roman" w:hAnsi="Times New Roman"/>
                <w:lang w:val="uk-UA"/>
              </w:rPr>
              <w:t>Утілення в образі Айвенго кодексу лицаря, художні засоби створення образу. Зіткнення добра, краси й справедливості із жорстокістю і підступністю.</w:t>
            </w:r>
          </w:p>
          <w:p w:rsidR="008865A4" w:rsidRPr="008865A4" w:rsidRDefault="008865A4" w:rsidP="006E040C">
            <w:pPr>
              <w:jc w:val="both"/>
              <w:rPr>
                <w:rFonts w:ascii="Times New Roman" w:hAnsi="Times New Roman"/>
                <w:i/>
                <w:sz w:val="18"/>
                <w:szCs w:val="18"/>
                <w:lang w:val="uk-UA"/>
              </w:rPr>
            </w:pPr>
            <w:r w:rsidRPr="008865A4">
              <w:rPr>
                <w:rFonts w:ascii="Times New Roman" w:hAnsi="Times New Roman"/>
                <w:i/>
                <w:sz w:val="18"/>
                <w:szCs w:val="18"/>
                <w:lang w:val="uk-UA"/>
              </w:rPr>
              <w:t xml:space="preserve">Презентація </w:t>
            </w:r>
          </w:p>
          <w:p w:rsidR="008865A4" w:rsidRPr="00BC5762" w:rsidRDefault="00400F0E" w:rsidP="006E040C">
            <w:pPr>
              <w:jc w:val="both"/>
              <w:rPr>
                <w:rFonts w:ascii="Times New Roman" w:hAnsi="Times New Roman"/>
                <w:lang w:val="uk-UA"/>
              </w:rPr>
            </w:pPr>
            <w:hyperlink r:id="rId27" w:history="1">
              <w:r w:rsidR="008865A4" w:rsidRPr="008865A4">
                <w:rPr>
                  <w:rStyle w:val="afa"/>
                  <w:rFonts w:ascii="Times New Roman" w:hAnsi="Times New Roman"/>
                  <w:sz w:val="18"/>
                  <w:szCs w:val="18"/>
                  <w:lang w:val="uk-UA"/>
                </w:rPr>
                <w:t>https://naurok.com.ua/prezentaciya-do-uroku-utilennya-v-obrazi-ayvengo-kodeksu-licarya-hudozhni-zasobi-stvorennya-obrazu-200425.html</w:t>
              </w:r>
            </w:hyperlink>
            <w:r w:rsidR="008865A4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36460A" w:rsidRPr="005F2B47" w:rsidRDefault="0036460A" w:rsidP="005F2B47">
            <w:pPr>
              <w:ind w:right="-108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604AE8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A4291A" w:rsidRDefault="003015B5" w:rsidP="00E63997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</w:pPr>
            <w:r w:rsidRPr="00A4291A"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  <w:t>Підготувати питання до літературної гри «Так чи ні»</w:t>
            </w:r>
          </w:p>
        </w:tc>
        <w:tc>
          <w:tcPr>
            <w:tcW w:w="1417" w:type="dxa"/>
          </w:tcPr>
          <w:p w:rsidR="0036460A" w:rsidRPr="00604AE8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36460A" w:rsidRPr="00400F0E" w:rsidTr="006B129F">
        <w:tc>
          <w:tcPr>
            <w:tcW w:w="534" w:type="dxa"/>
          </w:tcPr>
          <w:p w:rsidR="0036460A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</w:t>
            </w:r>
            <w:r w:rsidR="0036460A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36460A" w:rsidRDefault="0036460A" w:rsidP="0017687C">
            <w:pPr>
              <w:jc w:val="both"/>
              <w:rPr>
                <w:rFonts w:ascii="Times New Roman" w:hAnsi="Times New Roman"/>
                <w:lang w:val="uk-UA"/>
              </w:rPr>
            </w:pPr>
            <w:r w:rsidRPr="00BC5762">
              <w:rPr>
                <w:rFonts w:ascii="Times New Roman" w:hAnsi="Times New Roman"/>
                <w:lang w:val="uk-UA"/>
              </w:rPr>
              <w:t>Образи Бріана де Буагильбера, принца Джона, Фрон де Бефа, Моріса де Брасі, Ровени, Ребекки.</w:t>
            </w:r>
          </w:p>
          <w:p w:rsidR="00BA684B" w:rsidRPr="00BA684B" w:rsidRDefault="00BA684B" w:rsidP="0017687C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  <w:r w:rsidRPr="00BA684B">
              <w:rPr>
                <w:rFonts w:ascii="Times New Roman" w:hAnsi="Times New Roman"/>
                <w:i/>
                <w:sz w:val="20"/>
                <w:szCs w:val="20"/>
                <w:lang w:val="uk-UA"/>
              </w:rPr>
              <w:t>Робочий аркуш</w:t>
            </w:r>
          </w:p>
          <w:p w:rsidR="00BA684B" w:rsidRPr="00BA684B" w:rsidRDefault="00400F0E" w:rsidP="0017687C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hyperlink r:id="rId28" w:history="1">
              <w:r w:rsidR="00BA684B" w:rsidRPr="00BA684B">
                <w:rPr>
                  <w:rStyle w:val="afa"/>
                  <w:rFonts w:ascii="Times New Roman" w:hAnsi="Times New Roman"/>
                  <w:sz w:val="20"/>
                  <w:szCs w:val="20"/>
                  <w:lang w:val="uk-UA"/>
                </w:rPr>
                <w:t>https://www.liveworksheets.com/c?a=s&amp;t=6025hz2ls7n&amp;sr=n&amp;im=n&amp;l=yq&amp;i=dusxuuc&amp;r=vl&amp;f=dzdtzozd&amp;ms=uz&amp;cd=p1258wg5ap3lllitnxpmxxkyangnzgjgnxg&amp;mw=hs</w:t>
              </w:r>
            </w:hyperlink>
            <w:r w:rsidR="00BA684B" w:rsidRPr="00BA684B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  <w:p w:rsidR="008865A4" w:rsidRPr="008865A4" w:rsidRDefault="008865A4" w:rsidP="0017687C">
            <w:pPr>
              <w:jc w:val="both"/>
              <w:rPr>
                <w:rFonts w:ascii="Times New Roman" w:hAnsi="Times New Roman"/>
                <w:i/>
                <w:lang w:val="uk-UA"/>
              </w:rPr>
            </w:pPr>
            <w:r w:rsidRPr="008865A4">
              <w:rPr>
                <w:rFonts w:ascii="Times New Roman" w:hAnsi="Times New Roman"/>
                <w:i/>
                <w:lang w:val="uk-UA"/>
              </w:rPr>
              <w:t xml:space="preserve">Вікторина </w:t>
            </w:r>
          </w:p>
          <w:p w:rsidR="008865A4" w:rsidRPr="00BC5762" w:rsidRDefault="00400F0E" w:rsidP="0017687C">
            <w:pPr>
              <w:jc w:val="both"/>
              <w:rPr>
                <w:rFonts w:ascii="Times New Roman" w:hAnsi="Times New Roman"/>
                <w:lang w:val="uk-UA"/>
              </w:rPr>
            </w:pPr>
            <w:hyperlink r:id="rId29" w:history="1">
              <w:r w:rsidR="008865A4" w:rsidRPr="0024769C">
                <w:rPr>
                  <w:rStyle w:val="afa"/>
                  <w:rFonts w:ascii="Times New Roman" w:hAnsi="Times New Roman"/>
                  <w:lang w:val="uk-UA"/>
                </w:rPr>
                <w:t>https://learningapps.org/view5781457</w:t>
              </w:r>
            </w:hyperlink>
            <w:r w:rsidR="008865A4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36460A" w:rsidRPr="005F2B47" w:rsidRDefault="0036460A" w:rsidP="00D46E00">
            <w:pPr>
              <w:ind w:right="-108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D3655F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A4291A" w:rsidRDefault="003015B5" w:rsidP="00E63997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</w:pPr>
            <w:r w:rsidRPr="00A4291A"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  <w:t>Відтворити зміст твору за допомогою малюнків або символів.</w:t>
            </w:r>
          </w:p>
        </w:tc>
        <w:tc>
          <w:tcPr>
            <w:tcW w:w="1417" w:type="dxa"/>
          </w:tcPr>
          <w:p w:rsidR="0036460A" w:rsidRPr="00D3655F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36460A" w:rsidRPr="00400F0E" w:rsidTr="006B129F">
        <w:tc>
          <w:tcPr>
            <w:tcW w:w="534" w:type="dxa"/>
          </w:tcPr>
          <w:p w:rsidR="0036460A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</w:t>
            </w:r>
            <w:r w:rsidR="0036460A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36460A" w:rsidRDefault="0036460A" w:rsidP="00BC5762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r w:rsidRPr="00BC5762">
              <w:rPr>
                <w:rFonts w:ascii="Times New Roman" w:hAnsi="Times New Roman"/>
                <w:bCs/>
                <w:iCs/>
                <w:lang w:val="uk-UA"/>
              </w:rPr>
              <w:t xml:space="preserve">Історичний колорит </w:t>
            </w:r>
            <w:r>
              <w:rPr>
                <w:rFonts w:ascii="Times New Roman" w:hAnsi="Times New Roman"/>
                <w:bCs/>
                <w:iCs/>
                <w:lang w:val="uk-UA"/>
              </w:rPr>
              <w:t xml:space="preserve">роману </w:t>
            </w:r>
            <w:r w:rsidRPr="00BC5762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«Айвенго»</w:t>
            </w:r>
            <w:r w:rsidRPr="00BC5762">
              <w:rPr>
                <w:rFonts w:ascii="Times New Roman" w:hAnsi="Times New Roman"/>
                <w:bCs/>
                <w:iCs/>
                <w:lang w:val="uk-UA"/>
              </w:rPr>
              <w:t xml:space="preserve"> та засоби його створення. Динаміка сюжету </w:t>
            </w:r>
            <w:r>
              <w:rPr>
                <w:rFonts w:ascii="Times New Roman" w:hAnsi="Times New Roman"/>
                <w:bCs/>
                <w:iCs/>
                <w:lang w:val="uk-UA"/>
              </w:rPr>
              <w:t xml:space="preserve">твору </w:t>
            </w:r>
            <w:r w:rsidRPr="00BC5762">
              <w:rPr>
                <w:rFonts w:ascii="Times New Roman" w:hAnsi="Times New Roman"/>
                <w:bCs/>
                <w:iCs/>
                <w:lang w:val="uk-UA"/>
              </w:rPr>
              <w:t>і гумор.</w:t>
            </w:r>
          </w:p>
          <w:p w:rsidR="00BA684B" w:rsidRPr="00BA684B" w:rsidRDefault="00BA684B" w:rsidP="00BC5762">
            <w:pPr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</w:pPr>
            <w:r w:rsidRPr="00BA684B">
              <w:rPr>
                <w:rFonts w:ascii="Times New Roman" w:hAnsi="Times New Roman"/>
                <w:bCs/>
                <w:i/>
                <w:iCs/>
                <w:sz w:val="20"/>
                <w:szCs w:val="20"/>
                <w:lang w:val="uk-UA"/>
              </w:rPr>
              <w:t>Бліц-опитування</w:t>
            </w:r>
          </w:p>
          <w:p w:rsidR="00BA684B" w:rsidRPr="00527171" w:rsidRDefault="00400F0E" w:rsidP="00BC5762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hyperlink r:id="rId30" w:history="1">
              <w:r w:rsidR="00BA684B" w:rsidRPr="00BA684B">
                <w:rPr>
                  <w:rStyle w:val="afa"/>
                  <w:rFonts w:ascii="Times New Roman" w:hAnsi="Times New Roman"/>
                  <w:bCs/>
                  <w:iCs/>
                  <w:sz w:val="20"/>
                  <w:szCs w:val="20"/>
                  <w:lang w:val="uk-UA"/>
                </w:rPr>
                <w:t>https://www.liveworksheets.com/c?a=s&amp;t=6025hz2ls7n&amp;sr=n&amp;im=n&amp;l=fk&amp;i=dduccos&amp;r=xo&amp;f=dzdtzozd&amp;ms=uz&amp;cd=p1258wg5ap3lllecnnxkkjpmjngnzgjgnxg&amp;mw=hs</w:t>
              </w:r>
            </w:hyperlink>
            <w:r w:rsidR="00BA684B">
              <w:rPr>
                <w:rFonts w:ascii="Times New Roman" w:hAnsi="Times New Roman"/>
                <w:bCs/>
                <w:iCs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36460A" w:rsidRPr="005F2B47" w:rsidRDefault="0036460A" w:rsidP="005F2B47">
            <w:pPr>
              <w:ind w:right="-108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6170A0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A4291A" w:rsidRDefault="00A4291A" w:rsidP="00E63997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</w:pPr>
            <w:r w:rsidRPr="00A4291A"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  <w:t>Підготувати доповідь про другу світову війну.</w:t>
            </w:r>
          </w:p>
        </w:tc>
        <w:tc>
          <w:tcPr>
            <w:tcW w:w="1417" w:type="dxa"/>
          </w:tcPr>
          <w:p w:rsidR="0036460A" w:rsidRPr="006170A0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954A0" w:rsidRPr="00400F0E" w:rsidTr="006B129F">
        <w:tc>
          <w:tcPr>
            <w:tcW w:w="534" w:type="dxa"/>
          </w:tcPr>
          <w:p w:rsidR="007954A0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</w:t>
            </w:r>
          </w:p>
        </w:tc>
        <w:tc>
          <w:tcPr>
            <w:tcW w:w="7512" w:type="dxa"/>
          </w:tcPr>
          <w:p w:rsidR="007954A0" w:rsidRPr="00FB5640" w:rsidRDefault="00400F0E" w:rsidP="007954A0">
            <w:pPr>
              <w:rPr>
                <w:rFonts w:ascii="Times New Roman" w:hAnsi="Times New Roman"/>
                <w:lang w:val="uk-UA"/>
              </w:rPr>
            </w:pPr>
            <w:hyperlink r:id="rId31" w:anchor="fpstate=ive&amp;vld=cid:d62714b2,vid:g6sofDcrlFY" w:history="1">
              <w:r w:rsidR="007954A0" w:rsidRPr="003015B5">
                <w:rPr>
                  <w:rStyle w:val="afa"/>
                  <w:rFonts w:ascii="Times New Roman" w:hAnsi="Times New Roman"/>
                  <w:lang w:val="uk-UA"/>
                </w:rPr>
                <w:t>Друга світова війна у європейській поезії.</w:t>
              </w:r>
            </w:hyperlink>
          </w:p>
          <w:p w:rsidR="007954A0" w:rsidRDefault="00400F0E" w:rsidP="007954A0">
            <w:pPr>
              <w:jc w:val="both"/>
              <w:rPr>
                <w:rFonts w:ascii="Times New Roman" w:hAnsi="Times New Roman"/>
                <w:lang w:val="uk-UA"/>
              </w:rPr>
            </w:pPr>
            <w:hyperlink r:id="rId32" w:history="1">
              <w:r w:rsidR="007954A0" w:rsidRPr="003015B5">
                <w:rPr>
                  <w:rStyle w:val="afa"/>
                  <w:rFonts w:ascii="Times New Roman" w:hAnsi="Times New Roman"/>
                  <w:b/>
                  <w:lang w:val="uk-UA"/>
                </w:rPr>
                <w:t>К.І. Галчинський</w:t>
              </w:r>
            </w:hyperlink>
            <w:r w:rsidR="007954A0" w:rsidRPr="00FB5640">
              <w:rPr>
                <w:rFonts w:ascii="Times New Roman" w:hAnsi="Times New Roman"/>
                <w:lang w:val="uk-UA"/>
              </w:rPr>
              <w:t xml:space="preserve"> «Лист з полону», Пісня про солдатів  Вестерплятте». </w:t>
            </w:r>
          </w:p>
          <w:p w:rsidR="00BA684B" w:rsidRPr="00BA684B" w:rsidRDefault="00BA684B" w:rsidP="007954A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  <w:r w:rsidRPr="00BA684B">
              <w:rPr>
                <w:rFonts w:ascii="Times New Roman" w:hAnsi="Times New Roman"/>
                <w:i/>
                <w:sz w:val="20"/>
                <w:szCs w:val="20"/>
                <w:lang w:val="uk-UA"/>
              </w:rPr>
              <w:t xml:space="preserve">Презентація </w:t>
            </w:r>
          </w:p>
          <w:p w:rsidR="007954A0" w:rsidRPr="00BA684B" w:rsidRDefault="00400F0E" w:rsidP="00BC576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hyperlink r:id="rId33" w:history="1">
              <w:r w:rsidR="00BA684B" w:rsidRPr="00BA684B">
                <w:rPr>
                  <w:rStyle w:val="afa"/>
                  <w:rFonts w:ascii="Times New Roman" w:hAnsi="Times New Roman"/>
                  <w:sz w:val="20"/>
                  <w:szCs w:val="20"/>
                  <w:lang w:val="uk-UA"/>
                </w:rPr>
                <w:t>https://vseosvita.ua/library/prezentacia-druga-svitova-vijna-u-evropejskij-poezii-380880.html</w:t>
              </w:r>
            </w:hyperlink>
            <w:r w:rsidR="00BA684B" w:rsidRPr="00BA684B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7954A0" w:rsidRPr="005F2B47" w:rsidRDefault="007954A0" w:rsidP="005F2B47">
            <w:pPr>
              <w:ind w:right="-108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7954A0" w:rsidRPr="006170A0" w:rsidRDefault="007954A0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7954A0" w:rsidRPr="00A4291A" w:rsidRDefault="003015B5" w:rsidP="00E63997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</w:pPr>
            <w:r w:rsidRPr="00A4291A"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  <w:t>Скласти сенкан до слова «Окуджава», «Мир»</w:t>
            </w:r>
          </w:p>
        </w:tc>
        <w:tc>
          <w:tcPr>
            <w:tcW w:w="1417" w:type="dxa"/>
          </w:tcPr>
          <w:p w:rsidR="007954A0" w:rsidRPr="006170A0" w:rsidRDefault="007954A0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954A0" w:rsidRPr="00400F0E" w:rsidTr="006B129F">
        <w:tc>
          <w:tcPr>
            <w:tcW w:w="534" w:type="dxa"/>
          </w:tcPr>
          <w:p w:rsidR="007954A0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</w:t>
            </w:r>
          </w:p>
        </w:tc>
        <w:tc>
          <w:tcPr>
            <w:tcW w:w="7512" w:type="dxa"/>
          </w:tcPr>
          <w:p w:rsidR="007954A0" w:rsidRDefault="00400F0E" w:rsidP="007954A0">
            <w:pPr>
              <w:pStyle w:val="DodSB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anchor="fpstate=ive&amp;vld=cid:abf577cb,vid:7CqOnnCC-Do" w:history="1">
              <w:r w:rsidR="007954A0" w:rsidRPr="003015B5">
                <w:rPr>
                  <w:rStyle w:val="afa"/>
                  <w:rFonts w:ascii="Times New Roman" w:hAnsi="Times New Roman" w:cs="Times New Roman"/>
                  <w:b/>
                  <w:sz w:val="24"/>
                  <w:szCs w:val="24"/>
                </w:rPr>
                <w:t>А. Марґул-Шпербер</w:t>
              </w:r>
            </w:hyperlink>
            <w:r w:rsidR="007954A0" w:rsidRPr="00FB5640">
              <w:rPr>
                <w:rFonts w:ascii="Times New Roman" w:hAnsi="Times New Roman" w:cs="Times New Roman"/>
                <w:sz w:val="24"/>
                <w:szCs w:val="24"/>
              </w:rPr>
              <w:t xml:space="preserve"> «Про назву концтабору Бухенвальд». </w:t>
            </w:r>
            <w:r w:rsidR="007954A0" w:rsidRPr="00FB5640">
              <w:rPr>
                <w:rFonts w:ascii="Times New Roman" w:hAnsi="Times New Roman" w:cs="Times New Roman"/>
                <w:b/>
                <w:sz w:val="24"/>
                <w:szCs w:val="24"/>
              </w:rPr>
              <w:t>І. Вайсґлас</w:t>
            </w:r>
            <w:r w:rsidR="007954A0" w:rsidRPr="00FB5640">
              <w:rPr>
                <w:rFonts w:ascii="Times New Roman" w:hAnsi="Times New Roman" w:cs="Times New Roman"/>
                <w:sz w:val="24"/>
                <w:szCs w:val="24"/>
              </w:rPr>
              <w:t xml:space="preserve"> («Круки»). Зображення трагедії Другої світової війни з різних боків Європи. </w:t>
            </w:r>
          </w:p>
          <w:p w:rsidR="003015B5" w:rsidRPr="003015B5" w:rsidRDefault="003015B5" w:rsidP="007954A0">
            <w:pPr>
              <w:pStyle w:val="DodSB"/>
              <w:ind w:firstLine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5B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Презентація </w:t>
            </w:r>
          </w:p>
          <w:p w:rsidR="003015B5" w:rsidRPr="003015B5" w:rsidRDefault="00400F0E" w:rsidP="007954A0">
            <w:pPr>
              <w:pStyle w:val="DodSB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history="1">
              <w:r w:rsidR="003015B5" w:rsidRPr="003015B5">
                <w:rPr>
                  <w:rStyle w:val="afa"/>
                  <w:rFonts w:ascii="Times New Roman" w:hAnsi="Times New Roman" w:cs="Times New Roman"/>
                  <w:sz w:val="20"/>
                  <w:szCs w:val="20"/>
                </w:rPr>
                <w:t>https://vseosvita.ua/library/amarhul-shperber-pro-nazvu-kontstaboru-bukhenvald-ivaishlas-kruky-zobrazhennia-trahedii-druhoi-svitovoi-viiny-z-riznykh-bokiv-yevropy-604786.html</w:t>
              </w:r>
            </w:hyperlink>
            <w:r w:rsidR="003015B5" w:rsidRPr="003015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954A0" w:rsidRPr="00FB5640" w:rsidRDefault="007954A0" w:rsidP="007954A0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418" w:type="dxa"/>
          </w:tcPr>
          <w:p w:rsidR="007954A0" w:rsidRPr="005F2B47" w:rsidRDefault="007954A0" w:rsidP="005F2B47">
            <w:pPr>
              <w:ind w:right="-108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7954A0" w:rsidRPr="006170A0" w:rsidRDefault="007954A0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7954A0" w:rsidRPr="00A4291A" w:rsidRDefault="003015B5" w:rsidP="00E63997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</w:pPr>
            <w:r w:rsidRPr="00A4291A">
              <w:rPr>
                <w:rFonts w:ascii="Times New Roman" w:hAnsi="Times New Roman"/>
                <w:b/>
                <w:i/>
                <w:color w:val="215868" w:themeColor="accent5" w:themeShade="80"/>
                <w:sz w:val="20"/>
                <w:szCs w:val="20"/>
                <w:lang w:val="uk-UA"/>
              </w:rPr>
              <w:t>Скласти психологічний портрет головного героя</w:t>
            </w:r>
          </w:p>
        </w:tc>
        <w:tc>
          <w:tcPr>
            <w:tcW w:w="1417" w:type="dxa"/>
          </w:tcPr>
          <w:p w:rsidR="007954A0" w:rsidRPr="006170A0" w:rsidRDefault="007954A0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36460A" w:rsidRPr="00400F0E" w:rsidTr="006B129F">
        <w:tc>
          <w:tcPr>
            <w:tcW w:w="534" w:type="dxa"/>
          </w:tcPr>
          <w:p w:rsidR="0036460A" w:rsidRDefault="00FB5640" w:rsidP="0044454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</w:t>
            </w:r>
            <w:r w:rsidR="0036460A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36460A" w:rsidRPr="00FB5640" w:rsidRDefault="00400F0E" w:rsidP="0038756E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hyperlink r:id="rId36" w:history="1">
              <w:r w:rsidR="0036460A" w:rsidRPr="00A4291A">
                <w:rPr>
                  <w:rStyle w:val="afa"/>
                  <w:rFonts w:ascii="Times New Roman" w:hAnsi="Times New Roman"/>
                  <w:bCs/>
                  <w:iCs/>
                  <w:lang w:val="uk-UA"/>
                </w:rPr>
                <w:t>Зображення т</w:t>
              </w:r>
              <w:r w:rsidR="009C7060" w:rsidRPr="00A4291A">
                <w:rPr>
                  <w:rStyle w:val="afa"/>
                  <w:rFonts w:ascii="Times New Roman" w:hAnsi="Times New Roman"/>
                  <w:bCs/>
                  <w:iCs/>
                  <w:lang w:val="uk-UA"/>
                </w:rPr>
                <w:t xml:space="preserve">рагедії Другої світової війни з </w:t>
              </w:r>
              <w:r w:rsidR="0036460A" w:rsidRPr="00A4291A">
                <w:rPr>
                  <w:rStyle w:val="afa"/>
                  <w:rFonts w:ascii="Times New Roman" w:hAnsi="Times New Roman"/>
                  <w:bCs/>
                  <w:iCs/>
                  <w:lang w:val="uk-UA"/>
                </w:rPr>
                <w:t>різних боків Європи.</w:t>
              </w:r>
            </w:hyperlink>
          </w:p>
          <w:p w:rsidR="0036460A" w:rsidRDefault="00400F0E" w:rsidP="00A26892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hyperlink r:id="rId37" w:history="1">
              <w:r w:rsidR="0036460A" w:rsidRPr="00A4291A">
                <w:rPr>
                  <w:rStyle w:val="afa"/>
                  <w:rFonts w:ascii="Times New Roman" w:hAnsi="Times New Roman"/>
                  <w:b/>
                  <w:bCs/>
                  <w:iCs/>
                  <w:lang w:val="uk-UA"/>
                </w:rPr>
                <w:t>Джон Бойн</w:t>
              </w:r>
            </w:hyperlink>
            <w:r w:rsidR="0036460A" w:rsidRPr="00FB5640"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 (народ. 1971).</w:t>
            </w:r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 xml:space="preserve"> </w:t>
            </w:r>
            <w:hyperlink r:id="rId38" w:history="1">
              <w:r w:rsidR="009C7060" w:rsidRPr="00A4291A">
                <w:rPr>
                  <w:rStyle w:val="afa"/>
                  <w:rFonts w:ascii="Times New Roman" w:hAnsi="Times New Roman"/>
                  <w:b/>
                  <w:bCs/>
                  <w:iCs/>
                  <w:lang w:val="uk-UA"/>
                </w:rPr>
                <w:t xml:space="preserve">«Хлопчик у </w:t>
              </w:r>
              <w:r w:rsidR="0036460A" w:rsidRPr="00A4291A">
                <w:rPr>
                  <w:rStyle w:val="afa"/>
                  <w:rFonts w:ascii="Times New Roman" w:hAnsi="Times New Roman"/>
                  <w:b/>
                  <w:bCs/>
                  <w:iCs/>
                  <w:lang w:val="uk-UA"/>
                </w:rPr>
                <w:t>смугастій піжамі».</w:t>
              </w:r>
            </w:hyperlink>
            <w:r w:rsidR="0036460A" w:rsidRPr="00FB5640"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 </w:t>
            </w:r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>Зображення Другої</w:t>
            </w:r>
            <w:r w:rsidR="009C7060"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 </w:t>
            </w:r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>світової війни крізь долі дітей і дорослих.</w:t>
            </w:r>
            <w:r w:rsidR="00FB5640" w:rsidRPr="00FB5640">
              <w:rPr>
                <w:rFonts w:ascii="Times New Roman" w:hAnsi="Times New Roman"/>
                <w:bCs/>
                <w:iCs/>
                <w:lang w:val="uk-UA"/>
              </w:rPr>
              <w:t xml:space="preserve"> Теми нацизму та Голокосту в повісті.</w:t>
            </w:r>
          </w:p>
          <w:p w:rsidR="00A4291A" w:rsidRDefault="00A4291A" w:rsidP="00A26892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r>
              <w:rPr>
                <w:rFonts w:ascii="Times New Roman" w:hAnsi="Times New Roman"/>
                <w:bCs/>
                <w:iCs/>
                <w:lang w:val="uk-UA"/>
              </w:rPr>
              <w:t xml:space="preserve">Фільм </w:t>
            </w:r>
          </w:p>
          <w:p w:rsidR="00A4291A" w:rsidRPr="009C7060" w:rsidRDefault="00400F0E" w:rsidP="00A26892">
            <w:pPr>
              <w:jc w:val="both"/>
              <w:rPr>
                <w:rFonts w:ascii="Times New Roman" w:hAnsi="Times New Roman"/>
                <w:b/>
                <w:bCs/>
                <w:iCs/>
                <w:lang w:val="uk-UA"/>
              </w:rPr>
            </w:pPr>
            <w:hyperlink r:id="rId39" w:history="1">
              <w:r w:rsidR="00A4291A" w:rsidRPr="0024769C">
                <w:rPr>
                  <w:rStyle w:val="afa"/>
                  <w:rFonts w:ascii="Times New Roman" w:hAnsi="Times New Roman"/>
                  <w:b/>
                  <w:bCs/>
                  <w:iCs/>
                  <w:lang w:val="uk-UA"/>
                </w:rPr>
                <w:t>https://eneyida.tv/2226-hlopchyk-v-smugastiy-pizhami.html</w:t>
              </w:r>
            </w:hyperlink>
            <w:r w:rsidR="00A4291A"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36460A" w:rsidRPr="005F2B47" w:rsidRDefault="0036460A" w:rsidP="005F2B47">
            <w:pPr>
              <w:ind w:right="-108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A60985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721018" w:rsidRDefault="00A4291A" w:rsidP="00E63997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721018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Написати міні-твір «Як би ви змінили закінчення твору?»</w:t>
            </w:r>
          </w:p>
        </w:tc>
        <w:tc>
          <w:tcPr>
            <w:tcW w:w="1417" w:type="dxa"/>
          </w:tcPr>
          <w:p w:rsidR="0036460A" w:rsidRPr="00A60985" w:rsidRDefault="0036460A" w:rsidP="00E63997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36460A" w:rsidRPr="00400F0E" w:rsidTr="006B129F">
        <w:tc>
          <w:tcPr>
            <w:tcW w:w="534" w:type="dxa"/>
          </w:tcPr>
          <w:p w:rsidR="0036460A" w:rsidRDefault="0036460A" w:rsidP="0044454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21.</w:t>
            </w:r>
          </w:p>
        </w:tc>
        <w:tc>
          <w:tcPr>
            <w:tcW w:w="7512" w:type="dxa"/>
          </w:tcPr>
          <w:p w:rsidR="0036460A" w:rsidRDefault="009C7060" w:rsidP="00AF4FF3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r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«Хлопчик у </w:t>
            </w:r>
            <w:r w:rsidR="0036460A" w:rsidRPr="00FB5640"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смугастій піжамі». </w:t>
            </w:r>
            <w:hyperlink r:id="rId40" w:history="1">
              <w:r w:rsidR="0036460A" w:rsidRPr="00A4291A">
                <w:rPr>
                  <w:rStyle w:val="afa"/>
                  <w:rFonts w:ascii="Times New Roman" w:hAnsi="Times New Roman"/>
                  <w:bCs/>
                  <w:iCs/>
                  <w:lang w:val="uk-UA"/>
                </w:rPr>
                <w:t>Образи</w:t>
              </w:r>
              <w:r w:rsidRPr="00A4291A">
                <w:rPr>
                  <w:rStyle w:val="afa"/>
                  <w:rFonts w:ascii="Times New Roman" w:hAnsi="Times New Roman"/>
                  <w:b/>
                  <w:bCs/>
                  <w:iCs/>
                  <w:lang w:val="uk-UA"/>
                </w:rPr>
                <w:t xml:space="preserve"> </w:t>
              </w:r>
              <w:r w:rsidR="0036460A" w:rsidRPr="00A4291A">
                <w:rPr>
                  <w:rStyle w:val="afa"/>
                  <w:rFonts w:ascii="Times New Roman" w:hAnsi="Times New Roman"/>
                  <w:bCs/>
                  <w:iCs/>
                  <w:lang w:val="uk-UA"/>
                </w:rPr>
                <w:t>дітей (німецький хлопчик Бруно, єврейський</w:t>
              </w:r>
              <w:r w:rsidRPr="00A4291A">
                <w:rPr>
                  <w:rStyle w:val="afa"/>
                  <w:rFonts w:ascii="Times New Roman" w:hAnsi="Times New Roman"/>
                  <w:b/>
                  <w:bCs/>
                  <w:iCs/>
                  <w:lang w:val="uk-UA"/>
                </w:rPr>
                <w:t xml:space="preserve"> </w:t>
              </w:r>
              <w:r w:rsidR="0036460A" w:rsidRPr="00A4291A">
                <w:rPr>
                  <w:rStyle w:val="afa"/>
                  <w:rFonts w:ascii="Times New Roman" w:hAnsi="Times New Roman"/>
                  <w:bCs/>
                  <w:iCs/>
                  <w:lang w:val="uk-UA"/>
                </w:rPr>
                <w:t>хлопчик Шмуль)</w:t>
              </w:r>
            </w:hyperlink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>, їхня дружба і</w:t>
            </w:r>
            <w:r>
              <w:rPr>
                <w:rFonts w:ascii="Times New Roman" w:hAnsi="Times New Roman"/>
                <w:b/>
                <w:bCs/>
                <w:iCs/>
                <w:lang w:val="uk-UA"/>
              </w:rPr>
              <w:t xml:space="preserve"> </w:t>
            </w:r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>взаємодопомога.</w:t>
            </w:r>
          </w:p>
          <w:p w:rsidR="00BA684B" w:rsidRDefault="00BA684B" w:rsidP="00AF4FF3">
            <w:pPr>
              <w:jc w:val="both"/>
              <w:rPr>
                <w:rFonts w:ascii="Times New Roman" w:hAnsi="Times New Roman"/>
                <w:bCs/>
                <w:i/>
                <w:iCs/>
                <w:sz w:val="18"/>
                <w:szCs w:val="18"/>
                <w:lang w:val="uk-UA"/>
              </w:rPr>
            </w:pPr>
          </w:p>
          <w:p w:rsidR="00BA684B" w:rsidRPr="00BA684B" w:rsidRDefault="00BA684B" w:rsidP="00AF4FF3">
            <w:pPr>
              <w:jc w:val="both"/>
              <w:rPr>
                <w:rFonts w:ascii="Times New Roman" w:hAnsi="Times New Roman"/>
                <w:bCs/>
                <w:i/>
                <w:iCs/>
                <w:sz w:val="18"/>
                <w:szCs w:val="18"/>
                <w:lang w:val="uk-UA"/>
              </w:rPr>
            </w:pPr>
            <w:r w:rsidRPr="00BA684B">
              <w:rPr>
                <w:rFonts w:ascii="Times New Roman" w:hAnsi="Times New Roman"/>
                <w:bCs/>
                <w:i/>
                <w:iCs/>
                <w:sz w:val="18"/>
                <w:szCs w:val="18"/>
                <w:lang w:val="uk-UA"/>
              </w:rPr>
              <w:t>Інтерактивна гра «Так чи ні»</w:t>
            </w:r>
          </w:p>
          <w:p w:rsidR="0036460A" w:rsidRPr="00BA684B" w:rsidRDefault="00400F0E" w:rsidP="00A26892">
            <w:pPr>
              <w:jc w:val="both"/>
              <w:rPr>
                <w:rFonts w:ascii="Times New Roman" w:hAnsi="Times New Roman"/>
                <w:b/>
                <w:bCs/>
                <w:iCs/>
                <w:sz w:val="18"/>
                <w:szCs w:val="18"/>
                <w:lang w:val="uk-UA"/>
              </w:rPr>
            </w:pPr>
            <w:hyperlink r:id="rId41" w:history="1">
              <w:r w:rsidR="00BA684B" w:rsidRPr="00BA684B">
                <w:rPr>
                  <w:rStyle w:val="afa"/>
                  <w:rFonts w:ascii="Times New Roman" w:hAnsi="Times New Roman"/>
                  <w:b/>
                  <w:bCs/>
                  <w:iCs/>
                  <w:sz w:val="18"/>
                  <w:szCs w:val="18"/>
                  <w:lang w:val="uk-UA"/>
                </w:rPr>
                <w:t>https://learningapps.org/view27513132</w:t>
              </w:r>
            </w:hyperlink>
            <w:r w:rsidR="00BA684B" w:rsidRPr="00BA684B">
              <w:rPr>
                <w:rFonts w:ascii="Times New Roman" w:hAnsi="Times New Roman"/>
                <w:b/>
                <w:bCs/>
                <w:iCs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36460A" w:rsidRPr="005F2B47" w:rsidRDefault="0036460A" w:rsidP="005F2B47">
            <w:pPr>
              <w:ind w:right="-108"/>
              <w:jc w:val="center"/>
              <w:rPr>
                <w:rFonts w:ascii="Times New Roman" w:hAnsi="Times New Roman"/>
                <w:b/>
                <w:color w:val="00B05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A60985" w:rsidRDefault="0036460A" w:rsidP="00991F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721018" w:rsidRDefault="00A4291A" w:rsidP="00991F76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ru-RU"/>
              </w:rPr>
            </w:pPr>
            <w:r w:rsidRPr="00721018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shd w:val="clear" w:color="auto" w:fill="FFFFFF"/>
                <w:lang w:val="ru-RU"/>
              </w:rPr>
              <w:t>Написати есе на тему «Чи потрібно читати твір Д. Бойна «Хлопчик у смугастій піжамі» дітям?</w:t>
            </w:r>
          </w:p>
        </w:tc>
        <w:tc>
          <w:tcPr>
            <w:tcW w:w="1417" w:type="dxa"/>
          </w:tcPr>
          <w:p w:rsidR="0036460A" w:rsidRPr="00A60985" w:rsidRDefault="0036460A" w:rsidP="00991F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36460A" w:rsidRPr="004C0612" w:rsidTr="006B129F">
        <w:tc>
          <w:tcPr>
            <w:tcW w:w="534" w:type="dxa"/>
          </w:tcPr>
          <w:p w:rsidR="0036460A" w:rsidRDefault="0036460A" w:rsidP="0044454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</w:t>
            </w:r>
          </w:p>
        </w:tc>
        <w:tc>
          <w:tcPr>
            <w:tcW w:w="7512" w:type="dxa"/>
          </w:tcPr>
          <w:p w:rsidR="0036460A" w:rsidRPr="00FB5640" w:rsidRDefault="009C7060" w:rsidP="00FB5640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r>
              <w:rPr>
                <w:rFonts w:ascii="Times New Roman" w:hAnsi="Times New Roman"/>
                <w:bCs/>
                <w:iCs/>
                <w:lang w:val="uk-UA"/>
              </w:rPr>
              <w:t xml:space="preserve">Ідея рівності представників </w:t>
            </w:r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 xml:space="preserve">різних рас, націй, національностей і народів </w:t>
            </w:r>
            <w:r>
              <w:rPr>
                <w:rFonts w:ascii="Times New Roman" w:hAnsi="Times New Roman"/>
                <w:bCs/>
                <w:iCs/>
                <w:lang w:val="uk-UA"/>
              </w:rPr>
              <w:t xml:space="preserve">у </w:t>
            </w:r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 xml:space="preserve">творі </w:t>
            </w:r>
            <w:r>
              <w:rPr>
                <w:rFonts w:ascii="Times New Roman" w:hAnsi="Times New Roman"/>
                <w:bCs/>
                <w:iCs/>
                <w:lang w:val="uk-UA"/>
              </w:rPr>
              <w:t xml:space="preserve">«Хлопчик у </w:t>
            </w:r>
            <w:r w:rsidR="0036460A" w:rsidRPr="00FB5640">
              <w:rPr>
                <w:rFonts w:ascii="Times New Roman" w:hAnsi="Times New Roman"/>
                <w:bCs/>
                <w:iCs/>
                <w:lang w:val="uk-UA"/>
              </w:rPr>
              <w:t>смугастій піжамі».</w:t>
            </w:r>
            <w:r w:rsidR="00FB5640" w:rsidRPr="00FB5640">
              <w:rPr>
                <w:rFonts w:ascii="Times New Roman" w:hAnsi="Times New Roman"/>
                <w:bCs/>
                <w:iCs/>
                <w:lang w:val="uk-UA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lang w:val="uk-UA"/>
              </w:rPr>
              <w:t xml:space="preserve">Трагічний фінал як відображення </w:t>
            </w:r>
            <w:r w:rsidR="00FB5640" w:rsidRPr="00FB5640">
              <w:rPr>
                <w:rFonts w:ascii="Times New Roman" w:hAnsi="Times New Roman"/>
                <w:bCs/>
                <w:iCs/>
                <w:lang w:val="uk-UA"/>
              </w:rPr>
              <w:t>злочинів фашизму.</w:t>
            </w:r>
          </w:p>
        </w:tc>
        <w:tc>
          <w:tcPr>
            <w:tcW w:w="1418" w:type="dxa"/>
          </w:tcPr>
          <w:p w:rsidR="0036460A" w:rsidRPr="00D46E00" w:rsidRDefault="0036460A" w:rsidP="005F2B47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A60985" w:rsidRDefault="0036460A" w:rsidP="0044454A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721018" w:rsidRDefault="00A4291A" w:rsidP="0044454A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721018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Прочитати «Діти Ноя»</w:t>
            </w:r>
          </w:p>
        </w:tc>
        <w:tc>
          <w:tcPr>
            <w:tcW w:w="1417" w:type="dxa"/>
          </w:tcPr>
          <w:p w:rsidR="0036460A" w:rsidRPr="00A60985" w:rsidRDefault="0036460A" w:rsidP="0044454A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36460A" w:rsidRPr="004C0612" w:rsidTr="006B129F">
        <w:tc>
          <w:tcPr>
            <w:tcW w:w="534" w:type="dxa"/>
          </w:tcPr>
          <w:p w:rsidR="0036460A" w:rsidRDefault="0036460A" w:rsidP="0044454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23.</w:t>
            </w:r>
          </w:p>
        </w:tc>
        <w:tc>
          <w:tcPr>
            <w:tcW w:w="7512" w:type="dxa"/>
          </w:tcPr>
          <w:p w:rsidR="00FB5640" w:rsidRPr="00400F0E" w:rsidRDefault="00FB5640" w:rsidP="00FB5640">
            <w:pPr>
              <w:rPr>
                <w:rFonts w:ascii="Times New Roman" w:hAnsi="Times New Roman"/>
                <w:lang w:val="ru-RU"/>
              </w:rPr>
            </w:pPr>
            <w:r w:rsidRPr="00FB5640">
              <w:rPr>
                <w:rFonts w:ascii="Times New Roman" w:hAnsi="Times New Roman"/>
                <w:b/>
                <w:lang w:val="uk-UA"/>
              </w:rPr>
              <w:t>ПЧ</w:t>
            </w:r>
            <w:r w:rsidRPr="00FB5640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FB5640">
              <w:rPr>
                <w:rFonts w:ascii="Times New Roman" w:hAnsi="Times New Roman"/>
                <w:b/>
                <w:lang w:val="uk-UA"/>
              </w:rPr>
              <w:t xml:space="preserve">№ 1  </w:t>
            </w:r>
            <w:r w:rsidRPr="00FB5640">
              <w:rPr>
                <w:rFonts w:ascii="Times New Roman" w:hAnsi="Times New Roman"/>
                <w:b/>
                <w:lang w:val="ru-RU"/>
              </w:rPr>
              <w:t>Е.Е. Шмітт (народ. 1960</w:t>
            </w:r>
            <w:hyperlink r:id="rId42" w:history="1">
              <w:r w:rsidRPr="00A4291A">
                <w:rPr>
                  <w:rStyle w:val="afa"/>
                  <w:rFonts w:ascii="Times New Roman" w:hAnsi="Times New Roman"/>
                  <w:b/>
                  <w:lang w:val="ru-RU"/>
                </w:rPr>
                <w:t>) «Діти Ноя».</w:t>
              </w:r>
            </w:hyperlink>
            <w:r w:rsidRPr="00FB5640">
              <w:rPr>
                <w:rFonts w:ascii="Times New Roman" w:hAnsi="Times New Roman"/>
                <w:lang w:val="ru-RU"/>
              </w:rPr>
              <w:t xml:space="preserve"> Доля дітей у період Другої світової війни. Духовний подвиг священика Понса, його турбота про дітей. Тема культури у творі. </w:t>
            </w:r>
            <w:r w:rsidRPr="00400F0E">
              <w:rPr>
                <w:rFonts w:ascii="Times New Roman" w:hAnsi="Times New Roman"/>
                <w:lang w:val="ru-RU"/>
              </w:rPr>
              <w:t>Біблійні мотиви</w:t>
            </w:r>
          </w:p>
          <w:p w:rsidR="00A4291A" w:rsidRDefault="00A4291A" w:rsidP="00FB5640">
            <w:pPr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</w:p>
          <w:p w:rsidR="00A4291A" w:rsidRPr="00A4291A" w:rsidRDefault="00A4291A" w:rsidP="00FB5640">
            <w:pPr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  <w:r w:rsidRPr="00A4291A">
              <w:rPr>
                <w:rFonts w:ascii="Times New Roman" w:hAnsi="Times New Roman"/>
                <w:i/>
                <w:sz w:val="20"/>
                <w:szCs w:val="20"/>
                <w:lang w:val="uk-UA"/>
              </w:rPr>
              <w:t xml:space="preserve">Презентація </w:t>
            </w:r>
          </w:p>
          <w:p w:rsidR="0036460A" w:rsidRPr="00A4291A" w:rsidRDefault="00400F0E" w:rsidP="00A4291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hyperlink r:id="rId43" w:history="1">
              <w:r w:rsidR="00A4291A" w:rsidRPr="00A4291A">
                <w:rPr>
                  <w:rStyle w:val="afa"/>
                  <w:rFonts w:ascii="Times New Roman" w:hAnsi="Times New Roman"/>
                  <w:sz w:val="20"/>
                  <w:szCs w:val="20"/>
                  <w:lang w:val="uk-UA"/>
                </w:rPr>
                <w:t>https://naurok.com.ua/prezentaciya-do-uroku-pozaklasnogo-chitannya-e-e-shmitt-ditya-noya-310180.html</w:t>
              </w:r>
            </w:hyperlink>
            <w:r w:rsidR="00A4291A" w:rsidRPr="00A4291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36460A" w:rsidRPr="00D46E00" w:rsidRDefault="0036460A" w:rsidP="00D46E00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A60985" w:rsidRDefault="0036460A" w:rsidP="006A319D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721018" w:rsidRDefault="00A4291A" w:rsidP="006A319D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721018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Підготуватися до контрольної роботи</w:t>
            </w:r>
          </w:p>
        </w:tc>
        <w:tc>
          <w:tcPr>
            <w:tcW w:w="1417" w:type="dxa"/>
          </w:tcPr>
          <w:p w:rsidR="0036460A" w:rsidRPr="00A60985" w:rsidRDefault="0036460A" w:rsidP="006A319D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36460A" w:rsidRPr="00400F0E" w:rsidTr="006B129F">
        <w:tc>
          <w:tcPr>
            <w:tcW w:w="534" w:type="dxa"/>
          </w:tcPr>
          <w:p w:rsidR="0036460A" w:rsidRDefault="0036460A" w:rsidP="0044454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24.</w:t>
            </w:r>
          </w:p>
          <w:p w:rsidR="0036460A" w:rsidRPr="00191DF0" w:rsidRDefault="0036460A" w:rsidP="00367B69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7512" w:type="dxa"/>
          </w:tcPr>
          <w:p w:rsidR="0036460A" w:rsidRPr="008E4D0E" w:rsidRDefault="0036460A" w:rsidP="006A319D">
            <w:pPr>
              <w:jc w:val="both"/>
              <w:rPr>
                <w:rFonts w:ascii="Times New Roman" w:hAnsi="Times New Roman"/>
                <w:b/>
                <w:bCs/>
                <w:iCs/>
                <w:lang w:val="uk-UA"/>
              </w:rPr>
            </w:pPr>
            <w:r>
              <w:rPr>
                <w:rFonts w:ascii="Times New Roman" w:hAnsi="Times New Roman"/>
                <w:b/>
                <w:bCs/>
                <w:iCs/>
                <w:lang w:val="uk-UA"/>
              </w:rPr>
              <w:t>Урок контролю та корекції за темою «Історичне минуле в літературі».</w:t>
            </w:r>
          </w:p>
          <w:p w:rsidR="0036460A" w:rsidRPr="00AD5049" w:rsidRDefault="0036460A" w:rsidP="00FB5640">
            <w:pPr>
              <w:jc w:val="both"/>
              <w:rPr>
                <w:rFonts w:ascii="Times New Roman" w:hAnsi="Times New Roman"/>
                <w:bCs/>
                <w:iCs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 xml:space="preserve">Контрольний твір. </w:t>
            </w:r>
            <w:r w:rsidR="00FB5640" w:rsidRPr="00FB5640">
              <w:rPr>
                <w:rFonts w:ascii="Times New Roman" w:hAnsi="Times New Roman"/>
                <w:i/>
                <w:lang w:val="uk-UA"/>
              </w:rPr>
              <w:t>Твір-роздум за вивченими текстами</w:t>
            </w:r>
          </w:p>
        </w:tc>
        <w:tc>
          <w:tcPr>
            <w:tcW w:w="1418" w:type="dxa"/>
          </w:tcPr>
          <w:p w:rsidR="0036460A" w:rsidRPr="00D46E00" w:rsidRDefault="0036460A" w:rsidP="005F2B47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36460A" w:rsidRPr="00A60985" w:rsidRDefault="0036460A" w:rsidP="00BB54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36460A" w:rsidRPr="00721018" w:rsidRDefault="00721018" w:rsidP="00BB5476">
            <w:pPr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</w:pPr>
            <w:r w:rsidRPr="00721018">
              <w:rPr>
                <w:rFonts w:ascii="Times New Roman" w:hAnsi="Times New Roman"/>
                <w:b/>
                <w:i/>
                <w:color w:val="215868" w:themeColor="accent5" w:themeShade="80"/>
                <w:sz w:val="18"/>
                <w:szCs w:val="18"/>
                <w:lang w:val="uk-UA"/>
              </w:rPr>
              <w:t>Підготувати цікаві факти з біографії Д.Олдріджа</w:t>
            </w:r>
          </w:p>
        </w:tc>
        <w:tc>
          <w:tcPr>
            <w:tcW w:w="1417" w:type="dxa"/>
          </w:tcPr>
          <w:p w:rsidR="0036460A" w:rsidRPr="00A60985" w:rsidRDefault="0036460A" w:rsidP="00BB54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4C0612" w:rsidRPr="00400F0E" w:rsidTr="00C85DF3">
        <w:trPr>
          <w:trHeight w:val="641"/>
        </w:trPr>
        <w:tc>
          <w:tcPr>
            <w:tcW w:w="15417" w:type="dxa"/>
            <w:gridSpan w:val="6"/>
          </w:tcPr>
          <w:p w:rsidR="004C0612" w:rsidRDefault="004C0612" w:rsidP="00191DF0">
            <w:pPr>
              <w:jc w:val="center"/>
              <w:rPr>
                <w:rFonts w:ascii="Times New Roman" w:hAnsi="Times New Roman"/>
                <w:b/>
                <w:i/>
                <w:caps/>
                <w:color w:val="7030A0"/>
                <w:sz w:val="32"/>
                <w:szCs w:val="32"/>
                <w:lang w:val="uk-UA"/>
              </w:rPr>
            </w:pPr>
            <w:r w:rsidRPr="004C0612">
              <w:rPr>
                <w:rFonts w:ascii="Times New Roman" w:hAnsi="Times New Roman"/>
                <w:b/>
                <w:i/>
                <w:caps/>
                <w:color w:val="7030A0"/>
                <w:sz w:val="32"/>
                <w:szCs w:val="32"/>
                <w:lang w:val="uk-UA"/>
              </w:rPr>
              <w:t>Духовне випробування людини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Ключові компетентності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uk-UA"/>
              </w:rPr>
              <w:t>Учень (учениця):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аналізує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трагічні наслідки ризикованого втручання людини у світ природи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-1); 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набуває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навичок ухвалювати життєво важливі рішення,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усвідомлює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цінність родинних стосунків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-2);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цінує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професіоналізм,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 навчається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долати труднощі,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критично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оцінює ризики підприємницької діяльності в екстремальних умовах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-4).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Предметні компетентності 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виразно читає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художні тексти, емоційно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сприймає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враження від прочитаних творів;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розкриває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історичні, моральні, філософські проблеми у творах письменників, актуальність проблематики оповідань для сьогодення;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lastRenderedPageBreak/>
              <w:t>розповідає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про основні факти життя і творчості митців;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вирізняє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напружені (кульмінаційні) моменти сюжету, їхнє значення для розкриття образів персонажів;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аналізує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персонажів: їхні характерні риси, вчинки, стосунки з іншими персонажами, динаміку, засоби створення (художня деталь, символи та ін.);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у творах антитези,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пояснює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, як вони реалізовані у творах;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знаходить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у прочитаних творах символи,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їхній прихований зміст, множинність трактування;</w:t>
            </w:r>
          </w:p>
          <w:p w:rsidR="004C0612" w:rsidRPr="004C0612" w:rsidRDefault="004C0612" w:rsidP="004C0612">
            <w:pPr>
              <w:numPr>
                <w:ilvl w:val="0"/>
                <w:numId w:val="13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порівнює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оригінали й художні переклади (фрагменти) творів митців (за умови володіння іноземною мовою);</w:t>
            </w:r>
          </w:p>
          <w:p w:rsidR="004C0612" w:rsidRPr="004C0612" w:rsidRDefault="004C0612" w:rsidP="004C0612">
            <w:pPr>
              <w:jc w:val="center"/>
              <w:rPr>
                <w:rFonts w:ascii="Times New Roman" w:hAnsi="Times New Roman"/>
                <w:b/>
                <w:i/>
                <w:caps/>
                <w:color w:val="7030A0"/>
                <w:sz w:val="32"/>
                <w:szCs w:val="32"/>
                <w:lang w:val="ru-RU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власне ставлення до порушених у творах філософських і моральних проблем</w:t>
            </w:r>
            <w:r w:rsidRPr="004C0612">
              <w:rPr>
                <w:color w:val="000000"/>
                <w:sz w:val="20"/>
                <w:szCs w:val="20"/>
                <w:lang w:val="ru-RU" w:eastAsia="uk-UA"/>
              </w:rPr>
              <w:t>.</w:t>
            </w:r>
          </w:p>
        </w:tc>
      </w:tr>
      <w:tr w:rsidR="00C85DF3" w:rsidRPr="00400F0E" w:rsidTr="006B129F">
        <w:tc>
          <w:tcPr>
            <w:tcW w:w="534" w:type="dxa"/>
          </w:tcPr>
          <w:p w:rsidR="00C85DF3" w:rsidRDefault="00C85DF3" w:rsidP="008E4D0E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25.</w:t>
            </w:r>
          </w:p>
        </w:tc>
        <w:tc>
          <w:tcPr>
            <w:tcW w:w="7512" w:type="dxa"/>
          </w:tcPr>
          <w:p w:rsidR="00C85DF3" w:rsidRDefault="00400F0E" w:rsidP="00B31104">
            <w:pPr>
              <w:jc w:val="both"/>
              <w:rPr>
                <w:rFonts w:ascii="Times New Roman" w:hAnsi="Times New Roman"/>
                <w:lang w:val="uk-UA"/>
              </w:rPr>
            </w:pPr>
            <w:hyperlink r:id="rId44" w:anchor="fpstate=ive&amp;vld=cid:bc038498,vid:W2rParORE44" w:history="1">
              <w:r w:rsidR="00C85DF3" w:rsidRPr="00721018">
                <w:rPr>
                  <w:rStyle w:val="afa"/>
                  <w:rFonts w:ascii="Times New Roman" w:hAnsi="Times New Roman"/>
                  <w:b/>
                  <w:lang w:val="uk-UA"/>
                </w:rPr>
                <w:t>Джеймс Олдрідж.</w:t>
              </w:r>
            </w:hyperlink>
            <w:r w:rsidR="00C85DF3" w:rsidRPr="00FF553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C85DF3" w:rsidRPr="00FF553E">
              <w:rPr>
                <w:rFonts w:ascii="Times New Roman" w:hAnsi="Times New Roman"/>
                <w:lang w:val="uk-UA"/>
              </w:rPr>
              <w:t>Проблема взаємин між батьками й дітьми</w:t>
            </w:r>
            <w:r w:rsidR="00C85DF3">
              <w:rPr>
                <w:rFonts w:ascii="Times New Roman" w:hAnsi="Times New Roman"/>
                <w:lang w:val="uk-UA"/>
              </w:rPr>
              <w:t xml:space="preserve"> в оповіданні </w:t>
            </w:r>
            <w:r w:rsidR="00C85DF3" w:rsidRPr="00FF553E">
              <w:rPr>
                <w:rFonts w:ascii="Times New Roman" w:hAnsi="Times New Roman"/>
                <w:b/>
                <w:i/>
                <w:lang w:val="uk-UA"/>
              </w:rPr>
              <w:t>«Останній дюйм»</w:t>
            </w:r>
            <w:r w:rsidR="00C85DF3" w:rsidRPr="00FF553E">
              <w:rPr>
                <w:rFonts w:ascii="Times New Roman" w:hAnsi="Times New Roman"/>
                <w:lang w:val="uk-UA"/>
              </w:rPr>
              <w:t xml:space="preserve">. Символічність назви </w:t>
            </w:r>
            <w:r w:rsidR="00C85DF3">
              <w:rPr>
                <w:rFonts w:ascii="Times New Roman" w:hAnsi="Times New Roman"/>
                <w:lang w:val="uk-UA"/>
              </w:rPr>
              <w:t>твору</w:t>
            </w:r>
            <w:r w:rsidR="00C85DF3" w:rsidRPr="00FF553E">
              <w:rPr>
                <w:rFonts w:ascii="Times New Roman" w:hAnsi="Times New Roman"/>
                <w:lang w:val="uk-UA"/>
              </w:rPr>
              <w:t>.</w:t>
            </w:r>
          </w:p>
          <w:p w:rsidR="00721018" w:rsidRDefault="00721018" w:rsidP="00B31104">
            <w:pPr>
              <w:jc w:val="both"/>
              <w:rPr>
                <w:rFonts w:ascii="Times New Roman" w:hAnsi="Times New Roman"/>
                <w:i/>
                <w:sz w:val="18"/>
                <w:szCs w:val="18"/>
                <w:lang w:val="uk-UA"/>
              </w:rPr>
            </w:pPr>
          </w:p>
          <w:p w:rsidR="00721018" w:rsidRPr="00721018" w:rsidRDefault="00721018" w:rsidP="00B31104">
            <w:pPr>
              <w:jc w:val="both"/>
              <w:rPr>
                <w:rFonts w:ascii="Times New Roman" w:hAnsi="Times New Roman"/>
                <w:i/>
                <w:sz w:val="18"/>
                <w:szCs w:val="18"/>
                <w:lang w:val="uk-UA"/>
              </w:rPr>
            </w:pPr>
            <w:r w:rsidRPr="00721018">
              <w:rPr>
                <w:rFonts w:ascii="Times New Roman" w:hAnsi="Times New Roman"/>
                <w:i/>
                <w:sz w:val="18"/>
                <w:szCs w:val="18"/>
                <w:lang w:val="uk-UA"/>
              </w:rPr>
              <w:t xml:space="preserve">Презентація </w:t>
            </w:r>
          </w:p>
          <w:p w:rsidR="00721018" w:rsidRPr="003C2485" w:rsidRDefault="00400F0E" w:rsidP="00B31104">
            <w:pPr>
              <w:jc w:val="both"/>
              <w:rPr>
                <w:rFonts w:ascii="Times New Roman" w:hAnsi="Times New Roman"/>
                <w:lang w:val="uk-UA"/>
              </w:rPr>
            </w:pPr>
            <w:hyperlink r:id="rId45" w:history="1">
              <w:r w:rsidR="00721018" w:rsidRPr="00721018">
                <w:rPr>
                  <w:rStyle w:val="afa"/>
                  <w:rFonts w:ascii="Times New Roman" w:hAnsi="Times New Roman"/>
                  <w:sz w:val="18"/>
                  <w:szCs w:val="18"/>
                  <w:lang w:val="uk-UA"/>
                </w:rPr>
                <w:t>https://naurok.com.ua/prezentaciya-do-uroku-dzheyms-oldridzh-ostanniy-dyuym-problema-vzaemin-mizh-batkami-y-ditmi-simvolichnist-nazvi-opovidannya-208282.html</w:t>
              </w:r>
            </w:hyperlink>
            <w:r w:rsidR="00721018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C85DF3" w:rsidRPr="00D46E00" w:rsidRDefault="00C85DF3" w:rsidP="005F2B47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C85DF3" w:rsidRDefault="00C85DF3" w:rsidP="00C85DF3">
            <w:pPr>
              <w:pStyle w:val="aa"/>
              <w:ind w:left="0" w:firstLine="171"/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(ТЛ)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Поглиблення понять про баладу (літературну), оповідання, вірш. </w:t>
            </w: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(ЛК)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Утілення творів Дж. Олдріджа, Р. Кіплінга в мистецтві (кіно, ілюстрації тощо). </w:t>
            </w:r>
          </w:p>
          <w:p w:rsidR="00C85DF3" w:rsidRDefault="00C85DF3" w:rsidP="00C85DF3">
            <w:pPr>
              <w:pStyle w:val="aa"/>
              <w:ind w:left="0" w:firstLine="171"/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(УС)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Дж. Олдрідж і Україна. Українські переклади творів митців. </w:t>
            </w:r>
          </w:p>
          <w:p w:rsidR="00C85DF3" w:rsidRPr="00C85DF3" w:rsidRDefault="00C85DF3" w:rsidP="00C85DF3">
            <w:pPr>
              <w:pStyle w:val="aa"/>
              <w:ind w:left="0" w:firstLine="171"/>
              <w:jc w:val="both"/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(ЕК)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Порівняння оригіналів і художніх перекладів (фрагментів) творів митців (за умови володіння учнями іноземною мовою). </w:t>
            </w:r>
            <w:r w:rsidRPr="00C85DF3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(МЗ)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Історія, іноземна мова.</w:t>
            </w:r>
          </w:p>
        </w:tc>
        <w:tc>
          <w:tcPr>
            <w:tcW w:w="2410" w:type="dxa"/>
          </w:tcPr>
          <w:p w:rsidR="00C85DF3" w:rsidRPr="0064561C" w:rsidRDefault="00721018" w:rsidP="0064561C">
            <w:pPr>
              <w:pStyle w:val="aa"/>
              <w:ind w:left="0" w:firstLine="171"/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</w:pPr>
            <w:r w:rsidRPr="0064561C"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  <w:t>Дібрати цитати до характеристики головних героїв</w:t>
            </w:r>
          </w:p>
        </w:tc>
        <w:tc>
          <w:tcPr>
            <w:tcW w:w="1417" w:type="dxa"/>
            <w:vMerge w:val="restart"/>
          </w:tcPr>
          <w:p w:rsidR="00C85DF3" w:rsidRPr="0032419A" w:rsidRDefault="00C85DF3" w:rsidP="00721018">
            <w:pPr>
              <w:pStyle w:val="aa"/>
              <w:ind w:left="17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C85DF3" w:rsidRPr="008515FC" w:rsidTr="006B129F">
        <w:tc>
          <w:tcPr>
            <w:tcW w:w="534" w:type="dxa"/>
          </w:tcPr>
          <w:p w:rsidR="00C85DF3" w:rsidRDefault="00C85DF3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26.</w:t>
            </w:r>
          </w:p>
        </w:tc>
        <w:tc>
          <w:tcPr>
            <w:tcW w:w="7512" w:type="dxa"/>
          </w:tcPr>
          <w:p w:rsidR="00C85DF3" w:rsidRDefault="00C85DF3" w:rsidP="00FF553E">
            <w:pPr>
              <w:jc w:val="both"/>
              <w:rPr>
                <w:rFonts w:ascii="Times New Roman" w:hAnsi="Times New Roman"/>
                <w:lang w:val="uk-UA"/>
              </w:rPr>
            </w:pPr>
            <w:r w:rsidRPr="00FF553E">
              <w:rPr>
                <w:rFonts w:ascii="Times New Roman" w:hAnsi="Times New Roman"/>
                <w:lang w:val="uk-UA"/>
              </w:rPr>
              <w:t>Образи Бена і Деві, художні засоби їхнього створення. Утвердження сімейних цінностей</w:t>
            </w:r>
            <w:r>
              <w:rPr>
                <w:rFonts w:ascii="Times New Roman" w:hAnsi="Times New Roman"/>
                <w:lang w:val="uk-UA"/>
              </w:rPr>
              <w:t xml:space="preserve"> в оповіданні </w:t>
            </w:r>
            <w:r w:rsidRPr="001109F4">
              <w:rPr>
                <w:rFonts w:ascii="Times New Roman" w:hAnsi="Times New Roman"/>
                <w:b/>
                <w:i/>
                <w:lang w:val="uk-UA"/>
              </w:rPr>
              <w:t>«Останній дюйм»</w:t>
            </w:r>
            <w:r w:rsidRPr="00FF553E">
              <w:rPr>
                <w:rFonts w:ascii="Times New Roman" w:hAnsi="Times New Roman"/>
                <w:lang w:val="uk-UA"/>
              </w:rPr>
              <w:t>.</w:t>
            </w:r>
          </w:p>
          <w:p w:rsidR="00BA684B" w:rsidRPr="00BA684B" w:rsidRDefault="00BA684B" w:rsidP="00FF553E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  <w:r w:rsidRPr="00BA684B">
              <w:rPr>
                <w:rFonts w:ascii="Times New Roman" w:hAnsi="Times New Roman"/>
                <w:i/>
                <w:sz w:val="20"/>
                <w:szCs w:val="20"/>
                <w:lang w:val="uk-UA"/>
              </w:rPr>
              <w:t>Вікторина</w:t>
            </w:r>
          </w:p>
          <w:p w:rsidR="00BA684B" w:rsidRPr="000E0028" w:rsidRDefault="00BA684B" w:rsidP="00FF553E">
            <w:pPr>
              <w:jc w:val="both"/>
              <w:rPr>
                <w:rFonts w:ascii="Times New Roman" w:hAnsi="Times New Roman"/>
                <w:lang w:val="uk-UA"/>
              </w:rPr>
            </w:pPr>
            <w:r w:rsidRPr="00BA684B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hyperlink r:id="rId46" w:history="1">
              <w:r w:rsidRPr="00BA684B">
                <w:rPr>
                  <w:rStyle w:val="afa"/>
                  <w:rFonts w:ascii="Times New Roman" w:hAnsi="Times New Roman"/>
                  <w:sz w:val="20"/>
                  <w:szCs w:val="20"/>
                  <w:lang w:val="uk-UA"/>
                </w:rPr>
                <w:t>https://learningapps.org/view5447287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C85DF3" w:rsidRPr="00D46E00" w:rsidRDefault="00C85DF3" w:rsidP="00D46E00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C85DF3" w:rsidRPr="003930D5" w:rsidRDefault="00C85DF3" w:rsidP="001109F4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C85DF3" w:rsidRPr="0064561C" w:rsidRDefault="00721018" w:rsidP="0064561C">
            <w:pPr>
              <w:ind w:firstLine="171"/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</w:pPr>
            <w:r w:rsidRPr="0064561C"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  <w:t>Скласти сенкан або діаманту</w:t>
            </w:r>
          </w:p>
        </w:tc>
        <w:tc>
          <w:tcPr>
            <w:tcW w:w="1417" w:type="dxa"/>
            <w:vMerge/>
          </w:tcPr>
          <w:p w:rsidR="00C85DF3" w:rsidRPr="003930D5" w:rsidRDefault="00C85DF3" w:rsidP="001109F4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C85DF3" w:rsidRPr="008515FC" w:rsidTr="006B129F">
        <w:tc>
          <w:tcPr>
            <w:tcW w:w="534" w:type="dxa"/>
          </w:tcPr>
          <w:p w:rsidR="00C85DF3" w:rsidRDefault="00C85DF3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27.</w:t>
            </w:r>
          </w:p>
        </w:tc>
        <w:tc>
          <w:tcPr>
            <w:tcW w:w="7512" w:type="dxa"/>
          </w:tcPr>
          <w:p w:rsidR="00C85DF3" w:rsidRDefault="00400F0E" w:rsidP="00AC1722">
            <w:pPr>
              <w:jc w:val="both"/>
              <w:rPr>
                <w:rFonts w:ascii="Times New Roman" w:hAnsi="Times New Roman"/>
                <w:lang w:val="uk-UA"/>
              </w:rPr>
            </w:pPr>
            <w:hyperlink r:id="rId47" w:history="1">
              <w:r w:rsidR="00C85DF3" w:rsidRPr="00721018">
                <w:rPr>
                  <w:rStyle w:val="afa"/>
                  <w:rFonts w:ascii="Times New Roman" w:hAnsi="Times New Roman"/>
                  <w:lang w:val="uk-UA"/>
                </w:rPr>
                <w:t xml:space="preserve">Віра </w:t>
              </w:r>
              <w:r w:rsidR="00C85DF3" w:rsidRPr="00721018">
                <w:rPr>
                  <w:rStyle w:val="afa"/>
                  <w:rFonts w:ascii="Times New Roman" w:hAnsi="Times New Roman"/>
                  <w:b/>
                  <w:lang w:val="uk-UA"/>
                </w:rPr>
                <w:t>Дж. Олдріджа</w:t>
              </w:r>
              <w:r w:rsidR="00C85DF3" w:rsidRPr="00721018">
                <w:rPr>
                  <w:rStyle w:val="afa"/>
                  <w:rFonts w:ascii="Times New Roman" w:hAnsi="Times New Roman"/>
                  <w:lang w:val="uk-UA"/>
                </w:rPr>
                <w:t xml:space="preserve"> у внутрішні можливості людини,  подолання нею життєвих випробувань, здатність до порозуміння.</w:t>
              </w:r>
            </w:hyperlink>
          </w:p>
          <w:p w:rsidR="005360C4" w:rsidRPr="005360C4" w:rsidRDefault="005360C4" w:rsidP="005360C4">
            <w:pPr>
              <w:pStyle w:val="Default"/>
              <w:rPr>
                <w:sz w:val="28"/>
                <w:szCs w:val="28"/>
                <w:lang w:val="uk-UA"/>
              </w:rPr>
            </w:pPr>
            <w:r w:rsidRPr="005360C4">
              <w:rPr>
                <w:b/>
                <w:i/>
                <w:sz w:val="28"/>
                <w:szCs w:val="28"/>
                <w:lang w:val="uk-UA"/>
              </w:rPr>
              <w:t>РМ (п)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360C4">
              <w:rPr>
                <w:i/>
                <w:lang w:val="uk-UA"/>
              </w:rPr>
              <w:t>Висловлювання власного ставлення до проблем, порушених у творах  (написання есе за прочитаними творами)</w:t>
            </w:r>
          </w:p>
        </w:tc>
        <w:tc>
          <w:tcPr>
            <w:tcW w:w="1418" w:type="dxa"/>
          </w:tcPr>
          <w:p w:rsidR="00C85DF3" w:rsidRPr="00D46E00" w:rsidRDefault="00C85DF3" w:rsidP="00D46E00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C85DF3" w:rsidRPr="003930D5" w:rsidRDefault="00C85DF3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C85DF3" w:rsidRPr="0064561C" w:rsidRDefault="00721018" w:rsidP="0064561C">
            <w:pPr>
              <w:ind w:firstLine="171"/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</w:pPr>
            <w:r w:rsidRPr="0064561C"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  <w:t>Прочитати «Пригоди олівера Твіста»</w:t>
            </w:r>
          </w:p>
        </w:tc>
        <w:tc>
          <w:tcPr>
            <w:tcW w:w="1417" w:type="dxa"/>
          </w:tcPr>
          <w:p w:rsidR="00C85DF3" w:rsidRPr="003930D5" w:rsidRDefault="00C85DF3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FB5640" w:rsidRPr="00400F0E" w:rsidTr="006B129F">
        <w:tc>
          <w:tcPr>
            <w:tcW w:w="534" w:type="dxa"/>
          </w:tcPr>
          <w:p w:rsidR="00FB5640" w:rsidRDefault="00FB5640" w:rsidP="00FB564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</w:t>
            </w:r>
          </w:p>
        </w:tc>
        <w:tc>
          <w:tcPr>
            <w:tcW w:w="7512" w:type="dxa"/>
          </w:tcPr>
          <w:p w:rsidR="00FB5640" w:rsidRPr="00FB5640" w:rsidRDefault="00400F0E" w:rsidP="00AC1722">
            <w:pPr>
              <w:jc w:val="both"/>
              <w:rPr>
                <w:rFonts w:ascii="Times New Roman" w:hAnsi="Times New Roman"/>
                <w:i/>
                <w:lang w:val="ru-RU"/>
              </w:rPr>
            </w:pPr>
            <w:hyperlink r:id="rId48" w:history="1">
              <w:r w:rsidR="00FB5640" w:rsidRPr="00721018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 xml:space="preserve">ПЧ № 2  </w:t>
              </w:r>
              <w:r w:rsidR="00FB5640" w:rsidRPr="00721018">
                <w:rPr>
                  <w:rStyle w:val="afa"/>
                  <w:rFonts w:ascii="Times New Roman" w:hAnsi="Times New Roman"/>
                  <w:b/>
                  <w:i/>
                  <w:lang w:val="ru-RU"/>
                </w:rPr>
                <w:t>Дікенс Ч. «Пригоди Олівера Твіста»</w:t>
              </w:r>
            </w:hyperlink>
          </w:p>
        </w:tc>
        <w:tc>
          <w:tcPr>
            <w:tcW w:w="1418" w:type="dxa"/>
          </w:tcPr>
          <w:p w:rsidR="00FB5640" w:rsidRPr="00D46E00" w:rsidRDefault="00FB5640" w:rsidP="00D46E00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FB5640" w:rsidRPr="003930D5" w:rsidRDefault="00FB5640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FB5640" w:rsidRPr="0064561C" w:rsidRDefault="00721018" w:rsidP="0064561C">
            <w:pPr>
              <w:ind w:firstLine="171"/>
              <w:jc w:val="both"/>
              <w:rPr>
                <w:rFonts w:ascii="Times New Roman" w:hAnsi="Times New Roman"/>
                <w:i/>
                <w:color w:val="215868" w:themeColor="accent5" w:themeShade="80"/>
                <w:sz w:val="22"/>
                <w:szCs w:val="22"/>
                <w:lang w:val="ru-RU"/>
              </w:rPr>
            </w:pPr>
            <w:r w:rsidRPr="0064561C">
              <w:rPr>
                <w:rStyle w:val="a7"/>
                <w:rFonts w:ascii="Times New Roman" w:hAnsi="Times New Roman"/>
                <w:i/>
                <w:color w:val="215868" w:themeColor="accent5" w:themeShade="80"/>
                <w:sz w:val="22"/>
                <w:szCs w:val="22"/>
                <w:shd w:val="clear" w:color="auto" w:fill="FFFFFF"/>
              </w:rPr>
              <w:t>    </w:t>
            </w:r>
            <w:r w:rsidRPr="0064561C">
              <w:rPr>
                <w:rStyle w:val="a7"/>
                <w:rFonts w:ascii="Times New Roman" w:hAnsi="Times New Roman"/>
                <w:i/>
                <w:color w:val="215868" w:themeColor="accent5" w:themeShade="80"/>
                <w:sz w:val="22"/>
                <w:szCs w:val="22"/>
                <w:shd w:val="clear" w:color="auto" w:fill="FFFFFF"/>
                <w:lang w:val="ru-RU"/>
              </w:rPr>
              <w:t xml:space="preserve"> Написати твір-роздум на тему «Чи варто боротися за «останній дюйм»?»</w:t>
            </w:r>
          </w:p>
        </w:tc>
        <w:tc>
          <w:tcPr>
            <w:tcW w:w="1417" w:type="dxa"/>
          </w:tcPr>
          <w:p w:rsidR="00FB5640" w:rsidRPr="003930D5" w:rsidRDefault="00FB5640" w:rsidP="008E4D0E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C85DF3" w:rsidRPr="00400F0E" w:rsidTr="006B129F">
        <w:tc>
          <w:tcPr>
            <w:tcW w:w="534" w:type="dxa"/>
          </w:tcPr>
          <w:p w:rsidR="00C85DF3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</w:t>
            </w:r>
            <w:r w:rsidR="00C85DF3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C85DF3" w:rsidRPr="000E0028" w:rsidRDefault="00C85DF3" w:rsidP="00C605F0">
            <w:pPr>
              <w:jc w:val="both"/>
              <w:rPr>
                <w:rFonts w:ascii="Times New Roman" w:hAnsi="Times New Roman"/>
                <w:lang w:val="uk-UA"/>
              </w:rPr>
            </w:pPr>
            <w:r w:rsidRPr="00FF553E">
              <w:rPr>
                <w:rFonts w:ascii="Times New Roman" w:hAnsi="Times New Roman"/>
                <w:b/>
                <w:lang w:val="uk-UA"/>
              </w:rPr>
              <w:t xml:space="preserve">Редьярд Кіплінг. </w:t>
            </w:r>
            <w:hyperlink r:id="rId49" w:history="1">
              <w:r w:rsidRPr="0064561C">
                <w:rPr>
                  <w:rStyle w:val="afa"/>
                  <w:rFonts w:ascii="Times New Roman" w:hAnsi="Times New Roman"/>
                  <w:lang w:val="uk-UA"/>
                </w:rPr>
                <w:t>Протистояння і примирення Сходу й Заходу, ідеї миру і  дружби в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F553E">
              <w:rPr>
                <w:rFonts w:ascii="Times New Roman" w:hAnsi="Times New Roman"/>
                <w:b/>
                <w:i/>
                <w:lang w:val="uk-UA"/>
              </w:rPr>
              <w:t>«Балад</w:t>
            </w:r>
            <w:r>
              <w:rPr>
                <w:rFonts w:ascii="Times New Roman" w:hAnsi="Times New Roman"/>
                <w:b/>
                <w:i/>
                <w:lang w:val="uk-UA"/>
              </w:rPr>
              <w:t>і</w:t>
            </w:r>
            <w:r w:rsidRPr="00FF553E">
              <w:rPr>
                <w:rFonts w:ascii="Times New Roman" w:hAnsi="Times New Roman"/>
                <w:b/>
                <w:i/>
                <w:lang w:val="uk-UA"/>
              </w:rPr>
              <w:t xml:space="preserve"> про Схід і Захід»</w:t>
            </w:r>
            <w:r w:rsidRPr="00FF553E">
              <w:rPr>
                <w:rFonts w:ascii="Times New Roman" w:hAnsi="Times New Roman"/>
                <w:lang w:val="uk-UA"/>
              </w:rPr>
              <w:t xml:space="preserve">. Антитези у творі. </w:t>
            </w:r>
            <w:r w:rsidRPr="00535748">
              <w:rPr>
                <w:rFonts w:ascii="Times New Roman" w:hAnsi="Times New Roman"/>
                <w:lang w:val="uk-UA"/>
              </w:rPr>
              <w:t xml:space="preserve">Динаміка образів головних героїв </w:t>
            </w:r>
            <w:r w:rsidRPr="00535748">
              <w:rPr>
                <w:rFonts w:ascii="Times New Roman" w:hAnsi="Times New Roman"/>
                <w:i/>
                <w:lang w:val="uk-UA"/>
              </w:rPr>
              <w:t>(Камаль, Полковничий син)</w:t>
            </w:r>
            <w:r w:rsidRPr="00535748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418" w:type="dxa"/>
          </w:tcPr>
          <w:p w:rsidR="00C85DF3" w:rsidRPr="00D46E00" w:rsidRDefault="00C85DF3" w:rsidP="00D46E00">
            <w:pPr>
              <w:ind w:right="-108"/>
              <w:jc w:val="center"/>
              <w:rPr>
                <w:rFonts w:ascii="Times New Roman" w:hAnsi="Times New Roman"/>
                <w:b/>
                <w:color w:val="4F6228" w:themeColor="accent3" w:themeShade="80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</w:tcPr>
          <w:p w:rsidR="00C85DF3" w:rsidRPr="003930D5" w:rsidRDefault="00C85DF3" w:rsidP="00B13D43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C85DF3" w:rsidRPr="0064561C" w:rsidRDefault="0064561C" w:rsidP="0064561C">
            <w:pPr>
              <w:ind w:firstLine="171"/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</w:pPr>
            <w:r w:rsidRPr="0064561C"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  <w:t>Написати есе на тему «Що, на вашу думку, може зупинити війну»</w:t>
            </w:r>
          </w:p>
        </w:tc>
        <w:tc>
          <w:tcPr>
            <w:tcW w:w="1417" w:type="dxa"/>
          </w:tcPr>
          <w:p w:rsidR="00C85DF3" w:rsidRPr="003930D5" w:rsidRDefault="00C85DF3" w:rsidP="00B13D43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C85DF3" w:rsidRPr="008515FC" w:rsidTr="006B129F">
        <w:tc>
          <w:tcPr>
            <w:tcW w:w="534" w:type="dxa"/>
          </w:tcPr>
          <w:p w:rsidR="00C85DF3" w:rsidRDefault="00FB5640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</w:t>
            </w:r>
            <w:r w:rsidR="00C85DF3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5360C4" w:rsidRPr="0069677A" w:rsidRDefault="00C85DF3" w:rsidP="005360C4">
            <w:pPr>
              <w:jc w:val="both"/>
              <w:rPr>
                <w:rFonts w:ascii="Times New Roman" w:hAnsi="Times New Roman"/>
                <w:lang w:val="uk-UA"/>
              </w:rPr>
            </w:pPr>
            <w:r w:rsidRPr="00781C38">
              <w:rPr>
                <w:rFonts w:ascii="Times New Roman" w:hAnsi="Times New Roman"/>
                <w:b/>
                <w:lang w:val="uk-UA"/>
              </w:rPr>
              <w:t>Редьярд Кіплінг.</w:t>
            </w:r>
            <w:r w:rsidRPr="00781C38">
              <w:rPr>
                <w:rFonts w:ascii="Times New Roman" w:hAnsi="Times New Roman"/>
                <w:b/>
                <w:i/>
                <w:lang w:val="uk-UA"/>
              </w:rPr>
              <w:t xml:space="preserve"> </w:t>
            </w:r>
            <w:hyperlink r:id="rId50" w:history="1">
              <w:r w:rsidRPr="0064561C">
                <w:rPr>
                  <w:rStyle w:val="afa"/>
                  <w:rFonts w:ascii="Times New Roman" w:hAnsi="Times New Roman"/>
                  <w:lang w:val="uk-UA"/>
                </w:rPr>
                <w:t>Проблема духовного випробування людини, її моральної стійкості у вірші, його провідна ідея</w:t>
              </w:r>
            </w:hyperlink>
            <w:r w:rsidRPr="00781C38">
              <w:rPr>
                <w:rFonts w:ascii="Times New Roman" w:hAnsi="Times New Roman"/>
                <w:lang w:val="uk-UA"/>
              </w:rPr>
              <w:t xml:space="preserve"> </w:t>
            </w:r>
            <w:r w:rsidRPr="00781C38">
              <w:rPr>
                <w:rFonts w:ascii="Times New Roman" w:hAnsi="Times New Roman"/>
                <w:i/>
                <w:lang w:val="uk-UA"/>
              </w:rPr>
              <w:t xml:space="preserve">(людина повинна </w:t>
            </w:r>
            <w:r>
              <w:rPr>
                <w:rFonts w:ascii="Times New Roman" w:hAnsi="Times New Roman"/>
                <w:i/>
                <w:lang w:val="uk-UA"/>
              </w:rPr>
              <w:t>бути стійкою</w:t>
            </w:r>
            <w:r w:rsidRPr="00781C38">
              <w:rPr>
                <w:rFonts w:ascii="Times New Roman" w:hAnsi="Times New Roman"/>
                <w:i/>
                <w:lang w:val="uk-UA"/>
              </w:rPr>
              <w:t xml:space="preserve"> у життєвих випробуваннях, </w:t>
            </w:r>
            <w:r>
              <w:rPr>
                <w:rFonts w:ascii="Times New Roman" w:hAnsi="Times New Roman"/>
                <w:i/>
                <w:lang w:val="uk-UA"/>
              </w:rPr>
              <w:t>вірною</w:t>
            </w:r>
            <w:r w:rsidRPr="00781C38">
              <w:rPr>
                <w:rFonts w:ascii="Times New Roman" w:hAnsi="Times New Roman"/>
                <w:i/>
                <w:lang w:val="uk-UA"/>
              </w:rPr>
              <w:t xml:space="preserve"> моральним принципам)</w:t>
            </w:r>
            <w:r>
              <w:rPr>
                <w:rFonts w:ascii="Times New Roman" w:hAnsi="Times New Roman"/>
                <w:lang w:val="uk-UA"/>
              </w:rPr>
              <w:t xml:space="preserve"> у вірші </w:t>
            </w:r>
            <w:r w:rsidRPr="00FF553E">
              <w:rPr>
                <w:rFonts w:ascii="Times New Roman" w:hAnsi="Times New Roman"/>
                <w:b/>
                <w:i/>
                <w:lang w:val="uk-UA"/>
              </w:rPr>
              <w:t>«Якщо…»</w:t>
            </w:r>
            <w:r>
              <w:rPr>
                <w:rFonts w:ascii="Times New Roman" w:hAnsi="Times New Roman"/>
                <w:lang w:val="uk-UA"/>
              </w:rPr>
              <w:t>, його с</w:t>
            </w:r>
            <w:r w:rsidRPr="00535748">
              <w:rPr>
                <w:rFonts w:ascii="Times New Roman" w:hAnsi="Times New Roman"/>
                <w:lang w:val="uk-UA"/>
              </w:rPr>
              <w:t>южет і композиція</w:t>
            </w:r>
            <w:r w:rsidRPr="00781C38">
              <w:rPr>
                <w:rFonts w:ascii="Times New Roman" w:hAnsi="Times New Roman"/>
                <w:lang w:val="uk-UA"/>
              </w:rPr>
              <w:t>.</w:t>
            </w:r>
            <w:r w:rsidR="005360C4">
              <w:rPr>
                <w:rFonts w:ascii="Times New Roman" w:hAnsi="Times New Roman"/>
                <w:lang w:val="uk-UA"/>
              </w:rPr>
              <w:t xml:space="preserve"> </w:t>
            </w:r>
            <w:r w:rsidR="005360C4" w:rsidRPr="0069677A">
              <w:rPr>
                <w:rFonts w:ascii="Times New Roman" w:hAnsi="Times New Roman"/>
                <w:lang w:val="uk-UA"/>
              </w:rPr>
              <w:t>Художні особливості твору, його провідна ідея</w:t>
            </w:r>
            <w:r w:rsidR="005360C4">
              <w:rPr>
                <w:rFonts w:ascii="Times New Roman" w:hAnsi="Times New Roman"/>
                <w:lang w:val="uk-UA"/>
              </w:rPr>
              <w:t xml:space="preserve"> </w:t>
            </w:r>
            <w:r w:rsidR="005360C4" w:rsidRPr="0069677A">
              <w:rPr>
                <w:rFonts w:ascii="Times New Roman" w:hAnsi="Times New Roman"/>
                <w:lang w:val="uk-UA"/>
              </w:rPr>
              <w:t>(людина повинна залишатися собою у різних</w:t>
            </w:r>
          </w:p>
          <w:p w:rsidR="00C85DF3" w:rsidRPr="005360C4" w:rsidRDefault="005360C4" w:rsidP="005360C4">
            <w:pPr>
              <w:jc w:val="both"/>
              <w:rPr>
                <w:rFonts w:ascii="Times New Roman" w:hAnsi="Times New Roman"/>
                <w:lang w:val="uk-UA"/>
              </w:rPr>
            </w:pPr>
            <w:r w:rsidRPr="0069677A">
              <w:rPr>
                <w:rFonts w:ascii="Times New Roman" w:hAnsi="Times New Roman"/>
                <w:lang w:val="uk-UA"/>
              </w:rPr>
              <w:t>життєвих ви</w:t>
            </w:r>
            <w:r>
              <w:rPr>
                <w:rFonts w:ascii="Times New Roman" w:hAnsi="Times New Roman"/>
                <w:lang w:val="uk-UA"/>
              </w:rPr>
              <w:t>пробуваннях, зберігати вірність</w:t>
            </w:r>
            <w:r w:rsidRPr="0069677A">
              <w:rPr>
                <w:rFonts w:ascii="Times New Roman" w:hAnsi="Times New Roman"/>
                <w:lang w:val="uk-UA"/>
              </w:rPr>
              <w:t>моральним принципам).</w:t>
            </w:r>
          </w:p>
        </w:tc>
        <w:tc>
          <w:tcPr>
            <w:tcW w:w="1418" w:type="dxa"/>
          </w:tcPr>
          <w:p w:rsidR="00C85DF3" w:rsidRPr="00B05E1D" w:rsidRDefault="00C85DF3" w:rsidP="00D46E00">
            <w:pPr>
              <w:ind w:right="-108"/>
              <w:jc w:val="center"/>
              <w:rPr>
                <w:rFonts w:ascii="Times New Roman" w:hAnsi="Times New Roman"/>
                <w:b/>
                <w:color w:val="17365D" w:themeColor="text2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C85DF3" w:rsidRPr="003930D5" w:rsidRDefault="00C85DF3" w:rsidP="00742784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C85DF3" w:rsidRPr="0064561C" w:rsidRDefault="0064561C" w:rsidP="0064561C">
            <w:pPr>
              <w:ind w:firstLine="171"/>
              <w:jc w:val="both"/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</w:pPr>
            <w:r w:rsidRPr="0064561C">
              <w:rPr>
                <w:rFonts w:ascii="Times New Roman" w:hAnsi="Times New Roman"/>
                <w:b/>
                <w:i/>
                <w:color w:val="215868" w:themeColor="accent5" w:themeShade="80"/>
                <w:sz w:val="22"/>
                <w:szCs w:val="22"/>
                <w:lang w:val="uk-UA"/>
              </w:rPr>
              <w:t>Підготуватися до контрольної роботи</w:t>
            </w:r>
          </w:p>
        </w:tc>
        <w:tc>
          <w:tcPr>
            <w:tcW w:w="1417" w:type="dxa"/>
          </w:tcPr>
          <w:p w:rsidR="00C85DF3" w:rsidRPr="003930D5" w:rsidRDefault="00C85DF3" w:rsidP="00742784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C85DF3" w:rsidRPr="00400F0E" w:rsidTr="006B129F">
        <w:trPr>
          <w:trHeight w:val="1196"/>
        </w:trPr>
        <w:tc>
          <w:tcPr>
            <w:tcW w:w="534" w:type="dxa"/>
          </w:tcPr>
          <w:p w:rsidR="00C85DF3" w:rsidRDefault="005360C4" w:rsidP="00A0285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31</w:t>
            </w:r>
            <w:r w:rsidR="00C85DF3">
              <w:rPr>
                <w:rFonts w:ascii="Times New Roman" w:hAnsi="Times New Roman"/>
                <w:lang w:val="uk-UA"/>
              </w:rPr>
              <w:t>.</w:t>
            </w:r>
          </w:p>
          <w:p w:rsidR="00C85DF3" w:rsidRPr="00191DF0" w:rsidRDefault="00C85DF3" w:rsidP="00A02858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7512" w:type="dxa"/>
          </w:tcPr>
          <w:p w:rsidR="00FB5640" w:rsidRPr="00FB5640" w:rsidRDefault="00FB5640" w:rsidP="00FB5640">
            <w:pPr>
              <w:pStyle w:val="DodSB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64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 робота № 3  з теми «Духовне випробування людини»</w:t>
            </w:r>
            <w:r w:rsidRPr="00FB5640">
              <w:rPr>
                <w:rFonts w:ascii="Times New Roman" w:hAnsi="Times New Roman" w:cs="Times New Roman"/>
                <w:sz w:val="24"/>
                <w:szCs w:val="24"/>
              </w:rPr>
              <w:t xml:space="preserve"> (тести, відповіді на запитання)</w:t>
            </w:r>
          </w:p>
          <w:p w:rsidR="00C85DF3" w:rsidRPr="00F94AB3" w:rsidRDefault="00C85DF3" w:rsidP="0069677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418" w:type="dxa"/>
          </w:tcPr>
          <w:p w:rsidR="00C85DF3" w:rsidRPr="00B05E1D" w:rsidRDefault="00C85DF3" w:rsidP="00B1764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C85DF3" w:rsidRPr="000E0028" w:rsidRDefault="00C85DF3" w:rsidP="00BB54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C85DF3" w:rsidRPr="000E0028" w:rsidRDefault="00C85DF3" w:rsidP="00BB54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1417" w:type="dxa"/>
          </w:tcPr>
          <w:p w:rsidR="00C85DF3" w:rsidRPr="000E0028" w:rsidRDefault="00C85DF3" w:rsidP="00BB54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4C0612" w:rsidRPr="00400F0E" w:rsidTr="00C85DF3">
        <w:trPr>
          <w:trHeight w:val="641"/>
        </w:trPr>
        <w:tc>
          <w:tcPr>
            <w:tcW w:w="15417" w:type="dxa"/>
            <w:gridSpan w:val="6"/>
          </w:tcPr>
          <w:p w:rsidR="00FB5640" w:rsidRDefault="00FB5640" w:rsidP="00191DF0">
            <w:pPr>
              <w:jc w:val="center"/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  <w:lastRenderedPageBreak/>
              <w:t>ІІ семестр</w:t>
            </w:r>
          </w:p>
          <w:p w:rsidR="004C0612" w:rsidRDefault="004C0612" w:rsidP="00191DF0">
            <w:pPr>
              <w:jc w:val="center"/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</w:pPr>
            <w:r w:rsidRPr="004C0612"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  <w:t>ДРУЖБА І КОХАННЯ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Ключові компетентності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uk-UA"/>
              </w:rPr>
              <w:t>Учень (учениця):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висловлює судження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щодо важливості духовного й емоційного збагачення людини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-1);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усвідомлює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красу високих почуттів,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критичну думку щодо вияву меркантилізму, прагматизму у людських стосунках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-2);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цінує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віру у власні здібності, здатність ухвалювати нестандартні рішення для втілення мрії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-4).</w:t>
            </w:r>
          </w:p>
          <w:p w:rsidR="004C0612" w:rsidRPr="008515FC" w:rsidRDefault="004C0612" w:rsidP="004C0612">
            <w:pPr>
              <w:ind w:left="10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</w:pP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Предметні компетентності 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знає і розповідає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про основні факти життя і творчості митців, їхні зв’язки з Україною, увічнення їхньої пам’яті в літературних музеях, пам’ятниках;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в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изначає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провідну ідею вірша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А. Міцкевича «Непевність»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eastAsia="uk-UA"/>
              </w:rPr>
              <w:t>знаходить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відповідні цитати;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переказує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основні події повісті «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Маленька книжка про любов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»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Ульф Старк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особливості сюжету і композиції прочитаної повісті;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духовно-емоційний світ головних героїв прочитаної повісті, зміни (або незмінність) їхніх внутрішніх якостей;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розкриває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сутність трактування проблеми кохання у творі «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Маленька книжка про любов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»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Ульф Старк;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власні судження щодо персонажів (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Фред, Ельса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), їхнє ставлення до кохання і світу;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теми, провідні мотиви, ідеї у повісті «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Маленька книжка про любов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»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Ульф Старк;</w:t>
            </w:r>
          </w:p>
          <w:p w:rsidR="004C0612" w:rsidRPr="004C0612" w:rsidRDefault="004C0612" w:rsidP="004C0612">
            <w:pPr>
              <w:numPr>
                <w:ilvl w:val="0"/>
                <w:numId w:val="14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називає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символи у прочитаних творах, розкриває їхній зміст, функції;</w:t>
            </w:r>
          </w:p>
          <w:p w:rsidR="004C0612" w:rsidRPr="004C0612" w:rsidRDefault="004C0612" w:rsidP="004C0612">
            <w:pPr>
              <w:jc w:val="center"/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виразно читає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вірші зарубіжних авторів про кохання,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 xml:space="preserve">висловлює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враження від прочитаних творів,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 xml:space="preserve">порівнює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оригінали та переклади віршів (за умови володіння іноземною мовою).</w:t>
            </w:r>
          </w:p>
        </w:tc>
      </w:tr>
      <w:tr w:rsidR="00C85DF3" w:rsidRPr="00400F0E" w:rsidTr="006B129F">
        <w:tc>
          <w:tcPr>
            <w:tcW w:w="534" w:type="dxa"/>
          </w:tcPr>
          <w:p w:rsidR="00C85DF3" w:rsidRDefault="00C85DF3" w:rsidP="009E0B27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32.</w:t>
            </w:r>
          </w:p>
        </w:tc>
        <w:tc>
          <w:tcPr>
            <w:tcW w:w="7512" w:type="dxa"/>
          </w:tcPr>
          <w:p w:rsidR="005360C4" w:rsidRPr="005360C4" w:rsidRDefault="00400F0E" w:rsidP="005360C4">
            <w:pPr>
              <w:rPr>
                <w:rFonts w:ascii="Times New Roman" w:hAnsi="Times New Roman"/>
                <w:lang w:val="uk-UA"/>
              </w:rPr>
            </w:pPr>
            <w:hyperlink r:id="rId51" w:history="1">
              <w:r w:rsidR="005360C4" w:rsidRPr="0064561C">
                <w:rPr>
                  <w:rStyle w:val="afa"/>
                  <w:rFonts w:ascii="Times New Roman" w:hAnsi="Times New Roman"/>
                  <w:b/>
                  <w:lang w:val="ru-RU"/>
                </w:rPr>
                <w:t>Вірші зарубіжних поетів про дружбу і кохання</w:t>
              </w:r>
              <w:r w:rsidR="005360C4" w:rsidRPr="0064561C">
                <w:rPr>
                  <w:rStyle w:val="afa"/>
                  <w:rFonts w:ascii="Times New Roman" w:hAnsi="Times New Roman"/>
                  <w:lang w:val="ru-RU"/>
                </w:rPr>
                <w:t>.</w:t>
              </w:r>
            </w:hyperlink>
            <w:r w:rsidR="005360C4" w:rsidRPr="005360C4">
              <w:rPr>
                <w:rFonts w:ascii="Times New Roman" w:hAnsi="Times New Roman"/>
                <w:lang w:val="ru-RU"/>
              </w:rPr>
              <w:t xml:space="preserve"> </w:t>
            </w:r>
          </w:p>
          <w:p w:rsidR="005360C4" w:rsidRPr="005360C4" w:rsidRDefault="005360C4" w:rsidP="005360C4">
            <w:pPr>
              <w:rPr>
                <w:rFonts w:ascii="Times New Roman" w:hAnsi="Times New Roman"/>
                <w:b/>
                <w:lang w:val="uk-UA"/>
              </w:rPr>
            </w:pPr>
            <w:r w:rsidRPr="005360C4">
              <w:rPr>
                <w:rFonts w:ascii="Times New Roman" w:hAnsi="Times New Roman"/>
                <w:b/>
                <w:lang w:val="ru-RU"/>
              </w:rPr>
              <w:t>П’єр Ронсар (1524-1585) «До того, як любов у світ прийшла…»</w:t>
            </w:r>
          </w:p>
          <w:p w:rsidR="00C85DF3" w:rsidRPr="005360C4" w:rsidRDefault="00C85DF3" w:rsidP="0069677A">
            <w:pPr>
              <w:jc w:val="both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418" w:type="dxa"/>
          </w:tcPr>
          <w:p w:rsidR="00C85DF3" w:rsidRPr="00B05E1D" w:rsidRDefault="00C85DF3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7954A0" w:rsidRDefault="00C85DF3" w:rsidP="00C85DF3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(ТЛ)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Поглиблення понять про вірш, повість, образ автора. </w:t>
            </w:r>
          </w:p>
          <w:p w:rsidR="007954A0" w:rsidRDefault="00C85DF3" w:rsidP="00C85DF3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(ЛК)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Екранізації, ілюстрації, театральні вистави за творами митців. </w:t>
            </w: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(УС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) Шолом-Алейхем і Україна. Літературні музеї Шолом-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lastRenderedPageBreak/>
              <w:t xml:space="preserve">Алейхема. </w:t>
            </w:r>
          </w:p>
          <w:p w:rsidR="007954A0" w:rsidRDefault="00C85DF3" w:rsidP="00C85DF3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(ЕК)</w:t>
            </w:r>
            <w:r w:rsidRPr="00C85DF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Порівняння образів персонажів. 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Зіставлення літературних образів із кінообразами.</w:t>
            </w:r>
          </w:p>
          <w:p w:rsidR="00C85DF3" w:rsidRPr="00C85DF3" w:rsidRDefault="00C85DF3" w:rsidP="00C85DF3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 xml:space="preserve"> (МЗ)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Іноземна мова, історія.</w:t>
            </w:r>
          </w:p>
        </w:tc>
        <w:tc>
          <w:tcPr>
            <w:tcW w:w="2410" w:type="dxa"/>
          </w:tcPr>
          <w:p w:rsidR="00C85DF3" w:rsidRPr="008B518F" w:rsidRDefault="0064561C" w:rsidP="0064561C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lastRenderedPageBreak/>
              <w:t>Вивчити напам</w:t>
            </w:r>
            <w:r w:rsidR="008B518F"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ru-RU"/>
              </w:rPr>
              <w:t>’</w:t>
            </w: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ять улюблений вірш про кохання</w:t>
            </w:r>
          </w:p>
        </w:tc>
        <w:tc>
          <w:tcPr>
            <w:tcW w:w="1417" w:type="dxa"/>
            <w:vMerge w:val="restart"/>
          </w:tcPr>
          <w:p w:rsidR="00C85DF3" w:rsidRPr="009C559D" w:rsidRDefault="00C85DF3" w:rsidP="0064561C">
            <w:pPr>
              <w:pStyle w:val="aa"/>
              <w:ind w:left="17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5360C4" w:rsidRPr="008515FC" w:rsidTr="006B129F">
        <w:tc>
          <w:tcPr>
            <w:tcW w:w="534" w:type="dxa"/>
          </w:tcPr>
          <w:p w:rsidR="005360C4" w:rsidRDefault="009C7060" w:rsidP="005360C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</w:t>
            </w:r>
          </w:p>
        </w:tc>
        <w:tc>
          <w:tcPr>
            <w:tcW w:w="7512" w:type="dxa"/>
          </w:tcPr>
          <w:p w:rsidR="005360C4" w:rsidRDefault="005360C4" w:rsidP="005360C4">
            <w:pPr>
              <w:rPr>
                <w:rFonts w:ascii="Times New Roman" w:hAnsi="Times New Roman"/>
                <w:b/>
                <w:lang w:val="ru-RU"/>
              </w:rPr>
            </w:pPr>
            <w:r w:rsidRPr="005360C4">
              <w:rPr>
                <w:rFonts w:ascii="Times New Roman" w:hAnsi="Times New Roman"/>
                <w:b/>
                <w:lang w:val="ru-RU"/>
              </w:rPr>
              <w:t>Р. Бернс (1759– 1796) «Моя любов…»</w:t>
            </w:r>
            <w:r w:rsidRPr="005360C4">
              <w:rPr>
                <w:rFonts w:ascii="Times New Roman" w:hAnsi="Times New Roman"/>
                <w:b/>
                <w:lang w:val="uk-UA"/>
              </w:rPr>
              <w:t xml:space="preserve">, </w:t>
            </w:r>
            <w:hyperlink r:id="rId52" w:anchor="fpstate=ive&amp;vld=cid:601117b4,vid:iU0pymfqMw0" w:history="1">
              <w:r w:rsidRPr="00940186">
                <w:rPr>
                  <w:rStyle w:val="afa"/>
                  <w:rFonts w:ascii="Times New Roman" w:hAnsi="Times New Roman"/>
                  <w:b/>
                  <w:lang w:val="ru-RU"/>
                </w:rPr>
                <w:t>Г. Гейне (1797–1856)</w:t>
              </w:r>
              <w:r w:rsidRPr="00940186">
                <w:rPr>
                  <w:rStyle w:val="afa"/>
                  <w:rFonts w:ascii="Times New Roman" w:hAnsi="Times New Roman"/>
                  <w:b/>
                  <w:lang w:val="uk-UA"/>
                </w:rPr>
                <w:t xml:space="preserve"> </w:t>
              </w:r>
              <w:r w:rsidRPr="00940186">
                <w:rPr>
                  <w:rStyle w:val="afa"/>
                  <w:rFonts w:ascii="Times New Roman" w:hAnsi="Times New Roman"/>
                  <w:b/>
                  <w:lang w:val="ru-RU"/>
                </w:rPr>
                <w:t>«Коли настав чудовий май…»</w:t>
              </w:r>
            </w:hyperlink>
          </w:p>
          <w:p w:rsidR="0064561C" w:rsidRPr="005360C4" w:rsidRDefault="0064561C" w:rsidP="005360C4">
            <w:pPr>
              <w:rPr>
                <w:rFonts w:ascii="Times New Roman" w:hAnsi="Times New Roman"/>
                <w:b/>
                <w:lang w:val="uk-UA"/>
              </w:rPr>
            </w:pPr>
          </w:p>
          <w:p w:rsidR="005360C4" w:rsidRPr="005360C4" w:rsidRDefault="005360C4" w:rsidP="005360C4">
            <w:pPr>
              <w:rPr>
                <w:rFonts w:ascii="Times New Roman" w:hAnsi="Times New Roman"/>
                <w:b/>
                <w:lang w:val="uk-UA"/>
              </w:rPr>
            </w:pPr>
            <w:r w:rsidRPr="005360C4">
              <w:rPr>
                <w:rFonts w:ascii="Times New Roman" w:hAnsi="Times New Roman"/>
                <w:b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5360C4" w:rsidRPr="00B05E1D" w:rsidRDefault="005360C4" w:rsidP="005360C4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5360C4" w:rsidRPr="007954A0" w:rsidRDefault="005360C4" w:rsidP="005360C4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</w:pPr>
          </w:p>
        </w:tc>
        <w:tc>
          <w:tcPr>
            <w:tcW w:w="2410" w:type="dxa"/>
          </w:tcPr>
          <w:p w:rsidR="005360C4" w:rsidRPr="008B518F" w:rsidRDefault="0064561C" w:rsidP="00940186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Скласти крос</w:t>
            </w:r>
            <w:r w:rsid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с</w:t>
            </w: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енс</w:t>
            </w:r>
          </w:p>
        </w:tc>
        <w:tc>
          <w:tcPr>
            <w:tcW w:w="1417" w:type="dxa"/>
            <w:vMerge/>
          </w:tcPr>
          <w:p w:rsidR="005360C4" w:rsidRPr="009C559D" w:rsidRDefault="005360C4" w:rsidP="005360C4">
            <w:pPr>
              <w:pStyle w:val="aa"/>
              <w:numPr>
                <w:ilvl w:val="0"/>
                <w:numId w:val="4"/>
              </w:numPr>
              <w:ind w:left="171" w:hanging="14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5360C4" w:rsidRPr="00400F0E" w:rsidTr="008515FC">
        <w:tc>
          <w:tcPr>
            <w:tcW w:w="534" w:type="dxa"/>
          </w:tcPr>
          <w:p w:rsidR="005360C4" w:rsidRDefault="009C7060" w:rsidP="005360C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</w:t>
            </w:r>
          </w:p>
        </w:tc>
        <w:tc>
          <w:tcPr>
            <w:tcW w:w="7512" w:type="dxa"/>
            <w:vAlign w:val="center"/>
          </w:tcPr>
          <w:p w:rsidR="005360C4" w:rsidRDefault="005360C4" w:rsidP="005360C4">
            <w:pPr>
              <w:rPr>
                <w:rFonts w:ascii="Times New Roman" w:hAnsi="Times New Roman"/>
                <w:lang w:val="ru-RU"/>
              </w:rPr>
            </w:pPr>
            <w:r w:rsidRPr="005360C4">
              <w:rPr>
                <w:rFonts w:ascii="Times New Roman" w:hAnsi="Times New Roman"/>
                <w:lang w:val="ru-RU"/>
              </w:rPr>
              <w:t xml:space="preserve"> </w:t>
            </w:r>
            <w:hyperlink r:id="rId53" w:history="1">
              <w:r w:rsidRPr="00400F0E">
                <w:rPr>
                  <w:rStyle w:val="afa"/>
                  <w:rFonts w:ascii="Times New Roman" w:hAnsi="Times New Roman"/>
                  <w:b/>
                  <w:lang w:val="ru-RU"/>
                </w:rPr>
                <w:t>Адам Міцкевич</w:t>
              </w:r>
            </w:hyperlink>
            <w:r w:rsidRPr="005360C4">
              <w:rPr>
                <w:rFonts w:ascii="Times New Roman" w:hAnsi="Times New Roman"/>
                <w:b/>
                <w:lang w:val="ru-RU"/>
              </w:rPr>
              <w:t xml:space="preserve"> (1798-1855) «Непевність»</w:t>
            </w:r>
            <w:r w:rsidRPr="005360C4">
              <w:rPr>
                <w:rFonts w:ascii="Times New Roman" w:hAnsi="Times New Roman"/>
                <w:b/>
                <w:lang w:val="uk-UA"/>
              </w:rPr>
              <w:t>.</w:t>
            </w:r>
            <w:r w:rsidRPr="005360C4">
              <w:rPr>
                <w:rFonts w:ascii="Times New Roman" w:hAnsi="Times New Roman"/>
                <w:lang w:val="uk-UA"/>
              </w:rPr>
              <w:t xml:space="preserve"> </w:t>
            </w:r>
            <w:r w:rsidRPr="005360C4">
              <w:rPr>
                <w:rFonts w:ascii="Times New Roman" w:hAnsi="Times New Roman"/>
                <w:lang w:val="ru-RU"/>
              </w:rPr>
              <w:t>Поетизація високого почуття кохання,</w:t>
            </w:r>
            <w:r w:rsidRPr="005360C4">
              <w:rPr>
                <w:rFonts w:ascii="Times New Roman" w:hAnsi="Times New Roman"/>
                <w:lang w:val="uk-UA"/>
              </w:rPr>
              <w:t xml:space="preserve"> </w:t>
            </w:r>
            <w:r w:rsidRPr="005360C4">
              <w:rPr>
                <w:rFonts w:ascii="Times New Roman" w:hAnsi="Times New Roman"/>
                <w:lang w:val="ru-RU"/>
              </w:rPr>
              <w:t>розкриття у віршах його впливу на людину.</w:t>
            </w:r>
          </w:p>
          <w:p w:rsidR="00400F0E" w:rsidRPr="00400F0E" w:rsidRDefault="00400F0E" w:rsidP="005360C4">
            <w:pPr>
              <w:rPr>
                <w:rFonts w:ascii="Times New Roman" w:hAnsi="Times New Roman"/>
                <w:i/>
                <w:lang w:val="ru-RU"/>
              </w:rPr>
            </w:pPr>
            <w:r w:rsidRPr="00400F0E">
              <w:rPr>
                <w:rFonts w:ascii="Times New Roman" w:hAnsi="Times New Roman"/>
                <w:i/>
                <w:lang w:val="ru-RU"/>
              </w:rPr>
              <w:lastRenderedPageBreak/>
              <w:t>Презентація</w:t>
            </w:r>
          </w:p>
          <w:p w:rsidR="00400F0E" w:rsidRPr="00400F0E" w:rsidRDefault="00400F0E" w:rsidP="005360C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hyperlink r:id="rId54" w:history="1">
              <w:r w:rsidRPr="00400F0E">
                <w:rPr>
                  <w:rStyle w:val="afa"/>
                  <w:rFonts w:ascii="Times New Roman" w:hAnsi="Times New Roman"/>
                  <w:sz w:val="16"/>
                  <w:szCs w:val="16"/>
                  <w:lang w:val="uk-UA"/>
                </w:rPr>
                <w:t>https://vseosvita.ua/library/prezentatsiia-adam-mitskevych-nepevnist-631750.html?__cf_chl_rt_tk=XJyPbxa1vwpkXLSbIfQuCnQzD9eioE.t9ECoJKElaRI-1691169381-0-gaNycGzNDzs</w:t>
              </w:r>
            </w:hyperlink>
            <w:r w:rsidRPr="00400F0E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</w:p>
          <w:p w:rsidR="005360C4" w:rsidRPr="005360C4" w:rsidRDefault="005360C4" w:rsidP="005360C4">
            <w:pPr>
              <w:rPr>
                <w:rFonts w:ascii="Times New Roman" w:hAnsi="Times New Roman"/>
                <w:lang w:val="uk-UA"/>
              </w:rPr>
            </w:pPr>
            <w:r w:rsidRPr="005360C4">
              <w:rPr>
                <w:rFonts w:ascii="Times New Roman" w:hAnsi="Times New Roman"/>
                <w:b/>
                <w:bCs/>
                <w:color w:val="009DFF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5360C4" w:rsidRPr="00B05E1D" w:rsidRDefault="005360C4" w:rsidP="005360C4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5360C4" w:rsidRPr="007954A0" w:rsidRDefault="005360C4" w:rsidP="005360C4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</w:pPr>
          </w:p>
        </w:tc>
        <w:tc>
          <w:tcPr>
            <w:tcW w:w="2410" w:type="dxa"/>
          </w:tcPr>
          <w:p w:rsidR="005360C4" w:rsidRPr="008B518F" w:rsidRDefault="00400F0E" w:rsidP="00400F0E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 доповідь про життя та творчість Ульфа Старка</w:t>
            </w:r>
          </w:p>
        </w:tc>
        <w:tc>
          <w:tcPr>
            <w:tcW w:w="1417" w:type="dxa"/>
            <w:vMerge/>
          </w:tcPr>
          <w:p w:rsidR="005360C4" w:rsidRPr="009C559D" w:rsidRDefault="005360C4" w:rsidP="005360C4">
            <w:pPr>
              <w:pStyle w:val="aa"/>
              <w:numPr>
                <w:ilvl w:val="0"/>
                <w:numId w:val="4"/>
              </w:numPr>
              <w:ind w:left="171" w:hanging="14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5360C4" w:rsidRPr="00400F0E" w:rsidTr="006B129F">
        <w:tc>
          <w:tcPr>
            <w:tcW w:w="534" w:type="dxa"/>
          </w:tcPr>
          <w:p w:rsidR="005360C4" w:rsidRDefault="009C7060" w:rsidP="005360C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35</w:t>
            </w:r>
          </w:p>
        </w:tc>
        <w:tc>
          <w:tcPr>
            <w:tcW w:w="7512" w:type="dxa"/>
          </w:tcPr>
          <w:p w:rsidR="005360C4" w:rsidRDefault="00400F0E" w:rsidP="005360C4">
            <w:pPr>
              <w:rPr>
                <w:rFonts w:ascii="Times New Roman" w:hAnsi="Times New Roman"/>
                <w:lang w:val="ru-RU"/>
              </w:rPr>
            </w:pPr>
            <w:hyperlink r:id="rId55" w:history="1">
              <w:r w:rsidR="005360C4" w:rsidRPr="00400F0E">
                <w:rPr>
                  <w:rStyle w:val="afa"/>
                  <w:rFonts w:ascii="Times New Roman" w:hAnsi="Times New Roman"/>
                  <w:b/>
                  <w:lang w:val="ru-RU"/>
                </w:rPr>
                <w:t>Ульф Старк</w:t>
              </w:r>
              <w:r w:rsidR="005360C4" w:rsidRPr="00400F0E">
                <w:rPr>
                  <w:rStyle w:val="afa"/>
                  <w:rFonts w:ascii="Times New Roman" w:hAnsi="Times New Roman"/>
                  <w:b/>
                  <w:lang w:val="uk-UA"/>
                </w:rPr>
                <w:t xml:space="preserve"> (1944-2017)</w:t>
              </w:r>
              <w:r w:rsidR="005360C4" w:rsidRPr="00400F0E">
                <w:rPr>
                  <w:rStyle w:val="afa"/>
                  <w:rFonts w:ascii="Times New Roman" w:hAnsi="Times New Roman"/>
                  <w:b/>
                  <w:lang w:val="ru-RU"/>
                </w:rPr>
                <w:t>.</w:t>
              </w:r>
            </w:hyperlink>
            <w:r w:rsidR="005360C4" w:rsidRPr="005360C4">
              <w:rPr>
                <w:rFonts w:ascii="Times New Roman" w:hAnsi="Times New Roman"/>
                <w:b/>
                <w:lang w:val="ru-RU"/>
              </w:rPr>
              <w:t xml:space="preserve"> </w:t>
            </w:r>
            <w:hyperlink r:id="rId56" w:history="1">
              <w:r w:rsidR="005360C4" w:rsidRPr="00400F0E">
                <w:rPr>
                  <w:rStyle w:val="afa"/>
                  <w:rFonts w:ascii="Times New Roman" w:hAnsi="Times New Roman"/>
                  <w:b/>
                  <w:lang w:val="ru-RU"/>
                </w:rPr>
                <w:t>«Маленька книжка про любов».</w:t>
              </w:r>
            </w:hyperlink>
            <w:r w:rsidR="005360C4" w:rsidRPr="005360C4">
              <w:rPr>
                <w:rFonts w:ascii="Times New Roman" w:hAnsi="Times New Roman"/>
                <w:lang w:val="ru-RU"/>
              </w:rPr>
              <w:t xml:space="preserve"> Різдвяна історія в контексті історичного минулого.</w:t>
            </w:r>
          </w:p>
          <w:p w:rsidR="00400F0E" w:rsidRDefault="00400F0E" w:rsidP="005360C4">
            <w:pPr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</w:p>
          <w:p w:rsidR="00400F0E" w:rsidRPr="00400F0E" w:rsidRDefault="00400F0E" w:rsidP="005360C4">
            <w:pPr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 w:rsidRPr="00400F0E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Презентація</w:t>
            </w:r>
          </w:p>
          <w:p w:rsidR="00400F0E" w:rsidRPr="00400F0E" w:rsidRDefault="00400F0E" w:rsidP="005360C4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hyperlink r:id="rId57" w:history="1">
              <w:r w:rsidRPr="00400F0E">
                <w:rPr>
                  <w:rStyle w:val="afa"/>
                  <w:rFonts w:ascii="Times New Roman" w:hAnsi="Times New Roman"/>
                  <w:sz w:val="18"/>
                  <w:szCs w:val="18"/>
                  <w:lang w:val="uk-UA"/>
                </w:rPr>
                <w:t>https://naurok.com.ua/prezentaciya-ulf-stark-2malenka-knizhka-pro-lyubov-318307.html</w:t>
              </w:r>
            </w:hyperlink>
            <w:r w:rsidRPr="00400F0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</w:p>
          <w:p w:rsidR="005360C4" w:rsidRPr="005360C4" w:rsidRDefault="005360C4" w:rsidP="005360C4">
            <w:pPr>
              <w:rPr>
                <w:rFonts w:ascii="Times New Roman" w:hAnsi="Times New Roman"/>
                <w:i/>
                <w:lang w:val="uk-UA"/>
              </w:rPr>
            </w:pPr>
          </w:p>
        </w:tc>
        <w:tc>
          <w:tcPr>
            <w:tcW w:w="1418" w:type="dxa"/>
          </w:tcPr>
          <w:p w:rsidR="005360C4" w:rsidRPr="00B05E1D" w:rsidRDefault="005360C4" w:rsidP="005360C4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5360C4" w:rsidRPr="00400F0E" w:rsidRDefault="005360C4" w:rsidP="005360C4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2410" w:type="dxa"/>
          </w:tcPr>
          <w:p w:rsidR="005360C4" w:rsidRPr="008B518F" w:rsidRDefault="00400F0E" w:rsidP="00400F0E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Намалювати ілюстрації до улюблених епізодів твору.</w:t>
            </w:r>
          </w:p>
        </w:tc>
        <w:tc>
          <w:tcPr>
            <w:tcW w:w="1417" w:type="dxa"/>
            <w:vMerge/>
          </w:tcPr>
          <w:p w:rsidR="005360C4" w:rsidRPr="009C559D" w:rsidRDefault="005360C4" w:rsidP="005360C4">
            <w:pPr>
              <w:pStyle w:val="aa"/>
              <w:numPr>
                <w:ilvl w:val="0"/>
                <w:numId w:val="4"/>
              </w:numPr>
              <w:ind w:left="171" w:hanging="14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5360C4" w:rsidRPr="00400F0E" w:rsidTr="006B129F">
        <w:tc>
          <w:tcPr>
            <w:tcW w:w="534" w:type="dxa"/>
          </w:tcPr>
          <w:p w:rsidR="005360C4" w:rsidRDefault="009C7060" w:rsidP="005360C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</w:t>
            </w:r>
          </w:p>
        </w:tc>
        <w:tc>
          <w:tcPr>
            <w:tcW w:w="7512" w:type="dxa"/>
          </w:tcPr>
          <w:p w:rsidR="005360C4" w:rsidRPr="005360C4" w:rsidRDefault="00400F0E" w:rsidP="005360C4">
            <w:pPr>
              <w:rPr>
                <w:rFonts w:ascii="Times New Roman" w:hAnsi="Times New Roman"/>
                <w:b/>
                <w:lang w:val="ru-RU"/>
              </w:rPr>
            </w:pPr>
            <w:hyperlink r:id="rId58" w:history="1">
              <w:r w:rsidR="005360C4" w:rsidRPr="00400F0E">
                <w:rPr>
                  <w:rStyle w:val="afa"/>
                  <w:rFonts w:ascii="Times New Roman" w:hAnsi="Times New Roman"/>
                  <w:lang w:val="ru-RU"/>
                </w:rPr>
                <w:t>Зображення світу дитинства крізь призму складних життєвих обставин (війна, туга за батьком, бідність, несправедливість).</w:t>
              </w:r>
            </w:hyperlink>
          </w:p>
        </w:tc>
        <w:tc>
          <w:tcPr>
            <w:tcW w:w="1418" w:type="dxa"/>
          </w:tcPr>
          <w:p w:rsidR="005360C4" w:rsidRPr="00B05E1D" w:rsidRDefault="005360C4" w:rsidP="005360C4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5360C4" w:rsidRPr="007954A0" w:rsidRDefault="005360C4" w:rsidP="005360C4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</w:pPr>
          </w:p>
        </w:tc>
        <w:tc>
          <w:tcPr>
            <w:tcW w:w="2410" w:type="dxa"/>
          </w:tcPr>
          <w:p w:rsidR="005360C4" w:rsidRPr="008B518F" w:rsidRDefault="00400F0E" w:rsidP="00400F0E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Скласти кросворд або комікс</w:t>
            </w:r>
          </w:p>
        </w:tc>
        <w:tc>
          <w:tcPr>
            <w:tcW w:w="1417" w:type="dxa"/>
            <w:vMerge/>
          </w:tcPr>
          <w:p w:rsidR="005360C4" w:rsidRPr="009C559D" w:rsidRDefault="005360C4" w:rsidP="005360C4">
            <w:pPr>
              <w:pStyle w:val="aa"/>
              <w:numPr>
                <w:ilvl w:val="0"/>
                <w:numId w:val="4"/>
              </w:numPr>
              <w:ind w:left="171" w:hanging="14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5360C4" w:rsidRPr="00400F0E" w:rsidTr="006B129F">
        <w:tc>
          <w:tcPr>
            <w:tcW w:w="534" w:type="dxa"/>
          </w:tcPr>
          <w:p w:rsidR="005360C4" w:rsidRDefault="009C7060" w:rsidP="005360C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37</w:t>
            </w:r>
          </w:p>
        </w:tc>
        <w:tc>
          <w:tcPr>
            <w:tcW w:w="7512" w:type="dxa"/>
          </w:tcPr>
          <w:p w:rsidR="005360C4" w:rsidRPr="005360C4" w:rsidRDefault="005360C4" w:rsidP="005360C4">
            <w:pPr>
              <w:rPr>
                <w:rFonts w:ascii="Times New Roman" w:hAnsi="Times New Roman"/>
                <w:lang w:val="uk-UA"/>
              </w:rPr>
            </w:pPr>
            <w:r w:rsidRPr="005360C4">
              <w:rPr>
                <w:rFonts w:ascii="Times New Roman" w:hAnsi="Times New Roman"/>
                <w:lang w:val="ru-RU"/>
              </w:rPr>
              <w:t xml:space="preserve">Родинні та шкільні стосунки у творі. </w:t>
            </w:r>
          </w:p>
        </w:tc>
        <w:tc>
          <w:tcPr>
            <w:tcW w:w="1418" w:type="dxa"/>
          </w:tcPr>
          <w:p w:rsidR="005360C4" w:rsidRPr="00B05E1D" w:rsidRDefault="005360C4" w:rsidP="005360C4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5360C4" w:rsidRPr="007954A0" w:rsidRDefault="005360C4" w:rsidP="005360C4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</w:pPr>
          </w:p>
        </w:tc>
        <w:tc>
          <w:tcPr>
            <w:tcW w:w="2410" w:type="dxa"/>
          </w:tcPr>
          <w:p w:rsidR="005360C4" w:rsidRPr="008B518F" w:rsidRDefault="008B518F" w:rsidP="008B518F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Написати міні-твір на тему «Історія Ельси та фреда мене навчила…»</w:t>
            </w:r>
          </w:p>
        </w:tc>
        <w:tc>
          <w:tcPr>
            <w:tcW w:w="1417" w:type="dxa"/>
            <w:vMerge/>
          </w:tcPr>
          <w:p w:rsidR="005360C4" w:rsidRPr="009C559D" w:rsidRDefault="005360C4" w:rsidP="005360C4">
            <w:pPr>
              <w:pStyle w:val="aa"/>
              <w:numPr>
                <w:ilvl w:val="0"/>
                <w:numId w:val="4"/>
              </w:numPr>
              <w:ind w:left="171" w:hanging="14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5360C4" w:rsidRPr="00400F0E" w:rsidTr="006B129F">
        <w:tc>
          <w:tcPr>
            <w:tcW w:w="534" w:type="dxa"/>
          </w:tcPr>
          <w:p w:rsidR="005360C4" w:rsidRDefault="009C7060" w:rsidP="005360C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</w:t>
            </w:r>
          </w:p>
        </w:tc>
        <w:tc>
          <w:tcPr>
            <w:tcW w:w="7512" w:type="dxa"/>
          </w:tcPr>
          <w:p w:rsidR="005360C4" w:rsidRPr="005360C4" w:rsidRDefault="00400F0E" w:rsidP="005360C4">
            <w:pPr>
              <w:rPr>
                <w:rFonts w:ascii="Times New Roman" w:hAnsi="Times New Roman"/>
                <w:lang w:val="uk-UA"/>
              </w:rPr>
            </w:pPr>
            <w:hyperlink r:id="rId59" w:anchor="fpstate=ive&amp;vld=cid:24fcab3a,vid:AHd6PdZmvUc" w:history="1">
              <w:r w:rsidR="005360C4" w:rsidRPr="00400F0E">
                <w:rPr>
                  <w:rStyle w:val="afa"/>
                  <w:rFonts w:ascii="Times New Roman" w:hAnsi="Times New Roman"/>
                  <w:lang w:val="ru-RU"/>
                </w:rPr>
                <w:t>Ідеї підтримки й</w:t>
              </w:r>
              <w:r w:rsidR="005360C4" w:rsidRPr="00400F0E">
                <w:rPr>
                  <w:rStyle w:val="afa"/>
                  <w:rFonts w:ascii="Times New Roman" w:hAnsi="Times New Roman"/>
                  <w:lang w:val="uk-UA"/>
                </w:rPr>
                <w:t xml:space="preserve"> </w:t>
              </w:r>
              <w:r w:rsidR="005360C4" w:rsidRPr="00400F0E">
                <w:rPr>
                  <w:rStyle w:val="afa"/>
                  <w:rFonts w:ascii="Times New Roman" w:hAnsi="Times New Roman"/>
                  <w:lang w:val="ru-RU"/>
                </w:rPr>
                <w:t>любові, які допомагають людям вижити й морально встояти в скрутних обставинах</w:t>
              </w:r>
            </w:hyperlink>
          </w:p>
          <w:p w:rsidR="005360C4" w:rsidRPr="005360C4" w:rsidRDefault="005360C4" w:rsidP="005360C4">
            <w:pPr>
              <w:rPr>
                <w:rFonts w:ascii="Times New Roman" w:hAnsi="Times New Roman"/>
                <w:lang w:val="uk-UA"/>
              </w:rPr>
            </w:pPr>
            <w:r w:rsidRPr="005360C4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5360C4" w:rsidRPr="00B05E1D" w:rsidRDefault="005360C4" w:rsidP="005360C4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5360C4" w:rsidRPr="005360C4" w:rsidRDefault="005360C4" w:rsidP="005360C4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2410" w:type="dxa"/>
          </w:tcPr>
          <w:p w:rsidR="005360C4" w:rsidRPr="008B518F" w:rsidRDefault="008B518F" w:rsidP="008B518F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Прочитати «Диваки і зануди»</w:t>
            </w:r>
          </w:p>
        </w:tc>
        <w:tc>
          <w:tcPr>
            <w:tcW w:w="1417" w:type="dxa"/>
            <w:vMerge/>
          </w:tcPr>
          <w:p w:rsidR="005360C4" w:rsidRPr="009C559D" w:rsidRDefault="005360C4" w:rsidP="005360C4">
            <w:pPr>
              <w:pStyle w:val="aa"/>
              <w:numPr>
                <w:ilvl w:val="0"/>
                <w:numId w:val="4"/>
              </w:numPr>
              <w:ind w:left="171" w:hanging="14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5360C4" w:rsidRPr="00400F0E" w:rsidTr="006B129F">
        <w:tc>
          <w:tcPr>
            <w:tcW w:w="534" w:type="dxa"/>
          </w:tcPr>
          <w:p w:rsidR="005360C4" w:rsidRDefault="005360C4" w:rsidP="005360C4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5360C4" w:rsidRDefault="009C7060" w:rsidP="005360C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</w:t>
            </w:r>
          </w:p>
        </w:tc>
        <w:tc>
          <w:tcPr>
            <w:tcW w:w="7512" w:type="dxa"/>
          </w:tcPr>
          <w:p w:rsidR="005360C4" w:rsidRDefault="005360C4" w:rsidP="005360C4">
            <w:pPr>
              <w:pStyle w:val="a9"/>
              <w:rPr>
                <w:rFonts w:ascii="Times New Roman" w:hAnsi="Times New Roman"/>
                <w:szCs w:val="24"/>
                <w:lang w:val="ru-RU"/>
              </w:rPr>
            </w:pPr>
            <w:r w:rsidRPr="005360C4">
              <w:rPr>
                <w:rFonts w:ascii="Times New Roman" w:hAnsi="Times New Roman"/>
                <w:b/>
                <w:szCs w:val="24"/>
                <w:lang w:val="ru-RU"/>
              </w:rPr>
              <w:t>ПЧ № 3  Ульф Старк. «Диваки і зануди».</w:t>
            </w:r>
            <w:r w:rsidRPr="005360C4">
              <w:rPr>
                <w:rFonts w:ascii="Times New Roman" w:hAnsi="Times New Roman"/>
                <w:szCs w:val="24"/>
                <w:lang w:val="ru-RU"/>
              </w:rPr>
              <w:t xml:space="preserve"> Доля дівчинки Симони, її проблеми в родині та у школі. Стосунки Симони з однолітками. Складний шлях героїні до усвідомлення власної сутності.</w:t>
            </w:r>
          </w:p>
          <w:p w:rsidR="008B518F" w:rsidRPr="008B518F" w:rsidRDefault="008B518F" w:rsidP="005360C4">
            <w:pPr>
              <w:pStyle w:val="a9"/>
              <w:rPr>
                <w:rFonts w:ascii="Times New Roman" w:hAnsi="Times New Roman"/>
                <w:i/>
                <w:szCs w:val="24"/>
                <w:lang w:val="uk-UA"/>
              </w:rPr>
            </w:pPr>
            <w:r w:rsidRPr="008B518F">
              <w:rPr>
                <w:rFonts w:ascii="Times New Roman" w:hAnsi="Times New Roman"/>
                <w:i/>
                <w:szCs w:val="24"/>
                <w:lang w:val="uk-UA"/>
              </w:rPr>
              <w:t xml:space="preserve">Вікторина </w:t>
            </w:r>
          </w:p>
          <w:p w:rsidR="008B518F" w:rsidRPr="005360C4" w:rsidRDefault="008B518F" w:rsidP="005360C4">
            <w:pPr>
              <w:pStyle w:val="a9"/>
              <w:rPr>
                <w:rFonts w:ascii="Times New Roman" w:hAnsi="Times New Roman"/>
                <w:szCs w:val="24"/>
                <w:lang w:val="uk-UA"/>
              </w:rPr>
            </w:pPr>
            <w:hyperlink r:id="rId60" w:history="1">
              <w:r w:rsidRPr="003F536F">
                <w:rPr>
                  <w:rStyle w:val="afa"/>
                  <w:rFonts w:ascii="Times New Roman" w:hAnsi="Times New Roman"/>
                  <w:szCs w:val="24"/>
                  <w:lang w:val="uk-UA"/>
                </w:rPr>
                <w:t>https://learningapps.org/view2195081</w:t>
              </w:r>
            </w:hyperlink>
            <w:r>
              <w:rPr>
                <w:rFonts w:ascii="Times New Roman" w:hAnsi="Times New Roman"/>
                <w:szCs w:val="24"/>
                <w:lang w:val="uk-UA"/>
              </w:rPr>
              <w:t xml:space="preserve"> </w:t>
            </w:r>
          </w:p>
          <w:p w:rsidR="005360C4" w:rsidRPr="005360C4" w:rsidRDefault="005360C4" w:rsidP="005360C4">
            <w:pPr>
              <w:pStyle w:val="a9"/>
              <w:rPr>
                <w:rFonts w:ascii="Times New Roman" w:hAnsi="Times New Roman"/>
                <w:szCs w:val="24"/>
                <w:lang w:val="uk-UA"/>
              </w:rPr>
            </w:pPr>
            <w:r w:rsidRPr="005360C4">
              <w:rPr>
                <w:rFonts w:ascii="Times New Roman" w:hAnsi="Times New Roman"/>
                <w:szCs w:val="24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5360C4" w:rsidRPr="00B05E1D" w:rsidRDefault="005360C4" w:rsidP="005360C4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5360C4" w:rsidRPr="007954A0" w:rsidRDefault="005360C4" w:rsidP="005360C4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</w:pPr>
          </w:p>
        </w:tc>
        <w:tc>
          <w:tcPr>
            <w:tcW w:w="2410" w:type="dxa"/>
          </w:tcPr>
          <w:p w:rsidR="005360C4" w:rsidRPr="008B518F" w:rsidRDefault="008B518F" w:rsidP="008B518F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Підготуватися до контрольної роботи</w:t>
            </w:r>
          </w:p>
        </w:tc>
        <w:tc>
          <w:tcPr>
            <w:tcW w:w="1417" w:type="dxa"/>
            <w:vMerge/>
          </w:tcPr>
          <w:p w:rsidR="005360C4" w:rsidRPr="009C559D" w:rsidRDefault="005360C4" w:rsidP="005360C4">
            <w:pPr>
              <w:pStyle w:val="aa"/>
              <w:numPr>
                <w:ilvl w:val="0"/>
                <w:numId w:val="4"/>
              </w:numPr>
              <w:ind w:left="171" w:hanging="14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C85DF3" w:rsidRPr="008B518F" w:rsidTr="006B129F">
        <w:tc>
          <w:tcPr>
            <w:tcW w:w="534" w:type="dxa"/>
          </w:tcPr>
          <w:p w:rsidR="00C85DF3" w:rsidRDefault="009C7060" w:rsidP="008E4D0E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</w:t>
            </w:r>
            <w:r w:rsidR="00C85DF3">
              <w:rPr>
                <w:rFonts w:ascii="Times New Roman" w:hAnsi="Times New Roman"/>
                <w:lang w:val="uk-UA"/>
              </w:rPr>
              <w:t>.</w:t>
            </w:r>
          </w:p>
          <w:p w:rsidR="00C85DF3" w:rsidRPr="00B03276" w:rsidRDefault="00C85DF3" w:rsidP="008E4D0E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7512" w:type="dxa"/>
          </w:tcPr>
          <w:p w:rsidR="00C85DF3" w:rsidRPr="00056AEC" w:rsidRDefault="00C85DF3" w:rsidP="00056AEC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Урок контролю та корекції за темою «Дружба і кохання».</w:t>
            </w:r>
          </w:p>
          <w:p w:rsidR="00C85DF3" w:rsidRPr="00E849E3" w:rsidRDefault="00C85DF3" w:rsidP="009C706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Контрольний твір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C85DF3" w:rsidRPr="00555B79" w:rsidRDefault="00C85DF3" w:rsidP="008E4D0E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C85DF3" w:rsidRPr="00BE1D4E" w:rsidRDefault="00C85DF3" w:rsidP="00BB54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C85DF3" w:rsidRPr="008B518F" w:rsidRDefault="008B518F" w:rsidP="00BB5476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8B518F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 доповідь про жанрове розмаїття детективів</w:t>
            </w:r>
          </w:p>
        </w:tc>
        <w:tc>
          <w:tcPr>
            <w:tcW w:w="1417" w:type="dxa"/>
          </w:tcPr>
          <w:p w:rsidR="00C85DF3" w:rsidRPr="00BE1D4E" w:rsidRDefault="00C85DF3" w:rsidP="00BB54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4C0612" w:rsidRPr="00400F0E" w:rsidTr="00C85DF3">
        <w:trPr>
          <w:trHeight w:val="766"/>
        </w:trPr>
        <w:tc>
          <w:tcPr>
            <w:tcW w:w="15417" w:type="dxa"/>
            <w:gridSpan w:val="6"/>
          </w:tcPr>
          <w:p w:rsidR="004C0612" w:rsidRDefault="004C0612" w:rsidP="00191DF0">
            <w:pPr>
              <w:jc w:val="center"/>
              <w:rPr>
                <w:rFonts w:ascii="Times New Roman" w:hAnsi="Times New Roman"/>
                <w:b/>
                <w:i/>
                <w:caps/>
                <w:color w:val="7030A0"/>
                <w:sz w:val="32"/>
                <w:szCs w:val="32"/>
                <w:lang w:val="uk-UA"/>
              </w:rPr>
            </w:pPr>
            <w:r w:rsidRPr="004C0612">
              <w:rPr>
                <w:rFonts w:ascii="Times New Roman" w:hAnsi="Times New Roman"/>
                <w:b/>
                <w:i/>
                <w:caps/>
                <w:color w:val="7030A0"/>
                <w:sz w:val="32"/>
                <w:szCs w:val="32"/>
                <w:lang w:val="uk-UA"/>
              </w:rPr>
              <w:t>ЛІТЕРАТУРНИЙ ДЕТЕКТИВ</w:t>
            </w:r>
          </w:p>
          <w:p w:rsidR="004C0612" w:rsidRPr="008515FC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8515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Ключові компетентності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uk-UA"/>
              </w:rPr>
              <w:t>Учень (учениця):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розуміє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невідворотність покарання злочину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-2);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 судження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щодо переваг фізичної витривалості, здорового способу життя (</w:t>
            </w: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-3);</w:t>
            </w:r>
          </w:p>
          <w:p w:rsidR="004C0612" w:rsidRPr="004C0612" w:rsidRDefault="004C0612" w:rsidP="004C0612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 w:eastAsia="uk-UA"/>
              </w:rPr>
              <w:t>усвідомлює</w:t>
            </w:r>
            <w:r w:rsidRPr="004C0612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 xml:space="preserve"> необхідність набуття знань для успішної професійної діяльності (</w:t>
            </w:r>
            <w:r w:rsidRPr="004C061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 w:eastAsia="uk-UA"/>
              </w:rPr>
              <w:t>НЛ</w:t>
            </w:r>
            <w:r w:rsidRPr="004C0612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>-4).</w:t>
            </w:r>
          </w:p>
          <w:p w:rsidR="004C0612" w:rsidRPr="008515FC" w:rsidRDefault="004C0612" w:rsidP="004C0612">
            <w:pPr>
              <w:ind w:left="10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</w:pP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Предметні компетентності </w:t>
            </w:r>
          </w:p>
          <w:p w:rsidR="004C0612" w:rsidRPr="004C0612" w:rsidRDefault="004C0612" w:rsidP="004C0612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4C0612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дає визначення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жанру «детектив»,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виявляє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його характерні ознаки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на прикладі прочитаних творів;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знає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про історію виникнення і формування жанру у світовій літературі, видатних представників детективної літератури;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розповідає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про ключові віхи життя і творчості Е. А. По і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 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А. Конана Дойла,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називає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їхні найвідоміші твори, причини популярності серед різних поколінь;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знає і виявляє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характерні ознаки циклу (на прикладі творів про Шерлока Холмса);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висловлює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враження від прочитаних творів письменників,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розповідає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про своїх улюблених героїв;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особливості сюжету і композиції творів Е. А. По та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ab/>
              <w:t>А. Конана Дойла;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встановлює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значення прийому «розповідь у розповіді» в текстах письменників;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персонажів (Легран, Джупітер, Шерлок Холмс, Ватсон, учасники злочинів та ін.);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змальовує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образи оповідачів,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називає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їхні провідні риси, роль у розгортанні сюжету (спостерігач, безпосередній учасник сюжету (персонаж) тощо);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розуміє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поняття «точка зору», виявляє у творах різні точки зору (персонажів, оповідача) на події, зіставляє їх;</w:t>
            </w:r>
          </w:p>
          <w:p w:rsidR="004C0612" w:rsidRPr="004C0612" w:rsidRDefault="004C0612" w:rsidP="004C0612">
            <w:pPr>
              <w:numPr>
                <w:ilvl w:val="0"/>
                <w:numId w:val="15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розповідає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про відомі екранізації за творами Е. А. По і 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    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ab/>
              <w:t xml:space="preserve">А. Конана Дойла (1-2 за вибором), </w:t>
            </w:r>
            <w:r w:rsidRPr="004C061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висловлює</w:t>
            </w:r>
            <w:r w:rsidRPr="004C0612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власне судження про втілення героїв детективів засобами кіномистецтва;</w:t>
            </w:r>
          </w:p>
          <w:p w:rsidR="004C0612" w:rsidRPr="004C0612" w:rsidRDefault="004C0612" w:rsidP="004C0612">
            <w:pPr>
              <w:jc w:val="center"/>
              <w:rPr>
                <w:rFonts w:ascii="Times New Roman" w:hAnsi="Times New Roman"/>
                <w:i/>
                <w:color w:val="7030A0"/>
                <w:sz w:val="32"/>
                <w:szCs w:val="32"/>
                <w:lang w:val="uk-UA"/>
              </w:rPr>
            </w:pPr>
            <w:r w:rsidRPr="004C0612">
              <w:rPr>
                <w:rFonts w:ascii="Times New Roman" w:hAnsi="Times New Roman"/>
                <w:i/>
                <w:iCs/>
                <w:sz w:val="20"/>
                <w:szCs w:val="20"/>
                <w:lang w:val="ru-RU" w:eastAsia="uk-UA"/>
              </w:rPr>
              <w:t>порівнює</w:t>
            </w:r>
            <w:r w:rsidRPr="004C0612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оригінали й художні переклади творів письменників (за умови володіння іноземною мовою).</w:t>
            </w:r>
          </w:p>
        </w:tc>
      </w:tr>
      <w:tr w:rsidR="007954A0" w:rsidRPr="008B518F" w:rsidTr="006B129F">
        <w:tc>
          <w:tcPr>
            <w:tcW w:w="534" w:type="dxa"/>
          </w:tcPr>
          <w:p w:rsidR="007954A0" w:rsidRDefault="009C7060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41</w:t>
            </w:r>
            <w:r w:rsidR="007954A0" w:rsidRPr="00056AE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7954A0" w:rsidRPr="00DD33C6" w:rsidRDefault="007954A0" w:rsidP="00DD33C6">
            <w:pPr>
              <w:jc w:val="both"/>
              <w:rPr>
                <w:rFonts w:ascii="Times New Roman" w:hAnsi="Times New Roman"/>
                <w:lang w:val="uk-UA"/>
              </w:rPr>
            </w:pPr>
            <w:r w:rsidRPr="00DD6EA0">
              <w:rPr>
                <w:rFonts w:ascii="Times New Roman" w:hAnsi="Times New Roman"/>
                <w:lang w:val="uk-UA"/>
              </w:rPr>
              <w:t>Детектив як жанр літератури, характерні ознаки жанру. Жанрове розмаїття детективів.</w:t>
            </w:r>
          </w:p>
        </w:tc>
        <w:tc>
          <w:tcPr>
            <w:tcW w:w="1418" w:type="dxa"/>
          </w:tcPr>
          <w:p w:rsidR="007954A0" w:rsidRPr="00555B79" w:rsidRDefault="007954A0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7954A0" w:rsidRDefault="007954A0" w:rsidP="007954A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(ТЛ)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Оповідач і розповідач. Початкове поняття про точку зору. </w:t>
            </w:r>
          </w:p>
          <w:p w:rsidR="007954A0" w:rsidRDefault="007954A0" w:rsidP="007954A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(ЛК)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Екранізації творів Е. А. По і А. Конана Дойла. Музеї Е. По в США (Балтимор, Річмонд), Шерлока Холмса у Великобританії (Лондон). Пам’ятники письменникам та їхнім героям. </w:t>
            </w:r>
          </w:p>
          <w:p w:rsidR="007954A0" w:rsidRDefault="007954A0" w:rsidP="007954A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(УС)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Українські письменники – майстри детективного жанру. </w:t>
            </w:r>
          </w:p>
          <w:p w:rsidR="007954A0" w:rsidRDefault="007954A0" w:rsidP="007954A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(ЕК)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Порівняння оригіналів і художніх перекладів. Порівняння літературних 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lastRenderedPageBreak/>
              <w:t xml:space="preserve">детективів з екранізаціями. </w:t>
            </w:r>
          </w:p>
          <w:p w:rsidR="007954A0" w:rsidRPr="007954A0" w:rsidRDefault="007954A0" w:rsidP="007954A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uk-UA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</w:rPr>
              <w:t>(МЗ)</w:t>
            </w:r>
            <w:r w:rsidRPr="007954A0">
              <w:rPr>
                <w:rFonts w:ascii="Times New Roman" w:hAnsi="Times New Roman"/>
                <w:i/>
                <w:sz w:val="20"/>
                <w:szCs w:val="20"/>
              </w:rPr>
              <w:t xml:space="preserve"> Українська література, біологія.</w:t>
            </w:r>
          </w:p>
        </w:tc>
        <w:tc>
          <w:tcPr>
            <w:tcW w:w="2410" w:type="dxa"/>
          </w:tcPr>
          <w:p w:rsidR="007954A0" w:rsidRPr="00D70E15" w:rsidRDefault="008B518F" w:rsidP="00D70E15">
            <w:pPr>
              <w:pStyle w:val="aa"/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lastRenderedPageBreak/>
              <w:t>Підготувати 10 цікавих фактів про Е.А.По</w:t>
            </w:r>
          </w:p>
        </w:tc>
        <w:tc>
          <w:tcPr>
            <w:tcW w:w="1417" w:type="dxa"/>
            <w:vMerge w:val="restart"/>
          </w:tcPr>
          <w:p w:rsidR="007954A0" w:rsidRPr="00BE1D4E" w:rsidRDefault="007954A0" w:rsidP="0069478F">
            <w:pPr>
              <w:pStyle w:val="aa"/>
              <w:numPr>
                <w:ilvl w:val="0"/>
                <w:numId w:val="5"/>
              </w:numPr>
              <w:ind w:left="171" w:hanging="171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954A0" w:rsidRPr="008B518F" w:rsidTr="006B129F">
        <w:tc>
          <w:tcPr>
            <w:tcW w:w="534" w:type="dxa"/>
          </w:tcPr>
          <w:p w:rsidR="007954A0" w:rsidRDefault="009C7060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42</w:t>
            </w:r>
            <w:r w:rsidR="007954A0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7954A0" w:rsidRDefault="008B518F" w:rsidP="00DD6EA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hyperlink r:id="rId61" w:history="1">
              <w:r w:rsidR="007954A0" w:rsidRPr="008B518F">
                <w:rPr>
                  <w:rStyle w:val="afa"/>
                  <w:rFonts w:ascii="Times New Roman" w:hAnsi="Times New Roman"/>
                  <w:b/>
                  <w:lang w:val="uk-UA"/>
                </w:rPr>
                <w:t>Едгар Аллан По</w:t>
              </w:r>
            </w:hyperlink>
            <w:r w:rsidR="007954A0">
              <w:rPr>
                <w:rFonts w:ascii="Times New Roman" w:hAnsi="Times New Roman"/>
                <w:lang w:val="uk-UA"/>
              </w:rPr>
              <w:t xml:space="preserve"> </w:t>
            </w:r>
            <w:r w:rsidR="007954A0" w:rsidRPr="00DD6EA0">
              <w:rPr>
                <w:rFonts w:ascii="Times New Roman" w:hAnsi="Times New Roman"/>
                <w:lang w:val="uk-UA"/>
              </w:rPr>
              <w:t xml:space="preserve">– засновник жанру детективу у світовій літературі. Захопливий сюжет повісті </w:t>
            </w:r>
            <w:hyperlink r:id="rId62" w:history="1">
              <w:r w:rsidR="007954A0" w:rsidRPr="008B518F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«Золотий жук»</w:t>
              </w:r>
              <w:r w:rsidR="007954A0" w:rsidRPr="008B518F">
                <w:rPr>
                  <w:rStyle w:val="afa"/>
                  <w:rFonts w:ascii="Times New Roman" w:hAnsi="Times New Roman"/>
                  <w:lang w:val="uk-UA"/>
                </w:rPr>
                <w:t>.</w:t>
              </w:r>
            </w:hyperlink>
          </w:p>
          <w:p w:rsidR="008B518F" w:rsidRPr="00DD33C6" w:rsidRDefault="00D70E15" w:rsidP="00DD6EA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 xml:space="preserve">Літературний пазл </w:t>
            </w:r>
            <w:hyperlink r:id="rId63" w:history="1">
              <w:r w:rsidRPr="003F536F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https://learningapps.org/view29039802</w:t>
              </w:r>
            </w:hyperlink>
            <w:r>
              <w:rPr>
                <w:rFonts w:ascii="Times New Roman" w:hAnsi="Times New Roman"/>
                <w:b/>
                <w:i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7954A0" w:rsidRPr="00555B79" w:rsidRDefault="007954A0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7954A0" w:rsidRPr="00BE1D4E" w:rsidRDefault="007954A0" w:rsidP="0039665A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7954A0" w:rsidRPr="00D70E15" w:rsidRDefault="008B518F" w:rsidP="00D70E15">
            <w:pPr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t>Дібрати цитатний матеріал до характеристики головних героїв</w:t>
            </w:r>
          </w:p>
        </w:tc>
        <w:tc>
          <w:tcPr>
            <w:tcW w:w="1417" w:type="dxa"/>
            <w:vMerge/>
          </w:tcPr>
          <w:p w:rsidR="007954A0" w:rsidRPr="00BE1D4E" w:rsidRDefault="007954A0" w:rsidP="0039665A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954A0" w:rsidRPr="008B518F" w:rsidTr="006B129F">
        <w:tc>
          <w:tcPr>
            <w:tcW w:w="534" w:type="dxa"/>
          </w:tcPr>
          <w:p w:rsidR="007954A0" w:rsidRDefault="009C7060" w:rsidP="00B1764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43</w:t>
            </w:r>
            <w:r w:rsidR="007954A0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8B518F" w:rsidRDefault="008B518F" w:rsidP="0069478F">
            <w:pPr>
              <w:jc w:val="both"/>
              <w:rPr>
                <w:rFonts w:ascii="Times New Roman" w:hAnsi="Times New Roman"/>
                <w:lang w:val="uk-UA"/>
              </w:rPr>
            </w:pPr>
            <w:hyperlink r:id="rId64" w:history="1">
              <w:r w:rsidR="007954A0" w:rsidRPr="008B518F">
                <w:rPr>
                  <w:rStyle w:val="afa"/>
                  <w:rFonts w:ascii="Times New Roman" w:hAnsi="Times New Roman"/>
                  <w:lang w:val="uk-UA"/>
                </w:rPr>
                <w:t xml:space="preserve">Особливості композиційної будови повісті </w:t>
              </w:r>
              <w:r w:rsidR="007954A0" w:rsidRPr="008B518F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«Золотий жук»</w:t>
              </w:r>
              <w:r w:rsidR="007954A0" w:rsidRPr="008B518F">
                <w:rPr>
                  <w:rStyle w:val="afa"/>
                  <w:rFonts w:ascii="Times New Roman" w:hAnsi="Times New Roman"/>
                  <w:lang w:val="uk-UA"/>
                </w:rPr>
                <w:t>, її художнє значення.</w:t>
              </w:r>
            </w:hyperlink>
            <w:r w:rsidR="007954A0" w:rsidRPr="00DD6EA0">
              <w:rPr>
                <w:rFonts w:ascii="Times New Roman" w:hAnsi="Times New Roman"/>
                <w:lang w:val="uk-UA"/>
              </w:rPr>
              <w:t xml:space="preserve"> Образи Вільяма Леграна, Джупітера, оповідача</w:t>
            </w:r>
            <w:r w:rsidR="007954A0">
              <w:rPr>
                <w:rFonts w:ascii="Times New Roman" w:hAnsi="Times New Roman"/>
                <w:lang w:val="uk-UA"/>
              </w:rPr>
              <w:t xml:space="preserve"> в повісті</w:t>
            </w:r>
            <w:r w:rsidR="007954A0" w:rsidRPr="00DD6EA0">
              <w:rPr>
                <w:rFonts w:ascii="Times New Roman" w:hAnsi="Times New Roman"/>
                <w:lang w:val="uk-UA"/>
              </w:rPr>
              <w:t xml:space="preserve">. </w:t>
            </w:r>
          </w:p>
          <w:p w:rsidR="007954A0" w:rsidRDefault="008B518F" w:rsidP="0069478F">
            <w:pPr>
              <w:jc w:val="both"/>
              <w:rPr>
                <w:rFonts w:ascii="Times New Roman" w:hAnsi="Times New Roman"/>
                <w:lang w:val="uk-UA"/>
              </w:rPr>
            </w:pPr>
            <w:r w:rsidRPr="008B518F">
              <w:rPr>
                <w:rFonts w:ascii="Times New Roman" w:hAnsi="Times New Roman"/>
                <w:i/>
                <w:lang w:val="uk-UA"/>
              </w:rPr>
              <w:t>Вікторина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hyperlink r:id="rId65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https://learningapps.org/view29236504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7954A0" w:rsidRPr="00DD6EA0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7954A0" w:rsidRPr="00555B79" w:rsidRDefault="007954A0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7954A0" w:rsidRPr="00DD33C6" w:rsidRDefault="007954A0" w:rsidP="0069478F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7954A0" w:rsidRPr="00D70E15" w:rsidRDefault="008B518F" w:rsidP="00D70E15">
            <w:pPr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t>Ознайомитися з творчістю А.К.Дойла</w:t>
            </w:r>
          </w:p>
        </w:tc>
        <w:tc>
          <w:tcPr>
            <w:tcW w:w="1417" w:type="dxa"/>
          </w:tcPr>
          <w:p w:rsidR="007954A0" w:rsidRPr="00DD33C6" w:rsidRDefault="007954A0" w:rsidP="0069478F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954A0" w:rsidRPr="00400F0E" w:rsidTr="006B129F">
        <w:tc>
          <w:tcPr>
            <w:tcW w:w="534" w:type="dxa"/>
          </w:tcPr>
          <w:p w:rsidR="007954A0" w:rsidRDefault="009C7060" w:rsidP="004D707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44</w:t>
            </w:r>
            <w:r w:rsidR="007954A0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7954A0" w:rsidRPr="00DD6EA0" w:rsidRDefault="007954A0" w:rsidP="00411561">
            <w:pPr>
              <w:jc w:val="both"/>
              <w:rPr>
                <w:rFonts w:ascii="Times New Roman" w:hAnsi="Times New Roman"/>
                <w:lang w:val="uk-UA"/>
              </w:rPr>
            </w:pPr>
            <w:r w:rsidRPr="009C7060">
              <w:rPr>
                <w:rFonts w:ascii="Times New Roman" w:hAnsi="Times New Roman"/>
                <w:b/>
                <w:i/>
                <w:lang w:val="uk-UA"/>
              </w:rPr>
              <w:t>Артур Конан Дойл</w:t>
            </w:r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3A21B0">
              <w:rPr>
                <w:rFonts w:ascii="Times New Roman" w:hAnsi="Times New Roman"/>
                <w:lang w:val="uk-UA"/>
              </w:rPr>
              <w:t xml:space="preserve">– </w:t>
            </w:r>
            <w:hyperlink r:id="rId66" w:history="1">
              <w:r w:rsidRPr="00D70E15">
                <w:rPr>
                  <w:rStyle w:val="afa"/>
                  <w:rFonts w:ascii="Times New Roman" w:hAnsi="Times New Roman"/>
                  <w:lang w:val="uk-UA"/>
                </w:rPr>
                <w:t>відомий автор детективних циклів,  популярність його героїв Шерлока Холмса і доктора Ватсона у різних країнах.</w:t>
              </w:r>
            </w:hyperlink>
          </w:p>
        </w:tc>
        <w:tc>
          <w:tcPr>
            <w:tcW w:w="1418" w:type="dxa"/>
          </w:tcPr>
          <w:p w:rsidR="007954A0" w:rsidRPr="00555B79" w:rsidRDefault="007954A0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7954A0" w:rsidRPr="00DD33C6" w:rsidRDefault="007954A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7954A0" w:rsidRPr="00D70E15" w:rsidRDefault="00D70E15" w:rsidP="00D70E15">
            <w:pPr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t>Намалювати ілюстрації до твору</w:t>
            </w:r>
          </w:p>
        </w:tc>
        <w:tc>
          <w:tcPr>
            <w:tcW w:w="1417" w:type="dxa"/>
          </w:tcPr>
          <w:p w:rsidR="007954A0" w:rsidRPr="00DD33C6" w:rsidRDefault="007954A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954A0" w:rsidRPr="00400F0E" w:rsidTr="006B129F">
        <w:tc>
          <w:tcPr>
            <w:tcW w:w="534" w:type="dxa"/>
          </w:tcPr>
          <w:p w:rsidR="007954A0" w:rsidRDefault="009C7060" w:rsidP="004D707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</w:t>
            </w:r>
            <w:r w:rsidR="007954A0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7954A0" w:rsidRDefault="00D70E15" w:rsidP="0069478F">
            <w:pPr>
              <w:jc w:val="both"/>
              <w:rPr>
                <w:rFonts w:ascii="Times New Roman" w:hAnsi="Times New Roman"/>
                <w:lang w:val="uk-UA"/>
              </w:rPr>
            </w:pPr>
            <w:hyperlink r:id="rId67" w:history="1">
              <w:r w:rsidR="007954A0" w:rsidRPr="00D70E15">
                <w:rPr>
                  <w:rStyle w:val="afa"/>
                  <w:rFonts w:ascii="Times New Roman" w:hAnsi="Times New Roman"/>
                  <w:lang w:val="uk-UA"/>
                </w:rPr>
                <w:t>Сутність «дедуктивного методу» Шерлока Холмса,</w:t>
              </w:r>
            </w:hyperlink>
            <w:r w:rsidR="007954A0" w:rsidRPr="0069478F">
              <w:rPr>
                <w:rFonts w:ascii="Times New Roman" w:hAnsi="Times New Roman"/>
                <w:lang w:val="uk-UA"/>
              </w:rPr>
              <w:t xml:space="preserve"> </w:t>
            </w:r>
            <w:r w:rsidR="007954A0">
              <w:rPr>
                <w:rFonts w:ascii="Times New Roman" w:hAnsi="Times New Roman"/>
                <w:lang w:val="uk-UA"/>
              </w:rPr>
              <w:t>с</w:t>
            </w:r>
            <w:r w:rsidR="007954A0" w:rsidRPr="001F22ED">
              <w:rPr>
                <w:rFonts w:ascii="Times New Roman" w:hAnsi="Times New Roman"/>
                <w:lang w:val="uk-UA"/>
              </w:rPr>
              <w:t>ил</w:t>
            </w:r>
            <w:r w:rsidR="007954A0">
              <w:rPr>
                <w:rFonts w:ascii="Times New Roman" w:hAnsi="Times New Roman"/>
                <w:lang w:val="uk-UA"/>
              </w:rPr>
              <w:t>а</w:t>
            </w:r>
            <w:r w:rsidR="007954A0" w:rsidRPr="001F22ED">
              <w:rPr>
                <w:rFonts w:ascii="Times New Roman" w:hAnsi="Times New Roman"/>
                <w:lang w:val="uk-UA"/>
              </w:rPr>
              <w:t xml:space="preserve"> </w:t>
            </w:r>
            <w:r w:rsidR="007954A0">
              <w:rPr>
                <w:rFonts w:ascii="Times New Roman" w:hAnsi="Times New Roman"/>
                <w:lang w:val="uk-UA"/>
              </w:rPr>
              <w:t xml:space="preserve">його </w:t>
            </w:r>
            <w:r w:rsidR="007954A0" w:rsidRPr="001F22ED">
              <w:rPr>
                <w:rFonts w:ascii="Times New Roman" w:hAnsi="Times New Roman"/>
                <w:lang w:val="uk-UA"/>
              </w:rPr>
              <w:t>інтелекту і моральн</w:t>
            </w:r>
            <w:r w:rsidR="007954A0">
              <w:rPr>
                <w:rFonts w:ascii="Times New Roman" w:hAnsi="Times New Roman"/>
                <w:lang w:val="uk-UA"/>
              </w:rPr>
              <w:t>і</w:t>
            </w:r>
            <w:r w:rsidR="007954A0" w:rsidRPr="001F22ED">
              <w:rPr>
                <w:rFonts w:ascii="Times New Roman" w:hAnsi="Times New Roman"/>
                <w:lang w:val="uk-UA"/>
              </w:rPr>
              <w:t xml:space="preserve"> якост</w:t>
            </w:r>
            <w:r w:rsidR="007954A0">
              <w:rPr>
                <w:rFonts w:ascii="Times New Roman" w:hAnsi="Times New Roman"/>
                <w:lang w:val="uk-UA"/>
              </w:rPr>
              <w:t>і у</w:t>
            </w:r>
            <w:r w:rsidR="007954A0" w:rsidRPr="001F22ED">
              <w:rPr>
                <w:rFonts w:ascii="Times New Roman" w:hAnsi="Times New Roman"/>
                <w:lang w:val="uk-UA"/>
              </w:rPr>
              <w:t xml:space="preserve"> розв’язанн</w:t>
            </w:r>
            <w:r w:rsidR="007954A0">
              <w:rPr>
                <w:rFonts w:ascii="Times New Roman" w:hAnsi="Times New Roman"/>
                <w:lang w:val="uk-UA"/>
              </w:rPr>
              <w:t>і</w:t>
            </w:r>
            <w:r w:rsidR="007954A0" w:rsidRPr="001F22ED">
              <w:rPr>
                <w:rFonts w:ascii="Times New Roman" w:hAnsi="Times New Roman"/>
                <w:lang w:val="uk-UA"/>
              </w:rPr>
              <w:t xml:space="preserve"> сімейного конфлікту в оповіданні </w:t>
            </w:r>
            <w:r w:rsidR="007954A0" w:rsidRPr="001F22ED">
              <w:rPr>
                <w:rFonts w:ascii="Times New Roman" w:hAnsi="Times New Roman"/>
                <w:b/>
                <w:i/>
                <w:lang w:val="uk-UA"/>
              </w:rPr>
              <w:t>«Пістрява стрічка»</w:t>
            </w:r>
            <w:r w:rsidR="007954A0" w:rsidRPr="001F22ED">
              <w:rPr>
                <w:rFonts w:ascii="Times New Roman" w:hAnsi="Times New Roman"/>
                <w:lang w:val="uk-UA"/>
              </w:rPr>
              <w:t>.</w:t>
            </w:r>
          </w:p>
          <w:p w:rsidR="00D70E15" w:rsidRPr="00DD33C6" w:rsidRDefault="00D70E15" w:rsidP="0069478F">
            <w:pPr>
              <w:jc w:val="both"/>
              <w:rPr>
                <w:rFonts w:ascii="Times New Roman" w:hAnsi="Times New Roman"/>
                <w:lang w:val="uk-UA"/>
              </w:rPr>
            </w:pPr>
            <w:r w:rsidRPr="00D70E15">
              <w:rPr>
                <w:rFonts w:ascii="Times New Roman" w:hAnsi="Times New Roman"/>
                <w:i/>
                <w:lang w:val="uk-UA"/>
              </w:rPr>
              <w:t>Кросворд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hyperlink r:id="rId68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https://learningapps.org/view29160976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7954A0" w:rsidRPr="00555B79" w:rsidRDefault="007954A0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7954A0" w:rsidRPr="00DD33C6" w:rsidRDefault="007954A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7954A0" w:rsidRPr="00D70E15" w:rsidRDefault="00D70E15" w:rsidP="00D70E15">
            <w:pPr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t>Написати питання до літературної гри «Так чи ні»</w:t>
            </w:r>
          </w:p>
        </w:tc>
        <w:tc>
          <w:tcPr>
            <w:tcW w:w="1417" w:type="dxa"/>
            <w:vMerge w:val="restart"/>
          </w:tcPr>
          <w:p w:rsidR="007954A0" w:rsidRPr="00DD33C6" w:rsidRDefault="007954A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4D707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46.</w:t>
            </w:r>
          </w:p>
        </w:tc>
        <w:tc>
          <w:tcPr>
            <w:tcW w:w="7512" w:type="dxa"/>
          </w:tcPr>
          <w:p w:rsidR="009C7060" w:rsidRPr="009C7060" w:rsidRDefault="009C7060" w:rsidP="0069478F">
            <w:pPr>
              <w:jc w:val="both"/>
              <w:rPr>
                <w:rFonts w:ascii="Times New Roman" w:hAnsi="Times New Roman"/>
                <w:lang w:val="uk-UA"/>
              </w:rPr>
            </w:pPr>
            <w:r w:rsidRPr="009C7060">
              <w:rPr>
                <w:rFonts w:ascii="Times New Roman" w:hAnsi="Times New Roman"/>
                <w:b/>
                <w:i/>
                <w:lang w:val="uk-UA"/>
              </w:rPr>
              <w:t>А.К. Дойл «Спілка рудих»</w:t>
            </w:r>
            <w:r w:rsidRPr="009C7060">
              <w:rPr>
                <w:rFonts w:ascii="Times New Roman" w:hAnsi="Times New Roman"/>
                <w:b/>
                <w:lang w:val="uk-UA"/>
              </w:rPr>
              <w:t xml:space="preserve"> </w:t>
            </w:r>
            <w:hyperlink r:id="rId69" w:history="1">
              <w:r w:rsidRPr="00D70E15">
                <w:rPr>
                  <w:rStyle w:val="afa"/>
                  <w:rFonts w:ascii="Times New Roman" w:hAnsi="Times New Roman"/>
                  <w:lang w:val="uk-UA"/>
                </w:rPr>
                <w:t xml:space="preserve">Іронічне зображення пристрасті людини до легкого збагачення в оповіданні «Спілка рудих». </w:t>
              </w:r>
            </w:hyperlink>
            <w:r w:rsidRPr="009C7060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555B79" w:rsidRDefault="009C7060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DD33C6" w:rsidRDefault="009C706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D70E15" w:rsidRDefault="00D70E15" w:rsidP="00D70E15">
            <w:pPr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t>Прочитати на вибір будь-яке оповідання про Шерлока Холмса. Підготувати про нього доповідь.</w:t>
            </w:r>
          </w:p>
        </w:tc>
        <w:tc>
          <w:tcPr>
            <w:tcW w:w="1417" w:type="dxa"/>
            <w:vMerge/>
          </w:tcPr>
          <w:p w:rsidR="009C7060" w:rsidRPr="00DD33C6" w:rsidRDefault="009C706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954A0" w:rsidRPr="00400F0E" w:rsidTr="006B129F">
        <w:tc>
          <w:tcPr>
            <w:tcW w:w="534" w:type="dxa"/>
          </w:tcPr>
          <w:p w:rsidR="007954A0" w:rsidRDefault="009C7060" w:rsidP="004D707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47</w:t>
            </w:r>
            <w:r w:rsidR="007954A0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512" w:type="dxa"/>
          </w:tcPr>
          <w:p w:rsidR="007954A0" w:rsidRDefault="00D70E15" w:rsidP="00DD6E1F">
            <w:pPr>
              <w:jc w:val="both"/>
              <w:rPr>
                <w:rFonts w:ascii="Times New Roman" w:hAnsi="Times New Roman"/>
                <w:lang w:val="uk-UA"/>
              </w:rPr>
            </w:pPr>
            <w:hyperlink r:id="rId70" w:history="1">
              <w:r w:rsidR="007954A0" w:rsidRPr="00D70E15">
                <w:rPr>
                  <w:rStyle w:val="afa"/>
                  <w:rFonts w:ascii="Times New Roman" w:hAnsi="Times New Roman"/>
                  <w:lang w:val="uk-UA"/>
                </w:rPr>
                <w:t>Доктор Ватсон як оповідач. Різні точки зору на події як художній прийом створення атмосфери таємничості.</w:t>
              </w:r>
            </w:hyperlink>
          </w:p>
          <w:p w:rsidR="00D70E15" w:rsidRPr="001F22ED" w:rsidRDefault="00D70E15" w:rsidP="00DD6E1F">
            <w:pPr>
              <w:jc w:val="both"/>
              <w:rPr>
                <w:rFonts w:ascii="Times New Roman" w:hAnsi="Times New Roman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lang w:val="uk-UA"/>
              </w:rPr>
              <w:t>Вікторина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hyperlink r:id="rId71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https://learningapps.org/view6697016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7954A0" w:rsidRPr="00555B79" w:rsidRDefault="007954A0" w:rsidP="0044454A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7954A0" w:rsidRPr="00EE26F1" w:rsidRDefault="007954A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7954A0" w:rsidRPr="00D70E15" w:rsidRDefault="00D70E15" w:rsidP="00D70E15">
            <w:pPr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t>Скласти власну детективну історію</w:t>
            </w:r>
          </w:p>
        </w:tc>
        <w:tc>
          <w:tcPr>
            <w:tcW w:w="1417" w:type="dxa"/>
            <w:vMerge/>
          </w:tcPr>
          <w:p w:rsidR="007954A0" w:rsidRPr="00EE26F1" w:rsidRDefault="007954A0" w:rsidP="00B03276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48.</w:t>
            </w:r>
          </w:p>
        </w:tc>
        <w:tc>
          <w:tcPr>
            <w:tcW w:w="7512" w:type="dxa"/>
          </w:tcPr>
          <w:p w:rsidR="009C7060" w:rsidRPr="009C7060" w:rsidRDefault="009C7060" w:rsidP="009C7060">
            <w:pPr>
              <w:rPr>
                <w:rFonts w:ascii="Times New Roman" w:hAnsi="Times New Roman"/>
                <w:lang w:val="uk-UA"/>
              </w:rPr>
            </w:pPr>
            <w:r w:rsidRPr="009C7060">
              <w:rPr>
                <w:rFonts w:ascii="Times New Roman" w:hAnsi="Times New Roman"/>
                <w:b/>
                <w:lang w:val="uk-UA"/>
              </w:rPr>
              <w:t>РМ</w:t>
            </w:r>
            <w:r>
              <w:rPr>
                <w:rFonts w:ascii="Times New Roman" w:hAnsi="Times New Roman"/>
                <w:b/>
                <w:lang w:val="uk-UA"/>
              </w:rPr>
              <w:t xml:space="preserve"> № 3</w:t>
            </w:r>
            <w:r w:rsidRPr="009C7060">
              <w:rPr>
                <w:rFonts w:ascii="Times New Roman" w:hAnsi="Times New Roman"/>
                <w:b/>
                <w:lang w:val="uk-UA"/>
              </w:rPr>
              <w:t xml:space="preserve"> (у)</w:t>
            </w:r>
            <w:r w:rsidRPr="009C7060">
              <w:rPr>
                <w:rFonts w:ascii="Times New Roman" w:hAnsi="Times New Roman"/>
                <w:lang w:val="uk-UA"/>
              </w:rPr>
              <w:t xml:space="preserve"> Створення віртуальної екскурсії (презентації, відеофільм та ін.) до музею літературного героя (Шерлок Холмс, Лондон, Великобританія). </w:t>
            </w:r>
          </w:p>
          <w:p w:rsidR="009C7060" w:rsidRPr="00A63D97" w:rsidRDefault="009C7060" w:rsidP="009C7060">
            <w:pPr>
              <w:pStyle w:val="DodSB"/>
              <w:ind w:firstLine="0"/>
              <w:rPr>
                <w:rFonts w:ascii="Times New Roman" w:hAnsi="Times New Roman"/>
                <w:i/>
                <w:iCs/>
                <w:sz w:val="24"/>
                <w:szCs w:val="24"/>
                <w:lang w:eastAsia="uk-UA"/>
              </w:rPr>
            </w:pPr>
          </w:p>
        </w:tc>
        <w:tc>
          <w:tcPr>
            <w:tcW w:w="1418" w:type="dxa"/>
          </w:tcPr>
          <w:p w:rsidR="009C7060" w:rsidRPr="00555B79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</w:tcPr>
          <w:p w:rsidR="009C7060" w:rsidRPr="00EE26F1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D70E15" w:rsidRDefault="00D70E15" w:rsidP="00D70E15">
            <w:pPr>
              <w:ind w:left="32" w:firstLine="139"/>
              <w:jc w:val="both"/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</w:pPr>
            <w:r w:rsidRPr="00D70E15">
              <w:rPr>
                <w:rFonts w:ascii="Times New Roman" w:hAnsi="Times New Roman"/>
                <w:b/>
                <w:i/>
                <w:color w:val="002060"/>
                <w:sz w:val="20"/>
                <w:szCs w:val="20"/>
                <w:lang w:val="uk-UA"/>
              </w:rPr>
              <w:t>Підготувати повідомлення про О Генрі</w:t>
            </w:r>
          </w:p>
        </w:tc>
        <w:tc>
          <w:tcPr>
            <w:tcW w:w="1417" w:type="dxa"/>
          </w:tcPr>
          <w:p w:rsidR="009C7060" w:rsidRPr="00EE26F1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C85DF3">
        <w:trPr>
          <w:trHeight w:val="878"/>
        </w:trPr>
        <w:tc>
          <w:tcPr>
            <w:tcW w:w="15417" w:type="dxa"/>
            <w:gridSpan w:val="6"/>
          </w:tcPr>
          <w:p w:rsidR="009C7060" w:rsidRPr="00C85DF3" w:rsidRDefault="009C7060" w:rsidP="009C7060">
            <w:pPr>
              <w:pStyle w:val="Osntext"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32"/>
                <w:szCs w:val="32"/>
              </w:rPr>
            </w:pPr>
            <w:r w:rsidRPr="00C85DF3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32"/>
                <w:szCs w:val="32"/>
              </w:rPr>
              <w:t>СВІТОВА НОВЕЛА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C05768">
              <w:rPr>
                <w:color w:val="000000"/>
                <w:lang w:eastAsia="uk-UA"/>
              </w:rPr>
              <w:t> 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 w:eastAsia="uk-UA"/>
              </w:rPr>
              <w:t>Ключові компетентності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C85DF3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uk-UA"/>
              </w:rPr>
              <w:t>Учень (учениця):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висловлює судження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щодо моральної відповідальність за свої вчинки та утвердження справедливості; 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цінує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щирість людських стосунків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 w:eastAsia="uk-UA"/>
              </w:rPr>
              <w:t>НЛ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-2);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усвідомлює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цінність життя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-3);</w:t>
            </w:r>
          </w:p>
          <w:p w:rsidR="009C7060" w:rsidRPr="00C85DF3" w:rsidRDefault="009C7060" w:rsidP="009C7060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 w:eastAsia="uk-UA"/>
              </w:rPr>
              <w:t>шанобливо ставиться</w:t>
            </w:r>
            <w:r w:rsidRPr="00C85DF3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 xml:space="preserve"> до мистецького хисту (</w:t>
            </w:r>
            <w:r w:rsidRPr="00C85DF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 w:eastAsia="uk-UA"/>
              </w:rPr>
              <w:t>НЛ</w:t>
            </w:r>
            <w:r w:rsidRPr="00C85DF3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>-4).</w:t>
            </w:r>
          </w:p>
          <w:p w:rsidR="009C7060" w:rsidRPr="008515FC" w:rsidRDefault="009C7060" w:rsidP="009C7060">
            <w:pPr>
              <w:ind w:left="10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</w:pP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Предметні компетентності 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C85DF3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дає визначення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жанру новели, 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її характерні ознаки у прочитаних творах;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розрізняє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за змістом різновиди новел (психологічну, філософську, фантастичну та ін.);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виразно читає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і 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переказує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(близько до тексту) новели письменників;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у новелах зарубіжних митців основні проблеми (моральні, філософські та ін.), їхнє художнє втілення в подіях, образах, символах, назвах та інших компонентах твору;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особливості розвитку сюжету новел, напружені (кульмінаційні) моменти творів;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персонажів новел у їхніх стосунках, динаміці, виявляє ключові риси персонажів, їхні моральні якості;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розмірковує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над фіналами творів, дає їм (фіналам) власне тлумачення;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оповідача («Чарівна крамниця» Г. Дж. Уеллса) і розповідача (новели О. Генрі), 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розрізняє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їх за формами оповіді (оповідач – від 1-ої особи, розповідач – від 3-ої особи);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культурні паралелі в текстах новел (біблійні мотиви в новелі «Дари волхвів» О. Генрі, зв’язок із японськими традиціями в новелі «Павутинка» Р. Акутаґави);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розкриває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підтекст окремих епізодів творів;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порівнює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оригінали і художні переклади новел (за умови володіння іноземною мовою);</w:t>
            </w:r>
          </w:p>
          <w:p w:rsidR="009C7060" w:rsidRPr="00C85DF3" w:rsidRDefault="009C7060" w:rsidP="009C7060">
            <w:pPr>
              <w:numPr>
                <w:ilvl w:val="0"/>
                <w:numId w:val="16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порівнює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образи героїв новел О. Генрі;</w:t>
            </w:r>
          </w:p>
          <w:p w:rsidR="009C7060" w:rsidRPr="007E2A4E" w:rsidRDefault="009C7060" w:rsidP="009C7060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C85DF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 w:eastAsia="uk-UA"/>
              </w:rPr>
              <w:t>знає</w:t>
            </w:r>
            <w:r w:rsidRPr="00C85DF3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 xml:space="preserve"> про втілення сюжетів новел у різних видах мистецтва, </w:t>
            </w:r>
            <w:r w:rsidRPr="00C85DF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 w:eastAsia="uk-UA"/>
              </w:rPr>
              <w:t xml:space="preserve">висловлює </w:t>
            </w:r>
            <w:r w:rsidRPr="00C85DF3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>ставлення до них (1-2 твори за вибором).</w:t>
            </w:r>
          </w:p>
        </w:tc>
      </w:tr>
      <w:tr w:rsidR="009C7060" w:rsidRPr="00D70E15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49.</w:t>
            </w:r>
          </w:p>
        </w:tc>
        <w:tc>
          <w:tcPr>
            <w:tcW w:w="7512" w:type="dxa"/>
          </w:tcPr>
          <w:p w:rsidR="009C7060" w:rsidRPr="0064087D" w:rsidRDefault="00D70E15" w:rsidP="009C7060">
            <w:pPr>
              <w:jc w:val="both"/>
              <w:rPr>
                <w:rFonts w:ascii="Times New Roman" w:hAnsi="Times New Roman"/>
                <w:lang w:val="uk-UA"/>
              </w:rPr>
            </w:pPr>
            <w:hyperlink r:id="rId72" w:history="1">
              <w:r w:rsidR="009C7060" w:rsidRPr="00D70E15">
                <w:rPr>
                  <w:rStyle w:val="afa"/>
                  <w:rFonts w:ascii="Times New Roman" w:hAnsi="Times New Roman"/>
                  <w:lang w:val="uk-UA"/>
                </w:rPr>
                <w:t>Новела як літературний жанр, її характерні ознаки, різновиди.</w:t>
              </w:r>
              <w:r w:rsidR="009C7060" w:rsidRPr="00D70E15">
                <w:rPr>
                  <w:rStyle w:val="afa"/>
                  <w:rFonts w:ascii="Times New Roman" w:hAnsi="Times New Roman"/>
                  <w:b/>
                  <w:lang w:val="uk-UA"/>
                </w:rPr>
                <w:t xml:space="preserve"> О. Генрі </w:t>
              </w:r>
              <w:r w:rsidR="009C7060" w:rsidRPr="00D70E15">
                <w:rPr>
                  <w:rStyle w:val="afa"/>
                  <w:rFonts w:ascii="Times New Roman" w:hAnsi="Times New Roman"/>
                  <w:lang w:val="uk-UA"/>
                </w:rPr>
                <w:t>– майстер новели.</w:t>
              </w:r>
            </w:hyperlink>
          </w:p>
        </w:tc>
        <w:tc>
          <w:tcPr>
            <w:tcW w:w="1418" w:type="dxa"/>
          </w:tcPr>
          <w:p w:rsidR="009C7060" w:rsidRPr="00555B79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</w:tcPr>
          <w:p w:rsidR="009C7060" w:rsidRPr="00A14748" w:rsidRDefault="009C7060" w:rsidP="009C7060">
            <w:pPr>
              <w:pStyle w:val="aa"/>
              <w:numPr>
                <w:ilvl w:val="0"/>
                <w:numId w:val="6"/>
              </w:numPr>
              <w:ind w:left="171" w:hanging="171"/>
              <w:jc w:val="both"/>
              <w:rPr>
                <w:rFonts w:ascii="Times New Roman" w:hAnsi="Times New Roman"/>
                <w:sz w:val="14"/>
                <w:szCs w:val="14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D70E15" w:rsidP="00D70E15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Створити ілюстрації за змістом новели</w:t>
            </w:r>
          </w:p>
        </w:tc>
        <w:tc>
          <w:tcPr>
            <w:tcW w:w="1417" w:type="dxa"/>
          </w:tcPr>
          <w:p w:rsidR="009C7060" w:rsidRPr="00A14748" w:rsidRDefault="009C7060" w:rsidP="009C7060">
            <w:pPr>
              <w:pStyle w:val="aa"/>
              <w:numPr>
                <w:ilvl w:val="0"/>
                <w:numId w:val="6"/>
              </w:numPr>
              <w:ind w:left="171" w:hanging="171"/>
              <w:jc w:val="both"/>
              <w:rPr>
                <w:rFonts w:ascii="Times New Roman" w:hAnsi="Times New Roman"/>
                <w:sz w:val="14"/>
                <w:szCs w:val="14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50.</w:t>
            </w:r>
          </w:p>
        </w:tc>
        <w:tc>
          <w:tcPr>
            <w:tcW w:w="7512" w:type="dxa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637187">
              <w:rPr>
                <w:rFonts w:ascii="Times New Roman" w:hAnsi="Times New Roman"/>
                <w:lang w:val="uk-UA"/>
              </w:rPr>
              <w:t xml:space="preserve">Моральні цінності в новелі </w:t>
            </w:r>
            <w:r w:rsidRPr="0078252F">
              <w:rPr>
                <w:rFonts w:ascii="Times New Roman" w:hAnsi="Times New Roman"/>
                <w:b/>
                <w:lang w:val="uk-UA"/>
              </w:rPr>
              <w:t>О. Генрі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637187">
              <w:rPr>
                <w:rFonts w:ascii="Times New Roman" w:hAnsi="Times New Roman"/>
                <w:b/>
                <w:i/>
                <w:lang w:val="uk-UA"/>
              </w:rPr>
              <w:t>«Дари волхвів»</w:t>
            </w:r>
            <w:r w:rsidRPr="00637187">
              <w:rPr>
                <w:rFonts w:ascii="Times New Roman" w:hAnsi="Times New Roman"/>
                <w:lang w:val="uk-UA"/>
              </w:rPr>
              <w:t>. Біблійні мотиви у творі, художні деталі.</w:t>
            </w:r>
          </w:p>
          <w:p w:rsidR="00D70E15" w:rsidRPr="0064087D" w:rsidRDefault="00D70E15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D70E15">
              <w:rPr>
                <w:rFonts w:ascii="Times New Roman" w:hAnsi="Times New Roman"/>
                <w:i/>
                <w:lang w:val="uk-UA"/>
              </w:rPr>
              <w:lastRenderedPageBreak/>
              <w:t xml:space="preserve">Вікторина </w:t>
            </w:r>
            <w:hyperlink r:id="rId73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https://learningapps.org/view24743955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555B79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(ТЛ)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Поглиблення понять про оповідача 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lastRenderedPageBreak/>
              <w:t>і розповідача, про точку зору. Новела та її різновиди.</w:t>
            </w:r>
          </w:p>
          <w:p w:rsidR="009C706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 xml:space="preserve"> (ЛК)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Біблія («Поклоніння волхвів»). Особливості вірувань японців.</w:t>
            </w:r>
          </w:p>
          <w:p w:rsidR="009C706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 xml:space="preserve"> (УС)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Українські письменники – майстри новели. </w:t>
            </w:r>
          </w:p>
          <w:p w:rsidR="009C706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(ЕК)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Порівняння образів героїв новел О. Генрі. Порівняння оригіналів і художніх перекладів новел О. Генрі, Г. Дж. Уеллса (окремих фрагментів творів). </w:t>
            </w:r>
          </w:p>
          <w:p w:rsidR="009C7060" w:rsidRPr="007954A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(МЗ)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Іноземна мова, географія, образотворче мистецтво.</w:t>
            </w:r>
          </w:p>
        </w:tc>
        <w:tc>
          <w:tcPr>
            <w:tcW w:w="2410" w:type="dxa"/>
          </w:tcPr>
          <w:p w:rsidR="009C7060" w:rsidRPr="009F0043" w:rsidRDefault="00D70E15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lastRenderedPageBreak/>
              <w:t>Написати твір-мініатюру «Найкра</w:t>
            </w: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lastRenderedPageBreak/>
              <w:t>щий подарунок у моєму житті»</w:t>
            </w:r>
          </w:p>
        </w:tc>
        <w:tc>
          <w:tcPr>
            <w:tcW w:w="1417" w:type="dxa"/>
          </w:tcPr>
          <w:p w:rsidR="009C7060" w:rsidRPr="00DD33C6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AE7F58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51.</w:t>
            </w:r>
          </w:p>
        </w:tc>
        <w:tc>
          <w:tcPr>
            <w:tcW w:w="7512" w:type="dxa"/>
          </w:tcPr>
          <w:p w:rsidR="009C7060" w:rsidRPr="00341408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341408">
              <w:rPr>
                <w:rFonts w:ascii="Times New Roman" w:hAnsi="Times New Roman"/>
                <w:lang w:val="uk-UA"/>
              </w:rPr>
              <w:t xml:space="preserve">Новела </w:t>
            </w:r>
            <w:r>
              <w:rPr>
                <w:rFonts w:ascii="Times New Roman" w:hAnsi="Times New Roman"/>
                <w:b/>
                <w:lang w:val="uk-UA"/>
              </w:rPr>
              <w:t xml:space="preserve">О. Генрі </w:t>
            </w:r>
            <w:r w:rsidRPr="00341408">
              <w:rPr>
                <w:rFonts w:ascii="Times New Roman" w:hAnsi="Times New Roman"/>
                <w:b/>
                <w:i/>
                <w:lang w:val="uk-UA"/>
              </w:rPr>
              <w:t>«Останній листок»</w:t>
            </w:r>
            <w:r w:rsidRPr="00341408">
              <w:rPr>
                <w:rFonts w:ascii="Times New Roman" w:hAnsi="Times New Roman"/>
                <w:lang w:val="uk-UA"/>
              </w:rPr>
              <w:t xml:space="preserve"> – </w:t>
            </w:r>
            <w:hyperlink r:id="rId74" w:history="1">
              <w:r w:rsidRPr="00AE7F58">
                <w:rPr>
                  <w:rStyle w:val="afa"/>
                  <w:rFonts w:ascii="Times New Roman" w:hAnsi="Times New Roman"/>
                  <w:lang w:val="uk-UA"/>
                </w:rPr>
                <w:t>гімн людині, яка здатна на  самопожертву заради ближнього.</w:t>
              </w:r>
            </w:hyperlink>
            <w:r w:rsidRPr="00341408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Образ</w:t>
            </w:r>
            <w:r w:rsidRPr="00341408">
              <w:rPr>
                <w:rFonts w:ascii="Times New Roman" w:hAnsi="Times New Roman"/>
                <w:lang w:val="uk-UA"/>
              </w:rPr>
              <w:t xml:space="preserve"> Бермана </w:t>
            </w:r>
            <w:r w:rsidRPr="0078252F">
              <w:rPr>
                <w:rFonts w:ascii="Times New Roman" w:hAnsi="Times New Roman"/>
                <w:i/>
                <w:lang w:val="uk-UA"/>
              </w:rPr>
              <w:t>(непримітна зовнішність, невдаха, найкращий «шедевр» митця)</w:t>
            </w:r>
            <w:r w:rsidRPr="00341408">
              <w:rPr>
                <w:rFonts w:ascii="Times New Roman" w:hAnsi="Times New Roman"/>
                <w:lang w:val="uk-UA"/>
              </w:rPr>
              <w:t xml:space="preserve">. </w:t>
            </w:r>
          </w:p>
        </w:tc>
        <w:tc>
          <w:tcPr>
            <w:tcW w:w="1418" w:type="dxa"/>
          </w:tcPr>
          <w:p w:rsidR="009C7060" w:rsidRPr="00555B79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EE26F1" w:rsidRDefault="009C7060" w:rsidP="009C7060">
            <w:pPr>
              <w:jc w:val="both"/>
              <w:rPr>
                <w:rFonts w:ascii="Times New Roman" w:hAnsi="Times New Roman"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AE7F58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 xml:space="preserve">Заповнити інтерактивний аркуш </w:t>
            </w:r>
            <w:hyperlink r:id="rId75" w:history="1">
              <w:r w:rsidRPr="009F0043">
                <w:rPr>
                  <w:rStyle w:val="afa"/>
                  <w:rFonts w:ascii="Times New Roman" w:hAnsi="Times New Roman"/>
                  <w:b/>
                  <w:i/>
                  <w:color w:val="548DD4" w:themeColor="text2" w:themeTint="99"/>
                  <w:sz w:val="22"/>
                  <w:szCs w:val="22"/>
                  <w:lang w:val="uk-UA"/>
                </w:rPr>
                <w:t>https://www.liveworksheets.com/w/uk/zarubizhna-literatura/2226206</w:t>
              </w:r>
            </w:hyperlink>
            <w:r w:rsidRPr="009F0043">
              <w:rPr>
                <w:rFonts w:ascii="Times New Roman" w:hAnsi="Times New Roman"/>
                <w:b/>
                <w:i/>
                <w:color w:val="548DD4" w:themeColor="text2" w:themeTint="99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417" w:type="dxa"/>
          </w:tcPr>
          <w:p w:rsidR="009C7060" w:rsidRPr="00EE26F1" w:rsidRDefault="009C7060" w:rsidP="009C7060">
            <w:pPr>
              <w:jc w:val="both"/>
              <w:rPr>
                <w:rFonts w:ascii="Times New Roman" w:hAnsi="Times New Roman"/>
                <w:i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52.</w:t>
            </w:r>
          </w:p>
        </w:tc>
        <w:tc>
          <w:tcPr>
            <w:tcW w:w="7512" w:type="dxa"/>
          </w:tcPr>
          <w:p w:rsidR="009C7060" w:rsidRPr="00F37AD4" w:rsidRDefault="00AE7F58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hyperlink r:id="rId76" w:history="1">
              <w:r w:rsidR="009C7060" w:rsidRPr="00AE7F58">
                <w:rPr>
                  <w:rStyle w:val="afa"/>
                  <w:rFonts w:ascii="Times New Roman" w:hAnsi="Times New Roman"/>
                  <w:lang w:val="uk-UA"/>
                </w:rPr>
                <w:t xml:space="preserve">Динаміка образів Сью і Джонсі у новелі </w:t>
              </w:r>
              <w:r w:rsidR="009C7060" w:rsidRPr="00AE7F58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«Останній листок»</w:t>
              </w:r>
              <w:r w:rsidR="009C7060" w:rsidRPr="00AE7F58">
                <w:rPr>
                  <w:rStyle w:val="afa"/>
                  <w:rFonts w:ascii="Times New Roman" w:hAnsi="Times New Roman"/>
                  <w:lang w:val="uk-UA"/>
                </w:rPr>
                <w:t xml:space="preserve">. Особливості художньої мови новели, розповідач. </w:t>
              </w:r>
            </w:hyperlink>
            <w:r w:rsidR="009C7060" w:rsidRPr="00341408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555B79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5526BF" w:rsidRDefault="009C7060" w:rsidP="009C7060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AE7F58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 доповідь про життя та творчість Герберта Уеллса</w:t>
            </w:r>
          </w:p>
        </w:tc>
        <w:tc>
          <w:tcPr>
            <w:tcW w:w="1417" w:type="dxa"/>
          </w:tcPr>
          <w:p w:rsidR="009C7060" w:rsidRPr="005526BF" w:rsidRDefault="009C7060" w:rsidP="009C7060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53.</w:t>
            </w:r>
          </w:p>
        </w:tc>
        <w:tc>
          <w:tcPr>
            <w:tcW w:w="7512" w:type="dxa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0C0C9C">
              <w:rPr>
                <w:rFonts w:ascii="Times New Roman" w:hAnsi="Times New Roman"/>
                <w:b/>
                <w:lang w:val="uk-UA"/>
              </w:rPr>
              <w:t>Герберт Джордж Уеллс</w:t>
            </w:r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275F4C">
              <w:rPr>
                <w:rFonts w:ascii="Times New Roman" w:hAnsi="Times New Roman"/>
                <w:lang w:val="uk-UA"/>
              </w:rPr>
              <w:t>–</w:t>
            </w:r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в</w:t>
            </w:r>
            <w:r w:rsidRPr="000C0C9C">
              <w:rPr>
                <w:rFonts w:ascii="Times New Roman" w:hAnsi="Times New Roman"/>
                <w:lang w:val="uk-UA"/>
              </w:rPr>
              <w:t>идатний англійський фантаст</w:t>
            </w:r>
            <w:r w:rsidRPr="000C0C9C">
              <w:rPr>
                <w:rFonts w:ascii="Times New Roman" w:hAnsi="Times New Roman"/>
                <w:b/>
                <w:lang w:val="uk-UA"/>
              </w:rPr>
              <w:t>.</w:t>
            </w:r>
            <w:r w:rsidRPr="000C0C9C">
              <w:rPr>
                <w:rFonts w:ascii="Times New Roman" w:hAnsi="Times New Roman"/>
                <w:lang w:val="uk-UA"/>
              </w:rPr>
              <w:t xml:space="preserve"> </w:t>
            </w:r>
            <w:hyperlink r:id="rId77" w:history="1">
              <w:r w:rsidRPr="00AE7F58">
                <w:rPr>
                  <w:rStyle w:val="afa"/>
                  <w:rFonts w:ascii="Times New Roman" w:hAnsi="Times New Roman"/>
                  <w:lang w:val="uk-UA"/>
                </w:rPr>
                <w:t>Точка зору дорослого і дитини в новелі</w:t>
              </w:r>
            </w:hyperlink>
            <w:r w:rsidRPr="000C0C9C">
              <w:rPr>
                <w:rFonts w:ascii="Times New Roman" w:hAnsi="Times New Roman"/>
                <w:lang w:val="uk-UA"/>
              </w:rPr>
              <w:t xml:space="preserve"> </w:t>
            </w:r>
            <w:r w:rsidRPr="00275F4C">
              <w:rPr>
                <w:rFonts w:ascii="Times New Roman" w:hAnsi="Times New Roman"/>
                <w:b/>
                <w:i/>
                <w:lang w:val="uk-UA"/>
              </w:rPr>
              <w:t>«Чарівна крамниця»</w:t>
            </w:r>
            <w:r w:rsidRPr="000C0C9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418" w:type="dxa"/>
          </w:tcPr>
          <w:p w:rsidR="009C7060" w:rsidRPr="00555B79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4478FA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AE7F58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Написати твір на тему «я господар чарівної крамниці»</w:t>
            </w:r>
          </w:p>
        </w:tc>
        <w:tc>
          <w:tcPr>
            <w:tcW w:w="1417" w:type="dxa"/>
          </w:tcPr>
          <w:p w:rsidR="009C7060" w:rsidRPr="004478FA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9C7060" w:rsidRPr="00AE7F58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54.</w:t>
            </w:r>
          </w:p>
        </w:tc>
        <w:tc>
          <w:tcPr>
            <w:tcW w:w="7512" w:type="dxa"/>
          </w:tcPr>
          <w:p w:rsidR="009C7060" w:rsidRDefault="00AE7F58" w:rsidP="009C7060">
            <w:pPr>
              <w:jc w:val="both"/>
              <w:rPr>
                <w:rFonts w:ascii="Times New Roman" w:hAnsi="Times New Roman"/>
                <w:lang w:val="uk-UA"/>
              </w:rPr>
            </w:pPr>
            <w:hyperlink r:id="rId78" w:history="1">
              <w:r w:rsidR="009C7060" w:rsidRPr="00AE7F58">
                <w:rPr>
                  <w:rStyle w:val="afa"/>
                  <w:rFonts w:ascii="Times New Roman" w:hAnsi="Times New Roman"/>
                  <w:lang w:val="uk-UA"/>
                </w:rPr>
                <w:t>«Дива» та їхнє сприйняття персонажами новели</w:t>
              </w:r>
            </w:hyperlink>
            <w:r w:rsidR="009C7060">
              <w:rPr>
                <w:rFonts w:ascii="Times New Roman" w:hAnsi="Times New Roman"/>
                <w:lang w:val="uk-UA"/>
              </w:rPr>
              <w:t xml:space="preserve"> </w:t>
            </w:r>
            <w:r w:rsidR="009C7060" w:rsidRPr="000C0C9C">
              <w:rPr>
                <w:rFonts w:ascii="Times New Roman" w:hAnsi="Times New Roman"/>
                <w:b/>
                <w:i/>
                <w:lang w:val="uk-UA"/>
              </w:rPr>
              <w:t>«Чарівна крамниця»</w:t>
            </w:r>
            <w:r w:rsidR="009C7060" w:rsidRPr="000C0C9C">
              <w:rPr>
                <w:rFonts w:ascii="Times New Roman" w:hAnsi="Times New Roman"/>
                <w:lang w:val="uk-UA"/>
              </w:rPr>
              <w:t>. Роль елементів фантастики</w:t>
            </w:r>
            <w:r w:rsidR="009C7060">
              <w:rPr>
                <w:rFonts w:ascii="Times New Roman" w:hAnsi="Times New Roman"/>
                <w:lang w:val="uk-UA"/>
              </w:rPr>
              <w:t xml:space="preserve"> у новелі</w:t>
            </w:r>
            <w:r w:rsidR="009C7060" w:rsidRPr="000C0C9C">
              <w:rPr>
                <w:rFonts w:ascii="Times New Roman" w:hAnsi="Times New Roman"/>
                <w:lang w:val="uk-UA"/>
              </w:rPr>
              <w:t xml:space="preserve">.  </w:t>
            </w:r>
          </w:p>
          <w:p w:rsidR="009F0043" w:rsidRDefault="009F0043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lang w:val="uk-UA"/>
              </w:rPr>
              <w:t xml:space="preserve">Вікторина </w:t>
            </w:r>
            <w:hyperlink r:id="rId79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https://learningapps.org/view28479814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AE7F58" w:rsidRDefault="00AE7F58" w:rsidP="009C7060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418" w:type="dxa"/>
          </w:tcPr>
          <w:p w:rsidR="009C7060" w:rsidRPr="009D2CE2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5526B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 xml:space="preserve">Інтерактивний аркуш </w:t>
            </w:r>
            <w:hyperlink r:id="rId80" w:history="1">
              <w:r w:rsidRPr="009F0043">
                <w:rPr>
                  <w:rStyle w:val="afa"/>
                  <w:rFonts w:ascii="Times New Roman" w:hAnsi="Times New Roman"/>
                  <w:b/>
                  <w:i/>
                  <w:color w:val="548DD4" w:themeColor="text2" w:themeTint="99"/>
                  <w:sz w:val="22"/>
                  <w:szCs w:val="22"/>
                  <w:lang w:val="uk-UA"/>
                </w:rPr>
                <w:t>https://www.liveworksheets.com/w/uk/zarubizhna-literatura/891042</w:t>
              </w:r>
            </w:hyperlink>
            <w:r w:rsidRPr="009F0043">
              <w:rPr>
                <w:rFonts w:ascii="Times New Roman" w:hAnsi="Times New Roman"/>
                <w:b/>
                <w:i/>
                <w:color w:val="548DD4" w:themeColor="text2" w:themeTint="99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417" w:type="dxa"/>
          </w:tcPr>
          <w:p w:rsidR="009C7060" w:rsidRPr="005526B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55.</w:t>
            </w:r>
          </w:p>
        </w:tc>
        <w:tc>
          <w:tcPr>
            <w:tcW w:w="7512" w:type="dxa"/>
          </w:tcPr>
          <w:p w:rsidR="009C7060" w:rsidRDefault="00D715E6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hyperlink r:id="rId81" w:history="1">
              <w:r w:rsidR="009C7060" w:rsidRPr="00D715E6">
                <w:rPr>
                  <w:rStyle w:val="afa"/>
                  <w:rFonts w:ascii="Times New Roman" w:hAnsi="Times New Roman"/>
                  <w:b/>
                  <w:lang w:val="uk-UA"/>
                </w:rPr>
                <w:t>Рюноске Акутаґава</w:t>
              </w:r>
              <w:r w:rsidR="009C7060" w:rsidRPr="00D715E6">
                <w:rPr>
                  <w:rStyle w:val="afa"/>
                  <w:rFonts w:ascii="Times New Roman" w:hAnsi="Times New Roman"/>
                  <w:lang w:val="uk-UA"/>
                </w:rPr>
                <w:t xml:space="preserve"> – майстер японської новели. Утілення ідеї про  моральну справедливість у новелі </w:t>
              </w:r>
              <w:r w:rsidR="009C7060" w:rsidRPr="00D715E6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«Павутинка»</w:t>
              </w:r>
              <w:r w:rsidR="009C7060" w:rsidRPr="00D715E6">
                <w:rPr>
                  <w:rStyle w:val="afa"/>
                  <w:rFonts w:ascii="Times New Roman" w:hAnsi="Times New Roman"/>
                  <w:lang w:val="uk-UA"/>
                </w:rPr>
                <w:t>.</w:t>
              </w:r>
            </w:hyperlink>
          </w:p>
          <w:p w:rsidR="009F0043" w:rsidRPr="00DA2241" w:rsidRDefault="009F0043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lang w:val="uk-UA"/>
              </w:rPr>
              <w:t>Вікторина</w:t>
            </w:r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  <w:hyperlink r:id="rId82" w:history="1">
              <w:r w:rsidRPr="003F536F">
                <w:rPr>
                  <w:rStyle w:val="afa"/>
                  <w:rFonts w:ascii="Times New Roman" w:hAnsi="Times New Roman"/>
                  <w:b/>
                  <w:lang w:val="uk-UA"/>
                </w:rPr>
                <w:t>https://learningapps.org/view10870982</w:t>
              </w:r>
            </w:hyperlink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9D2CE2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Намалювати ілюстрації до твору</w:t>
            </w:r>
          </w:p>
          <w:p w:rsidR="009F0043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Скласти кросворд</w:t>
            </w:r>
          </w:p>
        </w:tc>
        <w:tc>
          <w:tcPr>
            <w:tcW w:w="1417" w:type="dxa"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56.</w:t>
            </w:r>
          </w:p>
        </w:tc>
        <w:tc>
          <w:tcPr>
            <w:tcW w:w="7512" w:type="dxa"/>
          </w:tcPr>
          <w:p w:rsidR="009C7060" w:rsidRDefault="009F0043" w:rsidP="009C7060">
            <w:pPr>
              <w:jc w:val="both"/>
              <w:rPr>
                <w:rFonts w:ascii="Times New Roman" w:hAnsi="Times New Roman"/>
                <w:lang w:val="uk-UA"/>
              </w:rPr>
            </w:pPr>
            <w:hyperlink r:id="rId83" w:history="1">
              <w:r w:rsidR="009C7060" w:rsidRPr="009F0043">
                <w:rPr>
                  <w:rStyle w:val="afa"/>
                  <w:rFonts w:ascii="Times New Roman" w:hAnsi="Times New Roman"/>
                  <w:lang w:val="uk-UA"/>
                </w:rPr>
                <w:t xml:space="preserve">Філософський зміст новели </w:t>
              </w:r>
              <w:r w:rsidR="009C7060" w:rsidRPr="009F0043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«Павутинка»</w:t>
              </w:r>
              <w:r w:rsidR="009C7060" w:rsidRPr="009F0043">
                <w:rPr>
                  <w:rStyle w:val="afa"/>
                  <w:rFonts w:ascii="Times New Roman" w:hAnsi="Times New Roman"/>
                  <w:lang w:val="uk-UA"/>
                </w:rPr>
                <w:t>. Підтекст. Художні образи новели (Будда, Кандата).</w:t>
              </w:r>
            </w:hyperlink>
          </w:p>
          <w:p w:rsidR="009F0043" w:rsidRPr="003D3472" w:rsidRDefault="009F0043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lang w:val="uk-UA"/>
              </w:rPr>
              <w:t>Кросворд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hyperlink r:id="rId84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https://learningapps.org/view23400939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4478FA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Підготуватися до контрольної роботи</w:t>
            </w:r>
          </w:p>
        </w:tc>
        <w:tc>
          <w:tcPr>
            <w:tcW w:w="1417" w:type="dxa"/>
          </w:tcPr>
          <w:p w:rsidR="009C7060" w:rsidRPr="004478FA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9C7060" w:rsidRPr="009F0043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57.</w:t>
            </w:r>
          </w:p>
        </w:tc>
        <w:tc>
          <w:tcPr>
            <w:tcW w:w="7512" w:type="dxa"/>
          </w:tcPr>
          <w:p w:rsidR="009C7060" w:rsidRPr="0039665A" w:rsidRDefault="009C7060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 xml:space="preserve">Урок контролю та корекції </w:t>
            </w:r>
            <w:r w:rsidRPr="0039665A">
              <w:rPr>
                <w:rFonts w:ascii="Times New Roman" w:hAnsi="Times New Roman"/>
                <w:b/>
                <w:lang w:val="uk-UA"/>
              </w:rPr>
              <w:t>за темами «Літературний детектив»</w:t>
            </w:r>
            <w:r>
              <w:rPr>
                <w:rFonts w:ascii="Times New Roman" w:hAnsi="Times New Roman"/>
                <w:b/>
                <w:lang w:val="uk-UA"/>
              </w:rPr>
              <w:t xml:space="preserve"> та «Світова новела»</w:t>
            </w:r>
            <w:r w:rsidRPr="0039665A">
              <w:rPr>
                <w:rFonts w:ascii="Times New Roman" w:hAnsi="Times New Roman"/>
                <w:b/>
                <w:lang w:val="uk-UA"/>
              </w:rPr>
              <w:t>.</w:t>
            </w:r>
          </w:p>
          <w:p w:rsidR="009C7060" w:rsidRPr="003D3472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39665A">
              <w:rPr>
                <w:rFonts w:ascii="Times New Roman" w:hAnsi="Times New Roman"/>
                <w:b/>
                <w:i/>
                <w:lang w:val="uk-UA"/>
              </w:rPr>
              <w:t>Тести, розгорнуті відповіді</w:t>
            </w:r>
            <w:r>
              <w:rPr>
                <w:rFonts w:ascii="Times New Roman" w:hAnsi="Times New Roman"/>
                <w:b/>
                <w:i/>
                <w:lang w:val="uk-UA"/>
              </w:rPr>
              <w:t>.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4478FA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 аповідомлення про Айзека Азімова</w:t>
            </w:r>
          </w:p>
        </w:tc>
        <w:tc>
          <w:tcPr>
            <w:tcW w:w="1417" w:type="dxa"/>
          </w:tcPr>
          <w:p w:rsidR="009C7060" w:rsidRPr="004478FA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9C7060" w:rsidRPr="00400F0E" w:rsidTr="00C85DF3">
        <w:tc>
          <w:tcPr>
            <w:tcW w:w="15417" w:type="dxa"/>
            <w:gridSpan w:val="6"/>
          </w:tcPr>
          <w:p w:rsidR="009C7060" w:rsidRPr="00C85DF3" w:rsidRDefault="009C7060" w:rsidP="009C7060">
            <w:pPr>
              <w:jc w:val="center"/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</w:pPr>
            <w:r w:rsidRPr="00C85DF3"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  <w:t>СУЧАСНА ЛІТЕРАТУРА</w:t>
            </w:r>
          </w:p>
          <w:p w:rsidR="009C7060" w:rsidRPr="00C85DF3" w:rsidRDefault="009C7060" w:rsidP="009C7060">
            <w:pPr>
              <w:jc w:val="center"/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</w:pPr>
            <w:r w:rsidRPr="00C85DF3"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  <w:t>Я І СВІТ</w:t>
            </w:r>
          </w:p>
          <w:p w:rsidR="009C7060" w:rsidRPr="00C85DF3" w:rsidRDefault="009C7060" w:rsidP="009C7060">
            <w:pPr>
              <w:ind w:left="100" w:right="368"/>
              <w:jc w:val="both"/>
              <w:rPr>
                <w:rFonts w:ascii="Times New Roman" w:hAnsi="Times New Roman"/>
                <w:lang w:val="ru-RU" w:eastAsia="uk-UA"/>
              </w:rPr>
            </w:pPr>
            <w:r w:rsidRPr="00C85DF3">
              <w:rPr>
                <w:rFonts w:ascii="Times New Roman" w:hAnsi="Times New Roman"/>
                <w:b/>
                <w:bCs/>
                <w:color w:val="000000"/>
                <w:lang w:val="ru-RU" w:eastAsia="uk-UA"/>
              </w:rPr>
              <w:t>Ключові компетентності</w:t>
            </w:r>
          </w:p>
          <w:p w:rsidR="009C7060" w:rsidRPr="00C85DF3" w:rsidRDefault="009C7060" w:rsidP="009C7060">
            <w:pPr>
              <w:ind w:left="100" w:right="368"/>
              <w:jc w:val="both"/>
              <w:rPr>
                <w:rFonts w:ascii="Times New Roman" w:hAnsi="Times New Roman"/>
                <w:lang w:val="ru-RU" w:eastAsia="uk-UA"/>
              </w:rPr>
            </w:pPr>
            <w:r w:rsidRPr="00C85DF3">
              <w:rPr>
                <w:rFonts w:ascii="Times New Roman" w:hAnsi="Times New Roman"/>
                <w:b/>
                <w:bCs/>
                <w:i/>
                <w:iCs/>
                <w:color w:val="000000"/>
                <w:lang w:val="ru-RU" w:eastAsia="uk-UA"/>
              </w:rPr>
              <w:t>Учень (учениця):</w:t>
            </w:r>
          </w:p>
          <w:p w:rsidR="009C7060" w:rsidRPr="00C85DF3" w:rsidRDefault="009C7060" w:rsidP="009C7060">
            <w:pPr>
              <w:ind w:left="100" w:right="368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прогнозує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загрози для розвитку інтелекту людини, пов’язані з науково-технічним прогресом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-1);</w:t>
            </w:r>
          </w:p>
          <w:p w:rsidR="009C7060" w:rsidRPr="00C85DF3" w:rsidRDefault="009C7060" w:rsidP="009C7060">
            <w:pPr>
              <w:ind w:left="100" w:right="368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розуміє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важливість самостійного мислення, 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цінує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свободу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-2);</w:t>
            </w:r>
          </w:p>
          <w:p w:rsidR="009C7060" w:rsidRPr="00C85DF3" w:rsidRDefault="009C7060" w:rsidP="009C7060">
            <w:pPr>
              <w:ind w:left="100" w:right="368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lastRenderedPageBreak/>
              <w:t xml:space="preserve">аналізує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ступінь ризику під час прийняття життєво важливого рішення, 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усвідомлює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цінність життя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-3);</w:t>
            </w:r>
          </w:p>
          <w:p w:rsidR="009C7060" w:rsidRPr="00C85DF3" w:rsidRDefault="009C7060" w:rsidP="009C7060">
            <w:pPr>
              <w:ind w:left="100" w:right="368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  <w:lang w:val="uk-UA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виявлє здатність </w:t>
            </w:r>
            <w:r w:rsidRPr="00C85DF3">
              <w:rPr>
                <w:rFonts w:ascii="Times New Roman" w:hAnsi="Times New Roman"/>
                <w:iCs/>
                <w:color w:val="000000"/>
                <w:sz w:val="20"/>
                <w:szCs w:val="20"/>
                <w:lang w:val="ru-RU" w:eastAsia="uk-UA"/>
              </w:rPr>
              <w:t xml:space="preserve">оперативно та адекватно реагувати на технологічні зміни у житті суспільства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-4)</w:t>
            </w:r>
            <w:r w:rsidRPr="00C85DF3">
              <w:rPr>
                <w:rFonts w:ascii="Times New Roman" w:hAnsi="Times New Roman"/>
                <w:iCs/>
                <w:color w:val="000000"/>
                <w:sz w:val="20"/>
                <w:szCs w:val="20"/>
                <w:lang w:val="ru-RU" w:eastAsia="uk-UA"/>
              </w:rPr>
              <w:t>.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lang w:eastAsia="uk-UA"/>
              </w:rPr>
            </w:pPr>
            <w:r w:rsidRPr="00C85DF3">
              <w:rPr>
                <w:rFonts w:ascii="Times New Roman" w:hAnsi="Times New Roman"/>
                <w:b/>
                <w:bCs/>
                <w:color w:val="000000"/>
                <w:lang w:eastAsia="uk-UA"/>
              </w:rPr>
              <w:t xml:space="preserve">Предметні компетентності 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C85DF3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знає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основні відомості про життя та творчість сучасних письменників;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розповідає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про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ключові події сюжету творів;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розкриває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актуальні теми і проблеми у прочитаних текстах;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характеризує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головних героїв, їхнє сприйняття світу, стосунки з батьками, друзями та ін.;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особливості художньої оповіді у творах (від 1-ої чи 3-ої особи), роль оповідної форми у розкритті образів героїв;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порівнює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оригінал і переклад в окремих фрагментах (за умови володіння іноземною мовою);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порівнює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образи підлітків у прочитаних творах;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оцінює (із допомогою вчителя)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художню вартість прочитаних творів; 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володіє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інформацією про бібліотеки України (центральні, а також у рідному місті, селі), їхню структуру, організацію роботи (зокрема з використанням Інтернету);</w:t>
            </w:r>
          </w:p>
          <w:p w:rsidR="009C7060" w:rsidRPr="00C85DF3" w:rsidRDefault="009C7060" w:rsidP="009C7060">
            <w:pPr>
              <w:numPr>
                <w:ilvl w:val="0"/>
                <w:numId w:val="17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розповідає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про твори сучасних авторів, які привернули його увагу, пояснює свої уподобання;</w:t>
            </w:r>
          </w:p>
          <w:p w:rsidR="009C7060" w:rsidRPr="00936DC5" w:rsidRDefault="009C7060" w:rsidP="009C7060">
            <w:pPr>
              <w:jc w:val="center"/>
              <w:rPr>
                <w:rFonts w:ascii="Times New Roman" w:hAnsi="Times New Roman"/>
                <w:sz w:val="12"/>
                <w:szCs w:val="12"/>
                <w:lang w:val="uk-UA"/>
              </w:rPr>
            </w:pPr>
            <w:r w:rsidRPr="008515FC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виявляє</w:t>
            </w:r>
            <w:r w:rsidRPr="008515FC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початкові вміння розрізнення художньої вартості сучасних творів.</w:t>
            </w:r>
            <w:r w:rsidRPr="008515FC">
              <w:rPr>
                <w:color w:val="000000"/>
                <w:lang w:val="ru-RU" w:eastAsia="uk-UA"/>
              </w:rPr>
              <w:t xml:space="preserve"> </w:t>
            </w:r>
            <w:r w:rsidRPr="00C05768">
              <w:rPr>
                <w:color w:val="000000"/>
                <w:lang w:eastAsia="uk-UA"/>
              </w:rPr>
              <w:t> </w:t>
            </w:r>
          </w:p>
        </w:tc>
      </w:tr>
      <w:tr w:rsidR="009C7060" w:rsidRPr="009F0043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58.</w:t>
            </w:r>
          </w:p>
        </w:tc>
        <w:tc>
          <w:tcPr>
            <w:tcW w:w="7512" w:type="dxa"/>
          </w:tcPr>
          <w:p w:rsidR="009C7060" w:rsidRPr="00626067" w:rsidRDefault="009F0043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hyperlink r:id="rId85" w:history="1">
              <w:r w:rsidR="009C7060" w:rsidRPr="009F0043">
                <w:rPr>
                  <w:rStyle w:val="afa"/>
                  <w:rFonts w:ascii="Times New Roman" w:hAnsi="Times New Roman"/>
                  <w:b/>
                  <w:lang w:val="uk-UA"/>
                </w:rPr>
                <w:t xml:space="preserve">Айзек Азімов. </w:t>
              </w:r>
              <w:r w:rsidR="009C7060" w:rsidRPr="009F0043">
                <w:rPr>
                  <w:rStyle w:val="afa"/>
                  <w:rFonts w:ascii="Times New Roman" w:hAnsi="Times New Roman"/>
                  <w:lang w:val="uk-UA"/>
                </w:rPr>
                <w:t xml:space="preserve">Роздуми про майбутнє людини й людства у повісті </w:t>
              </w:r>
              <w:r w:rsidR="009C7060" w:rsidRPr="009F0043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«Фах»</w:t>
              </w:r>
              <w:r w:rsidR="009C7060" w:rsidRPr="009F0043">
                <w:rPr>
                  <w:rStyle w:val="afa"/>
                  <w:rFonts w:ascii="Times New Roman" w:hAnsi="Times New Roman"/>
                  <w:lang w:val="uk-UA"/>
                </w:rPr>
                <w:t>. Проблема духовної реалізації людини.</w:t>
              </w:r>
            </w:hyperlink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(ТЛ)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Поглиблення понять про оповідача, розповідача роман, повість, фентезі. Поглиблення уявлень про категорію «художність» в оцінці творів масового мистецтва. </w:t>
            </w:r>
          </w:p>
          <w:p w:rsidR="009C706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(ЛК)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Коло читання сучасних підлітків. </w:t>
            </w: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(УС)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Бібліотеки України. </w:t>
            </w:r>
          </w:p>
          <w:p w:rsidR="009C7060" w:rsidRDefault="009C7060" w:rsidP="009C7060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(ЕК)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Порівняння образів підлітків у творах. </w:t>
            </w:r>
          </w:p>
          <w:p w:rsidR="009C7060" w:rsidRPr="007954A0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>(МЗ</w:t>
            </w:r>
            <w:r w:rsidRPr="007954A0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) Іноземна мова.</w:t>
            </w:r>
          </w:p>
        </w:tc>
        <w:tc>
          <w:tcPr>
            <w:tcW w:w="2410" w:type="dxa"/>
          </w:tcPr>
          <w:p w:rsidR="009C7060" w:rsidRPr="0063309A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Написати міні-твір на тему «Якою я бачу школу майбутнього»</w:t>
            </w:r>
          </w:p>
        </w:tc>
        <w:tc>
          <w:tcPr>
            <w:tcW w:w="1417" w:type="dxa"/>
            <w:vMerge w:val="restart"/>
          </w:tcPr>
          <w:p w:rsidR="009C7060" w:rsidRPr="00C85DF3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59.</w:t>
            </w:r>
          </w:p>
        </w:tc>
        <w:tc>
          <w:tcPr>
            <w:tcW w:w="7512" w:type="dxa"/>
          </w:tcPr>
          <w:p w:rsidR="009C7060" w:rsidRDefault="009F0043" w:rsidP="009C7060">
            <w:pPr>
              <w:jc w:val="both"/>
              <w:rPr>
                <w:rFonts w:ascii="Times New Roman" w:hAnsi="Times New Roman"/>
                <w:lang w:val="uk-UA"/>
              </w:rPr>
            </w:pPr>
            <w:hyperlink r:id="rId86" w:history="1">
              <w:r w:rsidR="009C7060" w:rsidRPr="009F0043">
                <w:rPr>
                  <w:rStyle w:val="afa"/>
                  <w:rFonts w:ascii="Times New Roman" w:hAnsi="Times New Roman"/>
                  <w:lang w:val="uk-UA"/>
                </w:rPr>
                <w:t>Образ Джорджа Плейтена. Розуміння сутності культури й освіти, призначення людини в сучасному світі.</w:t>
              </w:r>
            </w:hyperlink>
          </w:p>
          <w:p w:rsidR="009F0043" w:rsidRPr="00626067" w:rsidRDefault="009F0043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lang w:val="uk-UA"/>
              </w:rPr>
              <w:t>Кросворд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hyperlink r:id="rId87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https://learningapps.org/view10678187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63309A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Намалювати ілюстрації до твору</w:t>
            </w:r>
          </w:p>
          <w:p w:rsidR="0063309A" w:rsidRPr="0063309A" w:rsidRDefault="0063309A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Скласти паспорт-анкету головного героя твору</w:t>
            </w:r>
          </w:p>
        </w:tc>
        <w:tc>
          <w:tcPr>
            <w:tcW w:w="1417" w:type="dxa"/>
            <w:vMerge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60.</w:t>
            </w:r>
          </w:p>
        </w:tc>
        <w:tc>
          <w:tcPr>
            <w:tcW w:w="7512" w:type="dxa"/>
          </w:tcPr>
          <w:p w:rsidR="009C7060" w:rsidRPr="00AC1722" w:rsidRDefault="0063309A" w:rsidP="009C7060">
            <w:pPr>
              <w:jc w:val="both"/>
              <w:rPr>
                <w:rFonts w:ascii="Times New Roman" w:hAnsi="Times New Roman"/>
                <w:lang w:val="uk-UA"/>
              </w:rPr>
            </w:pPr>
            <w:hyperlink r:id="rId88" w:history="1">
              <w:r w:rsidR="009C7060" w:rsidRPr="0063309A">
                <w:rPr>
                  <w:rStyle w:val="afa"/>
                  <w:rFonts w:ascii="Times New Roman" w:hAnsi="Times New Roman"/>
                  <w:lang w:val="uk-UA"/>
                </w:rPr>
                <w:t xml:space="preserve">Утвердження сили людського інтелекту, самостійності мислення, творчої уяви, моральних цінностей в повісті </w:t>
              </w:r>
              <w:r w:rsidR="009C7060" w:rsidRPr="0063309A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«Фах»</w:t>
              </w:r>
              <w:r w:rsidR="009C7060" w:rsidRPr="0063309A">
                <w:rPr>
                  <w:rStyle w:val="afa"/>
                  <w:rFonts w:ascii="Times New Roman" w:hAnsi="Times New Roman"/>
                  <w:lang w:val="uk-UA"/>
                </w:rPr>
                <w:t>.</w:t>
              </w:r>
            </w:hyperlink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63309A" w:rsidRDefault="0063309A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 повідомлення про Діану Вінн Джонс</w:t>
            </w:r>
          </w:p>
        </w:tc>
        <w:tc>
          <w:tcPr>
            <w:tcW w:w="1417" w:type="dxa"/>
            <w:vMerge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63309A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61.</w:t>
            </w:r>
          </w:p>
        </w:tc>
        <w:tc>
          <w:tcPr>
            <w:tcW w:w="7512" w:type="dxa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CD6FD0">
              <w:rPr>
                <w:rFonts w:ascii="Times New Roman" w:hAnsi="Times New Roman"/>
                <w:b/>
                <w:lang w:val="uk-UA"/>
              </w:rPr>
              <w:t xml:space="preserve">Діана Вінн Джонс. </w:t>
            </w:r>
            <w:r w:rsidRPr="00CD6FD0">
              <w:rPr>
                <w:rFonts w:ascii="Times New Roman" w:hAnsi="Times New Roman"/>
                <w:b/>
                <w:i/>
                <w:lang w:val="uk-UA"/>
              </w:rPr>
              <w:t>«Мандрівний Замок Хаула».</w:t>
            </w:r>
            <w:r w:rsidRPr="00CD6FD0">
              <w:rPr>
                <w:rFonts w:ascii="Times New Roman" w:hAnsi="Times New Roman"/>
                <w:b/>
                <w:lang w:val="uk-UA"/>
              </w:rPr>
              <w:t xml:space="preserve"> </w:t>
            </w:r>
            <w:hyperlink r:id="rId89" w:history="1">
              <w:r w:rsidRPr="0063309A">
                <w:rPr>
                  <w:rStyle w:val="afa"/>
                  <w:rFonts w:ascii="Times New Roman" w:hAnsi="Times New Roman"/>
                  <w:lang w:val="uk-UA"/>
                </w:rPr>
                <w:t>Поєднання елементів казки та детективу у творі. Образ Софі, світ її мрій, бажань, жахів.</w:t>
              </w:r>
            </w:hyperlink>
          </w:p>
          <w:p w:rsidR="0063309A" w:rsidRPr="00626067" w:rsidRDefault="0063309A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lang w:val="uk-UA"/>
              </w:rPr>
              <w:t>Кросворд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hyperlink r:id="rId90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https://learningapps.org/view7291158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63309A" w:rsidRDefault="0063309A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Намалювати замок Хоула</w:t>
            </w:r>
          </w:p>
        </w:tc>
        <w:tc>
          <w:tcPr>
            <w:tcW w:w="1417" w:type="dxa"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62.</w:t>
            </w:r>
          </w:p>
        </w:tc>
        <w:tc>
          <w:tcPr>
            <w:tcW w:w="7512" w:type="dxa"/>
          </w:tcPr>
          <w:p w:rsidR="009C7060" w:rsidRDefault="0063309A" w:rsidP="009C7060">
            <w:pPr>
              <w:jc w:val="both"/>
              <w:rPr>
                <w:rFonts w:ascii="Times New Roman" w:hAnsi="Times New Roman"/>
                <w:lang w:val="uk-UA"/>
              </w:rPr>
            </w:pPr>
            <w:hyperlink r:id="rId91" w:history="1">
              <w:r w:rsidR="009C7060" w:rsidRPr="0063309A">
                <w:rPr>
                  <w:rStyle w:val="afa"/>
                  <w:rFonts w:ascii="Times New Roman" w:hAnsi="Times New Roman"/>
                  <w:lang w:val="uk-UA"/>
                </w:rPr>
                <w:t xml:space="preserve">Значення художнього прийому чаклунства у творі </w:t>
              </w:r>
              <w:r w:rsidR="009C7060" w:rsidRPr="0063309A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>«Мандрівний Замок Хаула»</w:t>
              </w:r>
              <w:r w:rsidR="009C7060" w:rsidRPr="0063309A">
                <w:rPr>
                  <w:rStyle w:val="afa"/>
                  <w:rFonts w:ascii="Times New Roman" w:hAnsi="Times New Roman"/>
                  <w:lang w:val="uk-UA"/>
                </w:rPr>
                <w:t>.</w:t>
              </w:r>
            </w:hyperlink>
          </w:p>
          <w:p w:rsidR="0063309A" w:rsidRPr="006A3C52" w:rsidRDefault="0063309A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lang w:val="uk-UA"/>
              </w:rPr>
              <w:t>Інтерактивний аркуш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hyperlink r:id="rId92" w:history="1">
              <w:r w:rsidRPr="003F536F">
                <w:rPr>
                  <w:rStyle w:val="afa"/>
                  <w:rFonts w:ascii="Times New Roman" w:hAnsi="Times New Roman"/>
                  <w:lang w:val="uk-UA"/>
                </w:rPr>
                <w:t>https://www.liveworksheets.com/w/ru/zarubezhnaya-literatura/159603</w:t>
              </w:r>
            </w:hyperlink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Default="009C7060" w:rsidP="009C7060">
            <w:pPr>
              <w:jc w:val="both"/>
              <w:rPr>
                <w:rFonts w:ascii="Times New Roman" w:eastAsia="MS Mincho" w:hAnsi="Times New Roman"/>
                <w:b/>
                <w:i/>
                <w:sz w:val="16"/>
                <w:szCs w:val="16"/>
                <w:lang w:val="uk-UA" w:eastAsia="ru-RU" w:bidi="ar-SA"/>
              </w:rPr>
            </w:pPr>
          </w:p>
        </w:tc>
        <w:tc>
          <w:tcPr>
            <w:tcW w:w="2410" w:type="dxa"/>
          </w:tcPr>
          <w:p w:rsidR="009C7060" w:rsidRPr="0063309A" w:rsidRDefault="0063309A" w:rsidP="009C7060">
            <w:pPr>
              <w:jc w:val="both"/>
              <w:rPr>
                <w:rFonts w:ascii="Times New Roman" w:eastAsia="MS Mincho" w:hAnsi="Times New Roman"/>
                <w:b/>
                <w:i/>
                <w:color w:val="002060"/>
                <w:sz w:val="22"/>
                <w:szCs w:val="22"/>
                <w:lang w:val="uk-UA" w:eastAsia="ru-RU" w:bidi="ar-SA"/>
              </w:rPr>
            </w:pPr>
            <w:r w:rsidRPr="0063309A">
              <w:rPr>
                <w:rFonts w:ascii="Times New Roman" w:eastAsia="MS Mincho" w:hAnsi="Times New Roman"/>
                <w:b/>
                <w:i/>
                <w:color w:val="002060"/>
                <w:sz w:val="22"/>
                <w:szCs w:val="22"/>
                <w:lang w:val="uk-UA" w:eastAsia="ru-RU" w:bidi="ar-SA"/>
              </w:rPr>
              <w:t>Підготувати 10 цікавих фактів про Корнелію Функе</w:t>
            </w:r>
          </w:p>
        </w:tc>
        <w:tc>
          <w:tcPr>
            <w:tcW w:w="1417" w:type="dxa"/>
          </w:tcPr>
          <w:p w:rsidR="009C7060" w:rsidRDefault="009C7060" w:rsidP="009C7060">
            <w:pPr>
              <w:jc w:val="both"/>
              <w:rPr>
                <w:rFonts w:ascii="Times New Roman" w:eastAsia="MS Mincho" w:hAnsi="Times New Roman"/>
                <w:b/>
                <w:i/>
                <w:sz w:val="16"/>
                <w:szCs w:val="16"/>
                <w:lang w:val="uk-UA" w:eastAsia="ru-RU" w:bidi="ar-SA"/>
              </w:rPr>
            </w:pPr>
          </w:p>
          <w:p w:rsidR="009C7060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63.</w:t>
            </w:r>
          </w:p>
        </w:tc>
        <w:tc>
          <w:tcPr>
            <w:tcW w:w="7512" w:type="dxa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5331AD">
              <w:rPr>
                <w:rFonts w:ascii="Times New Roman" w:hAnsi="Times New Roman"/>
                <w:b/>
                <w:lang w:val="uk-UA"/>
              </w:rPr>
              <w:t xml:space="preserve">Корнелія Функе. </w:t>
            </w:r>
            <w:r w:rsidRPr="005331AD">
              <w:rPr>
                <w:rFonts w:ascii="Times New Roman" w:hAnsi="Times New Roman"/>
                <w:b/>
                <w:i/>
                <w:lang w:val="uk-UA"/>
              </w:rPr>
              <w:t>«Чорнильне серце».</w:t>
            </w:r>
            <w:r w:rsidRPr="005331AD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5331AD">
              <w:rPr>
                <w:rFonts w:ascii="Times New Roman" w:hAnsi="Times New Roman"/>
                <w:lang w:val="uk-UA"/>
              </w:rPr>
              <w:t>Тема «оживлення» книги у творі.</w:t>
            </w:r>
          </w:p>
          <w:p w:rsidR="001F08F6" w:rsidRPr="001F08F6" w:rsidRDefault="001F08F6" w:rsidP="009C7060">
            <w:pPr>
              <w:jc w:val="both"/>
              <w:rPr>
                <w:rFonts w:ascii="Times New Roman" w:hAnsi="Times New Roman"/>
                <w:i/>
                <w:lang w:val="uk-UA"/>
              </w:rPr>
            </w:pPr>
            <w:r w:rsidRPr="001F08F6">
              <w:rPr>
                <w:rFonts w:ascii="Times New Roman" w:hAnsi="Times New Roman"/>
                <w:i/>
                <w:lang w:val="uk-UA"/>
              </w:rPr>
              <w:lastRenderedPageBreak/>
              <w:t xml:space="preserve">Дидактичний матеріал </w:t>
            </w:r>
          </w:p>
          <w:p w:rsidR="001F08F6" w:rsidRPr="001F08F6" w:rsidRDefault="001F08F6" w:rsidP="009C7060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  <w:hyperlink r:id="rId93" w:history="1">
              <w:r w:rsidRPr="001F08F6">
                <w:rPr>
                  <w:rStyle w:val="afa"/>
                  <w:rFonts w:ascii="Times New Roman" w:hAnsi="Times New Roman"/>
                  <w:b/>
                  <w:sz w:val="16"/>
                  <w:szCs w:val="16"/>
                  <w:lang w:val="uk-UA"/>
                </w:rPr>
                <w:t>https://vseosvita.ua/library/didakticnij-suprovid-do-uroku-u-7-klasi-za-temouobraz-megi-divcinki-kotra-lubit-citati-ii-prigodi-j-duhovne-viprobuvanna-poednanna-uavnogo-i-realnogo--451397.html</w:t>
              </w:r>
            </w:hyperlink>
            <w:r w:rsidRPr="001F08F6">
              <w:rPr>
                <w:rFonts w:ascii="Times New Roman" w:hAnsi="Times New Roman"/>
                <w:b/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63309A" w:rsidRDefault="0063309A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shd w:val="clear" w:color="auto" w:fill="FFFFFF"/>
                <w:lang w:val="ru-RU"/>
              </w:rPr>
              <w:t>Скласти стислу пам'ятку-</w:t>
            </w: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shd w:val="clear" w:color="auto" w:fill="FFFFFF"/>
                <w:lang w:val="ru-RU"/>
              </w:rPr>
              <w:lastRenderedPageBreak/>
              <w:t xml:space="preserve">рекомендацію від </w:t>
            </w:r>
            <w:r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shd w:val="clear" w:color="auto" w:fill="FFFFFF"/>
                <w:lang w:val="ru-RU"/>
              </w:rPr>
              <w:t>імені героя щодо читання книжок</w:t>
            </w: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shd w:val="clear" w:color="auto" w:fill="FFFFFF"/>
                <w:lang w:val="ru-RU"/>
              </w:rPr>
              <w:t>.</w:t>
            </w:r>
          </w:p>
        </w:tc>
        <w:tc>
          <w:tcPr>
            <w:tcW w:w="1417" w:type="dxa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64.</w:t>
            </w:r>
          </w:p>
        </w:tc>
        <w:tc>
          <w:tcPr>
            <w:tcW w:w="7512" w:type="dxa"/>
          </w:tcPr>
          <w:p w:rsidR="009C7060" w:rsidRPr="006A3C52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5331AD">
              <w:rPr>
                <w:rFonts w:ascii="Times New Roman" w:hAnsi="Times New Roman"/>
                <w:lang w:val="uk-UA"/>
              </w:rPr>
              <w:t>Образ Меґі – дівчинки, котра  любить читати. Її пригоди й духовне випробування.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7513D1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63309A" w:rsidRDefault="0063309A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Поміркувати над питанням «Наскільки актуальним є твір сьогодні?»</w:t>
            </w:r>
          </w:p>
        </w:tc>
        <w:tc>
          <w:tcPr>
            <w:tcW w:w="1417" w:type="dxa"/>
          </w:tcPr>
          <w:p w:rsidR="009C7060" w:rsidRPr="007513D1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65.</w:t>
            </w:r>
          </w:p>
        </w:tc>
        <w:tc>
          <w:tcPr>
            <w:tcW w:w="7512" w:type="dxa"/>
          </w:tcPr>
          <w:p w:rsidR="009C7060" w:rsidRPr="00FC2C03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5331AD">
              <w:rPr>
                <w:rFonts w:ascii="Times New Roman" w:hAnsi="Times New Roman"/>
                <w:lang w:val="uk-UA"/>
              </w:rPr>
              <w:t>Поєднання уявного і реального світів</w:t>
            </w:r>
            <w:r>
              <w:rPr>
                <w:rFonts w:ascii="Times New Roman" w:hAnsi="Times New Roman"/>
                <w:lang w:val="uk-UA"/>
              </w:rPr>
              <w:t xml:space="preserve"> у творі </w:t>
            </w:r>
            <w:r w:rsidRPr="00E7781A">
              <w:rPr>
                <w:rFonts w:ascii="Times New Roman" w:hAnsi="Times New Roman"/>
                <w:b/>
                <w:i/>
                <w:lang w:val="uk-UA"/>
              </w:rPr>
              <w:t>«Чорнильне серце»</w:t>
            </w:r>
            <w:r w:rsidRPr="005331AD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63309A" w:rsidRDefault="0063309A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63309A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Підготуватися до контрольної роботи</w:t>
            </w:r>
          </w:p>
        </w:tc>
        <w:tc>
          <w:tcPr>
            <w:tcW w:w="1417" w:type="dxa"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544E02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66.</w:t>
            </w:r>
          </w:p>
        </w:tc>
        <w:tc>
          <w:tcPr>
            <w:tcW w:w="7512" w:type="dxa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Урок контролю та корекції за темою «</w:t>
            </w:r>
            <w:r w:rsidRPr="001A0C62">
              <w:rPr>
                <w:rFonts w:ascii="Times New Roman" w:hAnsi="Times New Roman"/>
                <w:b/>
                <w:lang w:val="uk-UA"/>
              </w:rPr>
              <w:t>Сучасна література</w:t>
            </w:r>
            <w:r>
              <w:rPr>
                <w:rFonts w:ascii="Times New Roman" w:hAnsi="Times New Roman"/>
                <w:b/>
                <w:lang w:val="uk-UA"/>
              </w:rPr>
              <w:t>».</w:t>
            </w:r>
          </w:p>
          <w:p w:rsidR="009C7060" w:rsidRPr="001A0C62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 w:rsidRPr="001A0C62">
              <w:rPr>
                <w:rFonts w:ascii="Times New Roman" w:hAnsi="Times New Roman"/>
                <w:b/>
                <w:i/>
                <w:lang w:val="uk-UA"/>
              </w:rPr>
              <w:t>Тестові завдання.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3755F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3755F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1417" w:type="dxa"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C85DF3">
        <w:trPr>
          <w:trHeight w:val="424"/>
        </w:trPr>
        <w:tc>
          <w:tcPr>
            <w:tcW w:w="15417" w:type="dxa"/>
            <w:gridSpan w:val="6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</w:pPr>
            <w:r w:rsidRPr="00C85DF3">
              <w:rPr>
                <w:rFonts w:ascii="Times New Roman" w:hAnsi="Times New Roman"/>
                <w:b/>
                <w:i/>
                <w:color w:val="7030A0"/>
                <w:sz w:val="32"/>
                <w:szCs w:val="32"/>
                <w:lang w:val="uk-UA"/>
              </w:rPr>
              <w:t>ПІДСУМКИ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lang w:val="uk-UA" w:eastAsia="uk-UA"/>
              </w:rPr>
            </w:pPr>
            <w:r w:rsidRPr="00C85DF3">
              <w:rPr>
                <w:rFonts w:ascii="Times New Roman" w:hAnsi="Times New Roman"/>
                <w:b/>
                <w:bCs/>
                <w:color w:val="000000"/>
                <w:lang w:val="uk-UA" w:eastAsia="uk-UA"/>
              </w:rPr>
              <w:t>Ключові компетентності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C85DF3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uk-UA"/>
              </w:rPr>
              <w:t>Учень (учениця):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розкриває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взаємозв’язки людини і навколишнього середовища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 w:eastAsia="uk-UA"/>
              </w:rPr>
              <w:t>НЛ-1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);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цінує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здатність до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 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ненасильницького розв’язання конфліктів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НЛ-2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);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усвідомлює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переваги здорового способу життя та безпечної поведінки (</w:t>
            </w:r>
            <w:r w:rsidRPr="00C85D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НЛ-3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);</w:t>
            </w:r>
          </w:p>
          <w:p w:rsidR="009C7060" w:rsidRPr="00C85DF3" w:rsidRDefault="009C7060" w:rsidP="009C7060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 w:eastAsia="uk-UA"/>
              </w:rPr>
              <w:t>розуміє</w:t>
            </w:r>
            <w:r w:rsidRPr="00C85DF3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 xml:space="preserve"> роль ініціативності та підприємливості в суспільстві (</w:t>
            </w:r>
            <w:r w:rsidRPr="00C85DF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 w:eastAsia="uk-UA"/>
              </w:rPr>
              <w:t>НЛ-4</w:t>
            </w:r>
            <w:r w:rsidRPr="00C85DF3">
              <w:rPr>
                <w:rFonts w:ascii="Times New Roman" w:hAnsi="Times New Roman" w:cs="Times New Roman"/>
                <w:sz w:val="20"/>
                <w:szCs w:val="20"/>
                <w:lang w:val="ru-RU" w:eastAsia="uk-UA"/>
              </w:rPr>
              <w:t>).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lang w:eastAsia="uk-UA"/>
              </w:rPr>
            </w:pPr>
            <w:r w:rsidRPr="00C85DF3">
              <w:rPr>
                <w:rFonts w:ascii="Times New Roman" w:hAnsi="Times New Roman"/>
                <w:b/>
                <w:bCs/>
                <w:color w:val="000000"/>
                <w:lang w:eastAsia="uk-UA"/>
              </w:rPr>
              <w:t xml:space="preserve">Предметні компетентності </w:t>
            </w:r>
          </w:p>
          <w:p w:rsidR="009C7060" w:rsidRPr="00C85DF3" w:rsidRDefault="009C7060" w:rsidP="009C7060">
            <w:pPr>
              <w:ind w:left="100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C85DF3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Учень (учениця):</w:t>
            </w:r>
          </w:p>
          <w:p w:rsidR="009C7060" w:rsidRPr="00C85DF3" w:rsidRDefault="009C7060" w:rsidP="009C7060">
            <w:pPr>
              <w:numPr>
                <w:ilvl w:val="0"/>
                <w:numId w:val="18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знає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авторів і відомих українських перекладачів творів зарубіжних письменників, що вивчалися протягом року;</w:t>
            </w:r>
          </w:p>
          <w:p w:rsidR="009C7060" w:rsidRPr="00C85DF3" w:rsidRDefault="009C7060" w:rsidP="009C7060">
            <w:pPr>
              <w:numPr>
                <w:ilvl w:val="0"/>
                <w:numId w:val="18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 xml:space="preserve">аналізує 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й 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інтерпретує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художні твори (окремі компоненти й цілісно);</w:t>
            </w:r>
          </w:p>
          <w:p w:rsidR="009C7060" w:rsidRPr="00C85DF3" w:rsidRDefault="009C7060" w:rsidP="009C7060">
            <w:pPr>
              <w:numPr>
                <w:ilvl w:val="0"/>
                <w:numId w:val="18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знає визначення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основних літературознавчих понять, що вивчалися протягом 5</w:t>
            </w: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–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>7 класу, застосовує їх у процесі аналізу й інтерпретації тексту;</w:t>
            </w:r>
          </w:p>
          <w:p w:rsidR="009C7060" w:rsidRPr="00C85DF3" w:rsidRDefault="009C7060" w:rsidP="009C7060">
            <w:pPr>
              <w:numPr>
                <w:ilvl w:val="0"/>
                <w:numId w:val="18"/>
              </w:numPr>
              <w:ind w:left="473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</w:pPr>
            <w:r w:rsidRPr="00C85DF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визначає</w:t>
            </w:r>
            <w:r w:rsidRPr="00C85DF3">
              <w:rPr>
                <w:rFonts w:ascii="Times New Roman" w:hAnsi="Times New Roman"/>
                <w:color w:val="000000"/>
                <w:sz w:val="20"/>
                <w:szCs w:val="20"/>
                <w:lang w:val="ru-RU" w:eastAsia="uk-UA"/>
              </w:rPr>
              <w:t xml:space="preserve"> жанрові ознаки, форми оповіді (від 1-ої чи 3-ої особи) у творах, що вивчалися протягом року;</w:t>
            </w:r>
          </w:p>
          <w:p w:rsidR="009C7060" w:rsidRPr="008515FC" w:rsidRDefault="009C7060" w:rsidP="009C7060">
            <w:pPr>
              <w:jc w:val="center"/>
              <w:rPr>
                <w:rFonts w:ascii="Times New Roman" w:hAnsi="Times New Roman"/>
                <w:i/>
                <w:color w:val="7030A0"/>
                <w:sz w:val="32"/>
                <w:szCs w:val="32"/>
                <w:lang w:val="ru-RU"/>
              </w:rPr>
            </w:pPr>
            <w:r w:rsidRPr="00C85DF3">
              <w:rPr>
                <w:rFonts w:ascii="Times New Roman" w:hAnsi="Times New Roman"/>
                <w:i/>
                <w:iCs/>
                <w:sz w:val="20"/>
                <w:szCs w:val="20"/>
                <w:lang w:val="ru-RU" w:eastAsia="uk-UA"/>
              </w:rPr>
              <w:t>демонструє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вміння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порівнювати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твори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різних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видів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мистецтва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,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твори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українських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і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зарубіжних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авторів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(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в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окремих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аспектах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–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теми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,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ідеї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,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образи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,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жанри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та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</w:t>
            </w:r>
            <w:r w:rsidRPr="00C85DF3">
              <w:rPr>
                <w:rFonts w:ascii="Times New Roman" w:hAnsi="Times New Roman"/>
                <w:sz w:val="20"/>
                <w:szCs w:val="20"/>
                <w:lang w:val="ru-RU" w:eastAsia="uk-UA"/>
              </w:rPr>
              <w:t>ін</w:t>
            </w:r>
            <w:r w:rsidRPr="008515FC">
              <w:rPr>
                <w:rFonts w:ascii="Times New Roman" w:hAnsi="Times New Roman"/>
                <w:sz w:val="20"/>
                <w:szCs w:val="20"/>
                <w:lang w:val="ru-RU" w:eastAsia="uk-UA"/>
              </w:rPr>
              <w:t>.).</w:t>
            </w:r>
          </w:p>
        </w:tc>
      </w:tr>
      <w:tr w:rsidR="009C7060" w:rsidRPr="009F0043" w:rsidTr="006B129F">
        <w:tc>
          <w:tcPr>
            <w:tcW w:w="534" w:type="dxa"/>
          </w:tcPr>
          <w:p w:rsidR="009C7060" w:rsidRPr="00C85DF3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67</w:t>
            </w:r>
          </w:p>
        </w:tc>
        <w:tc>
          <w:tcPr>
            <w:tcW w:w="7512" w:type="dxa"/>
          </w:tcPr>
          <w:p w:rsidR="009C7060" w:rsidRDefault="009F0043" w:rsidP="009C706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hyperlink r:id="rId94" w:history="1">
              <w:r w:rsidR="009C7060" w:rsidRPr="009F0043">
                <w:rPr>
                  <w:rStyle w:val="afa"/>
                  <w:rFonts w:ascii="Times New Roman" w:hAnsi="Times New Roman"/>
                  <w:b/>
                  <w:i/>
                  <w:lang w:val="uk-UA"/>
                </w:rPr>
                <w:t xml:space="preserve">Позакласне читання №4. «Хроніки Нарнії»   </w:t>
              </w:r>
              <w:r w:rsidR="009C7060" w:rsidRPr="009F0043">
                <w:rPr>
                  <w:rStyle w:val="afa"/>
                  <w:rFonts w:ascii="Times New Roman" w:hAnsi="Times New Roman"/>
                  <w:b/>
                  <w:lang w:val="uk-UA"/>
                </w:rPr>
                <w:t>К. С. Льюїса</w:t>
              </w:r>
              <w:r w:rsidR="009C7060" w:rsidRPr="009F0043">
                <w:rPr>
                  <w:rStyle w:val="afa"/>
                  <w:rFonts w:ascii="Times New Roman" w:hAnsi="Times New Roman"/>
                  <w:lang w:val="uk-UA"/>
                </w:rPr>
                <w:t xml:space="preserve"> – яскравий приклад сучасного фентезі.</w:t>
              </w:r>
            </w:hyperlink>
          </w:p>
          <w:p w:rsidR="009F0043" w:rsidRPr="009F0043" w:rsidRDefault="009F0043" w:rsidP="009C706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  <w:t xml:space="preserve">Фільм </w:t>
            </w:r>
            <w:hyperlink r:id="rId95" w:history="1">
              <w:r w:rsidRPr="009F0043">
                <w:rPr>
                  <w:rStyle w:val="afa"/>
                  <w:rFonts w:ascii="Times New Roman" w:hAnsi="Times New Roman"/>
                  <w:b/>
                  <w:i/>
                  <w:sz w:val="22"/>
                  <w:szCs w:val="22"/>
                  <w:lang w:val="uk-UA"/>
                </w:rPr>
                <w:t>https://eneyida.tv/7154-khroniky-narnii-lev-chaklunka-i-charivna-shafa.html</w:t>
              </w:r>
            </w:hyperlink>
            <w:r w:rsidRPr="009F0043"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 w:val="restart"/>
          </w:tcPr>
          <w:p w:rsidR="009C7060" w:rsidRPr="007954A0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</w:pPr>
            <w:r w:rsidRPr="007954A0">
              <w:rPr>
                <w:rFonts w:ascii="Times New Roman" w:hAnsi="Times New Roman"/>
                <w:b/>
                <w:i/>
                <w:sz w:val="20"/>
                <w:szCs w:val="20"/>
              </w:rPr>
              <w:t>(МЗ)</w:t>
            </w:r>
            <w:r w:rsidRPr="007954A0">
              <w:rPr>
                <w:rFonts w:ascii="Times New Roman" w:hAnsi="Times New Roman"/>
                <w:i/>
                <w:sz w:val="20"/>
                <w:szCs w:val="20"/>
              </w:rPr>
              <w:t xml:space="preserve"> Українська література</w:t>
            </w:r>
          </w:p>
        </w:tc>
        <w:tc>
          <w:tcPr>
            <w:tcW w:w="2410" w:type="dxa"/>
          </w:tcPr>
          <w:p w:rsidR="009C7060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  <w:t xml:space="preserve">Кросворд </w:t>
            </w:r>
            <w:hyperlink r:id="rId96" w:history="1">
              <w:r w:rsidRPr="009F0043">
                <w:rPr>
                  <w:rStyle w:val="afa"/>
                  <w:rFonts w:ascii="Times New Roman" w:hAnsi="Times New Roman"/>
                  <w:b/>
                  <w:i/>
                  <w:sz w:val="22"/>
                  <w:szCs w:val="22"/>
                  <w:lang w:val="uk-UA"/>
                </w:rPr>
                <w:t>https://learningapps.org/view22922285</w:t>
              </w:r>
            </w:hyperlink>
            <w:r w:rsidRPr="009F0043">
              <w:rPr>
                <w:rFonts w:ascii="Times New Roman" w:hAnsi="Times New Roman"/>
                <w:b/>
                <w:i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417" w:type="dxa"/>
          </w:tcPr>
          <w:p w:rsidR="009C7060" w:rsidRPr="003755F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68.</w:t>
            </w:r>
            <w:r w:rsidRPr="00936DC5"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7512" w:type="dxa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 xml:space="preserve">Розвиток мовлення №4 (усно). </w:t>
            </w:r>
            <w:r>
              <w:rPr>
                <w:rFonts w:ascii="Times New Roman" w:hAnsi="Times New Roman"/>
                <w:lang w:val="uk-UA"/>
              </w:rPr>
              <w:t>Відгук на твір сучасної фантастичної літератури або літератури фентезі у вільній формі.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3755F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Повторити вивчене</w:t>
            </w:r>
          </w:p>
        </w:tc>
        <w:tc>
          <w:tcPr>
            <w:tcW w:w="1417" w:type="dxa"/>
          </w:tcPr>
          <w:p w:rsidR="009C7060" w:rsidRPr="003755F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69.</w:t>
            </w:r>
          </w:p>
        </w:tc>
        <w:tc>
          <w:tcPr>
            <w:tcW w:w="7512" w:type="dxa"/>
          </w:tcPr>
          <w:p w:rsidR="009C7060" w:rsidRPr="00835A40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Гра «Літературний калейдоскоп». </w:t>
            </w:r>
            <w:r w:rsidRPr="001A0C62">
              <w:rPr>
                <w:rFonts w:ascii="Times New Roman" w:hAnsi="Times New Roman"/>
                <w:lang w:val="uk-UA"/>
              </w:rPr>
              <w:t>Узагальнення і систематизація навчального матеріалу.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3755F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9F0043" w:rsidP="009C7060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Підготувати проєкт</w:t>
            </w:r>
          </w:p>
        </w:tc>
        <w:tc>
          <w:tcPr>
            <w:tcW w:w="1417" w:type="dxa"/>
            <w:vMerge w:val="restart"/>
          </w:tcPr>
          <w:p w:rsidR="009C7060" w:rsidRPr="005004D0" w:rsidRDefault="009C7060" w:rsidP="009C7060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9C7060" w:rsidRPr="00400F0E" w:rsidTr="006B129F">
        <w:tc>
          <w:tcPr>
            <w:tcW w:w="534" w:type="dxa"/>
          </w:tcPr>
          <w:p w:rsidR="009C7060" w:rsidRDefault="009C7060" w:rsidP="009C706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70.</w:t>
            </w:r>
          </w:p>
        </w:tc>
        <w:tc>
          <w:tcPr>
            <w:tcW w:w="7512" w:type="dxa"/>
          </w:tcPr>
          <w:p w:rsidR="009C7060" w:rsidRPr="001A0C62" w:rsidRDefault="009C7060" w:rsidP="009C706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Підведення підсумків. Завдання для літнього читання.</w:t>
            </w:r>
          </w:p>
        </w:tc>
        <w:tc>
          <w:tcPr>
            <w:tcW w:w="1418" w:type="dxa"/>
          </w:tcPr>
          <w:p w:rsidR="009C7060" w:rsidRPr="003021B4" w:rsidRDefault="009C7060" w:rsidP="009C7060">
            <w:pPr>
              <w:jc w:val="center"/>
              <w:rPr>
                <w:rFonts w:ascii="Times New Roman" w:hAnsi="Times New Roman"/>
                <w:b/>
                <w:color w:val="76923C" w:themeColor="accent3" w:themeShade="BF"/>
                <w:lang w:val="uk-UA"/>
              </w:rPr>
            </w:pPr>
          </w:p>
        </w:tc>
        <w:tc>
          <w:tcPr>
            <w:tcW w:w="2126" w:type="dxa"/>
            <w:vMerge/>
          </w:tcPr>
          <w:p w:rsidR="009C7060" w:rsidRPr="0017658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2410" w:type="dxa"/>
          </w:tcPr>
          <w:p w:rsidR="009C7060" w:rsidRPr="009F0043" w:rsidRDefault="009F0043" w:rsidP="009F0043">
            <w:pPr>
              <w:jc w:val="both"/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</w:pP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 xml:space="preserve">Література на </w:t>
            </w:r>
            <w:r w:rsidRPr="009F0043">
              <w:rPr>
                <w:rFonts w:ascii="Times New Roman" w:hAnsi="Times New Roman"/>
                <w:b/>
                <w:i/>
                <w:color w:val="002060"/>
                <w:sz w:val="22"/>
                <w:szCs w:val="22"/>
                <w:lang w:val="uk-UA"/>
              </w:rPr>
              <w:t>літо</w:t>
            </w:r>
          </w:p>
        </w:tc>
        <w:tc>
          <w:tcPr>
            <w:tcW w:w="1417" w:type="dxa"/>
            <w:vMerge/>
          </w:tcPr>
          <w:p w:rsidR="009C7060" w:rsidRPr="0017658F" w:rsidRDefault="009C7060" w:rsidP="009C7060">
            <w:pPr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9C7060" w:rsidRPr="00544E02" w:rsidTr="008515FC">
        <w:tc>
          <w:tcPr>
            <w:tcW w:w="15417" w:type="dxa"/>
            <w:gridSpan w:val="6"/>
          </w:tcPr>
          <w:p w:rsidR="009C7060" w:rsidRDefault="009C7060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</w:p>
          <w:p w:rsidR="009C7060" w:rsidRPr="00D06E0A" w:rsidRDefault="009C7060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D06E0A">
              <w:rPr>
                <w:rFonts w:ascii="Times New Roman" w:hAnsi="Times New Roman"/>
                <w:b/>
                <w:lang w:val="uk-UA"/>
              </w:rPr>
              <w:lastRenderedPageBreak/>
              <w:t>Для вивчення напам’ять</w:t>
            </w:r>
          </w:p>
          <w:p w:rsidR="009C7060" w:rsidRPr="00D06E0A" w:rsidRDefault="009C7060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D06E0A">
              <w:rPr>
                <w:rFonts w:ascii="Times New Roman" w:hAnsi="Times New Roman"/>
                <w:b/>
                <w:lang w:val="uk-UA"/>
              </w:rPr>
              <w:t> Р. Бернс. «Любов»</w:t>
            </w:r>
          </w:p>
          <w:p w:rsidR="009C7060" w:rsidRPr="00D06E0A" w:rsidRDefault="009C7060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D06E0A">
              <w:rPr>
                <w:rFonts w:ascii="Times New Roman" w:hAnsi="Times New Roman"/>
                <w:b/>
                <w:lang w:val="uk-UA"/>
              </w:rPr>
              <w:t> Г. Гейне. «Коли настав чудовий май…»</w:t>
            </w:r>
          </w:p>
          <w:p w:rsidR="009C7060" w:rsidRPr="00B17649" w:rsidRDefault="009C7060" w:rsidP="009C706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D06E0A">
              <w:rPr>
                <w:rFonts w:ascii="Times New Roman" w:hAnsi="Times New Roman"/>
                <w:b/>
                <w:lang w:val="uk-UA"/>
              </w:rPr>
              <w:t> Кіплінг «Якщо…»</w:t>
            </w:r>
            <w:r>
              <w:rPr>
                <w:rFonts w:ascii="Times New Roman" w:hAnsi="Times New Roman"/>
                <w:b/>
                <w:lang w:val="uk-UA"/>
              </w:rPr>
              <w:t>.</w:t>
            </w:r>
          </w:p>
          <w:p w:rsidR="009C7060" w:rsidRPr="00B41F67" w:rsidRDefault="009C7060" w:rsidP="009C7060">
            <w:pPr>
              <w:ind w:left="850" w:hanging="425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</w:tbl>
    <w:p w:rsidR="00DD2337" w:rsidRDefault="00DD2337" w:rsidP="00B17649">
      <w:pPr>
        <w:jc w:val="center"/>
        <w:rPr>
          <w:rFonts w:ascii="Times New Roman" w:hAnsi="Times New Roman"/>
          <w:b/>
          <w:lang w:val="uk-UA"/>
        </w:rPr>
      </w:pPr>
    </w:p>
    <w:sectPr w:rsidR="00DD2337" w:rsidSect="006B129F">
      <w:footerReference w:type="default" r:id="rId97"/>
      <w:pgSz w:w="16838" w:h="11906" w:orient="landscape" w:code="9"/>
      <w:pgMar w:top="1418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621" w:rsidRDefault="00C66621" w:rsidP="00FD7B9F">
      <w:r>
        <w:separator/>
      </w:r>
    </w:p>
  </w:endnote>
  <w:endnote w:type="continuationSeparator" w:id="0">
    <w:p w:rsidR="00C66621" w:rsidRDefault="00C66621" w:rsidP="00FD7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_Alx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7455513"/>
    </w:sdtPr>
    <w:sdtContent>
      <w:p w:rsidR="00400F0E" w:rsidRDefault="00400F0E">
        <w:pPr>
          <w:pStyle w:val="af8"/>
          <w:jc w:val="center"/>
        </w:pPr>
        <w:r w:rsidRPr="00B22903">
          <w:rPr>
            <w:rFonts w:ascii="Times New Roman" w:hAnsi="Times New Roman"/>
          </w:rPr>
          <w:fldChar w:fldCharType="begin"/>
        </w:r>
        <w:r w:rsidRPr="00B22903">
          <w:rPr>
            <w:rFonts w:ascii="Times New Roman" w:hAnsi="Times New Roman"/>
          </w:rPr>
          <w:instrText>PAGE   \* MERGEFORMAT</w:instrText>
        </w:r>
        <w:r w:rsidRPr="00B22903">
          <w:rPr>
            <w:rFonts w:ascii="Times New Roman" w:hAnsi="Times New Roman"/>
          </w:rPr>
          <w:fldChar w:fldCharType="separate"/>
        </w:r>
        <w:r w:rsidR="001F08F6" w:rsidRPr="001F08F6">
          <w:rPr>
            <w:rFonts w:ascii="Times New Roman" w:hAnsi="Times New Roman"/>
            <w:noProof/>
            <w:lang w:val="ru-RU"/>
          </w:rPr>
          <w:t>2</w:t>
        </w:r>
        <w:r w:rsidRPr="00B22903">
          <w:rPr>
            <w:rFonts w:ascii="Times New Roman" w:hAnsi="Times New Roman"/>
          </w:rPr>
          <w:fldChar w:fldCharType="end"/>
        </w:r>
      </w:p>
    </w:sdtContent>
  </w:sdt>
  <w:p w:rsidR="00400F0E" w:rsidRDefault="00400F0E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621" w:rsidRDefault="00C66621" w:rsidP="00FD7B9F">
      <w:r>
        <w:separator/>
      </w:r>
    </w:p>
  </w:footnote>
  <w:footnote w:type="continuationSeparator" w:id="0">
    <w:p w:rsidR="00C66621" w:rsidRDefault="00C66621" w:rsidP="00FD7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-"/>
      <w:lvlJc w:val="left"/>
      <w:pPr>
        <w:tabs>
          <w:tab w:val="num" w:pos="36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Arial" w:eastAsia="Times New Roman" w:hAnsi="Arial" w:cs="Aria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 w:cs="Aria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 w:cs="Aria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Arial" w:eastAsia="Times New Roman" w:hAnsi="Arial" w:cs="Arial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 w:cs="Aria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 w:cs="Aria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Arial" w:eastAsia="Times New Roman" w:hAnsi="Arial" w:cs="Arial"/>
      </w:rPr>
    </w:lvl>
  </w:abstractNum>
  <w:abstractNum w:abstractNumId="1" w15:restartNumberingAfterBreak="0">
    <w:nsid w:val="00F67A5E"/>
    <w:multiLevelType w:val="hybridMultilevel"/>
    <w:tmpl w:val="648E1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E328E"/>
    <w:multiLevelType w:val="hybridMultilevel"/>
    <w:tmpl w:val="40D8F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B00CE"/>
    <w:multiLevelType w:val="hybridMultilevel"/>
    <w:tmpl w:val="FA9A9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43111"/>
    <w:multiLevelType w:val="multilevel"/>
    <w:tmpl w:val="3514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33D1B"/>
    <w:multiLevelType w:val="hybridMultilevel"/>
    <w:tmpl w:val="D3B66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A3B8C"/>
    <w:multiLevelType w:val="multilevel"/>
    <w:tmpl w:val="3E70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515C26"/>
    <w:multiLevelType w:val="multilevel"/>
    <w:tmpl w:val="E98C3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0F24FA"/>
    <w:multiLevelType w:val="multilevel"/>
    <w:tmpl w:val="9042A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FA5D53"/>
    <w:multiLevelType w:val="multilevel"/>
    <w:tmpl w:val="F5E8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053EF9"/>
    <w:multiLevelType w:val="multilevel"/>
    <w:tmpl w:val="46AE1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0574D4"/>
    <w:multiLevelType w:val="hybridMultilevel"/>
    <w:tmpl w:val="547ED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E64E86"/>
    <w:multiLevelType w:val="multilevel"/>
    <w:tmpl w:val="3AD6B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8C4CCB"/>
    <w:multiLevelType w:val="multilevel"/>
    <w:tmpl w:val="786C3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224E32"/>
    <w:multiLevelType w:val="multilevel"/>
    <w:tmpl w:val="3292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E35685"/>
    <w:multiLevelType w:val="hybridMultilevel"/>
    <w:tmpl w:val="CE787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BA097F"/>
    <w:multiLevelType w:val="hybridMultilevel"/>
    <w:tmpl w:val="00E0C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007698"/>
    <w:multiLevelType w:val="multilevel"/>
    <w:tmpl w:val="E992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6"/>
  </w:num>
  <w:num w:numId="5">
    <w:abstractNumId w:val="2"/>
  </w:num>
  <w:num w:numId="6">
    <w:abstractNumId w:val="3"/>
  </w:num>
  <w:num w:numId="7">
    <w:abstractNumId w:val="15"/>
  </w:num>
  <w:num w:numId="8">
    <w:abstractNumId w:val="17"/>
  </w:num>
  <w:num w:numId="9">
    <w:abstractNumId w:val="13"/>
  </w:num>
  <w:num w:numId="10">
    <w:abstractNumId w:val="6"/>
  </w:num>
  <w:num w:numId="11">
    <w:abstractNumId w:val="1"/>
  </w:num>
  <w:num w:numId="12">
    <w:abstractNumId w:val="9"/>
  </w:num>
  <w:num w:numId="13">
    <w:abstractNumId w:val="7"/>
  </w:num>
  <w:num w:numId="14">
    <w:abstractNumId w:val="12"/>
  </w:num>
  <w:num w:numId="15">
    <w:abstractNumId w:val="4"/>
  </w:num>
  <w:num w:numId="16">
    <w:abstractNumId w:val="8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49"/>
    <w:rsid w:val="0000620C"/>
    <w:rsid w:val="00022E96"/>
    <w:rsid w:val="00034E87"/>
    <w:rsid w:val="000565B0"/>
    <w:rsid w:val="00056AEC"/>
    <w:rsid w:val="00065E6C"/>
    <w:rsid w:val="000742D3"/>
    <w:rsid w:val="00083118"/>
    <w:rsid w:val="000861CF"/>
    <w:rsid w:val="00087D66"/>
    <w:rsid w:val="00090CA8"/>
    <w:rsid w:val="00092277"/>
    <w:rsid w:val="00093C0A"/>
    <w:rsid w:val="000A0878"/>
    <w:rsid w:val="000A0C41"/>
    <w:rsid w:val="000B7490"/>
    <w:rsid w:val="000C0C9C"/>
    <w:rsid w:val="000C1ABE"/>
    <w:rsid w:val="000C3BC6"/>
    <w:rsid w:val="000D1331"/>
    <w:rsid w:val="000D3C5D"/>
    <w:rsid w:val="000E0028"/>
    <w:rsid w:val="000E20C3"/>
    <w:rsid w:val="000F4F11"/>
    <w:rsid w:val="00104B3E"/>
    <w:rsid w:val="00105401"/>
    <w:rsid w:val="001109F4"/>
    <w:rsid w:val="0011155B"/>
    <w:rsid w:val="00111E35"/>
    <w:rsid w:val="00117ED3"/>
    <w:rsid w:val="0013058B"/>
    <w:rsid w:val="001374DC"/>
    <w:rsid w:val="001412A1"/>
    <w:rsid w:val="00143CA8"/>
    <w:rsid w:val="00145B24"/>
    <w:rsid w:val="001535C0"/>
    <w:rsid w:val="001727FB"/>
    <w:rsid w:val="00172A3F"/>
    <w:rsid w:val="0017658F"/>
    <w:rsid w:val="0017687C"/>
    <w:rsid w:val="00182779"/>
    <w:rsid w:val="00187B9C"/>
    <w:rsid w:val="00191DF0"/>
    <w:rsid w:val="001A0C62"/>
    <w:rsid w:val="001B091A"/>
    <w:rsid w:val="001B6ED9"/>
    <w:rsid w:val="001B7CA6"/>
    <w:rsid w:val="001C265F"/>
    <w:rsid w:val="001C4DDF"/>
    <w:rsid w:val="001C6EF3"/>
    <w:rsid w:val="001C7484"/>
    <w:rsid w:val="001D1BB9"/>
    <w:rsid w:val="001D5176"/>
    <w:rsid w:val="001E2783"/>
    <w:rsid w:val="001F08F6"/>
    <w:rsid w:val="001F22ED"/>
    <w:rsid w:val="002076B7"/>
    <w:rsid w:val="00212E41"/>
    <w:rsid w:val="00213676"/>
    <w:rsid w:val="0021747E"/>
    <w:rsid w:val="00222F68"/>
    <w:rsid w:val="00227DF9"/>
    <w:rsid w:val="00244C49"/>
    <w:rsid w:val="00253D8C"/>
    <w:rsid w:val="002571B0"/>
    <w:rsid w:val="00267690"/>
    <w:rsid w:val="00272A60"/>
    <w:rsid w:val="00274DCC"/>
    <w:rsid w:val="00275D29"/>
    <w:rsid w:val="00275F4C"/>
    <w:rsid w:val="00280A30"/>
    <w:rsid w:val="002830B4"/>
    <w:rsid w:val="002965AF"/>
    <w:rsid w:val="00296FC7"/>
    <w:rsid w:val="00297FEC"/>
    <w:rsid w:val="002A128E"/>
    <w:rsid w:val="002B135D"/>
    <w:rsid w:val="002B203E"/>
    <w:rsid w:val="002B2E7D"/>
    <w:rsid w:val="002B5EED"/>
    <w:rsid w:val="002B7ACF"/>
    <w:rsid w:val="002C0E3A"/>
    <w:rsid w:val="002D156C"/>
    <w:rsid w:val="002D2C2A"/>
    <w:rsid w:val="002F1269"/>
    <w:rsid w:val="002F6602"/>
    <w:rsid w:val="002F7960"/>
    <w:rsid w:val="00301512"/>
    <w:rsid w:val="003015B5"/>
    <w:rsid w:val="00306F33"/>
    <w:rsid w:val="00313DC6"/>
    <w:rsid w:val="00316EBA"/>
    <w:rsid w:val="00323BE0"/>
    <w:rsid w:val="0032419A"/>
    <w:rsid w:val="00334316"/>
    <w:rsid w:val="00334CD3"/>
    <w:rsid w:val="00335DFF"/>
    <w:rsid w:val="00336588"/>
    <w:rsid w:val="00341408"/>
    <w:rsid w:val="00342A25"/>
    <w:rsid w:val="003605FA"/>
    <w:rsid w:val="0036460A"/>
    <w:rsid w:val="00367B69"/>
    <w:rsid w:val="00373049"/>
    <w:rsid w:val="00373582"/>
    <w:rsid w:val="003764C0"/>
    <w:rsid w:val="003849BA"/>
    <w:rsid w:val="0038756E"/>
    <w:rsid w:val="003930D5"/>
    <w:rsid w:val="0039665A"/>
    <w:rsid w:val="003A1947"/>
    <w:rsid w:val="003A1C54"/>
    <w:rsid w:val="003A21B0"/>
    <w:rsid w:val="003A287A"/>
    <w:rsid w:val="003B030C"/>
    <w:rsid w:val="003B2400"/>
    <w:rsid w:val="003C2485"/>
    <w:rsid w:val="003C4E82"/>
    <w:rsid w:val="003D3472"/>
    <w:rsid w:val="003D3C9B"/>
    <w:rsid w:val="003D4AF4"/>
    <w:rsid w:val="003F0C8A"/>
    <w:rsid w:val="003F48C2"/>
    <w:rsid w:val="00400090"/>
    <w:rsid w:val="00400F0E"/>
    <w:rsid w:val="00411561"/>
    <w:rsid w:val="00422A89"/>
    <w:rsid w:val="00424EC2"/>
    <w:rsid w:val="00425CF3"/>
    <w:rsid w:val="00427704"/>
    <w:rsid w:val="004327FA"/>
    <w:rsid w:val="00434417"/>
    <w:rsid w:val="0044454A"/>
    <w:rsid w:val="00445EA7"/>
    <w:rsid w:val="004478FA"/>
    <w:rsid w:val="00460FF2"/>
    <w:rsid w:val="00462B82"/>
    <w:rsid w:val="00463452"/>
    <w:rsid w:val="00483B10"/>
    <w:rsid w:val="004848B5"/>
    <w:rsid w:val="00492A43"/>
    <w:rsid w:val="0049432F"/>
    <w:rsid w:val="004973C5"/>
    <w:rsid w:val="004A62F9"/>
    <w:rsid w:val="004A68B6"/>
    <w:rsid w:val="004C0612"/>
    <w:rsid w:val="004C269A"/>
    <w:rsid w:val="004C5223"/>
    <w:rsid w:val="004D7073"/>
    <w:rsid w:val="004E41E2"/>
    <w:rsid w:val="004E55E1"/>
    <w:rsid w:val="004E5DEF"/>
    <w:rsid w:val="004F4866"/>
    <w:rsid w:val="004F54FE"/>
    <w:rsid w:val="004F67B2"/>
    <w:rsid w:val="005004D0"/>
    <w:rsid w:val="00507476"/>
    <w:rsid w:val="0051054A"/>
    <w:rsid w:val="005160A9"/>
    <w:rsid w:val="00523254"/>
    <w:rsid w:val="00523578"/>
    <w:rsid w:val="00527171"/>
    <w:rsid w:val="005303E8"/>
    <w:rsid w:val="005331AD"/>
    <w:rsid w:val="00535748"/>
    <w:rsid w:val="005360C4"/>
    <w:rsid w:val="00536205"/>
    <w:rsid w:val="00542D3A"/>
    <w:rsid w:val="005432C0"/>
    <w:rsid w:val="00543424"/>
    <w:rsid w:val="00544E02"/>
    <w:rsid w:val="005526BF"/>
    <w:rsid w:val="00553614"/>
    <w:rsid w:val="0056301E"/>
    <w:rsid w:val="00571206"/>
    <w:rsid w:val="00587DE0"/>
    <w:rsid w:val="005A4EA6"/>
    <w:rsid w:val="005B298D"/>
    <w:rsid w:val="005B6D57"/>
    <w:rsid w:val="005C4F26"/>
    <w:rsid w:val="005D6E95"/>
    <w:rsid w:val="005E486B"/>
    <w:rsid w:val="005E5F69"/>
    <w:rsid w:val="005F2B47"/>
    <w:rsid w:val="00604AE8"/>
    <w:rsid w:val="006111B1"/>
    <w:rsid w:val="006133CD"/>
    <w:rsid w:val="006136E7"/>
    <w:rsid w:val="006170A0"/>
    <w:rsid w:val="00626067"/>
    <w:rsid w:val="00630E26"/>
    <w:rsid w:val="0063309A"/>
    <w:rsid w:val="00637187"/>
    <w:rsid w:val="0064087D"/>
    <w:rsid w:val="0064561C"/>
    <w:rsid w:val="006510B5"/>
    <w:rsid w:val="00651198"/>
    <w:rsid w:val="00676B05"/>
    <w:rsid w:val="00680670"/>
    <w:rsid w:val="0069478F"/>
    <w:rsid w:val="0069677A"/>
    <w:rsid w:val="006A1B08"/>
    <w:rsid w:val="006A319D"/>
    <w:rsid w:val="006A36B1"/>
    <w:rsid w:val="006A3C52"/>
    <w:rsid w:val="006B129F"/>
    <w:rsid w:val="006D124A"/>
    <w:rsid w:val="006D2737"/>
    <w:rsid w:val="006E040C"/>
    <w:rsid w:val="006E6DB8"/>
    <w:rsid w:val="006F36C0"/>
    <w:rsid w:val="00704798"/>
    <w:rsid w:val="00711D14"/>
    <w:rsid w:val="007143EF"/>
    <w:rsid w:val="00721018"/>
    <w:rsid w:val="00725DCC"/>
    <w:rsid w:val="00733D28"/>
    <w:rsid w:val="00742784"/>
    <w:rsid w:val="007513D1"/>
    <w:rsid w:val="00751B1E"/>
    <w:rsid w:val="0076227C"/>
    <w:rsid w:val="00764F99"/>
    <w:rsid w:val="00781C38"/>
    <w:rsid w:val="0078252F"/>
    <w:rsid w:val="0078637D"/>
    <w:rsid w:val="00792E41"/>
    <w:rsid w:val="0079417B"/>
    <w:rsid w:val="007954A0"/>
    <w:rsid w:val="007A47AE"/>
    <w:rsid w:val="007A75F2"/>
    <w:rsid w:val="007B1DD1"/>
    <w:rsid w:val="007B2C4D"/>
    <w:rsid w:val="007C5B6C"/>
    <w:rsid w:val="007F5AE7"/>
    <w:rsid w:val="008046C9"/>
    <w:rsid w:val="0080553A"/>
    <w:rsid w:val="00827F87"/>
    <w:rsid w:val="00834BEA"/>
    <w:rsid w:val="00834EDF"/>
    <w:rsid w:val="00835A40"/>
    <w:rsid w:val="00845982"/>
    <w:rsid w:val="00847794"/>
    <w:rsid w:val="008515FC"/>
    <w:rsid w:val="0085777D"/>
    <w:rsid w:val="00857C09"/>
    <w:rsid w:val="00864C88"/>
    <w:rsid w:val="008663DE"/>
    <w:rsid w:val="00867ECF"/>
    <w:rsid w:val="0088286C"/>
    <w:rsid w:val="008865A4"/>
    <w:rsid w:val="008925A5"/>
    <w:rsid w:val="008B518F"/>
    <w:rsid w:val="008B757E"/>
    <w:rsid w:val="008D6E27"/>
    <w:rsid w:val="008D7711"/>
    <w:rsid w:val="008E4D0E"/>
    <w:rsid w:val="008E6724"/>
    <w:rsid w:val="008F5BD7"/>
    <w:rsid w:val="0091073E"/>
    <w:rsid w:val="00913161"/>
    <w:rsid w:val="00923982"/>
    <w:rsid w:val="00927244"/>
    <w:rsid w:val="00936AC2"/>
    <w:rsid w:val="00936DC5"/>
    <w:rsid w:val="00940186"/>
    <w:rsid w:val="00950486"/>
    <w:rsid w:val="00951A56"/>
    <w:rsid w:val="00954B15"/>
    <w:rsid w:val="00955897"/>
    <w:rsid w:val="0096545A"/>
    <w:rsid w:val="009730F0"/>
    <w:rsid w:val="00990190"/>
    <w:rsid w:val="00991F76"/>
    <w:rsid w:val="00996A6E"/>
    <w:rsid w:val="009A28EC"/>
    <w:rsid w:val="009A7D40"/>
    <w:rsid w:val="009B764C"/>
    <w:rsid w:val="009C023E"/>
    <w:rsid w:val="009C3998"/>
    <w:rsid w:val="009C559D"/>
    <w:rsid w:val="009C7060"/>
    <w:rsid w:val="009D2685"/>
    <w:rsid w:val="009E0B27"/>
    <w:rsid w:val="009F0043"/>
    <w:rsid w:val="009F0C7E"/>
    <w:rsid w:val="009F7B88"/>
    <w:rsid w:val="00A02858"/>
    <w:rsid w:val="00A100BC"/>
    <w:rsid w:val="00A112DE"/>
    <w:rsid w:val="00A11D68"/>
    <w:rsid w:val="00A14748"/>
    <w:rsid w:val="00A25784"/>
    <w:rsid w:val="00A26892"/>
    <w:rsid w:val="00A3063D"/>
    <w:rsid w:val="00A30C65"/>
    <w:rsid w:val="00A31B30"/>
    <w:rsid w:val="00A4291A"/>
    <w:rsid w:val="00A451E2"/>
    <w:rsid w:val="00A46342"/>
    <w:rsid w:val="00A525A0"/>
    <w:rsid w:val="00A5588B"/>
    <w:rsid w:val="00A56BC8"/>
    <w:rsid w:val="00A60985"/>
    <w:rsid w:val="00A6152F"/>
    <w:rsid w:val="00A708D6"/>
    <w:rsid w:val="00A72B10"/>
    <w:rsid w:val="00A72DC8"/>
    <w:rsid w:val="00A8334B"/>
    <w:rsid w:val="00A8580B"/>
    <w:rsid w:val="00A876FD"/>
    <w:rsid w:val="00AA22FD"/>
    <w:rsid w:val="00AA422C"/>
    <w:rsid w:val="00AA6AAF"/>
    <w:rsid w:val="00AB04A6"/>
    <w:rsid w:val="00AC1722"/>
    <w:rsid w:val="00AD5049"/>
    <w:rsid w:val="00AE2501"/>
    <w:rsid w:val="00AE3402"/>
    <w:rsid w:val="00AE41CE"/>
    <w:rsid w:val="00AE4D0E"/>
    <w:rsid w:val="00AE7F58"/>
    <w:rsid w:val="00AF050B"/>
    <w:rsid w:val="00AF0D98"/>
    <w:rsid w:val="00AF17DD"/>
    <w:rsid w:val="00AF4FF3"/>
    <w:rsid w:val="00B03276"/>
    <w:rsid w:val="00B05E1D"/>
    <w:rsid w:val="00B10908"/>
    <w:rsid w:val="00B1290F"/>
    <w:rsid w:val="00B13D43"/>
    <w:rsid w:val="00B17649"/>
    <w:rsid w:val="00B20602"/>
    <w:rsid w:val="00B22903"/>
    <w:rsid w:val="00B22E21"/>
    <w:rsid w:val="00B25535"/>
    <w:rsid w:val="00B308A5"/>
    <w:rsid w:val="00B31104"/>
    <w:rsid w:val="00B41F67"/>
    <w:rsid w:val="00B444CF"/>
    <w:rsid w:val="00B4500E"/>
    <w:rsid w:val="00B4737C"/>
    <w:rsid w:val="00B541D4"/>
    <w:rsid w:val="00B75A5E"/>
    <w:rsid w:val="00B8635A"/>
    <w:rsid w:val="00BA1CD1"/>
    <w:rsid w:val="00BA1FE2"/>
    <w:rsid w:val="00BA684B"/>
    <w:rsid w:val="00BA7FEC"/>
    <w:rsid w:val="00BB5476"/>
    <w:rsid w:val="00BC5762"/>
    <w:rsid w:val="00BD0474"/>
    <w:rsid w:val="00BD50EB"/>
    <w:rsid w:val="00BE1D4E"/>
    <w:rsid w:val="00BF0DF0"/>
    <w:rsid w:val="00BF1788"/>
    <w:rsid w:val="00BF299C"/>
    <w:rsid w:val="00BF48B4"/>
    <w:rsid w:val="00C15FB9"/>
    <w:rsid w:val="00C20659"/>
    <w:rsid w:val="00C21DAD"/>
    <w:rsid w:val="00C23F56"/>
    <w:rsid w:val="00C37579"/>
    <w:rsid w:val="00C4016F"/>
    <w:rsid w:val="00C4391B"/>
    <w:rsid w:val="00C527F9"/>
    <w:rsid w:val="00C605F0"/>
    <w:rsid w:val="00C621D9"/>
    <w:rsid w:val="00C644E3"/>
    <w:rsid w:val="00C66621"/>
    <w:rsid w:val="00C73E0F"/>
    <w:rsid w:val="00C76CA6"/>
    <w:rsid w:val="00C82DEA"/>
    <w:rsid w:val="00C85DF3"/>
    <w:rsid w:val="00C86F9A"/>
    <w:rsid w:val="00C92F78"/>
    <w:rsid w:val="00C92FDB"/>
    <w:rsid w:val="00C944A8"/>
    <w:rsid w:val="00CB1535"/>
    <w:rsid w:val="00CB1E03"/>
    <w:rsid w:val="00CB3664"/>
    <w:rsid w:val="00CC1C3A"/>
    <w:rsid w:val="00CD04E0"/>
    <w:rsid w:val="00CD46DF"/>
    <w:rsid w:val="00CD6CB9"/>
    <w:rsid w:val="00CD6FD0"/>
    <w:rsid w:val="00CD7E75"/>
    <w:rsid w:val="00CE13B9"/>
    <w:rsid w:val="00CE32DE"/>
    <w:rsid w:val="00D01FE0"/>
    <w:rsid w:val="00D02F99"/>
    <w:rsid w:val="00D053C9"/>
    <w:rsid w:val="00D06E0A"/>
    <w:rsid w:val="00D1382B"/>
    <w:rsid w:val="00D169D8"/>
    <w:rsid w:val="00D17954"/>
    <w:rsid w:val="00D204FB"/>
    <w:rsid w:val="00D242ED"/>
    <w:rsid w:val="00D30C2E"/>
    <w:rsid w:val="00D359D8"/>
    <w:rsid w:val="00D3655F"/>
    <w:rsid w:val="00D40BD7"/>
    <w:rsid w:val="00D46E00"/>
    <w:rsid w:val="00D51594"/>
    <w:rsid w:val="00D57B16"/>
    <w:rsid w:val="00D64BB9"/>
    <w:rsid w:val="00D70491"/>
    <w:rsid w:val="00D709A6"/>
    <w:rsid w:val="00D70E15"/>
    <w:rsid w:val="00D715E6"/>
    <w:rsid w:val="00D748D2"/>
    <w:rsid w:val="00D77A21"/>
    <w:rsid w:val="00D82002"/>
    <w:rsid w:val="00D84EA2"/>
    <w:rsid w:val="00DA2241"/>
    <w:rsid w:val="00DA2873"/>
    <w:rsid w:val="00DA53DB"/>
    <w:rsid w:val="00DA6F4E"/>
    <w:rsid w:val="00DD2337"/>
    <w:rsid w:val="00DD2AF2"/>
    <w:rsid w:val="00DD33C6"/>
    <w:rsid w:val="00DD6E1F"/>
    <w:rsid w:val="00DD6EA0"/>
    <w:rsid w:val="00DD7BB1"/>
    <w:rsid w:val="00DE54D0"/>
    <w:rsid w:val="00DF1983"/>
    <w:rsid w:val="00DF7553"/>
    <w:rsid w:val="00E05139"/>
    <w:rsid w:val="00E06938"/>
    <w:rsid w:val="00E169CE"/>
    <w:rsid w:val="00E2338D"/>
    <w:rsid w:val="00E25422"/>
    <w:rsid w:val="00E268A0"/>
    <w:rsid w:val="00E26AFF"/>
    <w:rsid w:val="00E43AFE"/>
    <w:rsid w:val="00E43ECA"/>
    <w:rsid w:val="00E45D29"/>
    <w:rsid w:val="00E52935"/>
    <w:rsid w:val="00E611AF"/>
    <w:rsid w:val="00E63997"/>
    <w:rsid w:val="00E66409"/>
    <w:rsid w:val="00E67DEA"/>
    <w:rsid w:val="00E70E7F"/>
    <w:rsid w:val="00E738B9"/>
    <w:rsid w:val="00E75699"/>
    <w:rsid w:val="00E77230"/>
    <w:rsid w:val="00E776FB"/>
    <w:rsid w:val="00E7781A"/>
    <w:rsid w:val="00E80523"/>
    <w:rsid w:val="00E832C2"/>
    <w:rsid w:val="00E849E3"/>
    <w:rsid w:val="00EC10DB"/>
    <w:rsid w:val="00EC24B9"/>
    <w:rsid w:val="00EC5C90"/>
    <w:rsid w:val="00EC7DB6"/>
    <w:rsid w:val="00ED6E31"/>
    <w:rsid w:val="00EE26F1"/>
    <w:rsid w:val="00EE39CE"/>
    <w:rsid w:val="00EF0128"/>
    <w:rsid w:val="00EF5BD7"/>
    <w:rsid w:val="00EF6A72"/>
    <w:rsid w:val="00F017BF"/>
    <w:rsid w:val="00F07679"/>
    <w:rsid w:val="00F14E1A"/>
    <w:rsid w:val="00F208FC"/>
    <w:rsid w:val="00F21BDA"/>
    <w:rsid w:val="00F27D8D"/>
    <w:rsid w:val="00F36254"/>
    <w:rsid w:val="00F44A97"/>
    <w:rsid w:val="00F537DB"/>
    <w:rsid w:val="00F54286"/>
    <w:rsid w:val="00F55B2D"/>
    <w:rsid w:val="00F6745F"/>
    <w:rsid w:val="00F7331C"/>
    <w:rsid w:val="00F76DB4"/>
    <w:rsid w:val="00F92090"/>
    <w:rsid w:val="00F94AB3"/>
    <w:rsid w:val="00FA015A"/>
    <w:rsid w:val="00FB2E4A"/>
    <w:rsid w:val="00FB5640"/>
    <w:rsid w:val="00FB79D5"/>
    <w:rsid w:val="00FC2C03"/>
    <w:rsid w:val="00FD74D0"/>
    <w:rsid w:val="00FD7B9F"/>
    <w:rsid w:val="00FE4201"/>
    <w:rsid w:val="00FF259B"/>
    <w:rsid w:val="00FF35EA"/>
    <w:rsid w:val="00FF4E26"/>
    <w:rsid w:val="00FF5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174A7A"/>
  <w15:docId w15:val="{4FD0E7AC-D370-4BCF-8ADA-6DC3908B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4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724"/>
    <w:pPr>
      <w:spacing w:after="0" w:line="240" w:lineRule="auto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460FF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0FF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60FF2"/>
    <w:pPr>
      <w:keepNext/>
      <w:spacing w:before="240" w:after="60"/>
      <w:outlineLvl w:val="2"/>
    </w:pPr>
    <w:rPr>
      <w:rFonts w:asciiTheme="majorHAnsi" w:eastAsiaTheme="majorEastAsia" w:hAnsiTheme="majorHAnsi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460F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60F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0FF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0FF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0FF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0FF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0FF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60FF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460FF2"/>
    <w:rPr>
      <w:rFonts w:asciiTheme="majorHAnsi" w:eastAsiaTheme="majorEastAsia" w:hAnsiTheme="majorHAnsi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60FF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460FF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60FF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60FF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60FF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60FF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60FF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460FF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60FF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60FF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60FF2"/>
    <w:rPr>
      <w:b/>
      <w:bCs/>
    </w:rPr>
  </w:style>
  <w:style w:type="character" w:styleId="a8">
    <w:name w:val="Emphasis"/>
    <w:basedOn w:val="a0"/>
    <w:uiPriority w:val="20"/>
    <w:qFormat/>
    <w:rsid w:val="00460FF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60FF2"/>
    <w:rPr>
      <w:szCs w:val="32"/>
    </w:rPr>
  </w:style>
  <w:style w:type="paragraph" w:styleId="aa">
    <w:name w:val="List Paragraph"/>
    <w:basedOn w:val="a"/>
    <w:uiPriority w:val="34"/>
    <w:qFormat/>
    <w:rsid w:val="00460FF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60FF2"/>
    <w:rPr>
      <w:i/>
    </w:rPr>
  </w:style>
  <w:style w:type="character" w:customStyle="1" w:styleId="22">
    <w:name w:val="Цитата 2 Знак"/>
    <w:basedOn w:val="a0"/>
    <w:link w:val="21"/>
    <w:uiPriority w:val="29"/>
    <w:rsid w:val="00460FF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60FF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60FF2"/>
    <w:rPr>
      <w:b/>
      <w:i/>
      <w:sz w:val="24"/>
    </w:rPr>
  </w:style>
  <w:style w:type="character" w:styleId="ad">
    <w:name w:val="Subtle Emphasis"/>
    <w:uiPriority w:val="19"/>
    <w:qFormat/>
    <w:rsid w:val="00460FF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60FF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60FF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60FF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60FF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60FF2"/>
    <w:pPr>
      <w:outlineLvl w:val="9"/>
    </w:pPr>
  </w:style>
  <w:style w:type="table" w:styleId="af3">
    <w:name w:val="Table Grid"/>
    <w:basedOn w:val="a1"/>
    <w:uiPriority w:val="59"/>
    <w:rsid w:val="00B17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alloon Text"/>
    <w:basedOn w:val="a"/>
    <w:link w:val="af5"/>
    <w:uiPriority w:val="99"/>
    <w:semiHidden/>
    <w:unhideWhenUsed/>
    <w:rsid w:val="00A8580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8580B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FD7B9F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FD7B9F"/>
    <w:rPr>
      <w:szCs w:val="24"/>
    </w:rPr>
  </w:style>
  <w:style w:type="paragraph" w:styleId="af8">
    <w:name w:val="footer"/>
    <w:basedOn w:val="a"/>
    <w:link w:val="af9"/>
    <w:uiPriority w:val="99"/>
    <w:unhideWhenUsed/>
    <w:rsid w:val="00FD7B9F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FD7B9F"/>
    <w:rPr>
      <w:szCs w:val="24"/>
    </w:rPr>
  </w:style>
  <w:style w:type="character" w:styleId="afa">
    <w:name w:val="Hyperlink"/>
    <w:basedOn w:val="a0"/>
    <w:uiPriority w:val="99"/>
    <w:unhideWhenUsed/>
    <w:rsid w:val="006136E7"/>
    <w:rPr>
      <w:color w:val="0000FF" w:themeColor="hyperlink"/>
      <w:u w:val="single"/>
    </w:rPr>
  </w:style>
  <w:style w:type="paragraph" w:customStyle="1" w:styleId="Osntext">
    <w:name w:val="Osn_text"/>
    <w:basedOn w:val="a"/>
    <w:rsid w:val="006B129F"/>
    <w:pPr>
      <w:autoSpaceDE w:val="0"/>
      <w:autoSpaceDN w:val="0"/>
      <w:adjustRightInd w:val="0"/>
      <w:spacing w:line="220" w:lineRule="atLeast"/>
      <w:ind w:firstLine="283"/>
      <w:jc w:val="both"/>
      <w:textAlignment w:val="center"/>
    </w:pPr>
    <w:rPr>
      <w:rFonts w:ascii="SchoolBook_Alx" w:eastAsia="Times New Roman" w:hAnsi="SchoolBook_Alx" w:cs="SchoolBook_Alx"/>
      <w:color w:val="000000"/>
      <w:sz w:val="20"/>
      <w:szCs w:val="20"/>
      <w:lang w:val="uk-UA" w:eastAsia="ru-RU" w:bidi="ar-SA"/>
    </w:rPr>
  </w:style>
  <w:style w:type="paragraph" w:customStyle="1" w:styleId="NoParagraphStyle">
    <w:name w:val="[No Paragraph Style]"/>
    <w:rsid w:val="006B129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Cs w:val="24"/>
      <w:lang w:eastAsia="ru-RU" w:bidi="ar-SA"/>
    </w:rPr>
  </w:style>
  <w:style w:type="paragraph" w:customStyle="1" w:styleId="DodSB">
    <w:name w:val="Dod_SB"/>
    <w:basedOn w:val="a"/>
    <w:rsid w:val="007954A0"/>
    <w:pPr>
      <w:autoSpaceDE w:val="0"/>
      <w:autoSpaceDN w:val="0"/>
      <w:adjustRightInd w:val="0"/>
      <w:spacing w:line="210" w:lineRule="atLeast"/>
      <w:ind w:firstLine="283"/>
      <w:jc w:val="both"/>
      <w:textAlignment w:val="center"/>
    </w:pPr>
    <w:rPr>
      <w:rFonts w:ascii="SchoolBook_Alx" w:eastAsia="Times New Roman" w:hAnsi="SchoolBook_Alx" w:cs="SchoolBook_Alx"/>
      <w:color w:val="000000"/>
      <w:sz w:val="19"/>
      <w:szCs w:val="19"/>
      <w:lang w:val="uk-UA" w:eastAsia="ru-RU" w:bidi="ar-SA"/>
    </w:rPr>
  </w:style>
  <w:style w:type="paragraph" w:customStyle="1" w:styleId="Default">
    <w:name w:val="Default"/>
    <w:rsid w:val="005360C4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seosvita.ua/library/valter-skott-zasnovnik-istoricnogo-romanuistoria-i-hudoznij-vimisel-u-romani-ajvengo-492311.html" TargetMode="External"/><Relationship Id="rId21" Type="http://schemas.openxmlformats.org/officeDocument/2006/relationships/hyperlink" Target="https://www.google.com/search?q=%D1%80%D0%BE%D0%B1%D0%B5%D1%80%D1%82+%D0%BB%D1%8C%D1%8E%D0%B8%D1%81+%D1%81%D1%82%D0%B8%D0%B2%D0%B5%D0%BD%D1%81%D0%BE%D0%BD&amp;rlz=1C1GCEA_enUA1030UA1030&amp;ei=qHfKZIXWKM7FwPAP1v6O6Aw&amp;gs_ssp=eJwBOADH_woIL20vMDZsYnAwAUoq0YDQvtCx0LXRgNGCINC70YzRjtC40YEg0YHRgtC40LLQtdC90YHQvtC9BMEgPw&amp;oq=%D1%80%D0%BE%D0%B1%D0%B5%D1%80%D1%82+%D0%BB%D1%8C%D1%8E&amp;gs_lp=Egxnd3Mtd2l6LXNlcnAiE9GA0L7QsdC10YDRgiDQu9GM0Y4qAggAMgUQLhiABDIFEC4YgAQyBRAAGIAEMgUQABiABDIFEC4YgAQyBRAAGIAEMgUQABiABDIFEAAYgAQyBRAAGIAEMgUQABiABDIUEC4YgAQYlwUY3AQY3gQY3wTYAQFImDFQoQVYhCRwAngAkAEAmAHQCaAB6C-qAQ8wLjQuMC4xLjEuMS4yLjK4AQHIAQD4AQGoAgDCAgsQABiABBixAxiDAcICCxAuGIAEGLEDGIMBwgILEAAYigUYsQMYgwHCAgcQABiKBRhDwgIREC4YigUYsQMYgwEYxwEYrwHCAgcQABiABBgKwgINEAAYgAQYsQMYgwEYCsICDRAuGIAEGLEDGIMBGArCAg0QLhiKBRixAxiDARhDwgILEC4YgwEYsQMYgATCAggQLhiABBixA8ICCxAuGIAEGMcBGK8BwgIaEC4YgAQYsQMYgwEYlwUY3AQY3gQY3wTYAQHiAwQYACBBiAYBugYGCAEQARgU&amp;sclient=gws-wiz-serp" TargetMode="External"/><Relationship Id="rId34" Type="http://schemas.openxmlformats.org/officeDocument/2006/relationships/hyperlink" Target="https://www.google.com/search?q=%D0%90.+%D0%9C%D0%B0%D1%80%D2%91%D1%83%D0%BB-%D0%A8%D0%BF%D0%B5%D1%80%D0%B1%D0%B5%D1%80+&amp;rlz=1C1GCEA_enUA1030UA1030&amp;ei=MobKZOXDH_WzwPAPz9aY-A4&amp;ved=0ahUKEwjlpMGxtL6AAxX1GRAIHU8rBu8Q4dUDCA8&amp;uact=5&amp;oq=%D0%90.+%D0%9C%D0%B0%D1%80%D2%91%D1%83%D0%BB-%D0%A8%D0%BF%D0%B5%D1%80%D0%B1%D0%B5%D1%80+&amp;gs_lp=Egxnd3Mtd2l6LXNlcnAiINCQLiDQnNCw0YDSkdGD0Lst0KjQv9C10YDQsdC10YAgSJwHUJwCWJwCcAF4AJABAJgBAKABAKoBALgBA8gBAPgBAfgBAqgCAOIDBBgAIEGIBgE&amp;sclient=gws-wiz-serp" TargetMode="External"/><Relationship Id="rId42" Type="http://schemas.openxmlformats.org/officeDocument/2006/relationships/hyperlink" Target="https://www.ukrlib.com.ua/world/printit.php?tid=8513" TargetMode="External"/><Relationship Id="rId47" Type="http://schemas.openxmlformats.org/officeDocument/2006/relationships/hyperlink" Target="https://vseosvita.ua/library/prezentacia-dzejms-oldridz-opovidanna-ostannij-dujm-vira-u-vnutrisni-mozlivosti-ludini-podolanna-neu-zittevih-viprobuvan-zdatnist-do-porozuminna-utver-95544.html" TargetMode="External"/><Relationship Id="rId50" Type="http://schemas.openxmlformats.org/officeDocument/2006/relationships/hyperlink" Target="https://vseosvita.ua/lesson/problema-dukhovnoho-vyprobuvannia-liudyny-ta-ii-moralnoi-stiikosti-u-virshi-rkiplinha-yakshcho-siuzhet-i-kompozytsiia-virsha-333779.html" TargetMode="External"/><Relationship Id="rId55" Type="http://schemas.openxmlformats.org/officeDocument/2006/relationships/hyperlink" Target="https://www.youtube.com/watch?v=j3kVxFVj6Qc" TargetMode="External"/><Relationship Id="rId63" Type="http://schemas.openxmlformats.org/officeDocument/2006/relationships/hyperlink" Target="https://learningapps.org/view29039802" TargetMode="External"/><Relationship Id="rId68" Type="http://schemas.openxmlformats.org/officeDocument/2006/relationships/hyperlink" Target="https://learningapps.org/view29160976" TargetMode="External"/><Relationship Id="rId76" Type="http://schemas.openxmlformats.org/officeDocument/2006/relationships/hyperlink" Target="https://vseosvita.ua/library/prezentacia-do-uroku-zarubiznoi-literaturi-na-temu-obrazi-divcat-ihna-dinamika-su-dzonsi-osoblivosti-hudoznoi-movi-noveli-371106.html" TargetMode="External"/><Relationship Id="rId84" Type="http://schemas.openxmlformats.org/officeDocument/2006/relationships/hyperlink" Target="https://learningapps.org/view23400939" TargetMode="External"/><Relationship Id="rId89" Type="http://schemas.openxmlformats.org/officeDocument/2006/relationships/hyperlink" Target="https://naurok.com.ua/diana-vinn-dzhons-mandrivniy-zamok-haula-poednannya-elementiv-kazki-ta-detektivu-u-tvori-obraz-sofi-svit-bazhan-zhahiv-znachennya-hudozhnogo-priyomu-chaklunstva-u-tvori-184121.html" TargetMode="External"/><Relationship Id="rId97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hyperlink" Target="https://learningapps.org/view6697016" TargetMode="External"/><Relationship Id="rId92" Type="http://schemas.openxmlformats.org/officeDocument/2006/relationships/hyperlink" Target="https://www.liveworksheets.com/w/ru/zarubezhnaya-literatura/15960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%D0%99%D0%BE%D0%B3%D0%B0%D0%BD%D0%BD+%D0%9A%D1%80%D1%96%D1%81%D1%82%D0%BE%D1%84+%D0%A4%D1%80%D1%96%D0%B4%D1%80%D1%96%D1%85+%D0%A8%D0%B8%D0%BB%D0%BB%D0%B5%D1%80.+&amp;rlz=1C1GCEA_enUA1030UA1030&amp;ei=dXnKZIXDEqySwPAPjMaZuAg&amp;ved=0ahUKEwjF0bieqL6AAxUsCRAIHQxjBocQ4dUDCA8&amp;uact=5&amp;oq=%D0%99%D0%BE%D0%B3%D0%B0%D0%BD%D0%BD+%D0%9A%D1%80%D1%96%D1%81%D1%82%D0%BE%D1%84+%D0%A4%D1%80%D1%96%D0%B4%D1%80%D1%96%D1%85+%D0%A8%D0%B8%D0%BB%D0%BB%D0%B5%D1%80.+&amp;gs_lp=Egxnd3Mtd2l6LXNlcnAiOdCZ0L7Qs9Cw0L3QvSDQmtGA0ZbRgdGC0L7RhCDQpNGA0ZbQtNGA0ZbRhSDQqNC40LvQu9C10YAuIDIFEC4YgAQyBRAAGIAEMgYQABgWGB4yBhAAGBYYHjIGEAAYFhgeMgYQABgWGB4yBhAAGBYYHjIGEAAYFhgeMgYQABgWGB4yBhAAGBYYHjIUEC4YgAQYlwUY3AQY3gQY4ATYAQFIxxJQjwxYjwxwAXgAkAEAmAGlAqABpQKqAQMyLTG4AQPIAQD4AQH4AQKoAgDiAwQYACBBiAYBugYGCAEQARgU&amp;sclient=gws-wiz-serp" TargetMode="External"/><Relationship Id="rId29" Type="http://schemas.openxmlformats.org/officeDocument/2006/relationships/hyperlink" Target="https://learningapps.org/view5781457" TargetMode="External"/><Relationship Id="rId11" Type="http://schemas.openxmlformats.org/officeDocument/2006/relationships/hyperlink" Target="https://vseosvita.ua/library/prezentacia-do-uroku-zarubiznoi-literaturi-balada-pro-robin-guda-7-klas-387200.html" TargetMode="External"/><Relationship Id="rId24" Type="http://schemas.openxmlformats.org/officeDocument/2006/relationships/hyperlink" Target="https://vseosvita.ua/library/prezentacia-r-l-stivenson-utverdzenna-duhovnoi-sili-piktiv-66557.html" TargetMode="External"/><Relationship Id="rId32" Type="http://schemas.openxmlformats.org/officeDocument/2006/relationships/hyperlink" Target="https://www.ukrlib.com.ua/bio-zl/printit.php?tid=5450" TargetMode="External"/><Relationship Id="rId37" Type="http://schemas.openxmlformats.org/officeDocument/2006/relationships/hyperlink" Target="https://www.ukrlib.com.ua/bio-zl/printit.php?tid=8019" TargetMode="External"/><Relationship Id="rId40" Type="http://schemas.openxmlformats.org/officeDocument/2006/relationships/hyperlink" Target="https://vseosvita.ua/lesson/obrazy-ditei-nimetskyi-khlopchyk-bruno-ievreiskyi-khlopchyk-shmul-ikhnia-druzhba-i-vzaiemodopomoha-305084.html" TargetMode="External"/><Relationship Id="rId45" Type="http://schemas.openxmlformats.org/officeDocument/2006/relationships/hyperlink" Target="https://naurok.com.ua/prezentaciya-do-uroku-dzheyms-oldridzh-ostanniy-dyuym-problema-vzaemin-mizh-batkami-y-ditmi-simvolichnist-nazvi-opovidannya-208282.html" TargetMode="External"/><Relationship Id="rId53" Type="http://schemas.openxmlformats.org/officeDocument/2006/relationships/hyperlink" Target="https://www.ukrlib.com.ua/bio-zl/printit.php?tid=4311" TargetMode="External"/><Relationship Id="rId58" Type="http://schemas.openxmlformats.org/officeDocument/2006/relationships/hyperlink" Target="https://naurok.com.ua/prezentaciya-u-stark-zobrazhennya-svitu-ditinstva-kriz-prizmu-skladnih-zhittevih-obstavin-viyna-tuga-za-batkom-bidnist-nespravedlivist-331000.html" TargetMode="External"/><Relationship Id="rId66" Type="http://schemas.openxmlformats.org/officeDocument/2006/relationships/hyperlink" Target="https://naurok.com.ua/prezentaciya-artur-konan-doyl-vidomiy-avtor-detektivnih-cikliv-302392.html" TargetMode="External"/><Relationship Id="rId74" Type="http://schemas.openxmlformats.org/officeDocument/2006/relationships/hyperlink" Target="https://naurok.com.ua/prezentaciya-o-genri-novela-ostanniy-listok-gimn-lyudini-yaka-zdatna-na-samopozhertvu-zaradi-blizhnogo-235595.html" TargetMode="External"/><Relationship Id="rId79" Type="http://schemas.openxmlformats.org/officeDocument/2006/relationships/hyperlink" Target="https://learningapps.org/view28479814" TargetMode="External"/><Relationship Id="rId87" Type="http://schemas.openxmlformats.org/officeDocument/2006/relationships/hyperlink" Target="https://learningapps.org/view10678187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md-eksperiment.org/post/20221214-biografiya-edgara-allana-po" TargetMode="External"/><Relationship Id="rId82" Type="http://schemas.openxmlformats.org/officeDocument/2006/relationships/hyperlink" Target="https://learningapps.org/view10870982" TargetMode="External"/><Relationship Id="rId90" Type="http://schemas.openxmlformats.org/officeDocument/2006/relationships/hyperlink" Target="https://learningapps.org/view7291158" TargetMode="External"/><Relationship Id="rId95" Type="http://schemas.openxmlformats.org/officeDocument/2006/relationships/hyperlink" Target="https://eneyida.tv/7154-khroniky-narnii-lev-chaklunka-i-charivna-shafa.html" TargetMode="External"/><Relationship Id="rId19" Type="http://schemas.openxmlformats.org/officeDocument/2006/relationships/hyperlink" Target="https://tsikavi-fakty.com.ua/tsikavi-fakty-pro-adama-mitskevycha/" TargetMode="External"/><Relationship Id="rId14" Type="http://schemas.openxmlformats.org/officeDocument/2006/relationships/hyperlink" Target="https://www.youtube.com/watch?v=IIKrQYD2oTM" TargetMode="External"/><Relationship Id="rId22" Type="http://schemas.openxmlformats.org/officeDocument/2006/relationships/hyperlink" Target="https://www.ukrlib.com.ua/world/printit.php?tid=236" TargetMode="External"/><Relationship Id="rId27" Type="http://schemas.openxmlformats.org/officeDocument/2006/relationships/hyperlink" Target="https://naurok.com.ua/prezentaciya-do-uroku-utilennya-v-obrazi-ayvengo-kodeksu-licarya-hudozhni-zasobi-stvorennya-obrazu-200425.html" TargetMode="External"/><Relationship Id="rId30" Type="http://schemas.openxmlformats.org/officeDocument/2006/relationships/hyperlink" Target="https://www.liveworksheets.com/c?a=s&amp;t=6025hz2ls7n&amp;sr=n&amp;im=n&amp;l=fk&amp;i=dduccos&amp;r=xo&amp;f=dzdtzozd&amp;ms=uz&amp;cd=p1258wg5ap3lllecnnxkkjpmjngnzgjgnxg&amp;mw=hs" TargetMode="External"/><Relationship Id="rId35" Type="http://schemas.openxmlformats.org/officeDocument/2006/relationships/hyperlink" Target="https://vseosvita.ua/library/amarhul-shperber-pro-nazvu-kontstaboru-bukhenvald-ivaishlas-kruky-zobrazhennia-trahedii-druhoi-svitovoi-viiny-z-riznykh-bokiv-yevropy-604786.html" TargetMode="External"/><Relationship Id="rId43" Type="http://schemas.openxmlformats.org/officeDocument/2006/relationships/hyperlink" Target="https://naurok.com.ua/prezentaciya-do-uroku-pozaklasnogo-chitannya-e-e-shmitt-ditya-noya-310180.html" TargetMode="External"/><Relationship Id="rId48" Type="http://schemas.openxmlformats.org/officeDocument/2006/relationships/hyperlink" Target="https://www.ukrlib.com.ua/world/printit.php?tid=132" TargetMode="External"/><Relationship Id="rId56" Type="http://schemas.openxmlformats.org/officeDocument/2006/relationships/hyperlink" Target="https://www.ukrlib.com.ua/world/printit.php?tid=10359" TargetMode="External"/><Relationship Id="rId64" Type="http://schemas.openxmlformats.org/officeDocument/2006/relationships/hyperlink" Target="https://naurok.com.ua/prezentaciya-e-a-po-zolotiy-zhuk-osoblivosti-kompoziciyno-budovi-tvoru-rozpovid-u-rozpovidi-hudozhne-znachennya-obrazi-vilyama-legrana-dzhupitera-opovidacha-325506.html" TargetMode="External"/><Relationship Id="rId69" Type="http://schemas.openxmlformats.org/officeDocument/2006/relationships/hyperlink" Target="https://naurok.com.ua/prezentaciya-do-uroku-a-k-doyl-spilka-rudih-ironichne-zobrazhennya-pristrasti-lyudini-do-legkogo-zbagachennya-v-opovidanni-spilka-rudih-330140.html" TargetMode="External"/><Relationship Id="rId77" Type="http://schemas.openxmlformats.org/officeDocument/2006/relationships/hyperlink" Target="https://naurok.com.ua/urok-prezentaciya-tema-gerbert-uells-charivna-kramnicya-tochka-zoru-doroslogo-i-ditini-v-noveli-176133.html" TargetMode="External"/><Relationship Id="rId8" Type="http://schemas.openxmlformats.org/officeDocument/2006/relationships/hyperlink" Target="https://www.youtube.com/watch?v=XRFWrT2qNxY" TargetMode="External"/><Relationship Id="rId51" Type="http://schemas.openxmlformats.org/officeDocument/2006/relationships/hyperlink" Target="https://vseosvita.ua/library/virsi-zarubiznih-poetiv-pro-druzbu-i-kohanna-471005.html" TargetMode="External"/><Relationship Id="rId72" Type="http://schemas.openxmlformats.org/officeDocument/2006/relationships/hyperlink" Target="https://naurok.com.ua/novela-yak-literaturniy-zhanr-harakterni-oznaki-riznovidi-o-genri---mayster-noveli-dari-volhviv-341976.html" TargetMode="External"/><Relationship Id="rId80" Type="http://schemas.openxmlformats.org/officeDocument/2006/relationships/hyperlink" Target="https://www.liveworksheets.com/w/uk/zarubizhna-literatura/891042" TargetMode="External"/><Relationship Id="rId85" Type="http://schemas.openxmlformats.org/officeDocument/2006/relationships/hyperlink" Target="https://naurok.com.ua/ayzek-azimov-fah-rozdumi-pro-maybutne-lyudini-i-lyudstva-334243.html" TargetMode="External"/><Relationship Id="rId93" Type="http://schemas.openxmlformats.org/officeDocument/2006/relationships/hyperlink" Target="https://vseosvita.ua/library/didakticnij-suprovid-do-uroku-u-7-klasi-za-temouobraz-megi-divcinki-kotra-lubit-citati-ii-prigodi-j-duhovne-viprobuvanna-poednanna-uavnogo-i-realnogo--451397.html" TargetMode="External"/><Relationship Id="rId98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ukrlib.com.ua/world/printit.php?tid=8384" TargetMode="External"/><Relationship Id="rId17" Type="http://schemas.openxmlformats.org/officeDocument/2006/relationships/hyperlink" Target="https://www.google.com/search?q=%D0%99%D0%BE%D0%B3%D0%B0%D0%BD%D0%BD+%D0%9A%D1%80%D1%96%D1%81%D1%82%D0%BE%D1%84+%D0%A4%D1%80%D1%96%D0%B4%D1%80%D1%96%D1%85+%D0%A8%D0%B8%D0%BB%D0%BB%D0%B5%D1%80.+%D1%80%D1%83%D0%BA%D0%B0%D0%B2%D0%B8%D1%87%D0%BA%D0%B0&amp;rlz=1C1GCEA_enUA1030UA1030&amp;ei=tHnKZPL4PN6HwPAPiPqamAk&amp;ved=0ahUKEwjyoui8qL6AAxXeAxAIHQi9BpMQ4dUDCA8&amp;uact=5&amp;oq=%D0%99%D0%BE%D0%B3%D0%B0%D0%BD%D0%BD+%D0%9A%D1%80%D1%96%D1%81%D1%82%D0%BE%D1%84+%D0%A4%D1%80%D1%96%D0%B4%D1%80%D1%96%D1%85+%D0%A8%D0%B8%D0%BB%D0%BB%D0%B5%D1%80.+%D1%80%D1%83%D0%BA%D0%B0%D0%B2%D0%B8%D1%87%D0%BA%D0%B0&amp;gs_lp=Egxnd3Mtd2l6LXNlcnAiS9CZ0L7Qs9Cw0L3QvSDQmtGA0ZbRgdGC0L7RhCDQpNGA0ZbQtNGA0ZbRhSDQqNC40LvQu9C10YAuINGA0YPQutCw0LLQuNGH0LrQsDIGEAAYFhgeMgYQABgWGB4yBhAAGBYYHkjZFVAkWL0TcAF4AZABAJgBuAOgAaMZqgEHMi0xLjcuMbgBA8gBAPgBAcICChAAGEcY1gQYsAPCAgUQLhiABMICBRAAGIAEwgIUEC4YgAQYlwUY3AQY3gQY4ATYAQHiAwQYACBBiAYBkAYCugYGCAEQARgU&amp;sclient=gws-wiz-serp" TargetMode="External"/><Relationship Id="rId25" Type="http://schemas.openxmlformats.org/officeDocument/2006/relationships/hyperlink" Target="https://tsikavi-fakty.com.ua/44-tsikavyh-faktiv-pro-valtera-skotta/" TargetMode="External"/><Relationship Id="rId33" Type="http://schemas.openxmlformats.org/officeDocument/2006/relationships/hyperlink" Target="https://vseosvita.ua/library/prezentacia-druga-svitova-vijna-u-evropejskij-poezii-380880.html" TargetMode="External"/><Relationship Id="rId38" Type="http://schemas.openxmlformats.org/officeDocument/2006/relationships/hyperlink" Target="https://www.ukrlib.com.ua/styslo-zl/printit.php?tid=10199" TargetMode="External"/><Relationship Id="rId46" Type="http://schemas.openxmlformats.org/officeDocument/2006/relationships/hyperlink" Target="https://learningapps.org/view5447287" TargetMode="External"/><Relationship Id="rId59" Type="http://schemas.openxmlformats.org/officeDocument/2006/relationships/hyperlink" Target="https://www.google.com/search?q=%D0%86%D0%B4%D0%B5%D1%97+%D0%BF%D1%96%D0%B4%D1%82%D1%80%D0%B8%D0%BC%D0%BA%D0%B8+%D0%B9+%D0%BB%D1%8E%D0%B1%D0%BE%D0%B2%D1%96%2C+%D1%8F%D0%BA%D1%96+%D0%B4%D0%BE%D0%BF%D0%BE%D0%BC%D0%B0%D0%B3%D0%B0%D1%8E%D1%82%D1%8C+%D0%BB%D1%8E%D0%B4%D1%8F%D0%BC+%D0%B2%D0%B8%D0%B6%D0%B8%D1%82%D0%B8+%D0%B9+%D0%BC%D0%BE%D1%80%D0%B0%D0%BB%D1%8C%D0%BD%D0%BE+%D0%B2%D1%81%D1%82%D0%BE%D1%8F%D1%82%D0%B8+%D0%B2+%D1%81%D0%BA%D1%80%D1%83%D1%82%D0%BD%D0%B8%D1%85+%D0%BE%D0%B1%D1%81%D1%82%D0%B0%D0%B2%D0%B8%D0%BD%D0%B0%D1%85&amp;ei=ADTNZIOSH9mbwPAPstGSiAY&amp;ved=0ahUKEwiDkvO1wsOAAxXZDRAIHbKoBGEQ4dUDCA8&amp;uact=5&amp;oq=%D0%86%D0%B4%D0%B5%D1%97+%D0%BF%D1%96%D0%B4%D1%82%D1%80%D0%B8%D0%BC%D0%BA%D0%B8+%D0%B9+%D0%BB%D1%8E%D0%B1%D0%BE%D0%B2%D1%96%2C+%D1%8F%D0%BA%D1%96+%D0%B4%D0%BE%D0%BF%D0%BE%D0%BC%D0%B0%D0%B3%D0%B0%D1%8E%D1%82%D1%8C+%D0%BB%D1%8E%D0%B4%D1%8F%D0%BC+%D0%B2%D0%B8%D0%B6%D0%B8%D1%82%D0%B8+%D0%B9+%D0%BC%D0%BE%D1%80%D0%B0%D0%BB%D1%8C%D0%BD%D0%BE+%D0%B2%D1%81%D1%82%D0%BE%D1%8F%D1%82%D0%B8+%D0%B2+%D1%81%D0%BA%D1%80%D1%83%D1%82%D0%BD%D0%B8%D1%85+%D0%BE%D0%B1%D1%81%D1%82%D0%B0%D0%B2%D0%B8%D0%BD%D0%B0%D1%85&amp;gs_lp=Egxnd3Mtd2l6LXNlcnAirgHQhtC00LXRlyDQv9GW0LTRgtGA0LjQvNC60Lgg0Lkg0LvRjtCx0L7QstGWLCDRj9C60ZYg0LTQvtC_0L7QvNCw0LPQsNGO0YLRjCDQu9GO0LTRj9C8INCy0LjQttC40YLQuCDQuSDQvNC-0YDQsNC70YzQvdC-INCy0YHRgtC-0Y_RgtC4INCyINGB0LrRgNGD0YLQvdC40YUg0L7QsdGB0YLQsNCy0LjQvdCw0YVIvwlQlwNYlwNwAXgBkAEAmAEAoAEAqgEAuAEDyAEA-AEB-AECqAIA4gMEGAAgQYgGAQ&amp;sclient=gws-wiz-serp" TargetMode="External"/><Relationship Id="rId67" Type="http://schemas.openxmlformats.org/officeDocument/2006/relationships/hyperlink" Target="https://naurok.com.ua/prezentaciya-do-uroku-sutnist-deduktivnogo-metodu-sherloka-holmsa-utverdzhennya-v-yogo-obrazi-sili-intelektu-i-moralnih-yakostey-doktor-vatson-yak-opovidach-154443.html" TargetMode="External"/><Relationship Id="rId20" Type="http://schemas.openxmlformats.org/officeDocument/2006/relationships/hyperlink" Target="https://vseosvita.ua/library/prezentacia-do-uroku-zarubiznoi-literaturi-adam-mickevic-svitaz-7-klas-386834.html" TargetMode="External"/><Relationship Id="rId41" Type="http://schemas.openxmlformats.org/officeDocument/2006/relationships/hyperlink" Target="https://learningapps.org/view27513132" TargetMode="External"/><Relationship Id="rId54" Type="http://schemas.openxmlformats.org/officeDocument/2006/relationships/hyperlink" Target="https://vseosvita.ua/library/prezentatsiia-adam-mitskevych-nepevnist-631750.html?__cf_chl_rt_tk=XJyPbxa1vwpkXLSbIfQuCnQzD9eioE.t9ECoJKElaRI-1691169381-0-gaNycGzNDzs" TargetMode="External"/><Relationship Id="rId62" Type="http://schemas.openxmlformats.org/officeDocument/2006/relationships/hyperlink" Target="https://www.ukrlib.com.ua/world/printit.php?tid=63" TargetMode="External"/><Relationship Id="rId70" Type="http://schemas.openxmlformats.org/officeDocument/2006/relationships/hyperlink" Target="https://naurok.com.ua/sutnist-deduktivnogo-metodu-sherloka-holmsa-utverdzhennya-v-yogo-obrazi-sili-intelektu-i-moralnih-yakostey-doktor-vatson-yak-opovidach-340065.html" TargetMode="External"/><Relationship Id="rId75" Type="http://schemas.openxmlformats.org/officeDocument/2006/relationships/hyperlink" Target="https://www.liveworksheets.com/w/uk/zarubizhna-literatura/2226206" TargetMode="External"/><Relationship Id="rId83" Type="http://schemas.openxmlformats.org/officeDocument/2006/relationships/hyperlink" Target="https://vseosvita.ua/library/prezentacia-r-akutagava-pavutinka-filosofskij-zmist-tvoru-pidtekst-hudozni-obrazi-noveli-446339.html" TargetMode="External"/><Relationship Id="rId88" Type="http://schemas.openxmlformats.org/officeDocument/2006/relationships/hyperlink" Target="https://naurok.com.ua/prezentaciya-utverdzhennya-sili-lyudskogo-intelektu-samostiynosti-mislennya-tvorcho-uyavi-moralnih-cinnostey-u-tvori-a-azimova-fah-349563.html" TargetMode="External"/><Relationship Id="rId91" Type="http://schemas.openxmlformats.org/officeDocument/2006/relationships/hyperlink" Target="https://shewhenko.jimdofree.com/%D0%B4%D0%B8%D1%81%D1%82%D0%B0%D0%BD%D1%86%D1%96%D0%B9%D0%BD%D0%B5-%D0%BD%D0%B0%D0%B2%D1%87%D0%B0%D0%BD%D0%BD%D1%8F/7-%D0%BA%D0%BB%D0%B0%D1%81/%D0%B4%D1%96%D0%B0%D0%BD%D0%B0-%D0%B2%D1%96%D0%BD%D0%BD-%D0%B4%D0%B6%D0%BE%D0%BD%D1%81-%D0%BC%D0%B0%D0%BD%D0%B4%D1%80%D1%96%D0%B2%D0%BD%D0%B8%D0%B9-%D0%B7%D0%B0%D0%BC%D0%BE%D0%BA-%D1%85%D0%B0%D1%83%D0%BB%D0%B0/" TargetMode="External"/><Relationship Id="rId96" Type="http://schemas.openxmlformats.org/officeDocument/2006/relationships/hyperlink" Target="https://learningapps.org/view2292228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naurok.com.ua/konspekt-uroku-z-zarubizhno-literaturi-dlya-7-klasu-na-temu-folklorna-balada-korol-lir-i-yogo-dochki-moralniy-urok-u-tvori-korol-lir-yak-vichniy-obraz-10319.html" TargetMode="External"/><Relationship Id="rId23" Type="http://schemas.openxmlformats.org/officeDocument/2006/relationships/hyperlink" Target="https://vseosvita.ua/library/prezentacia-robert-luis-stivenson-balada-veresovij-trunok-utverdzenna-duhovnoi-sili-piktiv-ih-geroizmu-v-zahisti-nacionalnih-cinnostej-294537.html" TargetMode="External"/><Relationship Id="rId28" Type="http://schemas.openxmlformats.org/officeDocument/2006/relationships/hyperlink" Target="https://www.liveworksheets.com/c?a=s&amp;t=6025hz2ls7n&amp;sr=n&amp;im=n&amp;l=yq&amp;i=dusxuuc&amp;r=vl&amp;f=dzdtzozd&amp;ms=uz&amp;cd=p1258wg5ap3lllitnxpmxxkyangnzgjgnxg&amp;mw=hs" TargetMode="External"/><Relationship Id="rId36" Type="http://schemas.openxmlformats.org/officeDocument/2006/relationships/hyperlink" Target="https://vseosvita.ua/library/prezentatsiia-dzhon-boin-khlopchyk-u-smuhastii-pizhami-zobrazhennia-druhoi-svitovoi-viiny-kriz-doli-ditei-i-doroslykh-temy-natsyzmu-ta-holokostu-v-pov-600760.html" TargetMode="External"/><Relationship Id="rId49" Type="http://schemas.openxmlformats.org/officeDocument/2006/relationships/hyperlink" Target="https://naurok.com.ua/prezentaciya-do-uroku-redyard-kipling-balada-pro-shid-i-zahid-protistavlennya-i-primirennya-shodu-i-zahodu-v-baladi-antiteza-u-tvori-208739.html" TargetMode="External"/><Relationship Id="rId57" Type="http://schemas.openxmlformats.org/officeDocument/2006/relationships/hyperlink" Target="https://naurok.com.ua/prezentaciya-ulf-stark-2malenka-knizhka-pro-lyubov-318307.html" TargetMode="External"/><Relationship Id="rId10" Type="http://schemas.openxmlformats.org/officeDocument/2006/relationships/hyperlink" Target="https://www.ukrlib.com.ua/world/printit.php?tid=8383" TargetMode="External"/><Relationship Id="rId31" Type="http://schemas.openxmlformats.org/officeDocument/2006/relationships/hyperlink" Target="https://www.google.com/search?q=+%D0%94%D1%80%D1%83%D0%B3%D0%B0+%D1%81%D0%B2%D1%96%D1%82%D0%BE%D0%B2%D0%B0+%D0%B2%D1%96%D0%B9%D0%BD%D0%B0+%D1%83+%D1%94%D0%B2%D1%80%D0%BE%D0%BF%D0%B5%D0%B9%D1%81%D1%8C%D0%BA%D1%96%D0%B9+%D0%BF%D0%BE%D0%B5%D0%B7%D1%96%D1%97.+%D0%9A.%D0%86.+%D0%93%D0%B0%D0%BB%D1%87%D0%B8%D0%BD%D1%81%D1%8C%D0%BA%D0%B8%D0%B9+%C2%AB%D0%9B%D0%B8%D1%81%D1%82+%D0%B7+%D0%BF%D0%BE%D0%BB%D0%BE%D0%BD%D1%83%C2%BB%2C+%D0%9F%D1%96%D1%81%D0%BD%D1%8F+%D0%BF%D1%80%D0%BE+%D1%81%D0%BE%D0%BB%D0%B4%D0%B0%D1%82%D1%96%D0%B2+%D0%92%D0%B5%D1%81%D1%82%D0%B5%D1%80%D0%BF%D0%BB%D1%8F%D1%82-%D1%82%D0%B5%C2%BB.&amp;rlz=1C1GCEA_enUA1030UA1030&amp;ei=IYXKZIWYI42QwPAP9_G_yA0&amp;ved=0ahUKEwjFrK6vs76AAxUNCBAIHff4D9kQ4dUDCA8&amp;uact=5&amp;oq=+%D0%94%D1%80%D1%83%D0%B3%D0%B0+%D1%81%D0%B2%D1%96%D1%82%D0%BE%D0%B2%D0%B0+%D0%B2%D1%96%D0%B9%D0%BD%D0%B0+%D1%83+%D1%94%D0%B2%D1%80%D0%BE%D0%BF%D0%B5%D0%B9%D1%81%D1%8C%D0%BA%D1%96%D0%B9+%D0%BF%D0%BE%D0%B5%D0%B7%D1%96%D1%97.+%D0%9A.%D0%86.+%D0%93%D0%B0%D0%BB%D1%87%D0%B8%D0%BD%D1%81%D1%8C%D0%BA%D0%B8%D0%B9+%C2%AB%D0%9B%D0%B8%D1%81%D1%82+%D0%B7+%D0%BF%D0%BE%D0%BB%D0%BE%D0%BD%D1%83%C2%BB%2C+%D0%9F%D1%96%D1%81%D0%BD%D1%8F+%D0%BF%D1%80%D0%BE+%D1%81%D0%BE%D0%BB%D0%B4%D0%B0%D1%82%D1%96%D0%B2+%D0%92%D0%B5%D1%81%D1%82%D0%B5%D1%80%D0%BF%D0%BB%D1%8F%D1%82-%D1%82%D0%B5%C2%BB.&amp;gs_lp=Egxnd3Mtd2l6LXNlcnAiywEg0JTRgNGD0LPQsCDRgdCy0ZbRgtC-0LLQsCDQstGW0LnQvdCwINGDINGU0LLRgNC-0L_QtdC50YHRjNC60ZbQuSDQv9C-0LXQt9GW0ZcuINCaLtCGLiDQk9Cw0LvRh9C40L3RgdGM0LrQuNC5IMKr0JvQuNGB0YIg0Lcg0L_QvtC70L7QvdGDwrssINCf0ZbRgdC90Y8g0L_RgNC-INGB0L7Qu9C00LDRgtGW0LIg0JLQtdGB0YLQtdGA0L_Qu9GP0YIt0YLQtcK7LkgAUABYAHAAeACQAQCYAQCgAQCqAQC4AQPIAQD4AQHiAwQYACBB&amp;sclient=gws-wiz-serp" TargetMode="External"/><Relationship Id="rId44" Type="http://schemas.openxmlformats.org/officeDocument/2006/relationships/hyperlink" Target="https://www.google.com/search?q=%D0%94%D0%B6%D0%B5%D0%B9%D0%BC%D1%81+%D0%9E%D0%BB%D0%B4%D1%80%D1%96%D0%B4%D0%B6.+&amp;rlz=1C1GCEA_enUA1030UA1030&amp;ei=pIrKZNjpILaPwPAP_f-SsAk&amp;ved=0ahUKEwjYy5TQuL6AAxW2BxAIHf2_BJYQ4dUDCA8&amp;uact=5&amp;oq=%D0%94%D0%B6%D0%B5%D0%B9%D0%BC%D1%81+%D0%9E%D0%BB%D0%B4%D1%80%D1%96%D0%B4%D0%B6.+&amp;gs_lp=Egxnd3Mtd2l6LXNlcnAiHdCU0LbQtdC50LzRgSDQntC70LTRgNGW0LTQti4gMgUQLhiABDIFEAAYgAQyBhAAGBYYHjIGEAAYFhgeMgYQABgWGB4yBhAAGBYYHjIGEAAYFhgeMgYQABgWGB4yBhAAGBYYHjIGEAAYFhgeMhQQLhiABBiXBRjcBBjeBBjgBNgBAUjNDlCcCFicCHABeAGQAQCYAYwCoAGMAqoBAzItMbgBA8gBAPgBAfgBAqgCAOIDBBgAIEGIBgG6BgYIARABGBQ&amp;sclient=gws-wiz-serp" TargetMode="External"/><Relationship Id="rId52" Type="http://schemas.openxmlformats.org/officeDocument/2006/relationships/hyperlink" Target="https://www.google.com/search?q=.+%D0%91%D0%B5%D1%80%D0%BD%D1%81+%281759%E2%80%93+1796%29+%C2%AB%D0%9C%D0%BE%D1%8F+%D0%BB%D1%8E%D0%B1%D0%BE%D0%B2%E2%80%A6%C2%BB%2C+%D0%93.+%D0%93%D0%B5%D0%B9%D0%BD%D0%B5+%281797%E2%80%931856%29+%C2%AB%D0%9A%D0%BE%D0%BB%D0%B8+%D0%BD%D0%B0%D1%81%D1%82%D0%B0%D0%B2+%D1%87%D1%83%D0%B4%D0%BE%D0%B2%D0%B8%D0%B9+%D0%BC%D0%B0%D0%B9%E2%80%A6%C2%BB&amp;rlz=1C1GCEA_enUA1030UA1030&amp;ei=YY_KZISWGZjQwPAP9aqHuAI&amp;ved=0ahUKEwjEysCSvb6AAxUYKBAIHXXVAScQ4dUDCA8&amp;uact=5&amp;oq=.+%D0%91%D0%B5%D1%80%D0%BD%D1%81+%281759%E2%80%93+1796%29+%C2%AB%D0%9C%D0%BE%D1%8F+%D0%BB%D1%8E%D0%B1%D0%BE%D0%B2%E2%80%A6%C2%BB%2C+%D0%93.+%D0%93%D0%B5%D0%B9%D0%BD%D0%B5+%281797%E2%80%931856%29+%C2%AB%D0%9A%D0%BE%D0%BB%D0%B8+%D0%BD%D0%B0%D1%81%D1%82%D0%B0%D0%B2+%D1%87%D1%83%D0%B4%D0%BE%D0%B2%D0%B8%D0%B9+%D0%BC%D0%B0%D0%B9%E2%80%A6%C2%BB&amp;gs_lp=Egxnd3Mtd2l6LXNlcnAihQEuINCR0LXRgNC90YEgKDE3NTnigJMgMTc5NikgwqvQnNC-0Y8g0LvRjtCx0L7QsuKApsK7LCDQky4g0JPQtdC50L3QtSAoMTc5N-KAkzE4NTYpIMKr0JrQvtC70Lgg0L3QsNGB0YLQsNCyINGH0YPQtNC-0LLQuNC5INC80LDQueKApsK7SIIHUPcBWPcBcAF4AZABAJgBAKABAKoBALgBA8gBAPgBAfgBAqgCAOIDBBgAIEGIBgE&amp;sclient=gws-wiz-serp" TargetMode="External"/><Relationship Id="rId60" Type="http://schemas.openxmlformats.org/officeDocument/2006/relationships/hyperlink" Target="https://learningapps.org/view2195081" TargetMode="External"/><Relationship Id="rId65" Type="http://schemas.openxmlformats.org/officeDocument/2006/relationships/hyperlink" Target="https://learningapps.org/view29236504" TargetMode="External"/><Relationship Id="rId73" Type="http://schemas.openxmlformats.org/officeDocument/2006/relationships/hyperlink" Target="https://learningapps.org/view24743955" TargetMode="External"/><Relationship Id="rId78" Type="http://schemas.openxmlformats.org/officeDocument/2006/relationships/hyperlink" Target="http://galina-fefilova.kupyansk.info/info/page/23150" TargetMode="External"/><Relationship Id="rId81" Type="http://schemas.openxmlformats.org/officeDocument/2006/relationships/hyperlink" Target="https://naurok.com.ua/prezentaciya-mayster-yaponsko-noveli-ryunoske-akutagava-vtilennya-ide-pro-moralnu-spravedlivist-u-noveli-pavutinka-346322.html" TargetMode="External"/><Relationship Id="rId86" Type="http://schemas.openxmlformats.org/officeDocument/2006/relationships/hyperlink" Target="https://vseosvita.ua/lesson/obraz-dzhordzha-pleitena-problema-dukhovnoi-realizatsii-liudyny-rozuminnia-sutnosti-kultury-i-osvity-pryznachennia-liudyny-v-suchasnomu-sviti-193306.html" TargetMode="External"/><Relationship Id="rId94" Type="http://schemas.openxmlformats.org/officeDocument/2006/relationships/hyperlink" Target="https://vseosvita.ua/library/prezentacia-ks-luis-hroniki-narnii-454168.html" TargetMode="External"/><Relationship Id="rId9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q=%D0%9E%D1%80%D0%B8%D0%B3%D1%96%D0%BD%D0%B0%D0%BB+%D1%96+%D0%BF%D0%B5%D1%80%D0%B5%D0%BA%D0%BB%D0%B0%D0%B4.+%D0%92%D0%B8%D1%82%D0%BE%D0%BA%D0%B8+%D0%B9+%D0%BE%D1%81%D0%BD%D0%BE%D0%B2%D0%BD%D1%96+%D0%B5%D1%82%D0%B0%D0%BF%D0%B8+%D1%83%D0%BA%D1%80%D0%B0%D1%97%D0%BD%D1%81%D1%8C%D0%BA%D0%BE%D1%97+%D0%BF%D0%B5%D1%80%D0%B5%D0%BA%D0%BB%D0%B0%D0%B4%D0%B0-%D1%86%D1%8C%D0%BA%D0%BE%D1%97+%D1%82%D1%80%D0%B0%D0%B4%D0%B8%D1%86%D1%96%D1%97.+&amp;rlz=1C1GCEA_enUA1030UA1030&amp;ei=jGTKZNm9A_2qwPAPlsuW6Ak&amp;ved=0ahUKEwjZs-illL6AAxV9FRAIHZalBZ0Q4dUDCA8&amp;uact=5&amp;oq=%D0%9E%D1%80%D0%B8%D0%B3%D1%96%D0%BD%D0%B0%D0%BB+%D1%96+%D0%BF%D0%B5%D1%80%D0%B5%D0%BA%D0%BB%D0%B0%D0%B4.+%D0%92%D0%B8%D1%82%D0%BE%D0%BA%D0%B8+%D0%B9+%D0%BE%D1%81%D0%BD%D0%BE%D0%B2%D0%BD%D1%96+%D0%B5%D1%82%D0%B0%D0%BF%D0%B8+%D1%83%D0%BA%D1%80%D0%B0%D1%97%D0%BD%D1%81%D1%8C%D0%BA%D0%BE%D1%97+%D0%BF%D0%B5%D1%80%D0%B5%D0%BA%D0%BB%D0%B0%D0%B4%D0%B0-%D1%86%D1%8C%D0%BA%D0%BE%D1%97+%D1%82%D1%80%D0%B0%D0%B4%D0%B8%D1%86%D1%96%D1%97.+&amp;gs_lp=Egxnd3Mtd2l6LXNlcnAilwHQntGA0LjQs9GW0L3QsNC7INGWINC_0LXRgNC10LrQu9Cw0LQuINCS0LjRgtC-0LrQuCDQuSDQvtGB0L3QvtCy0L3RliDQtdGC0LDQv9C4INGD0LrRgNCw0ZfQvdGB0YzQutC-0Zcg0L_QtdGA0LXQutC70LDQtNCwLdGG0YzQutC-0Zcg0YLRgNCw0LTQuNGG0ZbRly4gMhAQABiKBRjqAhi0AhhD2AEBMhAQLhiKBRjqAhi0AhhD2AEBSOYMULoJWLoJcAF4AZABAJgBAKABAKoBALgBA8gBAPgBAfgBAqgCAuIDBBgAIEGIBgG6BgQIARgH&amp;sclient=gws-wiz-serp" TargetMode="External"/><Relationship Id="rId13" Type="http://schemas.openxmlformats.org/officeDocument/2006/relationships/hyperlink" Target="https://www.youtube.com/watch?v=lUnfjuyGNDE" TargetMode="External"/><Relationship Id="rId18" Type="http://schemas.openxmlformats.org/officeDocument/2006/relationships/hyperlink" Target="https://naurok.com.ua/prezentaciya-do-uroku-fridrih-shiller-rukavichka-viprobuvannya-golovnogo-geroya-baladi-obraz-spravzhnogo-licarya-yogo-muzhnist-vidvaga-lyudska-gidnist-11138.html" TargetMode="External"/><Relationship Id="rId39" Type="http://schemas.openxmlformats.org/officeDocument/2006/relationships/hyperlink" Target="https://eneyida.tv/2226-hlopchyk-v-smugastiy-pizha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99A18-7E8A-427A-92D1-EFFD47F27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7661</Words>
  <Characters>43668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Михайловна</dc:creator>
  <cp:lastModifiedBy>ASUS</cp:lastModifiedBy>
  <cp:revision>9</cp:revision>
  <cp:lastPrinted>2014-09-17T10:47:00Z</cp:lastPrinted>
  <dcterms:created xsi:type="dcterms:W3CDTF">2022-09-07T09:49:00Z</dcterms:created>
  <dcterms:modified xsi:type="dcterms:W3CDTF">2023-08-04T18:36:00Z</dcterms:modified>
</cp:coreProperties>
</file>