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D92" w:rsidRPr="00E60C40" w:rsidRDefault="009977B3" w:rsidP="00E60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Цілі: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63AE8" w:rsidRPr="00E60C40" w:rsidRDefault="00A63AE8" w:rsidP="00E60C40">
      <w:pPr>
        <w:pStyle w:val="40"/>
        <w:shd w:val="clear" w:color="auto" w:fill="auto"/>
        <w:spacing w:line="360" w:lineRule="auto"/>
        <w:ind w:left="220" w:firstLine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60C40">
        <w:rPr>
          <w:rFonts w:ascii="Times New Roman" w:hAnsi="Times New Roman" w:cs="Times New Roman"/>
          <w:b/>
          <w:sz w:val="28"/>
          <w:szCs w:val="28"/>
        </w:rPr>
        <w:t>формування</w:t>
      </w:r>
      <w:proofErr w:type="spellEnd"/>
      <w:r w:rsidRPr="00E60C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60C40">
        <w:rPr>
          <w:rFonts w:ascii="Times New Roman" w:hAnsi="Times New Roman" w:cs="Times New Roman"/>
          <w:b/>
          <w:sz w:val="28"/>
          <w:szCs w:val="28"/>
        </w:rPr>
        <w:t>ключових</w:t>
      </w:r>
      <w:proofErr w:type="spellEnd"/>
      <w:r w:rsidRPr="00E60C40">
        <w:rPr>
          <w:rFonts w:ascii="Times New Roman" w:hAnsi="Times New Roman" w:cs="Times New Roman"/>
          <w:b/>
          <w:sz w:val="28"/>
          <w:szCs w:val="28"/>
        </w:rPr>
        <w:t xml:space="preserve"> компетентностей:</w:t>
      </w:r>
    </w:p>
    <w:p w:rsidR="00A63AE8" w:rsidRPr="00E60C40" w:rsidRDefault="00A63AE8" w:rsidP="00E60C40">
      <w:pPr>
        <w:pStyle w:val="40"/>
        <w:numPr>
          <w:ilvl w:val="0"/>
          <w:numId w:val="12"/>
        </w:numPr>
        <w:shd w:val="clear" w:color="auto" w:fill="auto"/>
        <w:spacing w:line="360" w:lineRule="auto"/>
        <w:ind w:left="851" w:hanging="567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основні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компетентності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у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природничих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науках і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технологіях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>;</w:t>
      </w:r>
    </w:p>
    <w:p w:rsidR="00A63AE8" w:rsidRPr="00E60C40" w:rsidRDefault="00A63AE8" w:rsidP="00E60C40">
      <w:pPr>
        <w:pStyle w:val="40"/>
        <w:numPr>
          <w:ilvl w:val="0"/>
          <w:numId w:val="12"/>
        </w:numPr>
        <w:shd w:val="clear" w:color="auto" w:fill="auto"/>
        <w:spacing w:line="360" w:lineRule="auto"/>
        <w:ind w:left="851" w:hanging="567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математична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компетентність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>;</w:t>
      </w:r>
    </w:p>
    <w:p w:rsidR="00A63AE8" w:rsidRPr="00E60C40" w:rsidRDefault="00A63AE8" w:rsidP="00E60C40">
      <w:pPr>
        <w:pStyle w:val="40"/>
        <w:numPr>
          <w:ilvl w:val="0"/>
          <w:numId w:val="12"/>
        </w:numPr>
        <w:shd w:val="clear" w:color="auto" w:fill="auto"/>
        <w:spacing w:line="360" w:lineRule="auto"/>
        <w:ind w:left="851" w:hanging="567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соціальна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та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громадянська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компетентності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>;</w:t>
      </w:r>
    </w:p>
    <w:p w:rsidR="00A63AE8" w:rsidRPr="00E60C40" w:rsidRDefault="00A63AE8" w:rsidP="00E60C40">
      <w:pPr>
        <w:pStyle w:val="40"/>
        <w:shd w:val="clear" w:color="auto" w:fill="auto"/>
        <w:tabs>
          <w:tab w:val="left" w:pos="502"/>
        </w:tabs>
        <w:spacing w:line="360" w:lineRule="auto"/>
        <w:ind w:left="220" w:right="2180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60C40">
        <w:rPr>
          <w:rFonts w:ascii="Times New Roman" w:hAnsi="Times New Roman" w:cs="Times New Roman"/>
          <w:b/>
          <w:sz w:val="28"/>
          <w:szCs w:val="28"/>
        </w:rPr>
        <w:t>формування</w:t>
      </w:r>
      <w:proofErr w:type="spellEnd"/>
      <w:r w:rsidRPr="00E60C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60C40">
        <w:rPr>
          <w:rFonts w:ascii="Times New Roman" w:hAnsi="Times New Roman" w:cs="Times New Roman"/>
          <w:b/>
          <w:sz w:val="28"/>
          <w:szCs w:val="28"/>
        </w:rPr>
        <w:t>предметних</w:t>
      </w:r>
      <w:proofErr w:type="spellEnd"/>
      <w:r w:rsidRPr="00E60C40">
        <w:rPr>
          <w:rFonts w:ascii="Times New Roman" w:hAnsi="Times New Roman" w:cs="Times New Roman"/>
          <w:b/>
          <w:sz w:val="28"/>
          <w:szCs w:val="28"/>
        </w:rPr>
        <w:t xml:space="preserve"> компетентностей:</w:t>
      </w:r>
    </w:p>
    <w:p w:rsidR="00A63AE8" w:rsidRPr="00E60C40" w:rsidRDefault="00A63AE8" w:rsidP="00E60C40">
      <w:pPr>
        <w:pStyle w:val="40"/>
        <w:numPr>
          <w:ilvl w:val="0"/>
          <w:numId w:val="13"/>
        </w:numPr>
        <w:shd w:val="clear" w:color="auto" w:fill="auto"/>
        <w:spacing w:line="360" w:lineRule="auto"/>
        <w:ind w:left="851" w:hanging="491"/>
        <w:jc w:val="left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повторити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і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закріпити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знання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про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неорганічні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сполуки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і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вміння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розв'язувати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розрахункові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задачі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>;</w:t>
      </w:r>
    </w:p>
    <w:p w:rsidR="00A63AE8" w:rsidRPr="00E60C40" w:rsidRDefault="00A63AE8" w:rsidP="00E60C40">
      <w:pPr>
        <w:pStyle w:val="40"/>
        <w:numPr>
          <w:ilvl w:val="0"/>
          <w:numId w:val="13"/>
        </w:numPr>
        <w:shd w:val="clear" w:color="auto" w:fill="auto"/>
        <w:spacing w:line="360" w:lineRule="auto"/>
        <w:ind w:left="851" w:hanging="491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розвивати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хімічну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мову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,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логічне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мислення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>;</w:t>
      </w:r>
    </w:p>
    <w:p w:rsidR="00A63AE8" w:rsidRPr="00E60C40" w:rsidRDefault="00A63AE8" w:rsidP="00E60C40">
      <w:pPr>
        <w:pStyle w:val="40"/>
        <w:numPr>
          <w:ilvl w:val="0"/>
          <w:numId w:val="13"/>
        </w:numPr>
        <w:shd w:val="clear" w:color="auto" w:fill="auto"/>
        <w:spacing w:line="360" w:lineRule="auto"/>
        <w:ind w:left="851" w:hanging="491"/>
        <w:rPr>
          <w:rFonts w:ascii="Times New Roman" w:hAnsi="Times New Roman" w:cs="Times New Roman"/>
          <w:i w:val="0"/>
          <w:sz w:val="28"/>
          <w:szCs w:val="28"/>
        </w:rPr>
      </w:pP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виховувати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інтерес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до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вивчення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 w:rsidRPr="00E60C40">
        <w:rPr>
          <w:rFonts w:ascii="Times New Roman" w:hAnsi="Times New Roman" w:cs="Times New Roman"/>
          <w:i w:val="0"/>
          <w:sz w:val="28"/>
          <w:szCs w:val="28"/>
        </w:rPr>
        <w:t>хімії</w:t>
      </w:r>
      <w:proofErr w:type="spellEnd"/>
      <w:r w:rsidRPr="00E60C40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9977B3" w:rsidRPr="00E60C40" w:rsidRDefault="009977B3" w:rsidP="00E60C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Тип заняття: </w:t>
      </w: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комбіноване</w:t>
      </w:r>
      <w:r w:rsidR="00856B69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узагальнююче повторення</w:t>
      </w:r>
    </w:p>
    <w:p w:rsidR="009977B3" w:rsidRPr="00E60C40" w:rsidRDefault="009977B3" w:rsidP="00E60C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Методи і прийоми навчання: </w:t>
      </w:r>
      <w:r w:rsidR="000C54F2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бліц-опитування, </w:t>
      </w:r>
      <w:r w:rsidR="00CF5682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«неза</w:t>
      </w:r>
      <w:r w:rsidR="00BD2E72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верш</w:t>
      </w:r>
      <w:r w:rsidR="00CF5682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ене речення»,</w:t>
      </w:r>
      <w:r w:rsidR="00CF5682" w:rsidRPr="00E60C40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val="uk-UA" w:eastAsia="ru-RU"/>
        </w:rPr>
        <w:t xml:space="preserve"> </w:t>
      </w:r>
      <w:r w:rsidR="00BD2E72" w:rsidRPr="00E60C40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val="uk-UA" w:eastAsia="ru-RU"/>
        </w:rPr>
        <w:t xml:space="preserve">«третій зайвий», </w:t>
      </w:r>
      <w:r w:rsidR="00FE715F" w:rsidRPr="00E60C40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val="uk-UA" w:eastAsia="ru-RU"/>
        </w:rPr>
        <w:t xml:space="preserve">«хімічна естафета», </w:t>
      </w:r>
      <w:r w:rsidR="009F1D7F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«робота</w:t>
      </w:r>
      <w:r w:rsidR="000C54F2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</w:t>
      </w:r>
      <w:r w:rsidR="009F1D7F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C54F2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групах</w:t>
      </w:r>
      <w:r w:rsidR="009F1D7F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», </w:t>
      </w:r>
      <w:r w:rsidR="00BD2E72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складання схеми</w:t>
      </w:r>
      <w:r w:rsidR="009F1D7F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7A775F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«генеалогічне</w:t>
      </w:r>
      <w:r w:rsidR="00BD2E72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дерев</w:t>
      </w:r>
      <w:r w:rsidR="007A775F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="00BD2E72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хімічної сполуки», </w:t>
      </w:r>
      <w:r w:rsidR="007A775F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«взаємоперевірка»</w:t>
      </w:r>
      <w:r w:rsidR="004725EB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6226DC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«рефлексія».</w:t>
      </w:r>
    </w:p>
    <w:p w:rsidR="009977B3" w:rsidRPr="00E60C40" w:rsidRDefault="009977B3" w:rsidP="00E60C4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Наочність і обладнання: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ноутбук, мультимедійний проектор, презентація, періодична система хімічних елементів Д.І. Менделєєва, таблиця розчинності, завдання і вправи. </w:t>
      </w:r>
    </w:p>
    <w:p w:rsidR="00037291" w:rsidRPr="00E60C40" w:rsidRDefault="00037291" w:rsidP="00E60C40">
      <w:pPr>
        <w:spacing w:after="5" w:line="360" w:lineRule="auto"/>
        <w:ind w:right="43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Очікувані</w:t>
      </w:r>
      <w:proofErr w:type="spellEnd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результати</w:t>
      </w:r>
      <w:proofErr w:type="spellEnd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навчання</w:t>
      </w:r>
      <w:proofErr w:type="spellEnd"/>
      <w:r w:rsidR="00CF5682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: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37291" w:rsidRPr="00E60C40" w:rsidRDefault="00037291" w:rsidP="00E60C40">
      <w:pPr>
        <w:spacing w:after="5" w:line="360" w:lineRule="auto"/>
        <w:ind w:right="434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Знаннєвий</w:t>
      </w:r>
      <w:proofErr w:type="spellEnd"/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компонент </w:t>
      </w:r>
    </w:p>
    <w:p w:rsidR="00037291" w:rsidRPr="00E60C40" w:rsidRDefault="00CF5682" w:rsidP="00E60C40">
      <w:pPr>
        <w:pStyle w:val="a5"/>
        <w:numPr>
          <w:ilvl w:val="0"/>
          <w:numId w:val="2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студент</w:t>
      </w:r>
      <w:r w:rsidRPr="00E60C40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називає</w:t>
      </w:r>
      <w:proofErr w:type="spellEnd"/>
      <w:r w:rsidR="00037291" w:rsidRPr="00E60C4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>представників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>класів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>неорганічних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>сполук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 xml:space="preserve"> за систематичною номенклатурою;</w:t>
      </w:r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r w:rsidR="00037291" w:rsidRPr="00E60C4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н</w:t>
      </w:r>
      <w:proofErr w:type="spellStart"/>
      <w:r w:rsidR="00037291" w:rsidRPr="00E60C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аводить</w:t>
      </w:r>
      <w:proofErr w:type="spellEnd"/>
      <w:r w:rsidR="00037291" w:rsidRPr="00E60C4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приклади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взаємозв’язків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речовинами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>.</w:t>
      </w:r>
    </w:p>
    <w:p w:rsidR="00037291" w:rsidRPr="00E60C40" w:rsidRDefault="00037291" w:rsidP="00E60C40">
      <w:pPr>
        <w:spacing w:after="11" w:line="360" w:lineRule="auto"/>
        <w:ind w:right="476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Діяльнісний</w:t>
      </w:r>
      <w:proofErr w:type="spellEnd"/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компонент </w:t>
      </w:r>
    </w:p>
    <w:p w:rsidR="00037291" w:rsidRPr="00E60C40" w:rsidRDefault="00CF5682" w:rsidP="00E60C40">
      <w:pPr>
        <w:pStyle w:val="a5"/>
        <w:numPr>
          <w:ilvl w:val="0"/>
          <w:numId w:val="2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студент</w:t>
      </w:r>
      <w:r w:rsidRPr="00E60C4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складає</w:t>
      </w:r>
      <w:proofErr w:type="spellEnd"/>
      <w:r w:rsidR="00037291" w:rsidRPr="00E60C4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рівняння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реакцій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характеризують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хімічні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властивості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одержання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оснόвних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кислотних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амфотерних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оксидів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; кислот, основ,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амфотерних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гідроксидів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933ED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33ED" w:rsidRPr="00E60C40">
        <w:rPr>
          <w:rFonts w:ascii="Times New Roman" w:hAnsi="Times New Roman" w:cs="Times New Roman"/>
          <w:sz w:val="28"/>
          <w:szCs w:val="28"/>
        </w:rPr>
        <w:t>середніх</w:t>
      </w:r>
      <w:proofErr w:type="spellEnd"/>
      <w:r w:rsidR="003933ED" w:rsidRPr="00E60C4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3933ED" w:rsidRPr="00E60C40">
        <w:rPr>
          <w:rFonts w:ascii="Times New Roman" w:hAnsi="Times New Roman" w:cs="Times New Roman"/>
          <w:sz w:val="28"/>
          <w:szCs w:val="28"/>
        </w:rPr>
        <w:t>кислих</w:t>
      </w:r>
      <w:proofErr w:type="spellEnd"/>
      <w:r w:rsidR="003933ED" w:rsidRPr="00E60C40">
        <w:rPr>
          <w:rFonts w:ascii="Times New Roman" w:hAnsi="Times New Roman" w:cs="Times New Roman"/>
          <w:sz w:val="28"/>
          <w:szCs w:val="28"/>
        </w:rPr>
        <w:t xml:space="preserve"> солей</w:t>
      </w:r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37291" w:rsidRPr="00E60C40" w:rsidRDefault="00CF5682" w:rsidP="00E60C40">
      <w:pPr>
        <w:pStyle w:val="a5"/>
        <w:numPr>
          <w:ilvl w:val="0"/>
          <w:numId w:val="2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bCs/>
          <w:i/>
          <w:iCs/>
          <w:spacing w:val="-10"/>
          <w:sz w:val="28"/>
          <w:szCs w:val="28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студент</w:t>
      </w:r>
      <w:r w:rsidRPr="00E60C4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="00037291" w:rsidRPr="00E60C4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у</w:t>
      </w:r>
      <w:proofErr w:type="spellStart"/>
      <w:r w:rsidR="00037291" w:rsidRPr="00E60C4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становлює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генетичні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зв’язки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основними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класами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неорганічних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сполук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56B69" w:rsidRPr="00E60C40" w:rsidRDefault="00CF5682" w:rsidP="00E60C40">
      <w:pPr>
        <w:pStyle w:val="a5"/>
        <w:numPr>
          <w:ilvl w:val="0"/>
          <w:numId w:val="23"/>
        </w:numPr>
        <w:tabs>
          <w:tab w:val="left" w:pos="142"/>
          <w:tab w:val="left" w:pos="284"/>
        </w:tabs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студент</w:t>
      </w:r>
      <w:r w:rsidRPr="00E60C4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обчислює</w:t>
      </w:r>
      <w:proofErr w:type="spellEnd"/>
      <w:r w:rsidR="00037291" w:rsidRPr="00E60C4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>речовини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>масу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>об’єм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 xml:space="preserve"> продукту за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>рівнянням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>хімічної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>реакції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обґрунтовуючи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обраний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291" w:rsidRPr="00E60C40">
        <w:rPr>
          <w:rFonts w:ascii="Times New Roman" w:hAnsi="Times New Roman" w:cs="Times New Roman"/>
          <w:sz w:val="28"/>
          <w:szCs w:val="28"/>
        </w:rPr>
        <w:t>розв’язання</w:t>
      </w:r>
      <w:proofErr w:type="spellEnd"/>
      <w:r w:rsidR="00037291" w:rsidRPr="00E60C40">
        <w:rPr>
          <w:rFonts w:ascii="Times New Roman" w:hAnsi="Times New Roman" w:cs="Times New Roman"/>
          <w:sz w:val="28"/>
          <w:szCs w:val="28"/>
        </w:rPr>
        <w:t>.</w:t>
      </w:r>
    </w:p>
    <w:p w:rsidR="00856B69" w:rsidRPr="00E60C40" w:rsidRDefault="00856B69" w:rsidP="00E60C40">
      <w:pPr>
        <w:spacing w:line="360" w:lineRule="auto"/>
        <w:rPr>
          <w:rFonts w:ascii="Times New Roman" w:hAnsi="Times New Roman" w:cs="Times New Roman"/>
          <w:sz w:val="28"/>
          <w:szCs w:val="28"/>
          <w:highlight w:val="yellow"/>
        </w:rPr>
      </w:pPr>
      <w:r w:rsidRPr="00E60C40">
        <w:rPr>
          <w:rFonts w:ascii="Times New Roman" w:hAnsi="Times New Roman" w:cs="Times New Roman"/>
          <w:sz w:val="28"/>
          <w:szCs w:val="28"/>
          <w:highlight w:val="yellow"/>
        </w:rPr>
        <w:br w:type="page"/>
      </w:r>
    </w:p>
    <w:p w:rsidR="009977B3" w:rsidRPr="00E60C40" w:rsidRDefault="009977B3" w:rsidP="00E60C40">
      <w:pPr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Хід заняття</w:t>
      </w:r>
    </w:p>
    <w:p w:rsidR="009977B3" w:rsidRPr="00E60C40" w:rsidRDefault="009977B3" w:rsidP="00E60C4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</w:t>
      </w: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Організаційна частина заняття</w:t>
      </w:r>
    </w:p>
    <w:p w:rsidR="009977B3" w:rsidRPr="00E60C40" w:rsidRDefault="009977B3" w:rsidP="00E60C40">
      <w:pPr>
        <w:spacing w:after="0" w:line="360" w:lineRule="auto"/>
        <w:ind w:left="284" w:firstLine="42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Перевірка присутніх. Налаштування студентів на роботу. </w:t>
      </w:r>
    </w:p>
    <w:p w:rsidR="00E77BD6" w:rsidRPr="00E60C40" w:rsidRDefault="00E77BD6" w:rsidP="00E60C4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ІІ. Повідомлення теми, мети та завдань заняття </w:t>
      </w:r>
    </w:p>
    <w:p w:rsidR="00E77BD6" w:rsidRPr="00E60C40" w:rsidRDefault="00E77BD6" w:rsidP="00E60C4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Актуалізація опорних знань студентів</w:t>
      </w:r>
    </w:p>
    <w:p w:rsidR="00E77BD6" w:rsidRPr="00E60C40" w:rsidRDefault="00046728" w:rsidP="00E60C40">
      <w:pPr>
        <w:pStyle w:val="a5"/>
        <w:numPr>
          <w:ilvl w:val="0"/>
          <w:numId w:val="4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Назвіть класи неорганічних </w:t>
      </w:r>
      <w:proofErr w:type="spellStart"/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сполук</w:t>
      </w:r>
      <w:proofErr w:type="spellEnd"/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46728" w:rsidRPr="00E60C40" w:rsidRDefault="00046728" w:rsidP="00E60C40">
      <w:pPr>
        <w:pStyle w:val="a5"/>
        <w:numPr>
          <w:ilvl w:val="0"/>
          <w:numId w:val="4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 існують зв’язки між класами неорганічних </w:t>
      </w:r>
      <w:proofErr w:type="spellStart"/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сполук</w:t>
      </w:r>
      <w:proofErr w:type="spellEnd"/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046728" w:rsidRPr="00E60C40" w:rsidRDefault="00046728" w:rsidP="00E60C40">
      <w:pPr>
        <w:pStyle w:val="a5"/>
        <w:numPr>
          <w:ilvl w:val="0"/>
          <w:numId w:val="4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чому базуються генетичні зв</w:t>
      </w:r>
      <w:r w:rsidR="00791253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язки</w:t>
      </w:r>
      <w:r w:rsidR="00791253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791253" w:rsidRPr="00E60C40" w:rsidRDefault="00791253" w:rsidP="00E60C40">
      <w:pPr>
        <w:pStyle w:val="a5"/>
        <w:numPr>
          <w:ilvl w:val="0"/>
          <w:numId w:val="4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Які класи неорганічних </w:t>
      </w:r>
      <w:proofErr w:type="spellStart"/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сполук</w:t>
      </w:r>
      <w:proofErr w:type="spellEnd"/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походять від металів?</w:t>
      </w:r>
    </w:p>
    <w:p w:rsidR="0028643A" w:rsidRPr="00E60C40" w:rsidRDefault="0028643A" w:rsidP="00E60C40">
      <w:pPr>
        <w:spacing w:after="0" w:line="360" w:lineRule="auto"/>
        <w:ind w:left="708" w:firstLine="12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5175885" cy="1081184"/>
            <wp:effectExtent l="19050" t="0" r="24765" b="0"/>
            <wp:docPr id="6" name="Схема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28643A" w:rsidRPr="00E60C40" w:rsidRDefault="0028643A" w:rsidP="00E60C40">
      <w:pPr>
        <w:spacing w:after="0" w:line="360" w:lineRule="auto"/>
        <w:ind w:left="708" w:firstLine="12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 wp14:anchorId="15079713" wp14:editId="5F3B7FF4">
            <wp:extent cx="5175885" cy="1081184"/>
            <wp:effectExtent l="19050" t="0" r="43815" b="0"/>
            <wp:docPr id="13" name="Схема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D3791E" w:rsidRPr="00E60C40" w:rsidRDefault="00D3791E" w:rsidP="00E60C40">
      <w:pPr>
        <w:pStyle w:val="a5"/>
        <w:numPr>
          <w:ilvl w:val="0"/>
          <w:numId w:val="43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Які класи неорганічних </w:t>
      </w:r>
      <w:proofErr w:type="spellStart"/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сполук</w:t>
      </w:r>
      <w:proofErr w:type="spellEnd"/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походять від неметалів?</w:t>
      </w:r>
    </w:p>
    <w:p w:rsidR="00D3791E" w:rsidRPr="00E60C40" w:rsidRDefault="00D3791E" w:rsidP="00E60C40">
      <w:pPr>
        <w:spacing w:after="0" w:line="360" w:lineRule="auto"/>
        <w:ind w:left="708" w:firstLine="12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469265</wp:posOffset>
            </wp:positionH>
            <wp:positionV relativeFrom="paragraph">
              <wp:posOffset>35201</wp:posOffset>
            </wp:positionV>
            <wp:extent cx="5175885" cy="1081184"/>
            <wp:effectExtent l="19050" t="0" r="43815" b="0"/>
            <wp:wrapSquare wrapText="bothSides"/>
            <wp:docPr id="14" name="Схема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anchor>
        </w:drawing>
      </w:r>
    </w:p>
    <w:p w:rsidR="00D3791E" w:rsidRPr="00C664C2" w:rsidRDefault="00D3791E" w:rsidP="00E60C4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791E" w:rsidRPr="00C664C2" w:rsidRDefault="00D3791E" w:rsidP="00E60C4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791E" w:rsidRPr="00C664C2" w:rsidRDefault="00D3791E" w:rsidP="00E60C4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77BD6" w:rsidRPr="00E60C40" w:rsidRDefault="00E77BD6" w:rsidP="00E60C4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Мотивація навчальної діяльності студента</w:t>
      </w:r>
    </w:p>
    <w:p w:rsidR="00EC78E4" w:rsidRPr="00E60C40" w:rsidRDefault="00EC78E4" w:rsidP="00E60C40">
      <w:pPr>
        <w:pStyle w:val="a5"/>
        <w:shd w:val="clear" w:color="auto" w:fill="FFFFFF"/>
        <w:spacing w:after="0" w:line="360" w:lineRule="auto"/>
        <w:ind w:left="-142" w:firstLine="14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Сьогодні ми </w:t>
      </w:r>
      <w:r w:rsidR="00E77BD6" w:rsidRPr="00E60C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пригадаємо, що ми знаємо</w:t>
      </w: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E6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про неорганічні речовини та їх властивості; </w:t>
      </w:r>
      <w:r w:rsidR="00E77BD6" w:rsidRPr="00E6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з’ясуємо, як саме пов’язані класи неорганічних речовин між собою; </w:t>
      </w:r>
      <w:r w:rsidRPr="00E60C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будемо продовжувати розвивати вміння використовувати свої знання з теми при розв’язанні різнопланових вправ і завдань.</w:t>
      </w:r>
    </w:p>
    <w:p w:rsidR="00BD2E72" w:rsidRDefault="00BD2E72" w:rsidP="00E60C40">
      <w:pPr>
        <w:pStyle w:val="a5"/>
        <w:shd w:val="clear" w:color="auto" w:fill="FFFFFF"/>
        <w:spacing w:after="0" w:line="360" w:lineRule="auto"/>
        <w:ind w:left="-142" w:firstLine="142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D3791E"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Основна частина заняття</w:t>
      </w:r>
    </w:p>
    <w:p w:rsidR="00B2169C" w:rsidRPr="0091707C" w:rsidRDefault="00B2169C" w:rsidP="0091707C">
      <w:pPr>
        <w:pStyle w:val="a5"/>
        <w:shd w:val="clear" w:color="auto" w:fill="FFFFFF"/>
        <w:spacing w:after="0" w:line="360" w:lineRule="auto"/>
        <w:ind w:left="-142" w:firstLine="8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Викладач. </w:t>
      </w:r>
      <w:r w:rsidRPr="009170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вас на </w:t>
      </w:r>
      <w:r w:rsidR="0091707C" w:rsidRPr="009170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партах лежать картки </w:t>
      </w:r>
      <w:proofErr w:type="spellStart"/>
      <w:r w:rsidR="0091707C" w:rsidRPr="009170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самооцінювання</w:t>
      </w:r>
      <w:proofErr w:type="spellEnd"/>
      <w:r w:rsidR="009170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 яких ви проставля</w:t>
      </w:r>
      <w:r w:rsidR="0091707C" w:rsidRPr="009170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єте</w:t>
      </w:r>
      <w:r w:rsidR="009170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відповідну кількість балів по кожному пункту залежно від вашої участі при виконанні цього типу завдань.</w:t>
      </w:r>
    </w:p>
    <w:p w:rsidR="00CF5682" w:rsidRPr="00E60C40" w:rsidRDefault="00D3791E" w:rsidP="00E60C4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А</w:t>
      </w:r>
      <w:r w:rsidR="00C53E9D"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).</w:t>
      </w:r>
      <w:r w:rsidR="00C53E9D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44D0C" w:rsidRPr="00E60C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«Бліц-опитування» з використанням п</w:t>
      </w:r>
      <w:r w:rsidR="00CF5682" w:rsidRPr="00E60C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рийом</w:t>
      </w:r>
      <w:r w:rsidR="00344D0C" w:rsidRPr="00E60C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</w:t>
      </w:r>
      <w:r w:rsidR="00CF5682" w:rsidRPr="00E60C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«Неза</w:t>
      </w:r>
      <w:r w:rsidR="00046728" w:rsidRPr="00E60C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верш</w:t>
      </w:r>
      <w:r w:rsidR="00CF5682" w:rsidRPr="00E60C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ене речення». </w:t>
      </w:r>
      <w:r w:rsidR="00CF5682" w:rsidRPr="00E60C4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Студенти по черзі завершують запропоновані речення.</w:t>
      </w:r>
      <w:r w:rsidR="00026A15" w:rsidRPr="00E60C4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Відповіді студентів аналізуються і коригуються.</w:t>
      </w:r>
    </w:p>
    <w:p w:rsidR="007F5C0C" w:rsidRPr="00E60C40" w:rsidRDefault="007F5C0C" w:rsidP="00E60C40">
      <w:pPr>
        <w:numPr>
          <w:ilvl w:val="0"/>
          <w:numId w:val="29"/>
        </w:numPr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Неметалічні елементи утворюють прості речовини під назвою….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(неметали).</w:t>
      </w:r>
    </w:p>
    <w:p w:rsidR="007F5C0C" w:rsidRPr="00E60C40" w:rsidRDefault="007F5C0C" w:rsidP="00E60C40">
      <w:pPr>
        <w:numPr>
          <w:ilvl w:val="0"/>
          <w:numId w:val="29"/>
        </w:numPr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Металічні елементи утворюють прості речовини під назвою….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(метали).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Оксиди це –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</w:t>
      </w:r>
      <w:r w:rsidR="00344D0C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бінарні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речовини, що складаються з атомів металу</w:t>
      </w:r>
      <w:r w:rsidR="00CF5682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або неметалу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й 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Оксигену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).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Солетворні оксиди </w:t>
      </w:r>
      <w:r w:rsidR="00344D0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класифікують на ….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(кислотні, амфотерні, основні).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Кислотні оксиди не взаємодіють з</w:t>
      </w:r>
      <w:r w:rsidR="00344D0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…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(кислотами</w:t>
      </w:r>
      <w:r w:rsidR="009B2E6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9B2E62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кислотними оксидами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).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Основні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окси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взаємодіють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44D0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сновами</w:t>
      </w:r>
      <w:proofErr w:type="spellEnd"/>
      <w:r w:rsidR="009B2E62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, </w:t>
      </w:r>
      <w:r w:rsidR="007F5C0C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основ</w:t>
      </w:r>
      <w:r w:rsidR="009B2E62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ними оксидами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результаті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взаємодії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кислотного й основного оксиду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утворюється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44D0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с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іль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Унаслідок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розчинення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кислотних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оксидів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воді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утворюється</w:t>
      </w:r>
      <w:proofErr w:type="spellEnd"/>
      <w:r w:rsidR="00344D0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….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к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ислота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Унаслідок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розчинення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основних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оксидів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воді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утворюється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 (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снова)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</w:p>
    <w:p w:rsidR="007F5C0C" w:rsidRPr="00E60C40" w:rsidRDefault="007F5C0C" w:rsidP="00E60C40">
      <w:pPr>
        <w:numPr>
          <w:ilvl w:val="0"/>
          <w:numId w:val="29"/>
        </w:numPr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Пероксид водню (Н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 не належить до оксидів, бо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….(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Оксиген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має 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ст.ок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. -1).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Кислоти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це -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(с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кладн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і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речовин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и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що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склада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ю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ться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з 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атомів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Гідрогену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й кислотного 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залишку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).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кількістю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атомів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Гідрогену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кислоти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поділяються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</w:t>
      </w:r>
      <w:r w:rsidR="00344D0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….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дно-, 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дво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х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-, 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тр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ь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хо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сновні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вмістом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Оксигену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кислоти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поділяються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на...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безоксигенові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й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ксигеновмісні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Оксиду СО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відповідає кислота-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(Н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СО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, карбонатна).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розбавленими кислотами реагують метали, що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…(стоять в ряду активності до водню).</w:t>
      </w:r>
    </w:p>
    <w:p w:rsidR="00344D0C" w:rsidRPr="00E60C40" w:rsidRDefault="00344D0C" w:rsidP="00E60C40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Хімічні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реакції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допомогою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яких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можна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визначити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речовини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називаються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...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я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кісними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реакціями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</w:p>
    <w:p w:rsidR="007E2F8D" w:rsidRPr="00E60C40" w:rsidRDefault="00075584" w:rsidP="00E60C40">
      <w:pPr>
        <w:numPr>
          <w:ilvl w:val="0"/>
          <w:numId w:val="29"/>
        </w:numPr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Малоактивні метали взаємодіють тільки ……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(з </w:t>
      </w:r>
      <w:r w:rsidR="007E2F8D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концентровани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ми</w:t>
      </w:r>
      <w:r w:rsidR="007E2F8D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кислот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ами</w:t>
      </w:r>
      <w:r w:rsidR="007E2F8D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). 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Основи це –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(складні речовини, що складаються з атомів металу й однієї або кількох гідроксильних груп).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 числом гідроксильних груп основи поділяють на -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однокислотні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двокислотні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трикислотні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).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Гідроксиди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взаємодіють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з кислотами, і з основами,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називаються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...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а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мфотерними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Реакція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ейтралізаці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 це –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взаємоді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я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між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кислот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ою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й основ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ою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)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Нерозчинні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основи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внаслідок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нагрівання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розкладаються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на...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ксид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0A540C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металу і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воду)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Луги це -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 розчинні у воді основи).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 взаємодії лужни</w:t>
      </w:r>
      <w:r w:rsidR="000A540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 металів з водою утворюється………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(луг і водень).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іль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 - с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кладна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речовина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складається</w:t>
      </w:r>
      <w:proofErr w:type="spellEnd"/>
      <w:r w:rsidR="000A540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….</w:t>
      </w:r>
      <w:r w:rsidR="000A540C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з 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атомів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металу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й кислотного 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залишку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).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7E2F8D" w:rsidRPr="00E60C40" w:rsidRDefault="000A540C" w:rsidP="00E60C40">
      <w:pPr>
        <w:numPr>
          <w:ilvl w:val="0"/>
          <w:numId w:val="29"/>
        </w:numPr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Солі класифікують на….</w:t>
      </w:r>
      <w:r w:rsidR="007E2F8D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(середні, кислі, основні, подвійні, комплексні).</w:t>
      </w:r>
    </w:p>
    <w:p w:rsidR="007E2F8D" w:rsidRPr="00E60C40" w:rsidRDefault="000A540C" w:rsidP="00E60C40">
      <w:pPr>
        <w:numPr>
          <w:ilvl w:val="0"/>
          <w:numId w:val="29"/>
        </w:numPr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="007E2F8D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заємоді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єю</w:t>
      </w:r>
      <w:r w:rsidR="007E2F8D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металу з неметалом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можна одержати….</w:t>
      </w:r>
      <w:r w:rsidR="007E2F8D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(середн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ю</w:t>
      </w:r>
      <w:r w:rsidR="007E2F8D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сіль).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Сполуки, які реагують з кислотами, із основами називають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….(амфотерними).</w:t>
      </w:r>
    </w:p>
    <w:p w:rsidR="007E2F8D" w:rsidRPr="00E60C40" w:rsidRDefault="000A540C" w:rsidP="00E60C40">
      <w:pPr>
        <w:numPr>
          <w:ilvl w:val="0"/>
          <w:numId w:val="29"/>
        </w:numPr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Якісним реактивом на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йон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Хлору є….</w:t>
      </w:r>
      <w:r w:rsidR="007E2F8D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7E2F8D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Аргентум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нітрат</w:t>
      </w:r>
      <w:r w:rsidR="007E2F8D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).</w:t>
      </w:r>
    </w:p>
    <w:p w:rsidR="007E2F8D" w:rsidRPr="00E60C40" w:rsidRDefault="007E2F8D" w:rsidP="00E60C40">
      <w:pPr>
        <w:numPr>
          <w:ilvl w:val="0"/>
          <w:numId w:val="29"/>
        </w:numPr>
        <w:shd w:val="clear" w:color="auto" w:fill="FFFFFF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відміну від ін</w:t>
      </w:r>
      <w:r w:rsidR="00344D0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ших класів неорганічних </w:t>
      </w:r>
      <w:proofErr w:type="spellStart"/>
      <w:r w:rsidR="00344D0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сполук</w:t>
      </w:r>
      <w:proofErr w:type="spellEnd"/>
      <w:r w:rsidR="00344D0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солі </w:t>
      </w:r>
      <w:r w:rsidR="00344D0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</w:t>
      </w:r>
      <w:r w:rsidR="00344D0C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взаємодіють між собою).</w:t>
      </w:r>
    </w:p>
    <w:p w:rsidR="00026A15" w:rsidRPr="00E60C40" w:rsidRDefault="00D3791E" w:rsidP="00E60C40">
      <w:pPr>
        <w:pStyle w:val="ac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E60C40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Б). </w:t>
      </w:r>
      <w:r w:rsidR="004A6033" w:rsidRPr="00E60C40">
        <w:rPr>
          <w:rFonts w:ascii="Times New Roman" w:hAnsi="Times New Roman" w:cs="Times New Roman"/>
          <w:b/>
          <w:sz w:val="28"/>
          <w:szCs w:val="28"/>
          <w:lang w:val="uk-UA" w:eastAsia="ru-RU"/>
        </w:rPr>
        <w:t>Викладач.</w:t>
      </w:r>
      <w:r w:rsidR="004A6033" w:rsidRPr="00E60C4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026A15" w:rsidRPr="00E60C4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Друга частина нашої роботи на занятті буде пов’язана з вирішенням різноманітних завдань до теми. </w:t>
      </w:r>
      <w:r w:rsidR="0080721F" w:rsidRPr="00E60C4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Перше завдання дозволить нам переконатися наскільки вправно ми вміємо диференціювати належність неорганічних </w:t>
      </w:r>
      <w:proofErr w:type="spellStart"/>
      <w:r w:rsidR="0080721F" w:rsidRPr="00E60C40">
        <w:rPr>
          <w:rFonts w:ascii="Times New Roman" w:hAnsi="Times New Roman" w:cs="Times New Roman"/>
          <w:sz w:val="28"/>
          <w:szCs w:val="28"/>
          <w:lang w:val="uk-UA" w:eastAsia="ru-RU"/>
        </w:rPr>
        <w:t>сполук</w:t>
      </w:r>
      <w:proofErr w:type="spellEnd"/>
      <w:r w:rsidR="0080721F" w:rsidRPr="00E60C4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до відповідних класів.</w:t>
      </w:r>
    </w:p>
    <w:p w:rsidR="0080721F" w:rsidRPr="00E60C40" w:rsidRDefault="0080721F" w:rsidP="00E60C40">
      <w:pPr>
        <w:pStyle w:val="ac"/>
        <w:spacing w:line="360" w:lineRule="auto"/>
        <w:ind w:left="2268" w:hanging="2268"/>
        <w:rPr>
          <w:rStyle w:val="ab"/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E60C40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Завдання 1.</w:t>
      </w:r>
      <w:r w:rsidRPr="00E60C40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D168C4" w:rsidRPr="00E60C4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uk-UA" w:eastAsia="ru-RU"/>
        </w:rPr>
        <w:t xml:space="preserve">Класифікація неорганічних речовин: </w:t>
      </w:r>
      <w:hyperlink r:id="rId23" w:history="1">
        <w:r w:rsidR="00D168C4" w:rsidRPr="00E60C40">
          <w:rPr>
            <w:rStyle w:val="ab"/>
            <w:rFonts w:ascii="Times New Roman" w:eastAsia="Times New Roman" w:hAnsi="Times New Roman" w:cs="Times New Roman"/>
            <w:bCs/>
            <w:iCs/>
            <w:sz w:val="28"/>
            <w:szCs w:val="28"/>
            <w:lang w:val="uk-UA" w:eastAsia="ru-RU"/>
          </w:rPr>
          <w:t>https://wordwall.net/uk/resource/12533663</w:t>
        </w:r>
      </w:hyperlink>
      <w:r w:rsidRPr="00E60C40">
        <w:rPr>
          <w:rStyle w:val="ab"/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.</w:t>
      </w:r>
    </w:p>
    <w:p w:rsidR="00D168C4" w:rsidRPr="00E60C40" w:rsidRDefault="0080721F" w:rsidP="00E60C40">
      <w:pPr>
        <w:pStyle w:val="ac"/>
        <w:spacing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  <w:r w:rsidRPr="00E60C40">
        <w:rPr>
          <w:rStyle w:val="ab"/>
          <w:rFonts w:ascii="Times New Roman" w:eastAsia="Times New Roman" w:hAnsi="Times New Roman" w:cs="Times New Roman"/>
          <w:bCs/>
          <w:i/>
          <w:iCs/>
          <w:color w:val="auto"/>
          <w:sz w:val="28"/>
          <w:szCs w:val="28"/>
          <w:u w:val="none"/>
          <w:lang w:val="uk-UA" w:eastAsia="ru-RU"/>
        </w:rPr>
        <w:t xml:space="preserve">Студенти, зайшовши у додаток </w:t>
      </w:r>
      <w:proofErr w:type="spellStart"/>
      <w:r w:rsidRPr="00E60C40">
        <w:rPr>
          <w:rStyle w:val="ab"/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u w:val="none"/>
          <w:lang w:val="uk-UA" w:eastAsia="ru-RU"/>
        </w:rPr>
        <w:t>wordwall</w:t>
      </w:r>
      <w:proofErr w:type="spellEnd"/>
      <w:r w:rsidRPr="00E60C40">
        <w:rPr>
          <w:rStyle w:val="ab"/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  <w:u w:val="none"/>
          <w:lang w:val="uk-UA" w:eastAsia="ru-RU"/>
        </w:rPr>
        <w:t xml:space="preserve"> </w:t>
      </w:r>
      <w:r w:rsidRPr="00E60C40">
        <w:rPr>
          <w:rStyle w:val="ab"/>
          <w:rFonts w:ascii="Times New Roman" w:eastAsia="Times New Roman" w:hAnsi="Times New Roman" w:cs="Times New Roman"/>
          <w:bCs/>
          <w:i/>
          <w:iCs/>
          <w:color w:val="auto"/>
          <w:sz w:val="28"/>
          <w:szCs w:val="28"/>
          <w:u w:val="none"/>
          <w:lang w:val="uk-UA" w:eastAsia="ru-RU"/>
        </w:rPr>
        <w:t>за посиланням виконують завдання.</w:t>
      </w:r>
    </w:p>
    <w:p w:rsidR="007869E5" w:rsidRPr="00E60C40" w:rsidRDefault="00C60326" w:rsidP="00E60C4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Завдання </w:t>
      </w:r>
      <w:r w:rsidR="0080721F" w:rsidRPr="00E60C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. </w:t>
      </w: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«Третій зайвий».</w:t>
      </w:r>
      <w:r w:rsidRPr="00E60C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Студенти обирають формулу речовини, яка є зайвою серед запропонованих і пояснюють чому.</w:t>
      </w:r>
    </w:p>
    <w:p w:rsidR="00C60326" w:rsidRPr="00E60C40" w:rsidRDefault="00C60326" w:rsidP="00E60C40">
      <w:pPr>
        <w:pStyle w:val="a5"/>
        <w:numPr>
          <w:ilvl w:val="0"/>
          <w:numId w:val="34"/>
        </w:num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aO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="00053B8B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80721F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 </w:t>
      </w:r>
      <w:r w:rsidR="0080721F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ab/>
      </w:r>
      <w:r w:rsidR="00053B8B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ab/>
        <w:t>(</w:t>
      </w:r>
      <w:r w:rsidR="00C34FFA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SO</w:t>
      </w:r>
      <w:r w:rsidR="00053B8B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val="uk-UA" w:eastAsia="ru-RU"/>
        </w:rPr>
        <w:t>2</w:t>
      </w:r>
      <w:r w:rsidR="00C34FFA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- </w:t>
      </w:r>
      <w:r w:rsidR="00053B8B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кислотний оксид</w:t>
      </w:r>
      <w:r w:rsidR="00C34FFA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, інші </w:t>
      </w:r>
      <w:r w:rsidR="00053B8B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основні </w:t>
      </w:r>
      <w:r w:rsidR="00C34FFA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оксиди)</w:t>
      </w:r>
    </w:p>
    <w:p w:rsidR="00C60326" w:rsidRPr="00E60C40" w:rsidRDefault="00C34FFA" w:rsidP="00E60C40">
      <w:pPr>
        <w:pStyle w:val="a5"/>
        <w:numPr>
          <w:ilvl w:val="0"/>
          <w:numId w:val="34"/>
        </w:num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="00C60326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NaOH</w:t>
      </w:r>
      <w:proofErr w:type="spellEnd"/>
      <w:r w:rsidR="00C60326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C60326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KOH</w:t>
      </w:r>
      <w:r w:rsidR="00C60326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0721F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N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Н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val="uk-UA" w:eastAsia="ru-RU"/>
        </w:rPr>
        <w:t>4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OH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–</w:t>
      </w:r>
      <w:r w:rsidR="007D0525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слабка основа, інші сильні)</w:t>
      </w:r>
    </w:p>
    <w:p w:rsidR="00C60326" w:rsidRPr="00E60C40" w:rsidRDefault="00C60326" w:rsidP="00E60C40">
      <w:pPr>
        <w:pStyle w:val="a5"/>
        <w:numPr>
          <w:ilvl w:val="0"/>
          <w:numId w:val="34"/>
        </w:num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HNO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C34FFA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="00C34FFA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C34FFA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="00C34FFA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3,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="0080721F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ab/>
      </w:r>
      <w:r w:rsidR="00C34FFA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</w:t>
      </w:r>
      <w:r w:rsidR="00C34FFA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H</w:t>
      </w:r>
      <w:r w:rsidR="00C34FFA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val="uk-UA" w:eastAsia="ru-RU"/>
        </w:rPr>
        <w:t>2</w:t>
      </w:r>
      <w:r w:rsidR="00C34FFA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SO</w:t>
      </w:r>
      <w:r w:rsidR="00C34FFA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val="uk-UA" w:eastAsia="ru-RU"/>
        </w:rPr>
        <w:t xml:space="preserve">3 </w:t>
      </w:r>
      <w:r w:rsidR="00C34FFA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– слабка кислота, інші сильні)</w:t>
      </w:r>
    </w:p>
    <w:p w:rsidR="00C60326" w:rsidRPr="00E60C40" w:rsidRDefault="00053B8B" w:rsidP="00E60C40">
      <w:pPr>
        <w:pStyle w:val="a5"/>
        <w:numPr>
          <w:ilvl w:val="0"/>
          <w:numId w:val="34"/>
        </w:num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</w:t>
      </w:r>
      <w:r w:rsidR="00C60326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Cl</w:t>
      </w:r>
      <w:r w:rsidR="00C60326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C60326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="00C60326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NaCl</w:t>
      </w:r>
      <w:proofErr w:type="spellEnd"/>
      <w:r w:rsidR="00C60326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="00A378AE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AgCl</w:t>
      </w:r>
      <w:proofErr w:type="spellEnd"/>
      <w:r w:rsidR="00C34FFA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0721F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C34FFA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</w:t>
      </w:r>
      <w:proofErr w:type="spellStart"/>
      <w:r w:rsidR="00C34FFA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AgCl</w:t>
      </w:r>
      <w:proofErr w:type="spellEnd"/>
      <w:r w:rsidR="00C34FFA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– нерозчинна сіль, інші розчинні)</w:t>
      </w:r>
    </w:p>
    <w:p w:rsidR="00053B8B" w:rsidRPr="00E60C40" w:rsidRDefault="00053B8B" w:rsidP="00E60C40">
      <w:pPr>
        <w:pStyle w:val="a5"/>
        <w:numPr>
          <w:ilvl w:val="0"/>
          <w:numId w:val="3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Al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Ва(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Fe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3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ab/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(Ва(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OH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)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– розчинна основа, інші н/р)</w:t>
      </w:r>
    </w:p>
    <w:p w:rsidR="00053B8B" w:rsidRPr="00E60C40" w:rsidRDefault="00C60326" w:rsidP="00E60C4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Завдання </w:t>
      </w:r>
      <w:r w:rsidR="0080721F" w:rsidRPr="00E60C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. </w:t>
      </w:r>
      <w:r w:rsidR="00377F04"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Робота в групах.</w:t>
      </w:r>
      <w:r w:rsidR="00377F04" w:rsidRPr="00E60C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</w:p>
    <w:p w:rsidR="007869E5" w:rsidRPr="00E60C40" w:rsidRDefault="007869E5" w:rsidP="00E60C40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Викладач визначає 4 групи студентів відповідно кількості класів неорганічних </w:t>
      </w:r>
      <w:proofErr w:type="spellStart"/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сполук</w:t>
      </w:r>
      <w:proofErr w:type="spellEnd"/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«Оксиди», «Кислоти», «Основи», «Солі». Студенти з переліку запропонованих </w:t>
      </w:r>
      <w:r w:rsidR="00C60326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формул </w:t>
      </w: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речовин вибирають </w:t>
      </w:r>
      <w:r w:rsidR="00C60326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ті, що </w:t>
      </w: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</w:t>
      </w:r>
      <w:r w:rsidR="00C60326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ають</w:t>
      </w: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назві ї</w:t>
      </w:r>
      <w:r w:rsidR="00272015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</w:t>
      </w: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групи і </w:t>
      </w:r>
      <w:r w:rsidR="00272015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записують згідно </w:t>
      </w:r>
      <w:r w:rsidR="00FC6DEB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існуючій </w:t>
      </w: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класифік</w:t>
      </w:r>
      <w:r w:rsidR="00272015"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ації</w:t>
      </w: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Результати роботи студентів перевіряються і обговорюються.</w:t>
      </w:r>
    </w:p>
    <w:p w:rsidR="007869E5" w:rsidRPr="00E60C40" w:rsidRDefault="007869E5" w:rsidP="00E60C40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KCl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BaO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Al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Cu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KOH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C60326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NaOH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Н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Cl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С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aO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Н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Ва(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KMnO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HNO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EC78E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Al</w:t>
      </w:r>
      <w:r w:rsidR="00EC78E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EC78E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="00EC78E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EC78E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EC78E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Cl</w:t>
      </w:r>
      <w:r w:rsidR="00EC78E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Ca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NaHCO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MgO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Fe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5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SiO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Fe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3.</w:t>
      </w:r>
    </w:p>
    <w:p w:rsidR="007869E5" w:rsidRPr="00E60C40" w:rsidRDefault="007869E5" w:rsidP="00E60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Очікувана відповідь: </w:t>
      </w:r>
    </w:p>
    <w:tbl>
      <w:tblPr>
        <w:tblStyle w:val="aa"/>
        <w:tblW w:w="10477" w:type="dxa"/>
        <w:tblLook w:val="04A0" w:firstRow="1" w:lastRow="0" w:firstColumn="1" w:lastColumn="0" w:noHBand="0" w:noVBand="1"/>
      </w:tblPr>
      <w:tblGrid>
        <w:gridCol w:w="2263"/>
        <w:gridCol w:w="3116"/>
        <w:gridCol w:w="2549"/>
        <w:gridCol w:w="2549"/>
      </w:tblGrid>
      <w:tr w:rsidR="007869E5" w:rsidRPr="00E60C40" w:rsidTr="00EC78E4">
        <w:tc>
          <w:tcPr>
            <w:tcW w:w="2263" w:type="dxa"/>
          </w:tcPr>
          <w:p w:rsidR="007869E5" w:rsidRPr="00E60C40" w:rsidRDefault="007869E5" w:rsidP="001C5A72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«Оксиди»</w:t>
            </w:r>
          </w:p>
        </w:tc>
        <w:tc>
          <w:tcPr>
            <w:tcW w:w="3116" w:type="dxa"/>
          </w:tcPr>
          <w:p w:rsidR="007869E5" w:rsidRPr="00E60C40" w:rsidRDefault="007869E5" w:rsidP="001C5A72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«Кислоти»</w:t>
            </w:r>
          </w:p>
        </w:tc>
        <w:tc>
          <w:tcPr>
            <w:tcW w:w="2549" w:type="dxa"/>
          </w:tcPr>
          <w:p w:rsidR="007869E5" w:rsidRPr="00E60C40" w:rsidRDefault="007869E5" w:rsidP="001C5A72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«Основи»</w:t>
            </w:r>
          </w:p>
        </w:tc>
        <w:tc>
          <w:tcPr>
            <w:tcW w:w="2549" w:type="dxa"/>
          </w:tcPr>
          <w:p w:rsidR="007869E5" w:rsidRPr="00E60C40" w:rsidRDefault="007869E5" w:rsidP="001C5A72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«Солі»</w:t>
            </w:r>
          </w:p>
        </w:tc>
      </w:tr>
      <w:tr w:rsidR="007869E5" w:rsidRPr="00E60C40" w:rsidTr="00EC78E4">
        <w:tc>
          <w:tcPr>
            <w:tcW w:w="2263" w:type="dxa"/>
          </w:tcPr>
          <w:p w:rsidR="00EC78E4" w:rsidRPr="00E60C40" w:rsidRDefault="007869E5" w:rsidP="001C5A7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Основні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-</w:t>
            </w:r>
          </w:p>
          <w:p w:rsidR="007869E5" w:rsidRPr="00E60C40" w:rsidRDefault="007869E5" w:rsidP="001C5A72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BaO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, С</w:t>
            </w:r>
            <w:proofErr w:type="spellStart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aO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, </w:t>
            </w:r>
            <w:proofErr w:type="spellStart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MgO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. </w:t>
            </w:r>
          </w:p>
          <w:p w:rsidR="00EC78E4" w:rsidRPr="00E60C40" w:rsidRDefault="00EC78E4" w:rsidP="001C5A72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</w:p>
          <w:p w:rsidR="00EC78E4" w:rsidRPr="00E60C40" w:rsidRDefault="007869E5" w:rsidP="001C5A7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Кислотні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-</w:t>
            </w:r>
          </w:p>
          <w:p w:rsidR="007869E5" w:rsidRPr="00E60C40" w:rsidRDefault="007869E5" w:rsidP="001C5A72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SO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, 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N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О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5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.</w:t>
            </w:r>
          </w:p>
          <w:p w:rsidR="00EC78E4" w:rsidRPr="00E60C40" w:rsidRDefault="00EC78E4" w:rsidP="001C5A72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</w:p>
          <w:p w:rsidR="007869E5" w:rsidRPr="00E60C40" w:rsidRDefault="007869E5" w:rsidP="001C5A72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Амфотерні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-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Fe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3,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Al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3.</w:t>
            </w:r>
          </w:p>
        </w:tc>
        <w:tc>
          <w:tcPr>
            <w:tcW w:w="3116" w:type="dxa"/>
          </w:tcPr>
          <w:p w:rsidR="00EC78E4" w:rsidRPr="00E60C40" w:rsidRDefault="007869E5" w:rsidP="001C5A7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Сильні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-</w:t>
            </w:r>
          </w:p>
          <w:p w:rsidR="007869E5" w:rsidRPr="00E60C40" w:rsidRDefault="007869E5" w:rsidP="001C5A7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Н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Cl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, Н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SO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4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, 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HNO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3.</w:t>
            </w:r>
          </w:p>
          <w:p w:rsidR="007869E5" w:rsidRPr="00E60C40" w:rsidRDefault="007869E5" w:rsidP="001C5A7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Слабкі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-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CO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3,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proofErr w:type="spellStart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SiO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3.</w:t>
            </w:r>
          </w:p>
          <w:p w:rsidR="007869E5" w:rsidRPr="00E60C40" w:rsidRDefault="007869E5" w:rsidP="001C5A7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Середні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-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PO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4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.</w:t>
            </w:r>
          </w:p>
          <w:p w:rsidR="007869E5" w:rsidRPr="00E60C40" w:rsidRDefault="007869E5" w:rsidP="001C5A7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Оксигеновмісні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- 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CO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, 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proofErr w:type="spellStart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SiO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, 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PO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4,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 Н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SO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4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, 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HNO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3.</w:t>
            </w:r>
          </w:p>
          <w:p w:rsidR="007869E5" w:rsidRPr="00E60C40" w:rsidRDefault="007D0525" w:rsidP="001C5A7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Безоксигеновмісні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-</w:t>
            </w:r>
            <w:r w:rsidR="007869E5"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Н</w:t>
            </w:r>
            <w:r w:rsidR="007869E5"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Cl</w:t>
            </w:r>
            <w:r w:rsidR="007869E5"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.</w:t>
            </w:r>
          </w:p>
          <w:p w:rsidR="007869E5" w:rsidRPr="00E60C40" w:rsidRDefault="007869E5" w:rsidP="001C5A7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Розчинні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-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CO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, 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SO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, Н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Cl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, 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PO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4,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 Н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SO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4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, 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HNO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3.</w:t>
            </w:r>
          </w:p>
          <w:p w:rsidR="007869E5" w:rsidRPr="00E60C40" w:rsidRDefault="007D0525" w:rsidP="001C5A7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Нерозчинні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-</w:t>
            </w:r>
            <w:r w:rsidR="007869E5"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H</w:t>
            </w:r>
            <w:r w:rsidR="007869E5"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proofErr w:type="spellStart"/>
            <w:r w:rsidR="007869E5"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SiO</w:t>
            </w:r>
            <w:proofErr w:type="spellEnd"/>
            <w:r w:rsidR="007869E5"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</w:t>
            </w:r>
            <w:r w:rsidR="007869E5"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. </w:t>
            </w:r>
          </w:p>
        </w:tc>
        <w:tc>
          <w:tcPr>
            <w:tcW w:w="2549" w:type="dxa"/>
          </w:tcPr>
          <w:p w:rsidR="00EC78E4" w:rsidRPr="00E60C40" w:rsidRDefault="007869E5" w:rsidP="001C5A72">
            <w:pP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Розчинні (луги)-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KOH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, </w:t>
            </w:r>
            <w:proofErr w:type="spellStart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NaOH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 Ва(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OH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)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. </w:t>
            </w:r>
          </w:p>
          <w:p w:rsidR="00EC78E4" w:rsidRPr="00E60C40" w:rsidRDefault="00EC78E4" w:rsidP="001C5A72">
            <w:pP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</w:p>
          <w:p w:rsidR="007869E5" w:rsidRPr="00E60C40" w:rsidRDefault="007869E5" w:rsidP="001C5A72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Нерозчинні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-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Cu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(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OH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)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2,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 А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l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(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OH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)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, 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Ca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(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OH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)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, 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Fe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(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OH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)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3.</w:t>
            </w:r>
          </w:p>
        </w:tc>
        <w:tc>
          <w:tcPr>
            <w:tcW w:w="2549" w:type="dxa"/>
          </w:tcPr>
          <w:p w:rsidR="00EC78E4" w:rsidRPr="00E60C40" w:rsidRDefault="007869E5" w:rsidP="001C5A7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Середні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-</w:t>
            </w:r>
          </w:p>
          <w:p w:rsidR="007869E5" w:rsidRPr="00E60C40" w:rsidRDefault="007869E5" w:rsidP="001C5A72">
            <w:pP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proofErr w:type="spellStart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KCl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, 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Na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SO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4,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="00EC78E4"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Na</w:t>
            </w:r>
            <w:r w:rsidR="00EC78E4"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="00EC78E4"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S</w:t>
            </w:r>
            <w:r w:rsidR="00EC78E4"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,</w:t>
            </w:r>
            <w:r w:rsidR="00EC78E4"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KMnO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en-US" w:eastAsia="ru-RU"/>
              </w:rPr>
              <w:t>4</w:t>
            </w:r>
          </w:p>
          <w:p w:rsidR="00EC78E4" w:rsidRPr="00E60C40" w:rsidRDefault="00EC78E4" w:rsidP="001C5A72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</w:p>
          <w:p w:rsidR="007869E5" w:rsidRPr="00E60C40" w:rsidRDefault="007869E5" w:rsidP="001C5A7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Кислі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-</w:t>
            </w:r>
            <w:proofErr w:type="spellStart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NaHCO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</w:t>
            </w:r>
          </w:p>
          <w:p w:rsidR="00EC78E4" w:rsidRPr="00E60C40" w:rsidRDefault="00EC78E4" w:rsidP="001C5A72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</w:p>
          <w:p w:rsidR="00EC78E4" w:rsidRPr="00E60C40" w:rsidRDefault="00EC78E4" w:rsidP="001C5A72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Основні-</w:t>
            </w:r>
            <w:r w:rsidRPr="00E60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Al</w:t>
            </w:r>
            <w:r w:rsidRPr="00E60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(</w:t>
            </w:r>
            <w:r w:rsidRPr="00E60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OH</w:t>
            </w:r>
            <w:r w:rsidRPr="00E60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)</w:t>
            </w:r>
            <w:r w:rsidRPr="00E60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Cl</w:t>
            </w:r>
          </w:p>
        </w:tc>
      </w:tr>
    </w:tbl>
    <w:p w:rsidR="001C5A72" w:rsidRDefault="001C5A72" w:rsidP="001C5A72">
      <w:pPr>
        <w:shd w:val="clear" w:color="auto" w:fill="FFFFFF"/>
        <w:spacing w:after="135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 w:eastAsia="ru-RU"/>
        </w:rPr>
      </w:pPr>
    </w:p>
    <w:p w:rsidR="007E3984" w:rsidRPr="00E60C40" w:rsidRDefault="007E3984" w:rsidP="00E60C40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 w:eastAsia="ru-RU"/>
        </w:rPr>
        <w:t>Завдання</w:t>
      </w:r>
      <w:r w:rsidR="00EC78E4" w:rsidRPr="00E60C4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 w:eastAsia="ru-RU"/>
        </w:rPr>
        <w:t xml:space="preserve"> 4</w:t>
      </w:r>
      <w:r w:rsidRPr="00E60C4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 w:eastAsia="ru-RU"/>
        </w:rPr>
        <w:t xml:space="preserve">. </w:t>
      </w:r>
      <w:r w:rsidR="004A6033" w:rsidRPr="00E60C4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uk-UA" w:eastAsia="ru-RU"/>
        </w:rPr>
        <w:t>Прийом</w:t>
      </w:r>
      <w:r w:rsidR="00A2514C" w:rsidRPr="00E60C4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="00A2514C" w:rsidRPr="00E60C4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Хімічна</w:t>
      </w:r>
      <w:proofErr w:type="spellEnd"/>
      <w:r w:rsidR="00A2514C" w:rsidRPr="00E60C4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2514C" w:rsidRPr="00E60C4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естафета</w:t>
      </w:r>
      <w:proofErr w:type="spellEnd"/>
      <w:r w:rsidR="00A2514C" w:rsidRPr="00E60C4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eastAsia="ru-RU"/>
        </w:rPr>
        <w:t>»</w:t>
      </w:r>
      <w:r w:rsidR="004A6033" w:rsidRPr="00E60C4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uk-UA" w:eastAsia="ru-RU"/>
        </w:rPr>
        <w:t>.</w:t>
      </w:r>
      <w:r w:rsidR="004A6033" w:rsidRPr="00E60C4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 w:eastAsia="ru-RU"/>
        </w:rPr>
        <w:t xml:space="preserve"> </w:t>
      </w:r>
    </w:p>
    <w:p w:rsidR="00A2514C" w:rsidRPr="00E60C40" w:rsidRDefault="00C53E9D" w:rsidP="00E60C40">
      <w:pPr>
        <w:shd w:val="clear" w:color="auto" w:fill="FFFFFF"/>
        <w:spacing w:after="135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П’ять студентів</w:t>
      </w:r>
      <w:r w:rsidR="00640E43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(представники від </w:t>
      </w:r>
      <w:r w:rsidR="00272015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кожного </w:t>
      </w:r>
      <w:r w:rsidR="00640E43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ряду</w:t>
      </w:r>
      <w:r w:rsidR="00272015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в аудиторії</w:t>
      </w:r>
      <w:r w:rsidR="00640E43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)</w:t>
      </w:r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стають</w:t>
      </w:r>
      <w:proofErr w:type="spellEnd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</w:t>
      </w:r>
      <w:proofErr w:type="spellStart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чергу</w:t>
      </w:r>
      <w:proofErr w:type="spellEnd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один за одним, </w:t>
      </w:r>
      <w:proofErr w:type="spellStart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їм</w:t>
      </w:r>
      <w:proofErr w:type="spellEnd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роздається</w:t>
      </w:r>
      <w:proofErr w:type="spellEnd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завдання</w:t>
      </w:r>
      <w:proofErr w:type="spellEnd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пропонується</w:t>
      </w:r>
      <w:proofErr w:type="spellEnd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записати</w:t>
      </w:r>
      <w:proofErr w:type="spellEnd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дошці</w:t>
      </w:r>
      <w:proofErr w:type="spellEnd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формули</w:t>
      </w:r>
      <w:proofErr w:type="spellEnd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речовин</w:t>
      </w:r>
      <w:proofErr w:type="spellEnd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</w:t>
      </w:r>
      <w:proofErr w:type="spellStart"/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назвами</w:t>
      </w:r>
      <w:proofErr w:type="spellEnd"/>
      <w:r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і визначити ступінь окиснення хімічних елементів у сполуках</w:t>
      </w:r>
      <w:r w:rsidR="00A2514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344D0C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Якщо студент, черга якого відповідати не знає або не може виконати завдання, право на відповідь переходить до наступного. </w:t>
      </w:r>
      <w:r w:rsidR="004A6033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Студенти в аудиторії паралельно працюють у зошитах на швидкість.</w:t>
      </w:r>
    </w:p>
    <w:p w:rsidR="00640E43" w:rsidRPr="00E60C40" w:rsidRDefault="00640E43" w:rsidP="00E60C40">
      <w:pPr>
        <w:pStyle w:val="a5"/>
        <w:shd w:val="clear" w:color="auto" w:fill="FFFFFF"/>
        <w:spacing w:after="135" w:line="360" w:lineRule="auto"/>
        <w:ind w:left="284"/>
        <w:jc w:val="center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lang w:val="uk-UA" w:eastAsia="ru-RU"/>
        </w:rPr>
        <w:t>Завдання для студентів</w:t>
      </w:r>
    </w:p>
    <w:tbl>
      <w:tblPr>
        <w:tblStyle w:val="aa"/>
        <w:tblW w:w="10211" w:type="dxa"/>
        <w:tblLook w:val="04A0" w:firstRow="1" w:lastRow="0" w:firstColumn="1" w:lastColumn="0" w:noHBand="0" w:noVBand="1"/>
      </w:tblPr>
      <w:tblGrid>
        <w:gridCol w:w="656"/>
        <w:gridCol w:w="1645"/>
        <w:gridCol w:w="1470"/>
        <w:gridCol w:w="1612"/>
        <w:gridCol w:w="1470"/>
        <w:gridCol w:w="1732"/>
        <w:gridCol w:w="1626"/>
      </w:tblGrid>
      <w:tr w:rsidR="004A6033" w:rsidRPr="00E60C40" w:rsidTr="00272015">
        <w:tc>
          <w:tcPr>
            <w:tcW w:w="704" w:type="dxa"/>
            <w:vAlign w:val="center"/>
          </w:tcPr>
          <w:p w:rsidR="004A6033" w:rsidRPr="00E60C40" w:rsidRDefault="004A6033" w:rsidP="001C5A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uk-UA" w:eastAsia="ru-RU"/>
              </w:rPr>
              <w:t>№ з/п</w:t>
            </w:r>
          </w:p>
        </w:tc>
        <w:tc>
          <w:tcPr>
            <w:tcW w:w="1693" w:type="dxa"/>
            <w:vAlign w:val="center"/>
          </w:tcPr>
          <w:p w:rsidR="004A6033" w:rsidRPr="00E60C40" w:rsidRDefault="004A6033" w:rsidP="001C5A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uk-UA" w:eastAsia="ru-RU"/>
              </w:rPr>
              <w:t xml:space="preserve">І </w:t>
            </w:r>
            <w:r w:rsidRPr="00E60C40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  <w:t>команда</w:t>
            </w:r>
          </w:p>
          <w:p w:rsidR="004A6033" w:rsidRPr="00E60C40" w:rsidRDefault="004A6033" w:rsidP="001C5A72">
            <w:pPr>
              <w:pStyle w:val="a5"/>
              <w:spacing w:after="13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146" w:type="dxa"/>
            <w:vAlign w:val="center"/>
          </w:tcPr>
          <w:p w:rsidR="004A6033" w:rsidRPr="00E60C40" w:rsidRDefault="00272015" w:rsidP="001C5A72">
            <w:pPr>
              <w:spacing w:after="135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 w:eastAsia="ru-RU"/>
              </w:rPr>
              <w:t>Очікувана відповідь</w:t>
            </w:r>
          </w:p>
        </w:tc>
        <w:tc>
          <w:tcPr>
            <w:tcW w:w="1691" w:type="dxa"/>
            <w:vAlign w:val="center"/>
          </w:tcPr>
          <w:p w:rsidR="00CC7002" w:rsidRPr="00E60C40" w:rsidRDefault="00CC7002" w:rsidP="001C5A7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  <w:t>ІІ команда</w:t>
            </w:r>
          </w:p>
          <w:p w:rsidR="004A6033" w:rsidRPr="00E60C40" w:rsidRDefault="004A6033" w:rsidP="001C5A72">
            <w:pPr>
              <w:spacing w:after="13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16" w:type="dxa"/>
            <w:vAlign w:val="center"/>
          </w:tcPr>
          <w:p w:rsidR="004A6033" w:rsidRPr="00E60C40" w:rsidRDefault="00272015" w:rsidP="001C5A72">
            <w:pPr>
              <w:spacing w:after="13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 w:eastAsia="ru-RU"/>
              </w:rPr>
              <w:t>Очікувана відповідь</w:t>
            </w:r>
          </w:p>
        </w:tc>
        <w:tc>
          <w:tcPr>
            <w:tcW w:w="1851" w:type="dxa"/>
            <w:vAlign w:val="center"/>
          </w:tcPr>
          <w:p w:rsidR="00CC7002" w:rsidRPr="00E60C40" w:rsidRDefault="00CC7002" w:rsidP="001C5A72">
            <w:pPr>
              <w:shd w:val="clear" w:color="auto" w:fill="FFFFFF"/>
              <w:ind w:left="14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uk-UA" w:eastAsia="ru-RU"/>
              </w:rPr>
              <w:t>І</w:t>
            </w:r>
            <w:r w:rsidRPr="00E60C40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  <w:t>ІІ команда</w:t>
            </w:r>
          </w:p>
          <w:p w:rsidR="004A6033" w:rsidRPr="00E60C40" w:rsidRDefault="004A6033" w:rsidP="001C5A72">
            <w:pPr>
              <w:spacing w:after="13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710" w:type="dxa"/>
            <w:vAlign w:val="center"/>
          </w:tcPr>
          <w:p w:rsidR="004A6033" w:rsidRPr="00E60C40" w:rsidRDefault="00272015" w:rsidP="001C5A72">
            <w:pPr>
              <w:spacing w:after="135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 w:eastAsia="ru-RU"/>
              </w:rPr>
              <w:t>Очікувана відповідь</w:t>
            </w:r>
          </w:p>
        </w:tc>
      </w:tr>
      <w:tr w:rsidR="00CC7002" w:rsidRPr="00E60C40" w:rsidTr="00640E43">
        <w:tc>
          <w:tcPr>
            <w:tcW w:w="704" w:type="dxa"/>
            <w:vAlign w:val="center"/>
          </w:tcPr>
          <w:p w:rsidR="00CC7002" w:rsidRPr="00E60C40" w:rsidRDefault="00CC7002" w:rsidP="001C5A72">
            <w:pPr>
              <w:pStyle w:val="a5"/>
              <w:numPr>
                <w:ilvl w:val="0"/>
                <w:numId w:val="19"/>
              </w:numPr>
              <w:shd w:val="clear" w:color="auto" w:fill="FFFFFF"/>
              <w:tabs>
                <w:tab w:val="left" w:pos="360"/>
              </w:tabs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</w:tcPr>
          <w:p w:rsidR="00CC7002" w:rsidRPr="00E60C40" w:rsidRDefault="00272015" w:rsidP="001C5A7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Магній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карбонат</w:t>
            </w:r>
          </w:p>
        </w:tc>
        <w:tc>
          <w:tcPr>
            <w:tcW w:w="1146" w:type="dxa"/>
          </w:tcPr>
          <w:p w:rsidR="00272015" w:rsidRPr="00E60C40" w:rsidRDefault="00272015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+2,+4,-2</w:t>
            </w:r>
          </w:p>
          <w:p w:rsidR="00CC7002" w:rsidRPr="00E60C40" w:rsidRDefault="00272015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MgCO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</w:t>
            </w:r>
          </w:p>
        </w:tc>
        <w:tc>
          <w:tcPr>
            <w:tcW w:w="1691" w:type="dxa"/>
          </w:tcPr>
          <w:p w:rsidR="00272015" w:rsidRPr="00E60C40" w:rsidRDefault="00272015" w:rsidP="001C5A7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Цинк оксид</w:t>
            </w:r>
          </w:p>
          <w:p w:rsidR="00CC7002" w:rsidRPr="00E60C40" w:rsidRDefault="00CC7002" w:rsidP="001C5A7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</w:tcPr>
          <w:p w:rsidR="00272015" w:rsidRPr="00E60C40" w:rsidRDefault="00272015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+2,-2</w:t>
            </w:r>
          </w:p>
          <w:p w:rsidR="00CC7002" w:rsidRPr="00E60C40" w:rsidRDefault="00272015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Zn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1851" w:type="dxa"/>
          </w:tcPr>
          <w:p w:rsidR="00CC7002" w:rsidRPr="00E60C40" w:rsidRDefault="00272015" w:rsidP="001C5A7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Ферум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(ІІ) гідроксид</w:t>
            </w:r>
          </w:p>
        </w:tc>
        <w:tc>
          <w:tcPr>
            <w:tcW w:w="1710" w:type="dxa"/>
          </w:tcPr>
          <w:p w:rsidR="00272015" w:rsidRPr="00E60C40" w:rsidRDefault="00272015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+2, -2,+1</w:t>
            </w:r>
          </w:p>
          <w:p w:rsidR="00CC7002" w:rsidRPr="00E60C40" w:rsidRDefault="00272015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Fe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(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OH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)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</w:p>
        </w:tc>
      </w:tr>
      <w:tr w:rsidR="00CC7002" w:rsidRPr="00E60C40" w:rsidTr="00640E43">
        <w:tc>
          <w:tcPr>
            <w:tcW w:w="704" w:type="dxa"/>
            <w:vAlign w:val="center"/>
          </w:tcPr>
          <w:p w:rsidR="00CC7002" w:rsidRPr="00E60C40" w:rsidRDefault="00CC7002" w:rsidP="001C5A72">
            <w:pPr>
              <w:pStyle w:val="a5"/>
              <w:numPr>
                <w:ilvl w:val="0"/>
                <w:numId w:val="19"/>
              </w:num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</w:tcPr>
          <w:p w:rsidR="00CC7002" w:rsidRPr="00E60C40" w:rsidRDefault="00272015" w:rsidP="001C5A7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Кальцій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оксид</w:t>
            </w:r>
          </w:p>
        </w:tc>
        <w:tc>
          <w:tcPr>
            <w:tcW w:w="1146" w:type="dxa"/>
          </w:tcPr>
          <w:p w:rsidR="00272015" w:rsidRPr="00E60C40" w:rsidRDefault="00272015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+2,-2</w:t>
            </w:r>
          </w:p>
          <w:p w:rsidR="00CC7002" w:rsidRPr="00E60C40" w:rsidRDefault="00272015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С</w:t>
            </w:r>
            <w:proofErr w:type="spellStart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aO</w:t>
            </w:r>
            <w:proofErr w:type="spellEnd"/>
          </w:p>
        </w:tc>
        <w:tc>
          <w:tcPr>
            <w:tcW w:w="1691" w:type="dxa"/>
          </w:tcPr>
          <w:p w:rsidR="00272015" w:rsidRPr="00E60C40" w:rsidRDefault="00272015" w:rsidP="001C5A7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Сульфітна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  <w:p w:rsidR="00CC7002" w:rsidRPr="00E60C40" w:rsidRDefault="00272015" w:rsidP="001C5A7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кислота</w:t>
            </w:r>
          </w:p>
        </w:tc>
        <w:tc>
          <w:tcPr>
            <w:tcW w:w="1416" w:type="dxa"/>
          </w:tcPr>
          <w:p w:rsidR="00272015" w:rsidRPr="00E60C40" w:rsidRDefault="00272015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+2,+4,-2</w:t>
            </w:r>
          </w:p>
          <w:p w:rsidR="00CC7002" w:rsidRPr="00E60C40" w:rsidRDefault="00272015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SO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</w:t>
            </w:r>
          </w:p>
        </w:tc>
        <w:tc>
          <w:tcPr>
            <w:tcW w:w="1851" w:type="dxa"/>
          </w:tcPr>
          <w:p w:rsidR="00CC7002" w:rsidRPr="00E60C40" w:rsidRDefault="00272015" w:rsidP="001C5A7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Барі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й 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нітрат</w:t>
            </w:r>
          </w:p>
        </w:tc>
        <w:tc>
          <w:tcPr>
            <w:tcW w:w="1710" w:type="dxa"/>
          </w:tcPr>
          <w:p w:rsidR="00272015" w:rsidRPr="00E60C40" w:rsidRDefault="00272015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+2,+5,-2</w:t>
            </w:r>
          </w:p>
          <w:p w:rsidR="00CC7002" w:rsidRPr="00E60C40" w:rsidRDefault="00272015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Ва(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NO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)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</w:p>
        </w:tc>
      </w:tr>
      <w:tr w:rsidR="00CC7002" w:rsidRPr="00E60C40" w:rsidTr="00640E43">
        <w:tc>
          <w:tcPr>
            <w:tcW w:w="704" w:type="dxa"/>
            <w:vAlign w:val="center"/>
          </w:tcPr>
          <w:p w:rsidR="00CC7002" w:rsidRPr="00E60C40" w:rsidRDefault="00CC7002" w:rsidP="001C5A72">
            <w:pPr>
              <w:pStyle w:val="a5"/>
              <w:numPr>
                <w:ilvl w:val="0"/>
                <w:numId w:val="19"/>
              </w:num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</w:tcPr>
          <w:p w:rsidR="00CC7002" w:rsidRPr="00E60C40" w:rsidRDefault="00CC7002" w:rsidP="001C5A7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Алюміній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гідроксид</w:t>
            </w:r>
            <w:proofErr w:type="spellEnd"/>
          </w:p>
        </w:tc>
        <w:tc>
          <w:tcPr>
            <w:tcW w:w="1146" w:type="dxa"/>
          </w:tcPr>
          <w:p w:rsidR="00C84711" w:rsidRPr="00E60C40" w:rsidRDefault="00C84711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+3, -2,+1</w:t>
            </w:r>
          </w:p>
          <w:p w:rsidR="00CC7002" w:rsidRPr="00E60C40" w:rsidRDefault="00CC7002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А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l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(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OH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)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</w:t>
            </w:r>
          </w:p>
        </w:tc>
        <w:tc>
          <w:tcPr>
            <w:tcW w:w="1691" w:type="dxa"/>
          </w:tcPr>
          <w:p w:rsidR="00CC7002" w:rsidRPr="00E60C40" w:rsidRDefault="00CC7002" w:rsidP="001C5A7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Ферум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(ІІІ) сульфат</w:t>
            </w:r>
          </w:p>
        </w:tc>
        <w:tc>
          <w:tcPr>
            <w:tcW w:w="1416" w:type="dxa"/>
          </w:tcPr>
          <w:p w:rsidR="00C84711" w:rsidRPr="00E60C40" w:rsidRDefault="00C84711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+3,-2,+1</w:t>
            </w:r>
          </w:p>
          <w:p w:rsidR="00CC7002" w:rsidRPr="00E60C40" w:rsidRDefault="00CC7002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Fe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(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OH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)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</w:t>
            </w:r>
          </w:p>
        </w:tc>
        <w:tc>
          <w:tcPr>
            <w:tcW w:w="1851" w:type="dxa"/>
          </w:tcPr>
          <w:p w:rsidR="00CC7002" w:rsidRPr="00E60C40" w:rsidRDefault="00CC7002" w:rsidP="001C5A7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Калій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оксид</w:t>
            </w:r>
          </w:p>
        </w:tc>
        <w:tc>
          <w:tcPr>
            <w:tcW w:w="1710" w:type="dxa"/>
          </w:tcPr>
          <w:p w:rsidR="00CC7002" w:rsidRPr="00E60C40" w:rsidRDefault="00C84711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+1,-2</w:t>
            </w:r>
          </w:p>
          <w:p w:rsidR="00CC7002" w:rsidRPr="00E60C40" w:rsidRDefault="00CC7002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K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O</w:t>
            </w:r>
          </w:p>
        </w:tc>
      </w:tr>
      <w:tr w:rsidR="00CC7002" w:rsidRPr="00E60C40" w:rsidTr="00640E43">
        <w:tc>
          <w:tcPr>
            <w:tcW w:w="704" w:type="dxa"/>
            <w:vAlign w:val="center"/>
          </w:tcPr>
          <w:p w:rsidR="00CC7002" w:rsidRPr="00E60C40" w:rsidRDefault="00CC7002" w:rsidP="001C5A72">
            <w:pPr>
              <w:pStyle w:val="a5"/>
              <w:numPr>
                <w:ilvl w:val="0"/>
                <w:numId w:val="19"/>
              </w:num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ru-RU"/>
              </w:rPr>
            </w:pPr>
          </w:p>
        </w:tc>
        <w:tc>
          <w:tcPr>
            <w:tcW w:w="1693" w:type="dxa"/>
          </w:tcPr>
          <w:p w:rsidR="00CC7002" w:rsidRPr="00E60C40" w:rsidRDefault="00CC7002" w:rsidP="001C5A7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Нітритна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кислота</w:t>
            </w:r>
          </w:p>
        </w:tc>
        <w:tc>
          <w:tcPr>
            <w:tcW w:w="1146" w:type="dxa"/>
          </w:tcPr>
          <w:p w:rsidR="00C84711" w:rsidRPr="00E60C40" w:rsidRDefault="00C84711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+1,+3,-2</w:t>
            </w:r>
          </w:p>
          <w:p w:rsidR="00CC7002" w:rsidRPr="00E60C40" w:rsidRDefault="00CC7002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HNO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</w:p>
        </w:tc>
        <w:tc>
          <w:tcPr>
            <w:tcW w:w="1691" w:type="dxa"/>
          </w:tcPr>
          <w:p w:rsidR="00CC7002" w:rsidRPr="00E60C40" w:rsidRDefault="00CC7002" w:rsidP="001C5A7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Хром (ІІІ) гідроксид</w:t>
            </w:r>
          </w:p>
        </w:tc>
        <w:tc>
          <w:tcPr>
            <w:tcW w:w="1416" w:type="dxa"/>
          </w:tcPr>
          <w:p w:rsidR="00C84711" w:rsidRPr="00E60C40" w:rsidRDefault="00C84711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+3, -2,+1</w:t>
            </w:r>
          </w:p>
          <w:p w:rsidR="00CC7002" w:rsidRPr="00E60C40" w:rsidRDefault="00CC7002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С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r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(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OH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)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</w:t>
            </w:r>
          </w:p>
        </w:tc>
        <w:tc>
          <w:tcPr>
            <w:tcW w:w="1851" w:type="dxa"/>
          </w:tcPr>
          <w:p w:rsidR="00CC7002" w:rsidRPr="00E60C40" w:rsidRDefault="00CC7002" w:rsidP="001C5A7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Сульфатна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кислота</w:t>
            </w:r>
          </w:p>
        </w:tc>
        <w:tc>
          <w:tcPr>
            <w:tcW w:w="1710" w:type="dxa"/>
          </w:tcPr>
          <w:p w:rsidR="00C84711" w:rsidRPr="00E60C40" w:rsidRDefault="00C84711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+2,+6,-2</w:t>
            </w:r>
          </w:p>
          <w:p w:rsidR="00CC7002" w:rsidRPr="00E60C40" w:rsidRDefault="00CC7002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Н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SO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4</w:t>
            </w:r>
          </w:p>
        </w:tc>
      </w:tr>
      <w:tr w:rsidR="00CC7002" w:rsidRPr="00E60C40" w:rsidTr="00640E43">
        <w:tc>
          <w:tcPr>
            <w:tcW w:w="704" w:type="dxa"/>
            <w:vAlign w:val="center"/>
          </w:tcPr>
          <w:p w:rsidR="00CC7002" w:rsidRPr="00E60C40" w:rsidRDefault="00CC7002" w:rsidP="001C5A72">
            <w:pPr>
              <w:pStyle w:val="a5"/>
              <w:numPr>
                <w:ilvl w:val="0"/>
                <w:numId w:val="19"/>
              </w:num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693" w:type="dxa"/>
          </w:tcPr>
          <w:p w:rsidR="00CC7002" w:rsidRPr="00E60C40" w:rsidRDefault="00CC7002" w:rsidP="001C5A72">
            <w:pPr>
              <w:shd w:val="clear" w:color="auto" w:fill="FFFFFF"/>
              <w:ind w:left="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spellStart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Купрум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(ІІ) хлорид</w:t>
            </w:r>
          </w:p>
        </w:tc>
        <w:tc>
          <w:tcPr>
            <w:tcW w:w="1146" w:type="dxa"/>
          </w:tcPr>
          <w:p w:rsidR="00C84711" w:rsidRPr="00E60C40" w:rsidRDefault="00C84711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+2,-1</w:t>
            </w:r>
          </w:p>
          <w:p w:rsidR="00CC7002" w:rsidRPr="00E60C40" w:rsidRDefault="00CC7002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val="uk-UA" w:eastAsia="ru-RU"/>
              </w:rPr>
            </w:pPr>
            <w:proofErr w:type="spellStart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CuCl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</w:p>
        </w:tc>
        <w:tc>
          <w:tcPr>
            <w:tcW w:w="1691" w:type="dxa"/>
          </w:tcPr>
          <w:p w:rsidR="00CC7002" w:rsidRPr="00E60C40" w:rsidRDefault="00CC7002" w:rsidP="001C5A7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Калій силікат</w:t>
            </w:r>
          </w:p>
        </w:tc>
        <w:tc>
          <w:tcPr>
            <w:tcW w:w="1416" w:type="dxa"/>
          </w:tcPr>
          <w:p w:rsidR="00C84711" w:rsidRPr="00E60C40" w:rsidRDefault="00C84711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+1,+4,-2</w:t>
            </w:r>
          </w:p>
          <w:p w:rsidR="00CC7002" w:rsidRPr="00E60C40" w:rsidRDefault="00CC7002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К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proofErr w:type="spellStart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SiO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3</w:t>
            </w:r>
          </w:p>
        </w:tc>
        <w:tc>
          <w:tcPr>
            <w:tcW w:w="1851" w:type="dxa"/>
          </w:tcPr>
          <w:p w:rsidR="00CC7002" w:rsidRPr="00E60C40" w:rsidRDefault="00CC7002" w:rsidP="001C5A7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Натрій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сульфід</w:t>
            </w:r>
          </w:p>
        </w:tc>
        <w:tc>
          <w:tcPr>
            <w:tcW w:w="1710" w:type="dxa"/>
          </w:tcPr>
          <w:p w:rsidR="00CC7002" w:rsidRPr="00E60C40" w:rsidRDefault="00C84711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uk-UA" w:eastAsia="ru-RU"/>
              </w:rPr>
              <w:t>+1,-2</w:t>
            </w:r>
          </w:p>
          <w:p w:rsidR="00CC7002" w:rsidRPr="00E60C40" w:rsidRDefault="00CC7002" w:rsidP="001C5A72">
            <w:pPr>
              <w:spacing w:after="135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Na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val="en-US" w:eastAsia="ru-RU"/>
              </w:rPr>
              <w:t>S</w:t>
            </w:r>
          </w:p>
        </w:tc>
      </w:tr>
    </w:tbl>
    <w:p w:rsidR="0091707C" w:rsidRPr="0091707C" w:rsidRDefault="0091707C" w:rsidP="0091707C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8"/>
          <w:szCs w:val="28"/>
          <w:lang w:val="uk-UA" w:eastAsia="ru-RU"/>
        </w:rPr>
      </w:pPr>
    </w:p>
    <w:p w:rsidR="007E3984" w:rsidRPr="00E60C40" w:rsidRDefault="007E3984" w:rsidP="00E60C40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Завдання </w:t>
      </w:r>
      <w:r w:rsidR="00EC78E4"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5</w:t>
      </w:r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. </w:t>
      </w:r>
      <w:r w:rsidR="00E0161B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Р</w:t>
      </w:r>
      <w:r w:rsidR="00B81D14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обота </w:t>
      </w:r>
      <w:r w:rsidR="00E0161B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за схемами рівнянь. </w:t>
      </w:r>
    </w:p>
    <w:p w:rsidR="00B81D14" w:rsidRPr="00E60C40" w:rsidRDefault="00B81D14" w:rsidP="00E60C40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Студент</w:t>
      </w:r>
      <w:r w:rsidR="00EC78E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ам потрібно навести приклади до схем перетворень. Вони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виконують завдання залежно від того, до якої групи вони належать. Наприклад, студенти групи «Оксиди» виконують рівняння, в яких реагентами або продуктами реакції є саме оксиди.</w:t>
      </w:r>
    </w:p>
    <w:p w:rsidR="007E3984" w:rsidRPr="00E60C40" w:rsidRDefault="007E3984" w:rsidP="00E60C40">
      <w:pPr>
        <w:pStyle w:val="a5"/>
        <w:numPr>
          <w:ilvl w:val="0"/>
          <w:numId w:val="3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метал + кисень = основний оксид</w:t>
      </w:r>
    </w:p>
    <w:p w:rsidR="007E3984" w:rsidRPr="00E60C40" w:rsidRDefault="007E3984" w:rsidP="00E60C40">
      <w:pPr>
        <w:pStyle w:val="a5"/>
        <w:numPr>
          <w:ilvl w:val="0"/>
          <w:numId w:val="3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неметал + кисень = кислотний оксид</w:t>
      </w:r>
    </w:p>
    <w:p w:rsidR="007E3984" w:rsidRPr="00E60C40" w:rsidRDefault="007E3984" w:rsidP="00E60C40">
      <w:pPr>
        <w:pStyle w:val="a5"/>
        <w:numPr>
          <w:ilvl w:val="0"/>
          <w:numId w:val="3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основний оксид + вода = луг</w:t>
      </w:r>
    </w:p>
    <w:p w:rsidR="007E3984" w:rsidRPr="00E60C40" w:rsidRDefault="007E3984" w:rsidP="00E60C40">
      <w:pPr>
        <w:pStyle w:val="a5"/>
        <w:numPr>
          <w:ilvl w:val="0"/>
          <w:numId w:val="3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кислотний оксид + вода = кислота</w:t>
      </w:r>
    </w:p>
    <w:p w:rsidR="007E3984" w:rsidRPr="00E60C40" w:rsidRDefault="007E3984" w:rsidP="00E60C40">
      <w:pPr>
        <w:pStyle w:val="a5"/>
        <w:numPr>
          <w:ilvl w:val="0"/>
          <w:numId w:val="3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основний оксид + кислотний оксид = сіль</w:t>
      </w:r>
    </w:p>
    <w:p w:rsidR="007E3984" w:rsidRPr="00E60C40" w:rsidRDefault="007E3984" w:rsidP="00E60C40">
      <w:pPr>
        <w:pStyle w:val="a5"/>
        <w:numPr>
          <w:ilvl w:val="0"/>
          <w:numId w:val="3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метал +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неметал = сіль</w:t>
      </w:r>
    </w:p>
    <w:p w:rsidR="007E3984" w:rsidRPr="00E60C40" w:rsidRDefault="007E3984" w:rsidP="00E60C40">
      <w:pPr>
        <w:pStyle w:val="a5"/>
        <w:numPr>
          <w:ilvl w:val="0"/>
          <w:numId w:val="3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основа + кислота = сіль + вода</w:t>
      </w:r>
    </w:p>
    <w:p w:rsidR="007E3984" w:rsidRPr="00E60C40" w:rsidRDefault="007E3984" w:rsidP="00E60C40">
      <w:pPr>
        <w:pStyle w:val="a5"/>
        <w:numPr>
          <w:ilvl w:val="0"/>
          <w:numId w:val="33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сіль + кислота = сіль + кислота</w:t>
      </w:r>
    </w:p>
    <w:p w:rsidR="00F1542F" w:rsidRPr="00E60C40" w:rsidRDefault="00F1542F" w:rsidP="00E60C40">
      <w:pPr>
        <w:pStyle w:val="a5"/>
        <w:spacing w:line="360" w:lineRule="auto"/>
        <w:ind w:left="426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Очікувана відповідь:</w:t>
      </w:r>
    </w:p>
    <w:tbl>
      <w:tblPr>
        <w:tblStyle w:val="aa"/>
        <w:tblW w:w="0" w:type="auto"/>
        <w:tblInd w:w="720" w:type="dxa"/>
        <w:tblLook w:val="04A0" w:firstRow="1" w:lastRow="0" w:firstColumn="1" w:lastColumn="0" w:noHBand="0" w:noVBand="1"/>
      </w:tblPr>
      <w:tblGrid>
        <w:gridCol w:w="2375"/>
        <w:gridCol w:w="2407"/>
        <w:gridCol w:w="2373"/>
        <w:gridCol w:w="2319"/>
      </w:tblGrid>
      <w:tr w:rsidR="007E3984" w:rsidRPr="00E60C40" w:rsidTr="007E3984">
        <w:tc>
          <w:tcPr>
            <w:tcW w:w="2548" w:type="dxa"/>
          </w:tcPr>
          <w:p w:rsidR="007E3984" w:rsidRPr="00E60C40" w:rsidRDefault="007E3984" w:rsidP="00E60C40">
            <w:pPr>
              <w:pStyle w:val="a5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«Оксиди»</w:t>
            </w:r>
          </w:p>
        </w:tc>
        <w:tc>
          <w:tcPr>
            <w:tcW w:w="2548" w:type="dxa"/>
          </w:tcPr>
          <w:p w:rsidR="007E3984" w:rsidRPr="00E60C40" w:rsidRDefault="007E3984" w:rsidP="00E60C40">
            <w:pPr>
              <w:pStyle w:val="a5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«Кислоти»</w:t>
            </w:r>
          </w:p>
        </w:tc>
        <w:tc>
          <w:tcPr>
            <w:tcW w:w="2549" w:type="dxa"/>
          </w:tcPr>
          <w:p w:rsidR="007E3984" w:rsidRPr="00E60C40" w:rsidRDefault="007E3984" w:rsidP="00E60C40">
            <w:pPr>
              <w:pStyle w:val="a5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«Основи»</w:t>
            </w:r>
          </w:p>
        </w:tc>
        <w:tc>
          <w:tcPr>
            <w:tcW w:w="2549" w:type="dxa"/>
          </w:tcPr>
          <w:p w:rsidR="007E3984" w:rsidRPr="00E60C40" w:rsidRDefault="007E3984" w:rsidP="00E60C40">
            <w:pPr>
              <w:pStyle w:val="a5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«Солі»</w:t>
            </w:r>
          </w:p>
        </w:tc>
      </w:tr>
      <w:tr w:rsidR="007E3984" w:rsidRPr="00E60C40" w:rsidTr="007E3984">
        <w:tc>
          <w:tcPr>
            <w:tcW w:w="2548" w:type="dxa"/>
          </w:tcPr>
          <w:p w:rsidR="007E3984" w:rsidRPr="00E60C40" w:rsidRDefault="00F1542F" w:rsidP="00E60C40">
            <w:pPr>
              <w:pStyle w:val="a5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1, 2, 3, 4, 5</w:t>
            </w:r>
          </w:p>
        </w:tc>
        <w:tc>
          <w:tcPr>
            <w:tcW w:w="2548" w:type="dxa"/>
          </w:tcPr>
          <w:p w:rsidR="007E3984" w:rsidRPr="00E60C40" w:rsidRDefault="00F1542F" w:rsidP="00E60C40">
            <w:pPr>
              <w:pStyle w:val="a5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4, 7, 8</w:t>
            </w:r>
          </w:p>
        </w:tc>
        <w:tc>
          <w:tcPr>
            <w:tcW w:w="2549" w:type="dxa"/>
          </w:tcPr>
          <w:p w:rsidR="007E3984" w:rsidRPr="00E60C40" w:rsidRDefault="00F1542F" w:rsidP="00E60C40">
            <w:pPr>
              <w:pStyle w:val="a5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3, 7</w:t>
            </w:r>
          </w:p>
        </w:tc>
        <w:tc>
          <w:tcPr>
            <w:tcW w:w="2549" w:type="dxa"/>
          </w:tcPr>
          <w:p w:rsidR="007E3984" w:rsidRPr="00E60C40" w:rsidRDefault="00F1542F" w:rsidP="00E60C40">
            <w:pPr>
              <w:pStyle w:val="a5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5, 6, 7, 8</w:t>
            </w:r>
          </w:p>
        </w:tc>
      </w:tr>
      <w:tr w:rsidR="007E3984" w:rsidRPr="00E60C40" w:rsidTr="007E3984">
        <w:tc>
          <w:tcPr>
            <w:tcW w:w="2548" w:type="dxa"/>
          </w:tcPr>
          <w:p w:rsidR="007E3984" w:rsidRPr="00E60C40" w:rsidRDefault="00F1542F" w:rsidP="00E60C40">
            <w:pPr>
              <w:pStyle w:val="a5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Усього: 5</w:t>
            </w:r>
          </w:p>
        </w:tc>
        <w:tc>
          <w:tcPr>
            <w:tcW w:w="2548" w:type="dxa"/>
          </w:tcPr>
          <w:p w:rsidR="007E3984" w:rsidRPr="00E60C40" w:rsidRDefault="00F1542F" w:rsidP="00E60C40">
            <w:pPr>
              <w:pStyle w:val="a5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549" w:type="dxa"/>
          </w:tcPr>
          <w:p w:rsidR="007E3984" w:rsidRPr="00E60C40" w:rsidRDefault="00F1542F" w:rsidP="00E60C40">
            <w:pPr>
              <w:pStyle w:val="a5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549" w:type="dxa"/>
          </w:tcPr>
          <w:p w:rsidR="007E3984" w:rsidRPr="00E60C40" w:rsidRDefault="00F1542F" w:rsidP="00E60C40">
            <w:pPr>
              <w:pStyle w:val="a5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val="uk-UA" w:eastAsia="ru-RU"/>
              </w:rPr>
              <w:t>4</w:t>
            </w:r>
          </w:p>
        </w:tc>
      </w:tr>
    </w:tbl>
    <w:p w:rsidR="001C5A72" w:rsidRDefault="001C5A72" w:rsidP="001C5A72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7E3984" w:rsidRPr="00E60C40" w:rsidRDefault="007E3984" w:rsidP="00E60C4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Викладач.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Який висновок можна зробити</w:t>
      </w:r>
      <w:r w:rsidR="00EC78E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після виконання цього завдання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</w:p>
    <w:p w:rsidR="007E3984" w:rsidRPr="00E60C40" w:rsidRDefault="007E3984" w:rsidP="00E60C4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Очікувана відповідь.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Між класами неорганічних 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сполук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існують зв’язки, які ґрунтуються на одержанні речовин одного класу з речовин іншого класу.</w:t>
      </w:r>
    </w:p>
    <w:p w:rsidR="008E476C" w:rsidRDefault="00654B81" w:rsidP="0091707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Викладач.</w:t>
      </w:r>
      <w:r w:rsidR="00640E43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640E4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Ми повторили класифікацію неорганічних </w:t>
      </w:r>
      <w:proofErr w:type="spellStart"/>
      <w:r w:rsidR="00640E4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сполук</w:t>
      </w:r>
      <w:proofErr w:type="spellEnd"/>
      <w:r w:rsidR="00640E4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C01DD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прикладі здійснення перетворень продемонстрували здійснення переходів між класами.</w:t>
      </w:r>
      <w:r w:rsidR="00640E43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640E4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Пропоную </w:t>
      </w:r>
      <w:r w:rsidR="00C01DD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вам </w:t>
      </w:r>
      <w:r w:rsidR="00640E4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скласти </w:t>
      </w:r>
      <w:r w:rsidR="00C01DD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схему генетичних </w:t>
      </w:r>
      <w:proofErr w:type="spellStart"/>
      <w:r w:rsidR="00C01DD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зв’язків</w:t>
      </w:r>
      <w:proofErr w:type="spellEnd"/>
      <w:r w:rsidR="00C01DD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між класами неорганічних речовин</w:t>
      </w:r>
      <w:r w:rsidR="005C682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01DD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яка ґрунтується на одержанні речовин одного класу з речовин іншого</w:t>
      </w:r>
      <w:r w:rsidR="005C682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99001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Здійснюється </w:t>
      </w:r>
      <w:r w:rsidR="0099001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вибірково перевірка завдання з обговоренням і коригуванням за потреби разом з усіма студентами.</w:t>
      </w:r>
      <w:r w:rsidR="0091707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87F6D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На допомогу студентам пропонується «схема-скелет»:</w:t>
      </w:r>
    </w:p>
    <w:p w:rsidR="002516CE" w:rsidRPr="00E60C40" w:rsidRDefault="00990013" w:rsidP="00E60C40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Завдання 6. 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Складання схеми.</w:t>
      </w:r>
    </w:p>
    <w:tbl>
      <w:tblPr>
        <w:tblStyle w:val="aa"/>
        <w:tblpPr w:leftFromText="180" w:rightFromText="180" w:vertAnchor="text" w:horzAnchor="margin" w:tblpXSpec="center" w:tblpY="24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8"/>
        <w:gridCol w:w="1648"/>
        <w:gridCol w:w="1878"/>
        <w:gridCol w:w="2039"/>
        <w:gridCol w:w="1895"/>
      </w:tblGrid>
      <w:tr w:rsidR="00990013" w:rsidRPr="00E60C40" w:rsidTr="00990013">
        <w:tc>
          <w:tcPr>
            <w:tcW w:w="2038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val="uk-UA" w:eastAsia="ru-RU"/>
              </w:rPr>
              <w:t>металічні елементи</w:t>
            </w:r>
          </w:p>
        </w:tc>
        <w:tc>
          <w:tcPr>
            <w:tcW w:w="1648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78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039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95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val="uk-UA" w:eastAsia="ru-RU"/>
              </w:rPr>
              <w:t>неметалічні елементи</w:t>
            </w:r>
          </w:p>
        </w:tc>
      </w:tr>
      <w:tr w:rsidR="00990013" w:rsidRPr="00E60C40" w:rsidTr="00990013">
        <w:tc>
          <w:tcPr>
            <w:tcW w:w="2038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метали</w:t>
            </w:r>
          </w:p>
        </w:tc>
        <w:tc>
          <w:tcPr>
            <w:tcW w:w="1648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78" w:type="dxa"/>
            <w:vMerge w:val="restart"/>
            <w:textDirection w:val="btLr"/>
          </w:tcPr>
          <w:p w:rsidR="00990013" w:rsidRPr="00E60C40" w:rsidRDefault="00990013" w:rsidP="00E60C40">
            <w:pPr>
              <w:spacing w:line="36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С</w:t>
            </w:r>
            <w:r w:rsidR="00D3791E" w:rsidRPr="00E60C4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о</w:t>
            </w:r>
            <w:r w:rsidRPr="00E60C4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л</w:t>
            </w:r>
            <w:r w:rsidR="00D3791E" w:rsidRPr="00E60C4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2039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95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неметали</w:t>
            </w:r>
          </w:p>
        </w:tc>
      </w:tr>
      <w:tr w:rsidR="00990013" w:rsidRPr="00E60C40" w:rsidTr="00990013">
        <w:tc>
          <w:tcPr>
            <w:tcW w:w="2038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648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78" w:type="dxa"/>
            <w:vMerge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039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95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990013" w:rsidRPr="00E60C40" w:rsidTr="00990013">
        <w:tc>
          <w:tcPr>
            <w:tcW w:w="2038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Основні оксиди</w:t>
            </w:r>
          </w:p>
        </w:tc>
        <w:tc>
          <w:tcPr>
            <w:tcW w:w="1648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78" w:type="dxa"/>
            <w:vMerge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039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95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Кислотні оксиди</w:t>
            </w:r>
          </w:p>
        </w:tc>
      </w:tr>
      <w:tr w:rsidR="00990013" w:rsidRPr="00E60C40" w:rsidTr="00990013">
        <w:tc>
          <w:tcPr>
            <w:tcW w:w="2038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648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78" w:type="dxa"/>
            <w:vMerge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039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95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990013" w:rsidRPr="00E60C40" w:rsidTr="00990013">
        <w:tc>
          <w:tcPr>
            <w:tcW w:w="2038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Основи </w:t>
            </w:r>
          </w:p>
        </w:tc>
        <w:tc>
          <w:tcPr>
            <w:tcW w:w="1648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78" w:type="dxa"/>
            <w:vMerge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039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95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>Кислоти</w:t>
            </w:r>
          </w:p>
        </w:tc>
      </w:tr>
      <w:tr w:rsidR="00990013" w:rsidRPr="00E60C40" w:rsidTr="00990013">
        <w:tc>
          <w:tcPr>
            <w:tcW w:w="2038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648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78" w:type="dxa"/>
            <w:vMerge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039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95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</w:tr>
      <w:tr w:rsidR="00990013" w:rsidRPr="00E60C40" w:rsidTr="00990013">
        <w:tc>
          <w:tcPr>
            <w:tcW w:w="2038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Солі </w:t>
            </w:r>
          </w:p>
        </w:tc>
        <w:tc>
          <w:tcPr>
            <w:tcW w:w="1648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78" w:type="dxa"/>
            <w:vMerge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2039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</w:p>
        </w:tc>
        <w:tc>
          <w:tcPr>
            <w:tcW w:w="1895" w:type="dxa"/>
          </w:tcPr>
          <w:p w:rsidR="00990013" w:rsidRPr="00E60C40" w:rsidRDefault="00990013" w:rsidP="00E60C4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Солі </w:t>
            </w:r>
          </w:p>
        </w:tc>
      </w:tr>
    </w:tbl>
    <w:p w:rsidR="001C5A72" w:rsidRDefault="001C5A72" w:rsidP="00E60C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B328C4" w:rsidRPr="001C5A72" w:rsidRDefault="001C5A72" w:rsidP="001C5A72">
      <w:pPr>
        <w:shd w:val="clear" w:color="auto" w:fill="FFFFFF"/>
        <w:spacing w:after="0" w:line="360" w:lineRule="auto"/>
        <w:ind w:firstLine="142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1C5A72"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445135</wp:posOffset>
            </wp:positionH>
            <wp:positionV relativeFrom="paragraph">
              <wp:posOffset>502285</wp:posOffset>
            </wp:positionV>
            <wp:extent cx="5581650" cy="3879850"/>
            <wp:effectExtent l="0" t="0" r="0" b="6350"/>
            <wp:wrapSquare wrapText="bothSides"/>
            <wp:docPr id="2" name="Рисунок 2" descr="https://uahistory.co/pidruchniki/grygorovich-chemistry-8-class-2016/grygorovich-chemistry-8-class-2016.files/image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ahistory.co/pidruchniki/grygorovich-chemistry-8-class-2016/grygorovich-chemistry-8-class-2016.files/image284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87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0C40" w:rsidRPr="001C5A7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Очікувана відповідь:</w:t>
      </w:r>
    </w:p>
    <w:p w:rsidR="00E0161B" w:rsidRPr="00E60C40" w:rsidRDefault="00E0161B" w:rsidP="00E60C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DF09A9" w:rsidRPr="00E60C40" w:rsidRDefault="00DF09A9" w:rsidP="00E60C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 xml:space="preserve">Викладач.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 вивченні біології ви знайомилися з правилами складання родоводу. Ці закономірності можна адаптовано використати і для зображення походження хімічних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сполук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Реагенти це «батьки» сполуки.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Студенти працюють під керівництвом викладача.</w:t>
      </w:r>
    </w:p>
    <w:p w:rsidR="00DF09A9" w:rsidRPr="00E60C40" w:rsidRDefault="00DF09A9" w:rsidP="00E60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Завдання 7.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Скласти «генеалогічне дерево» сполуки (Кальцій карбонату).</w:t>
      </w:r>
    </w:p>
    <w:p w:rsidR="00DF09A9" w:rsidRPr="00E60C40" w:rsidRDefault="00DC2D3F" w:rsidP="00E60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382A4D" wp14:editId="29BBAFA1">
                <wp:simplePos x="0" y="0"/>
                <wp:positionH relativeFrom="column">
                  <wp:posOffset>1956325</wp:posOffset>
                </wp:positionH>
                <wp:positionV relativeFrom="paragraph">
                  <wp:posOffset>118081</wp:posOffset>
                </wp:positionV>
                <wp:extent cx="874643" cy="0"/>
                <wp:effectExtent l="0" t="0" r="20955" b="190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464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FA9E04" id="Прямая соединительная линия 10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4.05pt,9.3pt" to="222.9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" strokecolor="black [3200]" strokeweight=".5pt">
                <v:stroke joinstyle="miter"/>
              </v:line>
            </w:pict>
          </mc:Fallback>
        </mc:AlternateContent>
      </w:r>
      <w:r w:rsidRPr="00E60C4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5A139B" wp14:editId="45AEF4DB">
                <wp:simplePos x="0" y="0"/>
                <wp:positionH relativeFrom="column">
                  <wp:posOffset>2432740</wp:posOffset>
                </wp:positionH>
                <wp:positionV relativeFrom="paragraph">
                  <wp:posOffset>157177</wp:posOffset>
                </wp:positionV>
                <wp:extent cx="7951" cy="373711"/>
                <wp:effectExtent l="0" t="0" r="30480" b="2667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51" cy="37371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0772FB" id="Прямая соединительная линия 11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55pt,12.4pt" to="192.2pt,4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" strokecolor="black [3200]" strokeweight=".5pt">
                <v:stroke joinstyle="miter"/>
              </v:line>
            </w:pict>
          </mc:Fallback>
        </mc:AlternateContent>
      </w:r>
      <w:r w:rsidRPr="00E60C4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660262</wp:posOffset>
                </wp:positionH>
                <wp:positionV relativeFrom="paragraph">
                  <wp:posOffset>157867</wp:posOffset>
                </wp:positionV>
                <wp:extent cx="7951" cy="373711"/>
                <wp:effectExtent l="0" t="0" r="30480" b="2667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51" cy="37371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B82124" id="Прямая соединительная линия 8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pt,12.45pt" to="52.65pt,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" strokecolor="black [3200]" strokeweight=".5pt">
                <v:stroke joinstyle="miter"/>
              </v:line>
            </w:pict>
          </mc:Fallback>
        </mc:AlternateContent>
      </w:r>
      <w:r w:rsidR="00DF09A9" w:rsidRPr="00E60C4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278599</wp:posOffset>
                </wp:positionH>
                <wp:positionV relativeFrom="paragraph">
                  <wp:posOffset>134013</wp:posOffset>
                </wp:positionV>
                <wp:extent cx="755374" cy="0"/>
                <wp:effectExtent l="0" t="0" r="26035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537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A4C672" id="Прямая соединительная линия 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95pt,10.55pt" to="81.4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" strokecolor="black [3200]" strokeweight=".5pt">
                <v:stroke joinstyle="miter"/>
              </v:line>
            </w:pict>
          </mc:Fallback>
        </mc:AlternateContent>
      </w:r>
      <w:proofErr w:type="spellStart"/>
      <w:r w:rsidR="00DF09A9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Ca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ab/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ab/>
        <w:t xml:space="preserve">     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ab/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ab/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C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ab/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ab/>
        <w:t xml:space="preserve">     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</w:p>
    <w:p w:rsidR="00DF09A9" w:rsidRPr="00E60C40" w:rsidRDefault="00DF09A9" w:rsidP="00E60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DF09A9" w:rsidRPr="00E60C40" w:rsidRDefault="00DC2D3F" w:rsidP="00E60C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1A333B" wp14:editId="632C1880">
                <wp:simplePos x="0" y="0"/>
                <wp:positionH relativeFrom="column">
                  <wp:posOffset>962412</wp:posOffset>
                </wp:positionH>
                <wp:positionV relativeFrom="paragraph">
                  <wp:posOffset>108668</wp:posOffset>
                </wp:positionV>
                <wp:extent cx="1224252" cy="8282"/>
                <wp:effectExtent l="0" t="0" r="33655" b="2984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4252" cy="828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B8A892" id="Прямая соединительная линия 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8pt,8.55pt" to="172.2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" strokecolor="black [3200]" strokeweight=".5pt">
                <v:stroke joinstyle="miter"/>
              </v:line>
            </w:pict>
          </mc:Fallback>
        </mc:AlternateContent>
      </w:r>
      <w:r w:rsidRPr="00E60C4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DEC644" wp14:editId="5F6906C7">
                <wp:simplePos x="0" y="0"/>
                <wp:positionH relativeFrom="column">
                  <wp:posOffset>1573834</wp:posOffset>
                </wp:positionH>
                <wp:positionV relativeFrom="paragraph">
                  <wp:posOffset>116150</wp:posOffset>
                </wp:positionV>
                <wp:extent cx="7951" cy="373711"/>
                <wp:effectExtent l="0" t="0" r="30480" b="2667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51" cy="37371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4A3A98" id="Прямая соединительная линия 12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9pt,9.15pt" to="124.55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" strokecolor="black [3200]" strokeweight=".5pt">
                <v:stroke joinstyle="miter"/>
              </v:line>
            </w:pict>
          </mc:Fallback>
        </mc:AlternateConten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CaO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ab/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ab/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ab/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ab/>
        <w:t>CO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</w:p>
    <w:p w:rsidR="00DF09A9" w:rsidRPr="00E60C40" w:rsidRDefault="00DF09A9" w:rsidP="00E60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DF09A9" w:rsidRPr="00E60C40" w:rsidRDefault="00DC2D3F" w:rsidP="00E60C40">
      <w:pPr>
        <w:shd w:val="clear" w:color="auto" w:fill="FFFFFF"/>
        <w:spacing w:after="0" w:line="360" w:lineRule="auto"/>
        <w:ind w:left="1416"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CaСO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</w:p>
    <w:p w:rsidR="00DC2D3F" w:rsidRPr="00E60C40" w:rsidRDefault="00DC2D3F" w:rsidP="00E60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Викладач.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Поясніть, чи однозначно тільки такі зв’язки ми можемо використати?</w:t>
      </w:r>
    </w:p>
    <w:p w:rsidR="00FE5872" w:rsidRPr="00E60C40" w:rsidRDefault="00990013" w:rsidP="00E60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Завдання </w:t>
      </w:r>
      <w:r w:rsidR="00DF09A9"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8</w:t>
      </w:r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.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E5872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Здійснити ланцюжок перетворень.</w:t>
      </w:r>
    </w:p>
    <w:p w:rsidR="00990013" w:rsidRPr="00E60C40" w:rsidRDefault="00FE5872" w:rsidP="00E60C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Студентам потрібно н</w:t>
      </w:r>
      <w:r w:rsidR="00990013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аписати рівняння реакцій, за допомогою яких можна здійснити перетворення речовин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</w:p>
    <w:p w:rsidR="00FE5872" w:rsidRPr="00E60C40" w:rsidRDefault="00990013" w:rsidP="00E60C4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а) </w:t>
      </w:r>
      <w:r w:rsidR="00FE587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r w:rsidR="00FE587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r w:rsidR="00FE587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</w:t>
      </w:r>
      <w:r w:rsidR="00FE5872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E587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r w:rsidR="00FE587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="00FE5872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E587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</w:t>
      </w:r>
      <w:r w:rsidR="00FE5872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="00FE587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proofErr w:type="spellStart"/>
      <w:r w:rsidR="00FE587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MgCO</w:t>
      </w:r>
      <w:proofErr w:type="spellEnd"/>
      <w:r w:rsidR="00FE5872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="00FE587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proofErr w:type="spellStart"/>
      <w:r w:rsidR="00FE587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MgCl</w:t>
      </w:r>
      <w:proofErr w:type="spellEnd"/>
      <w:r w:rsidR="00FE5872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E587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proofErr w:type="spellStart"/>
      <w:r w:rsidR="00FE587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AgCl</w:t>
      </w:r>
      <w:proofErr w:type="spellEnd"/>
    </w:p>
    <w:p w:rsidR="00990013" w:rsidRPr="00E60C40" w:rsidRDefault="00990013" w:rsidP="00E60C4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б)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Zn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ZnO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ZnSO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Zn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ZnO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Zn</w:t>
      </w:r>
      <w:proofErr w:type="spellEnd"/>
    </w:p>
    <w:p w:rsidR="00990013" w:rsidRPr="00E60C40" w:rsidRDefault="00990013" w:rsidP="00E60C40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в)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Al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Al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Al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Al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Al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AlCl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</w:p>
    <w:p w:rsidR="00335B33" w:rsidRPr="00E60C40" w:rsidRDefault="00990013" w:rsidP="00E60C40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г) </w:t>
      </w:r>
      <w:proofErr w:type="spellStart"/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Ca→CaO→Ca</w:t>
      </w:r>
      <w:proofErr w:type="spellEnd"/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(OH)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→CaCl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→ </w:t>
      </w:r>
      <w:proofErr w:type="spellStart"/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Ca</w:t>
      </w:r>
      <w:proofErr w:type="spellEnd"/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(OH)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→ </w:t>
      </w:r>
      <w:proofErr w:type="spellStart"/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Ca</w:t>
      </w:r>
      <w:proofErr w:type="spellEnd"/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(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NO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</w:p>
    <w:p w:rsidR="00990013" w:rsidRPr="00E60C40" w:rsidRDefault="009A5C34" w:rsidP="00E60C4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Очікувана відповідь:</w:t>
      </w:r>
    </w:p>
    <w:p w:rsidR="009A5C34" w:rsidRPr="00E60C40" w:rsidRDefault="009A5C34" w:rsidP="00E60C4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а) 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C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→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CO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→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H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CO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→</w:t>
      </w:r>
      <w:proofErr w:type="spellStart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MgCO</w:t>
      </w:r>
      <w:proofErr w:type="spellEnd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→</w:t>
      </w:r>
      <w:proofErr w:type="spellStart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MgCl</w:t>
      </w:r>
      <w:proofErr w:type="spellEnd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→</w:t>
      </w:r>
      <w:proofErr w:type="spellStart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AgCl</w:t>
      </w:r>
      <w:proofErr w:type="spellEnd"/>
    </w:p>
    <w:p w:rsidR="00990013" w:rsidRPr="00E60C40" w:rsidRDefault="00090C49" w:rsidP="00E60C40">
      <w:pPr>
        <w:pStyle w:val="a5"/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1.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+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2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→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</w:p>
    <w:p w:rsidR="00990013" w:rsidRPr="00E60C40" w:rsidRDefault="00090C49" w:rsidP="00E60C40">
      <w:pPr>
        <w:pStyle w:val="a5"/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2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+</w:t>
      </w:r>
      <w:proofErr w:type="gramStart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 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proofErr w:type="gramEnd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</w:p>
    <w:p w:rsidR="00990013" w:rsidRPr="00E60C40" w:rsidRDefault="00090C49" w:rsidP="00E60C40">
      <w:pPr>
        <w:pStyle w:val="a5"/>
        <w:shd w:val="clear" w:color="auto" w:fill="FFFFFF"/>
        <w:tabs>
          <w:tab w:val="left" w:pos="4696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3.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3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+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Mg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→ </w:t>
      </w:r>
      <w:proofErr w:type="spellStart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MgCO</w:t>
      </w:r>
      <w:proofErr w:type="spellEnd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3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+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ab/>
      </w:r>
    </w:p>
    <w:p w:rsidR="009A5C34" w:rsidRPr="00E60C40" w:rsidRDefault="00090C49" w:rsidP="00E60C40">
      <w:pPr>
        <w:pStyle w:val="a5"/>
        <w:spacing w:line="36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4. </w:t>
      </w:r>
      <w:proofErr w:type="spellStart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MgCO</w:t>
      </w:r>
      <w:proofErr w:type="spellEnd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3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+ 2</w:t>
      </w:r>
      <w:proofErr w:type="spellStart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HCl</w:t>
      </w:r>
      <w:proofErr w:type="spellEnd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proofErr w:type="spellStart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MgCl</w:t>
      </w:r>
      <w:proofErr w:type="spellEnd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+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2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+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  </w:t>
      </w:r>
    </w:p>
    <w:p w:rsidR="009A5C34" w:rsidRPr="00E60C40" w:rsidRDefault="00090C49" w:rsidP="00E60C40">
      <w:pPr>
        <w:pStyle w:val="a5"/>
        <w:spacing w:line="36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5. </w:t>
      </w:r>
      <w:proofErr w:type="spellStart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MgCl</w:t>
      </w:r>
      <w:proofErr w:type="spellEnd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+ 2</w:t>
      </w:r>
      <w:proofErr w:type="spellStart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AgNO</w:t>
      </w:r>
      <w:proofErr w:type="spellEnd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3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→2</w:t>
      </w:r>
      <w:proofErr w:type="spellStart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AgCl</w:t>
      </w:r>
      <w:proofErr w:type="spellEnd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+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Mg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NO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</w:p>
    <w:p w:rsidR="009A5C34" w:rsidRPr="00E60C40" w:rsidRDefault="009A5C34" w:rsidP="00E60C4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б) </w:t>
      </w:r>
      <w:proofErr w:type="spellStart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Zn</w:t>
      </w:r>
      <w:proofErr w:type="spellEnd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→</w:t>
      </w:r>
      <w:proofErr w:type="spellStart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ZnO</w:t>
      </w:r>
      <w:proofErr w:type="spellEnd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→</w:t>
      </w:r>
      <w:proofErr w:type="spellStart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ZnSO</w:t>
      </w:r>
      <w:proofErr w:type="spellEnd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4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→</w:t>
      </w:r>
      <w:proofErr w:type="spellStart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Zn</w:t>
      </w:r>
      <w:proofErr w:type="spellEnd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(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OH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)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→</w:t>
      </w:r>
      <w:proofErr w:type="spellStart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ZnO</w:t>
      </w:r>
      <w:proofErr w:type="spellEnd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→</w:t>
      </w:r>
      <w:proofErr w:type="spellStart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Zn</w:t>
      </w:r>
      <w:proofErr w:type="spellEnd"/>
    </w:p>
    <w:p w:rsidR="009A5C34" w:rsidRPr="00E60C40" w:rsidRDefault="00090C49" w:rsidP="00E60C40">
      <w:pPr>
        <w:spacing w:after="0" w:line="36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1.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Zn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+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2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proofErr w:type="spellStart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ZnO</w:t>
      </w:r>
      <w:proofErr w:type="spellEnd"/>
    </w:p>
    <w:p w:rsidR="009A5C34" w:rsidRPr="00E60C40" w:rsidRDefault="00090C49" w:rsidP="00E60C40">
      <w:pPr>
        <w:pStyle w:val="a5"/>
        <w:spacing w:after="0" w:line="36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 </w:t>
      </w:r>
      <w:proofErr w:type="spellStart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ZnO</w:t>
      </w:r>
      <w:proofErr w:type="spellEnd"/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+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ZnSO</w:t>
      </w:r>
      <w:proofErr w:type="spellEnd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+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</w:p>
    <w:p w:rsidR="009A5C34" w:rsidRPr="00E60C40" w:rsidRDefault="00090C49" w:rsidP="00E60C40">
      <w:pPr>
        <w:pStyle w:val="a5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3. </w:t>
      </w:r>
      <w:proofErr w:type="spellStart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ZnSO</w:t>
      </w:r>
      <w:proofErr w:type="spellEnd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+ 2</w:t>
      </w:r>
      <w:proofErr w:type="spellStart"/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NaOH</w:t>
      </w:r>
      <w:proofErr w:type="spellEnd"/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gramStart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Zn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proofErr w:type="gramEnd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+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</w:p>
    <w:p w:rsidR="009A5C34" w:rsidRPr="00E60C40" w:rsidRDefault="00090C49" w:rsidP="00E60C40">
      <w:pPr>
        <w:pStyle w:val="a5"/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4. </w:t>
      </w:r>
      <w:proofErr w:type="gramStart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Zn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proofErr w:type="gramEnd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OH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ZnO</w:t>
      </w:r>
      <w:proofErr w:type="spellEnd"/>
      <w:r w:rsidR="009A5C34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+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</w:p>
    <w:p w:rsidR="009A5C34" w:rsidRPr="00E60C40" w:rsidRDefault="00090C49" w:rsidP="00E60C40">
      <w:pPr>
        <w:pStyle w:val="a5"/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5. </w:t>
      </w:r>
      <w:proofErr w:type="spellStart"/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ZnO</w:t>
      </w:r>
      <w:proofErr w:type="spellEnd"/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+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A5C34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Zn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+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</w:t>
      </w:r>
    </w:p>
    <w:p w:rsidR="00F22DAC" w:rsidRPr="00E60C40" w:rsidRDefault="00F22DAC" w:rsidP="00E60C40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в) Al→Al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O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→Al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(SO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4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)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→Al(OH)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→Al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O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3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→AlCl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3</w:t>
      </w:r>
    </w:p>
    <w:p w:rsidR="00F22DAC" w:rsidRPr="00E60C40" w:rsidRDefault="00090C49" w:rsidP="00E60C40">
      <w:pPr>
        <w:pStyle w:val="a5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1.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4Al+3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→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2Al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</w:p>
    <w:p w:rsidR="00F22DAC" w:rsidRPr="00E60C40" w:rsidRDefault="00090C49" w:rsidP="00E60C40">
      <w:pPr>
        <w:pStyle w:val="a5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Al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+ 3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Al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(SO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+ 3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</w:p>
    <w:p w:rsidR="00F22DAC" w:rsidRPr="00E60C40" w:rsidRDefault="00090C49" w:rsidP="00E60C40">
      <w:pPr>
        <w:pStyle w:val="a5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3.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Al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(SO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+ 6</w:t>
      </w:r>
      <w:proofErr w:type="spellStart"/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NaOH</w:t>
      </w:r>
      <w:proofErr w:type="spellEnd"/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→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2Al(OH)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+ 3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4</w:t>
      </w:r>
    </w:p>
    <w:p w:rsidR="00F22DAC" w:rsidRPr="00E60C40" w:rsidRDefault="00090C49" w:rsidP="00E60C40">
      <w:pPr>
        <w:pStyle w:val="a5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4.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2Al(OH)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→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Al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+3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</w:p>
    <w:p w:rsidR="00F22DAC" w:rsidRPr="00E60C40" w:rsidRDefault="00090C49" w:rsidP="00E60C40">
      <w:pPr>
        <w:pStyle w:val="a5"/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5.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Al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O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+ 6</w:t>
      </w:r>
      <w:proofErr w:type="spellStart"/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HCl</w:t>
      </w:r>
      <w:proofErr w:type="spellEnd"/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 2AlCl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+ 3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</w:p>
    <w:p w:rsidR="00F22DAC" w:rsidRPr="00E60C40" w:rsidRDefault="00F22DAC" w:rsidP="00E60C40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г) </w:t>
      </w:r>
      <w:proofErr w:type="spellStart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Ca→CaO→Ca</w:t>
      </w:r>
      <w:proofErr w:type="spellEnd"/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(OH)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→CaCl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2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→</w:t>
      </w:r>
      <w:r w:rsidR="00335B33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335B33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Ca</w:t>
      </w:r>
      <w:proofErr w:type="spellEnd"/>
      <w:r w:rsidR="00335B33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(OH)</w:t>
      </w:r>
      <w:r w:rsidR="00335B33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2</w:t>
      </w:r>
      <w:r w:rsidR="00335B33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→ </w:t>
      </w:r>
      <w:proofErr w:type="spellStart"/>
      <w:r w:rsidR="00335B33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Ca</w:t>
      </w:r>
      <w:proofErr w:type="spellEnd"/>
      <w:r w:rsidR="00335B33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(NO</w:t>
      </w:r>
      <w:r w:rsidR="00335B33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3</w:t>
      </w:r>
      <w:r w:rsidR="00335B33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)</w:t>
      </w:r>
      <w:r w:rsidR="00335B33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vertAlign w:val="subscript"/>
          <w:lang w:val="uk-UA" w:eastAsia="ru-RU"/>
        </w:rPr>
        <w:t>2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F22DAC" w:rsidRPr="00E60C40" w:rsidRDefault="00090C49" w:rsidP="00E60C40">
      <w:pPr>
        <w:pStyle w:val="a5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1. 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Ca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+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CaO</w:t>
      </w:r>
    </w:p>
    <w:p w:rsidR="00F22DAC" w:rsidRPr="00E60C40" w:rsidRDefault="00090C49" w:rsidP="00E60C40">
      <w:pPr>
        <w:pStyle w:val="a5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 </w:t>
      </w:r>
      <w:proofErr w:type="spellStart"/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CaO</w:t>
      </w:r>
      <w:proofErr w:type="spellEnd"/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+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Ca</w:t>
      </w:r>
      <w:proofErr w:type="spellEnd"/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(OH)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</w:p>
    <w:p w:rsidR="00F22DAC" w:rsidRPr="00E60C40" w:rsidRDefault="00090C49" w:rsidP="00E60C40">
      <w:pPr>
        <w:pStyle w:val="a5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3. </w:t>
      </w:r>
      <w:proofErr w:type="spellStart"/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Ca</w:t>
      </w:r>
      <w:proofErr w:type="spellEnd"/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(OH)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+ 2</w:t>
      </w:r>
      <w:proofErr w:type="spellStart"/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HCl</w:t>
      </w:r>
      <w:proofErr w:type="spellEnd"/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→CaCl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+2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</w:p>
    <w:p w:rsidR="00F22DAC" w:rsidRPr="00E60C40" w:rsidRDefault="00090C49" w:rsidP="00E60C40">
      <w:pPr>
        <w:pStyle w:val="a5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4. 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CaCl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+ 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proofErr w:type="spellStart"/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NaOH</w:t>
      </w:r>
      <w:proofErr w:type="spellEnd"/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</w:t>
      </w:r>
      <w:proofErr w:type="spellStart"/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Cl</w:t>
      </w:r>
      <w:proofErr w:type="spellEnd"/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+ </w:t>
      </w:r>
      <w:proofErr w:type="spellStart"/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Ca</w:t>
      </w:r>
      <w:proofErr w:type="spellEnd"/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(OH)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</w:p>
    <w:p w:rsidR="008C3058" w:rsidRPr="00E60C40" w:rsidRDefault="00090C49" w:rsidP="00E60C40">
      <w:pPr>
        <w:pStyle w:val="a5"/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5. </w:t>
      </w:r>
      <w:proofErr w:type="spellStart"/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Ca</w:t>
      </w:r>
      <w:proofErr w:type="spellEnd"/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(OH)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+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HNO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 xml:space="preserve"> 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→</w:t>
      </w:r>
      <w:r w:rsidR="00914A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Ca</w:t>
      </w:r>
      <w:proofErr w:type="spellEnd"/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NO</w:t>
      </w:r>
      <w:r w:rsidR="00F22DAC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+ 2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="00335B3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</w:p>
    <w:p w:rsidR="00334113" w:rsidRPr="00E60C40" w:rsidRDefault="00887F6D" w:rsidP="00E60C40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Завдання </w:t>
      </w:r>
      <w:r w:rsidR="008A1966" w:rsidRPr="00E60C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9</w:t>
      </w:r>
      <w:r w:rsidRPr="00E60C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047BCB" w:rsidRPr="00E60C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Прийом «Хімічна </w:t>
      </w:r>
      <w:proofErr w:type="spellStart"/>
      <w:r w:rsidR="00047BCB" w:rsidRPr="00E60C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пірамі</w:t>
      </w:r>
      <w:proofErr w:type="spellEnd"/>
      <w:r w:rsidR="00047BCB" w:rsidRPr="00E60C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да</w:t>
      </w:r>
      <w:r w:rsidR="00047BCB" w:rsidRPr="00E60C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»</w:t>
      </w:r>
      <w:r w:rsidR="00047BCB" w:rsidRPr="00E60C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047BCB" w:rsidRPr="00E60C40" w:rsidRDefault="00047BCB" w:rsidP="00E60C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Скласти</w:t>
      </w:r>
      <w:proofErr w:type="spellEnd"/>
      <w:r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можливі</w:t>
      </w:r>
      <w:proofErr w:type="spellEnd"/>
      <w:r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формули</w:t>
      </w:r>
      <w:proofErr w:type="spellEnd"/>
      <w:r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речовин</w:t>
      </w:r>
      <w:proofErr w:type="spellEnd"/>
      <w:r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використовуючи</w:t>
      </w:r>
      <w:proofErr w:type="spellEnd"/>
      <w:r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складові</w:t>
      </w:r>
      <w:proofErr w:type="spellEnd"/>
      <w:r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Завдання виконується на швидкість</w:t>
      </w:r>
      <w:r w:rsidR="009D21EB"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з урахуванням кількості складених формул</w:t>
      </w:r>
      <w:r w:rsidRPr="00E60C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7"/>
      </w:tblGrid>
      <w:tr w:rsidR="00047BCB" w:rsidRPr="00E60C40" w:rsidTr="008A1966">
        <w:tc>
          <w:tcPr>
            <w:tcW w:w="5097" w:type="dxa"/>
          </w:tcPr>
          <w:p w:rsidR="00047BCB" w:rsidRPr="00E60C40" w:rsidRDefault="00047BCB" w:rsidP="00E60C40">
            <w:pPr>
              <w:shd w:val="clear" w:color="auto" w:fill="FFFFFF"/>
              <w:spacing w:after="135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  <w:t>І</w:t>
            </w:r>
            <w:r w:rsidRPr="00E60C40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="006B6B42" w:rsidRPr="00E60C40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val="uk-UA" w:eastAsia="ru-RU"/>
              </w:rPr>
              <w:t>варіант</w:t>
            </w:r>
          </w:p>
        </w:tc>
        <w:tc>
          <w:tcPr>
            <w:tcW w:w="5097" w:type="dxa"/>
          </w:tcPr>
          <w:p w:rsidR="00047BCB" w:rsidRPr="00E60C40" w:rsidRDefault="00047BCB" w:rsidP="00E60C40">
            <w:pPr>
              <w:shd w:val="clear" w:color="auto" w:fill="FFFFFF"/>
              <w:spacing w:after="135"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  <w:t>ІІ</w:t>
            </w:r>
            <w:r w:rsidRPr="00E60C40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en-US" w:eastAsia="ru-RU"/>
              </w:rPr>
              <w:t xml:space="preserve"> </w:t>
            </w:r>
            <w:r w:rsidR="006B6B42" w:rsidRPr="00E60C40"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val="uk-UA" w:eastAsia="ru-RU"/>
              </w:rPr>
              <w:t>варіант</w:t>
            </w:r>
          </w:p>
        </w:tc>
      </w:tr>
      <w:tr w:rsidR="00047BCB" w:rsidRPr="00E60C40" w:rsidTr="008A1966">
        <w:tc>
          <w:tcPr>
            <w:tcW w:w="5097" w:type="dxa"/>
          </w:tcPr>
          <w:p w:rsidR="00047BCB" w:rsidRPr="00E60C40" w:rsidRDefault="00047BCB" w:rsidP="00E60C40">
            <w:pPr>
              <w:shd w:val="clear" w:color="auto" w:fill="FFFFFF"/>
              <w:spacing w:after="135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</w:pP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                 </w:t>
            </w:r>
            <w:proofErr w:type="spellStart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Са</w:t>
            </w:r>
            <w:proofErr w:type="spellEnd"/>
          </w:p>
          <w:p w:rsidR="00047BCB" w:rsidRPr="00E60C40" w:rsidRDefault="00047BCB" w:rsidP="00E60C40">
            <w:pPr>
              <w:shd w:val="clear" w:color="auto" w:fill="FFFFFF"/>
              <w:spacing w:after="135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</w:pP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            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u    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</w:t>
            </w:r>
            <w:r w:rsidR="008A1966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     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S</w:t>
            </w:r>
          </w:p>
          <w:p w:rsidR="00047BCB" w:rsidRPr="00E60C40" w:rsidRDefault="00334113" w:rsidP="00E60C40">
            <w:pPr>
              <w:shd w:val="clear" w:color="auto" w:fill="FFFFFF"/>
              <w:spacing w:after="135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</w:pP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   </w:t>
            </w:r>
            <w:r w:rsidR="00047BCB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Na</w:t>
            </w:r>
            <w:r w:rsidR="00047BCB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val="en-US" w:eastAsia="ru-RU"/>
              </w:rPr>
              <w:t>2</w:t>
            </w:r>
            <w:r w:rsidR="00047BCB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    </w:t>
            </w:r>
            <w:r w:rsidR="00047BCB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І</w:t>
            </w:r>
            <w:r w:rsidR="00047BCB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val="en-US" w:eastAsia="ru-RU"/>
              </w:rPr>
              <w:t>2</w:t>
            </w:r>
            <w:r w:rsidR="00047BCB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 </w:t>
            </w:r>
            <w:r w:rsidR="00047BCB" w:rsidRPr="00E60C4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  <w:t>  </w:t>
            </w:r>
            <w:r w:rsidR="00047BCB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Zn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   </w:t>
            </w:r>
            <w:r w:rsidR="00047BCB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 O</w:t>
            </w:r>
            <w:r w:rsidR="00047BCB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val="en-US" w:eastAsia="ru-RU"/>
              </w:rPr>
              <w:t>2</w:t>
            </w:r>
            <w:r w:rsidR="00047BCB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    </w:t>
            </w:r>
            <w:r w:rsidR="00047BCB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</w:t>
            </w:r>
            <w:r w:rsidR="00047BCB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l</w:t>
            </w:r>
            <w:r w:rsidR="00047BCB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val="en-US" w:eastAsia="ru-RU"/>
              </w:rPr>
              <w:t>2</w:t>
            </w:r>
          </w:p>
          <w:p w:rsidR="00047BCB" w:rsidRPr="00E60C40" w:rsidRDefault="00047BCB" w:rsidP="00E60C40">
            <w:pPr>
              <w:shd w:val="clear" w:color="auto" w:fill="FFFFFF"/>
              <w:spacing w:after="135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eastAsia="ru-RU"/>
              </w:rPr>
            </w:pP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SO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eastAsia="ru-RU"/>
              </w:rPr>
              <w:t>4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  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  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l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eastAsia="ru-RU"/>
              </w:rPr>
              <w:t>2</w:t>
            </w:r>
            <w:r w:rsidR="00334113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 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O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Н)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 </w:t>
            </w:r>
            <w:r w:rsidRPr="00E60C4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en-US" w:eastAsia="ru-RU"/>
              </w:rPr>
              <w:t> 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O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eastAsia="ru-RU"/>
              </w:rPr>
              <w:t>3</w:t>
            </w:r>
            <w:r w:rsidR="00334113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 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u  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eastAsia="ru-RU"/>
              </w:rPr>
              <w:t>2</w:t>
            </w:r>
          </w:p>
          <w:p w:rsidR="00334113" w:rsidRPr="00E60C40" w:rsidRDefault="00334113" w:rsidP="00E60C40">
            <w:pPr>
              <w:shd w:val="clear" w:color="auto" w:fill="FFFFFF"/>
              <w:spacing w:after="135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097" w:type="dxa"/>
          </w:tcPr>
          <w:p w:rsidR="00047BCB" w:rsidRPr="00E60C40" w:rsidRDefault="00047BCB" w:rsidP="00E60C40">
            <w:pPr>
              <w:shd w:val="clear" w:color="auto" w:fill="FFFFFF"/>
              <w:spacing w:after="135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</w:pP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           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         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Na</w:t>
            </w:r>
          </w:p>
          <w:p w:rsidR="00047BCB" w:rsidRPr="00E60C40" w:rsidRDefault="00047BCB" w:rsidP="00E60C40">
            <w:pPr>
              <w:shd w:val="clear" w:color="auto" w:fill="FFFFFF"/>
              <w:spacing w:after="135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</w:pP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 xml:space="preserve">             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l     </w:t>
            </w:r>
            <w:r w:rsidR="008A1966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  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   </w:t>
            </w:r>
            <w:r w:rsidR="008A1966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 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  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І</w:t>
            </w:r>
          </w:p>
          <w:p w:rsidR="00047BCB" w:rsidRPr="00E60C40" w:rsidRDefault="00047BCB" w:rsidP="00E60C40">
            <w:pPr>
              <w:shd w:val="clear" w:color="auto" w:fill="FFFFFF"/>
              <w:spacing w:after="135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</w:pP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 xml:space="preserve">      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</w:t>
            </w:r>
            <w:r w:rsidR="008A1966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u    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Na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val="en-US" w:eastAsia="ru-RU"/>
              </w:rPr>
              <w:t>2</w:t>
            </w:r>
            <w:r w:rsidR="008A1966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    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 S    SO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val="en-US" w:eastAsia="ru-RU"/>
              </w:rPr>
              <w:t>4</w:t>
            </w:r>
            <w:r w:rsidR="008A1966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  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 xml:space="preserve">  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  <w:t>g</w:t>
            </w:r>
          </w:p>
          <w:p w:rsidR="00047BCB" w:rsidRPr="00E60C40" w:rsidRDefault="00047BCB" w:rsidP="00E60C40">
            <w:pPr>
              <w:shd w:val="clear" w:color="auto" w:fill="FFFFFF"/>
              <w:spacing w:after="135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 w:themeColor="text1"/>
                <w:sz w:val="28"/>
                <w:szCs w:val="28"/>
                <w:lang w:eastAsia="ru-RU"/>
              </w:rPr>
            </w:pP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(ОН)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   </w:t>
            </w:r>
            <w:proofErr w:type="spellStart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Zn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  NO</w:t>
            </w:r>
            <w:proofErr w:type="gramStart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eastAsia="ru-RU"/>
              </w:rPr>
              <w:t>3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 ОН</w:t>
            </w:r>
            <w:proofErr w:type="gramEnd"/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   О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eastAsia="ru-RU"/>
              </w:rPr>
              <w:t>2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   СО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vertAlign w:val="subscript"/>
                <w:lang w:eastAsia="ru-RU"/>
              </w:rPr>
              <w:t>3</w:t>
            </w:r>
            <w:r w:rsidR="008A1966"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  </w:t>
            </w:r>
            <w:r w:rsidRPr="00E60C4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Н</w:t>
            </w:r>
          </w:p>
        </w:tc>
      </w:tr>
    </w:tbl>
    <w:p w:rsidR="00425EC2" w:rsidRPr="00E60C40" w:rsidRDefault="00125ED6" w:rsidP="00E60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З</w:t>
      </w:r>
      <w:r w:rsidR="00425EC2"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авдання</w:t>
      </w:r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 10</w:t>
      </w:r>
      <w:r w:rsidR="006B05A3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.</w:t>
      </w:r>
      <w:r w:rsidR="006B05A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Прийом </w:t>
      </w:r>
      <w:r w:rsidR="00A65D3B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«Робота групами».</w:t>
      </w:r>
      <w:r w:rsidR="00A65D3B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9D21EB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Студенти </w:t>
      </w:r>
      <w:r w:rsidR="00A65D3B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proofErr w:type="spellStart"/>
      <w:r w:rsidR="00A65D3B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аверш</w:t>
      </w:r>
      <w:r w:rsidR="00A65D3B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ують</w:t>
      </w:r>
      <w:proofErr w:type="spellEnd"/>
      <w:r w:rsidR="00090C49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6B05A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рівняння</w:t>
      </w:r>
      <w:proofErr w:type="spellEnd"/>
      <w:r w:rsidR="006B05A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B05A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реакцій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Викладач разом зі студенти аналізують рівняння реакцій за допомогою уточнюючих запитань.</w:t>
      </w:r>
    </w:p>
    <w:p w:rsidR="006B05A3" w:rsidRPr="00E60C40" w:rsidRDefault="006B05A3" w:rsidP="00E60C40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алюміній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оксид +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нітратна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кислота =</w:t>
      </w:r>
    </w:p>
    <w:p w:rsidR="006B05A3" w:rsidRPr="00E60C40" w:rsidRDefault="006B05A3" w:rsidP="00E60C40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калій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оксид + вода =</w:t>
      </w:r>
    </w:p>
    <w:p w:rsidR="006B05A3" w:rsidRPr="00E60C40" w:rsidRDefault="006B05A3" w:rsidP="00E60C40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натрій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оксид +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сульфур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(IV) оксид =</w:t>
      </w:r>
    </w:p>
    <w:p w:rsidR="006B05A3" w:rsidRPr="00E60C40" w:rsidRDefault="00425EC2" w:rsidP="00E60C40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сульфур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(VІ) </w:t>
      </w:r>
      <w:r w:rsidR="006B05A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оксид + вода =</w:t>
      </w:r>
    </w:p>
    <w:p w:rsidR="006B05A3" w:rsidRPr="00E60C40" w:rsidRDefault="00425EC2" w:rsidP="00E60C40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барій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гідроксид+нітроген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(V) </w:t>
      </w:r>
      <w:r w:rsidR="006B05A3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оксид =</w:t>
      </w:r>
    </w:p>
    <w:p w:rsidR="006B05A3" w:rsidRPr="00E60C40" w:rsidRDefault="006B05A3" w:rsidP="00E60C40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залізо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хлоридна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кислота =</w:t>
      </w:r>
    </w:p>
    <w:p w:rsidR="006B05A3" w:rsidRPr="00E60C40" w:rsidRDefault="006B05A3" w:rsidP="00E60C40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алюміній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оксид +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ортофосфатна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кислота =</w:t>
      </w:r>
    </w:p>
    <w:p w:rsidR="006B05A3" w:rsidRPr="00E60C40" w:rsidRDefault="006B05A3" w:rsidP="00E60C40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хром(ІII)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гідроксид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сульфатна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кислота =</w:t>
      </w:r>
    </w:p>
    <w:p w:rsidR="006B05A3" w:rsidRPr="00E60C40" w:rsidRDefault="006B05A3" w:rsidP="00E60C40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барій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хлорид +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сульфатна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кислота =</w:t>
      </w:r>
    </w:p>
    <w:p w:rsidR="006B05A3" w:rsidRPr="00E60C40" w:rsidRDefault="006B05A3" w:rsidP="00E60C40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калій гідроксид +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ферум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(ІІІ) сульфат =</w:t>
      </w:r>
    </w:p>
    <w:p w:rsidR="006B05A3" w:rsidRPr="00E60C40" w:rsidRDefault="006B05A3" w:rsidP="00E60C40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барій гідроксид +</w:t>
      </w:r>
      <w:r w:rsidR="00DB30BF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25E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рб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</w:t>
      </w:r>
      <w:r w:rsidR="00DB30BF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IV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DB30BF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оксид =</w:t>
      </w:r>
    </w:p>
    <w:p w:rsidR="006B05A3" w:rsidRPr="00E60C40" w:rsidRDefault="006B05A3" w:rsidP="00E60C40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хром(</w:t>
      </w:r>
      <w:r w:rsidR="00425EC2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ІІ)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гідроксид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сульфатна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кислота =</w:t>
      </w:r>
    </w:p>
    <w:p w:rsidR="00AD2D06" w:rsidRPr="00E60C40" w:rsidRDefault="00AD2D06" w:rsidP="00E60C40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арґентум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нітрат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кальцій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хлорид =</w:t>
      </w:r>
    </w:p>
    <w:p w:rsidR="00AD2D06" w:rsidRPr="00E60C40" w:rsidRDefault="00AD2D06" w:rsidP="00E60C40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барій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гідроксид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ферум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(ІІІ)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нітрат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</w:t>
      </w:r>
    </w:p>
    <w:p w:rsidR="00AD2D06" w:rsidRPr="00E60C40" w:rsidRDefault="00AD2D06" w:rsidP="00E60C40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термічний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розклад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кальцій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карбонату =</w:t>
      </w:r>
    </w:p>
    <w:p w:rsidR="00AD2D06" w:rsidRPr="00E60C40" w:rsidRDefault="00AD2D06" w:rsidP="00E60C40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калій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хлорид +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нітратна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кислота =</w:t>
      </w:r>
    </w:p>
    <w:p w:rsidR="00AD2D06" w:rsidRPr="00E60C40" w:rsidRDefault="00AD2D06" w:rsidP="00E60C40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мідь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ферум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(ІІ)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нітрат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</w:t>
      </w:r>
    </w:p>
    <w:p w:rsidR="00352FEC" w:rsidRDefault="00352FEC" w:rsidP="00E60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686227" w:rsidRPr="00E60C40" w:rsidRDefault="00E60C40" w:rsidP="00E60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8C3058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«Хімічна пауза»</w:t>
      </w:r>
    </w:p>
    <w:p w:rsidR="00686227" w:rsidRPr="00E60C40" w:rsidRDefault="00686227" w:rsidP="00416EE6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Викладач. </w:t>
      </w:r>
      <w:r w:rsidR="008C3058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Пропоную трохи розслабитися. </w:t>
      </w:r>
      <w:r w:rsidR="008C3058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Студенти за вказаними посиланнями у додатку</w:t>
      </w:r>
      <w:r w:rsidR="008C3058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8C3058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wordwall</w:t>
      </w:r>
      <w:proofErr w:type="spellEnd"/>
      <w:r w:rsidR="008C3058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8C3058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беруть участь у ігровій вікторині (</w:t>
      </w:r>
      <w:r w:rsidR="006533D1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пропонується </w:t>
      </w:r>
      <w:r w:rsidR="008C3058"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5 запитань)</w:t>
      </w:r>
      <w:r w:rsidR="008C3058"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6533D1" w:rsidRPr="00E60C40" w:rsidRDefault="00686227" w:rsidP="00416EE6">
      <w:pPr>
        <w:pStyle w:val="a5"/>
        <w:numPr>
          <w:ilvl w:val="0"/>
          <w:numId w:val="35"/>
        </w:numPr>
        <w:shd w:val="clear" w:color="auto" w:fill="FFFFFF"/>
        <w:spacing w:after="0" w:line="360" w:lineRule="auto"/>
        <w:ind w:left="127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Ігрова вікторина: </w:t>
      </w:r>
      <w:hyperlink r:id="rId25" w:history="1">
        <w:r w:rsidRPr="00E60C40">
          <w:rPr>
            <w:rStyle w:val="ab"/>
            <w:rFonts w:ascii="Times New Roman" w:eastAsia="Times New Roman" w:hAnsi="Times New Roman" w:cs="Times New Roman"/>
            <w:b/>
            <w:sz w:val="28"/>
            <w:szCs w:val="28"/>
            <w:lang w:val="uk-UA" w:eastAsia="ru-RU"/>
          </w:rPr>
          <w:t>https://surl.li/unkoaw</w:t>
        </w:r>
      </w:hyperlink>
    </w:p>
    <w:p w:rsidR="00686227" w:rsidRPr="00E60C40" w:rsidRDefault="00686227" w:rsidP="00416EE6">
      <w:pPr>
        <w:pStyle w:val="a5"/>
        <w:numPr>
          <w:ilvl w:val="0"/>
          <w:numId w:val="35"/>
        </w:numPr>
        <w:shd w:val="clear" w:color="auto" w:fill="FFFFFF"/>
        <w:spacing w:after="0" w:line="360" w:lineRule="auto"/>
        <w:ind w:left="127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Ігрове завдання: </w:t>
      </w:r>
      <w:hyperlink r:id="rId26" w:history="1">
        <w:r w:rsidRPr="00E60C40">
          <w:rPr>
            <w:rStyle w:val="ab"/>
            <w:rFonts w:ascii="Times New Roman" w:eastAsia="Times New Roman" w:hAnsi="Times New Roman" w:cs="Times New Roman"/>
            <w:b/>
            <w:sz w:val="28"/>
            <w:szCs w:val="28"/>
            <w:lang w:val="uk-UA" w:eastAsia="ru-RU"/>
          </w:rPr>
          <w:t>https://surl.lu/vfgwnf</w:t>
        </w:r>
      </w:hyperlink>
    </w:p>
    <w:p w:rsidR="00352FEC" w:rsidRPr="00110BA1" w:rsidRDefault="00352FEC" w:rsidP="002D44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4445" w:rsidRPr="00E60C40" w:rsidRDefault="002D4445" w:rsidP="002D44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Завдання.</w:t>
      </w: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Розв’язати задачі</w:t>
      </w:r>
    </w:p>
    <w:p w:rsidR="002D4445" w:rsidRPr="00E60C40" w:rsidRDefault="002D4445" w:rsidP="002D4445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Прийом «Робота біля дошки».</w:t>
      </w: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Під керівництвом викладача студенти розв'язують задачі біля дошки.</w:t>
      </w:r>
    </w:p>
    <w:p w:rsidR="002D4445" w:rsidRPr="00E60C40" w:rsidRDefault="002D4445" w:rsidP="002D444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Задача 1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.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Обчисліть кількість речовини води, що виділиться внаслідок термічного розкладання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купрум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(ІІ) гідроксиду масою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9,8 г.</w:t>
      </w:r>
    </w:p>
    <w:p w:rsidR="002D4445" w:rsidRPr="00E60C40" w:rsidRDefault="002D4445" w:rsidP="002D444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E60C40">
        <w:rPr>
          <w:rFonts w:ascii="Times New Roman" w:eastAsia="Times New Roman" w:hAnsi="Times New Roman" w:cs="Times New Roman"/>
          <w:noProof/>
          <w:color w:val="000000"/>
          <w:sz w:val="28"/>
          <w:szCs w:val="28"/>
          <w:highlight w:val="yellow"/>
          <w:lang w:val="uk-UA" w:eastAsia="uk-UA"/>
        </w:rPr>
        <w:drawing>
          <wp:inline distT="0" distB="0" distL="0" distR="0" wp14:anchorId="20EB2E54" wp14:editId="795D05D5">
            <wp:extent cx="4821555" cy="1710055"/>
            <wp:effectExtent l="0" t="0" r="0" b="4445"/>
            <wp:docPr id="30" name="Рисунок 5" descr="https://subject.com.ua/lesson/chemistry/8klas/8klas.files/image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s://subject.com.ua/lesson/chemistry/8klas/8klas.files/image116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555" cy="1710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445" w:rsidRPr="00E60C40" w:rsidRDefault="002D4445" w:rsidP="002D444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3) За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рівнянням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реакції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обчислимо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кількість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речовини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води:</w:t>
      </w:r>
    </w:p>
    <w:p w:rsidR="002D4445" w:rsidRPr="00E60C40" w:rsidRDefault="002D4445" w:rsidP="002D4445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00B5BADD" wp14:editId="56CE54C6">
            <wp:extent cx="106680" cy="213995"/>
            <wp:effectExtent l="0" t="0" r="7620" b="0"/>
            <wp:docPr id="31" name="Рисунок 6" descr="https://subject.com.ua/lesson/chemistry/8klas/8klas.files/image0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s://subject.com.ua/lesson/chemistry/8klas/8klas.files/image013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= 0,1 моль.</w:t>
      </w:r>
    </w:p>
    <w:p w:rsidR="002D4445" w:rsidRPr="00E60C40" w:rsidRDefault="002D4445" w:rsidP="002D444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Відповідь</w:t>
      </w:r>
      <w:proofErr w:type="spellEnd"/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: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0,1 моль води.</w:t>
      </w:r>
    </w:p>
    <w:p w:rsidR="002D4445" w:rsidRDefault="002D4445" w:rsidP="002D444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D4445" w:rsidRPr="00E60C40" w:rsidRDefault="002D4445" w:rsidP="002D444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Зада</w:t>
      </w:r>
      <w:proofErr w:type="spellStart"/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ча</w:t>
      </w:r>
      <w:proofErr w:type="spellEnd"/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2.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Обчисліть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маси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вихідних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речовин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необхідних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одержання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98 кг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сульфатної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кислоти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D4445" w:rsidRPr="00E60C40" w:rsidRDefault="002D4445" w:rsidP="002D444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E60C40">
        <w:rPr>
          <w:rFonts w:ascii="Times New Roman" w:eastAsia="Times New Roman" w:hAnsi="Times New Roman" w:cs="Times New Roman"/>
          <w:noProof/>
          <w:color w:val="000000"/>
          <w:sz w:val="28"/>
          <w:szCs w:val="28"/>
          <w:highlight w:val="yellow"/>
          <w:lang w:val="uk-UA" w:eastAsia="uk-UA"/>
        </w:rPr>
        <w:drawing>
          <wp:inline distT="0" distB="0" distL="0" distR="0" wp14:anchorId="44971B61" wp14:editId="7402294F">
            <wp:extent cx="4869180" cy="1816735"/>
            <wp:effectExtent l="0" t="0" r="7620" b="0"/>
            <wp:docPr id="47" name="Рисунок 214" descr="https://subject.com.ua/lesson/chemistry/8klas/8klas.files/image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4" descr="https://subject.com.ua/lesson/chemistry/8klas/8klas.files/image117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180" cy="181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445" w:rsidRPr="00E60C40" w:rsidRDefault="002D4445" w:rsidP="002D44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За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рівнянням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реакції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обчислимо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кількість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речовини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3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Н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D4445" w:rsidRPr="00E60C40" w:rsidRDefault="002D4445" w:rsidP="002D4445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11F7AA12" wp14:editId="65443D71">
            <wp:extent cx="106680" cy="213995"/>
            <wp:effectExtent l="0" t="0" r="7620" b="0"/>
            <wp:docPr id="48" name="Рисунок 8" descr="https://subject.com.ua/lesson/chemistry/8klas/8klas.files/image0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s://subject.com.ua/lesson/chemistry/8klas/8klas.files/image013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proofErr w:type="gram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3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)=</w:t>
      </w:r>
      <w:proofErr w:type="gram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1000 моль;</w:t>
      </w:r>
    </w:p>
    <w:p w:rsidR="002D4445" w:rsidRPr="00E60C40" w:rsidRDefault="002D4445" w:rsidP="002D4445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05F60E24" wp14:editId="4B8938BE">
            <wp:extent cx="106680" cy="213995"/>
            <wp:effectExtent l="0" t="0" r="7620" b="0"/>
            <wp:docPr id="49" name="Рисунок 9" descr="https://subject.com.ua/lesson/chemistry/8klas/8klas.files/image0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s://subject.com.ua/lesson/chemistry/8klas/8klas.files/image013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)=</w:t>
      </w:r>
      <w:proofErr w:type="gram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1000 моль.</w:t>
      </w:r>
    </w:p>
    <w:p w:rsidR="002D4445" w:rsidRPr="00E60C40" w:rsidRDefault="002D4445" w:rsidP="002D44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Обчислимо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маси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вихідних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речовин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формулою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</w:t>
      </w:r>
      <w:r w:rsidRPr="00E60C4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6A52BDAB" wp14:editId="03433180">
            <wp:extent cx="106680" cy="213995"/>
            <wp:effectExtent l="0" t="0" r="7620" b="0"/>
            <wp:docPr id="50" name="Рисунок 10" descr="https://subject.com.ua/lesson/chemistry/8klas/8klas.files/image0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subject.com.ua/lesson/chemistry/8klas/8klas.files/image013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D4445" w:rsidRPr="00E60C40" w:rsidRDefault="002D4445" w:rsidP="002D4445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3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=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80 г/моль·1000 моль = 80 000 г = 80 кг;</w:t>
      </w:r>
    </w:p>
    <w:p w:rsidR="002D4445" w:rsidRPr="00E60C40" w:rsidRDefault="002D4445" w:rsidP="002D4445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= 18 г/моль·1000 моль = 18 000 г = 18 кг.</w:t>
      </w:r>
    </w:p>
    <w:p w:rsidR="002D4445" w:rsidRPr="00E60C40" w:rsidRDefault="002D4445" w:rsidP="002D44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Відповідь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18 кг Н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2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O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, 80 кг 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SO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3</w:t>
      </w:r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2D4445" w:rsidRPr="00E60C40" w:rsidRDefault="002D4445" w:rsidP="002D4445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Зада</w:t>
      </w:r>
      <w:proofErr w:type="spellStart"/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ча</w:t>
      </w:r>
      <w:proofErr w:type="spellEnd"/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3.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результаті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взаємодії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деякого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двовалентного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металу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масою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11,2г з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розчином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хлоридної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кислоти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виділився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водень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об'ємом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4,48л. (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н.у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Визначте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цей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метал.</w:t>
      </w:r>
    </w:p>
    <w:p w:rsidR="002D4445" w:rsidRPr="00E60C40" w:rsidRDefault="002D4445" w:rsidP="002D4445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Розв’язання</w:t>
      </w:r>
      <w:proofErr w:type="spellEnd"/>
    </w:p>
    <w:p w:rsidR="002D4445" w:rsidRPr="00E60C40" w:rsidRDefault="002D4445" w:rsidP="002D44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Для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розв'язання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задачі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складемо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рівняння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реакції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загальному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вигляді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D4445" w:rsidRPr="00E60C40" w:rsidRDefault="002D4445" w:rsidP="002D4445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43CEAFF3" wp14:editId="6B40DCD0">
            <wp:extent cx="1864360" cy="225425"/>
            <wp:effectExtent l="0" t="0" r="2540" b="3175"/>
            <wp:docPr id="51" name="Рисунок 216" descr="https://subject.com.ua/lesson/chemistry/8klas/8klas.files/image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6" descr="https://subject.com.ua/lesson/chemistry/8klas/8klas.files/image118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36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445" w:rsidRPr="00E60C40" w:rsidRDefault="002D4445" w:rsidP="002D44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Обчислимо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кількість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речовини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водню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gram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формулою </w:t>
      </w:r>
      <w:r w:rsidRPr="00E60C4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3263F8BF" wp14:editId="404A817E">
            <wp:extent cx="106680" cy="213995"/>
            <wp:effectExtent l="0" t="0" r="7620" b="0"/>
            <wp:docPr id="52" name="Рисунок 12" descr="https://subject.com.ua/lesson/chemistry/8klas/8klas.files/image0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s://subject.com.ua/lesson/chemistry/8klas/8klas.files/image013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=</w:t>
      </w:r>
      <w:proofErr w:type="gram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V/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Vm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D4445" w:rsidRPr="00E60C40" w:rsidRDefault="002D4445" w:rsidP="002D4445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r w:rsidRPr="00E60C40">
        <w:rPr>
          <w:rFonts w:ascii="Times New Roman" w:eastAsia="Times New Roman" w:hAnsi="Times New Roman" w:cs="Times New Roman"/>
          <w:noProof/>
          <w:color w:val="000000"/>
          <w:sz w:val="28"/>
          <w:szCs w:val="28"/>
          <w:highlight w:val="yellow"/>
          <w:lang w:val="uk-UA" w:eastAsia="uk-UA"/>
        </w:rPr>
        <w:drawing>
          <wp:inline distT="0" distB="0" distL="0" distR="0" wp14:anchorId="05568AE8" wp14:editId="641B885F">
            <wp:extent cx="2386965" cy="391795"/>
            <wp:effectExtent l="0" t="0" r="0" b="8255"/>
            <wp:docPr id="53" name="Рисунок 218" descr="https://subject.com.ua/lesson/chemistry/8klas/8klas.files/image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8" descr="https://subject.com.ua/lesson/chemistry/8klas/8klas.files/image119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445" w:rsidRPr="00E60C40" w:rsidRDefault="002D4445" w:rsidP="002D44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За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рівнянням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реакції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обчислимо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кількість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речовини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металу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D4445" w:rsidRPr="00E60C40" w:rsidRDefault="002D4445" w:rsidP="002D4445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0F4B9728" wp14:editId="61F2898F">
            <wp:extent cx="106680" cy="213995"/>
            <wp:effectExtent l="0" t="0" r="7620" b="0"/>
            <wp:docPr id="54" name="Рисунок 14" descr="https://subject.com.ua/lesson/chemistry/8klas/8klas.files/image0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https://subject.com.ua/lesson/chemistry/8klas/8klas.files/image013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Me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= </w:t>
      </w:r>
      <w:r w:rsidRPr="00E60C4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30941D59" wp14:editId="3D36B679">
            <wp:extent cx="106680" cy="213995"/>
            <wp:effectExtent l="0" t="0" r="7620" b="0"/>
            <wp:docPr id="55" name="Рисунок 15" descr="https://subject.com.ua/lesson/chemistry/8klas/8klas.files/image0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ttps://subject.com.ua/lesson/chemistry/8klas/8klas.files/image013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= 0,2 моль.</w:t>
      </w:r>
    </w:p>
    <w:p w:rsidR="002D4445" w:rsidRPr="00E60C40" w:rsidRDefault="002D4445" w:rsidP="002D44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4)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Обчислимо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молярну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масу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металу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D4445" w:rsidRPr="00E60C40" w:rsidRDefault="002D4445" w:rsidP="002D4445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7703234F" wp14:editId="4E6E885B">
            <wp:extent cx="2244725" cy="391795"/>
            <wp:effectExtent l="0" t="0" r="3175" b="8255"/>
            <wp:docPr id="56" name="Рисунок 220" descr="https://subject.com.ua/lesson/chemistry/8klas/8klas.files/image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0" descr="https://subject.com.ua/lesson/chemistry/8klas/8klas.files/image120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72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445" w:rsidRPr="00E60C40" w:rsidRDefault="002D4445" w:rsidP="002D44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З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допомогою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періодичної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системи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знайдемо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метал з атомною </w:t>
      </w:r>
      <w:proofErr w:type="spellStart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масою</w:t>
      </w:r>
      <w:proofErr w:type="spellEnd"/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56 г/моль.</w:t>
      </w:r>
    </w:p>
    <w:p w:rsidR="002D4445" w:rsidRPr="00E60C40" w:rsidRDefault="002D4445" w:rsidP="002D444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Відповідь</w:t>
      </w:r>
      <w:proofErr w:type="spellEnd"/>
      <w:r w:rsidRPr="00E60C4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:</w:t>
      </w: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залізо</w:t>
      </w:r>
      <w:proofErr w:type="spellEnd"/>
      <w:r w:rsidRPr="00E60C4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335B33" w:rsidRPr="00E60C40" w:rsidRDefault="00335B33" w:rsidP="00E60C4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="002D444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</w:t>
      </w:r>
      <w:r w:rsidRPr="00E60C4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Підведення підсумків заняття </w:t>
      </w:r>
    </w:p>
    <w:p w:rsidR="00090C49" w:rsidRPr="00E60C40" w:rsidRDefault="00335B33" w:rsidP="00E60C40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Викладач аналізує роботу студентів на занятті.</w:t>
      </w:r>
      <w:r w:rsidR="00090C49" w:rsidRPr="00E60C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090C49" w:rsidRPr="00E60C40" w:rsidRDefault="00090C49" w:rsidP="00E60C40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Збирає картки </w:t>
      </w:r>
      <w:proofErr w:type="spellStart"/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самооцінювання</w:t>
      </w:r>
      <w:proofErr w:type="spellEnd"/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335B33" w:rsidRPr="00E60C40" w:rsidRDefault="00090C49" w:rsidP="00E60C40">
      <w:pPr>
        <w:spacing w:after="0" w:line="360" w:lineRule="auto"/>
        <w:ind w:left="709" w:hanging="1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Оцінювання за роботу на занятті буде оголошено на наступному занятті з урахуванням результатів </w:t>
      </w:r>
      <w:proofErr w:type="spellStart"/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самооцінювання</w:t>
      </w:r>
      <w:proofErr w:type="spellEnd"/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335B33" w:rsidRPr="00E60C40" w:rsidRDefault="00335B33" w:rsidP="00E60C40">
      <w:pPr>
        <w:pStyle w:val="a5"/>
        <w:numPr>
          <w:ilvl w:val="0"/>
          <w:numId w:val="6"/>
        </w:numPr>
        <w:spacing w:after="0" w:line="360" w:lineRule="auto"/>
        <w:ind w:left="426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E60C4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Прийом «Рефлексія»</w:t>
      </w:r>
    </w:p>
    <w:p w:rsidR="00335B33" w:rsidRPr="00E60C40" w:rsidRDefault="00335B33" w:rsidP="00E60C40">
      <w:pPr>
        <w:pStyle w:val="a5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Сьогодні я зрозумів, що…</w:t>
      </w:r>
    </w:p>
    <w:p w:rsidR="00335B33" w:rsidRPr="00E60C40" w:rsidRDefault="00335B33" w:rsidP="00E60C40">
      <w:pPr>
        <w:pStyle w:val="a5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Сьогодні я переконався, що…</w:t>
      </w:r>
    </w:p>
    <w:p w:rsidR="00335B33" w:rsidRPr="00E60C40" w:rsidRDefault="00335B33" w:rsidP="00E60C40">
      <w:pPr>
        <w:pStyle w:val="a5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Сьогодні мені було важко…</w:t>
      </w:r>
    </w:p>
    <w:p w:rsidR="00335B33" w:rsidRPr="00E60C40" w:rsidRDefault="00335B33" w:rsidP="00E60C40">
      <w:pPr>
        <w:pStyle w:val="a5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Сьогодні мені було легко…</w:t>
      </w:r>
    </w:p>
    <w:p w:rsidR="00335B33" w:rsidRPr="00E60C40" w:rsidRDefault="002D4445" w:rsidP="00E60C4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ІХ</w:t>
      </w:r>
      <w:r w:rsidR="00335B33"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335B33"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335B33"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Домашнє завдання</w:t>
      </w:r>
    </w:p>
    <w:p w:rsidR="00335B33" w:rsidRPr="00E60C40" w:rsidRDefault="00335B33" w:rsidP="00E60C40">
      <w:pPr>
        <w:pStyle w:val="a5"/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Підготуватися до теми: «Хімія і прогрес людства».</w:t>
      </w:r>
    </w:p>
    <w:p w:rsidR="00686227" w:rsidRPr="00E60C40" w:rsidRDefault="00686227" w:rsidP="00E60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8A1966" w:rsidRPr="00E60C40" w:rsidRDefault="008A1966" w:rsidP="00E60C40">
      <w:pPr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br w:type="page"/>
      </w:r>
    </w:p>
    <w:p w:rsidR="008A1966" w:rsidRPr="00E60C40" w:rsidRDefault="008A1966" w:rsidP="00E60C40">
      <w:pPr>
        <w:spacing w:after="200" w:line="360" w:lineRule="auto"/>
        <w:jc w:val="center"/>
        <w:rPr>
          <w:rFonts w:ascii="Times New Roman" w:eastAsia="Arial Black" w:hAnsi="Times New Roman" w:cs="Times New Roman"/>
          <w:b/>
          <w:sz w:val="28"/>
          <w:szCs w:val="28"/>
          <w:lang w:val="uk-UA"/>
        </w:rPr>
      </w:pPr>
      <w:r w:rsidRPr="00E60C40">
        <w:rPr>
          <w:rFonts w:ascii="Times New Roman" w:eastAsia="Arial Black" w:hAnsi="Times New Roman" w:cs="Times New Roman"/>
          <w:b/>
          <w:sz w:val="28"/>
          <w:szCs w:val="28"/>
          <w:lang w:val="uk-UA"/>
        </w:rPr>
        <w:lastRenderedPageBreak/>
        <w:t>Критерії оцінювання роботи студентів на занятті</w:t>
      </w:r>
    </w:p>
    <w:p w:rsidR="008A1966" w:rsidRPr="00E60C40" w:rsidRDefault="008A1966" w:rsidP="00E60C4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 оцінюванні рівня навчальних досягнень на занятті враховується: </w:t>
      </w:r>
    </w:p>
    <w:p w:rsidR="008A1966" w:rsidRPr="00E60C40" w:rsidRDefault="008A1966" w:rsidP="00E60C40">
      <w:pPr>
        <w:numPr>
          <w:ilvl w:val="0"/>
          <w:numId w:val="21"/>
        </w:numPr>
        <w:spacing w:after="0" w:line="360" w:lineRule="auto"/>
        <w:ind w:left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Рівень засвоєння теоретичних знань; </w:t>
      </w:r>
    </w:p>
    <w:p w:rsidR="008A1966" w:rsidRPr="00E60C40" w:rsidRDefault="008A1966" w:rsidP="00E60C40">
      <w:pPr>
        <w:numPr>
          <w:ilvl w:val="0"/>
          <w:numId w:val="21"/>
        </w:numPr>
        <w:spacing w:after="0" w:line="360" w:lineRule="auto"/>
        <w:ind w:left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Оволодіння хімічною мовою як засобом відображення знань про речовини і хімічні явища;</w:t>
      </w:r>
    </w:p>
    <w:p w:rsidR="008A1966" w:rsidRPr="00E60C40" w:rsidRDefault="008A1966" w:rsidP="00E60C40">
      <w:pPr>
        <w:numPr>
          <w:ilvl w:val="0"/>
          <w:numId w:val="21"/>
        </w:numPr>
        <w:spacing w:after="0" w:line="360" w:lineRule="auto"/>
        <w:ind w:left="99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Здатність студентів застосовувати набуті знання на практиці. </w:t>
      </w:r>
    </w:p>
    <w:p w:rsidR="008A1966" w:rsidRPr="00E60C40" w:rsidRDefault="008A1966" w:rsidP="00E60C4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відмінностями між обсягом і глибиною досягнутих результатів, ступенем самостійності у виконанні завдань, здатністю використовувати знання у нових ситуаціях виокремлено рівні навчальних досягнень студентів, що оцінюються за 12-бальною шкалою. Кожний наступний рівень вбирає в себе вимоги до попереднього, а також додає нові характеристики.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851"/>
        <w:gridCol w:w="7541"/>
      </w:tblGrid>
      <w:tr w:rsidR="008A1966" w:rsidRPr="00E60C40" w:rsidTr="00D3791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Рівні навчальних досягнень студентів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ind w:right="-283" w:hanging="142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Бали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Орієнтовні вимоги оцінювання навчальних досягнень студентів</w:t>
            </w:r>
          </w:p>
        </w:tc>
      </w:tr>
      <w:tr w:rsidR="008A1966" w:rsidRPr="00C054BC" w:rsidTr="00D3791E">
        <w:trPr>
          <w:cantSplit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numPr>
                <w:ilvl w:val="0"/>
                <w:numId w:val="20"/>
              </w:numPr>
              <w:tabs>
                <w:tab w:val="left" w:pos="284"/>
              </w:tabs>
              <w:spacing w:after="0" w:line="360" w:lineRule="auto"/>
              <w:ind w:left="0" w:hanging="108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І.</w:t>
            </w:r>
          </w:p>
          <w:p w:rsidR="008A1966" w:rsidRPr="00E60C40" w:rsidRDefault="008A1966" w:rsidP="00E60C40">
            <w:pPr>
              <w:numPr>
                <w:ilvl w:val="0"/>
                <w:numId w:val="20"/>
              </w:numPr>
              <w:tabs>
                <w:tab w:val="left" w:pos="284"/>
              </w:tabs>
              <w:spacing w:after="0" w:line="360" w:lineRule="auto"/>
              <w:ind w:left="0" w:hanging="108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Початковий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966" w:rsidRPr="00E60C40" w:rsidRDefault="008A1966" w:rsidP="00E60C40">
            <w:pPr>
              <w:numPr>
                <w:ilvl w:val="0"/>
                <w:numId w:val="2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студент розпізнає деякі хімічні об’єкти (хімічні символи, формули, явища) і називає їх (на побутовому рівні). </w:t>
            </w:r>
          </w:p>
        </w:tc>
      </w:tr>
      <w:tr w:rsidR="008A1966" w:rsidRPr="00E60C40" w:rsidTr="00D3791E">
        <w:trPr>
          <w:cantSplit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966" w:rsidRPr="00E60C40" w:rsidRDefault="008A1966" w:rsidP="00E60C40">
            <w:pPr>
              <w:numPr>
                <w:ilvl w:val="0"/>
                <w:numId w:val="2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студент описує деякі хімічні об’єкти за певними ознаками;</w:t>
            </w:r>
          </w:p>
        </w:tc>
      </w:tr>
      <w:tr w:rsidR="008A1966" w:rsidRPr="00E60C40" w:rsidTr="00D3791E">
        <w:trPr>
          <w:cantSplit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966" w:rsidRPr="00E60C40" w:rsidRDefault="008A1966" w:rsidP="00E60C40">
            <w:pPr>
              <w:numPr>
                <w:ilvl w:val="0"/>
                <w:numId w:val="2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студент має фрагментарні уявлення з предмета вивчення і може відтворити окремі його частини. </w:t>
            </w:r>
          </w:p>
        </w:tc>
      </w:tr>
      <w:tr w:rsidR="008A1966" w:rsidRPr="00E60C40" w:rsidTr="00D3791E">
        <w:trPr>
          <w:cantSplit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II.</w:t>
            </w:r>
          </w:p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Середній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966" w:rsidRPr="00E60C40" w:rsidRDefault="008A1966" w:rsidP="00E60C40">
            <w:pPr>
              <w:numPr>
                <w:ilvl w:val="0"/>
                <w:numId w:val="2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студент знає окремі факти, що стосуються хімічних </w:t>
            </w:r>
            <w:proofErr w:type="spellStart"/>
            <w:r w:rsidRPr="00E60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сполук</w:t>
            </w:r>
            <w:proofErr w:type="spellEnd"/>
            <w:r w:rsidRPr="00E60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і явищ.</w:t>
            </w:r>
          </w:p>
        </w:tc>
      </w:tr>
      <w:tr w:rsidR="008A1966" w:rsidRPr="00E60C40" w:rsidTr="00D3791E">
        <w:trPr>
          <w:cantSplit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966" w:rsidRPr="00E60C40" w:rsidRDefault="008A1966" w:rsidP="00E60C40">
            <w:pPr>
              <w:numPr>
                <w:ilvl w:val="0"/>
                <w:numId w:val="2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студент з допомогою викладача відтворює окремі частини начального матеріалу, дає визначення основних понять.</w:t>
            </w:r>
          </w:p>
        </w:tc>
      </w:tr>
      <w:tr w:rsidR="008A1966" w:rsidRPr="00E60C40" w:rsidTr="00D3791E">
        <w:trPr>
          <w:cantSplit/>
          <w:trHeight w:val="550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966" w:rsidRPr="00E60C40" w:rsidRDefault="008A1966" w:rsidP="00E60C40">
            <w:pPr>
              <w:numPr>
                <w:ilvl w:val="0"/>
                <w:numId w:val="2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студент відтворює навчальний матеріал з допомогою викладача.</w:t>
            </w:r>
          </w:p>
        </w:tc>
      </w:tr>
      <w:tr w:rsidR="008A1966" w:rsidRPr="00E60C40" w:rsidTr="00D3791E">
        <w:trPr>
          <w:cantSplit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III.</w:t>
            </w:r>
          </w:p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Достатній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966" w:rsidRPr="00E60C40" w:rsidRDefault="008A1966" w:rsidP="00E60C40">
            <w:pPr>
              <w:numPr>
                <w:ilvl w:val="0"/>
                <w:numId w:val="2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студент самостійно відтворює значну частину навчального матеріалу, з допомогою викладача порівнює хімічні об’єкти. </w:t>
            </w:r>
          </w:p>
        </w:tc>
      </w:tr>
      <w:tr w:rsidR="008A1966" w:rsidRPr="00C054BC" w:rsidTr="00D3791E">
        <w:trPr>
          <w:cantSplit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966" w:rsidRPr="00E60C40" w:rsidRDefault="008A1966" w:rsidP="00E60C40">
            <w:pPr>
              <w:numPr>
                <w:ilvl w:val="0"/>
                <w:numId w:val="2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студент самостійно відтворює фактичний і теоретичний навчальний матеріал, порівнює і класифікує хімічні об’єкти.</w:t>
            </w:r>
          </w:p>
        </w:tc>
      </w:tr>
      <w:tr w:rsidR="008A1966" w:rsidRPr="00E60C40" w:rsidTr="00D3791E">
        <w:trPr>
          <w:cantSplit/>
          <w:trHeight w:val="863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966" w:rsidRPr="00E60C40" w:rsidRDefault="008A1966" w:rsidP="00E60C40">
            <w:pPr>
              <w:numPr>
                <w:ilvl w:val="0"/>
                <w:numId w:val="2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студент виявляє розуміння основоположних хімічних теорій і фактів, наводить приклади на підтвердження цього.</w:t>
            </w:r>
          </w:p>
        </w:tc>
      </w:tr>
      <w:tr w:rsidR="008A1966" w:rsidRPr="00E60C40" w:rsidTr="00D3791E">
        <w:trPr>
          <w:cantSplit/>
          <w:trHeight w:val="1414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IV.</w:t>
            </w:r>
          </w:p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Високий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10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966" w:rsidRPr="00E60C40" w:rsidRDefault="008A1966" w:rsidP="00E60C40">
            <w:pPr>
              <w:numPr>
                <w:ilvl w:val="0"/>
                <w:numId w:val="2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студент володіє навчальним матеріалом і застосовує знання у стандартних ситуаціях, уміє аналізувати, узагальнювати й систематизувати надану інформацію, робити висновки.</w:t>
            </w:r>
          </w:p>
        </w:tc>
      </w:tr>
      <w:tr w:rsidR="008A1966" w:rsidRPr="00E60C40" w:rsidTr="00D3791E">
        <w:trPr>
          <w:cantSplit/>
          <w:trHeight w:val="1690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966" w:rsidRPr="00E60C40" w:rsidRDefault="008A1966" w:rsidP="00E60C40">
            <w:pPr>
              <w:numPr>
                <w:ilvl w:val="0"/>
                <w:numId w:val="2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студент володіє засвоєними знаннями і використовує їх у нестандартних ситуаціях, встановлює зв’язки між явищами.</w:t>
            </w:r>
          </w:p>
          <w:p w:rsidR="008A1966" w:rsidRPr="00E60C40" w:rsidRDefault="008A1966" w:rsidP="00E60C40">
            <w:pPr>
              <w:numPr>
                <w:ilvl w:val="0"/>
                <w:numId w:val="2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самостійно знаходить і використовує інформацію згідно з поставленим завданням.</w:t>
            </w:r>
          </w:p>
        </w:tc>
      </w:tr>
      <w:tr w:rsidR="008A1966" w:rsidRPr="00E60C40" w:rsidTr="00D3791E">
        <w:trPr>
          <w:cantSplit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966" w:rsidRPr="00E60C40" w:rsidRDefault="008A1966" w:rsidP="00E60C4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12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966" w:rsidRPr="00E60C40" w:rsidRDefault="008A1966" w:rsidP="00E60C40">
            <w:pPr>
              <w:numPr>
                <w:ilvl w:val="0"/>
                <w:numId w:val="2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студент має системні знання з предмета, аргументовано використовує їх, у тому числі у проблемних ситуаціях.</w:t>
            </w:r>
          </w:p>
          <w:p w:rsidR="008A1966" w:rsidRPr="00E60C40" w:rsidRDefault="008A1966" w:rsidP="00E60C40">
            <w:pPr>
              <w:numPr>
                <w:ilvl w:val="0"/>
                <w:numId w:val="2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аналізує додаткову інформацію. </w:t>
            </w:r>
          </w:p>
          <w:p w:rsidR="008A1966" w:rsidRPr="00E60C40" w:rsidRDefault="008A1966" w:rsidP="00E60C40">
            <w:pPr>
              <w:numPr>
                <w:ilvl w:val="0"/>
                <w:numId w:val="2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самостійно оцінює явища, пов’язані з речовинами та їх перетвореннями. </w:t>
            </w:r>
          </w:p>
          <w:p w:rsidR="008A1966" w:rsidRPr="00E60C40" w:rsidRDefault="008A1966" w:rsidP="00E60C40">
            <w:pPr>
              <w:numPr>
                <w:ilvl w:val="0"/>
                <w:numId w:val="22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60C4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розв’язує задачі за власним планом.</w:t>
            </w:r>
          </w:p>
        </w:tc>
      </w:tr>
    </w:tbl>
    <w:p w:rsidR="008A1966" w:rsidRPr="00E60C40" w:rsidRDefault="008A1966" w:rsidP="00E60C4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D93BB8" w:rsidRDefault="008A1966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60C4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br w:type="page"/>
      </w:r>
    </w:p>
    <w:p w:rsidR="00D93BB8" w:rsidRDefault="00D93BB8" w:rsidP="00D93BB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6C6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Список використаної літератури та джерел:</w:t>
      </w:r>
    </w:p>
    <w:p w:rsidR="00D93BB8" w:rsidRDefault="00D93BB8" w:rsidP="000A20D2">
      <w:pPr>
        <w:pStyle w:val="a5"/>
        <w:numPr>
          <w:ilvl w:val="0"/>
          <w:numId w:val="4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6C69">
        <w:rPr>
          <w:rFonts w:ascii="Times New Roman" w:hAnsi="Times New Roman" w:cs="Times New Roman"/>
          <w:sz w:val="28"/>
          <w:szCs w:val="28"/>
          <w:lang w:val="uk-UA"/>
        </w:rPr>
        <w:t>Попель</w:t>
      </w:r>
      <w:proofErr w:type="spellEnd"/>
      <w:r w:rsidRPr="00E66C69">
        <w:rPr>
          <w:rFonts w:ascii="Times New Roman" w:hAnsi="Times New Roman" w:cs="Times New Roman"/>
          <w:sz w:val="28"/>
          <w:szCs w:val="28"/>
          <w:lang w:val="uk-UA"/>
        </w:rPr>
        <w:t xml:space="preserve"> П.П.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Крикля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Л.С.</w:t>
      </w:r>
      <w:r w:rsidRPr="00E66C69">
        <w:rPr>
          <w:rFonts w:ascii="Times New Roman" w:hAnsi="Times New Roman" w:cs="Times New Roman"/>
          <w:sz w:val="28"/>
          <w:szCs w:val="28"/>
          <w:lang w:val="uk-UA"/>
        </w:rPr>
        <w:t xml:space="preserve"> Хімія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6C69">
        <w:rPr>
          <w:rFonts w:ascii="Times New Roman" w:hAnsi="Times New Roman" w:cs="Times New Roman"/>
          <w:sz w:val="28"/>
          <w:szCs w:val="28"/>
          <w:lang w:val="uk-UA"/>
        </w:rPr>
        <w:t>(рівень стандарту)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підручник для 11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закладів загальної середньої освіти. Київ: ВЦ «Академія», 2019. 248с.</w:t>
      </w:r>
    </w:p>
    <w:p w:rsidR="00D93BB8" w:rsidRDefault="00D93BB8" w:rsidP="000A20D2">
      <w:pPr>
        <w:pStyle w:val="a5"/>
        <w:numPr>
          <w:ilvl w:val="0"/>
          <w:numId w:val="4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Березан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 Хімія. Комплексна підготовка до ЗНО/НМТ: видання 5-те (виправлене і доповнене). Тернопіль: підручники і посібники, 2024.</w:t>
      </w:r>
    </w:p>
    <w:p w:rsidR="00D93BB8" w:rsidRPr="00E66C69" w:rsidRDefault="00D93BB8" w:rsidP="000A20D2">
      <w:pPr>
        <w:pStyle w:val="a5"/>
        <w:numPr>
          <w:ilvl w:val="0"/>
          <w:numId w:val="4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Березан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 Хімія. Збірник задач для учнів середніх загальноосвітніх навчальних закладів. Тернопіль, 2020. 368с.</w:t>
      </w:r>
    </w:p>
    <w:p w:rsidR="00D93BB8" w:rsidRDefault="00D93BB8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br w:type="page"/>
      </w:r>
    </w:p>
    <w:p w:rsidR="002D4445" w:rsidRDefault="002D4445" w:rsidP="002D4445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Додатки</w:t>
      </w:r>
    </w:p>
    <w:p w:rsidR="005C6824" w:rsidRPr="00E60C40" w:rsidRDefault="00684F66" w:rsidP="00B21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0C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Картка </w:t>
      </w:r>
      <w:proofErr w:type="spellStart"/>
      <w:r w:rsidRPr="00E60C40">
        <w:rPr>
          <w:rFonts w:ascii="Times New Roman" w:hAnsi="Times New Roman" w:cs="Times New Roman"/>
          <w:b/>
          <w:sz w:val="28"/>
          <w:szCs w:val="28"/>
          <w:lang w:val="uk-UA"/>
        </w:rPr>
        <w:t>самооцінювання</w:t>
      </w:r>
      <w:proofErr w:type="spellEnd"/>
    </w:p>
    <w:p w:rsidR="00684F66" w:rsidRPr="00E60C40" w:rsidRDefault="00684F66" w:rsidP="00B216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60C40">
        <w:rPr>
          <w:rFonts w:ascii="Times New Roman" w:hAnsi="Times New Roman" w:cs="Times New Roman"/>
          <w:sz w:val="28"/>
          <w:szCs w:val="28"/>
          <w:lang w:val="uk-UA"/>
        </w:rPr>
        <w:t>Оцініть себе за кожним визначеним пунктом від 0 до 2.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933"/>
        <w:gridCol w:w="2261"/>
      </w:tblGrid>
      <w:tr w:rsidR="00684F66" w:rsidRPr="00E60C40" w:rsidTr="00D3791E">
        <w:tc>
          <w:tcPr>
            <w:tcW w:w="10194" w:type="dxa"/>
            <w:gridSpan w:val="2"/>
          </w:tcPr>
          <w:p w:rsidR="00684F66" w:rsidRPr="00E60C40" w:rsidRDefault="00684F66" w:rsidP="00C664C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ПІБ</w:t>
            </w:r>
            <w:r w:rsidR="00A65D3B"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                                                       </w:t>
            </w:r>
            <w:r w:rsidR="00E60C40"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</w:t>
            </w:r>
            <w:r w:rsidR="00A65D3B"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Бали</w:t>
            </w:r>
          </w:p>
        </w:tc>
      </w:tr>
      <w:tr w:rsidR="00684F66" w:rsidRPr="00E60C40" w:rsidTr="00E60C40">
        <w:tc>
          <w:tcPr>
            <w:tcW w:w="7933" w:type="dxa"/>
          </w:tcPr>
          <w:p w:rsidR="00684F66" w:rsidRPr="00E60C40" w:rsidRDefault="00A65D3B" w:rsidP="00C664C2">
            <w:pPr>
              <w:pStyle w:val="a5"/>
              <w:numPr>
                <w:ilvl w:val="0"/>
                <w:numId w:val="42"/>
              </w:numPr>
              <w:ind w:left="3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 давали правильні відповіді</w:t>
            </w:r>
          </w:p>
        </w:tc>
        <w:tc>
          <w:tcPr>
            <w:tcW w:w="2261" w:type="dxa"/>
          </w:tcPr>
          <w:p w:rsidR="00684F66" w:rsidRPr="00E60C40" w:rsidRDefault="00684F66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84F66" w:rsidRPr="00E60C40" w:rsidTr="00E60C40">
        <w:tc>
          <w:tcPr>
            <w:tcW w:w="7933" w:type="dxa"/>
          </w:tcPr>
          <w:p w:rsidR="00684F66" w:rsidRPr="00E60C40" w:rsidRDefault="00A65D3B" w:rsidP="00C664C2">
            <w:pPr>
              <w:pStyle w:val="a5"/>
              <w:numPr>
                <w:ilvl w:val="0"/>
                <w:numId w:val="42"/>
              </w:numPr>
              <w:ind w:left="3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 правильно пишете формули </w:t>
            </w:r>
            <w:proofErr w:type="spellStart"/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хім</w:t>
            </w:r>
            <w:proofErr w:type="spellEnd"/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сполук</w:t>
            </w:r>
            <w:proofErr w:type="spellEnd"/>
          </w:p>
        </w:tc>
        <w:tc>
          <w:tcPr>
            <w:tcW w:w="2261" w:type="dxa"/>
          </w:tcPr>
          <w:p w:rsidR="00684F66" w:rsidRPr="00E60C40" w:rsidRDefault="00684F66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65D3B" w:rsidRPr="00E60C40" w:rsidTr="00E60C40">
        <w:tc>
          <w:tcPr>
            <w:tcW w:w="7933" w:type="dxa"/>
          </w:tcPr>
          <w:p w:rsidR="00A65D3B" w:rsidRPr="00E60C40" w:rsidRDefault="00A65D3B" w:rsidP="00C664C2">
            <w:pPr>
              <w:pStyle w:val="a5"/>
              <w:numPr>
                <w:ilvl w:val="0"/>
                <w:numId w:val="42"/>
              </w:numPr>
              <w:ind w:left="3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 правильно складаєте рівняння </w:t>
            </w:r>
            <w:proofErr w:type="spellStart"/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хім</w:t>
            </w:r>
            <w:proofErr w:type="spellEnd"/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реакцій</w:t>
            </w:r>
          </w:p>
        </w:tc>
        <w:tc>
          <w:tcPr>
            <w:tcW w:w="2261" w:type="dxa"/>
          </w:tcPr>
          <w:p w:rsidR="00A65D3B" w:rsidRPr="00E60C40" w:rsidRDefault="00A65D3B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84F66" w:rsidRPr="00E60C40" w:rsidTr="00E60C40">
        <w:tc>
          <w:tcPr>
            <w:tcW w:w="7933" w:type="dxa"/>
          </w:tcPr>
          <w:p w:rsidR="00684F66" w:rsidRPr="00E60C40" w:rsidRDefault="00E60C40" w:rsidP="00C664C2">
            <w:pPr>
              <w:pStyle w:val="a5"/>
              <w:numPr>
                <w:ilvl w:val="0"/>
                <w:numId w:val="42"/>
              </w:numPr>
              <w:ind w:left="3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Ваші відповіді при роботі у додатку </w:t>
            </w:r>
            <w:proofErr w:type="spellStart"/>
            <w:r w:rsidRPr="00E60C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Wordwall</w:t>
            </w:r>
            <w:proofErr w:type="spellEnd"/>
            <w:r w:rsidRPr="00E60C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усі правильні</w:t>
            </w:r>
          </w:p>
        </w:tc>
        <w:tc>
          <w:tcPr>
            <w:tcW w:w="2261" w:type="dxa"/>
          </w:tcPr>
          <w:p w:rsidR="00684F66" w:rsidRPr="00E60C40" w:rsidRDefault="00684F66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84F66" w:rsidRPr="00E60C40" w:rsidTr="00E60C40">
        <w:tc>
          <w:tcPr>
            <w:tcW w:w="7933" w:type="dxa"/>
          </w:tcPr>
          <w:p w:rsidR="00684F66" w:rsidRPr="00E60C40" w:rsidRDefault="00E60C40" w:rsidP="00C664C2">
            <w:pPr>
              <w:pStyle w:val="a5"/>
              <w:numPr>
                <w:ilvl w:val="0"/>
                <w:numId w:val="42"/>
              </w:numPr>
              <w:ind w:left="3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 брали активну участь у проведенні заняття</w:t>
            </w:r>
          </w:p>
        </w:tc>
        <w:tc>
          <w:tcPr>
            <w:tcW w:w="2261" w:type="dxa"/>
          </w:tcPr>
          <w:p w:rsidR="00684F66" w:rsidRPr="00E60C40" w:rsidRDefault="00684F66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65D3B" w:rsidRPr="00E60C40" w:rsidTr="00E60C40">
        <w:tc>
          <w:tcPr>
            <w:tcW w:w="7933" w:type="dxa"/>
          </w:tcPr>
          <w:p w:rsidR="00A65D3B" w:rsidRPr="00E60C40" w:rsidRDefault="00E60C40" w:rsidP="00C664C2">
            <w:pPr>
              <w:pStyle w:val="a5"/>
              <w:numPr>
                <w:ilvl w:val="0"/>
                <w:numId w:val="42"/>
              </w:numPr>
              <w:ind w:left="3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 працювали найшвидше за всіх</w:t>
            </w:r>
          </w:p>
        </w:tc>
        <w:tc>
          <w:tcPr>
            <w:tcW w:w="2261" w:type="dxa"/>
          </w:tcPr>
          <w:p w:rsidR="00A65D3B" w:rsidRPr="00E60C40" w:rsidRDefault="00A65D3B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84F66" w:rsidRPr="00E60C40" w:rsidTr="00D3791E">
        <w:tc>
          <w:tcPr>
            <w:tcW w:w="10194" w:type="dxa"/>
            <w:gridSpan w:val="2"/>
          </w:tcPr>
          <w:p w:rsidR="00684F66" w:rsidRPr="00E60C40" w:rsidRDefault="00684F66" w:rsidP="00C664C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 балів:</w:t>
            </w:r>
          </w:p>
        </w:tc>
      </w:tr>
    </w:tbl>
    <w:p w:rsidR="00684F66" w:rsidRDefault="00684F66" w:rsidP="00C664C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664C2" w:rsidRPr="00E60C40" w:rsidRDefault="00C664C2" w:rsidP="00B21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0C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Картка </w:t>
      </w:r>
      <w:proofErr w:type="spellStart"/>
      <w:r w:rsidRPr="00E60C40">
        <w:rPr>
          <w:rFonts w:ascii="Times New Roman" w:hAnsi="Times New Roman" w:cs="Times New Roman"/>
          <w:b/>
          <w:sz w:val="28"/>
          <w:szCs w:val="28"/>
          <w:lang w:val="uk-UA"/>
        </w:rPr>
        <w:t>самооцінювання</w:t>
      </w:r>
      <w:proofErr w:type="spellEnd"/>
    </w:p>
    <w:p w:rsidR="00C664C2" w:rsidRPr="00E60C40" w:rsidRDefault="00C664C2" w:rsidP="00B216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60C40">
        <w:rPr>
          <w:rFonts w:ascii="Times New Roman" w:hAnsi="Times New Roman" w:cs="Times New Roman"/>
          <w:sz w:val="28"/>
          <w:szCs w:val="28"/>
          <w:lang w:val="uk-UA"/>
        </w:rPr>
        <w:t>Оцініть себе за кожним визначеним пунктом від 0 до 2.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933"/>
        <w:gridCol w:w="2261"/>
      </w:tblGrid>
      <w:tr w:rsidR="00C664C2" w:rsidRPr="00E60C40" w:rsidTr="00C664C2">
        <w:tc>
          <w:tcPr>
            <w:tcW w:w="10194" w:type="dxa"/>
            <w:gridSpan w:val="2"/>
          </w:tcPr>
          <w:p w:rsidR="00C664C2" w:rsidRPr="00E60C40" w:rsidRDefault="00C664C2" w:rsidP="00C664C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ПІБ                                                                                                                      Бали</w:t>
            </w:r>
          </w:p>
        </w:tc>
      </w:tr>
      <w:tr w:rsidR="00C664C2" w:rsidRPr="00E60C40" w:rsidTr="00C664C2">
        <w:tc>
          <w:tcPr>
            <w:tcW w:w="7933" w:type="dxa"/>
          </w:tcPr>
          <w:p w:rsidR="00C664C2" w:rsidRPr="00C664C2" w:rsidRDefault="00C664C2" w:rsidP="00C664C2">
            <w:pPr>
              <w:pStyle w:val="a5"/>
              <w:numPr>
                <w:ilvl w:val="0"/>
                <w:numId w:val="46"/>
              </w:numPr>
              <w:ind w:left="3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 давали правильні відповіді</w:t>
            </w:r>
          </w:p>
        </w:tc>
        <w:tc>
          <w:tcPr>
            <w:tcW w:w="2261" w:type="dxa"/>
          </w:tcPr>
          <w:p w:rsidR="00C664C2" w:rsidRPr="00E60C40" w:rsidRDefault="00C664C2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64C2" w:rsidRPr="00E60C40" w:rsidTr="00C664C2">
        <w:tc>
          <w:tcPr>
            <w:tcW w:w="7933" w:type="dxa"/>
          </w:tcPr>
          <w:p w:rsidR="00C664C2" w:rsidRPr="00C664C2" w:rsidRDefault="00C664C2" w:rsidP="00C664C2">
            <w:pPr>
              <w:pStyle w:val="a5"/>
              <w:numPr>
                <w:ilvl w:val="0"/>
                <w:numId w:val="46"/>
              </w:numPr>
              <w:ind w:left="3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 правильно пишете формули </w:t>
            </w:r>
            <w:proofErr w:type="spellStart"/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хім</w:t>
            </w:r>
            <w:proofErr w:type="spellEnd"/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сполук</w:t>
            </w:r>
            <w:proofErr w:type="spellEnd"/>
          </w:p>
        </w:tc>
        <w:tc>
          <w:tcPr>
            <w:tcW w:w="2261" w:type="dxa"/>
          </w:tcPr>
          <w:p w:rsidR="00C664C2" w:rsidRPr="00E60C40" w:rsidRDefault="00C664C2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64C2" w:rsidRPr="00E60C40" w:rsidTr="00C664C2">
        <w:tc>
          <w:tcPr>
            <w:tcW w:w="7933" w:type="dxa"/>
          </w:tcPr>
          <w:p w:rsidR="00C664C2" w:rsidRPr="00C664C2" w:rsidRDefault="00C664C2" w:rsidP="00C664C2">
            <w:pPr>
              <w:pStyle w:val="a5"/>
              <w:numPr>
                <w:ilvl w:val="0"/>
                <w:numId w:val="46"/>
              </w:numPr>
              <w:ind w:left="3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 правильно складаєте рівняння </w:t>
            </w:r>
            <w:proofErr w:type="spellStart"/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хім</w:t>
            </w:r>
            <w:proofErr w:type="spellEnd"/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реакцій</w:t>
            </w:r>
          </w:p>
        </w:tc>
        <w:tc>
          <w:tcPr>
            <w:tcW w:w="2261" w:type="dxa"/>
          </w:tcPr>
          <w:p w:rsidR="00C664C2" w:rsidRPr="00E60C40" w:rsidRDefault="00C664C2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64C2" w:rsidRPr="00E60C40" w:rsidTr="00C664C2">
        <w:tc>
          <w:tcPr>
            <w:tcW w:w="7933" w:type="dxa"/>
          </w:tcPr>
          <w:p w:rsidR="00C664C2" w:rsidRPr="00C664C2" w:rsidRDefault="00C664C2" w:rsidP="00C664C2">
            <w:pPr>
              <w:pStyle w:val="a5"/>
              <w:numPr>
                <w:ilvl w:val="0"/>
                <w:numId w:val="46"/>
              </w:numPr>
              <w:ind w:left="3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Ваші відповіді при роботі у додатку </w:t>
            </w:r>
            <w:proofErr w:type="spellStart"/>
            <w:r w:rsidRPr="00C664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Wordwall</w:t>
            </w:r>
            <w:proofErr w:type="spellEnd"/>
            <w:r w:rsidRPr="00C664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усі правильні</w:t>
            </w:r>
          </w:p>
        </w:tc>
        <w:tc>
          <w:tcPr>
            <w:tcW w:w="2261" w:type="dxa"/>
          </w:tcPr>
          <w:p w:rsidR="00C664C2" w:rsidRPr="00E60C40" w:rsidRDefault="00C664C2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64C2" w:rsidRPr="00E60C40" w:rsidTr="00C664C2">
        <w:tc>
          <w:tcPr>
            <w:tcW w:w="7933" w:type="dxa"/>
          </w:tcPr>
          <w:p w:rsidR="00C664C2" w:rsidRPr="00C664C2" w:rsidRDefault="00C664C2" w:rsidP="00C664C2">
            <w:pPr>
              <w:pStyle w:val="a5"/>
              <w:numPr>
                <w:ilvl w:val="0"/>
                <w:numId w:val="46"/>
              </w:numPr>
              <w:ind w:left="3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 брали активну участь у проведенні заняття</w:t>
            </w:r>
          </w:p>
        </w:tc>
        <w:tc>
          <w:tcPr>
            <w:tcW w:w="2261" w:type="dxa"/>
          </w:tcPr>
          <w:p w:rsidR="00C664C2" w:rsidRPr="00E60C40" w:rsidRDefault="00C664C2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64C2" w:rsidRPr="00E60C40" w:rsidTr="00C664C2">
        <w:tc>
          <w:tcPr>
            <w:tcW w:w="7933" w:type="dxa"/>
          </w:tcPr>
          <w:p w:rsidR="00C664C2" w:rsidRPr="00C664C2" w:rsidRDefault="00C664C2" w:rsidP="00C664C2">
            <w:pPr>
              <w:pStyle w:val="a5"/>
              <w:numPr>
                <w:ilvl w:val="0"/>
                <w:numId w:val="46"/>
              </w:numPr>
              <w:ind w:left="3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 працювали найшвидше за всіх</w:t>
            </w:r>
          </w:p>
        </w:tc>
        <w:tc>
          <w:tcPr>
            <w:tcW w:w="2261" w:type="dxa"/>
          </w:tcPr>
          <w:p w:rsidR="00C664C2" w:rsidRPr="00E60C40" w:rsidRDefault="00C664C2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64C2" w:rsidRPr="00E60C40" w:rsidTr="00C664C2">
        <w:tc>
          <w:tcPr>
            <w:tcW w:w="10194" w:type="dxa"/>
            <w:gridSpan w:val="2"/>
          </w:tcPr>
          <w:p w:rsidR="00C664C2" w:rsidRPr="00E60C40" w:rsidRDefault="00C664C2" w:rsidP="00C664C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 балів:</w:t>
            </w:r>
          </w:p>
        </w:tc>
      </w:tr>
    </w:tbl>
    <w:p w:rsidR="00B2169C" w:rsidRDefault="00B2169C" w:rsidP="00C664C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664C2" w:rsidRPr="00E60C40" w:rsidRDefault="00C664C2" w:rsidP="00B21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0C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Картка </w:t>
      </w:r>
      <w:proofErr w:type="spellStart"/>
      <w:r w:rsidRPr="00E60C40">
        <w:rPr>
          <w:rFonts w:ascii="Times New Roman" w:hAnsi="Times New Roman" w:cs="Times New Roman"/>
          <w:b/>
          <w:sz w:val="28"/>
          <w:szCs w:val="28"/>
          <w:lang w:val="uk-UA"/>
        </w:rPr>
        <w:t>самооцінювання</w:t>
      </w:r>
      <w:proofErr w:type="spellEnd"/>
    </w:p>
    <w:p w:rsidR="00C664C2" w:rsidRPr="00E60C40" w:rsidRDefault="00C664C2" w:rsidP="00B216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60C40">
        <w:rPr>
          <w:rFonts w:ascii="Times New Roman" w:hAnsi="Times New Roman" w:cs="Times New Roman"/>
          <w:sz w:val="28"/>
          <w:szCs w:val="28"/>
          <w:lang w:val="uk-UA"/>
        </w:rPr>
        <w:t>Оцініть себе за кожним визначеним пунктом від 0 до 2.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933"/>
        <w:gridCol w:w="2261"/>
      </w:tblGrid>
      <w:tr w:rsidR="00C664C2" w:rsidRPr="00E60C40" w:rsidTr="00C664C2">
        <w:tc>
          <w:tcPr>
            <w:tcW w:w="10194" w:type="dxa"/>
            <w:gridSpan w:val="2"/>
          </w:tcPr>
          <w:p w:rsidR="00C664C2" w:rsidRPr="00E60C40" w:rsidRDefault="00C664C2" w:rsidP="00C664C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ПІБ                                                                                                                      Бали</w:t>
            </w:r>
          </w:p>
        </w:tc>
      </w:tr>
      <w:tr w:rsidR="00C664C2" w:rsidRPr="00E60C40" w:rsidTr="00C664C2">
        <w:tc>
          <w:tcPr>
            <w:tcW w:w="7933" w:type="dxa"/>
          </w:tcPr>
          <w:p w:rsidR="00C664C2" w:rsidRPr="00C664C2" w:rsidRDefault="00C664C2" w:rsidP="00C664C2">
            <w:pPr>
              <w:pStyle w:val="a5"/>
              <w:numPr>
                <w:ilvl w:val="0"/>
                <w:numId w:val="47"/>
              </w:numPr>
              <w:ind w:left="3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 давали правильні відповіді</w:t>
            </w:r>
          </w:p>
        </w:tc>
        <w:tc>
          <w:tcPr>
            <w:tcW w:w="2261" w:type="dxa"/>
          </w:tcPr>
          <w:p w:rsidR="00C664C2" w:rsidRPr="00E60C40" w:rsidRDefault="00C664C2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64C2" w:rsidRPr="00E60C40" w:rsidTr="00C664C2">
        <w:tc>
          <w:tcPr>
            <w:tcW w:w="7933" w:type="dxa"/>
          </w:tcPr>
          <w:p w:rsidR="00C664C2" w:rsidRPr="00C664C2" w:rsidRDefault="00C664C2" w:rsidP="00C664C2">
            <w:pPr>
              <w:pStyle w:val="a5"/>
              <w:numPr>
                <w:ilvl w:val="0"/>
                <w:numId w:val="47"/>
              </w:numPr>
              <w:ind w:left="3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 правильно пишете формули </w:t>
            </w:r>
            <w:proofErr w:type="spellStart"/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хім</w:t>
            </w:r>
            <w:proofErr w:type="spellEnd"/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сполук</w:t>
            </w:r>
            <w:proofErr w:type="spellEnd"/>
          </w:p>
        </w:tc>
        <w:tc>
          <w:tcPr>
            <w:tcW w:w="2261" w:type="dxa"/>
          </w:tcPr>
          <w:p w:rsidR="00C664C2" w:rsidRPr="00E60C40" w:rsidRDefault="00C664C2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64C2" w:rsidRPr="00E60C40" w:rsidTr="00C664C2">
        <w:tc>
          <w:tcPr>
            <w:tcW w:w="7933" w:type="dxa"/>
          </w:tcPr>
          <w:p w:rsidR="00C664C2" w:rsidRPr="00C664C2" w:rsidRDefault="00C664C2" w:rsidP="00C664C2">
            <w:pPr>
              <w:pStyle w:val="a5"/>
              <w:numPr>
                <w:ilvl w:val="0"/>
                <w:numId w:val="47"/>
              </w:numPr>
              <w:ind w:left="3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 правильно складаєте рівняння </w:t>
            </w:r>
            <w:proofErr w:type="spellStart"/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хім</w:t>
            </w:r>
            <w:proofErr w:type="spellEnd"/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реакцій</w:t>
            </w:r>
          </w:p>
        </w:tc>
        <w:tc>
          <w:tcPr>
            <w:tcW w:w="2261" w:type="dxa"/>
          </w:tcPr>
          <w:p w:rsidR="00C664C2" w:rsidRPr="00E60C40" w:rsidRDefault="00C664C2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64C2" w:rsidRPr="00E60C40" w:rsidTr="00C664C2">
        <w:tc>
          <w:tcPr>
            <w:tcW w:w="7933" w:type="dxa"/>
          </w:tcPr>
          <w:p w:rsidR="00C664C2" w:rsidRPr="00C664C2" w:rsidRDefault="00C664C2" w:rsidP="00C664C2">
            <w:pPr>
              <w:pStyle w:val="a5"/>
              <w:numPr>
                <w:ilvl w:val="0"/>
                <w:numId w:val="47"/>
              </w:numPr>
              <w:ind w:left="3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Ваші відповіді при роботі у додатку </w:t>
            </w:r>
            <w:proofErr w:type="spellStart"/>
            <w:r w:rsidRPr="00C664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Wordwall</w:t>
            </w:r>
            <w:proofErr w:type="spellEnd"/>
            <w:r w:rsidRPr="00C664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усі правильні</w:t>
            </w:r>
          </w:p>
        </w:tc>
        <w:tc>
          <w:tcPr>
            <w:tcW w:w="2261" w:type="dxa"/>
          </w:tcPr>
          <w:p w:rsidR="00C664C2" w:rsidRPr="00E60C40" w:rsidRDefault="00C664C2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64C2" w:rsidRPr="00E60C40" w:rsidTr="00C664C2">
        <w:tc>
          <w:tcPr>
            <w:tcW w:w="7933" w:type="dxa"/>
          </w:tcPr>
          <w:p w:rsidR="00C664C2" w:rsidRPr="00C664C2" w:rsidRDefault="00C664C2" w:rsidP="00C664C2">
            <w:pPr>
              <w:pStyle w:val="a5"/>
              <w:numPr>
                <w:ilvl w:val="0"/>
                <w:numId w:val="47"/>
              </w:numPr>
              <w:ind w:left="3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 брали активну участь у проведенні заняття</w:t>
            </w:r>
          </w:p>
        </w:tc>
        <w:tc>
          <w:tcPr>
            <w:tcW w:w="2261" w:type="dxa"/>
          </w:tcPr>
          <w:p w:rsidR="00C664C2" w:rsidRPr="00E60C40" w:rsidRDefault="00C664C2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64C2" w:rsidRPr="00E60C40" w:rsidTr="00C664C2">
        <w:tc>
          <w:tcPr>
            <w:tcW w:w="7933" w:type="dxa"/>
          </w:tcPr>
          <w:p w:rsidR="00C664C2" w:rsidRPr="00C664C2" w:rsidRDefault="00C664C2" w:rsidP="00C664C2">
            <w:pPr>
              <w:pStyle w:val="a5"/>
              <w:numPr>
                <w:ilvl w:val="0"/>
                <w:numId w:val="47"/>
              </w:numPr>
              <w:ind w:left="31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664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 працювали найшвидше за всіх</w:t>
            </w:r>
          </w:p>
        </w:tc>
        <w:tc>
          <w:tcPr>
            <w:tcW w:w="2261" w:type="dxa"/>
          </w:tcPr>
          <w:p w:rsidR="00C664C2" w:rsidRPr="00E60C40" w:rsidRDefault="00C664C2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64C2" w:rsidRPr="00E60C40" w:rsidTr="00C664C2">
        <w:tc>
          <w:tcPr>
            <w:tcW w:w="10194" w:type="dxa"/>
            <w:gridSpan w:val="2"/>
          </w:tcPr>
          <w:p w:rsidR="00C664C2" w:rsidRPr="00E60C40" w:rsidRDefault="00C664C2" w:rsidP="00C664C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 балів:</w:t>
            </w:r>
          </w:p>
        </w:tc>
      </w:tr>
    </w:tbl>
    <w:p w:rsidR="00C054BC" w:rsidRPr="00C054BC" w:rsidRDefault="00C054BC" w:rsidP="00B2169C">
      <w:pPr>
        <w:spacing w:after="0" w:line="240" w:lineRule="auto"/>
        <w:jc w:val="center"/>
        <w:rPr>
          <w:rFonts w:ascii="Times New Roman" w:hAnsi="Times New Roman" w:cs="Times New Roman"/>
          <w:b/>
          <w:sz w:val="14"/>
          <w:szCs w:val="28"/>
          <w:lang w:val="uk-UA"/>
        </w:rPr>
      </w:pPr>
      <w:bookmarkStart w:id="0" w:name="_GoBack"/>
    </w:p>
    <w:bookmarkEnd w:id="0"/>
    <w:p w:rsidR="00C664C2" w:rsidRPr="00E60C40" w:rsidRDefault="00C664C2" w:rsidP="00B216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0C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Картка </w:t>
      </w:r>
      <w:proofErr w:type="spellStart"/>
      <w:r w:rsidRPr="00E60C40">
        <w:rPr>
          <w:rFonts w:ascii="Times New Roman" w:hAnsi="Times New Roman" w:cs="Times New Roman"/>
          <w:b/>
          <w:sz w:val="28"/>
          <w:szCs w:val="28"/>
          <w:lang w:val="uk-UA"/>
        </w:rPr>
        <w:t>самооцінювання</w:t>
      </w:r>
      <w:proofErr w:type="spellEnd"/>
    </w:p>
    <w:p w:rsidR="00C664C2" w:rsidRPr="00E60C40" w:rsidRDefault="00C664C2" w:rsidP="00B216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60C40">
        <w:rPr>
          <w:rFonts w:ascii="Times New Roman" w:hAnsi="Times New Roman" w:cs="Times New Roman"/>
          <w:sz w:val="28"/>
          <w:szCs w:val="28"/>
          <w:lang w:val="uk-UA"/>
        </w:rPr>
        <w:t>Оцініть себе за кожним визначеним пунктом від 0 до 2.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933"/>
        <w:gridCol w:w="2261"/>
      </w:tblGrid>
      <w:tr w:rsidR="00C664C2" w:rsidRPr="00E60C40" w:rsidTr="00C664C2">
        <w:tc>
          <w:tcPr>
            <w:tcW w:w="10194" w:type="dxa"/>
            <w:gridSpan w:val="2"/>
          </w:tcPr>
          <w:p w:rsidR="00C664C2" w:rsidRPr="00E60C40" w:rsidRDefault="00C664C2" w:rsidP="00C664C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ПІБ                                                                                                                      Бали</w:t>
            </w:r>
          </w:p>
        </w:tc>
      </w:tr>
      <w:tr w:rsidR="00C664C2" w:rsidRPr="00E60C40" w:rsidTr="00C664C2">
        <w:tc>
          <w:tcPr>
            <w:tcW w:w="7933" w:type="dxa"/>
          </w:tcPr>
          <w:p w:rsidR="00C664C2" w:rsidRPr="00E60C40" w:rsidRDefault="00C664C2" w:rsidP="00C664C2">
            <w:pPr>
              <w:pStyle w:val="a5"/>
              <w:numPr>
                <w:ilvl w:val="0"/>
                <w:numId w:val="45"/>
              </w:numPr>
              <w:ind w:left="45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 давали правильні відповіді</w:t>
            </w:r>
          </w:p>
        </w:tc>
        <w:tc>
          <w:tcPr>
            <w:tcW w:w="2261" w:type="dxa"/>
          </w:tcPr>
          <w:p w:rsidR="00C664C2" w:rsidRPr="00E60C40" w:rsidRDefault="00C664C2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64C2" w:rsidRPr="00E60C40" w:rsidTr="00C664C2">
        <w:tc>
          <w:tcPr>
            <w:tcW w:w="7933" w:type="dxa"/>
          </w:tcPr>
          <w:p w:rsidR="00C664C2" w:rsidRPr="00E60C40" w:rsidRDefault="00C664C2" w:rsidP="00C664C2">
            <w:pPr>
              <w:pStyle w:val="a5"/>
              <w:numPr>
                <w:ilvl w:val="0"/>
                <w:numId w:val="45"/>
              </w:numPr>
              <w:ind w:left="45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 правильно пишете формули </w:t>
            </w:r>
            <w:proofErr w:type="spellStart"/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хім</w:t>
            </w:r>
            <w:proofErr w:type="spellEnd"/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сполук</w:t>
            </w:r>
            <w:proofErr w:type="spellEnd"/>
          </w:p>
        </w:tc>
        <w:tc>
          <w:tcPr>
            <w:tcW w:w="2261" w:type="dxa"/>
          </w:tcPr>
          <w:p w:rsidR="00C664C2" w:rsidRPr="00E60C40" w:rsidRDefault="00C664C2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64C2" w:rsidRPr="00E60C40" w:rsidTr="00C664C2">
        <w:tc>
          <w:tcPr>
            <w:tcW w:w="7933" w:type="dxa"/>
          </w:tcPr>
          <w:p w:rsidR="00C664C2" w:rsidRPr="00E60C40" w:rsidRDefault="00C664C2" w:rsidP="00C664C2">
            <w:pPr>
              <w:pStyle w:val="a5"/>
              <w:numPr>
                <w:ilvl w:val="0"/>
                <w:numId w:val="45"/>
              </w:numPr>
              <w:ind w:left="45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 правильно складаєте рівняння </w:t>
            </w:r>
            <w:proofErr w:type="spellStart"/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хім</w:t>
            </w:r>
            <w:proofErr w:type="spellEnd"/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реакцій</w:t>
            </w:r>
          </w:p>
        </w:tc>
        <w:tc>
          <w:tcPr>
            <w:tcW w:w="2261" w:type="dxa"/>
          </w:tcPr>
          <w:p w:rsidR="00C664C2" w:rsidRPr="00E60C40" w:rsidRDefault="00C664C2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64C2" w:rsidRPr="00E60C40" w:rsidTr="00C664C2">
        <w:tc>
          <w:tcPr>
            <w:tcW w:w="7933" w:type="dxa"/>
          </w:tcPr>
          <w:p w:rsidR="00C664C2" w:rsidRPr="00E60C40" w:rsidRDefault="00C664C2" w:rsidP="00C664C2">
            <w:pPr>
              <w:pStyle w:val="a5"/>
              <w:numPr>
                <w:ilvl w:val="0"/>
                <w:numId w:val="45"/>
              </w:numPr>
              <w:ind w:left="45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Ваші відповіді при роботі у додатку </w:t>
            </w:r>
            <w:proofErr w:type="spellStart"/>
            <w:r w:rsidRPr="00E60C4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Wordwall</w:t>
            </w:r>
            <w:proofErr w:type="spellEnd"/>
            <w:r w:rsidRPr="00E60C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усі правильні</w:t>
            </w:r>
          </w:p>
        </w:tc>
        <w:tc>
          <w:tcPr>
            <w:tcW w:w="2261" w:type="dxa"/>
          </w:tcPr>
          <w:p w:rsidR="00C664C2" w:rsidRPr="00E60C40" w:rsidRDefault="00C664C2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64C2" w:rsidRPr="00E60C40" w:rsidTr="00C664C2">
        <w:tc>
          <w:tcPr>
            <w:tcW w:w="7933" w:type="dxa"/>
          </w:tcPr>
          <w:p w:rsidR="00C664C2" w:rsidRPr="00E60C40" w:rsidRDefault="00C664C2" w:rsidP="00C664C2">
            <w:pPr>
              <w:pStyle w:val="a5"/>
              <w:numPr>
                <w:ilvl w:val="0"/>
                <w:numId w:val="45"/>
              </w:numPr>
              <w:ind w:left="45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 брали активну участь у проведенні заняття</w:t>
            </w:r>
          </w:p>
        </w:tc>
        <w:tc>
          <w:tcPr>
            <w:tcW w:w="2261" w:type="dxa"/>
          </w:tcPr>
          <w:p w:rsidR="00C664C2" w:rsidRPr="00E60C40" w:rsidRDefault="00C664C2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64C2" w:rsidRPr="00E60C40" w:rsidTr="00C664C2">
        <w:tc>
          <w:tcPr>
            <w:tcW w:w="7933" w:type="dxa"/>
          </w:tcPr>
          <w:p w:rsidR="00C664C2" w:rsidRPr="00E60C40" w:rsidRDefault="00C664C2" w:rsidP="00C664C2">
            <w:pPr>
              <w:pStyle w:val="a5"/>
              <w:numPr>
                <w:ilvl w:val="0"/>
                <w:numId w:val="45"/>
              </w:numPr>
              <w:ind w:left="45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 працювали найшвидше за всіх</w:t>
            </w:r>
          </w:p>
        </w:tc>
        <w:tc>
          <w:tcPr>
            <w:tcW w:w="2261" w:type="dxa"/>
          </w:tcPr>
          <w:p w:rsidR="00C664C2" w:rsidRPr="00E60C40" w:rsidRDefault="00C664C2" w:rsidP="00C664C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664C2" w:rsidRPr="00E60C40" w:rsidTr="00C664C2">
        <w:tc>
          <w:tcPr>
            <w:tcW w:w="10194" w:type="dxa"/>
            <w:gridSpan w:val="2"/>
          </w:tcPr>
          <w:p w:rsidR="00C664C2" w:rsidRPr="00E60C40" w:rsidRDefault="00C664C2" w:rsidP="00C664C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60C4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 балів:</w:t>
            </w:r>
          </w:p>
        </w:tc>
      </w:tr>
    </w:tbl>
    <w:p w:rsidR="00602DC5" w:rsidRPr="00E66C69" w:rsidRDefault="00602DC5" w:rsidP="00D93BB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02DC5" w:rsidRPr="00E66C69" w:rsidSect="00D93BB8">
      <w:footerReference w:type="default" r:id="rId33"/>
      <w:pgSz w:w="11906" w:h="16838"/>
      <w:pgMar w:top="851" w:right="851" w:bottom="567" w:left="85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15F" w:rsidRDefault="00D3215F" w:rsidP="009F1D7F">
      <w:pPr>
        <w:spacing w:after="0" w:line="240" w:lineRule="auto"/>
      </w:pPr>
      <w:r>
        <w:separator/>
      </w:r>
    </w:p>
  </w:endnote>
  <w:endnote w:type="continuationSeparator" w:id="0">
    <w:p w:rsidR="00D3215F" w:rsidRDefault="00D3215F" w:rsidP="009F1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837455"/>
      <w:docPartObj>
        <w:docPartGallery w:val="Page Numbers (Bottom of Page)"/>
        <w:docPartUnique/>
      </w:docPartObj>
    </w:sdtPr>
    <w:sdtEndPr/>
    <w:sdtContent>
      <w:p w:rsidR="00110BA1" w:rsidRDefault="00110BA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54BC">
          <w:rPr>
            <w:noProof/>
          </w:rPr>
          <w:t>16</w:t>
        </w:r>
        <w:r>
          <w:fldChar w:fldCharType="end"/>
        </w:r>
      </w:p>
    </w:sdtContent>
  </w:sdt>
  <w:p w:rsidR="00110BA1" w:rsidRDefault="00110BA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15F" w:rsidRDefault="00D3215F" w:rsidP="009F1D7F">
      <w:pPr>
        <w:spacing w:after="0" w:line="240" w:lineRule="auto"/>
      </w:pPr>
      <w:r>
        <w:separator/>
      </w:r>
    </w:p>
  </w:footnote>
  <w:footnote w:type="continuationSeparator" w:id="0">
    <w:p w:rsidR="00D3215F" w:rsidRDefault="00D3215F" w:rsidP="009F1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00CE7"/>
    <w:multiLevelType w:val="hybridMultilevel"/>
    <w:tmpl w:val="37E84CE6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 w15:restartNumberingAfterBreak="0">
    <w:nsid w:val="07CF2E32"/>
    <w:multiLevelType w:val="hybridMultilevel"/>
    <w:tmpl w:val="BF62CCB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4116DA"/>
    <w:multiLevelType w:val="hybridMultilevel"/>
    <w:tmpl w:val="7DAEF810"/>
    <w:lvl w:ilvl="0" w:tplc="1C3EBC54">
      <w:start w:val="1"/>
      <w:numFmt w:val="decimal"/>
      <w:lvlText w:val="%1."/>
      <w:lvlJc w:val="left"/>
      <w:pPr>
        <w:ind w:left="720" w:hanging="360"/>
      </w:pPr>
      <w:rPr>
        <w:i w:val="0"/>
        <w:sz w:val="28"/>
        <w:szCs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13261"/>
    <w:multiLevelType w:val="hybridMultilevel"/>
    <w:tmpl w:val="D924D7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B21FBF"/>
    <w:multiLevelType w:val="multilevel"/>
    <w:tmpl w:val="4628DB36"/>
    <w:lvl w:ilvl="0">
      <w:start w:val="1"/>
      <w:numFmt w:val="bullet"/>
      <w:lvlText w:val=""/>
      <w:lvlJc w:val="left"/>
      <w:rPr>
        <w:rFonts w:ascii="Symbol" w:hAnsi="Symbo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0571027"/>
    <w:multiLevelType w:val="hybridMultilevel"/>
    <w:tmpl w:val="A2DA3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26431B"/>
    <w:multiLevelType w:val="hybridMultilevel"/>
    <w:tmpl w:val="AB3E026A"/>
    <w:lvl w:ilvl="0" w:tplc="D5A26AA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C642E"/>
    <w:multiLevelType w:val="hybridMultilevel"/>
    <w:tmpl w:val="171A928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453BF9"/>
    <w:multiLevelType w:val="multilevel"/>
    <w:tmpl w:val="E744D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0D4503"/>
    <w:multiLevelType w:val="hybridMultilevel"/>
    <w:tmpl w:val="2BE8C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F0544"/>
    <w:multiLevelType w:val="hybridMultilevel"/>
    <w:tmpl w:val="2612F300"/>
    <w:lvl w:ilvl="0" w:tplc="CD363E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81749F"/>
    <w:multiLevelType w:val="hybridMultilevel"/>
    <w:tmpl w:val="80ACE1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0E2066"/>
    <w:multiLevelType w:val="hybridMultilevel"/>
    <w:tmpl w:val="644E7BD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A9377CA"/>
    <w:multiLevelType w:val="hybridMultilevel"/>
    <w:tmpl w:val="96583D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992A4E"/>
    <w:multiLevelType w:val="hybridMultilevel"/>
    <w:tmpl w:val="352C66E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6D764C"/>
    <w:multiLevelType w:val="hybridMultilevel"/>
    <w:tmpl w:val="A0FEB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F17412"/>
    <w:multiLevelType w:val="hybridMultilevel"/>
    <w:tmpl w:val="4972008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1571D29"/>
    <w:multiLevelType w:val="hybridMultilevel"/>
    <w:tmpl w:val="BBA42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5A69D4"/>
    <w:multiLevelType w:val="hybridMultilevel"/>
    <w:tmpl w:val="95A2EA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DF3D61"/>
    <w:multiLevelType w:val="multilevel"/>
    <w:tmpl w:val="F3E07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EB0FA5"/>
    <w:multiLevelType w:val="hybridMultilevel"/>
    <w:tmpl w:val="C47A2060"/>
    <w:lvl w:ilvl="0" w:tplc="8C843626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7573795"/>
    <w:multiLevelType w:val="multilevel"/>
    <w:tmpl w:val="2B2A42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7BE40CA"/>
    <w:multiLevelType w:val="hybridMultilevel"/>
    <w:tmpl w:val="4920D71A"/>
    <w:lvl w:ilvl="0" w:tplc="B950B55C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B218B4"/>
    <w:multiLevelType w:val="multilevel"/>
    <w:tmpl w:val="DFC06944"/>
    <w:lvl w:ilvl="0">
      <w:start w:val="1"/>
      <w:numFmt w:val="bullet"/>
      <w:lvlText w:val="•"/>
      <w:lvlJc w:val="left"/>
      <w:rPr>
        <w:rFonts w:ascii="Segoe UI" w:eastAsia="Segoe UI" w:hAnsi="Segoe UI" w:cs="Segoe UI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B421961"/>
    <w:multiLevelType w:val="hybridMultilevel"/>
    <w:tmpl w:val="A95EED6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9D7429"/>
    <w:multiLevelType w:val="hybridMultilevel"/>
    <w:tmpl w:val="436CEB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0E974C9"/>
    <w:multiLevelType w:val="hybridMultilevel"/>
    <w:tmpl w:val="3752C5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365B95"/>
    <w:multiLevelType w:val="hybridMultilevel"/>
    <w:tmpl w:val="E2740AF6"/>
    <w:lvl w:ilvl="0" w:tplc="F6C45C26">
      <w:start w:val="1"/>
      <w:numFmt w:val="decimal"/>
      <w:lvlText w:val="%1."/>
      <w:lvlJc w:val="left"/>
      <w:pPr>
        <w:ind w:left="1440" w:hanging="360"/>
      </w:pPr>
      <w:rPr>
        <w:b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5504E6D"/>
    <w:multiLevelType w:val="multilevel"/>
    <w:tmpl w:val="D988D16E"/>
    <w:lvl w:ilvl="0">
      <w:start w:val="1"/>
      <w:numFmt w:val="bullet"/>
      <w:lvlText w:val=""/>
      <w:lvlJc w:val="left"/>
      <w:rPr>
        <w:rFonts w:ascii="Symbol" w:hAnsi="Symbo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5755F9D"/>
    <w:multiLevelType w:val="hybridMultilevel"/>
    <w:tmpl w:val="96E0AE4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5896563"/>
    <w:multiLevelType w:val="hybridMultilevel"/>
    <w:tmpl w:val="C0DC39F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BB43FC"/>
    <w:multiLevelType w:val="hybridMultilevel"/>
    <w:tmpl w:val="DA5A3F8A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0132AC4"/>
    <w:multiLevelType w:val="hybridMultilevel"/>
    <w:tmpl w:val="9FEA4D7A"/>
    <w:lvl w:ilvl="0" w:tplc="C7A0DF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64A8E"/>
    <w:multiLevelType w:val="hybridMultilevel"/>
    <w:tmpl w:val="A24CE35C"/>
    <w:lvl w:ilvl="0" w:tplc="00528E62">
      <w:start w:val="1"/>
      <w:numFmt w:val="decimal"/>
      <w:lvlText w:val="%1."/>
      <w:lvlJc w:val="left"/>
      <w:pPr>
        <w:ind w:left="720" w:hanging="360"/>
      </w:pPr>
      <w:rPr>
        <w:b w:val="0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720B8A"/>
    <w:multiLevelType w:val="hybridMultilevel"/>
    <w:tmpl w:val="A2AAF82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F54CA3"/>
    <w:multiLevelType w:val="hybridMultilevel"/>
    <w:tmpl w:val="A4968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EE097F"/>
    <w:multiLevelType w:val="multilevel"/>
    <w:tmpl w:val="B532C454"/>
    <w:lvl w:ilvl="0">
      <w:start w:val="1"/>
      <w:numFmt w:val="bullet"/>
      <w:lvlText w:val=""/>
      <w:lvlJc w:val="left"/>
      <w:rPr>
        <w:rFonts w:ascii="Symbol" w:hAnsi="Symbol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0D92DE8"/>
    <w:multiLevelType w:val="hybridMultilevel"/>
    <w:tmpl w:val="2BE8C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BE4F5B"/>
    <w:multiLevelType w:val="multilevel"/>
    <w:tmpl w:val="F3E07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5A53672"/>
    <w:multiLevelType w:val="hybridMultilevel"/>
    <w:tmpl w:val="D2DCE3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6D11CF3"/>
    <w:multiLevelType w:val="hybridMultilevel"/>
    <w:tmpl w:val="9A427F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5D3102"/>
    <w:multiLevelType w:val="hybridMultilevel"/>
    <w:tmpl w:val="F14A67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0F7846"/>
    <w:multiLevelType w:val="hybridMultilevel"/>
    <w:tmpl w:val="D24A22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E869CE"/>
    <w:multiLevelType w:val="hybridMultilevel"/>
    <w:tmpl w:val="5DF29B34"/>
    <w:lvl w:ilvl="0" w:tplc="C80AA1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40231F"/>
    <w:multiLevelType w:val="hybridMultilevel"/>
    <w:tmpl w:val="2AB6E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023C4F"/>
    <w:multiLevelType w:val="hybridMultilevel"/>
    <w:tmpl w:val="E5464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BA7016"/>
    <w:multiLevelType w:val="hybridMultilevel"/>
    <w:tmpl w:val="88C8EAA0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7" w15:restartNumberingAfterBreak="0">
    <w:nsid w:val="7E485757"/>
    <w:multiLevelType w:val="multilevel"/>
    <w:tmpl w:val="DF4E4BEE"/>
    <w:lvl w:ilvl="0">
      <w:start w:val="1"/>
      <w:numFmt w:val="bullet"/>
      <w:lvlText w:val="■"/>
      <w:lvlJc w:val="left"/>
      <w:rPr>
        <w:rFonts w:ascii="Segoe UI" w:eastAsia="Segoe UI" w:hAnsi="Segoe UI" w:cs="Segoe U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1"/>
  </w:num>
  <w:num w:numId="3">
    <w:abstractNumId w:val="18"/>
  </w:num>
  <w:num w:numId="4">
    <w:abstractNumId w:val="16"/>
  </w:num>
  <w:num w:numId="5">
    <w:abstractNumId w:val="40"/>
  </w:num>
  <w:num w:numId="6">
    <w:abstractNumId w:val="46"/>
  </w:num>
  <w:num w:numId="7">
    <w:abstractNumId w:val="12"/>
  </w:num>
  <w:num w:numId="8">
    <w:abstractNumId w:val="47"/>
  </w:num>
  <w:num w:numId="9">
    <w:abstractNumId w:val="23"/>
  </w:num>
  <w:num w:numId="10">
    <w:abstractNumId w:val="4"/>
  </w:num>
  <w:num w:numId="11">
    <w:abstractNumId w:val="28"/>
  </w:num>
  <w:num w:numId="12">
    <w:abstractNumId w:val="36"/>
  </w:num>
  <w:num w:numId="13">
    <w:abstractNumId w:val="5"/>
  </w:num>
  <w:num w:numId="14">
    <w:abstractNumId w:val="31"/>
  </w:num>
  <w:num w:numId="15">
    <w:abstractNumId w:val="8"/>
  </w:num>
  <w:num w:numId="16">
    <w:abstractNumId w:val="19"/>
  </w:num>
  <w:num w:numId="17">
    <w:abstractNumId w:val="38"/>
  </w:num>
  <w:num w:numId="18">
    <w:abstractNumId w:val="11"/>
  </w:num>
  <w:num w:numId="19">
    <w:abstractNumId w:val="44"/>
  </w:num>
  <w:num w:numId="20">
    <w:abstractNumId w:val="10"/>
  </w:num>
  <w:num w:numId="21">
    <w:abstractNumId w:val="0"/>
  </w:num>
  <w:num w:numId="22">
    <w:abstractNumId w:val="29"/>
  </w:num>
  <w:num w:numId="23">
    <w:abstractNumId w:val="41"/>
  </w:num>
  <w:num w:numId="24">
    <w:abstractNumId w:val="42"/>
  </w:num>
  <w:num w:numId="25">
    <w:abstractNumId w:val="26"/>
  </w:num>
  <w:num w:numId="26">
    <w:abstractNumId w:val="17"/>
  </w:num>
  <w:num w:numId="27">
    <w:abstractNumId w:val="25"/>
  </w:num>
  <w:num w:numId="28">
    <w:abstractNumId w:val="21"/>
  </w:num>
  <w:num w:numId="29">
    <w:abstractNumId w:val="20"/>
  </w:num>
  <w:num w:numId="30">
    <w:abstractNumId w:val="13"/>
  </w:num>
  <w:num w:numId="31">
    <w:abstractNumId w:val="3"/>
  </w:num>
  <w:num w:numId="32">
    <w:abstractNumId w:val="45"/>
  </w:num>
  <w:num w:numId="33">
    <w:abstractNumId w:val="35"/>
  </w:num>
  <w:num w:numId="34">
    <w:abstractNumId w:val="2"/>
  </w:num>
  <w:num w:numId="35">
    <w:abstractNumId w:val="34"/>
  </w:num>
  <w:num w:numId="36">
    <w:abstractNumId w:val="7"/>
  </w:num>
  <w:num w:numId="37">
    <w:abstractNumId w:val="22"/>
  </w:num>
  <w:num w:numId="38">
    <w:abstractNumId w:val="27"/>
  </w:num>
  <w:num w:numId="39">
    <w:abstractNumId w:val="33"/>
  </w:num>
  <w:num w:numId="40">
    <w:abstractNumId w:val="43"/>
  </w:num>
  <w:num w:numId="41">
    <w:abstractNumId w:val="32"/>
  </w:num>
  <w:num w:numId="42">
    <w:abstractNumId w:val="37"/>
  </w:num>
  <w:num w:numId="43">
    <w:abstractNumId w:val="6"/>
  </w:num>
  <w:num w:numId="44">
    <w:abstractNumId w:val="15"/>
  </w:num>
  <w:num w:numId="45">
    <w:abstractNumId w:val="9"/>
  </w:num>
  <w:num w:numId="46">
    <w:abstractNumId w:val="30"/>
  </w:num>
  <w:num w:numId="47">
    <w:abstractNumId w:val="14"/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4E3"/>
    <w:rsid w:val="00026A15"/>
    <w:rsid w:val="00037291"/>
    <w:rsid w:val="00046728"/>
    <w:rsid w:val="00047BCB"/>
    <w:rsid w:val="00053B8B"/>
    <w:rsid w:val="000609D6"/>
    <w:rsid w:val="0006350C"/>
    <w:rsid w:val="00075584"/>
    <w:rsid w:val="00090C49"/>
    <w:rsid w:val="000A20D2"/>
    <w:rsid w:val="000A32DA"/>
    <w:rsid w:val="000A540C"/>
    <w:rsid w:val="000C54F2"/>
    <w:rsid w:val="00110BA1"/>
    <w:rsid w:val="00125ED6"/>
    <w:rsid w:val="00141D7F"/>
    <w:rsid w:val="0017128B"/>
    <w:rsid w:val="00182C5F"/>
    <w:rsid w:val="001A22E1"/>
    <w:rsid w:val="001B6358"/>
    <w:rsid w:val="001C0735"/>
    <w:rsid w:val="001C5A72"/>
    <w:rsid w:val="00200183"/>
    <w:rsid w:val="002439D8"/>
    <w:rsid w:val="002516CE"/>
    <w:rsid w:val="0025791D"/>
    <w:rsid w:val="00272015"/>
    <w:rsid w:val="0028643A"/>
    <w:rsid w:val="002A6820"/>
    <w:rsid w:val="002D4445"/>
    <w:rsid w:val="002D7E6E"/>
    <w:rsid w:val="00334113"/>
    <w:rsid w:val="00335B33"/>
    <w:rsid w:val="00340B5D"/>
    <w:rsid w:val="00344D0C"/>
    <w:rsid w:val="00352FEC"/>
    <w:rsid w:val="0035520E"/>
    <w:rsid w:val="00377F04"/>
    <w:rsid w:val="003933ED"/>
    <w:rsid w:val="0039505E"/>
    <w:rsid w:val="003B26C3"/>
    <w:rsid w:val="003D7355"/>
    <w:rsid w:val="00416EE6"/>
    <w:rsid w:val="00425EC2"/>
    <w:rsid w:val="0047154F"/>
    <w:rsid w:val="004725EB"/>
    <w:rsid w:val="004A6033"/>
    <w:rsid w:val="004B0E3D"/>
    <w:rsid w:val="004E020F"/>
    <w:rsid w:val="00563D51"/>
    <w:rsid w:val="005851FF"/>
    <w:rsid w:val="005C6824"/>
    <w:rsid w:val="005D2312"/>
    <w:rsid w:val="005D67A6"/>
    <w:rsid w:val="005F6609"/>
    <w:rsid w:val="00602DC5"/>
    <w:rsid w:val="00606B04"/>
    <w:rsid w:val="0060701A"/>
    <w:rsid w:val="006226DC"/>
    <w:rsid w:val="00640E43"/>
    <w:rsid w:val="006533D1"/>
    <w:rsid w:val="00654B81"/>
    <w:rsid w:val="00674B7A"/>
    <w:rsid w:val="00684F66"/>
    <w:rsid w:val="00686227"/>
    <w:rsid w:val="006A3873"/>
    <w:rsid w:val="006B05A3"/>
    <w:rsid w:val="006B6B42"/>
    <w:rsid w:val="006C01C9"/>
    <w:rsid w:val="006D4451"/>
    <w:rsid w:val="006D65D9"/>
    <w:rsid w:val="006D732E"/>
    <w:rsid w:val="00747E8C"/>
    <w:rsid w:val="00781E48"/>
    <w:rsid w:val="007869E5"/>
    <w:rsid w:val="00791253"/>
    <w:rsid w:val="007A775F"/>
    <w:rsid w:val="007B262B"/>
    <w:rsid w:val="007D0525"/>
    <w:rsid w:val="007E2F8D"/>
    <w:rsid w:val="007E3984"/>
    <w:rsid w:val="007F2EEC"/>
    <w:rsid w:val="007F5C0C"/>
    <w:rsid w:val="0080721F"/>
    <w:rsid w:val="008344E3"/>
    <w:rsid w:val="00834FB2"/>
    <w:rsid w:val="00850DBE"/>
    <w:rsid w:val="00856B69"/>
    <w:rsid w:val="00887F6D"/>
    <w:rsid w:val="008A1966"/>
    <w:rsid w:val="008B65B3"/>
    <w:rsid w:val="008C0B6A"/>
    <w:rsid w:val="008C2931"/>
    <w:rsid w:val="008C3058"/>
    <w:rsid w:val="008E476C"/>
    <w:rsid w:val="00914AC2"/>
    <w:rsid w:val="00916C09"/>
    <w:rsid w:val="0091707C"/>
    <w:rsid w:val="00934CA6"/>
    <w:rsid w:val="00990013"/>
    <w:rsid w:val="009977B3"/>
    <w:rsid w:val="009A1FE8"/>
    <w:rsid w:val="009A5C34"/>
    <w:rsid w:val="009B2E62"/>
    <w:rsid w:val="009D21EB"/>
    <w:rsid w:val="009E71CD"/>
    <w:rsid w:val="009F1D7F"/>
    <w:rsid w:val="00A020DA"/>
    <w:rsid w:val="00A1042B"/>
    <w:rsid w:val="00A23EEA"/>
    <w:rsid w:val="00A2514C"/>
    <w:rsid w:val="00A2719A"/>
    <w:rsid w:val="00A27C75"/>
    <w:rsid w:val="00A35391"/>
    <w:rsid w:val="00A378AE"/>
    <w:rsid w:val="00A62DBE"/>
    <w:rsid w:val="00A63AE8"/>
    <w:rsid w:val="00A65D3B"/>
    <w:rsid w:val="00A6621C"/>
    <w:rsid w:val="00A811F5"/>
    <w:rsid w:val="00AD2D06"/>
    <w:rsid w:val="00AD6097"/>
    <w:rsid w:val="00AF645A"/>
    <w:rsid w:val="00B2169C"/>
    <w:rsid w:val="00B328C4"/>
    <w:rsid w:val="00B562EF"/>
    <w:rsid w:val="00B7117D"/>
    <w:rsid w:val="00B72ECB"/>
    <w:rsid w:val="00B81D14"/>
    <w:rsid w:val="00B854B3"/>
    <w:rsid w:val="00BD2E72"/>
    <w:rsid w:val="00C01DD3"/>
    <w:rsid w:val="00C033EA"/>
    <w:rsid w:val="00C054BC"/>
    <w:rsid w:val="00C1329E"/>
    <w:rsid w:val="00C13CA2"/>
    <w:rsid w:val="00C213EB"/>
    <w:rsid w:val="00C34FFA"/>
    <w:rsid w:val="00C419E1"/>
    <w:rsid w:val="00C53E9D"/>
    <w:rsid w:val="00C60326"/>
    <w:rsid w:val="00C6146A"/>
    <w:rsid w:val="00C664C2"/>
    <w:rsid w:val="00C84711"/>
    <w:rsid w:val="00CA5C74"/>
    <w:rsid w:val="00CB5CDF"/>
    <w:rsid w:val="00CB5E3D"/>
    <w:rsid w:val="00CC7002"/>
    <w:rsid w:val="00CF5682"/>
    <w:rsid w:val="00D00D92"/>
    <w:rsid w:val="00D168C4"/>
    <w:rsid w:val="00D30EED"/>
    <w:rsid w:val="00D3215F"/>
    <w:rsid w:val="00D3791E"/>
    <w:rsid w:val="00D915B8"/>
    <w:rsid w:val="00D93BB8"/>
    <w:rsid w:val="00DB30BF"/>
    <w:rsid w:val="00DC2D3F"/>
    <w:rsid w:val="00DC6918"/>
    <w:rsid w:val="00DE4817"/>
    <w:rsid w:val="00DF09A9"/>
    <w:rsid w:val="00E0161B"/>
    <w:rsid w:val="00E60C40"/>
    <w:rsid w:val="00E6285D"/>
    <w:rsid w:val="00E62BF0"/>
    <w:rsid w:val="00E66C69"/>
    <w:rsid w:val="00E77BD6"/>
    <w:rsid w:val="00EC60F5"/>
    <w:rsid w:val="00EC78E4"/>
    <w:rsid w:val="00F026BE"/>
    <w:rsid w:val="00F1542F"/>
    <w:rsid w:val="00F22DAC"/>
    <w:rsid w:val="00F332C4"/>
    <w:rsid w:val="00F35E72"/>
    <w:rsid w:val="00F43E28"/>
    <w:rsid w:val="00F72669"/>
    <w:rsid w:val="00F804AE"/>
    <w:rsid w:val="00FB0006"/>
    <w:rsid w:val="00FC6DEB"/>
    <w:rsid w:val="00FE5872"/>
    <w:rsid w:val="00FE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3DDAA5-6018-429E-93B5-F8C4861A3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64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6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B65B3"/>
    <w:rPr>
      <w:b/>
      <w:bCs/>
    </w:rPr>
  </w:style>
  <w:style w:type="paragraph" w:styleId="a5">
    <w:name w:val="List Paragraph"/>
    <w:basedOn w:val="a"/>
    <w:uiPriority w:val="34"/>
    <w:qFormat/>
    <w:rsid w:val="009977B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F1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F1D7F"/>
  </w:style>
  <w:style w:type="paragraph" w:styleId="a8">
    <w:name w:val="footer"/>
    <w:basedOn w:val="a"/>
    <w:link w:val="a9"/>
    <w:uiPriority w:val="99"/>
    <w:unhideWhenUsed/>
    <w:rsid w:val="009F1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1D7F"/>
  </w:style>
  <w:style w:type="character" w:customStyle="1" w:styleId="4">
    <w:name w:val="Основной текст (4)_"/>
    <w:basedOn w:val="a0"/>
    <w:link w:val="40"/>
    <w:rsid w:val="00A63AE8"/>
    <w:rPr>
      <w:rFonts w:ascii="Segoe UI" w:eastAsia="Segoe UI" w:hAnsi="Segoe UI" w:cs="Segoe UI"/>
      <w:i/>
      <w:iCs/>
      <w:sz w:val="18"/>
      <w:szCs w:val="1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63AE8"/>
    <w:pPr>
      <w:widowControl w:val="0"/>
      <w:shd w:val="clear" w:color="auto" w:fill="FFFFFF"/>
      <w:spacing w:after="0" w:line="240" w:lineRule="exact"/>
      <w:ind w:hanging="220"/>
      <w:jc w:val="both"/>
    </w:pPr>
    <w:rPr>
      <w:rFonts w:ascii="Segoe UI" w:eastAsia="Segoe UI" w:hAnsi="Segoe UI" w:cs="Segoe UI"/>
      <w:i/>
      <w:iCs/>
      <w:sz w:val="18"/>
      <w:szCs w:val="18"/>
    </w:rPr>
  </w:style>
  <w:style w:type="table" w:styleId="aa">
    <w:name w:val="Table Grid"/>
    <w:basedOn w:val="a1"/>
    <w:uiPriority w:val="39"/>
    <w:rsid w:val="00607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A2719A"/>
    <w:rPr>
      <w:color w:val="0563C1" w:themeColor="hyperlink"/>
      <w:u w:val="single"/>
    </w:rPr>
  </w:style>
  <w:style w:type="paragraph" w:styleId="ac">
    <w:name w:val="No Spacing"/>
    <w:uiPriority w:val="1"/>
    <w:qFormat/>
    <w:rsid w:val="00B854B3"/>
    <w:pPr>
      <w:spacing w:after="0" w:line="240" w:lineRule="auto"/>
    </w:pPr>
  </w:style>
  <w:style w:type="table" w:styleId="-41">
    <w:name w:val="Grid Table 4 Accent 1"/>
    <w:basedOn w:val="a1"/>
    <w:uiPriority w:val="49"/>
    <w:rsid w:val="00887F6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ad">
    <w:name w:val="Balloon Text"/>
    <w:basedOn w:val="a"/>
    <w:link w:val="ae"/>
    <w:uiPriority w:val="99"/>
    <w:semiHidden/>
    <w:unhideWhenUsed/>
    <w:rsid w:val="00C13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13CA2"/>
    <w:rPr>
      <w:rFonts w:ascii="Segoe UI" w:hAnsi="Segoe UI" w:cs="Segoe UI"/>
      <w:sz w:val="18"/>
      <w:szCs w:val="18"/>
    </w:rPr>
  </w:style>
  <w:style w:type="table" w:styleId="41">
    <w:name w:val="Plain Table 4"/>
    <w:basedOn w:val="a1"/>
    <w:uiPriority w:val="44"/>
    <w:rsid w:val="00F35E7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f">
    <w:name w:val="Grid Table Light"/>
    <w:basedOn w:val="a1"/>
    <w:uiPriority w:val="40"/>
    <w:rsid w:val="009900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2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9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6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2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26" Type="http://schemas.openxmlformats.org/officeDocument/2006/relationships/hyperlink" Target="https://surl.lu/vfgwnf" TargetMode="External"/><Relationship Id="rId3" Type="http://schemas.openxmlformats.org/officeDocument/2006/relationships/styles" Target="styles.xml"/><Relationship Id="rId21" Type="http://schemas.openxmlformats.org/officeDocument/2006/relationships/diagramColors" Target="diagrams/colors3.xm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hyperlink" Target="https://surl.li/unkoaw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29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image" Target="media/image1.jpeg"/><Relationship Id="rId32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hyperlink" Target="https://wordwall.net/uk/resource/12533663" TargetMode="External"/><Relationship Id="rId28" Type="http://schemas.openxmlformats.org/officeDocument/2006/relationships/image" Target="media/image3.gif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31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Relationship Id="rId27" Type="http://schemas.openxmlformats.org/officeDocument/2006/relationships/image" Target="media/image2.png"/><Relationship Id="rId30" Type="http://schemas.openxmlformats.org/officeDocument/2006/relationships/image" Target="media/image5.png"/><Relationship Id="rId35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234FE3A-4B8B-4537-A4AC-779613C6C8E5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</dgm:pt>
    <dgm:pt modelId="{8953A733-997F-4F39-9096-79EB3394731F}">
      <dgm:prSet phldrT="[Текст]" custT="1"/>
      <dgm:spPr/>
      <dgm:t>
        <a:bodyPr/>
        <a:lstStyle/>
        <a:p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Ме</a:t>
          </a:r>
        </a:p>
      </dgm:t>
    </dgm:pt>
    <dgm:pt modelId="{D3832481-5ED8-4A79-B4C1-F381913F5DF5}" type="parTrans" cxnId="{2F5C3324-F2B5-490C-BFA4-2FA41C1BB23A}">
      <dgm:prSet/>
      <dgm:spPr/>
      <dgm:t>
        <a:bodyPr/>
        <a:lstStyle/>
        <a:p>
          <a:endParaRPr lang="ru-RU"/>
        </a:p>
      </dgm:t>
    </dgm:pt>
    <dgm:pt modelId="{B0D3A20C-CC9F-4B16-B797-069150641F1C}" type="sibTrans" cxnId="{2F5C3324-F2B5-490C-BFA4-2FA41C1BB23A}">
      <dgm:prSet/>
      <dgm:spPr/>
      <dgm:t>
        <a:bodyPr/>
        <a:lstStyle/>
        <a:p>
          <a:endParaRPr lang="ru-RU"/>
        </a:p>
      </dgm:t>
    </dgm:pt>
    <dgm:pt modelId="{95E78274-CD28-4548-A193-2E6CDB409948}">
      <dgm:prSet phldrT="[Текст]" custT="1"/>
      <dgm:spPr/>
      <dgm:t>
        <a:bodyPr/>
        <a:lstStyle/>
        <a:p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основний оксид</a:t>
          </a:r>
        </a:p>
      </dgm:t>
    </dgm:pt>
    <dgm:pt modelId="{40CF78B9-BE14-4B8A-B507-62BC1BA6D2AF}" type="parTrans" cxnId="{92F83CCE-265B-4F6F-BD58-5A3AF4B5D5CC}">
      <dgm:prSet/>
      <dgm:spPr/>
      <dgm:t>
        <a:bodyPr/>
        <a:lstStyle/>
        <a:p>
          <a:endParaRPr lang="ru-RU"/>
        </a:p>
      </dgm:t>
    </dgm:pt>
    <dgm:pt modelId="{C3D543B3-C0BA-4C62-92F3-70308AFD9AB3}" type="sibTrans" cxnId="{92F83CCE-265B-4F6F-BD58-5A3AF4B5D5CC}">
      <dgm:prSet/>
      <dgm:spPr/>
      <dgm:t>
        <a:bodyPr/>
        <a:lstStyle/>
        <a:p>
          <a:endParaRPr lang="ru-RU"/>
        </a:p>
      </dgm:t>
    </dgm:pt>
    <dgm:pt modelId="{0356E904-5E19-4138-BA00-094FAFBE4C26}">
      <dgm:prSet phldrT="[Текст]" custT="1"/>
      <dgm:spPr/>
      <dgm:t>
        <a:bodyPr/>
        <a:lstStyle/>
        <a:p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сіль</a:t>
          </a:r>
        </a:p>
      </dgm:t>
    </dgm:pt>
    <dgm:pt modelId="{D553A847-4111-4D70-BA0F-4D83627D3B94}" type="parTrans" cxnId="{44A995D3-AA16-450B-9AD6-8BA5DCBBD3AC}">
      <dgm:prSet/>
      <dgm:spPr/>
      <dgm:t>
        <a:bodyPr/>
        <a:lstStyle/>
        <a:p>
          <a:endParaRPr lang="ru-RU"/>
        </a:p>
      </dgm:t>
    </dgm:pt>
    <dgm:pt modelId="{A8EF48EA-FBA3-47CF-A875-3895A7EECB06}" type="sibTrans" cxnId="{44A995D3-AA16-450B-9AD6-8BA5DCBBD3AC}">
      <dgm:prSet/>
      <dgm:spPr/>
      <dgm:t>
        <a:bodyPr/>
        <a:lstStyle/>
        <a:p>
          <a:endParaRPr lang="ru-RU"/>
        </a:p>
      </dgm:t>
    </dgm:pt>
    <dgm:pt modelId="{833FF170-FFC5-46AE-915F-3B3053D15E21}">
      <dgm:prSet custT="1"/>
      <dgm:spPr/>
      <dgm:t>
        <a:bodyPr/>
        <a:lstStyle/>
        <a:p>
          <a:r>
            <a:rPr lang="ru-RU" sz="1400" b="1">
              <a:latin typeface="Times New Roman" panose="02020603050405020304" pitchFamily="18" charset="0"/>
              <a:cs typeface="Times New Roman" panose="02020603050405020304" pitchFamily="18" charset="0"/>
            </a:rPr>
            <a:t>основа</a:t>
          </a:r>
        </a:p>
      </dgm:t>
    </dgm:pt>
    <dgm:pt modelId="{225BCE2F-B44A-4A65-BD0A-D3D55A49E6CB}" type="parTrans" cxnId="{FB78B85F-2361-4E06-93E8-F128616ADEEB}">
      <dgm:prSet/>
      <dgm:spPr/>
      <dgm:t>
        <a:bodyPr/>
        <a:lstStyle/>
        <a:p>
          <a:endParaRPr lang="ru-RU"/>
        </a:p>
      </dgm:t>
    </dgm:pt>
    <dgm:pt modelId="{D121D89E-4253-4A76-A62C-A51FCA4D4F15}" type="sibTrans" cxnId="{FB78B85F-2361-4E06-93E8-F128616ADEEB}">
      <dgm:prSet/>
      <dgm:spPr/>
      <dgm:t>
        <a:bodyPr/>
        <a:lstStyle/>
        <a:p>
          <a:endParaRPr lang="ru-RU"/>
        </a:p>
      </dgm:t>
    </dgm:pt>
    <dgm:pt modelId="{1715DA85-ED8D-41F9-9677-06433CCA0FFE}" type="pres">
      <dgm:prSet presAssocID="{2234FE3A-4B8B-4537-A4AC-779613C6C8E5}" presName="Name0" presStyleCnt="0">
        <dgm:presLayoutVars>
          <dgm:dir/>
          <dgm:animLvl val="lvl"/>
          <dgm:resizeHandles val="exact"/>
        </dgm:presLayoutVars>
      </dgm:prSet>
      <dgm:spPr/>
    </dgm:pt>
    <dgm:pt modelId="{2787D861-917F-46B5-92FB-D8D129A8E900}" type="pres">
      <dgm:prSet presAssocID="{8953A733-997F-4F39-9096-79EB3394731F}" presName="parTxOnly" presStyleLbl="node1" presStyleIdx="0" presStyleCnt="4" custScaleX="73728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194E7B76-57C7-4442-89F5-CEC67BB446FA}" type="pres">
      <dgm:prSet presAssocID="{B0D3A20C-CC9F-4B16-B797-069150641F1C}" presName="parTxOnlySpace" presStyleCnt="0"/>
      <dgm:spPr/>
    </dgm:pt>
    <dgm:pt modelId="{7946AFEF-7AE0-4A2C-9E68-B662F1F68594}" type="pres">
      <dgm:prSet presAssocID="{95E78274-CD28-4548-A193-2E6CDB409948}" presName="parTxOnly" presStyleLbl="node1" presStyleIdx="1" presStyleCnt="4" custScaleX="109001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11DFADC3-56CF-499F-807C-98DBAAE6F3AF}" type="pres">
      <dgm:prSet presAssocID="{C3D543B3-C0BA-4C62-92F3-70308AFD9AB3}" presName="parTxOnlySpace" presStyleCnt="0"/>
      <dgm:spPr/>
    </dgm:pt>
    <dgm:pt modelId="{3DF84BE7-6906-4C62-914E-AFEE387FB827}" type="pres">
      <dgm:prSet presAssocID="{833FF170-FFC5-46AE-915F-3B3053D15E21}" presName="parTxOnly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54479043-717D-440B-8CD5-910CC8ED8553}" type="pres">
      <dgm:prSet presAssocID="{D121D89E-4253-4A76-A62C-A51FCA4D4F15}" presName="parTxOnlySpace" presStyleCnt="0"/>
      <dgm:spPr/>
    </dgm:pt>
    <dgm:pt modelId="{61A48ECA-A6FE-4A77-9610-CB360C849E04}" type="pres">
      <dgm:prSet presAssocID="{0356E904-5E19-4138-BA00-094FAFBE4C26}" presName="parTxOnly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uk-UA"/>
        </a:p>
      </dgm:t>
    </dgm:pt>
  </dgm:ptLst>
  <dgm:cxnLst>
    <dgm:cxn modelId="{FB46DC66-69FE-4C3F-9BBF-D952D8981BFE}" type="presOf" srcId="{833FF170-FFC5-46AE-915F-3B3053D15E21}" destId="{3DF84BE7-6906-4C62-914E-AFEE387FB827}" srcOrd="0" destOrd="0" presId="urn:microsoft.com/office/officeart/2005/8/layout/chevron1"/>
    <dgm:cxn modelId="{FB78B85F-2361-4E06-93E8-F128616ADEEB}" srcId="{2234FE3A-4B8B-4537-A4AC-779613C6C8E5}" destId="{833FF170-FFC5-46AE-915F-3B3053D15E21}" srcOrd="2" destOrd="0" parTransId="{225BCE2F-B44A-4A65-BD0A-D3D55A49E6CB}" sibTransId="{D121D89E-4253-4A76-A62C-A51FCA4D4F15}"/>
    <dgm:cxn modelId="{44A995D3-AA16-450B-9AD6-8BA5DCBBD3AC}" srcId="{2234FE3A-4B8B-4537-A4AC-779613C6C8E5}" destId="{0356E904-5E19-4138-BA00-094FAFBE4C26}" srcOrd="3" destOrd="0" parTransId="{D553A847-4111-4D70-BA0F-4D83627D3B94}" sibTransId="{A8EF48EA-FBA3-47CF-A875-3895A7EECB06}"/>
    <dgm:cxn modelId="{AD762B2D-68D3-4E6C-8851-FFFCE9BB0AB4}" type="presOf" srcId="{2234FE3A-4B8B-4537-A4AC-779613C6C8E5}" destId="{1715DA85-ED8D-41F9-9677-06433CCA0FFE}" srcOrd="0" destOrd="0" presId="urn:microsoft.com/office/officeart/2005/8/layout/chevron1"/>
    <dgm:cxn modelId="{2F5C3324-F2B5-490C-BFA4-2FA41C1BB23A}" srcId="{2234FE3A-4B8B-4537-A4AC-779613C6C8E5}" destId="{8953A733-997F-4F39-9096-79EB3394731F}" srcOrd="0" destOrd="0" parTransId="{D3832481-5ED8-4A79-B4C1-F381913F5DF5}" sibTransId="{B0D3A20C-CC9F-4B16-B797-069150641F1C}"/>
    <dgm:cxn modelId="{92F83CCE-265B-4F6F-BD58-5A3AF4B5D5CC}" srcId="{2234FE3A-4B8B-4537-A4AC-779613C6C8E5}" destId="{95E78274-CD28-4548-A193-2E6CDB409948}" srcOrd="1" destOrd="0" parTransId="{40CF78B9-BE14-4B8A-B507-62BC1BA6D2AF}" sibTransId="{C3D543B3-C0BA-4C62-92F3-70308AFD9AB3}"/>
    <dgm:cxn modelId="{8B53365C-729C-4DBB-B49A-5BB63B9A11DA}" type="presOf" srcId="{95E78274-CD28-4548-A193-2E6CDB409948}" destId="{7946AFEF-7AE0-4A2C-9E68-B662F1F68594}" srcOrd="0" destOrd="0" presId="urn:microsoft.com/office/officeart/2005/8/layout/chevron1"/>
    <dgm:cxn modelId="{C9C5F7C4-2512-407C-9627-CC261B8AED58}" type="presOf" srcId="{0356E904-5E19-4138-BA00-094FAFBE4C26}" destId="{61A48ECA-A6FE-4A77-9610-CB360C849E04}" srcOrd="0" destOrd="0" presId="urn:microsoft.com/office/officeart/2005/8/layout/chevron1"/>
    <dgm:cxn modelId="{8F5813A2-B921-4114-8242-754774C9368A}" type="presOf" srcId="{8953A733-997F-4F39-9096-79EB3394731F}" destId="{2787D861-917F-46B5-92FB-D8D129A8E900}" srcOrd="0" destOrd="0" presId="urn:microsoft.com/office/officeart/2005/8/layout/chevron1"/>
    <dgm:cxn modelId="{8150A5FB-B4FB-48AA-A21A-2B6018247ADA}" type="presParOf" srcId="{1715DA85-ED8D-41F9-9677-06433CCA0FFE}" destId="{2787D861-917F-46B5-92FB-D8D129A8E900}" srcOrd="0" destOrd="0" presId="urn:microsoft.com/office/officeart/2005/8/layout/chevron1"/>
    <dgm:cxn modelId="{A40819E4-B71F-4481-A481-F8520F032D37}" type="presParOf" srcId="{1715DA85-ED8D-41F9-9677-06433CCA0FFE}" destId="{194E7B76-57C7-4442-89F5-CEC67BB446FA}" srcOrd="1" destOrd="0" presId="urn:microsoft.com/office/officeart/2005/8/layout/chevron1"/>
    <dgm:cxn modelId="{FE45FFD4-4A43-4673-9E74-EA60A8C33FD7}" type="presParOf" srcId="{1715DA85-ED8D-41F9-9677-06433CCA0FFE}" destId="{7946AFEF-7AE0-4A2C-9E68-B662F1F68594}" srcOrd="2" destOrd="0" presId="urn:microsoft.com/office/officeart/2005/8/layout/chevron1"/>
    <dgm:cxn modelId="{946059E4-986F-420E-8472-C2AAB53C29A2}" type="presParOf" srcId="{1715DA85-ED8D-41F9-9677-06433CCA0FFE}" destId="{11DFADC3-56CF-499F-807C-98DBAAE6F3AF}" srcOrd="3" destOrd="0" presId="urn:microsoft.com/office/officeart/2005/8/layout/chevron1"/>
    <dgm:cxn modelId="{6C49B36F-B2D9-47FD-9172-8DFC93CC491E}" type="presParOf" srcId="{1715DA85-ED8D-41F9-9677-06433CCA0FFE}" destId="{3DF84BE7-6906-4C62-914E-AFEE387FB827}" srcOrd="4" destOrd="0" presId="urn:microsoft.com/office/officeart/2005/8/layout/chevron1"/>
    <dgm:cxn modelId="{D081E891-C902-478F-8088-6112ABA54F70}" type="presParOf" srcId="{1715DA85-ED8D-41F9-9677-06433CCA0FFE}" destId="{54479043-717D-440B-8CD5-910CC8ED8553}" srcOrd="5" destOrd="0" presId="urn:microsoft.com/office/officeart/2005/8/layout/chevron1"/>
    <dgm:cxn modelId="{0041B757-2A0C-4487-8E22-9C8121A81040}" type="presParOf" srcId="{1715DA85-ED8D-41F9-9677-06433CCA0FFE}" destId="{61A48ECA-A6FE-4A77-9610-CB360C849E04}" srcOrd="6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234FE3A-4B8B-4537-A4AC-779613C6C8E5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</dgm:pt>
    <dgm:pt modelId="{8953A733-997F-4F39-9096-79EB3394731F}">
      <dgm:prSet phldrT="[Текст]" custT="1"/>
      <dgm:spPr>
        <a:xfrm>
          <a:off x="2744" y="247219"/>
          <a:ext cx="1080724" cy="586330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u-RU" sz="1400" b="1">
              <a:solidFill>
                <a:sysClr val="window" lastClr="FFFFFF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Ме</a:t>
          </a:r>
        </a:p>
      </dgm:t>
    </dgm:pt>
    <dgm:pt modelId="{D3832481-5ED8-4A79-B4C1-F381913F5DF5}" type="parTrans" cxnId="{2F5C3324-F2B5-490C-BFA4-2FA41C1BB23A}">
      <dgm:prSet/>
      <dgm:spPr/>
      <dgm:t>
        <a:bodyPr/>
        <a:lstStyle/>
        <a:p>
          <a:endParaRPr lang="ru-RU"/>
        </a:p>
      </dgm:t>
    </dgm:pt>
    <dgm:pt modelId="{B0D3A20C-CC9F-4B16-B797-069150641F1C}" type="sibTrans" cxnId="{2F5C3324-F2B5-490C-BFA4-2FA41C1BB23A}">
      <dgm:prSet/>
      <dgm:spPr/>
      <dgm:t>
        <a:bodyPr/>
        <a:lstStyle/>
        <a:p>
          <a:endParaRPr lang="ru-RU"/>
        </a:p>
      </dgm:t>
    </dgm:pt>
    <dgm:pt modelId="{95E78274-CD28-4548-A193-2E6CDB409948}">
      <dgm:prSet phldrT="[Текст]" custT="1"/>
      <dgm:spPr>
        <a:xfrm>
          <a:off x="936886" y="247219"/>
          <a:ext cx="1597765" cy="586330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u-RU" sz="1400" b="1">
              <a:solidFill>
                <a:sysClr val="window" lastClr="FFFFFF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амфотерний оксид</a:t>
          </a:r>
        </a:p>
      </dgm:t>
    </dgm:pt>
    <dgm:pt modelId="{40CF78B9-BE14-4B8A-B507-62BC1BA6D2AF}" type="parTrans" cxnId="{92F83CCE-265B-4F6F-BD58-5A3AF4B5D5CC}">
      <dgm:prSet/>
      <dgm:spPr/>
      <dgm:t>
        <a:bodyPr/>
        <a:lstStyle/>
        <a:p>
          <a:endParaRPr lang="ru-RU"/>
        </a:p>
      </dgm:t>
    </dgm:pt>
    <dgm:pt modelId="{C3D543B3-C0BA-4C62-92F3-70308AFD9AB3}" type="sibTrans" cxnId="{92F83CCE-265B-4F6F-BD58-5A3AF4B5D5CC}">
      <dgm:prSet/>
      <dgm:spPr/>
      <dgm:t>
        <a:bodyPr/>
        <a:lstStyle/>
        <a:p>
          <a:endParaRPr lang="ru-RU"/>
        </a:p>
      </dgm:t>
    </dgm:pt>
    <dgm:pt modelId="{0356E904-5E19-4138-BA00-094FAFBE4C26}">
      <dgm:prSet phldrT="[Текст]" custT="1"/>
      <dgm:spPr>
        <a:xfrm>
          <a:off x="3707313" y="247219"/>
          <a:ext cx="1465826" cy="586330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u-RU" sz="1400" b="1">
              <a:solidFill>
                <a:sysClr val="window" lastClr="FFFFFF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сіль</a:t>
          </a:r>
        </a:p>
      </dgm:t>
    </dgm:pt>
    <dgm:pt modelId="{D553A847-4111-4D70-BA0F-4D83627D3B94}" type="parTrans" cxnId="{44A995D3-AA16-450B-9AD6-8BA5DCBBD3AC}">
      <dgm:prSet/>
      <dgm:spPr/>
      <dgm:t>
        <a:bodyPr/>
        <a:lstStyle/>
        <a:p>
          <a:endParaRPr lang="ru-RU"/>
        </a:p>
      </dgm:t>
    </dgm:pt>
    <dgm:pt modelId="{A8EF48EA-FBA3-47CF-A875-3895A7EECB06}" type="sibTrans" cxnId="{44A995D3-AA16-450B-9AD6-8BA5DCBBD3AC}">
      <dgm:prSet/>
      <dgm:spPr/>
      <dgm:t>
        <a:bodyPr/>
        <a:lstStyle/>
        <a:p>
          <a:endParaRPr lang="ru-RU"/>
        </a:p>
      </dgm:t>
    </dgm:pt>
    <dgm:pt modelId="{833FF170-FFC5-46AE-915F-3B3053D15E21}">
      <dgm:prSet custT="1"/>
      <dgm:spPr>
        <a:xfrm>
          <a:off x="2388069" y="247219"/>
          <a:ext cx="1465826" cy="586330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u-RU" sz="1400" b="1">
              <a:solidFill>
                <a:sysClr val="window" lastClr="FFFFFF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амфотерний гідроксид</a:t>
          </a:r>
        </a:p>
      </dgm:t>
    </dgm:pt>
    <dgm:pt modelId="{225BCE2F-B44A-4A65-BD0A-D3D55A49E6CB}" type="parTrans" cxnId="{FB78B85F-2361-4E06-93E8-F128616ADEEB}">
      <dgm:prSet/>
      <dgm:spPr/>
      <dgm:t>
        <a:bodyPr/>
        <a:lstStyle/>
        <a:p>
          <a:endParaRPr lang="ru-RU"/>
        </a:p>
      </dgm:t>
    </dgm:pt>
    <dgm:pt modelId="{D121D89E-4253-4A76-A62C-A51FCA4D4F15}" type="sibTrans" cxnId="{FB78B85F-2361-4E06-93E8-F128616ADEEB}">
      <dgm:prSet/>
      <dgm:spPr/>
      <dgm:t>
        <a:bodyPr/>
        <a:lstStyle/>
        <a:p>
          <a:endParaRPr lang="ru-RU"/>
        </a:p>
      </dgm:t>
    </dgm:pt>
    <dgm:pt modelId="{1715DA85-ED8D-41F9-9677-06433CCA0FFE}" type="pres">
      <dgm:prSet presAssocID="{2234FE3A-4B8B-4537-A4AC-779613C6C8E5}" presName="Name0" presStyleCnt="0">
        <dgm:presLayoutVars>
          <dgm:dir/>
          <dgm:animLvl val="lvl"/>
          <dgm:resizeHandles val="exact"/>
        </dgm:presLayoutVars>
      </dgm:prSet>
      <dgm:spPr/>
    </dgm:pt>
    <dgm:pt modelId="{2787D861-917F-46B5-92FB-D8D129A8E900}" type="pres">
      <dgm:prSet presAssocID="{8953A733-997F-4F39-9096-79EB3394731F}" presName="parTxOnly" presStyleLbl="node1" presStyleIdx="0" presStyleCnt="4" custScaleX="73728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ru-RU"/>
        </a:p>
      </dgm:t>
    </dgm:pt>
    <dgm:pt modelId="{194E7B76-57C7-4442-89F5-CEC67BB446FA}" type="pres">
      <dgm:prSet presAssocID="{B0D3A20C-CC9F-4B16-B797-069150641F1C}" presName="parTxOnlySpace" presStyleCnt="0"/>
      <dgm:spPr/>
    </dgm:pt>
    <dgm:pt modelId="{7946AFEF-7AE0-4A2C-9E68-B662F1F68594}" type="pres">
      <dgm:prSet presAssocID="{95E78274-CD28-4548-A193-2E6CDB409948}" presName="parTxOnly" presStyleLbl="node1" presStyleIdx="1" presStyleCnt="4" custScaleX="129457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ru-RU"/>
        </a:p>
      </dgm:t>
    </dgm:pt>
    <dgm:pt modelId="{11DFADC3-56CF-499F-807C-98DBAAE6F3AF}" type="pres">
      <dgm:prSet presAssocID="{C3D543B3-C0BA-4C62-92F3-70308AFD9AB3}" presName="parTxOnlySpace" presStyleCnt="0"/>
      <dgm:spPr/>
    </dgm:pt>
    <dgm:pt modelId="{3DF84BE7-6906-4C62-914E-AFEE387FB827}" type="pres">
      <dgm:prSet presAssocID="{833FF170-FFC5-46AE-915F-3B3053D15E21}" presName="parTxOnly" presStyleLbl="node1" presStyleIdx="2" presStyleCnt="4" custScaleX="117040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ru-RU"/>
        </a:p>
      </dgm:t>
    </dgm:pt>
    <dgm:pt modelId="{54479043-717D-440B-8CD5-910CC8ED8553}" type="pres">
      <dgm:prSet presAssocID="{D121D89E-4253-4A76-A62C-A51FCA4D4F15}" presName="parTxOnlySpace" presStyleCnt="0"/>
      <dgm:spPr/>
    </dgm:pt>
    <dgm:pt modelId="{61A48ECA-A6FE-4A77-9610-CB360C849E04}" type="pres">
      <dgm:prSet presAssocID="{0356E904-5E19-4138-BA00-094FAFBE4C26}" presName="parTxOnly" presStyleLbl="node1" presStyleIdx="3" presStyleCnt="4" custScaleX="73503" custLinFactNeighborX="70249" custLinFactNeighborY="-1254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ru-RU"/>
        </a:p>
      </dgm:t>
    </dgm:pt>
  </dgm:ptLst>
  <dgm:cxnLst>
    <dgm:cxn modelId="{F999A61D-50A1-4D26-B220-7F6AD64D3D8F}" type="presOf" srcId="{833FF170-FFC5-46AE-915F-3B3053D15E21}" destId="{3DF84BE7-6906-4C62-914E-AFEE387FB827}" srcOrd="0" destOrd="0" presId="urn:microsoft.com/office/officeart/2005/8/layout/chevron1"/>
    <dgm:cxn modelId="{E36F6F72-A944-4D88-86BA-2088CADCF407}" type="presOf" srcId="{2234FE3A-4B8B-4537-A4AC-779613C6C8E5}" destId="{1715DA85-ED8D-41F9-9677-06433CCA0FFE}" srcOrd="0" destOrd="0" presId="urn:microsoft.com/office/officeart/2005/8/layout/chevron1"/>
    <dgm:cxn modelId="{FB78B85F-2361-4E06-93E8-F128616ADEEB}" srcId="{2234FE3A-4B8B-4537-A4AC-779613C6C8E5}" destId="{833FF170-FFC5-46AE-915F-3B3053D15E21}" srcOrd="2" destOrd="0" parTransId="{225BCE2F-B44A-4A65-BD0A-D3D55A49E6CB}" sibTransId="{D121D89E-4253-4A76-A62C-A51FCA4D4F15}"/>
    <dgm:cxn modelId="{E0138183-F030-455C-B600-11091F82AFF5}" type="presOf" srcId="{0356E904-5E19-4138-BA00-094FAFBE4C26}" destId="{61A48ECA-A6FE-4A77-9610-CB360C849E04}" srcOrd="0" destOrd="0" presId="urn:microsoft.com/office/officeart/2005/8/layout/chevron1"/>
    <dgm:cxn modelId="{44A995D3-AA16-450B-9AD6-8BA5DCBBD3AC}" srcId="{2234FE3A-4B8B-4537-A4AC-779613C6C8E5}" destId="{0356E904-5E19-4138-BA00-094FAFBE4C26}" srcOrd="3" destOrd="0" parTransId="{D553A847-4111-4D70-BA0F-4D83627D3B94}" sibTransId="{A8EF48EA-FBA3-47CF-A875-3895A7EECB06}"/>
    <dgm:cxn modelId="{2F5C3324-F2B5-490C-BFA4-2FA41C1BB23A}" srcId="{2234FE3A-4B8B-4537-A4AC-779613C6C8E5}" destId="{8953A733-997F-4F39-9096-79EB3394731F}" srcOrd="0" destOrd="0" parTransId="{D3832481-5ED8-4A79-B4C1-F381913F5DF5}" sibTransId="{B0D3A20C-CC9F-4B16-B797-069150641F1C}"/>
    <dgm:cxn modelId="{92F83CCE-265B-4F6F-BD58-5A3AF4B5D5CC}" srcId="{2234FE3A-4B8B-4537-A4AC-779613C6C8E5}" destId="{95E78274-CD28-4548-A193-2E6CDB409948}" srcOrd="1" destOrd="0" parTransId="{40CF78B9-BE14-4B8A-B507-62BC1BA6D2AF}" sibTransId="{C3D543B3-C0BA-4C62-92F3-70308AFD9AB3}"/>
    <dgm:cxn modelId="{4C348EA8-36BC-4919-9A29-047A0AEA2A5C}" type="presOf" srcId="{8953A733-997F-4F39-9096-79EB3394731F}" destId="{2787D861-917F-46B5-92FB-D8D129A8E900}" srcOrd="0" destOrd="0" presId="urn:microsoft.com/office/officeart/2005/8/layout/chevron1"/>
    <dgm:cxn modelId="{29D64D28-125C-4064-A0A0-0B4FDAA15B5A}" type="presOf" srcId="{95E78274-CD28-4548-A193-2E6CDB409948}" destId="{7946AFEF-7AE0-4A2C-9E68-B662F1F68594}" srcOrd="0" destOrd="0" presId="urn:microsoft.com/office/officeart/2005/8/layout/chevron1"/>
    <dgm:cxn modelId="{F09CB585-C549-4825-B8E4-CEB901E562BB}" type="presParOf" srcId="{1715DA85-ED8D-41F9-9677-06433CCA0FFE}" destId="{2787D861-917F-46B5-92FB-D8D129A8E900}" srcOrd="0" destOrd="0" presId="urn:microsoft.com/office/officeart/2005/8/layout/chevron1"/>
    <dgm:cxn modelId="{0BB80435-8550-4BE5-9E0E-ACDECE933CDF}" type="presParOf" srcId="{1715DA85-ED8D-41F9-9677-06433CCA0FFE}" destId="{194E7B76-57C7-4442-89F5-CEC67BB446FA}" srcOrd="1" destOrd="0" presId="urn:microsoft.com/office/officeart/2005/8/layout/chevron1"/>
    <dgm:cxn modelId="{109063BB-F47F-4363-B8D2-E65BE9EB07FF}" type="presParOf" srcId="{1715DA85-ED8D-41F9-9677-06433CCA0FFE}" destId="{7946AFEF-7AE0-4A2C-9E68-B662F1F68594}" srcOrd="2" destOrd="0" presId="urn:microsoft.com/office/officeart/2005/8/layout/chevron1"/>
    <dgm:cxn modelId="{E553EAE5-8761-4A59-AA0E-819BA3231828}" type="presParOf" srcId="{1715DA85-ED8D-41F9-9677-06433CCA0FFE}" destId="{11DFADC3-56CF-499F-807C-98DBAAE6F3AF}" srcOrd="3" destOrd="0" presId="urn:microsoft.com/office/officeart/2005/8/layout/chevron1"/>
    <dgm:cxn modelId="{ADB41213-E679-45FF-92C8-9C9AF9C350C8}" type="presParOf" srcId="{1715DA85-ED8D-41F9-9677-06433CCA0FFE}" destId="{3DF84BE7-6906-4C62-914E-AFEE387FB827}" srcOrd="4" destOrd="0" presId="urn:microsoft.com/office/officeart/2005/8/layout/chevron1"/>
    <dgm:cxn modelId="{5C80034F-8E89-4C36-933E-121D55391D26}" type="presParOf" srcId="{1715DA85-ED8D-41F9-9677-06433CCA0FFE}" destId="{54479043-717D-440B-8CD5-910CC8ED8553}" srcOrd="5" destOrd="0" presId="urn:microsoft.com/office/officeart/2005/8/layout/chevron1"/>
    <dgm:cxn modelId="{AF7C0381-1015-49CB-A0E5-18B696C1716E}" type="presParOf" srcId="{1715DA85-ED8D-41F9-9677-06433CCA0FFE}" destId="{61A48ECA-A6FE-4A77-9610-CB360C849E04}" srcOrd="6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2234FE3A-4B8B-4537-A4AC-779613C6C8E5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</dgm:pt>
    <dgm:pt modelId="{8953A733-997F-4F39-9096-79EB3394731F}">
      <dgm:prSet phldrT="[Текст]" custT="1"/>
      <dgm:spPr>
        <a:xfrm>
          <a:off x="267" y="255812"/>
          <a:ext cx="1049048" cy="569145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u-RU" sz="1400" b="1">
              <a:solidFill>
                <a:sysClr val="window" lastClr="FFFFFF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неМе</a:t>
          </a:r>
        </a:p>
      </dgm:t>
    </dgm:pt>
    <dgm:pt modelId="{D3832481-5ED8-4A79-B4C1-F381913F5DF5}" type="parTrans" cxnId="{2F5C3324-F2B5-490C-BFA4-2FA41C1BB23A}">
      <dgm:prSet/>
      <dgm:spPr/>
      <dgm:t>
        <a:bodyPr/>
        <a:lstStyle/>
        <a:p>
          <a:endParaRPr lang="ru-RU"/>
        </a:p>
      </dgm:t>
    </dgm:pt>
    <dgm:pt modelId="{B0D3A20C-CC9F-4B16-B797-069150641F1C}" type="sibTrans" cxnId="{2F5C3324-F2B5-490C-BFA4-2FA41C1BB23A}">
      <dgm:prSet/>
      <dgm:spPr/>
      <dgm:t>
        <a:bodyPr/>
        <a:lstStyle/>
        <a:p>
          <a:endParaRPr lang="ru-RU"/>
        </a:p>
      </dgm:t>
    </dgm:pt>
    <dgm:pt modelId="{95E78274-CD28-4548-A193-2E6CDB409948}">
      <dgm:prSet phldrT="[Текст]" custT="1"/>
      <dgm:spPr>
        <a:xfrm>
          <a:off x="907029" y="255812"/>
          <a:ext cx="1841995" cy="569145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u-RU" sz="1400" b="1">
              <a:solidFill>
                <a:sysClr val="window" lastClr="FFFFFF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кислотний оксид</a:t>
          </a:r>
        </a:p>
      </dgm:t>
    </dgm:pt>
    <dgm:pt modelId="{40CF78B9-BE14-4B8A-B507-62BC1BA6D2AF}" type="parTrans" cxnId="{92F83CCE-265B-4F6F-BD58-5A3AF4B5D5CC}">
      <dgm:prSet/>
      <dgm:spPr/>
      <dgm:t>
        <a:bodyPr/>
        <a:lstStyle/>
        <a:p>
          <a:endParaRPr lang="ru-RU"/>
        </a:p>
      </dgm:t>
    </dgm:pt>
    <dgm:pt modelId="{C3D543B3-C0BA-4C62-92F3-70308AFD9AB3}" type="sibTrans" cxnId="{92F83CCE-265B-4F6F-BD58-5A3AF4B5D5CC}">
      <dgm:prSet/>
      <dgm:spPr/>
      <dgm:t>
        <a:bodyPr/>
        <a:lstStyle/>
        <a:p>
          <a:endParaRPr lang="ru-RU"/>
        </a:p>
      </dgm:t>
    </dgm:pt>
    <dgm:pt modelId="{0356E904-5E19-4138-BA00-094FAFBE4C26}">
      <dgm:prSet phldrT="[Текст]" custT="1"/>
      <dgm:spPr>
        <a:xfrm>
          <a:off x="4130038" y="248675"/>
          <a:ext cx="1045846" cy="569145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u-RU" sz="1400" b="1">
              <a:solidFill>
                <a:sysClr val="window" lastClr="FFFFFF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сіль</a:t>
          </a:r>
        </a:p>
      </dgm:t>
    </dgm:pt>
    <dgm:pt modelId="{D553A847-4111-4D70-BA0F-4D83627D3B94}" type="parTrans" cxnId="{44A995D3-AA16-450B-9AD6-8BA5DCBBD3AC}">
      <dgm:prSet/>
      <dgm:spPr/>
      <dgm:t>
        <a:bodyPr/>
        <a:lstStyle/>
        <a:p>
          <a:endParaRPr lang="ru-RU"/>
        </a:p>
      </dgm:t>
    </dgm:pt>
    <dgm:pt modelId="{A8EF48EA-FBA3-47CF-A875-3895A7EECB06}" type="sibTrans" cxnId="{44A995D3-AA16-450B-9AD6-8BA5DCBBD3AC}">
      <dgm:prSet/>
      <dgm:spPr/>
      <dgm:t>
        <a:bodyPr/>
        <a:lstStyle/>
        <a:p>
          <a:endParaRPr lang="ru-RU"/>
        </a:p>
      </dgm:t>
    </dgm:pt>
    <dgm:pt modelId="{833FF170-FFC5-46AE-915F-3B3053D15E21}">
      <dgm:prSet custT="1"/>
      <dgm:spPr>
        <a:xfrm>
          <a:off x="2606738" y="255812"/>
          <a:ext cx="1665318" cy="569145"/>
        </a:xfr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ru-RU" sz="1400" b="1">
              <a:solidFill>
                <a:sysClr val="window" lastClr="FFFFFF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кислота</a:t>
          </a:r>
        </a:p>
      </dgm:t>
    </dgm:pt>
    <dgm:pt modelId="{225BCE2F-B44A-4A65-BD0A-D3D55A49E6CB}" type="parTrans" cxnId="{FB78B85F-2361-4E06-93E8-F128616ADEEB}">
      <dgm:prSet/>
      <dgm:spPr/>
      <dgm:t>
        <a:bodyPr/>
        <a:lstStyle/>
        <a:p>
          <a:endParaRPr lang="ru-RU"/>
        </a:p>
      </dgm:t>
    </dgm:pt>
    <dgm:pt modelId="{D121D89E-4253-4A76-A62C-A51FCA4D4F15}" type="sibTrans" cxnId="{FB78B85F-2361-4E06-93E8-F128616ADEEB}">
      <dgm:prSet/>
      <dgm:spPr/>
      <dgm:t>
        <a:bodyPr/>
        <a:lstStyle/>
        <a:p>
          <a:endParaRPr lang="ru-RU"/>
        </a:p>
      </dgm:t>
    </dgm:pt>
    <dgm:pt modelId="{1715DA85-ED8D-41F9-9677-06433CCA0FFE}" type="pres">
      <dgm:prSet presAssocID="{2234FE3A-4B8B-4537-A4AC-779613C6C8E5}" presName="Name0" presStyleCnt="0">
        <dgm:presLayoutVars>
          <dgm:dir/>
          <dgm:animLvl val="lvl"/>
          <dgm:resizeHandles val="exact"/>
        </dgm:presLayoutVars>
      </dgm:prSet>
      <dgm:spPr/>
    </dgm:pt>
    <dgm:pt modelId="{2787D861-917F-46B5-92FB-D8D129A8E900}" type="pres">
      <dgm:prSet presAssocID="{8953A733-997F-4F39-9096-79EB3394731F}" presName="parTxOnly" presStyleLbl="node1" presStyleIdx="0" presStyleCnt="4" custScaleX="104267" custLinFactNeighborX="-23871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ru-RU"/>
        </a:p>
      </dgm:t>
    </dgm:pt>
    <dgm:pt modelId="{194E7B76-57C7-4442-89F5-CEC67BB446FA}" type="pres">
      <dgm:prSet presAssocID="{B0D3A20C-CC9F-4B16-B797-069150641F1C}" presName="parTxOnlySpace" presStyleCnt="0"/>
      <dgm:spPr/>
    </dgm:pt>
    <dgm:pt modelId="{7946AFEF-7AE0-4A2C-9E68-B662F1F68594}" type="pres">
      <dgm:prSet presAssocID="{95E78274-CD28-4548-A193-2E6CDB409948}" presName="parTxOnly" presStyleLbl="node1" presStyleIdx="1" presStyleCnt="4" custScaleX="129457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ru-RU"/>
        </a:p>
      </dgm:t>
    </dgm:pt>
    <dgm:pt modelId="{11DFADC3-56CF-499F-807C-98DBAAE6F3AF}" type="pres">
      <dgm:prSet presAssocID="{C3D543B3-C0BA-4C62-92F3-70308AFD9AB3}" presName="parTxOnlySpace" presStyleCnt="0"/>
      <dgm:spPr/>
    </dgm:pt>
    <dgm:pt modelId="{3DF84BE7-6906-4C62-914E-AFEE387FB827}" type="pres">
      <dgm:prSet presAssocID="{833FF170-FFC5-46AE-915F-3B3053D15E21}" presName="parTxOnly" presStyleLbl="node1" presStyleIdx="2" presStyleCnt="4" custScaleX="117040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ru-RU"/>
        </a:p>
      </dgm:t>
    </dgm:pt>
    <dgm:pt modelId="{54479043-717D-440B-8CD5-910CC8ED8553}" type="pres">
      <dgm:prSet presAssocID="{D121D89E-4253-4A76-A62C-A51FCA4D4F15}" presName="parTxOnlySpace" presStyleCnt="0"/>
      <dgm:spPr/>
    </dgm:pt>
    <dgm:pt modelId="{61A48ECA-A6FE-4A77-9610-CB360C849E04}" type="pres">
      <dgm:prSet presAssocID="{0356E904-5E19-4138-BA00-094FAFBE4C26}" presName="parTxOnly" presStyleLbl="node1" presStyleIdx="3" presStyleCnt="4" custScaleX="73503" custLinFactNeighborX="92620" custLinFactNeighborY="1777">
        <dgm:presLayoutVars>
          <dgm:chMax val="0"/>
          <dgm:chPref val="0"/>
          <dgm:bulletEnabled val="1"/>
        </dgm:presLayoutVars>
      </dgm:prSet>
      <dgm:spPr>
        <a:prstGeom prst="chevron">
          <a:avLst/>
        </a:prstGeom>
      </dgm:spPr>
      <dgm:t>
        <a:bodyPr/>
        <a:lstStyle/>
        <a:p>
          <a:endParaRPr lang="ru-RU"/>
        </a:p>
      </dgm:t>
    </dgm:pt>
  </dgm:ptLst>
  <dgm:cxnLst>
    <dgm:cxn modelId="{34DD9114-0113-4C15-B19C-D4E839D16B52}" type="presOf" srcId="{833FF170-FFC5-46AE-915F-3B3053D15E21}" destId="{3DF84BE7-6906-4C62-914E-AFEE387FB827}" srcOrd="0" destOrd="0" presId="urn:microsoft.com/office/officeart/2005/8/layout/chevron1"/>
    <dgm:cxn modelId="{C2E36A1A-97F1-4D86-BBE9-14F0EA4CF147}" type="presOf" srcId="{95E78274-CD28-4548-A193-2E6CDB409948}" destId="{7946AFEF-7AE0-4A2C-9E68-B662F1F68594}" srcOrd="0" destOrd="0" presId="urn:microsoft.com/office/officeart/2005/8/layout/chevron1"/>
    <dgm:cxn modelId="{FB78B85F-2361-4E06-93E8-F128616ADEEB}" srcId="{2234FE3A-4B8B-4537-A4AC-779613C6C8E5}" destId="{833FF170-FFC5-46AE-915F-3B3053D15E21}" srcOrd="2" destOrd="0" parTransId="{225BCE2F-B44A-4A65-BD0A-D3D55A49E6CB}" sibTransId="{D121D89E-4253-4A76-A62C-A51FCA4D4F15}"/>
    <dgm:cxn modelId="{44A995D3-AA16-450B-9AD6-8BA5DCBBD3AC}" srcId="{2234FE3A-4B8B-4537-A4AC-779613C6C8E5}" destId="{0356E904-5E19-4138-BA00-094FAFBE4C26}" srcOrd="3" destOrd="0" parTransId="{D553A847-4111-4D70-BA0F-4D83627D3B94}" sibTransId="{A8EF48EA-FBA3-47CF-A875-3895A7EECB06}"/>
    <dgm:cxn modelId="{2F5C3324-F2B5-490C-BFA4-2FA41C1BB23A}" srcId="{2234FE3A-4B8B-4537-A4AC-779613C6C8E5}" destId="{8953A733-997F-4F39-9096-79EB3394731F}" srcOrd="0" destOrd="0" parTransId="{D3832481-5ED8-4A79-B4C1-F381913F5DF5}" sibTransId="{B0D3A20C-CC9F-4B16-B797-069150641F1C}"/>
    <dgm:cxn modelId="{92F83CCE-265B-4F6F-BD58-5A3AF4B5D5CC}" srcId="{2234FE3A-4B8B-4537-A4AC-779613C6C8E5}" destId="{95E78274-CD28-4548-A193-2E6CDB409948}" srcOrd="1" destOrd="0" parTransId="{40CF78B9-BE14-4B8A-B507-62BC1BA6D2AF}" sibTransId="{C3D543B3-C0BA-4C62-92F3-70308AFD9AB3}"/>
    <dgm:cxn modelId="{AF5D9B2D-2B1F-4AE8-AE0C-667711320162}" type="presOf" srcId="{8953A733-997F-4F39-9096-79EB3394731F}" destId="{2787D861-917F-46B5-92FB-D8D129A8E900}" srcOrd="0" destOrd="0" presId="urn:microsoft.com/office/officeart/2005/8/layout/chevron1"/>
    <dgm:cxn modelId="{6F2DFE79-47A2-407C-B1EE-10A6BADAB7BA}" type="presOf" srcId="{0356E904-5E19-4138-BA00-094FAFBE4C26}" destId="{61A48ECA-A6FE-4A77-9610-CB360C849E04}" srcOrd="0" destOrd="0" presId="urn:microsoft.com/office/officeart/2005/8/layout/chevron1"/>
    <dgm:cxn modelId="{D69B72EF-912F-482B-8D3C-AA6BA02B0CCF}" type="presOf" srcId="{2234FE3A-4B8B-4537-A4AC-779613C6C8E5}" destId="{1715DA85-ED8D-41F9-9677-06433CCA0FFE}" srcOrd="0" destOrd="0" presId="urn:microsoft.com/office/officeart/2005/8/layout/chevron1"/>
    <dgm:cxn modelId="{7B4EFD71-9F8D-4500-B168-DC6F45F4B964}" type="presParOf" srcId="{1715DA85-ED8D-41F9-9677-06433CCA0FFE}" destId="{2787D861-917F-46B5-92FB-D8D129A8E900}" srcOrd="0" destOrd="0" presId="urn:microsoft.com/office/officeart/2005/8/layout/chevron1"/>
    <dgm:cxn modelId="{9D563057-3DA0-4BD3-8B51-74AE3F37975C}" type="presParOf" srcId="{1715DA85-ED8D-41F9-9677-06433CCA0FFE}" destId="{194E7B76-57C7-4442-89F5-CEC67BB446FA}" srcOrd="1" destOrd="0" presId="urn:microsoft.com/office/officeart/2005/8/layout/chevron1"/>
    <dgm:cxn modelId="{40D338D0-F9C2-4054-8DF0-25D9286661B9}" type="presParOf" srcId="{1715DA85-ED8D-41F9-9677-06433CCA0FFE}" destId="{7946AFEF-7AE0-4A2C-9E68-B662F1F68594}" srcOrd="2" destOrd="0" presId="urn:microsoft.com/office/officeart/2005/8/layout/chevron1"/>
    <dgm:cxn modelId="{5A68D67C-14BE-4C78-9B10-57A854E19058}" type="presParOf" srcId="{1715DA85-ED8D-41F9-9677-06433CCA0FFE}" destId="{11DFADC3-56CF-499F-807C-98DBAAE6F3AF}" srcOrd="3" destOrd="0" presId="urn:microsoft.com/office/officeart/2005/8/layout/chevron1"/>
    <dgm:cxn modelId="{FE1722CC-D479-477F-89B8-AE256435D779}" type="presParOf" srcId="{1715DA85-ED8D-41F9-9677-06433CCA0FFE}" destId="{3DF84BE7-6906-4C62-914E-AFEE387FB827}" srcOrd="4" destOrd="0" presId="urn:microsoft.com/office/officeart/2005/8/layout/chevron1"/>
    <dgm:cxn modelId="{DA6C0C61-516D-4DDA-A508-9F0DD57BEB68}" type="presParOf" srcId="{1715DA85-ED8D-41F9-9677-06433CCA0FFE}" destId="{54479043-717D-440B-8CD5-910CC8ED8553}" srcOrd="5" destOrd="0" presId="urn:microsoft.com/office/officeart/2005/8/layout/chevron1"/>
    <dgm:cxn modelId="{A7DBE654-3422-4C87-809D-4D15F6A1F785}" type="presParOf" srcId="{1715DA85-ED8D-41F9-9677-06433CCA0FFE}" destId="{61A48ECA-A6FE-4A77-9610-CB360C849E04}" srcOrd="6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787D861-917F-46B5-92FB-D8D129A8E900}">
      <dsp:nvSpPr>
        <dsp:cNvPr id="0" name=""/>
        <dsp:cNvSpPr/>
      </dsp:nvSpPr>
      <dsp:spPr>
        <a:xfrm>
          <a:off x="2744" y="247426"/>
          <a:ext cx="1080724" cy="58633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Ме</a:t>
          </a:r>
        </a:p>
      </dsp:txBody>
      <dsp:txXfrm>
        <a:off x="295909" y="247426"/>
        <a:ext cx="494394" cy="586330"/>
      </dsp:txXfrm>
    </dsp:sp>
    <dsp:sp modelId="{7946AFEF-7AE0-4A2C-9E68-B662F1F68594}">
      <dsp:nvSpPr>
        <dsp:cNvPr id="0" name=""/>
        <dsp:cNvSpPr/>
      </dsp:nvSpPr>
      <dsp:spPr>
        <a:xfrm>
          <a:off x="936886" y="247426"/>
          <a:ext cx="1597765" cy="58633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основний оксид</a:t>
          </a:r>
        </a:p>
      </dsp:txBody>
      <dsp:txXfrm>
        <a:off x="1230051" y="247426"/>
        <a:ext cx="1011435" cy="586330"/>
      </dsp:txXfrm>
    </dsp:sp>
    <dsp:sp modelId="{3DF84BE7-6906-4C62-914E-AFEE387FB827}">
      <dsp:nvSpPr>
        <dsp:cNvPr id="0" name=""/>
        <dsp:cNvSpPr/>
      </dsp:nvSpPr>
      <dsp:spPr>
        <a:xfrm>
          <a:off x="2388069" y="247426"/>
          <a:ext cx="1465826" cy="58633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основа</a:t>
          </a:r>
        </a:p>
      </dsp:txBody>
      <dsp:txXfrm>
        <a:off x="2681234" y="247426"/>
        <a:ext cx="879496" cy="586330"/>
      </dsp:txXfrm>
    </dsp:sp>
    <dsp:sp modelId="{61A48ECA-A6FE-4A77-9610-CB360C849E04}">
      <dsp:nvSpPr>
        <dsp:cNvPr id="0" name=""/>
        <dsp:cNvSpPr/>
      </dsp:nvSpPr>
      <dsp:spPr>
        <a:xfrm>
          <a:off x="3707313" y="247426"/>
          <a:ext cx="1465826" cy="58633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сіль</a:t>
          </a:r>
        </a:p>
      </dsp:txBody>
      <dsp:txXfrm>
        <a:off x="4000478" y="247426"/>
        <a:ext cx="879496" cy="58633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787D861-917F-46B5-92FB-D8D129A8E900}">
      <dsp:nvSpPr>
        <dsp:cNvPr id="0" name=""/>
        <dsp:cNvSpPr/>
      </dsp:nvSpPr>
      <dsp:spPr>
        <a:xfrm>
          <a:off x="267" y="256019"/>
          <a:ext cx="1049048" cy="569145"/>
        </a:xfrm>
        <a:prstGeom prst="chevron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ysClr val="window" lastClr="FFFFFF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Ме</a:t>
          </a:r>
        </a:p>
      </dsp:txBody>
      <dsp:txXfrm>
        <a:off x="284840" y="256019"/>
        <a:ext cx="479903" cy="569145"/>
      </dsp:txXfrm>
    </dsp:sp>
    <dsp:sp modelId="{7946AFEF-7AE0-4A2C-9E68-B662F1F68594}">
      <dsp:nvSpPr>
        <dsp:cNvPr id="0" name=""/>
        <dsp:cNvSpPr/>
      </dsp:nvSpPr>
      <dsp:spPr>
        <a:xfrm>
          <a:off x="907029" y="256019"/>
          <a:ext cx="1841995" cy="569145"/>
        </a:xfrm>
        <a:prstGeom prst="chevron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ysClr val="window" lastClr="FFFFFF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амфотерний оксид</a:t>
          </a:r>
        </a:p>
      </dsp:txBody>
      <dsp:txXfrm>
        <a:off x="1191602" y="256019"/>
        <a:ext cx="1272850" cy="569145"/>
      </dsp:txXfrm>
    </dsp:sp>
    <dsp:sp modelId="{3DF84BE7-6906-4C62-914E-AFEE387FB827}">
      <dsp:nvSpPr>
        <dsp:cNvPr id="0" name=""/>
        <dsp:cNvSpPr/>
      </dsp:nvSpPr>
      <dsp:spPr>
        <a:xfrm>
          <a:off x="2606738" y="256019"/>
          <a:ext cx="1665318" cy="569145"/>
        </a:xfrm>
        <a:prstGeom prst="chevron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ysClr val="window" lastClr="FFFFFF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амфотерний гідроксид</a:t>
          </a:r>
        </a:p>
      </dsp:txBody>
      <dsp:txXfrm>
        <a:off x="2891311" y="256019"/>
        <a:ext cx="1096173" cy="569145"/>
      </dsp:txXfrm>
    </dsp:sp>
    <dsp:sp modelId="{61A48ECA-A6FE-4A77-9610-CB360C849E04}">
      <dsp:nvSpPr>
        <dsp:cNvPr id="0" name=""/>
        <dsp:cNvSpPr/>
      </dsp:nvSpPr>
      <dsp:spPr>
        <a:xfrm>
          <a:off x="4130038" y="248882"/>
          <a:ext cx="1045846" cy="569145"/>
        </a:xfrm>
        <a:prstGeom prst="chevron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ysClr val="window" lastClr="FFFFFF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сіль</a:t>
          </a:r>
        </a:p>
      </dsp:txBody>
      <dsp:txXfrm>
        <a:off x="4414611" y="248882"/>
        <a:ext cx="476701" cy="569145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787D861-917F-46B5-92FB-D8D129A8E900}">
      <dsp:nvSpPr>
        <dsp:cNvPr id="0" name=""/>
        <dsp:cNvSpPr/>
      </dsp:nvSpPr>
      <dsp:spPr>
        <a:xfrm>
          <a:off x="0" y="278259"/>
          <a:ext cx="1367630" cy="524664"/>
        </a:xfrm>
        <a:prstGeom prst="chevron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ysClr val="window" lastClr="FFFFFF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неМе</a:t>
          </a:r>
        </a:p>
      </dsp:txBody>
      <dsp:txXfrm>
        <a:off x="262332" y="278259"/>
        <a:ext cx="842966" cy="524664"/>
      </dsp:txXfrm>
    </dsp:sp>
    <dsp:sp modelId="{7946AFEF-7AE0-4A2C-9E68-B662F1F68594}">
      <dsp:nvSpPr>
        <dsp:cNvPr id="0" name=""/>
        <dsp:cNvSpPr/>
      </dsp:nvSpPr>
      <dsp:spPr>
        <a:xfrm>
          <a:off x="1238681" y="278259"/>
          <a:ext cx="1698038" cy="524664"/>
        </a:xfrm>
        <a:prstGeom prst="chevron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ysClr val="window" lastClr="FFFFFF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кислотний оксид</a:t>
          </a:r>
        </a:p>
      </dsp:txBody>
      <dsp:txXfrm>
        <a:off x="1501013" y="278259"/>
        <a:ext cx="1173374" cy="524664"/>
      </dsp:txXfrm>
    </dsp:sp>
    <dsp:sp modelId="{3DF84BE7-6906-4C62-914E-AFEE387FB827}">
      <dsp:nvSpPr>
        <dsp:cNvPr id="0" name=""/>
        <dsp:cNvSpPr/>
      </dsp:nvSpPr>
      <dsp:spPr>
        <a:xfrm>
          <a:off x="2805553" y="278259"/>
          <a:ext cx="1535169" cy="524664"/>
        </a:xfrm>
        <a:prstGeom prst="chevron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ysClr val="window" lastClr="FFFFFF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кислота</a:t>
          </a:r>
        </a:p>
      </dsp:txBody>
      <dsp:txXfrm>
        <a:off x="3067885" y="278259"/>
        <a:ext cx="1010505" cy="524664"/>
      </dsp:txXfrm>
    </dsp:sp>
    <dsp:sp modelId="{61A48ECA-A6FE-4A77-9610-CB360C849E04}">
      <dsp:nvSpPr>
        <dsp:cNvPr id="0" name=""/>
        <dsp:cNvSpPr/>
      </dsp:nvSpPr>
      <dsp:spPr>
        <a:xfrm>
          <a:off x="4211773" y="287582"/>
          <a:ext cx="964111" cy="524664"/>
        </a:xfrm>
        <a:prstGeom prst="chevron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6007" tIns="18669" rIns="18669" bIns="18669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ysClr val="window" lastClr="FFFFFF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сіль</a:t>
          </a:r>
        </a:p>
      </dsp:txBody>
      <dsp:txXfrm>
        <a:off x="4474105" y="287582"/>
        <a:ext cx="439447" cy="5246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BE19D-4209-498A-BA00-5E406C3BA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3206</TotalTime>
  <Pages>1</Pages>
  <Words>11877</Words>
  <Characters>6770</Characters>
  <Application>Microsoft Office Word</Application>
  <DocSecurity>0</DocSecurity>
  <Lines>56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Khimiia</cp:lastModifiedBy>
  <cp:revision>57</cp:revision>
  <cp:lastPrinted>2025-05-30T07:59:00Z</cp:lastPrinted>
  <dcterms:created xsi:type="dcterms:W3CDTF">2019-04-14T11:57:00Z</dcterms:created>
  <dcterms:modified xsi:type="dcterms:W3CDTF">2025-06-02T10:23:00Z</dcterms:modified>
</cp:coreProperties>
</file>