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EAC" w:rsidRPr="000B3EAC" w:rsidRDefault="000B3EAC" w:rsidP="000B3EAC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Майбутнє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мистецтва</w:t>
      </w:r>
      <w:proofErr w:type="spellEnd"/>
      <w:r>
        <w:rPr>
          <w:b/>
          <w:sz w:val="28"/>
          <w:szCs w:val="28"/>
        </w:rPr>
        <w:t xml:space="preserve"> </w:t>
      </w:r>
      <w:r w:rsidRPr="000B3EAC">
        <w:rPr>
          <w:b/>
          <w:sz w:val="28"/>
          <w:szCs w:val="28"/>
        </w:rPr>
        <w:t xml:space="preserve"> </w:t>
      </w:r>
      <w:proofErr w:type="spellStart"/>
      <w:r w:rsidRPr="000B3EAC">
        <w:rPr>
          <w:b/>
          <w:sz w:val="28"/>
          <w:szCs w:val="28"/>
        </w:rPr>
        <w:t>сьогодні</w:t>
      </w:r>
      <w:proofErr w:type="spellEnd"/>
      <w:proofErr w:type="gramEnd"/>
      <w:r w:rsidRPr="000B3EAC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lang w:val="uk-UA"/>
        </w:rPr>
        <w:t>і</w:t>
      </w:r>
      <w:proofErr w:type="spellStart"/>
      <w:r w:rsidRPr="000B3EAC">
        <w:rPr>
          <w:b/>
          <w:sz w:val="28"/>
          <w:szCs w:val="28"/>
        </w:rPr>
        <w:t>нноваційні</w:t>
      </w:r>
      <w:proofErr w:type="spellEnd"/>
      <w:r w:rsidRPr="000B3EAC">
        <w:rPr>
          <w:b/>
          <w:sz w:val="28"/>
          <w:szCs w:val="28"/>
        </w:rPr>
        <w:t xml:space="preserve"> </w:t>
      </w:r>
      <w:proofErr w:type="spellStart"/>
      <w:r w:rsidRPr="000B3EAC">
        <w:rPr>
          <w:b/>
          <w:sz w:val="28"/>
          <w:szCs w:val="28"/>
        </w:rPr>
        <w:t>технології</w:t>
      </w:r>
      <w:proofErr w:type="spellEnd"/>
      <w:r w:rsidRPr="000B3EAC">
        <w:rPr>
          <w:b/>
          <w:sz w:val="28"/>
          <w:szCs w:val="28"/>
        </w:rPr>
        <w:t xml:space="preserve"> як </w:t>
      </w:r>
      <w:proofErr w:type="spellStart"/>
      <w:r w:rsidRPr="000B3EAC">
        <w:rPr>
          <w:b/>
          <w:sz w:val="28"/>
          <w:szCs w:val="28"/>
        </w:rPr>
        <w:t>інструмент</w:t>
      </w:r>
      <w:proofErr w:type="spellEnd"/>
      <w:r w:rsidRPr="000B3EAC">
        <w:rPr>
          <w:b/>
          <w:sz w:val="28"/>
          <w:szCs w:val="28"/>
        </w:rPr>
        <w:t xml:space="preserve"> </w:t>
      </w:r>
      <w:proofErr w:type="spellStart"/>
      <w:r w:rsidRPr="000B3EAC">
        <w:rPr>
          <w:b/>
          <w:sz w:val="28"/>
          <w:szCs w:val="28"/>
        </w:rPr>
        <w:t>розвитку</w:t>
      </w:r>
      <w:proofErr w:type="spellEnd"/>
      <w:r w:rsidRPr="000B3EAC">
        <w:rPr>
          <w:b/>
          <w:sz w:val="28"/>
          <w:szCs w:val="28"/>
        </w:rPr>
        <w:t xml:space="preserve"> </w:t>
      </w:r>
      <w:proofErr w:type="spellStart"/>
      <w:r w:rsidRPr="000B3EAC">
        <w:rPr>
          <w:b/>
          <w:sz w:val="28"/>
          <w:szCs w:val="28"/>
        </w:rPr>
        <w:t>творчих</w:t>
      </w:r>
      <w:proofErr w:type="spellEnd"/>
      <w:r w:rsidRPr="000B3EAC">
        <w:rPr>
          <w:b/>
          <w:sz w:val="28"/>
          <w:szCs w:val="28"/>
        </w:rPr>
        <w:t xml:space="preserve"> </w:t>
      </w:r>
      <w:proofErr w:type="spellStart"/>
      <w:r w:rsidRPr="000B3EAC">
        <w:rPr>
          <w:b/>
          <w:sz w:val="28"/>
          <w:szCs w:val="28"/>
        </w:rPr>
        <w:t>здібностей</w:t>
      </w:r>
      <w:proofErr w:type="spellEnd"/>
      <w:r w:rsidRPr="000B3EA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вихованців</w:t>
      </w:r>
      <w:r w:rsidRPr="000B3EA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гуртка</w:t>
      </w:r>
      <w:r w:rsidRPr="000B3EA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«О</w:t>
      </w:r>
      <w:r>
        <w:rPr>
          <w:b/>
          <w:sz w:val="28"/>
          <w:szCs w:val="28"/>
        </w:rPr>
        <w:t>бразотворч</w:t>
      </w:r>
      <w:r>
        <w:rPr>
          <w:b/>
          <w:sz w:val="28"/>
          <w:szCs w:val="28"/>
          <w:lang w:val="uk-UA"/>
        </w:rPr>
        <w:t>е</w:t>
      </w:r>
      <w:r>
        <w:rPr>
          <w:b/>
          <w:sz w:val="28"/>
          <w:szCs w:val="28"/>
        </w:rPr>
        <w:t xml:space="preserve"> мистецтв</w:t>
      </w:r>
      <w:r>
        <w:rPr>
          <w:b/>
          <w:sz w:val="28"/>
          <w:szCs w:val="28"/>
          <w:lang w:val="uk-UA"/>
        </w:rPr>
        <w:t>о»</w:t>
      </w:r>
    </w:p>
    <w:p w:rsidR="000B3EAC" w:rsidRDefault="000B3EAC" w:rsidP="00E106C0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</w:rPr>
      </w:pPr>
    </w:p>
    <w:p w:rsidR="00121B88" w:rsidRPr="00E106C0" w:rsidRDefault="00121B88" w:rsidP="00E106C0">
      <w:pPr>
        <w:pStyle w:val="a3"/>
        <w:spacing w:before="0" w:beforeAutospacing="0" w:after="0" w:afterAutospacing="0" w:line="276" w:lineRule="auto"/>
        <w:ind w:firstLine="567"/>
        <w:jc w:val="both"/>
        <w:rPr>
          <w:i/>
          <w:sz w:val="28"/>
          <w:szCs w:val="28"/>
        </w:rPr>
      </w:pPr>
      <w:r w:rsidRPr="00E106C0">
        <w:rPr>
          <w:b/>
          <w:bCs/>
          <w:i/>
          <w:sz w:val="28"/>
          <w:szCs w:val="28"/>
          <w:lang w:val="uk-UA"/>
        </w:rPr>
        <w:t xml:space="preserve">Анотація: </w:t>
      </w:r>
      <w:r w:rsidR="00CB5025" w:rsidRPr="00E106C0">
        <w:rPr>
          <w:i/>
          <w:sz w:val="28"/>
          <w:szCs w:val="28"/>
          <w:lang w:val="uk-UA"/>
        </w:rPr>
        <w:t>у</w:t>
      </w:r>
      <w:r w:rsidRPr="000B3EAC">
        <w:rPr>
          <w:i/>
          <w:sz w:val="28"/>
          <w:szCs w:val="28"/>
          <w:lang w:val="uk-UA"/>
        </w:rPr>
        <w:t xml:space="preserve"> статті розглядається впровадження інноваційних </w:t>
      </w:r>
      <w:r w:rsidR="00CB5025" w:rsidRPr="000B3EAC">
        <w:rPr>
          <w:i/>
          <w:sz w:val="28"/>
          <w:szCs w:val="28"/>
          <w:lang w:val="uk-UA"/>
        </w:rPr>
        <w:t xml:space="preserve">технологій у діяльність гуртка </w:t>
      </w:r>
      <w:r w:rsidR="00CB5025" w:rsidRPr="00E106C0">
        <w:rPr>
          <w:i/>
          <w:sz w:val="28"/>
          <w:szCs w:val="28"/>
          <w:lang w:val="uk-UA"/>
        </w:rPr>
        <w:t>«</w:t>
      </w:r>
      <w:r w:rsidR="00CB5025" w:rsidRPr="000B3EAC">
        <w:rPr>
          <w:i/>
          <w:sz w:val="28"/>
          <w:szCs w:val="28"/>
          <w:lang w:val="uk-UA"/>
        </w:rPr>
        <w:t>Образотворче мистецтво</w:t>
      </w:r>
      <w:r w:rsidR="00CB5025" w:rsidRPr="00E106C0">
        <w:rPr>
          <w:i/>
          <w:sz w:val="28"/>
          <w:szCs w:val="28"/>
          <w:lang w:val="uk-UA"/>
        </w:rPr>
        <w:t xml:space="preserve">» </w:t>
      </w:r>
      <w:r w:rsidR="00CB5025" w:rsidRPr="000B3EAC">
        <w:rPr>
          <w:i/>
          <w:sz w:val="28"/>
          <w:szCs w:val="28"/>
          <w:lang w:val="uk-UA"/>
        </w:rPr>
        <w:t xml:space="preserve"> в заклад</w:t>
      </w:r>
      <w:r w:rsidR="00CB5025" w:rsidRPr="00E106C0">
        <w:rPr>
          <w:i/>
          <w:sz w:val="28"/>
          <w:szCs w:val="28"/>
          <w:lang w:val="uk-UA"/>
        </w:rPr>
        <w:t>і</w:t>
      </w:r>
      <w:r w:rsidRPr="000B3EAC">
        <w:rPr>
          <w:i/>
          <w:sz w:val="28"/>
          <w:szCs w:val="28"/>
          <w:lang w:val="uk-UA"/>
        </w:rPr>
        <w:t xml:space="preserve"> позашкільної освіти. </w:t>
      </w:r>
      <w:r w:rsidRPr="00222289">
        <w:rPr>
          <w:i/>
          <w:sz w:val="28"/>
          <w:szCs w:val="28"/>
          <w:lang w:val="uk-UA"/>
        </w:rPr>
        <w:t xml:space="preserve">Розкрито можливості цифрових інструментів, мультимедійних технологій, онлайн-платформ та </w:t>
      </w:r>
      <w:r w:rsidRPr="00E106C0">
        <w:rPr>
          <w:i/>
          <w:sz w:val="28"/>
          <w:szCs w:val="28"/>
        </w:rPr>
        <w:t>STEAM</w:t>
      </w:r>
      <w:r w:rsidRPr="00222289">
        <w:rPr>
          <w:i/>
          <w:sz w:val="28"/>
          <w:szCs w:val="28"/>
          <w:lang w:val="uk-UA"/>
        </w:rPr>
        <w:t xml:space="preserve">-підходу для розвитку творчого потенціалу дітей і молоді. </w:t>
      </w:r>
      <w:proofErr w:type="spellStart"/>
      <w:r w:rsidRPr="00E106C0">
        <w:rPr>
          <w:i/>
          <w:sz w:val="28"/>
          <w:szCs w:val="28"/>
        </w:rPr>
        <w:t>Висвітлено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вплив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технологій</w:t>
      </w:r>
      <w:proofErr w:type="spellEnd"/>
      <w:r w:rsidRPr="00E106C0">
        <w:rPr>
          <w:i/>
          <w:sz w:val="28"/>
          <w:szCs w:val="28"/>
        </w:rPr>
        <w:t xml:space="preserve"> на </w:t>
      </w:r>
      <w:proofErr w:type="spellStart"/>
      <w:r w:rsidRPr="00E106C0">
        <w:rPr>
          <w:i/>
          <w:sz w:val="28"/>
          <w:szCs w:val="28"/>
        </w:rPr>
        <w:t>формування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сучасних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компетенцій</w:t>
      </w:r>
      <w:proofErr w:type="spellEnd"/>
      <w:r w:rsidRPr="00E106C0">
        <w:rPr>
          <w:i/>
          <w:sz w:val="28"/>
          <w:szCs w:val="28"/>
        </w:rPr>
        <w:t xml:space="preserve">, </w:t>
      </w:r>
      <w:proofErr w:type="spellStart"/>
      <w:r w:rsidRPr="00E106C0">
        <w:rPr>
          <w:i/>
          <w:sz w:val="28"/>
          <w:szCs w:val="28"/>
        </w:rPr>
        <w:t>інтеграцію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мистецтва</w:t>
      </w:r>
      <w:proofErr w:type="spellEnd"/>
      <w:r w:rsidRPr="00E106C0">
        <w:rPr>
          <w:i/>
          <w:sz w:val="28"/>
          <w:szCs w:val="28"/>
        </w:rPr>
        <w:t xml:space="preserve"> з </w:t>
      </w:r>
      <w:proofErr w:type="spellStart"/>
      <w:r w:rsidRPr="00E106C0">
        <w:rPr>
          <w:i/>
          <w:sz w:val="28"/>
          <w:szCs w:val="28"/>
        </w:rPr>
        <w:t>іншими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дисциплінами</w:t>
      </w:r>
      <w:proofErr w:type="spellEnd"/>
      <w:r w:rsidRPr="00E106C0">
        <w:rPr>
          <w:i/>
          <w:sz w:val="28"/>
          <w:szCs w:val="28"/>
        </w:rPr>
        <w:t xml:space="preserve"> та </w:t>
      </w:r>
      <w:proofErr w:type="spellStart"/>
      <w:r w:rsidRPr="00E106C0">
        <w:rPr>
          <w:i/>
          <w:sz w:val="28"/>
          <w:szCs w:val="28"/>
        </w:rPr>
        <w:t>стимулювання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креативності</w:t>
      </w:r>
      <w:proofErr w:type="spellEnd"/>
      <w:r w:rsidRPr="00E106C0">
        <w:rPr>
          <w:i/>
          <w:sz w:val="28"/>
          <w:szCs w:val="28"/>
        </w:rPr>
        <w:t xml:space="preserve"> </w:t>
      </w:r>
      <w:proofErr w:type="spellStart"/>
      <w:r w:rsidRPr="00E106C0">
        <w:rPr>
          <w:i/>
          <w:sz w:val="28"/>
          <w:szCs w:val="28"/>
        </w:rPr>
        <w:t>учасників</w:t>
      </w:r>
      <w:proofErr w:type="spellEnd"/>
      <w:r w:rsidRPr="00E106C0">
        <w:rPr>
          <w:i/>
          <w:sz w:val="28"/>
          <w:szCs w:val="28"/>
        </w:rPr>
        <w:t>.</w:t>
      </w:r>
    </w:p>
    <w:p w:rsidR="00121B88" w:rsidRPr="00E106C0" w:rsidRDefault="00121B88" w:rsidP="00E106C0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1B88" w:rsidRPr="00E106C0" w:rsidRDefault="00121B88" w:rsidP="00E106C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характеризується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стрімким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розвитком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суттєво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ксті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позашкільної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, гурт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Образотворче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платформою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збагатити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зробивши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захопливим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bookmarkStart w:id="0" w:name="_GoBack"/>
      <w:bookmarkEnd w:id="0"/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spacing w:after="0" w:line="276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інструменти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художній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творчості</w:t>
      </w:r>
      <w:proofErr w:type="spellEnd"/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1B88" w:rsidRPr="00E106C0" w:rsidRDefault="00121B88" w:rsidP="00222289">
      <w:pPr>
        <w:pStyle w:val="a4"/>
        <w:numPr>
          <w:ilvl w:val="0"/>
          <w:numId w:val="3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Графічні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планшети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програми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цифрового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малювання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Procreate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Adobe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Photoshop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Krita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кольорами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текстурами та формами.</w:t>
      </w:r>
    </w:p>
    <w:p w:rsidR="00121B88" w:rsidRPr="00E106C0" w:rsidRDefault="00121B88" w:rsidP="00222289">
      <w:pPr>
        <w:pStyle w:val="a4"/>
        <w:numPr>
          <w:ilvl w:val="0"/>
          <w:numId w:val="3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3D-моделювання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відкриває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скульптури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анімацію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віртуальному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CB5025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- 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Доповнена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реальність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(AR)</w:t>
      </w:r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оживити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мистецькі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даючи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змогу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поєднувати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традиційні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інтерактивними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цифровими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елементами</w:t>
      </w:r>
      <w:proofErr w:type="spellEnd"/>
      <w:r w:rsidR="00121B88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spacing w:after="0" w:line="276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Інтеграція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мультимедійних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технологій</w:t>
      </w:r>
      <w:proofErr w:type="spellEnd"/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кторів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дощок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VR-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1B88" w:rsidRPr="00E106C0" w:rsidRDefault="00121B88" w:rsidP="00222289">
      <w:pPr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музеїв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галерей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деталях</w:t>
      </w:r>
      <w:proofErr w:type="gram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високоякісним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поєднуючи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spacing w:after="0" w:line="276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 Онлайн-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платформи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ресурси</w:t>
      </w:r>
      <w:proofErr w:type="spellEnd"/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до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1B88" w:rsidRPr="00E106C0" w:rsidRDefault="00121B88" w:rsidP="00222289">
      <w:pPr>
        <w:numPr>
          <w:ilvl w:val="0"/>
          <w:numId w:val="3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Освітні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платформи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Skillshare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Coursera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Хмарні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сервіси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обміну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роботами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спрощують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викладачем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Соціальні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мережі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відгуки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долучатися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спільнот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CB5025" w:rsidP="00222289">
      <w:pPr>
        <w:spacing w:after="0" w:line="276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</w:t>
      </w:r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Можливості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розвитку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креативності</w:t>
      </w:r>
      <w:proofErr w:type="spellEnd"/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креативність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1B88" w:rsidRPr="00E106C0" w:rsidRDefault="00121B88" w:rsidP="00222289">
      <w:pPr>
        <w:numPr>
          <w:ilvl w:val="0"/>
          <w:numId w:val="3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до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новітніх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можливість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реалізовувати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сміливі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складно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втілити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критичне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 через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реативні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гуртку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Образотворче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цифровому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урізноманітнити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освітній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зацікавленість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вихованців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Ось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1B88" w:rsidRPr="00E106C0" w:rsidRDefault="00121B88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5A82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5.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цифрових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інструментів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малювання</w:t>
      </w:r>
      <w:proofErr w:type="spellEnd"/>
    </w:p>
    <w:p w:rsidR="00121B88" w:rsidRPr="00E106C0" w:rsidRDefault="00121B88" w:rsidP="00222289">
      <w:pPr>
        <w:numPr>
          <w:ilvl w:val="0"/>
          <w:numId w:val="3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платформи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малювання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таких як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Procreate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Autodesk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SketchBook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Canva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Цифровий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графічний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планшет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графічних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планшетів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освоєння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цифрового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малювання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5A82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6.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Проєктна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діяльність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доповненою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реальністю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(AR)</w:t>
      </w:r>
    </w:p>
    <w:p w:rsidR="00121B88" w:rsidRPr="00E106C0" w:rsidRDefault="00121B88" w:rsidP="00222289">
      <w:pPr>
        <w:numPr>
          <w:ilvl w:val="0"/>
          <w:numId w:val="3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скульптур,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оживають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AR-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Artivive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21B88" w:rsidRPr="00E106C0" w:rsidRDefault="00121B88" w:rsidP="00222289">
      <w:pPr>
        <w:numPr>
          <w:ilvl w:val="0"/>
          <w:numId w:val="3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AR-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перегляд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ефектом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3D).</w:t>
      </w:r>
    </w:p>
    <w:p w:rsidR="00121B88" w:rsidRPr="00E106C0" w:rsidRDefault="00E35A82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7.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Анімація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відеоарт</w:t>
      </w:r>
      <w:proofErr w:type="spellEnd"/>
    </w:p>
    <w:p w:rsidR="00121B88" w:rsidRPr="00E106C0" w:rsidRDefault="00121B88" w:rsidP="00222289">
      <w:pPr>
        <w:numPr>
          <w:ilvl w:val="0"/>
          <w:numId w:val="3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Ознайомлення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основами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анімації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Toon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Boom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Flipaclip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21B88" w:rsidRPr="00E106C0" w:rsidRDefault="00121B88" w:rsidP="00222289">
      <w:pPr>
        <w:numPr>
          <w:ilvl w:val="0"/>
          <w:numId w:val="3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коротких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анімаційних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відеоінсталяцій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малювання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E35A82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8.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Майстер-класи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віртуальні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екскурсії</w:t>
      </w:r>
      <w:proofErr w:type="spellEnd"/>
    </w:p>
    <w:p w:rsidR="00121B88" w:rsidRPr="00E106C0" w:rsidRDefault="00121B88" w:rsidP="00222289">
      <w:pPr>
        <w:numPr>
          <w:ilvl w:val="0"/>
          <w:numId w:val="3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майстер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художниками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ілюстраторами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Віртуальні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екскурсії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музеїв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галерей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MoMA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, Лувр, Тейт Модерн).</w:t>
      </w:r>
    </w:p>
    <w:p w:rsidR="00121B88" w:rsidRPr="00E106C0" w:rsidRDefault="00E35A82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9.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Гейміфікація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навчального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процесу</w:t>
      </w:r>
      <w:proofErr w:type="spellEnd"/>
    </w:p>
    <w:p w:rsidR="00121B88" w:rsidRPr="00E106C0" w:rsidRDefault="00121B88" w:rsidP="00222289">
      <w:pPr>
        <w:numPr>
          <w:ilvl w:val="0"/>
          <w:numId w:val="3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вікторин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3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закріплення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Arts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&amp;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Culture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21B88" w:rsidRPr="00E106C0" w:rsidRDefault="00E35A82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10.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Колаборація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спільні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онлайн-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проєкти</w:t>
      </w:r>
      <w:proofErr w:type="spellEnd"/>
    </w:p>
    <w:p w:rsidR="00121B88" w:rsidRPr="00E106C0" w:rsidRDefault="00121B88" w:rsidP="00222289">
      <w:pPr>
        <w:numPr>
          <w:ilvl w:val="0"/>
          <w:numId w:val="4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Робота над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спільними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картинами в онлайн-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додатках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таких як Aggie.io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Drawpile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4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марафонів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E35A82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11. </w:t>
      </w:r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Цифрові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виставки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портфоліо</w:t>
      </w:r>
      <w:proofErr w:type="spellEnd"/>
    </w:p>
    <w:p w:rsidR="00121B88" w:rsidRPr="00E106C0" w:rsidRDefault="00121B88" w:rsidP="00222289">
      <w:pPr>
        <w:numPr>
          <w:ilvl w:val="0"/>
          <w:numId w:val="4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виставок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numPr>
          <w:ilvl w:val="0"/>
          <w:numId w:val="4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цифрового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портфоліо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кожного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платформ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Behance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Adobe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Portfolio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E35A82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12.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Мистецькі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колажі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фотообробка</w:t>
      </w:r>
      <w:proofErr w:type="spellEnd"/>
    </w:p>
    <w:p w:rsidR="00121B88" w:rsidRPr="00E106C0" w:rsidRDefault="00121B88" w:rsidP="00222289">
      <w:pPr>
        <w:numPr>
          <w:ilvl w:val="0"/>
          <w:numId w:val="4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Освоєння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колажів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Photoshop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Pixlr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106C0" w:rsidRPr="00E106C0" w:rsidRDefault="00121B88" w:rsidP="00222289">
      <w:pPr>
        <w:numPr>
          <w:ilvl w:val="0"/>
          <w:numId w:val="4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 як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експериментальних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3D-моделювання та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друк</w:t>
      </w:r>
      <w:proofErr w:type="spellEnd"/>
    </w:p>
    <w:p w:rsidR="00121B88" w:rsidRPr="00E106C0" w:rsidRDefault="00121B88" w:rsidP="00222289">
      <w:pPr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основам 3D-моделювання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Tinkercad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Blender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21B88" w:rsidRPr="00E106C0" w:rsidRDefault="00121B88" w:rsidP="00222289">
      <w:pPr>
        <w:numPr>
          <w:ilvl w:val="0"/>
          <w:numId w:val="4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3D-принтері,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доступ до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E35A82" w:rsidP="00222289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13. </w:t>
      </w:r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VR як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засіб</w:t>
      </w:r>
      <w:proofErr w:type="spellEnd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21B88"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творчості</w:t>
      </w:r>
      <w:proofErr w:type="spellEnd"/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Tilt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Brush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аналогічних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121B88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допоможуть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технологіями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5A82" w:rsidRPr="00E106C0" w:rsidRDefault="00E35A82" w:rsidP="00222289">
      <w:pPr>
        <w:spacing w:after="0" w:line="276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</w:t>
      </w: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STEAM-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підхід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гуртковій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роботі</w:t>
      </w:r>
      <w:proofErr w:type="spellEnd"/>
    </w:p>
    <w:p w:rsidR="00CB5025" w:rsidRPr="00E106C0" w:rsidRDefault="00CB5025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сучасному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освітньому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потреба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міждисциплінарних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підходах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комплексному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Одним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найперспективніших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STEAM-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підхід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науку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Science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Technology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інженерію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Engineering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Art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математику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Mathematics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в закладах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позашкільної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підхід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традиційного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креативність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критичне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проблем.</w:t>
      </w:r>
      <w:r w:rsidR="00E35A82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STEAM</w:t>
      </w:r>
      <w:r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-підхід спрямований на інтеграцію мистецтва з </w:t>
      </w:r>
      <w:r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іншими дисциплінами для формування нових способів пізнання світу. 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реалізовано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через:</w:t>
      </w:r>
    </w:p>
    <w:p w:rsidR="00CB5025" w:rsidRPr="00E106C0" w:rsidRDefault="00CB5025" w:rsidP="00222289">
      <w:pPr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Інженерні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проєкти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пов'язані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просторових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інсталяцій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архітектурних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моделей.</w:t>
      </w:r>
    </w:p>
    <w:p w:rsidR="00CB5025" w:rsidRPr="00E106C0" w:rsidRDefault="00CB5025" w:rsidP="00222289">
      <w:pPr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Наукові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дослідження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кольорової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текстур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анімацій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3D-моделей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картин.</w:t>
      </w:r>
    </w:p>
    <w:p w:rsidR="00CB5025" w:rsidRPr="00E106C0" w:rsidRDefault="00CB5025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STEAM-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підхід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5025" w:rsidRPr="00E106C0" w:rsidRDefault="00CB5025" w:rsidP="00222289">
      <w:pPr>
        <w:numPr>
          <w:ilvl w:val="0"/>
          <w:numId w:val="4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Теми занять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иродничими</w:t>
      </w:r>
      <w:proofErr w:type="spellEnd"/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науками, </w:t>
      </w:r>
      <w:proofErr w:type="spellStart"/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106C0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Космічний пейзаж</w:t>
      </w:r>
      <w:r w:rsidR="00E106C0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будови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Всесвіту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Проєкти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моделей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Дослідження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властивостей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таких як глина, метал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пластик,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скульптур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інсталяцій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STEAM-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5025" w:rsidRPr="00E106C0" w:rsidRDefault="00CB5025" w:rsidP="00222289">
      <w:pPr>
        <w:numPr>
          <w:ilvl w:val="0"/>
          <w:numId w:val="4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Програмне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забезпечення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дизайну</w:t>
      </w:r>
      <w:proofErr w:type="gram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моделювання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Tinkercad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Blender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тривимірні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об'єкти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VR та AR-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галерей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виставок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Програмування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робототехніка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динамічних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інсталяцій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STEAM-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підхід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5025" w:rsidRPr="00E106C0" w:rsidRDefault="00CB5025" w:rsidP="00222289">
      <w:pPr>
        <w:numPr>
          <w:ilvl w:val="0"/>
          <w:numId w:val="4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Формуванню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креативності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вчаться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нестандартно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непоєднуване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Розвитку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міждисциплінарних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навичок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молодь до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Підвищенню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мотивації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практичному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проєктах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E35A82" w:rsidP="0022228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рамках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proofErr w:type="gram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реалізовані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проєкти</w:t>
      </w:r>
      <w:proofErr w:type="spellEnd"/>
      <w:r w:rsidR="00CB5025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5025" w:rsidRPr="00E106C0" w:rsidRDefault="00CB5025" w:rsidP="00222289">
      <w:pPr>
        <w:numPr>
          <w:ilvl w:val="0"/>
          <w:numId w:val="4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Світло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тінь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мистецтві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фізиці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інсталяцій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5025" w:rsidRPr="00E106C0" w:rsidRDefault="00CB5025" w:rsidP="00222289">
      <w:pPr>
        <w:numPr>
          <w:ilvl w:val="0"/>
          <w:numId w:val="4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Біоніка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дизайні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артоб'єктів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натхнених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формами.</w:t>
      </w:r>
    </w:p>
    <w:p w:rsidR="00CB5025" w:rsidRPr="00E106C0" w:rsidRDefault="00CB5025" w:rsidP="00222289">
      <w:pPr>
        <w:numPr>
          <w:ilvl w:val="0"/>
          <w:numId w:val="4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Анімація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життя</w:t>
      </w:r>
      <w:proofErr w:type="spellEnd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рослин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малюнків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анімацій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ріст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1B88" w:rsidRPr="00E106C0" w:rsidRDefault="00CB5025" w:rsidP="00E106C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STEAM-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підхід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гуртках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інструментом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наукою,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технологіями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інженерією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покоління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мислити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критично,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креативно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вирішувати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особистісному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основу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</w:t>
      </w:r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пішної</w:t>
      </w:r>
      <w:proofErr w:type="spellEnd"/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адаптації</w:t>
      </w:r>
      <w:proofErr w:type="spellEnd"/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E106C0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майбутньому</w:t>
      </w:r>
      <w:proofErr w:type="spellEnd"/>
      <w:r w:rsidR="00E106C0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E106C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 xml:space="preserve"> </w:t>
      </w:r>
      <w:r w:rsidR="00121B88" w:rsidRPr="00E106C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121B88" w:rsidRPr="00E106C0" w:rsidRDefault="00121B88" w:rsidP="00E106C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інноваційни</w:t>
      </w:r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spellEnd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практику</w:t>
      </w:r>
      <w:proofErr w:type="gramEnd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гуртка</w:t>
      </w:r>
      <w:proofErr w:type="spellEnd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5A82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Образотворче</w:t>
      </w:r>
      <w:proofErr w:type="spellEnd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5A82"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="00E35A82" w:rsidRPr="00E106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засобом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урізноманітнюють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компетенції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майбутньому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Таким чином,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позашкільна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дозвілля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й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стартовим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майданчиком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особистісного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зростання</w:t>
      </w:r>
      <w:proofErr w:type="spellEnd"/>
      <w:r w:rsidRPr="00E106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5A82" w:rsidRPr="00E106C0" w:rsidRDefault="00E35A82" w:rsidP="00E106C0">
      <w:pPr>
        <w:pStyle w:val="a4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35A82" w:rsidRPr="00E10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2B1"/>
    <w:multiLevelType w:val="multilevel"/>
    <w:tmpl w:val="CAF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3527C"/>
    <w:multiLevelType w:val="multilevel"/>
    <w:tmpl w:val="3E220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422B48"/>
    <w:multiLevelType w:val="multilevel"/>
    <w:tmpl w:val="4F6C484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414E4"/>
    <w:multiLevelType w:val="multilevel"/>
    <w:tmpl w:val="54A4A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C3628F"/>
    <w:multiLevelType w:val="multilevel"/>
    <w:tmpl w:val="9F48FE4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344DC7"/>
    <w:multiLevelType w:val="multilevel"/>
    <w:tmpl w:val="2DB4C47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B3B98"/>
    <w:multiLevelType w:val="multilevel"/>
    <w:tmpl w:val="D4BC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6B7056"/>
    <w:multiLevelType w:val="multilevel"/>
    <w:tmpl w:val="AD1E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6E40E1"/>
    <w:multiLevelType w:val="multilevel"/>
    <w:tmpl w:val="5AF01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EC61D0"/>
    <w:multiLevelType w:val="multilevel"/>
    <w:tmpl w:val="8A5A1F7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B904CF"/>
    <w:multiLevelType w:val="multilevel"/>
    <w:tmpl w:val="4E3844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F43651"/>
    <w:multiLevelType w:val="multilevel"/>
    <w:tmpl w:val="E0BAE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201343"/>
    <w:multiLevelType w:val="multilevel"/>
    <w:tmpl w:val="65AC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CB19F7"/>
    <w:multiLevelType w:val="multilevel"/>
    <w:tmpl w:val="97447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924C82"/>
    <w:multiLevelType w:val="multilevel"/>
    <w:tmpl w:val="DADA7BB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BB5A26"/>
    <w:multiLevelType w:val="multilevel"/>
    <w:tmpl w:val="59188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CA7521"/>
    <w:multiLevelType w:val="multilevel"/>
    <w:tmpl w:val="93B03EF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33360C"/>
    <w:multiLevelType w:val="multilevel"/>
    <w:tmpl w:val="68669AE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830AA8"/>
    <w:multiLevelType w:val="multilevel"/>
    <w:tmpl w:val="0E729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C2696A"/>
    <w:multiLevelType w:val="multilevel"/>
    <w:tmpl w:val="B3FEB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2D7791"/>
    <w:multiLevelType w:val="multilevel"/>
    <w:tmpl w:val="9434F71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403BA6"/>
    <w:multiLevelType w:val="multilevel"/>
    <w:tmpl w:val="01A8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D33A60"/>
    <w:multiLevelType w:val="multilevel"/>
    <w:tmpl w:val="45040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BD0BD5"/>
    <w:multiLevelType w:val="multilevel"/>
    <w:tmpl w:val="1EBED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F30168"/>
    <w:multiLevelType w:val="multilevel"/>
    <w:tmpl w:val="52F036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EF5D55"/>
    <w:multiLevelType w:val="multilevel"/>
    <w:tmpl w:val="B996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7A3C95"/>
    <w:multiLevelType w:val="multilevel"/>
    <w:tmpl w:val="F57C4B1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04385E"/>
    <w:multiLevelType w:val="multilevel"/>
    <w:tmpl w:val="60702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136604"/>
    <w:multiLevelType w:val="multilevel"/>
    <w:tmpl w:val="C846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313FBE"/>
    <w:multiLevelType w:val="multilevel"/>
    <w:tmpl w:val="4AA2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A468C8"/>
    <w:multiLevelType w:val="multilevel"/>
    <w:tmpl w:val="156652A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F7464B"/>
    <w:multiLevelType w:val="multilevel"/>
    <w:tmpl w:val="EFB6A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A44C08"/>
    <w:multiLevelType w:val="multilevel"/>
    <w:tmpl w:val="4AE6CC2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A60F34"/>
    <w:multiLevelType w:val="multilevel"/>
    <w:tmpl w:val="D328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1E5984"/>
    <w:multiLevelType w:val="multilevel"/>
    <w:tmpl w:val="E6F2863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7B42E5"/>
    <w:multiLevelType w:val="multilevel"/>
    <w:tmpl w:val="225A3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080018"/>
    <w:multiLevelType w:val="multilevel"/>
    <w:tmpl w:val="A97A5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A437B43"/>
    <w:multiLevelType w:val="multilevel"/>
    <w:tmpl w:val="20D2A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8B6671"/>
    <w:multiLevelType w:val="multilevel"/>
    <w:tmpl w:val="6F92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24291F"/>
    <w:multiLevelType w:val="multilevel"/>
    <w:tmpl w:val="9CF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E1012A"/>
    <w:multiLevelType w:val="multilevel"/>
    <w:tmpl w:val="D3BA05D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2F46BE"/>
    <w:multiLevelType w:val="multilevel"/>
    <w:tmpl w:val="785C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A4289D"/>
    <w:multiLevelType w:val="multilevel"/>
    <w:tmpl w:val="98C6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8E5285"/>
    <w:multiLevelType w:val="hybridMultilevel"/>
    <w:tmpl w:val="8654C04E"/>
    <w:lvl w:ilvl="0" w:tplc="37FC0D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BE3BFE"/>
    <w:multiLevelType w:val="multilevel"/>
    <w:tmpl w:val="84BA6D9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5A371E"/>
    <w:multiLevelType w:val="multilevel"/>
    <w:tmpl w:val="7C7CF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BF31FB"/>
    <w:multiLevelType w:val="hybridMultilevel"/>
    <w:tmpl w:val="733C5E6C"/>
    <w:lvl w:ilvl="0" w:tplc="37FC0D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2F2146"/>
    <w:multiLevelType w:val="multilevel"/>
    <w:tmpl w:val="88FCD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FA79F2"/>
    <w:multiLevelType w:val="multilevel"/>
    <w:tmpl w:val="1BD2A24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9"/>
  </w:num>
  <w:num w:numId="3">
    <w:abstractNumId w:val="37"/>
  </w:num>
  <w:num w:numId="4">
    <w:abstractNumId w:val="33"/>
  </w:num>
  <w:num w:numId="5">
    <w:abstractNumId w:val="28"/>
  </w:num>
  <w:num w:numId="6">
    <w:abstractNumId w:val="27"/>
  </w:num>
  <w:num w:numId="7">
    <w:abstractNumId w:val="12"/>
  </w:num>
  <w:num w:numId="8">
    <w:abstractNumId w:val="42"/>
  </w:num>
  <w:num w:numId="9">
    <w:abstractNumId w:val="7"/>
  </w:num>
  <w:num w:numId="10">
    <w:abstractNumId w:val="6"/>
  </w:num>
  <w:num w:numId="11">
    <w:abstractNumId w:val="18"/>
  </w:num>
  <w:num w:numId="12">
    <w:abstractNumId w:val="31"/>
  </w:num>
  <w:num w:numId="13">
    <w:abstractNumId w:val="1"/>
  </w:num>
  <w:num w:numId="14">
    <w:abstractNumId w:val="39"/>
  </w:num>
  <w:num w:numId="15">
    <w:abstractNumId w:val="0"/>
  </w:num>
  <w:num w:numId="16">
    <w:abstractNumId w:val="3"/>
  </w:num>
  <w:num w:numId="17">
    <w:abstractNumId w:val="13"/>
  </w:num>
  <w:num w:numId="18">
    <w:abstractNumId w:val="41"/>
  </w:num>
  <w:num w:numId="19">
    <w:abstractNumId w:val="38"/>
  </w:num>
  <w:num w:numId="20">
    <w:abstractNumId w:val="8"/>
  </w:num>
  <w:num w:numId="21">
    <w:abstractNumId w:val="36"/>
  </w:num>
  <w:num w:numId="22">
    <w:abstractNumId w:val="15"/>
  </w:num>
  <w:num w:numId="23">
    <w:abstractNumId w:val="22"/>
  </w:num>
  <w:num w:numId="24">
    <w:abstractNumId w:val="29"/>
  </w:num>
  <w:num w:numId="25">
    <w:abstractNumId w:val="45"/>
  </w:num>
  <w:num w:numId="26">
    <w:abstractNumId w:val="21"/>
  </w:num>
  <w:num w:numId="27">
    <w:abstractNumId w:val="35"/>
  </w:num>
  <w:num w:numId="28">
    <w:abstractNumId w:val="47"/>
  </w:num>
  <w:num w:numId="29">
    <w:abstractNumId w:val="23"/>
  </w:num>
  <w:num w:numId="30">
    <w:abstractNumId w:val="25"/>
  </w:num>
  <w:num w:numId="31">
    <w:abstractNumId w:val="43"/>
  </w:num>
  <w:num w:numId="32">
    <w:abstractNumId w:val="16"/>
  </w:num>
  <w:num w:numId="33">
    <w:abstractNumId w:val="24"/>
  </w:num>
  <w:num w:numId="34">
    <w:abstractNumId w:val="46"/>
  </w:num>
  <w:num w:numId="35">
    <w:abstractNumId w:val="2"/>
  </w:num>
  <w:num w:numId="36">
    <w:abstractNumId w:val="40"/>
  </w:num>
  <w:num w:numId="37">
    <w:abstractNumId w:val="10"/>
  </w:num>
  <w:num w:numId="38">
    <w:abstractNumId w:val="44"/>
  </w:num>
  <w:num w:numId="39">
    <w:abstractNumId w:val="5"/>
  </w:num>
  <w:num w:numId="40">
    <w:abstractNumId w:val="32"/>
  </w:num>
  <w:num w:numId="41">
    <w:abstractNumId w:val="14"/>
  </w:num>
  <w:num w:numId="42">
    <w:abstractNumId w:val="30"/>
  </w:num>
  <w:num w:numId="43">
    <w:abstractNumId w:val="34"/>
  </w:num>
  <w:num w:numId="44">
    <w:abstractNumId w:val="20"/>
  </w:num>
  <w:num w:numId="45">
    <w:abstractNumId w:val="17"/>
  </w:num>
  <w:num w:numId="46">
    <w:abstractNumId w:val="4"/>
  </w:num>
  <w:num w:numId="47">
    <w:abstractNumId w:val="9"/>
  </w:num>
  <w:num w:numId="48">
    <w:abstractNumId w:val="26"/>
  </w:num>
  <w:num w:numId="4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616"/>
    <w:rsid w:val="000B3EAC"/>
    <w:rsid w:val="00121B88"/>
    <w:rsid w:val="001A6E24"/>
    <w:rsid w:val="00222289"/>
    <w:rsid w:val="008330F1"/>
    <w:rsid w:val="00960616"/>
    <w:rsid w:val="00CB5025"/>
    <w:rsid w:val="00CD28C3"/>
    <w:rsid w:val="00E106C0"/>
    <w:rsid w:val="00E3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7A835-438E-4777-B185-2264B52CD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1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50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9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24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73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24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0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43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058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988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21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783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063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675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59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218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615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71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4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77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4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532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6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123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212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899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8598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7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2025-01-02T18:53:00Z</dcterms:created>
  <dcterms:modified xsi:type="dcterms:W3CDTF">2025-01-02T19:49:00Z</dcterms:modified>
</cp:coreProperties>
</file>