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31A368" w14:textId="77777777" w:rsidR="00651FE8" w:rsidRPr="00D22FD0" w:rsidRDefault="00651FE8" w:rsidP="008D6E67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14:paraId="3C7A0C70" w14:textId="42ACC5EB" w:rsidR="00E866BA" w:rsidRPr="00D22FD0" w:rsidRDefault="00E866BA" w:rsidP="0031162A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22FD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"Про взаємозв'язок творчих можливостей вчителя та учня як ключову роль у формуванні наскрізних умінь здобувачів освіти та підвищенні результативності педагогічної діяльності" </w:t>
      </w:r>
    </w:p>
    <w:p w14:paraId="27714A60" w14:textId="77777777" w:rsidR="00333D5A" w:rsidRPr="00D22FD0" w:rsidRDefault="00333D5A" w:rsidP="0031162A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0" w:name="_GoBack"/>
      <w:bookmarkEnd w:id="0"/>
    </w:p>
    <w:p w14:paraId="626D241B" w14:textId="77777777" w:rsidR="00146F63" w:rsidRPr="00154074" w:rsidRDefault="00146F63" w:rsidP="008D6E67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154074">
        <w:rPr>
          <w:rFonts w:ascii="Times New Roman" w:hAnsi="Times New Roman"/>
          <w:sz w:val="28"/>
          <w:szCs w:val="28"/>
        </w:rPr>
        <w:t>Метою початкової освіти в НУШ є всебічний розвиток дитини та її здібностей, таланту, формування ключових та предметних компетентностей, наскрізних вмінь, що відповідають як індивідуально – психологічним, так і віковим, фізіологічним особливостям та потребам кожної дитини.</w:t>
      </w:r>
    </w:p>
    <w:p w14:paraId="100F0FD4" w14:textId="57D059BD" w:rsidR="00146F63" w:rsidRPr="00154074" w:rsidRDefault="00146F63" w:rsidP="008D6E67">
      <w:pPr>
        <w:spacing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154074">
        <w:rPr>
          <w:rFonts w:ascii="Times New Roman" w:hAnsi="Times New Roman"/>
          <w:sz w:val="28"/>
          <w:szCs w:val="28"/>
        </w:rPr>
        <w:t xml:space="preserve">Спираючись на концепцію НУШ, вчитель початкових класів стає справжнім наставником для здобувачів освіти, який на своїх уроках </w:t>
      </w:r>
      <w:r w:rsidRPr="00146F63">
        <w:rPr>
          <w:rFonts w:ascii="Times New Roman" w:hAnsi="Times New Roman"/>
          <w:sz w:val="28"/>
          <w:szCs w:val="28"/>
        </w:rPr>
        <w:t xml:space="preserve">прививає </w:t>
      </w:r>
      <w:r>
        <w:rPr>
          <w:rFonts w:ascii="Times New Roman" w:hAnsi="Times New Roman"/>
          <w:sz w:val="28"/>
          <w:szCs w:val="28"/>
        </w:rPr>
        <w:t>(прищеплює, формує)</w:t>
      </w:r>
      <w:r w:rsidR="00333D5A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54074">
        <w:rPr>
          <w:rFonts w:ascii="Times New Roman" w:hAnsi="Times New Roman"/>
          <w:sz w:val="28"/>
          <w:szCs w:val="28"/>
        </w:rPr>
        <w:t>уміння та навички, для подальшої соціалізації та мотивації до саморозвитку у старших класах та майбутньому.</w:t>
      </w:r>
    </w:p>
    <w:p w14:paraId="3BC7CD70" w14:textId="77777777" w:rsidR="00146F63" w:rsidRDefault="00146F63" w:rsidP="008D6E67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 w:rsidRPr="00154074">
        <w:rPr>
          <w:rFonts w:ascii="Times New Roman" w:hAnsi="Times New Roman"/>
          <w:sz w:val="28"/>
          <w:szCs w:val="28"/>
        </w:rPr>
        <w:t xml:space="preserve">Нова Українська школа – </w:t>
      </w:r>
      <w:r w:rsidRPr="00146F63">
        <w:rPr>
          <w:rFonts w:ascii="Times New Roman" w:hAnsi="Times New Roman"/>
          <w:sz w:val="28"/>
          <w:szCs w:val="28"/>
        </w:rPr>
        <w:t>дійсно просунута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146F63">
        <w:rPr>
          <w:rFonts w:ascii="Times New Roman" w:hAnsi="Times New Roman"/>
          <w:sz w:val="28"/>
          <w:szCs w:val="28"/>
        </w:rPr>
        <w:t xml:space="preserve">(сучасна), </w:t>
      </w:r>
      <w:r w:rsidRPr="00154074">
        <w:rPr>
          <w:rFonts w:ascii="Times New Roman" w:hAnsi="Times New Roman"/>
          <w:sz w:val="28"/>
          <w:szCs w:val="28"/>
        </w:rPr>
        <w:t>та доволі цікава як для педагогів так і для здобувачів освіти.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14:paraId="2F5D1DDE" w14:textId="0D4B1BE6" w:rsidR="00E866BA" w:rsidRPr="00146F63" w:rsidRDefault="00146F63" w:rsidP="008D6E67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Т</w:t>
      </w:r>
      <w:r w:rsidRPr="00146F63">
        <w:rPr>
          <w:rFonts w:ascii="Times New Roman" w:hAnsi="Times New Roman"/>
          <w:sz w:val="28"/>
          <w:szCs w:val="28"/>
          <w:lang w:val="uk-UA"/>
        </w:rPr>
        <w:t xml:space="preserve">ому </w:t>
      </w:r>
      <w:r>
        <w:rPr>
          <w:rFonts w:ascii="Times New Roman" w:hAnsi="Times New Roman"/>
          <w:sz w:val="28"/>
          <w:szCs w:val="28"/>
          <w:lang w:val="uk-UA"/>
        </w:rPr>
        <w:t xml:space="preserve">у своїй роботі </w:t>
      </w:r>
      <w:r w:rsidRPr="00146F63">
        <w:rPr>
          <w:rFonts w:ascii="Times New Roman" w:hAnsi="Times New Roman"/>
          <w:sz w:val="28"/>
          <w:szCs w:val="28"/>
          <w:lang w:val="uk-UA"/>
        </w:rPr>
        <w:t>намагаюся пропонувати цікаві, нестандартні завдання, в які діти легко включаються, розкривають свої здібності, творчий потенціал, навчаються і розвиваються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="0027416B">
        <w:rPr>
          <w:rFonts w:ascii="Times New Roman" w:hAnsi="Times New Roman"/>
          <w:sz w:val="28"/>
          <w:szCs w:val="28"/>
          <w:lang w:val="uk-UA"/>
        </w:rPr>
        <w:t xml:space="preserve"> Пропоную вашій увазі декілька прикладів:</w:t>
      </w:r>
    </w:p>
    <w:p w14:paraId="24D551A6" w14:textId="77777777" w:rsidR="00146F63" w:rsidRPr="00146F63" w:rsidRDefault="00146F63" w:rsidP="0031162A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146F63">
        <w:rPr>
          <w:rFonts w:ascii="Times New Roman" w:hAnsi="Times New Roman" w:cs="Times New Roman"/>
          <w:b/>
          <w:bCs/>
          <w:sz w:val="28"/>
          <w:szCs w:val="28"/>
          <w:lang w:val="ru-RU"/>
        </w:rPr>
        <w:t>КАФЕ “ДЕБАТІВ”</w:t>
      </w:r>
    </w:p>
    <w:p w14:paraId="3D073788" w14:textId="5307E598" w:rsidR="00146F63" w:rsidRPr="0027416B" w:rsidRDefault="00146F63" w:rsidP="0031162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ТЕМА ДЛЯ ОБГОВОРЕННЯ.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Чи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слід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носити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портфелі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?</w:t>
      </w:r>
    </w:p>
    <w:p w14:paraId="58EA1F9E" w14:textId="05783EEF" w:rsidR="00146F63" w:rsidRPr="0027416B" w:rsidRDefault="00146F63" w:rsidP="0031162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Опис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Діти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поділилися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на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команди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Зайняли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позицію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Приводили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аргументи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стосовно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зайнятої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позиції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Вчилися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висловлювати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свої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думки,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сприймати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аргументи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опонентів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стримано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відстоювати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свою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позицію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14:paraId="646FF05D" w14:textId="6F0F816C" w:rsidR="00146F63" w:rsidRPr="0027416B" w:rsidRDefault="0027416B" w:rsidP="0031162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Формування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наскрізних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вмінь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: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розв’язую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проблеми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розвиваю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комунікативні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навички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критично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мислю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="00146F63" w:rsidRPr="0027416B">
        <w:rPr>
          <w:rFonts w:ascii="Times New Roman" w:hAnsi="Times New Roman" w:cs="Times New Roman"/>
          <w:bCs/>
          <w:sz w:val="28"/>
          <w:szCs w:val="28"/>
          <w:lang w:val="ru-RU"/>
        </w:rPr>
        <w:t>ефективно</w:t>
      </w:r>
      <w:proofErr w:type="spellEnd"/>
      <w:r w:rsidR="00146F63"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146F63" w:rsidRPr="0027416B">
        <w:rPr>
          <w:rFonts w:ascii="Times New Roman" w:hAnsi="Times New Roman" w:cs="Times New Roman"/>
          <w:bCs/>
          <w:sz w:val="28"/>
          <w:szCs w:val="28"/>
          <w:lang w:val="ru-RU"/>
        </w:rPr>
        <w:t>спілкуюся</w:t>
      </w:r>
      <w:proofErr w:type="spellEnd"/>
      <w:r w:rsidR="00333D5A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14:paraId="0BA98CE0" w14:textId="1E70B22B" w:rsidR="00146F63" w:rsidRDefault="00146F63" w:rsidP="0031162A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П</w:t>
      </w:r>
      <w:r w:rsidRPr="00146F63">
        <w:rPr>
          <w:rFonts w:ascii="Times New Roman" w:hAnsi="Times New Roman" w:cs="Times New Roman"/>
          <w:b/>
          <w:bCs/>
          <w:sz w:val="28"/>
          <w:szCs w:val="28"/>
          <w:lang w:val="ru-RU"/>
        </w:rPr>
        <w:t>ЛАКАТ ДУМОК</w:t>
      </w:r>
    </w:p>
    <w:p w14:paraId="579EB031" w14:textId="40E4FD4D" w:rsidR="00146F63" w:rsidRPr="0027416B" w:rsidRDefault="0027416B" w:rsidP="0031162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>РАНКОВА ЗУСТРІЧ</w:t>
      </w:r>
      <w:r w:rsidR="00333D5A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146F63"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Тема. </w:t>
      </w:r>
      <w:proofErr w:type="spellStart"/>
      <w:r w:rsidR="00146F63" w:rsidRPr="0027416B">
        <w:rPr>
          <w:rFonts w:ascii="Times New Roman" w:hAnsi="Times New Roman" w:cs="Times New Roman"/>
          <w:bCs/>
          <w:sz w:val="28"/>
          <w:szCs w:val="28"/>
          <w:lang w:val="ru-RU"/>
        </w:rPr>
        <w:t>Чому</w:t>
      </w:r>
      <w:proofErr w:type="spellEnd"/>
      <w:r w:rsidR="00146F63"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146F63" w:rsidRPr="0027416B">
        <w:rPr>
          <w:rFonts w:ascii="Times New Roman" w:hAnsi="Times New Roman" w:cs="Times New Roman"/>
          <w:bCs/>
          <w:sz w:val="28"/>
          <w:szCs w:val="28"/>
          <w:lang w:val="ru-RU"/>
        </w:rPr>
        <w:t>важливо</w:t>
      </w:r>
      <w:proofErr w:type="spellEnd"/>
      <w:r w:rsidR="00146F63"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знати свою </w:t>
      </w:r>
      <w:proofErr w:type="spellStart"/>
      <w:r w:rsidR="00146F63" w:rsidRPr="0027416B">
        <w:rPr>
          <w:rFonts w:ascii="Times New Roman" w:hAnsi="Times New Roman" w:cs="Times New Roman"/>
          <w:bCs/>
          <w:sz w:val="28"/>
          <w:szCs w:val="28"/>
          <w:lang w:val="ru-RU"/>
        </w:rPr>
        <w:t>історію</w:t>
      </w:r>
      <w:proofErr w:type="spellEnd"/>
      <w:r w:rsidR="00146F63" w:rsidRPr="0027416B">
        <w:rPr>
          <w:rFonts w:ascii="Times New Roman" w:hAnsi="Times New Roman" w:cs="Times New Roman"/>
          <w:bCs/>
          <w:sz w:val="28"/>
          <w:szCs w:val="28"/>
          <w:lang w:val="ru-RU"/>
        </w:rPr>
        <w:t>?</w:t>
      </w:r>
    </w:p>
    <w:p w14:paraId="3712422E" w14:textId="3060E6C8" w:rsidR="00146F63" w:rsidRPr="0027416B" w:rsidRDefault="00146F63" w:rsidP="0031162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Опис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Дослідили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часи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козацтва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З’ясували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як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харчувалися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козаки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Які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страви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готували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. Створили плакат думок “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Козацький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ресторан”.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Формували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вміння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логічно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обгрунтовувати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свою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позицію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виявляти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ініціативу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14:paraId="4D8CDECE" w14:textId="790569F4" w:rsidR="0027416B" w:rsidRPr="0031162A" w:rsidRDefault="0027416B" w:rsidP="0031162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lastRenderedPageBreak/>
        <w:t>Формування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наскрізних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вмінь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: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розв’язую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проблеми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досліджую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критично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мислю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ефективно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спілкуюся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="00146F63" w:rsidRPr="0027416B">
        <w:rPr>
          <w:rFonts w:ascii="Times New Roman" w:hAnsi="Times New Roman" w:cs="Times New Roman"/>
          <w:bCs/>
          <w:sz w:val="28"/>
          <w:szCs w:val="28"/>
          <w:lang w:val="ru-RU"/>
        </w:rPr>
        <w:t>рефлексую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14:paraId="1F5D8A68" w14:textId="1EB4F3AC" w:rsidR="00146F63" w:rsidRDefault="00146F63" w:rsidP="0031162A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146F6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КАРТА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–</w:t>
      </w:r>
      <w:r w:rsidRPr="00146F6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БЛИСКАВКА</w:t>
      </w:r>
    </w:p>
    <w:p w14:paraId="011B5D2E" w14:textId="5B9F8A51" w:rsidR="00146F63" w:rsidRPr="0027416B" w:rsidRDefault="0027416B" w:rsidP="0031162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>УКРАЇНСЬКА МОВА.</w:t>
      </w:r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146F63"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Тема </w:t>
      </w:r>
      <w:proofErr w:type="spellStart"/>
      <w:r w:rsidR="00146F63" w:rsidRPr="0027416B">
        <w:rPr>
          <w:rFonts w:ascii="Times New Roman" w:hAnsi="Times New Roman" w:cs="Times New Roman"/>
          <w:bCs/>
          <w:sz w:val="28"/>
          <w:szCs w:val="28"/>
          <w:lang w:val="ru-RU"/>
        </w:rPr>
        <w:t>спілкування</w:t>
      </w:r>
      <w:proofErr w:type="spellEnd"/>
      <w:r w:rsidR="00146F63"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proofErr w:type="spellStart"/>
      <w:r w:rsidR="00146F63" w:rsidRPr="0027416B">
        <w:rPr>
          <w:rFonts w:ascii="Times New Roman" w:hAnsi="Times New Roman" w:cs="Times New Roman"/>
          <w:bCs/>
          <w:sz w:val="28"/>
          <w:szCs w:val="28"/>
          <w:lang w:val="ru-RU"/>
        </w:rPr>
        <w:t>Щасливі</w:t>
      </w:r>
      <w:proofErr w:type="spellEnd"/>
      <w:r w:rsidR="00146F63"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146F63" w:rsidRPr="0027416B">
        <w:rPr>
          <w:rFonts w:ascii="Times New Roman" w:hAnsi="Times New Roman" w:cs="Times New Roman"/>
          <w:bCs/>
          <w:sz w:val="28"/>
          <w:szCs w:val="28"/>
          <w:lang w:val="ru-RU"/>
        </w:rPr>
        <w:t>моменти</w:t>
      </w:r>
      <w:proofErr w:type="spellEnd"/>
      <w:r w:rsidR="00146F63"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146F63" w:rsidRPr="0027416B">
        <w:rPr>
          <w:rFonts w:ascii="Times New Roman" w:hAnsi="Times New Roman" w:cs="Times New Roman"/>
          <w:bCs/>
          <w:sz w:val="28"/>
          <w:szCs w:val="28"/>
          <w:lang w:val="ru-RU"/>
        </w:rPr>
        <w:t>мого</w:t>
      </w:r>
      <w:proofErr w:type="spellEnd"/>
      <w:r w:rsidR="00146F63"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146F63" w:rsidRPr="0027416B">
        <w:rPr>
          <w:rFonts w:ascii="Times New Roman" w:hAnsi="Times New Roman" w:cs="Times New Roman"/>
          <w:bCs/>
          <w:sz w:val="28"/>
          <w:szCs w:val="28"/>
          <w:lang w:val="ru-RU"/>
        </w:rPr>
        <w:t>літа</w:t>
      </w:r>
      <w:proofErr w:type="spellEnd"/>
      <w:r w:rsidR="00146F63" w:rsidRPr="0027416B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14:paraId="2470561A" w14:textId="4259BF6E" w:rsidR="00146F63" w:rsidRPr="0027416B" w:rsidRDefault="0027416B" w:rsidP="0031162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146F63" w:rsidRPr="0027416B">
        <w:rPr>
          <w:rFonts w:ascii="Times New Roman" w:hAnsi="Times New Roman" w:cs="Times New Roman"/>
          <w:bCs/>
          <w:sz w:val="28"/>
          <w:szCs w:val="28"/>
          <w:lang w:val="ru-RU"/>
        </w:rPr>
        <w:t>Опис</w:t>
      </w:r>
      <w:proofErr w:type="spellEnd"/>
      <w:r w:rsidR="00146F63" w:rsidRPr="0027416B">
        <w:rPr>
          <w:rFonts w:ascii="Times New Roman" w:hAnsi="Times New Roman" w:cs="Times New Roman"/>
          <w:bCs/>
          <w:sz w:val="28"/>
          <w:szCs w:val="28"/>
          <w:lang w:val="ru-RU"/>
        </w:rPr>
        <w:t>. Створили карту-</w:t>
      </w:r>
      <w:proofErr w:type="spellStart"/>
      <w:r w:rsidR="00146F63" w:rsidRPr="0027416B">
        <w:rPr>
          <w:rFonts w:ascii="Times New Roman" w:hAnsi="Times New Roman" w:cs="Times New Roman"/>
          <w:bCs/>
          <w:sz w:val="28"/>
          <w:szCs w:val="28"/>
          <w:lang w:val="ru-RU"/>
        </w:rPr>
        <w:t>блискавку</w:t>
      </w:r>
      <w:proofErr w:type="spellEnd"/>
      <w:r w:rsidR="00146F63"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про </w:t>
      </w:r>
      <w:proofErr w:type="spellStart"/>
      <w:r w:rsidR="00146F63" w:rsidRPr="0027416B">
        <w:rPr>
          <w:rFonts w:ascii="Times New Roman" w:hAnsi="Times New Roman" w:cs="Times New Roman"/>
          <w:bCs/>
          <w:sz w:val="28"/>
          <w:szCs w:val="28"/>
          <w:lang w:val="ru-RU"/>
        </w:rPr>
        <w:t>щасливі</w:t>
      </w:r>
      <w:proofErr w:type="spellEnd"/>
      <w:r w:rsidR="00146F63"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146F63" w:rsidRPr="0027416B">
        <w:rPr>
          <w:rFonts w:ascii="Times New Roman" w:hAnsi="Times New Roman" w:cs="Times New Roman"/>
          <w:bCs/>
          <w:sz w:val="28"/>
          <w:szCs w:val="28"/>
          <w:lang w:val="ru-RU"/>
        </w:rPr>
        <w:t>моменти</w:t>
      </w:r>
      <w:proofErr w:type="spellEnd"/>
      <w:r w:rsidR="00146F63"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146F63" w:rsidRPr="0027416B">
        <w:rPr>
          <w:rFonts w:ascii="Times New Roman" w:hAnsi="Times New Roman" w:cs="Times New Roman"/>
          <w:bCs/>
          <w:sz w:val="28"/>
          <w:szCs w:val="28"/>
          <w:lang w:val="ru-RU"/>
        </w:rPr>
        <w:t>літа</w:t>
      </w:r>
      <w:proofErr w:type="spellEnd"/>
      <w:r w:rsidR="00146F63"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proofErr w:type="spellStart"/>
      <w:r w:rsidR="00146F63" w:rsidRPr="0027416B">
        <w:rPr>
          <w:rFonts w:ascii="Times New Roman" w:hAnsi="Times New Roman" w:cs="Times New Roman"/>
          <w:bCs/>
          <w:sz w:val="28"/>
          <w:szCs w:val="28"/>
          <w:lang w:val="ru-RU"/>
        </w:rPr>
        <w:t>Підготували</w:t>
      </w:r>
      <w:proofErr w:type="spellEnd"/>
      <w:r w:rsidR="00146F63"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усну </w:t>
      </w:r>
      <w:proofErr w:type="spellStart"/>
      <w:r w:rsidR="00146F63" w:rsidRPr="0027416B">
        <w:rPr>
          <w:rFonts w:ascii="Times New Roman" w:hAnsi="Times New Roman" w:cs="Times New Roman"/>
          <w:bCs/>
          <w:sz w:val="28"/>
          <w:szCs w:val="28"/>
          <w:lang w:val="ru-RU"/>
        </w:rPr>
        <w:t>розповідь</w:t>
      </w:r>
      <w:proofErr w:type="spellEnd"/>
      <w:r w:rsidR="00146F63"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proofErr w:type="spellStart"/>
      <w:r w:rsidR="00146F63" w:rsidRPr="0027416B">
        <w:rPr>
          <w:rFonts w:ascii="Times New Roman" w:hAnsi="Times New Roman" w:cs="Times New Roman"/>
          <w:bCs/>
          <w:sz w:val="28"/>
          <w:szCs w:val="28"/>
          <w:lang w:val="ru-RU"/>
        </w:rPr>
        <w:t>Презентували</w:t>
      </w:r>
      <w:proofErr w:type="spellEnd"/>
      <w:r w:rsidR="00146F63"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146F63" w:rsidRPr="0027416B">
        <w:rPr>
          <w:rFonts w:ascii="Times New Roman" w:hAnsi="Times New Roman" w:cs="Times New Roman"/>
          <w:bCs/>
          <w:sz w:val="28"/>
          <w:szCs w:val="28"/>
          <w:lang w:val="ru-RU"/>
        </w:rPr>
        <w:t>однокласникам</w:t>
      </w:r>
      <w:proofErr w:type="spellEnd"/>
      <w:r w:rsidR="00146F63" w:rsidRPr="0027416B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14:paraId="3EC86ABC" w14:textId="7759AE3B" w:rsidR="00146F63" w:rsidRPr="0027416B" w:rsidRDefault="0027416B" w:rsidP="0031162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Формування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наскрізних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вмінь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: </w:t>
      </w:r>
      <w:proofErr w:type="spellStart"/>
      <w:r w:rsidR="00146F63" w:rsidRPr="0027416B">
        <w:rPr>
          <w:rFonts w:ascii="Times New Roman" w:hAnsi="Times New Roman" w:cs="Times New Roman"/>
          <w:bCs/>
          <w:sz w:val="28"/>
          <w:szCs w:val="28"/>
          <w:lang w:val="ru-RU"/>
        </w:rPr>
        <w:t>творчо</w:t>
      </w:r>
      <w:proofErr w:type="spellEnd"/>
      <w:r w:rsidR="00146F63"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мислю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організовую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свою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діяльність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="00146F63" w:rsidRPr="0027416B">
        <w:rPr>
          <w:rFonts w:ascii="Times New Roman" w:hAnsi="Times New Roman" w:cs="Times New Roman"/>
          <w:bCs/>
          <w:sz w:val="28"/>
          <w:szCs w:val="28"/>
          <w:lang w:val="ru-RU"/>
        </w:rPr>
        <w:t>розв</w:t>
      </w:r>
      <w:r>
        <w:rPr>
          <w:rFonts w:ascii="Times New Roman" w:hAnsi="Times New Roman" w:cs="Times New Roman"/>
          <w:bCs/>
          <w:sz w:val="28"/>
          <w:szCs w:val="28"/>
          <w:lang w:val="ru-RU"/>
        </w:rPr>
        <w:t>иваю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власний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емоційний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інтелект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="00146F63" w:rsidRPr="0027416B">
        <w:rPr>
          <w:rFonts w:ascii="Times New Roman" w:hAnsi="Times New Roman" w:cs="Times New Roman"/>
          <w:bCs/>
          <w:sz w:val="28"/>
          <w:szCs w:val="28"/>
          <w:lang w:val="ru-RU"/>
        </w:rPr>
        <w:t>рефлексую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14:paraId="68E1C838" w14:textId="6C6EE35C" w:rsidR="00146F63" w:rsidRDefault="00146F63" w:rsidP="0031162A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146F63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ПРОГУЛЯНКА ГАЛЕРЕЄЮ</w:t>
      </w:r>
    </w:p>
    <w:p w14:paraId="4306DE07" w14:textId="6255F1E1" w:rsidR="00146F63" w:rsidRPr="0027416B" w:rsidRDefault="00146F63" w:rsidP="0031162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Інтегрований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курс Я ДОСЛІДЖУЮ СВІТ</w:t>
      </w:r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Тема.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Тварини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і </w:t>
      </w:r>
      <w:proofErr w:type="spellStart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>рослини</w:t>
      </w:r>
      <w:proofErr w:type="spellEnd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>Червоної</w:t>
      </w:r>
      <w:proofErr w:type="spellEnd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книги </w:t>
      </w:r>
      <w:proofErr w:type="spellStart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>України</w:t>
      </w:r>
      <w:proofErr w:type="spellEnd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14:paraId="7D559720" w14:textId="431DEBD0" w:rsidR="00146F63" w:rsidRPr="0027416B" w:rsidRDefault="00146F63" w:rsidP="0031162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Опис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Діти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обирали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серед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запропонованої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галереї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цікавий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для них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об’єкт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дослідження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Дослідили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цікаві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факти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про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обрану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рослину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чи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тварину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Створили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візуальне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повідомлення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Перезентували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однокласникам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Вчилися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вдумливо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опрацьовувати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інформацію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Виділяти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головне.</w:t>
      </w:r>
    </w:p>
    <w:p w14:paraId="1978016C" w14:textId="58DD4CB5" w:rsidR="00146F63" w:rsidRPr="0031162A" w:rsidRDefault="00146F63" w:rsidP="0031162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Формування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наскрізних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вмінь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:</w:t>
      </w:r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>творчо</w:t>
      </w:r>
      <w:proofErr w:type="spellEnd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>мислю</w:t>
      </w:r>
      <w:proofErr w:type="spellEnd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організовую</w:t>
      </w:r>
      <w:proofErr w:type="spellEnd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свою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д</w:t>
      </w:r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>іяльність</w:t>
      </w:r>
      <w:proofErr w:type="spellEnd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>досліджую</w:t>
      </w:r>
      <w:proofErr w:type="spellEnd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читаю </w:t>
      </w:r>
      <w:proofErr w:type="spellStart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>вдумливо</w:t>
      </w:r>
      <w:proofErr w:type="spellEnd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Pr="0027416B">
        <w:rPr>
          <w:rFonts w:ascii="Times New Roman" w:hAnsi="Times New Roman" w:cs="Times New Roman"/>
          <w:bCs/>
          <w:sz w:val="28"/>
          <w:szCs w:val="28"/>
          <w:lang w:val="ru-RU"/>
        </w:rPr>
        <w:t>рефлексую</w:t>
      </w:r>
      <w:proofErr w:type="spellEnd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14:paraId="1FFF8ED9" w14:textId="7837AFC4" w:rsidR="00146F63" w:rsidRDefault="00146F63" w:rsidP="0031162A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146F6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STEM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–</w:t>
      </w:r>
      <w:r w:rsidRPr="00146F63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ОСВІТА</w:t>
      </w:r>
    </w:p>
    <w:p w14:paraId="7D1B3915" w14:textId="3E90514A" w:rsidR="00146F63" w:rsidRPr="0031162A" w:rsidRDefault="0031162A" w:rsidP="0031162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УКРАЇНСЬКА МОВА. </w:t>
      </w:r>
      <w:r w:rsidR="00146F63"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Тема. </w:t>
      </w:r>
      <w:proofErr w:type="spellStart"/>
      <w:r w:rsidR="00146F63"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Види</w:t>
      </w:r>
      <w:proofErr w:type="spellEnd"/>
      <w:r w:rsidR="00146F63"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146F63"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речень</w:t>
      </w:r>
      <w:proofErr w:type="spellEnd"/>
      <w:r w:rsidR="00146F63"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за метою </w:t>
      </w:r>
      <w:proofErr w:type="spellStart"/>
      <w:r w:rsidR="00146F63"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висловлювання</w:t>
      </w:r>
      <w:proofErr w:type="spellEnd"/>
      <w:r w:rsidR="00146F63" w:rsidRPr="0031162A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14:paraId="408F4E83" w14:textId="1869E074" w:rsidR="00146F63" w:rsidRPr="0031162A" w:rsidRDefault="00146F63" w:rsidP="0031162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Опис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Вивчили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види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речень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за метою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висловлювання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В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групах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склали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речення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різних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видів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Розподілили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речення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на три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групи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Створили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вішачок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“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Речення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”.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Розвивали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уміння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висловлювати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думку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письмово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Формували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вміння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конструктивно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керувати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емоціями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під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час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роботи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в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групах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14:paraId="6DDCBAAD" w14:textId="2035DB9B" w:rsidR="00146F63" w:rsidRPr="0031162A" w:rsidRDefault="0031162A" w:rsidP="0031162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Формування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наскрізних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вмінь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: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співпрацюю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ефективно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спілкуюся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творчо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мислю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досліджую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="00146F63"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рефлексую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14:paraId="34C6F84B" w14:textId="51B6E5CD" w:rsidR="00146F63" w:rsidRPr="0031162A" w:rsidRDefault="00146F63" w:rsidP="00333D5A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ДИЗАЙН І ТЕХНОЛОГІЇ. ФІНАНСОВА ГРАМОТНІСТЬ</w:t>
      </w:r>
      <w:r w:rsidR="00333D5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Тема.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Сам</w:t>
      </w:r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>оробки</w:t>
      </w:r>
      <w:proofErr w:type="spellEnd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>із</w:t>
      </w:r>
      <w:proofErr w:type="spellEnd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>вживаних</w:t>
      </w:r>
      <w:proofErr w:type="spellEnd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>матеріалів</w:t>
      </w:r>
      <w:proofErr w:type="spellEnd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</w:p>
    <w:p w14:paraId="503015FC" w14:textId="77777777" w:rsidR="00146F63" w:rsidRPr="0031162A" w:rsidRDefault="00146F63" w:rsidP="0031162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Опис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Вчилися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перетворювати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непотрібні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речі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у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нові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Виготовили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льодяник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із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коктейльних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трубочок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Дослідили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поєднання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речовин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Створили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гру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“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Повітряні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кульки”. Обговорили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заощадження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сімейного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бюджету.</w:t>
      </w:r>
    </w:p>
    <w:p w14:paraId="01300102" w14:textId="4580A790" w:rsidR="00146F63" w:rsidRPr="0031162A" w:rsidRDefault="0027416B" w:rsidP="0031162A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  <w:lang w:val="ru-RU"/>
        </w:rPr>
      </w:pP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lastRenderedPageBreak/>
        <w:t>Формування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наскрізних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вмінь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:</w:t>
      </w:r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>співпрацюю</w:t>
      </w:r>
      <w:proofErr w:type="spellEnd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>ефективно</w:t>
      </w:r>
      <w:proofErr w:type="spellEnd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>спілкуюся</w:t>
      </w:r>
      <w:proofErr w:type="spellEnd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творчо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мислю</w:t>
      </w:r>
      <w:proofErr w:type="spellEnd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досліджую</w:t>
      </w:r>
      <w:proofErr w:type="spellEnd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рефлексую</w:t>
      </w:r>
      <w:proofErr w:type="spellEnd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14:paraId="172C9A6D" w14:textId="62D7569C" w:rsidR="0027416B" w:rsidRDefault="0027416B" w:rsidP="0031162A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27416B">
        <w:rPr>
          <w:rFonts w:ascii="Times New Roman" w:hAnsi="Times New Roman" w:cs="Times New Roman"/>
          <w:b/>
          <w:bCs/>
          <w:sz w:val="28"/>
          <w:szCs w:val="28"/>
          <w:lang w:val="ru-RU"/>
        </w:rPr>
        <w:t>РОЗВ’ЯЗАНІ РУКИ</w:t>
      </w:r>
    </w:p>
    <w:p w14:paraId="4BCFC63A" w14:textId="19EA92D7" w:rsidR="0027416B" w:rsidRPr="0031162A" w:rsidRDefault="0031162A" w:rsidP="0031162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МАТЕМАТИКА. </w:t>
      </w:r>
      <w:r w:rsidR="0027416B"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Тема. </w:t>
      </w:r>
      <w:proofErr w:type="spellStart"/>
      <w:r w:rsidR="0027416B"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Розв’язуємо</w:t>
      </w:r>
      <w:proofErr w:type="spellEnd"/>
      <w:r w:rsidR="0027416B"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27416B"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задачі</w:t>
      </w:r>
      <w:proofErr w:type="spellEnd"/>
      <w:r w:rsidR="0027416B"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27416B"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вивчених</w:t>
      </w:r>
      <w:proofErr w:type="spellEnd"/>
      <w:r w:rsidR="0027416B"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27416B"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видів</w:t>
      </w:r>
      <w:proofErr w:type="spellEnd"/>
      <w:r w:rsidR="0027416B" w:rsidRPr="0031162A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14:paraId="4B5EE257" w14:textId="57101294" w:rsidR="0027416B" w:rsidRPr="0031162A" w:rsidRDefault="0027416B" w:rsidP="0031162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Опис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Розглянули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предмети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із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яких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робили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плоти в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давнину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Склали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пліт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із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коктейльних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трубочок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Обрахували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кількість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використаних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трубочок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Склали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та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розв’язали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задачі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вивчених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видів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Розвивали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математичну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компетентність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Вчилися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застосовувати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знання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на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практиці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14:paraId="7A229CB3" w14:textId="33F52D26" w:rsidR="0027416B" w:rsidRPr="0031162A" w:rsidRDefault="0031162A" w:rsidP="0031162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Формування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наскрізних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вмінь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: критично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мислю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розв’язую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проблеми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організовую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свою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діяльність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="0027416B"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рефлексую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14:paraId="721F1E6A" w14:textId="744CBF0E" w:rsidR="0027416B" w:rsidRPr="00146F63" w:rsidRDefault="0027416B" w:rsidP="0031162A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27416B">
        <w:rPr>
          <w:rFonts w:ascii="Times New Roman" w:hAnsi="Times New Roman" w:cs="Times New Roman"/>
          <w:b/>
          <w:bCs/>
          <w:sz w:val="28"/>
          <w:szCs w:val="28"/>
          <w:lang w:val="ru-RU"/>
        </w:rPr>
        <w:t>МІНІ - ПРОЄКТ</w:t>
      </w:r>
    </w:p>
    <w:p w14:paraId="618A1A4E" w14:textId="2A0F10D9" w:rsidR="0027416B" w:rsidRPr="0031162A" w:rsidRDefault="0031162A" w:rsidP="0031162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ФІНАНСОВА ГРАМОТНІСТЬ. </w:t>
      </w:r>
      <w:r w:rsidR="0027416B"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Тема. </w:t>
      </w:r>
      <w:proofErr w:type="spellStart"/>
      <w:r w:rsidR="0027416B"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Гроші</w:t>
      </w:r>
      <w:proofErr w:type="spellEnd"/>
      <w:r w:rsidR="0027416B" w:rsidRPr="0031162A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14:paraId="38271F57" w14:textId="36BB4325" w:rsidR="00146F63" w:rsidRPr="0031162A" w:rsidRDefault="0027416B" w:rsidP="0031162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Опис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Досліджували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історію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виникнення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гривні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Розглянули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банкноти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Національного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банку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України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Перевірили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захист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банкнот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від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підробок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Створили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стрічку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“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Гроші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України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”.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Розв’язували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компетентністно-орієнтовні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задачі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фінансового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спрямування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14:paraId="490BAEDE" w14:textId="60509B5B" w:rsidR="0027416B" w:rsidRPr="0031162A" w:rsidRDefault="0027416B" w:rsidP="00333D5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Формування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наскрізних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вмінь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:</w:t>
      </w:r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критично </w:t>
      </w:r>
      <w:proofErr w:type="spellStart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>мислю</w:t>
      </w:r>
      <w:proofErr w:type="spellEnd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>розв’язую</w:t>
      </w:r>
      <w:proofErr w:type="spellEnd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>проблеми</w:t>
      </w:r>
      <w:proofErr w:type="spellEnd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>організовую</w:t>
      </w:r>
      <w:proofErr w:type="spellEnd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свою </w:t>
      </w:r>
      <w:proofErr w:type="spellStart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>діяльність</w:t>
      </w:r>
      <w:proofErr w:type="spellEnd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>сіпвпрацюю</w:t>
      </w:r>
      <w:proofErr w:type="spellEnd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розвиваю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комунікативні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кав</w:t>
      </w:r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>ички</w:t>
      </w:r>
      <w:proofErr w:type="spellEnd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рефлексую</w:t>
      </w:r>
      <w:proofErr w:type="spellEnd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14:paraId="67007CB3" w14:textId="21BE0F6E" w:rsidR="0027416B" w:rsidRPr="0031162A" w:rsidRDefault="0027416B" w:rsidP="00333D5A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31162A">
        <w:rPr>
          <w:rFonts w:ascii="Times New Roman" w:hAnsi="Times New Roman" w:cs="Times New Roman"/>
          <w:b/>
          <w:bCs/>
          <w:sz w:val="28"/>
          <w:szCs w:val="28"/>
          <w:lang w:val="ru-RU"/>
        </w:rPr>
        <w:t>КВЕСТ – УРОК</w:t>
      </w:r>
    </w:p>
    <w:p w14:paraId="313D8BDD" w14:textId="77777777" w:rsidR="0031162A" w:rsidRDefault="0027416B" w:rsidP="00333D5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ФІЗИЧНА КУЛЬТУРА</w:t>
      </w:r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</w:p>
    <w:p w14:paraId="6B439316" w14:textId="1E90BA08" w:rsidR="0027416B" w:rsidRPr="0031162A" w:rsidRDefault="0027416B" w:rsidP="0031162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Опис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Подорожували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картою.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Відгадували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види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тварин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Обговорювали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поведінку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тварин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Виконували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фізичні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вправи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Розвивали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вміння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конструктивно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керувати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своїми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емоціями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Формували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рухові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навички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та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зміцнення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здоров’я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14:paraId="54AC1912" w14:textId="1FEE932C" w:rsidR="0027416B" w:rsidRPr="0031162A" w:rsidRDefault="0027416B" w:rsidP="0031162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Формування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наскрізних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вмінь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:</w:t>
      </w:r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>організовую</w:t>
      </w:r>
      <w:proofErr w:type="spellEnd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свою </w:t>
      </w:r>
      <w:proofErr w:type="spellStart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>діяльність</w:t>
      </w:r>
      <w:proofErr w:type="spellEnd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>розвиваю</w:t>
      </w:r>
      <w:proofErr w:type="spellEnd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>комунікативні</w:t>
      </w:r>
      <w:proofErr w:type="spellEnd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>вміння</w:t>
      </w:r>
      <w:proofErr w:type="spellEnd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>співпрацюю</w:t>
      </w:r>
      <w:proofErr w:type="spellEnd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розвиваю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власний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емоційний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інтелект</w:t>
      </w:r>
      <w:proofErr w:type="spellEnd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14:paraId="4849A53E" w14:textId="410103F4" w:rsidR="0027416B" w:rsidRDefault="0027416B" w:rsidP="0031162A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27416B">
        <w:rPr>
          <w:rFonts w:ascii="Times New Roman" w:hAnsi="Times New Roman" w:cs="Times New Roman"/>
          <w:b/>
          <w:bCs/>
          <w:sz w:val="28"/>
          <w:szCs w:val="28"/>
          <w:lang w:val="ru-RU"/>
        </w:rPr>
        <w:t>ПОШУКОВЦІ</w:t>
      </w:r>
    </w:p>
    <w:p w14:paraId="111E8159" w14:textId="5DDD1ABE" w:rsidR="0027416B" w:rsidRPr="0031162A" w:rsidRDefault="0027416B" w:rsidP="0031162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ЛІТЕРАТУРНЕ ЧИТАННЯ</w:t>
      </w:r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Тема.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Анатолій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Д</w:t>
      </w:r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>імаров</w:t>
      </w:r>
      <w:proofErr w:type="spellEnd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«Для </w:t>
      </w:r>
      <w:proofErr w:type="spellStart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>чого</w:t>
      </w:r>
      <w:proofErr w:type="spellEnd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>людині</w:t>
      </w:r>
      <w:proofErr w:type="spellEnd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>серце</w:t>
      </w:r>
      <w:proofErr w:type="spellEnd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>».</w:t>
      </w:r>
    </w:p>
    <w:p w14:paraId="5A54F6EB" w14:textId="77777777" w:rsidR="0027416B" w:rsidRPr="0031162A" w:rsidRDefault="0027416B" w:rsidP="0031162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Опис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Опрацювали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біографію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Анатолія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Дімарова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Заповнили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картку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цікавих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фактів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Прочитали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казку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Відшукували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реальне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та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фантастичне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Шукали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слова,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що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зустрічалися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в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тексті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Уявили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себе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героєм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твору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Описали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почуття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героїв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lastRenderedPageBreak/>
        <w:t xml:space="preserve">через призму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свого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сприйняття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Вчилися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виділяти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головне в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тексті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читати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передаючи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хвилюючі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моменти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інтонацією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співпереживати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з героями.</w:t>
      </w:r>
    </w:p>
    <w:p w14:paraId="5F017D95" w14:textId="065C29A6" w:rsidR="0027416B" w:rsidRPr="0031162A" w:rsidRDefault="0027416B" w:rsidP="0031162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Формування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наскрізних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вмінь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:</w:t>
      </w:r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читаю </w:t>
      </w:r>
      <w:proofErr w:type="spellStart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>вдумливо</w:t>
      </w:r>
      <w:proofErr w:type="spellEnd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>організовую</w:t>
      </w:r>
      <w:proofErr w:type="spellEnd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свою </w:t>
      </w:r>
      <w:proofErr w:type="spellStart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>діяльність</w:t>
      </w:r>
      <w:proofErr w:type="spellEnd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>розвиваю</w:t>
      </w:r>
      <w:proofErr w:type="spellEnd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>комунікативні</w:t>
      </w:r>
      <w:proofErr w:type="spellEnd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>вміння</w:t>
      </w:r>
      <w:proofErr w:type="spellEnd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розвиваю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власний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емоційний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інтелект</w:t>
      </w:r>
      <w:proofErr w:type="spellEnd"/>
      <w:r w:rsidR="0031162A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14:paraId="6FEF55F6" w14:textId="68C33C7E" w:rsidR="0027416B" w:rsidRDefault="0027416B" w:rsidP="0031162A">
      <w:pPr>
        <w:spacing w:after="0" w:line="36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27416B">
        <w:rPr>
          <w:rFonts w:ascii="Times New Roman" w:hAnsi="Times New Roman" w:cs="Times New Roman"/>
          <w:b/>
          <w:bCs/>
          <w:sz w:val="28"/>
          <w:szCs w:val="28"/>
          <w:lang w:val="ru-RU"/>
        </w:rPr>
        <w:t>ТОНОГРАМА ТЕКСТУ</w:t>
      </w:r>
    </w:p>
    <w:p w14:paraId="1A43373D" w14:textId="2796EF91" w:rsidR="0027416B" w:rsidRPr="0031162A" w:rsidRDefault="0031162A" w:rsidP="0031162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ЛІТЕРАТУРНЕ ЧИТАННЯ. </w:t>
      </w:r>
      <w:r w:rsidR="0027416B"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Тема. </w:t>
      </w:r>
      <w:proofErr w:type="spellStart"/>
      <w:r w:rsidR="0027416B"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Народні</w:t>
      </w:r>
      <w:proofErr w:type="spellEnd"/>
      <w:r w:rsidR="0027416B"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27416B"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казки</w:t>
      </w:r>
      <w:proofErr w:type="spellEnd"/>
      <w:r w:rsidR="0027416B"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proofErr w:type="spellStart"/>
      <w:r w:rsidR="0027416B"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Дев’ять</w:t>
      </w:r>
      <w:proofErr w:type="spellEnd"/>
      <w:r w:rsidR="0027416B"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27416B"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братів-сіроманців</w:t>
      </w:r>
      <w:proofErr w:type="spellEnd"/>
      <w:r w:rsidR="0027416B"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</w:p>
    <w:p w14:paraId="20887EFB" w14:textId="2B1B9FE8" w:rsidR="0027416B" w:rsidRPr="0031162A" w:rsidRDefault="0027416B" w:rsidP="0031162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Опис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Розвивали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читацькі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навички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та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формування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світогляду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дітей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що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охоплює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ознайомлення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з народною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творчістю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вдосконалювали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читання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вміння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аналізувати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текст,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розвивали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зв'язне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мовлення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та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уяву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Виховували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вміння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співпереживати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.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Бачити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погане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і </w:t>
      </w:r>
      <w:proofErr w:type="spellStart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хороше</w:t>
      </w:r>
      <w:proofErr w:type="spellEnd"/>
      <w:r w:rsidRPr="0031162A"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14:paraId="7B9A9452" w14:textId="51BB9874" w:rsidR="0027416B" w:rsidRPr="0031162A" w:rsidRDefault="0031162A" w:rsidP="0031162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Формування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наскрізних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вмінь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: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організовую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свою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діяльність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r w:rsidR="0027416B"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читаю </w:t>
      </w:r>
      <w:proofErr w:type="spellStart"/>
      <w:r w:rsidR="0027416B"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вдумливо</w:t>
      </w:r>
      <w:proofErr w:type="spellEnd"/>
    </w:p>
    <w:p w14:paraId="5DD26085" w14:textId="597C086D" w:rsidR="0027416B" w:rsidRPr="0031162A" w:rsidRDefault="0031162A" w:rsidP="0031162A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  <w:lang w:val="ru-RU"/>
        </w:rPr>
        <w:t>рефлексую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 xml:space="preserve">, </w:t>
      </w:r>
      <w:proofErr w:type="spellStart"/>
      <w:r w:rsidR="0027416B"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розвиваю</w:t>
      </w:r>
      <w:proofErr w:type="spellEnd"/>
      <w:r w:rsidR="0027416B"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27416B"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власний</w:t>
      </w:r>
      <w:proofErr w:type="spellEnd"/>
      <w:r w:rsidR="0027416B"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27416B" w:rsidRPr="0031162A">
        <w:rPr>
          <w:rFonts w:ascii="Times New Roman" w:hAnsi="Times New Roman" w:cs="Times New Roman"/>
          <w:bCs/>
          <w:sz w:val="28"/>
          <w:szCs w:val="28"/>
          <w:lang w:val="ru-RU"/>
        </w:rPr>
        <w:t>емоційний</w:t>
      </w:r>
      <w:proofErr w:type="spellEnd"/>
      <w:r w:rsidR="0027416B" w:rsidRPr="0031162A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27416B" w:rsidRPr="0031162A">
        <w:rPr>
          <w:rFonts w:ascii="Times New Roman" w:hAnsi="Times New Roman" w:cs="Times New Roman"/>
          <w:bCs/>
          <w:sz w:val="28"/>
          <w:szCs w:val="28"/>
          <w:lang w:val="ru-RU"/>
        </w:rPr>
        <w:t>інтелект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ru-RU"/>
        </w:rPr>
        <w:t>.</w:t>
      </w:r>
    </w:p>
    <w:p w14:paraId="2A6DDC05" w14:textId="60E07CE0" w:rsidR="0027416B" w:rsidRPr="00146F63" w:rsidRDefault="0027416B" w:rsidP="0031162A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27416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Головне </w:t>
      </w:r>
      <w:proofErr w:type="spellStart"/>
      <w:r w:rsidRPr="0027416B">
        <w:rPr>
          <w:rFonts w:ascii="Times New Roman" w:hAnsi="Times New Roman" w:cs="Times New Roman"/>
          <w:b/>
          <w:bCs/>
          <w:sz w:val="28"/>
          <w:szCs w:val="28"/>
          <w:lang w:val="ru-RU"/>
        </w:rPr>
        <w:t>завдання</w:t>
      </w:r>
      <w:proofErr w:type="spellEnd"/>
      <w:r w:rsidRPr="0027416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педагога -  </w:t>
      </w:r>
      <w:proofErr w:type="spellStart"/>
      <w:r w:rsidRPr="0027416B">
        <w:rPr>
          <w:rFonts w:ascii="Times New Roman" w:hAnsi="Times New Roman" w:cs="Times New Roman"/>
          <w:b/>
          <w:bCs/>
          <w:sz w:val="28"/>
          <w:szCs w:val="28"/>
          <w:lang w:val="ru-RU"/>
        </w:rPr>
        <w:t>виховання</w:t>
      </w:r>
      <w:proofErr w:type="spellEnd"/>
      <w:r w:rsidRPr="0027416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7416B">
        <w:rPr>
          <w:rFonts w:ascii="Times New Roman" w:hAnsi="Times New Roman" w:cs="Times New Roman"/>
          <w:b/>
          <w:bCs/>
          <w:sz w:val="28"/>
          <w:szCs w:val="28"/>
          <w:lang w:val="ru-RU"/>
        </w:rPr>
        <w:t>школярів</w:t>
      </w:r>
      <w:proofErr w:type="spellEnd"/>
      <w:r w:rsidRPr="0027416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з </w:t>
      </w:r>
      <w:proofErr w:type="spellStart"/>
      <w:r w:rsidRPr="0027416B">
        <w:rPr>
          <w:rFonts w:ascii="Times New Roman" w:hAnsi="Times New Roman" w:cs="Times New Roman"/>
          <w:b/>
          <w:bCs/>
          <w:sz w:val="28"/>
          <w:szCs w:val="28"/>
          <w:lang w:val="ru-RU"/>
        </w:rPr>
        <w:t>високим</w:t>
      </w:r>
      <w:proofErr w:type="spellEnd"/>
      <w:r w:rsidRPr="0027416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7416B">
        <w:rPr>
          <w:rFonts w:ascii="Times New Roman" w:hAnsi="Times New Roman" w:cs="Times New Roman"/>
          <w:b/>
          <w:bCs/>
          <w:sz w:val="28"/>
          <w:szCs w:val="28"/>
          <w:lang w:val="ru-RU"/>
        </w:rPr>
        <w:t>творчим</w:t>
      </w:r>
      <w:proofErr w:type="spellEnd"/>
      <w:r w:rsidRPr="0027416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7416B">
        <w:rPr>
          <w:rFonts w:ascii="Times New Roman" w:hAnsi="Times New Roman" w:cs="Times New Roman"/>
          <w:b/>
          <w:bCs/>
          <w:sz w:val="28"/>
          <w:szCs w:val="28"/>
          <w:lang w:val="ru-RU"/>
        </w:rPr>
        <w:t>потенціалом</w:t>
      </w:r>
      <w:proofErr w:type="spellEnd"/>
      <w:r w:rsidRPr="0027416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, </w:t>
      </w:r>
      <w:proofErr w:type="spellStart"/>
      <w:r w:rsidRPr="0027416B">
        <w:rPr>
          <w:rFonts w:ascii="Times New Roman" w:hAnsi="Times New Roman" w:cs="Times New Roman"/>
          <w:b/>
          <w:bCs/>
          <w:sz w:val="28"/>
          <w:szCs w:val="28"/>
          <w:lang w:val="ru-RU"/>
        </w:rPr>
        <w:t>які</w:t>
      </w:r>
      <w:proofErr w:type="spellEnd"/>
      <w:r w:rsidRPr="0027416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в </w:t>
      </w:r>
      <w:proofErr w:type="spellStart"/>
      <w:r w:rsidRPr="0027416B">
        <w:rPr>
          <w:rFonts w:ascii="Times New Roman" w:hAnsi="Times New Roman" w:cs="Times New Roman"/>
          <w:b/>
          <w:bCs/>
          <w:sz w:val="28"/>
          <w:szCs w:val="28"/>
          <w:lang w:val="ru-RU"/>
        </w:rPr>
        <w:t>майбутньому</w:t>
      </w:r>
      <w:proofErr w:type="spellEnd"/>
      <w:r w:rsidRPr="0027416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7416B">
        <w:rPr>
          <w:rFonts w:ascii="Times New Roman" w:hAnsi="Times New Roman" w:cs="Times New Roman"/>
          <w:b/>
          <w:bCs/>
          <w:sz w:val="28"/>
          <w:szCs w:val="28"/>
          <w:lang w:val="ru-RU"/>
        </w:rPr>
        <w:t>будуть</w:t>
      </w:r>
      <w:proofErr w:type="spellEnd"/>
      <w:r w:rsidRPr="0027416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7416B">
        <w:rPr>
          <w:rFonts w:ascii="Times New Roman" w:hAnsi="Times New Roman" w:cs="Times New Roman"/>
          <w:b/>
          <w:bCs/>
          <w:sz w:val="28"/>
          <w:szCs w:val="28"/>
          <w:lang w:val="ru-RU"/>
        </w:rPr>
        <w:t>здатні</w:t>
      </w:r>
      <w:proofErr w:type="spellEnd"/>
      <w:r w:rsidRPr="0027416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7416B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приймати</w:t>
      </w:r>
      <w:proofErr w:type="spellEnd"/>
      <w:r w:rsidRPr="0027416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7416B">
        <w:rPr>
          <w:rFonts w:ascii="Times New Roman" w:hAnsi="Times New Roman" w:cs="Times New Roman"/>
          <w:b/>
          <w:bCs/>
          <w:sz w:val="28"/>
          <w:szCs w:val="28"/>
          <w:lang w:val="ru-RU"/>
        </w:rPr>
        <w:t>рішення</w:t>
      </w:r>
      <w:proofErr w:type="spellEnd"/>
      <w:r w:rsidRPr="0027416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, </w:t>
      </w:r>
      <w:proofErr w:type="spellStart"/>
      <w:r w:rsidRPr="0027416B">
        <w:rPr>
          <w:rFonts w:ascii="Times New Roman" w:hAnsi="Times New Roman" w:cs="Times New Roman"/>
          <w:b/>
          <w:bCs/>
          <w:sz w:val="28"/>
          <w:szCs w:val="28"/>
          <w:lang w:val="ru-RU"/>
        </w:rPr>
        <w:t>генерувати</w:t>
      </w:r>
      <w:proofErr w:type="spellEnd"/>
      <w:r w:rsidRPr="0027416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7416B">
        <w:rPr>
          <w:rFonts w:ascii="Times New Roman" w:hAnsi="Times New Roman" w:cs="Times New Roman"/>
          <w:b/>
          <w:bCs/>
          <w:sz w:val="28"/>
          <w:szCs w:val="28"/>
          <w:lang w:val="ru-RU"/>
        </w:rPr>
        <w:t>нові</w:t>
      </w:r>
      <w:proofErr w:type="spellEnd"/>
      <w:r w:rsidRPr="0027416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7416B">
        <w:rPr>
          <w:rFonts w:ascii="Times New Roman" w:hAnsi="Times New Roman" w:cs="Times New Roman"/>
          <w:b/>
          <w:bCs/>
          <w:sz w:val="28"/>
          <w:szCs w:val="28"/>
          <w:lang w:val="ru-RU"/>
        </w:rPr>
        <w:t>ідеї</w:t>
      </w:r>
      <w:proofErr w:type="spellEnd"/>
      <w:r w:rsidRPr="0027416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, </w:t>
      </w:r>
      <w:proofErr w:type="spellStart"/>
      <w:r w:rsidRPr="0027416B">
        <w:rPr>
          <w:rFonts w:ascii="Times New Roman" w:hAnsi="Times New Roman" w:cs="Times New Roman"/>
          <w:b/>
          <w:bCs/>
          <w:sz w:val="28"/>
          <w:szCs w:val="28"/>
          <w:lang w:val="ru-RU"/>
        </w:rPr>
        <w:t>знаходити</w:t>
      </w:r>
      <w:proofErr w:type="spellEnd"/>
      <w:r w:rsidRPr="0027416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7416B">
        <w:rPr>
          <w:rFonts w:ascii="Times New Roman" w:hAnsi="Times New Roman" w:cs="Times New Roman"/>
          <w:b/>
          <w:bCs/>
          <w:sz w:val="28"/>
          <w:szCs w:val="28"/>
          <w:lang w:val="ru-RU"/>
        </w:rPr>
        <w:t>вихід</w:t>
      </w:r>
      <w:proofErr w:type="spellEnd"/>
      <w:r w:rsidRPr="0027416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з </w:t>
      </w:r>
      <w:proofErr w:type="spellStart"/>
      <w:r w:rsidRPr="0027416B">
        <w:rPr>
          <w:rFonts w:ascii="Times New Roman" w:hAnsi="Times New Roman" w:cs="Times New Roman"/>
          <w:b/>
          <w:bCs/>
          <w:sz w:val="28"/>
          <w:szCs w:val="28"/>
          <w:lang w:val="ru-RU"/>
        </w:rPr>
        <w:t>різних</w:t>
      </w:r>
      <w:proofErr w:type="spellEnd"/>
      <w:r w:rsidRPr="0027416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7416B">
        <w:rPr>
          <w:rFonts w:ascii="Times New Roman" w:hAnsi="Times New Roman" w:cs="Times New Roman"/>
          <w:b/>
          <w:bCs/>
          <w:sz w:val="28"/>
          <w:szCs w:val="28"/>
          <w:lang w:val="ru-RU"/>
        </w:rPr>
        <w:t>критичних</w:t>
      </w:r>
      <w:proofErr w:type="spellEnd"/>
      <w:r w:rsidRPr="0027416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7416B">
        <w:rPr>
          <w:rFonts w:ascii="Times New Roman" w:hAnsi="Times New Roman" w:cs="Times New Roman"/>
          <w:b/>
          <w:bCs/>
          <w:sz w:val="28"/>
          <w:szCs w:val="28"/>
          <w:lang w:val="ru-RU"/>
        </w:rPr>
        <w:t>ситуацій</w:t>
      </w:r>
      <w:proofErr w:type="spellEnd"/>
      <w:r w:rsidRPr="0027416B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.                </w:t>
      </w:r>
    </w:p>
    <w:p w14:paraId="2F480E2A" w14:textId="71B7B861" w:rsidR="00F35310" w:rsidRPr="008F0693" w:rsidRDefault="00F35310" w:rsidP="0031162A">
      <w:pPr>
        <w:spacing w:after="0" w:line="360" w:lineRule="auto"/>
        <w:ind w:firstLine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</w:pPr>
      <w:r w:rsidRPr="008F0693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Від розв'язання проблеми розвитку й вдосконалення творчих здібностей дітей залежить і формування особистості, якій притаманні кращі якості українц</w:t>
      </w:r>
      <w:r w:rsidR="00771743" w:rsidRPr="008F0693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ів</w:t>
      </w:r>
      <w:r w:rsidRPr="008F0693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t>.</w:t>
      </w:r>
    </w:p>
    <w:p w14:paraId="05189D83" w14:textId="582496D7" w:rsidR="002969DA" w:rsidRPr="00C86499" w:rsidRDefault="002969DA" w:rsidP="0031162A">
      <w:pPr>
        <w:spacing w:after="0" w:line="360" w:lineRule="auto"/>
        <w:ind w:firstLine="225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29B504C8" w14:textId="77777777" w:rsidR="00426000" w:rsidRPr="00C86499" w:rsidRDefault="00426000" w:rsidP="003116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26000" w:rsidRPr="00C86499" w:rsidSect="008D6E67">
      <w:pgSz w:w="11906" w:h="16838"/>
      <w:pgMar w:top="568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A6D13"/>
    <w:multiLevelType w:val="multilevel"/>
    <w:tmpl w:val="7F042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F0227B2"/>
    <w:multiLevelType w:val="multilevel"/>
    <w:tmpl w:val="32241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4A6C68"/>
    <w:multiLevelType w:val="hybridMultilevel"/>
    <w:tmpl w:val="F392ED7E"/>
    <w:lvl w:ilvl="0" w:tplc="C430EA52">
      <w:start w:val="1"/>
      <w:numFmt w:val="decimal"/>
      <w:lvlText w:val="%1."/>
      <w:lvlJc w:val="left"/>
      <w:pPr>
        <w:ind w:left="1080" w:hanging="360"/>
      </w:pPr>
      <w:rPr>
        <w:rFonts w:eastAsiaTheme="minorHAnsi" w:hint="default"/>
        <w:b w:val="0"/>
        <w:i w:val="0"/>
        <w:color w:val="auto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07568C2"/>
    <w:multiLevelType w:val="hybridMultilevel"/>
    <w:tmpl w:val="D3A2AB4A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FE0441"/>
    <w:multiLevelType w:val="hybridMultilevel"/>
    <w:tmpl w:val="D5F81120"/>
    <w:lvl w:ilvl="0" w:tplc="3EBC2E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490FDD"/>
    <w:multiLevelType w:val="hybridMultilevel"/>
    <w:tmpl w:val="D3A2AB4A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74C8"/>
    <w:rsid w:val="000075B4"/>
    <w:rsid w:val="00016D0D"/>
    <w:rsid w:val="00017138"/>
    <w:rsid w:val="00053A24"/>
    <w:rsid w:val="00081D62"/>
    <w:rsid w:val="000D2338"/>
    <w:rsid w:val="000F0742"/>
    <w:rsid w:val="00116BFE"/>
    <w:rsid w:val="00146F63"/>
    <w:rsid w:val="001868DC"/>
    <w:rsid w:val="001D50D6"/>
    <w:rsid w:val="00201FDF"/>
    <w:rsid w:val="002218FF"/>
    <w:rsid w:val="00251937"/>
    <w:rsid w:val="0027416B"/>
    <w:rsid w:val="0027595D"/>
    <w:rsid w:val="002969DA"/>
    <w:rsid w:val="002A1818"/>
    <w:rsid w:val="002C123A"/>
    <w:rsid w:val="002E74C8"/>
    <w:rsid w:val="003114A7"/>
    <w:rsid w:val="0031162A"/>
    <w:rsid w:val="00325387"/>
    <w:rsid w:val="00333D5A"/>
    <w:rsid w:val="003458FA"/>
    <w:rsid w:val="00371767"/>
    <w:rsid w:val="0039448A"/>
    <w:rsid w:val="00426000"/>
    <w:rsid w:val="00442FC1"/>
    <w:rsid w:val="00450B5E"/>
    <w:rsid w:val="00470DEC"/>
    <w:rsid w:val="0047618D"/>
    <w:rsid w:val="0049127B"/>
    <w:rsid w:val="004C2BB5"/>
    <w:rsid w:val="004F7C8B"/>
    <w:rsid w:val="00545B57"/>
    <w:rsid w:val="005765F7"/>
    <w:rsid w:val="00584CCD"/>
    <w:rsid w:val="00640D08"/>
    <w:rsid w:val="00651FE8"/>
    <w:rsid w:val="00663848"/>
    <w:rsid w:val="00665C2B"/>
    <w:rsid w:val="00671672"/>
    <w:rsid w:val="006A5A8C"/>
    <w:rsid w:val="006D11E6"/>
    <w:rsid w:val="006E3D2B"/>
    <w:rsid w:val="006F7131"/>
    <w:rsid w:val="007327F9"/>
    <w:rsid w:val="00747541"/>
    <w:rsid w:val="00771743"/>
    <w:rsid w:val="007730B6"/>
    <w:rsid w:val="00785045"/>
    <w:rsid w:val="00792D42"/>
    <w:rsid w:val="007B3396"/>
    <w:rsid w:val="007C2E75"/>
    <w:rsid w:val="007C7158"/>
    <w:rsid w:val="007C7C1E"/>
    <w:rsid w:val="007F4CB1"/>
    <w:rsid w:val="00840049"/>
    <w:rsid w:val="008A388F"/>
    <w:rsid w:val="008D6E67"/>
    <w:rsid w:val="008E16C4"/>
    <w:rsid w:val="008E4AAB"/>
    <w:rsid w:val="008F0693"/>
    <w:rsid w:val="0090223F"/>
    <w:rsid w:val="009213A8"/>
    <w:rsid w:val="009445F0"/>
    <w:rsid w:val="00966355"/>
    <w:rsid w:val="00981424"/>
    <w:rsid w:val="00982428"/>
    <w:rsid w:val="009A477E"/>
    <w:rsid w:val="009D35A9"/>
    <w:rsid w:val="009F0AF0"/>
    <w:rsid w:val="00A04036"/>
    <w:rsid w:val="00A40B87"/>
    <w:rsid w:val="00A42EE1"/>
    <w:rsid w:val="00A63EE0"/>
    <w:rsid w:val="00A83573"/>
    <w:rsid w:val="00AB62B9"/>
    <w:rsid w:val="00B06F10"/>
    <w:rsid w:val="00B17652"/>
    <w:rsid w:val="00B25048"/>
    <w:rsid w:val="00B349F2"/>
    <w:rsid w:val="00B375C6"/>
    <w:rsid w:val="00C46860"/>
    <w:rsid w:val="00C67E9F"/>
    <w:rsid w:val="00C8614E"/>
    <w:rsid w:val="00C86499"/>
    <w:rsid w:val="00C968F5"/>
    <w:rsid w:val="00CB2B4C"/>
    <w:rsid w:val="00CB5655"/>
    <w:rsid w:val="00CE089E"/>
    <w:rsid w:val="00CE51EB"/>
    <w:rsid w:val="00CF1DCC"/>
    <w:rsid w:val="00D14BAE"/>
    <w:rsid w:val="00D22FD0"/>
    <w:rsid w:val="00D62765"/>
    <w:rsid w:val="00D949EB"/>
    <w:rsid w:val="00D950CD"/>
    <w:rsid w:val="00DB7373"/>
    <w:rsid w:val="00DE246B"/>
    <w:rsid w:val="00E10726"/>
    <w:rsid w:val="00E177BE"/>
    <w:rsid w:val="00E866BA"/>
    <w:rsid w:val="00EA0B2F"/>
    <w:rsid w:val="00EE24E8"/>
    <w:rsid w:val="00F35310"/>
    <w:rsid w:val="00F85201"/>
    <w:rsid w:val="00FA2257"/>
    <w:rsid w:val="00FE6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88929A"/>
  <w15:chartTrackingRefBased/>
  <w15:docId w15:val="{E91507F2-029B-4B99-A921-3FD297698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49F2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42F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UA"/>
    </w:rPr>
  </w:style>
  <w:style w:type="paragraph" w:styleId="a5">
    <w:name w:val="No Spacing"/>
    <w:uiPriority w:val="1"/>
    <w:qFormat/>
    <w:rsid w:val="00B06F10"/>
    <w:pPr>
      <w:spacing w:after="0" w:line="240" w:lineRule="auto"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45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3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B43B9B-FA6C-49FE-B2AD-EF9901811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591</TotalTime>
  <Pages>4</Pages>
  <Words>909</Words>
  <Characters>5183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77</cp:revision>
  <cp:lastPrinted>2022-12-17T11:00:00Z</cp:lastPrinted>
  <dcterms:created xsi:type="dcterms:W3CDTF">2022-12-16T14:47:00Z</dcterms:created>
  <dcterms:modified xsi:type="dcterms:W3CDTF">2025-12-02T16:17:00Z</dcterms:modified>
</cp:coreProperties>
</file>