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</w:t>
      </w:r>
      <w:r w:rsidR="009266B7" w:rsidRPr="009266B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9266B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Кожен із нас в житті тісно пов’язаний із технологіями в цілому, тому освіта не є винятком. У кожного вчителя є методичні інструменти, які він використовує у своїй роботі.  Це дозволяє йому дістати увагу учнів під час цікавих, захоплюючих уроків. Але, інструменти безперервно оновлюються, а старі набувають нового значення або корегуються, що дає змогу мати нові функції використання. Сьогодні вчитель без застосування сучасних інструментів вже не може організувати навчальний процес, оскільки учням потрібно працювати з інформацією, оцінювати її джерела, вміти працювати в команді, аналізувати та представляти кінцевий результат.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 Методів навчання української  мови багато, тому кожен вчитель обирає для себе найбільш зручний. За джерелами передачі і сприйняття інформації ми маємо словесні,наочні, практичні.  Виходячи з цього, можна сказати, що одним або кількома інструментами для вивчення мови користуватися важко, тому що це певний комплекс методів, які перетинаються між собою. Тому у роботі можна використовувати методи теоретично-практичного вивчення української мови (бесіди, повідомлення, робота з підручником, робота з текстом, різновиди диктантів, перекази,твори, есе тощо). Дієвими на уроках також  є метод </w:t>
      </w:r>
      <w:proofErr w:type="spellStart"/>
      <w:r w:rsidRPr="009266B7">
        <w:rPr>
          <w:rFonts w:ascii="Times New Roman" w:hAnsi="Times New Roman" w:cs="Times New Roman"/>
          <w:sz w:val="26"/>
          <w:szCs w:val="26"/>
          <w:lang w:val="uk-UA"/>
        </w:rPr>
        <w:t>проєктів</w:t>
      </w:r>
      <w:proofErr w:type="spellEnd"/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9266B7">
        <w:rPr>
          <w:rFonts w:ascii="Times New Roman" w:hAnsi="Times New Roman" w:cs="Times New Roman"/>
          <w:sz w:val="26"/>
          <w:szCs w:val="26"/>
          <w:lang w:val="uk-UA"/>
        </w:rPr>
        <w:t>скрайбінг</w:t>
      </w:r>
      <w:proofErr w:type="spellEnd"/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9266B7">
        <w:rPr>
          <w:rFonts w:ascii="Times New Roman" w:hAnsi="Times New Roman" w:cs="Times New Roman"/>
          <w:sz w:val="26"/>
          <w:szCs w:val="26"/>
          <w:lang w:val="uk-UA"/>
        </w:rPr>
        <w:t>квест-технології</w:t>
      </w:r>
      <w:proofErr w:type="spellEnd"/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, метод «Шести капелюхів», створення презентацій, що надає змогу ширше і цікавіше  учням вивчати предмет. Найголовніше у будь-якому методі – це взаємодія вчителя та учня. Без цього не один метод не буде мати користі та втратить сенс.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Тому у навчанні з предмету учень має вміти здобувати інформацію, опрацьовувати</w:t>
      </w:r>
      <w:r w:rsidR="009266B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>її та використовувати. Діяльність вчителя в такій роботі: запропонувати завдання, які передбачають пошук альтернативних джерел інформації, надати консультацію  з питань тематики роботи і пошуку інформації, навчити складати план, тези, конспект тощо, навчити критично оцінювати інформацію.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9266B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        З найбільш ефективних і цікавих для учнів форм організації і проведення уроків можна назвати кейс-метод як інтерактивний метод проведення уроку. Він полягає у підвищенні пізнавальної активності учнів, самостійності, розвитку творчих здібностей, критичного мислення під час вивчення матеріалу. </w:t>
      </w:r>
    </w:p>
    <w:p w:rsidR="009266B7" w:rsidRDefault="009266B7" w:rsidP="00A35501">
      <w:pPr>
        <w:pStyle w:val="a3"/>
        <w:spacing w:line="36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     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lastRenderedPageBreak/>
        <w:t>К</w:t>
      </w:r>
      <w:proofErr w:type="spellStart"/>
      <w:r w:rsidRPr="009266B7">
        <w:rPr>
          <w:rFonts w:ascii="Times New Roman" w:eastAsia="Times New Roman" w:hAnsi="Times New Roman" w:cs="Times New Roman"/>
          <w:sz w:val="26"/>
          <w:szCs w:val="26"/>
          <w:lang w:eastAsia="ru-RU"/>
        </w:rPr>
        <w:t>ейс</w:t>
      </w:r>
      <w:proofErr w:type="spellEnd"/>
      <w:r w:rsidRPr="009266B7">
        <w:rPr>
          <w:rFonts w:ascii="Times New Roman" w:eastAsia="Times New Roman" w:hAnsi="Times New Roman" w:cs="Times New Roman"/>
          <w:sz w:val="26"/>
          <w:szCs w:val="26"/>
          <w:lang w:eastAsia="ru-RU"/>
        </w:rPr>
        <w:t>-технолог</w:t>
      </w:r>
      <w:proofErr w:type="spellStart"/>
      <w:r w:rsidRPr="009266B7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ії</w:t>
      </w:r>
      <w:proofErr w:type="spellEnd"/>
      <w:r w:rsidRPr="009266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мають 3 основних етапи: </w:t>
      </w:r>
    </w:p>
    <w:p w:rsidR="00A35501" w:rsidRPr="009266B7" w:rsidRDefault="00A35501" w:rsidP="00A3550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>випереджальний</w:t>
      </w:r>
    </w:p>
    <w:p w:rsidR="00A35501" w:rsidRPr="009266B7" w:rsidRDefault="00A35501" w:rsidP="00A3550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>основний</w:t>
      </w:r>
    </w:p>
    <w:p w:rsidR="00A35501" w:rsidRPr="009266B7" w:rsidRDefault="00A35501" w:rsidP="00A3550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завершальний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Як вчитель, так і учень має відповідні функції, без яких робота не буде мати результату. На уроках можна використовувати як елемент уроку кейс-технології, так і повністю скористатися нею протягом уроку. Наприклад, відредагуйте словосполучення, напишіть лист-вітання, зробіть </w:t>
      </w:r>
      <w:proofErr w:type="spellStart"/>
      <w:r w:rsidRPr="009266B7">
        <w:rPr>
          <w:rFonts w:ascii="Times New Roman" w:hAnsi="Times New Roman" w:cs="Times New Roman"/>
          <w:sz w:val="26"/>
          <w:szCs w:val="26"/>
          <w:lang w:val="uk-UA"/>
        </w:rPr>
        <w:t>інтерв</w:t>
      </w:r>
      <w:proofErr w:type="spellEnd"/>
      <w:r w:rsidRPr="009266B7">
        <w:rPr>
          <w:rFonts w:ascii="Times New Roman" w:hAnsi="Times New Roman" w:cs="Times New Roman"/>
          <w:sz w:val="26"/>
          <w:szCs w:val="26"/>
        </w:rPr>
        <w:t>’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ю з частиною мови (наприклад, іменником) – це є елементом уроку. Детальніше на прикладі уроку в 5 класі з вивченої теми «Лексикологія». </w:t>
      </w:r>
    </w:p>
    <w:p w:rsidR="00A35501" w:rsidRPr="009266B7" w:rsidRDefault="009266B7" w:rsidP="00A35501">
      <w:pPr>
        <w:pStyle w:val="a3"/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</w:t>
      </w:r>
      <w:r w:rsidR="00A35501"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6A35DE"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A35501"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     </w:t>
      </w:r>
      <w:r w:rsidR="00A35501" w:rsidRPr="009266B7">
        <w:rPr>
          <w:rFonts w:ascii="Times New Roman" w:hAnsi="Times New Roman" w:cs="Times New Roman"/>
          <w:b/>
          <w:i/>
          <w:sz w:val="26"/>
          <w:szCs w:val="26"/>
          <w:lang w:val="uk-UA"/>
        </w:rPr>
        <w:t>Кейс – технологія «В країні лексики»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9266B7">
        <w:rPr>
          <w:rFonts w:ascii="Times New Roman" w:hAnsi="Times New Roman" w:cs="Times New Roman"/>
          <w:b/>
          <w:sz w:val="26"/>
          <w:szCs w:val="26"/>
        </w:rPr>
        <w:t>.</w:t>
      </w:r>
      <w:r w:rsidRPr="009266B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Випереджальний етап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u w:val="single"/>
          <w:lang w:val="uk-UA"/>
        </w:rPr>
        <w:t>Вчитель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>: визначає теми уроку, складає план кейса, добирає, створює завдання, визначає допоміжні матеріали  для підготовки  учнів.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        </w:t>
      </w:r>
      <w:r w:rsid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     </w:t>
      </w:r>
      <w:bookmarkStart w:id="0" w:name="_GoBack"/>
      <w:bookmarkEnd w:id="0"/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 Тема уроку «В країні лексики»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     </w:t>
      </w:r>
      <w:r w:rsid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   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                План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1.Визначати лексичне значення слів </w:t>
      </w:r>
      <w:r w:rsidRPr="009266B7">
        <w:rPr>
          <w:rFonts w:ascii="Times New Roman" w:hAnsi="Times New Roman" w:cs="Times New Roman"/>
          <w:i/>
          <w:sz w:val="26"/>
          <w:szCs w:val="26"/>
          <w:lang w:val="uk-UA"/>
        </w:rPr>
        <w:t>калина, хата, мальва, верба, соняшник,тополя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>, користуючись тлумачним словником.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>2.Вказати граматичне значення поданих слів.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>3.Визначити, що означають подані слова – символи в українській культурі.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>4.Увести їх у словосполучення та скласти міні – твір за темою «Українські традиції».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5.Представити командою свою творчу роботу.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lang w:val="uk-UA"/>
        </w:rPr>
        <w:t>Допоміжні матеріали: підручник, тлумачний словник, Інтернет - посилання.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u w:val="single"/>
          <w:lang w:val="uk-UA"/>
        </w:rPr>
        <w:t>Учень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: отримує кейс і джерела для підготовки та готується  заздалегідь до уроку.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9266B7">
        <w:rPr>
          <w:rFonts w:ascii="Times New Roman" w:hAnsi="Times New Roman" w:cs="Times New Roman"/>
          <w:b/>
          <w:sz w:val="26"/>
          <w:szCs w:val="26"/>
          <w:lang w:val="uk-UA"/>
        </w:rPr>
        <w:t>. Основний етап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u w:val="single"/>
          <w:lang w:val="uk-UA"/>
        </w:rPr>
        <w:t>Учитель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>: організовує попереднє обговорення кейса, поділяє учнів на 2 команди (учень витягує номер команди методом жеребкування), керує обговорення учнів та процес роботи, надає у разі потреби консультацію.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u w:val="single"/>
          <w:lang w:val="uk-UA"/>
        </w:rPr>
        <w:t>Учень: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 ставить запитання вчителю, вивчає та поглиблює матеріал з теми, виконує завдання, беручи до уваги думку інших учасників роботи.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9266B7">
        <w:rPr>
          <w:rFonts w:ascii="Times New Roman" w:hAnsi="Times New Roman" w:cs="Times New Roman"/>
          <w:b/>
          <w:sz w:val="26"/>
          <w:szCs w:val="26"/>
          <w:lang w:val="uk-UA"/>
        </w:rPr>
        <w:t>. Завершальний етап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u w:val="single"/>
          <w:lang w:val="uk-UA"/>
        </w:rPr>
        <w:lastRenderedPageBreak/>
        <w:t>Учитель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>: оцінує роботу учнів, рішення та питання, які виникли у процесі роботи, підсумовує урок.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Fonts w:ascii="Times New Roman" w:hAnsi="Times New Roman" w:cs="Times New Roman"/>
          <w:sz w:val="26"/>
          <w:szCs w:val="26"/>
          <w:u w:val="single"/>
          <w:lang w:val="uk-UA"/>
        </w:rPr>
        <w:t>Учень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>: заповнює заготовлену вчителем форму з виконання кейса (оцінка в групі учасників, складнощі під час роботи, підсумок уроку).</w:t>
      </w:r>
    </w:p>
    <w:p w:rsidR="00A35501" w:rsidRPr="009266B7" w:rsidRDefault="00A35501" w:rsidP="00A35501">
      <w:pPr>
        <w:pStyle w:val="a3"/>
        <w:spacing w:line="360" w:lineRule="auto"/>
        <w:rPr>
          <w:rStyle w:val="st"/>
          <w:rFonts w:ascii="Times New Roman" w:hAnsi="Times New Roman" w:cs="Times New Roman"/>
          <w:sz w:val="26"/>
          <w:szCs w:val="26"/>
          <w:lang w:val="uk-UA"/>
        </w:rPr>
      </w:pPr>
      <w:r w:rsidRPr="009266B7">
        <w:rPr>
          <w:rStyle w:val="st"/>
          <w:rFonts w:ascii="Times New Roman" w:hAnsi="Times New Roman" w:cs="Times New Roman"/>
          <w:sz w:val="26"/>
          <w:szCs w:val="26"/>
          <w:lang w:val="uk-UA"/>
        </w:rPr>
        <w:t xml:space="preserve">      Отже, кейс - технології дають можливість </w:t>
      </w:r>
      <w:r w:rsidRPr="009266B7">
        <w:rPr>
          <w:rFonts w:ascii="Times New Roman" w:hAnsi="Times New Roman" w:cs="Times New Roman"/>
          <w:sz w:val="26"/>
          <w:szCs w:val="26"/>
          <w:lang w:val="uk-UA"/>
        </w:rPr>
        <w:t xml:space="preserve">виробляти навички критичного мислення, комунікабельності, </w:t>
      </w:r>
      <w:r w:rsidRPr="009266B7">
        <w:rPr>
          <w:rStyle w:val="st"/>
          <w:rFonts w:ascii="Times New Roman" w:hAnsi="Times New Roman" w:cs="Times New Roman"/>
          <w:sz w:val="26"/>
          <w:szCs w:val="26"/>
          <w:lang w:val="uk-UA"/>
        </w:rPr>
        <w:t xml:space="preserve">закріплювати, перевіряти та систематизувати знання учнів, сприяти розвитку та вдосконаленню вивчення теми в різних ситуативних вправах, розвивати увагу, пам’ять, кмітливість та зацікавлюють учнів на подальшу роботу як з теми, так і з предмету. </w:t>
      </w:r>
    </w:p>
    <w:p w:rsidR="00A35501" w:rsidRPr="009266B7" w:rsidRDefault="00A35501" w:rsidP="00A35501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262A63" w:rsidRPr="009266B7" w:rsidRDefault="00262A63">
      <w:pPr>
        <w:rPr>
          <w:sz w:val="26"/>
          <w:szCs w:val="26"/>
          <w:lang w:val="uk-UA"/>
        </w:rPr>
      </w:pPr>
    </w:p>
    <w:sectPr w:rsidR="00262A63" w:rsidRPr="00926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1116E"/>
    <w:multiLevelType w:val="hybridMultilevel"/>
    <w:tmpl w:val="8FC86D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F9"/>
    <w:rsid w:val="000162FF"/>
    <w:rsid w:val="000246DB"/>
    <w:rsid w:val="00064127"/>
    <w:rsid w:val="00064B33"/>
    <w:rsid w:val="00086CA0"/>
    <w:rsid w:val="0009116C"/>
    <w:rsid w:val="00096487"/>
    <w:rsid w:val="00096D07"/>
    <w:rsid w:val="000A493A"/>
    <w:rsid w:val="000D29B3"/>
    <w:rsid w:val="000E0540"/>
    <w:rsid w:val="000E45E0"/>
    <w:rsid w:val="000F605C"/>
    <w:rsid w:val="001135C1"/>
    <w:rsid w:val="001172F6"/>
    <w:rsid w:val="001210E0"/>
    <w:rsid w:val="001252C9"/>
    <w:rsid w:val="0013499B"/>
    <w:rsid w:val="00137EF9"/>
    <w:rsid w:val="00146EFD"/>
    <w:rsid w:val="001604DC"/>
    <w:rsid w:val="00176701"/>
    <w:rsid w:val="00187CB4"/>
    <w:rsid w:val="001A26A6"/>
    <w:rsid w:val="001A2D96"/>
    <w:rsid w:val="001C111C"/>
    <w:rsid w:val="001C508A"/>
    <w:rsid w:val="00213144"/>
    <w:rsid w:val="00214A08"/>
    <w:rsid w:val="002207EF"/>
    <w:rsid w:val="002328E2"/>
    <w:rsid w:val="002366C2"/>
    <w:rsid w:val="00262233"/>
    <w:rsid w:val="00262A63"/>
    <w:rsid w:val="00264F02"/>
    <w:rsid w:val="00266097"/>
    <w:rsid w:val="0027315D"/>
    <w:rsid w:val="00280876"/>
    <w:rsid w:val="002846FA"/>
    <w:rsid w:val="002903D4"/>
    <w:rsid w:val="00294152"/>
    <w:rsid w:val="00295E2D"/>
    <w:rsid w:val="00297185"/>
    <w:rsid w:val="002C33EB"/>
    <w:rsid w:val="00301ABF"/>
    <w:rsid w:val="00314217"/>
    <w:rsid w:val="00323316"/>
    <w:rsid w:val="00330540"/>
    <w:rsid w:val="00366D53"/>
    <w:rsid w:val="003808E3"/>
    <w:rsid w:val="00381E95"/>
    <w:rsid w:val="003900B6"/>
    <w:rsid w:val="003A2749"/>
    <w:rsid w:val="003A280B"/>
    <w:rsid w:val="003B22CF"/>
    <w:rsid w:val="003C05F5"/>
    <w:rsid w:val="003D1E2E"/>
    <w:rsid w:val="003D45B3"/>
    <w:rsid w:val="003F5EC4"/>
    <w:rsid w:val="00407AE4"/>
    <w:rsid w:val="0041708F"/>
    <w:rsid w:val="00453161"/>
    <w:rsid w:val="004832AC"/>
    <w:rsid w:val="00492004"/>
    <w:rsid w:val="004A5A23"/>
    <w:rsid w:val="004B4401"/>
    <w:rsid w:val="004C7A27"/>
    <w:rsid w:val="004E526F"/>
    <w:rsid w:val="004E63D8"/>
    <w:rsid w:val="004F6E46"/>
    <w:rsid w:val="005029AA"/>
    <w:rsid w:val="00503DE3"/>
    <w:rsid w:val="005203AF"/>
    <w:rsid w:val="005210E9"/>
    <w:rsid w:val="00527F6A"/>
    <w:rsid w:val="005542EE"/>
    <w:rsid w:val="00554DA1"/>
    <w:rsid w:val="00556467"/>
    <w:rsid w:val="00556B56"/>
    <w:rsid w:val="00562677"/>
    <w:rsid w:val="0057172C"/>
    <w:rsid w:val="005A108F"/>
    <w:rsid w:val="005A4D33"/>
    <w:rsid w:val="005B1032"/>
    <w:rsid w:val="005C3C3E"/>
    <w:rsid w:val="005F20C2"/>
    <w:rsid w:val="005F6120"/>
    <w:rsid w:val="00610674"/>
    <w:rsid w:val="00610728"/>
    <w:rsid w:val="00615F5B"/>
    <w:rsid w:val="0063492C"/>
    <w:rsid w:val="00635582"/>
    <w:rsid w:val="00682B19"/>
    <w:rsid w:val="00696B67"/>
    <w:rsid w:val="00697123"/>
    <w:rsid w:val="006A35DE"/>
    <w:rsid w:val="006B1A16"/>
    <w:rsid w:val="006B417D"/>
    <w:rsid w:val="006C16E0"/>
    <w:rsid w:val="006C2215"/>
    <w:rsid w:val="006E0DD8"/>
    <w:rsid w:val="00701766"/>
    <w:rsid w:val="00714D3E"/>
    <w:rsid w:val="00725C3D"/>
    <w:rsid w:val="00734F61"/>
    <w:rsid w:val="007631CE"/>
    <w:rsid w:val="00770148"/>
    <w:rsid w:val="007728EA"/>
    <w:rsid w:val="00776965"/>
    <w:rsid w:val="00787048"/>
    <w:rsid w:val="007978D1"/>
    <w:rsid w:val="007A7D30"/>
    <w:rsid w:val="007B39D8"/>
    <w:rsid w:val="007B7072"/>
    <w:rsid w:val="007D06AA"/>
    <w:rsid w:val="007D1B7D"/>
    <w:rsid w:val="00804C59"/>
    <w:rsid w:val="00873B91"/>
    <w:rsid w:val="00884F58"/>
    <w:rsid w:val="008B1DFC"/>
    <w:rsid w:val="008B2DCC"/>
    <w:rsid w:val="008C7DBA"/>
    <w:rsid w:val="008D1103"/>
    <w:rsid w:val="008E5CB4"/>
    <w:rsid w:val="008E77F3"/>
    <w:rsid w:val="008F662D"/>
    <w:rsid w:val="0090096C"/>
    <w:rsid w:val="009133DD"/>
    <w:rsid w:val="009266B7"/>
    <w:rsid w:val="00930CD4"/>
    <w:rsid w:val="00936CFD"/>
    <w:rsid w:val="009547A4"/>
    <w:rsid w:val="00955DAA"/>
    <w:rsid w:val="00957AA2"/>
    <w:rsid w:val="009703A8"/>
    <w:rsid w:val="009729CC"/>
    <w:rsid w:val="009764E7"/>
    <w:rsid w:val="0097721A"/>
    <w:rsid w:val="00987FBD"/>
    <w:rsid w:val="009B08CF"/>
    <w:rsid w:val="009B1EDB"/>
    <w:rsid w:val="009B555A"/>
    <w:rsid w:val="009B69F9"/>
    <w:rsid w:val="009C55CE"/>
    <w:rsid w:val="009E363B"/>
    <w:rsid w:val="009E3FB5"/>
    <w:rsid w:val="009E5E8A"/>
    <w:rsid w:val="009F1AA1"/>
    <w:rsid w:val="009F67B6"/>
    <w:rsid w:val="009F7F30"/>
    <w:rsid w:val="00A169CA"/>
    <w:rsid w:val="00A211AC"/>
    <w:rsid w:val="00A35501"/>
    <w:rsid w:val="00A529A8"/>
    <w:rsid w:val="00A61811"/>
    <w:rsid w:val="00A65E2A"/>
    <w:rsid w:val="00A700E8"/>
    <w:rsid w:val="00A94476"/>
    <w:rsid w:val="00A97D1E"/>
    <w:rsid w:val="00AA1789"/>
    <w:rsid w:val="00AA5191"/>
    <w:rsid w:val="00AA65FD"/>
    <w:rsid w:val="00AA6E6C"/>
    <w:rsid w:val="00AB3E7D"/>
    <w:rsid w:val="00AB4CBF"/>
    <w:rsid w:val="00AC6806"/>
    <w:rsid w:val="00AD2166"/>
    <w:rsid w:val="00AE0ABD"/>
    <w:rsid w:val="00AE1828"/>
    <w:rsid w:val="00AE3D95"/>
    <w:rsid w:val="00B00691"/>
    <w:rsid w:val="00B01089"/>
    <w:rsid w:val="00B21E72"/>
    <w:rsid w:val="00B66607"/>
    <w:rsid w:val="00B725A9"/>
    <w:rsid w:val="00B7283D"/>
    <w:rsid w:val="00B75AEE"/>
    <w:rsid w:val="00B82A05"/>
    <w:rsid w:val="00B82A3D"/>
    <w:rsid w:val="00BB5DB7"/>
    <w:rsid w:val="00BD2890"/>
    <w:rsid w:val="00BD4AB3"/>
    <w:rsid w:val="00C11B1B"/>
    <w:rsid w:val="00C147FC"/>
    <w:rsid w:val="00C16143"/>
    <w:rsid w:val="00C21D19"/>
    <w:rsid w:val="00C225BC"/>
    <w:rsid w:val="00C461E6"/>
    <w:rsid w:val="00C4740D"/>
    <w:rsid w:val="00C55979"/>
    <w:rsid w:val="00C573E7"/>
    <w:rsid w:val="00C80FA6"/>
    <w:rsid w:val="00C84865"/>
    <w:rsid w:val="00CA3B43"/>
    <w:rsid w:val="00CA7878"/>
    <w:rsid w:val="00CB26A5"/>
    <w:rsid w:val="00CB2FB9"/>
    <w:rsid w:val="00CC5FB7"/>
    <w:rsid w:val="00CC7886"/>
    <w:rsid w:val="00CD04D9"/>
    <w:rsid w:val="00CD33FB"/>
    <w:rsid w:val="00CF2A97"/>
    <w:rsid w:val="00D06E49"/>
    <w:rsid w:val="00D12623"/>
    <w:rsid w:val="00D25BC9"/>
    <w:rsid w:val="00D32CAA"/>
    <w:rsid w:val="00D37601"/>
    <w:rsid w:val="00D44A98"/>
    <w:rsid w:val="00D5203A"/>
    <w:rsid w:val="00D54430"/>
    <w:rsid w:val="00D65112"/>
    <w:rsid w:val="00D76FBD"/>
    <w:rsid w:val="00D84FAD"/>
    <w:rsid w:val="00DB114B"/>
    <w:rsid w:val="00DD2491"/>
    <w:rsid w:val="00DD3314"/>
    <w:rsid w:val="00E05E81"/>
    <w:rsid w:val="00E2755A"/>
    <w:rsid w:val="00E307EE"/>
    <w:rsid w:val="00E41D35"/>
    <w:rsid w:val="00E460C6"/>
    <w:rsid w:val="00E67389"/>
    <w:rsid w:val="00E837DA"/>
    <w:rsid w:val="00E840DD"/>
    <w:rsid w:val="00E856E8"/>
    <w:rsid w:val="00E85B98"/>
    <w:rsid w:val="00E92097"/>
    <w:rsid w:val="00EA3593"/>
    <w:rsid w:val="00EB491F"/>
    <w:rsid w:val="00EC3144"/>
    <w:rsid w:val="00ED4D21"/>
    <w:rsid w:val="00F43770"/>
    <w:rsid w:val="00F46C7C"/>
    <w:rsid w:val="00F63272"/>
    <w:rsid w:val="00F67A30"/>
    <w:rsid w:val="00F76230"/>
    <w:rsid w:val="00F80C17"/>
    <w:rsid w:val="00F8673A"/>
    <w:rsid w:val="00F954B5"/>
    <w:rsid w:val="00FA3747"/>
    <w:rsid w:val="00FA7AD3"/>
    <w:rsid w:val="00FB47E1"/>
    <w:rsid w:val="00FD4AB5"/>
    <w:rsid w:val="00FE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5501"/>
    <w:pPr>
      <w:spacing w:after="0" w:line="240" w:lineRule="auto"/>
    </w:pPr>
  </w:style>
  <w:style w:type="character" w:customStyle="1" w:styleId="st">
    <w:name w:val="st"/>
    <w:basedOn w:val="a0"/>
    <w:rsid w:val="00A355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5501"/>
    <w:pPr>
      <w:spacing w:after="0" w:line="240" w:lineRule="auto"/>
    </w:pPr>
  </w:style>
  <w:style w:type="character" w:customStyle="1" w:styleId="st">
    <w:name w:val="st"/>
    <w:basedOn w:val="a0"/>
    <w:rsid w:val="00A35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oob</dc:creator>
  <cp:keywords/>
  <dc:description/>
  <cp:lastModifiedBy>oob</cp:lastModifiedBy>
  <cp:revision>3</cp:revision>
  <dcterms:created xsi:type="dcterms:W3CDTF">2022-08-07T16:10:00Z</dcterms:created>
  <dcterms:modified xsi:type="dcterms:W3CDTF">2022-08-07T16:30:00Z</dcterms:modified>
</cp:coreProperties>
</file>