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9CB49" w14:textId="77777777" w:rsidR="0057342E" w:rsidRPr="0057342E" w:rsidRDefault="0057342E" w:rsidP="0057342E">
      <w:pPr>
        <w:spacing w:after="0" w:line="360" w:lineRule="auto"/>
        <w:ind w:firstLine="993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57342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Володимир-Волинський центр професійної освіти</w:t>
      </w:r>
    </w:p>
    <w:p w14:paraId="5BA8793F" w14:textId="77777777" w:rsidR="0057342E" w:rsidRPr="0057342E" w:rsidRDefault="0057342E" w:rsidP="0057342E">
      <w:pPr>
        <w:spacing w:after="0" w:line="240" w:lineRule="auto"/>
        <w:ind w:left="581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405BE6" w14:textId="77777777" w:rsidR="0057342E" w:rsidRPr="0057342E" w:rsidRDefault="0057342E" w:rsidP="0057342E">
      <w:pPr>
        <w:spacing w:after="0" w:line="240" w:lineRule="auto"/>
        <w:ind w:left="581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512639D" w14:textId="77777777" w:rsidR="0057342E" w:rsidRPr="0057342E" w:rsidRDefault="0057342E" w:rsidP="0057342E">
      <w:pPr>
        <w:spacing w:after="0" w:line="240" w:lineRule="auto"/>
        <w:ind w:left="581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D846ECE" w14:textId="77777777" w:rsidR="0057342E" w:rsidRPr="0057342E" w:rsidRDefault="0057342E" w:rsidP="0057342E">
      <w:pPr>
        <w:spacing w:after="0" w:line="240" w:lineRule="auto"/>
        <w:ind w:left="581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C9B967A" w14:textId="77777777" w:rsidR="0057342E" w:rsidRPr="0057342E" w:rsidRDefault="0057342E" w:rsidP="0057342E">
      <w:pPr>
        <w:spacing w:after="0" w:line="240" w:lineRule="auto"/>
        <w:ind w:left="581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7E87E4A" w14:textId="77777777" w:rsidR="0057342E" w:rsidRPr="0057342E" w:rsidRDefault="0057342E" w:rsidP="0057342E">
      <w:pPr>
        <w:spacing w:after="0" w:line="240" w:lineRule="auto"/>
        <w:ind w:left="581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D41D105" w14:textId="77777777" w:rsidR="0057342E" w:rsidRPr="0057342E" w:rsidRDefault="0057342E" w:rsidP="0057342E">
      <w:pPr>
        <w:spacing w:after="0" w:line="240" w:lineRule="auto"/>
        <w:ind w:left="581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0FC9B7C" w14:textId="77777777" w:rsidR="0057342E" w:rsidRPr="0057342E" w:rsidRDefault="0057342E" w:rsidP="0057342E">
      <w:pPr>
        <w:spacing w:after="0" w:line="240" w:lineRule="auto"/>
        <w:ind w:left="581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5E5C8C0" w14:textId="77777777" w:rsidR="0057342E" w:rsidRPr="0057342E" w:rsidRDefault="0057342E" w:rsidP="0057342E">
      <w:pPr>
        <w:spacing w:after="0" w:line="240" w:lineRule="auto"/>
        <w:ind w:left="581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B534C62" w14:textId="77777777" w:rsidR="0057342E" w:rsidRPr="0057342E" w:rsidRDefault="0057342E" w:rsidP="0057342E">
      <w:pPr>
        <w:spacing w:after="0" w:line="240" w:lineRule="auto"/>
        <w:ind w:left="581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5A63540" w14:textId="77777777" w:rsidR="0057342E" w:rsidRPr="0057342E" w:rsidRDefault="0057342E" w:rsidP="0057342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96"/>
          <w:szCs w:val="96"/>
        </w:rPr>
      </w:pPr>
      <w:r w:rsidRPr="0057342E">
        <w:rPr>
          <w:rFonts w:ascii="Times New Roman" w:eastAsia="Times New Roman" w:hAnsi="Times New Roman" w:cs="Times New Roman"/>
          <w:b/>
          <w:sz w:val="96"/>
          <w:szCs w:val="96"/>
          <w:lang w:eastAsia="ru-RU"/>
        </w:rPr>
        <w:t>Методична розробка</w:t>
      </w:r>
    </w:p>
    <w:p w14:paraId="6455B66F" w14:textId="38385AF1" w:rsidR="0057342E" w:rsidRPr="0057342E" w:rsidRDefault="0057342E" w:rsidP="005734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  <w:r w:rsidRPr="0057342E">
        <w:rPr>
          <w:rFonts w:ascii="Times New Roman" w:eastAsia="Calibri" w:hAnsi="Times New Roman" w:cs="Times New Roman"/>
          <w:b/>
          <w:sz w:val="56"/>
          <w:szCs w:val="56"/>
        </w:rPr>
        <w:t>уроку виробничого навчання на тему «</w:t>
      </w:r>
      <w:r w:rsidRPr="0057342E">
        <w:rPr>
          <w:rFonts w:ascii="Times New Roman" w:hAnsi="Times New Roman" w:cs="Times New Roman"/>
          <w:b/>
          <w:bCs/>
          <w:sz w:val="56"/>
          <w:szCs w:val="56"/>
        </w:rPr>
        <w:t>Виготовлення жіночого жакета за індивідуальним замовленням</w:t>
      </w:r>
      <w:r w:rsidRPr="0057342E">
        <w:rPr>
          <w:rFonts w:ascii="Times New Roman" w:eastAsia="Calibri" w:hAnsi="Times New Roman" w:cs="Times New Roman"/>
          <w:b/>
          <w:sz w:val="56"/>
          <w:szCs w:val="56"/>
        </w:rPr>
        <w:t>.»</w:t>
      </w:r>
    </w:p>
    <w:p w14:paraId="4744A687" w14:textId="77777777" w:rsidR="0057342E" w:rsidRPr="0057342E" w:rsidRDefault="0057342E" w:rsidP="0057342E">
      <w:pPr>
        <w:spacing w:after="0" w:line="240" w:lineRule="auto"/>
        <w:ind w:left="581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FB55998" w14:textId="77777777" w:rsidR="0057342E" w:rsidRPr="0057342E" w:rsidRDefault="0057342E" w:rsidP="0057342E">
      <w:pPr>
        <w:spacing w:after="0" w:line="240" w:lineRule="auto"/>
        <w:ind w:left="581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B3AD9CF" w14:textId="77777777" w:rsidR="0057342E" w:rsidRPr="0057342E" w:rsidRDefault="0057342E" w:rsidP="0057342E">
      <w:pPr>
        <w:spacing w:after="0" w:line="240" w:lineRule="auto"/>
        <w:ind w:left="581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BC2BFE0" w14:textId="77777777" w:rsidR="0057342E" w:rsidRPr="0057342E" w:rsidRDefault="0057342E" w:rsidP="0057342E">
      <w:pPr>
        <w:spacing w:after="0" w:line="240" w:lineRule="auto"/>
        <w:ind w:left="581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947E0DE" w14:textId="77777777" w:rsidR="0057342E" w:rsidRPr="0057342E" w:rsidRDefault="0057342E" w:rsidP="0057342E">
      <w:pPr>
        <w:spacing w:after="0" w:line="240" w:lineRule="auto"/>
        <w:ind w:left="581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58AA573" w14:textId="77777777" w:rsidR="0057342E" w:rsidRPr="0057342E" w:rsidRDefault="0057342E" w:rsidP="0057342E">
      <w:pPr>
        <w:spacing w:after="0" w:line="240" w:lineRule="auto"/>
        <w:ind w:left="581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2FA0FE8" w14:textId="77777777" w:rsidR="0057342E" w:rsidRPr="0057342E" w:rsidRDefault="0057342E" w:rsidP="0057342E">
      <w:pPr>
        <w:spacing w:after="0" w:line="240" w:lineRule="auto"/>
        <w:ind w:left="581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E411D0A" w14:textId="77777777" w:rsidR="0057342E" w:rsidRPr="0057342E" w:rsidRDefault="0057342E" w:rsidP="0057342E">
      <w:pPr>
        <w:spacing w:after="0" w:line="240" w:lineRule="auto"/>
        <w:ind w:left="581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303AF5E" w14:textId="77777777" w:rsidR="0057342E" w:rsidRPr="0057342E" w:rsidRDefault="0057342E" w:rsidP="0057342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3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Розробила: </w:t>
      </w:r>
    </w:p>
    <w:p w14:paraId="6F6BA5D4" w14:textId="026582EE" w:rsidR="0057342E" w:rsidRDefault="0057342E" w:rsidP="0057342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3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майстер виробничого навчання</w:t>
      </w:r>
    </w:p>
    <w:p w14:paraId="0B5C96D1" w14:textId="387CDB23" w:rsidR="0057342E" w:rsidRPr="0057342E" w:rsidRDefault="0057342E" w:rsidP="0057342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 професії кравець</w:t>
      </w:r>
    </w:p>
    <w:p w14:paraId="0FC59973" w14:textId="77777777" w:rsidR="0057342E" w:rsidRPr="0057342E" w:rsidRDefault="0057342E" w:rsidP="0057342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3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Бачинська Неля</w:t>
      </w:r>
    </w:p>
    <w:p w14:paraId="2A9C85C1" w14:textId="77777777" w:rsidR="0057342E" w:rsidRPr="0057342E" w:rsidRDefault="0057342E" w:rsidP="005734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1C400B3" w14:textId="77777777" w:rsidR="0057342E" w:rsidRPr="0057342E" w:rsidRDefault="0057342E" w:rsidP="005734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75BA6B8" w14:textId="77777777" w:rsidR="0057342E" w:rsidRPr="0057342E" w:rsidRDefault="0057342E" w:rsidP="005734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217DCED" w14:textId="77777777" w:rsidR="0057342E" w:rsidRPr="0057342E" w:rsidRDefault="0057342E" w:rsidP="0057342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8834225" w14:textId="77777777" w:rsidR="0057342E" w:rsidRPr="0057342E" w:rsidRDefault="0057342E" w:rsidP="0057342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E8D5B4F" w14:textId="77777777" w:rsidR="0057342E" w:rsidRPr="0057342E" w:rsidRDefault="0057342E" w:rsidP="0057342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FF4C5AF" w14:textId="77777777" w:rsidR="0057342E" w:rsidRPr="0057342E" w:rsidRDefault="0057342E" w:rsidP="0057342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C509834" w14:textId="77777777" w:rsidR="0057342E" w:rsidRPr="0057342E" w:rsidRDefault="0057342E" w:rsidP="0057342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AEBBD43" w14:textId="77777777" w:rsidR="0057342E" w:rsidRPr="0057342E" w:rsidRDefault="0057342E" w:rsidP="0057342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0C879ED" w14:textId="77777777" w:rsidR="0057342E" w:rsidRPr="0057342E" w:rsidRDefault="0057342E" w:rsidP="0057342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5FA309E" w14:textId="77777777" w:rsidR="0057342E" w:rsidRPr="0057342E" w:rsidRDefault="0057342E" w:rsidP="005734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3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м. Володимир 2024 р.</w:t>
      </w:r>
    </w:p>
    <w:p w14:paraId="1A280E18" w14:textId="77777777" w:rsidR="0057342E" w:rsidRPr="0057342E" w:rsidRDefault="0057342E" w:rsidP="0057342E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6A24DD6B" w14:textId="77777777" w:rsidR="0057342E" w:rsidRDefault="0057342E" w:rsidP="00697A9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7B0EBE3" w14:textId="0DB16964" w:rsidR="005A799B" w:rsidRDefault="005A799B" w:rsidP="00697A9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A799B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План уроку виробничого навчання</w:t>
      </w:r>
    </w:p>
    <w:p w14:paraId="29561871" w14:textId="77777777" w:rsidR="005A799B" w:rsidRPr="005A799B" w:rsidRDefault="005A799B" w:rsidP="00697A9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5A799B">
        <w:rPr>
          <w:rFonts w:ascii="Times New Roman" w:hAnsi="Times New Roman" w:cs="Times New Roman"/>
          <w:b/>
          <w:bCs/>
          <w:sz w:val="28"/>
          <w:szCs w:val="28"/>
        </w:rPr>
        <w:t xml:space="preserve">з професії </w:t>
      </w:r>
      <w:bookmarkStart w:id="0" w:name="_Hlk54875925"/>
      <w:r w:rsidRPr="005A799B">
        <w:rPr>
          <w:rFonts w:ascii="Times New Roman" w:hAnsi="Times New Roman" w:cs="Times New Roman"/>
          <w:b/>
          <w:bCs/>
          <w:sz w:val="28"/>
          <w:szCs w:val="28"/>
          <w:lang w:val="ru-RU"/>
        </w:rPr>
        <w:t>«</w:t>
      </w:r>
      <w:bookmarkEnd w:id="0"/>
      <w:r w:rsidRPr="005A799B">
        <w:rPr>
          <w:rFonts w:ascii="Times New Roman" w:hAnsi="Times New Roman" w:cs="Times New Roman"/>
          <w:b/>
          <w:bCs/>
          <w:sz w:val="28"/>
          <w:szCs w:val="28"/>
        </w:rPr>
        <w:t>кравець</w:t>
      </w:r>
      <w:bookmarkStart w:id="1" w:name="_Hlk54875911"/>
      <w:r w:rsidRPr="005A799B">
        <w:rPr>
          <w:rFonts w:ascii="Times New Roman" w:hAnsi="Times New Roman" w:cs="Times New Roman"/>
          <w:sz w:val="28"/>
          <w:szCs w:val="28"/>
          <w:lang w:val="ru-RU"/>
        </w:rPr>
        <w:t>»</w:t>
      </w:r>
      <w:bookmarkEnd w:id="1"/>
    </w:p>
    <w:p w14:paraId="66F46AA2" w14:textId="77777777" w:rsidR="005A799B" w:rsidRPr="005A799B" w:rsidRDefault="005A799B" w:rsidP="00697A9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b/>
          <w:bCs/>
          <w:sz w:val="28"/>
          <w:szCs w:val="28"/>
          <w:lang w:val="ru-RU"/>
        </w:rPr>
        <w:t>Тема уроку</w:t>
      </w:r>
      <w:r w:rsidRPr="005A799B">
        <w:rPr>
          <w:rFonts w:ascii="Times New Roman" w:hAnsi="Times New Roman" w:cs="Times New Roman"/>
          <w:sz w:val="28"/>
          <w:szCs w:val="28"/>
          <w:lang w:val="ru-RU"/>
        </w:rPr>
        <w:t>:</w:t>
      </w:r>
      <w:r w:rsidRPr="005A799B">
        <w:rPr>
          <w:rFonts w:ascii="Times New Roman" w:hAnsi="Times New Roman" w:cs="Times New Roman"/>
          <w:sz w:val="28"/>
          <w:szCs w:val="28"/>
        </w:rPr>
        <w:t xml:space="preserve"> Виготовлення жіночого жакета за індивідуальним замовленням </w:t>
      </w:r>
    </w:p>
    <w:p w14:paraId="49ABC2E9" w14:textId="77777777" w:rsidR="005A799B" w:rsidRPr="005A799B" w:rsidRDefault="005A799B" w:rsidP="00697A9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b/>
          <w:bCs/>
          <w:sz w:val="28"/>
          <w:szCs w:val="28"/>
        </w:rPr>
        <w:t>Підтема уроку</w:t>
      </w:r>
      <w:r w:rsidRPr="005A799B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r w:rsidRPr="005A799B">
        <w:rPr>
          <w:rFonts w:ascii="Times New Roman" w:hAnsi="Times New Roman" w:cs="Times New Roman"/>
          <w:sz w:val="28"/>
          <w:szCs w:val="28"/>
        </w:rPr>
        <w:t>Обробка рукавів та вметування їх в пройму</w:t>
      </w:r>
    </w:p>
    <w:p w14:paraId="5D613A5C" w14:textId="77777777" w:rsidR="005A799B" w:rsidRPr="005A799B" w:rsidRDefault="005A799B" w:rsidP="00697A9D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799B">
        <w:rPr>
          <w:rFonts w:ascii="Times New Roman" w:hAnsi="Times New Roman" w:cs="Times New Roman"/>
          <w:b/>
          <w:bCs/>
          <w:sz w:val="28"/>
          <w:szCs w:val="28"/>
        </w:rPr>
        <w:t>Мета уроку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7608D3D4" w14:textId="77777777" w:rsidR="005A799B" w:rsidRPr="005A799B" w:rsidRDefault="005A799B" w:rsidP="00697A9D">
      <w:pPr>
        <w:pStyle w:val="a3"/>
        <w:numPr>
          <w:ilvl w:val="0"/>
          <w:numId w:val="3"/>
        </w:numPr>
        <w:spacing w:after="0" w:line="36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Формування умінь та навичок обробки вшивних рукавів в жіночому жакеті згідно технологочіної послідовності, з використанням виробничих технологій;</w:t>
      </w:r>
    </w:p>
    <w:p w14:paraId="4BB3683F" w14:textId="77777777" w:rsidR="005A799B" w:rsidRPr="005A799B" w:rsidRDefault="005A799B" w:rsidP="00697A9D">
      <w:pPr>
        <w:pStyle w:val="a3"/>
        <w:numPr>
          <w:ilvl w:val="0"/>
          <w:numId w:val="3"/>
        </w:numPr>
        <w:spacing w:after="0" w:line="36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Розвиток пізнавальної активності учнів, їх логічного мислення</w:t>
      </w:r>
      <w:r w:rsidRPr="005A799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3CB31905" w14:textId="77777777" w:rsidR="005A799B" w:rsidRPr="005A799B" w:rsidRDefault="005A799B" w:rsidP="00697A9D">
      <w:pPr>
        <w:pStyle w:val="a3"/>
        <w:numPr>
          <w:ilvl w:val="0"/>
          <w:numId w:val="3"/>
        </w:numPr>
        <w:spacing w:after="0" w:line="36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Виховування відповідальності за результати свої праці, інтересу до обраної професії.</w:t>
      </w:r>
    </w:p>
    <w:p w14:paraId="3DD3B061" w14:textId="77777777" w:rsidR="005A799B" w:rsidRPr="005A799B" w:rsidRDefault="005A799B" w:rsidP="00697A9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b/>
          <w:bCs/>
          <w:sz w:val="28"/>
          <w:szCs w:val="28"/>
        </w:rPr>
        <w:t>Методична мета</w:t>
      </w:r>
      <w:r w:rsidRPr="005A799B">
        <w:rPr>
          <w:rFonts w:ascii="Times New Roman" w:hAnsi="Times New Roman" w:cs="Times New Roman"/>
          <w:sz w:val="28"/>
          <w:szCs w:val="28"/>
          <w:lang w:val="ru-RU"/>
        </w:rPr>
        <w:t>:</w:t>
      </w:r>
      <w:r w:rsidRPr="005A799B">
        <w:rPr>
          <w:rFonts w:ascii="Times New Roman" w:hAnsi="Times New Roman" w:cs="Times New Roman"/>
          <w:sz w:val="28"/>
          <w:szCs w:val="28"/>
        </w:rPr>
        <w:t xml:space="preserve"> Застосування інноваційних виробничих технологій під час проведення уроку виробничого навчання.</w:t>
      </w:r>
    </w:p>
    <w:p w14:paraId="7D2251BA" w14:textId="77777777" w:rsidR="005A799B" w:rsidRPr="005A799B" w:rsidRDefault="005A799B" w:rsidP="00697A9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b/>
          <w:bCs/>
          <w:sz w:val="28"/>
          <w:szCs w:val="28"/>
        </w:rPr>
        <w:t xml:space="preserve">Матеріально-технічне оснащення уроку: швейні машини </w:t>
      </w:r>
      <w:r w:rsidRPr="005A799B">
        <w:rPr>
          <w:rFonts w:ascii="Times New Roman" w:hAnsi="Times New Roman" w:cs="Times New Roman"/>
          <w:sz w:val="28"/>
          <w:szCs w:val="28"/>
        </w:rPr>
        <w:t xml:space="preserve">97 -А </w:t>
      </w:r>
      <w:proofErr w:type="spellStart"/>
      <w:r w:rsidRPr="005A799B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5A799B">
        <w:rPr>
          <w:rFonts w:ascii="Times New Roman" w:hAnsi="Times New Roman" w:cs="Times New Roman"/>
          <w:sz w:val="28"/>
          <w:szCs w:val="28"/>
        </w:rPr>
        <w:t>.., праска парова фірми «</w:t>
      </w:r>
      <w:proofErr w:type="spellStart"/>
      <w:r w:rsidRPr="005A799B">
        <w:rPr>
          <w:rFonts w:ascii="Times New Roman" w:hAnsi="Times New Roman" w:cs="Times New Roman"/>
          <w:sz w:val="28"/>
          <w:szCs w:val="28"/>
          <w:lang w:val="en-US"/>
        </w:rPr>
        <w:t>Vitek</w:t>
      </w:r>
      <w:proofErr w:type="spellEnd"/>
      <w:r w:rsidRPr="005A799B">
        <w:rPr>
          <w:rFonts w:ascii="Times New Roman" w:hAnsi="Times New Roman" w:cs="Times New Roman"/>
          <w:sz w:val="28"/>
          <w:szCs w:val="28"/>
        </w:rPr>
        <w:t>», засоби малої механізації, обмежувач тканина, голка, нитки, спеціальний кілочок, наперсток,</w:t>
      </w:r>
    </w:p>
    <w:p w14:paraId="28A63A44" w14:textId="77777777" w:rsidR="005A799B" w:rsidRPr="005A799B" w:rsidRDefault="005A799B" w:rsidP="00697A9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b/>
          <w:bCs/>
          <w:sz w:val="28"/>
          <w:szCs w:val="28"/>
        </w:rPr>
        <w:t>Дидактичне забезпечення: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A799B">
        <w:rPr>
          <w:rFonts w:ascii="Times New Roman" w:hAnsi="Times New Roman" w:cs="Times New Roman"/>
          <w:sz w:val="28"/>
          <w:szCs w:val="28"/>
        </w:rPr>
        <w:t>Інструкційно-технологічні карти, карта попередження і усунення дефектів при обробці вшивних рукавів та з’єднання їх з проймою, зразком жакету, інструкції з охорони праці в швейній майст</w:t>
      </w:r>
      <w:r>
        <w:rPr>
          <w:rFonts w:ascii="Times New Roman" w:hAnsi="Times New Roman" w:cs="Times New Roman"/>
          <w:sz w:val="28"/>
          <w:szCs w:val="28"/>
        </w:rPr>
        <w:t>ер</w:t>
      </w:r>
      <w:r w:rsidRPr="005A799B">
        <w:rPr>
          <w:rFonts w:ascii="Times New Roman" w:hAnsi="Times New Roman" w:cs="Times New Roman"/>
          <w:sz w:val="28"/>
          <w:szCs w:val="28"/>
        </w:rPr>
        <w:t>ні, зразок – еталон жіночого макету, відеофільм (обробка рукавів та з’єднання їх з проймою)</w:t>
      </w:r>
    </w:p>
    <w:p w14:paraId="0C16198C" w14:textId="77777777" w:rsid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799B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5A799B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5A799B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5A799B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14:paraId="46DED757" w14:textId="77777777" w:rsidR="005A799B" w:rsidRPr="005A799B" w:rsidRDefault="005A799B" w:rsidP="00697A9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A799B">
        <w:rPr>
          <w:rFonts w:ascii="Times New Roman" w:hAnsi="Times New Roman" w:cs="Times New Roman"/>
          <w:b/>
          <w:bCs/>
          <w:sz w:val="28"/>
          <w:szCs w:val="28"/>
        </w:rPr>
        <w:t>Дидактична структура уроку</w:t>
      </w:r>
    </w:p>
    <w:p w14:paraId="6DF80962" w14:textId="77777777" w:rsidR="005A799B" w:rsidRPr="005A799B" w:rsidRDefault="005A799B" w:rsidP="00697A9D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799B">
        <w:rPr>
          <w:rFonts w:ascii="Times New Roman" w:hAnsi="Times New Roman" w:cs="Times New Roman"/>
          <w:b/>
          <w:bCs/>
          <w:sz w:val="28"/>
          <w:szCs w:val="28"/>
        </w:rPr>
        <w:t>І . Організація уроку</w:t>
      </w:r>
    </w:p>
    <w:p w14:paraId="5F8CDA34" w14:textId="77777777" w:rsidR="005A799B" w:rsidRPr="005A799B" w:rsidRDefault="005A799B" w:rsidP="00697A9D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Перевірка учнів за списком.</w:t>
      </w:r>
    </w:p>
    <w:p w14:paraId="399BE26B" w14:textId="77777777" w:rsidR="005A799B" w:rsidRPr="008A5E93" w:rsidRDefault="005A799B" w:rsidP="00697A9D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Перевірка наявності спецодягу, готовності учнів до уроку</w:t>
      </w:r>
    </w:p>
    <w:p w14:paraId="2C4A016F" w14:textId="77777777" w:rsidR="008A5E93" w:rsidRDefault="008A5E93" w:rsidP="00697A9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E25BBA5" w14:textId="77777777" w:rsidR="008A5E93" w:rsidRPr="008A5E93" w:rsidRDefault="008A5E93" w:rsidP="00697A9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89C64E2" w14:textId="77777777" w:rsidR="005A799B" w:rsidRPr="008A5E93" w:rsidRDefault="005A799B" w:rsidP="00697A9D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A5E93">
        <w:rPr>
          <w:rFonts w:ascii="Times New Roman" w:hAnsi="Times New Roman" w:cs="Times New Roman"/>
          <w:b/>
          <w:bCs/>
          <w:sz w:val="28"/>
          <w:szCs w:val="28"/>
        </w:rPr>
        <w:t>ІІ. Вступний інструктаж</w:t>
      </w:r>
    </w:p>
    <w:p w14:paraId="22D717EE" w14:textId="77777777" w:rsidR="005A799B" w:rsidRPr="008A5E93" w:rsidRDefault="005A799B" w:rsidP="00697A9D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A5E93">
        <w:rPr>
          <w:rFonts w:ascii="Times New Roman" w:hAnsi="Times New Roman" w:cs="Times New Roman"/>
          <w:b/>
          <w:bCs/>
          <w:sz w:val="28"/>
          <w:szCs w:val="28"/>
        </w:rPr>
        <w:t>1.Повідомлення теми і мети уроку, Мотивація вивчення нової теми.</w:t>
      </w:r>
    </w:p>
    <w:p w14:paraId="30BDD99B" w14:textId="77777777" w:rsidR="00697A9D" w:rsidRDefault="00697A9D" w:rsidP="00697A9D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E51E878" w14:textId="77777777" w:rsidR="00697A9D" w:rsidRDefault="00697A9D" w:rsidP="00697A9D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75049A4" w14:textId="77777777" w:rsidR="00697A9D" w:rsidRDefault="00697A9D" w:rsidP="00697A9D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E25F0C5" w14:textId="77777777" w:rsidR="005A799B" w:rsidRPr="005A799B" w:rsidRDefault="005A799B" w:rsidP="00697A9D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A799B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Слайд 1</w:t>
      </w:r>
    </w:p>
    <w:p w14:paraId="20928764" w14:textId="77777777" w:rsidR="005A799B" w:rsidRPr="005A799B" w:rsidRDefault="008A5E93" w:rsidP="00697A9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3868281" wp14:editId="2A495992">
            <wp:extent cx="2767663" cy="2076900"/>
            <wp:effectExtent l="19050" t="0" r="0" b="0"/>
            <wp:docPr id="1" name="Рисунок 1" descr="E:\2020\Камінська Л.І\Обробка рукава 2\Слайд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2020\Камінська Л.І\Обробка рукава 2\Слайд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2406" cy="2080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060C84B" w14:textId="77777777" w:rsidR="005A799B" w:rsidRPr="005A799B" w:rsidRDefault="005A799B" w:rsidP="00697A9D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A799B">
        <w:rPr>
          <w:rFonts w:ascii="Times New Roman" w:hAnsi="Times New Roman" w:cs="Times New Roman"/>
          <w:i/>
          <w:iCs/>
          <w:sz w:val="28"/>
          <w:szCs w:val="28"/>
        </w:rPr>
        <w:t>Майстер виробничого навчання:</w:t>
      </w:r>
    </w:p>
    <w:p w14:paraId="0BF0AB3C" w14:textId="77777777" w:rsidR="005A799B" w:rsidRPr="005A799B" w:rsidRDefault="005A799B" w:rsidP="00697A9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Шановні учні, тема нашого уроку: «Обробка рукавів та вметування їх в пройму». Сьогодні Ви закріпите знання, які отримали на уроках теорії та набудете практичні вміння та навички з обробки рукава та з’єднання його з проймою. Тема надзвичайно важлива. Рукав є яскравим елементом будь-якого одягу. Особливе значення він має для зовнішнього вигляду жіночого жакета. Тому прошу бути уважними і старанними на урочі.</w:t>
      </w:r>
    </w:p>
    <w:p w14:paraId="2AE5C2F0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 xml:space="preserve">А зараз зверніть увагу на манекен. Вашій увазі представлений зразок жіночого жакета, пройма якого оброблена </w:t>
      </w:r>
      <w:proofErr w:type="spellStart"/>
      <w:r w:rsidRPr="005A799B">
        <w:rPr>
          <w:rFonts w:ascii="Times New Roman" w:hAnsi="Times New Roman" w:cs="Times New Roman"/>
          <w:sz w:val="28"/>
          <w:szCs w:val="28"/>
        </w:rPr>
        <w:t>двошовним</w:t>
      </w:r>
      <w:proofErr w:type="spellEnd"/>
      <w:r w:rsidRPr="005A799B">
        <w:rPr>
          <w:rFonts w:ascii="Times New Roman" w:hAnsi="Times New Roman" w:cs="Times New Roman"/>
          <w:sz w:val="28"/>
          <w:szCs w:val="28"/>
        </w:rPr>
        <w:t xml:space="preserve"> вшивним рукавом. Комп’ютера презентація, яку підготували учні нашої групи, дасть Вам уяву про різновидності рукавів та ще більше підкреслить, на скільки важливою є їх роль в легкому одязі.</w:t>
      </w:r>
    </w:p>
    <w:p w14:paraId="4B74361F" w14:textId="77777777" w:rsidR="005A799B" w:rsidRPr="005A799B" w:rsidRDefault="005A799B" w:rsidP="00697A9D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A799B">
        <w:rPr>
          <w:rFonts w:ascii="Times New Roman" w:hAnsi="Times New Roman" w:cs="Times New Roman"/>
          <w:i/>
          <w:iCs/>
          <w:sz w:val="28"/>
          <w:szCs w:val="28"/>
        </w:rPr>
        <w:t xml:space="preserve">На екрані за допомогою мультимедійного </w:t>
      </w:r>
      <w:proofErr w:type="spellStart"/>
      <w:r w:rsidRPr="005A799B">
        <w:rPr>
          <w:rFonts w:ascii="Times New Roman" w:hAnsi="Times New Roman" w:cs="Times New Roman"/>
          <w:i/>
          <w:iCs/>
          <w:sz w:val="28"/>
          <w:szCs w:val="28"/>
        </w:rPr>
        <w:t>пристроюдемонструються</w:t>
      </w:r>
      <w:proofErr w:type="spellEnd"/>
      <w:r w:rsidRPr="005A799B">
        <w:rPr>
          <w:rFonts w:ascii="Times New Roman" w:hAnsi="Times New Roman" w:cs="Times New Roman"/>
          <w:i/>
          <w:iCs/>
          <w:sz w:val="28"/>
          <w:szCs w:val="28"/>
        </w:rPr>
        <w:t xml:space="preserve"> вироби з різними видами рукавів. Дві учениці, які готували презентацію, коментують зображене.</w:t>
      </w:r>
    </w:p>
    <w:p w14:paraId="444D214C" w14:textId="77777777" w:rsidR="005A799B" w:rsidRPr="005A799B" w:rsidRDefault="005A799B" w:rsidP="005B78BF">
      <w:pPr>
        <w:spacing w:after="0"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5A799B">
        <w:rPr>
          <w:rFonts w:ascii="Times New Roman" w:hAnsi="Times New Roman" w:cs="Times New Roman"/>
          <w:b/>
          <w:bCs/>
          <w:sz w:val="28"/>
          <w:szCs w:val="28"/>
        </w:rPr>
        <w:t>Комп’ютерна презентація</w:t>
      </w:r>
    </w:p>
    <w:p w14:paraId="5E0338E0" w14:textId="77777777" w:rsidR="005A799B" w:rsidRPr="005A799B" w:rsidRDefault="005A799B" w:rsidP="00697A9D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A799B">
        <w:rPr>
          <w:rFonts w:ascii="Times New Roman" w:hAnsi="Times New Roman" w:cs="Times New Roman"/>
          <w:i/>
          <w:iCs/>
          <w:sz w:val="28"/>
          <w:szCs w:val="28"/>
        </w:rPr>
        <w:t>Перша учениця:</w:t>
      </w:r>
    </w:p>
    <w:p w14:paraId="3CA9C22A" w14:textId="77777777" w:rsidR="005352BD" w:rsidRDefault="005352BD" w:rsidP="005352B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5AFDED2F" wp14:editId="5A811849">
            <wp:extent cx="2804617" cy="2104632"/>
            <wp:effectExtent l="19050" t="0" r="0" b="0"/>
            <wp:docPr id="2" name="Рисунок 2" descr="E:\2020\Камінська Л.І\Обробка рукава 2\Слайд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2020\Камінська Л.І\Обробка рукава 2\Слайд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945" cy="2111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B78BF" w:rsidRPr="005B78B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5B78BF"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258D9E29" wp14:editId="44F9451D">
            <wp:extent cx="2797727" cy="2099462"/>
            <wp:effectExtent l="19050" t="0" r="2623" b="0"/>
            <wp:docPr id="3" name="Рисунок 3" descr="E:\2020\Камінська Л.І\Обробка рукава 2\Слайд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2020\Камінська Л.І\Обробка рукава 2\Слайд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478" cy="21045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78AA876" w14:textId="77777777" w:rsidR="005A799B" w:rsidRDefault="005A799B" w:rsidP="00697A9D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799B">
        <w:rPr>
          <w:rFonts w:ascii="Times New Roman" w:hAnsi="Times New Roman" w:cs="Times New Roman"/>
          <w:b/>
          <w:bCs/>
          <w:sz w:val="28"/>
          <w:szCs w:val="28"/>
        </w:rPr>
        <w:lastRenderedPageBreak/>
        <w:t>Історія виникнення рукава</w:t>
      </w:r>
    </w:p>
    <w:p w14:paraId="7D6DA396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>У більшості давніх народів – єгиптян, персів, ассирійців – нижня білизна була без рукавів. Класичний античний одяг й плащі теж були без рукавів. У середньовічний одяг рукави прийшли з Візантії. У ХІІ столітті й особливо ц період пізнього середньовіччя було створено велику різноманітність варіантів рукавів, які іноді набували фантастичних форм. Сьогодні – вшивний рукав у моді</w:t>
      </w:r>
    </w:p>
    <w:p w14:paraId="7229A0D5" w14:textId="77777777" w:rsidR="005A799B" w:rsidRDefault="005A799B" w:rsidP="00697A9D">
      <w:pPr>
        <w:spacing w:after="0" w:line="360" w:lineRule="auto"/>
        <w:ind w:left="142" w:firstLine="56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799B">
        <w:rPr>
          <w:rFonts w:ascii="Times New Roman" w:hAnsi="Times New Roman" w:cs="Times New Roman"/>
          <w:b/>
          <w:sz w:val="28"/>
          <w:szCs w:val="28"/>
        </w:rPr>
        <w:t>З ІСТОРІЇ МОДИ</w:t>
      </w:r>
    </w:p>
    <w:p w14:paraId="420C0896" w14:textId="77777777" w:rsidR="005B78BF" w:rsidRPr="005A799B" w:rsidRDefault="005B78BF" w:rsidP="005B78B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29DD488C" wp14:editId="2934E2A0">
            <wp:extent cx="2892805" cy="2170810"/>
            <wp:effectExtent l="19050" t="0" r="2795" b="0"/>
            <wp:docPr id="8" name="Рисунок 5" descr="E:\2020\Камінська Л.І\Обробка рукава 2\Слайд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2020\Камінська Л.І\Обробка рукава 2\Слайд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789" cy="21722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6CE6DDB4" wp14:editId="6FD42A77">
            <wp:extent cx="2895211" cy="2172615"/>
            <wp:effectExtent l="19050" t="0" r="389" b="0"/>
            <wp:docPr id="9" name="Рисунок 4" descr="E:\2020\Камінська Л.І\Обробка рукава 2\Слайд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2020\Камінська Л.І\Обробка рукава 2\Слайд5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219" cy="2174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2B22A0C" w14:textId="77777777" w:rsidR="005B78BF" w:rsidRPr="005A799B" w:rsidRDefault="005B78BF" w:rsidP="005B78BF">
      <w:pPr>
        <w:spacing w:after="0" w:line="360" w:lineRule="auto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 xml:space="preserve">Раніше одяг мав </w:t>
      </w:r>
      <w:proofErr w:type="spellStart"/>
      <w:r w:rsidRPr="005A799B">
        <w:rPr>
          <w:rFonts w:ascii="Times New Roman" w:hAnsi="Times New Roman" w:cs="Times New Roman"/>
          <w:sz w:val="28"/>
          <w:szCs w:val="28"/>
        </w:rPr>
        <w:t>суцільнокроєні</w:t>
      </w:r>
      <w:proofErr w:type="spellEnd"/>
      <w:r w:rsidRPr="005A799B">
        <w:rPr>
          <w:rFonts w:ascii="Times New Roman" w:hAnsi="Times New Roman" w:cs="Times New Roman"/>
          <w:sz w:val="28"/>
          <w:szCs w:val="28"/>
        </w:rPr>
        <w:t xml:space="preserve"> рукави. Якщо точніше, то до </w:t>
      </w:r>
      <w:r w:rsidRPr="005A799B">
        <w:rPr>
          <w:rFonts w:ascii="Times New Roman" w:hAnsi="Times New Roman" w:cs="Times New Roman"/>
          <w:sz w:val="28"/>
          <w:szCs w:val="28"/>
          <w:lang w:val="en-US"/>
        </w:rPr>
        <w:t>XIII</w:t>
      </w:r>
      <w:r w:rsidRPr="005A799B">
        <w:rPr>
          <w:rFonts w:ascii="Times New Roman" w:hAnsi="Times New Roman" w:cs="Times New Roman"/>
          <w:sz w:val="28"/>
          <w:szCs w:val="28"/>
        </w:rPr>
        <w:t xml:space="preserve"> ст. одяг особливо навіть не кроїли. Але в </w:t>
      </w:r>
      <w:r w:rsidRPr="005A799B">
        <w:rPr>
          <w:rFonts w:ascii="Times New Roman" w:hAnsi="Times New Roman" w:cs="Times New Roman"/>
          <w:sz w:val="28"/>
          <w:szCs w:val="28"/>
          <w:lang w:val="en-US"/>
        </w:rPr>
        <w:t>XIII</w:t>
      </w:r>
      <w:r w:rsidRPr="005A799B">
        <w:rPr>
          <w:rFonts w:ascii="Times New Roman" w:hAnsi="Times New Roman" w:cs="Times New Roman"/>
          <w:sz w:val="28"/>
          <w:szCs w:val="28"/>
        </w:rPr>
        <w:t xml:space="preserve"> ст. винайшли крій. Уміння розгортати об`єми на площині дозволило конструювати одяг відповідно до пропорцій людини. У зв’язку з розвитком «індустрії одягу» від суцільно кроєних рукавів почали відмовлятися.</w:t>
      </w:r>
    </w:p>
    <w:p w14:paraId="6803FA1B" w14:textId="77777777" w:rsidR="005B78BF" w:rsidRPr="005A799B" w:rsidRDefault="005B78BF" w:rsidP="005B78BF">
      <w:pPr>
        <w:spacing w:after="0" w:line="360" w:lineRule="auto"/>
        <w:ind w:left="14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Кравці кроїли рукава, які не вшивали, а вдягали прямо на руку й прив’язували біля плеча. Жіночі й чоловічі рукави нічим не відрізнялися один від одного. Це призвело до таких результатів: по--перше, кравці почали шити відразу по кілька різнобарвних пар рукаві до кожного плаття, а по-друге -– закохані часто почали обмінюватися нічим іншим, як рукавами.</w:t>
      </w:r>
    </w:p>
    <w:p w14:paraId="7B9EBF49" w14:textId="77777777" w:rsidR="005B78BF" w:rsidRPr="005A799B" w:rsidRDefault="005B78BF" w:rsidP="005B78BF">
      <w:pPr>
        <w:spacing w:after="0" w:line="360" w:lineRule="auto"/>
        <w:ind w:left="14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На турнірах дами привселюдно зривали з себе рукави й дарували їх на знак особливої прихильності лицаря. Крім рукавів у ролі таких подарунків могли бути тільки стрічки й гаманці.</w:t>
      </w:r>
    </w:p>
    <w:p w14:paraId="141D5FCA" w14:textId="77777777" w:rsidR="005B78BF" w:rsidRDefault="005B78BF" w:rsidP="005B78BF">
      <w:pPr>
        <w:spacing w:after="0" w:line="360" w:lineRule="auto"/>
        <w:ind w:left="142" w:firstLine="566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45F07D0F" w14:textId="77777777" w:rsidR="005B78BF" w:rsidRDefault="005B78BF" w:rsidP="005B78BF">
      <w:pPr>
        <w:spacing w:after="0" w:line="360" w:lineRule="auto"/>
        <w:ind w:left="142" w:firstLine="566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35FA7687" w14:textId="77777777" w:rsidR="005B78BF" w:rsidRDefault="005B78BF" w:rsidP="005B78BF">
      <w:pPr>
        <w:spacing w:after="0" w:line="360" w:lineRule="auto"/>
        <w:ind w:left="142" w:firstLine="566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64A1D6DB" w14:textId="77777777" w:rsidR="005B78BF" w:rsidRDefault="005B78BF" w:rsidP="005B78BF">
      <w:pPr>
        <w:spacing w:after="0" w:line="360" w:lineRule="auto"/>
        <w:ind w:left="142" w:firstLine="566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2FBC8A25" w14:textId="77777777" w:rsidR="005B78BF" w:rsidRDefault="005B78BF" w:rsidP="005B78BF">
      <w:pPr>
        <w:spacing w:after="0" w:line="360" w:lineRule="auto"/>
        <w:ind w:left="142" w:firstLine="566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6F0C6735" w14:textId="77777777" w:rsidR="005B78BF" w:rsidRPr="005A799B" w:rsidRDefault="005B78BF" w:rsidP="005B78BF">
      <w:pPr>
        <w:spacing w:after="0" w:line="360" w:lineRule="auto"/>
        <w:ind w:left="142" w:firstLine="56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A799B">
        <w:rPr>
          <w:rFonts w:ascii="Times New Roman" w:hAnsi="Times New Roman" w:cs="Times New Roman"/>
          <w:i/>
          <w:sz w:val="28"/>
          <w:szCs w:val="28"/>
        </w:rPr>
        <w:lastRenderedPageBreak/>
        <w:t>Друга учениця:</w:t>
      </w:r>
    </w:p>
    <w:p w14:paraId="49E05E2E" w14:textId="77777777" w:rsidR="005B78BF" w:rsidRPr="005A799B" w:rsidRDefault="005B78BF" w:rsidP="005B78BF">
      <w:pPr>
        <w:spacing w:after="0" w:line="360" w:lineRule="auto"/>
        <w:ind w:left="142" w:firstLine="56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799B">
        <w:rPr>
          <w:rFonts w:ascii="Times New Roman" w:hAnsi="Times New Roman" w:cs="Times New Roman"/>
          <w:b/>
          <w:sz w:val="28"/>
          <w:szCs w:val="28"/>
        </w:rPr>
        <w:t>Види вшивних рукавів</w:t>
      </w:r>
    </w:p>
    <w:p w14:paraId="3F89E35A" w14:textId="77777777" w:rsidR="005B78BF" w:rsidRDefault="005B78BF" w:rsidP="00697A9D">
      <w:pPr>
        <w:spacing w:after="0" w:line="360" w:lineRule="auto"/>
        <w:ind w:left="142" w:firstLine="566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7E3C8F7" w14:textId="77777777" w:rsidR="005B78BF" w:rsidRPr="005A799B" w:rsidRDefault="005B78BF" w:rsidP="00697A9D">
      <w:pPr>
        <w:spacing w:after="0" w:line="360" w:lineRule="auto"/>
        <w:ind w:left="142" w:firstLine="56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396DFC9C" wp14:editId="4B80BD5F">
            <wp:extent cx="2973198" cy="2231136"/>
            <wp:effectExtent l="19050" t="0" r="0" b="0"/>
            <wp:docPr id="7" name="Рисунок 7" descr="E:\2020\Камінська Л.І\Обробка рукава 2\Слайд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2020\Камінська Л.І\Обробка рукава 2\Слайд6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619" cy="22307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24EDB10B" wp14:editId="4DADAA11">
            <wp:extent cx="2963449" cy="2223821"/>
            <wp:effectExtent l="19050" t="0" r="8351" b="0"/>
            <wp:docPr id="6" name="Рисунок 6" descr="E:\2020\Камінська Л.І\Обробка рукава 2\Слайд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2020\Камінська Л.І\Обробка рукава 2\Слайд7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8774" cy="2227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8A17A54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A9D">
        <w:rPr>
          <w:rFonts w:ascii="Times New Roman" w:hAnsi="Times New Roman" w:cs="Times New Roman"/>
          <w:sz w:val="28"/>
          <w:szCs w:val="28"/>
        </w:rPr>
        <w:tab/>
        <w:t xml:space="preserve">Рукав – </w:t>
      </w:r>
      <w:r w:rsidRPr="005A799B">
        <w:rPr>
          <w:rFonts w:ascii="Times New Roman" w:hAnsi="Times New Roman" w:cs="Times New Roman"/>
          <w:sz w:val="28"/>
          <w:szCs w:val="28"/>
        </w:rPr>
        <w:t>один з найбільших відповідальних і складних вузлів виробу, від якого залежить його зовнішній вид, зручність в експлуатації, а також якість виробу в цілому.</w:t>
      </w:r>
    </w:p>
    <w:p w14:paraId="15DED71D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Конструктивне оформлення рукавів, їх форма тісно пов’язане з загальною формою виробу, його силуетним рішенням. Покрій виробу визначається в першу чергу покроєм рукава.</w:t>
      </w:r>
    </w:p>
    <w:p w14:paraId="20EF2AE9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 xml:space="preserve">Форма рукава визначається такими факторами, як ширина (вверху та внизу) і довжина. Форма рукава залежить і від степені облягання руки, при йому слід пам’ятати, що рукав не так тісно пов’язаний з розмірами і формою тіла людини(руки), як пілочка і спинка виробу, що й визначає значно більше величини припусків. Конструктивне оформлення рукавів залежить також від кількості складових деталей рукава (кількості швів), оформлення оката рукава, низу виробу. Рукави в залежності від кількості основних деталей можуть бути </w:t>
      </w:r>
      <w:proofErr w:type="spellStart"/>
      <w:r w:rsidRPr="005A799B">
        <w:rPr>
          <w:rFonts w:ascii="Times New Roman" w:hAnsi="Times New Roman" w:cs="Times New Roman"/>
          <w:sz w:val="28"/>
          <w:szCs w:val="28"/>
        </w:rPr>
        <w:t>одношовні</w:t>
      </w:r>
      <w:proofErr w:type="spellEnd"/>
      <w:r w:rsidRPr="005A7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A799B">
        <w:rPr>
          <w:rFonts w:ascii="Times New Roman" w:hAnsi="Times New Roman" w:cs="Times New Roman"/>
          <w:sz w:val="28"/>
          <w:szCs w:val="28"/>
        </w:rPr>
        <w:t>двохшовні</w:t>
      </w:r>
      <w:proofErr w:type="spellEnd"/>
      <w:r w:rsidRPr="005A799B">
        <w:rPr>
          <w:rFonts w:ascii="Times New Roman" w:hAnsi="Times New Roman" w:cs="Times New Roman"/>
          <w:sz w:val="28"/>
          <w:szCs w:val="28"/>
        </w:rPr>
        <w:t xml:space="preserve"> (з переднім і ліктьовим або верхнім і нижнім швами), трьох шовними (з переднім і ліктьовим а верхнім і нижнім швами), трьох шовними (з переднім і ліктьовим або верхнім і нижнім швами), трьох шовними (з верхнім, переднім і ліктьовим швами).</w:t>
      </w:r>
    </w:p>
    <w:p w14:paraId="124DE90A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В рукаві крім основних деталей можуть застосовуватися такі дрібні деталі, як манжети, пати, хлястики тощо, а також можуть бути такі конструктивні елементи, як виточки, зборки.</w:t>
      </w:r>
    </w:p>
    <w:p w14:paraId="51F1E78B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>За покроєм рукави класифікують на вшивні, реглан, суцільно кроєні, комбіновані.</w:t>
      </w:r>
    </w:p>
    <w:p w14:paraId="484CA134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i/>
          <w:sz w:val="28"/>
          <w:szCs w:val="28"/>
        </w:rPr>
        <w:t>Майстер виробничого навчання</w:t>
      </w:r>
      <w:r w:rsidRPr="005A799B">
        <w:rPr>
          <w:rFonts w:ascii="Times New Roman" w:hAnsi="Times New Roman" w:cs="Times New Roman"/>
          <w:sz w:val="28"/>
          <w:szCs w:val="28"/>
        </w:rPr>
        <w:t>:</w:t>
      </w:r>
    </w:p>
    <w:p w14:paraId="3ED11C56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lastRenderedPageBreak/>
        <w:tab/>
        <w:t>Ви знаєте, що практика не може існувати без теорії і навпаки. Щоб відчути себе справжнім професіоналом, ви повинні мати хороші теоретичні знання.</w:t>
      </w:r>
    </w:p>
    <w:p w14:paraId="7738DDEA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>Теоретичні знання, які ви одержали про рукави на уроках спецтехнології, ми зараз і перевіримо.</w:t>
      </w:r>
    </w:p>
    <w:p w14:paraId="5BA64F92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Перевірку теоретичних знань здійснимо в два етапи.</w:t>
      </w:r>
    </w:p>
    <w:p w14:paraId="16476DBB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i/>
          <w:sz w:val="28"/>
          <w:szCs w:val="28"/>
        </w:rPr>
        <w:t>Перший етап</w:t>
      </w:r>
      <w:r w:rsidRPr="005A799B">
        <w:rPr>
          <w:rFonts w:ascii="Times New Roman" w:hAnsi="Times New Roman" w:cs="Times New Roman"/>
          <w:sz w:val="28"/>
          <w:szCs w:val="28"/>
        </w:rPr>
        <w:t>: «</w:t>
      </w:r>
      <w:r w:rsidRPr="005A799B">
        <w:rPr>
          <w:rFonts w:ascii="Times New Roman" w:hAnsi="Times New Roman" w:cs="Times New Roman"/>
          <w:i/>
          <w:sz w:val="28"/>
          <w:szCs w:val="28"/>
        </w:rPr>
        <w:t>Питання-відповідь</w:t>
      </w:r>
      <w:r w:rsidRPr="005A799B">
        <w:rPr>
          <w:rFonts w:ascii="Times New Roman" w:hAnsi="Times New Roman" w:cs="Times New Roman"/>
          <w:sz w:val="28"/>
          <w:szCs w:val="28"/>
        </w:rPr>
        <w:t>»  (робота в парах).</w:t>
      </w:r>
    </w:p>
    <w:p w14:paraId="4D4962AB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>Учні мали домашнє завдання не тільки повторити теорію, а й сформулювати питання одногрупника за вивченою темою.</w:t>
      </w:r>
    </w:p>
    <w:p w14:paraId="135B1BC1" w14:textId="77777777" w:rsidR="005A799B" w:rsidRPr="005A799B" w:rsidRDefault="005A799B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Кожна учениця задає питання учениці навпроти, та, в свою чергу, відповідає на поставлене питання і задає своє. Оцінюється правильність формулювання питання і правильність відповідей (1 питання – 1 відповідь 0,5 бала)</w:t>
      </w:r>
    </w:p>
    <w:p w14:paraId="29448897" w14:textId="77777777" w:rsidR="005A799B" w:rsidRPr="005A799B" w:rsidRDefault="005A799B" w:rsidP="00697A9D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A799B">
        <w:rPr>
          <w:rFonts w:ascii="Times New Roman" w:hAnsi="Times New Roman" w:cs="Times New Roman"/>
          <w:b/>
          <w:i/>
          <w:sz w:val="28"/>
          <w:szCs w:val="28"/>
        </w:rPr>
        <w:t>«Питання - відповідь»</w:t>
      </w:r>
    </w:p>
    <w:p w14:paraId="4538DBA7" w14:textId="77777777" w:rsidR="005A799B" w:rsidRPr="005A799B" w:rsidRDefault="005A799B" w:rsidP="00697A9D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Що таке рукав?</w:t>
      </w:r>
    </w:p>
    <w:p w14:paraId="314F647E" w14:textId="77777777" w:rsidR="005A799B" w:rsidRPr="005A799B" w:rsidRDefault="005A799B" w:rsidP="00697A9D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Якими факторами визначається форма рукава?</w:t>
      </w:r>
    </w:p>
    <w:p w14:paraId="4DCF12E9" w14:textId="77777777" w:rsidR="005A799B" w:rsidRPr="005A799B" w:rsidRDefault="005A799B" w:rsidP="00697A9D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Які бувають вшивні рукава за своєю конструкцією?</w:t>
      </w:r>
    </w:p>
    <w:p w14:paraId="1C154605" w14:textId="77777777" w:rsidR="005A799B" w:rsidRPr="005A799B" w:rsidRDefault="005A799B" w:rsidP="00697A9D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Як проходить нитка основи по рукаву</w:t>
      </w:r>
    </w:p>
    <w:p w14:paraId="772BEB54" w14:textId="77777777" w:rsidR="005A799B" w:rsidRPr="005A799B" w:rsidRDefault="005A799B" w:rsidP="00697A9D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Які бувають рукава за покроєм</w:t>
      </w:r>
    </w:p>
    <w:p w14:paraId="6AEFFA96" w14:textId="77777777" w:rsidR="005A799B" w:rsidRPr="005A799B" w:rsidRDefault="005A799B" w:rsidP="00697A9D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Назвіть оздоблення, які застосовуються при обробці рукава?</w:t>
      </w:r>
    </w:p>
    <w:p w14:paraId="136D3D1D" w14:textId="77777777" w:rsidR="005A799B" w:rsidRPr="005A799B" w:rsidRDefault="005A799B" w:rsidP="00697A9D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Які є зрізи деталей рукава?</w:t>
      </w:r>
    </w:p>
    <w:p w14:paraId="60CE354F" w14:textId="77777777" w:rsidR="005A799B" w:rsidRPr="005A799B" w:rsidRDefault="005A799B" w:rsidP="00697A9D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Яка ширина шва при з’єднанні зрізів рукава?</w:t>
      </w:r>
    </w:p>
    <w:p w14:paraId="61E0053E" w14:textId="77777777" w:rsidR="005A799B" w:rsidRPr="005A799B" w:rsidRDefault="005A799B" w:rsidP="00697A9D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По якому зрізу виконується зшивання зрізів рукава?</w:t>
      </w:r>
    </w:p>
    <w:p w14:paraId="6A360ACA" w14:textId="77777777" w:rsidR="005A799B" w:rsidRPr="005A799B" w:rsidRDefault="005A799B" w:rsidP="00697A9D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Що означає термін «</w:t>
      </w:r>
      <w:proofErr w:type="spellStart"/>
      <w:r w:rsidRPr="005A799B">
        <w:rPr>
          <w:rFonts w:ascii="Times New Roman" w:hAnsi="Times New Roman" w:cs="Times New Roman"/>
          <w:sz w:val="28"/>
          <w:szCs w:val="28"/>
        </w:rPr>
        <w:t>вметати</w:t>
      </w:r>
      <w:proofErr w:type="spellEnd"/>
      <w:r w:rsidRPr="005A799B">
        <w:rPr>
          <w:rFonts w:ascii="Times New Roman" w:hAnsi="Times New Roman" w:cs="Times New Roman"/>
          <w:sz w:val="28"/>
          <w:szCs w:val="28"/>
        </w:rPr>
        <w:t>»?</w:t>
      </w:r>
    </w:p>
    <w:p w14:paraId="3648DD79" w14:textId="77777777" w:rsidR="005A799B" w:rsidRPr="005A799B" w:rsidRDefault="005A799B" w:rsidP="00697A9D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 xml:space="preserve">Які потрібні деталі для обробки </w:t>
      </w:r>
      <w:proofErr w:type="spellStart"/>
      <w:r w:rsidRPr="005A799B">
        <w:rPr>
          <w:rFonts w:ascii="Times New Roman" w:hAnsi="Times New Roman" w:cs="Times New Roman"/>
          <w:sz w:val="28"/>
          <w:szCs w:val="28"/>
        </w:rPr>
        <w:t>двохшовного</w:t>
      </w:r>
      <w:proofErr w:type="spellEnd"/>
      <w:r w:rsidRPr="005A799B">
        <w:rPr>
          <w:rFonts w:ascii="Times New Roman" w:hAnsi="Times New Roman" w:cs="Times New Roman"/>
          <w:sz w:val="28"/>
          <w:szCs w:val="28"/>
        </w:rPr>
        <w:t xml:space="preserve"> рукава?</w:t>
      </w:r>
    </w:p>
    <w:p w14:paraId="246528A0" w14:textId="77777777" w:rsidR="005A799B" w:rsidRPr="005A799B" w:rsidRDefault="005A799B" w:rsidP="00697A9D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З якою метою виконують дублювання низу рукава клейкою прокладкою?</w:t>
      </w:r>
    </w:p>
    <w:p w14:paraId="57D44868" w14:textId="77777777" w:rsidR="005A799B" w:rsidRPr="005352BD" w:rsidRDefault="005A799B" w:rsidP="00697A9D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52BD">
        <w:rPr>
          <w:rFonts w:ascii="Times New Roman" w:hAnsi="Times New Roman" w:cs="Times New Roman"/>
          <w:b/>
          <w:sz w:val="28"/>
          <w:szCs w:val="28"/>
        </w:rPr>
        <w:t>Другий етап: тестові завдання (2 варіант)</w:t>
      </w:r>
    </w:p>
    <w:p w14:paraId="05EAA629" w14:textId="77777777" w:rsidR="005A799B" w:rsidRPr="005A799B" w:rsidRDefault="005A799B" w:rsidP="00697A9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799B">
        <w:rPr>
          <w:rFonts w:ascii="Times New Roman" w:hAnsi="Times New Roman" w:cs="Times New Roman"/>
          <w:b/>
          <w:sz w:val="28"/>
          <w:szCs w:val="28"/>
        </w:rPr>
        <w:t>Тест № 1</w:t>
      </w:r>
    </w:p>
    <w:p w14:paraId="15F52759" w14:textId="77777777" w:rsidR="005A799B" w:rsidRPr="00697A9D" w:rsidRDefault="005A799B" w:rsidP="00697A9D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97A9D">
        <w:rPr>
          <w:rFonts w:ascii="Times New Roman" w:hAnsi="Times New Roman" w:cs="Times New Roman"/>
          <w:b/>
          <w:i/>
          <w:sz w:val="28"/>
          <w:szCs w:val="28"/>
        </w:rPr>
        <w:t>Технологія виготовлення жіночого жакета на підкладці.</w:t>
      </w:r>
    </w:p>
    <w:p w14:paraId="78F33A80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1. Вкажіть, сучасний силует, який застосовують при виготовленні жакетів:</w:t>
      </w:r>
    </w:p>
    <w:p w14:paraId="2618310B" w14:textId="77777777" w:rsidR="005A799B" w:rsidRPr="005A799B" w:rsidRDefault="005A799B" w:rsidP="00697A9D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а) овальний;</w:t>
      </w:r>
    </w:p>
    <w:p w14:paraId="091E463F" w14:textId="77777777" w:rsidR="005A799B" w:rsidRPr="005A799B" w:rsidRDefault="005A799B" w:rsidP="00697A9D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 xml:space="preserve">б) </w:t>
      </w:r>
      <w:proofErr w:type="spellStart"/>
      <w:r w:rsidRPr="005A799B">
        <w:rPr>
          <w:rFonts w:ascii="Times New Roman" w:hAnsi="Times New Roman" w:cs="Times New Roman"/>
          <w:sz w:val="28"/>
          <w:szCs w:val="28"/>
        </w:rPr>
        <w:t>напівприлягаючий</w:t>
      </w:r>
      <w:proofErr w:type="spellEnd"/>
      <w:r w:rsidRPr="005A799B">
        <w:rPr>
          <w:rFonts w:ascii="Times New Roman" w:hAnsi="Times New Roman" w:cs="Times New Roman"/>
          <w:sz w:val="28"/>
          <w:szCs w:val="28"/>
        </w:rPr>
        <w:t>;</w:t>
      </w:r>
    </w:p>
    <w:p w14:paraId="69798ACB" w14:textId="77777777" w:rsidR="005A799B" w:rsidRPr="005A799B" w:rsidRDefault="005A799B" w:rsidP="00697A9D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в) прилягаючий;</w:t>
      </w:r>
    </w:p>
    <w:p w14:paraId="76CE7884" w14:textId="77777777" w:rsidR="005A799B" w:rsidRPr="005A799B" w:rsidRDefault="005A799B" w:rsidP="00697A9D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lastRenderedPageBreak/>
        <w:t>г) вільний;</w:t>
      </w:r>
    </w:p>
    <w:p w14:paraId="69F259EF" w14:textId="77777777" w:rsidR="005A799B" w:rsidRPr="005A799B" w:rsidRDefault="005A799B" w:rsidP="00697A9D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 xml:space="preserve">д) </w:t>
      </w:r>
      <w:proofErr w:type="spellStart"/>
      <w:r w:rsidRPr="005A799B">
        <w:rPr>
          <w:rFonts w:ascii="Times New Roman" w:hAnsi="Times New Roman" w:cs="Times New Roman"/>
          <w:sz w:val="28"/>
          <w:szCs w:val="28"/>
        </w:rPr>
        <w:t>трапецевидний</w:t>
      </w:r>
      <w:proofErr w:type="spellEnd"/>
      <w:r w:rsidRPr="005A799B">
        <w:rPr>
          <w:rFonts w:ascii="Times New Roman" w:hAnsi="Times New Roman" w:cs="Times New Roman"/>
          <w:sz w:val="28"/>
          <w:szCs w:val="28"/>
        </w:rPr>
        <w:t>.</w:t>
      </w:r>
    </w:p>
    <w:p w14:paraId="11711AF1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2. Яка ширина шва зшивання зрізів підкладки?</w:t>
      </w:r>
    </w:p>
    <w:p w14:paraId="3B233F5B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>а) 0,5 см;</w:t>
      </w:r>
    </w:p>
    <w:p w14:paraId="52425B8D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>б) 1,0 см;</w:t>
      </w:r>
    </w:p>
    <w:p w14:paraId="56BF13BA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>в) 2,0 см;</w:t>
      </w:r>
    </w:p>
    <w:p w14:paraId="7B64A8CC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>г) 1,5 см;</w:t>
      </w:r>
    </w:p>
    <w:p w14:paraId="5FAC9F55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>д) 3,0 см.</w:t>
      </w:r>
    </w:p>
    <w:p w14:paraId="7C695837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3. Як обробляють низ відлітної підкладки?</w:t>
      </w:r>
    </w:p>
    <w:p w14:paraId="706A3C19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>а) застрочують;</w:t>
      </w:r>
    </w:p>
    <w:p w14:paraId="369090AE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>б) обметують;</w:t>
      </w:r>
    </w:p>
    <w:p w14:paraId="630B37F4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 xml:space="preserve">в) </w:t>
      </w:r>
      <w:proofErr w:type="spellStart"/>
      <w:r w:rsidRPr="005A799B">
        <w:rPr>
          <w:rFonts w:ascii="Times New Roman" w:hAnsi="Times New Roman" w:cs="Times New Roman"/>
          <w:sz w:val="28"/>
          <w:szCs w:val="28"/>
        </w:rPr>
        <w:t>виметують</w:t>
      </w:r>
      <w:proofErr w:type="spellEnd"/>
      <w:r w:rsidRPr="005A799B">
        <w:rPr>
          <w:rFonts w:ascii="Times New Roman" w:hAnsi="Times New Roman" w:cs="Times New Roman"/>
          <w:sz w:val="28"/>
          <w:szCs w:val="28"/>
        </w:rPr>
        <w:t>;</w:t>
      </w:r>
    </w:p>
    <w:p w14:paraId="406E7630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>г) відпарюють;</w:t>
      </w:r>
    </w:p>
    <w:p w14:paraId="68B8F483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>д) відтягують.</w:t>
      </w:r>
    </w:p>
    <w:p w14:paraId="1A894712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 xml:space="preserve">4. Вкажіть, ширину обшивного шва при обробці борта </w:t>
      </w:r>
      <w:proofErr w:type="spellStart"/>
      <w:r w:rsidRPr="005A799B">
        <w:rPr>
          <w:rFonts w:ascii="Times New Roman" w:hAnsi="Times New Roman" w:cs="Times New Roman"/>
          <w:sz w:val="28"/>
          <w:szCs w:val="28"/>
        </w:rPr>
        <w:t>підбортом</w:t>
      </w:r>
      <w:proofErr w:type="spellEnd"/>
      <w:r w:rsidRPr="005A799B">
        <w:rPr>
          <w:rFonts w:ascii="Times New Roman" w:hAnsi="Times New Roman" w:cs="Times New Roman"/>
          <w:sz w:val="28"/>
          <w:szCs w:val="28"/>
        </w:rPr>
        <w:t>:</w:t>
      </w:r>
    </w:p>
    <w:p w14:paraId="1F782C39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>а) 1,0 см;</w:t>
      </w:r>
    </w:p>
    <w:p w14:paraId="60454066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>б) 0,1 см;</w:t>
      </w:r>
    </w:p>
    <w:p w14:paraId="5BC48403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>в) 0,5 – 0,7 см;</w:t>
      </w:r>
    </w:p>
    <w:p w14:paraId="1D0943B4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>г) 1,2 см;</w:t>
      </w:r>
    </w:p>
    <w:p w14:paraId="0777175A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>д) 1,5 см.</w:t>
      </w:r>
    </w:p>
    <w:p w14:paraId="7EC78BB1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5. Визначте ширину обшивки для обробки горловини жакета:</w:t>
      </w:r>
    </w:p>
    <w:p w14:paraId="484707C0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>а) 5,0 см;</w:t>
      </w:r>
    </w:p>
    <w:p w14:paraId="680133BA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>б) 3,0 – 4,0 см;</w:t>
      </w:r>
    </w:p>
    <w:p w14:paraId="112A64C1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>в) 1,0 см;</w:t>
      </w:r>
    </w:p>
    <w:p w14:paraId="2267EF18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>г) 2,0 см;</w:t>
      </w:r>
    </w:p>
    <w:p w14:paraId="084C414A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>д) 3,0 см.</w:t>
      </w:r>
    </w:p>
    <w:p w14:paraId="707177FD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6. Які технічні умови виконання операції «підрізати шов в кутиках коміра»?</w:t>
      </w:r>
    </w:p>
    <w:p w14:paraId="4C152962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>а) не доходячи до шва 0,1 см;</w:t>
      </w:r>
    </w:p>
    <w:p w14:paraId="62E173D5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>б) не доходячи до шва 0,5 см;</w:t>
      </w:r>
    </w:p>
    <w:p w14:paraId="7E25AD68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>в) не доходячи до шва 0,2 – 0,3 см;</w:t>
      </w:r>
    </w:p>
    <w:p w14:paraId="067A78BA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>г) не доходячи до шва 1,0 см.</w:t>
      </w:r>
    </w:p>
    <w:p w14:paraId="23763A7C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lastRenderedPageBreak/>
        <w:t>7. Назвіть операцію по з’єднанню коміра з горловиною в жакетах:</w:t>
      </w:r>
    </w:p>
    <w:p w14:paraId="09AE6265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>а) вшити;</w:t>
      </w:r>
    </w:p>
    <w:p w14:paraId="02016AC7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>б) видалити нитки;</w:t>
      </w:r>
    </w:p>
    <w:p w14:paraId="0B69FC9C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 xml:space="preserve">в) </w:t>
      </w:r>
      <w:proofErr w:type="spellStart"/>
      <w:r w:rsidRPr="005A799B">
        <w:rPr>
          <w:rFonts w:ascii="Times New Roman" w:hAnsi="Times New Roman" w:cs="Times New Roman"/>
          <w:sz w:val="28"/>
          <w:szCs w:val="28"/>
        </w:rPr>
        <w:t>припрасувати</w:t>
      </w:r>
      <w:proofErr w:type="spellEnd"/>
      <w:r w:rsidRPr="005A799B">
        <w:rPr>
          <w:rFonts w:ascii="Times New Roman" w:hAnsi="Times New Roman" w:cs="Times New Roman"/>
          <w:sz w:val="28"/>
          <w:szCs w:val="28"/>
        </w:rPr>
        <w:t>;</w:t>
      </w:r>
    </w:p>
    <w:p w14:paraId="7C0C9582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>г) настрочити;</w:t>
      </w:r>
    </w:p>
    <w:p w14:paraId="09D08CD7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 xml:space="preserve">д) </w:t>
      </w:r>
      <w:proofErr w:type="spellStart"/>
      <w:r w:rsidRPr="005A799B">
        <w:rPr>
          <w:rFonts w:ascii="Times New Roman" w:hAnsi="Times New Roman" w:cs="Times New Roman"/>
          <w:sz w:val="28"/>
          <w:szCs w:val="28"/>
        </w:rPr>
        <w:t>вметати</w:t>
      </w:r>
      <w:proofErr w:type="spellEnd"/>
      <w:r w:rsidRPr="005A799B">
        <w:rPr>
          <w:rFonts w:ascii="Times New Roman" w:hAnsi="Times New Roman" w:cs="Times New Roman"/>
          <w:sz w:val="28"/>
          <w:szCs w:val="28"/>
        </w:rPr>
        <w:t>.</w:t>
      </w:r>
    </w:p>
    <w:p w14:paraId="20B7B899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8. Як вивертають відлітну підкладку на лицьовий бік?</w:t>
      </w:r>
    </w:p>
    <w:p w14:paraId="43318AAB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>а) через рукав;</w:t>
      </w:r>
    </w:p>
    <w:p w14:paraId="5EA187BA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>б) через середній шов;</w:t>
      </w:r>
    </w:p>
    <w:p w14:paraId="75E0E0F4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>в) через горловину;</w:t>
      </w:r>
    </w:p>
    <w:p w14:paraId="4F22F08B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>г) через низ;</w:t>
      </w:r>
    </w:p>
    <w:p w14:paraId="0A72E0BD" w14:textId="77777777" w:rsidR="005A799B" w:rsidRPr="005A799B" w:rsidRDefault="005A799B" w:rsidP="00697A9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д) через обидва рукава.</w:t>
      </w:r>
    </w:p>
    <w:p w14:paraId="742456C6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9. Якої величини оздоблювальна строчка прострочується по коміру, борту?</w:t>
      </w:r>
    </w:p>
    <w:p w14:paraId="3121D8E6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>а) 0,5 см;</w:t>
      </w:r>
    </w:p>
    <w:p w14:paraId="7A8AC9D7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>б) 0,1 см;</w:t>
      </w:r>
    </w:p>
    <w:p w14:paraId="396E3897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>в) 1,0 см;</w:t>
      </w:r>
    </w:p>
    <w:p w14:paraId="547DB985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>г) згідно моделі;</w:t>
      </w:r>
    </w:p>
    <w:p w14:paraId="7642F3C9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>д) 1,2 см.</w:t>
      </w:r>
    </w:p>
    <w:p w14:paraId="018F695F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10. Назвіть операцію ВТО, яку виконують при обробці бічних швів в вовняних жакетах:</w:t>
      </w:r>
    </w:p>
    <w:p w14:paraId="75CA2505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 xml:space="preserve">а) </w:t>
      </w:r>
      <w:proofErr w:type="spellStart"/>
      <w:r w:rsidRPr="005A799B">
        <w:rPr>
          <w:rFonts w:ascii="Times New Roman" w:hAnsi="Times New Roman" w:cs="Times New Roman"/>
          <w:sz w:val="28"/>
          <w:szCs w:val="28"/>
        </w:rPr>
        <w:t>запрасування</w:t>
      </w:r>
      <w:proofErr w:type="spellEnd"/>
      <w:r w:rsidRPr="005A799B">
        <w:rPr>
          <w:rFonts w:ascii="Times New Roman" w:hAnsi="Times New Roman" w:cs="Times New Roman"/>
          <w:sz w:val="28"/>
          <w:szCs w:val="28"/>
        </w:rPr>
        <w:t>;</w:t>
      </w:r>
    </w:p>
    <w:p w14:paraId="66FB23E8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>б) відтягування;</w:t>
      </w:r>
    </w:p>
    <w:p w14:paraId="4B9D60A9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 xml:space="preserve">в) </w:t>
      </w:r>
      <w:proofErr w:type="spellStart"/>
      <w:r w:rsidRPr="005A799B">
        <w:rPr>
          <w:rFonts w:ascii="Times New Roman" w:hAnsi="Times New Roman" w:cs="Times New Roman"/>
          <w:sz w:val="28"/>
          <w:szCs w:val="28"/>
        </w:rPr>
        <w:t>спрасування</w:t>
      </w:r>
      <w:proofErr w:type="spellEnd"/>
      <w:r w:rsidRPr="005A799B">
        <w:rPr>
          <w:rFonts w:ascii="Times New Roman" w:hAnsi="Times New Roman" w:cs="Times New Roman"/>
          <w:sz w:val="28"/>
          <w:szCs w:val="28"/>
        </w:rPr>
        <w:t>;</w:t>
      </w:r>
    </w:p>
    <w:p w14:paraId="6F920404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>г) розпрасування;</w:t>
      </w:r>
    </w:p>
    <w:p w14:paraId="4FB0F860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>д) відпарювання.</w:t>
      </w:r>
    </w:p>
    <w:p w14:paraId="53355C81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 xml:space="preserve">11. Вкажіть, величину </w:t>
      </w:r>
      <w:proofErr w:type="spellStart"/>
      <w:r w:rsidRPr="005A799B">
        <w:rPr>
          <w:rFonts w:ascii="Times New Roman" w:hAnsi="Times New Roman" w:cs="Times New Roman"/>
          <w:sz w:val="28"/>
          <w:szCs w:val="28"/>
        </w:rPr>
        <w:t>переканту</w:t>
      </w:r>
      <w:proofErr w:type="spellEnd"/>
      <w:r w:rsidRPr="005A799B">
        <w:rPr>
          <w:rFonts w:ascii="Times New Roman" w:hAnsi="Times New Roman" w:cs="Times New Roman"/>
          <w:sz w:val="28"/>
          <w:szCs w:val="28"/>
        </w:rPr>
        <w:t xml:space="preserve"> при обробці клапана:</w:t>
      </w:r>
    </w:p>
    <w:p w14:paraId="412AB4B4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>а) 1,0 см;</w:t>
      </w:r>
    </w:p>
    <w:p w14:paraId="1E633030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>б) 0,1 – 0,2 см;</w:t>
      </w:r>
    </w:p>
    <w:p w14:paraId="5E3C7043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>в) 0,3 см;</w:t>
      </w:r>
    </w:p>
    <w:p w14:paraId="4FAB977A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>г) 0,4 см;</w:t>
      </w:r>
    </w:p>
    <w:p w14:paraId="04DEF4B2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ab/>
        <w:t>д) 1,2 см.</w:t>
      </w:r>
    </w:p>
    <w:p w14:paraId="785E0E2D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12. Яку, машинну операцію виконують для з’єднання середніх зрізів спинки?</w:t>
      </w:r>
    </w:p>
    <w:p w14:paraId="4B52D96C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lastRenderedPageBreak/>
        <w:tab/>
        <w:t xml:space="preserve">а) </w:t>
      </w:r>
      <w:proofErr w:type="spellStart"/>
      <w:r w:rsidRPr="005A799B">
        <w:rPr>
          <w:rFonts w:ascii="Times New Roman" w:hAnsi="Times New Roman" w:cs="Times New Roman"/>
          <w:sz w:val="28"/>
          <w:szCs w:val="28"/>
        </w:rPr>
        <w:t>зметування</w:t>
      </w:r>
      <w:proofErr w:type="spellEnd"/>
      <w:r w:rsidRPr="005A799B">
        <w:rPr>
          <w:rFonts w:ascii="Times New Roman" w:hAnsi="Times New Roman" w:cs="Times New Roman"/>
          <w:sz w:val="28"/>
          <w:szCs w:val="28"/>
        </w:rPr>
        <w:t>;</w:t>
      </w:r>
    </w:p>
    <w:p w14:paraId="446BCE7D" w14:textId="77777777" w:rsidR="005A799B" w:rsidRPr="005A799B" w:rsidRDefault="005A799B" w:rsidP="00697A9D">
      <w:pPr>
        <w:spacing w:after="0" w:line="36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799B">
        <w:rPr>
          <w:rFonts w:ascii="Times New Roman" w:hAnsi="Times New Roman" w:cs="Times New Roman"/>
          <w:b/>
          <w:sz w:val="28"/>
          <w:szCs w:val="28"/>
        </w:rPr>
        <w:t>Тест 2</w:t>
      </w:r>
    </w:p>
    <w:p w14:paraId="76DD6B79" w14:textId="77777777" w:rsidR="005A799B" w:rsidRPr="00697A9D" w:rsidRDefault="005A799B" w:rsidP="00697A9D">
      <w:pPr>
        <w:spacing w:after="0" w:line="360" w:lineRule="auto"/>
        <w:ind w:left="-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97A9D">
        <w:rPr>
          <w:rFonts w:ascii="Times New Roman" w:hAnsi="Times New Roman" w:cs="Times New Roman"/>
          <w:b/>
          <w:i/>
          <w:sz w:val="28"/>
          <w:szCs w:val="28"/>
        </w:rPr>
        <w:t>Технологія виготовлення жіночого жакета на підкладці</w:t>
      </w:r>
    </w:p>
    <w:p w14:paraId="2770E789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1.Які види кишень використовують при обробці сучасних жакетів?</w:t>
      </w:r>
    </w:p>
    <w:p w14:paraId="316F3FDF" w14:textId="77777777" w:rsidR="005A799B" w:rsidRPr="005A799B" w:rsidRDefault="005A799B" w:rsidP="00697A9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а) непрорізні;</w:t>
      </w:r>
    </w:p>
    <w:p w14:paraId="13F22455" w14:textId="77777777" w:rsidR="005A799B" w:rsidRPr="005A799B" w:rsidRDefault="005A799B" w:rsidP="00697A9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 xml:space="preserve">б) прорізні з </w:t>
      </w:r>
      <w:proofErr w:type="spellStart"/>
      <w:r w:rsidRPr="005A799B">
        <w:rPr>
          <w:rFonts w:ascii="Times New Roman" w:hAnsi="Times New Roman" w:cs="Times New Roman"/>
          <w:sz w:val="28"/>
          <w:szCs w:val="28"/>
        </w:rPr>
        <w:t>листочкою</w:t>
      </w:r>
      <w:proofErr w:type="spellEnd"/>
      <w:r w:rsidRPr="005A799B">
        <w:rPr>
          <w:rFonts w:ascii="Times New Roman" w:hAnsi="Times New Roman" w:cs="Times New Roman"/>
          <w:sz w:val="28"/>
          <w:szCs w:val="28"/>
        </w:rPr>
        <w:t>;</w:t>
      </w:r>
    </w:p>
    <w:p w14:paraId="4B688DF2" w14:textId="77777777" w:rsidR="005A799B" w:rsidRPr="005A799B" w:rsidRDefault="005A799B" w:rsidP="00697A9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в) прорізні в рамку;</w:t>
      </w:r>
    </w:p>
    <w:p w14:paraId="051A582E" w14:textId="77777777" w:rsidR="005A799B" w:rsidRPr="005A799B" w:rsidRDefault="005A799B" w:rsidP="00697A9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г) прорізні з клапаном;</w:t>
      </w:r>
    </w:p>
    <w:p w14:paraId="5EB59954" w14:textId="77777777" w:rsidR="005A799B" w:rsidRPr="005A799B" w:rsidRDefault="005A799B" w:rsidP="00697A9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д) накладні.</w:t>
      </w:r>
    </w:p>
    <w:p w14:paraId="77C80354" w14:textId="77777777" w:rsidR="005A799B" w:rsidRPr="005A799B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 xml:space="preserve">2. Яка довжина стібків </w:t>
      </w:r>
      <w:proofErr w:type="spellStart"/>
      <w:r w:rsidRPr="005A799B">
        <w:rPr>
          <w:rFonts w:ascii="Times New Roman" w:hAnsi="Times New Roman" w:cs="Times New Roman"/>
          <w:sz w:val="28"/>
          <w:szCs w:val="28"/>
        </w:rPr>
        <w:t>зметувальної</w:t>
      </w:r>
      <w:proofErr w:type="spellEnd"/>
      <w:r w:rsidRPr="005A799B">
        <w:rPr>
          <w:rFonts w:ascii="Times New Roman" w:hAnsi="Times New Roman" w:cs="Times New Roman"/>
          <w:sz w:val="28"/>
          <w:szCs w:val="28"/>
        </w:rPr>
        <w:t xml:space="preserve"> строчки при обробці бічних зрізів?</w:t>
      </w:r>
    </w:p>
    <w:p w14:paraId="4F34A939" w14:textId="77777777" w:rsidR="005A799B" w:rsidRPr="005A799B" w:rsidRDefault="005A799B" w:rsidP="00697A9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а) 1,0 см;</w:t>
      </w:r>
    </w:p>
    <w:p w14:paraId="324CC55A" w14:textId="77777777" w:rsidR="005A799B" w:rsidRPr="00697A9D" w:rsidRDefault="005A799B" w:rsidP="00697A9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 xml:space="preserve">б) 0,5 </w:t>
      </w:r>
      <w:r w:rsidRPr="00697A9D">
        <w:rPr>
          <w:rFonts w:ascii="Times New Roman" w:hAnsi="Times New Roman" w:cs="Times New Roman"/>
          <w:sz w:val="28"/>
          <w:szCs w:val="28"/>
        </w:rPr>
        <w:t>— 0,7 см;</w:t>
      </w:r>
    </w:p>
    <w:p w14:paraId="463BD8C6" w14:textId="77777777" w:rsidR="005A799B" w:rsidRPr="00697A9D" w:rsidRDefault="005A799B" w:rsidP="00697A9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97A9D">
        <w:rPr>
          <w:rFonts w:ascii="Times New Roman" w:hAnsi="Times New Roman" w:cs="Times New Roman"/>
          <w:sz w:val="28"/>
          <w:szCs w:val="28"/>
        </w:rPr>
        <w:t>в) 0,8 см;</w:t>
      </w:r>
    </w:p>
    <w:p w14:paraId="00F7FDEC" w14:textId="77777777" w:rsidR="005A799B" w:rsidRPr="00697A9D" w:rsidRDefault="005A799B" w:rsidP="00697A9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97A9D">
        <w:rPr>
          <w:rFonts w:ascii="Times New Roman" w:hAnsi="Times New Roman" w:cs="Times New Roman"/>
          <w:sz w:val="28"/>
          <w:szCs w:val="28"/>
        </w:rPr>
        <w:t>г) 0,9 см;</w:t>
      </w:r>
    </w:p>
    <w:p w14:paraId="44D4FFFB" w14:textId="77777777" w:rsidR="005A799B" w:rsidRPr="00697A9D" w:rsidRDefault="005A799B" w:rsidP="00697A9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97A9D">
        <w:rPr>
          <w:rFonts w:ascii="Times New Roman" w:hAnsi="Times New Roman" w:cs="Times New Roman"/>
          <w:sz w:val="28"/>
          <w:szCs w:val="28"/>
        </w:rPr>
        <w:t>д) 1,2 см.</w:t>
      </w:r>
    </w:p>
    <w:p w14:paraId="3A6D1155" w14:textId="77777777" w:rsidR="005A799B" w:rsidRPr="00697A9D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A9D">
        <w:rPr>
          <w:rFonts w:ascii="Times New Roman" w:hAnsi="Times New Roman" w:cs="Times New Roman"/>
          <w:sz w:val="28"/>
          <w:szCs w:val="28"/>
        </w:rPr>
        <w:t>3. Вкажі</w:t>
      </w:r>
      <w:r w:rsidR="00697A9D">
        <w:rPr>
          <w:rFonts w:ascii="Times New Roman" w:hAnsi="Times New Roman" w:cs="Times New Roman"/>
          <w:sz w:val="28"/>
          <w:szCs w:val="28"/>
        </w:rPr>
        <w:t xml:space="preserve">ть види стібків для виконання </w:t>
      </w:r>
      <w:proofErr w:type="spellStart"/>
      <w:r w:rsidR="00697A9D">
        <w:rPr>
          <w:rFonts w:ascii="Times New Roman" w:hAnsi="Times New Roman" w:cs="Times New Roman"/>
          <w:sz w:val="28"/>
          <w:szCs w:val="28"/>
        </w:rPr>
        <w:t>в</w:t>
      </w:r>
      <w:r w:rsidRPr="00697A9D">
        <w:rPr>
          <w:rFonts w:ascii="Times New Roman" w:hAnsi="Times New Roman" w:cs="Times New Roman"/>
          <w:sz w:val="28"/>
          <w:szCs w:val="28"/>
        </w:rPr>
        <w:t>метувальної</w:t>
      </w:r>
      <w:proofErr w:type="spellEnd"/>
      <w:r w:rsidRPr="00697A9D">
        <w:rPr>
          <w:rFonts w:ascii="Times New Roman" w:hAnsi="Times New Roman" w:cs="Times New Roman"/>
          <w:sz w:val="28"/>
          <w:szCs w:val="28"/>
        </w:rPr>
        <w:t xml:space="preserve"> строчки в комірках?</w:t>
      </w:r>
    </w:p>
    <w:p w14:paraId="053EC452" w14:textId="77777777" w:rsidR="005A799B" w:rsidRPr="00697A9D" w:rsidRDefault="005A799B" w:rsidP="00697A9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97A9D">
        <w:rPr>
          <w:rFonts w:ascii="Times New Roman" w:hAnsi="Times New Roman" w:cs="Times New Roman"/>
          <w:sz w:val="28"/>
          <w:szCs w:val="28"/>
        </w:rPr>
        <w:t>а) петельний;</w:t>
      </w:r>
    </w:p>
    <w:p w14:paraId="53FE3A7B" w14:textId="77777777" w:rsidR="005A799B" w:rsidRPr="00697A9D" w:rsidRDefault="005A799B" w:rsidP="00697A9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97A9D">
        <w:rPr>
          <w:rFonts w:ascii="Times New Roman" w:hAnsi="Times New Roman" w:cs="Times New Roman"/>
          <w:sz w:val="28"/>
          <w:szCs w:val="28"/>
        </w:rPr>
        <w:t>б) прямий;</w:t>
      </w:r>
    </w:p>
    <w:p w14:paraId="5B165F77" w14:textId="77777777" w:rsidR="005A799B" w:rsidRPr="00697A9D" w:rsidRDefault="005A799B" w:rsidP="00697A9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97A9D">
        <w:rPr>
          <w:rFonts w:ascii="Times New Roman" w:hAnsi="Times New Roman" w:cs="Times New Roman"/>
          <w:sz w:val="28"/>
          <w:szCs w:val="28"/>
        </w:rPr>
        <w:t xml:space="preserve">в) </w:t>
      </w:r>
      <w:proofErr w:type="spellStart"/>
      <w:r w:rsidRPr="00697A9D">
        <w:rPr>
          <w:rFonts w:ascii="Times New Roman" w:hAnsi="Times New Roman" w:cs="Times New Roman"/>
          <w:sz w:val="28"/>
          <w:szCs w:val="28"/>
        </w:rPr>
        <w:t>косийй</w:t>
      </w:r>
      <w:proofErr w:type="spellEnd"/>
      <w:r w:rsidRPr="00697A9D">
        <w:rPr>
          <w:rFonts w:ascii="Times New Roman" w:hAnsi="Times New Roman" w:cs="Times New Roman"/>
          <w:sz w:val="28"/>
          <w:szCs w:val="28"/>
        </w:rPr>
        <w:t>;</w:t>
      </w:r>
    </w:p>
    <w:p w14:paraId="04594FD2" w14:textId="77777777" w:rsidR="005A799B" w:rsidRPr="00697A9D" w:rsidRDefault="005A799B" w:rsidP="00697A9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97A9D">
        <w:rPr>
          <w:rFonts w:ascii="Times New Roman" w:hAnsi="Times New Roman" w:cs="Times New Roman"/>
          <w:sz w:val="28"/>
          <w:szCs w:val="28"/>
        </w:rPr>
        <w:t>г) хрестоподібний;</w:t>
      </w:r>
    </w:p>
    <w:p w14:paraId="7157DADE" w14:textId="77777777" w:rsidR="005A799B" w:rsidRPr="00697A9D" w:rsidRDefault="00697A9D" w:rsidP="00697A9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петлеподібний</w:t>
      </w:r>
      <w:proofErr w:type="spellEnd"/>
    </w:p>
    <w:p w14:paraId="52745D99" w14:textId="77777777" w:rsidR="005A799B" w:rsidRPr="00697A9D" w:rsidRDefault="005A799B" w:rsidP="00697A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A9D">
        <w:rPr>
          <w:rFonts w:ascii="Times New Roman" w:hAnsi="Times New Roman" w:cs="Times New Roman"/>
          <w:sz w:val="28"/>
          <w:szCs w:val="28"/>
        </w:rPr>
        <w:t>4. Якої ширини бічні шви повинні бути в жакетах з вовняних тканин?</w:t>
      </w:r>
    </w:p>
    <w:p w14:paraId="5537A699" w14:textId="77777777" w:rsidR="005A799B" w:rsidRPr="00697A9D" w:rsidRDefault="005A799B" w:rsidP="00697A9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97A9D">
        <w:rPr>
          <w:rFonts w:ascii="Times New Roman" w:hAnsi="Times New Roman" w:cs="Times New Roman"/>
          <w:sz w:val="28"/>
          <w:szCs w:val="28"/>
        </w:rPr>
        <w:t>а) 1,0 см;</w:t>
      </w:r>
    </w:p>
    <w:p w14:paraId="52FF2AA0" w14:textId="77777777" w:rsidR="005A799B" w:rsidRPr="00697A9D" w:rsidRDefault="005A799B" w:rsidP="00697A9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97A9D">
        <w:rPr>
          <w:rFonts w:ascii="Times New Roman" w:hAnsi="Times New Roman" w:cs="Times New Roman"/>
          <w:sz w:val="28"/>
          <w:szCs w:val="28"/>
        </w:rPr>
        <w:t>б) 2,0 см;</w:t>
      </w:r>
    </w:p>
    <w:p w14:paraId="22131D4F" w14:textId="77777777" w:rsidR="005A799B" w:rsidRPr="00697A9D" w:rsidRDefault="005A799B" w:rsidP="00697A9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97A9D">
        <w:rPr>
          <w:rFonts w:ascii="Times New Roman" w:hAnsi="Times New Roman" w:cs="Times New Roman"/>
          <w:sz w:val="28"/>
          <w:szCs w:val="28"/>
        </w:rPr>
        <w:t>в) 1,5 см;</w:t>
      </w:r>
    </w:p>
    <w:p w14:paraId="525829BA" w14:textId="77777777" w:rsidR="005A799B" w:rsidRPr="00697A9D" w:rsidRDefault="005A799B" w:rsidP="00697A9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97A9D">
        <w:rPr>
          <w:rFonts w:ascii="Times New Roman" w:hAnsi="Times New Roman" w:cs="Times New Roman"/>
          <w:sz w:val="28"/>
          <w:szCs w:val="28"/>
        </w:rPr>
        <w:t>г) 5,1 см;</w:t>
      </w:r>
    </w:p>
    <w:p w14:paraId="1B45B018" w14:textId="77777777" w:rsidR="005A799B" w:rsidRPr="00697A9D" w:rsidRDefault="00697A9D" w:rsidP="00697A9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4,0 см</w:t>
      </w:r>
    </w:p>
    <w:p w14:paraId="5B81554B" w14:textId="77777777" w:rsidR="005A799B" w:rsidRPr="005A799B" w:rsidRDefault="005A799B" w:rsidP="005352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 xml:space="preserve">5. Назвіть машинну операцію, яку використовують при обробці борта </w:t>
      </w:r>
      <w:proofErr w:type="spellStart"/>
      <w:r w:rsidRPr="005A799B">
        <w:rPr>
          <w:rFonts w:ascii="Times New Roman" w:hAnsi="Times New Roman" w:cs="Times New Roman"/>
          <w:sz w:val="28"/>
          <w:szCs w:val="28"/>
        </w:rPr>
        <w:t>підбортом</w:t>
      </w:r>
      <w:proofErr w:type="spellEnd"/>
      <w:r w:rsidRPr="005A799B">
        <w:rPr>
          <w:rFonts w:ascii="Times New Roman" w:hAnsi="Times New Roman" w:cs="Times New Roman"/>
          <w:sz w:val="28"/>
          <w:szCs w:val="28"/>
        </w:rPr>
        <w:t>:</w:t>
      </w:r>
    </w:p>
    <w:p w14:paraId="0BB21084" w14:textId="77777777" w:rsidR="005A799B" w:rsidRPr="005A799B" w:rsidRDefault="005A799B" w:rsidP="005352B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а) вшити;</w:t>
      </w:r>
    </w:p>
    <w:p w14:paraId="49304B81" w14:textId="77777777" w:rsidR="005A799B" w:rsidRPr="005A799B" w:rsidRDefault="005A799B" w:rsidP="005352B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б) настрочити;</w:t>
      </w:r>
    </w:p>
    <w:p w14:paraId="5CCD6C81" w14:textId="77777777" w:rsidR="005A799B" w:rsidRPr="005A799B" w:rsidRDefault="005A799B" w:rsidP="005352B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в) запрасувати;</w:t>
      </w:r>
    </w:p>
    <w:p w14:paraId="4FC86622" w14:textId="77777777" w:rsidR="005A799B" w:rsidRPr="005A799B" w:rsidRDefault="005A799B" w:rsidP="005352B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lastRenderedPageBreak/>
        <w:t>г) обшити;</w:t>
      </w:r>
    </w:p>
    <w:p w14:paraId="5602F4F3" w14:textId="77777777" w:rsidR="005A799B" w:rsidRPr="005A799B" w:rsidRDefault="005A799B" w:rsidP="005352B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 xml:space="preserve">д) </w:t>
      </w:r>
      <w:r w:rsidR="005352BD">
        <w:rPr>
          <w:rFonts w:ascii="Times New Roman" w:hAnsi="Times New Roman" w:cs="Times New Roman"/>
          <w:sz w:val="28"/>
          <w:szCs w:val="28"/>
        </w:rPr>
        <w:t>відтягнути</w:t>
      </w:r>
    </w:p>
    <w:p w14:paraId="4A7BFCDF" w14:textId="77777777" w:rsidR="005A799B" w:rsidRPr="005A799B" w:rsidRDefault="005A799B" w:rsidP="005352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6. Вкажіть ширину шва зшивання середніх зрізів:</w:t>
      </w:r>
    </w:p>
    <w:p w14:paraId="11A0D4C0" w14:textId="77777777" w:rsidR="005A799B" w:rsidRPr="005A799B" w:rsidRDefault="005A799B" w:rsidP="005352B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а) 1,0 см</w:t>
      </w:r>
    </w:p>
    <w:p w14:paraId="620E8624" w14:textId="77777777" w:rsidR="005A799B" w:rsidRPr="005A799B" w:rsidRDefault="005A799B" w:rsidP="005352B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б) 1,2 см;</w:t>
      </w:r>
    </w:p>
    <w:p w14:paraId="623CFC5A" w14:textId="77777777" w:rsidR="005A799B" w:rsidRPr="005A799B" w:rsidRDefault="005A799B" w:rsidP="005352B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в) 3,0 см;</w:t>
      </w:r>
    </w:p>
    <w:p w14:paraId="58A9EA67" w14:textId="77777777" w:rsidR="005A799B" w:rsidRPr="005A799B" w:rsidRDefault="005A799B" w:rsidP="005352B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г) 4,0 см;</w:t>
      </w:r>
    </w:p>
    <w:p w14:paraId="099245DE" w14:textId="77777777" w:rsidR="005A799B" w:rsidRPr="005A799B" w:rsidRDefault="005352BD" w:rsidP="005352B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0,1 см</w:t>
      </w:r>
    </w:p>
    <w:p w14:paraId="4B8EFDF6" w14:textId="77777777" w:rsidR="005A799B" w:rsidRPr="005A799B" w:rsidRDefault="005A799B" w:rsidP="005352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7. Вкажіть величину обшивного шва при обробці горловини жакета обшивкою:</w:t>
      </w:r>
    </w:p>
    <w:p w14:paraId="47B19591" w14:textId="77777777" w:rsidR="005A799B" w:rsidRPr="005A799B" w:rsidRDefault="005A799B" w:rsidP="005352B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а) 0,4 см;</w:t>
      </w:r>
    </w:p>
    <w:p w14:paraId="02C3B54B" w14:textId="77777777" w:rsidR="005A799B" w:rsidRPr="005A799B" w:rsidRDefault="005A799B" w:rsidP="005352B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>б) 1,2 см;</w:t>
      </w:r>
    </w:p>
    <w:p w14:paraId="290EBB04" w14:textId="77777777" w:rsidR="005A799B" w:rsidRPr="005352BD" w:rsidRDefault="005A799B" w:rsidP="005352B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A799B">
        <w:rPr>
          <w:rFonts w:ascii="Times New Roman" w:hAnsi="Times New Roman" w:cs="Times New Roman"/>
          <w:sz w:val="28"/>
          <w:szCs w:val="28"/>
        </w:rPr>
        <w:t xml:space="preserve">в) 0,1 </w:t>
      </w:r>
      <w:r w:rsidRPr="005352BD">
        <w:rPr>
          <w:rFonts w:ascii="Times New Roman" w:hAnsi="Times New Roman" w:cs="Times New Roman"/>
          <w:sz w:val="28"/>
          <w:szCs w:val="28"/>
        </w:rPr>
        <w:t>— 0,2 см;</w:t>
      </w:r>
    </w:p>
    <w:p w14:paraId="352947D9" w14:textId="77777777" w:rsidR="005A799B" w:rsidRPr="005352BD" w:rsidRDefault="005A799B" w:rsidP="005352B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352BD">
        <w:rPr>
          <w:rFonts w:ascii="Times New Roman" w:hAnsi="Times New Roman" w:cs="Times New Roman"/>
          <w:sz w:val="28"/>
          <w:szCs w:val="28"/>
        </w:rPr>
        <w:t>г) 1,0 см;</w:t>
      </w:r>
    </w:p>
    <w:p w14:paraId="0BB60D94" w14:textId="77777777" w:rsidR="005A799B" w:rsidRPr="005352BD" w:rsidRDefault="005352BD" w:rsidP="005352B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0,1 см</w:t>
      </w:r>
    </w:p>
    <w:p w14:paraId="62338DA7" w14:textId="77777777" w:rsidR="005A799B" w:rsidRPr="005352BD" w:rsidRDefault="005A799B" w:rsidP="005352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52BD">
        <w:rPr>
          <w:rFonts w:ascii="Times New Roman" w:hAnsi="Times New Roman" w:cs="Times New Roman"/>
          <w:sz w:val="28"/>
          <w:szCs w:val="28"/>
        </w:rPr>
        <w:t>8. Вкажіть остаточні операції по обробці жакета:</w:t>
      </w:r>
    </w:p>
    <w:p w14:paraId="6ECE23EB" w14:textId="77777777" w:rsidR="005A799B" w:rsidRPr="005352BD" w:rsidRDefault="005A799B" w:rsidP="005352B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352BD">
        <w:rPr>
          <w:rFonts w:ascii="Times New Roman" w:hAnsi="Times New Roman" w:cs="Times New Roman"/>
          <w:sz w:val="28"/>
          <w:szCs w:val="28"/>
        </w:rPr>
        <w:t>а) відпарювання;</w:t>
      </w:r>
    </w:p>
    <w:p w14:paraId="7544EFEB" w14:textId="77777777" w:rsidR="005A799B" w:rsidRPr="005352BD" w:rsidRDefault="005A799B" w:rsidP="005352B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352BD">
        <w:rPr>
          <w:rFonts w:ascii="Times New Roman" w:hAnsi="Times New Roman" w:cs="Times New Roman"/>
          <w:sz w:val="28"/>
          <w:szCs w:val="28"/>
        </w:rPr>
        <w:t>б) чищення;</w:t>
      </w:r>
    </w:p>
    <w:p w14:paraId="70B50CD2" w14:textId="77777777" w:rsidR="005A799B" w:rsidRPr="005352BD" w:rsidRDefault="005A799B" w:rsidP="005352B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352BD">
        <w:rPr>
          <w:rFonts w:ascii="Times New Roman" w:hAnsi="Times New Roman" w:cs="Times New Roman"/>
          <w:sz w:val="28"/>
          <w:szCs w:val="28"/>
        </w:rPr>
        <w:t>в) розпрасування;</w:t>
      </w:r>
    </w:p>
    <w:p w14:paraId="6CB9B744" w14:textId="77777777" w:rsidR="005A799B" w:rsidRPr="005352BD" w:rsidRDefault="005A799B" w:rsidP="005352B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352BD">
        <w:rPr>
          <w:rFonts w:ascii="Times New Roman" w:hAnsi="Times New Roman" w:cs="Times New Roman"/>
          <w:sz w:val="28"/>
          <w:szCs w:val="28"/>
        </w:rPr>
        <w:t xml:space="preserve">г) </w:t>
      </w:r>
      <w:proofErr w:type="spellStart"/>
      <w:r w:rsidRPr="005352BD">
        <w:rPr>
          <w:rFonts w:ascii="Times New Roman" w:hAnsi="Times New Roman" w:cs="Times New Roman"/>
          <w:sz w:val="28"/>
          <w:szCs w:val="28"/>
        </w:rPr>
        <w:t>відпрасування</w:t>
      </w:r>
      <w:proofErr w:type="spellEnd"/>
      <w:r w:rsidRPr="005352BD">
        <w:rPr>
          <w:rFonts w:ascii="Times New Roman" w:hAnsi="Times New Roman" w:cs="Times New Roman"/>
          <w:sz w:val="28"/>
          <w:szCs w:val="28"/>
        </w:rPr>
        <w:t>;</w:t>
      </w:r>
    </w:p>
    <w:p w14:paraId="2BB8A9F5" w14:textId="77777777" w:rsidR="005A799B" w:rsidRPr="005352BD" w:rsidRDefault="005352BD" w:rsidP="005352B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спрасування</w:t>
      </w:r>
      <w:proofErr w:type="spellEnd"/>
    </w:p>
    <w:p w14:paraId="665CF863" w14:textId="77777777" w:rsidR="005A799B" w:rsidRPr="005352BD" w:rsidRDefault="005A799B" w:rsidP="005352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52BD">
        <w:rPr>
          <w:rFonts w:ascii="Times New Roman" w:hAnsi="Times New Roman" w:cs="Times New Roman"/>
          <w:sz w:val="28"/>
          <w:szCs w:val="28"/>
        </w:rPr>
        <w:t xml:space="preserve">9. Шов, який застосовують для обробки зрізів </w:t>
      </w:r>
      <w:proofErr w:type="spellStart"/>
      <w:r w:rsidRPr="005352BD">
        <w:rPr>
          <w:rFonts w:ascii="Times New Roman" w:hAnsi="Times New Roman" w:cs="Times New Roman"/>
          <w:sz w:val="28"/>
          <w:szCs w:val="28"/>
        </w:rPr>
        <w:t>двохшовного</w:t>
      </w:r>
      <w:proofErr w:type="spellEnd"/>
      <w:r w:rsidRPr="005352BD">
        <w:rPr>
          <w:rFonts w:ascii="Times New Roman" w:hAnsi="Times New Roman" w:cs="Times New Roman"/>
          <w:sz w:val="28"/>
          <w:szCs w:val="28"/>
        </w:rPr>
        <w:t xml:space="preserve"> рукава:</w:t>
      </w:r>
    </w:p>
    <w:p w14:paraId="17B1ECBF" w14:textId="77777777" w:rsidR="005A799B" w:rsidRPr="005352BD" w:rsidRDefault="005A799B" w:rsidP="005352B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352BD"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 w:rsidRPr="005352BD">
        <w:rPr>
          <w:rFonts w:ascii="Times New Roman" w:hAnsi="Times New Roman" w:cs="Times New Roman"/>
          <w:sz w:val="28"/>
          <w:szCs w:val="28"/>
        </w:rPr>
        <w:t>настрочний</w:t>
      </w:r>
      <w:proofErr w:type="spellEnd"/>
      <w:r w:rsidRPr="005352BD">
        <w:rPr>
          <w:rFonts w:ascii="Times New Roman" w:hAnsi="Times New Roman" w:cs="Times New Roman"/>
          <w:sz w:val="28"/>
          <w:szCs w:val="28"/>
        </w:rPr>
        <w:t>;</w:t>
      </w:r>
    </w:p>
    <w:p w14:paraId="1FD41BC1" w14:textId="77777777" w:rsidR="005A799B" w:rsidRPr="005352BD" w:rsidRDefault="005A799B" w:rsidP="005352B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352BD">
        <w:rPr>
          <w:rFonts w:ascii="Times New Roman" w:hAnsi="Times New Roman" w:cs="Times New Roman"/>
          <w:sz w:val="28"/>
          <w:szCs w:val="28"/>
        </w:rPr>
        <w:t>б)зшивний;</w:t>
      </w:r>
    </w:p>
    <w:p w14:paraId="27396FB7" w14:textId="77777777" w:rsidR="005A799B" w:rsidRPr="005352BD" w:rsidRDefault="005A799B" w:rsidP="005352B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352BD">
        <w:rPr>
          <w:rFonts w:ascii="Times New Roman" w:hAnsi="Times New Roman" w:cs="Times New Roman"/>
          <w:sz w:val="28"/>
          <w:szCs w:val="28"/>
        </w:rPr>
        <w:t>в) обметування;</w:t>
      </w:r>
    </w:p>
    <w:p w14:paraId="617F8696" w14:textId="77777777" w:rsidR="005A799B" w:rsidRPr="005352BD" w:rsidRDefault="005A799B" w:rsidP="005352B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352BD">
        <w:rPr>
          <w:rFonts w:ascii="Times New Roman" w:hAnsi="Times New Roman" w:cs="Times New Roman"/>
          <w:sz w:val="28"/>
          <w:szCs w:val="28"/>
        </w:rPr>
        <w:t>г) накладний;</w:t>
      </w:r>
    </w:p>
    <w:p w14:paraId="745B10CA" w14:textId="77777777" w:rsidR="005A799B" w:rsidRPr="005352BD" w:rsidRDefault="005A799B" w:rsidP="005352B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352BD">
        <w:rPr>
          <w:rFonts w:ascii="Times New Roman" w:hAnsi="Times New Roman" w:cs="Times New Roman"/>
          <w:sz w:val="28"/>
          <w:szCs w:val="28"/>
        </w:rPr>
        <w:t xml:space="preserve">д) </w:t>
      </w:r>
      <w:proofErr w:type="spellStart"/>
      <w:r w:rsidR="005352BD">
        <w:rPr>
          <w:rFonts w:ascii="Times New Roman" w:hAnsi="Times New Roman" w:cs="Times New Roman"/>
          <w:sz w:val="28"/>
          <w:szCs w:val="28"/>
        </w:rPr>
        <w:t>взамок</w:t>
      </w:r>
      <w:proofErr w:type="spellEnd"/>
    </w:p>
    <w:p w14:paraId="64A00F97" w14:textId="77777777" w:rsidR="005A799B" w:rsidRPr="005352BD" w:rsidRDefault="005A799B" w:rsidP="005352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52BD">
        <w:rPr>
          <w:rFonts w:ascii="Times New Roman" w:hAnsi="Times New Roman" w:cs="Times New Roman"/>
          <w:sz w:val="28"/>
          <w:szCs w:val="28"/>
        </w:rPr>
        <w:t>10. Яку операцію виконують по з’єднанню прокладки з коміром?</w:t>
      </w:r>
    </w:p>
    <w:p w14:paraId="6B82F795" w14:textId="77777777" w:rsidR="005A799B" w:rsidRPr="005352BD" w:rsidRDefault="005A799B" w:rsidP="005352B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352BD"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 w:rsidRPr="005352BD">
        <w:rPr>
          <w:rFonts w:ascii="Times New Roman" w:hAnsi="Times New Roman" w:cs="Times New Roman"/>
          <w:sz w:val="28"/>
          <w:szCs w:val="28"/>
        </w:rPr>
        <w:t>спрасувати</w:t>
      </w:r>
      <w:proofErr w:type="spellEnd"/>
      <w:r w:rsidRPr="005352BD">
        <w:rPr>
          <w:rFonts w:ascii="Times New Roman" w:hAnsi="Times New Roman" w:cs="Times New Roman"/>
          <w:sz w:val="28"/>
          <w:szCs w:val="28"/>
        </w:rPr>
        <w:t>;</w:t>
      </w:r>
    </w:p>
    <w:p w14:paraId="1A610644" w14:textId="77777777" w:rsidR="005A799B" w:rsidRPr="005352BD" w:rsidRDefault="005A799B" w:rsidP="005352B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352BD">
        <w:rPr>
          <w:rFonts w:ascii="Times New Roman" w:hAnsi="Times New Roman" w:cs="Times New Roman"/>
          <w:sz w:val="28"/>
          <w:szCs w:val="28"/>
        </w:rPr>
        <w:t>б) відтягнути;</w:t>
      </w:r>
    </w:p>
    <w:p w14:paraId="173A315A" w14:textId="77777777" w:rsidR="005A799B" w:rsidRPr="005352BD" w:rsidRDefault="005A799B" w:rsidP="005352B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352BD">
        <w:rPr>
          <w:rFonts w:ascii="Times New Roman" w:hAnsi="Times New Roman" w:cs="Times New Roman"/>
          <w:sz w:val="28"/>
          <w:szCs w:val="28"/>
        </w:rPr>
        <w:t>в) відпарити;</w:t>
      </w:r>
    </w:p>
    <w:p w14:paraId="2E840A96" w14:textId="77777777" w:rsidR="005A799B" w:rsidRPr="005352BD" w:rsidRDefault="005A799B" w:rsidP="005352B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352BD">
        <w:rPr>
          <w:rFonts w:ascii="Times New Roman" w:hAnsi="Times New Roman" w:cs="Times New Roman"/>
          <w:sz w:val="28"/>
          <w:szCs w:val="28"/>
        </w:rPr>
        <w:t>г) продублювати;</w:t>
      </w:r>
    </w:p>
    <w:p w14:paraId="1A96DB82" w14:textId="77777777" w:rsidR="005A799B" w:rsidRPr="005352BD" w:rsidRDefault="005352BD" w:rsidP="005352B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д) обметати</w:t>
      </w:r>
    </w:p>
    <w:p w14:paraId="286FDADA" w14:textId="77777777" w:rsidR="005A799B" w:rsidRPr="005352BD" w:rsidRDefault="005A799B" w:rsidP="005352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52BD">
        <w:rPr>
          <w:rFonts w:ascii="Times New Roman" w:hAnsi="Times New Roman" w:cs="Times New Roman"/>
          <w:sz w:val="28"/>
          <w:szCs w:val="28"/>
        </w:rPr>
        <w:t xml:space="preserve">11. На якій </w:t>
      </w:r>
      <w:proofErr w:type="spellStart"/>
      <w:r w:rsidRPr="005352BD">
        <w:rPr>
          <w:rFonts w:ascii="Times New Roman" w:hAnsi="Times New Roman" w:cs="Times New Roman"/>
          <w:sz w:val="28"/>
          <w:szCs w:val="28"/>
        </w:rPr>
        <w:t>відстанні</w:t>
      </w:r>
      <w:proofErr w:type="spellEnd"/>
      <w:r w:rsidRPr="005352BD">
        <w:rPr>
          <w:rFonts w:ascii="Times New Roman" w:hAnsi="Times New Roman" w:cs="Times New Roman"/>
          <w:sz w:val="28"/>
          <w:szCs w:val="28"/>
        </w:rPr>
        <w:t xml:space="preserve"> настрочують обшивку на обшивний шов?</w:t>
      </w:r>
    </w:p>
    <w:p w14:paraId="662BA1C1" w14:textId="77777777" w:rsidR="005A799B" w:rsidRPr="005352BD" w:rsidRDefault="005A799B" w:rsidP="005352B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352BD">
        <w:rPr>
          <w:rFonts w:ascii="Times New Roman" w:hAnsi="Times New Roman" w:cs="Times New Roman"/>
          <w:sz w:val="28"/>
          <w:szCs w:val="28"/>
        </w:rPr>
        <w:t>а) 0,4 см;</w:t>
      </w:r>
    </w:p>
    <w:p w14:paraId="32E94AAC" w14:textId="77777777" w:rsidR="005A799B" w:rsidRPr="005352BD" w:rsidRDefault="005A799B" w:rsidP="005352B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352BD">
        <w:rPr>
          <w:rFonts w:ascii="Times New Roman" w:hAnsi="Times New Roman" w:cs="Times New Roman"/>
          <w:sz w:val="28"/>
          <w:szCs w:val="28"/>
        </w:rPr>
        <w:t>б) 0,2 см;</w:t>
      </w:r>
    </w:p>
    <w:p w14:paraId="3AE26EFE" w14:textId="77777777" w:rsidR="005A799B" w:rsidRPr="005352BD" w:rsidRDefault="005A799B" w:rsidP="005352B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352BD">
        <w:rPr>
          <w:rFonts w:ascii="Times New Roman" w:hAnsi="Times New Roman" w:cs="Times New Roman"/>
          <w:sz w:val="28"/>
          <w:szCs w:val="28"/>
        </w:rPr>
        <w:t>в) 0,5 см;</w:t>
      </w:r>
    </w:p>
    <w:p w14:paraId="1BC8DD31" w14:textId="77777777" w:rsidR="005A799B" w:rsidRPr="005352BD" w:rsidRDefault="005A799B" w:rsidP="005352B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352BD">
        <w:rPr>
          <w:rFonts w:ascii="Times New Roman" w:hAnsi="Times New Roman" w:cs="Times New Roman"/>
          <w:sz w:val="28"/>
          <w:szCs w:val="28"/>
        </w:rPr>
        <w:t>г) 1,0 см;</w:t>
      </w:r>
    </w:p>
    <w:p w14:paraId="03DA6F41" w14:textId="77777777" w:rsidR="005A799B" w:rsidRPr="005352BD" w:rsidRDefault="005352BD" w:rsidP="005352B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1,2 см</w:t>
      </w:r>
    </w:p>
    <w:p w14:paraId="6DEACAE8" w14:textId="77777777" w:rsidR="005A799B" w:rsidRPr="005352BD" w:rsidRDefault="005A799B" w:rsidP="005352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52BD">
        <w:rPr>
          <w:rFonts w:ascii="Times New Roman" w:hAnsi="Times New Roman" w:cs="Times New Roman"/>
          <w:sz w:val="28"/>
          <w:szCs w:val="28"/>
        </w:rPr>
        <w:t>12. На яких машинах обметування зрізів деталей?</w:t>
      </w:r>
    </w:p>
    <w:p w14:paraId="63770C42" w14:textId="77777777" w:rsidR="005A799B" w:rsidRPr="005352BD" w:rsidRDefault="005A799B" w:rsidP="005352B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352BD">
        <w:rPr>
          <w:rFonts w:ascii="Times New Roman" w:hAnsi="Times New Roman" w:cs="Times New Roman"/>
          <w:sz w:val="28"/>
          <w:szCs w:val="28"/>
        </w:rPr>
        <w:t>а) 8515 кл.;</w:t>
      </w:r>
    </w:p>
    <w:p w14:paraId="691E220E" w14:textId="77777777" w:rsidR="005A799B" w:rsidRPr="005352BD" w:rsidRDefault="005A799B" w:rsidP="005352B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352BD">
        <w:rPr>
          <w:rFonts w:ascii="Times New Roman" w:hAnsi="Times New Roman" w:cs="Times New Roman"/>
          <w:sz w:val="28"/>
          <w:szCs w:val="28"/>
        </w:rPr>
        <w:t>б) 51 А кл.;</w:t>
      </w:r>
    </w:p>
    <w:p w14:paraId="440D6A5F" w14:textId="77777777" w:rsidR="005A799B" w:rsidRPr="005352BD" w:rsidRDefault="005A799B" w:rsidP="005352B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352BD">
        <w:rPr>
          <w:rFonts w:ascii="Times New Roman" w:hAnsi="Times New Roman" w:cs="Times New Roman"/>
          <w:sz w:val="28"/>
          <w:szCs w:val="28"/>
        </w:rPr>
        <w:t>в) 97 А кл.;</w:t>
      </w:r>
    </w:p>
    <w:p w14:paraId="51B69EF2" w14:textId="77777777" w:rsidR="005A799B" w:rsidRPr="005352BD" w:rsidRDefault="005A799B" w:rsidP="005352B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352BD">
        <w:rPr>
          <w:rFonts w:ascii="Times New Roman" w:hAnsi="Times New Roman" w:cs="Times New Roman"/>
          <w:sz w:val="28"/>
          <w:szCs w:val="28"/>
        </w:rPr>
        <w:t>г) 1022 кл.;</w:t>
      </w:r>
    </w:p>
    <w:p w14:paraId="65FC7AFC" w14:textId="77777777" w:rsidR="005A799B" w:rsidRPr="005352BD" w:rsidRDefault="005A799B" w:rsidP="005352B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352BD">
        <w:rPr>
          <w:rFonts w:ascii="Times New Roman" w:hAnsi="Times New Roman" w:cs="Times New Roman"/>
          <w:sz w:val="28"/>
          <w:szCs w:val="28"/>
        </w:rPr>
        <w:t>д) 525 кл.</w:t>
      </w:r>
    </w:p>
    <w:p w14:paraId="220703EB" w14:textId="77777777" w:rsidR="005A799B" w:rsidRPr="005352BD" w:rsidRDefault="005352BD" w:rsidP="005352BD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Після виконання тестових завда</w:t>
      </w:r>
      <w:r w:rsidR="005A799B" w:rsidRPr="005352BD">
        <w:rPr>
          <w:rFonts w:ascii="Times New Roman" w:hAnsi="Times New Roman" w:cs="Times New Roman"/>
          <w:i/>
          <w:sz w:val="28"/>
          <w:szCs w:val="28"/>
        </w:rPr>
        <w:t>нь майстер виробничого навчання збирає завдання і перевіряє їх протягом виробничого заняття. В кінці уроку виставляєт</w:t>
      </w:r>
      <w:r>
        <w:rPr>
          <w:rFonts w:ascii="Times New Roman" w:hAnsi="Times New Roman" w:cs="Times New Roman"/>
          <w:i/>
          <w:sz w:val="28"/>
          <w:szCs w:val="28"/>
        </w:rPr>
        <w:t>ь</w:t>
      </w:r>
      <w:r w:rsidR="005A799B" w:rsidRPr="005352BD">
        <w:rPr>
          <w:rFonts w:ascii="Times New Roman" w:hAnsi="Times New Roman" w:cs="Times New Roman"/>
          <w:i/>
          <w:sz w:val="28"/>
          <w:szCs w:val="28"/>
        </w:rPr>
        <w:t>ся комплексна оцінка.</w:t>
      </w:r>
    </w:p>
    <w:p w14:paraId="022E1735" w14:textId="77777777" w:rsidR="00413F28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3F28">
        <w:rPr>
          <w:rFonts w:ascii="Times New Roman" w:hAnsi="Times New Roman" w:cs="Times New Roman"/>
          <w:b/>
          <w:i/>
          <w:sz w:val="28"/>
          <w:szCs w:val="28"/>
        </w:rPr>
        <w:t>Мета сьогоднішнього уроку:</w:t>
      </w:r>
      <w:r>
        <w:rPr>
          <w:rFonts w:ascii="Times New Roman" w:hAnsi="Times New Roman" w:cs="Times New Roman"/>
          <w:sz w:val="28"/>
          <w:szCs w:val="28"/>
        </w:rPr>
        <w:t xml:space="preserve"> навчитись технологічно правильно з дотримання технічних умов виконувати обробку різних видів </w:t>
      </w:r>
      <w:proofErr w:type="spellStart"/>
      <w:r>
        <w:rPr>
          <w:rFonts w:ascii="Times New Roman" w:hAnsi="Times New Roman" w:cs="Times New Roman"/>
          <w:sz w:val="28"/>
          <w:szCs w:val="28"/>
        </w:rPr>
        <w:t>двошовних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рукавів,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вметувати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їх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приймою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3D3CEEA6" w14:textId="77777777" w:rsidR="00413F28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Майстер виробничого навчання з використання мультимедійного пристрою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інструкційно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технологічних карт проводить пояснення нового матеріалу. На екрані відтворено всі операції з обробки рукавів, які коментуються майстром.</w:t>
      </w:r>
    </w:p>
    <w:p w14:paraId="659C1818" w14:textId="77777777" w:rsidR="00413F28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Майстер виробничого навчання: Обробку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двошовних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рукавів будемо здійснювати на машинах 97-Акл, з використанням сучасного пристрої малої механізації.</w:t>
      </w:r>
    </w:p>
    <w:p w14:paraId="30552DA2" w14:textId="77777777" w:rsidR="00413F28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EC45C51" w14:textId="77777777" w:rsidR="00413F28" w:rsidRPr="00413F28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13F28">
        <w:rPr>
          <w:rFonts w:ascii="Times New Roman" w:hAnsi="Times New Roman" w:cs="Times New Roman"/>
          <w:b/>
          <w:bCs/>
          <w:sz w:val="28"/>
          <w:szCs w:val="28"/>
        </w:rPr>
        <w:t>4. Показ трудових прийомів.</w:t>
      </w:r>
    </w:p>
    <w:p w14:paraId="5E167FAB" w14:textId="77777777" w:rsidR="00413F28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3F2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Учні об’єднані в дві групи. В той час, коли майстер показує трудові прийомів обробки низу рукавів обкантовкою та манжетою першій групі,    друга група працює з інструкційно-технологічними картами і навпаки.</w:t>
      </w:r>
    </w:p>
    <w:p w14:paraId="202CA0B5" w14:textId="77777777" w:rsidR="00413F28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B1E1492" w14:textId="77777777" w:rsidR="00413F28" w:rsidRPr="00413F28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13F28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5. Робота з карткою попередження і усунення дефектів при обробці    рукава та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з</w:t>
      </w:r>
      <w:r w:rsidRPr="00413F28">
        <w:rPr>
          <w:rFonts w:ascii="Times New Roman" w:hAnsi="Times New Roman" w:cs="Times New Roman"/>
          <w:b/>
          <w:bCs/>
          <w:sz w:val="28"/>
          <w:szCs w:val="28"/>
        </w:rPr>
        <w:t>метування</w:t>
      </w:r>
      <w:proofErr w:type="spellEnd"/>
      <w:r w:rsidRPr="00413F28">
        <w:rPr>
          <w:rFonts w:ascii="Times New Roman" w:hAnsi="Times New Roman" w:cs="Times New Roman"/>
          <w:b/>
          <w:bCs/>
          <w:sz w:val="28"/>
          <w:szCs w:val="28"/>
        </w:rPr>
        <w:t xml:space="preserve"> його в прийому.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75"/>
        <w:gridCol w:w="3119"/>
        <w:gridCol w:w="2977"/>
        <w:gridCol w:w="3084"/>
      </w:tblGrid>
      <w:tr w:rsidR="00413F28" w:rsidRPr="00413F28" w14:paraId="1F247E16" w14:textId="77777777" w:rsidTr="00651F37">
        <w:tc>
          <w:tcPr>
            <w:tcW w:w="675" w:type="dxa"/>
          </w:tcPr>
          <w:p w14:paraId="7C08168D" w14:textId="77777777" w:rsidR="00413F28" w:rsidRPr="00413F28" w:rsidRDefault="00413F28" w:rsidP="00651F3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з/п</w:t>
            </w:r>
          </w:p>
        </w:tc>
        <w:tc>
          <w:tcPr>
            <w:tcW w:w="3119" w:type="dxa"/>
          </w:tcPr>
          <w:p w14:paraId="5D56269E" w14:textId="77777777" w:rsidR="00413F28" w:rsidRPr="00413F28" w:rsidRDefault="00413F28" w:rsidP="00651F3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F28">
              <w:rPr>
                <w:rFonts w:ascii="Times New Roman" w:hAnsi="Times New Roman" w:cs="Times New Roman"/>
                <w:b/>
                <w:sz w:val="28"/>
                <w:szCs w:val="28"/>
              </w:rPr>
              <w:t>Можливі дефекти</w:t>
            </w:r>
          </w:p>
        </w:tc>
        <w:tc>
          <w:tcPr>
            <w:tcW w:w="2977" w:type="dxa"/>
          </w:tcPr>
          <w:p w14:paraId="4D145DEE" w14:textId="77777777" w:rsidR="00413F28" w:rsidRPr="00413F28" w:rsidRDefault="00413F28" w:rsidP="00651F3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F28">
              <w:rPr>
                <w:rFonts w:ascii="Times New Roman" w:hAnsi="Times New Roman" w:cs="Times New Roman"/>
                <w:b/>
                <w:sz w:val="28"/>
                <w:szCs w:val="28"/>
              </w:rPr>
              <w:t>Причина виникнення</w:t>
            </w:r>
          </w:p>
        </w:tc>
        <w:tc>
          <w:tcPr>
            <w:tcW w:w="3084" w:type="dxa"/>
          </w:tcPr>
          <w:p w14:paraId="216447D5" w14:textId="77777777" w:rsidR="00413F28" w:rsidRPr="00413F28" w:rsidRDefault="00413F28" w:rsidP="00651F3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3F28">
              <w:rPr>
                <w:rFonts w:ascii="Times New Roman" w:hAnsi="Times New Roman" w:cs="Times New Roman"/>
                <w:b/>
                <w:sz w:val="28"/>
                <w:szCs w:val="28"/>
              </w:rPr>
              <w:t>Спосіб усунення</w:t>
            </w:r>
          </w:p>
        </w:tc>
      </w:tr>
      <w:tr w:rsidR="00413F28" w:rsidRPr="00413F28" w14:paraId="1F0CF857" w14:textId="77777777" w:rsidTr="00651F37">
        <w:tc>
          <w:tcPr>
            <w:tcW w:w="675" w:type="dxa"/>
          </w:tcPr>
          <w:p w14:paraId="5605E550" w14:textId="77777777" w:rsidR="00413F28" w:rsidRPr="00413F28" w:rsidRDefault="00413F28" w:rsidP="00651F3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3F2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119" w:type="dxa"/>
          </w:tcPr>
          <w:p w14:paraId="3B3B074D" w14:textId="77777777" w:rsidR="00413F28" w:rsidRDefault="00413F28" w:rsidP="00651F3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Нерівний шов зшився</w:t>
            </w:r>
          </w:p>
          <w:p w14:paraId="6293FB9F" w14:textId="77777777" w:rsidR="00413F28" w:rsidRPr="009B03E7" w:rsidRDefault="00413F28" w:rsidP="00651F3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передніх зрізів рукава.</w:t>
            </w:r>
          </w:p>
        </w:tc>
        <w:tc>
          <w:tcPr>
            <w:tcW w:w="2977" w:type="dxa"/>
          </w:tcPr>
          <w:p w14:paraId="6228FD1E" w14:textId="77777777" w:rsidR="00413F28" w:rsidRPr="007E498C" w:rsidRDefault="00413F28" w:rsidP="00651F3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498C">
              <w:rPr>
                <w:rFonts w:ascii="Times New Roman" w:hAnsi="Times New Roman" w:cs="Times New Roman"/>
                <w:sz w:val="28"/>
                <w:szCs w:val="28"/>
              </w:rPr>
              <w:t>Не дотримані технічні умови при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виконанні операції. </w:t>
            </w:r>
          </w:p>
        </w:tc>
        <w:tc>
          <w:tcPr>
            <w:tcW w:w="3084" w:type="dxa"/>
          </w:tcPr>
          <w:p w14:paraId="5983597D" w14:textId="77777777" w:rsidR="00413F28" w:rsidRPr="007E498C" w:rsidRDefault="00413F28" w:rsidP="00651F3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Видалити строчку, прострочити нову строчку. </w:t>
            </w:r>
          </w:p>
        </w:tc>
      </w:tr>
      <w:tr w:rsidR="00413F28" w:rsidRPr="00413F28" w14:paraId="4BD5AC72" w14:textId="77777777" w:rsidTr="00651F37">
        <w:tc>
          <w:tcPr>
            <w:tcW w:w="675" w:type="dxa"/>
          </w:tcPr>
          <w:p w14:paraId="4F9FD29C" w14:textId="77777777" w:rsidR="00413F28" w:rsidRPr="00413F28" w:rsidRDefault="00413F28" w:rsidP="00651F3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3F2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119" w:type="dxa"/>
          </w:tcPr>
          <w:p w14:paraId="415F7C92" w14:textId="77777777" w:rsidR="00413F28" w:rsidRDefault="00413F28" w:rsidP="00651F3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Неякісного </w:t>
            </w:r>
          </w:p>
          <w:p w14:paraId="073AB4F9" w14:textId="77777777" w:rsidR="00413F28" w:rsidRDefault="00413F28" w:rsidP="00651F3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продубльований низ </w:t>
            </w:r>
          </w:p>
          <w:p w14:paraId="723D7651" w14:textId="77777777" w:rsidR="00413F28" w:rsidRDefault="00413F28" w:rsidP="00651F3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рукава клейового</w:t>
            </w:r>
          </w:p>
          <w:p w14:paraId="3AF0F4AB" w14:textId="77777777" w:rsidR="00413F28" w:rsidRPr="007E498C" w:rsidRDefault="00413F28" w:rsidP="00651F3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прокладкою. </w:t>
            </w:r>
          </w:p>
        </w:tc>
        <w:tc>
          <w:tcPr>
            <w:tcW w:w="2977" w:type="dxa"/>
          </w:tcPr>
          <w:p w14:paraId="48E705AF" w14:textId="77777777" w:rsidR="00413F28" w:rsidRPr="007E498C" w:rsidRDefault="00413F28" w:rsidP="00651F3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Недотриманні технічні умови виконання операції.</w:t>
            </w:r>
          </w:p>
        </w:tc>
        <w:tc>
          <w:tcPr>
            <w:tcW w:w="3084" w:type="dxa"/>
          </w:tcPr>
          <w:p w14:paraId="61D1E1F0" w14:textId="77777777" w:rsidR="00413F28" w:rsidRPr="007E498C" w:rsidRDefault="00413F28" w:rsidP="00651F3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Якісно виконати операцію.</w:t>
            </w:r>
          </w:p>
        </w:tc>
      </w:tr>
      <w:tr w:rsidR="00413F28" w:rsidRPr="00413F28" w14:paraId="2BF270BF" w14:textId="77777777" w:rsidTr="00651F37">
        <w:tc>
          <w:tcPr>
            <w:tcW w:w="675" w:type="dxa"/>
          </w:tcPr>
          <w:p w14:paraId="5F457FB5" w14:textId="77777777" w:rsidR="00413F28" w:rsidRPr="00413F28" w:rsidRDefault="00413F28" w:rsidP="00651F3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3F2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119" w:type="dxa"/>
          </w:tcPr>
          <w:p w14:paraId="08412AFC" w14:textId="77777777" w:rsidR="00413F28" w:rsidRDefault="00413F28" w:rsidP="00651F3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Нерівно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запрасовнаий</w:t>
            </w:r>
            <w:proofErr w:type="spellEnd"/>
          </w:p>
          <w:p w14:paraId="471AAC0F" w14:textId="77777777" w:rsidR="00413F28" w:rsidRDefault="00413F28" w:rsidP="00651F3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припуск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підгину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низу</w:t>
            </w:r>
          </w:p>
          <w:p w14:paraId="6547A339" w14:textId="77777777" w:rsidR="00413F28" w:rsidRDefault="00413F28" w:rsidP="00651F3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рукава.</w:t>
            </w:r>
          </w:p>
          <w:p w14:paraId="084DB181" w14:textId="77777777" w:rsidR="00413F28" w:rsidRPr="007E498C" w:rsidRDefault="00413F28" w:rsidP="00651F3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</w:tcPr>
          <w:p w14:paraId="279F55A4" w14:textId="77777777" w:rsidR="00413F28" w:rsidRPr="007E498C" w:rsidRDefault="00413F28" w:rsidP="00651F3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Неуважне виконання операції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запрасування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3084" w:type="dxa"/>
          </w:tcPr>
          <w:p w14:paraId="26A53BC3" w14:textId="77777777" w:rsidR="00413F28" w:rsidRPr="007E498C" w:rsidRDefault="00413F28" w:rsidP="00651F3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Розпрасовувати згин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припуска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і    запрасувати рівно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суміщуючи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зрізи</w:t>
            </w:r>
          </w:p>
        </w:tc>
      </w:tr>
      <w:tr w:rsidR="00413F28" w:rsidRPr="00413F28" w14:paraId="0C16BA3D" w14:textId="77777777" w:rsidTr="00651F37">
        <w:tc>
          <w:tcPr>
            <w:tcW w:w="675" w:type="dxa"/>
          </w:tcPr>
          <w:p w14:paraId="0EDC1F1D" w14:textId="77777777" w:rsidR="00413F28" w:rsidRPr="00413F28" w:rsidRDefault="00413F28" w:rsidP="00651F3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3F28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119" w:type="dxa"/>
          </w:tcPr>
          <w:p w14:paraId="2DA25934" w14:textId="77777777" w:rsidR="00413F28" w:rsidRPr="007E498C" w:rsidRDefault="00413F28" w:rsidP="00651F3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Нерівний шов зшивання         ліктьових зрізів рукава.</w:t>
            </w:r>
          </w:p>
        </w:tc>
        <w:tc>
          <w:tcPr>
            <w:tcW w:w="2977" w:type="dxa"/>
          </w:tcPr>
          <w:p w14:paraId="4844E62C" w14:textId="77777777" w:rsidR="00413F28" w:rsidRPr="007E498C" w:rsidRDefault="00413F28" w:rsidP="00651F3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Недотримання технічні               умови виконання операції.</w:t>
            </w:r>
          </w:p>
        </w:tc>
        <w:tc>
          <w:tcPr>
            <w:tcW w:w="3084" w:type="dxa"/>
          </w:tcPr>
          <w:p w14:paraId="163F0E5D" w14:textId="77777777" w:rsidR="00413F28" w:rsidRPr="007E498C" w:rsidRDefault="00413F28" w:rsidP="00651F3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Видалити строчку, прострочити нову строчку зшивання.</w:t>
            </w:r>
          </w:p>
        </w:tc>
      </w:tr>
      <w:tr w:rsidR="00413F28" w:rsidRPr="00413F28" w14:paraId="346E51CC" w14:textId="77777777" w:rsidTr="00651F37">
        <w:tc>
          <w:tcPr>
            <w:tcW w:w="675" w:type="dxa"/>
          </w:tcPr>
          <w:p w14:paraId="5EF36F54" w14:textId="77777777" w:rsidR="00413F28" w:rsidRPr="00413F28" w:rsidRDefault="00413F28" w:rsidP="00651F3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3F28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119" w:type="dxa"/>
          </w:tcPr>
          <w:p w14:paraId="3C02DA0F" w14:textId="77777777" w:rsidR="00413F28" w:rsidRDefault="00413F28" w:rsidP="00651F3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Неякісне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заметування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низу рукава. </w:t>
            </w:r>
          </w:p>
          <w:p w14:paraId="5474448B" w14:textId="77777777" w:rsidR="00413F28" w:rsidRPr="007E498C" w:rsidRDefault="00413F28" w:rsidP="00651F3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14:paraId="0B767333" w14:textId="77777777" w:rsidR="00413F28" w:rsidRPr="007E498C" w:rsidRDefault="00413F28" w:rsidP="00651F3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Неуважне виконання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операціїї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084" w:type="dxa"/>
          </w:tcPr>
          <w:p w14:paraId="5A2E11D0" w14:textId="77777777" w:rsidR="00413F28" w:rsidRPr="007E498C" w:rsidRDefault="00413F28" w:rsidP="00651F3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Видалити строчку, якісно виконати операцію.</w:t>
            </w:r>
          </w:p>
        </w:tc>
      </w:tr>
      <w:tr w:rsidR="00413F28" w:rsidRPr="00413F28" w14:paraId="3CC8A408" w14:textId="77777777" w:rsidTr="00651F37">
        <w:tc>
          <w:tcPr>
            <w:tcW w:w="675" w:type="dxa"/>
          </w:tcPr>
          <w:p w14:paraId="0744D4E8" w14:textId="77777777" w:rsidR="00413F28" w:rsidRPr="00413F28" w:rsidRDefault="00413F28" w:rsidP="00651F3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3F28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119" w:type="dxa"/>
          </w:tcPr>
          <w:p w14:paraId="76A87AEE" w14:textId="77777777" w:rsidR="00413F28" w:rsidRPr="007E498C" w:rsidRDefault="00413F28" w:rsidP="00651F3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Замини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ласи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низу рукава</w:t>
            </w:r>
          </w:p>
        </w:tc>
        <w:tc>
          <w:tcPr>
            <w:tcW w:w="2977" w:type="dxa"/>
          </w:tcPr>
          <w:p w14:paraId="3880F492" w14:textId="77777777" w:rsidR="00413F28" w:rsidRPr="007E498C" w:rsidRDefault="00413F28" w:rsidP="00651F3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Неуважність при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виконанніоперації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084" w:type="dxa"/>
          </w:tcPr>
          <w:p w14:paraId="46336579" w14:textId="77777777" w:rsidR="00413F28" w:rsidRPr="007E498C" w:rsidRDefault="00413F28" w:rsidP="00651F3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Використовувати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пропрасовувач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   якісно виконати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припрасовування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рукава.</w:t>
            </w:r>
          </w:p>
        </w:tc>
      </w:tr>
      <w:tr w:rsidR="00413F28" w:rsidRPr="00413F28" w14:paraId="29F529D0" w14:textId="77777777" w:rsidTr="00651F37">
        <w:tc>
          <w:tcPr>
            <w:tcW w:w="675" w:type="dxa"/>
          </w:tcPr>
          <w:p w14:paraId="78498EE9" w14:textId="77777777" w:rsidR="00413F28" w:rsidRPr="00413F28" w:rsidRDefault="00413F28" w:rsidP="00651F3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3F28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119" w:type="dxa"/>
          </w:tcPr>
          <w:p w14:paraId="38FC6FD7" w14:textId="77777777" w:rsidR="00413F28" w:rsidRPr="007E498C" w:rsidRDefault="00413F28" w:rsidP="00651F3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Нерівний шов вметування рукава в пройму.</w:t>
            </w:r>
          </w:p>
        </w:tc>
        <w:tc>
          <w:tcPr>
            <w:tcW w:w="2977" w:type="dxa"/>
          </w:tcPr>
          <w:p w14:paraId="475B53DC" w14:textId="77777777" w:rsidR="00413F28" w:rsidRPr="007E498C" w:rsidRDefault="00413F28" w:rsidP="00651F3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Недотримання технічні умови при виконанні даної операції.</w:t>
            </w:r>
          </w:p>
        </w:tc>
        <w:tc>
          <w:tcPr>
            <w:tcW w:w="3084" w:type="dxa"/>
          </w:tcPr>
          <w:p w14:paraId="15AD0713" w14:textId="77777777" w:rsidR="00413F28" w:rsidRPr="007E498C" w:rsidRDefault="00413F28" w:rsidP="00651F3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Видалити строчку,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вметати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рукав в пройму.</w:t>
            </w:r>
          </w:p>
        </w:tc>
      </w:tr>
    </w:tbl>
    <w:p w14:paraId="3D51D619" w14:textId="77777777" w:rsidR="00413F28" w:rsidRPr="00413F28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78F4624" w14:textId="77777777" w:rsidR="00413F28" w:rsidRPr="00413F28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3F28">
        <w:rPr>
          <w:rFonts w:ascii="Times New Roman" w:hAnsi="Times New Roman" w:cs="Times New Roman"/>
          <w:sz w:val="28"/>
          <w:szCs w:val="28"/>
        </w:rPr>
        <w:t>6. Закріплення матеріалу вступного інструктажу:</w:t>
      </w:r>
    </w:p>
    <w:p w14:paraId="1E828A61" w14:textId="77777777" w:rsidR="00413F28" w:rsidRPr="000E109C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3F28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Які деталі крою необхідні для обробки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двошовного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вшивного рукава?</w:t>
      </w:r>
      <w:r w:rsidRPr="00413F2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10360AA" w14:textId="77777777" w:rsidR="00413F28" w:rsidRPr="000E109C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3F28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Яка ширина шва зшивання передніх зрізів рукава?</w:t>
      </w:r>
    </w:p>
    <w:p w14:paraId="49A020CA" w14:textId="77777777" w:rsidR="00413F28" w:rsidRPr="000E109C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3F28">
        <w:rPr>
          <w:rFonts w:ascii="Times New Roman" w:hAnsi="Times New Roman" w:cs="Times New Roman"/>
          <w:sz w:val="28"/>
          <w:szCs w:val="28"/>
        </w:rPr>
        <w:t xml:space="preserve">3. </w:t>
      </w:r>
      <w:r w:rsidRPr="000E109C">
        <w:rPr>
          <w:rFonts w:ascii="Times New Roman" w:hAnsi="Times New Roman" w:cs="Times New Roman"/>
          <w:sz w:val="28"/>
          <w:szCs w:val="28"/>
        </w:rPr>
        <w:t>Назвіть операцію яку виконують після зшивання зрізів рукавів?</w:t>
      </w:r>
    </w:p>
    <w:p w14:paraId="1F16C6B8" w14:textId="77777777" w:rsidR="00413F28" w:rsidRPr="000E109C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3F28">
        <w:rPr>
          <w:rFonts w:ascii="Times New Roman" w:hAnsi="Times New Roman" w:cs="Times New Roman"/>
          <w:sz w:val="28"/>
          <w:szCs w:val="28"/>
        </w:rPr>
        <w:t xml:space="preserve">4. </w:t>
      </w:r>
      <w:r w:rsidRPr="000E109C">
        <w:rPr>
          <w:rFonts w:ascii="Times New Roman" w:hAnsi="Times New Roman" w:cs="Times New Roman"/>
          <w:sz w:val="28"/>
          <w:szCs w:val="28"/>
        </w:rPr>
        <w:t>Чому виконують дублювання низу рукава клейовою прокладкою?</w:t>
      </w:r>
    </w:p>
    <w:p w14:paraId="47D23272" w14:textId="77777777" w:rsidR="00413F28" w:rsidRPr="00152B91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3F28">
        <w:rPr>
          <w:rFonts w:ascii="Times New Roman" w:hAnsi="Times New Roman" w:cs="Times New Roman"/>
          <w:sz w:val="28"/>
          <w:szCs w:val="28"/>
        </w:rPr>
        <w:t xml:space="preserve">5. </w:t>
      </w:r>
      <w:r w:rsidRPr="00152B91">
        <w:rPr>
          <w:rFonts w:ascii="Times New Roman" w:hAnsi="Times New Roman" w:cs="Times New Roman"/>
          <w:sz w:val="28"/>
          <w:szCs w:val="28"/>
        </w:rPr>
        <w:t xml:space="preserve">Яка довжина стібків </w:t>
      </w:r>
      <w:proofErr w:type="spellStart"/>
      <w:r w:rsidRPr="00152B91">
        <w:rPr>
          <w:rFonts w:ascii="Times New Roman" w:hAnsi="Times New Roman" w:cs="Times New Roman"/>
          <w:sz w:val="28"/>
          <w:szCs w:val="28"/>
        </w:rPr>
        <w:t>заметувальної</w:t>
      </w:r>
      <w:proofErr w:type="spellEnd"/>
      <w:r w:rsidRPr="00152B91">
        <w:rPr>
          <w:rFonts w:ascii="Times New Roman" w:hAnsi="Times New Roman" w:cs="Times New Roman"/>
          <w:sz w:val="28"/>
          <w:szCs w:val="28"/>
        </w:rPr>
        <w:t xml:space="preserve">  строчки по низу рукава?</w:t>
      </w:r>
    </w:p>
    <w:p w14:paraId="65E622B1" w14:textId="77777777" w:rsidR="00413F28" w:rsidRPr="00152B91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3F28">
        <w:rPr>
          <w:rFonts w:ascii="Times New Roman" w:hAnsi="Times New Roman" w:cs="Times New Roman"/>
          <w:sz w:val="28"/>
          <w:szCs w:val="28"/>
        </w:rPr>
        <w:t>6.</w:t>
      </w:r>
      <w:r w:rsidRPr="00152B91">
        <w:rPr>
          <w:rFonts w:ascii="Times New Roman" w:hAnsi="Times New Roman" w:cs="Times New Roman"/>
          <w:sz w:val="28"/>
          <w:szCs w:val="28"/>
        </w:rPr>
        <w:t xml:space="preserve"> Чим користуються при </w:t>
      </w:r>
      <w:proofErr w:type="spellStart"/>
      <w:r w:rsidRPr="00152B91">
        <w:rPr>
          <w:rFonts w:ascii="Times New Roman" w:hAnsi="Times New Roman" w:cs="Times New Roman"/>
          <w:sz w:val="28"/>
          <w:szCs w:val="28"/>
        </w:rPr>
        <w:t>запрасованні</w:t>
      </w:r>
      <w:proofErr w:type="spellEnd"/>
      <w:r w:rsidRPr="00152B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2B91">
        <w:rPr>
          <w:rFonts w:ascii="Times New Roman" w:hAnsi="Times New Roman" w:cs="Times New Roman"/>
          <w:sz w:val="28"/>
          <w:szCs w:val="28"/>
        </w:rPr>
        <w:t>підгину</w:t>
      </w:r>
      <w:proofErr w:type="spellEnd"/>
      <w:r w:rsidRPr="00152B91">
        <w:rPr>
          <w:rFonts w:ascii="Times New Roman" w:hAnsi="Times New Roman" w:cs="Times New Roman"/>
          <w:sz w:val="28"/>
          <w:szCs w:val="28"/>
        </w:rPr>
        <w:t xml:space="preserve"> низу рукава?</w:t>
      </w:r>
    </w:p>
    <w:p w14:paraId="48CDD3FD" w14:textId="77777777" w:rsidR="00413F28" w:rsidRPr="00152B91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3F28">
        <w:rPr>
          <w:rFonts w:ascii="Times New Roman" w:hAnsi="Times New Roman" w:cs="Times New Roman"/>
          <w:sz w:val="28"/>
          <w:szCs w:val="28"/>
        </w:rPr>
        <w:t>7.</w:t>
      </w:r>
      <w:r w:rsidRPr="00152B91">
        <w:rPr>
          <w:rFonts w:ascii="Times New Roman" w:hAnsi="Times New Roman" w:cs="Times New Roman"/>
          <w:sz w:val="28"/>
          <w:szCs w:val="28"/>
        </w:rPr>
        <w:t xml:space="preserve"> Яка ширина шва зшивання ліктьових зрізів рукава?</w:t>
      </w:r>
    </w:p>
    <w:p w14:paraId="1B4A7C23" w14:textId="77777777" w:rsidR="00413F28" w:rsidRPr="00152B91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3F28">
        <w:rPr>
          <w:rFonts w:ascii="Times New Roman" w:hAnsi="Times New Roman" w:cs="Times New Roman"/>
          <w:sz w:val="28"/>
          <w:szCs w:val="28"/>
        </w:rPr>
        <w:t xml:space="preserve">8. </w:t>
      </w:r>
      <w:r w:rsidRPr="00152B91">
        <w:rPr>
          <w:rFonts w:ascii="Times New Roman" w:hAnsi="Times New Roman" w:cs="Times New Roman"/>
          <w:sz w:val="28"/>
          <w:szCs w:val="28"/>
        </w:rPr>
        <w:t>Яку операцію по обробці рукава виконують на спеціальній колодці?</w:t>
      </w:r>
    </w:p>
    <w:p w14:paraId="1388FB6C" w14:textId="77777777" w:rsidR="00413F28" w:rsidRPr="000E109C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3F28">
        <w:rPr>
          <w:rFonts w:ascii="Times New Roman" w:hAnsi="Times New Roman" w:cs="Times New Roman"/>
          <w:sz w:val="28"/>
          <w:szCs w:val="28"/>
        </w:rPr>
        <w:t xml:space="preserve">9. </w:t>
      </w:r>
      <w:r w:rsidRPr="00152B91">
        <w:rPr>
          <w:rFonts w:ascii="Times New Roman" w:hAnsi="Times New Roman" w:cs="Times New Roman"/>
          <w:sz w:val="28"/>
          <w:szCs w:val="28"/>
        </w:rPr>
        <w:t>Як перевіряють якість з’єднання зрізів рукавів</w:t>
      </w:r>
      <w:r w:rsidRPr="00413F28">
        <w:rPr>
          <w:rFonts w:ascii="Times New Roman" w:hAnsi="Times New Roman" w:cs="Times New Roman"/>
          <w:sz w:val="28"/>
          <w:szCs w:val="28"/>
        </w:rPr>
        <w:t>?</w:t>
      </w:r>
    </w:p>
    <w:p w14:paraId="09221443" w14:textId="77777777" w:rsidR="00413F28" w:rsidRPr="00413F28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3F28">
        <w:rPr>
          <w:rFonts w:ascii="Times New Roman" w:hAnsi="Times New Roman" w:cs="Times New Roman"/>
          <w:sz w:val="28"/>
          <w:szCs w:val="28"/>
        </w:rPr>
        <w:t>10.</w:t>
      </w:r>
      <w:r w:rsidRPr="00152B91">
        <w:rPr>
          <w:rFonts w:ascii="Times New Roman" w:hAnsi="Times New Roman" w:cs="Times New Roman"/>
          <w:sz w:val="28"/>
          <w:szCs w:val="28"/>
        </w:rPr>
        <w:t xml:space="preserve">Який рукав </w:t>
      </w:r>
      <w:proofErr w:type="spellStart"/>
      <w:r w:rsidRPr="00152B91">
        <w:rPr>
          <w:rFonts w:ascii="Times New Roman" w:hAnsi="Times New Roman" w:cs="Times New Roman"/>
          <w:sz w:val="28"/>
          <w:szCs w:val="28"/>
        </w:rPr>
        <w:t>вметують</w:t>
      </w:r>
      <w:proofErr w:type="spellEnd"/>
      <w:r w:rsidRPr="00152B91">
        <w:rPr>
          <w:rFonts w:ascii="Times New Roman" w:hAnsi="Times New Roman" w:cs="Times New Roman"/>
          <w:sz w:val="28"/>
          <w:szCs w:val="28"/>
        </w:rPr>
        <w:t xml:space="preserve"> в пройму виробу?</w:t>
      </w:r>
    </w:p>
    <w:p w14:paraId="7B700063" w14:textId="77777777" w:rsidR="00413F28" w:rsidRPr="00413F28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3F28">
        <w:rPr>
          <w:rFonts w:ascii="Times New Roman" w:hAnsi="Times New Roman" w:cs="Times New Roman"/>
          <w:sz w:val="28"/>
          <w:szCs w:val="28"/>
        </w:rPr>
        <w:t>11.</w:t>
      </w:r>
      <w:r w:rsidRPr="00152B91">
        <w:rPr>
          <w:rFonts w:ascii="Times New Roman" w:hAnsi="Times New Roman" w:cs="Times New Roman"/>
          <w:sz w:val="28"/>
          <w:szCs w:val="28"/>
        </w:rPr>
        <w:t xml:space="preserve">Яка довжина стібків </w:t>
      </w:r>
      <w:proofErr w:type="spellStart"/>
      <w:r w:rsidRPr="00152B91">
        <w:rPr>
          <w:rFonts w:ascii="Times New Roman" w:hAnsi="Times New Roman" w:cs="Times New Roman"/>
          <w:sz w:val="28"/>
          <w:szCs w:val="28"/>
        </w:rPr>
        <w:t>вметувальної</w:t>
      </w:r>
      <w:proofErr w:type="spellEnd"/>
      <w:r w:rsidRPr="00152B91">
        <w:rPr>
          <w:rFonts w:ascii="Times New Roman" w:hAnsi="Times New Roman" w:cs="Times New Roman"/>
          <w:sz w:val="28"/>
          <w:szCs w:val="28"/>
        </w:rPr>
        <w:t xml:space="preserve"> строчки?</w:t>
      </w:r>
    </w:p>
    <w:p w14:paraId="12CBE30F" w14:textId="77777777" w:rsidR="00413F28" w:rsidRPr="00152B91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3F28">
        <w:rPr>
          <w:rFonts w:ascii="Times New Roman" w:hAnsi="Times New Roman" w:cs="Times New Roman"/>
          <w:sz w:val="28"/>
          <w:szCs w:val="28"/>
        </w:rPr>
        <w:t>12.</w:t>
      </w:r>
      <w:r w:rsidRPr="00152B91">
        <w:rPr>
          <w:rFonts w:ascii="Times New Roman" w:hAnsi="Times New Roman" w:cs="Times New Roman"/>
          <w:sz w:val="28"/>
          <w:szCs w:val="28"/>
        </w:rPr>
        <w:t xml:space="preserve">Як правильно </w:t>
      </w:r>
      <w:proofErr w:type="spellStart"/>
      <w:r w:rsidRPr="00152B91">
        <w:rPr>
          <w:rFonts w:ascii="Times New Roman" w:hAnsi="Times New Roman" w:cs="Times New Roman"/>
          <w:sz w:val="28"/>
          <w:szCs w:val="28"/>
        </w:rPr>
        <w:t>спрасовують</w:t>
      </w:r>
      <w:proofErr w:type="spellEnd"/>
      <w:r w:rsidRPr="00152B91">
        <w:rPr>
          <w:rFonts w:ascii="Times New Roman" w:hAnsi="Times New Roman" w:cs="Times New Roman"/>
          <w:sz w:val="28"/>
          <w:szCs w:val="28"/>
        </w:rPr>
        <w:t xml:space="preserve"> посадку окату рукава?</w:t>
      </w:r>
    </w:p>
    <w:p w14:paraId="32D26B20" w14:textId="77777777" w:rsidR="00413F28" w:rsidRPr="00413F28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3F28">
        <w:rPr>
          <w:rFonts w:ascii="Times New Roman" w:hAnsi="Times New Roman" w:cs="Times New Roman"/>
          <w:sz w:val="28"/>
          <w:szCs w:val="28"/>
        </w:rPr>
        <w:t>7. Повторення правил безпеки праці ( методом «ланцюжок » )</w:t>
      </w:r>
    </w:p>
    <w:p w14:paraId="4D6478B3" w14:textId="77777777" w:rsidR="00413F28" w:rsidRPr="00152B91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3F2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2774F35" w14:textId="77777777" w:rsidR="00413F28" w:rsidRPr="00413F28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3F28">
        <w:rPr>
          <w:rFonts w:ascii="Times New Roman" w:hAnsi="Times New Roman" w:cs="Times New Roman"/>
          <w:sz w:val="28"/>
          <w:szCs w:val="28"/>
        </w:rPr>
        <w:t xml:space="preserve">Орієнтовані питання з безпеки праці </w:t>
      </w:r>
    </w:p>
    <w:p w14:paraId="56267879" w14:textId="77777777" w:rsidR="00413F28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Чому перед початком роботи слід одягнути спецодяг?</w:t>
      </w:r>
    </w:p>
    <w:p w14:paraId="1CE89A18" w14:textId="77777777" w:rsidR="00413F28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правильно передавати ножиці?</w:t>
      </w:r>
    </w:p>
    <w:p w14:paraId="226C3FEC" w14:textId="77777777" w:rsidR="00413F28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Чому при виконанні ручних робіт необхідно користуватися наперстком?</w:t>
      </w:r>
    </w:p>
    <w:p w14:paraId="2DDCF2DD" w14:textId="77777777" w:rsidR="00413F28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Чому неможна заколювати булавки в одяг?</w:t>
      </w:r>
    </w:p>
    <w:p w14:paraId="105DCF9F" w14:textId="77777777" w:rsidR="00413F28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виконанні робіт учениця повинна працювати на столі з рівною поверхнею чому?</w:t>
      </w:r>
    </w:p>
    <w:p w14:paraId="79F2B73D" w14:textId="77777777" w:rsidR="00413F28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Чому при виконанні ручних робіт неможна користуватися ржавими голками?</w:t>
      </w:r>
    </w:p>
    <w:p w14:paraId="6F6C8D01" w14:textId="77777777" w:rsidR="00413F28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якою метою на прасувальному робочому місці має лежати гумовий килимок?</w:t>
      </w:r>
    </w:p>
    <w:p w14:paraId="326A444B" w14:textId="77777777" w:rsidR="00413F28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Чому необхідно слідкувати, щоб підошва гарячої праски не торкалася шнура?</w:t>
      </w:r>
    </w:p>
    <w:p w14:paraId="31CABE80" w14:textId="77777777" w:rsidR="00413F28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Чому неможна вмикати і вимикати і вимикати праску мокрими руками?</w:t>
      </w:r>
    </w:p>
    <w:p w14:paraId="49FAF264" w14:textId="77777777" w:rsidR="00413F28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Чому перед тим, як увімкнути електропраску до мережі, слід перевірити ізоляцію шнура і вилку праски?</w:t>
      </w:r>
    </w:p>
    <w:p w14:paraId="3B31C184" w14:textId="77777777" w:rsidR="00413F28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Куди необхідно ставити праску після закінчення роботи?</w:t>
      </w:r>
    </w:p>
    <w:p w14:paraId="7ED9C0F6" w14:textId="77777777" w:rsidR="00413F28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Чому неможна нахилятися близько до частини машини, що рухаються?</w:t>
      </w:r>
    </w:p>
    <w:p w14:paraId="02CC9FAC" w14:textId="77777777" w:rsidR="00413F28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Як з дотриманням безпечної праці змінити голку?</w:t>
      </w:r>
    </w:p>
    <w:p w14:paraId="7F163829" w14:textId="77777777" w:rsidR="00413F28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потрібно чистити і змащувати машину?</w:t>
      </w:r>
    </w:p>
    <w:p w14:paraId="12758352" w14:textId="77777777" w:rsidR="00413F28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необхідно зробити до початку роботи на електрообладнанні?</w:t>
      </w:r>
    </w:p>
    <w:p w14:paraId="413BA619" w14:textId="77777777" w:rsidR="00413F28" w:rsidRPr="00413F28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3F28">
        <w:rPr>
          <w:rFonts w:ascii="Times New Roman" w:hAnsi="Times New Roman" w:cs="Times New Roman"/>
          <w:sz w:val="28"/>
          <w:szCs w:val="28"/>
        </w:rPr>
        <w:t>IIIСамостійна робота учнів.</w:t>
      </w:r>
    </w:p>
    <w:p w14:paraId="285FE799" w14:textId="77777777" w:rsidR="00413F28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Учні самостійно виконують обробку вишивних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двошовних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рукавів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вметують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їх в проймою при виготовлені жіночого жакета.</w:t>
      </w:r>
    </w:p>
    <w:p w14:paraId="02449C3F" w14:textId="77777777" w:rsidR="00413F28" w:rsidRPr="00413F28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3F28">
        <w:rPr>
          <w:rFonts w:ascii="Times New Roman" w:hAnsi="Times New Roman" w:cs="Times New Roman"/>
          <w:sz w:val="28"/>
          <w:szCs w:val="28"/>
        </w:rPr>
        <w:t>IV. Біжучий інструктаж.</w:t>
      </w:r>
    </w:p>
    <w:p w14:paraId="1D2AD130" w14:textId="77777777" w:rsidR="00413F28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Під час біжучого інструктажу проводяться цільові обходи робочих місць учнів з метою:</w:t>
      </w:r>
    </w:p>
    <w:p w14:paraId="0EA7F00A" w14:textId="77777777" w:rsidR="00413F28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-перевірка дотримання правил охорони праці на кожному робочому місці;</w:t>
      </w:r>
    </w:p>
    <w:p w14:paraId="5BB072B1" w14:textId="77777777" w:rsidR="00413F28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-перевірка раціонального використання часу при виконані робіт;</w:t>
      </w:r>
    </w:p>
    <w:p w14:paraId="1B2CDFF2" w14:textId="77777777" w:rsidR="00413F28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-надання індивідуальної допомоги при виконання завдання.</w:t>
      </w:r>
    </w:p>
    <w:p w14:paraId="2398131E" w14:textId="77777777" w:rsidR="00413F28" w:rsidRPr="00413F28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3F28">
        <w:rPr>
          <w:rFonts w:ascii="Times New Roman" w:hAnsi="Times New Roman" w:cs="Times New Roman"/>
          <w:sz w:val="28"/>
          <w:szCs w:val="28"/>
        </w:rPr>
        <w:t>V. Прибирання робочих місць.</w:t>
      </w:r>
    </w:p>
    <w:p w14:paraId="1C223553" w14:textId="77777777" w:rsidR="00413F28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Прибрати кожне робоче місце індивідуально і майстерню в цілому.</w:t>
      </w:r>
    </w:p>
    <w:p w14:paraId="6764794E" w14:textId="77777777" w:rsidR="00413F28" w:rsidRPr="00413F28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3F28">
        <w:rPr>
          <w:rFonts w:ascii="Times New Roman" w:hAnsi="Times New Roman" w:cs="Times New Roman"/>
          <w:sz w:val="28"/>
          <w:szCs w:val="28"/>
        </w:rPr>
        <w:t>VI. Заключний інструктаж.</w:t>
      </w:r>
    </w:p>
    <w:p w14:paraId="148EA278" w14:textId="77777777" w:rsidR="00413F28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Розбір помилок допущених учнями, їх причини і способи усунення.</w:t>
      </w:r>
    </w:p>
    <w:p w14:paraId="3EFB961B" w14:textId="77777777" w:rsidR="00413F28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Аналіз витрат робочого часу.</w:t>
      </w:r>
    </w:p>
    <w:p w14:paraId="54BA72B5" w14:textId="77777777" w:rsidR="00413F28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Оцінювання учнів за виконання практичної завдання, виставлення комплексних оцінок.</w:t>
      </w:r>
    </w:p>
    <w:p w14:paraId="0FCF6EFC" w14:textId="77777777" w:rsidR="00413F28" w:rsidRPr="00413F28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3F28">
        <w:rPr>
          <w:rFonts w:ascii="Times New Roman" w:hAnsi="Times New Roman" w:cs="Times New Roman"/>
          <w:sz w:val="28"/>
          <w:szCs w:val="28"/>
        </w:rPr>
        <w:t>VII. Домашнє завдання.</w:t>
      </w:r>
    </w:p>
    <w:p w14:paraId="23E17C3C" w14:textId="77777777" w:rsidR="00413F28" w:rsidRPr="00113BD5" w:rsidRDefault="00413F28" w:rsidP="00413F2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3F28">
        <w:rPr>
          <w:rFonts w:ascii="Times New Roman" w:hAnsi="Times New Roman" w:cs="Times New Roman"/>
          <w:sz w:val="28"/>
          <w:szCs w:val="28"/>
        </w:rPr>
        <w:tab/>
      </w:r>
      <w:r w:rsidRPr="00113BD5">
        <w:rPr>
          <w:rFonts w:ascii="Times New Roman" w:hAnsi="Times New Roman" w:cs="Times New Roman"/>
          <w:sz w:val="28"/>
          <w:szCs w:val="28"/>
        </w:rPr>
        <w:t xml:space="preserve">Повторити </w:t>
      </w:r>
      <w:r>
        <w:rPr>
          <w:rFonts w:ascii="Times New Roman" w:hAnsi="Times New Roman" w:cs="Times New Roman"/>
          <w:sz w:val="28"/>
          <w:szCs w:val="28"/>
        </w:rPr>
        <w:t xml:space="preserve">обробку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двошовних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рукавів та вметування їх пройму при виготовленні жіночого жакета.</w:t>
      </w:r>
    </w:p>
    <w:p w14:paraId="1C67D69A" w14:textId="77777777" w:rsidR="00413F28" w:rsidRPr="00B15BE1" w:rsidRDefault="00413F28" w:rsidP="00413F28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6A08C63" w14:textId="77777777" w:rsidR="00413F28" w:rsidRPr="007A52A4" w:rsidRDefault="00413F28" w:rsidP="00413F28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836A5E0" w14:textId="77777777" w:rsidR="003857CF" w:rsidRPr="005A799B" w:rsidRDefault="003857CF" w:rsidP="00413F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857CF" w:rsidRPr="005A799B" w:rsidSect="005A799B">
      <w:pgSz w:w="11906" w:h="16838"/>
      <w:pgMar w:top="850" w:right="566" w:bottom="85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C23EE"/>
    <w:multiLevelType w:val="hybridMultilevel"/>
    <w:tmpl w:val="4C80560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693BFF"/>
    <w:multiLevelType w:val="hybridMultilevel"/>
    <w:tmpl w:val="8FE601FA"/>
    <w:lvl w:ilvl="0" w:tplc="6424388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19463B6"/>
    <w:multiLevelType w:val="hybridMultilevel"/>
    <w:tmpl w:val="A3A477DE"/>
    <w:lvl w:ilvl="0" w:tplc="A16AC8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E275246"/>
    <w:multiLevelType w:val="hybridMultilevel"/>
    <w:tmpl w:val="1652969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A24705"/>
    <w:multiLevelType w:val="hybridMultilevel"/>
    <w:tmpl w:val="BE04508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799B"/>
    <w:rsid w:val="003857CF"/>
    <w:rsid w:val="00413F28"/>
    <w:rsid w:val="004C3C66"/>
    <w:rsid w:val="005352BD"/>
    <w:rsid w:val="0057342E"/>
    <w:rsid w:val="005A799B"/>
    <w:rsid w:val="005B78BF"/>
    <w:rsid w:val="00651F37"/>
    <w:rsid w:val="00697A9D"/>
    <w:rsid w:val="008A5E93"/>
    <w:rsid w:val="00DE4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E71A1"/>
  <w15:docId w15:val="{F7961E35-8473-4582-A3F2-FA2F4034F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41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799B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8A5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8A5E93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13F2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14</Pages>
  <Words>9296</Words>
  <Characters>5300</Characters>
  <Application>Microsoft Office Word</Application>
  <DocSecurity>0</DocSecurity>
  <Lines>44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VPU</dc:creator>
  <cp:lastModifiedBy>Олена Крищук</cp:lastModifiedBy>
  <cp:revision>3</cp:revision>
  <dcterms:created xsi:type="dcterms:W3CDTF">2020-10-29T14:57:00Z</dcterms:created>
  <dcterms:modified xsi:type="dcterms:W3CDTF">2024-11-19T12:20:00Z</dcterms:modified>
</cp:coreProperties>
</file>