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F01" w:rsidRPr="00AA4E42" w:rsidRDefault="00966B86" w:rsidP="0039060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Ліцей «Лідер»</w:t>
      </w:r>
    </w:p>
    <w:p w:rsidR="00B10FE5" w:rsidRPr="00AA4E42" w:rsidRDefault="00B10FE5" w:rsidP="0039060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м. Білгород-Дністровський</w:t>
      </w:r>
    </w:p>
    <w:p w:rsidR="00B10FE5" w:rsidRPr="00AA4E42" w:rsidRDefault="00B10FE5" w:rsidP="0039060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Одеської області</w:t>
      </w:r>
    </w:p>
    <w:p w:rsidR="00B10FE5" w:rsidRPr="00AA4E42" w:rsidRDefault="00B10FE5" w:rsidP="0039060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FE5" w:rsidRPr="00AA4E42" w:rsidRDefault="00B10FE5" w:rsidP="0039060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FE5" w:rsidRPr="00AA4E42" w:rsidRDefault="00B10FE5" w:rsidP="0039060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FE5" w:rsidRPr="00AA4E42" w:rsidRDefault="00B10FE5" w:rsidP="0039060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FE5" w:rsidRPr="00AA4E42" w:rsidRDefault="00B10FE5" w:rsidP="0039060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FE5" w:rsidRPr="00AA4E42" w:rsidRDefault="00B10FE5" w:rsidP="0039060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FE5" w:rsidRPr="00966B86" w:rsidRDefault="00B10FE5" w:rsidP="00390606">
      <w:pPr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  <w:r w:rsidRPr="00AA4E42">
        <w:rPr>
          <w:rFonts w:ascii="Times New Roman" w:hAnsi="Times New Roman" w:cs="Times New Roman"/>
          <w:b/>
          <w:sz w:val="40"/>
          <w:szCs w:val="40"/>
          <w:lang w:val="uk-UA"/>
        </w:rPr>
        <w:t>«Застосування сучасних фізкультурно-оздоровчих технологій на уроках фізичної культури. Оздоровчий фітнес»</w:t>
      </w:r>
    </w:p>
    <w:p w:rsidR="00B10FE5" w:rsidRPr="00AA4E42" w:rsidRDefault="00B10FE5" w:rsidP="00390606">
      <w:pPr>
        <w:jc w:val="both"/>
        <w:rPr>
          <w:rFonts w:ascii="Times New Roman" w:hAnsi="Times New Roman" w:cs="Times New Roman"/>
          <w:sz w:val="40"/>
          <w:szCs w:val="40"/>
          <w:lang w:val="uk-UA"/>
        </w:rPr>
      </w:pPr>
    </w:p>
    <w:p w:rsidR="00B10FE5" w:rsidRPr="00AA4E42" w:rsidRDefault="00B10FE5" w:rsidP="00390606">
      <w:pPr>
        <w:jc w:val="both"/>
        <w:rPr>
          <w:rFonts w:ascii="Times New Roman" w:hAnsi="Times New Roman" w:cs="Times New Roman"/>
          <w:sz w:val="40"/>
          <w:szCs w:val="40"/>
          <w:lang w:val="uk-UA"/>
        </w:rPr>
      </w:pPr>
    </w:p>
    <w:p w:rsidR="00B10FE5" w:rsidRPr="00AA4E42" w:rsidRDefault="00B10FE5" w:rsidP="00390606">
      <w:pPr>
        <w:jc w:val="both"/>
        <w:rPr>
          <w:rFonts w:ascii="Times New Roman" w:hAnsi="Times New Roman" w:cs="Times New Roman"/>
          <w:sz w:val="40"/>
          <w:szCs w:val="40"/>
          <w:lang w:val="uk-UA"/>
        </w:rPr>
      </w:pPr>
    </w:p>
    <w:p w:rsidR="00B10FE5" w:rsidRPr="00AA4E42" w:rsidRDefault="00B10FE5" w:rsidP="00390606">
      <w:pPr>
        <w:jc w:val="both"/>
        <w:rPr>
          <w:rFonts w:ascii="Times New Roman" w:hAnsi="Times New Roman" w:cs="Times New Roman"/>
          <w:sz w:val="40"/>
          <w:szCs w:val="40"/>
          <w:lang w:val="uk-UA"/>
        </w:rPr>
      </w:pPr>
    </w:p>
    <w:p w:rsidR="00B10FE5" w:rsidRPr="00AA4E42" w:rsidRDefault="00B10FE5" w:rsidP="00390606">
      <w:pPr>
        <w:jc w:val="both"/>
        <w:rPr>
          <w:rFonts w:ascii="Times New Roman" w:hAnsi="Times New Roman" w:cs="Times New Roman"/>
          <w:sz w:val="40"/>
          <w:szCs w:val="40"/>
          <w:lang w:val="uk-UA"/>
        </w:rPr>
      </w:pPr>
    </w:p>
    <w:p w:rsidR="00B10FE5" w:rsidRPr="00AA4E42" w:rsidRDefault="00B10FE5" w:rsidP="00390606">
      <w:pPr>
        <w:jc w:val="both"/>
        <w:rPr>
          <w:rFonts w:ascii="Times New Roman" w:hAnsi="Times New Roman" w:cs="Times New Roman"/>
          <w:sz w:val="40"/>
          <w:szCs w:val="40"/>
          <w:lang w:val="uk-UA"/>
        </w:rPr>
      </w:pPr>
    </w:p>
    <w:p w:rsidR="00B10FE5" w:rsidRPr="00AA4E42" w:rsidRDefault="00B10FE5" w:rsidP="00390606">
      <w:pPr>
        <w:jc w:val="both"/>
        <w:rPr>
          <w:rFonts w:ascii="Times New Roman" w:hAnsi="Times New Roman" w:cs="Times New Roman"/>
          <w:sz w:val="40"/>
          <w:szCs w:val="40"/>
          <w:lang w:val="uk-UA"/>
        </w:rPr>
      </w:pPr>
    </w:p>
    <w:p w:rsidR="00966B86" w:rsidRDefault="00966B86" w:rsidP="00966B8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Шміголь Ольги Леонідівни – </w:t>
      </w:r>
    </w:p>
    <w:p w:rsidR="00966B86" w:rsidRDefault="00966B86" w:rsidP="00966B8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учительки фізичної культури,</w:t>
      </w:r>
    </w:p>
    <w:p w:rsidR="00966B86" w:rsidRDefault="00966B86" w:rsidP="00966B8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вищої категорії,</w:t>
      </w:r>
    </w:p>
    <w:p w:rsidR="00966B86" w:rsidRPr="00AA4E42" w:rsidRDefault="00966B86" w:rsidP="00966B8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звання -  учитель-методист</w:t>
      </w:r>
    </w:p>
    <w:p w:rsidR="00B10FE5" w:rsidRPr="00AA4E42" w:rsidRDefault="00B10FE5" w:rsidP="0039060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593D43" w:rsidRPr="00AA4E42" w:rsidRDefault="00593D43" w:rsidP="0039060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Зміст</w:t>
      </w:r>
    </w:p>
    <w:p w:rsidR="00593D43" w:rsidRPr="00AA4E42" w:rsidRDefault="00593D43" w:rsidP="00390606">
      <w:pPr>
        <w:pStyle w:val="a3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Вступ</w:t>
      </w:r>
      <w:r w:rsidR="009E5567" w:rsidRPr="00AA4E4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479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47999" w:rsidRDefault="00593D43" w:rsidP="00247999">
      <w:pPr>
        <w:pStyle w:val="a3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Основна частина</w:t>
      </w:r>
    </w:p>
    <w:p w:rsidR="00593D43" w:rsidRPr="00247999" w:rsidRDefault="00966B86" w:rsidP="0024799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7999">
        <w:rPr>
          <w:rFonts w:ascii="Times New Roman" w:hAnsi="Times New Roman" w:cs="Times New Roman"/>
          <w:sz w:val="28"/>
          <w:szCs w:val="28"/>
          <w:lang w:val="uk-UA"/>
        </w:rPr>
        <w:t xml:space="preserve"> Сучасні оздоровчі системи та їх застосування на уроках фізичної культури. </w:t>
      </w:r>
    </w:p>
    <w:p w:rsidR="00681D85" w:rsidRPr="00AA4E42" w:rsidRDefault="00247999" w:rsidP="0039060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</w:t>
      </w:r>
      <w:r w:rsidR="00390606" w:rsidRPr="00AA4E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50AC4" w:rsidRPr="00AA4E42">
        <w:rPr>
          <w:rFonts w:ascii="Times New Roman" w:hAnsi="Times New Roman" w:cs="Times New Roman"/>
          <w:sz w:val="28"/>
          <w:szCs w:val="28"/>
          <w:lang w:val="uk-UA"/>
        </w:rPr>
        <w:t>Дієві практики подолання стресу.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50AC4" w:rsidRPr="00AA4E42" w:rsidRDefault="00247999" w:rsidP="0039060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81D85" w:rsidRPr="00AA4E4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90606" w:rsidRPr="00AA4E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410E" w:rsidRPr="00AA4E42">
        <w:rPr>
          <w:rFonts w:ascii="Times New Roman" w:hAnsi="Times New Roman" w:cs="Times New Roman"/>
          <w:sz w:val="28"/>
          <w:szCs w:val="28"/>
          <w:lang w:val="uk-UA"/>
        </w:rPr>
        <w:t>Сучасна оздоровча система – фітнес. Фітнес-програми, комплекси вправ, рухливі ігри та естафети.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93D43" w:rsidRPr="00AA4E42" w:rsidRDefault="00593D43" w:rsidP="00390606">
      <w:pPr>
        <w:pStyle w:val="a3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  <w:r w:rsidR="00681D85" w:rsidRPr="00AA4E4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479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93D43" w:rsidRPr="00247999" w:rsidRDefault="00593D43" w:rsidP="00247999">
      <w:pPr>
        <w:pStyle w:val="a3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Список використаних джерел</w:t>
      </w:r>
      <w:r w:rsidR="00681D85" w:rsidRPr="00AA4E4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479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93D43" w:rsidRPr="00AA4E42" w:rsidRDefault="00593D43" w:rsidP="0039060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593D43" w:rsidRPr="00AA4E42" w:rsidRDefault="00011817" w:rsidP="00C77581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Вступ</w:t>
      </w:r>
    </w:p>
    <w:p w:rsidR="00390606" w:rsidRPr="00AA4E42" w:rsidRDefault="00390606" w:rsidP="00390606">
      <w:pPr>
        <w:pStyle w:val="a3"/>
        <w:ind w:left="0" w:firstLine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3908" w:rsidRPr="00AA4E42" w:rsidRDefault="00F31DFF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Актуальність пошуку нових систем оздоровлення підвищилась останніми роками і обумовлена ростом кількості учнів, на уроках фізичної культури, віднесених до підготовчої, спеціальної груп здоров’я, звільнених в</w:t>
      </w:r>
      <w:r w:rsidR="00F4031F" w:rsidRPr="00AA4E42">
        <w:rPr>
          <w:rFonts w:ascii="Times New Roman" w:hAnsi="Times New Roman" w:cs="Times New Roman"/>
          <w:sz w:val="28"/>
          <w:szCs w:val="28"/>
          <w:lang w:val="uk-UA"/>
        </w:rPr>
        <w:t>ід фізичного навантаження, переходом на дистанційну або змішано-дис</w:t>
      </w:r>
      <w:r w:rsidR="002A5DC0" w:rsidRPr="00AA4E42">
        <w:rPr>
          <w:rFonts w:ascii="Times New Roman" w:hAnsi="Times New Roman" w:cs="Times New Roman"/>
          <w:sz w:val="28"/>
          <w:szCs w:val="28"/>
          <w:lang w:val="uk-UA"/>
        </w:rPr>
        <w:t>танційну форму навчання з-за епі</w:t>
      </w:r>
      <w:r w:rsidR="007527A8">
        <w:rPr>
          <w:rFonts w:ascii="Times New Roman" w:hAnsi="Times New Roman" w:cs="Times New Roman"/>
          <w:sz w:val="28"/>
          <w:szCs w:val="28"/>
          <w:lang w:val="uk-UA"/>
        </w:rPr>
        <w:t>демій ГРВІ</w:t>
      </w:r>
      <w:r w:rsidR="00F4031F" w:rsidRPr="00AA4E42">
        <w:rPr>
          <w:rFonts w:ascii="Times New Roman" w:hAnsi="Times New Roman" w:cs="Times New Roman"/>
          <w:sz w:val="28"/>
          <w:szCs w:val="28"/>
          <w:lang w:val="uk-UA"/>
        </w:rPr>
        <w:t>, грипу, COVID</w:t>
      </w:r>
      <w:r w:rsidR="007527A8">
        <w:rPr>
          <w:rFonts w:ascii="Times New Roman" w:hAnsi="Times New Roman" w:cs="Times New Roman"/>
          <w:sz w:val="28"/>
          <w:szCs w:val="28"/>
          <w:lang w:val="uk-UA"/>
        </w:rPr>
        <w:t xml:space="preserve"> -19</w:t>
      </w:r>
      <w:r w:rsidR="00F4031F" w:rsidRPr="00AA4E42">
        <w:rPr>
          <w:rFonts w:ascii="Times New Roman" w:hAnsi="Times New Roman" w:cs="Times New Roman"/>
          <w:sz w:val="28"/>
          <w:szCs w:val="28"/>
          <w:lang w:val="uk-UA"/>
        </w:rPr>
        <w:t>, війни, тощо. Вперше, з’явився досвід роботи з дітьми, які потребують реабілітації після перебування в зоні бойових дій.</w:t>
      </w:r>
      <w:r w:rsidR="00EE3908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860A6" w:rsidRPr="00AA4E42" w:rsidRDefault="00136EBD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Модулі, які найбільш сприяють оздоровленню, я розгляну в цій роботі. В будь</w:t>
      </w:r>
      <w:r w:rsidR="006B09FC" w:rsidRPr="00AA4E4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який розділ програми, можна і треба додавати оздоровчі вправи, теоретичні відомості про здоровий спосіб життя, шкідливі звички</w:t>
      </w:r>
      <w:r w:rsidR="006B09FC" w:rsidRPr="00AA4E42">
        <w:rPr>
          <w:rFonts w:ascii="Times New Roman" w:hAnsi="Times New Roman" w:cs="Times New Roman"/>
          <w:sz w:val="28"/>
          <w:szCs w:val="28"/>
          <w:lang w:val="uk-UA"/>
        </w:rPr>
        <w:t>, гігієну, профіл</w:t>
      </w:r>
      <w:r w:rsidR="002A5DC0" w:rsidRPr="00AA4E42">
        <w:rPr>
          <w:rFonts w:ascii="Times New Roman" w:hAnsi="Times New Roman" w:cs="Times New Roman"/>
          <w:sz w:val="28"/>
          <w:szCs w:val="28"/>
          <w:lang w:val="uk-UA"/>
        </w:rPr>
        <w:t>актику захворювань, травматизму, помірні навантаження і важливість відпочинку, відновлення.</w:t>
      </w:r>
      <w:r w:rsidR="0026176C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7DD7" w:rsidRPr="00AA4E42">
        <w:rPr>
          <w:rFonts w:ascii="Times New Roman" w:hAnsi="Times New Roman" w:cs="Times New Roman"/>
          <w:sz w:val="28"/>
          <w:szCs w:val="28"/>
          <w:lang w:val="uk-UA"/>
        </w:rPr>
        <w:t>І вже тут, починаю використовувати традиційні</w:t>
      </w:r>
      <w:r w:rsidR="00011817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та сучасні</w:t>
      </w:r>
      <w:r w:rsidR="007D7DD7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оздоровчі системи: відновлювальні і дихальні вправи з хатха-йоги, стретчингу, силові вправи з особистою вагою,</w:t>
      </w:r>
      <w:r w:rsidR="002A65D1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в форматі Табата, з медболами</w:t>
      </w:r>
      <w:r w:rsidR="006B09FC" w:rsidRPr="00AA4E42">
        <w:rPr>
          <w:rFonts w:ascii="Times New Roman" w:hAnsi="Times New Roman" w:cs="Times New Roman"/>
          <w:sz w:val="28"/>
          <w:szCs w:val="28"/>
          <w:lang w:val="uk-UA"/>
        </w:rPr>
        <w:t>, легкими гантелями, гімнастичними лавами, на перекладині, гімнастичних стінках</w:t>
      </w:r>
      <w:r w:rsidR="00C81F5C" w:rsidRPr="00AA4E4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D7DD7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загальнорозвивальні вправи</w:t>
      </w:r>
      <w:r w:rsidR="006B09FC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(ЗРВ)</w:t>
      </w:r>
      <w:r w:rsidR="007D7DD7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з предметами (скакалками, гімнастичними палками, м’ячиками, рушниками, стільцями, килимками</w:t>
      </w:r>
      <w:r w:rsidR="006B09FC" w:rsidRPr="00AA4E42">
        <w:rPr>
          <w:rFonts w:ascii="Times New Roman" w:hAnsi="Times New Roman" w:cs="Times New Roman"/>
          <w:sz w:val="28"/>
          <w:szCs w:val="28"/>
          <w:lang w:val="uk-UA"/>
        </w:rPr>
        <w:t>, повітряними кульками</w:t>
      </w:r>
      <w:r w:rsidR="007D7DD7" w:rsidRPr="00AA4E4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64D2D" w:rsidRPr="00AA4E42">
        <w:rPr>
          <w:rFonts w:ascii="Times New Roman" w:hAnsi="Times New Roman" w:cs="Times New Roman"/>
          <w:sz w:val="28"/>
          <w:szCs w:val="28"/>
          <w:lang w:val="uk-UA"/>
        </w:rPr>
        <w:t>, вправи для формування постави і запобігання плоскостопості</w:t>
      </w:r>
      <w:r w:rsidR="006B09FC" w:rsidRPr="00AA4E42">
        <w:rPr>
          <w:rFonts w:ascii="Times New Roman" w:hAnsi="Times New Roman" w:cs="Times New Roman"/>
          <w:sz w:val="28"/>
          <w:szCs w:val="28"/>
          <w:lang w:val="uk-UA"/>
        </w:rPr>
        <w:t>, аеробні розминки для покращення кардіо-респіраторної системи, рухливі та спортивні ігри на свіжому повітрі</w:t>
      </w:r>
      <w:r w:rsidR="0024799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50A15" w:rsidRDefault="001860A6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Протягом року,</w:t>
      </w:r>
      <w:r w:rsidR="002A5DC0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A1015" w:rsidRPr="00AA4E42">
        <w:rPr>
          <w:rFonts w:ascii="Times New Roman" w:hAnsi="Times New Roman" w:cs="Times New Roman"/>
          <w:sz w:val="28"/>
          <w:szCs w:val="28"/>
          <w:lang w:val="uk-UA"/>
        </w:rPr>
        <w:t>астосовую таку форму роботи з учнями, як ведення особистих «щоденників здоров’я»</w:t>
      </w:r>
      <w:r w:rsidR="008A1015" w:rsidRPr="00C4284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AD2E04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Цей вид роботи сприяє тому, що учні звикають регулярно звертати увагу на заходи для покращення фізичного стану свого організму, аналізувати результат, навантаження</w:t>
      </w:r>
      <w:r w:rsidR="005D5CFE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під час видів рухової активності</w:t>
      </w:r>
      <w:r w:rsidR="00AD2E04" w:rsidRPr="00AA4E42">
        <w:rPr>
          <w:rFonts w:ascii="Times New Roman" w:hAnsi="Times New Roman" w:cs="Times New Roman"/>
          <w:sz w:val="28"/>
          <w:szCs w:val="28"/>
          <w:lang w:val="uk-UA"/>
        </w:rPr>
        <w:t>, планувати подальші дії в цьому напрямку, відслідковувати що найкраще впливає на кожного індивідуально,</w:t>
      </w:r>
      <w:r w:rsidR="008A00BC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зробити висновки,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що завадило або нав</w:t>
      </w:r>
      <w:r w:rsidR="008A00BC" w:rsidRPr="00AA4E42">
        <w:rPr>
          <w:rFonts w:ascii="Times New Roman" w:hAnsi="Times New Roman" w:cs="Times New Roman"/>
          <w:sz w:val="28"/>
          <w:szCs w:val="28"/>
          <w:lang w:val="uk-UA"/>
        </w:rPr>
        <w:t>паки сприяло оздоровленню. Форма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ведення щоденників довільна.</w:t>
      </w:r>
      <w:r w:rsidR="00E50A15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00BC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Працюючи зі щоденниками, можу сказати, що майже всі використовують сучасні фітнес-технології. </w:t>
      </w:r>
    </w:p>
    <w:p w:rsidR="003E39C6" w:rsidRPr="00AA4E42" w:rsidRDefault="00441D3C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Гарний результат в оздоровленні надають такі заходи, а саме: фітнес-батли, челенджи, конкурси, вікторини, спортивні та фізкультурні свята, тематичні екскурсії, туристичні походи.</w:t>
      </w:r>
      <w:r w:rsidR="007F21D4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До них залучаються, окрім учнів,  класні керівники, батьки, відомі спортсмени, випускники, громадські діячі.</w:t>
      </w:r>
      <w:r w:rsidR="000912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77581" w:rsidRPr="00AA4E42" w:rsidRDefault="007F21D4" w:rsidP="00E50A15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Вдалим прикладом діяльності оздоровчого напрямку пі</w:t>
      </w:r>
      <w:r w:rsidR="00185943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д час уроків фізичної культури може послугувати рухлива гра «Погоджуюсь – не погоджуюсь». </w:t>
      </w:r>
    </w:p>
    <w:p w:rsidR="00A50AC4" w:rsidRPr="00AA4E42" w:rsidRDefault="00C77581" w:rsidP="00E50A1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br w:type="page"/>
      </w:r>
      <w:r w:rsidR="00A50AC4" w:rsidRPr="00AA4E4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Дієві практики подолання стресу.</w:t>
      </w:r>
    </w:p>
    <w:p w:rsidR="00A50AC4" w:rsidRPr="00AA4E42" w:rsidRDefault="00A50AC4" w:rsidP="00390606">
      <w:pPr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Для подолання такого стану є дієві практики, які можна і потрібно використовувати під час уроків фізкультури, інших оздоровчих заходів, особливо в військовий час або після нього.</w:t>
      </w:r>
    </w:p>
    <w:p w:rsidR="00F02D68" w:rsidRPr="00AA4E42" w:rsidRDefault="00EC5B62" w:rsidP="00390606">
      <w:pPr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Пропоную гарний комплекс вправ з йоги (початковий рівень), який добре врівноважує психологічний стан, коригує поставу, розвиває гнучкість, координацію, баланс, допомагає сконцентрувати увагу та покращити розумову працездатність, налаго</w:t>
      </w:r>
      <w:r w:rsidR="006F1A60" w:rsidRPr="00AA4E42">
        <w:rPr>
          <w:rFonts w:ascii="Times New Roman" w:hAnsi="Times New Roman" w:cs="Times New Roman"/>
          <w:sz w:val="28"/>
          <w:szCs w:val="28"/>
          <w:lang w:val="uk-UA"/>
        </w:rPr>
        <w:t>джує роботу серцево-судинної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, лімфатичної систем, </w:t>
      </w:r>
      <w:r w:rsidR="0083760B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розвиває рухомість суглобів. 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До того ж, ці вправи, добре підходять для підтримки чи покращення здоров’я і під час дистанційного навчання.</w:t>
      </w:r>
    </w:p>
    <w:p w:rsidR="00F02D68" w:rsidRPr="00AA4E42" w:rsidRDefault="00F02D68" w:rsidP="00390606">
      <w:pPr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Дві дихальні техніки, які допоможуть розслабитися, зменшити стрес та зарядитися енергією:</w:t>
      </w:r>
    </w:p>
    <w:p w:rsidR="00F02D68" w:rsidRPr="00AA4E42" w:rsidRDefault="00F02D68" w:rsidP="00390606">
      <w:pPr>
        <w:pStyle w:val="a3"/>
        <w:numPr>
          <w:ilvl w:val="0"/>
          <w:numId w:val="6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Сама Врітті або «Рівне дихання». Сісти у зручне положення з рівною спиною. Вдих – на чотири рахунки та видих – теж на чотири рахунки. Дихання виконується через ніс. Поступово можна збільшувати тривалість до 6-8</w:t>
      </w:r>
      <w:r w:rsidR="00892FAA" w:rsidRPr="00AA4E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02D68" w:rsidRPr="00AA4E42" w:rsidRDefault="00F02D68" w:rsidP="00390606">
      <w:pPr>
        <w:pStyle w:val="a3"/>
        <w:numPr>
          <w:ilvl w:val="0"/>
          <w:numId w:val="6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Наді Шодхана або «Поперемінне дихання».</w:t>
      </w:r>
    </w:p>
    <w:p w:rsidR="00892FAA" w:rsidRPr="00AA4E42" w:rsidRDefault="00F02D68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Сидячи у зручному положенні, з рівною спиною, великим пальцем правої руки притиснути праву ніздрю та зробити глибокий вдих через ліву. На піку вдиху, закрити ліву ніздрю</w:t>
      </w:r>
      <w:r w:rsidR="00892FAA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вказівним або безіменним пальцем і вдихнути через праву ніздрю. Потім, вдих через праву, видих – ліва, вдих -  ліва, видих – права і т.д. Дихання плавне, повільне, спокійне.</w:t>
      </w:r>
    </w:p>
    <w:p w:rsidR="00892FAA" w:rsidRPr="00AA4E42" w:rsidRDefault="00892FAA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Ця дихальна техніка дає відчуття балансу та спокою, а також поєднує праву та ліву півкулі мозку.</w:t>
      </w:r>
      <w:r w:rsidR="002B0A02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Випускаємо напругу з видихом.</w:t>
      </w:r>
    </w:p>
    <w:p w:rsidR="00BE48B8" w:rsidRPr="00AA4E42" w:rsidRDefault="006F1A60" w:rsidP="00390606">
      <w:pPr>
        <w:pStyle w:val="a3"/>
        <w:numPr>
          <w:ilvl w:val="0"/>
          <w:numId w:val="6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38121C" w:rsidRPr="00AA4E42">
        <w:rPr>
          <w:rFonts w:ascii="Times New Roman" w:hAnsi="Times New Roman" w:cs="Times New Roman"/>
          <w:sz w:val="28"/>
          <w:szCs w:val="28"/>
          <w:lang w:val="uk-UA"/>
        </w:rPr>
        <w:t>озминка.</w:t>
      </w:r>
      <w:r w:rsidR="00892FAA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Виконуємо стоячи. Піднімання на носки. Всі рухи ви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конуються за диханням. Вдих-</w:t>
      </w:r>
      <w:r w:rsidR="00892FAA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піднімаємось на носки, видих – опускаємось. Дихаємо носом. Можна заплющити очі. Виконуємо за самопочуттям, приблизно 10 разів. Кругові оберти колінами – креслимо коло над стопами. Вперед – вдих, назад – видих.</w:t>
      </w:r>
      <w:r w:rsidR="00BE48B8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По 5 р. в кожну сторону.</w:t>
      </w:r>
      <w:r w:rsidR="002B0A02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Кругові оберти в кульшових суглобах правою, лівою ногою, назад, вперед.</w:t>
      </w:r>
      <w:r w:rsidR="00BE48B8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По 3 рази.</w:t>
      </w:r>
      <w:r w:rsidR="002B0A02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Під час піднімання ноги – вдих, опускаємо – видих. Кругові оберти кистями рук (вверх-вдих, вниз – видих). </w:t>
      </w:r>
      <w:r w:rsidR="00BE48B8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– по 3 р. </w:t>
      </w:r>
      <w:r w:rsidR="002B0A02" w:rsidRPr="00AA4E42">
        <w:rPr>
          <w:rFonts w:ascii="Times New Roman" w:hAnsi="Times New Roman" w:cs="Times New Roman"/>
          <w:sz w:val="28"/>
          <w:szCs w:val="28"/>
          <w:lang w:val="uk-UA"/>
        </w:rPr>
        <w:t>Кругові оберти в ліктьових суглобах, від себе і до себе (</w:t>
      </w:r>
      <w:r w:rsidR="00364944" w:rsidRPr="00AA4E42">
        <w:rPr>
          <w:rFonts w:ascii="Times New Roman" w:hAnsi="Times New Roman" w:cs="Times New Roman"/>
          <w:sz w:val="28"/>
          <w:szCs w:val="28"/>
          <w:lang w:val="uk-UA"/>
        </w:rPr>
        <w:t>вверх – вдих, вниз – видих).</w:t>
      </w:r>
      <w:r w:rsidR="00BE48B8" w:rsidRPr="00AA4E42">
        <w:rPr>
          <w:rFonts w:ascii="Times New Roman" w:hAnsi="Times New Roman" w:cs="Times New Roman"/>
          <w:sz w:val="28"/>
          <w:szCs w:val="28"/>
          <w:lang w:val="uk-UA"/>
        </w:rPr>
        <w:t>- по 3 рази.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Кругові</w:t>
      </w:r>
      <w:r w:rsidR="00966013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оберти плечами (вверх – вдих, вниз – видих) </w:t>
      </w:r>
      <w:r w:rsidR="00BE48B8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- по 3 р. </w:t>
      </w:r>
      <w:r w:rsidR="00364944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Кругові оберти головою. В</w:t>
      </w:r>
      <w:r w:rsidR="00966013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ажливо, не заламувати шию назад </w:t>
      </w:r>
      <w:r w:rsidR="00364944" w:rsidRPr="00AA4E42">
        <w:rPr>
          <w:rFonts w:ascii="Times New Roman" w:hAnsi="Times New Roman" w:cs="Times New Roman"/>
          <w:sz w:val="28"/>
          <w:szCs w:val="28"/>
          <w:lang w:val="uk-UA"/>
        </w:rPr>
        <w:t>(піднімаємо</w:t>
      </w:r>
      <w:r w:rsidR="00966013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4944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- вдих, опускаємо – </w:t>
      </w:r>
      <w:r w:rsidR="00966013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видих) </w:t>
      </w:r>
      <w:r w:rsidR="00BE48B8" w:rsidRPr="00AA4E4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66013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по 3 р. Кругові оберти тулубом</w:t>
      </w:r>
      <w:r w:rsidR="00BE48B8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– по 10 р. </w:t>
      </w:r>
    </w:p>
    <w:p w:rsidR="0000314E" w:rsidRPr="00AA4E42" w:rsidRDefault="00966013" w:rsidP="00390606">
      <w:pPr>
        <w:pStyle w:val="a3"/>
        <w:numPr>
          <w:ilvl w:val="0"/>
          <w:numId w:val="6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Далі - більш активні вправи(основна частина).</w:t>
      </w:r>
    </w:p>
    <w:p w:rsidR="00786994" w:rsidRPr="00AA4E42" w:rsidRDefault="00786994" w:rsidP="00390606">
      <w:pPr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а) </w:t>
      </w:r>
      <w:r w:rsidR="00BE48B8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Стоячи прямо, розвести</w:t>
      </w:r>
      <w:r w:rsidR="00966013" w:rsidRPr="00AA4E4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E48B8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зігнуті в ліктях</w:t>
      </w:r>
      <w:r w:rsidR="00966013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під прямим кутом,</w:t>
      </w:r>
      <w:r w:rsidR="00BE48B8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руки в сторони, прогнут</w:t>
      </w:r>
      <w:r w:rsidR="00966013" w:rsidRPr="00AA4E42">
        <w:rPr>
          <w:rFonts w:ascii="Times New Roman" w:hAnsi="Times New Roman" w:cs="Times New Roman"/>
          <w:sz w:val="28"/>
          <w:szCs w:val="28"/>
          <w:lang w:val="uk-UA"/>
        </w:rPr>
        <w:t>ись і зробити вдих. Видих -</w:t>
      </w:r>
      <w:r w:rsidR="00BE48B8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зводимо лікті перед собою, ок</w:t>
      </w:r>
      <w:r w:rsidR="0038121C" w:rsidRPr="00AA4E42">
        <w:rPr>
          <w:rFonts w:ascii="Times New Roman" w:hAnsi="Times New Roman" w:cs="Times New Roman"/>
          <w:sz w:val="28"/>
          <w:szCs w:val="28"/>
          <w:lang w:val="uk-UA"/>
        </w:rPr>
        <w:t>ругляючи спину, лікті до живота</w:t>
      </w:r>
      <w:r w:rsidR="00BE48B8" w:rsidRPr="00AA4E42">
        <w:rPr>
          <w:rFonts w:ascii="Times New Roman" w:hAnsi="Times New Roman" w:cs="Times New Roman"/>
          <w:sz w:val="28"/>
          <w:szCs w:val="28"/>
          <w:lang w:val="uk-UA"/>
        </w:rPr>
        <w:t>. Виконати приблизно 10-12 р., за самопочуттям. Вправа покращує концентрац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ію уваги та розумову діяльність;</w:t>
      </w:r>
    </w:p>
    <w:p w:rsidR="00737D4F" w:rsidRPr="00AA4E42" w:rsidRDefault="00786994" w:rsidP="00390606">
      <w:pPr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б)  в.п. - стопи на ширині</w:t>
      </w:r>
      <w:r w:rsidR="001965E6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килимка або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на відстані 1-1,5 м, долоні -</w:t>
      </w:r>
      <w:r w:rsidR="001965E6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складаємо «намасте». Прис</w:t>
      </w:r>
      <w:r w:rsidR="0038121C" w:rsidRPr="00AA4E42">
        <w:rPr>
          <w:rFonts w:ascii="Times New Roman" w:hAnsi="Times New Roman" w:cs="Times New Roman"/>
          <w:sz w:val="28"/>
          <w:szCs w:val="28"/>
          <w:lang w:val="uk-UA"/>
        </w:rPr>
        <w:t>ідання в повільному темпі. Вдих-</w:t>
      </w:r>
      <w:r w:rsidR="001965E6" w:rsidRPr="00AA4E42">
        <w:rPr>
          <w:rFonts w:ascii="Times New Roman" w:hAnsi="Times New Roman" w:cs="Times New Roman"/>
          <w:sz w:val="28"/>
          <w:szCs w:val="28"/>
          <w:lang w:val="uk-UA"/>
        </w:rPr>
        <w:t>присідання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«Пліє»</w:t>
      </w:r>
      <w:r w:rsidR="001965E6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, до рівня 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стільця або нижче, видих – підйом</w:t>
      </w:r>
      <w:r w:rsidR="001965E6" w:rsidRPr="00AA4E42">
        <w:rPr>
          <w:rFonts w:ascii="Times New Roman" w:hAnsi="Times New Roman" w:cs="Times New Roman"/>
          <w:sz w:val="28"/>
          <w:szCs w:val="28"/>
          <w:lang w:val="uk-UA"/>
        </w:rPr>
        <w:t>, колі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на повністю не випрямляти – 10-12 р. Очі можна заплющити;</w:t>
      </w:r>
    </w:p>
    <w:p w:rsidR="00737D4F" w:rsidRPr="00AA4E42" w:rsidRDefault="00737D4F" w:rsidP="00390606">
      <w:pPr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в)</w:t>
      </w:r>
      <w:r w:rsidR="0000314E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DA4FBE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присіді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«Пліє»:</w:t>
      </w:r>
    </w:p>
    <w:p w:rsidR="00737D4F" w:rsidRPr="00AA4E42" w:rsidRDefault="00737D4F" w:rsidP="00A30F7A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- н</w:t>
      </w:r>
      <w:r w:rsidR="0000314E" w:rsidRPr="00AA4E42">
        <w:rPr>
          <w:rFonts w:ascii="Times New Roman" w:hAnsi="Times New Roman" w:cs="Times New Roman"/>
          <w:sz w:val="28"/>
          <w:szCs w:val="28"/>
          <w:lang w:val="uk-UA"/>
        </w:rPr>
        <w:t>ахили вправо-вліво з піднятими вверх руками</w:t>
      </w:r>
      <w:r w:rsidR="00DA4FBE" w:rsidRPr="00AA4E42">
        <w:rPr>
          <w:rFonts w:ascii="Times New Roman" w:hAnsi="Times New Roman" w:cs="Times New Roman"/>
          <w:sz w:val="28"/>
          <w:szCs w:val="28"/>
          <w:lang w:val="uk-UA"/>
        </w:rPr>
        <w:t>- 4-6 р.</w:t>
      </w:r>
      <w:r w:rsidR="0000314E" w:rsidRPr="00AA4E4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37D4F" w:rsidRPr="00AA4E42" w:rsidRDefault="00737D4F" w:rsidP="00A30F7A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-  п</w:t>
      </w:r>
      <w:r w:rsidR="00DA4FBE" w:rsidRPr="00AA4E42">
        <w:rPr>
          <w:rFonts w:ascii="Times New Roman" w:hAnsi="Times New Roman" w:cs="Times New Roman"/>
          <w:sz w:val="28"/>
          <w:szCs w:val="28"/>
          <w:lang w:val="uk-UA"/>
        </w:rPr>
        <w:t>овороти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в випад вправо-вліво</w:t>
      </w:r>
      <w:r w:rsidR="0000314E" w:rsidRPr="00AA4E42">
        <w:rPr>
          <w:rFonts w:ascii="Times New Roman" w:hAnsi="Times New Roman" w:cs="Times New Roman"/>
          <w:sz w:val="28"/>
          <w:szCs w:val="28"/>
          <w:lang w:val="uk-UA"/>
        </w:rPr>
        <w:t>, руки «намасте»</w:t>
      </w:r>
      <w:r w:rsidR="00DA4FBE" w:rsidRPr="00AA4E42">
        <w:rPr>
          <w:rFonts w:ascii="Times New Roman" w:hAnsi="Times New Roman" w:cs="Times New Roman"/>
          <w:sz w:val="28"/>
          <w:szCs w:val="28"/>
          <w:lang w:val="uk-UA"/>
        </w:rPr>
        <w:t>- 6-8 р.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37D4F" w:rsidRPr="00AA4E42" w:rsidRDefault="0000314E" w:rsidP="00A30F7A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A4FBE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боковий випад, перенос тіла з ноги на ногу. – 6-8 р. </w:t>
      </w:r>
    </w:p>
    <w:p w:rsidR="0083760B" w:rsidRPr="00AA4E42" w:rsidRDefault="00DA4FBE" w:rsidP="00390606">
      <w:pPr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Проводячи багато часу у положенні сидячи</w:t>
      </w:r>
      <w:r w:rsidR="0000314E" w:rsidRPr="00AA4E42">
        <w:rPr>
          <w:rFonts w:ascii="Times New Roman" w:hAnsi="Times New Roman" w:cs="Times New Roman"/>
          <w:sz w:val="28"/>
          <w:szCs w:val="28"/>
          <w:lang w:val="uk-UA"/>
        </w:rPr>
        <w:t>, щодня,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стегна мають тенденцію ставати нер</w:t>
      </w:r>
      <w:r w:rsidR="0000314E" w:rsidRPr="00AA4E42">
        <w:rPr>
          <w:rFonts w:ascii="Times New Roman" w:hAnsi="Times New Roman" w:cs="Times New Roman"/>
          <w:sz w:val="28"/>
          <w:szCs w:val="28"/>
          <w:lang w:val="uk-UA"/>
        </w:rPr>
        <w:t>ухливими та дуже тугими. Ці вправи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, допомагають</w:t>
      </w:r>
      <w:r w:rsidR="00EC5B62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повернути суглобам рухливість та зміцняють м’язи стегна.</w:t>
      </w:r>
    </w:p>
    <w:p w:rsidR="0000314E" w:rsidRPr="00AA4E42" w:rsidRDefault="00737D4F" w:rsidP="00390606">
      <w:pPr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r w:rsidR="0000314E" w:rsidRPr="00AA4E42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DA4FBE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динамічні переходи для укріплення м’язів кору (м’язів живота, стегон,</w:t>
      </w:r>
      <w:r w:rsidR="0000314E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спини):</w:t>
      </w:r>
    </w:p>
    <w:p w:rsidR="00DA4FBE" w:rsidRPr="00AA4E42" w:rsidRDefault="00737D4F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D82D7C" w:rsidRPr="00AA4E42">
        <w:rPr>
          <w:rFonts w:ascii="Times New Roman" w:hAnsi="Times New Roman" w:cs="Times New Roman"/>
          <w:sz w:val="28"/>
          <w:szCs w:val="28"/>
          <w:lang w:val="uk-UA"/>
        </w:rPr>
        <w:t>.п.- упор на 4-х точках опори (упор на колінах), коліна</w:t>
      </w:r>
      <w:r w:rsidR="0000314E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 w:rsidR="00D82D7C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2-3 см підняти над підлогою.</w:t>
      </w:r>
    </w:p>
    <w:p w:rsidR="00D82D7C" w:rsidRPr="00AA4E42" w:rsidRDefault="00D82D7C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№1 Відведення ноги в сторону – біля 30 с</w:t>
      </w:r>
    </w:p>
    <w:p w:rsidR="00D82D7C" w:rsidRPr="00AA4E42" w:rsidRDefault="00D82D7C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№2 Перехід у планку – 30 с</w:t>
      </w:r>
    </w:p>
    <w:p w:rsidR="00D82D7C" w:rsidRPr="00AA4E42" w:rsidRDefault="00D82D7C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№3 Перехід в Адхо Муква Шванасану(розгинання колін. «гірка» або «собака, мордою вниз») – 30 с</w:t>
      </w:r>
    </w:p>
    <w:p w:rsidR="00D82D7C" w:rsidRPr="00AA4E42" w:rsidRDefault="00D82D7C" w:rsidP="00390606">
      <w:pPr>
        <w:pStyle w:val="a3"/>
        <w:numPr>
          <w:ilvl w:val="0"/>
          <w:numId w:val="6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Вправа для розслаблення м’яз шиї, зняття головного болю. Стати в упор на 4-х кінцівках, </w:t>
      </w:r>
      <w:r w:rsidR="00083E7C" w:rsidRPr="00AA4E42">
        <w:rPr>
          <w:rFonts w:ascii="Times New Roman" w:hAnsi="Times New Roman" w:cs="Times New Roman"/>
          <w:sz w:val="28"/>
          <w:szCs w:val="28"/>
          <w:lang w:val="uk-UA"/>
        </w:rPr>
        <w:t>опустити голову до підлоги, спираємось лобом у підлогу. Повороти голови вправо-вліво. Катаємо голову, як м’яч. – 20-30 с</w:t>
      </w:r>
    </w:p>
    <w:p w:rsidR="00737D4F" w:rsidRPr="00AA4E42" w:rsidRDefault="00083E7C" w:rsidP="00390606">
      <w:pPr>
        <w:pStyle w:val="a3"/>
        <w:numPr>
          <w:ilvl w:val="0"/>
          <w:numId w:val="6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Вправа для оздоровлення хребта.</w:t>
      </w:r>
    </w:p>
    <w:p w:rsidR="00693EE8" w:rsidRPr="00AA4E42" w:rsidRDefault="00083E7C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Лягти на спину, коліна зігнути під прямим кутом, руки в сторони. Опускати коліна вліво, повільним темпом, одночасний поворот голови вправо. Повернутись у в.п. Те саме в інший бік. Слідкувати, щоб поперек бу</w:t>
      </w:r>
      <w:r w:rsidR="00B54498" w:rsidRPr="00AA4E42">
        <w:rPr>
          <w:rFonts w:ascii="Times New Roman" w:hAnsi="Times New Roman" w:cs="Times New Roman"/>
          <w:sz w:val="28"/>
          <w:szCs w:val="28"/>
          <w:lang w:val="uk-UA"/>
        </w:rPr>
        <w:t>в прижатий до підлоги. – 8-10 р.</w:t>
      </w:r>
    </w:p>
    <w:p w:rsidR="00693EE8" w:rsidRPr="00AA4E42" w:rsidRDefault="00693EE8" w:rsidP="00E50A15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Дихання – це фундамент практики йога. Важливо зас</w:t>
      </w:r>
      <w:r w:rsidR="00E50A15">
        <w:rPr>
          <w:rFonts w:ascii="Times New Roman" w:hAnsi="Times New Roman" w:cs="Times New Roman"/>
          <w:sz w:val="28"/>
          <w:szCs w:val="28"/>
          <w:lang w:val="uk-UA"/>
        </w:rPr>
        <w:t>воїти кілька основних принципів:</w:t>
      </w:r>
      <w:r w:rsidR="00E50A15" w:rsidRPr="00E50A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0A15">
        <w:rPr>
          <w:rFonts w:ascii="Times New Roman" w:hAnsi="Times New Roman" w:cs="Times New Roman"/>
          <w:sz w:val="28"/>
          <w:szCs w:val="28"/>
          <w:lang w:val="uk-UA"/>
        </w:rPr>
        <w:t>дихання через ніс,</w:t>
      </w:r>
      <w:r w:rsidR="00E50A15" w:rsidRPr="00E50A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50A15">
        <w:rPr>
          <w:rFonts w:ascii="Times New Roman" w:hAnsi="Times New Roman" w:cs="Times New Roman"/>
          <w:sz w:val="28"/>
          <w:szCs w:val="28"/>
          <w:lang w:val="uk-UA"/>
        </w:rPr>
        <w:t>дихання із з</w:t>
      </w:r>
      <w:r w:rsidR="00E50A15" w:rsidRPr="00AA4E42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E50A15">
        <w:rPr>
          <w:rFonts w:ascii="Times New Roman" w:hAnsi="Times New Roman" w:cs="Times New Roman"/>
          <w:sz w:val="28"/>
          <w:szCs w:val="28"/>
          <w:lang w:val="uk-UA"/>
        </w:rPr>
        <w:t>лученням діафрагми</w:t>
      </w:r>
      <w:r w:rsidR="00E50A15" w:rsidRPr="00AA4E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32CDF" w:rsidRPr="00632CDF" w:rsidRDefault="00632CDF" w:rsidP="00632CDF">
      <w:pPr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CD15F9" w:rsidRPr="00281505" w:rsidRDefault="004823C9" w:rsidP="00281505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Сучасна оздоровча система - </w:t>
      </w:r>
      <w:r w:rsidR="00CD15F9" w:rsidRPr="00AA4E42">
        <w:rPr>
          <w:rFonts w:ascii="Times New Roman" w:hAnsi="Times New Roman" w:cs="Times New Roman"/>
          <w:b/>
          <w:sz w:val="28"/>
          <w:szCs w:val="28"/>
          <w:lang w:val="uk-UA"/>
        </w:rPr>
        <w:t>фітнес.</w:t>
      </w:r>
      <w:r w:rsidRPr="00AA4E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54498" w:rsidRPr="00AA4E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Методики, програми</w:t>
      </w:r>
      <w:r w:rsidRPr="00AA4E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комплекси вправ.</w:t>
      </w:r>
    </w:p>
    <w:p w:rsidR="00DE419D" w:rsidRPr="001C0E75" w:rsidRDefault="00DE419D" w:rsidP="00390606">
      <w:pPr>
        <w:pStyle w:val="a3"/>
        <w:ind w:left="0" w:firstLine="113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Фітнес – це будь-яка фізична активність, спрямована на розвиток оптимальної фізичної форми і збалансованого розвитку рухових якостей, необхідних для активної життєдіяльності і гарного стану фізичного та психологічного здоров’я.</w:t>
      </w:r>
      <w:r w:rsidR="001C0E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85592" w:rsidRDefault="00281505" w:rsidP="0028150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F59AA" w:rsidRPr="00AA4E42">
        <w:rPr>
          <w:rFonts w:ascii="Times New Roman" w:hAnsi="Times New Roman" w:cs="Times New Roman"/>
          <w:sz w:val="28"/>
          <w:szCs w:val="28"/>
          <w:lang w:val="uk-UA"/>
        </w:rPr>
        <w:t>Рекомендую</w:t>
      </w:r>
      <w:r w:rsidR="007E1573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3</w:t>
      </w:r>
      <w:r w:rsidR="001F59AA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0 вправ </w:t>
      </w:r>
      <w:r w:rsidR="00785592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для початкового, середнього та високого </w:t>
      </w:r>
      <w:r w:rsidR="001F59AA" w:rsidRPr="00AA4E42">
        <w:rPr>
          <w:rFonts w:ascii="Times New Roman" w:hAnsi="Times New Roman" w:cs="Times New Roman"/>
          <w:sz w:val="28"/>
          <w:szCs w:val="28"/>
          <w:lang w:val="uk-UA"/>
        </w:rPr>
        <w:t>рівнів фізичного розвитку. На основі них, складаю</w:t>
      </w:r>
      <w:r w:rsidR="00785592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багато варіантів заня</w:t>
      </w:r>
      <w:r w:rsidR="001F59AA" w:rsidRPr="00AA4E42">
        <w:rPr>
          <w:rFonts w:ascii="Times New Roman" w:hAnsi="Times New Roman" w:cs="Times New Roman"/>
          <w:sz w:val="28"/>
          <w:szCs w:val="28"/>
          <w:lang w:val="uk-UA"/>
        </w:rPr>
        <w:t>ть, комплексів в форматі Табата, фітнес-програм.</w:t>
      </w:r>
    </w:p>
    <w:p w:rsidR="00632CDF" w:rsidRPr="00281505" w:rsidRDefault="00281505" w:rsidP="00281505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</w:t>
      </w:r>
      <w:r w:rsidR="00785592" w:rsidRPr="00281505">
        <w:rPr>
          <w:rFonts w:ascii="Times New Roman" w:hAnsi="Times New Roman" w:cs="Times New Roman"/>
          <w:b/>
          <w:sz w:val="28"/>
          <w:szCs w:val="28"/>
          <w:lang w:val="uk-UA"/>
        </w:rPr>
        <w:t>«Початківець»</w:t>
      </w:r>
    </w:p>
    <w:p w:rsidR="00CA026F" w:rsidRPr="00AA4E42" w:rsidRDefault="00CA026F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10 простих вправ для початківців – повноцінне заняття. Виконувати 2 сети по 10-15 повторень кожної вправи. Між кожною вправою – 1 хв. Відпочинку.</w:t>
      </w:r>
    </w:p>
    <w:p w:rsidR="00CA026F" w:rsidRPr="00281505" w:rsidRDefault="00CA026F" w:rsidP="00281505">
      <w:pPr>
        <w:pStyle w:val="a3"/>
        <w:numPr>
          <w:ilvl w:val="0"/>
          <w:numId w:val="13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«Мостик».</w:t>
      </w:r>
      <w:r w:rsidRPr="00281505">
        <w:rPr>
          <w:rFonts w:ascii="Times New Roman" w:hAnsi="Times New Roman" w:cs="Times New Roman"/>
          <w:sz w:val="28"/>
          <w:szCs w:val="28"/>
          <w:lang w:val="uk-UA"/>
        </w:rPr>
        <w:t xml:space="preserve"> Лягти на спину, зігнути коліна, стопи на підлозі, руки по боках. Відштовхуючись ногами, підняти стегна вгору, стискаючи сідниці. Повернутись у в.п.</w:t>
      </w:r>
    </w:p>
    <w:p w:rsidR="0089492E" w:rsidRPr="00281505" w:rsidRDefault="00CA026F" w:rsidP="00281505">
      <w:pPr>
        <w:pStyle w:val="a3"/>
        <w:numPr>
          <w:ilvl w:val="0"/>
          <w:numId w:val="13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Присідання на стілець (можна на гімнастичну лаву). </w:t>
      </w:r>
      <w:r w:rsidRPr="00281505">
        <w:rPr>
          <w:rFonts w:ascii="Times New Roman" w:hAnsi="Times New Roman" w:cs="Times New Roman"/>
          <w:sz w:val="28"/>
          <w:szCs w:val="28"/>
          <w:lang w:val="uk-UA"/>
        </w:rPr>
        <w:t>Стати перед опорою, ноги на рівні плечей, носки розвести злегка в сторони, під кут 45. Присісти, згинаючи коліна, опускаючись, поки сідниці не торкнуться крісла, руки можна виставляти вперед перед собою. Відштовхуючись п’ятами, повернутись у в.п.</w:t>
      </w:r>
    </w:p>
    <w:p w:rsidR="00F757E6" w:rsidRPr="00AA4E42" w:rsidRDefault="00CA026F" w:rsidP="0089492E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F757E6" w:rsidRPr="00AA4E42">
        <w:rPr>
          <w:rFonts w:ascii="Times New Roman" w:hAnsi="Times New Roman" w:cs="Times New Roman"/>
          <w:sz w:val="28"/>
          <w:szCs w:val="28"/>
          <w:lang w:val="uk-UA"/>
        </w:rPr>
        <w:t>Згинання-розгинання рук в упорі лежачи з колін</w:t>
      </w:r>
    </w:p>
    <w:p w:rsidR="00F757E6" w:rsidRPr="00AA4E42" w:rsidRDefault="00F757E6" w:rsidP="0089492E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4. Випади вперед.</w:t>
      </w:r>
    </w:p>
    <w:p w:rsidR="00F757E6" w:rsidRPr="00AA4E42" w:rsidRDefault="00F757E6" w:rsidP="00281505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5. Планка – «собачка</w:t>
      </w:r>
      <w:r w:rsidR="00281505">
        <w:rPr>
          <w:rFonts w:ascii="Times New Roman" w:hAnsi="Times New Roman" w:cs="Times New Roman"/>
          <w:sz w:val="28"/>
          <w:szCs w:val="28"/>
          <w:lang w:val="uk-UA"/>
        </w:rPr>
        <w:t>» в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.п. – «планка» з опорою на кисті рук. Залучаючи корпус, руки та стопи статичні, підняти стегна вгору і виходимо в позу йоги «собака мордою вниз». Тіло має формувати трикутник з підлогою. Шия не напружена, погляд скерований на ноги. Затриматись в цій позі декілька секунд і повернутись у в. п. </w:t>
      </w:r>
    </w:p>
    <w:p w:rsidR="00055DF4" w:rsidRPr="00AA4E42" w:rsidRDefault="00F757E6" w:rsidP="0089492E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6. Піднімання ноги назад з положення упор</w:t>
      </w:r>
      <w:r w:rsidR="00AF6E56" w:rsidRPr="00AA4E42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на колінах. Стати в положення упор на колінах. Опуститись на передплечі. З цього положення виконати підйом ноги назад-вверх і повернутись у в.п.</w:t>
      </w:r>
      <w:r w:rsidR="009957E7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1505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е саме виконати іншою ногою.</w:t>
      </w:r>
    </w:p>
    <w:p w:rsidR="00B22347" w:rsidRPr="00AA4E42" w:rsidRDefault="0056220D" w:rsidP="00281505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B22347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Bird Dog.</w:t>
      </w:r>
      <w:r w:rsidR="00281505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B22347" w:rsidRPr="00AA4E42">
        <w:rPr>
          <w:rFonts w:ascii="Times New Roman" w:hAnsi="Times New Roman" w:cs="Times New Roman"/>
          <w:sz w:val="28"/>
          <w:szCs w:val="28"/>
          <w:lang w:val="uk-UA"/>
        </w:rPr>
        <w:t>права для всього тіла, що потребує балансу. Стати в упор на коліна, кисті рук під плечовими суглобами, коліна під кульшовими суглобами, шия не напружена. Одночасно випрямити ліву руку (витягнути вперед) й праву ногу (витягнути назад, паралель з підлогою), затриматись на 2-3 с. Повернутись у в.п. та повторити те саме правою рукою і лівою ногою.</w:t>
      </w:r>
    </w:p>
    <w:p w:rsidR="00B22347" w:rsidRPr="00AA4E42" w:rsidRDefault="00281505" w:rsidP="00281505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Вправа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2347" w:rsidRPr="00AA4E42">
        <w:rPr>
          <w:rFonts w:ascii="Times New Roman" w:hAnsi="Times New Roman" w:cs="Times New Roman"/>
          <w:sz w:val="28"/>
          <w:szCs w:val="28"/>
          <w:lang w:val="uk-UA"/>
        </w:rPr>
        <w:t>«низька планка»-тіло пряма лінія від голови до стоп. Впевнитись, що поперек і сідниці не провисають</w:t>
      </w:r>
      <w:r w:rsidR="006E45D6" w:rsidRPr="00AA4E42">
        <w:rPr>
          <w:rFonts w:ascii="Times New Roman" w:hAnsi="Times New Roman" w:cs="Times New Roman"/>
          <w:sz w:val="28"/>
          <w:szCs w:val="28"/>
          <w:lang w:val="uk-UA"/>
        </w:rPr>
        <w:t>. Утриматись 30с-1хв.</w:t>
      </w:r>
    </w:p>
    <w:p w:rsidR="006E45D6" w:rsidRPr="00AA4E42" w:rsidRDefault="006E45D6" w:rsidP="0089492E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9. Махи, лежачи на боці.</w:t>
      </w:r>
    </w:p>
    <w:p w:rsidR="006E45D6" w:rsidRPr="00AA4E42" w:rsidRDefault="006E45D6" w:rsidP="0089492E">
      <w:pPr>
        <w:pStyle w:val="a3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10. «Велосипед».</w:t>
      </w:r>
    </w:p>
    <w:p w:rsidR="00632CDF" w:rsidRPr="00281505" w:rsidRDefault="00281505" w:rsidP="00632CDF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</w:t>
      </w:r>
      <w:r w:rsidR="0089492E">
        <w:rPr>
          <w:rFonts w:ascii="Times New Roman" w:hAnsi="Times New Roman" w:cs="Times New Roman"/>
          <w:sz w:val="28"/>
          <w:szCs w:val="28"/>
          <w:lang w:val="uk-UA"/>
        </w:rPr>
        <w:t xml:space="preserve">прави для </w:t>
      </w:r>
      <w:r w:rsidR="0089492E" w:rsidRPr="00281505">
        <w:rPr>
          <w:rFonts w:ascii="Times New Roman" w:hAnsi="Times New Roman" w:cs="Times New Roman"/>
          <w:b/>
          <w:sz w:val="28"/>
          <w:szCs w:val="28"/>
          <w:lang w:val="uk-UA"/>
        </w:rPr>
        <w:t>«середнячків»</w:t>
      </w:r>
    </w:p>
    <w:p w:rsidR="006E45D6" w:rsidRPr="00AA4E42" w:rsidRDefault="005B59FF" w:rsidP="0089492E">
      <w:pPr>
        <w:pStyle w:val="a3"/>
        <w:numPr>
          <w:ilvl w:val="0"/>
          <w:numId w:val="14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«Мостик», випрямляючи одну ногу вперед.</w:t>
      </w:r>
    </w:p>
    <w:p w:rsidR="006E45D6" w:rsidRPr="00AA4E42" w:rsidRDefault="006E45D6" w:rsidP="0089492E">
      <w:pPr>
        <w:pStyle w:val="a3"/>
        <w:numPr>
          <w:ilvl w:val="0"/>
          <w:numId w:val="14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Присідання.</w:t>
      </w:r>
    </w:p>
    <w:p w:rsidR="006E45D6" w:rsidRPr="00AA4E42" w:rsidRDefault="006E45D6" w:rsidP="0089492E">
      <w:pPr>
        <w:pStyle w:val="a3"/>
        <w:numPr>
          <w:ilvl w:val="0"/>
          <w:numId w:val="14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Згинання-розгинання рук в упорі лежачи від підлоги.</w:t>
      </w:r>
    </w:p>
    <w:p w:rsidR="006E45D6" w:rsidRPr="00AA4E42" w:rsidRDefault="006E45D6" w:rsidP="0089492E">
      <w:pPr>
        <w:pStyle w:val="a3"/>
        <w:numPr>
          <w:ilvl w:val="0"/>
          <w:numId w:val="14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Ходьба з випадами.</w:t>
      </w:r>
    </w:p>
    <w:p w:rsidR="006E45D6" w:rsidRPr="00AA4E42" w:rsidRDefault="006E45D6" w:rsidP="0089492E">
      <w:pPr>
        <w:pStyle w:val="a3"/>
        <w:numPr>
          <w:ilvl w:val="0"/>
          <w:numId w:val="14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Згинання-розгинання рук від підлоги в положенні «гірка» ( тіло утворює трикутник з підлогою)</w:t>
      </w:r>
    </w:p>
    <w:p w:rsidR="006E45D6" w:rsidRPr="00AA4E42" w:rsidRDefault="006E45D6" w:rsidP="0089492E">
      <w:pPr>
        <w:pStyle w:val="a3"/>
        <w:numPr>
          <w:ilvl w:val="0"/>
          <w:numId w:val="14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Піднімання в напівприсід зі стійки на колінах. </w:t>
      </w:r>
    </w:p>
    <w:p w:rsidR="00306AB1" w:rsidRPr="00AA4E42" w:rsidRDefault="00306AB1" w:rsidP="0089492E">
      <w:pPr>
        <w:pStyle w:val="a3"/>
        <w:numPr>
          <w:ilvl w:val="0"/>
          <w:numId w:val="14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«Супермен». </w:t>
      </w:r>
    </w:p>
    <w:p w:rsidR="00306AB1" w:rsidRPr="00AA4E42" w:rsidRDefault="00306AB1" w:rsidP="0089492E">
      <w:pPr>
        <w:pStyle w:val="a3"/>
        <w:numPr>
          <w:ilvl w:val="0"/>
          <w:numId w:val="14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Піднімання випрямленої правої, лівої ноги назад в положенні низька «планка».</w:t>
      </w:r>
    </w:p>
    <w:p w:rsidR="00306AB1" w:rsidRPr="00AA4E42" w:rsidRDefault="00306AB1" w:rsidP="0089492E">
      <w:pPr>
        <w:pStyle w:val="a3"/>
        <w:numPr>
          <w:ilvl w:val="0"/>
          <w:numId w:val="14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Піднімання прямої ноги в положенні бокова «планка»</w:t>
      </w:r>
      <w:r w:rsidR="0097361F" w:rsidRPr="00AA4E42">
        <w:rPr>
          <w:rFonts w:ascii="Times New Roman" w:hAnsi="Times New Roman" w:cs="Times New Roman"/>
          <w:sz w:val="28"/>
          <w:szCs w:val="28"/>
          <w:lang w:val="uk-UA"/>
        </w:rPr>
        <w:t>, з опором на коліна.</w:t>
      </w:r>
    </w:p>
    <w:p w:rsidR="00306AB1" w:rsidRPr="00AA4E42" w:rsidRDefault="00306AB1" w:rsidP="0089492E">
      <w:pPr>
        <w:pStyle w:val="a3"/>
        <w:numPr>
          <w:ilvl w:val="0"/>
          <w:numId w:val="14"/>
        </w:numPr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«Жучок на спині».</w:t>
      </w:r>
    </w:p>
    <w:p w:rsidR="0089492E" w:rsidRPr="00AA4E42" w:rsidRDefault="0089492E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32CDF" w:rsidRPr="00AA4E42" w:rsidRDefault="00306AB1" w:rsidP="00632CDF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 w:rsidRPr="00281505">
        <w:rPr>
          <w:rFonts w:ascii="Times New Roman" w:hAnsi="Times New Roman" w:cs="Times New Roman"/>
          <w:b/>
          <w:sz w:val="28"/>
          <w:szCs w:val="28"/>
          <w:lang w:val="uk-UA"/>
        </w:rPr>
        <w:t>«просунутих».</w:t>
      </w:r>
    </w:p>
    <w:p w:rsidR="00306AB1" w:rsidRPr="00AA4E42" w:rsidRDefault="005B59FF" w:rsidP="0089492E">
      <w:pPr>
        <w:pStyle w:val="a3"/>
        <w:numPr>
          <w:ilvl w:val="0"/>
          <w:numId w:val="15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«Мостик</w:t>
      </w:r>
      <w:r w:rsidR="00B375C0" w:rsidRPr="00AA4E42">
        <w:rPr>
          <w:rFonts w:ascii="Times New Roman" w:hAnsi="Times New Roman" w:cs="Times New Roman"/>
          <w:sz w:val="28"/>
          <w:szCs w:val="28"/>
          <w:lang w:val="uk-UA"/>
        </w:rPr>
        <w:t>» з опорою на одну ногу (інша нога випрямлена вверх або піднята, зігнута в коліні)</w:t>
      </w:r>
    </w:p>
    <w:p w:rsidR="00B375C0" w:rsidRPr="00AA4E42" w:rsidRDefault="00B375C0" w:rsidP="0089492E">
      <w:pPr>
        <w:pStyle w:val="a3"/>
        <w:numPr>
          <w:ilvl w:val="0"/>
          <w:numId w:val="15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Низькі присідання з руками вверх (або тримаючи гантелі)</w:t>
      </w:r>
    </w:p>
    <w:p w:rsidR="00B375C0" w:rsidRPr="00AA4E42" w:rsidRDefault="00B375C0" w:rsidP="0089492E">
      <w:pPr>
        <w:pStyle w:val="a3"/>
        <w:numPr>
          <w:ilvl w:val="0"/>
          <w:numId w:val="15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Відтискання з піднятою ногою.</w:t>
      </w:r>
    </w:p>
    <w:p w:rsidR="00B375C0" w:rsidRPr="00AA4E42" w:rsidRDefault="005B59FF" w:rsidP="0089492E">
      <w:pPr>
        <w:pStyle w:val="a3"/>
        <w:numPr>
          <w:ilvl w:val="0"/>
          <w:numId w:val="15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Стрибки з випадами </w:t>
      </w:r>
      <w:r w:rsidR="00B375C0" w:rsidRPr="00AA4E42">
        <w:rPr>
          <w:rFonts w:ascii="Times New Roman" w:hAnsi="Times New Roman" w:cs="Times New Roman"/>
          <w:sz w:val="28"/>
          <w:szCs w:val="28"/>
          <w:lang w:val="uk-UA"/>
        </w:rPr>
        <w:t>( мож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на з гантелями або медболом</w:t>
      </w:r>
      <w:r w:rsidR="00B375C0" w:rsidRPr="00AA4E4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375C0" w:rsidRPr="00AA4E42" w:rsidRDefault="00B375C0" w:rsidP="0089492E">
      <w:pPr>
        <w:pStyle w:val="a3"/>
        <w:numPr>
          <w:ilvl w:val="0"/>
          <w:numId w:val="15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Відтискання з ногами на опорі (стопи на гімнастичній лаві)</w:t>
      </w:r>
    </w:p>
    <w:p w:rsidR="00B375C0" w:rsidRPr="00AA4E42" w:rsidRDefault="00B375C0" w:rsidP="0089492E">
      <w:pPr>
        <w:pStyle w:val="a3"/>
        <w:numPr>
          <w:ilvl w:val="0"/>
          <w:numId w:val="15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Вистрибування з напівприсіду або повного присіду</w:t>
      </w:r>
      <w:r w:rsidR="005B59FF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( можна з легкими гантелями або медболом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B59FF" w:rsidRPr="00AA4E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375C0" w:rsidRPr="00AA4E42" w:rsidRDefault="00B375C0" w:rsidP="0089492E">
      <w:pPr>
        <w:pStyle w:val="a3"/>
        <w:numPr>
          <w:ilvl w:val="0"/>
          <w:numId w:val="15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В упорі на колінах, лікоть лівої руки до коліна правої ноги і витягнути руку вперед, ногу назад.</w:t>
      </w:r>
    </w:p>
    <w:p w:rsidR="00B375C0" w:rsidRPr="00AA4E42" w:rsidRDefault="00B375C0" w:rsidP="0089492E">
      <w:pPr>
        <w:pStyle w:val="a3"/>
        <w:numPr>
          <w:ilvl w:val="0"/>
          <w:numId w:val="15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«Планка» з підняттям однієї руки чи однієї ноги.</w:t>
      </w:r>
    </w:p>
    <w:p w:rsidR="0097361F" w:rsidRPr="00AA4E42" w:rsidRDefault="0097361F" w:rsidP="0089492E">
      <w:pPr>
        <w:pStyle w:val="a3"/>
        <w:numPr>
          <w:ilvl w:val="0"/>
          <w:numId w:val="15"/>
        </w:numPr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Бокова планка з підняттям ноги.</w:t>
      </w:r>
    </w:p>
    <w:p w:rsidR="00123CF2" w:rsidRPr="00632CDF" w:rsidRDefault="0097361F" w:rsidP="00632CDF">
      <w:pPr>
        <w:pStyle w:val="a3"/>
        <w:numPr>
          <w:ilvl w:val="0"/>
          <w:numId w:val="15"/>
        </w:numPr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«Складка». Лежачи на спині, одночасно підняти руки і ноги (складний ніж). Торкнутись кистями стоп і повернутись у в.п.</w:t>
      </w:r>
    </w:p>
    <w:p w:rsidR="00632CDF" w:rsidRDefault="00632CD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4E4265" w:rsidRPr="00123CF2" w:rsidRDefault="004E4265" w:rsidP="00123CF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9492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Комплекс вправ для формування постави.</w:t>
      </w:r>
    </w:p>
    <w:p w:rsidR="004E4265" w:rsidRPr="00AA4E42" w:rsidRDefault="004E4265" w:rsidP="00390606">
      <w:pPr>
        <w:pStyle w:val="a3"/>
        <w:numPr>
          <w:ilvl w:val="0"/>
          <w:numId w:val="16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Руки в «замок», відвести від себе вперед, округлити спину в грудному відділі хребта, підборіддя опустити до грудини, вдих. З видихом, перевести кистьовий «замок» назад за спину, прогнутись, розкриваючи грудну клітину. 6-8 р.</w:t>
      </w:r>
    </w:p>
    <w:p w:rsidR="004E4265" w:rsidRPr="00AA4E42" w:rsidRDefault="004E4265" w:rsidP="00390606">
      <w:pPr>
        <w:pStyle w:val="a3"/>
        <w:numPr>
          <w:ilvl w:val="0"/>
          <w:numId w:val="16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«Кішечка». Упор на колінах. Прогинатись і вигинатись в поперековому відділі.10 р.</w:t>
      </w:r>
    </w:p>
    <w:p w:rsidR="004E4265" w:rsidRPr="00AA4E42" w:rsidRDefault="00241DF3" w:rsidP="00390606">
      <w:pPr>
        <w:pStyle w:val="a3"/>
        <w:numPr>
          <w:ilvl w:val="0"/>
          <w:numId w:val="16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Лежачи на животі, спираючись на кисті рук, прогнутись. Вдих – прогнутись, видих – вихідне положення, відпочинок 5-6 с.-10 р.</w:t>
      </w:r>
    </w:p>
    <w:p w:rsidR="00241DF3" w:rsidRPr="00AA4E42" w:rsidRDefault="00241DF3" w:rsidP="00390606">
      <w:pPr>
        <w:pStyle w:val="a3"/>
        <w:numPr>
          <w:ilvl w:val="0"/>
          <w:numId w:val="16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В упорі на колінах, витягнути вперед ліву руку і одночасно назад праву ногу паралельно підлозі. Те саме іншими ногою, рукою. – 10р.</w:t>
      </w:r>
    </w:p>
    <w:p w:rsidR="00241DF3" w:rsidRPr="00AA4E42" w:rsidRDefault="00241DF3" w:rsidP="00390606">
      <w:pPr>
        <w:pStyle w:val="a3"/>
        <w:numPr>
          <w:ilvl w:val="0"/>
          <w:numId w:val="16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Лежачи на спині, зігнути ноги в колінах до прямого кута, прямі руки в сторони. Опустити коліна вліво до підлоги, одночасно повернути голову вправо. Те саме в інший бік. Слідкувати, щоб поперек був прижатим до підлоги. – 10р.</w:t>
      </w:r>
    </w:p>
    <w:p w:rsidR="00241DF3" w:rsidRPr="00AA4E42" w:rsidRDefault="00241DF3" w:rsidP="00390606">
      <w:pPr>
        <w:pStyle w:val="a3"/>
        <w:numPr>
          <w:ilvl w:val="0"/>
          <w:numId w:val="16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«Колиска». В пол</w:t>
      </w:r>
      <w:r w:rsidR="006006B0" w:rsidRPr="00AA4E42">
        <w:rPr>
          <w:rFonts w:ascii="Times New Roman" w:hAnsi="Times New Roman" w:cs="Times New Roman"/>
          <w:sz w:val="28"/>
          <w:szCs w:val="28"/>
          <w:lang w:val="uk-UA"/>
        </w:rPr>
        <w:t>оженні лежачи на спині, зігнути коліна, поставити кисті рук під коліна спереду і піднести коліна до плечей. Одним плавним рухом перекотитись на спині вперед, не відпускаючи коліна, перейти в положення сід з зігнутими колінами, кисті рук тримають коліна біля плечей, остання піднімається голова. Перекотитись знов на спину. 3-4 р.</w:t>
      </w:r>
    </w:p>
    <w:p w:rsidR="006006B0" w:rsidRPr="00AA4E42" w:rsidRDefault="006006B0" w:rsidP="00390606">
      <w:pPr>
        <w:pStyle w:val="a3"/>
        <w:numPr>
          <w:ilvl w:val="0"/>
          <w:numId w:val="16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В положенні стоячи – кругові оберти в плечових суглобах вперед і назад</w:t>
      </w:r>
      <w:r w:rsidR="001B0BAD" w:rsidRPr="00AA4E42">
        <w:rPr>
          <w:rFonts w:ascii="Times New Roman" w:hAnsi="Times New Roman" w:cs="Times New Roman"/>
          <w:sz w:val="28"/>
          <w:szCs w:val="28"/>
          <w:lang w:val="uk-UA"/>
        </w:rPr>
        <w:t>. По 8 р.</w:t>
      </w:r>
    </w:p>
    <w:p w:rsidR="001B0BAD" w:rsidRPr="00AA4E42" w:rsidRDefault="001B0BAD" w:rsidP="00390606">
      <w:pPr>
        <w:pStyle w:val="a3"/>
        <w:numPr>
          <w:ilvl w:val="0"/>
          <w:numId w:val="16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Стати спиною до стіни на відстань 10 см. Торкання стіни потилицею. 10р.</w:t>
      </w:r>
    </w:p>
    <w:p w:rsidR="00675D59" w:rsidRPr="00AA4E42" w:rsidRDefault="00675D59" w:rsidP="00390606">
      <w:pPr>
        <w:pStyle w:val="a3"/>
        <w:numPr>
          <w:ilvl w:val="0"/>
          <w:numId w:val="16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Руки в сторони паралельно підлозі. Одну руку зігнути вверх за спину, іншу – вниз за спину. Кисті рук зустрічаються на рівні грудного відділу хребта. Повернутись у вихідне положення і виконати в іншу сторону. – 10 р.</w:t>
      </w:r>
    </w:p>
    <w:p w:rsidR="002A2E59" w:rsidRPr="002A2E59" w:rsidRDefault="00675D59" w:rsidP="002A2E59">
      <w:pPr>
        <w:pStyle w:val="a3"/>
        <w:numPr>
          <w:ilvl w:val="0"/>
          <w:numId w:val="16"/>
        </w:numPr>
        <w:ind w:left="0"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Вправи для укріплення плечової зв’язки допомагають уникати сутулості. Руки в сторони. Пружні рухи, в плечовому суглобі, з амплітудою не більше 10см, вверх-вниз, вперед-назад, по колу. – по 6-8 р.</w:t>
      </w:r>
    </w:p>
    <w:p w:rsidR="00E73EE4" w:rsidRPr="002A2E59" w:rsidRDefault="002A2E59" w:rsidP="002A2E59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1F59AA" w:rsidRPr="0089492E">
        <w:rPr>
          <w:rFonts w:ascii="Times New Roman" w:hAnsi="Times New Roman" w:cs="Times New Roman"/>
          <w:b/>
          <w:sz w:val="28"/>
          <w:szCs w:val="28"/>
          <w:lang w:val="uk-UA"/>
        </w:rPr>
        <w:t>омплекс вправ</w:t>
      </w:r>
      <w:r w:rsidR="0028206F" w:rsidRPr="008949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гімнастичними </w:t>
      </w:r>
      <w:r w:rsidR="001F59AA" w:rsidRPr="008949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палицями та тенісними м’ячиками </w:t>
      </w:r>
    </w:p>
    <w:p w:rsidR="007B075E" w:rsidRPr="00AA4E42" w:rsidRDefault="001F59AA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Протокол</w:t>
      </w:r>
      <w:r w:rsidR="008A0E1A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Табата ( 45с – робота, 15с-відпочинок, 2-3 сета по 8 вправ. Між сетами – активний відпочинок з розтягуванням і відновленням дихання).</w:t>
      </w:r>
    </w:p>
    <w:p w:rsidR="008A0E1A" w:rsidRPr="00AA4E42" w:rsidRDefault="008A0E1A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1 сет:</w:t>
      </w:r>
    </w:p>
    <w:p w:rsidR="008A0E1A" w:rsidRPr="00AA4E42" w:rsidRDefault="008A0E1A" w:rsidP="00390606">
      <w:pPr>
        <w:pStyle w:val="a3"/>
        <w:numPr>
          <w:ilvl w:val="0"/>
          <w:numId w:val="19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в. п. – ноги на ширині плечей, корпус тіла злегка нахилит</w:t>
      </w:r>
      <w:r w:rsidR="0025615F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и вперед, праву руку з палицею випрямити вперед, палиця спирається в підлогу, стоїть вертикально. Крок лівою ногою вперед і мах правою ногою назад, одночасно </w:t>
      </w:r>
      <w:r w:rsidR="0025615F" w:rsidRPr="00AA4E4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витягнути ліву руку вперед, погляд в плінтус, шию не заламувати назад. </w:t>
      </w:r>
      <w:r w:rsidR="002A2E59">
        <w:rPr>
          <w:rFonts w:ascii="Times New Roman" w:hAnsi="Times New Roman" w:cs="Times New Roman"/>
          <w:sz w:val="28"/>
          <w:szCs w:val="28"/>
          <w:lang w:val="uk-UA"/>
        </w:rPr>
        <w:t>В лівій руці можна зжати м’ячик та повторення з іншої ноги</w:t>
      </w:r>
    </w:p>
    <w:p w:rsidR="009B66D4" w:rsidRPr="00AA4E42" w:rsidRDefault="0025615F" w:rsidP="00390606">
      <w:pPr>
        <w:pStyle w:val="a3"/>
        <w:numPr>
          <w:ilvl w:val="0"/>
          <w:numId w:val="19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в.п. – випад, палиця тримається в руках під стегном передньої ноги, корпус тіла подається вперед. Пружні рухи в випаді, палиця піднімається і опускається двома випрямленими руками під стегном на 10-15см</w:t>
      </w:r>
      <w:r w:rsidR="009B66D4" w:rsidRPr="00AA4E4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2A2E59">
        <w:rPr>
          <w:rFonts w:ascii="Times New Roman" w:hAnsi="Times New Roman" w:cs="Times New Roman"/>
          <w:sz w:val="28"/>
          <w:szCs w:val="28"/>
          <w:lang w:val="uk-UA"/>
        </w:rPr>
        <w:t xml:space="preserve"> повторення на іншу ногу.</w:t>
      </w:r>
    </w:p>
    <w:p w:rsidR="009B66D4" w:rsidRPr="00AA4E42" w:rsidRDefault="009B66D4" w:rsidP="00390606">
      <w:pPr>
        <w:pStyle w:val="a3"/>
        <w:numPr>
          <w:ilvl w:val="0"/>
          <w:numId w:val="19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в.п.-о.с.-палиця в випрямлених руках перед собою. Випади вбік;</w:t>
      </w:r>
    </w:p>
    <w:p w:rsidR="00C660F2" w:rsidRPr="00AA4E42" w:rsidRDefault="009B66D4" w:rsidP="00390606">
      <w:pPr>
        <w:pStyle w:val="a3"/>
        <w:numPr>
          <w:ilvl w:val="0"/>
          <w:numId w:val="19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в.п. – присід «пліє», стискаємо м’ячик в долонях перед собою. Повороти в випад вправо-влів</w:t>
      </w:r>
      <w:r w:rsidR="00C660F2" w:rsidRPr="00AA4E42">
        <w:rPr>
          <w:rFonts w:ascii="Times New Roman" w:hAnsi="Times New Roman" w:cs="Times New Roman"/>
          <w:sz w:val="28"/>
          <w:szCs w:val="28"/>
          <w:lang w:val="uk-UA"/>
        </w:rPr>
        <w:t>о, залишаючи м’яч в одній руці, удар рукою вперед;</w:t>
      </w:r>
    </w:p>
    <w:p w:rsidR="00C660F2" w:rsidRPr="00AA4E42" w:rsidRDefault="00C660F2" w:rsidP="00390606">
      <w:pPr>
        <w:pStyle w:val="a3"/>
        <w:numPr>
          <w:ilvl w:val="0"/>
          <w:numId w:val="19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в.п.-упор лежачи, м’ячик біля кисті однієї руки. Переставляти м’ячик до іншої руки;</w:t>
      </w:r>
    </w:p>
    <w:p w:rsidR="003E5324" w:rsidRPr="002A2E59" w:rsidRDefault="00C660F2" w:rsidP="002A2E59">
      <w:pPr>
        <w:pStyle w:val="a3"/>
        <w:numPr>
          <w:ilvl w:val="0"/>
          <w:numId w:val="19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в.п.- лежачи на спині, зігнуті в колінах під прямим кутом ноги підняти вверх, м’ячик в долонях перед грудями або за головою. Підйом верхньої частини тулуба (поперек прижатий до підлоги), поставити м’ячик на зімкнуті гомілки</w:t>
      </w:r>
      <w:r w:rsidR="00D57818" w:rsidRPr="00AA4E42">
        <w:rPr>
          <w:rFonts w:ascii="Times New Roman" w:hAnsi="Times New Roman" w:cs="Times New Roman"/>
          <w:sz w:val="28"/>
          <w:szCs w:val="28"/>
          <w:lang w:val="uk-UA"/>
        </w:rPr>
        <w:t>, пове</w:t>
      </w:r>
      <w:r w:rsidR="0072462D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рнутись у в.п., знов піднятись </w:t>
      </w:r>
      <w:r w:rsidR="00BE6CAA" w:rsidRPr="00AA4E42">
        <w:rPr>
          <w:rFonts w:ascii="Times New Roman" w:hAnsi="Times New Roman" w:cs="Times New Roman"/>
          <w:sz w:val="28"/>
          <w:szCs w:val="28"/>
          <w:lang w:val="uk-UA"/>
        </w:rPr>
        <w:t>– забрати.</w:t>
      </w:r>
    </w:p>
    <w:p w:rsidR="00EB343E" w:rsidRPr="002A2E59" w:rsidRDefault="00EB343E" w:rsidP="0089492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2E59">
        <w:rPr>
          <w:rFonts w:ascii="Times New Roman" w:hAnsi="Times New Roman" w:cs="Times New Roman"/>
          <w:b/>
          <w:sz w:val="28"/>
          <w:szCs w:val="28"/>
          <w:lang w:val="uk-UA"/>
        </w:rPr>
        <w:t>Інте</w:t>
      </w:r>
      <w:r w:rsidR="00B9465F" w:rsidRPr="002A2E59">
        <w:rPr>
          <w:rFonts w:ascii="Times New Roman" w:hAnsi="Times New Roman" w:cs="Times New Roman"/>
          <w:b/>
          <w:sz w:val="28"/>
          <w:szCs w:val="28"/>
          <w:lang w:val="uk-UA"/>
        </w:rPr>
        <w:t>рвальне заняття з медболами</w:t>
      </w:r>
    </w:p>
    <w:p w:rsidR="00EB343E" w:rsidRPr="00AA4E42" w:rsidRDefault="00EB343E" w:rsidP="0089492E">
      <w:pPr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План.</w:t>
      </w:r>
      <w:r w:rsidR="008949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2E59">
        <w:rPr>
          <w:rFonts w:ascii="Times New Roman" w:hAnsi="Times New Roman" w:cs="Times New Roman"/>
          <w:sz w:val="28"/>
          <w:szCs w:val="28"/>
          <w:lang w:val="uk-UA"/>
        </w:rPr>
        <w:t xml:space="preserve">8 </w:t>
      </w:r>
      <w:r w:rsidR="00B9465F" w:rsidRPr="00AA4E42">
        <w:rPr>
          <w:rFonts w:ascii="Times New Roman" w:hAnsi="Times New Roman" w:cs="Times New Roman"/>
          <w:sz w:val="28"/>
          <w:szCs w:val="28"/>
          <w:lang w:val="uk-UA"/>
        </w:rPr>
        <w:t>вправ. 20-30с</w:t>
      </w:r>
      <w:r w:rsidR="00B008D9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465F" w:rsidRPr="00AA4E42">
        <w:rPr>
          <w:rFonts w:ascii="Times New Roman" w:hAnsi="Times New Roman" w:cs="Times New Roman"/>
          <w:sz w:val="28"/>
          <w:szCs w:val="28"/>
          <w:lang w:val="uk-UA"/>
        </w:rPr>
        <w:t>- робота,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15с</w:t>
      </w:r>
      <w:r w:rsidR="00B008D9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465F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- відпочинок. 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Час виконання або повтори можна змінювати залежно від рівня фізичної підготовленості.</w:t>
      </w:r>
    </w:p>
    <w:p w:rsidR="00EB343E" w:rsidRPr="00AA4E42" w:rsidRDefault="00EB343E" w:rsidP="00390606">
      <w:pPr>
        <w:pStyle w:val="a3"/>
        <w:numPr>
          <w:ilvl w:val="0"/>
          <w:numId w:val="25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В.п.</w:t>
      </w:r>
      <w:r w:rsidR="00B9465F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- стійка ноги нарізно, одна нога, злегка зігнута в коліні, вперед, інша спираючись носком в підлогу</w:t>
      </w:r>
      <w:r w:rsidR="000D2114" w:rsidRPr="00AA4E4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9465F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назад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. М’яч утримується двома руками біля коліна передньої ноги. Виконуючи поворот, перенести вагу тіла на іншу ногу</w:t>
      </w:r>
      <w:r w:rsidR="000D2114" w:rsidRPr="00AA4E4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при цьому</w:t>
      </w:r>
      <w:r w:rsidR="000D2114" w:rsidRPr="00AA4E4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одночасно</w:t>
      </w:r>
      <w:r w:rsidR="000D2114" w:rsidRPr="00AA4E42">
        <w:rPr>
          <w:rFonts w:ascii="Times New Roman" w:hAnsi="Times New Roman" w:cs="Times New Roman"/>
          <w:sz w:val="28"/>
          <w:szCs w:val="28"/>
          <w:lang w:val="uk-UA"/>
        </w:rPr>
        <w:t>, піді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ймаючи м’яч ч</w:t>
      </w:r>
      <w:r w:rsidR="00B9465F" w:rsidRPr="00AA4E42">
        <w:rPr>
          <w:rFonts w:ascii="Times New Roman" w:hAnsi="Times New Roman" w:cs="Times New Roman"/>
          <w:sz w:val="28"/>
          <w:szCs w:val="28"/>
          <w:lang w:val="uk-UA"/>
        </w:rPr>
        <w:t>ерез верх, над головою, по напівколу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перенести його і опустити до іншого коліна.</w:t>
      </w:r>
    </w:p>
    <w:p w:rsidR="000D2114" w:rsidRPr="00AA4E42" w:rsidRDefault="000D2114" w:rsidP="00390606">
      <w:pPr>
        <w:pStyle w:val="a3"/>
        <w:numPr>
          <w:ilvl w:val="0"/>
          <w:numId w:val="25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В. п. – стійка ноги нарізно, м’яч, в долонях зігнутих рук, на рівні грудей. Повороти вправо-вліво, випрямляючи руки вперед-вбік. Коліна злегка зігнуті, вага тіла переноситися з ноги на ногу.</w:t>
      </w:r>
    </w:p>
    <w:p w:rsidR="000D2114" w:rsidRPr="00AA4E42" w:rsidRDefault="00B9465F" w:rsidP="00390606">
      <w:pPr>
        <w:pStyle w:val="a3"/>
        <w:numPr>
          <w:ilvl w:val="0"/>
          <w:numId w:val="25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Присідання. Медбол</w:t>
      </w:r>
      <w:r w:rsidR="000D2114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біля грудей. Встаючи, підняти м’яч вверх.</w:t>
      </w:r>
    </w:p>
    <w:p w:rsidR="00CF1BCE" w:rsidRPr="00AA4E42" w:rsidRDefault="00CF1BCE" w:rsidP="00390606">
      <w:pPr>
        <w:pStyle w:val="a3"/>
        <w:numPr>
          <w:ilvl w:val="0"/>
          <w:numId w:val="25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Присідання в випаді під одну ногу. М’яч, від грудей виносити вперед під час підйому.</w:t>
      </w:r>
    </w:p>
    <w:p w:rsidR="00CF1BCE" w:rsidRPr="00AA4E42" w:rsidRDefault="00CF1BCE" w:rsidP="00390606">
      <w:pPr>
        <w:pStyle w:val="a3"/>
        <w:numPr>
          <w:ilvl w:val="0"/>
          <w:numId w:val="25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Те саме на іншу ногу.</w:t>
      </w:r>
    </w:p>
    <w:p w:rsidR="00CF1BCE" w:rsidRPr="00AA4E42" w:rsidRDefault="00CF1BCE" w:rsidP="00390606">
      <w:pPr>
        <w:pStyle w:val="a3"/>
        <w:numPr>
          <w:ilvl w:val="0"/>
          <w:numId w:val="25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Присідання «сумо». Присід-ставити м’яч на підлогу, підйом –м’яч до грудини.</w:t>
      </w:r>
    </w:p>
    <w:p w:rsidR="0050426E" w:rsidRPr="00AA4E42" w:rsidRDefault="0050426E" w:rsidP="00390606">
      <w:pPr>
        <w:pStyle w:val="a3"/>
        <w:numPr>
          <w:ilvl w:val="0"/>
          <w:numId w:val="25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Берпі з м’ячем. </w:t>
      </w:r>
      <w:r w:rsidR="00CF1BCE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В.п.-стійка з триманням м’яча над головою. Упор присід – залишити м’яч на підлозі- стрибком в упор лежачи- стрибком упор присід- взявши м’яч, 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повернутись у в.п.</w:t>
      </w:r>
    </w:p>
    <w:p w:rsidR="0050426E" w:rsidRPr="00AA4E42" w:rsidRDefault="0050426E" w:rsidP="00390606">
      <w:pPr>
        <w:pStyle w:val="a3"/>
        <w:numPr>
          <w:ilvl w:val="0"/>
          <w:numId w:val="25"/>
        </w:numPr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Піднімання тулуба з положення лежачи на спині. М’яч, з-за голови – пі</w:t>
      </w:r>
      <w:r w:rsidR="008B3582" w:rsidRPr="00AA4E42">
        <w:rPr>
          <w:rFonts w:ascii="Times New Roman" w:hAnsi="Times New Roman" w:cs="Times New Roman"/>
          <w:sz w:val="28"/>
          <w:szCs w:val="28"/>
          <w:lang w:val="uk-UA"/>
        </w:rPr>
        <w:t>д час піднімання, торкнутись м’ячем</w:t>
      </w:r>
      <w:r w:rsidR="00B74390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підлоги між стопами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008D9" w:rsidRPr="002A2E59" w:rsidRDefault="00DF3E88" w:rsidP="002A2E59">
      <w:pPr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  <w:r w:rsidR="002A2E5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</w:t>
      </w:r>
      <w:r w:rsidR="00247999">
        <w:rPr>
          <w:rFonts w:ascii="Times New Roman" w:hAnsi="Times New Roman" w:cs="Times New Roman"/>
          <w:b/>
          <w:sz w:val="28"/>
          <w:szCs w:val="28"/>
          <w:lang w:val="uk-UA"/>
        </w:rPr>
        <w:t>Висновки</w:t>
      </w:r>
    </w:p>
    <w:p w:rsidR="000B3852" w:rsidRPr="00AA4E42" w:rsidRDefault="008B51B3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В своїй</w:t>
      </w:r>
      <w:r w:rsidR="000B3852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роботі застосовую програми різного спрямування: кардіо-програми, силового характеру, «mind body» - «розумне тіло».</w:t>
      </w:r>
    </w:p>
    <w:p w:rsidR="000B3852" w:rsidRPr="00AA4E42" w:rsidRDefault="000B3852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Кардіо-програми: ходьба, біг, їзда на велосипеді, кардіотренажери, усі види аеробіки, танці, аква-фітнес.</w:t>
      </w:r>
    </w:p>
    <w:p w:rsidR="00617811" w:rsidRPr="00AA4E42" w:rsidRDefault="000B3852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Програми силового характеру: корекція тілобудови, розвиток опорно-рухового апарату (ш</w:t>
      </w:r>
      <w:r w:rsidR="00617811" w:rsidRPr="00AA4E42">
        <w:rPr>
          <w:rFonts w:ascii="Times New Roman" w:hAnsi="Times New Roman" w:cs="Times New Roman"/>
          <w:sz w:val="28"/>
          <w:szCs w:val="28"/>
          <w:lang w:val="uk-UA"/>
        </w:rPr>
        <w:t>ейпінг, боді-білдінг, боді-памп),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вправи з вільними обтяженнями</w:t>
      </w:r>
      <w:r w:rsidR="00617811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(медболами, гантелями, штангою, гирями).</w:t>
      </w:r>
    </w:p>
    <w:p w:rsidR="00617811" w:rsidRPr="00AA4E42" w:rsidRDefault="00617811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«Розумне тіло»: тай-чі (ушу), ці-фітнес (дихальна), йога, пілатес, фітбол, боді-флекс (розтяжка). Регулює психічний стан, покращує силу, гнучкість, координацію, здатність добре утримувати рівновагу.</w:t>
      </w:r>
    </w:p>
    <w:p w:rsidR="00534316" w:rsidRPr="00AA4E42" w:rsidRDefault="00534316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Якими б оригінальними не були б ті чи інші фітнес-тренінги, вони завжди складаються з 3-х обов’язкових частин: розминка</w:t>
      </w:r>
      <w:r w:rsidR="004E12B5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(warm-u</w:t>
      </w:r>
      <w:r w:rsidR="004E12B5" w:rsidRPr="00AA4E42">
        <w:rPr>
          <w:rFonts w:ascii="Times New Roman" w:hAnsi="Times New Roman" w:cs="Times New Roman"/>
          <w:sz w:val="28"/>
          <w:szCs w:val="28"/>
          <w:lang w:val="uk-UA"/>
        </w:rPr>
        <w:t>p) – 5-15хв., тренування (workout/activity)-20-30хв., заминка (cool-down) -5-10хв.</w:t>
      </w:r>
    </w:p>
    <w:p w:rsidR="00C944EE" w:rsidRPr="00AA4E42" w:rsidRDefault="00E37A2A" w:rsidP="00D37B3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Добір вправ забезпечує вплив на різні системи організму.</w:t>
      </w:r>
    </w:p>
    <w:p w:rsidR="00C27194" w:rsidRPr="00D37B36" w:rsidRDefault="00E37A2A" w:rsidP="002A2E59">
      <w:pPr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Бігові та стрибкові вправи переважно впливають на серцево-судинну систему, нахили і присідання – на руховий апарат, вправи на релаксацію – центральну нервову систему, вправи у партері (в положеннях сидячи і лежачи) розвивають силу м’язів і рухомість суглобів.</w:t>
      </w:r>
      <w:r w:rsidR="002A2E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Як свідчить мій практичний досвід роботи, заняття з застосуванням сучасних оздоровчих систем, створюють</w:t>
      </w:r>
      <w:r w:rsidR="00FE170E" w:rsidRPr="00AA4E42">
        <w:rPr>
          <w:rFonts w:ascii="Times New Roman" w:hAnsi="Times New Roman" w:cs="Times New Roman"/>
          <w:sz w:val="28"/>
          <w:szCs w:val="28"/>
          <w:lang w:val="uk-UA"/>
        </w:rPr>
        <w:t xml:space="preserve"> веселу та насичену яскравими позитивними емоціями атмосферу. Також, під час виконання вправ, практично відсутнє велике ударне навантаження на нижні кінцівки та хребет, серцево-судинна система працює в помірному режимі, що є позитивним для організму учнів, організм яких ще росте та формується.</w:t>
      </w:r>
    </w:p>
    <w:p w:rsidR="00B375C0" w:rsidRDefault="002A2E59" w:rsidP="002A2E5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</w:t>
      </w:r>
      <w:r w:rsidR="00D37B36" w:rsidRPr="00D37B36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</w:t>
      </w:r>
    </w:p>
    <w:p w:rsidR="00FE170E" w:rsidRPr="00AA4E42" w:rsidRDefault="00FE170E" w:rsidP="002A2E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D37B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056C7C" w:rsidRPr="00AA4E42">
        <w:rPr>
          <w:rFonts w:ascii="Times New Roman" w:hAnsi="Times New Roman" w:cs="Times New Roman"/>
          <w:sz w:val="28"/>
          <w:szCs w:val="28"/>
          <w:lang w:val="uk-UA"/>
        </w:rPr>
        <w:t>еляк Ю.І. «Класифікація та методичні особливості засобів оздоровчого фітнесу», 2014,№11</w:t>
      </w:r>
    </w:p>
    <w:p w:rsidR="00056C7C" w:rsidRPr="00AA4E42" w:rsidRDefault="00056C7C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2. Беляк Ю.І. «Теоретико-методичні основи оздоровчого фітнесу» навчальний посібник:/Ю. Беляк, І. Грибовська, Ф. Музика, В. Іваночко, Л. Чеховська – Львів: АДУФК, 2018.-208с.</w:t>
      </w:r>
    </w:p>
    <w:p w:rsidR="00405494" w:rsidRPr="00AA4E42" w:rsidRDefault="00405494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D37B3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A4E42">
        <w:rPr>
          <w:rFonts w:ascii="Times New Roman" w:hAnsi="Times New Roman" w:cs="Times New Roman"/>
          <w:sz w:val="28"/>
          <w:szCs w:val="28"/>
          <w:lang w:val="uk-UA"/>
        </w:rPr>
        <w:t>Боберський І. «Рухливі ігри та забави» Львів: НТШ, 1994.-64с.</w:t>
      </w:r>
    </w:p>
    <w:p w:rsidR="00056C7C" w:rsidRPr="00AA4E42" w:rsidRDefault="00405494" w:rsidP="0039060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4E42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056C7C" w:rsidRPr="00AA4E4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37B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6C7C" w:rsidRPr="00AA4E42">
        <w:rPr>
          <w:rFonts w:ascii="Times New Roman" w:hAnsi="Times New Roman" w:cs="Times New Roman"/>
          <w:sz w:val="28"/>
          <w:szCs w:val="28"/>
          <w:lang w:val="uk-UA"/>
        </w:rPr>
        <w:t>Васьков Ю.В. «Особистісно зорієнтоване навчання – нова освітня парадігма» (за Якиманською)/ Ю.В. Васьков//Фізична культура в школі – 2004-</w:t>
      </w:r>
    </w:p>
    <w:p w:rsidR="00405494" w:rsidRPr="00AA4E42" w:rsidRDefault="00D37B36" w:rsidP="00D37B36">
      <w:pPr>
        <w:pStyle w:val="a3"/>
        <w:ind w:left="0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405494" w:rsidRPr="00AA4E42">
        <w:rPr>
          <w:rFonts w:ascii="Times New Roman" w:hAnsi="Times New Roman" w:cs="Times New Roman"/>
          <w:sz w:val="28"/>
          <w:szCs w:val="28"/>
          <w:lang w:val="uk-UA"/>
        </w:rPr>
        <w:t>Воловік Н. «Основи оздоровчого фітнесу», навчальний посібник Наталія Воловік. – К: Видавництво НПУ ім. М.П. Драгоманова, 2010.-240с.</w:t>
      </w:r>
      <w:bookmarkStart w:id="0" w:name="_GoBack"/>
      <w:bookmarkEnd w:id="0"/>
    </w:p>
    <w:sectPr w:rsidR="00405494" w:rsidRPr="00AA4E42" w:rsidSect="003E5324">
      <w:footerReference w:type="default" r:id="rId8"/>
      <w:pgSz w:w="12240" w:h="15840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72E" w:rsidRDefault="0092172E" w:rsidP="00F51B2E">
      <w:pPr>
        <w:spacing w:after="0" w:line="240" w:lineRule="auto"/>
      </w:pPr>
      <w:r>
        <w:separator/>
      </w:r>
    </w:p>
  </w:endnote>
  <w:endnote w:type="continuationSeparator" w:id="0">
    <w:p w:rsidR="0092172E" w:rsidRDefault="0092172E" w:rsidP="00F51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3833675"/>
      <w:docPartObj>
        <w:docPartGallery w:val="Page Numbers (Bottom of Page)"/>
        <w:docPartUnique/>
      </w:docPartObj>
    </w:sdtPr>
    <w:sdtEndPr/>
    <w:sdtContent>
      <w:p w:rsidR="003E5324" w:rsidRDefault="003E532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2E59" w:rsidRPr="002A2E59">
          <w:rPr>
            <w:noProof/>
            <w:lang w:val="ru-RU"/>
          </w:rPr>
          <w:t>9</w:t>
        </w:r>
        <w:r>
          <w:fldChar w:fldCharType="end"/>
        </w:r>
      </w:p>
    </w:sdtContent>
  </w:sdt>
  <w:p w:rsidR="003E5324" w:rsidRDefault="003E532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72E" w:rsidRDefault="0092172E" w:rsidP="00F51B2E">
      <w:pPr>
        <w:spacing w:after="0" w:line="240" w:lineRule="auto"/>
      </w:pPr>
      <w:r>
        <w:separator/>
      </w:r>
    </w:p>
  </w:footnote>
  <w:footnote w:type="continuationSeparator" w:id="0">
    <w:p w:rsidR="0092172E" w:rsidRDefault="0092172E" w:rsidP="00F51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95567"/>
    <w:multiLevelType w:val="hybridMultilevel"/>
    <w:tmpl w:val="EF949C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A70D2"/>
    <w:multiLevelType w:val="hybridMultilevel"/>
    <w:tmpl w:val="776CFC8A"/>
    <w:lvl w:ilvl="0" w:tplc="42E01B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5801BB"/>
    <w:multiLevelType w:val="hybridMultilevel"/>
    <w:tmpl w:val="0C3EF274"/>
    <w:lvl w:ilvl="0" w:tplc="12102F54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3" w15:restartNumberingAfterBreak="0">
    <w:nsid w:val="11C56D72"/>
    <w:multiLevelType w:val="hybridMultilevel"/>
    <w:tmpl w:val="8BDE5CF8"/>
    <w:lvl w:ilvl="0" w:tplc="663C8A92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22F43E3"/>
    <w:multiLevelType w:val="hybridMultilevel"/>
    <w:tmpl w:val="2E5A99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1E5CDF"/>
    <w:multiLevelType w:val="hybridMultilevel"/>
    <w:tmpl w:val="850824AE"/>
    <w:lvl w:ilvl="0" w:tplc="9AD2D0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9408F7"/>
    <w:multiLevelType w:val="hybridMultilevel"/>
    <w:tmpl w:val="BDB0AD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0E5D06"/>
    <w:multiLevelType w:val="hybridMultilevel"/>
    <w:tmpl w:val="8550BE90"/>
    <w:lvl w:ilvl="0" w:tplc="8F7C158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26EC5700"/>
    <w:multiLevelType w:val="hybridMultilevel"/>
    <w:tmpl w:val="BE181790"/>
    <w:lvl w:ilvl="0" w:tplc="127EEE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FDF3698"/>
    <w:multiLevelType w:val="hybridMultilevel"/>
    <w:tmpl w:val="8EAE163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D0CE6"/>
    <w:multiLevelType w:val="hybridMultilevel"/>
    <w:tmpl w:val="6FD4A3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816742"/>
    <w:multiLevelType w:val="hybridMultilevel"/>
    <w:tmpl w:val="D8F0E6FA"/>
    <w:lvl w:ilvl="0" w:tplc="406AAB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584D3B"/>
    <w:multiLevelType w:val="hybridMultilevel"/>
    <w:tmpl w:val="21B226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436250"/>
    <w:multiLevelType w:val="hybridMultilevel"/>
    <w:tmpl w:val="D8F0F424"/>
    <w:lvl w:ilvl="0" w:tplc="408ED6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3BE1ABD"/>
    <w:multiLevelType w:val="hybridMultilevel"/>
    <w:tmpl w:val="11706F78"/>
    <w:lvl w:ilvl="0" w:tplc="7C368A1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A82BFB"/>
    <w:multiLevelType w:val="hybridMultilevel"/>
    <w:tmpl w:val="CF128F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967C53"/>
    <w:multiLevelType w:val="hybridMultilevel"/>
    <w:tmpl w:val="0BD8CB26"/>
    <w:lvl w:ilvl="0" w:tplc="26EEE2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9A96505"/>
    <w:multiLevelType w:val="hybridMultilevel"/>
    <w:tmpl w:val="A3104CEE"/>
    <w:lvl w:ilvl="0" w:tplc="EB049A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B087E86"/>
    <w:multiLevelType w:val="hybridMultilevel"/>
    <w:tmpl w:val="7FAC7E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934F57"/>
    <w:multiLevelType w:val="hybridMultilevel"/>
    <w:tmpl w:val="FD76221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F6C05EF"/>
    <w:multiLevelType w:val="hybridMultilevel"/>
    <w:tmpl w:val="7AFA6992"/>
    <w:lvl w:ilvl="0" w:tplc="4EE86F5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F975FC2"/>
    <w:multiLevelType w:val="hybridMultilevel"/>
    <w:tmpl w:val="89562A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32373D"/>
    <w:multiLevelType w:val="hybridMultilevel"/>
    <w:tmpl w:val="F24281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48429D"/>
    <w:multiLevelType w:val="hybridMultilevel"/>
    <w:tmpl w:val="0090DBFE"/>
    <w:lvl w:ilvl="0" w:tplc="301605BA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8C4016D"/>
    <w:multiLevelType w:val="hybridMultilevel"/>
    <w:tmpl w:val="32C62DDA"/>
    <w:lvl w:ilvl="0" w:tplc="0409000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D63724"/>
    <w:multiLevelType w:val="hybridMultilevel"/>
    <w:tmpl w:val="3B943022"/>
    <w:lvl w:ilvl="0" w:tplc="FEE083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6B9677C"/>
    <w:multiLevelType w:val="hybridMultilevel"/>
    <w:tmpl w:val="E4425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6"/>
  </w:num>
  <w:num w:numId="3">
    <w:abstractNumId w:val="19"/>
  </w:num>
  <w:num w:numId="4">
    <w:abstractNumId w:val="14"/>
  </w:num>
  <w:num w:numId="5">
    <w:abstractNumId w:val="10"/>
  </w:num>
  <w:num w:numId="6">
    <w:abstractNumId w:val="6"/>
  </w:num>
  <w:num w:numId="7">
    <w:abstractNumId w:val="1"/>
  </w:num>
  <w:num w:numId="8">
    <w:abstractNumId w:val="12"/>
  </w:num>
  <w:num w:numId="9">
    <w:abstractNumId w:val="17"/>
  </w:num>
  <w:num w:numId="10">
    <w:abstractNumId w:val="0"/>
  </w:num>
  <w:num w:numId="11">
    <w:abstractNumId w:val="8"/>
  </w:num>
  <w:num w:numId="12">
    <w:abstractNumId w:val="16"/>
  </w:num>
  <w:num w:numId="13">
    <w:abstractNumId w:val="5"/>
  </w:num>
  <w:num w:numId="14">
    <w:abstractNumId w:val="25"/>
  </w:num>
  <w:num w:numId="15">
    <w:abstractNumId w:val="2"/>
  </w:num>
  <w:num w:numId="16">
    <w:abstractNumId w:val="15"/>
  </w:num>
  <w:num w:numId="17">
    <w:abstractNumId w:val="13"/>
  </w:num>
  <w:num w:numId="18">
    <w:abstractNumId w:val="11"/>
  </w:num>
  <w:num w:numId="19">
    <w:abstractNumId w:val="20"/>
  </w:num>
  <w:num w:numId="20">
    <w:abstractNumId w:val="9"/>
  </w:num>
  <w:num w:numId="21">
    <w:abstractNumId w:val="4"/>
  </w:num>
  <w:num w:numId="22">
    <w:abstractNumId w:val="22"/>
  </w:num>
  <w:num w:numId="23">
    <w:abstractNumId w:val="18"/>
  </w:num>
  <w:num w:numId="24">
    <w:abstractNumId w:val="21"/>
  </w:num>
  <w:num w:numId="25">
    <w:abstractNumId w:val="24"/>
  </w:num>
  <w:num w:numId="26">
    <w:abstractNumId w:val="23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CD6"/>
    <w:rsid w:val="0000314E"/>
    <w:rsid w:val="00011817"/>
    <w:rsid w:val="00020257"/>
    <w:rsid w:val="00022167"/>
    <w:rsid w:val="000318EF"/>
    <w:rsid w:val="00055DF4"/>
    <w:rsid w:val="00056C7C"/>
    <w:rsid w:val="00064ED8"/>
    <w:rsid w:val="00074C61"/>
    <w:rsid w:val="00083E7C"/>
    <w:rsid w:val="00087DF2"/>
    <w:rsid w:val="000912A6"/>
    <w:rsid w:val="000A72CD"/>
    <w:rsid w:val="000B3852"/>
    <w:rsid w:val="000C529E"/>
    <w:rsid w:val="000D2114"/>
    <w:rsid w:val="000F1D2A"/>
    <w:rsid w:val="000F52FA"/>
    <w:rsid w:val="000F6D82"/>
    <w:rsid w:val="00106B60"/>
    <w:rsid w:val="00112DEF"/>
    <w:rsid w:val="00123CF2"/>
    <w:rsid w:val="00136EBD"/>
    <w:rsid w:val="00147E4C"/>
    <w:rsid w:val="001630D8"/>
    <w:rsid w:val="00185943"/>
    <w:rsid w:val="00185D66"/>
    <w:rsid w:val="001860A6"/>
    <w:rsid w:val="00191945"/>
    <w:rsid w:val="001965E6"/>
    <w:rsid w:val="001B0BAD"/>
    <w:rsid w:val="001C0E75"/>
    <w:rsid w:val="001C6653"/>
    <w:rsid w:val="001E2BDD"/>
    <w:rsid w:val="001F59AA"/>
    <w:rsid w:val="00202737"/>
    <w:rsid w:val="00210620"/>
    <w:rsid w:val="0022145C"/>
    <w:rsid w:val="00237686"/>
    <w:rsid w:val="00241DF3"/>
    <w:rsid w:val="00247999"/>
    <w:rsid w:val="0025615F"/>
    <w:rsid w:val="0026176C"/>
    <w:rsid w:val="00281505"/>
    <w:rsid w:val="0028206F"/>
    <w:rsid w:val="00295989"/>
    <w:rsid w:val="002A2E59"/>
    <w:rsid w:val="002A39EE"/>
    <w:rsid w:val="002A5DC0"/>
    <w:rsid w:val="002A65D1"/>
    <w:rsid w:val="002A7400"/>
    <w:rsid w:val="002B0A02"/>
    <w:rsid w:val="002C1FE6"/>
    <w:rsid w:val="002C785B"/>
    <w:rsid w:val="002D1CD6"/>
    <w:rsid w:val="002E05BF"/>
    <w:rsid w:val="003039C2"/>
    <w:rsid w:val="003055D9"/>
    <w:rsid w:val="00306AB1"/>
    <w:rsid w:val="00325264"/>
    <w:rsid w:val="00325555"/>
    <w:rsid w:val="00326AF3"/>
    <w:rsid w:val="00335736"/>
    <w:rsid w:val="003376FE"/>
    <w:rsid w:val="00344A05"/>
    <w:rsid w:val="00345346"/>
    <w:rsid w:val="0036352C"/>
    <w:rsid w:val="00364944"/>
    <w:rsid w:val="00364D2D"/>
    <w:rsid w:val="00364D55"/>
    <w:rsid w:val="00371D06"/>
    <w:rsid w:val="003754FF"/>
    <w:rsid w:val="0038121C"/>
    <w:rsid w:val="00390606"/>
    <w:rsid w:val="003A5AB2"/>
    <w:rsid w:val="003C66C6"/>
    <w:rsid w:val="003E39C6"/>
    <w:rsid w:val="003E5324"/>
    <w:rsid w:val="003F1C0F"/>
    <w:rsid w:val="003F5957"/>
    <w:rsid w:val="00405494"/>
    <w:rsid w:val="0042618E"/>
    <w:rsid w:val="00441D3C"/>
    <w:rsid w:val="00445D21"/>
    <w:rsid w:val="00480636"/>
    <w:rsid w:val="004823C9"/>
    <w:rsid w:val="00497DF7"/>
    <w:rsid w:val="004A464B"/>
    <w:rsid w:val="004B1270"/>
    <w:rsid w:val="004C0718"/>
    <w:rsid w:val="004E027A"/>
    <w:rsid w:val="004E12B5"/>
    <w:rsid w:val="004E4265"/>
    <w:rsid w:val="004F5629"/>
    <w:rsid w:val="0050426E"/>
    <w:rsid w:val="00505976"/>
    <w:rsid w:val="00510E59"/>
    <w:rsid w:val="0051151C"/>
    <w:rsid w:val="00516181"/>
    <w:rsid w:val="00532F26"/>
    <w:rsid w:val="00534316"/>
    <w:rsid w:val="0056220D"/>
    <w:rsid w:val="0058471F"/>
    <w:rsid w:val="00587706"/>
    <w:rsid w:val="00593D43"/>
    <w:rsid w:val="005B59FF"/>
    <w:rsid w:val="005C377A"/>
    <w:rsid w:val="005D5CFE"/>
    <w:rsid w:val="005D6447"/>
    <w:rsid w:val="005D6904"/>
    <w:rsid w:val="006006B0"/>
    <w:rsid w:val="00617811"/>
    <w:rsid w:val="0062640D"/>
    <w:rsid w:val="006301BB"/>
    <w:rsid w:val="00632CDF"/>
    <w:rsid w:val="00643E64"/>
    <w:rsid w:val="00664B71"/>
    <w:rsid w:val="00667ED9"/>
    <w:rsid w:val="00675D59"/>
    <w:rsid w:val="00681079"/>
    <w:rsid w:val="00681D85"/>
    <w:rsid w:val="00692CF7"/>
    <w:rsid w:val="00692DEE"/>
    <w:rsid w:val="00693EE8"/>
    <w:rsid w:val="006A6999"/>
    <w:rsid w:val="006B09FC"/>
    <w:rsid w:val="006C1B22"/>
    <w:rsid w:val="006C1F57"/>
    <w:rsid w:val="006E45D6"/>
    <w:rsid w:val="006F1A60"/>
    <w:rsid w:val="006F5B34"/>
    <w:rsid w:val="007129FC"/>
    <w:rsid w:val="00714980"/>
    <w:rsid w:val="0072462D"/>
    <w:rsid w:val="00737D4F"/>
    <w:rsid w:val="00744766"/>
    <w:rsid w:val="00751ED9"/>
    <w:rsid w:val="007527A8"/>
    <w:rsid w:val="00757D66"/>
    <w:rsid w:val="00781B06"/>
    <w:rsid w:val="00783E55"/>
    <w:rsid w:val="00785592"/>
    <w:rsid w:val="00786994"/>
    <w:rsid w:val="007B075E"/>
    <w:rsid w:val="007C4A15"/>
    <w:rsid w:val="007D7DD7"/>
    <w:rsid w:val="007E1573"/>
    <w:rsid w:val="007F21D4"/>
    <w:rsid w:val="008123B3"/>
    <w:rsid w:val="00815D26"/>
    <w:rsid w:val="0083604E"/>
    <w:rsid w:val="0083760B"/>
    <w:rsid w:val="00854905"/>
    <w:rsid w:val="00892FAA"/>
    <w:rsid w:val="008939BB"/>
    <w:rsid w:val="0089492E"/>
    <w:rsid w:val="008A00BC"/>
    <w:rsid w:val="008A0E1A"/>
    <w:rsid w:val="008A1015"/>
    <w:rsid w:val="008B3582"/>
    <w:rsid w:val="008B51B3"/>
    <w:rsid w:val="008C4F04"/>
    <w:rsid w:val="008D217C"/>
    <w:rsid w:val="008F1F13"/>
    <w:rsid w:val="00901505"/>
    <w:rsid w:val="00901A8A"/>
    <w:rsid w:val="00907D76"/>
    <w:rsid w:val="00916999"/>
    <w:rsid w:val="0092172E"/>
    <w:rsid w:val="009254A6"/>
    <w:rsid w:val="0093787B"/>
    <w:rsid w:val="00940854"/>
    <w:rsid w:val="00944264"/>
    <w:rsid w:val="00945638"/>
    <w:rsid w:val="00951372"/>
    <w:rsid w:val="00960604"/>
    <w:rsid w:val="00966013"/>
    <w:rsid w:val="00966B86"/>
    <w:rsid w:val="00970AC1"/>
    <w:rsid w:val="00970D7B"/>
    <w:rsid w:val="0097361F"/>
    <w:rsid w:val="00984958"/>
    <w:rsid w:val="009865E8"/>
    <w:rsid w:val="009957E7"/>
    <w:rsid w:val="009A027C"/>
    <w:rsid w:val="009A05AE"/>
    <w:rsid w:val="009A4E97"/>
    <w:rsid w:val="009B3760"/>
    <w:rsid w:val="009B66D4"/>
    <w:rsid w:val="009B729E"/>
    <w:rsid w:val="009E5567"/>
    <w:rsid w:val="00A111A2"/>
    <w:rsid w:val="00A226AE"/>
    <w:rsid w:val="00A30F7A"/>
    <w:rsid w:val="00A33F6D"/>
    <w:rsid w:val="00A50AC4"/>
    <w:rsid w:val="00A64C7A"/>
    <w:rsid w:val="00A86B52"/>
    <w:rsid w:val="00AA4E42"/>
    <w:rsid w:val="00AD2E04"/>
    <w:rsid w:val="00AD7F0B"/>
    <w:rsid w:val="00AF6E56"/>
    <w:rsid w:val="00B008D9"/>
    <w:rsid w:val="00B06820"/>
    <w:rsid w:val="00B10FE5"/>
    <w:rsid w:val="00B14891"/>
    <w:rsid w:val="00B22347"/>
    <w:rsid w:val="00B32AB4"/>
    <w:rsid w:val="00B3433A"/>
    <w:rsid w:val="00B375C0"/>
    <w:rsid w:val="00B54498"/>
    <w:rsid w:val="00B7423C"/>
    <w:rsid w:val="00B74390"/>
    <w:rsid w:val="00B9465F"/>
    <w:rsid w:val="00B94D5F"/>
    <w:rsid w:val="00BA1CE4"/>
    <w:rsid w:val="00BD1152"/>
    <w:rsid w:val="00BE48B8"/>
    <w:rsid w:val="00BE6CAA"/>
    <w:rsid w:val="00BF24AC"/>
    <w:rsid w:val="00BF2E39"/>
    <w:rsid w:val="00C27194"/>
    <w:rsid w:val="00C33468"/>
    <w:rsid w:val="00C4284E"/>
    <w:rsid w:val="00C43024"/>
    <w:rsid w:val="00C55E59"/>
    <w:rsid w:val="00C660F2"/>
    <w:rsid w:val="00C77581"/>
    <w:rsid w:val="00C81F5C"/>
    <w:rsid w:val="00C85F83"/>
    <w:rsid w:val="00C944EE"/>
    <w:rsid w:val="00CA026F"/>
    <w:rsid w:val="00CA5F01"/>
    <w:rsid w:val="00CD063F"/>
    <w:rsid w:val="00CD15F9"/>
    <w:rsid w:val="00CD410E"/>
    <w:rsid w:val="00CD7536"/>
    <w:rsid w:val="00CF1BCE"/>
    <w:rsid w:val="00D37B36"/>
    <w:rsid w:val="00D57818"/>
    <w:rsid w:val="00D62248"/>
    <w:rsid w:val="00D82D7C"/>
    <w:rsid w:val="00D93756"/>
    <w:rsid w:val="00DA214B"/>
    <w:rsid w:val="00DA4FBE"/>
    <w:rsid w:val="00DB0E74"/>
    <w:rsid w:val="00DB70BC"/>
    <w:rsid w:val="00DD20F3"/>
    <w:rsid w:val="00DD6FF9"/>
    <w:rsid w:val="00DE33AD"/>
    <w:rsid w:val="00DE419D"/>
    <w:rsid w:val="00DE7E1D"/>
    <w:rsid w:val="00DF20D1"/>
    <w:rsid w:val="00DF3E88"/>
    <w:rsid w:val="00DF6845"/>
    <w:rsid w:val="00E14FCC"/>
    <w:rsid w:val="00E37A2A"/>
    <w:rsid w:val="00E50A15"/>
    <w:rsid w:val="00E61124"/>
    <w:rsid w:val="00E66F85"/>
    <w:rsid w:val="00E724BF"/>
    <w:rsid w:val="00E73184"/>
    <w:rsid w:val="00E73EE4"/>
    <w:rsid w:val="00E77460"/>
    <w:rsid w:val="00E855BC"/>
    <w:rsid w:val="00EA0736"/>
    <w:rsid w:val="00EA1E93"/>
    <w:rsid w:val="00EB343E"/>
    <w:rsid w:val="00EC5B62"/>
    <w:rsid w:val="00ED07CF"/>
    <w:rsid w:val="00EE3908"/>
    <w:rsid w:val="00F02D68"/>
    <w:rsid w:val="00F102F0"/>
    <w:rsid w:val="00F13325"/>
    <w:rsid w:val="00F26180"/>
    <w:rsid w:val="00F31DFF"/>
    <w:rsid w:val="00F4031F"/>
    <w:rsid w:val="00F51B2E"/>
    <w:rsid w:val="00F71A85"/>
    <w:rsid w:val="00F757E6"/>
    <w:rsid w:val="00F75B04"/>
    <w:rsid w:val="00F828D3"/>
    <w:rsid w:val="00FD5500"/>
    <w:rsid w:val="00FE170E"/>
    <w:rsid w:val="00FE2834"/>
    <w:rsid w:val="00FE2FD8"/>
    <w:rsid w:val="00FF0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71F292"/>
  <w15:chartTrackingRefBased/>
  <w15:docId w15:val="{7BF0E96C-608E-4235-AC36-615CB6853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3D4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33468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F51B2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51B2E"/>
  </w:style>
  <w:style w:type="paragraph" w:styleId="a7">
    <w:name w:val="footer"/>
    <w:basedOn w:val="a"/>
    <w:link w:val="a8"/>
    <w:uiPriority w:val="99"/>
    <w:unhideWhenUsed/>
    <w:rsid w:val="00F51B2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51B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50884-D547-40FB-A258-AE3C11E28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2567</Words>
  <Characters>14637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Olya</cp:lastModifiedBy>
  <cp:revision>2</cp:revision>
  <dcterms:created xsi:type="dcterms:W3CDTF">2023-10-31T08:56:00Z</dcterms:created>
  <dcterms:modified xsi:type="dcterms:W3CDTF">2023-10-31T08:56:00Z</dcterms:modified>
</cp:coreProperties>
</file>