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4C" w:rsidRDefault="00D7195B" w:rsidP="00D7195B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34B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підготувати власну інформацію для публікації на </w:t>
      </w:r>
      <w:proofErr w:type="spellStart"/>
      <w:r w:rsidR="00F97D7E">
        <w:rPr>
          <w:rFonts w:ascii="Times New Roman" w:hAnsi="Times New Roman" w:cs="Times New Roman"/>
          <w:b/>
          <w:sz w:val="28"/>
          <w:szCs w:val="28"/>
          <w:lang w:val="uk-UA"/>
        </w:rPr>
        <w:t>фейсбуці</w:t>
      </w:r>
      <w:proofErr w:type="spellEnd"/>
      <w:r w:rsidRPr="00834B55">
        <w:rPr>
          <w:rFonts w:ascii="Times New Roman" w:hAnsi="Times New Roman" w:cs="Times New Roman"/>
          <w:b/>
          <w:sz w:val="28"/>
          <w:szCs w:val="28"/>
          <w:lang w:val="uk-UA"/>
        </w:rPr>
        <w:t>, сайті, блозі.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F88">
        <w:rPr>
          <w:rFonts w:ascii="Times New Roman" w:hAnsi="Times New Roman" w:cs="Times New Roman"/>
          <w:b/>
          <w:sz w:val="28"/>
          <w:szCs w:val="28"/>
          <w:lang w:val="uk-UA"/>
        </w:rPr>
        <w:t>Правила інформаційної гігієни.</w:t>
      </w:r>
    </w:p>
    <w:p w:rsidR="006A720A" w:rsidRPr="006A720A" w:rsidRDefault="006A720A" w:rsidP="006A720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72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Виступ </w:t>
      </w:r>
      <w:r w:rsidR="00610F88">
        <w:rPr>
          <w:rFonts w:ascii="Times New Roman" w:hAnsi="Times New Roman" w:cs="Times New Roman"/>
          <w:i/>
          <w:sz w:val="28"/>
          <w:szCs w:val="28"/>
          <w:lang w:val="uk-UA"/>
        </w:rPr>
        <w:t>Дудник-</w:t>
      </w:r>
      <w:proofErr w:type="spellStart"/>
      <w:r w:rsidR="00610F88">
        <w:rPr>
          <w:rFonts w:ascii="Times New Roman" w:hAnsi="Times New Roman" w:cs="Times New Roman"/>
          <w:i/>
          <w:sz w:val="28"/>
          <w:szCs w:val="28"/>
          <w:lang w:val="uk-UA"/>
        </w:rPr>
        <w:t>Тітарено</w:t>
      </w:r>
      <w:proofErr w:type="spellEnd"/>
      <w:r w:rsidR="00610F8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97D7E">
        <w:rPr>
          <w:rFonts w:ascii="Times New Roman" w:hAnsi="Times New Roman" w:cs="Times New Roman"/>
          <w:i/>
          <w:sz w:val="28"/>
          <w:szCs w:val="28"/>
          <w:lang w:val="uk-UA"/>
        </w:rPr>
        <w:t>М.Ю</w:t>
      </w:r>
      <w:r w:rsidRPr="006A72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F97D7E">
        <w:rPr>
          <w:rFonts w:ascii="Times New Roman" w:hAnsi="Times New Roman" w:cs="Times New Roman"/>
          <w:i/>
          <w:sz w:val="28"/>
          <w:szCs w:val="28"/>
          <w:lang w:val="uk-UA"/>
        </w:rPr>
        <w:t>консультанта</w:t>
      </w:r>
      <w:r w:rsidRPr="006A72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A720A" w:rsidRPr="006A720A" w:rsidRDefault="006A720A" w:rsidP="006A720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r w:rsidRPr="006A720A">
        <w:rPr>
          <w:rFonts w:ascii="Times New Roman" w:hAnsi="Times New Roman" w:cs="Times New Roman"/>
          <w:i/>
          <w:sz w:val="28"/>
          <w:szCs w:val="28"/>
          <w:lang w:val="uk-UA"/>
        </w:rPr>
        <w:t>КЗ «</w:t>
      </w:r>
      <w:r w:rsidR="00F97D7E">
        <w:rPr>
          <w:rFonts w:ascii="Times New Roman" w:hAnsi="Times New Roman" w:cs="Times New Roman"/>
          <w:i/>
          <w:sz w:val="28"/>
          <w:szCs w:val="28"/>
          <w:lang w:val="uk-UA"/>
        </w:rPr>
        <w:t>ЦПРПП</w:t>
      </w:r>
      <w:r w:rsidRPr="006A720A">
        <w:rPr>
          <w:rFonts w:ascii="Times New Roman" w:hAnsi="Times New Roman" w:cs="Times New Roman"/>
          <w:i/>
          <w:sz w:val="28"/>
          <w:szCs w:val="28"/>
          <w:lang w:val="uk-UA"/>
        </w:rPr>
        <w:t>» КМР</w:t>
      </w:r>
    </w:p>
    <w:p w:rsidR="00D7195B" w:rsidRPr="00834B55" w:rsidRDefault="00D7195B" w:rsidP="00D719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195B" w:rsidRPr="00834B55" w:rsidRDefault="00D7195B" w:rsidP="0014606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>Доброго дня</w:t>
      </w:r>
      <w:r w:rsidR="006A720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шановні колеги!</w:t>
      </w:r>
    </w:p>
    <w:p w:rsidR="005C1632" w:rsidRPr="005C1632" w:rsidRDefault="00C250D8" w:rsidP="004636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Одним із недоліків сучасного сприйняття інформації є те, що подекуди люди</w:t>
      </w:r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r w:rsidR="00042D1E" w:rsidRPr="00834B55">
        <w:rPr>
          <w:rFonts w:ascii="Times New Roman" w:hAnsi="Times New Roman" w:cs="Times New Roman"/>
          <w:sz w:val="28"/>
          <w:szCs w:val="28"/>
          <w:lang w:val="uk-UA"/>
        </w:rPr>
        <w:t>буд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уть </w:t>
      </w:r>
      <w:r w:rsidR="00042D1E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приділяти </w:t>
      </w:r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багато часу, щоб перевіряти </w:t>
      </w:r>
      <w:proofErr w:type="spellStart"/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>фейкова</w:t>
      </w:r>
      <w:proofErr w:type="spellEnd"/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це новина чи ні, </w:t>
      </w:r>
      <w:r w:rsidR="00042D1E" w:rsidRPr="00834B55">
        <w:rPr>
          <w:rFonts w:ascii="Times New Roman" w:hAnsi="Times New Roman" w:cs="Times New Roman"/>
          <w:sz w:val="28"/>
          <w:szCs w:val="28"/>
          <w:lang w:val="uk-UA"/>
        </w:rPr>
        <w:t>не буд</w:t>
      </w:r>
      <w:r>
        <w:rPr>
          <w:rFonts w:ascii="Times New Roman" w:hAnsi="Times New Roman" w:cs="Times New Roman"/>
          <w:sz w:val="28"/>
          <w:szCs w:val="28"/>
          <w:lang w:val="uk-UA"/>
        </w:rPr>
        <w:t>уть</w:t>
      </w:r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>моніторити</w:t>
      </w:r>
      <w:proofErr w:type="spellEnd"/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сайти, сторінки </w:t>
      </w:r>
      <w:proofErr w:type="spellStart"/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>соцмереж</w:t>
      </w:r>
      <w:proofErr w:type="spellEnd"/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>, звертатися до експертів та інше. Ми звикли швидко «з’їсти інформаці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» і не замислитися </w:t>
      </w:r>
      <w:r w:rsidR="00042D1E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правдива вона, </w:t>
      </w:r>
      <w:r w:rsidR="00042D1E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14606B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потрібна вона нам? </w:t>
      </w:r>
      <w:r w:rsidR="004636F4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Як же </w:t>
      </w:r>
      <w:r w:rsidR="00042D1E" w:rsidRPr="00834B55">
        <w:rPr>
          <w:rFonts w:ascii="Times New Roman" w:hAnsi="Times New Roman" w:cs="Times New Roman"/>
          <w:sz w:val="28"/>
          <w:szCs w:val="28"/>
          <w:lang w:val="uk-UA"/>
        </w:rPr>
        <w:t>захистити</w:t>
      </w:r>
      <w:r w:rsidR="004636F4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себе від </w:t>
      </w:r>
      <w:proofErr w:type="spellStart"/>
      <w:r w:rsidR="004636F4" w:rsidRPr="00834B55">
        <w:rPr>
          <w:rFonts w:ascii="Times New Roman" w:hAnsi="Times New Roman" w:cs="Times New Roman"/>
          <w:sz w:val="28"/>
          <w:szCs w:val="28"/>
          <w:lang w:val="uk-UA"/>
        </w:rPr>
        <w:t>фейкових</w:t>
      </w:r>
      <w:proofErr w:type="spellEnd"/>
      <w:r w:rsidR="004636F4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новин?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632" w:rsidRPr="005C1632">
        <w:rPr>
          <w:rFonts w:ascii="Times New Roman" w:hAnsi="Times New Roman" w:cs="Times New Roman"/>
          <w:sz w:val="28"/>
          <w:szCs w:val="28"/>
          <w:lang w:val="uk-UA"/>
        </w:rPr>
        <w:t xml:space="preserve">На допомогу прийде </w:t>
      </w:r>
      <w:proofErr w:type="spellStart"/>
      <w:r w:rsidR="00975527">
        <w:rPr>
          <w:rFonts w:ascii="Times New Roman" w:hAnsi="Times New Roman" w:cs="Times New Roman"/>
          <w:b/>
          <w:sz w:val="28"/>
          <w:szCs w:val="28"/>
          <w:lang w:val="uk-UA"/>
        </w:rPr>
        <w:t>фа</w:t>
      </w:r>
      <w:r w:rsidR="005C1632" w:rsidRPr="005C1632">
        <w:rPr>
          <w:rFonts w:ascii="Times New Roman" w:hAnsi="Times New Roman" w:cs="Times New Roman"/>
          <w:b/>
          <w:sz w:val="28"/>
          <w:szCs w:val="28"/>
          <w:lang w:val="uk-UA"/>
        </w:rPr>
        <w:t>ктчекінг</w:t>
      </w:r>
      <w:proofErr w:type="spellEnd"/>
      <w:r w:rsidR="005C16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5C1632" w:rsidRPr="005C1632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5C1632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тверджень на повноту, достовірність та наявність маніпуляцій</w:t>
      </w:r>
      <w:r w:rsidR="005C1632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5C1632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не лише захищає суспільство від брехні,</w:t>
      </w:r>
      <w:r w:rsidR="005C16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1632">
        <w:rPr>
          <w:rFonts w:ascii="Times New Roman" w:hAnsi="Times New Roman" w:cs="Times New Roman"/>
          <w:sz w:val="28"/>
          <w:szCs w:val="28"/>
          <w:lang w:val="uk-UA"/>
        </w:rPr>
        <w:t>фейків</w:t>
      </w:r>
      <w:proofErr w:type="spellEnd"/>
      <w:r w:rsidR="005C163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1632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а й допомагає </w:t>
      </w:r>
      <w:r w:rsidR="005C1632">
        <w:rPr>
          <w:rFonts w:ascii="Times New Roman" w:hAnsi="Times New Roman" w:cs="Times New Roman"/>
          <w:sz w:val="28"/>
          <w:szCs w:val="28"/>
          <w:lang w:val="uk-UA"/>
        </w:rPr>
        <w:t>розвинути</w:t>
      </w:r>
      <w:r w:rsidR="005C1632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63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C1632"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громадян критичне мислення, змусити відповідати за свої права, поліпшує якість дискусії.</w:t>
      </w:r>
    </w:p>
    <w:p w:rsidR="004636F4" w:rsidRPr="00834B55" w:rsidRDefault="00C250D8" w:rsidP="004636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попередньому виступі ви побачили  деякі приклади і роз’яснення щодо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фейків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Хочу ще раз звернути вашу увагу на такі поради.</w:t>
      </w:r>
    </w:p>
    <w:p w:rsidR="006A720A" w:rsidRDefault="002E7DE5" w:rsidP="006A720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A720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Вчіться розпізнавати </w:t>
      </w:r>
      <w:proofErr w:type="spellStart"/>
      <w:r w:rsidRPr="006A720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фейки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Це не так просто, як може здатися на перший погляд. Під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фейком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треба розуміти не тільки усвідомлені підробки і маніпуляції. Це ще й недбалість, помилки і технічні прогалини. Які, йдучи в масову свідомість, стають помилкової реальністю. Тому так важливо перевіряти написання імен, професій і звань згаданих людей, звіря</w:t>
      </w:r>
      <w:r w:rsidR="005C1632">
        <w:rPr>
          <w:rFonts w:ascii="Times New Roman" w:hAnsi="Times New Roman" w:cs="Times New Roman"/>
          <w:sz w:val="28"/>
          <w:szCs w:val="28"/>
          <w:lang w:val="uk-UA" w:eastAsia="ru-RU"/>
        </w:rPr>
        <w:t>ти дати, назви, адреси та інше.</w:t>
      </w:r>
    </w:p>
    <w:p w:rsidR="002E7DE5" w:rsidRPr="006A720A" w:rsidRDefault="004636F4" w:rsidP="006A720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A720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Шукайте першоджерело або підтвердження інформації з декількох незалежних джерел</w:t>
      </w:r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Якщо ви побачили пост у </w:t>
      </w:r>
      <w:proofErr w:type="spellStart"/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фейсбуці</w:t>
      </w:r>
      <w:proofErr w:type="spellEnd"/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інстаграм</w:t>
      </w:r>
      <w:proofErr w:type="spellEnd"/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, телеграмі, не поспішайте ділитися ним. Зверніть увагу</w:t>
      </w:r>
      <w:r w:rsidR="002E7DE5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хто саме цей пост розмістив і які першоджерела</w:t>
      </w:r>
      <w:r w:rsidR="00C12CDF" w:rsidRPr="006A720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як давно створена сторінка. </w:t>
      </w:r>
      <w:r w:rsidR="00246D4F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І не забувайте роз</w:t>
      </w:r>
      <w:r w:rsidR="00C12CDF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різняти</w:t>
      </w:r>
      <w:r w:rsidR="00246D4F" w:rsidRPr="006A720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публікації від простого коментаря. </w:t>
      </w:r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Навіть якщо популярні та авторитетні ЗМІ опублікува</w:t>
      </w:r>
      <w:r w:rsidR="002E7DE5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л</w:t>
      </w:r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и інформаці</w:t>
      </w:r>
      <w:r w:rsidR="002E7DE5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ю</w:t>
      </w:r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, наприклад про карантин</w:t>
      </w:r>
      <w:r w:rsidR="002E7DE5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ні обмеження</w:t>
      </w:r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не поспішайте робити </w:t>
      </w:r>
      <w:proofErr w:type="spellStart"/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репост</w:t>
      </w:r>
      <w:proofErr w:type="spellEnd"/>
      <w:r w:rsidRPr="006A720A">
        <w:rPr>
          <w:rFonts w:ascii="Times New Roman" w:hAnsi="Times New Roman" w:cs="Times New Roman"/>
          <w:sz w:val="28"/>
          <w:szCs w:val="28"/>
          <w:lang w:val="uk-UA" w:eastAsia="ru-RU"/>
        </w:rPr>
        <w:t>, розповсюджувати цю інформацію серед колег, батьків, дітей. Адже ви не знаєте до кінця правда чи це, чи стосується ц</w:t>
      </w:r>
      <w:r w:rsidR="002E7DE5" w:rsidRPr="006A720A">
        <w:rPr>
          <w:rFonts w:ascii="Times New Roman" w:hAnsi="Times New Roman" w:cs="Times New Roman"/>
          <w:sz w:val="28"/>
          <w:szCs w:val="28"/>
          <w:lang w:val="uk-UA" w:eastAsia="ru-RU"/>
        </w:rPr>
        <w:t>я інформація саме вашого міста.</w:t>
      </w:r>
    </w:p>
    <w:p w:rsidR="00566CEE" w:rsidRDefault="006A720A" w:rsidP="00566CE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Як ви знаєте</w:t>
      </w:r>
      <w:r w:rsidR="00566CEE" w:rsidRPr="00566CEE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 нашому місті популярною серед освітян є </w:t>
      </w:r>
      <w:r w:rsidR="004636F4"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сторінка у </w:t>
      </w:r>
      <w:proofErr w:type="spellStart"/>
      <w:r w:rsidR="004636F4"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Фейсбуці</w:t>
      </w:r>
      <w:proofErr w:type="spellEnd"/>
      <w:r w:rsidR="004636F4"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Департаменту освіти і науки виконкому Криворізької міської ради, звертайте увагу саме на неї, або якщо </w:t>
      </w:r>
      <w:proofErr w:type="spellStart"/>
      <w:r w:rsidR="004636F4"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репост</w:t>
      </w:r>
      <w:proofErr w:type="spellEnd"/>
      <w:r w:rsidR="004636F4"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зроблено з цієї сторінки, там завжди публікується актуальна, правдива інформація.</w:t>
      </w:r>
    </w:p>
    <w:p w:rsidR="00566CEE" w:rsidRDefault="00666082" w:rsidP="00566CEE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A720A">
        <w:rPr>
          <w:rFonts w:ascii="Times New Roman" w:hAnsi="Times New Roman" w:cs="Times New Roman"/>
          <w:b/>
          <w:i/>
          <w:sz w:val="28"/>
          <w:szCs w:val="28"/>
          <w:lang w:val="uk-UA"/>
        </w:rPr>
        <w:t>Пам'ятайте: точність факт</w:t>
      </w:r>
      <w:r w:rsidR="005C1632" w:rsidRPr="006A720A">
        <w:rPr>
          <w:rFonts w:ascii="Times New Roman" w:hAnsi="Times New Roman" w:cs="Times New Roman"/>
          <w:b/>
          <w:i/>
          <w:sz w:val="28"/>
          <w:szCs w:val="28"/>
          <w:lang w:val="uk-UA"/>
        </w:rPr>
        <w:t>ів важливіше сенсації.</w:t>
      </w:r>
      <w:r w:rsidR="005C1632">
        <w:rPr>
          <w:rFonts w:ascii="Times New Roman" w:hAnsi="Times New Roman" w:cs="Times New Roman"/>
          <w:sz w:val="28"/>
          <w:szCs w:val="28"/>
          <w:lang w:val="uk-UA"/>
        </w:rPr>
        <w:t xml:space="preserve"> Емоції –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небезпечний ворог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фактчекера</w:t>
      </w:r>
      <w:proofErr w:type="spellEnd"/>
      <w:r w:rsidR="002E7DE5" w:rsidRPr="00834B55">
        <w:rPr>
          <w:rFonts w:ascii="Times New Roman" w:hAnsi="Times New Roman" w:cs="Times New Roman"/>
          <w:sz w:val="28"/>
          <w:szCs w:val="28"/>
          <w:lang w:val="uk-UA"/>
        </w:rPr>
        <w:t>. Ч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асто присутня спокуса піддатися загальному настрою і видати бажане за дійсне, йдучи на поводу «сенсацій». Деякі медіа з задоволенням випускають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фактоіди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>, адже вони популярні у аудиторії. Поруч з емоціями часто йде недбалість, бажання швидше і першим розповісти світу гучну новину. Тут часто криється небезпека опублікувати брехн</w:t>
      </w:r>
      <w:r w:rsidR="002E7DE5" w:rsidRPr="00834B5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. Не піддавайтесь впливу, не поширюйте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фейк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D27F1" w:rsidRPr="00834B55">
        <w:rPr>
          <w:rFonts w:ascii="Times New Roman" w:hAnsi="Times New Roman" w:cs="Times New Roman"/>
          <w:sz w:val="28"/>
          <w:szCs w:val="28"/>
          <w:lang w:val="uk-UA"/>
        </w:rPr>
        <w:t>Пам’ятайте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27F1" w:rsidRPr="00834B55">
        <w:rPr>
          <w:rFonts w:ascii="Times New Roman" w:hAnsi="Times New Roman" w:cs="Times New Roman"/>
          <w:sz w:val="28"/>
          <w:szCs w:val="28"/>
          <w:lang w:val="uk-UA"/>
        </w:rPr>
        <w:t>опубліковані рекомендації, навіть на офіційних сайтах не є приводом сіяти паніку. Дочекайтеся офіційного документу.</w:t>
      </w:r>
    </w:p>
    <w:p w:rsidR="00566CEE" w:rsidRDefault="00CB7D6F" w:rsidP="00566CEE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66CE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 розпізна</w:t>
      </w:r>
      <w:r w:rsidR="005C1632" w:rsidRPr="00566CE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нні </w:t>
      </w:r>
      <w:proofErr w:type="spellStart"/>
      <w:r w:rsidR="005C1632" w:rsidRPr="00566CEE">
        <w:rPr>
          <w:rFonts w:ascii="Times New Roman" w:hAnsi="Times New Roman" w:cs="Times New Roman"/>
          <w:b/>
          <w:i/>
          <w:sz w:val="28"/>
          <w:szCs w:val="28"/>
          <w:lang w:val="uk-UA"/>
        </w:rPr>
        <w:t>фейків</w:t>
      </w:r>
      <w:proofErr w:type="spellEnd"/>
      <w:r w:rsidR="005C1632" w:rsidRPr="00566CE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допоможуть також І</w:t>
      </w:r>
      <w:r w:rsidRPr="00566CEE">
        <w:rPr>
          <w:rFonts w:ascii="Times New Roman" w:hAnsi="Times New Roman" w:cs="Times New Roman"/>
          <w:b/>
          <w:i/>
          <w:sz w:val="28"/>
          <w:szCs w:val="28"/>
          <w:lang w:val="uk-UA"/>
        </w:rPr>
        <w:t>нтернет-сервіси</w:t>
      </w:r>
      <w:r w:rsidRPr="00566CEE">
        <w:rPr>
          <w:rFonts w:ascii="Times New Roman" w:hAnsi="Times New Roman" w:cs="Times New Roman"/>
          <w:sz w:val="28"/>
          <w:szCs w:val="28"/>
          <w:lang w:val="uk-UA"/>
        </w:rPr>
        <w:t>. Існує проста перевірка заголовка і частини тексту або цитат через пошуков</w:t>
      </w:r>
      <w:r w:rsidR="002E7DE5" w:rsidRPr="00566CEE">
        <w:rPr>
          <w:rFonts w:ascii="Times New Roman" w:hAnsi="Times New Roman" w:cs="Times New Roman"/>
          <w:sz w:val="28"/>
          <w:szCs w:val="28"/>
          <w:lang w:val="uk-UA"/>
        </w:rPr>
        <w:t>і системи</w:t>
      </w:r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BB00E1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BB00E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B00E1" w:rsidRPr="00F97D7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Картинки перевіряються сервісами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images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TinEye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. Правда, після змін графічним редактором системи можуть і не знайти першоджерело без спотворень. Не лінуйтесь, перевіряйте, </w:t>
      </w:r>
      <w:r w:rsidR="002E7DE5" w:rsidRPr="00566CEE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 займає не багато часу. Сайт Mediakritika.by в статті «5 нових програм і додатків, які допомагають читачам перевіряти достовірність контенту в мережі» рекомендує також кілька корисних сервісів: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Trooclick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Truth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Goggles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Lazy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Truth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Skeptive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6CEE">
        <w:rPr>
          <w:rFonts w:ascii="Times New Roman" w:hAnsi="Times New Roman" w:cs="Times New Roman"/>
          <w:sz w:val="28"/>
          <w:szCs w:val="28"/>
          <w:lang w:val="uk-UA"/>
        </w:rPr>
        <w:t>Genius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266E" w:rsidRPr="00566CEE" w:rsidRDefault="00A0266E" w:rsidP="00566CEE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66CE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Використовуйте соціальні мережі обережно.</w:t>
      </w:r>
      <w:r w:rsidRPr="00566C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Соціальні мережі одночасно полегшують і ускладнюють роботу. В ідеалі, по кожному факту, знайденому в них, треба знайти мінімум два-три п</w:t>
      </w:r>
      <w:r w:rsidR="005C1632" w:rsidRPr="00566C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ідтвердження. В процесі </w:t>
      </w:r>
      <w:proofErr w:type="spellStart"/>
      <w:r w:rsidR="005C1632" w:rsidRPr="00566CEE">
        <w:rPr>
          <w:rFonts w:ascii="Times New Roman" w:hAnsi="Times New Roman" w:cs="Times New Roman"/>
          <w:sz w:val="28"/>
          <w:szCs w:val="28"/>
          <w:lang w:val="uk-UA" w:eastAsia="ru-RU"/>
        </w:rPr>
        <w:t>фактчек</w:t>
      </w:r>
      <w:r w:rsidRPr="00566CEE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="005C1632" w:rsidRPr="00566CEE">
        <w:rPr>
          <w:rFonts w:ascii="Times New Roman" w:hAnsi="Times New Roman" w:cs="Times New Roman"/>
          <w:sz w:val="28"/>
          <w:szCs w:val="28"/>
          <w:lang w:val="uk-UA" w:eastAsia="ru-RU"/>
        </w:rPr>
        <w:t>н</w:t>
      </w:r>
      <w:r w:rsidRPr="00566CEE">
        <w:rPr>
          <w:rFonts w:ascii="Times New Roman" w:hAnsi="Times New Roman" w:cs="Times New Roman"/>
          <w:sz w:val="28"/>
          <w:szCs w:val="28"/>
          <w:lang w:val="uk-UA" w:eastAsia="ru-RU"/>
        </w:rPr>
        <w:t>га</w:t>
      </w:r>
      <w:proofErr w:type="spellEnd"/>
      <w:r w:rsidRPr="00566C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необхідно також розділяти інформацію і джерело. Точніше, перевіряти і те, і інше. </w:t>
      </w:r>
    </w:p>
    <w:p w:rsidR="00A52606" w:rsidRPr="00834B55" w:rsidRDefault="00A52606" w:rsidP="00A52606">
      <w:pPr>
        <w:pStyle w:val="a3"/>
        <w:ind w:left="360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A52606" w:rsidRPr="00C250D8" w:rsidRDefault="00A52606" w:rsidP="00A52606">
      <w:pPr>
        <w:pStyle w:val="a3"/>
        <w:ind w:left="360"/>
        <w:jc w:val="center"/>
        <w:rPr>
          <w:rFonts w:ascii="Times New Roman" w:hAnsi="Times New Roman" w:cs="Times New Roman"/>
          <w:b/>
          <w:i/>
          <w:color w:val="222222"/>
          <w:sz w:val="28"/>
          <w:szCs w:val="28"/>
          <w:lang w:val="uk-UA"/>
        </w:rPr>
      </w:pPr>
      <w:r w:rsidRPr="00C250D8">
        <w:rPr>
          <w:rFonts w:ascii="Times New Roman" w:hAnsi="Times New Roman" w:cs="Times New Roman"/>
          <w:b/>
          <w:i/>
          <w:color w:val="222222"/>
          <w:sz w:val="28"/>
          <w:szCs w:val="28"/>
          <w:lang w:val="uk-UA"/>
        </w:rPr>
        <w:t>Але ж як написати свою інформацію, свій пост для загалу?</w:t>
      </w:r>
    </w:p>
    <w:p w:rsidR="00A52606" w:rsidRPr="00834B55" w:rsidRDefault="00A52606" w:rsidP="00A52606">
      <w:pPr>
        <w:pStyle w:val="a3"/>
        <w:ind w:left="720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A52606" w:rsidRPr="00834B55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834B55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Давайте почнемо </w:t>
      </w:r>
      <w:r w:rsidR="005C1632">
        <w:rPr>
          <w:rFonts w:ascii="Times New Roman" w:hAnsi="Times New Roman" w:cs="Times New Roman"/>
          <w:color w:val="222222"/>
          <w:sz w:val="28"/>
          <w:szCs w:val="28"/>
          <w:lang w:val="uk-UA"/>
        </w:rPr>
        <w:t>з</w:t>
      </w:r>
      <w:r w:rsidRPr="00834B55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того</w:t>
      </w:r>
      <w:r w:rsidR="005C1632">
        <w:rPr>
          <w:rFonts w:ascii="Times New Roman" w:hAnsi="Times New Roman" w:cs="Times New Roman"/>
          <w:color w:val="222222"/>
          <w:sz w:val="28"/>
          <w:szCs w:val="28"/>
          <w:lang w:val="uk-UA"/>
        </w:rPr>
        <w:t>,</w:t>
      </w:r>
      <w:r w:rsidRPr="00834B55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що слід розрізняти соціальні мережі, сайти і блоги.</w:t>
      </w:r>
    </w:p>
    <w:p w:rsidR="00A52606" w:rsidRPr="00834B55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>Соціальна мережа – це мережа людей, які зустрічаються в Інтернету для спілкування, розміщуючи інформацію та зображення, залишаючи коментарі чи надсилаючи повідомлення. Учасники можуть розширити свої особисті та ділові контакти, зв’язавшись з іншими на веб-сайтах соціальних мереж та в додатках. Це бажання ділитися і спілкуватися, зумовлене взаємозалежністю. Люди залежать один від одного для схвалення, визнання та соціалізації. Перш за все, коли ви пиш</w:t>
      </w:r>
      <w:r w:rsidR="00834B55" w:rsidRPr="00834B5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те пост, коментар зважайте на те, яка і чия це сторінка (власна, сторінка закладу, організації, рекламна тощо). Інформація і коментар викладений в них повинен відрізнятися, головне не забувати про те, що його прочитає великий загал людей і ваш недостовірний і некоректний пост може призвести до інформаційного бунту. Це стосується і розміщення фотографій. Якщо ви ведете свою особисту сторінку у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фейсбуці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інстаграм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, ви маєте право викладати там все що бажаєте, але не забувайте, що на неї може завітати небажаний гість і розповсюдити плітки. Закривайте свій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, щоб попередити ці нюанси, це не важко! </w:t>
      </w:r>
    </w:p>
    <w:p w:rsidR="00A52606" w:rsidRPr="00834B55" w:rsidRDefault="00A52606" w:rsidP="006A720A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Якщо ви публікуєте інформацію про захід або відкритий урок на сторінці закладу, перед тим як її відправити перевірте на наявність орфографічних та стилістичних помилок. Це стосується й фото. Воно не тільки повинно відповідати змісту, бути якісним та інформативним, а й без дефектів зйомки, тобто на фото не повинно бути «відрізаних» людей, не повинно фото зі спини і, дозвіл від батьків на зйомку їх дітей та опублікування в мережі. </w:t>
      </w:r>
    </w:p>
    <w:p w:rsidR="00A52606" w:rsidRPr="00834B55" w:rsidRDefault="00A52606" w:rsidP="006A720A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Перед тим, як готувати важливу інформацію, перевірте на скільки вона правдива та актуальна. До будь-якої цитати бажана ілюстрація. Якщо можливо вбудувати в матеріал </w:t>
      </w:r>
      <w:r w:rsidR="00566CE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доказ із першоджерела, то краще так і робити. Якщо ні — то </w:t>
      </w:r>
      <w:r w:rsidR="00566CEE">
        <w:rPr>
          <w:rFonts w:ascii="Times New Roman" w:hAnsi="Times New Roman" w:cs="Times New Roman"/>
          <w:sz w:val="28"/>
          <w:szCs w:val="28"/>
          <w:lang w:val="uk-UA"/>
        </w:rPr>
        <w:t xml:space="preserve">треба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дати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скриншот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Скриншот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— це доказ. Він також потрібен тоді, коли є ймовірність видалення контенту самим користувачем.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 xml:space="preserve">У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соцмережах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користувачі налаштовані на відпочинок, а не на серйозну роботу. Ви ж не заходите у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Facebook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спеціально, щоб дізнатись про рішення Верховного Суду. Але якщо, гортаючи стрічку новин, ви натрапите на статтю про важлив</w:t>
      </w:r>
      <w:r w:rsidR="00566CEE">
        <w:rPr>
          <w:rFonts w:ascii="Times New Roman" w:hAnsi="Times New Roman" w:cs="Times New Roman"/>
          <w:sz w:val="28"/>
          <w:szCs w:val="28"/>
          <w:lang w:val="uk-UA" w:eastAsia="ru-RU"/>
        </w:rPr>
        <w:t>е</w:t>
      </w: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суспільне рішення, а  вас ця тема цікавить, то чому б і не прочитати.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Готуючи публікацію для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соцмереж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, пишіть текст простою, доступною для розуміння мовою. Якщо ви вважаєте, що такий стиль нашкодить серйозному іміджу вашої установи, – помиляєтесь!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Принцип </w:t>
      </w:r>
      <w:r w:rsidRPr="00834B5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«чим більше «розумних» слів, тим краще» </w:t>
      </w: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соцмережах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не працює. Якщо текст вашої статті буде перенасиченим термінологією, суцільним цитуванням законів, кодексів, положень, наказів тощо, це відштовхуватиме користувачів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соцмереж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. Більшість із них не прочитає і половини вашої публікації, а ті, хто все ж дочитає до кінця, сприйматимуть її так, ніби ви писали заради галочки.</w:t>
      </w:r>
    </w:p>
    <w:p w:rsidR="006A720A" w:rsidRDefault="00975527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І н</w:t>
      </w:r>
      <w:r w:rsidR="00A52606"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авпаки, користувачі </w:t>
      </w:r>
      <w:proofErr w:type="spellStart"/>
      <w:r w:rsidR="00A52606"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соцмереж</w:t>
      </w:r>
      <w:proofErr w:type="spellEnd"/>
      <w:r w:rsidR="00A52606"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охоче довірятимуть вам, якщо вони розумітимуть, у чому полягає цінність статті саме для них. Якщо вашій публікації ставлять лайки, залишають під нею коментарі чи поширюють її на особистих сторінках – знайте: ваша стаття корисна.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Про грамотність, думаємо, зайвий раз нагадувати не потрібно. Ви й так маєте розуміти, що ваша публікація – то ваше обличчя. Якщо у ній безліч помилок, то й думка у читачів сформується відповідна.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Дбайте про культуру мовлення, дотримуйтесь правил чинного правопису, слідкуйте за логікою викладу, уникайте повторів і технічних помилок (дефіс замість тире, пропущені літери в словах чи слова в реченнях тощо).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Заздалегідь подумайте, чи не спровокує тема вашої статті негативну реакцію у читачів. Якщо так може статись, але ви все одно наполягаєте на своїй темі, намагайтесь побудувати текст статті так, щоб показати лише вигоду і виключити усі можливі заперечення, адже ваше завдання переконати читачів у правильності вашої думки, актуальності й важливості статті.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Саме тому обирайте таку тему, у якій ви справді добре розбираєтесь і зможете захистити власну позицію. Інакше вас можуть звинуватити у некомпетентності, а від цього постраждає імідж установи, у якій ви працюєте.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Плагіат – це погано. </w:t>
      </w: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>Не можна сліпо копіювати чужі статті й видавати їх за власні. Передусім вас може викрити істинний автор, і тоді вам доведеться відповідати.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Прагнете відкритості – не розважайте людей у </w:t>
      </w:r>
      <w:proofErr w:type="spellStart"/>
      <w:r w:rsidRPr="00834B5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соцмережах</w:t>
      </w:r>
      <w:proofErr w:type="spellEnd"/>
      <w:r w:rsidRPr="00834B5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, а захоплюйте їх</w:t>
      </w:r>
      <w:r w:rsidRPr="00834B5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своїми статтями так, щоб вони звернули увагу на вас і вашу діяльність. Адже саме у такий спосіб ви впливаєте на свідомість громадян. Дозвольте їм побудувати з вами довірливі стосунки, які сприятимуть утвердженню вашого іміджу у суспільстві.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А тепер про </w:t>
      </w:r>
      <w:r w:rsidRPr="00975527">
        <w:rPr>
          <w:rFonts w:ascii="Times New Roman" w:hAnsi="Times New Roman" w:cs="Times New Roman"/>
          <w:b/>
          <w:sz w:val="28"/>
          <w:szCs w:val="28"/>
          <w:lang w:val="uk-UA"/>
        </w:rPr>
        <w:t>сайт.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Це сукупність електронних документів (файлів) приватної особи або закладу, класу в мережі. Для перегляду веб-сайту потрібен браузер (наприклад,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Internet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Explorer,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Edge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Safari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Firefox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Chrome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). Ви читаєте цю веб сторінку за допомогою браузера. У першу чергу,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пам’ятайте, </w:t>
      </w:r>
      <w:r w:rsidRPr="00834B55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веб сайт</w:t>
      </w:r>
      <w:r w:rsidR="009755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834B5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імідж закладу,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що дає основну інформацію про заклад, сферу </w:t>
      </w:r>
      <w:r w:rsidR="00566CEE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>діяльності. На сайті повинна бути статична, законодавча, фінансова та актуальна на даний період часу інформація про заклад. На сайті може бути фото/</w:t>
      </w:r>
      <w:proofErr w:type="spellStart"/>
      <w:r w:rsidRPr="00834B55">
        <w:rPr>
          <w:rFonts w:ascii="Times New Roman" w:hAnsi="Times New Roman" w:cs="Times New Roman"/>
          <w:sz w:val="28"/>
          <w:szCs w:val="28"/>
          <w:lang w:val="uk-UA"/>
        </w:rPr>
        <w:t>відеогалерея</w:t>
      </w:r>
      <w:proofErr w:type="spellEnd"/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, та посилання на соціальні мережі які відображають діяльність даного закладу. 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В свою чергу </w:t>
      </w:r>
      <w:r w:rsidRPr="006A720A">
        <w:rPr>
          <w:rFonts w:ascii="Times New Roman" w:hAnsi="Times New Roman" w:cs="Times New Roman"/>
          <w:b/>
          <w:sz w:val="28"/>
          <w:szCs w:val="28"/>
          <w:lang w:val="uk-UA"/>
        </w:rPr>
        <w:t>блог</w:t>
      </w:r>
      <w:r w:rsidRPr="00834B55">
        <w:rPr>
          <w:rFonts w:ascii="Times New Roman" w:hAnsi="Times New Roman" w:cs="Times New Roman"/>
          <w:sz w:val="28"/>
          <w:szCs w:val="28"/>
          <w:lang w:val="uk-UA"/>
        </w:rPr>
        <w:t xml:space="preserve"> – це є веб-сайт, який складається із записів, пов’язаних постами, які відображаються у зворотному хронологічному порядку. Причому найновіший запис з'являється першим. Блоги, зазвичай, дозволяють залишати коментарі та посилання для підвищення інтерактивності. Зазвичай блоги тематичні, і збирають навколо себе людей за інтересами. </w:t>
      </w:r>
    </w:p>
    <w:p w:rsid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B55">
        <w:rPr>
          <w:rFonts w:ascii="Times New Roman" w:hAnsi="Times New Roman" w:cs="Times New Roman"/>
          <w:sz w:val="28"/>
          <w:szCs w:val="28"/>
          <w:lang w:val="uk-UA"/>
        </w:rPr>
        <w:t>Не важливо де, на якому ресурсі ви публікуєте інформацію, важливо як ви її публікуєте пам’ятайте про правила інформаційної гігієни.</w:t>
      </w:r>
    </w:p>
    <w:p w:rsidR="003E0EE0" w:rsidRPr="006A720A" w:rsidRDefault="00A52606" w:rsidP="006A720A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6A720A">
        <w:rPr>
          <w:rFonts w:ascii="Times New Roman" w:hAnsi="Times New Roman" w:cs="Times New Roman"/>
          <w:b/>
          <w:sz w:val="28"/>
          <w:szCs w:val="28"/>
          <w:lang w:val="uk-UA" w:eastAsia="ru-RU"/>
        </w:rPr>
        <w:t>І нехай ваші публікації завжди приносять лише кори</w:t>
      </w:r>
      <w:r w:rsidR="006A720A">
        <w:rPr>
          <w:rFonts w:ascii="Times New Roman" w:hAnsi="Times New Roman" w:cs="Times New Roman"/>
          <w:b/>
          <w:sz w:val="28"/>
          <w:szCs w:val="28"/>
          <w:lang w:val="uk-UA" w:eastAsia="ru-RU"/>
        </w:rPr>
        <w:t>сть!</w:t>
      </w:r>
    </w:p>
    <w:sectPr w:rsidR="003E0EE0" w:rsidRPr="006A720A" w:rsidSect="009A0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0D37FC"/>
    <w:multiLevelType w:val="hybridMultilevel"/>
    <w:tmpl w:val="B87AA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5B"/>
    <w:rsid w:val="00042D1E"/>
    <w:rsid w:val="0014606B"/>
    <w:rsid w:val="00207585"/>
    <w:rsid w:val="00246D4F"/>
    <w:rsid w:val="002E7DE5"/>
    <w:rsid w:val="00335325"/>
    <w:rsid w:val="00384DC0"/>
    <w:rsid w:val="003E0EE0"/>
    <w:rsid w:val="004636F4"/>
    <w:rsid w:val="00481D2E"/>
    <w:rsid w:val="00566CEE"/>
    <w:rsid w:val="005C1632"/>
    <w:rsid w:val="00610F88"/>
    <w:rsid w:val="006504C1"/>
    <w:rsid w:val="00666082"/>
    <w:rsid w:val="006A720A"/>
    <w:rsid w:val="006D27F1"/>
    <w:rsid w:val="006F20FC"/>
    <w:rsid w:val="00747A3F"/>
    <w:rsid w:val="00771EF2"/>
    <w:rsid w:val="007A1151"/>
    <w:rsid w:val="008140C8"/>
    <w:rsid w:val="00834B55"/>
    <w:rsid w:val="00965CEC"/>
    <w:rsid w:val="00975527"/>
    <w:rsid w:val="009A016F"/>
    <w:rsid w:val="009B44DF"/>
    <w:rsid w:val="00A0266E"/>
    <w:rsid w:val="00A52606"/>
    <w:rsid w:val="00AA4CA2"/>
    <w:rsid w:val="00BB00E1"/>
    <w:rsid w:val="00BD1E34"/>
    <w:rsid w:val="00C12CDF"/>
    <w:rsid w:val="00C250D8"/>
    <w:rsid w:val="00C92ACB"/>
    <w:rsid w:val="00CB7D6F"/>
    <w:rsid w:val="00D7195B"/>
    <w:rsid w:val="00E13048"/>
    <w:rsid w:val="00F1524C"/>
    <w:rsid w:val="00F97D7E"/>
    <w:rsid w:val="00FD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B8DF6-8AAA-4705-AB08-111BA47D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16F"/>
  </w:style>
  <w:style w:type="paragraph" w:styleId="1">
    <w:name w:val="heading 1"/>
    <w:basedOn w:val="a"/>
    <w:next w:val="a"/>
    <w:link w:val="10"/>
    <w:uiPriority w:val="9"/>
    <w:qFormat/>
    <w:rsid w:val="006504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95B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3E0E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E0E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3E0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304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50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666082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CB7D6F"/>
    <w:rPr>
      <w:color w:val="0000FF"/>
      <w:u w:val="single"/>
    </w:rPr>
  </w:style>
  <w:style w:type="paragraph" w:customStyle="1" w:styleId="has-medium-font-size">
    <w:name w:val="has-medium-font-size"/>
    <w:basedOn w:val="a"/>
    <w:rsid w:val="00A02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65CE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96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65CEC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a0"/>
    <w:rsid w:val="00481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5965</Words>
  <Characters>3401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GORICVIT</dc:creator>
  <cp:keywords/>
  <dc:description/>
  <cp:lastModifiedBy>Larisa</cp:lastModifiedBy>
  <cp:revision>4</cp:revision>
  <cp:lastPrinted>2020-10-23T11:33:00Z</cp:lastPrinted>
  <dcterms:created xsi:type="dcterms:W3CDTF">2021-11-03T12:47:00Z</dcterms:created>
  <dcterms:modified xsi:type="dcterms:W3CDTF">2021-11-03T12:48:00Z</dcterms:modified>
</cp:coreProperties>
</file>