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Вечірня (змінна) школа № 20 м. Києва</w:t>
      </w: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755A0">
        <w:rPr>
          <w:rFonts w:ascii="Times New Roman" w:hAnsi="Times New Roman" w:cs="Times New Roman"/>
          <w:sz w:val="40"/>
          <w:szCs w:val="40"/>
        </w:rPr>
        <w:t xml:space="preserve">Методичні рекомендації: </w:t>
      </w: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755A0">
        <w:rPr>
          <w:rFonts w:ascii="Times New Roman" w:hAnsi="Times New Roman" w:cs="Times New Roman"/>
          <w:sz w:val="40"/>
          <w:szCs w:val="40"/>
        </w:rPr>
        <w:t>«Використання інноваційних платформ на уроках англійської мови»</w:t>
      </w: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C4436" w:rsidRPr="001755A0" w:rsidRDefault="007C4436" w:rsidP="007C443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C4436" w:rsidRPr="001755A0" w:rsidRDefault="007C4436" w:rsidP="007C443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Виконала:</w:t>
      </w:r>
    </w:p>
    <w:p w:rsidR="007C4436" w:rsidRPr="001755A0" w:rsidRDefault="007C4436" w:rsidP="007C443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Вчитель англійської мови</w:t>
      </w:r>
    </w:p>
    <w:p w:rsidR="007C4436" w:rsidRPr="001755A0" w:rsidRDefault="007C4436" w:rsidP="007C443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Кухарчук Катерина Юріївна</w:t>
      </w:r>
    </w:p>
    <w:p w:rsidR="007C4436" w:rsidRPr="001755A0" w:rsidRDefault="007C4436" w:rsidP="007C443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4436" w:rsidRPr="001755A0" w:rsidRDefault="007C4436" w:rsidP="007C443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Київ - 2023</w:t>
      </w:r>
    </w:p>
    <w:p w:rsidR="0073683D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lastRenderedPageBreak/>
        <w:t xml:space="preserve">Використання інноваційних платформ для викладання уроків англійської мови може значно покращити якість навчання та зробити процес більш привабливим для </w:t>
      </w:r>
      <w:r w:rsidR="0034601F" w:rsidRPr="001755A0">
        <w:rPr>
          <w:rFonts w:ascii="Times New Roman" w:hAnsi="Times New Roman" w:cs="Times New Roman"/>
          <w:sz w:val="28"/>
          <w:szCs w:val="28"/>
        </w:rPr>
        <w:t>здобувачів освіти</w:t>
      </w:r>
      <w:r w:rsidRPr="001755A0">
        <w:rPr>
          <w:rFonts w:ascii="Times New Roman" w:hAnsi="Times New Roman" w:cs="Times New Roman"/>
          <w:sz w:val="28"/>
          <w:szCs w:val="28"/>
        </w:rPr>
        <w:t>. Нижче наведено кілька ідей та платформ, які можна використовувати для цієї мети: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1.</w:t>
      </w:r>
      <w:r w:rsidRPr="001755A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та інші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відеоконференційні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платформи: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дозволяє проводити віртуальні уроки в режимі реального часу. Викладачі можуть надсилати презентації, показувати відеоролики, використовувати білий екран для запису та спілкуватися зі </w:t>
      </w:r>
      <w:r w:rsidR="00A331AE">
        <w:rPr>
          <w:rFonts w:ascii="Times New Roman" w:hAnsi="Times New Roman" w:cs="Times New Roman"/>
          <w:sz w:val="28"/>
          <w:szCs w:val="28"/>
        </w:rPr>
        <w:t>учнями</w:t>
      </w:r>
      <w:r w:rsidRPr="001755A0">
        <w:rPr>
          <w:rFonts w:ascii="Times New Roman" w:hAnsi="Times New Roman" w:cs="Times New Roman"/>
          <w:sz w:val="28"/>
          <w:szCs w:val="28"/>
        </w:rPr>
        <w:t xml:space="preserve"> через чат або аудіо/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відеозв'язок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. Використання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уроків англійської мови може бути дуже ефективним, особливо у віртуальному або дистанційному навчанні. Нижче наведено кілька порад щодо використання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уроків англійської мови: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1. Створення віртуального класу: Створіть віртуальний клас у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та поділіть посилання на заняття зі </w:t>
      </w:r>
      <w:r w:rsidR="00A331AE">
        <w:rPr>
          <w:rFonts w:ascii="Times New Roman" w:hAnsi="Times New Roman" w:cs="Times New Roman"/>
          <w:sz w:val="28"/>
          <w:szCs w:val="28"/>
        </w:rPr>
        <w:t>здобувачами освіти</w:t>
      </w:r>
      <w:r w:rsidRPr="001755A0">
        <w:rPr>
          <w:rFonts w:ascii="Times New Roman" w:hAnsi="Times New Roman" w:cs="Times New Roman"/>
          <w:sz w:val="28"/>
          <w:szCs w:val="28"/>
        </w:rPr>
        <w:t xml:space="preserve">. Використовуйте функції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, такі як "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Waiting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Room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" для контролю доступу та "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Passcode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" для безпеки.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2. Використання відео та аудіо: Використовуйте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відеозв'язок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більш ефективного спілкування та покращення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аудіального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сприйняття. Забезпечте якісний мікрофон та веб-камеру для кращої якості звуку та зображення.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3. Використання екрану: Діліться екраном, щоб показати текст, вправи або ілюстрації під час уроку. Використовуйте білі дошки та інструменти анотацій для інтерактивності.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4. Використання чату та віртуальних функцій: Залучайте </w:t>
      </w:r>
      <w:r w:rsidR="0034601F" w:rsidRPr="001755A0">
        <w:rPr>
          <w:rFonts w:ascii="Times New Roman" w:hAnsi="Times New Roman" w:cs="Times New Roman"/>
          <w:sz w:val="28"/>
          <w:szCs w:val="28"/>
        </w:rPr>
        <w:t>здобувачів освіти</w:t>
      </w:r>
      <w:r w:rsidRPr="001755A0">
        <w:rPr>
          <w:rFonts w:ascii="Times New Roman" w:hAnsi="Times New Roman" w:cs="Times New Roman"/>
          <w:sz w:val="28"/>
          <w:szCs w:val="28"/>
        </w:rPr>
        <w:t xml:space="preserve"> через чат для відповідей на питання або обговорення. Використовуйте опції опитувань та голосування для залучення учнів.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5. Організація груп та робота в парах: Використовуйте функцію "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Breakout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Rooms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" для роботи в групах або парами. Заохочуйте здобувачів освіти співпрацювати в онлайн-форматі.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6. Запис уроків: Записуйте уроки, щоб </w:t>
      </w:r>
      <w:r w:rsidR="00A331AE">
        <w:rPr>
          <w:rFonts w:ascii="Times New Roman" w:hAnsi="Times New Roman" w:cs="Times New Roman"/>
          <w:sz w:val="28"/>
          <w:szCs w:val="28"/>
        </w:rPr>
        <w:t>учні</w:t>
      </w:r>
      <w:r w:rsidRPr="001755A0">
        <w:rPr>
          <w:rFonts w:ascii="Times New Roman" w:hAnsi="Times New Roman" w:cs="Times New Roman"/>
          <w:sz w:val="28"/>
          <w:szCs w:val="28"/>
        </w:rPr>
        <w:t xml:space="preserve"> мали можливість повторно переглядати матеріал.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Надавайте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здобувачам освіти можливість отримати записи або резюме уроку.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lastRenderedPageBreak/>
        <w:t>7. Використання інтерактивних матеріалів: Використовуйте інтерактивні матеріали, такі як віртуальні дошки, онлайн-гри та інші ресурси. Залучайте здобувачів освіти до використання власних матеріалів.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8. Забезпечення пауз та перерв:  Розплануйте короткі паузи, щоб уникнути втоми та забезпечити ефективність уроку. Залучайте здобувачів освіти до фізичних вправ чи інших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активностей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під час перерв.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9. Забезпечення зворотного зв'язку: Запитуйте здобувачів освіти щодо їхнього розуміння матеріалу та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надавайте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зворотний зв'язок. Використовуйте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індивідуальних консультацій або групових дискусій.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Важливо також враховувати та реагувати на індивідуальні потреби та рівень розуміння кожного </w:t>
      </w:r>
      <w:r w:rsidR="00A331AE">
        <w:rPr>
          <w:rFonts w:ascii="Times New Roman" w:hAnsi="Times New Roman" w:cs="Times New Roman"/>
          <w:sz w:val="28"/>
          <w:szCs w:val="28"/>
        </w:rPr>
        <w:t>учня</w:t>
      </w:r>
      <w:r w:rsidRPr="001755A0">
        <w:rPr>
          <w:rFonts w:ascii="Times New Roman" w:hAnsi="Times New Roman" w:cs="Times New Roman"/>
          <w:sz w:val="28"/>
          <w:szCs w:val="28"/>
        </w:rPr>
        <w:t xml:space="preserve"> для максимальної ефективності використання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англійської мови.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2.</w:t>
      </w:r>
      <w:r w:rsidRPr="001755A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: Ця платформа інтегрована з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Docs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Sheets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та іншими інструментами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. Вчителі можуть створювати завдання, додавати матеріали для читання, спільно працювати над документами та вести облік прогресу учнів.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- це платформа для віртуального навчання, яка надає можливість вчителям створювати віртуальні класи, додавати учнів та надавати їм доступ до різних ресурсів та завдань. Для вчителів англійської мови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може бути корисним інструментом для організації уроків та спілкування з учнями. Нижче наведено кілька порад щодо використання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уроків англійської мови: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Створення віртуального класу: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Створіть клас для своїх учнів у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та додайте їх.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Використовуйте код класу для швидкого приєднання учнів.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Постійне оновлення завдань: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Додавайте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регулярно завдання для учнів, такі як тестування, письмові вправи або читання.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Використовуйте функцію "Завдання" для надання чітких інструкцій та строків здачі.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Використання ресурсів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Завантажуйте та діліться документами, презентаціями, архівами або посиланнями на ресурси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.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Використовуйте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Docs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спільної роботи над текстами або проектами.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Застосування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Meet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 для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відеоконференцій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Інтегруйте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віртуальних уроків та зустрічей з учнями.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Використовуйте функції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обговорення матеріалу та взаємодії.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Використання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Forms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 для оцінювання: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Створюйте опитування та тести за допомогою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Forms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оцінювання знань.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Оцінюйте та надсилайте зворотний зв'язок автоматично.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Спілкування через коментарі: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Використовуйте коментарі для зворотного зв'язку з учнями під час перегляду та оцінювання їх робіт.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Залучайте учнів до обговорень за допомогою коментарів.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Організація вмісту за темами: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Групуйте завдання та ресурси за темами або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уроками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легкості орієнтації.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Використовуйте сторінки класу для структурування інформації.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Використання планування подій: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Використовуйте календар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планування та нагадування про важливі події та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дедлайни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.</w:t>
      </w:r>
    </w:p>
    <w:p w:rsidR="00E645C1" w:rsidRPr="001755A0" w:rsidRDefault="00E645C1" w:rsidP="007C443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Оптимізація для мобільних пристроїв:</w:t>
      </w:r>
    </w:p>
    <w:p w:rsidR="00E645C1" w:rsidRPr="001755A0" w:rsidRDefault="00E645C1" w:rsidP="007C4436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Враховуйте, що учні можуть використовувати мобільні пристрої, тож оптимізуйте матеріали для зручного перегляду на них.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sz w:val="28"/>
          <w:szCs w:val="28"/>
        </w:rPr>
        <w:lastRenderedPageBreak/>
        <w:t>Google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може стати потужним інструментом для організації ваших уроків англійської мови в онлайн-середовищі, забезпечуючи зручність та ефективність у взаємодії з учнями.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3.</w:t>
      </w:r>
      <w:r w:rsidRPr="001755A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Kahoot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!: Ця платформа дозволяє вчителям створювати ігри-вікторини для перевірки знань </w:t>
      </w:r>
      <w:r w:rsidR="0034601F" w:rsidRPr="001755A0">
        <w:rPr>
          <w:rFonts w:ascii="Times New Roman" w:hAnsi="Times New Roman" w:cs="Times New Roman"/>
          <w:sz w:val="28"/>
          <w:szCs w:val="28"/>
        </w:rPr>
        <w:t>учнів</w:t>
      </w:r>
      <w:r w:rsidRPr="001755A0">
        <w:rPr>
          <w:rFonts w:ascii="Times New Roman" w:hAnsi="Times New Roman" w:cs="Times New Roman"/>
          <w:sz w:val="28"/>
          <w:szCs w:val="28"/>
        </w:rPr>
        <w:t>. Це може бути цікавим способом вивчати англійську мову та перевіряти рівень знань.</w:t>
      </w:r>
    </w:p>
    <w:p w:rsidR="00E645C1" w:rsidRPr="001755A0" w:rsidRDefault="00E645C1" w:rsidP="007C443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sz w:val="28"/>
          <w:szCs w:val="28"/>
        </w:rPr>
        <w:t>Kahoot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! - це популярна платформа для створення ігрових вікторин та інтерактивних тестів. Вона може бути чудовим інструментом для залучення учнів та покращення їхнього розуміння англійської мови. Нижче наведено кілька способів використання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Kahoot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! на уроках англійської мови:</w:t>
      </w:r>
    </w:p>
    <w:p w:rsidR="00E645C1" w:rsidRPr="001755A0" w:rsidRDefault="00E645C1" w:rsidP="007C443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Використання як перевірка знань: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Створіть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квіз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, щоб перевірити знання граматики, словникового запасу, або інших тем.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Залучайте учнів до конкуренції, використовуючи бали та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лідерборд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.</w:t>
      </w:r>
    </w:p>
    <w:p w:rsidR="00E645C1" w:rsidRPr="001755A0" w:rsidRDefault="00E645C1" w:rsidP="007C443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Навчання нового матеріалу: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Створюйте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квізи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, щоб введення нового матеріалу було цікавим та забарвленим грою.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Включайте питання з аудіо- або відеоматеріалами для розвитку навичок слухання та розуміння мови.</w:t>
      </w:r>
    </w:p>
    <w:p w:rsidR="00E645C1" w:rsidRPr="001755A0" w:rsidRDefault="00E645C1" w:rsidP="007C443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Розвиток словарного запасу: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Створюйте завдання, де учні повинні вибрати правильний переклад або визначення для слова чи виразу.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Використовуйте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Kahoot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! для повторення та закріплення нових слів.</w:t>
      </w:r>
    </w:p>
    <w:p w:rsidR="00E645C1" w:rsidRPr="001755A0" w:rsidRDefault="00E645C1" w:rsidP="007C443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Фонетика та вимова: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Додавайте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аудіофайли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або фонетичні питання, щоб вивчати та вдосконалювати вимову.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Стимулюйте учнів слухати та розрізняти звуки англійської мови.</w:t>
      </w:r>
    </w:p>
    <w:p w:rsidR="00E645C1" w:rsidRPr="001755A0" w:rsidRDefault="00E645C1" w:rsidP="007C443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Творчий підхід: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lastRenderedPageBreak/>
        <w:t xml:space="preserve">Надайте учням можливість створювати власні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квізи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або використовувати інші творчі методи.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Заохочуйте обговорення та висловлювання власних думок під час гри.</w:t>
      </w:r>
    </w:p>
    <w:p w:rsidR="00E645C1" w:rsidRPr="001755A0" w:rsidRDefault="00E645C1" w:rsidP="007C443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Використання як уроків-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квестів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Створюйте сценарії з питаннями, щоб учні відправлялися у віртуальний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, розв'язуючи завдання на різних рівнях.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Використовуйте це для розвитку навичок читання та розуміння тексту.</w:t>
      </w:r>
    </w:p>
    <w:p w:rsidR="00E645C1" w:rsidRPr="001755A0" w:rsidRDefault="00E645C1" w:rsidP="007C443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Адаптація для різних рівнів: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Створюйте різнорівневі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квізи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різних груп учнів або індивідуальних потреб.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Дозвольте учням вибирати рівень складності.</w:t>
      </w:r>
    </w:p>
    <w:p w:rsidR="00E645C1" w:rsidRPr="001755A0" w:rsidRDefault="00E645C1" w:rsidP="007C443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Підсумкові та повторювальні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квізи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Використовуйте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Kahoot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! для повторення та підсумкових тестів на кінець теми або уроку.</w:t>
      </w:r>
    </w:p>
    <w:p w:rsidR="00E645C1" w:rsidRPr="001755A0" w:rsidRDefault="00E645C1" w:rsidP="007C443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Стимулюйте повторення ключових понять та фактів.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sz w:val="28"/>
          <w:szCs w:val="28"/>
        </w:rPr>
        <w:t>Kahoot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! може стати динамічним інструментом для залучення учнів та створення позитивного навчального досвіду на уроках англійської мови. Забезпечте баланс між вивченням та грою, щоб створити ефективний та захоплюючий процес.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4.</w:t>
      </w:r>
      <w:r w:rsidRPr="001755A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та інші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відеохости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: Вчителі можуть знайти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відеоуроки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та відеоматеріали для використання під час уроків. Також можна створювати власні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відеоуроки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і завантажувати їх на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або інші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хости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ab/>
        <w:t xml:space="preserve">Використання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англійської мови може бути дуже ефективним і цікавим способом навчання. Тут декілька ідей, як ви можете використовувати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на своїх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:</w:t>
      </w:r>
    </w:p>
    <w:p w:rsidR="00E645C1" w:rsidRPr="001755A0" w:rsidRDefault="00E645C1" w:rsidP="007C44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Відеоуроки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 та навчальні ресурси: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Знаходьте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відеоуроки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, які пояснюють граматичні концепції або інші важливі аспекти мови.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lastRenderedPageBreak/>
        <w:t>Використовуйте ресурси, такі як "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Lucy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" або "BBC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", щоб підтримувати вивчення.</w:t>
      </w:r>
    </w:p>
    <w:p w:rsidR="00E645C1" w:rsidRPr="001755A0" w:rsidRDefault="00E645C1" w:rsidP="007C44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Відеоматеріали для розвитку навичок слухання: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Використовуйте короткі відео або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аудіоматеріали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для розвитку навичок слухання.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Створіть завдання, щоб учні відповідали на питання або обговорювали зміст відео.</w:t>
      </w:r>
    </w:p>
    <w:p w:rsidR="00E645C1" w:rsidRPr="001755A0" w:rsidRDefault="00E645C1" w:rsidP="007C44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Аутентичний контент: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Показуйте відео або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аудіофайли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англомовного контенту (інтерв'ю, новини, розмовні програми тощо), щоб допомогти учням зрозуміти реальний спосіб використання мови.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Зачіплюйте актуальні теми для підтримки зацікавленості.</w:t>
      </w:r>
    </w:p>
    <w:p w:rsidR="00E645C1" w:rsidRPr="001755A0" w:rsidRDefault="00E645C1" w:rsidP="007C44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Використання субтитрів: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Використовуйте відео з англійськими субтитрами для полегшення розуміння мови.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Задавайте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завдання, пов'язані з субтитрами, наприклад, попросіть учнів виділити нові слова або створити короткий синопсис.</w:t>
      </w:r>
    </w:p>
    <w:p w:rsidR="00E645C1" w:rsidRPr="001755A0" w:rsidRDefault="00E645C1" w:rsidP="007C44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Використання мультфільмів і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короткометражів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Переглядайте англійські анімаційні фільми або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короткометражі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з метою розвитку розуміння мови та культурного контексту.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Створюйте завдання, пов'язані з переглядом, наприклад, обговорення сюжету, розвиток діалогів тощо.</w:t>
      </w:r>
    </w:p>
    <w:p w:rsidR="00E645C1" w:rsidRPr="001755A0" w:rsidRDefault="00E645C1" w:rsidP="007C44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 xml:space="preserve">Створення власного </w:t>
      </w:r>
      <w:proofErr w:type="spellStart"/>
      <w:r w:rsidRPr="001755A0">
        <w:rPr>
          <w:rFonts w:ascii="Times New Roman" w:hAnsi="Times New Roman" w:cs="Times New Roman"/>
          <w:b/>
          <w:bCs/>
          <w:sz w:val="28"/>
          <w:szCs w:val="28"/>
        </w:rPr>
        <w:t>відеоконтенту</w:t>
      </w:r>
      <w:proofErr w:type="spellEnd"/>
      <w:r w:rsidRPr="001755A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 xml:space="preserve">Запрошуйте учнів створювати власні короткі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відеопрезентації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відеозвіти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на певну тему.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Це може стати творчим завданням і покращити навички говоріння та публічного виступу.</w:t>
      </w:r>
    </w:p>
    <w:p w:rsidR="00E645C1" w:rsidRPr="001755A0" w:rsidRDefault="00E645C1" w:rsidP="007C44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Віртуальні екскурсії: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lastRenderedPageBreak/>
        <w:t>Використовуйте відеоролики для віртуальних екскурсій, наприклад, екскурсії містами, музеями або іншими історичними місцями.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Задавайте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питання, пов'язані з віртуальною подорожжю, для активізації лексики та обговорення.</w:t>
      </w:r>
    </w:p>
    <w:p w:rsidR="00E645C1" w:rsidRPr="001755A0" w:rsidRDefault="00E645C1" w:rsidP="007C443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b/>
          <w:bCs/>
          <w:sz w:val="28"/>
          <w:szCs w:val="28"/>
        </w:rPr>
        <w:t>Прослуховування музики та пісень: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Використовуйте англомовні пісні для розвитку навичок слухання та розширення словарного запасу.</w:t>
      </w:r>
    </w:p>
    <w:p w:rsidR="00E645C1" w:rsidRPr="001755A0" w:rsidRDefault="00E645C1" w:rsidP="007C443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Задавайте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питання, пов'язані з текстами пісень, або пропонуйте учням аналізувати смисловий зміст.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Не забувайте, що важливо забезпечити підтримку та обговорення після перегляду відео, щоб учні могли закріпити та застосовувати отримані знання.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5.</w:t>
      </w:r>
      <w:r w:rsidRPr="001755A0">
        <w:rPr>
          <w:rFonts w:ascii="Times New Roman" w:hAnsi="Times New Roman" w:cs="Times New Roman"/>
          <w:sz w:val="28"/>
          <w:szCs w:val="28"/>
        </w:rPr>
        <w:tab/>
        <w:t xml:space="preserve">Соціальні мережі та форуми: Викладачі можуть створювати спільноти для обговорення та навчання на платформах, таких як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Twitter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Reddit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. Це сприяє активній комунікації та обміну знаннями.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6.</w:t>
      </w:r>
      <w:r w:rsidRPr="001755A0">
        <w:rPr>
          <w:rFonts w:ascii="Times New Roman" w:hAnsi="Times New Roman" w:cs="Times New Roman"/>
          <w:sz w:val="28"/>
          <w:szCs w:val="28"/>
        </w:rPr>
        <w:tab/>
        <w:t xml:space="preserve">Адаптивні платформи для вивчання мов: Такі платформи, як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Babbel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Rosetta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Stone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Duolingo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, пропонують індивідуалізоване вивчання, при</w:t>
      </w:r>
      <w:r w:rsidR="00A331AE">
        <w:rPr>
          <w:rFonts w:ascii="Times New Roman" w:hAnsi="Times New Roman" w:cs="Times New Roman"/>
          <w:sz w:val="28"/>
          <w:szCs w:val="28"/>
        </w:rPr>
        <w:t>значене для потреб конкретного учня</w:t>
      </w:r>
      <w:r w:rsidRPr="001755A0">
        <w:rPr>
          <w:rFonts w:ascii="Times New Roman" w:hAnsi="Times New Roman" w:cs="Times New Roman"/>
          <w:sz w:val="28"/>
          <w:szCs w:val="28"/>
        </w:rPr>
        <w:t>. Вони враховують рівень знань та потреби кожного користувача.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7.</w:t>
      </w:r>
      <w:r w:rsidRPr="001755A0">
        <w:rPr>
          <w:rFonts w:ascii="Times New Roman" w:hAnsi="Times New Roman" w:cs="Times New Roman"/>
          <w:sz w:val="28"/>
          <w:szCs w:val="28"/>
        </w:rPr>
        <w:tab/>
        <w:t xml:space="preserve">Інтерактивні віртуальні класи: Деякі платформи надають можливість створювати віртуальні класи, де </w:t>
      </w:r>
      <w:r w:rsidR="00A331AE">
        <w:rPr>
          <w:rFonts w:ascii="Times New Roman" w:hAnsi="Times New Roman" w:cs="Times New Roman"/>
          <w:sz w:val="28"/>
          <w:szCs w:val="28"/>
        </w:rPr>
        <w:t>учні</w:t>
      </w:r>
      <w:r w:rsidRPr="001755A0">
        <w:rPr>
          <w:rFonts w:ascii="Times New Roman" w:hAnsi="Times New Roman" w:cs="Times New Roman"/>
          <w:sz w:val="28"/>
          <w:szCs w:val="28"/>
        </w:rPr>
        <w:t xml:space="preserve"> можуть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інтерактивно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взаємодіяти, розв'язувати завдання та відповідати на питання вчителя в режимі реального часу.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8.</w:t>
      </w:r>
      <w:r w:rsidRPr="001755A0">
        <w:rPr>
          <w:rFonts w:ascii="Times New Roman" w:hAnsi="Times New Roman" w:cs="Times New Roman"/>
          <w:sz w:val="28"/>
          <w:szCs w:val="28"/>
        </w:rPr>
        <w:tab/>
        <w:t xml:space="preserve">Електронні підручники і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аудіокурси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: Використовуйте електронні підручники,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аудіокурси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та інші цифрові матеріали для навчання англійської мови. Вони можуть бути доступні онлайн або в формі мобільних додатків.</w:t>
      </w:r>
    </w:p>
    <w:p w:rsidR="00E645C1" w:rsidRPr="001755A0" w:rsidRDefault="00E645C1" w:rsidP="007C44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t>9.</w:t>
      </w:r>
      <w:r w:rsidRPr="001755A0">
        <w:rPr>
          <w:rFonts w:ascii="Times New Roman" w:hAnsi="Times New Roman" w:cs="Times New Roman"/>
          <w:sz w:val="28"/>
          <w:szCs w:val="28"/>
        </w:rPr>
        <w:tab/>
        <w:t>Ігрові платформи для навчання мови: Використання ігор, таких як "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Minecraft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>" або "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Kerbal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Space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Program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", може зробити навчання мови </w:t>
      </w:r>
      <w:proofErr w:type="spellStart"/>
      <w:r w:rsidRPr="001755A0">
        <w:rPr>
          <w:rFonts w:ascii="Times New Roman" w:hAnsi="Times New Roman" w:cs="Times New Roman"/>
          <w:sz w:val="28"/>
          <w:szCs w:val="28"/>
        </w:rPr>
        <w:t>захопливішим</w:t>
      </w:r>
      <w:proofErr w:type="spellEnd"/>
      <w:r w:rsidRPr="001755A0">
        <w:rPr>
          <w:rFonts w:ascii="Times New Roman" w:hAnsi="Times New Roman" w:cs="Times New Roman"/>
          <w:sz w:val="28"/>
          <w:szCs w:val="28"/>
        </w:rPr>
        <w:t xml:space="preserve"> та ефективнішим.</w:t>
      </w:r>
    </w:p>
    <w:p w:rsidR="00E645C1" w:rsidRPr="001755A0" w:rsidRDefault="00E645C1" w:rsidP="007C44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55A0">
        <w:rPr>
          <w:rFonts w:ascii="Times New Roman" w:hAnsi="Times New Roman" w:cs="Times New Roman"/>
          <w:sz w:val="28"/>
          <w:szCs w:val="28"/>
        </w:rPr>
        <w:lastRenderedPageBreak/>
        <w:t xml:space="preserve">Важливо пам'ятати, що вибір платформи повинен враховувати потреби та можливості </w:t>
      </w:r>
      <w:r w:rsidR="0034601F" w:rsidRPr="001755A0">
        <w:rPr>
          <w:rFonts w:ascii="Times New Roman" w:hAnsi="Times New Roman" w:cs="Times New Roman"/>
          <w:sz w:val="28"/>
          <w:szCs w:val="28"/>
        </w:rPr>
        <w:t>учнів</w:t>
      </w:r>
      <w:r w:rsidRPr="001755A0">
        <w:rPr>
          <w:rFonts w:ascii="Times New Roman" w:hAnsi="Times New Roman" w:cs="Times New Roman"/>
          <w:sz w:val="28"/>
          <w:szCs w:val="28"/>
        </w:rPr>
        <w:t>, а також методику викладання. Комбінування різних інноваційних підходів може створити найбільш ефективну програму для вивчання англійської мови.</w:t>
      </w:r>
    </w:p>
    <w:p w:rsidR="00E645C1" w:rsidRPr="001755A0" w:rsidRDefault="00E645C1" w:rsidP="00E645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5C1" w:rsidRDefault="00E645C1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A331AE" w:rsidRDefault="00A331AE" w:rsidP="00E645C1"/>
    <w:p w:rsidR="00E645C1" w:rsidRPr="001755A0" w:rsidRDefault="00E645C1">
      <w:bookmarkStart w:id="0" w:name="_GoBack"/>
      <w:bookmarkEnd w:id="0"/>
    </w:p>
    <w:sectPr w:rsidR="00E645C1" w:rsidRPr="00175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687F"/>
    <w:multiLevelType w:val="multilevel"/>
    <w:tmpl w:val="1E8E8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447A7"/>
    <w:multiLevelType w:val="multilevel"/>
    <w:tmpl w:val="3D92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440359"/>
    <w:multiLevelType w:val="multilevel"/>
    <w:tmpl w:val="4926C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921357"/>
    <w:multiLevelType w:val="multilevel"/>
    <w:tmpl w:val="23BAE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9E648A"/>
    <w:multiLevelType w:val="multilevel"/>
    <w:tmpl w:val="C24ED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3F0E69"/>
    <w:multiLevelType w:val="multilevel"/>
    <w:tmpl w:val="F81E5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8D2FC6"/>
    <w:multiLevelType w:val="multilevel"/>
    <w:tmpl w:val="EBC44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E13290"/>
    <w:multiLevelType w:val="multilevel"/>
    <w:tmpl w:val="D2A0F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3D"/>
    <w:rsid w:val="001755A0"/>
    <w:rsid w:val="002C2F62"/>
    <w:rsid w:val="0034601F"/>
    <w:rsid w:val="0043543D"/>
    <w:rsid w:val="0073683D"/>
    <w:rsid w:val="007C4436"/>
    <w:rsid w:val="00954A05"/>
    <w:rsid w:val="00A331AE"/>
    <w:rsid w:val="00E6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3E19B"/>
  <w15:chartTrackingRefBased/>
  <w15:docId w15:val="{9BAAE1CA-8EC9-4FB2-98E5-0E996BE4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2C2F6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54A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54A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7029</Words>
  <Characters>4008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2023-11-24T09:40:00Z</cp:lastPrinted>
  <dcterms:created xsi:type="dcterms:W3CDTF">2023-11-24T09:23:00Z</dcterms:created>
  <dcterms:modified xsi:type="dcterms:W3CDTF">2023-11-24T09:41:00Z</dcterms:modified>
</cp:coreProperties>
</file>