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5BA" w:rsidRPr="00A035BA" w:rsidRDefault="00A035BA" w:rsidP="00A035BA">
      <w:pPr>
        <w:spacing w:after="0" w:line="360" w:lineRule="auto"/>
        <w:ind w:right="-56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35BA">
        <w:rPr>
          <w:rFonts w:ascii="Times New Roman" w:hAnsi="Times New Roman" w:cs="Times New Roman"/>
          <w:b/>
          <w:sz w:val="28"/>
          <w:szCs w:val="28"/>
        </w:rPr>
        <w:t>Структура предметної географічної компетентності учнів</w:t>
      </w:r>
    </w:p>
    <w:p w:rsidR="00A035BA" w:rsidRDefault="00A035BA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C6AB2" w:rsidRPr="00B16E51" w:rsidRDefault="00FC6AB2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6E51">
        <w:rPr>
          <w:rFonts w:ascii="Times New Roman" w:hAnsi="Times New Roman" w:cs="Times New Roman"/>
          <w:sz w:val="28"/>
          <w:szCs w:val="28"/>
        </w:rPr>
        <w:t>У Державному стандарті базової і повної загальної середньої освіти України предметна компетентність учня визначається як «набутий учнями у процесі навчання досвід специфічної для певного предмета діяльності, пов'язаної із засвоєнням, розумінням і застосува</w:t>
      </w:r>
      <w:r>
        <w:rPr>
          <w:rFonts w:ascii="Times New Roman" w:hAnsi="Times New Roman" w:cs="Times New Roman"/>
          <w:sz w:val="28"/>
          <w:szCs w:val="28"/>
        </w:rPr>
        <w:t>нням нових знань»</w:t>
      </w:r>
      <w:r w:rsidRPr="00B16E51">
        <w:rPr>
          <w:rFonts w:ascii="Times New Roman" w:hAnsi="Times New Roman" w:cs="Times New Roman"/>
          <w:sz w:val="28"/>
          <w:szCs w:val="28"/>
        </w:rPr>
        <w:t>. Проте аналіз теоретичних і методичних досліджень, що були здійснені науковцями за останні п’ять років, методичних рекомендацій, розроблених Інститутом педагогіки НАПН України та практичних розвідок учителів географії дозволяє розширити і поглибити розуміння предметної компетентності учнів [1, с.90].</w:t>
      </w:r>
    </w:p>
    <w:p w:rsidR="00FC6AB2" w:rsidRPr="00B16E51" w:rsidRDefault="00FC6AB2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6E51">
        <w:rPr>
          <w:rFonts w:ascii="Times New Roman" w:hAnsi="Times New Roman" w:cs="Times New Roman"/>
          <w:sz w:val="28"/>
          <w:szCs w:val="28"/>
        </w:rPr>
        <w:t>Отже, предметна компетентність передбачає здатність застосовувати сукупність інтелектуальних та фізичних якостей особистості, необхідних для самостійного та ефективного виходу з різних життєвих ситуацій, здатність приймати рішення й нести відповідальність за їхню реалізацію у різних галузях людської діяльності</w:t>
      </w:r>
    </w:p>
    <w:p w:rsidR="00FC6AB2" w:rsidRPr="00B16E51" w:rsidRDefault="00FC6AB2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6E51">
        <w:rPr>
          <w:rFonts w:ascii="Times New Roman" w:hAnsi="Times New Roman" w:cs="Times New Roman"/>
          <w:sz w:val="28"/>
          <w:szCs w:val="28"/>
        </w:rPr>
        <w:t xml:space="preserve">Щодо предметної географічної компетентності учнів, то вона визначається як окрема стосовно ключових і </w:t>
      </w:r>
      <w:proofErr w:type="spellStart"/>
      <w:r w:rsidRPr="00B16E51">
        <w:rPr>
          <w:rFonts w:ascii="Times New Roman" w:hAnsi="Times New Roman" w:cs="Times New Roman"/>
          <w:sz w:val="28"/>
          <w:szCs w:val="28"/>
        </w:rPr>
        <w:t>міжпредметних</w:t>
      </w:r>
      <w:proofErr w:type="spellEnd"/>
      <w:r w:rsidRPr="00B16E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6E51">
        <w:rPr>
          <w:rFonts w:ascii="Times New Roman" w:hAnsi="Times New Roman" w:cs="Times New Roman"/>
          <w:sz w:val="28"/>
          <w:szCs w:val="28"/>
        </w:rPr>
        <w:t>компетентностей</w:t>
      </w:r>
      <w:proofErr w:type="spellEnd"/>
      <w:r w:rsidRPr="00B16E51">
        <w:rPr>
          <w:rFonts w:ascii="Times New Roman" w:hAnsi="Times New Roman" w:cs="Times New Roman"/>
          <w:sz w:val="28"/>
          <w:szCs w:val="28"/>
        </w:rPr>
        <w:t>, що може бути конкретно описана і має формуватися у процесі навчання географії [2, с.8].</w:t>
      </w:r>
    </w:p>
    <w:p w:rsidR="00FC6AB2" w:rsidRPr="00B16E51" w:rsidRDefault="00FC6AB2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6E51">
        <w:rPr>
          <w:rFonts w:ascii="Times New Roman" w:hAnsi="Times New Roman" w:cs="Times New Roman"/>
          <w:sz w:val="28"/>
          <w:szCs w:val="28"/>
        </w:rPr>
        <w:t xml:space="preserve">Основою предметної географічної компетентності учнів (ПГКУ) є опанування ними предметних географічних </w:t>
      </w:r>
      <w:proofErr w:type="spellStart"/>
      <w:r w:rsidRPr="00B16E51">
        <w:rPr>
          <w:rFonts w:ascii="Times New Roman" w:hAnsi="Times New Roman" w:cs="Times New Roman"/>
          <w:sz w:val="28"/>
          <w:szCs w:val="28"/>
        </w:rPr>
        <w:t>компетенцій</w:t>
      </w:r>
      <w:proofErr w:type="spellEnd"/>
      <w:r w:rsidRPr="00B16E51">
        <w:rPr>
          <w:rFonts w:ascii="Times New Roman" w:hAnsi="Times New Roman" w:cs="Times New Roman"/>
          <w:sz w:val="28"/>
          <w:szCs w:val="28"/>
        </w:rPr>
        <w:t xml:space="preserve">, які є певними нормами, що свідчать, при їхньому досягненні, про можливість правильного вирішення учнями будь-якого завдання на основі застосування результатів здобутої географічної освіти. Тобто, ПГКУ визначається як готовність і здатність до використання і застосування однієї або багатьох географічних </w:t>
      </w:r>
      <w:proofErr w:type="spellStart"/>
      <w:r w:rsidRPr="00B16E51">
        <w:rPr>
          <w:rFonts w:ascii="Times New Roman" w:hAnsi="Times New Roman" w:cs="Times New Roman"/>
          <w:sz w:val="28"/>
          <w:szCs w:val="28"/>
        </w:rPr>
        <w:t>компетенцій</w:t>
      </w:r>
      <w:proofErr w:type="spellEnd"/>
      <w:r w:rsidRPr="00B16E51">
        <w:rPr>
          <w:rFonts w:ascii="Times New Roman" w:hAnsi="Times New Roman" w:cs="Times New Roman"/>
          <w:sz w:val="28"/>
          <w:szCs w:val="28"/>
        </w:rPr>
        <w:t xml:space="preserve"> [6, с.17].</w:t>
      </w:r>
    </w:p>
    <w:p w:rsidR="00FC6AB2" w:rsidRPr="00B16E51" w:rsidRDefault="00FC6AB2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6E51">
        <w:rPr>
          <w:rFonts w:ascii="Times New Roman" w:hAnsi="Times New Roman" w:cs="Times New Roman"/>
          <w:sz w:val="28"/>
          <w:szCs w:val="28"/>
        </w:rPr>
        <w:t xml:space="preserve">Відповідно до викладеного вище, оскільки географічна освіта зорієнтована на отримання учнями специфічних для географії знань, вмінь і навичок та досвіду їхнього застосування, досвіду творчої діяльності, </w:t>
      </w:r>
      <w:proofErr w:type="spellStart"/>
      <w:r w:rsidRPr="00B16E51">
        <w:rPr>
          <w:rFonts w:ascii="Times New Roman" w:hAnsi="Times New Roman" w:cs="Times New Roman"/>
          <w:sz w:val="28"/>
          <w:szCs w:val="28"/>
        </w:rPr>
        <w:t>емоційно-цінністних</w:t>
      </w:r>
      <w:proofErr w:type="spellEnd"/>
      <w:r w:rsidRPr="00B16E51">
        <w:rPr>
          <w:rFonts w:ascii="Times New Roman" w:hAnsi="Times New Roman" w:cs="Times New Roman"/>
          <w:sz w:val="28"/>
          <w:szCs w:val="28"/>
        </w:rPr>
        <w:t xml:space="preserve"> установок стосовно довкілля та людської діяльності у ньому, вміння мислити просторово й комплексно, то ПГКУ має складатися саме з цих компонентів [1, с.91].</w:t>
      </w:r>
    </w:p>
    <w:p w:rsidR="00FC6AB2" w:rsidRPr="00B16E51" w:rsidRDefault="00FC6AB2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6E51">
        <w:rPr>
          <w:rFonts w:ascii="Times New Roman" w:hAnsi="Times New Roman" w:cs="Times New Roman"/>
          <w:sz w:val="28"/>
          <w:szCs w:val="28"/>
        </w:rPr>
        <w:t xml:space="preserve">ПГКУ є цілісним утворенням, а тому її можна розглядати як цілісну систему. Аналіз та узагальнення дефініцій поняття «предметна </w:t>
      </w:r>
      <w:proofErr w:type="spellStart"/>
      <w:r w:rsidRPr="00B16E51">
        <w:rPr>
          <w:rFonts w:ascii="Times New Roman" w:hAnsi="Times New Roman" w:cs="Times New Roman"/>
          <w:sz w:val="28"/>
          <w:szCs w:val="28"/>
        </w:rPr>
        <w:t>компетент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16E51">
        <w:rPr>
          <w:rFonts w:ascii="Times New Roman" w:hAnsi="Times New Roman" w:cs="Times New Roman"/>
          <w:sz w:val="28"/>
          <w:szCs w:val="28"/>
        </w:rPr>
        <w:t>ність</w:t>
      </w:r>
      <w:proofErr w:type="spellEnd"/>
      <w:r w:rsidRPr="00B16E51">
        <w:rPr>
          <w:rFonts w:ascii="Times New Roman" w:hAnsi="Times New Roman" w:cs="Times New Roman"/>
          <w:sz w:val="28"/>
          <w:szCs w:val="28"/>
        </w:rPr>
        <w:t>», що були здійснені у процесі нашого дослідження, надають змогу виділити такі компоненти ПГКУ:</w:t>
      </w:r>
    </w:p>
    <w:p w:rsidR="00FC6AB2" w:rsidRPr="00B16E51" w:rsidRDefault="00FC6AB2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6E51">
        <w:rPr>
          <w:rFonts w:ascii="Times New Roman" w:hAnsi="Times New Roman" w:cs="Times New Roman"/>
          <w:sz w:val="28"/>
          <w:szCs w:val="28"/>
        </w:rPr>
        <w:t>1. Змістовий.</w:t>
      </w:r>
    </w:p>
    <w:p w:rsidR="00FC6AB2" w:rsidRPr="00B16E51" w:rsidRDefault="00FC6AB2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6E51">
        <w:rPr>
          <w:rFonts w:ascii="Times New Roman" w:hAnsi="Times New Roman" w:cs="Times New Roman"/>
          <w:sz w:val="28"/>
          <w:szCs w:val="28"/>
        </w:rPr>
        <w:t>2. Операційний.</w:t>
      </w:r>
    </w:p>
    <w:p w:rsidR="00FC6AB2" w:rsidRPr="00B16E51" w:rsidRDefault="00FC6AB2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6E51">
        <w:rPr>
          <w:rFonts w:ascii="Times New Roman" w:hAnsi="Times New Roman" w:cs="Times New Roman"/>
          <w:sz w:val="28"/>
          <w:szCs w:val="28"/>
        </w:rPr>
        <w:t>3. Прикладний.</w:t>
      </w:r>
    </w:p>
    <w:p w:rsidR="00FC6AB2" w:rsidRPr="00B16E51" w:rsidRDefault="00FC6AB2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6E51">
        <w:rPr>
          <w:rFonts w:ascii="Times New Roman" w:hAnsi="Times New Roman" w:cs="Times New Roman"/>
          <w:sz w:val="28"/>
          <w:szCs w:val="28"/>
        </w:rPr>
        <w:t>4. Емоційно-ціннісний.</w:t>
      </w:r>
    </w:p>
    <w:p w:rsidR="00FC6AB2" w:rsidRPr="00B16E51" w:rsidRDefault="00FC6AB2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6E51">
        <w:rPr>
          <w:rFonts w:ascii="Times New Roman" w:hAnsi="Times New Roman" w:cs="Times New Roman"/>
          <w:sz w:val="28"/>
          <w:szCs w:val="28"/>
        </w:rPr>
        <w:t>5. Світоглядний.</w:t>
      </w:r>
    </w:p>
    <w:p w:rsidR="00FC6AB2" w:rsidRDefault="00FC6AB2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6E51">
        <w:rPr>
          <w:rFonts w:ascii="Times New Roman" w:hAnsi="Times New Roman" w:cs="Times New Roman"/>
          <w:sz w:val="28"/>
          <w:szCs w:val="28"/>
        </w:rPr>
        <w:t>До змістового компонента ПГКУ належать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B16E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6AB2" w:rsidRDefault="00FC6AB2" w:rsidP="00FC6AB2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DEA">
        <w:rPr>
          <w:rFonts w:ascii="Times New Roman" w:hAnsi="Times New Roman" w:cs="Times New Roman"/>
          <w:sz w:val="28"/>
          <w:szCs w:val="28"/>
        </w:rPr>
        <w:lastRenderedPageBreak/>
        <w:t xml:space="preserve">емпіричні й теоретичні географічні знання, які мають бути сформовані у школярів; </w:t>
      </w:r>
    </w:p>
    <w:p w:rsidR="00FC6AB2" w:rsidRDefault="00FC6AB2" w:rsidP="00FC6AB2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DEA">
        <w:rPr>
          <w:rFonts w:ascii="Times New Roman" w:hAnsi="Times New Roman" w:cs="Times New Roman"/>
          <w:sz w:val="28"/>
          <w:szCs w:val="28"/>
        </w:rPr>
        <w:t xml:space="preserve">за операційний компонент правлять їхні вміння й навички, що формуються у процесі навчання географії; </w:t>
      </w:r>
    </w:p>
    <w:p w:rsidR="00FC6AB2" w:rsidRDefault="00FC6AB2" w:rsidP="00FC6AB2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DEA">
        <w:rPr>
          <w:rFonts w:ascii="Times New Roman" w:hAnsi="Times New Roman" w:cs="Times New Roman"/>
          <w:sz w:val="28"/>
          <w:szCs w:val="28"/>
        </w:rPr>
        <w:t xml:space="preserve">прикладний компонент складається із досвіду застосування географічних знань, умінь і навичок, які спрямовані на вирішення теоретичних і прикладних життєво-значущих завдань й розв’язання проблем на продуктивному та творчому рівні; </w:t>
      </w:r>
    </w:p>
    <w:p w:rsidR="00FC6AB2" w:rsidRDefault="00FC6AB2" w:rsidP="00FC6AB2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DEA">
        <w:rPr>
          <w:rFonts w:ascii="Times New Roman" w:hAnsi="Times New Roman" w:cs="Times New Roman"/>
          <w:sz w:val="28"/>
          <w:szCs w:val="28"/>
        </w:rPr>
        <w:t xml:space="preserve">емоційно-ціннісний компонент визначається емоційно-ціннісними установками, ставленнями, ціннісно-визначальними поглядами і переконаннями щодо довкілля й людської діяльності у ньому; </w:t>
      </w:r>
    </w:p>
    <w:p w:rsidR="00FC6AB2" w:rsidRPr="00300DEA" w:rsidRDefault="00FC6AB2" w:rsidP="00FC6AB2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DEA">
        <w:rPr>
          <w:rFonts w:ascii="Times New Roman" w:hAnsi="Times New Roman" w:cs="Times New Roman"/>
          <w:sz w:val="28"/>
          <w:szCs w:val="28"/>
        </w:rPr>
        <w:t>світоглядний компонент полягає у науковому географічному баченні довкілля на підґрунті географічної картини світу [2, с.8].</w:t>
      </w:r>
    </w:p>
    <w:p w:rsidR="00FC6AB2" w:rsidRPr="00B16E51" w:rsidRDefault="00FC6AB2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6E51">
        <w:rPr>
          <w:rFonts w:ascii="Times New Roman" w:hAnsi="Times New Roman" w:cs="Times New Roman"/>
          <w:sz w:val="28"/>
          <w:szCs w:val="28"/>
        </w:rPr>
        <w:t>Компоненти ПГКУ з метою підвищення ефективності їх проектування, формування та визначення рівня сформованості доцільно розглядати як окремі стосовно ПГКУ предметні географічні компетентності учнів.</w:t>
      </w:r>
    </w:p>
    <w:p w:rsidR="00FC6AB2" w:rsidRPr="00B16E51" w:rsidRDefault="00FC6AB2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6E51">
        <w:rPr>
          <w:rFonts w:ascii="Times New Roman" w:hAnsi="Times New Roman" w:cs="Times New Roman"/>
          <w:sz w:val="28"/>
          <w:szCs w:val="28"/>
        </w:rPr>
        <w:t xml:space="preserve">Формування предметних географічних </w:t>
      </w:r>
      <w:proofErr w:type="spellStart"/>
      <w:r w:rsidRPr="00B16E51">
        <w:rPr>
          <w:rFonts w:ascii="Times New Roman" w:hAnsi="Times New Roman" w:cs="Times New Roman"/>
          <w:sz w:val="28"/>
          <w:szCs w:val="28"/>
        </w:rPr>
        <w:t>компетентностей</w:t>
      </w:r>
      <w:proofErr w:type="spellEnd"/>
      <w:r w:rsidRPr="00B16E51">
        <w:rPr>
          <w:rFonts w:ascii="Times New Roman" w:hAnsi="Times New Roman" w:cs="Times New Roman"/>
          <w:sz w:val="28"/>
          <w:szCs w:val="28"/>
        </w:rPr>
        <w:t xml:space="preserve"> учнів передбачає не засвоєння ними </w:t>
      </w:r>
      <w:proofErr w:type="spellStart"/>
      <w:r w:rsidRPr="00B16E51">
        <w:rPr>
          <w:rFonts w:ascii="Times New Roman" w:hAnsi="Times New Roman" w:cs="Times New Roman"/>
          <w:sz w:val="28"/>
          <w:szCs w:val="28"/>
        </w:rPr>
        <w:t>непоєднаних</w:t>
      </w:r>
      <w:proofErr w:type="spellEnd"/>
      <w:r w:rsidRPr="00B16E51">
        <w:rPr>
          <w:rFonts w:ascii="Times New Roman" w:hAnsi="Times New Roman" w:cs="Times New Roman"/>
          <w:sz w:val="28"/>
          <w:szCs w:val="28"/>
        </w:rPr>
        <w:t xml:space="preserve"> між собою географічних знань, вмінь і навичок, а інтегроване оволодіння ними та досвід їхнього застосування. Результатом формування окремих предметних географічних </w:t>
      </w:r>
      <w:proofErr w:type="spellStart"/>
      <w:r w:rsidRPr="00B16E51">
        <w:rPr>
          <w:rFonts w:ascii="Times New Roman" w:hAnsi="Times New Roman" w:cs="Times New Roman"/>
          <w:sz w:val="28"/>
          <w:szCs w:val="28"/>
        </w:rPr>
        <w:t>компетентностей</w:t>
      </w:r>
      <w:proofErr w:type="spellEnd"/>
      <w:r w:rsidRPr="00B16E51">
        <w:rPr>
          <w:rFonts w:ascii="Times New Roman" w:hAnsi="Times New Roman" w:cs="Times New Roman"/>
          <w:sz w:val="28"/>
          <w:szCs w:val="28"/>
        </w:rPr>
        <w:t xml:space="preserve"> учнів має бути їхня здатність застосовувати географічні </w:t>
      </w:r>
      <w:r>
        <w:rPr>
          <w:rFonts w:ascii="Times New Roman" w:hAnsi="Times New Roman" w:cs="Times New Roman"/>
          <w:sz w:val="28"/>
          <w:szCs w:val="28"/>
        </w:rPr>
        <w:t xml:space="preserve">освітні </w:t>
      </w:r>
      <w:r w:rsidRPr="00B16E51">
        <w:rPr>
          <w:rFonts w:ascii="Times New Roman" w:hAnsi="Times New Roman" w:cs="Times New Roman"/>
          <w:sz w:val="28"/>
          <w:szCs w:val="28"/>
        </w:rPr>
        <w:t>досягнення задля вирішення власних життєвих задач та розв’язування проблем [1, с.92].</w:t>
      </w:r>
    </w:p>
    <w:p w:rsidR="00FC6AB2" w:rsidRPr="00B16E51" w:rsidRDefault="00FC6AB2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6E51">
        <w:rPr>
          <w:rFonts w:ascii="Times New Roman" w:hAnsi="Times New Roman" w:cs="Times New Roman"/>
          <w:sz w:val="28"/>
          <w:szCs w:val="28"/>
        </w:rPr>
        <w:t xml:space="preserve">ПГКУ має формуватися безпосередньо при організації та реалізації </w:t>
      </w:r>
      <w:r>
        <w:rPr>
          <w:rFonts w:ascii="Times New Roman" w:hAnsi="Times New Roman" w:cs="Times New Roman"/>
          <w:sz w:val="28"/>
          <w:szCs w:val="28"/>
        </w:rPr>
        <w:t xml:space="preserve">освітнього </w:t>
      </w:r>
      <w:r w:rsidRPr="00B16E51">
        <w:rPr>
          <w:rFonts w:ascii="Times New Roman" w:hAnsi="Times New Roman" w:cs="Times New Roman"/>
          <w:sz w:val="28"/>
          <w:szCs w:val="28"/>
        </w:rPr>
        <w:t xml:space="preserve"> процесу з географії. Ступінь сформованості певних складників ПГКУ визначається наступними критеріями:</w:t>
      </w:r>
    </w:p>
    <w:p w:rsidR="00FC6AB2" w:rsidRPr="00B16E51" w:rsidRDefault="00FC6AB2" w:rsidP="00FC6AB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6E51">
        <w:rPr>
          <w:rFonts w:ascii="Times New Roman" w:hAnsi="Times New Roman" w:cs="Times New Roman"/>
          <w:sz w:val="28"/>
          <w:szCs w:val="28"/>
        </w:rPr>
        <w:t xml:space="preserve">міра оптимальності використання здібностей, тобто змоги плідно здійснювати </w:t>
      </w:r>
      <w:r>
        <w:rPr>
          <w:rFonts w:ascii="Times New Roman" w:hAnsi="Times New Roman" w:cs="Times New Roman"/>
          <w:sz w:val="28"/>
          <w:szCs w:val="28"/>
        </w:rPr>
        <w:t xml:space="preserve">освітню </w:t>
      </w:r>
      <w:r w:rsidRPr="00B16E51">
        <w:rPr>
          <w:rFonts w:ascii="Times New Roman" w:hAnsi="Times New Roman" w:cs="Times New Roman"/>
          <w:sz w:val="28"/>
          <w:szCs w:val="28"/>
        </w:rPr>
        <w:t>діяльність згідно з установленими вимогами;</w:t>
      </w:r>
    </w:p>
    <w:p w:rsidR="00FC6AB2" w:rsidRPr="00B16E51" w:rsidRDefault="00FC6AB2" w:rsidP="00FC6AB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6E51">
        <w:rPr>
          <w:rFonts w:ascii="Times New Roman" w:hAnsi="Times New Roman" w:cs="Times New Roman"/>
          <w:sz w:val="28"/>
          <w:szCs w:val="28"/>
        </w:rPr>
        <w:t>ступінь володіння географічними знаннями, уміннями й навичками, необхідними для здійснення самостійної пізнавальної діяльності;</w:t>
      </w:r>
    </w:p>
    <w:p w:rsidR="00FC6AB2" w:rsidRPr="00B16E51" w:rsidRDefault="00FC6AB2" w:rsidP="00FC6AB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6E51">
        <w:rPr>
          <w:rFonts w:ascii="Times New Roman" w:hAnsi="Times New Roman" w:cs="Times New Roman"/>
          <w:sz w:val="28"/>
          <w:szCs w:val="28"/>
        </w:rPr>
        <w:t xml:space="preserve">ступінь розвиненості співпраці з іншими учнями </w:t>
      </w:r>
      <w:r>
        <w:rPr>
          <w:rFonts w:ascii="Times New Roman" w:hAnsi="Times New Roman" w:cs="Times New Roman"/>
          <w:sz w:val="28"/>
          <w:szCs w:val="28"/>
        </w:rPr>
        <w:t xml:space="preserve">в освітньому </w:t>
      </w:r>
      <w:r w:rsidRPr="00B16E51">
        <w:rPr>
          <w:rFonts w:ascii="Times New Roman" w:hAnsi="Times New Roman" w:cs="Times New Roman"/>
          <w:sz w:val="28"/>
          <w:szCs w:val="28"/>
        </w:rPr>
        <w:t xml:space="preserve"> процесі;</w:t>
      </w:r>
    </w:p>
    <w:p w:rsidR="00FC6AB2" w:rsidRPr="00B16E51" w:rsidRDefault="00FC6AB2" w:rsidP="00FC6AB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6E51">
        <w:rPr>
          <w:rFonts w:ascii="Times New Roman" w:hAnsi="Times New Roman" w:cs="Times New Roman"/>
          <w:sz w:val="28"/>
          <w:szCs w:val="28"/>
        </w:rPr>
        <w:t xml:space="preserve">міра </w:t>
      </w:r>
      <w:proofErr w:type="spellStart"/>
      <w:r w:rsidRPr="00B16E51">
        <w:rPr>
          <w:rFonts w:ascii="Times New Roman" w:hAnsi="Times New Roman" w:cs="Times New Roman"/>
          <w:sz w:val="28"/>
          <w:szCs w:val="28"/>
        </w:rPr>
        <w:t>синергічного</w:t>
      </w:r>
      <w:proofErr w:type="spellEnd"/>
      <w:r w:rsidRPr="00B16E51">
        <w:rPr>
          <w:rFonts w:ascii="Times New Roman" w:hAnsi="Times New Roman" w:cs="Times New Roman"/>
          <w:sz w:val="28"/>
          <w:szCs w:val="28"/>
        </w:rPr>
        <w:t xml:space="preserve"> поєднання географічних знань і вмінь, здібностей і ціннісних установок, необхідних для виконання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освітньо</w:t>
      </w:r>
      <w:r w:rsidRPr="00B16E51">
        <w:rPr>
          <w:rFonts w:ascii="Times New Roman" w:hAnsi="Times New Roman" w:cs="Times New Roman"/>
          <w:sz w:val="28"/>
          <w:szCs w:val="28"/>
        </w:rPr>
        <w:t>-пізнавальної</w:t>
      </w:r>
      <w:proofErr w:type="spellEnd"/>
      <w:r w:rsidRPr="00B16E51">
        <w:rPr>
          <w:rFonts w:ascii="Times New Roman" w:hAnsi="Times New Roman" w:cs="Times New Roman"/>
          <w:sz w:val="28"/>
          <w:szCs w:val="28"/>
        </w:rPr>
        <w:t xml:space="preserve"> діяльності в освітньому середовищі;</w:t>
      </w:r>
    </w:p>
    <w:p w:rsidR="00FC6AB2" w:rsidRPr="00B16E51" w:rsidRDefault="00FC6AB2" w:rsidP="00FC6AB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6E51">
        <w:rPr>
          <w:rFonts w:ascii="Times New Roman" w:hAnsi="Times New Roman" w:cs="Times New Roman"/>
          <w:sz w:val="28"/>
          <w:szCs w:val="28"/>
        </w:rPr>
        <w:t>рівень сформованості досвіду творчої діяльності та його застосування у процесі виконання завдань географічного спрямування;</w:t>
      </w:r>
    </w:p>
    <w:p w:rsidR="00FC6AB2" w:rsidRPr="00B16E51" w:rsidRDefault="00FC6AB2" w:rsidP="00FC6AB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6E51">
        <w:rPr>
          <w:rFonts w:ascii="Times New Roman" w:hAnsi="Times New Roman" w:cs="Times New Roman"/>
          <w:sz w:val="28"/>
          <w:szCs w:val="28"/>
        </w:rPr>
        <w:t>глибина й різноплановість специфічного географічного мислення учнів [6, с.17].</w:t>
      </w:r>
    </w:p>
    <w:p w:rsidR="00FC6AB2" w:rsidRPr="00B16E51" w:rsidRDefault="00D62D20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Компетентнісно-</w:t>
      </w:r>
      <w:r w:rsidR="00FC6AB2" w:rsidRPr="00B16E51">
        <w:rPr>
          <w:rFonts w:ascii="Times New Roman" w:hAnsi="Times New Roman" w:cs="Times New Roman"/>
          <w:sz w:val="28"/>
          <w:szCs w:val="28"/>
        </w:rPr>
        <w:t>орієнтований</w:t>
      </w:r>
      <w:proofErr w:type="spellEnd"/>
      <w:r w:rsidR="00FC6AB2" w:rsidRPr="00B16E51">
        <w:rPr>
          <w:rFonts w:ascii="Times New Roman" w:hAnsi="Times New Roman" w:cs="Times New Roman"/>
          <w:sz w:val="28"/>
          <w:szCs w:val="28"/>
        </w:rPr>
        <w:t xml:space="preserve"> підхід до навчання перш за все передбачає визначення кінцевого результату навчання учнів та спрямування на такий результат усього </w:t>
      </w:r>
      <w:r w:rsidR="00FC6AB2">
        <w:rPr>
          <w:rFonts w:ascii="Times New Roman" w:hAnsi="Times New Roman" w:cs="Times New Roman"/>
          <w:sz w:val="28"/>
          <w:szCs w:val="28"/>
        </w:rPr>
        <w:t>освітнього</w:t>
      </w:r>
      <w:r w:rsidR="00FC6AB2" w:rsidRPr="00B16E51">
        <w:rPr>
          <w:rFonts w:ascii="Times New Roman" w:hAnsi="Times New Roman" w:cs="Times New Roman"/>
          <w:sz w:val="28"/>
          <w:szCs w:val="28"/>
        </w:rPr>
        <w:t xml:space="preserve"> процесу. Відповідно, результатом навчання географії є ПГКУ, яка має визначатися і конкретизуватися вчителем при проектуванні організаційних складників </w:t>
      </w:r>
      <w:r w:rsidR="00FC6AB2">
        <w:rPr>
          <w:rFonts w:ascii="Times New Roman" w:hAnsi="Times New Roman" w:cs="Times New Roman"/>
          <w:sz w:val="28"/>
          <w:szCs w:val="28"/>
        </w:rPr>
        <w:t>освітньо</w:t>
      </w:r>
      <w:r>
        <w:rPr>
          <w:rFonts w:ascii="Times New Roman" w:hAnsi="Times New Roman" w:cs="Times New Roman"/>
          <w:sz w:val="28"/>
          <w:szCs w:val="28"/>
        </w:rPr>
        <w:t>го</w:t>
      </w:r>
      <w:r w:rsidR="00FC6AB2" w:rsidRPr="00B16E51">
        <w:rPr>
          <w:rFonts w:ascii="Times New Roman" w:hAnsi="Times New Roman" w:cs="Times New Roman"/>
          <w:sz w:val="28"/>
          <w:szCs w:val="28"/>
        </w:rPr>
        <w:t xml:space="preserve"> процесу (уроку географії, позаурочного і позакласного навчання географії) на основі </w:t>
      </w:r>
      <w:r w:rsidR="00FC6AB2">
        <w:rPr>
          <w:rFonts w:ascii="Times New Roman" w:hAnsi="Times New Roman" w:cs="Times New Roman"/>
          <w:sz w:val="28"/>
          <w:szCs w:val="28"/>
        </w:rPr>
        <w:t xml:space="preserve">освітньої </w:t>
      </w:r>
      <w:r w:rsidR="00FC6AB2" w:rsidRPr="00B16E51">
        <w:rPr>
          <w:rFonts w:ascii="Times New Roman" w:hAnsi="Times New Roman" w:cs="Times New Roman"/>
          <w:sz w:val="28"/>
          <w:szCs w:val="28"/>
        </w:rPr>
        <w:t xml:space="preserve">програми. Упродовж здійснення навчання вчитель має </w:t>
      </w:r>
      <w:r w:rsidR="00FC6AB2" w:rsidRPr="00B16E51">
        <w:rPr>
          <w:rFonts w:ascii="Times New Roman" w:hAnsi="Times New Roman" w:cs="Times New Roman"/>
          <w:sz w:val="28"/>
          <w:szCs w:val="28"/>
        </w:rPr>
        <w:lastRenderedPageBreak/>
        <w:t xml:space="preserve">контролювати перебіг формування ПГКУ та визначати рівень її сформованості на кінцевому етапі. Прикінцеве визначення сформованості ПГКУ має відбуватися за допомогою вимірювання рівня сформованості кожної з окремих предметних </w:t>
      </w:r>
      <w:proofErr w:type="spellStart"/>
      <w:r w:rsidR="00FC6AB2" w:rsidRPr="00B16E51">
        <w:rPr>
          <w:rFonts w:ascii="Times New Roman" w:hAnsi="Times New Roman" w:cs="Times New Roman"/>
          <w:sz w:val="28"/>
          <w:szCs w:val="28"/>
        </w:rPr>
        <w:t>компетентностей</w:t>
      </w:r>
      <w:proofErr w:type="spellEnd"/>
      <w:r w:rsidR="00FC6AB2" w:rsidRPr="00B16E51">
        <w:rPr>
          <w:rFonts w:ascii="Times New Roman" w:hAnsi="Times New Roman" w:cs="Times New Roman"/>
          <w:sz w:val="28"/>
          <w:szCs w:val="28"/>
        </w:rPr>
        <w:t xml:space="preserve"> учнів </w:t>
      </w:r>
      <w:r w:rsidR="00FC6AB2" w:rsidRPr="00B16E51">
        <w:rPr>
          <w:rFonts w:ascii="Times New Roman" w:hAnsi="Times New Roman" w:cs="Times New Roman"/>
          <w:sz w:val="28"/>
          <w:szCs w:val="28"/>
          <w:lang w:val="ru-RU"/>
        </w:rPr>
        <w:t>[</w:t>
      </w:r>
      <w:r w:rsidR="00FC6AB2" w:rsidRPr="00B16E51">
        <w:rPr>
          <w:rFonts w:ascii="Times New Roman" w:hAnsi="Times New Roman" w:cs="Times New Roman"/>
          <w:sz w:val="28"/>
          <w:szCs w:val="28"/>
        </w:rPr>
        <w:t>1, с.93</w:t>
      </w:r>
      <w:r w:rsidR="00FC6AB2" w:rsidRPr="00B16E51">
        <w:rPr>
          <w:rFonts w:ascii="Times New Roman" w:hAnsi="Times New Roman" w:cs="Times New Roman"/>
          <w:sz w:val="28"/>
          <w:szCs w:val="28"/>
          <w:lang w:val="ru-RU"/>
        </w:rPr>
        <w:t>]</w:t>
      </w:r>
      <w:r w:rsidR="00FC6AB2" w:rsidRPr="00B16E51">
        <w:rPr>
          <w:rFonts w:ascii="Times New Roman" w:hAnsi="Times New Roman" w:cs="Times New Roman"/>
          <w:sz w:val="28"/>
          <w:szCs w:val="28"/>
        </w:rPr>
        <w:t>.</w:t>
      </w:r>
    </w:p>
    <w:p w:rsidR="00FC6AB2" w:rsidRPr="00B16E51" w:rsidRDefault="00FC6AB2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6E51">
        <w:rPr>
          <w:rFonts w:ascii="Times New Roman" w:hAnsi="Times New Roman" w:cs="Times New Roman"/>
          <w:sz w:val="28"/>
          <w:szCs w:val="28"/>
        </w:rPr>
        <w:t>Тому вчитель географії має розуміти, що предметною географічною компетентністю учнів є їхня здатність до застосування отриманих географічних знань, умінь і навичок, ціннісних установок і специфічного географічного мислення, сформованих на підґрунті здібностей й життєвого досвіду школярів, що необхідні для їхньої оптимальної діяльності у довкіллі, передбачення наслідків такої діяльності та вирішення власних життєвих задач і проблем [2, с.8].</w:t>
      </w:r>
    </w:p>
    <w:p w:rsidR="00FC6AB2" w:rsidRPr="00B16E51" w:rsidRDefault="00FC6AB2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6E51">
        <w:rPr>
          <w:rFonts w:ascii="Times New Roman" w:hAnsi="Times New Roman" w:cs="Times New Roman"/>
          <w:sz w:val="28"/>
          <w:szCs w:val="28"/>
        </w:rPr>
        <w:t>Компонентами ПГКУ є окремі предметні географічні компетентності учнів, а саме: географічні знання, вміння й навички, досвід творчої діяльності з географії, емоційно-ціннісне ставлення до довкілля і діяльності людей у ньому та геогр</w:t>
      </w:r>
      <w:r w:rsidR="00D62D20">
        <w:rPr>
          <w:rFonts w:ascii="Times New Roman" w:hAnsi="Times New Roman" w:cs="Times New Roman"/>
          <w:sz w:val="28"/>
          <w:szCs w:val="28"/>
        </w:rPr>
        <w:t>афічне бачення світу</w:t>
      </w:r>
      <w:r w:rsidRPr="00B16E51">
        <w:rPr>
          <w:rFonts w:ascii="Times New Roman" w:hAnsi="Times New Roman" w:cs="Times New Roman"/>
          <w:sz w:val="28"/>
          <w:szCs w:val="28"/>
        </w:rPr>
        <w:t xml:space="preserve"> [10, с.15].</w:t>
      </w:r>
    </w:p>
    <w:p w:rsidR="00FC6AB2" w:rsidRPr="00B16E51" w:rsidRDefault="00FC6AB2" w:rsidP="00FC6AB2">
      <w:pPr>
        <w:tabs>
          <w:tab w:val="left" w:pos="-42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6E51">
        <w:rPr>
          <w:rFonts w:ascii="Times New Roman" w:hAnsi="Times New Roman" w:cs="Times New Roman"/>
          <w:sz w:val="28"/>
          <w:szCs w:val="28"/>
        </w:rPr>
        <w:t>Першим компонентом ПГКУ є географічні знання, що формуються в учнів на уроках, географії поділяються на емпіричні та теоретичні. До різновидів емпіричних знань належать географічні факти, географічна номенклатура й географічні уявлення. Такі знання відіграють роль підґрунтя, на якому будується система відповідних теоретичних географічних знань, відбувається аналіз і систематизування географічних фактів, їхнє узагальнювання й формування уявлень щодо просторово розміщених географічних об’єктів вивчення [6, с.17].</w:t>
      </w:r>
    </w:p>
    <w:p w:rsidR="00FC6AB2" w:rsidRPr="00B16E51" w:rsidRDefault="00FC6AB2" w:rsidP="00FC6AB2">
      <w:pPr>
        <w:tabs>
          <w:tab w:val="left" w:pos="-42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6E51">
        <w:rPr>
          <w:rFonts w:ascii="Times New Roman" w:hAnsi="Times New Roman" w:cs="Times New Roman"/>
          <w:sz w:val="28"/>
          <w:szCs w:val="28"/>
        </w:rPr>
        <w:t>Наведення географічних фактів дозволяє безпосередньо характеризувати географічних об’єкти вивчання й створювати уявлення щодо них, обґрунтовувати окремі висновки теоретичного змісту, розтлумачувати географічні поняття або причинно-наслідкові зв’язки, конкретизувати теоретичні знання. За географічні факти править реальна географічна інформація, що використовується як основа засвоєння природних і соціально-економічних закономірностей та поглиблення вже сформованих географічних знань [10, с.16].</w:t>
      </w:r>
    </w:p>
    <w:p w:rsidR="00FC6AB2" w:rsidRPr="00B16E51" w:rsidRDefault="00FC6AB2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6E51">
        <w:rPr>
          <w:rFonts w:ascii="Times New Roman" w:hAnsi="Times New Roman" w:cs="Times New Roman"/>
          <w:sz w:val="28"/>
          <w:szCs w:val="28"/>
        </w:rPr>
        <w:t>Географічна номенклатура, що є переліком географічних назв, кількість і склад якої визначається шкільними програмами з географії, використовується задля конкретизації просторових географічних уявлень учнів і полегшення формування їхніх теоретичних знань [1, с.94].</w:t>
      </w:r>
    </w:p>
    <w:p w:rsidR="00FC6AB2" w:rsidRPr="00B16E51" w:rsidRDefault="00FC6AB2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6E51">
        <w:rPr>
          <w:rFonts w:ascii="Times New Roman" w:hAnsi="Times New Roman" w:cs="Times New Roman"/>
          <w:sz w:val="28"/>
          <w:szCs w:val="28"/>
        </w:rPr>
        <w:t>Географічні уявлення, як один із видів емпіричних географічних знань, адекватні уявленням учнів щодо географічних об’єктів вивчання. За умови, що такі уявлення мають бути об’ємними й яскравими, максимально відповідаючи дійсності, вони правлять за основу формування відповідних географічних понять учнів.</w:t>
      </w:r>
    </w:p>
    <w:p w:rsidR="00FC6AB2" w:rsidRPr="00B16E51" w:rsidRDefault="00FC6AB2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6E51">
        <w:rPr>
          <w:rFonts w:ascii="Times New Roman" w:hAnsi="Times New Roman" w:cs="Times New Roman"/>
          <w:sz w:val="28"/>
          <w:szCs w:val="28"/>
        </w:rPr>
        <w:t>До складу теоретичних географічних знань входять географічні поняття, причинно-наслідкові зв’язки, географічні закономірності, гіпотези й теорії.</w:t>
      </w:r>
    </w:p>
    <w:p w:rsidR="00FC6AB2" w:rsidRPr="00B16E51" w:rsidRDefault="00FC6AB2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6E51">
        <w:rPr>
          <w:rFonts w:ascii="Times New Roman" w:hAnsi="Times New Roman" w:cs="Times New Roman"/>
          <w:sz w:val="28"/>
          <w:szCs w:val="28"/>
        </w:rPr>
        <w:t xml:space="preserve">Варто зазначити, що фундамент географічної освіти в школі закладає саме формування географічних понять, що є узагальненою формою відображення дійсності, зміст якої в цілому визначається суттєвими й </w:t>
      </w:r>
      <w:r w:rsidRPr="00B16E51">
        <w:rPr>
          <w:rFonts w:ascii="Times New Roman" w:hAnsi="Times New Roman" w:cs="Times New Roman"/>
          <w:sz w:val="28"/>
          <w:szCs w:val="28"/>
        </w:rPr>
        <w:lastRenderedPageBreak/>
        <w:t xml:space="preserve">необхідними ознаками географічних об’єктів вивчання й відношеннями між ними. Поряд із поняттями, причинно-наслідкові зв’язки та закономірності є основними елементами теоретичних знань географічної науки. Формування причинно-наслідкових зв’язків потребує спеціально організованої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освітньо</w:t>
      </w:r>
      <w:r w:rsidRPr="00B16E51">
        <w:rPr>
          <w:rFonts w:ascii="Times New Roman" w:hAnsi="Times New Roman" w:cs="Times New Roman"/>
          <w:sz w:val="28"/>
          <w:szCs w:val="28"/>
        </w:rPr>
        <w:t>-пізнавальної</w:t>
      </w:r>
      <w:proofErr w:type="spellEnd"/>
      <w:r w:rsidRPr="00B16E51">
        <w:rPr>
          <w:rFonts w:ascii="Times New Roman" w:hAnsi="Times New Roman" w:cs="Times New Roman"/>
          <w:sz w:val="28"/>
          <w:szCs w:val="28"/>
        </w:rPr>
        <w:t xml:space="preserve"> діяльності учнів, під час якої вони мають не лише виявляти причини, які зумовлюють стан і динаміку географічних об'єктів вивчання, а й пояснювати дію таких причин і визначати наслід</w:t>
      </w:r>
      <w:r w:rsidR="00D62D20">
        <w:rPr>
          <w:rFonts w:ascii="Times New Roman" w:hAnsi="Times New Roman" w:cs="Times New Roman"/>
          <w:sz w:val="28"/>
          <w:szCs w:val="28"/>
        </w:rPr>
        <w:t>ки, до яких ця дія призводить. У</w:t>
      </w:r>
      <w:r w:rsidRPr="00B16E51">
        <w:rPr>
          <w:rFonts w:ascii="Times New Roman" w:hAnsi="Times New Roman" w:cs="Times New Roman"/>
          <w:sz w:val="28"/>
          <w:szCs w:val="28"/>
        </w:rPr>
        <w:t xml:space="preserve"> свою чергу географічні закономірності відображають об’єктивно існуючий постійний взаємозв’язок між географічними об’єктами, процесами та явищами, що зумовлений їхньої сутністю </w:t>
      </w:r>
      <w:r w:rsidRPr="00B16E51">
        <w:rPr>
          <w:rFonts w:ascii="Times New Roman" w:hAnsi="Times New Roman" w:cs="Times New Roman"/>
          <w:sz w:val="28"/>
          <w:szCs w:val="28"/>
          <w:lang w:val="ru-RU"/>
        </w:rPr>
        <w:t>[</w:t>
      </w:r>
      <w:r w:rsidRPr="00B16E51">
        <w:rPr>
          <w:rFonts w:ascii="Times New Roman" w:hAnsi="Times New Roman" w:cs="Times New Roman"/>
          <w:sz w:val="28"/>
          <w:szCs w:val="28"/>
        </w:rPr>
        <w:t>1, с.95</w:t>
      </w:r>
      <w:r w:rsidRPr="00B16E51">
        <w:rPr>
          <w:rFonts w:ascii="Times New Roman" w:hAnsi="Times New Roman" w:cs="Times New Roman"/>
          <w:sz w:val="28"/>
          <w:szCs w:val="28"/>
          <w:lang w:val="ru-RU"/>
        </w:rPr>
        <w:t>]</w:t>
      </w:r>
      <w:r w:rsidRPr="00B16E51">
        <w:rPr>
          <w:rFonts w:ascii="Times New Roman" w:hAnsi="Times New Roman" w:cs="Times New Roman"/>
          <w:sz w:val="28"/>
          <w:szCs w:val="28"/>
        </w:rPr>
        <w:t>.</w:t>
      </w:r>
    </w:p>
    <w:p w:rsidR="00FC6AB2" w:rsidRPr="00B16E51" w:rsidRDefault="00FC6AB2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6E51">
        <w:rPr>
          <w:rFonts w:ascii="Times New Roman" w:hAnsi="Times New Roman" w:cs="Times New Roman"/>
          <w:sz w:val="28"/>
          <w:szCs w:val="28"/>
        </w:rPr>
        <w:t>Географічні вміння й навички учнів є другим компонентом ПГКУ. Зазначимо, що формування географічних знань учнів безпосередньо поєднане з формуванням і розвитком їхніх умінь. Географічні вміння - це здатності до виконання певних дій, які набуті учнями на основі знань і попереднього досвіду, а навички - саморушні здатності до виконання певних дій, які реалізуються учнями без обмірковування алгоритму такого виконання [10, с.17].</w:t>
      </w:r>
    </w:p>
    <w:p w:rsidR="00FC6AB2" w:rsidRPr="00B16E51" w:rsidRDefault="00FC6AB2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6E51">
        <w:rPr>
          <w:rFonts w:ascii="Times New Roman" w:hAnsi="Times New Roman" w:cs="Times New Roman"/>
          <w:sz w:val="28"/>
          <w:szCs w:val="28"/>
        </w:rPr>
        <w:t xml:space="preserve">З метою конкретизування цих </w:t>
      </w:r>
      <w:proofErr w:type="spellStart"/>
      <w:r w:rsidRPr="00B16E51">
        <w:rPr>
          <w:rFonts w:ascii="Times New Roman" w:hAnsi="Times New Roman" w:cs="Times New Roman"/>
          <w:sz w:val="28"/>
          <w:szCs w:val="28"/>
        </w:rPr>
        <w:t>компетенцій</w:t>
      </w:r>
      <w:proofErr w:type="spellEnd"/>
      <w:r w:rsidRPr="00B16E51">
        <w:rPr>
          <w:rFonts w:ascii="Times New Roman" w:hAnsi="Times New Roman" w:cs="Times New Roman"/>
          <w:sz w:val="28"/>
          <w:szCs w:val="28"/>
        </w:rPr>
        <w:t xml:space="preserve"> доцільно виділити чотири типи таких умінь і навичок, а саме: інтелектуальні (пізнавальні), навчальні, прикладні, а, також, уміння й навички географічного навчального моделювання (у тому числі й картографічні).</w:t>
      </w:r>
    </w:p>
    <w:p w:rsidR="00FC6AB2" w:rsidRPr="00B16E51" w:rsidRDefault="00FC6AB2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6E51">
        <w:rPr>
          <w:rFonts w:ascii="Times New Roman" w:hAnsi="Times New Roman" w:cs="Times New Roman"/>
          <w:sz w:val="28"/>
          <w:szCs w:val="28"/>
        </w:rPr>
        <w:t>Відповідно до провідних завдань шкільної освіти у методиці навчання географії приділяється значна увага формуванню інтелектуальних (пізнавальних) умінь, до яких належать уміння учнів:</w:t>
      </w:r>
    </w:p>
    <w:p w:rsidR="00FC6AB2" w:rsidRPr="00B16E51" w:rsidRDefault="00FC6AB2" w:rsidP="00FC6AB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6E51">
        <w:rPr>
          <w:rFonts w:ascii="Times New Roman" w:hAnsi="Times New Roman" w:cs="Times New Roman"/>
          <w:sz w:val="28"/>
          <w:szCs w:val="28"/>
        </w:rPr>
        <w:t>розпізнавати окремі географічні об’єкти вивчання та їхні структурні частини;</w:t>
      </w:r>
    </w:p>
    <w:p w:rsidR="00FC6AB2" w:rsidRPr="00B16E51" w:rsidRDefault="00FC6AB2" w:rsidP="00FC6AB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6E51">
        <w:rPr>
          <w:rFonts w:ascii="Times New Roman" w:hAnsi="Times New Roman" w:cs="Times New Roman"/>
          <w:sz w:val="28"/>
          <w:szCs w:val="28"/>
        </w:rPr>
        <w:t>аналізувати природні й соціально-економічні процеси та явища;</w:t>
      </w:r>
    </w:p>
    <w:p w:rsidR="00FC6AB2" w:rsidRPr="00B16E51" w:rsidRDefault="00FC6AB2" w:rsidP="00FC6AB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6E51">
        <w:rPr>
          <w:rFonts w:ascii="Times New Roman" w:hAnsi="Times New Roman" w:cs="Times New Roman"/>
          <w:sz w:val="28"/>
          <w:szCs w:val="28"/>
        </w:rPr>
        <w:t>зіставляти й порівнювати об’єкти вивчання, передусім природно-територіальні комплекси тощо;</w:t>
      </w:r>
    </w:p>
    <w:p w:rsidR="00FC6AB2" w:rsidRPr="00B16E51" w:rsidRDefault="00FC6AB2" w:rsidP="00FC6AB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6E51">
        <w:rPr>
          <w:rFonts w:ascii="Times New Roman" w:hAnsi="Times New Roman" w:cs="Times New Roman"/>
          <w:sz w:val="28"/>
          <w:szCs w:val="28"/>
        </w:rPr>
        <w:t>встановлювати географічні причинно-наслідкові зв’язки, зокрема виявляти вплив різноманітних чинників на перебіг природних і соціально-економічних процесів;</w:t>
      </w:r>
    </w:p>
    <w:p w:rsidR="00FC6AB2" w:rsidRPr="00B16E51" w:rsidRDefault="00FC6AB2" w:rsidP="00FC6AB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6E51">
        <w:rPr>
          <w:rFonts w:ascii="Times New Roman" w:hAnsi="Times New Roman" w:cs="Times New Roman"/>
          <w:sz w:val="28"/>
          <w:szCs w:val="28"/>
        </w:rPr>
        <w:t>давати комплексні характеристики об'єктам вивчання (синтезувати нові географічні знання);</w:t>
      </w:r>
    </w:p>
    <w:p w:rsidR="00FC6AB2" w:rsidRPr="00B16E51" w:rsidRDefault="00FC6AB2" w:rsidP="00FC6AB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6E51">
        <w:rPr>
          <w:rFonts w:ascii="Times New Roman" w:hAnsi="Times New Roman" w:cs="Times New Roman"/>
          <w:sz w:val="28"/>
          <w:szCs w:val="28"/>
        </w:rPr>
        <w:t xml:space="preserve">узагальнювати, систематизувати й робити висновки світоглядного характеру </w:t>
      </w:r>
      <w:r w:rsidRPr="00B16E51">
        <w:rPr>
          <w:rFonts w:ascii="Times New Roman" w:hAnsi="Times New Roman" w:cs="Times New Roman"/>
          <w:sz w:val="28"/>
          <w:szCs w:val="28"/>
          <w:lang w:val="ru-RU"/>
        </w:rPr>
        <w:t>[</w:t>
      </w:r>
      <w:r w:rsidRPr="00B16E51">
        <w:rPr>
          <w:rFonts w:ascii="Times New Roman" w:hAnsi="Times New Roman" w:cs="Times New Roman"/>
          <w:sz w:val="28"/>
          <w:szCs w:val="28"/>
        </w:rPr>
        <w:t>1, с.96</w:t>
      </w:r>
      <w:r w:rsidRPr="00B16E51">
        <w:rPr>
          <w:rFonts w:ascii="Times New Roman" w:hAnsi="Times New Roman" w:cs="Times New Roman"/>
          <w:sz w:val="28"/>
          <w:szCs w:val="28"/>
          <w:lang w:val="ru-RU"/>
        </w:rPr>
        <w:t>]</w:t>
      </w:r>
      <w:r w:rsidRPr="00B16E51">
        <w:rPr>
          <w:rFonts w:ascii="Times New Roman" w:hAnsi="Times New Roman" w:cs="Times New Roman"/>
          <w:sz w:val="28"/>
          <w:szCs w:val="28"/>
        </w:rPr>
        <w:t>.</w:t>
      </w:r>
    </w:p>
    <w:p w:rsidR="00FC6AB2" w:rsidRPr="00B16E51" w:rsidRDefault="00FC6AB2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6E51">
        <w:rPr>
          <w:rFonts w:ascii="Times New Roman" w:hAnsi="Times New Roman" w:cs="Times New Roman"/>
          <w:sz w:val="28"/>
          <w:szCs w:val="28"/>
        </w:rPr>
        <w:t xml:space="preserve">Істотно впливають на глибину і міцність засвоєння географічних знань школярів і надають їм змогу раціонально витрачати час на виконання самостійної роботи у класі чи вдома навчальні географічні вміння й навички. Вони визначаються здатністю учнів працювати з текстом та ілюстраціями підручника, конспектувати шкільну лекцію, здійснювати бібліографічний пошук, працювати з комп’ютером, планувати свою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освітньо</w:t>
      </w:r>
      <w:r w:rsidRPr="00B16E51">
        <w:rPr>
          <w:rFonts w:ascii="Times New Roman" w:hAnsi="Times New Roman" w:cs="Times New Roman"/>
          <w:sz w:val="28"/>
          <w:szCs w:val="28"/>
        </w:rPr>
        <w:t>-пізнавальну</w:t>
      </w:r>
      <w:proofErr w:type="spellEnd"/>
      <w:r w:rsidRPr="00B16E51">
        <w:rPr>
          <w:rFonts w:ascii="Times New Roman" w:hAnsi="Times New Roman" w:cs="Times New Roman"/>
          <w:sz w:val="28"/>
          <w:szCs w:val="28"/>
        </w:rPr>
        <w:t xml:space="preserve"> діяльність тощо.</w:t>
      </w:r>
    </w:p>
    <w:p w:rsidR="00FC6AB2" w:rsidRPr="00B16E51" w:rsidRDefault="00FC6AB2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6E51">
        <w:rPr>
          <w:rFonts w:ascii="Times New Roman" w:hAnsi="Times New Roman" w:cs="Times New Roman"/>
          <w:sz w:val="28"/>
          <w:szCs w:val="28"/>
        </w:rPr>
        <w:t xml:space="preserve">Чільне місце у процесі навчання географії приділяється формуванню прикладних географічних умінь і навичок, які спрямовано на безпосереднє </w:t>
      </w:r>
      <w:r w:rsidRPr="00B16E51">
        <w:rPr>
          <w:rFonts w:ascii="Times New Roman" w:hAnsi="Times New Roman" w:cs="Times New Roman"/>
          <w:sz w:val="28"/>
          <w:szCs w:val="28"/>
        </w:rPr>
        <w:lastRenderedPageBreak/>
        <w:t>втілення набутих географічних знань у практику та значною мірою поєднано з отриманням географічної інформації з різноманітних джерел знань і її використанням [6, с.17].</w:t>
      </w:r>
    </w:p>
    <w:p w:rsidR="00FC6AB2" w:rsidRPr="00B16E51" w:rsidRDefault="00FC6AB2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6E51">
        <w:rPr>
          <w:rFonts w:ascii="Times New Roman" w:hAnsi="Times New Roman" w:cs="Times New Roman"/>
          <w:sz w:val="28"/>
          <w:szCs w:val="28"/>
        </w:rPr>
        <w:t xml:space="preserve">Особлива увага приділяється також оволодінню учнями вміннями й навичками графічно-знакового навчального моделювання, до яких належать здатності учнів застосовувати різноманітні географічні навчальні моделі, насамперед графічно-знакові. Одним з різновидів цього типу вмінь є картографічні та </w:t>
      </w:r>
      <w:proofErr w:type="spellStart"/>
      <w:r w:rsidRPr="00B16E51">
        <w:rPr>
          <w:rFonts w:ascii="Times New Roman" w:hAnsi="Times New Roman" w:cs="Times New Roman"/>
          <w:sz w:val="28"/>
          <w:szCs w:val="28"/>
        </w:rPr>
        <w:t>геоінформаційні</w:t>
      </w:r>
      <w:proofErr w:type="spellEnd"/>
      <w:r w:rsidRPr="00B16E51">
        <w:rPr>
          <w:rFonts w:ascii="Times New Roman" w:hAnsi="Times New Roman" w:cs="Times New Roman"/>
          <w:sz w:val="28"/>
          <w:szCs w:val="28"/>
        </w:rPr>
        <w:t>, до яких належать різнорівневі вміння й навички роботи учнів з паперовими, цифровими та іншими географічними картами [10, с.18].</w:t>
      </w:r>
    </w:p>
    <w:p w:rsidR="00FC6AB2" w:rsidRPr="00B16E51" w:rsidRDefault="00FC6AB2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6E51">
        <w:rPr>
          <w:rFonts w:ascii="Times New Roman" w:hAnsi="Times New Roman" w:cs="Times New Roman"/>
          <w:sz w:val="28"/>
          <w:szCs w:val="28"/>
        </w:rPr>
        <w:t xml:space="preserve">Інші компоненти ПГКУ - досвід творчої діяльності учнів з географії, емоційно-ціннісне ставлення учнів до довкілля й людської діяльності у ньому та географічне бачення світу, - також є окремими предметними </w:t>
      </w:r>
      <w:proofErr w:type="spellStart"/>
      <w:r w:rsidRPr="00B16E51">
        <w:rPr>
          <w:rFonts w:ascii="Times New Roman" w:hAnsi="Times New Roman" w:cs="Times New Roman"/>
          <w:sz w:val="28"/>
          <w:szCs w:val="28"/>
        </w:rPr>
        <w:t>компетентностями</w:t>
      </w:r>
      <w:proofErr w:type="spellEnd"/>
      <w:r w:rsidRPr="00B16E51">
        <w:rPr>
          <w:rFonts w:ascii="Times New Roman" w:hAnsi="Times New Roman" w:cs="Times New Roman"/>
          <w:sz w:val="28"/>
          <w:szCs w:val="28"/>
        </w:rPr>
        <w:t xml:space="preserve"> саме географічної освіти.</w:t>
      </w:r>
    </w:p>
    <w:p w:rsidR="00FC6AB2" w:rsidRPr="00B16E51" w:rsidRDefault="00FC6AB2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6E51">
        <w:rPr>
          <w:rFonts w:ascii="Times New Roman" w:hAnsi="Times New Roman" w:cs="Times New Roman"/>
          <w:sz w:val="28"/>
          <w:szCs w:val="28"/>
        </w:rPr>
        <w:t xml:space="preserve">Позаяк сучасну географію можна віднести і до природничих, і до суспільних наук, географічне бачення світу - це частина природничого та суспільно-наукового бачення світу. Отже, географічне бачення світу - це один із компонентів ПГКУ, які спільно завбачують здатність школярів до історично зумовленого цілісного відображення довкілля та суспільно-економічних процесів в ньому й ґрунтуються, передусім, на знаннях про природу Землі, її населення, світову економіку, їхню взаємодію та здатності мислити просторово й комплексно. Формування цієї компетентності учнів зумовлено взаємодією їхнього індивідуального сприйняття довкілля та сучасного науково-географічного інтегрованого відображення світу, з яким вони знайомляться на уроках. Тобто, у процесі навчання географії має відбуватися поступовий перехід від побутового бачення світу до географічного, а вчитель має зосереджувати свої зусилля на організацію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освітньо</w:t>
      </w:r>
      <w:r w:rsidRPr="00B16E51">
        <w:rPr>
          <w:rFonts w:ascii="Times New Roman" w:hAnsi="Times New Roman" w:cs="Times New Roman"/>
          <w:sz w:val="28"/>
          <w:szCs w:val="28"/>
        </w:rPr>
        <w:t>-пізнавальної</w:t>
      </w:r>
      <w:proofErr w:type="spellEnd"/>
      <w:r w:rsidRPr="00B16E51">
        <w:rPr>
          <w:rFonts w:ascii="Times New Roman" w:hAnsi="Times New Roman" w:cs="Times New Roman"/>
          <w:sz w:val="28"/>
          <w:szCs w:val="28"/>
        </w:rPr>
        <w:t xml:space="preserve"> діяльності учнів, спрямованої на забезпечення такого переходу [1, с.97].</w:t>
      </w:r>
    </w:p>
    <w:p w:rsidR="00FC6AB2" w:rsidRPr="00B16E51" w:rsidRDefault="00FC6AB2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6E51">
        <w:rPr>
          <w:rFonts w:ascii="Times New Roman" w:hAnsi="Times New Roman" w:cs="Times New Roman"/>
          <w:sz w:val="28"/>
          <w:szCs w:val="28"/>
        </w:rPr>
        <w:t xml:space="preserve">Щодо емоційно-ціннісного ставлення до довкілля й людської діяльності в ньому можна зазначити, що емоції, почуття, переконання, погляди, установки, правила поведінки й світогляд школярів мають ґрунтуватися на їхньому естетичному сприйманні довкілля та екологічній свідомості. Тобто, цей компонент ПГКУ безпосередньо поєднаний із формуванням загальнокультурних </w:t>
      </w:r>
      <w:proofErr w:type="spellStart"/>
      <w:r w:rsidRPr="00B16E51">
        <w:rPr>
          <w:rFonts w:ascii="Times New Roman" w:hAnsi="Times New Roman" w:cs="Times New Roman"/>
          <w:sz w:val="28"/>
          <w:szCs w:val="28"/>
        </w:rPr>
        <w:t>компетентностей</w:t>
      </w:r>
      <w:proofErr w:type="spellEnd"/>
      <w:r w:rsidRPr="00B16E51">
        <w:rPr>
          <w:rFonts w:ascii="Times New Roman" w:hAnsi="Times New Roman" w:cs="Times New Roman"/>
          <w:sz w:val="28"/>
          <w:szCs w:val="28"/>
        </w:rPr>
        <w:t xml:space="preserve"> школярів. На його формування має бути спрямовано навчальний матеріал, у якому висвітлюються расові, етнічні, екологічні та інші проблеми людства. Крім того, емоційно-ціннісний аспект навчання географії безпосередньо поєднано з розвитком оцінювальної діяльності учнів. Учителю, який і сам не має бути байдужим до матеріалу, що він викладає, потрібно навчити дітей оцінювати географічні об’єкти, процеси та явища з точки зору того, наскільки вони цікаві й значущі. Здатність до оцінювальних суджень і умовиводів має вирішальне значення для формування переконань, поглядів і етичних норм поведінки учнів [10, с.19].</w:t>
      </w:r>
    </w:p>
    <w:p w:rsidR="00FC6AB2" w:rsidRPr="00B16E51" w:rsidRDefault="00FC6AB2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6E51">
        <w:rPr>
          <w:rFonts w:ascii="Times New Roman" w:hAnsi="Times New Roman" w:cs="Times New Roman"/>
          <w:sz w:val="28"/>
          <w:szCs w:val="28"/>
        </w:rPr>
        <w:t xml:space="preserve">Досвід творчої діяльності учнів з географії має бути послідовно накопиченим, перевіреним та випробуваним з удосконаленням на практиці </w:t>
      </w:r>
      <w:r w:rsidRPr="00B16E51">
        <w:rPr>
          <w:rFonts w:ascii="Times New Roman" w:hAnsi="Times New Roman" w:cs="Times New Roman"/>
          <w:sz w:val="28"/>
          <w:szCs w:val="28"/>
        </w:rPr>
        <w:lastRenderedPageBreak/>
        <w:t xml:space="preserve">спроможності школярів до творчого розв’язання певних географічних проблем і ґрунтується на застосуванні здатності до критичного мислення учнів й засвоєних ними вміннях ефективного поступального творення в сфері географії </w:t>
      </w:r>
      <w:r w:rsidRPr="00B16E51">
        <w:rPr>
          <w:rFonts w:ascii="Times New Roman" w:hAnsi="Times New Roman" w:cs="Times New Roman"/>
          <w:sz w:val="28"/>
          <w:szCs w:val="28"/>
          <w:lang w:val="ru-RU"/>
        </w:rPr>
        <w:t>[</w:t>
      </w:r>
      <w:r w:rsidRPr="00B16E51">
        <w:rPr>
          <w:rFonts w:ascii="Times New Roman" w:hAnsi="Times New Roman" w:cs="Times New Roman"/>
          <w:sz w:val="28"/>
          <w:szCs w:val="28"/>
        </w:rPr>
        <w:t>1, с.98</w:t>
      </w:r>
      <w:r w:rsidRPr="00B16E51">
        <w:rPr>
          <w:rFonts w:ascii="Times New Roman" w:hAnsi="Times New Roman" w:cs="Times New Roman"/>
          <w:sz w:val="28"/>
          <w:szCs w:val="28"/>
          <w:lang w:val="ru-RU"/>
        </w:rPr>
        <w:t>]</w:t>
      </w:r>
      <w:r w:rsidRPr="00B16E51">
        <w:rPr>
          <w:rFonts w:ascii="Times New Roman" w:hAnsi="Times New Roman" w:cs="Times New Roman"/>
          <w:sz w:val="28"/>
          <w:szCs w:val="28"/>
        </w:rPr>
        <w:t>.</w:t>
      </w:r>
    </w:p>
    <w:p w:rsidR="00FC6AB2" w:rsidRPr="00B16E51" w:rsidRDefault="00FC6AB2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6E51">
        <w:rPr>
          <w:rFonts w:ascii="Times New Roman" w:hAnsi="Times New Roman" w:cs="Times New Roman"/>
          <w:sz w:val="28"/>
          <w:szCs w:val="28"/>
        </w:rPr>
        <w:t>Загалом творча діяльність учнів - це та, яка не має заздалегідь заданих достеменно окреслених результатів і спрямована на пошук і створювання якісно нового або удосконалювання й розвиток відомого. У творчій діяльності не можна виокремити конкретні етапи чи систему дій, позаяк вона має індивідуальне підґрунтя та залежить від творчого мислення учнів і рівня сформованості їхніх інтелектуальних вмінь та особистих якостей. Отже, досвід творчої діяльності не засвоюється як сума певних знань чи способів дій [6, с.17].</w:t>
      </w:r>
    </w:p>
    <w:p w:rsidR="00FC6AB2" w:rsidRPr="00B16E51" w:rsidRDefault="00FC6AB2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6E51">
        <w:rPr>
          <w:rFonts w:ascii="Times New Roman" w:hAnsi="Times New Roman" w:cs="Times New Roman"/>
          <w:sz w:val="28"/>
          <w:szCs w:val="28"/>
        </w:rPr>
        <w:t xml:space="preserve">Варто також наголосити, що проектування уроків географії на основі конкретизованих окремих предметних географічних </w:t>
      </w:r>
      <w:proofErr w:type="spellStart"/>
      <w:r w:rsidRPr="00B16E51">
        <w:rPr>
          <w:rFonts w:ascii="Times New Roman" w:hAnsi="Times New Roman" w:cs="Times New Roman"/>
          <w:sz w:val="28"/>
          <w:szCs w:val="28"/>
        </w:rPr>
        <w:t>компетентностей</w:t>
      </w:r>
      <w:proofErr w:type="spellEnd"/>
      <w:r w:rsidRPr="00B16E51">
        <w:rPr>
          <w:rFonts w:ascii="Times New Roman" w:hAnsi="Times New Roman" w:cs="Times New Roman"/>
          <w:sz w:val="28"/>
          <w:szCs w:val="28"/>
        </w:rPr>
        <w:t xml:space="preserve"> учнів надасть можливість вчителям спрямовувати їхню педагогічну діяльність на досягнення наперед визначеного кінцевого результату як складників загальної ПГКУ.</w:t>
      </w:r>
    </w:p>
    <w:p w:rsidR="00FC6AB2" w:rsidRDefault="00FC6AB2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633AF" w:rsidRDefault="00E633AF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633AF" w:rsidRDefault="00E633AF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633AF" w:rsidRDefault="00E633AF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633AF" w:rsidRDefault="00E633AF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633AF" w:rsidRDefault="00E633AF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633AF" w:rsidRDefault="00E633AF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633AF" w:rsidRDefault="00E633AF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633AF" w:rsidRDefault="00E633AF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633AF" w:rsidRDefault="00E633AF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633AF" w:rsidRDefault="00E633AF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633AF" w:rsidRDefault="00E633AF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633AF" w:rsidRDefault="00E633AF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633AF" w:rsidRDefault="00E633AF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633AF" w:rsidRDefault="00E633AF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633AF" w:rsidRDefault="00E633AF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633AF" w:rsidRDefault="00E633AF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633AF" w:rsidRDefault="00E633AF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633AF" w:rsidRDefault="00E633AF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633AF" w:rsidRDefault="00E633AF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633AF" w:rsidRDefault="00E633AF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633AF" w:rsidRDefault="00E633AF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633AF" w:rsidRDefault="00E633AF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633AF" w:rsidRDefault="00E633AF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633AF" w:rsidRDefault="00E633AF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633AF" w:rsidRDefault="00E633AF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633AF" w:rsidRDefault="00E633AF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633AF" w:rsidRDefault="00E633AF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633AF" w:rsidRDefault="00E633AF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633AF" w:rsidRDefault="00E633AF" w:rsidP="00FC6A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633AF" w:rsidRPr="000C7239" w:rsidRDefault="00E633AF" w:rsidP="000C72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7239">
        <w:rPr>
          <w:rFonts w:ascii="Times New Roman" w:hAnsi="Times New Roman" w:cs="Times New Roman"/>
          <w:b/>
          <w:sz w:val="28"/>
          <w:szCs w:val="28"/>
        </w:rPr>
        <w:t>СПИСОК ВИКОРИСТАНОЇ ЛІТЕРАТУРИ:</w:t>
      </w:r>
    </w:p>
    <w:p w:rsidR="00E633AF" w:rsidRPr="000C7239" w:rsidRDefault="00E633AF" w:rsidP="000C7239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7239">
        <w:rPr>
          <w:rFonts w:ascii="Times New Roman" w:hAnsi="Times New Roman" w:cs="Times New Roman"/>
          <w:sz w:val="28"/>
          <w:szCs w:val="28"/>
        </w:rPr>
        <w:t xml:space="preserve">Андрєєва В.М., Науменко Є.І. Інновації на уроках географії. Київ: </w:t>
      </w:r>
      <w:proofErr w:type="spellStart"/>
      <w:r w:rsidRPr="000C7239">
        <w:rPr>
          <w:rFonts w:ascii="Times New Roman" w:hAnsi="Times New Roman" w:cs="Times New Roman"/>
          <w:sz w:val="28"/>
          <w:szCs w:val="28"/>
        </w:rPr>
        <w:t>Вид.група</w:t>
      </w:r>
      <w:proofErr w:type="spellEnd"/>
      <w:r w:rsidRPr="000C7239">
        <w:rPr>
          <w:rFonts w:ascii="Times New Roman" w:hAnsi="Times New Roman" w:cs="Times New Roman"/>
          <w:sz w:val="28"/>
          <w:szCs w:val="28"/>
        </w:rPr>
        <w:t xml:space="preserve"> «Основа», 2017. 160 с.</w:t>
      </w:r>
    </w:p>
    <w:p w:rsidR="00E633AF" w:rsidRPr="000C7239" w:rsidRDefault="00E633AF" w:rsidP="000C7239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7239">
        <w:rPr>
          <w:rFonts w:ascii="Times New Roman" w:hAnsi="Times New Roman" w:cs="Times New Roman"/>
          <w:sz w:val="28"/>
          <w:szCs w:val="28"/>
        </w:rPr>
        <w:t xml:space="preserve">Бондар С. Компетентність особистості - інтегрований компонент навчальних досягнень учнів. </w:t>
      </w:r>
      <w:r w:rsidRPr="000C7239">
        <w:rPr>
          <w:rFonts w:ascii="Times New Roman" w:hAnsi="Times New Roman" w:cs="Times New Roman"/>
          <w:i/>
          <w:sz w:val="28"/>
          <w:szCs w:val="28"/>
        </w:rPr>
        <w:t>Рідна школа.</w:t>
      </w:r>
      <w:r w:rsidRPr="000C7239">
        <w:rPr>
          <w:rFonts w:ascii="Times New Roman" w:hAnsi="Times New Roman" w:cs="Times New Roman"/>
          <w:sz w:val="28"/>
          <w:szCs w:val="28"/>
        </w:rPr>
        <w:t xml:space="preserve"> 2018. № 2. С.8-9.</w:t>
      </w:r>
    </w:p>
    <w:p w:rsidR="00E633AF" w:rsidRPr="000C7239" w:rsidRDefault="00E633AF" w:rsidP="000C7239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C7239">
        <w:rPr>
          <w:rFonts w:ascii="Times New Roman" w:hAnsi="Times New Roman" w:cs="Times New Roman"/>
          <w:sz w:val="28"/>
          <w:szCs w:val="28"/>
        </w:rPr>
        <w:t>Гурняк</w:t>
      </w:r>
      <w:proofErr w:type="spellEnd"/>
      <w:r w:rsidRPr="000C7239">
        <w:rPr>
          <w:rFonts w:ascii="Times New Roman" w:hAnsi="Times New Roman" w:cs="Times New Roman"/>
          <w:sz w:val="28"/>
          <w:szCs w:val="28"/>
        </w:rPr>
        <w:t xml:space="preserve"> І.А. Методика реалізації компетентного підходу в процесі навчання географії. Суми: СДПУ ім. А.С.Макаренка, 2008. С.17.</w:t>
      </w:r>
    </w:p>
    <w:p w:rsidR="00E633AF" w:rsidRPr="000C7239" w:rsidRDefault="00E633AF" w:rsidP="000C7239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7239">
        <w:rPr>
          <w:rFonts w:ascii="Times New Roman" w:hAnsi="Times New Roman" w:cs="Times New Roman"/>
          <w:sz w:val="28"/>
          <w:szCs w:val="28"/>
        </w:rPr>
        <w:t xml:space="preserve">Євдокимова Т.О. Розвиток екологічної свідомості підлітків — учасників скаутського руху: автореф. дис. на здобуття наук. ступеня канд. </w:t>
      </w:r>
      <w:proofErr w:type="spellStart"/>
      <w:r w:rsidRPr="000C7239">
        <w:rPr>
          <w:rFonts w:ascii="Times New Roman" w:hAnsi="Times New Roman" w:cs="Times New Roman"/>
          <w:sz w:val="28"/>
          <w:szCs w:val="28"/>
        </w:rPr>
        <w:t>психол</w:t>
      </w:r>
      <w:proofErr w:type="spellEnd"/>
      <w:r w:rsidRPr="000C7239">
        <w:rPr>
          <w:rFonts w:ascii="Times New Roman" w:hAnsi="Times New Roman" w:cs="Times New Roman"/>
          <w:sz w:val="28"/>
          <w:szCs w:val="28"/>
        </w:rPr>
        <w:t>. наук спец: 19.00.07 / Ін-т психології імені Г.С.Костюка АПН України. Київ, 2017. 23 с.</w:t>
      </w:r>
    </w:p>
    <w:p w:rsidR="00E633AF" w:rsidRPr="000C7239" w:rsidRDefault="00E633AF" w:rsidP="000C7239">
      <w:pPr>
        <w:pStyle w:val="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C7239">
        <w:rPr>
          <w:rFonts w:ascii="Times New Roman" w:hAnsi="Times New Roman" w:cs="Times New Roman"/>
          <w:sz w:val="28"/>
          <w:szCs w:val="28"/>
        </w:rPr>
        <w:t>Жемеров</w:t>
      </w:r>
      <w:proofErr w:type="spellEnd"/>
      <w:r w:rsidRPr="000C7239">
        <w:rPr>
          <w:rFonts w:ascii="Times New Roman" w:hAnsi="Times New Roman" w:cs="Times New Roman"/>
          <w:sz w:val="28"/>
          <w:szCs w:val="28"/>
        </w:rPr>
        <w:t xml:space="preserve"> О.О. Сучасні технології навчання географії України: [Метод. </w:t>
      </w:r>
      <w:proofErr w:type="spellStart"/>
      <w:r w:rsidRPr="000C7239">
        <w:rPr>
          <w:rFonts w:ascii="Times New Roman" w:hAnsi="Times New Roman" w:cs="Times New Roman"/>
          <w:sz w:val="28"/>
          <w:szCs w:val="28"/>
        </w:rPr>
        <w:t>посіб</w:t>
      </w:r>
      <w:proofErr w:type="spellEnd"/>
      <w:r w:rsidRPr="000C7239">
        <w:rPr>
          <w:rFonts w:ascii="Times New Roman" w:hAnsi="Times New Roman" w:cs="Times New Roman"/>
          <w:sz w:val="28"/>
          <w:szCs w:val="28"/>
        </w:rPr>
        <w:t xml:space="preserve">. для </w:t>
      </w:r>
      <w:proofErr w:type="spellStart"/>
      <w:r w:rsidRPr="000C7239">
        <w:rPr>
          <w:rFonts w:ascii="Times New Roman" w:hAnsi="Times New Roman" w:cs="Times New Roman"/>
          <w:sz w:val="28"/>
          <w:szCs w:val="28"/>
        </w:rPr>
        <w:t>студ.-географів</w:t>
      </w:r>
      <w:proofErr w:type="spellEnd"/>
      <w:r w:rsidRPr="000C7239">
        <w:rPr>
          <w:rFonts w:ascii="Times New Roman" w:hAnsi="Times New Roman" w:cs="Times New Roman"/>
          <w:sz w:val="28"/>
          <w:szCs w:val="28"/>
        </w:rPr>
        <w:t xml:space="preserve"> ВНЗ]. Харків: ХНУ </w:t>
      </w:r>
      <w:proofErr w:type="spellStart"/>
      <w:r w:rsidRPr="000C7239">
        <w:rPr>
          <w:rFonts w:ascii="Times New Roman" w:hAnsi="Times New Roman" w:cs="Times New Roman"/>
          <w:sz w:val="28"/>
          <w:szCs w:val="28"/>
        </w:rPr>
        <w:t>ім.В.Н.Каразіна</w:t>
      </w:r>
      <w:proofErr w:type="spellEnd"/>
      <w:r w:rsidRPr="000C7239">
        <w:rPr>
          <w:rFonts w:ascii="Times New Roman" w:hAnsi="Times New Roman" w:cs="Times New Roman"/>
          <w:sz w:val="28"/>
          <w:szCs w:val="28"/>
        </w:rPr>
        <w:t>, 2019.  32 с.</w:t>
      </w:r>
    </w:p>
    <w:p w:rsidR="00E633AF" w:rsidRPr="000C7239" w:rsidRDefault="00E633AF" w:rsidP="000C7239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C7239">
        <w:rPr>
          <w:rFonts w:ascii="Times New Roman" w:hAnsi="Times New Roman" w:cs="Times New Roman"/>
          <w:sz w:val="28"/>
          <w:szCs w:val="28"/>
        </w:rPr>
        <w:t>Зінов’єва</w:t>
      </w:r>
      <w:proofErr w:type="spellEnd"/>
      <w:r w:rsidRPr="000C7239">
        <w:rPr>
          <w:rFonts w:ascii="Times New Roman" w:hAnsi="Times New Roman" w:cs="Times New Roman"/>
          <w:sz w:val="28"/>
          <w:szCs w:val="28"/>
        </w:rPr>
        <w:t xml:space="preserve"> Т. Формування ключових </w:t>
      </w:r>
      <w:proofErr w:type="spellStart"/>
      <w:r w:rsidRPr="000C7239">
        <w:rPr>
          <w:rFonts w:ascii="Times New Roman" w:hAnsi="Times New Roman" w:cs="Times New Roman"/>
          <w:sz w:val="28"/>
          <w:szCs w:val="28"/>
        </w:rPr>
        <w:t>компетентностей</w:t>
      </w:r>
      <w:proofErr w:type="spellEnd"/>
      <w:r w:rsidRPr="000C7239">
        <w:rPr>
          <w:rFonts w:ascii="Times New Roman" w:hAnsi="Times New Roman" w:cs="Times New Roman"/>
          <w:sz w:val="28"/>
          <w:szCs w:val="28"/>
        </w:rPr>
        <w:t xml:space="preserve"> учнів. </w:t>
      </w:r>
      <w:r w:rsidRPr="000C7239">
        <w:rPr>
          <w:rFonts w:ascii="Times New Roman" w:hAnsi="Times New Roman" w:cs="Times New Roman"/>
          <w:i/>
          <w:sz w:val="28"/>
          <w:szCs w:val="28"/>
        </w:rPr>
        <w:t xml:space="preserve">Директор школи. </w:t>
      </w:r>
      <w:r w:rsidRPr="000C7239">
        <w:rPr>
          <w:rFonts w:ascii="Times New Roman" w:hAnsi="Times New Roman" w:cs="Times New Roman"/>
          <w:sz w:val="28"/>
          <w:szCs w:val="28"/>
        </w:rPr>
        <w:t>2016. №2. С.19-21.</w:t>
      </w:r>
    </w:p>
    <w:p w:rsidR="00E633AF" w:rsidRPr="000C7239" w:rsidRDefault="00E633AF" w:rsidP="000C7239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C7239">
        <w:rPr>
          <w:rFonts w:ascii="Times New Roman" w:hAnsi="Times New Roman" w:cs="Times New Roman"/>
          <w:sz w:val="28"/>
          <w:szCs w:val="28"/>
        </w:rPr>
        <w:t>Корнєєв</w:t>
      </w:r>
      <w:proofErr w:type="spellEnd"/>
      <w:r w:rsidRPr="000C7239">
        <w:rPr>
          <w:rFonts w:ascii="Times New Roman" w:hAnsi="Times New Roman" w:cs="Times New Roman"/>
          <w:sz w:val="28"/>
          <w:szCs w:val="28"/>
        </w:rPr>
        <w:t xml:space="preserve"> В. П. Форми навчання географії в школі: Посібник для вчителя. Кам’янець-Подільський: Абетка, 2016. 223 с.</w:t>
      </w:r>
    </w:p>
    <w:p w:rsidR="00E633AF" w:rsidRPr="000C7239" w:rsidRDefault="00E633AF" w:rsidP="000C7239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7239">
        <w:rPr>
          <w:rFonts w:ascii="Times New Roman" w:hAnsi="Times New Roman" w:cs="Times New Roman"/>
          <w:sz w:val="28"/>
          <w:szCs w:val="28"/>
        </w:rPr>
        <w:t>Н</w:t>
      </w:r>
      <w:r w:rsidR="000C7239" w:rsidRPr="000C7239">
        <w:rPr>
          <w:rFonts w:ascii="Times New Roman" w:hAnsi="Times New Roman" w:cs="Times New Roman"/>
          <w:sz w:val="28"/>
          <w:szCs w:val="28"/>
        </w:rPr>
        <w:t>авчальна програма з географії (7</w:t>
      </w:r>
      <w:r w:rsidRPr="000C7239">
        <w:rPr>
          <w:rFonts w:ascii="Times New Roman" w:hAnsi="Times New Roman" w:cs="Times New Roman"/>
          <w:sz w:val="28"/>
          <w:szCs w:val="28"/>
        </w:rPr>
        <w:t xml:space="preserve">-9 класи) [Електронний ресурс].  Режим доступу: </w:t>
      </w:r>
      <w:hyperlink r:id="rId5" w:history="1">
        <w:r w:rsidRPr="000C7239">
          <w:rPr>
            <w:rStyle w:val="a6"/>
            <w:rFonts w:ascii="Times New Roman" w:hAnsi="Times New Roman" w:cs="Times New Roman"/>
            <w:sz w:val="28"/>
            <w:szCs w:val="28"/>
          </w:rPr>
          <w:t>http://www.mon.gov.ua/ua/activity/education/56/692/</w:t>
        </w:r>
      </w:hyperlink>
      <w:r w:rsidRPr="000C72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7239">
        <w:rPr>
          <w:rFonts w:ascii="Times New Roman" w:hAnsi="Times New Roman" w:cs="Times New Roman"/>
          <w:sz w:val="28"/>
          <w:szCs w:val="28"/>
        </w:rPr>
        <w:t>educational</w:t>
      </w:r>
      <w:proofErr w:type="spellEnd"/>
      <w:r w:rsidRPr="000C7239">
        <w:rPr>
          <w:rFonts w:ascii="Times New Roman" w:hAnsi="Times New Roman" w:cs="Times New Roman"/>
          <w:sz w:val="28"/>
          <w:szCs w:val="28"/>
        </w:rPr>
        <w:t xml:space="preserve">_ </w:t>
      </w:r>
      <w:proofErr w:type="spellStart"/>
      <w:r w:rsidRPr="000C7239">
        <w:rPr>
          <w:rFonts w:ascii="Times New Roman" w:hAnsi="Times New Roman" w:cs="Times New Roman"/>
          <w:sz w:val="28"/>
          <w:szCs w:val="28"/>
        </w:rPr>
        <w:t>programs</w:t>
      </w:r>
      <w:proofErr w:type="spellEnd"/>
      <w:r w:rsidRPr="000C7239">
        <w:rPr>
          <w:rFonts w:ascii="Times New Roman" w:hAnsi="Times New Roman" w:cs="Times New Roman"/>
          <w:sz w:val="28"/>
          <w:szCs w:val="28"/>
        </w:rPr>
        <w:t>/1349869088/ (дата звернення 21.09.2023)</w:t>
      </w:r>
    </w:p>
    <w:p w:rsidR="00E633AF" w:rsidRPr="000C7239" w:rsidRDefault="00E633AF" w:rsidP="000C7239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C7239">
        <w:rPr>
          <w:rFonts w:ascii="Times New Roman" w:hAnsi="Times New Roman" w:cs="Times New Roman"/>
          <w:sz w:val="28"/>
          <w:szCs w:val="28"/>
        </w:rPr>
        <w:t>Пометун</w:t>
      </w:r>
      <w:proofErr w:type="spellEnd"/>
      <w:r w:rsidRPr="000C7239">
        <w:rPr>
          <w:rFonts w:ascii="Times New Roman" w:hAnsi="Times New Roman" w:cs="Times New Roman"/>
          <w:sz w:val="28"/>
          <w:szCs w:val="28"/>
        </w:rPr>
        <w:t xml:space="preserve"> О. </w:t>
      </w:r>
      <w:proofErr w:type="spellStart"/>
      <w:r w:rsidRPr="000C7239">
        <w:rPr>
          <w:rFonts w:ascii="Times New Roman" w:hAnsi="Times New Roman" w:cs="Times New Roman"/>
          <w:sz w:val="28"/>
          <w:szCs w:val="28"/>
        </w:rPr>
        <w:t>Компетентнісний</w:t>
      </w:r>
      <w:proofErr w:type="spellEnd"/>
      <w:r w:rsidRPr="000C7239">
        <w:rPr>
          <w:rFonts w:ascii="Times New Roman" w:hAnsi="Times New Roman" w:cs="Times New Roman"/>
          <w:sz w:val="28"/>
          <w:szCs w:val="28"/>
        </w:rPr>
        <w:t xml:space="preserve"> підхід в освіті. </w:t>
      </w:r>
      <w:r w:rsidRPr="000C7239">
        <w:rPr>
          <w:rFonts w:ascii="Times New Roman" w:hAnsi="Times New Roman" w:cs="Times New Roman"/>
          <w:i/>
          <w:sz w:val="28"/>
          <w:szCs w:val="28"/>
        </w:rPr>
        <w:t>Рідна школа.</w:t>
      </w:r>
      <w:r w:rsidRPr="000C7239">
        <w:rPr>
          <w:rFonts w:ascii="Times New Roman" w:hAnsi="Times New Roman" w:cs="Times New Roman"/>
          <w:sz w:val="28"/>
          <w:szCs w:val="28"/>
        </w:rPr>
        <w:t xml:space="preserve"> 2017. №4.   С.3-12.</w:t>
      </w:r>
    </w:p>
    <w:p w:rsidR="00E633AF" w:rsidRPr="000C7239" w:rsidRDefault="00E633AF" w:rsidP="000C7239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C7239">
        <w:rPr>
          <w:rFonts w:ascii="Times New Roman" w:hAnsi="Times New Roman" w:cs="Times New Roman"/>
          <w:sz w:val="28"/>
          <w:szCs w:val="28"/>
        </w:rPr>
        <w:t>Пометун</w:t>
      </w:r>
      <w:proofErr w:type="spellEnd"/>
      <w:r w:rsidRPr="000C7239">
        <w:rPr>
          <w:rFonts w:ascii="Times New Roman" w:hAnsi="Times New Roman" w:cs="Times New Roman"/>
          <w:sz w:val="28"/>
          <w:szCs w:val="28"/>
        </w:rPr>
        <w:t xml:space="preserve"> О. Теорія та практика послідовної реалізації </w:t>
      </w:r>
      <w:proofErr w:type="spellStart"/>
      <w:r w:rsidRPr="000C7239">
        <w:rPr>
          <w:rFonts w:ascii="Times New Roman" w:hAnsi="Times New Roman" w:cs="Times New Roman"/>
          <w:sz w:val="28"/>
          <w:szCs w:val="28"/>
        </w:rPr>
        <w:t>компетентнісного</w:t>
      </w:r>
      <w:proofErr w:type="spellEnd"/>
      <w:r w:rsidRPr="000C7239">
        <w:rPr>
          <w:rFonts w:ascii="Times New Roman" w:hAnsi="Times New Roman" w:cs="Times New Roman"/>
          <w:sz w:val="28"/>
          <w:szCs w:val="28"/>
        </w:rPr>
        <w:t xml:space="preserve"> підходу в досвіді зарубіжних країн. </w:t>
      </w:r>
      <w:proofErr w:type="spellStart"/>
      <w:r w:rsidRPr="000C7239">
        <w:rPr>
          <w:rFonts w:ascii="Times New Roman" w:hAnsi="Times New Roman" w:cs="Times New Roman"/>
          <w:i/>
          <w:sz w:val="28"/>
          <w:szCs w:val="28"/>
        </w:rPr>
        <w:t>Компетентнісний</w:t>
      </w:r>
      <w:proofErr w:type="spellEnd"/>
      <w:r w:rsidRPr="000C7239">
        <w:rPr>
          <w:rFonts w:ascii="Times New Roman" w:hAnsi="Times New Roman" w:cs="Times New Roman"/>
          <w:i/>
          <w:sz w:val="28"/>
          <w:szCs w:val="28"/>
        </w:rPr>
        <w:t xml:space="preserve"> підхід у сучасній освіті: світовий досвід та українські перспективи: Бібліотека з освітньої політики / Під </w:t>
      </w:r>
      <w:proofErr w:type="spellStart"/>
      <w:r w:rsidRPr="000C7239">
        <w:rPr>
          <w:rFonts w:ascii="Times New Roman" w:hAnsi="Times New Roman" w:cs="Times New Roman"/>
          <w:i/>
          <w:sz w:val="28"/>
          <w:szCs w:val="28"/>
        </w:rPr>
        <w:t>заг</w:t>
      </w:r>
      <w:proofErr w:type="spellEnd"/>
      <w:r w:rsidRPr="000C7239">
        <w:rPr>
          <w:rFonts w:ascii="Times New Roman" w:hAnsi="Times New Roman" w:cs="Times New Roman"/>
          <w:i/>
          <w:sz w:val="28"/>
          <w:szCs w:val="28"/>
        </w:rPr>
        <w:t>. ред. О.В.</w:t>
      </w:r>
      <w:proofErr w:type="spellStart"/>
      <w:r w:rsidRPr="000C7239">
        <w:rPr>
          <w:rFonts w:ascii="Times New Roman" w:hAnsi="Times New Roman" w:cs="Times New Roman"/>
          <w:i/>
          <w:sz w:val="28"/>
          <w:szCs w:val="28"/>
        </w:rPr>
        <w:t>Овчарук</w:t>
      </w:r>
      <w:proofErr w:type="spellEnd"/>
      <w:r w:rsidRPr="000C7239">
        <w:rPr>
          <w:rFonts w:ascii="Times New Roman" w:hAnsi="Times New Roman" w:cs="Times New Roman"/>
          <w:i/>
          <w:sz w:val="28"/>
          <w:szCs w:val="28"/>
        </w:rPr>
        <w:t>.</w:t>
      </w:r>
      <w:r w:rsidRPr="000C7239">
        <w:rPr>
          <w:rFonts w:ascii="Times New Roman" w:hAnsi="Times New Roman" w:cs="Times New Roman"/>
          <w:sz w:val="28"/>
          <w:szCs w:val="28"/>
        </w:rPr>
        <w:t xml:space="preserve"> Київ: К.І.С., 2014. 112 с.</w:t>
      </w:r>
    </w:p>
    <w:p w:rsidR="00E633AF" w:rsidRPr="000C7239" w:rsidRDefault="00E633AF" w:rsidP="000C7239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7239">
        <w:rPr>
          <w:rFonts w:ascii="Times New Roman" w:hAnsi="Times New Roman" w:cs="Times New Roman"/>
          <w:sz w:val="28"/>
          <w:szCs w:val="28"/>
        </w:rPr>
        <w:t xml:space="preserve">Про освіту: Закон України від 5 вересня 2017 р. № 2145-VIII. Голос України. 2017. № </w:t>
      </w:r>
      <w:proofErr w:type="spellStart"/>
      <w:r w:rsidRPr="000C7239">
        <w:rPr>
          <w:rFonts w:ascii="Times New Roman" w:hAnsi="Times New Roman" w:cs="Times New Roman"/>
          <w:sz w:val="28"/>
          <w:szCs w:val="28"/>
        </w:rPr>
        <w:t>№</w:t>
      </w:r>
      <w:proofErr w:type="spellEnd"/>
      <w:r w:rsidRPr="000C7239">
        <w:rPr>
          <w:rFonts w:ascii="Times New Roman" w:hAnsi="Times New Roman" w:cs="Times New Roman"/>
          <w:sz w:val="28"/>
          <w:szCs w:val="28"/>
        </w:rPr>
        <w:t xml:space="preserve"> 178-179.</w:t>
      </w:r>
    </w:p>
    <w:p w:rsidR="00E633AF" w:rsidRPr="000C7239" w:rsidRDefault="00E633AF" w:rsidP="000C7239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C7239">
        <w:rPr>
          <w:rFonts w:ascii="Times New Roman" w:hAnsi="Times New Roman" w:cs="Times New Roman"/>
          <w:sz w:val="28"/>
          <w:szCs w:val="28"/>
        </w:rPr>
        <w:t>Проєкт</w:t>
      </w:r>
      <w:proofErr w:type="spellEnd"/>
      <w:r w:rsidRPr="000C7239">
        <w:rPr>
          <w:rFonts w:ascii="Times New Roman" w:hAnsi="Times New Roman" w:cs="Times New Roman"/>
          <w:sz w:val="28"/>
          <w:szCs w:val="28"/>
        </w:rPr>
        <w:t xml:space="preserve">  Міністерства  освіти  і  науки  України  </w:t>
      </w:r>
      <w:proofErr w:type="spellStart"/>
      <w:r w:rsidRPr="000C7239">
        <w:rPr>
          <w:rFonts w:ascii="Times New Roman" w:hAnsi="Times New Roman" w:cs="Times New Roman"/>
          <w:sz w:val="28"/>
          <w:szCs w:val="28"/>
        </w:rPr>
        <w:t>“Нова</w:t>
      </w:r>
      <w:proofErr w:type="spellEnd"/>
      <w:r w:rsidRPr="000C7239">
        <w:rPr>
          <w:rFonts w:ascii="Times New Roman" w:hAnsi="Times New Roman" w:cs="Times New Roman"/>
          <w:sz w:val="28"/>
          <w:szCs w:val="28"/>
        </w:rPr>
        <w:t xml:space="preserve">  українська  </w:t>
      </w:r>
      <w:proofErr w:type="spellStart"/>
      <w:r w:rsidRPr="000C7239">
        <w:rPr>
          <w:rFonts w:ascii="Times New Roman" w:hAnsi="Times New Roman" w:cs="Times New Roman"/>
          <w:sz w:val="28"/>
          <w:szCs w:val="28"/>
        </w:rPr>
        <w:t>школа”</w:t>
      </w:r>
      <w:proofErr w:type="spellEnd"/>
      <w:r w:rsidRPr="000C7239">
        <w:rPr>
          <w:rFonts w:ascii="Times New Roman" w:hAnsi="Times New Roman" w:cs="Times New Roman"/>
          <w:sz w:val="28"/>
          <w:szCs w:val="28"/>
        </w:rPr>
        <w:t xml:space="preserve"> [Електронний ресурс]. Режим доступу:  http://mon.gov.ua.   (дата звернення 21.09.2023)</w:t>
      </w:r>
    </w:p>
    <w:p w:rsidR="00E633AF" w:rsidRPr="000C7239" w:rsidRDefault="00E633AF" w:rsidP="000C7239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C7239">
        <w:rPr>
          <w:rFonts w:ascii="Times New Roman" w:hAnsi="Times New Roman" w:cs="Times New Roman"/>
          <w:sz w:val="28"/>
          <w:szCs w:val="28"/>
        </w:rPr>
        <w:t>Родигіна</w:t>
      </w:r>
      <w:proofErr w:type="spellEnd"/>
      <w:r w:rsidRPr="000C7239">
        <w:rPr>
          <w:rFonts w:ascii="Times New Roman" w:hAnsi="Times New Roman" w:cs="Times New Roman"/>
          <w:sz w:val="28"/>
          <w:szCs w:val="28"/>
        </w:rPr>
        <w:t xml:space="preserve"> І. Формування основних груп </w:t>
      </w:r>
      <w:proofErr w:type="spellStart"/>
      <w:r w:rsidRPr="000C7239">
        <w:rPr>
          <w:rFonts w:ascii="Times New Roman" w:hAnsi="Times New Roman" w:cs="Times New Roman"/>
          <w:sz w:val="28"/>
          <w:szCs w:val="28"/>
        </w:rPr>
        <w:t>компетентностей</w:t>
      </w:r>
      <w:proofErr w:type="spellEnd"/>
      <w:r w:rsidRPr="000C7239">
        <w:rPr>
          <w:rFonts w:ascii="Times New Roman" w:hAnsi="Times New Roman" w:cs="Times New Roman"/>
          <w:sz w:val="28"/>
          <w:szCs w:val="28"/>
        </w:rPr>
        <w:t xml:space="preserve"> учнів: можливості продуктивного навчання. </w:t>
      </w:r>
      <w:r w:rsidRPr="000C7239">
        <w:rPr>
          <w:rFonts w:ascii="Times New Roman" w:hAnsi="Times New Roman" w:cs="Times New Roman"/>
          <w:i/>
          <w:sz w:val="28"/>
          <w:szCs w:val="28"/>
        </w:rPr>
        <w:t>Директор школи, ліцею, гімназії.</w:t>
      </w:r>
      <w:r w:rsidRPr="000C7239">
        <w:rPr>
          <w:rFonts w:ascii="Times New Roman" w:hAnsi="Times New Roman" w:cs="Times New Roman"/>
          <w:sz w:val="28"/>
          <w:szCs w:val="28"/>
        </w:rPr>
        <w:t xml:space="preserve"> 2020. № 2.  С.10-14</w:t>
      </w:r>
    </w:p>
    <w:p w:rsidR="001720F0" w:rsidRDefault="001720F0" w:rsidP="000C7239"/>
    <w:sectPr w:rsidR="001720F0" w:rsidSect="001720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43CAE"/>
    <w:multiLevelType w:val="hybridMultilevel"/>
    <w:tmpl w:val="5DD657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F94181"/>
    <w:multiLevelType w:val="hybridMultilevel"/>
    <w:tmpl w:val="4644339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6B6845"/>
    <w:multiLevelType w:val="hybridMultilevel"/>
    <w:tmpl w:val="D8A854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10380A"/>
    <w:multiLevelType w:val="hybridMultilevel"/>
    <w:tmpl w:val="164E17D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FC6AB2"/>
    <w:rsid w:val="0000018E"/>
    <w:rsid w:val="00000265"/>
    <w:rsid w:val="000005D2"/>
    <w:rsid w:val="0000077F"/>
    <w:rsid w:val="000008FD"/>
    <w:rsid w:val="00000CA4"/>
    <w:rsid w:val="00000D96"/>
    <w:rsid w:val="00000EF8"/>
    <w:rsid w:val="0000106E"/>
    <w:rsid w:val="000012BC"/>
    <w:rsid w:val="00001410"/>
    <w:rsid w:val="00001661"/>
    <w:rsid w:val="00001844"/>
    <w:rsid w:val="00001867"/>
    <w:rsid w:val="00001A81"/>
    <w:rsid w:val="00001AD7"/>
    <w:rsid w:val="00001C9B"/>
    <w:rsid w:val="00001CEA"/>
    <w:rsid w:val="0000212B"/>
    <w:rsid w:val="0000219D"/>
    <w:rsid w:val="000023C2"/>
    <w:rsid w:val="00002402"/>
    <w:rsid w:val="00002462"/>
    <w:rsid w:val="0000251C"/>
    <w:rsid w:val="000026D3"/>
    <w:rsid w:val="00002886"/>
    <w:rsid w:val="00002B54"/>
    <w:rsid w:val="0000325B"/>
    <w:rsid w:val="000032C8"/>
    <w:rsid w:val="0000330C"/>
    <w:rsid w:val="0000341C"/>
    <w:rsid w:val="000036BB"/>
    <w:rsid w:val="000036D2"/>
    <w:rsid w:val="000039F5"/>
    <w:rsid w:val="00003A18"/>
    <w:rsid w:val="00003C1C"/>
    <w:rsid w:val="00003DC6"/>
    <w:rsid w:val="00003DE7"/>
    <w:rsid w:val="00003E3E"/>
    <w:rsid w:val="0000407B"/>
    <w:rsid w:val="000042B7"/>
    <w:rsid w:val="00004470"/>
    <w:rsid w:val="000044C5"/>
    <w:rsid w:val="00004801"/>
    <w:rsid w:val="000048AE"/>
    <w:rsid w:val="00004934"/>
    <w:rsid w:val="00004A5B"/>
    <w:rsid w:val="00004D92"/>
    <w:rsid w:val="000056E9"/>
    <w:rsid w:val="0000580D"/>
    <w:rsid w:val="000061F1"/>
    <w:rsid w:val="00006615"/>
    <w:rsid w:val="0000667D"/>
    <w:rsid w:val="00006D17"/>
    <w:rsid w:val="00006D32"/>
    <w:rsid w:val="00006EA2"/>
    <w:rsid w:val="00006EF7"/>
    <w:rsid w:val="0000734A"/>
    <w:rsid w:val="000078B9"/>
    <w:rsid w:val="00007CFF"/>
    <w:rsid w:val="00007DC2"/>
    <w:rsid w:val="00007FF4"/>
    <w:rsid w:val="00010139"/>
    <w:rsid w:val="00010385"/>
    <w:rsid w:val="0001044E"/>
    <w:rsid w:val="00010614"/>
    <w:rsid w:val="0001070D"/>
    <w:rsid w:val="00010828"/>
    <w:rsid w:val="00010AB0"/>
    <w:rsid w:val="00011112"/>
    <w:rsid w:val="0001114C"/>
    <w:rsid w:val="0001117A"/>
    <w:rsid w:val="0001118B"/>
    <w:rsid w:val="000114DD"/>
    <w:rsid w:val="00011514"/>
    <w:rsid w:val="000115AE"/>
    <w:rsid w:val="0001163C"/>
    <w:rsid w:val="00011820"/>
    <w:rsid w:val="00011BB2"/>
    <w:rsid w:val="00011C03"/>
    <w:rsid w:val="0001207D"/>
    <w:rsid w:val="0001217F"/>
    <w:rsid w:val="00012398"/>
    <w:rsid w:val="000124F3"/>
    <w:rsid w:val="000128E0"/>
    <w:rsid w:val="00012924"/>
    <w:rsid w:val="00012ADE"/>
    <w:rsid w:val="00012C5D"/>
    <w:rsid w:val="00012F81"/>
    <w:rsid w:val="00012FF5"/>
    <w:rsid w:val="000132B4"/>
    <w:rsid w:val="0001336B"/>
    <w:rsid w:val="00013474"/>
    <w:rsid w:val="0001365E"/>
    <w:rsid w:val="000136CE"/>
    <w:rsid w:val="00013AA4"/>
    <w:rsid w:val="00013AA9"/>
    <w:rsid w:val="00013D70"/>
    <w:rsid w:val="00013EE2"/>
    <w:rsid w:val="000140FE"/>
    <w:rsid w:val="000142AA"/>
    <w:rsid w:val="00014415"/>
    <w:rsid w:val="0001478C"/>
    <w:rsid w:val="00014BAD"/>
    <w:rsid w:val="00014E1D"/>
    <w:rsid w:val="00015024"/>
    <w:rsid w:val="000151FB"/>
    <w:rsid w:val="000155DB"/>
    <w:rsid w:val="00015681"/>
    <w:rsid w:val="00015851"/>
    <w:rsid w:val="00015AE2"/>
    <w:rsid w:val="00015DB0"/>
    <w:rsid w:val="00016215"/>
    <w:rsid w:val="0001626C"/>
    <w:rsid w:val="000164AF"/>
    <w:rsid w:val="000166D6"/>
    <w:rsid w:val="000169E5"/>
    <w:rsid w:val="00016A8C"/>
    <w:rsid w:val="00016AC2"/>
    <w:rsid w:val="00016B12"/>
    <w:rsid w:val="00016BF6"/>
    <w:rsid w:val="00016CE2"/>
    <w:rsid w:val="0001702A"/>
    <w:rsid w:val="000170C9"/>
    <w:rsid w:val="0001720C"/>
    <w:rsid w:val="00017227"/>
    <w:rsid w:val="00017B53"/>
    <w:rsid w:val="00017C91"/>
    <w:rsid w:val="00017EDA"/>
    <w:rsid w:val="00017F7C"/>
    <w:rsid w:val="00020046"/>
    <w:rsid w:val="000200E9"/>
    <w:rsid w:val="00020487"/>
    <w:rsid w:val="00020874"/>
    <w:rsid w:val="00020A86"/>
    <w:rsid w:val="00020BBD"/>
    <w:rsid w:val="00020BDA"/>
    <w:rsid w:val="00020E9D"/>
    <w:rsid w:val="00021189"/>
    <w:rsid w:val="000212A0"/>
    <w:rsid w:val="0002167F"/>
    <w:rsid w:val="0002168E"/>
    <w:rsid w:val="00021932"/>
    <w:rsid w:val="00021E48"/>
    <w:rsid w:val="00022002"/>
    <w:rsid w:val="000224E1"/>
    <w:rsid w:val="00022AB1"/>
    <w:rsid w:val="00022B31"/>
    <w:rsid w:val="00022C40"/>
    <w:rsid w:val="00022CDC"/>
    <w:rsid w:val="00022E2D"/>
    <w:rsid w:val="0002303F"/>
    <w:rsid w:val="00023300"/>
    <w:rsid w:val="000233BE"/>
    <w:rsid w:val="000233F3"/>
    <w:rsid w:val="00023BF8"/>
    <w:rsid w:val="00023BF9"/>
    <w:rsid w:val="00023D56"/>
    <w:rsid w:val="00023E81"/>
    <w:rsid w:val="00024044"/>
    <w:rsid w:val="000247DB"/>
    <w:rsid w:val="00024CF0"/>
    <w:rsid w:val="00024E09"/>
    <w:rsid w:val="00024E56"/>
    <w:rsid w:val="00025591"/>
    <w:rsid w:val="00025786"/>
    <w:rsid w:val="00025899"/>
    <w:rsid w:val="00025A81"/>
    <w:rsid w:val="00025C57"/>
    <w:rsid w:val="00025DBD"/>
    <w:rsid w:val="00025E81"/>
    <w:rsid w:val="00025E88"/>
    <w:rsid w:val="000261E1"/>
    <w:rsid w:val="000262BB"/>
    <w:rsid w:val="0002676D"/>
    <w:rsid w:val="00026FF5"/>
    <w:rsid w:val="0002708E"/>
    <w:rsid w:val="000273DE"/>
    <w:rsid w:val="000274C9"/>
    <w:rsid w:val="000276ED"/>
    <w:rsid w:val="0002795C"/>
    <w:rsid w:val="00027BC2"/>
    <w:rsid w:val="00027E52"/>
    <w:rsid w:val="00030355"/>
    <w:rsid w:val="0003060D"/>
    <w:rsid w:val="000307AF"/>
    <w:rsid w:val="0003084F"/>
    <w:rsid w:val="00030EF5"/>
    <w:rsid w:val="00030F28"/>
    <w:rsid w:val="0003162E"/>
    <w:rsid w:val="00031C01"/>
    <w:rsid w:val="00031DB9"/>
    <w:rsid w:val="00032049"/>
    <w:rsid w:val="00032767"/>
    <w:rsid w:val="000327B8"/>
    <w:rsid w:val="000327C3"/>
    <w:rsid w:val="00032B14"/>
    <w:rsid w:val="00032B1B"/>
    <w:rsid w:val="00032B71"/>
    <w:rsid w:val="00032BAC"/>
    <w:rsid w:val="000331D1"/>
    <w:rsid w:val="000336C5"/>
    <w:rsid w:val="000339AD"/>
    <w:rsid w:val="00033AA1"/>
    <w:rsid w:val="00033E4C"/>
    <w:rsid w:val="00033EE5"/>
    <w:rsid w:val="000344E5"/>
    <w:rsid w:val="00034559"/>
    <w:rsid w:val="00034799"/>
    <w:rsid w:val="00034C79"/>
    <w:rsid w:val="00034CDA"/>
    <w:rsid w:val="00034F31"/>
    <w:rsid w:val="00035541"/>
    <w:rsid w:val="0003570B"/>
    <w:rsid w:val="000357E1"/>
    <w:rsid w:val="00035A47"/>
    <w:rsid w:val="00035AC0"/>
    <w:rsid w:val="00035B63"/>
    <w:rsid w:val="00035E82"/>
    <w:rsid w:val="000360E1"/>
    <w:rsid w:val="0003618A"/>
    <w:rsid w:val="000362B3"/>
    <w:rsid w:val="00036C68"/>
    <w:rsid w:val="00036C6B"/>
    <w:rsid w:val="00036CC3"/>
    <w:rsid w:val="00036DC1"/>
    <w:rsid w:val="00036E7A"/>
    <w:rsid w:val="00036E97"/>
    <w:rsid w:val="00037514"/>
    <w:rsid w:val="00037675"/>
    <w:rsid w:val="00037701"/>
    <w:rsid w:val="00037B69"/>
    <w:rsid w:val="00037B6D"/>
    <w:rsid w:val="00037D72"/>
    <w:rsid w:val="00037F24"/>
    <w:rsid w:val="0004017F"/>
    <w:rsid w:val="00040200"/>
    <w:rsid w:val="000403D0"/>
    <w:rsid w:val="000403E7"/>
    <w:rsid w:val="00040C76"/>
    <w:rsid w:val="00040D5E"/>
    <w:rsid w:val="00040F61"/>
    <w:rsid w:val="00041027"/>
    <w:rsid w:val="00041038"/>
    <w:rsid w:val="000411D5"/>
    <w:rsid w:val="000416AB"/>
    <w:rsid w:val="0004182B"/>
    <w:rsid w:val="00041F8F"/>
    <w:rsid w:val="00042307"/>
    <w:rsid w:val="0004244E"/>
    <w:rsid w:val="0004288D"/>
    <w:rsid w:val="0004315C"/>
    <w:rsid w:val="0004333E"/>
    <w:rsid w:val="0004334D"/>
    <w:rsid w:val="00043432"/>
    <w:rsid w:val="00043475"/>
    <w:rsid w:val="000434E2"/>
    <w:rsid w:val="00043571"/>
    <w:rsid w:val="00043775"/>
    <w:rsid w:val="00043854"/>
    <w:rsid w:val="000438FD"/>
    <w:rsid w:val="00043979"/>
    <w:rsid w:val="0004397A"/>
    <w:rsid w:val="00043998"/>
    <w:rsid w:val="00043AE6"/>
    <w:rsid w:val="00043C82"/>
    <w:rsid w:val="00043DC5"/>
    <w:rsid w:val="000440AD"/>
    <w:rsid w:val="000441C1"/>
    <w:rsid w:val="000443A5"/>
    <w:rsid w:val="000444C2"/>
    <w:rsid w:val="00045181"/>
    <w:rsid w:val="000452F2"/>
    <w:rsid w:val="00045469"/>
    <w:rsid w:val="00045633"/>
    <w:rsid w:val="00045B84"/>
    <w:rsid w:val="00045BEB"/>
    <w:rsid w:val="00045C88"/>
    <w:rsid w:val="00045D26"/>
    <w:rsid w:val="000461B3"/>
    <w:rsid w:val="000463F7"/>
    <w:rsid w:val="0004680A"/>
    <w:rsid w:val="00046C14"/>
    <w:rsid w:val="000471B2"/>
    <w:rsid w:val="000471D3"/>
    <w:rsid w:val="00047201"/>
    <w:rsid w:val="00047388"/>
    <w:rsid w:val="00047727"/>
    <w:rsid w:val="0004779E"/>
    <w:rsid w:val="00047833"/>
    <w:rsid w:val="00047D5A"/>
    <w:rsid w:val="000504B6"/>
    <w:rsid w:val="00050580"/>
    <w:rsid w:val="0005068C"/>
    <w:rsid w:val="000508B2"/>
    <w:rsid w:val="0005097E"/>
    <w:rsid w:val="00050BDA"/>
    <w:rsid w:val="00050C90"/>
    <w:rsid w:val="00050D03"/>
    <w:rsid w:val="00050FFC"/>
    <w:rsid w:val="0005120B"/>
    <w:rsid w:val="00051363"/>
    <w:rsid w:val="00051516"/>
    <w:rsid w:val="0005158A"/>
    <w:rsid w:val="00051A08"/>
    <w:rsid w:val="00051B95"/>
    <w:rsid w:val="00052039"/>
    <w:rsid w:val="00052047"/>
    <w:rsid w:val="0005217A"/>
    <w:rsid w:val="000522BA"/>
    <w:rsid w:val="00052842"/>
    <w:rsid w:val="00052E49"/>
    <w:rsid w:val="00052E7B"/>
    <w:rsid w:val="00052F16"/>
    <w:rsid w:val="00053466"/>
    <w:rsid w:val="0005350F"/>
    <w:rsid w:val="000535D3"/>
    <w:rsid w:val="0005365C"/>
    <w:rsid w:val="00053B96"/>
    <w:rsid w:val="000540FF"/>
    <w:rsid w:val="0005441C"/>
    <w:rsid w:val="000544BE"/>
    <w:rsid w:val="0005463E"/>
    <w:rsid w:val="00054913"/>
    <w:rsid w:val="00054AC1"/>
    <w:rsid w:val="00054B96"/>
    <w:rsid w:val="00054D39"/>
    <w:rsid w:val="00055304"/>
    <w:rsid w:val="000553E7"/>
    <w:rsid w:val="00055556"/>
    <w:rsid w:val="00055664"/>
    <w:rsid w:val="00055CAA"/>
    <w:rsid w:val="00056135"/>
    <w:rsid w:val="000563C8"/>
    <w:rsid w:val="00056549"/>
    <w:rsid w:val="000565D8"/>
    <w:rsid w:val="00056627"/>
    <w:rsid w:val="00056809"/>
    <w:rsid w:val="000569AC"/>
    <w:rsid w:val="00056A07"/>
    <w:rsid w:val="00056A4A"/>
    <w:rsid w:val="00056A83"/>
    <w:rsid w:val="00056C77"/>
    <w:rsid w:val="00056E6E"/>
    <w:rsid w:val="00057132"/>
    <w:rsid w:val="00057198"/>
    <w:rsid w:val="000573FD"/>
    <w:rsid w:val="00057575"/>
    <w:rsid w:val="00057C27"/>
    <w:rsid w:val="0006007C"/>
    <w:rsid w:val="000608CE"/>
    <w:rsid w:val="00060A23"/>
    <w:rsid w:val="00060AAF"/>
    <w:rsid w:val="00060C97"/>
    <w:rsid w:val="00060CC2"/>
    <w:rsid w:val="00060CF6"/>
    <w:rsid w:val="00060F0B"/>
    <w:rsid w:val="000611C4"/>
    <w:rsid w:val="00061275"/>
    <w:rsid w:val="00061426"/>
    <w:rsid w:val="00061478"/>
    <w:rsid w:val="00061870"/>
    <w:rsid w:val="000620AC"/>
    <w:rsid w:val="000620D0"/>
    <w:rsid w:val="00062214"/>
    <w:rsid w:val="00062491"/>
    <w:rsid w:val="00063709"/>
    <w:rsid w:val="00063D57"/>
    <w:rsid w:val="00063EBD"/>
    <w:rsid w:val="00063F4D"/>
    <w:rsid w:val="0006402D"/>
    <w:rsid w:val="00064141"/>
    <w:rsid w:val="000646E7"/>
    <w:rsid w:val="0006488A"/>
    <w:rsid w:val="00064B71"/>
    <w:rsid w:val="00064BA6"/>
    <w:rsid w:val="00064CDC"/>
    <w:rsid w:val="00064EFC"/>
    <w:rsid w:val="00064F5E"/>
    <w:rsid w:val="00064FA5"/>
    <w:rsid w:val="000654DC"/>
    <w:rsid w:val="0006560C"/>
    <w:rsid w:val="000657F5"/>
    <w:rsid w:val="00065C01"/>
    <w:rsid w:val="00065D72"/>
    <w:rsid w:val="00065FEC"/>
    <w:rsid w:val="000660DF"/>
    <w:rsid w:val="0006619C"/>
    <w:rsid w:val="0006627C"/>
    <w:rsid w:val="00066327"/>
    <w:rsid w:val="0006658C"/>
    <w:rsid w:val="00066E34"/>
    <w:rsid w:val="00066EE1"/>
    <w:rsid w:val="00067030"/>
    <w:rsid w:val="0006709F"/>
    <w:rsid w:val="00067929"/>
    <w:rsid w:val="00067C5B"/>
    <w:rsid w:val="00067D6E"/>
    <w:rsid w:val="00067E4A"/>
    <w:rsid w:val="00067F47"/>
    <w:rsid w:val="00070245"/>
    <w:rsid w:val="0007024D"/>
    <w:rsid w:val="0007032B"/>
    <w:rsid w:val="000704FF"/>
    <w:rsid w:val="0007060D"/>
    <w:rsid w:val="00070A29"/>
    <w:rsid w:val="00070AED"/>
    <w:rsid w:val="00070B9D"/>
    <w:rsid w:val="0007184C"/>
    <w:rsid w:val="000719A3"/>
    <w:rsid w:val="000719CC"/>
    <w:rsid w:val="00071E8A"/>
    <w:rsid w:val="000725B2"/>
    <w:rsid w:val="0007273C"/>
    <w:rsid w:val="00072825"/>
    <w:rsid w:val="00072AA8"/>
    <w:rsid w:val="00072AEE"/>
    <w:rsid w:val="00072C43"/>
    <w:rsid w:val="0007365F"/>
    <w:rsid w:val="000736D2"/>
    <w:rsid w:val="00073752"/>
    <w:rsid w:val="0007377A"/>
    <w:rsid w:val="00073865"/>
    <w:rsid w:val="00073EE6"/>
    <w:rsid w:val="00074498"/>
    <w:rsid w:val="00074C5D"/>
    <w:rsid w:val="000753BA"/>
    <w:rsid w:val="000754EA"/>
    <w:rsid w:val="00075AA3"/>
    <w:rsid w:val="00075F40"/>
    <w:rsid w:val="00076377"/>
    <w:rsid w:val="000764F9"/>
    <w:rsid w:val="00076559"/>
    <w:rsid w:val="00076597"/>
    <w:rsid w:val="00076713"/>
    <w:rsid w:val="00076A51"/>
    <w:rsid w:val="00076AE3"/>
    <w:rsid w:val="00076B5E"/>
    <w:rsid w:val="00076E49"/>
    <w:rsid w:val="0007741E"/>
    <w:rsid w:val="00077836"/>
    <w:rsid w:val="00077B97"/>
    <w:rsid w:val="00077D75"/>
    <w:rsid w:val="00077E9D"/>
    <w:rsid w:val="00077F98"/>
    <w:rsid w:val="000800DE"/>
    <w:rsid w:val="00080334"/>
    <w:rsid w:val="000808BD"/>
    <w:rsid w:val="00080A9A"/>
    <w:rsid w:val="00080CED"/>
    <w:rsid w:val="0008108C"/>
    <w:rsid w:val="00081617"/>
    <w:rsid w:val="000816E4"/>
    <w:rsid w:val="00081A92"/>
    <w:rsid w:val="00082A34"/>
    <w:rsid w:val="00082B71"/>
    <w:rsid w:val="00082C45"/>
    <w:rsid w:val="00082C4D"/>
    <w:rsid w:val="00082C52"/>
    <w:rsid w:val="0008308B"/>
    <w:rsid w:val="000831E6"/>
    <w:rsid w:val="0008328A"/>
    <w:rsid w:val="00083639"/>
    <w:rsid w:val="000836E9"/>
    <w:rsid w:val="0008379D"/>
    <w:rsid w:val="00083848"/>
    <w:rsid w:val="00083A49"/>
    <w:rsid w:val="00083BDA"/>
    <w:rsid w:val="00083C0C"/>
    <w:rsid w:val="00084012"/>
    <w:rsid w:val="000841BB"/>
    <w:rsid w:val="000843CB"/>
    <w:rsid w:val="00084482"/>
    <w:rsid w:val="000846C8"/>
    <w:rsid w:val="00084A8D"/>
    <w:rsid w:val="00084D9B"/>
    <w:rsid w:val="000855A7"/>
    <w:rsid w:val="000855D8"/>
    <w:rsid w:val="000856B5"/>
    <w:rsid w:val="0008582C"/>
    <w:rsid w:val="000859A3"/>
    <w:rsid w:val="00085B52"/>
    <w:rsid w:val="00085F8E"/>
    <w:rsid w:val="0008630C"/>
    <w:rsid w:val="00086421"/>
    <w:rsid w:val="0008696E"/>
    <w:rsid w:val="00086A44"/>
    <w:rsid w:val="00086B09"/>
    <w:rsid w:val="00086BE1"/>
    <w:rsid w:val="00086D29"/>
    <w:rsid w:val="00087043"/>
    <w:rsid w:val="00087057"/>
    <w:rsid w:val="0008737C"/>
    <w:rsid w:val="000877CB"/>
    <w:rsid w:val="00087964"/>
    <w:rsid w:val="00087C02"/>
    <w:rsid w:val="00087C87"/>
    <w:rsid w:val="000901F7"/>
    <w:rsid w:val="0009036D"/>
    <w:rsid w:val="000904B6"/>
    <w:rsid w:val="0009056E"/>
    <w:rsid w:val="00090707"/>
    <w:rsid w:val="00090A42"/>
    <w:rsid w:val="00090C47"/>
    <w:rsid w:val="00090CAC"/>
    <w:rsid w:val="00090D53"/>
    <w:rsid w:val="00090EE6"/>
    <w:rsid w:val="00091087"/>
    <w:rsid w:val="000910B2"/>
    <w:rsid w:val="000910EC"/>
    <w:rsid w:val="000912C5"/>
    <w:rsid w:val="00091815"/>
    <w:rsid w:val="00091B92"/>
    <w:rsid w:val="00091D85"/>
    <w:rsid w:val="00092126"/>
    <w:rsid w:val="00092314"/>
    <w:rsid w:val="000926EE"/>
    <w:rsid w:val="00092CD1"/>
    <w:rsid w:val="00092FAC"/>
    <w:rsid w:val="000935C1"/>
    <w:rsid w:val="00093750"/>
    <w:rsid w:val="00093795"/>
    <w:rsid w:val="000937C5"/>
    <w:rsid w:val="0009380C"/>
    <w:rsid w:val="0009389D"/>
    <w:rsid w:val="0009393F"/>
    <w:rsid w:val="00093DD3"/>
    <w:rsid w:val="00093EF4"/>
    <w:rsid w:val="000943A7"/>
    <w:rsid w:val="000944A7"/>
    <w:rsid w:val="00094622"/>
    <w:rsid w:val="00094A5A"/>
    <w:rsid w:val="00094CC2"/>
    <w:rsid w:val="00095DA8"/>
    <w:rsid w:val="00095DC4"/>
    <w:rsid w:val="00095E4E"/>
    <w:rsid w:val="00095F1F"/>
    <w:rsid w:val="00096149"/>
    <w:rsid w:val="000965B2"/>
    <w:rsid w:val="000967F2"/>
    <w:rsid w:val="0009698B"/>
    <w:rsid w:val="00096A1E"/>
    <w:rsid w:val="00096FC9"/>
    <w:rsid w:val="000978A3"/>
    <w:rsid w:val="000A0203"/>
    <w:rsid w:val="000A020C"/>
    <w:rsid w:val="000A0291"/>
    <w:rsid w:val="000A0804"/>
    <w:rsid w:val="000A0E88"/>
    <w:rsid w:val="000A0EB8"/>
    <w:rsid w:val="000A10BB"/>
    <w:rsid w:val="000A10EC"/>
    <w:rsid w:val="000A1313"/>
    <w:rsid w:val="000A183C"/>
    <w:rsid w:val="000A1A77"/>
    <w:rsid w:val="000A1AE3"/>
    <w:rsid w:val="000A1B19"/>
    <w:rsid w:val="000A1CC8"/>
    <w:rsid w:val="000A1EE5"/>
    <w:rsid w:val="000A1FD3"/>
    <w:rsid w:val="000A2325"/>
    <w:rsid w:val="000A23CF"/>
    <w:rsid w:val="000A24A5"/>
    <w:rsid w:val="000A252B"/>
    <w:rsid w:val="000A2DC6"/>
    <w:rsid w:val="000A2E7A"/>
    <w:rsid w:val="000A2F53"/>
    <w:rsid w:val="000A3048"/>
    <w:rsid w:val="000A30E0"/>
    <w:rsid w:val="000A34C9"/>
    <w:rsid w:val="000A360C"/>
    <w:rsid w:val="000A3BAD"/>
    <w:rsid w:val="000A3CDA"/>
    <w:rsid w:val="000A4020"/>
    <w:rsid w:val="000A415F"/>
    <w:rsid w:val="000A4241"/>
    <w:rsid w:val="000A43A1"/>
    <w:rsid w:val="000A4655"/>
    <w:rsid w:val="000A48E1"/>
    <w:rsid w:val="000A4F6F"/>
    <w:rsid w:val="000A5051"/>
    <w:rsid w:val="000A52DD"/>
    <w:rsid w:val="000A5316"/>
    <w:rsid w:val="000A532F"/>
    <w:rsid w:val="000A56BC"/>
    <w:rsid w:val="000A57F0"/>
    <w:rsid w:val="000A582D"/>
    <w:rsid w:val="000A609F"/>
    <w:rsid w:val="000A6669"/>
    <w:rsid w:val="000A6A27"/>
    <w:rsid w:val="000A6FF6"/>
    <w:rsid w:val="000A7245"/>
    <w:rsid w:val="000A781B"/>
    <w:rsid w:val="000A7B1D"/>
    <w:rsid w:val="000B05D7"/>
    <w:rsid w:val="000B068E"/>
    <w:rsid w:val="000B070D"/>
    <w:rsid w:val="000B0D4F"/>
    <w:rsid w:val="000B0E0E"/>
    <w:rsid w:val="000B0FE4"/>
    <w:rsid w:val="000B1181"/>
    <w:rsid w:val="000B1876"/>
    <w:rsid w:val="000B1E1C"/>
    <w:rsid w:val="000B2537"/>
    <w:rsid w:val="000B2924"/>
    <w:rsid w:val="000B2995"/>
    <w:rsid w:val="000B2DAC"/>
    <w:rsid w:val="000B3286"/>
    <w:rsid w:val="000B332A"/>
    <w:rsid w:val="000B3CF4"/>
    <w:rsid w:val="000B3DF7"/>
    <w:rsid w:val="000B3E57"/>
    <w:rsid w:val="000B3EA3"/>
    <w:rsid w:val="000B40DB"/>
    <w:rsid w:val="000B40F7"/>
    <w:rsid w:val="000B4529"/>
    <w:rsid w:val="000B454B"/>
    <w:rsid w:val="000B46A2"/>
    <w:rsid w:val="000B48AA"/>
    <w:rsid w:val="000B4D45"/>
    <w:rsid w:val="000B4ED9"/>
    <w:rsid w:val="000B5150"/>
    <w:rsid w:val="000B5805"/>
    <w:rsid w:val="000B5C02"/>
    <w:rsid w:val="000B5C5C"/>
    <w:rsid w:val="000B5D49"/>
    <w:rsid w:val="000B5FAA"/>
    <w:rsid w:val="000B61D0"/>
    <w:rsid w:val="000B61D5"/>
    <w:rsid w:val="000B6250"/>
    <w:rsid w:val="000B62F2"/>
    <w:rsid w:val="000B661D"/>
    <w:rsid w:val="000B6A72"/>
    <w:rsid w:val="000B6A91"/>
    <w:rsid w:val="000B6FA4"/>
    <w:rsid w:val="000B7036"/>
    <w:rsid w:val="000B7039"/>
    <w:rsid w:val="000B706E"/>
    <w:rsid w:val="000B7337"/>
    <w:rsid w:val="000B776B"/>
    <w:rsid w:val="000B7870"/>
    <w:rsid w:val="000B7A9C"/>
    <w:rsid w:val="000C006C"/>
    <w:rsid w:val="000C00B0"/>
    <w:rsid w:val="000C011C"/>
    <w:rsid w:val="000C01D7"/>
    <w:rsid w:val="000C0723"/>
    <w:rsid w:val="000C0EC9"/>
    <w:rsid w:val="000C1107"/>
    <w:rsid w:val="000C1482"/>
    <w:rsid w:val="000C1662"/>
    <w:rsid w:val="000C16F8"/>
    <w:rsid w:val="000C1751"/>
    <w:rsid w:val="000C184F"/>
    <w:rsid w:val="000C1E26"/>
    <w:rsid w:val="000C20C1"/>
    <w:rsid w:val="000C22AE"/>
    <w:rsid w:val="000C2529"/>
    <w:rsid w:val="000C2566"/>
    <w:rsid w:val="000C2817"/>
    <w:rsid w:val="000C282B"/>
    <w:rsid w:val="000C2921"/>
    <w:rsid w:val="000C32FD"/>
    <w:rsid w:val="000C360B"/>
    <w:rsid w:val="000C361B"/>
    <w:rsid w:val="000C36A6"/>
    <w:rsid w:val="000C3FB5"/>
    <w:rsid w:val="000C49A2"/>
    <w:rsid w:val="000C4A5A"/>
    <w:rsid w:val="000C4D5E"/>
    <w:rsid w:val="000C4D9A"/>
    <w:rsid w:val="000C5121"/>
    <w:rsid w:val="000C52CD"/>
    <w:rsid w:val="000C54E0"/>
    <w:rsid w:val="000C5E94"/>
    <w:rsid w:val="000C5F9D"/>
    <w:rsid w:val="000C6063"/>
    <w:rsid w:val="000C60C2"/>
    <w:rsid w:val="000C6364"/>
    <w:rsid w:val="000C63C1"/>
    <w:rsid w:val="000C6B66"/>
    <w:rsid w:val="000C7239"/>
    <w:rsid w:val="000C729B"/>
    <w:rsid w:val="000C7489"/>
    <w:rsid w:val="000C77A5"/>
    <w:rsid w:val="000C77D0"/>
    <w:rsid w:val="000C7CD7"/>
    <w:rsid w:val="000D046C"/>
    <w:rsid w:val="000D0B1C"/>
    <w:rsid w:val="000D0C79"/>
    <w:rsid w:val="000D116A"/>
    <w:rsid w:val="000D1CD8"/>
    <w:rsid w:val="000D1F18"/>
    <w:rsid w:val="000D1F36"/>
    <w:rsid w:val="000D20F6"/>
    <w:rsid w:val="000D26CC"/>
    <w:rsid w:val="000D289A"/>
    <w:rsid w:val="000D3603"/>
    <w:rsid w:val="000D367A"/>
    <w:rsid w:val="000D385B"/>
    <w:rsid w:val="000D3946"/>
    <w:rsid w:val="000D3EA0"/>
    <w:rsid w:val="000D3EBD"/>
    <w:rsid w:val="000D40F1"/>
    <w:rsid w:val="000D4170"/>
    <w:rsid w:val="000D4175"/>
    <w:rsid w:val="000D45E0"/>
    <w:rsid w:val="000D4D01"/>
    <w:rsid w:val="000D4D0B"/>
    <w:rsid w:val="000D4D6A"/>
    <w:rsid w:val="000D4FFF"/>
    <w:rsid w:val="000D50A0"/>
    <w:rsid w:val="000D5224"/>
    <w:rsid w:val="000D555B"/>
    <w:rsid w:val="000D568A"/>
    <w:rsid w:val="000D56F8"/>
    <w:rsid w:val="000D588E"/>
    <w:rsid w:val="000D58E0"/>
    <w:rsid w:val="000D5B48"/>
    <w:rsid w:val="000D5FA5"/>
    <w:rsid w:val="000D6294"/>
    <w:rsid w:val="000D6335"/>
    <w:rsid w:val="000D6978"/>
    <w:rsid w:val="000D6FC8"/>
    <w:rsid w:val="000D702E"/>
    <w:rsid w:val="000D706E"/>
    <w:rsid w:val="000D7335"/>
    <w:rsid w:val="000D77DA"/>
    <w:rsid w:val="000D7826"/>
    <w:rsid w:val="000E008C"/>
    <w:rsid w:val="000E0238"/>
    <w:rsid w:val="000E0371"/>
    <w:rsid w:val="000E06FD"/>
    <w:rsid w:val="000E077D"/>
    <w:rsid w:val="000E0B06"/>
    <w:rsid w:val="000E11B4"/>
    <w:rsid w:val="000E1427"/>
    <w:rsid w:val="000E1A50"/>
    <w:rsid w:val="000E1AA2"/>
    <w:rsid w:val="000E1C7B"/>
    <w:rsid w:val="000E211D"/>
    <w:rsid w:val="000E21EF"/>
    <w:rsid w:val="000E27E1"/>
    <w:rsid w:val="000E28A2"/>
    <w:rsid w:val="000E29C2"/>
    <w:rsid w:val="000E29F1"/>
    <w:rsid w:val="000E2B5E"/>
    <w:rsid w:val="000E2C49"/>
    <w:rsid w:val="000E2C86"/>
    <w:rsid w:val="000E2D6F"/>
    <w:rsid w:val="000E3048"/>
    <w:rsid w:val="000E3783"/>
    <w:rsid w:val="000E3CB1"/>
    <w:rsid w:val="000E3CD7"/>
    <w:rsid w:val="000E3D02"/>
    <w:rsid w:val="000E3DEB"/>
    <w:rsid w:val="000E3EDA"/>
    <w:rsid w:val="000E3F9D"/>
    <w:rsid w:val="000E42A2"/>
    <w:rsid w:val="000E4313"/>
    <w:rsid w:val="000E43D1"/>
    <w:rsid w:val="000E4422"/>
    <w:rsid w:val="000E45BD"/>
    <w:rsid w:val="000E45F9"/>
    <w:rsid w:val="000E47B5"/>
    <w:rsid w:val="000E4897"/>
    <w:rsid w:val="000E4A00"/>
    <w:rsid w:val="000E5334"/>
    <w:rsid w:val="000E5372"/>
    <w:rsid w:val="000E5517"/>
    <w:rsid w:val="000E58A3"/>
    <w:rsid w:val="000E58B0"/>
    <w:rsid w:val="000E5A1B"/>
    <w:rsid w:val="000E5AC4"/>
    <w:rsid w:val="000E5CBD"/>
    <w:rsid w:val="000E61FD"/>
    <w:rsid w:val="000E62B9"/>
    <w:rsid w:val="000E6465"/>
    <w:rsid w:val="000E6620"/>
    <w:rsid w:val="000E6B91"/>
    <w:rsid w:val="000E6DB9"/>
    <w:rsid w:val="000E6F60"/>
    <w:rsid w:val="000E747C"/>
    <w:rsid w:val="000E750B"/>
    <w:rsid w:val="000E761B"/>
    <w:rsid w:val="000E7661"/>
    <w:rsid w:val="000E7694"/>
    <w:rsid w:val="000E77A6"/>
    <w:rsid w:val="000E78B9"/>
    <w:rsid w:val="000E7A41"/>
    <w:rsid w:val="000E7A78"/>
    <w:rsid w:val="000E7D9A"/>
    <w:rsid w:val="000E7FAB"/>
    <w:rsid w:val="000E7FE1"/>
    <w:rsid w:val="000F0B55"/>
    <w:rsid w:val="000F0D6F"/>
    <w:rsid w:val="000F1058"/>
    <w:rsid w:val="000F12DB"/>
    <w:rsid w:val="000F183D"/>
    <w:rsid w:val="000F2433"/>
    <w:rsid w:val="000F2C8E"/>
    <w:rsid w:val="000F2CE1"/>
    <w:rsid w:val="000F302A"/>
    <w:rsid w:val="000F30EF"/>
    <w:rsid w:val="000F360D"/>
    <w:rsid w:val="000F370A"/>
    <w:rsid w:val="000F3A1F"/>
    <w:rsid w:val="000F3A72"/>
    <w:rsid w:val="000F3C8A"/>
    <w:rsid w:val="000F3D51"/>
    <w:rsid w:val="000F43C6"/>
    <w:rsid w:val="000F4665"/>
    <w:rsid w:val="000F470A"/>
    <w:rsid w:val="000F47AD"/>
    <w:rsid w:val="000F4975"/>
    <w:rsid w:val="000F4A72"/>
    <w:rsid w:val="000F4FFE"/>
    <w:rsid w:val="000F5119"/>
    <w:rsid w:val="000F52F0"/>
    <w:rsid w:val="000F5AD8"/>
    <w:rsid w:val="000F5C3F"/>
    <w:rsid w:val="000F5EA0"/>
    <w:rsid w:val="000F5FED"/>
    <w:rsid w:val="000F60C6"/>
    <w:rsid w:val="000F63EE"/>
    <w:rsid w:val="000F64A0"/>
    <w:rsid w:val="000F64FF"/>
    <w:rsid w:val="000F6CA8"/>
    <w:rsid w:val="000F743F"/>
    <w:rsid w:val="000F748E"/>
    <w:rsid w:val="000F7782"/>
    <w:rsid w:val="000F78FD"/>
    <w:rsid w:val="000F794B"/>
    <w:rsid w:val="000F7967"/>
    <w:rsid w:val="000F7985"/>
    <w:rsid w:val="000F79F8"/>
    <w:rsid w:val="000F7AA9"/>
    <w:rsid w:val="000F7B63"/>
    <w:rsid w:val="000F7BE4"/>
    <w:rsid w:val="0010001F"/>
    <w:rsid w:val="00100138"/>
    <w:rsid w:val="0010049D"/>
    <w:rsid w:val="001006D7"/>
    <w:rsid w:val="00100743"/>
    <w:rsid w:val="0010096A"/>
    <w:rsid w:val="001010B3"/>
    <w:rsid w:val="00101120"/>
    <w:rsid w:val="00101223"/>
    <w:rsid w:val="00101287"/>
    <w:rsid w:val="00101546"/>
    <w:rsid w:val="00101BF6"/>
    <w:rsid w:val="00101D1D"/>
    <w:rsid w:val="00101E30"/>
    <w:rsid w:val="00101E69"/>
    <w:rsid w:val="0010222F"/>
    <w:rsid w:val="00102238"/>
    <w:rsid w:val="0010224B"/>
    <w:rsid w:val="0010262F"/>
    <w:rsid w:val="00102875"/>
    <w:rsid w:val="00102967"/>
    <w:rsid w:val="001029D0"/>
    <w:rsid w:val="00102AF7"/>
    <w:rsid w:val="00102C9C"/>
    <w:rsid w:val="00102F75"/>
    <w:rsid w:val="00103036"/>
    <w:rsid w:val="0010309C"/>
    <w:rsid w:val="001030B4"/>
    <w:rsid w:val="00103274"/>
    <w:rsid w:val="00103363"/>
    <w:rsid w:val="001034CD"/>
    <w:rsid w:val="00103A14"/>
    <w:rsid w:val="00103A3B"/>
    <w:rsid w:val="00103A7F"/>
    <w:rsid w:val="00103F5C"/>
    <w:rsid w:val="001047B4"/>
    <w:rsid w:val="0010488A"/>
    <w:rsid w:val="00104901"/>
    <w:rsid w:val="0010498A"/>
    <w:rsid w:val="00104998"/>
    <w:rsid w:val="00104A61"/>
    <w:rsid w:val="00104A87"/>
    <w:rsid w:val="00104C6A"/>
    <w:rsid w:val="00104D3E"/>
    <w:rsid w:val="00105054"/>
    <w:rsid w:val="001051CC"/>
    <w:rsid w:val="00105901"/>
    <w:rsid w:val="00105B9B"/>
    <w:rsid w:val="00105E26"/>
    <w:rsid w:val="00106054"/>
    <w:rsid w:val="0010609B"/>
    <w:rsid w:val="00106399"/>
    <w:rsid w:val="00106681"/>
    <w:rsid w:val="001066C6"/>
    <w:rsid w:val="0010696E"/>
    <w:rsid w:val="00106D96"/>
    <w:rsid w:val="00107042"/>
    <w:rsid w:val="001074EB"/>
    <w:rsid w:val="00107894"/>
    <w:rsid w:val="00110259"/>
    <w:rsid w:val="00110281"/>
    <w:rsid w:val="00110495"/>
    <w:rsid w:val="00110A4D"/>
    <w:rsid w:val="00110D9F"/>
    <w:rsid w:val="0011101A"/>
    <w:rsid w:val="00111362"/>
    <w:rsid w:val="0011141A"/>
    <w:rsid w:val="0011164F"/>
    <w:rsid w:val="0011190B"/>
    <w:rsid w:val="00111A2A"/>
    <w:rsid w:val="00111A9C"/>
    <w:rsid w:val="00111B2F"/>
    <w:rsid w:val="00111CBE"/>
    <w:rsid w:val="00111DE3"/>
    <w:rsid w:val="0011257D"/>
    <w:rsid w:val="00113096"/>
    <w:rsid w:val="0011314D"/>
    <w:rsid w:val="00113291"/>
    <w:rsid w:val="0011354C"/>
    <w:rsid w:val="00113C69"/>
    <w:rsid w:val="00113DF1"/>
    <w:rsid w:val="00113F9A"/>
    <w:rsid w:val="00114198"/>
    <w:rsid w:val="00114262"/>
    <w:rsid w:val="00114268"/>
    <w:rsid w:val="00114411"/>
    <w:rsid w:val="00114465"/>
    <w:rsid w:val="001147FB"/>
    <w:rsid w:val="00114CF6"/>
    <w:rsid w:val="00114D16"/>
    <w:rsid w:val="00115143"/>
    <w:rsid w:val="001154C6"/>
    <w:rsid w:val="00115502"/>
    <w:rsid w:val="00115895"/>
    <w:rsid w:val="00115BA5"/>
    <w:rsid w:val="00116388"/>
    <w:rsid w:val="001163D2"/>
    <w:rsid w:val="00116576"/>
    <w:rsid w:val="001165AC"/>
    <w:rsid w:val="001166FD"/>
    <w:rsid w:val="001169BD"/>
    <w:rsid w:val="00116D17"/>
    <w:rsid w:val="00116E1A"/>
    <w:rsid w:val="0011712E"/>
    <w:rsid w:val="00117314"/>
    <w:rsid w:val="00117639"/>
    <w:rsid w:val="001178B6"/>
    <w:rsid w:val="00117977"/>
    <w:rsid w:val="00117B81"/>
    <w:rsid w:val="00117D28"/>
    <w:rsid w:val="00120267"/>
    <w:rsid w:val="001205BF"/>
    <w:rsid w:val="00120BFA"/>
    <w:rsid w:val="00120E1C"/>
    <w:rsid w:val="00121031"/>
    <w:rsid w:val="0012117B"/>
    <w:rsid w:val="001211C7"/>
    <w:rsid w:val="00121388"/>
    <w:rsid w:val="00121419"/>
    <w:rsid w:val="00121575"/>
    <w:rsid w:val="0012163B"/>
    <w:rsid w:val="001217C1"/>
    <w:rsid w:val="00121829"/>
    <w:rsid w:val="00121D49"/>
    <w:rsid w:val="00122368"/>
    <w:rsid w:val="00122590"/>
    <w:rsid w:val="00122AAC"/>
    <w:rsid w:val="00122BBF"/>
    <w:rsid w:val="00122EA8"/>
    <w:rsid w:val="00123065"/>
    <w:rsid w:val="001231C8"/>
    <w:rsid w:val="00123E0B"/>
    <w:rsid w:val="00123EB1"/>
    <w:rsid w:val="00123EEB"/>
    <w:rsid w:val="00124306"/>
    <w:rsid w:val="00124399"/>
    <w:rsid w:val="001247D3"/>
    <w:rsid w:val="0012494F"/>
    <w:rsid w:val="00124B00"/>
    <w:rsid w:val="00124B1D"/>
    <w:rsid w:val="00124DAF"/>
    <w:rsid w:val="00124E09"/>
    <w:rsid w:val="00124F88"/>
    <w:rsid w:val="0012535F"/>
    <w:rsid w:val="001254E7"/>
    <w:rsid w:val="00125500"/>
    <w:rsid w:val="00125552"/>
    <w:rsid w:val="00125AE3"/>
    <w:rsid w:val="00125B49"/>
    <w:rsid w:val="00125C05"/>
    <w:rsid w:val="00125CB1"/>
    <w:rsid w:val="00125ED1"/>
    <w:rsid w:val="00126005"/>
    <w:rsid w:val="001263E7"/>
    <w:rsid w:val="001264EA"/>
    <w:rsid w:val="00126593"/>
    <w:rsid w:val="001266F0"/>
    <w:rsid w:val="0012672A"/>
    <w:rsid w:val="0012698C"/>
    <w:rsid w:val="00126B41"/>
    <w:rsid w:val="00126C55"/>
    <w:rsid w:val="00126CEA"/>
    <w:rsid w:val="00126F9F"/>
    <w:rsid w:val="00126FAD"/>
    <w:rsid w:val="00126FF3"/>
    <w:rsid w:val="00127134"/>
    <w:rsid w:val="001271E1"/>
    <w:rsid w:val="001273C2"/>
    <w:rsid w:val="001274FE"/>
    <w:rsid w:val="00127510"/>
    <w:rsid w:val="0012755D"/>
    <w:rsid w:val="001277BC"/>
    <w:rsid w:val="00127D06"/>
    <w:rsid w:val="00130060"/>
    <w:rsid w:val="001300E5"/>
    <w:rsid w:val="0013019E"/>
    <w:rsid w:val="001302FF"/>
    <w:rsid w:val="00130376"/>
    <w:rsid w:val="001308E7"/>
    <w:rsid w:val="0013090E"/>
    <w:rsid w:val="00130A3E"/>
    <w:rsid w:val="00130DC7"/>
    <w:rsid w:val="00130F5E"/>
    <w:rsid w:val="00130F89"/>
    <w:rsid w:val="00130FC0"/>
    <w:rsid w:val="001310B0"/>
    <w:rsid w:val="00131286"/>
    <w:rsid w:val="0013133D"/>
    <w:rsid w:val="001316FD"/>
    <w:rsid w:val="0013170F"/>
    <w:rsid w:val="00131808"/>
    <w:rsid w:val="00131900"/>
    <w:rsid w:val="00131983"/>
    <w:rsid w:val="00131A3A"/>
    <w:rsid w:val="00131DAC"/>
    <w:rsid w:val="00132379"/>
    <w:rsid w:val="00132798"/>
    <w:rsid w:val="00132BD5"/>
    <w:rsid w:val="00132EC0"/>
    <w:rsid w:val="00132EDE"/>
    <w:rsid w:val="00133402"/>
    <w:rsid w:val="001336E4"/>
    <w:rsid w:val="001338C6"/>
    <w:rsid w:val="00133CFB"/>
    <w:rsid w:val="00133F72"/>
    <w:rsid w:val="00133FC3"/>
    <w:rsid w:val="00134166"/>
    <w:rsid w:val="0013430B"/>
    <w:rsid w:val="001345D8"/>
    <w:rsid w:val="00134727"/>
    <w:rsid w:val="001348ED"/>
    <w:rsid w:val="00134F30"/>
    <w:rsid w:val="00135032"/>
    <w:rsid w:val="001351D6"/>
    <w:rsid w:val="00135644"/>
    <w:rsid w:val="00135696"/>
    <w:rsid w:val="00135846"/>
    <w:rsid w:val="00135AC5"/>
    <w:rsid w:val="00135C2F"/>
    <w:rsid w:val="00135D49"/>
    <w:rsid w:val="00136554"/>
    <w:rsid w:val="001365E5"/>
    <w:rsid w:val="00136793"/>
    <w:rsid w:val="00136A7D"/>
    <w:rsid w:val="001373A4"/>
    <w:rsid w:val="001375ED"/>
    <w:rsid w:val="00137667"/>
    <w:rsid w:val="001376FD"/>
    <w:rsid w:val="00137936"/>
    <w:rsid w:val="00137B31"/>
    <w:rsid w:val="00137C28"/>
    <w:rsid w:val="001400E0"/>
    <w:rsid w:val="001401A6"/>
    <w:rsid w:val="001403D0"/>
    <w:rsid w:val="00140581"/>
    <w:rsid w:val="001405D6"/>
    <w:rsid w:val="0014069B"/>
    <w:rsid w:val="00140A9A"/>
    <w:rsid w:val="00140B43"/>
    <w:rsid w:val="00140D03"/>
    <w:rsid w:val="00140D66"/>
    <w:rsid w:val="00140DD1"/>
    <w:rsid w:val="00140EB4"/>
    <w:rsid w:val="00141453"/>
    <w:rsid w:val="001415EB"/>
    <w:rsid w:val="001415FC"/>
    <w:rsid w:val="00141A3C"/>
    <w:rsid w:val="00141A8F"/>
    <w:rsid w:val="00142044"/>
    <w:rsid w:val="0014252C"/>
    <w:rsid w:val="00142CE6"/>
    <w:rsid w:val="00142CF5"/>
    <w:rsid w:val="00142D68"/>
    <w:rsid w:val="00143044"/>
    <w:rsid w:val="0014373B"/>
    <w:rsid w:val="00143778"/>
    <w:rsid w:val="001438B0"/>
    <w:rsid w:val="00143B73"/>
    <w:rsid w:val="00143E4E"/>
    <w:rsid w:val="00144069"/>
    <w:rsid w:val="001444AF"/>
    <w:rsid w:val="001444EB"/>
    <w:rsid w:val="00144684"/>
    <w:rsid w:val="001446FE"/>
    <w:rsid w:val="00144770"/>
    <w:rsid w:val="00144D74"/>
    <w:rsid w:val="00144E09"/>
    <w:rsid w:val="00145132"/>
    <w:rsid w:val="00145606"/>
    <w:rsid w:val="00145680"/>
    <w:rsid w:val="00145A7E"/>
    <w:rsid w:val="00145AB5"/>
    <w:rsid w:val="00145C77"/>
    <w:rsid w:val="00145CA4"/>
    <w:rsid w:val="00145ED9"/>
    <w:rsid w:val="00146307"/>
    <w:rsid w:val="00146329"/>
    <w:rsid w:val="00146713"/>
    <w:rsid w:val="00146840"/>
    <w:rsid w:val="00146BE0"/>
    <w:rsid w:val="00146DA3"/>
    <w:rsid w:val="00146ED4"/>
    <w:rsid w:val="00146F96"/>
    <w:rsid w:val="0014700E"/>
    <w:rsid w:val="00147016"/>
    <w:rsid w:val="0014762C"/>
    <w:rsid w:val="001478AB"/>
    <w:rsid w:val="00147912"/>
    <w:rsid w:val="001479E1"/>
    <w:rsid w:val="00147ABE"/>
    <w:rsid w:val="001501E7"/>
    <w:rsid w:val="00150464"/>
    <w:rsid w:val="001504B8"/>
    <w:rsid w:val="001507F2"/>
    <w:rsid w:val="00150F58"/>
    <w:rsid w:val="00150FF2"/>
    <w:rsid w:val="0015112D"/>
    <w:rsid w:val="00151265"/>
    <w:rsid w:val="00151320"/>
    <w:rsid w:val="001514DE"/>
    <w:rsid w:val="001516BD"/>
    <w:rsid w:val="00151796"/>
    <w:rsid w:val="0015190C"/>
    <w:rsid w:val="00151A85"/>
    <w:rsid w:val="00151C35"/>
    <w:rsid w:val="00151F29"/>
    <w:rsid w:val="001521D1"/>
    <w:rsid w:val="00152211"/>
    <w:rsid w:val="001523BE"/>
    <w:rsid w:val="00152465"/>
    <w:rsid w:val="0015266F"/>
    <w:rsid w:val="00152907"/>
    <w:rsid w:val="00152B72"/>
    <w:rsid w:val="001535C2"/>
    <w:rsid w:val="00153890"/>
    <w:rsid w:val="00153A7E"/>
    <w:rsid w:val="00153B2C"/>
    <w:rsid w:val="00153BA0"/>
    <w:rsid w:val="001540A9"/>
    <w:rsid w:val="0015421F"/>
    <w:rsid w:val="00154275"/>
    <w:rsid w:val="0015478D"/>
    <w:rsid w:val="001547DF"/>
    <w:rsid w:val="0015499F"/>
    <w:rsid w:val="001550DE"/>
    <w:rsid w:val="00155123"/>
    <w:rsid w:val="001551D9"/>
    <w:rsid w:val="00155B6A"/>
    <w:rsid w:val="00155CAD"/>
    <w:rsid w:val="00155D1A"/>
    <w:rsid w:val="001561BC"/>
    <w:rsid w:val="001561CC"/>
    <w:rsid w:val="00156339"/>
    <w:rsid w:val="00156455"/>
    <w:rsid w:val="001567DF"/>
    <w:rsid w:val="001569DC"/>
    <w:rsid w:val="00157ADC"/>
    <w:rsid w:val="0016007C"/>
    <w:rsid w:val="00160136"/>
    <w:rsid w:val="00160BB4"/>
    <w:rsid w:val="00160E0F"/>
    <w:rsid w:val="00160F23"/>
    <w:rsid w:val="00160FC4"/>
    <w:rsid w:val="00161108"/>
    <w:rsid w:val="001612D2"/>
    <w:rsid w:val="00161440"/>
    <w:rsid w:val="001615AC"/>
    <w:rsid w:val="001617E6"/>
    <w:rsid w:val="00161A20"/>
    <w:rsid w:val="00161D8E"/>
    <w:rsid w:val="00161DB1"/>
    <w:rsid w:val="0016217C"/>
    <w:rsid w:val="0016230E"/>
    <w:rsid w:val="00162405"/>
    <w:rsid w:val="001628B0"/>
    <w:rsid w:val="00162936"/>
    <w:rsid w:val="00162996"/>
    <w:rsid w:val="00162C91"/>
    <w:rsid w:val="00162D32"/>
    <w:rsid w:val="00162E21"/>
    <w:rsid w:val="001630E6"/>
    <w:rsid w:val="00163490"/>
    <w:rsid w:val="001634FC"/>
    <w:rsid w:val="00163A30"/>
    <w:rsid w:val="00163A6B"/>
    <w:rsid w:val="00163A7A"/>
    <w:rsid w:val="00163C79"/>
    <w:rsid w:val="00163CCD"/>
    <w:rsid w:val="00163DB8"/>
    <w:rsid w:val="001642FD"/>
    <w:rsid w:val="0016434B"/>
    <w:rsid w:val="001643CA"/>
    <w:rsid w:val="00164B51"/>
    <w:rsid w:val="00164D25"/>
    <w:rsid w:val="00164EE8"/>
    <w:rsid w:val="0016501D"/>
    <w:rsid w:val="001650E5"/>
    <w:rsid w:val="001653F5"/>
    <w:rsid w:val="00165506"/>
    <w:rsid w:val="00165720"/>
    <w:rsid w:val="0016593F"/>
    <w:rsid w:val="001659D7"/>
    <w:rsid w:val="00165B9D"/>
    <w:rsid w:val="00165BD7"/>
    <w:rsid w:val="00165D0F"/>
    <w:rsid w:val="00165E1D"/>
    <w:rsid w:val="00165F05"/>
    <w:rsid w:val="0016616A"/>
    <w:rsid w:val="00166A52"/>
    <w:rsid w:val="00166AED"/>
    <w:rsid w:val="00166E2E"/>
    <w:rsid w:val="00166FF4"/>
    <w:rsid w:val="0016783E"/>
    <w:rsid w:val="00167876"/>
    <w:rsid w:val="001702ED"/>
    <w:rsid w:val="00170CEF"/>
    <w:rsid w:val="00170DBD"/>
    <w:rsid w:val="0017112F"/>
    <w:rsid w:val="001713A2"/>
    <w:rsid w:val="00171651"/>
    <w:rsid w:val="0017165D"/>
    <w:rsid w:val="00171893"/>
    <w:rsid w:val="00171897"/>
    <w:rsid w:val="00171935"/>
    <w:rsid w:val="00171B4B"/>
    <w:rsid w:val="00171BBF"/>
    <w:rsid w:val="00171DC8"/>
    <w:rsid w:val="00171EF1"/>
    <w:rsid w:val="001720F0"/>
    <w:rsid w:val="00172116"/>
    <w:rsid w:val="001721FA"/>
    <w:rsid w:val="0017223B"/>
    <w:rsid w:val="00172270"/>
    <w:rsid w:val="001722CF"/>
    <w:rsid w:val="0017237D"/>
    <w:rsid w:val="00172389"/>
    <w:rsid w:val="00172820"/>
    <w:rsid w:val="00172EB9"/>
    <w:rsid w:val="0017319B"/>
    <w:rsid w:val="001738A3"/>
    <w:rsid w:val="00173A75"/>
    <w:rsid w:val="00173B40"/>
    <w:rsid w:val="00173D9D"/>
    <w:rsid w:val="00173DFE"/>
    <w:rsid w:val="00174116"/>
    <w:rsid w:val="00174241"/>
    <w:rsid w:val="0017437B"/>
    <w:rsid w:val="001744DC"/>
    <w:rsid w:val="00174669"/>
    <w:rsid w:val="0017483F"/>
    <w:rsid w:val="001748C1"/>
    <w:rsid w:val="00174A58"/>
    <w:rsid w:val="00174B56"/>
    <w:rsid w:val="00174D42"/>
    <w:rsid w:val="00174DDE"/>
    <w:rsid w:val="001753B8"/>
    <w:rsid w:val="00175724"/>
    <w:rsid w:val="00175B0E"/>
    <w:rsid w:val="00175C46"/>
    <w:rsid w:val="00176030"/>
    <w:rsid w:val="001762C9"/>
    <w:rsid w:val="001767C9"/>
    <w:rsid w:val="00176889"/>
    <w:rsid w:val="00176976"/>
    <w:rsid w:val="001769EE"/>
    <w:rsid w:val="00176C2A"/>
    <w:rsid w:val="00176DDB"/>
    <w:rsid w:val="00176E62"/>
    <w:rsid w:val="00176F01"/>
    <w:rsid w:val="0017735E"/>
    <w:rsid w:val="00177629"/>
    <w:rsid w:val="00177735"/>
    <w:rsid w:val="00177B86"/>
    <w:rsid w:val="00177E6B"/>
    <w:rsid w:val="00177EED"/>
    <w:rsid w:val="001800C6"/>
    <w:rsid w:val="001803B8"/>
    <w:rsid w:val="001806E6"/>
    <w:rsid w:val="00180E17"/>
    <w:rsid w:val="001816F3"/>
    <w:rsid w:val="00181705"/>
    <w:rsid w:val="00181796"/>
    <w:rsid w:val="00181E95"/>
    <w:rsid w:val="00181FFB"/>
    <w:rsid w:val="00182298"/>
    <w:rsid w:val="00182547"/>
    <w:rsid w:val="001826BF"/>
    <w:rsid w:val="001828B9"/>
    <w:rsid w:val="00182DFA"/>
    <w:rsid w:val="00183087"/>
    <w:rsid w:val="00183BDE"/>
    <w:rsid w:val="00183FBA"/>
    <w:rsid w:val="001844DB"/>
    <w:rsid w:val="00184560"/>
    <w:rsid w:val="00184639"/>
    <w:rsid w:val="001846FE"/>
    <w:rsid w:val="00184B78"/>
    <w:rsid w:val="00184DE3"/>
    <w:rsid w:val="00184E0F"/>
    <w:rsid w:val="00184E27"/>
    <w:rsid w:val="00185106"/>
    <w:rsid w:val="0018541A"/>
    <w:rsid w:val="00185B48"/>
    <w:rsid w:val="00185D1E"/>
    <w:rsid w:val="00186043"/>
    <w:rsid w:val="0018652B"/>
    <w:rsid w:val="0018674D"/>
    <w:rsid w:val="00186768"/>
    <w:rsid w:val="001868A1"/>
    <w:rsid w:val="00186E84"/>
    <w:rsid w:val="00186F71"/>
    <w:rsid w:val="00187197"/>
    <w:rsid w:val="0018736A"/>
    <w:rsid w:val="00187701"/>
    <w:rsid w:val="001878C2"/>
    <w:rsid w:val="00187926"/>
    <w:rsid w:val="00187EA6"/>
    <w:rsid w:val="001901FC"/>
    <w:rsid w:val="001908D5"/>
    <w:rsid w:val="00190FA3"/>
    <w:rsid w:val="00191420"/>
    <w:rsid w:val="001915CB"/>
    <w:rsid w:val="001916E3"/>
    <w:rsid w:val="0019188D"/>
    <w:rsid w:val="0019198E"/>
    <w:rsid w:val="00191D8D"/>
    <w:rsid w:val="00191EAD"/>
    <w:rsid w:val="00191F27"/>
    <w:rsid w:val="001921B5"/>
    <w:rsid w:val="00192362"/>
    <w:rsid w:val="001927EB"/>
    <w:rsid w:val="00192821"/>
    <w:rsid w:val="001928AC"/>
    <w:rsid w:val="00192CCC"/>
    <w:rsid w:val="00192E6F"/>
    <w:rsid w:val="00192EDB"/>
    <w:rsid w:val="00192F4D"/>
    <w:rsid w:val="00192FEA"/>
    <w:rsid w:val="00193376"/>
    <w:rsid w:val="0019341D"/>
    <w:rsid w:val="0019362F"/>
    <w:rsid w:val="0019383D"/>
    <w:rsid w:val="00193E8E"/>
    <w:rsid w:val="00193EB8"/>
    <w:rsid w:val="00194075"/>
    <w:rsid w:val="0019430A"/>
    <w:rsid w:val="00194507"/>
    <w:rsid w:val="00194509"/>
    <w:rsid w:val="00194840"/>
    <w:rsid w:val="0019487D"/>
    <w:rsid w:val="00194A48"/>
    <w:rsid w:val="00194F33"/>
    <w:rsid w:val="00194F61"/>
    <w:rsid w:val="001951AE"/>
    <w:rsid w:val="00195676"/>
    <w:rsid w:val="0019572D"/>
    <w:rsid w:val="00195D01"/>
    <w:rsid w:val="00195F47"/>
    <w:rsid w:val="00196869"/>
    <w:rsid w:val="00196DAD"/>
    <w:rsid w:val="00196FFB"/>
    <w:rsid w:val="001973E9"/>
    <w:rsid w:val="001975CB"/>
    <w:rsid w:val="0019768E"/>
    <w:rsid w:val="00197D2B"/>
    <w:rsid w:val="00197F16"/>
    <w:rsid w:val="001A00A2"/>
    <w:rsid w:val="001A06B0"/>
    <w:rsid w:val="001A093F"/>
    <w:rsid w:val="001A0A00"/>
    <w:rsid w:val="001A0A78"/>
    <w:rsid w:val="001A0BD1"/>
    <w:rsid w:val="001A0D4F"/>
    <w:rsid w:val="001A1059"/>
    <w:rsid w:val="001A12EF"/>
    <w:rsid w:val="001A1D85"/>
    <w:rsid w:val="001A2344"/>
    <w:rsid w:val="001A25D5"/>
    <w:rsid w:val="001A25D7"/>
    <w:rsid w:val="001A2A1A"/>
    <w:rsid w:val="001A2B3D"/>
    <w:rsid w:val="001A2B96"/>
    <w:rsid w:val="001A2C45"/>
    <w:rsid w:val="001A3191"/>
    <w:rsid w:val="001A3381"/>
    <w:rsid w:val="001A339D"/>
    <w:rsid w:val="001A3493"/>
    <w:rsid w:val="001A3B41"/>
    <w:rsid w:val="001A3E06"/>
    <w:rsid w:val="001A46DE"/>
    <w:rsid w:val="001A4F56"/>
    <w:rsid w:val="001A510E"/>
    <w:rsid w:val="001A5308"/>
    <w:rsid w:val="001A5653"/>
    <w:rsid w:val="001A5D58"/>
    <w:rsid w:val="001A6523"/>
    <w:rsid w:val="001A6700"/>
    <w:rsid w:val="001A6957"/>
    <w:rsid w:val="001A6A7E"/>
    <w:rsid w:val="001A6C81"/>
    <w:rsid w:val="001A6E2D"/>
    <w:rsid w:val="001A6E59"/>
    <w:rsid w:val="001A723C"/>
    <w:rsid w:val="001A7340"/>
    <w:rsid w:val="001A7A26"/>
    <w:rsid w:val="001A7B45"/>
    <w:rsid w:val="001A7E04"/>
    <w:rsid w:val="001A7EBB"/>
    <w:rsid w:val="001A7F47"/>
    <w:rsid w:val="001B0408"/>
    <w:rsid w:val="001B05CD"/>
    <w:rsid w:val="001B0669"/>
    <w:rsid w:val="001B0AA4"/>
    <w:rsid w:val="001B0CCD"/>
    <w:rsid w:val="001B0CDF"/>
    <w:rsid w:val="001B1039"/>
    <w:rsid w:val="001B1135"/>
    <w:rsid w:val="001B131C"/>
    <w:rsid w:val="001B15E7"/>
    <w:rsid w:val="001B1674"/>
    <w:rsid w:val="001B16C6"/>
    <w:rsid w:val="001B18F6"/>
    <w:rsid w:val="001B1B48"/>
    <w:rsid w:val="001B1CBC"/>
    <w:rsid w:val="001B1D08"/>
    <w:rsid w:val="001B2083"/>
    <w:rsid w:val="001B228B"/>
    <w:rsid w:val="001B23DA"/>
    <w:rsid w:val="001B252E"/>
    <w:rsid w:val="001B279C"/>
    <w:rsid w:val="001B28C6"/>
    <w:rsid w:val="001B3582"/>
    <w:rsid w:val="001B359E"/>
    <w:rsid w:val="001B3906"/>
    <w:rsid w:val="001B3DE1"/>
    <w:rsid w:val="001B3E41"/>
    <w:rsid w:val="001B3E47"/>
    <w:rsid w:val="001B3FC4"/>
    <w:rsid w:val="001B40B3"/>
    <w:rsid w:val="001B46F7"/>
    <w:rsid w:val="001B48AA"/>
    <w:rsid w:val="001B4AC1"/>
    <w:rsid w:val="001B4D3A"/>
    <w:rsid w:val="001B51E9"/>
    <w:rsid w:val="001B52E6"/>
    <w:rsid w:val="001B532A"/>
    <w:rsid w:val="001B5430"/>
    <w:rsid w:val="001B57C7"/>
    <w:rsid w:val="001B57D3"/>
    <w:rsid w:val="001B5C77"/>
    <w:rsid w:val="001B5C78"/>
    <w:rsid w:val="001B661F"/>
    <w:rsid w:val="001B6A91"/>
    <w:rsid w:val="001B6D80"/>
    <w:rsid w:val="001B6D91"/>
    <w:rsid w:val="001B7594"/>
    <w:rsid w:val="001B7858"/>
    <w:rsid w:val="001B78BA"/>
    <w:rsid w:val="001B791A"/>
    <w:rsid w:val="001B7A7E"/>
    <w:rsid w:val="001B7B45"/>
    <w:rsid w:val="001C02F6"/>
    <w:rsid w:val="001C05AF"/>
    <w:rsid w:val="001C09F2"/>
    <w:rsid w:val="001C0D86"/>
    <w:rsid w:val="001C113C"/>
    <w:rsid w:val="001C1A6B"/>
    <w:rsid w:val="001C1AE5"/>
    <w:rsid w:val="001C1B55"/>
    <w:rsid w:val="001C1F04"/>
    <w:rsid w:val="001C2118"/>
    <w:rsid w:val="001C2219"/>
    <w:rsid w:val="001C234E"/>
    <w:rsid w:val="001C2531"/>
    <w:rsid w:val="001C2F4F"/>
    <w:rsid w:val="001C3050"/>
    <w:rsid w:val="001C30C4"/>
    <w:rsid w:val="001C30F7"/>
    <w:rsid w:val="001C3166"/>
    <w:rsid w:val="001C3203"/>
    <w:rsid w:val="001C33A9"/>
    <w:rsid w:val="001C38E9"/>
    <w:rsid w:val="001C3E84"/>
    <w:rsid w:val="001C3FCF"/>
    <w:rsid w:val="001C40E0"/>
    <w:rsid w:val="001C4167"/>
    <w:rsid w:val="001C4582"/>
    <w:rsid w:val="001C45F0"/>
    <w:rsid w:val="001C48E4"/>
    <w:rsid w:val="001C50A1"/>
    <w:rsid w:val="001C5161"/>
    <w:rsid w:val="001C51A8"/>
    <w:rsid w:val="001C5405"/>
    <w:rsid w:val="001C548C"/>
    <w:rsid w:val="001C5680"/>
    <w:rsid w:val="001C57A0"/>
    <w:rsid w:val="001C5A4D"/>
    <w:rsid w:val="001C5A85"/>
    <w:rsid w:val="001C623E"/>
    <w:rsid w:val="001C6552"/>
    <w:rsid w:val="001C65AF"/>
    <w:rsid w:val="001C660F"/>
    <w:rsid w:val="001C666D"/>
    <w:rsid w:val="001C6AF4"/>
    <w:rsid w:val="001C6D7F"/>
    <w:rsid w:val="001C6EE0"/>
    <w:rsid w:val="001C7801"/>
    <w:rsid w:val="001C7918"/>
    <w:rsid w:val="001C7A06"/>
    <w:rsid w:val="001C7A77"/>
    <w:rsid w:val="001C7A9F"/>
    <w:rsid w:val="001C7C62"/>
    <w:rsid w:val="001C7CDB"/>
    <w:rsid w:val="001C7E51"/>
    <w:rsid w:val="001D00CA"/>
    <w:rsid w:val="001D02A4"/>
    <w:rsid w:val="001D0354"/>
    <w:rsid w:val="001D07B8"/>
    <w:rsid w:val="001D090B"/>
    <w:rsid w:val="001D0C7B"/>
    <w:rsid w:val="001D0CCE"/>
    <w:rsid w:val="001D0CD3"/>
    <w:rsid w:val="001D0ED7"/>
    <w:rsid w:val="001D1572"/>
    <w:rsid w:val="001D16BB"/>
    <w:rsid w:val="001D1746"/>
    <w:rsid w:val="001D1F5F"/>
    <w:rsid w:val="001D2112"/>
    <w:rsid w:val="001D2738"/>
    <w:rsid w:val="001D295A"/>
    <w:rsid w:val="001D2B09"/>
    <w:rsid w:val="001D2B19"/>
    <w:rsid w:val="001D2BB5"/>
    <w:rsid w:val="001D2D84"/>
    <w:rsid w:val="001D2FE7"/>
    <w:rsid w:val="001D343F"/>
    <w:rsid w:val="001D34B3"/>
    <w:rsid w:val="001D375C"/>
    <w:rsid w:val="001D37E9"/>
    <w:rsid w:val="001D4067"/>
    <w:rsid w:val="001D412A"/>
    <w:rsid w:val="001D47A6"/>
    <w:rsid w:val="001D4C11"/>
    <w:rsid w:val="001D4C74"/>
    <w:rsid w:val="001D4FB7"/>
    <w:rsid w:val="001D510A"/>
    <w:rsid w:val="001D5140"/>
    <w:rsid w:val="001D5758"/>
    <w:rsid w:val="001D5FD2"/>
    <w:rsid w:val="001D6168"/>
    <w:rsid w:val="001D63FF"/>
    <w:rsid w:val="001D69B5"/>
    <w:rsid w:val="001D6E9E"/>
    <w:rsid w:val="001D703E"/>
    <w:rsid w:val="001D734C"/>
    <w:rsid w:val="001D7483"/>
    <w:rsid w:val="001D773E"/>
    <w:rsid w:val="001D7AD6"/>
    <w:rsid w:val="001D7B40"/>
    <w:rsid w:val="001D7B6D"/>
    <w:rsid w:val="001E038E"/>
    <w:rsid w:val="001E0896"/>
    <w:rsid w:val="001E0A8D"/>
    <w:rsid w:val="001E0DCC"/>
    <w:rsid w:val="001E124F"/>
    <w:rsid w:val="001E1387"/>
    <w:rsid w:val="001E142A"/>
    <w:rsid w:val="001E171C"/>
    <w:rsid w:val="001E1B8C"/>
    <w:rsid w:val="001E1C68"/>
    <w:rsid w:val="001E1D1B"/>
    <w:rsid w:val="001E2065"/>
    <w:rsid w:val="001E2158"/>
    <w:rsid w:val="001E298C"/>
    <w:rsid w:val="001E2A59"/>
    <w:rsid w:val="001E2B74"/>
    <w:rsid w:val="001E2C15"/>
    <w:rsid w:val="001E2C76"/>
    <w:rsid w:val="001E345D"/>
    <w:rsid w:val="001E3775"/>
    <w:rsid w:val="001E38AB"/>
    <w:rsid w:val="001E3904"/>
    <w:rsid w:val="001E3AF3"/>
    <w:rsid w:val="001E3B73"/>
    <w:rsid w:val="001E3C43"/>
    <w:rsid w:val="001E3CC9"/>
    <w:rsid w:val="001E3CD8"/>
    <w:rsid w:val="001E3D17"/>
    <w:rsid w:val="001E3D64"/>
    <w:rsid w:val="001E3EE0"/>
    <w:rsid w:val="001E3F91"/>
    <w:rsid w:val="001E41DB"/>
    <w:rsid w:val="001E4341"/>
    <w:rsid w:val="001E43C4"/>
    <w:rsid w:val="001E4451"/>
    <w:rsid w:val="001E4532"/>
    <w:rsid w:val="001E470C"/>
    <w:rsid w:val="001E480C"/>
    <w:rsid w:val="001E4C7D"/>
    <w:rsid w:val="001E4E9E"/>
    <w:rsid w:val="001E504E"/>
    <w:rsid w:val="001E50AA"/>
    <w:rsid w:val="001E50EB"/>
    <w:rsid w:val="001E5322"/>
    <w:rsid w:val="001E5538"/>
    <w:rsid w:val="001E558A"/>
    <w:rsid w:val="001E5F82"/>
    <w:rsid w:val="001E602D"/>
    <w:rsid w:val="001E6419"/>
    <w:rsid w:val="001E67D5"/>
    <w:rsid w:val="001E694B"/>
    <w:rsid w:val="001E6AE8"/>
    <w:rsid w:val="001E6BAC"/>
    <w:rsid w:val="001E6E2F"/>
    <w:rsid w:val="001E6E69"/>
    <w:rsid w:val="001E7145"/>
    <w:rsid w:val="001E7307"/>
    <w:rsid w:val="001E7474"/>
    <w:rsid w:val="001E7503"/>
    <w:rsid w:val="001E7523"/>
    <w:rsid w:val="001E7AAB"/>
    <w:rsid w:val="001E7AB1"/>
    <w:rsid w:val="001F0131"/>
    <w:rsid w:val="001F02A6"/>
    <w:rsid w:val="001F03F9"/>
    <w:rsid w:val="001F0543"/>
    <w:rsid w:val="001F058D"/>
    <w:rsid w:val="001F07DD"/>
    <w:rsid w:val="001F0A78"/>
    <w:rsid w:val="001F0CB3"/>
    <w:rsid w:val="001F0DAC"/>
    <w:rsid w:val="001F0E37"/>
    <w:rsid w:val="001F0EBD"/>
    <w:rsid w:val="001F115D"/>
    <w:rsid w:val="001F17A5"/>
    <w:rsid w:val="001F1A47"/>
    <w:rsid w:val="001F2269"/>
    <w:rsid w:val="001F234B"/>
    <w:rsid w:val="001F28AE"/>
    <w:rsid w:val="001F2B50"/>
    <w:rsid w:val="001F2F30"/>
    <w:rsid w:val="001F2F35"/>
    <w:rsid w:val="001F2FF9"/>
    <w:rsid w:val="001F30B2"/>
    <w:rsid w:val="001F30F2"/>
    <w:rsid w:val="001F347F"/>
    <w:rsid w:val="001F348F"/>
    <w:rsid w:val="001F3B0E"/>
    <w:rsid w:val="001F3DEF"/>
    <w:rsid w:val="001F3F6B"/>
    <w:rsid w:val="001F4209"/>
    <w:rsid w:val="001F421A"/>
    <w:rsid w:val="001F4423"/>
    <w:rsid w:val="001F4734"/>
    <w:rsid w:val="001F4A33"/>
    <w:rsid w:val="001F4CEA"/>
    <w:rsid w:val="001F575B"/>
    <w:rsid w:val="001F5943"/>
    <w:rsid w:val="001F5989"/>
    <w:rsid w:val="001F5B40"/>
    <w:rsid w:val="001F5B7E"/>
    <w:rsid w:val="001F5D01"/>
    <w:rsid w:val="001F5E5E"/>
    <w:rsid w:val="001F61DE"/>
    <w:rsid w:val="001F695C"/>
    <w:rsid w:val="001F6F0F"/>
    <w:rsid w:val="001F6F27"/>
    <w:rsid w:val="001F73E2"/>
    <w:rsid w:val="001F74F6"/>
    <w:rsid w:val="001F75C1"/>
    <w:rsid w:val="001F7A03"/>
    <w:rsid w:val="001F7B33"/>
    <w:rsid w:val="001F7D77"/>
    <w:rsid w:val="00200162"/>
    <w:rsid w:val="00200212"/>
    <w:rsid w:val="002002DF"/>
    <w:rsid w:val="00200501"/>
    <w:rsid w:val="0020068A"/>
    <w:rsid w:val="00200950"/>
    <w:rsid w:val="00200C03"/>
    <w:rsid w:val="00200C4D"/>
    <w:rsid w:val="00200EA8"/>
    <w:rsid w:val="0020112B"/>
    <w:rsid w:val="002011D6"/>
    <w:rsid w:val="002012D9"/>
    <w:rsid w:val="002019A9"/>
    <w:rsid w:val="00201C84"/>
    <w:rsid w:val="00201CA6"/>
    <w:rsid w:val="00201DB9"/>
    <w:rsid w:val="00201F6F"/>
    <w:rsid w:val="0020239E"/>
    <w:rsid w:val="00202888"/>
    <w:rsid w:val="00202A64"/>
    <w:rsid w:val="0020306C"/>
    <w:rsid w:val="00203423"/>
    <w:rsid w:val="00203672"/>
    <w:rsid w:val="00203911"/>
    <w:rsid w:val="00203C00"/>
    <w:rsid w:val="00203D07"/>
    <w:rsid w:val="0020411E"/>
    <w:rsid w:val="00204138"/>
    <w:rsid w:val="00204369"/>
    <w:rsid w:val="002048A8"/>
    <w:rsid w:val="00204979"/>
    <w:rsid w:val="00204C09"/>
    <w:rsid w:val="00204C1C"/>
    <w:rsid w:val="00205A3B"/>
    <w:rsid w:val="00205D90"/>
    <w:rsid w:val="0020617C"/>
    <w:rsid w:val="00206ACE"/>
    <w:rsid w:val="00206DFA"/>
    <w:rsid w:val="00206F77"/>
    <w:rsid w:val="00207160"/>
    <w:rsid w:val="00207314"/>
    <w:rsid w:val="002077EF"/>
    <w:rsid w:val="002078A4"/>
    <w:rsid w:val="00207A4B"/>
    <w:rsid w:val="00207E09"/>
    <w:rsid w:val="00207EF5"/>
    <w:rsid w:val="002102C6"/>
    <w:rsid w:val="00210471"/>
    <w:rsid w:val="002105B3"/>
    <w:rsid w:val="002106F2"/>
    <w:rsid w:val="00210B39"/>
    <w:rsid w:val="00210C8E"/>
    <w:rsid w:val="00210E16"/>
    <w:rsid w:val="002110A4"/>
    <w:rsid w:val="002110F3"/>
    <w:rsid w:val="00211165"/>
    <w:rsid w:val="002116FA"/>
    <w:rsid w:val="002119E8"/>
    <w:rsid w:val="00211A0B"/>
    <w:rsid w:val="00211B3E"/>
    <w:rsid w:val="00211C7B"/>
    <w:rsid w:val="00212113"/>
    <w:rsid w:val="002121A6"/>
    <w:rsid w:val="00212335"/>
    <w:rsid w:val="0021257F"/>
    <w:rsid w:val="0021277A"/>
    <w:rsid w:val="00212906"/>
    <w:rsid w:val="00212AE3"/>
    <w:rsid w:val="00212B86"/>
    <w:rsid w:val="00212E57"/>
    <w:rsid w:val="00212E93"/>
    <w:rsid w:val="00212F62"/>
    <w:rsid w:val="002130E9"/>
    <w:rsid w:val="00213463"/>
    <w:rsid w:val="002134DB"/>
    <w:rsid w:val="0021362A"/>
    <w:rsid w:val="002138AC"/>
    <w:rsid w:val="00213912"/>
    <w:rsid w:val="00213DBE"/>
    <w:rsid w:val="00213DD5"/>
    <w:rsid w:val="00214394"/>
    <w:rsid w:val="00214C1F"/>
    <w:rsid w:val="002155F5"/>
    <w:rsid w:val="00215660"/>
    <w:rsid w:val="0021599B"/>
    <w:rsid w:val="00215B24"/>
    <w:rsid w:val="00215B89"/>
    <w:rsid w:val="00216077"/>
    <w:rsid w:val="0021618E"/>
    <w:rsid w:val="00216475"/>
    <w:rsid w:val="0021649F"/>
    <w:rsid w:val="002172A7"/>
    <w:rsid w:val="00217415"/>
    <w:rsid w:val="00217905"/>
    <w:rsid w:val="00217CB9"/>
    <w:rsid w:val="0022017C"/>
    <w:rsid w:val="0022051B"/>
    <w:rsid w:val="00220589"/>
    <w:rsid w:val="0022063A"/>
    <w:rsid w:val="0022086F"/>
    <w:rsid w:val="0022094E"/>
    <w:rsid w:val="002209C7"/>
    <w:rsid w:val="002209F5"/>
    <w:rsid w:val="00220A64"/>
    <w:rsid w:val="00220D00"/>
    <w:rsid w:val="00220E33"/>
    <w:rsid w:val="00220F91"/>
    <w:rsid w:val="002219ED"/>
    <w:rsid w:val="00221B79"/>
    <w:rsid w:val="00222027"/>
    <w:rsid w:val="002220A6"/>
    <w:rsid w:val="00222BCE"/>
    <w:rsid w:val="00222D87"/>
    <w:rsid w:val="00222D8C"/>
    <w:rsid w:val="00222F16"/>
    <w:rsid w:val="00223156"/>
    <w:rsid w:val="00223306"/>
    <w:rsid w:val="002234DA"/>
    <w:rsid w:val="0022359B"/>
    <w:rsid w:val="00223603"/>
    <w:rsid w:val="002237C5"/>
    <w:rsid w:val="0022381A"/>
    <w:rsid w:val="0022383E"/>
    <w:rsid w:val="002239E3"/>
    <w:rsid w:val="00223A7A"/>
    <w:rsid w:val="00223D55"/>
    <w:rsid w:val="00223F0F"/>
    <w:rsid w:val="0022432B"/>
    <w:rsid w:val="002244B4"/>
    <w:rsid w:val="00224656"/>
    <w:rsid w:val="00224787"/>
    <w:rsid w:val="00224817"/>
    <w:rsid w:val="00224A9D"/>
    <w:rsid w:val="00224B26"/>
    <w:rsid w:val="00224E85"/>
    <w:rsid w:val="00224ED2"/>
    <w:rsid w:val="00224F3C"/>
    <w:rsid w:val="00224F8F"/>
    <w:rsid w:val="0022505F"/>
    <w:rsid w:val="00225214"/>
    <w:rsid w:val="002252A3"/>
    <w:rsid w:val="002253F6"/>
    <w:rsid w:val="00225628"/>
    <w:rsid w:val="002259F2"/>
    <w:rsid w:val="00225B90"/>
    <w:rsid w:val="00225C36"/>
    <w:rsid w:val="00225CF3"/>
    <w:rsid w:val="0022609C"/>
    <w:rsid w:val="002261FC"/>
    <w:rsid w:val="002265FA"/>
    <w:rsid w:val="00226670"/>
    <w:rsid w:val="0022687D"/>
    <w:rsid w:val="00226B3E"/>
    <w:rsid w:val="00226C47"/>
    <w:rsid w:val="00226D0D"/>
    <w:rsid w:val="00227192"/>
    <w:rsid w:val="00227531"/>
    <w:rsid w:val="00227DFB"/>
    <w:rsid w:val="00230054"/>
    <w:rsid w:val="002304D1"/>
    <w:rsid w:val="0023065E"/>
    <w:rsid w:val="00230791"/>
    <w:rsid w:val="002308F7"/>
    <w:rsid w:val="0023091D"/>
    <w:rsid w:val="00230923"/>
    <w:rsid w:val="002309E8"/>
    <w:rsid w:val="00230E25"/>
    <w:rsid w:val="00230E43"/>
    <w:rsid w:val="0023108B"/>
    <w:rsid w:val="002311F8"/>
    <w:rsid w:val="00231278"/>
    <w:rsid w:val="0023140E"/>
    <w:rsid w:val="002317C1"/>
    <w:rsid w:val="0023180A"/>
    <w:rsid w:val="00231AA9"/>
    <w:rsid w:val="00231B14"/>
    <w:rsid w:val="00231BE1"/>
    <w:rsid w:val="00231D9C"/>
    <w:rsid w:val="00231EF1"/>
    <w:rsid w:val="00232506"/>
    <w:rsid w:val="0023252B"/>
    <w:rsid w:val="00232613"/>
    <w:rsid w:val="00232C76"/>
    <w:rsid w:val="00233219"/>
    <w:rsid w:val="00233377"/>
    <w:rsid w:val="00233786"/>
    <w:rsid w:val="002338D3"/>
    <w:rsid w:val="00233C39"/>
    <w:rsid w:val="00233F63"/>
    <w:rsid w:val="00233F77"/>
    <w:rsid w:val="00234120"/>
    <w:rsid w:val="0023456A"/>
    <w:rsid w:val="00234613"/>
    <w:rsid w:val="002346CA"/>
    <w:rsid w:val="002347CA"/>
    <w:rsid w:val="0023493F"/>
    <w:rsid w:val="00234D4F"/>
    <w:rsid w:val="00234EA5"/>
    <w:rsid w:val="00235116"/>
    <w:rsid w:val="0023526D"/>
    <w:rsid w:val="002356FB"/>
    <w:rsid w:val="00235A00"/>
    <w:rsid w:val="00235A35"/>
    <w:rsid w:val="00235D92"/>
    <w:rsid w:val="002360CE"/>
    <w:rsid w:val="00236303"/>
    <w:rsid w:val="002364B7"/>
    <w:rsid w:val="002366FB"/>
    <w:rsid w:val="002367AF"/>
    <w:rsid w:val="00236B54"/>
    <w:rsid w:val="00236C91"/>
    <w:rsid w:val="00236D97"/>
    <w:rsid w:val="00236EC3"/>
    <w:rsid w:val="0023741B"/>
    <w:rsid w:val="0023757A"/>
    <w:rsid w:val="00237A88"/>
    <w:rsid w:val="00237AFB"/>
    <w:rsid w:val="00237C2E"/>
    <w:rsid w:val="00237D7D"/>
    <w:rsid w:val="00240144"/>
    <w:rsid w:val="002401E5"/>
    <w:rsid w:val="002402B5"/>
    <w:rsid w:val="002408E3"/>
    <w:rsid w:val="00240A7D"/>
    <w:rsid w:val="00240AFD"/>
    <w:rsid w:val="00240C28"/>
    <w:rsid w:val="00240CD9"/>
    <w:rsid w:val="002411BA"/>
    <w:rsid w:val="002415DC"/>
    <w:rsid w:val="00241B71"/>
    <w:rsid w:val="00241DA1"/>
    <w:rsid w:val="00242004"/>
    <w:rsid w:val="00242034"/>
    <w:rsid w:val="002420A2"/>
    <w:rsid w:val="002421AF"/>
    <w:rsid w:val="002422BE"/>
    <w:rsid w:val="0024248F"/>
    <w:rsid w:val="0024281D"/>
    <w:rsid w:val="002428D9"/>
    <w:rsid w:val="00242948"/>
    <w:rsid w:val="00242AF8"/>
    <w:rsid w:val="00242B77"/>
    <w:rsid w:val="0024374A"/>
    <w:rsid w:val="00243773"/>
    <w:rsid w:val="00243F40"/>
    <w:rsid w:val="00243FC7"/>
    <w:rsid w:val="00244009"/>
    <w:rsid w:val="00244377"/>
    <w:rsid w:val="002443B6"/>
    <w:rsid w:val="0024447E"/>
    <w:rsid w:val="0024483E"/>
    <w:rsid w:val="00244898"/>
    <w:rsid w:val="00244910"/>
    <w:rsid w:val="0024497E"/>
    <w:rsid w:val="00244BD8"/>
    <w:rsid w:val="00244C6A"/>
    <w:rsid w:val="00244CFF"/>
    <w:rsid w:val="00244D5A"/>
    <w:rsid w:val="00244FC1"/>
    <w:rsid w:val="0024500A"/>
    <w:rsid w:val="00245038"/>
    <w:rsid w:val="00245041"/>
    <w:rsid w:val="0024506D"/>
    <w:rsid w:val="002452AC"/>
    <w:rsid w:val="00245339"/>
    <w:rsid w:val="0024537B"/>
    <w:rsid w:val="00245701"/>
    <w:rsid w:val="002458AE"/>
    <w:rsid w:val="002458C5"/>
    <w:rsid w:val="00245A6B"/>
    <w:rsid w:val="00245E06"/>
    <w:rsid w:val="00246072"/>
    <w:rsid w:val="002460B6"/>
    <w:rsid w:val="0024616E"/>
    <w:rsid w:val="00246363"/>
    <w:rsid w:val="00246559"/>
    <w:rsid w:val="0024683A"/>
    <w:rsid w:val="0024691D"/>
    <w:rsid w:val="002471C0"/>
    <w:rsid w:val="002478E3"/>
    <w:rsid w:val="00247B20"/>
    <w:rsid w:val="00247BDE"/>
    <w:rsid w:val="00247FF1"/>
    <w:rsid w:val="00250051"/>
    <w:rsid w:val="00250164"/>
    <w:rsid w:val="0025034C"/>
    <w:rsid w:val="00250498"/>
    <w:rsid w:val="00250683"/>
    <w:rsid w:val="00250779"/>
    <w:rsid w:val="00250DCB"/>
    <w:rsid w:val="00250E22"/>
    <w:rsid w:val="00250E75"/>
    <w:rsid w:val="00250E96"/>
    <w:rsid w:val="00250FE0"/>
    <w:rsid w:val="0025130E"/>
    <w:rsid w:val="0025132C"/>
    <w:rsid w:val="0025149F"/>
    <w:rsid w:val="002514C5"/>
    <w:rsid w:val="00251675"/>
    <w:rsid w:val="00251C69"/>
    <w:rsid w:val="00252031"/>
    <w:rsid w:val="0025215B"/>
    <w:rsid w:val="00252176"/>
    <w:rsid w:val="002522E1"/>
    <w:rsid w:val="00252300"/>
    <w:rsid w:val="0025247D"/>
    <w:rsid w:val="0025289C"/>
    <w:rsid w:val="00252A1E"/>
    <w:rsid w:val="00253079"/>
    <w:rsid w:val="002539B7"/>
    <w:rsid w:val="00253E0F"/>
    <w:rsid w:val="00253F1C"/>
    <w:rsid w:val="002540CD"/>
    <w:rsid w:val="002547AB"/>
    <w:rsid w:val="00254982"/>
    <w:rsid w:val="002549BE"/>
    <w:rsid w:val="002549E9"/>
    <w:rsid w:val="00255105"/>
    <w:rsid w:val="00255A72"/>
    <w:rsid w:val="00256671"/>
    <w:rsid w:val="002569ED"/>
    <w:rsid w:val="00256CA5"/>
    <w:rsid w:val="00256D2F"/>
    <w:rsid w:val="00256F3D"/>
    <w:rsid w:val="0025784C"/>
    <w:rsid w:val="0025797C"/>
    <w:rsid w:val="00257A06"/>
    <w:rsid w:val="00257DDF"/>
    <w:rsid w:val="0026009F"/>
    <w:rsid w:val="0026036F"/>
    <w:rsid w:val="00260418"/>
    <w:rsid w:val="002606EE"/>
    <w:rsid w:val="00260A30"/>
    <w:rsid w:val="00260A61"/>
    <w:rsid w:val="00260C59"/>
    <w:rsid w:val="00260CEC"/>
    <w:rsid w:val="00260F64"/>
    <w:rsid w:val="00261653"/>
    <w:rsid w:val="00261885"/>
    <w:rsid w:val="002619DC"/>
    <w:rsid w:val="00261C03"/>
    <w:rsid w:val="00261C81"/>
    <w:rsid w:val="00261D1C"/>
    <w:rsid w:val="00261D46"/>
    <w:rsid w:val="00261E5D"/>
    <w:rsid w:val="00261F03"/>
    <w:rsid w:val="00262066"/>
    <w:rsid w:val="00262260"/>
    <w:rsid w:val="00262267"/>
    <w:rsid w:val="00262477"/>
    <w:rsid w:val="00262670"/>
    <w:rsid w:val="002627C5"/>
    <w:rsid w:val="00262924"/>
    <w:rsid w:val="00262F27"/>
    <w:rsid w:val="00262F69"/>
    <w:rsid w:val="0026306B"/>
    <w:rsid w:val="002632F2"/>
    <w:rsid w:val="002633B5"/>
    <w:rsid w:val="00263425"/>
    <w:rsid w:val="002639C4"/>
    <w:rsid w:val="00263C7A"/>
    <w:rsid w:val="00263E4C"/>
    <w:rsid w:val="00263E4E"/>
    <w:rsid w:val="00263F33"/>
    <w:rsid w:val="00263F76"/>
    <w:rsid w:val="0026401F"/>
    <w:rsid w:val="00264348"/>
    <w:rsid w:val="0026452A"/>
    <w:rsid w:val="00264646"/>
    <w:rsid w:val="0026549E"/>
    <w:rsid w:val="00265628"/>
    <w:rsid w:val="002657EE"/>
    <w:rsid w:val="00265A13"/>
    <w:rsid w:val="00265A3F"/>
    <w:rsid w:val="00265DAE"/>
    <w:rsid w:val="00265F43"/>
    <w:rsid w:val="00266B37"/>
    <w:rsid w:val="0026701A"/>
    <w:rsid w:val="0026708D"/>
    <w:rsid w:val="0026789E"/>
    <w:rsid w:val="002678CC"/>
    <w:rsid w:val="0026794A"/>
    <w:rsid w:val="002679CA"/>
    <w:rsid w:val="00267BEF"/>
    <w:rsid w:val="002701E2"/>
    <w:rsid w:val="00270D8A"/>
    <w:rsid w:val="00270DEA"/>
    <w:rsid w:val="00270EF8"/>
    <w:rsid w:val="00271127"/>
    <w:rsid w:val="0027151F"/>
    <w:rsid w:val="00271847"/>
    <w:rsid w:val="002718AF"/>
    <w:rsid w:val="002718E4"/>
    <w:rsid w:val="002719BA"/>
    <w:rsid w:val="002719DC"/>
    <w:rsid w:val="00271A25"/>
    <w:rsid w:val="00271A59"/>
    <w:rsid w:val="00271B3C"/>
    <w:rsid w:val="00271BCE"/>
    <w:rsid w:val="00271EC3"/>
    <w:rsid w:val="00271EE8"/>
    <w:rsid w:val="002726BE"/>
    <w:rsid w:val="0027284B"/>
    <w:rsid w:val="00272C28"/>
    <w:rsid w:val="0027344B"/>
    <w:rsid w:val="002735F6"/>
    <w:rsid w:val="00273664"/>
    <w:rsid w:val="002736DC"/>
    <w:rsid w:val="002736DD"/>
    <w:rsid w:val="00273925"/>
    <w:rsid w:val="00273D2F"/>
    <w:rsid w:val="00273ED9"/>
    <w:rsid w:val="002743A8"/>
    <w:rsid w:val="0027441A"/>
    <w:rsid w:val="0027462D"/>
    <w:rsid w:val="0027467B"/>
    <w:rsid w:val="00274983"/>
    <w:rsid w:val="00274B38"/>
    <w:rsid w:val="0027523B"/>
    <w:rsid w:val="002752C0"/>
    <w:rsid w:val="002753BE"/>
    <w:rsid w:val="00275805"/>
    <w:rsid w:val="00275933"/>
    <w:rsid w:val="00275960"/>
    <w:rsid w:val="0027598E"/>
    <w:rsid w:val="00275A92"/>
    <w:rsid w:val="00275B4D"/>
    <w:rsid w:val="00275E79"/>
    <w:rsid w:val="00275FF5"/>
    <w:rsid w:val="002765E4"/>
    <w:rsid w:val="0027675F"/>
    <w:rsid w:val="00276766"/>
    <w:rsid w:val="00276B20"/>
    <w:rsid w:val="00276D35"/>
    <w:rsid w:val="0027712B"/>
    <w:rsid w:val="0027718F"/>
    <w:rsid w:val="00277282"/>
    <w:rsid w:val="002772F8"/>
    <w:rsid w:val="00277554"/>
    <w:rsid w:val="0027759B"/>
    <w:rsid w:val="00277766"/>
    <w:rsid w:val="00277E67"/>
    <w:rsid w:val="00280853"/>
    <w:rsid w:val="002808D1"/>
    <w:rsid w:val="00280A90"/>
    <w:rsid w:val="00280FA8"/>
    <w:rsid w:val="002810D1"/>
    <w:rsid w:val="00281538"/>
    <w:rsid w:val="0028185A"/>
    <w:rsid w:val="00281A1F"/>
    <w:rsid w:val="00281BB2"/>
    <w:rsid w:val="00281BCF"/>
    <w:rsid w:val="00281CEA"/>
    <w:rsid w:val="00281CF5"/>
    <w:rsid w:val="00281D31"/>
    <w:rsid w:val="00281DAC"/>
    <w:rsid w:val="00282371"/>
    <w:rsid w:val="002824A0"/>
    <w:rsid w:val="002824C3"/>
    <w:rsid w:val="00282600"/>
    <w:rsid w:val="00282956"/>
    <w:rsid w:val="00282C89"/>
    <w:rsid w:val="00282CCF"/>
    <w:rsid w:val="00282E0A"/>
    <w:rsid w:val="00282E8A"/>
    <w:rsid w:val="00283325"/>
    <w:rsid w:val="0028342E"/>
    <w:rsid w:val="00283458"/>
    <w:rsid w:val="00283817"/>
    <w:rsid w:val="00283842"/>
    <w:rsid w:val="002839B2"/>
    <w:rsid w:val="00283EDE"/>
    <w:rsid w:val="00283F3B"/>
    <w:rsid w:val="00283FE2"/>
    <w:rsid w:val="0028431F"/>
    <w:rsid w:val="002843BC"/>
    <w:rsid w:val="002845BA"/>
    <w:rsid w:val="002845EF"/>
    <w:rsid w:val="002846B7"/>
    <w:rsid w:val="00284B09"/>
    <w:rsid w:val="00284BEE"/>
    <w:rsid w:val="00284E4A"/>
    <w:rsid w:val="002851D0"/>
    <w:rsid w:val="002857C2"/>
    <w:rsid w:val="00285879"/>
    <w:rsid w:val="00285DCD"/>
    <w:rsid w:val="00286B37"/>
    <w:rsid w:val="00286B68"/>
    <w:rsid w:val="00286FB8"/>
    <w:rsid w:val="00287107"/>
    <w:rsid w:val="0028744C"/>
    <w:rsid w:val="00290C06"/>
    <w:rsid w:val="002916E9"/>
    <w:rsid w:val="0029183A"/>
    <w:rsid w:val="00291CE8"/>
    <w:rsid w:val="00291CF5"/>
    <w:rsid w:val="0029276F"/>
    <w:rsid w:val="00292824"/>
    <w:rsid w:val="00292937"/>
    <w:rsid w:val="00292D95"/>
    <w:rsid w:val="00292DE2"/>
    <w:rsid w:val="00292F5A"/>
    <w:rsid w:val="002933EA"/>
    <w:rsid w:val="00293A9D"/>
    <w:rsid w:val="00293EEA"/>
    <w:rsid w:val="00294850"/>
    <w:rsid w:val="0029487D"/>
    <w:rsid w:val="00294A8B"/>
    <w:rsid w:val="00294A95"/>
    <w:rsid w:val="00294ACE"/>
    <w:rsid w:val="00294B38"/>
    <w:rsid w:val="00294F79"/>
    <w:rsid w:val="00294FCA"/>
    <w:rsid w:val="00295024"/>
    <w:rsid w:val="002950DC"/>
    <w:rsid w:val="002951E8"/>
    <w:rsid w:val="0029529B"/>
    <w:rsid w:val="0029541B"/>
    <w:rsid w:val="002958DC"/>
    <w:rsid w:val="0029595B"/>
    <w:rsid w:val="00295D27"/>
    <w:rsid w:val="00295EE4"/>
    <w:rsid w:val="0029633C"/>
    <w:rsid w:val="00296422"/>
    <w:rsid w:val="002973DC"/>
    <w:rsid w:val="00297520"/>
    <w:rsid w:val="00297B28"/>
    <w:rsid w:val="00297E66"/>
    <w:rsid w:val="00297E99"/>
    <w:rsid w:val="002A01CE"/>
    <w:rsid w:val="002A071C"/>
    <w:rsid w:val="002A07CB"/>
    <w:rsid w:val="002A0A51"/>
    <w:rsid w:val="002A0F1B"/>
    <w:rsid w:val="002A0F39"/>
    <w:rsid w:val="002A1C21"/>
    <w:rsid w:val="002A1C45"/>
    <w:rsid w:val="002A1DCB"/>
    <w:rsid w:val="002A1FDB"/>
    <w:rsid w:val="002A20F6"/>
    <w:rsid w:val="002A2241"/>
    <w:rsid w:val="002A248F"/>
    <w:rsid w:val="002A24B0"/>
    <w:rsid w:val="002A27AA"/>
    <w:rsid w:val="002A2AB7"/>
    <w:rsid w:val="002A2B8C"/>
    <w:rsid w:val="002A2E9E"/>
    <w:rsid w:val="002A311B"/>
    <w:rsid w:val="002A32E4"/>
    <w:rsid w:val="002A3794"/>
    <w:rsid w:val="002A3976"/>
    <w:rsid w:val="002A3A3C"/>
    <w:rsid w:val="002A4357"/>
    <w:rsid w:val="002A4597"/>
    <w:rsid w:val="002A481A"/>
    <w:rsid w:val="002A4A80"/>
    <w:rsid w:val="002A4B2A"/>
    <w:rsid w:val="002A5311"/>
    <w:rsid w:val="002A5771"/>
    <w:rsid w:val="002A5807"/>
    <w:rsid w:val="002A582E"/>
    <w:rsid w:val="002A594D"/>
    <w:rsid w:val="002A5A55"/>
    <w:rsid w:val="002A5D8B"/>
    <w:rsid w:val="002A5F6D"/>
    <w:rsid w:val="002A61E9"/>
    <w:rsid w:val="002A64D2"/>
    <w:rsid w:val="002A66E5"/>
    <w:rsid w:val="002A670F"/>
    <w:rsid w:val="002A68CA"/>
    <w:rsid w:val="002A6B1B"/>
    <w:rsid w:val="002A6DE1"/>
    <w:rsid w:val="002A7222"/>
    <w:rsid w:val="002A751A"/>
    <w:rsid w:val="002A75AA"/>
    <w:rsid w:val="002A7679"/>
    <w:rsid w:val="002A76D6"/>
    <w:rsid w:val="002A7777"/>
    <w:rsid w:val="002A7B2A"/>
    <w:rsid w:val="002A7B40"/>
    <w:rsid w:val="002A7BB4"/>
    <w:rsid w:val="002A7CB5"/>
    <w:rsid w:val="002A7D97"/>
    <w:rsid w:val="002A7DAA"/>
    <w:rsid w:val="002A7E41"/>
    <w:rsid w:val="002A7F7F"/>
    <w:rsid w:val="002A7FE9"/>
    <w:rsid w:val="002B02CC"/>
    <w:rsid w:val="002B051F"/>
    <w:rsid w:val="002B07AB"/>
    <w:rsid w:val="002B07B5"/>
    <w:rsid w:val="002B07F7"/>
    <w:rsid w:val="002B12D1"/>
    <w:rsid w:val="002B14D0"/>
    <w:rsid w:val="002B1A27"/>
    <w:rsid w:val="002B1D7F"/>
    <w:rsid w:val="002B1DC5"/>
    <w:rsid w:val="002B1E34"/>
    <w:rsid w:val="002B20DB"/>
    <w:rsid w:val="002B2287"/>
    <w:rsid w:val="002B233B"/>
    <w:rsid w:val="002B2B6A"/>
    <w:rsid w:val="002B2E21"/>
    <w:rsid w:val="002B2EB0"/>
    <w:rsid w:val="002B3083"/>
    <w:rsid w:val="002B3388"/>
    <w:rsid w:val="002B354D"/>
    <w:rsid w:val="002B37BD"/>
    <w:rsid w:val="002B3992"/>
    <w:rsid w:val="002B39A7"/>
    <w:rsid w:val="002B3A19"/>
    <w:rsid w:val="002B3B27"/>
    <w:rsid w:val="002B3BEE"/>
    <w:rsid w:val="002B3C40"/>
    <w:rsid w:val="002B3C77"/>
    <w:rsid w:val="002B3C84"/>
    <w:rsid w:val="002B3DBB"/>
    <w:rsid w:val="002B3ED5"/>
    <w:rsid w:val="002B3FD1"/>
    <w:rsid w:val="002B4172"/>
    <w:rsid w:val="002B41CA"/>
    <w:rsid w:val="002B4599"/>
    <w:rsid w:val="002B4673"/>
    <w:rsid w:val="002B4703"/>
    <w:rsid w:val="002B4966"/>
    <w:rsid w:val="002B4E67"/>
    <w:rsid w:val="002B507E"/>
    <w:rsid w:val="002B51BE"/>
    <w:rsid w:val="002B5279"/>
    <w:rsid w:val="002B55E0"/>
    <w:rsid w:val="002B5750"/>
    <w:rsid w:val="002B5890"/>
    <w:rsid w:val="002B5AB3"/>
    <w:rsid w:val="002B5B93"/>
    <w:rsid w:val="002B639E"/>
    <w:rsid w:val="002B64D4"/>
    <w:rsid w:val="002B699A"/>
    <w:rsid w:val="002B6A34"/>
    <w:rsid w:val="002B6B14"/>
    <w:rsid w:val="002B6D11"/>
    <w:rsid w:val="002B7166"/>
    <w:rsid w:val="002B7A6F"/>
    <w:rsid w:val="002B7BB0"/>
    <w:rsid w:val="002B7C42"/>
    <w:rsid w:val="002B7FC7"/>
    <w:rsid w:val="002C01F6"/>
    <w:rsid w:val="002C035E"/>
    <w:rsid w:val="002C054A"/>
    <w:rsid w:val="002C0556"/>
    <w:rsid w:val="002C05EE"/>
    <w:rsid w:val="002C0B57"/>
    <w:rsid w:val="002C0EB5"/>
    <w:rsid w:val="002C122D"/>
    <w:rsid w:val="002C12A6"/>
    <w:rsid w:val="002C1402"/>
    <w:rsid w:val="002C189F"/>
    <w:rsid w:val="002C1B96"/>
    <w:rsid w:val="002C1D13"/>
    <w:rsid w:val="002C1D26"/>
    <w:rsid w:val="002C1D95"/>
    <w:rsid w:val="002C1E85"/>
    <w:rsid w:val="002C1EFE"/>
    <w:rsid w:val="002C22D6"/>
    <w:rsid w:val="002C23B9"/>
    <w:rsid w:val="002C28CC"/>
    <w:rsid w:val="002C2D2D"/>
    <w:rsid w:val="002C2DC7"/>
    <w:rsid w:val="002C2E38"/>
    <w:rsid w:val="002C2E9F"/>
    <w:rsid w:val="002C3254"/>
    <w:rsid w:val="002C3609"/>
    <w:rsid w:val="002C36C5"/>
    <w:rsid w:val="002C3EB1"/>
    <w:rsid w:val="002C3FEE"/>
    <w:rsid w:val="002C40DD"/>
    <w:rsid w:val="002C435F"/>
    <w:rsid w:val="002C43EC"/>
    <w:rsid w:val="002C495B"/>
    <w:rsid w:val="002C4CE7"/>
    <w:rsid w:val="002C4E2B"/>
    <w:rsid w:val="002C52B6"/>
    <w:rsid w:val="002C5336"/>
    <w:rsid w:val="002C546D"/>
    <w:rsid w:val="002C5747"/>
    <w:rsid w:val="002C57A0"/>
    <w:rsid w:val="002C583B"/>
    <w:rsid w:val="002C5C89"/>
    <w:rsid w:val="002C67B3"/>
    <w:rsid w:val="002C6E32"/>
    <w:rsid w:val="002C7091"/>
    <w:rsid w:val="002C73D6"/>
    <w:rsid w:val="002C75C4"/>
    <w:rsid w:val="002C7635"/>
    <w:rsid w:val="002C7683"/>
    <w:rsid w:val="002C76BC"/>
    <w:rsid w:val="002C7750"/>
    <w:rsid w:val="002C78B1"/>
    <w:rsid w:val="002C78C2"/>
    <w:rsid w:val="002C7F25"/>
    <w:rsid w:val="002D0490"/>
    <w:rsid w:val="002D061D"/>
    <w:rsid w:val="002D08D5"/>
    <w:rsid w:val="002D0916"/>
    <w:rsid w:val="002D0ACC"/>
    <w:rsid w:val="002D0CE7"/>
    <w:rsid w:val="002D1030"/>
    <w:rsid w:val="002D1270"/>
    <w:rsid w:val="002D16F1"/>
    <w:rsid w:val="002D1AEC"/>
    <w:rsid w:val="002D1E33"/>
    <w:rsid w:val="002D2536"/>
    <w:rsid w:val="002D2668"/>
    <w:rsid w:val="002D28B7"/>
    <w:rsid w:val="002D2902"/>
    <w:rsid w:val="002D29E2"/>
    <w:rsid w:val="002D2A18"/>
    <w:rsid w:val="002D2A8E"/>
    <w:rsid w:val="002D2AB4"/>
    <w:rsid w:val="002D2C5A"/>
    <w:rsid w:val="002D2E2C"/>
    <w:rsid w:val="002D2FCF"/>
    <w:rsid w:val="002D3230"/>
    <w:rsid w:val="002D349F"/>
    <w:rsid w:val="002D39CD"/>
    <w:rsid w:val="002D3D13"/>
    <w:rsid w:val="002D4384"/>
    <w:rsid w:val="002D4822"/>
    <w:rsid w:val="002D4B86"/>
    <w:rsid w:val="002D50E2"/>
    <w:rsid w:val="002D50FA"/>
    <w:rsid w:val="002D537E"/>
    <w:rsid w:val="002D541E"/>
    <w:rsid w:val="002D56CF"/>
    <w:rsid w:val="002D5E4A"/>
    <w:rsid w:val="002D5E50"/>
    <w:rsid w:val="002D6019"/>
    <w:rsid w:val="002D693B"/>
    <w:rsid w:val="002D6A80"/>
    <w:rsid w:val="002D6E59"/>
    <w:rsid w:val="002D6FDB"/>
    <w:rsid w:val="002D7061"/>
    <w:rsid w:val="002D7226"/>
    <w:rsid w:val="002D73BE"/>
    <w:rsid w:val="002D7451"/>
    <w:rsid w:val="002D7485"/>
    <w:rsid w:val="002D78F5"/>
    <w:rsid w:val="002D7A34"/>
    <w:rsid w:val="002E0997"/>
    <w:rsid w:val="002E0C71"/>
    <w:rsid w:val="002E0D86"/>
    <w:rsid w:val="002E1765"/>
    <w:rsid w:val="002E1817"/>
    <w:rsid w:val="002E1938"/>
    <w:rsid w:val="002E1D08"/>
    <w:rsid w:val="002E1FCB"/>
    <w:rsid w:val="002E28AE"/>
    <w:rsid w:val="002E2E40"/>
    <w:rsid w:val="002E3129"/>
    <w:rsid w:val="002E325B"/>
    <w:rsid w:val="002E39B0"/>
    <w:rsid w:val="002E3E0F"/>
    <w:rsid w:val="002E3EBA"/>
    <w:rsid w:val="002E3F39"/>
    <w:rsid w:val="002E4021"/>
    <w:rsid w:val="002E4179"/>
    <w:rsid w:val="002E469C"/>
    <w:rsid w:val="002E4BB7"/>
    <w:rsid w:val="002E4DF1"/>
    <w:rsid w:val="002E4E65"/>
    <w:rsid w:val="002E4F1A"/>
    <w:rsid w:val="002E4F6C"/>
    <w:rsid w:val="002E50B4"/>
    <w:rsid w:val="002E5603"/>
    <w:rsid w:val="002E5B88"/>
    <w:rsid w:val="002E5E9B"/>
    <w:rsid w:val="002E66C4"/>
    <w:rsid w:val="002E688C"/>
    <w:rsid w:val="002E6A01"/>
    <w:rsid w:val="002E6B42"/>
    <w:rsid w:val="002E6C61"/>
    <w:rsid w:val="002E6D6D"/>
    <w:rsid w:val="002E6D91"/>
    <w:rsid w:val="002E6E36"/>
    <w:rsid w:val="002E70DE"/>
    <w:rsid w:val="002E7213"/>
    <w:rsid w:val="002E73F8"/>
    <w:rsid w:val="002E7680"/>
    <w:rsid w:val="002E772D"/>
    <w:rsid w:val="002E7AD2"/>
    <w:rsid w:val="002E7B56"/>
    <w:rsid w:val="002E7DBD"/>
    <w:rsid w:val="002E7EEB"/>
    <w:rsid w:val="002F00BA"/>
    <w:rsid w:val="002F00C6"/>
    <w:rsid w:val="002F00DF"/>
    <w:rsid w:val="002F0175"/>
    <w:rsid w:val="002F0417"/>
    <w:rsid w:val="002F0767"/>
    <w:rsid w:val="002F07CE"/>
    <w:rsid w:val="002F0ADA"/>
    <w:rsid w:val="002F0C51"/>
    <w:rsid w:val="002F0D24"/>
    <w:rsid w:val="002F0EDD"/>
    <w:rsid w:val="002F1241"/>
    <w:rsid w:val="002F1366"/>
    <w:rsid w:val="002F13B4"/>
    <w:rsid w:val="002F162D"/>
    <w:rsid w:val="002F1633"/>
    <w:rsid w:val="002F1E29"/>
    <w:rsid w:val="002F2347"/>
    <w:rsid w:val="002F29BD"/>
    <w:rsid w:val="002F2A33"/>
    <w:rsid w:val="002F2BC3"/>
    <w:rsid w:val="002F2E00"/>
    <w:rsid w:val="002F2E08"/>
    <w:rsid w:val="002F308F"/>
    <w:rsid w:val="002F358E"/>
    <w:rsid w:val="002F38A1"/>
    <w:rsid w:val="002F3A01"/>
    <w:rsid w:val="002F3BD7"/>
    <w:rsid w:val="002F3C0B"/>
    <w:rsid w:val="002F3C22"/>
    <w:rsid w:val="002F3DF6"/>
    <w:rsid w:val="002F4010"/>
    <w:rsid w:val="002F41BE"/>
    <w:rsid w:val="002F510D"/>
    <w:rsid w:val="002F5277"/>
    <w:rsid w:val="002F5797"/>
    <w:rsid w:val="002F57BA"/>
    <w:rsid w:val="002F5C43"/>
    <w:rsid w:val="002F5D8D"/>
    <w:rsid w:val="002F641B"/>
    <w:rsid w:val="002F688A"/>
    <w:rsid w:val="002F7074"/>
    <w:rsid w:val="002F733D"/>
    <w:rsid w:val="002F770F"/>
    <w:rsid w:val="0030009A"/>
    <w:rsid w:val="003002F3"/>
    <w:rsid w:val="0030051F"/>
    <w:rsid w:val="00300646"/>
    <w:rsid w:val="003006F8"/>
    <w:rsid w:val="00300752"/>
    <w:rsid w:val="0030099C"/>
    <w:rsid w:val="00300BF0"/>
    <w:rsid w:val="00300FEA"/>
    <w:rsid w:val="003013A6"/>
    <w:rsid w:val="0030158C"/>
    <w:rsid w:val="003015D0"/>
    <w:rsid w:val="003017A6"/>
    <w:rsid w:val="00301CDE"/>
    <w:rsid w:val="00301E88"/>
    <w:rsid w:val="0030206E"/>
    <w:rsid w:val="00302398"/>
    <w:rsid w:val="0030246D"/>
    <w:rsid w:val="00302624"/>
    <w:rsid w:val="00302714"/>
    <w:rsid w:val="00302750"/>
    <w:rsid w:val="0030275E"/>
    <w:rsid w:val="003027B8"/>
    <w:rsid w:val="00302AE9"/>
    <w:rsid w:val="0030335D"/>
    <w:rsid w:val="00303A61"/>
    <w:rsid w:val="00303C10"/>
    <w:rsid w:val="00303EC8"/>
    <w:rsid w:val="00304072"/>
    <w:rsid w:val="003041CB"/>
    <w:rsid w:val="00304B1F"/>
    <w:rsid w:val="003051B3"/>
    <w:rsid w:val="00305656"/>
    <w:rsid w:val="00305810"/>
    <w:rsid w:val="00305B6B"/>
    <w:rsid w:val="00305B71"/>
    <w:rsid w:val="00305C1F"/>
    <w:rsid w:val="00305EC5"/>
    <w:rsid w:val="00305EFB"/>
    <w:rsid w:val="00306812"/>
    <w:rsid w:val="003068EE"/>
    <w:rsid w:val="00306A13"/>
    <w:rsid w:val="00306A1F"/>
    <w:rsid w:val="00306C78"/>
    <w:rsid w:val="00306FDB"/>
    <w:rsid w:val="0030760C"/>
    <w:rsid w:val="00307D7C"/>
    <w:rsid w:val="00307DD9"/>
    <w:rsid w:val="00307E53"/>
    <w:rsid w:val="003104AE"/>
    <w:rsid w:val="00310872"/>
    <w:rsid w:val="0031099E"/>
    <w:rsid w:val="00310EF2"/>
    <w:rsid w:val="00311068"/>
    <w:rsid w:val="003111AC"/>
    <w:rsid w:val="00311342"/>
    <w:rsid w:val="003113CA"/>
    <w:rsid w:val="003115C0"/>
    <w:rsid w:val="00311AAB"/>
    <w:rsid w:val="00311C83"/>
    <w:rsid w:val="0031213B"/>
    <w:rsid w:val="00312272"/>
    <w:rsid w:val="0031262D"/>
    <w:rsid w:val="003126FA"/>
    <w:rsid w:val="00312838"/>
    <w:rsid w:val="0031286F"/>
    <w:rsid w:val="00312D8D"/>
    <w:rsid w:val="00312E00"/>
    <w:rsid w:val="00312EC5"/>
    <w:rsid w:val="00313148"/>
    <w:rsid w:val="00313372"/>
    <w:rsid w:val="003134BB"/>
    <w:rsid w:val="00313558"/>
    <w:rsid w:val="00313746"/>
    <w:rsid w:val="00313BB5"/>
    <w:rsid w:val="00313D07"/>
    <w:rsid w:val="00314C24"/>
    <w:rsid w:val="00314E70"/>
    <w:rsid w:val="00315068"/>
    <w:rsid w:val="00315113"/>
    <w:rsid w:val="0031561F"/>
    <w:rsid w:val="0031566C"/>
    <w:rsid w:val="00315768"/>
    <w:rsid w:val="00315B7E"/>
    <w:rsid w:val="00315DE5"/>
    <w:rsid w:val="00315EE4"/>
    <w:rsid w:val="00315F6F"/>
    <w:rsid w:val="00316069"/>
    <w:rsid w:val="00316093"/>
    <w:rsid w:val="00316346"/>
    <w:rsid w:val="00316621"/>
    <w:rsid w:val="003167B7"/>
    <w:rsid w:val="00316D9F"/>
    <w:rsid w:val="0031794A"/>
    <w:rsid w:val="0031795E"/>
    <w:rsid w:val="00317FE7"/>
    <w:rsid w:val="00320074"/>
    <w:rsid w:val="003201D3"/>
    <w:rsid w:val="003201E8"/>
    <w:rsid w:val="003202D7"/>
    <w:rsid w:val="00320CDF"/>
    <w:rsid w:val="00320F07"/>
    <w:rsid w:val="00320F6D"/>
    <w:rsid w:val="00321191"/>
    <w:rsid w:val="0032128E"/>
    <w:rsid w:val="003215BC"/>
    <w:rsid w:val="003221C3"/>
    <w:rsid w:val="003221E0"/>
    <w:rsid w:val="0032221F"/>
    <w:rsid w:val="00322372"/>
    <w:rsid w:val="0032239B"/>
    <w:rsid w:val="00322661"/>
    <w:rsid w:val="0032297A"/>
    <w:rsid w:val="00322C6C"/>
    <w:rsid w:val="00322D09"/>
    <w:rsid w:val="00322E04"/>
    <w:rsid w:val="00322E44"/>
    <w:rsid w:val="00322FAF"/>
    <w:rsid w:val="003233F2"/>
    <w:rsid w:val="00323411"/>
    <w:rsid w:val="0032370D"/>
    <w:rsid w:val="003237B1"/>
    <w:rsid w:val="003240EB"/>
    <w:rsid w:val="00324348"/>
    <w:rsid w:val="00324459"/>
    <w:rsid w:val="00324BC1"/>
    <w:rsid w:val="00324BCA"/>
    <w:rsid w:val="00324D00"/>
    <w:rsid w:val="00324ECE"/>
    <w:rsid w:val="0032576B"/>
    <w:rsid w:val="00325888"/>
    <w:rsid w:val="00325A00"/>
    <w:rsid w:val="0032605F"/>
    <w:rsid w:val="00326209"/>
    <w:rsid w:val="003262C5"/>
    <w:rsid w:val="00326307"/>
    <w:rsid w:val="003264AA"/>
    <w:rsid w:val="00326546"/>
    <w:rsid w:val="0032686C"/>
    <w:rsid w:val="00326910"/>
    <w:rsid w:val="00326C25"/>
    <w:rsid w:val="00326DED"/>
    <w:rsid w:val="003271B1"/>
    <w:rsid w:val="003275C6"/>
    <w:rsid w:val="003276F4"/>
    <w:rsid w:val="00327B4F"/>
    <w:rsid w:val="00327DE9"/>
    <w:rsid w:val="00327E90"/>
    <w:rsid w:val="00327FA9"/>
    <w:rsid w:val="00330213"/>
    <w:rsid w:val="0033028C"/>
    <w:rsid w:val="003303DE"/>
    <w:rsid w:val="0033046C"/>
    <w:rsid w:val="003308CD"/>
    <w:rsid w:val="0033095D"/>
    <w:rsid w:val="00330AA4"/>
    <w:rsid w:val="00330C65"/>
    <w:rsid w:val="00330E66"/>
    <w:rsid w:val="00330F5D"/>
    <w:rsid w:val="003311E2"/>
    <w:rsid w:val="003311FC"/>
    <w:rsid w:val="003312A5"/>
    <w:rsid w:val="003317D6"/>
    <w:rsid w:val="003320CA"/>
    <w:rsid w:val="0033220D"/>
    <w:rsid w:val="00332305"/>
    <w:rsid w:val="003323E6"/>
    <w:rsid w:val="00332400"/>
    <w:rsid w:val="00332545"/>
    <w:rsid w:val="00332750"/>
    <w:rsid w:val="003328FF"/>
    <w:rsid w:val="00332928"/>
    <w:rsid w:val="00332BE9"/>
    <w:rsid w:val="00332C2B"/>
    <w:rsid w:val="00332D3A"/>
    <w:rsid w:val="00332DD3"/>
    <w:rsid w:val="003332B2"/>
    <w:rsid w:val="0033331B"/>
    <w:rsid w:val="003334AD"/>
    <w:rsid w:val="0033362F"/>
    <w:rsid w:val="00333665"/>
    <w:rsid w:val="00333692"/>
    <w:rsid w:val="003337B1"/>
    <w:rsid w:val="00333EEC"/>
    <w:rsid w:val="003340C4"/>
    <w:rsid w:val="00334518"/>
    <w:rsid w:val="0033457E"/>
    <w:rsid w:val="003347AC"/>
    <w:rsid w:val="003349AC"/>
    <w:rsid w:val="00334A3B"/>
    <w:rsid w:val="00334E13"/>
    <w:rsid w:val="00334EE3"/>
    <w:rsid w:val="0033511E"/>
    <w:rsid w:val="0033540D"/>
    <w:rsid w:val="00335460"/>
    <w:rsid w:val="0033558F"/>
    <w:rsid w:val="00335629"/>
    <w:rsid w:val="003358F4"/>
    <w:rsid w:val="00335C62"/>
    <w:rsid w:val="00335F9C"/>
    <w:rsid w:val="00335FB0"/>
    <w:rsid w:val="003362EF"/>
    <w:rsid w:val="0033644A"/>
    <w:rsid w:val="00336D07"/>
    <w:rsid w:val="00336EA5"/>
    <w:rsid w:val="00336ED9"/>
    <w:rsid w:val="00337009"/>
    <w:rsid w:val="003372AA"/>
    <w:rsid w:val="00337340"/>
    <w:rsid w:val="00337540"/>
    <w:rsid w:val="0033790D"/>
    <w:rsid w:val="00337EC7"/>
    <w:rsid w:val="003406BE"/>
    <w:rsid w:val="003408A9"/>
    <w:rsid w:val="00340D6D"/>
    <w:rsid w:val="00340DE6"/>
    <w:rsid w:val="00340ED9"/>
    <w:rsid w:val="0034113E"/>
    <w:rsid w:val="00341380"/>
    <w:rsid w:val="003415B3"/>
    <w:rsid w:val="003415C9"/>
    <w:rsid w:val="00341679"/>
    <w:rsid w:val="003419D8"/>
    <w:rsid w:val="00341C18"/>
    <w:rsid w:val="00341F05"/>
    <w:rsid w:val="0034247D"/>
    <w:rsid w:val="00342BDF"/>
    <w:rsid w:val="00342EC7"/>
    <w:rsid w:val="0034321E"/>
    <w:rsid w:val="00343331"/>
    <w:rsid w:val="003434EF"/>
    <w:rsid w:val="003436C9"/>
    <w:rsid w:val="003438A3"/>
    <w:rsid w:val="00343C06"/>
    <w:rsid w:val="00343E59"/>
    <w:rsid w:val="00343F4D"/>
    <w:rsid w:val="003442A3"/>
    <w:rsid w:val="00344476"/>
    <w:rsid w:val="00344900"/>
    <w:rsid w:val="00344D00"/>
    <w:rsid w:val="00344D53"/>
    <w:rsid w:val="00344D88"/>
    <w:rsid w:val="00344DD3"/>
    <w:rsid w:val="00344E7D"/>
    <w:rsid w:val="003451B0"/>
    <w:rsid w:val="0034531B"/>
    <w:rsid w:val="00345598"/>
    <w:rsid w:val="00345704"/>
    <w:rsid w:val="0034594E"/>
    <w:rsid w:val="00345A21"/>
    <w:rsid w:val="00345DFC"/>
    <w:rsid w:val="00345E37"/>
    <w:rsid w:val="00345F6E"/>
    <w:rsid w:val="00345FA7"/>
    <w:rsid w:val="00345FF9"/>
    <w:rsid w:val="00346008"/>
    <w:rsid w:val="003462DB"/>
    <w:rsid w:val="00346345"/>
    <w:rsid w:val="00346392"/>
    <w:rsid w:val="00346541"/>
    <w:rsid w:val="00346A2A"/>
    <w:rsid w:val="00346AD7"/>
    <w:rsid w:val="00346BC1"/>
    <w:rsid w:val="00346EBA"/>
    <w:rsid w:val="00346F9E"/>
    <w:rsid w:val="00346FAE"/>
    <w:rsid w:val="0034739A"/>
    <w:rsid w:val="00347641"/>
    <w:rsid w:val="00347D9B"/>
    <w:rsid w:val="003500F2"/>
    <w:rsid w:val="003504AE"/>
    <w:rsid w:val="003506E1"/>
    <w:rsid w:val="0035070B"/>
    <w:rsid w:val="00350A19"/>
    <w:rsid w:val="00350B60"/>
    <w:rsid w:val="00350BF4"/>
    <w:rsid w:val="00350C03"/>
    <w:rsid w:val="00350D97"/>
    <w:rsid w:val="00350F95"/>
    <w:rsid w:val="003513B1"/>
    <w:rsid w:val="00351925"/>
    <w:rsid w:val="00351FB9"/>
    <w:rsid w:val="003522C8"/>
    <w:rsid w:val="003523E2"/>
    <w:rsid w:val="00352893"/>
    <w:rsid w:val="003528FE"/>
    <w:rsid w:val="00352CF2"/>
    <w:rsid w:val="00353200"/>
    <w:rsid w:val="00353426"/>
    <w:rsid w:val="00353547"/>
    <w:rsid w:val="003536E6"/>
    <w:rsid w:val="0035392B"/>
    <w:rsid w:val="00353F76"/>
    <w:rsid w:val="0035416B"/>
    <w:rsid w:val="0035420B"/>
    <w:rsid w:val="0035453D"/>
    <w:rsid w:val="0035475F"/>
    <w:rsid w:val="00354850"/>
    <w:rsid w:val="00354E3B"/>
    <w:rsid w:val="00354EA1"/>
    <w:rsid w:val="003555BF"/>
    <w:rsid w:val="00355A57"/>
    <w:rsid w:val="00355C15"/>
    <w:rsid w:val="00355C34"/>
    <w:rsid w:val="00355E24"/>
    <w:rsid w:val="00355EA9"/>
    <w:rsid w:val="003561AC"/>
    <w:rsid w:val="003565D1"/>
    <w:rsid w:val="00356715"/>
    <w:rsid w:val="00356785"/>
    <w:rsid w:val="003568A8"/>
    <w:rsid w:val="00356910"/>
    <w:rsid w:val="003569BE"/>
    <w:rsid w:val="00356CE8"/>
    <w:rsid w:val="00356D49"/>
    <w:rsid w:val="00356DAB"/>
    <w:rsid w:val="00356FF6"/>
    <w:rsid w:val="0035703D"/>
    <w:rsid w:val="0035713C"/>
    <w:rsid w:val="00357205"/>
    <w:rsid w:val="003577DD"/>
    <w:rsid w:val="0035796E"/>
    <w:rsid w:val="00357D24"/>
    <w:rsid w:val="003600D2"/>
    <w:rsid w:val="00360241"/>
    <w:rsid w:val="0036024A"/>
    <w:rsid w:val="003608B9"/>
    <w:rsid w:val="00360C87"/>
    <w:rsid w:val="00360E1E"/>
    <w:rsid w:val="00360F7A"/>
    <w:rsid w:val="0036153F"/>
    <w:rsid w:val="00361A67"/>
    <w:rsid w:val="00361DD9"/>
    <w:rsid w:val="00361EC7"/>
    <w:rsid w:val="00361F8C"/>
    <w:rsid w:val="0036200A"/>
    <w:rsid w:val="003622A7"/>
    <w:rsid w:val="0036261D"/>
    <w:rsid w:val="003628B0"/>
    <w:rsid w:val="003629AB"/>
    <w:rsid w:val="00362BF5"/>
    <w:rsid w:val="00362C42"/>
    <w:rsid w:val="00362D8B"/>
    <w:rsid w:val="0036303C"/>
    <w:rsid w:val="003635CE"/>
    <w:rsid w:val="003636BE"/>
    <w:rsid w:val="0036388D"/>
    <w:rsid w:val="00363D13"/>
    <w:rsid w:val="003642BE"/>
    <w:rsid w:val="00364FF2"/>
    <w:rsid w:val="003650EB"/>
    <w:rsid w:val="00365C0B"/>
    <w:rsid w:val="00365DA2"/>
    <w:rsid w:val="00365DE8"/>
    <w:rsid w:val="00365FAF"/>
    <w:rsid w:val="00366280"/>
    <w:rsid w:val="003667CD"/>
    <w:rsid w:val="003672E5"/>
    <w:rsid w:val="003673A0"/>
    <w:rsid w:val="00367493"/>
    <w:rsid w:val="00367510"/>
    <w:rsid w:val="003676D3"/>
    <w:rsid w:val="00367C5D"/>
    <w:rsid w:val="00367E88"/>
    <w:rsid w:val="00367EA9"/>
    <w:rsid w:val="003703C6"/>
    <w:rsid w:val="003704E3"/>
    <w:rsid w:val="0037059A"/>
    <w:rsid w:val="0037065F"/>
    <w:rsid w:val="00370D61"/>
    <w:rsid w:val="00370DF2"/>
    <w:rsid w:val="00370FF6"/>
    <w:rsid w:val="003710F7"/>
    <w:rsid w:val="00371480"/>
    <w:rsid w:val="00371542"/>
    <w:rsid w:val="0037161D"/>
    <w:rsid w:val="003716AC"/>
    <w:rsid w:val="003716BA"/>
    <w:rsid w:val="003717C7"/>
    <w:rsid w:val="003719FD"/>
    <w:rsid w:val="00371A1A"/>
    <w:rsid w:val="00371FAF"/>
    <w:rsid w:val="0037202D"/>
    <w:rsid w:val="00372436"/>
    <w:rsid w:val="003724AA"/>
    <w:rsid w:val="00372676"/>
    <w:rsid w:val="00372714"/>
    <w:rsid w:val="003727EF"/>
    <w:rsid w:val="00372A45"/>
    <w:rsid w:val="00372BAA"/>
    <w:rsid w:val="00372BDE"/>
    <w:rsid w:val="00372DEA"/>
    <w:rsid w:val="00372E55"/>
    <w:rsid w:val="00372E75"/>
    <w:rsid w:val="00372FD1"/>
    <w:rsid w:val="00372FF5"/>
    <w:rsid w:val="0037318F"/>
    <w:rsid w:val="0037347A"/>
    <w:rsid w:val="0037371B"/>
    <w:rsid w:val="00373894"/>
    <w:rsid w:val="003739B1"/>
    <w:rsid w:val="00373C05"/>
    <w:rsid w:val="00373FBF"/>
    <w:rsid w:val="00373FE5"/>
    <w:rsid w:val="00374502"/>
    <w:rsid w:val="0037452C"/>
    <w:rsid w:val="003748FA"/>
    <w:rsid w:val="00374C95"/>
    <w:rsid w:val="00374DC7"/>
    <w:rsid w:val="00374E12"/>
    <w:rsid w:val="0037506A"/>
    <w:rsid w:val="0037554D"/>
    <w:rsid w:val="00375760"/>
    <w:rsid w:val="00375B3B"/>
    <w:rsid w:val="00375FC3"/>
    <w:rsid w:val="00376153"/>
    <w:rsid w:val="003766E3"/>
    <w:rsid w:val="00376795"/>
    <w:rsid w:val="00376DF9"/>
    <w:rsid w:val="003774EE"/>
    <w:rsid w:val="003777EF"/>
    <w:rsid w:val="00377847"/>
    <w:rsid w:val="00377D39"/>
    <w:rsid w:val="00377E9C"/>
    <w:rsid w:val="0038041A"/>
    <w:rsid w:val="003806C8"/>
    <w:rsid w:val="00380823"/>
    <w:rsid w:val="003809B3"/>
    <w:rsid w:val="00380A77"/>
    <w:rsid w:val="00380EB5"/>
    <w:rsid w:val="00380EC5"/>
    <w:rsid w:val="00381386"/>
    <w:rsid w:val="00381437"/>
    <w:rsid w:val="0038155D"/>
    <w:rsid w:val="00381812"/>
    <w:rsid w:val="00381891"/>
    <w:rsid w:val="00381996"/>
    <w:rsid w:val="00381A5B"/>
    <w:rsid w:val="00381CC7"/>
    <w:rsid w:val="00381D61"/>
    <w:rsid w:val="003822B2"/>
    <w:rsid w:val="00382757"/>
    <w:rsid w:val="00383047"/>
    <w:rsid w:val="003833DE"/>
    <w:rsid w:val="00383843"/>
    <w:rsid w:val="00383C9A"/>
    <w:rsid w:val="00383DD0"/>
    <w:rsid w:val="003840F1"/>
    <w:rsid w:val="00384295"/>
    <w:rsid w:val="003842FF"/>
    <w:rsid w:val="003845D3"/>
    <w:rsid w:val="003845D9"/>
    <w:rsid w:val="003846EB"/>
    <w:rsid w:val="00384706"/>
    <w:rsid w:val="0038478E"/>
    <w:rsid w:val="0038482E"/>
    <w:rsid w:val="00384992"/>
    <w:rsid w:val="00385075"/>
    <w:rsid w:val="0038514D"/>
    <w:rsid w:val="00385A22"/>
    <w:rsid w:val="00385AD9"/>
    <w:rsid w:val="00385C09"/>
    <w:rsid w:val="00385D35"/>
    <w:rsid w:val="00385EC9"/>
    <w:rsid w:val="00386032"/>
    <w:rsid w:val="00386410"/>
    <w:rsid w:val="00386697"/>
    <w:rsid w:val="00386D85"/>
    <w:rsid w:val="00386E06"/>
    <w:rsid w:val="0038743F"/>
    <w:rsid w:val="003879F1"/>
    <w:rsid w:val="00387C3C"/>
    <w:rsid w:val="00387CC4"/>
    <w:rsid w:val="00387DC6"/>
    <w:rsid w:val="00387E75"/>
    <w:rsid w:val="00390020"/>
    <w:rsid w:val="0039030C"/>
    <w:rsid w:val="003904DD"/>
    <w:rsid w:val="00390C14"/>
    <w:rsid w:val="00390C48"/>
    <w:rsid w:val="00390C8B"/>
    <w:rsid w:val="0039108E"/>
    <w:rsid w:val="003913ED"/>
    <w:rsid w:val="0039151E"/>
    <w:rsid w:val="00391D69"/>
    <w:rsid w:val="00391FCD"/>
    <w:rsid w:val="0039206E"/>
    <w:rsid w:val="003923DC"/>
    <w:rsid w:val="00392548"/>
    <w:rsid w:val="003925B7"/>
    <w:rsid w:val="00392B75"/>
    <w:rsid w:val="00392C5A"/>
    <w:rsid w:val="0039309E"/>
    <w:rsid w:val="0039339E"/>
    <w:rsid w:val="003933EA"/>
    <w:rsid w:val="00393429"/>
    <w:rsid w:val="00393478"/>
    <w:rsid w:val="003936D6"/>
    <w:rsid w:val="00393FE7"/>
    <w:rsid w:val="00394158"/>
    <w:rsid w:val="003941A4"/>
    <w:rsid w:val="003941B7"/>
    <w:rsid w:val="003941B9"/>
    <w:rsid w:val="00394B1F"/>
    <w:rsid w:val="00394BA9"/>
    <w:rsid w:val="0039509C"/>
    <w:rsid w:val="003953EF"/>
    <w:rsid w:val="00395768"/>
    <w:rsid w:val="0039583F"/>
    <w:rsid w:val="00395B4A"/>
    <w:rsid w:val="00395DB2"/>
    <w:rsid w:val="00395E44"/>
    <w:rsid w:val="00395F6D"/>
    <w:rsid w:val="00396397"/>
    <w:rsid w:val="003966BF"/>
    <w:rsid w:val="0039674A"/>
    <w:rsid w:val="0039682D"/>
    <w:rsid w:val="00396AE7"/>
    <w:rsid w:val="00396CAB"/>
    <w:rsid w:val="00396E2A"/>
    <w:rsid w:val="003973EB"/>
    <w:rsid w:val="00397412"/>
    <w:rsid w:val="0039751D"/>
    <w:rsid w:val="00397666"/>
    <w:rsid w:val="00397695"/>
    <w:rsid w:val="00397B43"/>
    <w:rsid w:val="00397BFF"/>
    <w:rsid w:val="003A04CD"/>
    <w:rsid w:val="003A0751"/>
    <w:rsid w:val="003A0824"/>
    <w:rsid w:val="003A1ED5"/>
    <w:rsid w:val="003A200B"/>
    <w:rsid w:val="003A20D1"/>
    <w:rsid w:val="003A2155"/>
    <w:rsid w:val="003A224D"/>
    <w:rsid w:val="003A243B"/>
    <w:rsid w:val="003A2505"/>
    <w:rsid w:val="003A259C"/>
    <w:rsid w:val="003A2679"/>
    <w:rsid w:val="003A2808"/>
    <w:rsid w:val="003A29D2"/>
    <w:rsid w:val="003A371D"/>
    <w:rsid w:val="003A3E48"/>
    <w:rsid w:val="003A3E76"/>
    <w:rsid w:val="003A49C7"/>
    <w:rsid w:val="003A4AC0"/>
    <w:rsid w:val="003A4D28"/>
    <w:rsid w:val="003A4DC2"/>
    <w:rsid w:val="003A5020"/>
    <w:rsid w:val="003A5102"/>
    <w:rsid w:val="003A5170"/>
    <w:rsid w:val="003A5189"/>
    <w:rsid w:val="003A51B9"/>
    <w:rsid w:val="003A5549"/>
    <w:rsid w:val="003A5BE3"/>
    <w:rsid w:val="003A647C"/>
    <w:rsid w:val="003A6B28"/>
    <w:rsid w:val="003A6DF7"/>
    <w:rsid w:val="003A70F8"/>
    <w:rsid w:val="003A749D"/>
    <w:rsid w:val="003A756C"/>
    <w:rsid w:val="003A7672"/>
    <w:rsid w:val="003A7D73"/>
    <w:rsid w:val="003A7D8C"/>
    <w:rsid w:val="003A7FBA"/>
    <w:rsid w:val="003B0248"/>
    <w:rsid w:val="003B0439"/>
    <w:rsid w:val="003B04F1"/>
    <w:rsid w:val="003B050D"/>
    <w:rsid w:val="003B05D4"/>
    <w:rsid w:val="003B0770"/>
    <w:rsid w:val="003B07C9"/>
    <w:rsid w:val="003B07FC"/>
    <w:rsid w:val="003B0851"/>
    <w:rsid w:val="003B0A63"/>
    <w:rsid w:val="003B0CE6"/>
    <w:rsid w:val="003B14E1"/>
    <w:rsid w:val="003B1508"/>
    <w:rsid w:val="003B1626"/>
    <w:rsid w:val="003B1677"/>
    <w:rsid w:val="003B1A4E"/>
    <w:rsid w:val="003B1B09"/>
    <w:rsid w:val="003B1BCA"/>
    <w:rsid w:val="003B1C6A"/>
    <w:rsid w:val="003B1D80"/>
    <w:rsid w:val="003B1EA5"/>
    <w:rsid w:val="003B1F92"/>
    <w:rsid w:val="003B2244"/>
    <w:rsid w:val="003B2344"/>
    <w:rsid w:val="003B23F0"/>
    <w:rsid w:val="003B260D"/>
    <w:rsid w:val="003B26CC"/>
    <w:rsid w:val="003B26EE"/>
    <w:rsid w:val="003B318C"/>
    <w:rsid w:val="003B3AB1"/>
    <w:rsid w:val="003B3D04"/>
    <w:rsid w:val="003B41BA"/>
    <w:rsid w:val="003B441A"/>
    <w:rsid w:val="003B4805"/>
    <w:rsid w:val="003B4ADF"/>
    <w:rsid w:val="003B4B21"/>
    <w:rsid w:val="003B4C27"/>
    <w:rsid w:val="003B4E34"/>
    <w:rsid w:val="003B5130"/>
    <w:rsid w:val="003B5194"/>
    <w:rsid w:val="003B54C5"/>
    <w:rsid w:val="003B5723"/>
    <w:rsid w:val="003B57DA"/>
    <w:rsid w:val="003B5988"/>
    <w:rsid w:val="003B5A51"/>
    <w:rsid w:val="003B5ACE"/>
    <w:rsid w:val="003B5C63"/>
    <w:rsid w:val="003B5C72"/>
    <w:rsid w:val="003B5D11"/>
    <w:rsid w:val="003B5F91"/>
    <w:rsid w:val="003B611C"/>
    <w:rsid w:val="003B62EB"/>
    <w:rsid w:val="003B6605"/>
    <w:rsid w:val="003B675B"/>
    <w:rsid w:val="003B679F"/>
    <w:rsid w:val="003B6834"/>
    <w:rsid w:val="003B69E2"/>
    <w:rsid w:val="003B6B90"/>
    <w:rsid w:val="003B70F2"/>
    <w:rsid w:val="003B71C7"/>
    <w:rsid w:val="003B7249"/>
    <w:rsid w:val="003B7310"/>
    <w:rsid w:val="003B74DC"/>
    <w:rsid w:val="003B7939"/>
    <w:rsid w:val="003B794A"/>
    <w:rsid w:val="003C000B"/>
    <w:rsid w:val="003C02AA"/>
    <w:rsid w:val="003C0472"/>
    <w:rsid w:val="003C0E72"/>
    <w:rsid w:val="003C1220"/>
    <w:rsid w:val="003C1238"/>
    <w:rsid w:val="003C14C0"/>
    <w:rsid w:val="003C1C6C"/>
    <w:rsid w:val="003C2420"/>
    <w:rsid w:val="003C2756"/>
    <w:rsid w:val="003C27B3"/>
    <w:rsid w:val="003C2980"/>
    <w:rsid w:val="003C2B73"/>
    <w:rsid w:val="003C2FB2"/>
    <w:rsid w:val="003C303D"/>
    <w:rsid w:val="003C30D8"/>
    <w:rsid w:val="003C33A7"/>
    <w:rsid w:val="003C344E"/>
    <w:rsid w:val="003C370E"/>
    <w:rsid w:val="003C3810"/>
    <w:rsid w:val="003C3849"/>
    <w:rsid w:val="003C384C"/>
    <w:rsid w:val="003C39FF"/>
    <w:rsid w:val="003C3FA1"/>
    <w:rsid w:val="003C409D"/>
    <w:rsid w:val="003C4103"/>
    <w:rsid w:val="003C42BD"/>
    <w:rsid w:val="003C44F4"/>
    <w:rsid w:val="003C474A"/>
    <w:rsid w:val="003C4919"/>
    <w:rsid w:val="003C4AA7"/>
    <w:rsid w:val="003C4C42"/>
    <w:rsid w:val="003C4DB8"/>
    <w:rsid w:val="003C4F54"/>
    <w:rsid w:val="003C4FB7"/>
    <w:rsid w:val="003C52F2"/>
    <w:rsid w:val="003C5384"/>
    <w:rsid w:val="003C5427"/>
    <w:rsid w:val="003C58D8"/>
    <w:rsid w:val="003C5CC3"/>
    <w:rsid w:val="003C5D74"/>
    <w:rsid w:val="003C5E9A"/>
    <w:rsid w:val="003C5F60"/>
    <w:rsid w:val="003C60C7"/>
    <w:rsid w:val="003C64B8"/>
    <w:rsid w:val="003C66C4"/>
    <w:rsid w:val="003C681C"/>
    <w:rsid w:val="003C683A"/>
    <w:rsid w:val="003C7141"/>
    <w:rsid w:val="003C71B9"/>
    <w:rsid w:val="003C72DA"/>
    <w:rsid w:val="003C72F6"/>
    <w:rsid w:val="003C743B"/>
    <w:rsid w:val="003C7608"/>
    <w:rsid w:val="003C7889"/>
    <w:rsid w:val="003C7AA2"/>
    <w:rsid w:val="003C7BB1"/>
    <w:rsid w:val="003C7FBA"/>
    <w:rsid w:val="003D00F2"/>
    <w:rsid w:val="003D0159"/>
    <w:rsid w:val="003D0245"/>
    <w:rsid w:val="003D0300"/>
    <w:rsid w:val="003D0404"/>
    <w:rsid w:val="003D0465"/>
    <w:rsid w:val="003D0610"/>
    <w:rsid w:val="003D06A3"/>
    <w:rsid w:val="003D075E"/>
    <w:rsid w:val="003D09D5"/>
    <w:rsid w:val="003D0FD4"/>
    <w:rsid w:val="003D10AC"/>
    <w:rsid w:val="003D1369"/>
    <w:rsid w:val="003D19DC"/>
    <w:rsid w:val="003D1FBA"/>
    <w:rsid w:val="003D2769"/>
    <w:rsid w:val="003D2796"/>
    <w:rsid w:val="003D2EA9"/>
    <w:rsid w:val="003D315D"/>
    <w:rsid w:val="003D327E"/>
    <w:rsid w:val="003D3509"/>
    <w:rsid w:val="003D3681"/>
    <w:rsid w:val="003D3A37"/>
    <w:rsid w:val="003D3BDA"/>
    <w:rsid w:val="003D3E51"/>
    <w:rsid w:val="003D4129"/>
    <w:rsid w:val="003D4251"/>
    <w:rsid w:val="003D4760"/>
    <w:rsid w:val="003D4ABD"/>
    <w:rsid w:val="003D4B6C"/>
    <w:rsid w:val="003D4C82"/>
    <w:rsid w:val="003D4E0A"/>
    <w:rsid w:val="003D50C1"/>
    <w:rsid w:val="003D51A1"/>
    <w:rsid w:val="003D5218"/>
    <w:rsid w:val="003D54F7"/>
    <w:rsid w:val="003D55C2"/>
    <w:rsid w:val="003D561C"/>
    <w:rsid w:val="003D5D00"/>
    <w:rsid w:val="003D5D0F"/>
    <w:rsid w:val="003D64B8"/>
    <w:rsid w:val="003D65F1"/>
    <w:rsid w:val="003D6727"/>
    <w:rsid w:val="003D67E9"/>
    <w:rsid w:val="003D696A"/>
    <w:rsid w:val="003D6980"/>
    <w:rsid w:val="003D6AE6"/>
    <w:rsid w:val="003D6C25"/>
    <w:rsid w:val="003D6C29"/>
    <w:rsid w:val="003D7847"/>
    <w:rsid w:val="003D79AD"/>
    <w:rsid w:val="003D7A99"/>
    <w:rsid w:val="003D7E76"/>
    <w:rsid w:val="003E0388"/>
    <w:rsid w:val="003E03DA"/>
    <w:rsid w:val="003E0627"/>
    <w:rsid w:val="003E11CD"/>
    <w:rsid w:val="003E1273"/>
    <w:rsid w:val="003E1584"/>
    <w:rsid w:val="003E166C"/>
    <w:rsid w:val="003E1870"/>
    <w:rsid w:val="003E1922"/>
    <w:rsid w:val="003E19B4"/>
    <w:rsid w:val="003E1CB9"/>
    <w:rsid w:val="003E1D67"/>
    <w:rsid w:val="003E1EF5"/>
    <w:rsid w:val="003E2110"/>
    <w:rsid w:val="003E2995"/>
    <w:rsid w:val="003E2FC7"/>
    <w:rsid w:val="003E314E"/>
    <w:rsid w:val="003E3366"/>
    <w:rsid w:val="003E33C4"/>
    <w:rsid w:val="003E344D"/>
    <w:rsid w:val="003E3470"/>
    <w:rsid w:val="003E34FD"/>
    <w:rsid w:val="003E370C"/>
    <w:rsid w:val="003E3775"/>
    <w:rsid w:val="003E3A34"/>
    <w:rsid w:val="003E3A65"/>
    <w:rsid w:val="003E3B59"/>
    <w:rsid w:val="003E3C0F"/>
    <w:rsid w:val="003E3D76"/>
    <w:rsid w:val="003E3EE1"/>
    <w:rsid w:val="003E3FB3"/>
    <w:rsid w:val="003E416E"/>
    <w:rsid w:val="003E4297"/>
    <w:rsid w:val="003E463B"/>
    <w:rsid w:val="003E4A63"/>
    <w:rsid w:val="003E4A98"/>
    <w:rsid w:val="003E4AB7"/>
    <w:rsid w:val="003E4B17"/>
    <w:rsid w:val="003E4C5F"/>
    <w:rsid w:val="003E4EED"/>
    <w:rsid w:val="003E4F0E"/>
    <w:rsid w:val="003E4F61"/>
    <w:rsid w:val="003E4FDE"/>
    <w:rsid w:val="003E5018"/>
    <w:rsid w:val="003E5244"/>
    <w:rsid w:val="003E529D"/>
    <w:rsid w:val="003E545B"/>
    <w:rsid w:val="003E5546"/>
    <w:rsid w:val="003E56E8"/>
    <w:rsid w:val="003E5923"/>
    <w:rsid w:val="003E596C"/>
    <w:rsid w:val="003E59D6"/>
    <w:rsid w:val="003E5ADA"/>
    <w:rsid w:val="003E5E49"/>
    <w:rsid w:val="003E6487"/>
    <w:rsid w:val="003E6540"/>
    <w:rsid w:val="003E6920"/>
    <w:rsid w:val="003E6B25"/>
    <w:rsid w:val="003E6BE7"/>
    <w:rsid w:val="003E6C09"/>
    <w:rsid w:val="003E6DC7"/>
    <w:rsid w:val="003E73C2"/>
    <w:rsid w:val="003E744F"/>
    <w:rsid w:val="003E7584"/>
    <w:rsid w:val="003E7853"/>
    <w:rsid w:val="003E79C4"/>
    <w:rsid w:val="003E7CF0"/>
    <w:rsid w:val="003F0B7C"/>
    <w:rsid w:val="003F0E77"/>
    <w:rsid w:val="003F0EDA"/>
    <w:rsid w:val="003F1554"/>
    <w:rsid w:val="003F1793"/>
    <w:rsid w:val="003F1AAE"/>
    <w:rsid w:val="003F1DBE"/>
    <w:rsid w:val="003F1EEB"/>
    <w:rsid w:val="003F21F7"/>
    <w:rsid w:val="003F2823"/>
    <w:rsid w:val="003F28D8"/>
    <w:rsid w:val="003F2AB2"/>
    <w:rsid w:val="003F2ACF"/>
    <w:rsid w:val="003F2CE4"/>
    <w:rsid w:val="003F31DE"/>
    <w:rsid w:val="003F349B"/>
    <w:rsid w:val="003F367F"/>
    <w:rsid w:val="003F3940"/>
    <w:rsid w:val="003F3DC5"/>
    <w:rsid w:val="003F4076"/>
    <w:rsid w:val="003F45D8"/>
    <w:rsid w:val="003F466D"/>
    <w:rsid w:val="003F46FC"/>
    <w:rsid w:val="003F4740"/>
    <w:rsid w:val="003F4BBF"/>
    <w:rsid w:val="003F4C72"/>
    <w:rsid w:val="003F4F21"/>
    <w:rsid w:val="003F54B0"/>
    <w:rsid w:val="003F5E20"/>
    <w:rsid w:val="003F5E4C"/>
    <w:rsid w:val="003F5E74"/>
    <w:rsid w:val="003F5EF3"/>
    <w:rsid w:val="003F5F36"/>
    <w:rsid w:val="003F60C5"/>
    <w:rsid w:val="003F63D5"/>
    <w:rsid w:val="003F664B"/>
    <w:rsid w:val="003F67DE"/>
    <w:rsid w:val="003F6EF7"/>
    <w:rsid w:val="003F76AE"/>
    <w:rsid w:val="003F7B11"/>
    <w:rsid w:val="003F7B75"/>
    <w:rsid w:val="003F7FE1"/>
    <w:rsid w:val="004004D8"/>
    <w:rsid w:val="0040068D"/>
    <w:rsid w:val="00400884"/>
    <w:rsid w:val="00400D44"/>
    <w:rsid w:val="00400E56"/>
    <w:rsid w:val="004012EA"/>
    <w:rsid w:val="00401587"/>
    <w:rsid w:val="00401DC3"/>
    <w:rsid w:val="00402216"/>
    <w:rsid w:val="004025EB"/>
    <w:rsid w:val="00402C2D"/>
    <w:rsid w:val="00402D61"/>
    <w:rsid w:val="00402D68"/>
    <w:rsid w:val="00402F2E"/>
    <w:rsid w:val="00403003"/>
    <w:rsid w:val="00403575"/>
    <w:rsid w:val="0040373A"/>
    <w:rsid w:val="00403EA3"/>
    <w:rsid w:val="00404184"/>
    <w:rsid w:val="00404926"/>
    <w:rsid w:val="004049D2"/>
    <w:rsid w:val="00404C0A"/>
    <w:rsid w:val="00404C3E"/>
    <w:rsid w:val="00404CDB"/>
    <w:rsid w:val="004059C0"/>
    <w:rsid w:val="00405C22"/>
    <w:rsid w:val="00405E22"/>
    <w:rsid w:val="00405E33"/>
    <w:rsid w:val="004061D0"/>
    <w:rsid w:val="00406346"/>
    <w:rsid w:val="004063CB"/>
    <w:rsid w:val="004063CF"/>
    <w:rsid w:val="004065B7"/>
    <w:rsid w:val="0040698A"/>
    <w:rsid w:val="00406A60"/>
    <w:rsid w:val="00406DDC"/>
    <w:rsid w:val="004074A3"/>
    <w:rsid w:val="0040772A"/>
    <w:rsid w:val="0040776B"/>
    <w:rsid w:val="00407947"/>
    <w:rsid w:val="0040795B"/>
    <w:rsid w:val="00407E2B"/>
    <w:rsid w:val="00407F03"/>
    <w:rsid w:val="0041013F"/>
    <w:rsid w:val="004104C7"/>
    <w:rsid w:val="00410686"/>
    <w:rsid w:val="004109A4"/>
    <w:rsid w:val="00410C01"/>
    <w:rsid w:val="00410CC7"/>
    <w:rsid w:val="00410DFB"/>
    <w:rsid w:val="00410E8A"/>
    <w:rsid w:val="00411062"/>
    <w:rsid w:val="00411274"/>
    <w:rsid w:val="0041131F"/>
    <w:rsid w:val="00411349"/>
    <w:rsid w:val="0041165C"/>
    <w:rsid w:val="00411D39"/>
    <w:rsid w:val="004120CE"/>
    <w:rsid w:val="0041221D"/>
    <w:rsid w:val="00412263"/>
    <w:rsid w:val="00412274"/>
    <w:rsid w:val="00412336"/>
    <w:rsid w:val="004123D7"/>
    <w:rsid w:val="00412984"/>
    <w:rsid w:val="004129B7"/>
    <w:rsid w:val="00412D7C"/>
    <w:rsid w:val="00412DE5"/>
    <w:rsid w:val="00412FA0"/>
    <w:rsid w:val="004136BB"/>
    <w:rsid w:val="00413791"/>
    <w:rsid w:val="00413A2A"/>
    <w:rsid w:val="00413A63"/>
    <w:rsid w:val="00413B6B"/>
    <w:rsid w:val="00413BEB"/>
    <w:rsid w:val="00413D92"/>
    <w:rsid w:val="00413F6F"/>
    <w:rsid w:val="004142BA"/>
    <w:rsid w:val="00414568"/>
    <w:rsid w:val="00414D13"/>
    <w:rsid w:val="00415026"/>
    <w:rsid w:val="004150B0"/>
    <w:rsid w:val="00415160"/>
    <w:rsid w:val="004154DE"/>
    <w:rsid w:val="004155E4"/>
    <w:rsid w:val="00415636"/>
    <w:rsid w:val="00415683"/>
    <w:rsid w:val="0041574C"/>
    <w:rsid w:val="0041585A"/>
    <w:rsid w:val="0041586B"/>
    <w:rsid w:val="004158C6"/>
    <w:rsid w:val="0041626F"/>
    <w:rsid w:val="0041691E"/>
    <w:rsid w:val="00416AF9"/>
    <w:rsid w:val="0041701F"/>
    <w:rsid w:val="00417288"/>
    <w:rsid w:val="004172E8"/>
    <w:rsid w:val="00417725"/>
    <w:rsid w:val="00417737"/>
    <w:rsid w:val="00417849"/>
    <w:rsid w:val="00417AFD"/>
    <w:rsid w:val="004202A3"/>
    <w:rsid w:val="00420723"/>
    <w:rsid w:val="00420A29"/>
    <w:rsid w:val="00420C39"/>
    <w:rsid w:val="00420CF8"/>
    <w:rsid w:val="004213E8"/>
    <w:rsid w:val="00421416"/>
    <w:rsid w:val="00421448"/>
    <w:rsid w:val="00421721"/>
    <w:rsid w:val="00421855"/>
    <w:rsid w:val="00421A16"/>
    <w:rsid w:val="00422204"/>
    <w:rsid w:val="0042225B"/>
    <w:rsid w:val="00422700"/>
    <w:rsid w:val="00422ADB"/>
    <w:rsid w:val="00422B4B"/>
    <w:rsid w:val="00422CFD"/>
    <w:rsid w:val="00422FFC"/>
    <w:rsid w:val="0042321B"/>
    <w:rsid w:val="004236E6"/>
    <w:rsid w:val="004238B7"/>
    <w:rsid w:val="00423DCA"/>
    <w:rsid w:val="004244C4"/>
    <w:rsid w:val="00424E90"/>
    <w:rsid w:val="00425261"/>
    <w:rsid w:val="00425264"/>
    <w:rsid w:val="0042569A"/>
    <w:rsid w:val="004256C4"/>
    <w:rsid w:val="00425D87"/>
    <w:rsid w:val="00425F5F"/>
    <w:rsid w:val="00426151"/>
    <w:rsid w:val="00426703"/>
    <w:rsid w:val="00426B40"/>
    <w:rsid w:val="00426D92"/>
    <w:rsid w:val="00426F41"/>
    <w:rsid w:val="004270BC"/>
    <w:rsid w:val="00427323"/>
    <w:rsid w:val="0042758B"/>
    <w:rsid w:val="004278CE"/>
    <w:rsid w:val="004279D1"/>
    <w:rsid w:val="00427A09"/>
    <w:rsid w:val="00427EA9"/>
    <w:rsid w:val="00427FE7"/>
    <w:rsid w:val="00430240"/>
    <w:rsid w:val="0043058D"/>
    <w:rsid w:val="004305CB"/>
    <w:rsid w:val="00430678"/>
    <w:rsid w:val="00430B5E"/>
    <w:rsid w:val="00430C82"/>
    <w:rsid w:val="00430E72"/>
    <w:rsid w:val="0043148C"/>
    <w:rsid w:val="00431A3D"/>
    <w:rsid w:val="00431B1B"/>
    <w:rsid w:val="00431C33"/>
    <w:rsid w:val="00431CBD"/>
    <w:rsid w:val="00431E5E"/>
    <w:rsid w:val="00432225"/>
    <w:rsid w:val="004324E4"/>
    <w:rsid w:val="00432CDA"/>
    <w:rsid w:val="00432D91"/>
    <w:rsid w:val="00432FD9"/>
    <w:rsid w:val="0043309E"/>
    <w:rsid w:val="004330B6"/>
    <w:rsid w:val="0043326A"/>
    <w:rsid w:val="004335C4"/>
    <w:rsid w:val="00433B6D"/>
    <w:rsid w:val="00433FF4"/>
    <w:rsid w:val="00434316"/>
    <w:rsid w:val="00434512"/>
    <w:rsid w:val="004345C1"/>
    <w:rsid w:val="004348A1"/>
    <w:rsid w:val="00434B2D"/>
    <w:rsid w:val="00434F23"/>
    <w:rsid w:val="00434FAA"/>
    <w:rsid w:val="00434FD8"/>
    <w:rsid w:val="004351CE"/>
    <w:rsid w:val="00435276"/>
    <w:rsid w:val="0043607A"/>
    <w:rsid w:val="00436115"/>
    <w:rsid w:val="004362A8"/>
    <w:rsid w:val="004363B5"/>
    <w:rsid w:val="004364B1"/>
    <w:rsid w:val="0043653B"/>
    <w:rsid w:val="004365B1"/>
    <w:rsid w:val="0043674C"/>
    <w:rsid w:val="0043680E"/>
    <w:rsid w:val="0043691F"/>
    <w:rsid w:val="00436D6D"/>
    <w:rsid w:val="00436F67"/>
    <w:rsid w:val="004370A2"/>
    <w:rsid w:val="00437897"/>
    <w:rsid w:val="00437A4D"/>
    <w:rsid w:val="00437E98"/>
    <w:rsid w:val="004400BD"/>
    <w:rsid w:val="004402E8"/>
    <w:rsid w:val="004404F2"/>
    <w:rsid w:val="0044072D"/>
    <w:rsid w:val="00440812"/>
    <w:rsid w:val="00440847"/>
    <w:rsid w:val="00440894"/>
    <w:rsid w:val="0044095D"/>
    <w:rsid w:val="004409FF"/>
    <w:rsid w:val="00440ABA"/>
    <w:rsid w:val="00440CAD"/>
    <w:rsid w:val="00440D84"/>
    <w:rsid w:val="00440E1F"/>
    <w:rsid w:val="00440E2E"/>
    <w:rsid w:val="004413FD"/>
    <w:rsid w:val="0044175E"/>
    <w:rsid w:val="00441E13"/>
    <w:rsid w:val="004422C2"/>
    <w:rsid w:val="004423D4"/>
    <w:rsid w:val="0044241F"/>
    <w:rsid w:val="004429C5"/>
    <w:rsid w:val="00442E2C"/>
    <w:rsid w:val="00442E81"/>
    <w:rsid w:val="00442F32"/>
    <w:rsid w:val="004434CC"/>
    <w:rsid w:val="00443621"/>
    <w:rsid w:val="00443A21"/>
    <w:rsid w:val="00443DC6"/>
    <w:rsid w:val="00443F81"/>
    <w:rsid w:val="004445CC"/>
    <w:rsid w:val="00444F05"/>
    <w:rsid w:val="004450DF"/>
    <w:rsid w:val="00445490"/>
    <w:rsid w:val="004454FC"/>
    <w:rsid w:val="00445678"/>
    <w:rsid w:val="004456F3"/>
    <w:rsid w:val="004457D5"/>
    <w:rsid w:val="00445CC1"/>
    <w:rsid w:val="0044663A"/>
    <w:rsid w:val="004466DE"/>
    <w:rsid w:val="00446C22"/>
    <w:rsid w:val="00446D65"/>
    <w:rsid w:val="00447268"/>
    <w:rsid w:val="0044775B"/>
    <w:rsid w:val="004477F8"/>
    <w:rsid w:val="00447801"/>
    <w:rsid w:val="0045001A"/>
    <w:rsid w:val="00450143"/>
    <w:rsid w:val="00450373"/>
    <w:rsid w:val="004503AF"/>
    <w:rsid w:val="00450895"/>
    <w:rsid w:val="00450B9C"/>
    <w:rsid w:val="00451098"/>
    <w:rsid w:val="00452167"/>
    <w:rsid w:val="004526FA"/>
    <w:rsid w:val="004528D4"/>
    <w:rsid w:val="00452910"/>
    <w:rsid w:val="00452B65"/>
    <w:rsid w:val="00452C02"/>
    <w:rsid w:val="00452CC7"/>
    <w:rsid w:val="00452E9B"/>
    <w:rsid w:val="004530AA"/>
    <w:rsid w:val="00453300"/>
    <w:rsid w:val="0045347B"/>
    <w:rsid w:val="00453B80"/>
    <w:rsid w:val="00453CCD"/>
    <w:rsid w:val="00453D4D"/>
    <w:rsid w:val="0045416C"/>
    <w:rsid w:val="00454197"/>
    <w:rsid w:val="004541F8"/>
    <w:rsid w:val="0045421F"/>
    <w:rsid w:val="0045435E"/>
    <w:rsid w:val="00454728"/>
    <w:rsid w:val="0045472C"/>
    <w:rsid w:val="00454D33"/>
    <w:rsid w:val="00454D55"/>
    <w:rsid w:val="00454DCA"/>
    <w:rsid w:val="00455943"/>
    <w:rsid w:val="00455A00"/>
    <w:rsid w:val="00455CFA"/>
    <w:rsid w:val="004560AA"/>
    <w:rsid w:val="004565C6"/>
    <w:rsid w:val="004567C2"/>
    <w:rsid w:val="0045693C"/>
    <w:rsid w:val="00456AFB"/>
    <w:rsid w:val="00456B4A"/>
    <w:rsid w:val="00457017"/>
    <w:rsid w:val="004571F3"/>
    <w:rsid w:val="00457A84"/>
    <w:rsid w:val="00457D5E"/>
    <w:rsid w:val="00457FE6"/>
    <w:rsid w:val="00460518"/>
    <w:rsid w:val="00460619"/>
    <w:rsid w:val="004609D1"/>
    <w:rsid w:val="00460A1E"/>
    <w:rsid w:val="00460DE6"/>
    <w:rsid w:val="00460E41"/>
    <w:rsid w:val="00460E42"/>
    <w:rsid w:val="00460E44"/>
    <w:rsid w:val="00461259"/>
    <w:rsid w:val="0046133D"/>
    <w:rsid w:val="00461473"/>
    <w:rsid w:val="0046162F"/>
    <w:rsid w:val="00462096"/>
    <w:rsid w:val="00462206"/>
    <w:rsid w:val="00462330"/>
    <w:rsid w:val="00462E9A"/>
    <w:rsid w:val="0046323A"/>
    <w:rsid w:val="00463322"/>
    <w:rsid w:val="0046350E"/>
    <w:rsid w:val="00463969"/>
    <w:rsid w:val="00463D74"/>
    <w:rsid w:val="004646E7"/>
    <w:rsid w:val="00464BF8"/>
    <w:rsid w:val="00464CFE"/>
    <w:rsid w:val="00464D7E"/>
    <w:rsid w:val="00465116"/>
    <w:rsid w:val="00465251"/>
    <w:rsid w:val="00465481"/>
    <w:rsid w:val="004654E4"/>
    <w:rsid w:val="0046582D"/>
    <w:rsid w:val="00465BF3"/>
    <w:rsid w:val="0046617E"/>
    <w:rsid w:val="004662E8"/>
    <w:rsid w:val="0046631F"/>
    <w:rsid w:val="004665BA"/>
    <w:rsid w:val="00466733"/>
    <w:rsid w:val="004670B4"/>
    <w:rsid w:val="0046752F"/>
    <w:rsid w:val="004675A2"/>
    <w:rsid w:val="00467639"/>
    <w:rsid w:val="00467651"/>
    <w:rsid w:val="00467A1D"/>
    <w:rsid w:val="00467B09"/>
    <w:rsid w:val="00467E57"/>
    <w:rsid w:val="0047000C"/>
    <w:rsid w:val="004700A9"/>
    <w:rsid w:val="004700B1"/>
    <w:rsid w:val="004701E1"/>
    <w:rsid w:val="0047031C"/>
    <w:rsid w:val="00470A50"/>
    <w:rsid w:val="00470BC7"/>
    <w:rsid w:val="00471869"/>
    <w:rsid w:val="00471A8D"/>
    <w:rsid w:val="00471DB5"/>
    <w:rsid w:val="00472006"/>
    <w:rsid w:val="0047213B"/>
    <w:rsid w:val="004721CA"/>
    <w:rsid w:val="0047237D"/>
    <w:rsid w:val="00472386"/>
    <w:rsid w:val="004724DD"/>
    <w:rsid w:val="004727D6"/>
    <w:rsid w:val="00472A2D"/>
    <w:rsid w:val="00472E17"/>
    <w:rsid w:val="00473219"/>
    <w:rsid w:val="004734E9"/>
    <w:rsid w:val="00473F1A"/>
    <w:rsid w:val="00473FB3"/>
    <w:rsid w:val="0047498C"/>
    <w:rsid w:val="00474E9C"/>
    <w:rsid w:val="004756FD"/>
    <w:rsid w:val="00475892"/>
    <w:rsid w:val="00475DAF"/>
    <w:rsid w:val="004766BB"/>
    <w:rsid w:val="00476780"/>
    <w:rsid w:val="00476BB8"/>
    <w:rsid w:val="00476C68"/>
    <w:rsid w:val="00476D94"/>
    <w:rsid w:val="00476F5A"/>
    <w:rsid w:val="00477130"/>
    <w:rsid w:val="004771A3"/>
    <w:rsid w:val="00477750"/>
    <w:rsid w:val="00477BF3"/>
    <w:rsid w:val="00477CD4"/>
    <w:rsid w:val="00477D07"/>
    <w:rsid w:val="00477D18"/>
    <w:rsid w:val="00480129"/>
    <w:rsid w:val="00480136"/>
    <w:rsid w:val="00480249"/>
    <w:rsid w:val="00480258"/>
    <w:rsid w:val="004803C9"/>
    <w:rsid w:val="0048077A"/>
    <w:rsid w:val="00480E01"/>
    <w:rsid w:val="00480F17"/>
    <w:rsid w:val="00480FB5"/>
    <w:rsid w:val="00480FF9"/>
    <w:rsid w:val="00481496"/>
    <w:rsid w:val="004817BA"/>
    <w:rsid w:val="00481AAD"/>
    <w:rsid w:val="00482312"/>
    <w:rsid w:val="00482399"/>
    <w:rsid w:val="00482494"/>
    <w:rsid w:val="00482515"/>
    <w:rsid w:val="00482D17"/>
    <w:rsid w:val="00483346"/>
    <w:rsid w:val="004833D0"/>
    <w:rsid w:val="00483C87"/>
    <w:rsid w:val="0048427B"/>
    <w:rsid w:val="00484998"/>
    <w:rsid w:val="00484B48"/>
    <w:rsid w:val="00484CF6"/>
    <w:rsid w:val="004852FB"/>
    <w:rsid w:val="00485403"/>
    <w:rsid w:val="0048550A"/>
    <w:rsid w:val="0048560E"/>
    <w:rsid w:val="00485FE9"/>
    <w:rsid w:val="00485FFE"/>
    <w:rsid w:val="004868BA"/>
    <w:rsid w:val="004868F3"/>
    <w:rsid w:val="00486C41"/>
    <w:rsid w:val="00486DF8"/>
    <w:rsid w:val="00486F67"/>
    <w:rsid w:val="0048704B"/>
    <w:rsid w:val="00487175"/>
    <w:rsid w:val="0048742D"/>
    <w:rsid w:val="00487480"/>
    <w:rsid w:val="00487821"/>
    <w:rsid w:val="0048784F"/>
    <w:rsid w:val="00487E7E"/>
    <w:rsid w:val="00490450"/>
    <w:rsid w:val="00490791"/>
    <w:rsid w:val="004909FF"/>
    <w:rsid w:val="00490D7E"/>
    <w:rsid w:val="004911D7"/>
    <w:rsid w:val="0049121F"/>
    <w:rsid w:val="0049138B"/>
    <w:rsid w:val="004913C3"/>
    <w:rsid w:val="0049162A"/>
    <w:rsid w:val="00491C9E"/>
    <w:rsid w:val="00491CEC"/>
    <w:rsid w:val="0049204A"/>
    <w:rsid w:val="0049206C"/>
    <w:rsid w:val="00492C0E"/>
    <w:rsid w:val="00493533"/>
    <w:rsid w:val="004938A2"/>
    <w:rsid w:val="00493CF4"/>
    <w:rsid w:val="00494501"/>
    <w:rsid w:val="004945EE"/>
    <w:rsid w:val="004945F7"/>
    <w:rsid w:val="00494A08"/>
    <w:rsid w:val="00494A41"/>
    <w:rsid w:val="00494A8B"/>
    <w:rsid w:val="00494C0C"/>
    <w:rsid w:val="00494E9E"/>
    <w:rsid w:val="00494FD4"/>
    <w:rsid w:val="00495027"/>
    <w:rsid w:val="00495042"/>
    <w:rsid w:val="0049525D"/>
    <w:rsid w:val="004953B1"/>
    <w:rsid w:val="004956FF"/>
    <w:rsid w:val="004957A3"/>
    <w:rsid w:val="00495A3F"/>
    <w:rsid w:val="00495E2E"/>
    <w:rsid w:val="00495EAB"/>
    <w:rsid w:val="00495F0B"/>
    <w:rsid w:val="00496034"/>
    <w:rsid w:val="004960F8"/>
    <w:rsid w:val="0049612E"/>
    <w:rsid w:val="00496185"/>
    <w:rsid w:val="004961EA"/>
    <w:rsid w:val="0049653A"/>
    <w:rsid w:val="004966A6"/>
    <w:rsid w:val="004966DC"/>
    <w:rsid w:val="004967F8"/>
    <w:rsid w:val="00496A65"/>
    <w:rsid w:val="00496D11"/>
    <w:rsid w:val="00496D23"/>
    <w:rsid w:val="00496DE5"/>
    <w:rsid w:val="00496E25"/>
    <w:rsid w:val="00496E5E"/>
    <w:rsid w:val="00496FF8"/>
    <w:rsid w:val="00497160"/>
    <w:rsid w:val="00497204"/>
    <w:rsid w:val="00497868"/>
    <w:rsid w:val="00497960"/>
    <w:rsid w:val="00497C80"/>
    <w:rsid w:val="004A00CB"/>
    <w:rsid w:val="004A0313"/>
    <w:rsid w:val="004A0E89"/>
    <w:rsid w:val="004A1762"/>
    <w:rsid w:val="004A179F"/>
    <w:rsid w:val="004A2120"/>
    <w:rsid w:val="004A2185"/>
    <w:rsid w:val="004A27A1"/>
    <w:rsid w:val="004A29AE"/>
    <w:rsid w:val="004A2A4E"/>
    <w:rsid w:val="004A2EE6"/>
    <w:rsid w:val="004A332A"/>
    <w:rsid w:val="004A3472"/>
    <w:rsid w:val="004A3ABA"/>
    <w:rsid w:val="004A3EC0"/>
    <w:rsid w:val="004A4141"/>
    <w:rsid w:val="004A4669"/>
    <w:rsid w:val="004A477B"/>
    <w:rsid w:val="004A48C7"/>
    <w:rsid w:val="004A4FDB"/>
    <w:rsid w:val="004A51E2"/>
    <w:rsid w:val="004A52B1"/>
    <w:rsid w:val="004A541A"/>
    <w:rsid w:val="004A5673"/>
    <w:rsid w:val="004A56C9"/>
    <w:rsid w:val="004A589A"/>
    <w:rsid w:val="004A5B56"/>
    <w:rsid w:val="004A6303"/>
    <w:rsid w:val="004A6409"/>
    <w:rsid w:val="004A65E5"/>
    <w:rsid w:val="004A6D19"/>
    <w:rsid w:val="004A7077"/>
    <w:rsid w:val="004A727A"/>
    <w:rsid w:val="004A7382"/>
    <w:rsid w:val="004A7A60"/>
    <w:rsid w:val="004A7ADF"/>
    <w:rsid w:val="004A7CB3"/>
    <w:rsid w:val="004A7D40"/>
    <w:rsid w:val="004A7FC3"/>
    <w:rsid w:val="004B04F4"/>
    <w:rsid w:val="004B0899"/>
    <w:rsid w:val="004B0A19"/>
    <w:rsid w:val="004B0A74"/>
    <w:rsid w:val="004B0B97"/>
    <w:rsid w:val="004B0C82"/>
    <w:rsid w:val="004B0CA2"/>
    <w:rsid w:val="004B0EC9"/>
    <w:rsid w:val="004B0FF2"/>
    <w:rsid w:val="004B1432"/>
    <w:rsid w:val="004B1522"/>
    <w:rsid w:val="004B161E"/>
    <w:rsid w:val="004B170D"/>
    <w:rsid w:val="004B17DA"/>
    <w:rsid w:val="004B19E1"/>
    <w:rsid w:val="004B1BBD"/>
    <w:rsid w:val="004B1F23"/>
    <w:rsid w:val="004B2035"/>
    <w:rsid w:val="004B2139"/>
    <w:rsid w:val="004B22A5"/>
    <w:rsid w:val="004B25AD"/>
    <w:rsid w:val="004B2FBC"/>
    <w:rsid w:val="004B309D"/>
    <w:rsid w:val="004B30D0"/>
    <w:rsid w:val="004B3649"/>
    <w:rsid w:val="004B381C"/>
    <w:rsid w:val="004B3AB2"/>
    <w:rsid w:val="004B3EC4"/>
    <w:rsid w:val="004B4008"/>
    <w:rsid w:val="004B4214"/>
    <w:rsid w:val="004B43DA"/>
    <w:rsid w:val="004B46E9"/>
    <w:rsid w:val="004B474A"/>
    <w:rsid w:val="004B4ED4"/>
    <w:rsid w:val="004B4F75"/>
    <w:rsid w:val="004B4FCA"/>
    <w:rsid w:val="004B5401"/>
    <w:rsid w:val="004B550E"/>
    <w:rsid w:val="004B5691"/>
    <w:rsid w:val="004B576B"/>
    <w:rsid w:val="004B57D2"/>
    <w:rsid w:val="004B591D"/>
    <w:rsid w:val="004B5C8C"/>
    <w:rsid w:val="004B5D89"/>
    <w:rsid w:val="004B5E5B"/>
    <w:rsid w:val="004B63D1"/>
    <w:rsid w:val="004B65EF"/>
    <w:rsid w:val="004B66B0"/>
    <w:rsid w:val="004B6E87"/>
    <w:rsid w:val="004B71AC"/>
    <w:rsid w:val="004B738A"/>
    <w:rsid w:val="004B73F9"/>
    <w:rsid w:val="004B7A93"/>
    <w:rsid w:val="004B7B60"/>
    <w:rsid w:val="004B7B9E"/>
    <w:rsid w:val="004C00FE"/>
    <w:rsid w:val="004C02D6"/>
    <w:rsid w:val="004C03E8"/>
    <w:rsid w:val="004C04B9"/>
    <w:rsid w:val="004C06E1"/>
    <w:rsid w:val="004C07F2"/>
    <w:rsid w:val="004C0A9E"/>
    <w:rsid w:val="004C0BCE"/>
    <w:rsid w:val="004C0D6D"/>
    <w:rsid w:val="004C0E91"/>
    <w:rsid w:val="004C0FAE"/>
    <w:rsid w:val="004C14CE"/>
    <w:rsid w:val="004C1629"/>
    <w:rsid w:val="004C17D5"/>
    <w:rsid w:val="004C1925"/>
    <w:rsid w:val="004C1E0B"/>
    <w:rsid w:val="004C2190"/>
    <w:rsid w:val="004C2261"/>
    <w:rsid w:val="004C2457"/>
    <w:rsid w:val="004C2940"/>
    <w:rsid w:val="004C2A8B"/>
    <w:rsid w:val="004C2E58"/>
    <w:rsid w:val="004C30B3"/>
    <w:rsid w:val="004C3709"/>
    <w:rsid w:val="004C385D"/>
    <w:rsid w:val="004C3C8D"/>
    <w:rsid w:val="004C3DFE"/>
    <w:rsid w:val="004C4250"/>
    <w:rsid w:val="004C46E9"/>
    <w:rsid w:val="004C48F3"/>
    <w:rsid w:val="004C49CA"/>
    <w:rsid w:val="004C50BF"/>
    <w:rsid w:val="004C520D"/>
    <w:rsid w:val="004C5271"/>
    <w:rsid w:val="004C5995"/>
    <w:rsid w:val="004C5A46"/>
    <w:rsid w:val="004C5B83"/>
    <w:rsid w:val="004C5BC7"/>
    <w:rsid w:val="004C5EEA"/>
    <w:rsid w:val="004C6428"/>
    <w:rsid w:val="004C65B8"/>
    <w:rsid w:val="004C68E9"/>
    <w:rsid w:val="004C6990"/>
    <w:rsid w:val="004C6DEA"/>
    <w:rsid w:val="004C6FAA"/>
    <w:rsid w:val="004C70FD"/>
    <w:rsid w:val="004C713B"/>
    <w:rsid w:val="004C747D"/>
    <w:rsid w:val="004C7A06"/>
    <w:rsid w:val="004C7B21"/>
    <w:rsid w:val="004C7E17"/>
    <w:rsid w:val="004C7F23"/>
    <w:rsid w:val="004D0382"/>
    <w:rsid w:val="004D049C"/>
    <w:rsid w:val="004D0750"/>
    <w:rsid w:val="004D0908"/>
    <w:rsid w:val="004D0961"/>
    <w:rsid w:val="004D0A7A"/>
    <w:rsid w:val="004D12B7"/>
    <w:rsid w:val="004D14EC"/>
    <w:rsid w:val="004D1569"/>
    <w:rsid w:val="004D15C0"/>
    <w:rsid w:val="004D174D"/>
    <w:rsid w:val="004D1787"/>
    <w:rsid w:val="004D1802"/>
    <w:rsid w:val="004D1840"/>
    <w:rsid w:val="004D1AF6"/>
    <w:rsid w:val="004D1D92"/>
    <w:rsid w:val="004D2065"/>
    <w:rsid w:val="004D26DC"/>
    <w:rsid w:val="004D2A61"/>
    <w:rsid w:val="004D2BF7"/>
    <w:rsid w:val="004D2E1B"/>
    <w:rsid w:val="004D2EDF"/>
    <w:rsid w:val="004D2F86"/>
    <w:rsid w:val="004D3272"/>
    <w:rsid w:val="004D3316"/>
    <w:rsid w:val="004D34B3"/>
    <w:rsid w:val="004D361C"/>
    <w:rsid w:val="004D381A"/>
    <w:rsid w:val="004D3ACC"/>
    <w:rsid w:val="004D4447"/>
    <w:rsid w:val="004D4566"/>
    <w:rsid w:val="004D46B8"/>
    <w:rsid w:val="004D4839"/>
    <w:rsid w:val="004D483A"/>
    <w:rsid w:val="004D48C9"/>
    <w:rsid w:val="004D49FD"/>
    <w:rsid w:val="004D4DBC"/>
    <w:rsid w:val="004D51F4"/>
    <w:rsid w:val="004D5A3F"/>
    <w:rsid w:val="004D5DBC"/>
    <w:rsid w:val="004D5F78"/>
    <w:rsid w:val="004D637D"/>
    <w:rsid w:val="004D6697"/>
    <w:rsid w:val="004D6E09"/>
    <w:rsid w:val="004D70DF"/>
    <w:rsid w:val="004D7382"/>
    <w:rsid w:val="004D74E5"/>
    <w:rsid w:val="004D77DA"/>
    <w:rsid w:val="004D7AC8"/>
    <w:rsid w:val="004D7C95"/>
    <w:rsid w:val="004E0121"/>
    <w:rsid w:val="004E0362"/>
    <w:rsid w:val="004E0661"/>
    <w:rsid w:val="004E09AD"/>
    <w:rsid w:val="004E0CF8"/>
    <w:rsid w:val="004E0D86"/>
    <w:rsid w:val="004E1028"/>
    <w:rsid w:val="004E1114"/>
    <w:rsid w:val="004E1488"/>
    <w:rsid w:val="004E16BF"/>
    <w:rsid w:val="004E17B4"/>
    <w:rsid w:val="004E1856"/>
    <w:rsid w:val="004E1C6F"/>
    <w:rsid w:val="004E23B7"/>
    <w:rsid w:val="004E25D2"/>
    <w:rsid w:val="004E2A1D"/>
    <w:rsid w:val="004E2F08"/>
    <w:rsid w:val="004E2FBB"/>
    <w:rsid w:val="004E3080"/>
    <w:rsid w:val="004E31C0"/>
    <w:rsid w:val="004E32B5"/>
    <w:rsid w:val="004E336A"/>
    <w:rsid w:val="004E336F"/>
    <w:rsid w:val="004E35AA"/>
    <w:rsid w:val="004E3DC9"/>
    <w:rsid w:val="004E3EDF"/>
    <w:rsid w:val="004E3FB4"/>
    <w:rsid w:val="004E4D2A"/>
    <w:rsid w:val="004E4FC7"/>
    <w:rsid w:val="004E53ED"/>
    <w:rsid w:val="004E55EC"/>
    <w:rsid w:val="004E58D8"/>
    <w:rsid w:val="004E58F7"/>
    <w:rsid w:val="004E5BF7"/>
    <w:rsid w:val="004E5CFB"/>
    <w:rsid w:val="004E5DDA"/>
    <w:rsid w:val="004E5F41"/>
    <w:rsid w:val="004E5F57"/>
    <w:rsid w:val="004E661A"/>
    <w:rsid w:val="004E66C0"/>
    <w:rsid w:val="004E6A40"/>
    <w:rsid w:val="004E6B98"/>
    <w:rsid w:val="004E6CE9"/>
    <w:rsid w:val="004E6E4B"/>
    <w:rsid w:val="004E714F"/>
    <w:rsid w:val="004E73E9"/>
    <w:rsid w:val="004E76E3"/>
    <w:rsid w:val="004E7C8B"/>
    <w:rsid w:val="004E7CBA"/>
    <w:rsid w:val="004E7F9C"/>
    <w:rsid w:val="004F0326"/>
    <w:rsid w:val="004F045F"/>
    <w:rsid w:val="004F0599"/>
    <w:rsid w:val="004F0AA2"/>
    <w:rsid w:val="004F0E01"/>
    <w:rsid w:val="004F1230"/>
    <w:rsid w:val="004F1835"/>
    <w:rsid w:val="004F18EA"/>
    <w:rsid w:val="004F1B71"/>
    <w:rsid w:val="004F1D83"/>
    <w:rsid w:val="004F1F9C"/>
    <w:rsid w:val="004F259C"/>
    <w:rsid w:val="004F2660"/>
    <w:rsid w:val="004F2977"/>
    <w:rsid w:val="004F2A21"/>
    <w:rsid w:val="004F2FE6"/>
    <w:rsid w:val="004F3261"/>
    <w:rsid w:val="004F33F1"/>
    <w:rsid w:val="004F34C2"/>
    <w:rsid w:val="004F3731"/>
    <w:rsid w:val="004F37BF"/>
    <w:rsid w:val="004F3CEB"/>
    <w:rsid w:val="004F3D67"/>
    <w:rsid w:val="004F3F53"/>
    <w:rsid w:val="004F43BA"/>
    <w:rsid w:val="004F45D8"/>
    <w:rsid w:val="004F4657"/>
    <w:rsid w:val="004F46E9"/>
    <w:rsid w:val="004F4789"/>
    <w:rsid w:val="004F4816"/>
    <w:rsid w:val="004F4860"/>
    <w:rsid w:val="004F48C9"/>
    <w:rsid w:val="004F49C3"/>
    <w:rsid w:val="004F4DD5"/>
    <w:rsid w:val="004F4E64"/>
    <w:rsid w:val="004F560F"/>
    <w:rsid w:val="004F59A4"/>
    <w:rsid w:val="004F5FB4"/>
    <w:rsid w:val="004F626B"/>
    <w:rsid w:val="004F637F"/>
    <w:rsid w:val="004F6441"/>
    <w:rsid w:val="004F6910"/>
    <w:rsid w:val="004F6AAB"/>
    <w:rsid w:val="004F6C48"/>
    <w:rsid w:val="004F6F8C"/>
    <w:rsid w:val="004F6FD0"/>
    <w:rsid w:val="004F772D"/>
    <w:rsid w:val="0050060A"/>
    <w:rsid w:val="00500D70"/>
    <w:rsid w:val="00500DF8"/>
    <w:rsid w:val="00500F13"/>
    <w:rsid w:val="00501492"/>
    <w:rsid w:val="005014BA"/>
    <w:rsid w:val="00501AA6"/>
    <w:rsid w:val="00501F45"/>
    <w:rsid w:val="0050218F"/>
    <w:rsid w:val="005021E7"/>
    <w:rsid w:val="00502272"/>
    <w:rsid w:val="00502326"/>
    <w:rsid w:val="00502851"/>
    <w:rsid w:val="00502ADF"/>
    <w:rsid w:val="00502E41"/>
    <w:rsid w:val="00502E95"/>
    <w:rsid w:val="00503175"/>
    <w:rsid w:val="0050333D"/>
    <w:rsid w:val="0050369C"/>
    <w:rsid w:val="005036F6"/>
    <w:rsid w:val="0050393A"/>
    <w:rsid w:val="005039D2"/>
    <w:rsid w:val="00503A18"/>
    <w:rsid w:val="00503A69"/>
    <w:rsid w:val="00503E39"/>
    <w:rsid w:val="00504016"/>
    <w:rsid w:val="00504284"/>
    <w:rsid w:val="005044E6"/>
    <w:rsid w:val="00504ABD"/>
    <w:rsid w:val="00504C48"/>
    <w:rsid w:val="005050F8"/>
    <w:rsid w:val="00505651"/>
    <w:rsid w:val="0050579B"/>
    <w:rsid w:val="0050593E"/>
    <w:rsid w:val="00505E94"/>
    <w:rsid w:val="0050615B"/>
    <w:rsid w:val="005064AE"/>
    <w:rsid w:val="00506A33"/>
    <w:rsid w:val="00506A52"/>
    <w:rsid w:val="00506ABC"/>
    <w:rsid w:val="00506D79"/>
    <w:rsid w:val="00507229"/>
    <w:rsid w:val="00507499"/>
    <w:rsid w:val="005075D4"/>
    <w:rsid w:val="00507742"/>
    <w:rsid w:val="00507A46"/>
    <w:rsid w:val="00507AEF"/>
    <w:rsid w:val="00507FA1"/>
    <w:rsid w:val="00510134"/>
    <w:rsid w:val="00510150"/>
    <w:rsid w:val="005102F7"/>
    <w:rsid w:val="00510984"/>
    <w:rsid w:val="00510F27"/>
    <w:rsid w:val="0051106E"/>
    <w:rsid w:val="005118C7"/>
    <w:rsid w:val="00511D86"/>
    <w:rsid w:val="00511DD8"/>
    <w:rsid w:val="00511EF5"/>
    <w:rsid w:val="00512B34"/>
    <w:rsid w:val="00512CCE"/>
    <w:rsid w:val="0051315F"/>
    <w:rsid w:val="00513326"/>
    <w:rsid w:val="00513413"/>
    <w:rsid w:val="00513520"/>
    <w:rsid w:val="00513666"/>
    <w:rsid w:val="00513931"/>
    <w:rsid w:val="00513995"/>
    <w:rsid w:val="005139C2"/>
    <w:rsid w:val="00513BC7"/>
    <w:rsid w:val="00513EA6"/>
    <w:rsid w:val="005140DB"/>
    <w:rsid w:val="00514147"/>
    <w:rsid w:val="00514183"/>
    <w:rsid w:val="005142C2"/>
    <w:rsid w:val="005149A3"/>
    <w:rsid w:val="00515140"/>
    <w:rsid w:val="00515663"/>
    <w:rsid w:val="0051598F"/>
    <w:rsid w:val="00515A03"/>
    <w:rsid w:val="00515BE8"/>
    <w:rsid w:val="00515C11"/>
    <w:rsid w:val="00515CF5"/>
    <w:rsid w:val="00515E59"/>
    <w:rsid w:val="00515F8A"/>
    <w:rsid w:val="005160B4"/>
    <w:rsid w:val="00516113"/>
    <w:rsid w:val="00516816"/>
    <w:rsid w:val="00516C62"/>
    <w:rsid w:val="00516D8E"/>
    <w:rsid w:val="00516F57"/>
    <w:rsid w:val="005170F1"/>
    <w:rsid w:val="0051719D"/>
    <w:rsid w:val="005172DC"/>
    <w:rsid w:val="00517496"/>
    <w:rsid w:val="005175ED"/>
    <w:rsid w:val="00517628"/>
    <w:rsid w:val="00517B6B"/>
    <w:rsid w:val="00517DE2"/>
    <w:rsid w:val="00517DF0"/>
    <w:rsid w:val="00517E43"/>
    <w:rsid w:val="00520265"/>
    <w:rsid w:val="00520287"/>
    <w:rsid w:val="0052049A"/>
    <w:rsid w:val="00520767"/>
    <w:rsid w:val="00520794"/>
    <w:rsid w:val="00520AF2"/>
    <w:rsid w:val="00520B98"/>
    <w:rsid w:val="00520C51"/>
    <w:rsid w:val="00521F53"/>
    <w:rsid w:val="005221F1"/>
    <w:rsid w:val="00522340"/>
    <w:rsid w:val="00522356"/>
    <w:rsid w:val="0052243A"/>
    <w:rsid w:val="00522530"/>
    <w:rsid w:val="0052262D"/>
    <w:rsid w:val="00522743"/>
    <w:rsid w:val="005228FE"/>
    <w:rsid w:val="00523345"/>
    <w:rsid w:val="005234AE"/>
    <w:rsid w:val="00523561"/>
    <w:rsid w:val="00523646"/>
    <w:rsid w:val="00523700"/>
    <w:rsid w:val="00523701"/>
    <w:rsid w:val="0052399F"/>
    <w:rsid w:val="00523B60"/>
    <w:rsid w:val="00523F91"/>
    <w:rsid w:val="00524372"/>
    <w:rsid w:val="00524485"/>
    <w:rsid w:val="005246EF"/>
    <w:rsid w:val="0052485E"/>
    <w:rsid w:val="005248AC"/>
    <w:rsid w:val="00524D40"/>
    <w:rsid w:val="005251D5"/>
    <w:rsid w:val="0052521F"/>
    <w:rsid w:val="00525635"/>
    <w:rsid w:val="005256A4"/>
    <w:rsid w:val="005258B1"/>
    <w:rsid w:val="00525965"/>
    <w:rsid w:val="00526013"/>
    <w:rsid w:val="005261C8"/>
    <w:rsid w:val="005263DF"/>
    <w:rsid w:val="0052646F"/>
    <w:rsid w:val="00526C6D"/>
    <w:rsid w:val="00526FD1"/>
    <w:rsid w:val="00526FE7"/>
    <w:rsid w:val="005270C6"/>
    <w:rsid w:val="005272D2"/>
    <w:rsid w:val="005274D6"/>
    <w:rsid w:val="00527575"/>
    <w:rsid w:val="00527954"/>
    <w:rsid w:val="0052797C"/>
    <w:rsid w:val="00527E15"/>
    <w:rsid w:val="005302F6"/>
    <w:rsid w:val="00530495"/>
    <w:rsid w:val="0053056F"/>
    <w:rsid w:val="0053061A"/>
    <w:rsid w:val="005309E5"/>
    <w:rsid w:val="00530A5E"/>
    <w:rsid w:val="00530AE1"/>
    <w:rsid w:val="00530B60"/>
    <w:rsid w:val="00530BF4"/>
    <w:rsid w:val="00530CFB"/>
    <w:rsid w:val="00530F64"/>
    <w:rsid w:val="005314CF"/>
    <w:rsid w:val="00531877"/>
    <w:rsid w:val="00531CC9"/>
    <w:rsid w:val="0053212B"/>
    <w:rsid w:val="0053268B"/>
    <w:rsid w:val="005327BC"/>
    <w:rsid w:val="00532ABA"/>
    <w:rsid w:val="00532BB2"/>
    <w:rsid w:val="00533009"/>
    <w:rsid w:val="00533105"/>
    <w:rsid w:val="0053334C"/>
    <w:rsid w:val="00533439"/>
    <w:rsid w:val="005335A9"/>
    <w:rsid w:val="00533763"/>
    <w:rsid w:val="00533812"/>
    <w:rsid w:val="00533B2E"/>
    <w:rsid w:val="00533E6C"/>
    <w:rsid w:val="00533F9A"/>
    <w:rsid w:val="0053436E"/>
    <w:rsid w:val="0053440A"/>
    <w:rsid w:val="00534564"/>
    <w:rsid w:val="00534660"/>
    <w:rsid w:val="005346D8"/>
    <w:rsid w:val="005347D6"/>
    <w:rsid w:val="00534862"/>
    <w:rsid w:val="00534B6B"/>
    <w:rsid w:val="005351DD"/>
    <w:rsid w:val="00535788"/>
    <w:rsid w:val="00535A8E"/>
    <w:rsid w:val="00535C0A"/>
    <w:rsid w:val="00536030"/>
    <w:rsid w:val="005362C1"/>
    <w:rsid w:val="00536544"/>
    <w:rsid w:val="005366D8"/>
    <w:rsid w:val="00536796"/>
    <w:rsid w:val="005369F2"/>
    <w:rsid w:val="00536CFF"/>
    <w:rsid w:val="005370A0"/>
    <w:rsid w:val="005372AE"/>
    <w:rsid w:val="005374B8"/>
    <w:rsid w:val="005374E7"/>
    <w:rsid w:val="005375C0"/>
    <w:rsid w:val="005377E3"/>
    <w:rsid w:val="00537EE8"/>
    <w:rsid w:val="0054000D"/>
    <w:rsid w:val="005400CA"/>
    <w:rsid w:val="005400FA"/>
    <w:rsid w:val="0054026E"/>
    <w:rsid w:val="0054029B"/>
    <w:rsid w:val="00540529"/>
    <w:rsid w:val="0054076A"/>
    <w:rsid w:val="00540A46"/>
    <w:rsid w:val="00541153"/>
    <w:rsid w:val="005412D1"/>
    <w:rsid w:val="00542D17"/>
    <w:rsid w:val="00542D7B"/>
    <w:rsid w:val="00542E74"/>
    <w:rsid w:val="005436F9"/>
    <w:rsid w:val="00543A3C"/>
    <w:rsid w:val="00543C75"/>
    <w:rsid w:val="00543E5F"/>
    <w:rsid w:val="00543EA0"/>
    <w:rsid w:val="00544146"/>
    <w:rsid w:val="00544353"/>
    <w:rsid w:val="0054435E"/>
    <w:rsid w:val="00544484"/>
    <w:rsid w:val="005446FC"/>
    <w:rsid w:val="0054478D"/>
    <w:rsid w:val="00544963"/>
    <w:rsid w:val="00544A12"/>
    <w:rsid w:val="00544A8C"/>
    <w:rsid w:val="00544C2D"/>
    <w:rsid w:val="00544FBE"/>
    <w:rsid w:val="00545592"/>
    <w:rsid w:val="005458B3"/>
    <w:rsid w:val="00545978"/>
    <w:rsid w:val="0054599E"/>
    <w:rsid w:val="00545AE9"/>
    <w:rsid w:val="00545CE9"/>
    <w:rsid w:val="00545DBC"/>
    <w:rsid w:val="00545DFC"/>
    <w:rsid w:val="005460FB"/>
    <w:rsid w:val="005461DF"/>
    <w:rsid w:val="0054628B"/>
    <w:rsid w:val="00546545"/>
    <w:rsid w:val="005465BB"/>
    <w:rsid w:val="005465CC"/>
    <w:rsid w:val="00546A02"/>
    <w:rsid w:val="00546B91"/>
    <w:rsid w:val="00546C7D"/>
    <w:rsid w:val="00546FA1"/>
    <w:rsid w:val="005470D7"/>
    <w:rsid w:val="00547125"/>
    <w:rsid w:val="005475C6"/>
    <w:rsid w:val="00547B84"/>
    <w:rsid w:val="00547E42"/>
    <w:rsid w:val="005503C4"/>
    <w:rsid w:val="00550657"/>
    <w:rsid w:val="0055066F"/>
    <w:rsid w:val="005508EE"/>
    <w:rsid w:val="00550925"/>
    <w:rsid w:val="0055095B"/>
    <w:rsid w:val="00550C7A"/>
    <w:rsid w:val="00550C7E"/>
    <w:rsid w:val="00551079"/>
    <w:rsid w:val="00551364"/>
    <w:rsid w:val="00551766"/>
    <w:rsid w:val="00551919"/>
    <w:rsid w:val="00551A81"/>
    <w:rsid w:val="00551D5B"/>
    <w:rsid w:val="00551EF1"/>
    <w:rsid w:val="0055256D"/>
    <w:rsid w:val="00552597"/>
    <w:rsid w:val="00552A49"/>
    <w:rsid w:val="00552B8E"/>
    <w:rsid w:val="00552CE7"/>
    <w:rsid w:val="00552EC7"/>
    <w:rsid w:val="0055306B"/>
    <w:rsid w:val="005530FB"/>
    <w:rsid w:val="00553488"/>
    <w:rsid w:val="00553585"/>
    <w:rsid w:val="0055367A"/>
    <w:rsid w:val="005537B5"/>
    <w:rsid w:val="00553AF2"/>
    <w:rsid w:val="005541BC"/>
    <w:rsid w:val="005543F8"/>
    <w:rsid w:val="00554734"/>
    <w:rsid w:val="00554AAC"/>
    <w:rsid w:val="00554D6C"/>
    <w:rsid w:val="00554ED9"/>
    <w:rsid w:val="00555221"/>
    <w:rsid w:val="00555A09"/>
    <w:rsid w:val="00555D44"/>
    <w:rsid w:val="00555DDC"/>
    <w:rsid w:val="00555E42"/>
    <w:rsid w:val="00556098"/>
    <w:rsid w:val="00556428"/>
    <w:rsid w:val="005564DF"/>
    <w:rsid w:val="00556629"/>
    <w:rsid w:val="00556BEF"/>
    <w:rsid w:val="00556C9D"/>
    <w:rsid w:val="00556CCF"/>
    <w:rsid w:val="00556DBE"/>
    <w:rsid w:val="00556EFD"/>
    <w:rsid w:val="00557012"/>
    <w:rsid w:val="005572C0"/>
    <w:rsid w:val="005572E8"/>
    <w:rsid w:val="00557B10"/>
    <w:rsid w:val="00557D41"/>
    <w:rsid w:val="0056011E"/>
    <w:rsid w:val="005601AB"/>
    <w:rsid w:val="00560443"/>
    <w:rsid w:val="00560526"/>
    <w:rsid w:val="005615D8"/>
    <w:rsid w:val="0056164F"/>
    <w:rsid w:val="005618D7"/>
    <w:rsid w:val="00562136"/>
    <w:rsid w:val="005621B4"/>
    <w:rsid w:val="00562389"/>
    <w:rsid w:val="005625D9"/>
    <w:rsid w:val="0056262E"/>
    <w:rsid w:val="005629DC"/>
    <w:rsid w:val="00563321"/>
    <w:rsid w:val="0056369E"/>
    <w:rsid w:val="005636A3"/>
    <w:rsid w:val="005636DA"/>
    <w:rsid w:val="00563B56"/>
    <w:rsid w:val="00563D9D"/>
    <w:rsid w:val="00563DF2"/>
    <w:rsid w:val="00563F16"/>
    <w:rsid w:val="00564103"/>
    <w:rsid w:val="005649EF"/>
    <w:rsid w:val="00564DAF"/>
    <w:rsid w:val="00564E94"/>
    <w:rsid w:val="00564FCA"/>
    <w:rsid w:val="0056500C"/>
    <w:rsid w:val="00565081"/>
    <w:rsid w:val="00565723"/>
    <w:rsid w:val="00565886"/>
    <w:rsid w:val="00565B70"/>
    <w:rsid w:val="00565FF7"/>
    <w:rsid w:val="00566328"/>
    <w:rsid w:val="00566947"/>
    <w:rsid w:val="0056699D"/>
    <w:rsid w:val="00566B19"/>
    <w:rsid w:val="00566C5B"/>
    <w:rsid w:val="00566D51"/>
    <w:rsid w:val="00566D6B"/>
    <w:rsid w:val="00567699"/>
    <w:rsid w:val="00567A64"/>
    <w:rsid w:val="00567B91"/>
    <w:rsid w:val="00567EEF"/>
    <w:rsid w:val="00567F90"/>
    <w:rsid w:val="00567FDE"/>
    <w:rsid w:val="005700A8"/>
    <w:rsid w:val="005700C2"/>
    <w:rsid w:val="005701A7"/>
    <w:rsid w:val="0057044A"/>
    <w:rsid w:val="00570543"/>
    <w:rsid w:val="00570BB5"/>
    <w:rsid w:val="005710D6"/>
    <w:rsid w:val="00571112"/>
    <w:rsid w:val="0057116A"/>
    <w:rsid w:val="00571291"/>
    <w:rsid w:val="00571544"/>
    <w:rsid w:val="005717A2"/>
    <w:rsid w:val="005717BC"/>
    <w:rsid w:val="00571BED"/>
    <w:rsid w:val="00571CC8"/>
    <w:rsid w:val="00571D8E"/>
    <w:rsid w:val="00571F52"/>
    <w:rsid w:val="0057207B"/>
    <w:rsid w:val="005727A4"/>
    <w:rsid w:val="005729D4"/>
    <w:rsid w:val="00572A4E"/>
    <w:rsid w:val="00572D75"/>
    <w:rsid w:val="00572E4F"/>
    <w:rsid w:val="00572E8E"/>
    <w:rsid w:val="00573129"/>
    <w:rsid w:val="005734F4"/>
    <w:rsid w:val="005737F0"/>
    <w:rsid w:val="005737F5"/>
    <w:rsid w:val="00573961"/>
    <w:rsid w:val="00573A51"/>
    <w:rsid w:val="00573EB9"/>
    <w:rsid w:val="005745E9"/>
    <w:rsid w:val="0057471B"/>
    <w:rsid w:val="00574A2C"/>
    <w:rsid w:val="0057521C"/>
    <w:rsid w:val="0057524E"/>
    <w:rsid w:val="005758E0"/>
    <w:rsid w:val="0057594A"/>
    <w:rsid w:val="00575A36"/>
    <w:rsid w:val="00576153"/>
    <w:rsid w:val="00576156"/>
    <w:rsid w:val="00576425"/>
    <w:rsid w:val="0057667B"/>
    <w:rsid w:val="005766D8"/>
    <w:rsid w:val="00576BF7"/>
    <w:rsid w:val="00576F59"/>
    <w:rsid w:val="0057751B"/>
    <w:rsid w:val="00577659"/>
    <w:rsid w:val="00577941"/>
    <w:rsid w:val="00577B1D"/>
    <w:rsid w:val="00577DCA"/>
    <w:rsid w:val="00577F1A"/>
    <w:rsid w:val="00580BB6"/>
    <w:rsid w:val="00580C5D"/>
    <w:rsid w:val="00580D26"/>
    <w:rsid w:val="00580E40"/>
    <w:rsid w:val="00580E60"/>
    <w:rsid w:val="00580FAB"/>
    <w:rsid w:val="0058111A"/>
    <w:rsid w:val="00581671"/>
    <w:rsid w:val="00581C41"/>
    <w:rsid w:val="00581F60"/>
    <w:rsid w:val="00582154"/>
    <w:rsid w:val="005826B7"/>
    <w:rsid w:val="0058293F"/>
    <w:rsid w:val="00582B54"/>
    <w:rsid w:val="00583038"/>
    <w:rsid w:val="00583149"/>
    <w:rsid w:val="005832E2"/>
    <w:rsid w:val="0058339F"/>
    <w:rsid w:val="00583F7B"/>
    <w:rsid w:val="005844F8"/>
    <w:rsid w:val="00584BED"/>
    <w:rsid w:val="00584BEE"/>
    <w:rsid w:val="00585258"/>
    <w:rsid w:val="0058539C"/>
    <w:rsid w:val="0058539F"/>
    <w:rsid w:val="00585646"/>
    <w:rsid w:val="0058566A"/>
    <w:rsid w:val="005856A4"/>
    <w:rsid w:val="00586339"/>
    <w:rsid w:val="00586392"/>
    <w:rsid w:val="00586750"/>
    <w:rsid w:val="00586762"/>
    <w:rsid w:val="0058681F"/>
    <w:rsid w:val="0058691D"/>
    <w:rsid w:val="00586DE0"/>
    <w:rsid w:val="00586FD2"/>
    <w:rsid w:val="0058704E"/>
    <w:rsid w:val="005871CF"/>
    <w:rsid w:val="00587422"/>
    <w:rsid w:val="00587E7A"/>
    <w:rsid w:val="00587F3E"/>
    <w:rsid w:val="00587F96"/>
    <w:rsid w:val="0059005F"/>
    <w:rsid w:val="00590466"/>
    <w:rsid w:val="00590594"/>
    <w:rsid w:val="00590607"/>
    <w:rsid w:val="005908E5"/>
    <w:rsid w:val="0059108A"/>
    <w:rsid w:val="00591476"/>
    <w:rsid w:val="005914B6"/>
    <w:rsid w:val="00591927"/>
    <w:rsid w:val="00591EBF"/>
    <w:rsid w:val="005920C6"/>
    <w:rsid w:val="005920E6"/>
    <w:rsid w:val="0059249B"/>
    <w:rsid w:val="00592EDA"/>
    <w:rsid w:val="00592F96"/>
    <w:rsid w:val="005932AA"/>
    <w:rsid w:val="005934D1"/>
    <w:rsid w:val="005935FC"/>
    <w:rsid w:val="005936CD"/>
    <w:rsid w:val="0059384F"/>
    <w:rsid w:val="00593A9A"/>
    <w:rsid w:val="00593E9F"/>
    <w:rsid w:val="00593FAA"/>
    <w:rsid w:val="00593FC0"/>
    <w:rsid w:val="005941D1"/>
    <w:rsid w:val="00594289"/>
    <w:rsid w:val="0059444A"/>
    <w:rsid w:val="00594BF4"/>
    <w:rsid w:val="00594C05"/>
    <w:rsid w:val="00594DDC"/>
    <w:rsid w:val="00594E39"/>
    <w:rsid w:val="00594F09"/>
    <w:rsid w:val="0059501C"/>
    <w:rsid w:val="0059561E"/>
    <w:rsid w:val="0059588D"/>
    <w:rsid w:val="00595A77"/>
    <w:rsid w:val="00595B61"/>
    <w:rsid w:val="00595C04"/>
    <w:rsid w:val="00595DE3"/>
    <w:rsid w:val="00596B84"/>
    <w:rsid w:val="00596BC6"/>
    <w:rsid w:val="0059752D"/>
    <w:rsid w:val="0059785D"/>
    <w:rsid w:val="005978FC"/>
    <w:rsid w:val="00597A15"/>
    <w:rsid w:val="00597AF5"/>
    <w:rsid w:val="00597BE7"/>
    <w:rsid w:val="00597F4D"/>
    <w:rsid w:val="005A03E0"/>
    <w:rsid w:val="005A0B3C"/>
    <w:rsid w:val="005A1297"/>
    <w:rsid w:val="005A1368"/>
    <w:rsid w:val="005A158F"/>
    <w:rsid w:val="005A182A"/>
    <w:rsid w:val="005A186D"/>
    <w:rsid w:val="005A1AB1"/>
    <w:rsid w:val="005A1FE4"/>
    <w:rsid w:val="005A2283"/>
    <w:rsid w:val="005A2741"/>
    <w:rsid w:val="005A2AD5"/>
    <w:rsid w:val="005A2E79"/>
    <w:rsid w:val="005A3199"/>
    <w:rsid w:val="005A35B0"/>
    <w:rsid w:val="005A3688"/>
    <w:rsid w:val="005A3804"/>
    <w:rsid w:val="005A38F6"/>
    <w:rsid w:val="005A3C91"/>
    <w:rsid w:val="005A3E60"/>
    <w:rsid w:val="005A3E81"/>
    <w:rsid w:val="005A3F5D"/>
    <w:rsid w:val="005A41B3"/>
    <w:rsid w:val="005A42D0"/>
    <w:rsid w:val="005A44C3"/>
    <w:rsid w:val="005A4832"/>
    <w:rsid w:val="005A4906"/>
    <w:rsid w:val="005A49DE"/>
    <w:rsid w:val="005A4AF9"/>
    <w:rsid w:val="005A4B5F"/>
    <w:rsid w:val="005A4BAC"/>
    <w:rsid w:val="005A4CAE"/>
    <w:rsid w:val="005A5239"/>
    <w:rsid w:val="005A5486"/>
    <w:rsid w:val="005A555A"/>
    <w:rsid w:val="005A559F"/>
    <w:rsid w:val="005A56A0"/>
    <w:rsid w:val="005A58BF"/>
    <w:rsid w:val="005A5A40"/>
    <w:rsid w:val="005A5A44"/>
    <w:rsid w:val="005A5AE9"/>
    <w:rsid w:val="005A5FF5"/>
    <w:rsid w:val="005A6456"/>
    <w:rsid w:val="005A6596"/>
    <w:rsid w:val="005A6802"/>
    <w:rsid w:val="005A6DB1"/>
    <w:rsid w:val="005A6DB6"/>
    <w:rsid w:val="005A7098"/>
    <w:rsid w:val="005A72FC"/>
    <w:rsid w:val="005A73A9"/>
    <w:rsid w:val="005A7D9D"/>
    <w:rsid w:val="005B0210"/>
    <w:rsid w:val="005B04F0"/>
    <w:rsid w:val="005B08B7"/>
    <w:rsid w:val="005B0992"/>
    <w:rsid w:val="005B0B3A"/>
    <w:rsid w:val="005B0CFB"/>
    <w:rsid w:val="005B1582"/>
    <w:rsid w:val="005B1613"/>
    <w:rsid w:val="005B1C9A"/>
    <w:rsid w:val="005B1E26"/>
    <w:rsid w:val="005B289F"/>
    <w:rsid w:val="005B29E0"/>
    <w:rsid w:val="005B2B75"/>
    <w:rsid w:val="005B2D80"/>
    <w:rsid w:val="005B2EFB"/>
    <w:rsid w:val="005B306A"/>
    <w:rsid w:val="005B30A8"/>
    <w:rsid w:val="005B3278"/>
    <w:rsid w:val="005B362B"/>
    <w:rsid w:val="005B3A91"/>
    <w:rsid w:val="005B3AA9"/>
    <w:rsid w:val="005B3ACD"/>
    <w:rsid w:val="005B3C59"/>
    <w:rsid w:val="005B3DBB"/>
    <w:rsid w:val="005B3F48"/>
    <w:rsid w:val="005B4860"/>
    <w:rsid w:val="005B4B33"/>
    <w:rsid w:val="005B4B73"/>
    <w:rsid w:val="005B4BA9"/>
    <w:rsid w:val="005B4D01"/>
    <w:rsid w:val="005B5053"/>
    <w:rsid w:val="005B50B3"/>
    <w:rsid w:val="005B51ED"/>
    <w:rsid w:val="005B5607"/>
    <w:rsid w:val="005B5D1A"/>
    <w:rsid w:val="005B5E47"/>
    <w:rsid w:val="005B613D"/>
    <w:rsid w:val="005B6176"/>
    <w:rsid w:val="005B635C"/>
    <w:rsid w:val="005B6377"/>
    <w:rsid w:val="005B63BF"/>
    <w:rsid w:val="005B6854"/>
    <w:rsid w:val="005B700F"/>
    <w:rsid w:val="005B71F7"/>
    <w:rsid w:val="005B736C"/>
    <w:rsid w:val="005B76E8"/>
    <w:rsid w:val="005B7911"/>
    <w:rsid w:val="005B79D4"/>
    <w:rsid w:val="005B7A57"/>
    <w:rsid w:val="005B7D5F"/>
    <w:rsid w:val="005C0088"/>
    <w:rsid w:val="005C023A"/>
    <w:rsid w:val="005C0323"/>
    <w:rsid w:val="005C035C"/>
    <w:rsid w:val="005C0609"/>
    <w:rsid w:val="005C09FA"/>
    <w:rsid w:val="005C0A6C"/>
    <w:rsid w:val="005C0C83"/>
    <w:rsid w:val="005C0CD0"/>
    <w:rsid w:val="005C0EFB"/>
    <w:rsid w:val="005C109D"/>
    <w:rsid w:val="005C13AF"/>
    <w:rsid w:val="005C142F"/>
    <w:rsid w:val="005C1521"/>
    <w:rsid w:val="005C1587"/>
    <w:rsid w:val="005C1813"/>
    <w:rsid w:val="005C1F60"/>
    <w:rsid w:val="005C2226"/>
    <w:rsid w:val="005C295B"/>
    <w:rsid w:val="005C2EB9"/>
    <w:rsid w:val="005C3101"/>
    <w:rsid w:val="005C370F"/>
    <w:rsid w:val="005C386C"/>
    <w:rsid w:val="005C391D"/>
    <w:rsid w:val="005C39AC"/>
    <w:rsid w:val="005C3A46"/>
    <w:rsid w:val="005C3CF4"/>
    <w:rsid w:val="005C4077"/>
    <w:rsid w:val="005C498E"/>
    <w:rsid w:val="005C4AC1"/>
    <w:rsid w:val="005C4B9B"/>
    <w:rsid w:val="005C4BEA"/>
    <w:rsid w:val="005C4E0B"/>
    <w:rsid w:val="005C4E8E"/>
    <w:rsid w:val="005C5347"/>
    <w:rsid w:val="005C5C13"/>
    <w:rsid w:val="005C5CAF"/>
    <w:rsid w:val="005C5D5F"/>
    <w:rsid w:val="005C6106"/>
    <w:rsid w:val="005C69DF"/>
    <w:rsid w:val="005C710B"/>
    <w:rsid w:val="005C7366"/>
    <w:rsid w:val="005C7423"/>
    <w:rsid w:val="005C7451"/>
    <w:rsid w:val="005C74E2"/>
    <w:rsid w:val="005C7752"/>
    <w:rsid w:val="005C7759"/>
    <w:rsid w:val="005C795D"/>
    <w:rsid w:val="005C7C01"/>
    <w:rsid w:val="005D0104"/>
    <w:rsid w:val="005D0999"/>
    <w:rsid w:val="005D0C0B"/>
    <w:rsid w:val="005D0F0B"/>
    <w:rsid w:val="005D113C"/>
    <w:rsid w:val="005D1366"/>
    <w:rsid w:val="005D15EA"/>
    <w:rsid w:val="005D16AE"/>
    <w:rsid w:val="005D1794"/>
    <w:rsid w:val="005D1B51"/>
    <w:rsid w:val="005D1F16"/>
    <w:rsid w:val="005D203B"/>
    <w:rsid w:val="005D21A6"/>
    <w:rsid w:val="005D26E9"/>
    <w:rsid w:val="005D28B8"/>
    <w:rsid w:val="005D2A74"/>
    <w:rsid w:val="005D2AEE"/>
    <w:rsid w:val="005D3AAD"/>
    <w:rsid w:val="005D4A7A"/>
    <w:rsid w:val="005D4DD0"/>
    <w:rsid w:val="005D4DD9"/>
    <w:rsid w:val="005D4F4F"/>
    <w:rsid w:val="005D5067"/>
    <w:rsid w:val="005D5335"/>
    <w:rsid w:val="005D56BC"/>
    <w:rsid w:val="005D56DC"/>
    <w:rsid w:val="005D5746"/>
    <w:rsid w:val="005D5B19"/>
    <w:rsid w:val="005D5EB3"/>
    <w:rsid w:val="005D5FDE"/>
    <w:rsid w:val="005D659E"/>
    <w:rsid w:val="005D659F"/>
    <w:rsid w:val="005D6712"/>
    <w:rsid w:val="005D6D8D"/>
    <w:rsid w:val="005D6DDD"/>
    <w:rsid w:val="005D6F96"/>
    <w:rsid w:val="005D6FB2"/>
    <w:rsid w:val="005D7046"/>
    <w:rsid w:val="005D711E"/>
    <w:rsid w:val="005D729F"/>
    <w:rsid w:val="005D736C"/>
    <w:rsid w:val="005D7978"/>
    <w:rsid w:val="005D7B83"/>
    <w:rsid w:val="005E00AB"/>
    <w:rsid w:val="005E03C2"/>
    <w:rsid w:val="005E0510"/>
    <w:rsid w:val="005E052F"/>
    <w:rsid w:val="005E15D9"/>
    <w:rsid w:val="005E1780"/>
    <w:rsid w:val="005E1923"/>
    <w:rsid w:val="005E198C"/>
    <w:rsid w:val="005E1C8B"/>
    <w:rsid w:val="005E2175"/>
    <w:rsid w:val="005E219E"/>
    <w:rsid w:val="005E2356"/>
    <w:rsid w:val="005E2585"/>
    <w:rsid w:val="005E278F"/>
    <w:rsid w:val="005E286F"/>
    <w:rsid w:val="005E28F7"/>
    <w:rsid w:val="005E2B65"/>
    <w:rsid w:val="005E2BAE"/>
    <w:rsid w:val="005E2C81"/>
    <w:rsid w:val="005E2CF9"/>
    <w:rsid w:val="005E2D61"/>
    <w:rsid w:val="005E2D84"/>
    <w:rsid w:val="005E303D"/>
    <w:rsid w:val="005E3769"/>
    <w:rsid w:val="005E39B5"/>
    <w:rsid w:val="005E3C83"/>
    <w:rsid w:val="005E437C"/>
    <w:rsid w:val="005E4413"/>
    <w:rsid w:val="005E45BA"/>
    <w:rsid w:val="005E4901"/>
    <w:rsid w:val="005E49F8"/>
    <w:rsid w:val="005E4B7E"/>
    <w:rsid w:val="005E52A1"/>
    <w:rsid w:val="005E52F4"/>
    <w:rsid w:val="005E5562"/>
    <w:rsid w:val="005E5820"/>
    <w:rsid w:val="005E5854"/>
    <w:rsid w:val="005E58A3"/>
    <w:rsid w:val="005E5D3F"/>
    <w:rsid w:val="005E6104"/>
    <w:rsid w:val="005E6138"/>
    <w:rsid w:val="005E6144"/>
    <w:rsid w:val="005E6193"/>
    <w:rsid w:val="005E6331"/>
    <w:rsid w:val="005E6530"/>
    <w:rsid w:val="005E6644"/>
    <w:rsid w:val="005E6873"/>
    <w:rsid w:val="005E7088"/>
    <w:rsid w:val="005E7226"/>
    <w:rsid w:val="005E72FF"/>
    <w:rsid w:val="005E73B4"/>
    <w:rsid w:val="005E75E4"/>
    <w:rsid w:val="005E75E7"/>
    <w:rsid w:val="005E7678"/>
    <w:rsid w:val="005E77A1"/>
    <w:rsid w:val="005E7809"/>
    <w:rsid w:val="005E7D29"/>
    <w:rsid w:val="005E7DBB"/>
    <w:rsid w:val="005F0265"/>
    <w:rsid w:val="005F095B"/>
    <w:rsid w:val="005F0FE2"/>
    <w:rsid w:val="005F1832"/>
    <w:rsid w:val="005F18C7"/>
    <w:rsid w:val="005F19A7"/>
    <w:rsid w:val="005F1B1B"/>
    <w:rsid w:val="005F1C6F"/>
    <w:rsid w:val="005F2261"/>
    <w:rsid w:val="005F2361"/>
    <w:rsid w:val="005F2A48"/>
    <w:rsid w:val="005F2CB6"/>
    <w:rsid w:val="005F2E26"/>
    <w:rsid w:val="005F2F99"/>
    <w:rsid w:val="005F3107"/>
    <w:rsid w:val="005F3124"/>
    <w:rsid w:val="005F3281"/>
    <w:rsid w:val="005F3312"/>
    <w:rsid w:val="005F3400"/>
    <w:rsid w:val="005F38CB"/>
    <w:rsid w:val="005F3C7E"/>
    <w:rsid w:val="005F4072"/>
    <w:rsid w:val="005F40FE"/>
    <w:rsid w:val="005F45C9"/>
    <w:rsid w:val="005F4699"/>
    <w:rsid w:val="005F4793"/>
    <w:rsid w:val="005F487B"/>
    <w:rsid w:val="005F4A07"/>
    <w:rsid w:val="005F4B04"/>
    <w:rsid w:val="005F529C"/>
    <w:rsid w:val="005F5602"/>
    <w:rsid w:val="005F5667"/>
    <w:rsid w:val="005F5669"/>
    <w:rsid w:val="005F57F8"/>
    <w:rsid w:val="005F5B4D"/>
    <w:rsid w:val="005F5B69"/>
    <w:rsid w:val="005F5CF1"/>
    <w:rsid w:val="005F68D7"/>
    <w:rsid w:val="005F6BAF"/>
    <w:rsid w:val="005F6F54"/>
    <w:rsid w:val="005F722E"/>
    <w:rsid w:val="005F727D"/>
    <w:rsid w:val="005F738B"/>
    <w:rsid w:val="005F7497"/>
    <w:rsid w:val="005F74BF"/>
    <w:rsid w:val="005F7534"/>
    <w:rsid w:val="005F7B73"/>
    <w:rsid w:val="005F7D70"/>
    <w:rsid w:val="006004ED"/>
    <w:rsid w:val="006005FE"/>
    <w:rsid w:val="00600718"/>
    <w:rsid w:val="006009C9"/>
    <w:rsid w:val="00600B5A"/>
    <w:rsid w:val="00600D51"/>
    <w:rsid w:val="00600EBD"/>
    <w:rsid w:val="00600EE9"/>
    <w:rsid w:val="0060138D"/>
    <w:rsid w:val="00601458"/>
    <w:rsid w:val="00601623"/>
    <w:rsid w:val="0060168B"/>
    <w:rsid w:val="00601829"/>
    <w:rsid w:val="00601A5A"/>
    <w:rsid w:val="00601E62"/>
    <w:rsid w:val="00602153"/>
    <w:rsid w:val="0060236D"/>
    <w:rsid w:val="006023B2"/>
    <w:rsid w:val="00602966"/>
    <w:rsid w:val="00602C5D"/>
    <w:rsid w:val="00602E2B"/>
    <w:rsid w:val="00602FE7"/>
    <w:rsid w:val="006030EB"/>
    <w:rsid w:val="0060317F"/>
    <w:rsid w:val="006034CE"/>
    <w:rsid w:val="00603D39"/>
    <w:rsid w:val="0060400A"/>
    <w:rsid w:val="0060423D"/>
    <w:rsid w:val="006042F6"/>
    <w:rsid w:val="0060453A"/>
    <w:rsid w:val="00604570"/>
    <w:rsid w:val="00604C60"/>
    <w:rsid w:val="00605041"/>
    <w:rsid w:val="006058D6"/>
    <w:rsid w:val="00605CA6"/>
    <w:rsid w:val="00605D1C"/>
    <w:rsid w:val="00605E53"/>
    <w:rsid w:val="00605FA5"/>
    <w:rsid w:val="00606069"/>
    <w:rsid w:val="006065B1"/>
    <w:rsid w:val="006068A7"/>
    <w:rsid w:val="00606DE6"/>
    <w:rsid w:val="00606ED9"/>
    <w:rsid w:val="006073E5"/>
    <w:rsid w:val="006073E6"/>
    <w:rsid w:val="0060749A"/>
    <w:rsid w:val="00607E11"/>
    <w:rsid w:val="00607FB2"/>
    <w:rsid w:val="00610269"/>
    <w:rsid w:val="00610521"/>
    <w:rsid w:val="00610BE6"/>
    <w:rsid w:val="00610CE8"/>
    <w:rsid w:val="00610F9B"/>
    <w:rsid w:val="006110F9"/>
    <w:rsid w:val="00611360"/>
    <w:rsid w:val="0061168D"/>
    <w:rsid w:val="0061179E"/>
    <w:rsid w:val="00611F60"/>
    <w:rsid w:val="00611FDE"/>
    <w:rsid w:val="006121B7"/>
    <w:rsid w:val="0061242F"/>
    <w:rsid w:val="0061253F"/>
    <w:rsid w:val="00612664"/>
    <w:rsid w:val="00612B0C"/>
    <w:rsid w:val="00612F5B"/>
    <w:rsid w:val="00613283"/>
    <w:rsid w:val="00613430"/>
    <w:rsid w:val="0061372D"/>
    <w:rsid w:val="00613737"/>
    <w:rsid w:val="00613A18"/>
    <w:rsid w:val="00613CA3"/>
    <w:rsid w:val="006144AE"/>
    <w:rsid w:val="006145FC"/>
    <w:rsid w:val="0061463B"/>
    <w:rsid w:val="0061476E"/>
    <w:rsid w:val="006148A7"/>
    <w:rsid w:val="006149DC"/>
    <w:rsid w:val="00614A70"/>
    <w:rsid w:val="00614BBA"/>
    <w:rsid w:val="00614C8B"/>
    <w:rsid w:val="00614CEF"/>
    <w:rsid w:val="00614E81"/>
    <w:rsid w:val="00614E94"/>
    <w:rsid w:val="00614EA3"/>
    <w:rsid w:val="0061598F"/>
    <w:rsid w:val="00615B35"/>
    <w:rsid w:val="00615DF7"/>
    <w:rsid w:val="00615E61"/>
    <w:rsid w:val="0061604D"/>
    <w:rsid w:val="006165C6"/>
    <w:rsid w:val="00616707"/>
    <w:rsid w:val="0061675E"/>
    <w:rsid w:val="0061694C"/>
    <w:rsid w:val="00616CB8"/>
    <w:rsid w:val="00616D6A"/>
    <w:rsid w:val="00617177"/>
    <w:rsid w:val="00617205"/>
    <w:rsid w:val="00617623"/>
    <w:rsid w:val="00617B12"/>
    <w:rsid w:val="00617B28"/>
    <w:rsid w:val="00617FBF"/>
    <w:rsid w:val="006200E0"/>
    <w:rsid w:val="006202A5"/>
    <w:rsid w:val="006202EC"/>
    <w:rsid w:val="00620C59"/>
    <w:rsid w:val="00621012"/>
    <w:rsid w:val="0062120B"/>
    <w:rsid w:val="00621663"/>
    <w:rsid w:val="00621A28"/>
    <w:rsid w:val="0062200D"/>
    <w:rsid w:val="006222F8"/>
    <w:rsid w:val="00622912"/>
    <w:rsid w:val="00622C3E"/>
    <w:rsid w:val="00622E73"/>
    <w:rsid w:val="00622ECB"/>
    <w:rsid w:val="00623058"/>
    <w:rsid w:val="006232FA"/>
    <w:rsid w:val="006236D1"/>
    <w:rsid w:val="006238D2"/>
    <w:rsid w:val="00623C56"/>
    <w:rsid w:val="00623D01"/>
    <w:rsid w:val="00623DBB"/>
    <w:rsid w:val="006242B3"/>
    <w:rsid w:val="006245B6"/>
    <w:rsid w:val="00624927"/>
    <w:rsid w:val="00624D00"/>
    <w:rsid w:val="00624EDD"/>
    <w:rsid w:val="006250A2"/>
    <w:rsid w:val="006259DF"/>
    <w:rsid w:val="00625A14"/>
    <w:rsid w:val="00625AA5"/>
    <w:rsid w:val="00625C85"/>
    <w:rsid w:val="00625E9F"/>
    <w:rsid w:val="00625F9F"/>
    <w:rsid w:val="0062617D"/>
    <w:rsid w:val="006262BE"/>
    <w:rsid w:val="00626332"/>
    <w:rsid w:val="00626436"/>
    <w:rsid w:val="00626608"/>
    <w:rsid w:val="006267EB"/>
    <w:rsid w:val="00626865"/>
    <w:rsid w:val="00626B9F"/>
    <w:rsid w:val="00626C7A"/>
    <w:rsid w:val="0062702F"/>
    <w:rsid w:val="0062721A"/>
    <w:rsid w:val="00630021"/>
    <w:rsid w:val="0063034C"/>
    <w:rsid w:val="00630B53"/>
    <w:rsid w:val="00630FFD"/>
    <w:rsid w:val="00631154"/>
    <w:rsid w:val="00631193"/>
    <w:rsid w:val="0063159F"/>
    <w:rsid w:val="006318C9"/>
    <w:rsid w:val="00631941"/>
    <w:rsid w:val="00631970"/>
    <w:rsid w:val="00631CC3"/>
    <w:rsid w:val="00631CFC"/>
    <w:rsid w:val="00631D0B"/>
    <w:rsid w:val="00632536"/>
    <w:rsid w:val="00632588"/>
    <w:rsid w:val="006325AC"/>
    <w:rsid w:val="00632A1A"/>
    <w:rsid w:val="00632F74"/>
    <w:rsid w:val="0063368B"/>
    <w:rsid w:val="0063398A"/>
    <w:rsid w:val="00633B81"/>
    <w:rsid w:val="00633C2E"/>
    <w:rsid w:val="00633CC3"/>
    <w:rsid w:val="00633EA4"/>
    <w:rsid w:val="00633F4B"/>
    <w:rsid w:val="00634135"/>
    <w:rsid w:val="00634195"/>
    <w:rsid w:val="006342C1"/>
    <w:rsid w:val="006343B9"/>
    <w:rsid w:val="00634607"/>
    <w:rsid w:val="0063462A"/>
    <w:rsid w:val="00634CA2"/>
    <w:rsid w:val="00634ECD"/>
    <w:rsid w:val="006351D2"/>
    <w:rsid w:val="0063533D"/>
    <w:rsid w:val="00635346"/>
    <w:rsid w:val="006353BB"/>
    <w:rsid w:val="00635446"/>
    <w:rsid w:val="0063564E"/>
    <w:rsid w:val="00635700"/>
    <w:rsid w:val="00635A20"/>
    <w:rsid w:val="00635AC7"/>
    <w:rsid w:val="00635AD0"/>
    <w:rsid w:val="00635D54"/>
    <w:rsid w:val="00635DE0"/>
    <w:rsid w:val="00636253"/>
    <w:rsid w:val="0063649B"/>
    <w:rsid w:val="006364BF"/>
    <w:rsid w:val="0063654D"/>
    <w:rsid w:val="00636709"/>
    <w:rsid w:val="00636898"/>
    <w:rsid w:val="00636D57"/>
    <w:rsid w:val="00636E0B"/>
    <w:rsid w:val="00636F28"/>
    <w:rsid w:val="00636FCE"/>
    <w:rsid w:val="00636FF6"/>
    <w:rsid w:val="0063739D"/>
    <w:rsid w:val="00637725"/>
    <w:rsid w:val="00637966"/>
    <w:rsid w:val="00637A4E"/>
    <w:rsid w:val="00637CAA"/>
    <w:rsid w:val="00637DC2"/>
    <w:rsid w:val="006406B5"/>
    <w:rsid w:val="006409A6"/>
    <w:rsid w:val="006409BE"/>
    <w:rsid w:val="00640CA9"/>
    <w:rsid w:val="00640DBE"/>
    <w:rsid w:val="00641363"/>
    <w:rsid w:val="006414C2"/>
    <w:rsid w:val="00641CD4"/>
    <w:rsid w:val="00641F77"/>
    <w:rsid w:val="00642033"/>
    <w:rsid w:val="00642228"/>
    <w:rsid w:val="0064239F"/>
    <w:rsid w:val="00642A60"/>
    <w:rsid w:val="00642F68"/>
    <w:rsid w:val="00642FE8"/>
    <w:rsid w:val="00643128"/>
    <w:rsid w:val="006431A6"/>
    <w:rsid w:val="00643538"/>
    <w:rsid w:val="006435E1"/>
    <w:rsid w:val="006436A4"/>
    <w:rsid w:val="0064383F"/>
    <w:rsid w:val="00643986"/>
    <w:rsid w:val="00643E1D"/>
    <w:rsid w:val="00643ECF"/>
    <w:rsid w:val="00643FA0"/>
    <w:rsid w:val="00644407"/>
    <w:rsid w:val="00644686"/>
    <w:rsid w:val="006449FE"/>
    <w:rsid w:val="00644A3B"/>
    <w:rsid w:val="00644F1C"/>
    <w:rsid w:val="0064542B"/>
    <w:rsid w:val="0064547E"/>
    <w:rsid w:val="006456E6"/>
    <w:rsid w:val="00645852"/>
    <w:rsid w:val="0064605E"/>
    <w:rsid w:val="00646457"/>
    <w:rsid w:val="006465A8"/>
    <w:rsid w:val="006465D9"/>
    <w:rsid w:val="00646C2B"/>
    <w:rsid w:val="00646DF6"/>
    <w:rsid w:val="00646FE4"/>
    <w:rsid w:val="00647128"/>
    <w:rsid w:val="006472F3"/>
    <w:rsid w:val="00647301"/>
    <w:rsid w:val="006473A6"/>
    <w:rsid w:val="00647964"/>
    <w:rsid w:val="00647A7C"/>
    <w:rsid w:val="00647AE6"/>
    <w:rsid w:val="00647CE5"/>
    <w:rsid w:val="00647D86"/>
    <w:rsid w:val="00647F94"/>
    <w:rsid w:val="006502B2"/>
    <w:rsid w:val="006504B2"/>
    <w:rsid w:val="00650681"/>
    <w:rsid w:val="00650870"/>
    <w:rsid w:val="00650A37"/>
    <w:rsid w:val="00650DB3"/>
    <w:rsid w:val="00651060"/>
    <w:rsid w:val="006511CA"/>
    <w:rsid w:val="006511CD"/>
    <w:rsid w:val="00651491"/>
    <w:rsid w:val="006514D1"/>
    <w:rsid w:val="00651828"/>
    <w:rsid w:val="00651A5B"/>
    <w:rsid w:val="00651B06"/>
    <w:rsid w:val="00651B2A"/>
    <w:rsid w:val="00651C54"/>
    <w:rsid w:val="00651E4B"/>
    <w:rsid w:val="00652134"/>
    <w:rsid w:val="00652221"/>
    <w:rsid w:val="00652665"/>
    <w:rsid w:val="0065266D"/>
    <w:rsid w:val="00652AB6"/>
    <w:rsid w:val="00652ED6"/>
    <w:rsid w:val="006532F1"/>
    <w:rsid w:val="0065362C"/>
    <w:rsid w:val="0065368A"/>
    <w:rsid w:val="00653968"/>
    <w:rsid w:val="00653DAA"/>
    <w:rsid w:val="006541E5"/>
    <w:rsid w:val="0065452F"/>
    <w:rsid w:val="00654750"/>
    <w:rsid w:val="0065536E"/>
    <w:rsid w:val="006553A1"/>
    <w:rsid w:val="00655A0B"/>
    <w:rsid w:val="00655BF6"/>
    <w:rsid w:val="00655C06"/>
    <w:rsid w:val="00655CD3"/>
    <w:rsid w:val="00655F84"/>
    <w:rsid w:val="00656278"/>
    <w:rsid w:val="006562EC"/>
    <w:rsid w:val="006563C4"/>
    <w:rsid w:val="00656665"/>
    <w:rsid w:val="006567E9"/>
    <w:rsid w:val="00656B58"/>
    <w:rsid w:val="0065701F"/>
    <w:rsid w:val="006570C9"/>
    <w:rsid w:val="006570F8"/>
    <w:rsid w:val="006572D1"/>
    <w:rsid w:val="006573E7"/>
    <w:rsid w:val="006574C1"/>
    <w:rsid w:val="006579F2"/>
    <w:rsid w:val="00657BC8"/>
    <w:rsid w:val="00657C5B"/>
    <w:rsid w:val="00657CD2"/>
    <w:rsid w:val="00657ED9"/>
    <w:rsid w:val="0066085A"/>
    <w:rsid w:val="0066096A"/>
    <w:rsid w:val="006609E0"/>
    <w:rsid w:val="00660B43"/>
    <w:rsid w:val="00660D9B"/>
    <w:rsid w:val="00661701"/>
    <w:rsid w:val="00661FD7"/>
    <w:rsid w:val="00662367"/>
    <w:rsid w:val="006624D3"/>
    <w:rsid w:val="00662738"/>
    <w:rsid w:val="00662991"/>
    <w:rsid w:val="00662EC9"/>
    <w:rsid w:val="006630C3"/>
    <w:rsid w:val="0066319A"/>
    <w:rsid w:val="0066352F"/>
    <w:rsid w:val="006635D2"/>
    <w:rsid w:val="0066377A"/>
    <w:rsid w:val="0066379B"/>
    <w:rsid w:val="00663968"/>
    <w:rsid w:val="006639CB"/>
    <w:rsid w:val="00664030"/>
    <w:rsid w:val="006642C1"/>
    <w:rsid w:val="006643F8"/>
    <w:rsid w:val="00664405"/>
    <w:rsid w:val="006645D3"/>
    <w:rsid w:val="00664605"/>
    <w:rsid w:val="0066499F"/>
    <w:rsid w:val="00664D5D"/>
    <w:rsid w:val="00664F51"/>
    <w:rsid w:val="0066529B"/>
    <w:rsid w:val="00665313"/>
    <w:rsid w:val="00665451"/>
    <w:rsid w:val="00665C8F"/>
    <w:rsid w:val="00666159"/>
    <w:rsid w:val="0066660C"/>
    <w:rsid w:val="00666698"/>
    <w:rsid w:val="00666B08"/>
    <w:rsid w:val="00666DDD"/>
    <w:rsid w:val="00666F12"/>
    <w:rsid w:val="0066725A"/>
    <w:rsid w:val="0066737B"/>
    <w:rsid w:val="00667797"/>
    <w:rsid w:val="006679EA"/>
    <w:rsid w:val="0067084A"/>
    <w:rsid w:val="00670AB1"/>
    <w:rsid w:val="00670EB9"/>
    <w:rsid w:val="00670EF5"/>
    <w:rsid w:val="00671003"/>
    <w:rsid w:val="006712C0"/>
    <w:rsid w:val="0067165F"/>
    <w:rsid w:val="00671846"/>
    <w:rsid w:val="00671ADB"/>
    <w:rsid w:val="00671B7F"/>
    <w:rsid w:val="00671F9C"/>
    <w:rsid w:val="00672137"/>
    <w:rsid w:val="00672271"/>
    <w:rsid w:val="00672983"/>
    <w:rsid w:val="00672A34"/>
    <w:rsid w:val="00672B91"/>
    <w:rsid w:val="0067314A"/>
    <w:rsid w:val="00673293"/>
    <w:rsid w:val="0067347C"/>
    <w:rsid w:val="006734DA"/>
    <w:rsid w:val="0067356D"/>
    <w:rsid w:val="00673581"/>
    <w:rsid w:val="00673633"/>
    <w:rsid w:val="00673644"/>
    <w:rsid w:val="006736DB"/>
    <w:rsid w:val="00673B41"/>
    <w:rsid w:val="00673C5F"/>
    <w:rsid w:val="0067422E"/>
    <w:rsid w:val="00674551"/>
    <w:rsid w:val="0067473C"/>
    <w:rsid w:val="0067512E"/>
    <w:rsid w:val="00675186"/>
    <w:rsid w:val="0067518A"/>
    <w:rsid w:val="006751D8"/>
    <w:rsid w:val="006753ED"/>
    <w:rsid w:val="0067549C"/>
    <w:rsid w:val="00675562"/>
    <w:rsid w:val="00675B5C"/>
    <w:rsid w:val="00675CDE"/>
    <w:rsid w:val="00675CEB"/>
    <w:rsid w:val="0067606F"/>
    <w:rsid w:val="0067641C"/>
    <w:rsid w:val="00676591"/>
    <w:rsid w:val="00676593"/>
    <w:rsid w:val="006765D1"/>
    <w:rsid w:val="00676654"/>
    <w:rsid w:val="006768C0"/>
    <w:rsid w:val="00676970"/>
    <w:rsid w:val="00676AA3"/>
    <w:rsid w:val="00677367"/>
    <w:rsid w:val="00677513"/>
    <w:rsid w:val="006775F2"/>
    <w:rsid w:val="006776A6"/>
    <w:rsid w:val="006777E5"/>
    <w:rsid w:val="00677D32"/>
    <w:rsid w:val="00677F14"/>
    <w:rsid w:val="00677FEC"/>
    <w:rsid w:val="0068004B"/>
    <w:rsid w:val="00680345"/>
    <w:rsid w:val="00680599"/>
    <w:rsid w:val="006806B6"/>
    <w:rsid w:val="006807C0"/>
    <w:rsid w:val="006809A9"/>
    <w:rsid w:val="00680A69"/>
    <w:rsid w:val="00680B9A"/>
    <w:rsid w:val="00680BFF"/>
    <w:rsid w:val="00680C58"/>
    <w:rsid w:val="00680EF7"/>
    <w:rsid w:val="00681105"/>
    <w:rsid w:val="00681371"/>
    <w:rsid w:val="00681524"/>
    <w:rsid w:val="0068162A"/>
    <w:rsid w:val="00681915"/>
    <w:rsid w:val="006820BC"/>
    <w:rsid w:val="00682625"/>
    <w:rsid w:val="0068267B"/>
    <w:rsid w:val="0068272D"/>
    <w:rsid w:val="00682843"/>
    <w:rsid w:val="00682A62"/>
    <w:rsid w:val="00682BA4"/>
    <w:rsid w:val="00682FC1"/>
    <w:rsid w:val="00682FF2"/>
    <w:rsid w:val="006830C7"/>
    <w:rsid w:val="006834A0"/>
    <w:rsid w:val="006835C4"/>
    <w:rsid w:val="006835D9"/>
    <w:rsid w:val="00683668"/>
    <w:rsid w:val="00683A5B"/>
    <w:rsid w:val="00683B05"/>
    <w:rsid w:val="00683B3C"/>
    <w:rsid w:val="00684191"/>
    <w:rsid w:val="006846AA"/>
    <w:rsid w:val="006848DC"/>
    <w:rsid w:val="0068498A"/>
    <w:rsid w:val="0068538D"/>
    <w:rsid w:val="0068550F"/>
    <w:rsid w:val="00685880"/>
    <w:rsid w:val="00685884"/>
    <w:rsid w:val="00685978"/>
    <w:rsid w:val="00685B01"/>
    <w:rsid w:val="0068677C"/>
    <w:rsid w:val="006868BF"/>
    <w:rsid w:val="0068705A"/>
    <w:rsid w:val="006870AF"/>
    <w:rsid w:val="00687138"/>
    <w:rsid w:val="00687F47"/>
    <w:rsid w:val="00687F8F"/>
    <w:rsid w:val="0069013A"/>
    <w:rsid w:val="006902A1"/>
    <w:rsid w:val="00690777"/>
    <w:rsid w:val="00690960"/>
    <w:rsid w:val="00690A4A"/>
    <w:rsid w:val="00691074"/>
    <w:rsid w:val="00691111"/>
    <w:rsid w:val="0069132E"/>
    <w:rsid w:val="00691761"/>
    <w:rsid w:val="0069197A"/>
    <w:rsid w:val="00691A28"/>
    <w:rsid w:val="00691BF4"/>
    <w:rsid w:val="0069203C"/>
    <w:rsid w:val="0069212C"/>
    <w:rsid w:val="006923E9"/>
    <w:rsid w:val="006925DE"/>
    <w:rsid w:val="006926E4"/>
    <w:rsid w:val="006928C7"/>
    <w:rsid w:val="00692916"/>
    <w:rsid w:val="00692926"/>
    <w:rsid w:val="00692D0C"/>
    <w:rsid w:val="00692EB6"/>
    <w:rsid w:val="00693087"/>
    <w:rsid w:val="006930CE"/>
    <w:rsid w:val="006934BE"/>
    <w:rsid w:val="00693684"/>
    <w:rsid w:val="0069376D"/>
    <w:rsid w:val="006937F0"/>
    <w:rsid w:val="0069383D"/>
    <w:rsid w:val="00693866"/>
    <w:rsid w:val="00693946"/>
    <w:rsid w:val="00693A8B"/>
    <w:rsid w:val="00693C8A"/>
    <w:rsid w:val="00693CC1"/>
    <w:rsid w:val="00693D7D"/>
    <w:rsid w:val="006943BD"/>
    <w:rsid w:val="00694772"/>
    <w:rsid w:val="00694847"/>
    <w:rsid w:val="00694ADC"/>
    <w:rsid w:val="00694BB4"/>
    <w:rsid w:val="00694EA2"/>
    <w:rsid w:val="0069509A"/>
    <w:rsid w:val="0069518B"/>
    <w:rsid w:val="00695653"/>
    <w:rsid w:val="00695702"/>
    <w:rsid w:val="00695956"/>
    <w:rsid w:val="0069597A"/>
    <w:rsid w:val="00695985"/>
    <w:rsid w:val="00696560"/>
    <w:rsid w:val="00696C4C"/>
    <w:rsid w:val="00696DDE"/>
    <w:rsid w:val="0069730B"/>
    <w:rsid w:val="0069733D"/>
    <w:rsid w:val="00697BB9"/>
    <w:rsid w:val="00697D12"/>
    <w:rsid w:val="006A00E9"/>
    <w:rsid w:val="006A02F2"/>
    <w:rsid w:val="006A030E"/>
    <w:rsid w:val="006A03B9"/>
    <w:rsid w:val="006A0438"/>
    <w:rsid w:val="006A0499"/>
    <w:rsid w:val="006A062B"/>
    <w:rsid w:val="006A1595"/>
    <w:rsid w:val="006A161D"/>
    <w:rsid w:val="006A16E9"/>
    <w:rsid w:val="006A2061"/>
    <w:rsid w:val="006A21BC"/>
    <w:rsid w:val="006A240B"/>
    <w:rsid w:val="006A242D"/>
    <w:rsid w:val="006A2503"/>
    <w:rsid w:val="006A277C"/>
    <w:rsid w:val="006A28B8"/>
    <w:rsid w:val="006A2EC1"/>
    <w:rsid w:val="006A3084"/>
    <w:rsid w:val="006A350C"/>
    <w:rsid w:val="006A3783"/>
    <w:rsid w:val="006A378F"/>
    <w:rsid w:val="006A3A43"/>
    <w:rsid w:val="006A3BD7"/>
    <w:rsid w:val="006A3D76"/>
    <w:rsid w:val="006A40D3"/>
    <w:rsid w:val="006A437D"/>
    <w:rsid w:val="006A446F"/>
    <w:rsid w:val="006A4576"/>
    <w:rsid w:val="006A4763"/>
    <w:rsid w:val="006A5184"/>
    <w:rsid w:val="006A51B6"/>
    <w:rsid w:val="006A52B5"/>
    <w:rsid w:val="006A52B7"/>
    <w:rsid w:val="006A52D3"/>
    <w:rsid w:val="006A534D"/>
    <w:rsid w:val="006A5ACD"/>
    <w:rsid w:val="006A5AF6"/>
    <w:rsid w:val="006A5E5C"/>
    <w:rsid w:val="006A5E79"/>
    <w:rsid w:val="006A617B"/>
    <w:rsid w:val="006A6287"/>
    <w:rsid w:val="006A62B2"/>
    <w:rsid w:val="006A6498"/>
    <w:rsid w:val="006A660F"/>
    <w:rsid w:val="006A6788"/>
    <w:rsid w:val="006A692C"/>
    <w:rsid w:val="006A6990"/>
    <w:rsid w:val="006A6C19"/>
    <w:rsid w:val="006A6D17"/>
    <w:rsid w:val="006A6F85"/>
    <w:rsid w:val="006A749A"/>
    <w:rsid w:val="006A763B"/>
    <w:rsid w:val="006A77CE"/>
    <w:rsid w:val="006A780E"/>
    <w:rsid w:val="006A795D"/>
    <w:rsid w:val="006A79AB"/>
    <w:rsid w:val="006A7C67"/>
    <w:rsid w:val="006B013B"/>
    <w:rsid w:val="006B02CC"/>
    <w:rsid w:val="006B05DF"/>
    <w:rsid w:val="006B074C"/>
    <w:rsid w:val="006B0880"/>
    <w:rsid w:val="006B09A1"/>
    <w:rsid w:val="006B0A16"/>
    <w:rsid w:val="006B0B68"/>
    <w:rsid w:val="006B0CAE"/>
    <w:rsid w:val="006B0DB1"/>
    <w:rsid w:val="006B0E46"/>
    <w:rsid w:val="006B1168"/>
    <w:rsid w:val="006B13F9"/>
    <w:rsid w:val="006B16AD"/>
    <w:rsid w:val="006B16BF"/>
    <w:rsid w:val="006B1716"/>
    <w:rsid w:val="006B1B31"/>
    <w:rsid w:val="006B1DBA"/>
    <w:rsid w:val="006B22FB"/>
    <w:rsid w:val="006B233B"/>
    <w:rsid w:val="006B24ED"/>
    <w:rsid w:val="006B2AF4"/>
    <w:rsid w:val="006B2D9B"/>
    <w:rsid w:val="006B2E2E"/>
    <w:rsid w:val="006B2F3F"/>
    <w:rsid w:val="006B3270"/>
    <w:rsid w:val="006B3338"/>
    <w:rsid w:val="006B38B4"/>
    <w:rsid w:val="006B38C1"/>
    <w:rsid w:val="006B3D90"/>
    <w:rsid w:val="006B3FC8"/>
    <w:rsid w:val="006B42E6"/>
    <w:rsid w:val="006B4D18"/>
    <w:rsid w:val="006B4EA7"/>
    <w:rsid w:val="006B4F6E"/>
    <w:rsid w:val="006B5138"/>
    <w:rsid w:val="006B5225"/>
    <w:rsid w:val="006B5429"/>
    <w:rsid w:val="006B5E53"/>
    <w:rsid w:val="006B62D8"/>
    <w:rsid w:val="006B6577"/>
    <w:rsid w:val="006B66AE"/>
    <w:rsid w:val="006B6B67"/>
    <w:rsid w:val="006B6C12"/>
    <w:rsid w:val="006B70FC"/>
    <w:rsid w:val="006B71BF"/>
    <w:rsid w:val="006B74AC"/>
    <w:rsid w:val="006B75EA"/>
    <w:rsid w:val="006B76D4"/>
    <w:rsid w:val="006B790D"/>
    <w:rsid w:val="006B7C06"/>
    <w:rsid w:val="006B7E6A"/>
    <w:rsid w:val="006C00F0"/>
    <w:rsid w:val="006C02A0"/>
    <w:rsid w:val="006C0335"/>
    <w:rsid w:val="006C05CC"/>
    <w:rsid w:val="006C05D0"/>
    <w:rsid w:val="006C094D"/>
    <w:rsid w:val="006C0F6E"/>
    <w:rsid w:val="006C19BF"/>
    <w:rsid w:val="006C1CB1"/>
    <w:rsid w:val="006C1D5A"/>
    <w:rsid w:val="006C1F22"/>
    <w:rsid w:val="006C21F8"/>
    <w:rsid w:val="006C2546"/>
    <w:rsid w:val="006C268B"/>
    <w:rsid w:val="006C273C"/>
    <w:rsid w:val="006C274F"/>
    <w:rsid w:val="006C2952"/>
    <w:rsid w:val="006C29E9"/>
    <w:rsid w:val="006C3213"/>
    <w:rsid w:val="006C326E"/>
    <w:rsid w:val="006C338B"/>
    <w:rsid w:val="006C3460"/>
    <w:rsid w:val="006C34AA"/>
    <w:rsid w:val="006C351A"/>
    <w:rsid w:val="006C35DE"/>
    <w:rsid w:val="006C36E3"/>
    <w:rsid w:val="006C36F0"/>
    <w:rsid w:val="006C375F"/>
    <w:rsid w:val="006C3A03"/>
    <w:rsid w:val="006C3C5B"/>
    <w:rsid w:val="006C3D6A"/>
    <w:rsid w:val="006C3DEC"/>
    <w:rsid w:val="006C4100"/>
    <w:rsid w:val="006C475B"/>
    <w:rsid w:val="006C4825"/>
    <w:rsid w:val="006C4F08"/>
    <w:rsid w:val="006C4FAC"/>
    <w:rsid w:val="006C5253"/>
    <w:rsid w:val="006C5315"/>
    <w:rsid w:val="006C550A"/>
    <w:rsid w:val="006C5943"/>
    <w:rsid w:val="006C5966"/>
    <w:rsid w:val="006C5BC8"/>
    <w:rsid w:val="006C5E94"/>
    <w:rsid w:val="006C5F70"/>
    <w:rsid w:val="006C5FC8"/>
    <w:rsid w:val="006C60B3"/>
    <w:rsid w:val="006C668B"/>
    <w:rsid w:val="006C66E9"/>
    <w:rsid w:val="006C698B"/>
    <w:rsid w:val="006C6A35"/>
    <w:rsid w:val="006C6BCC"/>
    <w:rsid w:val="006C6EFD"/>
    <w:rsid w:val="006C725A"/>
    <w:rsid w:val="006C7436"/>
    <w:rsid w:val="006C77A2"/>
    <w:rsid w:val="006C7881"/>
    <w:rsid w:val="006C78B8"/>
    <w:rsid w:val="006C7C2D"/>
    <w:rsid w:val="006D04FB"/>
    <w:rsid w:val="006D0B49"/>
    <w:rsid w:val="006D0C02"/>
    <w:rsid w:val="006D0DF1"/>
    <w:rsid w:val="006D0E97"/>
    <w:rsid w:val="006D10D9"/>
    <w:rsid w:val="006D1648"/>
    <w:rsid w:val="006D17E3"/>
    <w:rsid w:val="006D17F3"/>
    <w:rsid w:val="006D18C7"/>
    <w:rsid w:val="006D1A25"/>
    <w:rsid w:val="006D1E17"/>
    <w:rsid w:val="006D1FAE"/>
    <w:rsid w:val="006D2022"/>
    <w:rsid w:val="006D230F"/>
    <w:rsid w:val="006D2371"/>
    <w:rsid w:val="006D23A1"/>
    <w:rsid w:val="006D24CD"/>
    <w:rsid w:val="006D27BE"/>
    <w:rsid w:val="006D3323"/>
    <w:rsid w:val="006D3678"/>
    <w:rsid w:val="006D37FD"/>
    <w:rsid w:val="006D39C4"/>
    <w:rsid w:val="006D39E6"/>
    <w:rsid w:val="006D3F6C"/>
    <w:rsid w:val="006D3FB4"/>
    <w:rsid w:val="006D404B"/>
    <w:rsid w:val="006D4088"/>
    <w:rsid w:val="006D4369"/>
    <w:rsid w:val="006D4504"/>
    <w:rsid w:val="006D4769"/>
    <w:rsid w:val="006D486D"/>
    <w:rsid w:val="006D49C9"/>
    <w:rsid w:val="006D4ADB"/>
    <w:rsid w:val="006D4B1B"/>
    <w:rsid w:val="006D4CB0"/>
    <w:rsid w:val="006D4D51"/>
    <w:rsid w:val="006D4E26"/>
    <w:rsid w:val="006D4EC1"/>
    <w:rsid w:val="006D52C3"/>
    <w:rsid w:val="006D53DB"/>
    <w:rsid w:val="006D5C78"/>
    <w:rsid w:val="006D656E"/>
    <w:rsid w:val="006D6A4C"/>
    <w:rsid w:val="006D6C01"/>
    <w:rsid w:val="006D6D5D"/>
    <w:rsid w:val="006D6ED0"/>
    <w:rsid w:val="006D706F"/>
    <w:rsid w:val="006D70E0"/>
    <w:rsid w:val="006D7325"/>
    <w:rsid w:val="006D7910"/>
    <w:rsid w:val="006D7A31"/>
    <w:rsid w:val="006D7B83"/>
    <w:rsid w:val="006E012C"/>
    <w:rsid w:val="006E026D"/>
    <w:rsid w:val="006E0721"/>
    <w:rsid w:val="006E0DA6"/>
    <w:rsid w:val="006E1053"/>
    <w:rsid w:val="006E1184"/>
    <w:rsid w:val="006E11F8"/>
    <w:rsid w:val="006E12B7"/>
    <w:rsid w:val="006E12E5"/>
    <w:rsid w:val="006E14A0"/>
    <w:rsid w:val="006E155B"/>
    <w:rsid w:val="006E16E5"/>
    <w:rsid w:val="006E188D"/>
    <w:rsid w:val="006E1999"/>
    <w:rsid w:val="006E23BB"/>
    <w:rsid w:val="006E23E0"/>
    <w:rsid w:val="006E243B"/>
    <w:rsid w:val="006E2551"/>
    <w:rsid w:val="006E28C7"/>
    <w:rsid w:val="006E29F8"/>
    <w:rsid w:val="006E2C50"/>
    <w:rsid w:val="006E2CB1"/>
    <w:rsid w:val="006E2D53"/>
    <w:rsid w:val="006E31DA"/>
    <w:rsid w:val="006E361F"/>
    <w:rsid w:val="006E3BA7"/>
    <w:rsid w:val="006E3C73"/>
    <w:rsid w:val="006E3D8D"/>
    <w:rsid w:val="006E3EAE"/>
    <w:rsid w:val="006E40E2"/>
    <w:rsid w:val="006E4B79"/>
    <w:rsid w:val="006E4BB1"/>
    <w:rsid w:val="006E4BEE"/>
    <w:rsid w:val="006E4EBF"/>
    <w:rsid w:val="006E536A"/>
    <w:rsid w:val="006E56E7"/>
    <w:rsid w:val="006E5718"/>
    <w:rsid w:val="006E5936"/>
    <w:rsid w:val="006E5977"/>
    <w:rsid w:val="006E5A86"/>
    <w:rsid w:val="006E5DE0"/>
    <w:rsid w:val="006E5F05"/>
    <w:rsid w:val="006E5F5E"/>
    <w:rsid w:val="006E6150"/>
    <w:rsid w:val="006E652B"/>
    <w:rsid w:val="006E6E8C"/>
    <w:rsid w:val="006E70F4"/>
    <w:rsid w:val="006E716D"/>
    <w:rsid w:val="006E7A12"/>
    <w:rsid w:val="006E7B0F"/>
    <w:rsid w:val="006F00A0"/>
    <w:rsid w:val="006F01C9"/>
    <w:rsid w:val="006F02B1"/>
    <w:rsid w:val="006F03B2"/>
    <w:rsid w:val="006F04EB"/>
    <w:rsid w:val="006F0656"/>
    <w:rsid w:val="006F0837"/>
    <w:rsid w:val="006F09BF"/>
    <w:rsid w:val="006F0BBC"/>
    <w:rsid w:val="006F0E7B"/>
    <w:rsid w:val="006F0EB6"/>
    <w:rsid w:val="006F0F2C"/>
    <w:rsid w:val="006F102E"/>
    <w:rsid w:val="006F10AF"/>
    <w:rsid w:val="006F176C"/>
    <w:rsid w:val="006F17C8"/>
    <w:rsid w:val="006F1A70"/>
    <w:rsid w:val="006F1AA4"/>
    <w:rsid w:val="006F1BF0"/>
    <w:rsid w:val="006F1DB6"/>
    <w:rsid w:val="006F20C2"/>
    <w:rsid w:val="006F217C"/>
    <w:rsid w:val="006F2208"/>
    <w:rsid w:val="006F2286"/>
    <w:rsid w:val="006F293A"/>
    <w:rsid w:val="006F2D1F"/>
    <w:rsid w:val="006F2E09"/>
    <w:rsid w:val="006F356F"/>
    <w:rsid w:val="006F36A2"/>
    <w:rsid w:val="006F3736"/>
    <w:rsid w:val="006F38E7"/>
    <w:rsid w:val="006F39D4"/>
    <w:rsid w:val="006F3A91"/>
    <w:rsid w:val="006F3ABC"/>
    <w:rsid w:val="006F3C56"/>
    <w:rsid w:val="006F3E9B"/>
    <w:rsid w:val="006F3F44"/>
    <w:rsid w:val="006F449A"/>
    <w:rsid w:val="006F45E0"/>
    <w:rsid w:val="006F4657"/>
    <w:rsid w:val="006F4B1B"/>
    <w:rsid w:val="006F4E76"/>
    <w:rsid w:val="006F4F95"/>
    <w:rsid w:val="006F514F"/>
    <w:rsid w:val="006F52C8"/>
    <w:rsid w:val="006F5374"/>
    <w:rsid w:val="006F5B73"/>
    <w:rsid w:val="006F5E0F"/>
    <w:rsid w:val="006F6023"/>
    <w:rsid w:val="006F61B4"/>
    <w:rsid w:val="006F671B"/>
    <w:rsid w:val="006F6C42"/>
    <w:rsid w:val="006F6E16"/>
    <w:rsid w:val="006F6F3C"/>
    <w:rsid w:val="006F718C"/>
    <w:rsid w:val="006F723D"/>
    <w:rsid w:val="006F72F0"/>
    <w:rsid w:val="006F74F4"/>
    <w:rsid w:val="006F761C"/>
    <w:rsid w:val="006F7896"/>
    <w:rsid w:val="006F7A36"/>
    <w:rsid w:val="006F7A78"/>
    <w:rsid w:val="006F7C52"/>
    <w:rsid w:val="006F7C8A"/>
    <w:rsid w:val="006F7E6F"/>
    <w:rsid w:val="006F7F8C"/>
    <w:rsid w:val="006F7FF9"/>
    <w:rsid w:val="00700153"/>
    <w:rsid w:val="00700318"/>
    <w:rsid w:val="0070057B"/>
    <w:rsid w:val="0070079F"/>
    <w:rsid w:val="00700997"/>
    <w:rsid w:val="00700E66"/>
    <w:rsid w:val="0070118B"/>
    <w:rsid w:val="007011DC"/>
    <w:rsid w:val="00701714"/>
    <w:rsid w:val="00701784"/>
    <w:rsid w:val="00701E0E"/>
    <w:rsid w:val="0070200E"/>
    <w:rsid w:val="00702190"/>
    <w:rsid w:val="007021F7"/>
    <w:rsid w:val="0070228E"/>
    <w:rsid w:val="0070242A"/>
    <w:rsid w:val="0070299D"/>
    <w:rsid w:val="00702DB1"/>
    <w:rsid w:val="00702DCC"/>
    <w:rsid w:val="00702E09"/>
    <w:rsid w:val="007032F7"/>
    <w:rsid w:val="00703597"/>
    <w:rsid w:val="00703617"/>
    <w:rsid w:val="00703D77"/>
    <w:rsid w:val="00703D91"/>
    <w:rsid w:val="00704076"/>
    <w:rsid w:val="00704544"/>
    <w:rsid w:val="007045D7"/>
    <w:rsid w:val="007046EE"/>
    <w:rsid w:val="00704953"/>
    <w:rsid w:val="00704B88"/>
    <w:rsid w:val="00704BC0"/>
    <w:rsid w:val="00705054"/>
    <w:rsid w:val="007050E8"/>
    <w:rsid w:val="00705345"/>
    <w:rsid w:val="00705748"/>
    <w:rsid w:val="007057BC"/>
    <w:rsid w:val="007059FB"/>
    <w:rsid w:val="00705BE1"/>
    <w:rsid w:val="00706105"/>
    <w:rsid w:val="007061EB"/>
    <w:rsid w:val="007062B8"/>
    <w:rsid w:val="0070637E"/>
    <w:rsid w:val="00706399"/>
    <w:rsid w:val="0070663F"/>
    <w:rsid w:val="00706901"/>
    <w:rsid w:val="00706920"/>
    <w:rsid w:val="00706AD3"/>
    <w:rsid w:val="00706D47"/>
    <w:rsid w:val="00706F38"/>
    <w:rsid w:val="0070749C"/>
    <w:rsid w:val="007077F7"/>
    <w:rsid w:val="00707CAB"/>
    <w:rsid w:val="00707D4B"/>
    <w:rsid w:val="00707E4D"/>
    <w:rsid w:val="0071093A"/>
    <w:rsid w:val="00710A6C"/>
    <w:rsid w:val="00710C39"/>
    <w:rsid w:val="00710C89"/>
    <w:rsid w:val="00710E84"/>
    <w:rsid w:val="00710F4E"/>
    <w:rsid w:val="0071146A"/>
    <w:rsid w:val="007114B7"/>
    <w:rsid w:val="007114C1"/>
    <w:rsid w:val="00711ACF"/>
    <w:rsid w:val="00711B17"/>
    <w:rsid w:val="00711C22"/>
    <w:rsid w:val="00711F00"/>
    <w:rsid w:val="00711FD2"/>
    <w:rsid w:val="00712683"/>
    <w:rsid w:val="007127B9"/>
    <w:rsid w:val="007127CB"/>
    <w:rsid w:val="00712F11"/>
    <w:rsid w:val="0071363E"/>
    <w:rsid w:val="00713A02"/>
    <w:rsid w:val="00713E4B"/>
    <w:rsid w:val="00713E6F"/>
    <w:rsid w:val="00714BDC"/>
    <w:rsid w:val="00714C46"/>
    <w:rsid w:val="00714DD9"/>
    <w:rsid w:val="00714DE3"/>
    <w:rsid w:val="00714F90"/>
    <w:rsid w:val="0071535C"/>
    <w:rsid w:val="00715A61"/>
    <w:rsid w:val="00715AFD"/>
    <w:rsid w:val="00715F5E"/>
    <w:rsid w:val="00716203"/>
    <w:rsid w:val="00716331"/>
    <w:rsid w:val="00716385"/>
    <w:rsid w:val="00716527"/>
    <w:rsid w:val="00716756"/>
    <w:rsid w:val="00716784"/>
    <w:rsid w:val="00717138"/>
    <w:rsid w:val="007172E1"/>
    <w:rsid w:val="007175CA"/>
    <w:rsid w:val="00717A7B"/>
    <w:rsid w:val="00717B70"/>
    <w:rsid w:val="00717E12"/>
    <w:rsid w:val="00717EE6"/>
    <w:rsid w:val="00720053"/>
    <w:rsid w:val="0072051F"/>
    <w:rsid w:val="0072056F"/>
    <w:rsid w:val="0072065D"/>
    <w:rsid w:val="00720789"/>
    <w:rsid w:val="007207B7"/>
    <w:rsid w:val="007209A0"/>
    <w:rsid w:val="00720B7D"/>
    <w:rsid w:val="00720F90"/>
    <w:rsid w:val="007210BB"/>
    <w:rsid w:val="00721125"/>
    <w:rsid w:val="00721175"/>
    <w:rsid w:val="00721181"/>
    <w:rsid w:val="00721192"/>
    <w:rsid w:val="007211AA"/>
    <w:rsid w:val="00721226"/>
    <w:rsid w:val="007213FB"/>
    <w:rsid w:val="00721460"/>
    <w:rsid w:val="00721A05"/>
    <w:rsid w:val="00721CC2"/>
    <w:rsid w:val="00721EAB"/>
    <w:rsid w:val="00722096"/>
    <w:rsid w:val="007226E4"/>
    <w:rsid w:val="007229B3"/>
    <w:rsid w:val="007229D6"/>
    <w:rsid w:val="00722AF0"/>
    <w:rsid w:val="007233F4"/>
    <w:rsid w:val="00723561"/>
    <w:rsid w:val="00723623"/>
    <w:rsid w:val="00723A67"/>
    <w:rsid w:val="007240B1"/>
    <w:rsid w:val="007240EF"/>
    <w:rsid w:val="007242F0"/>
    <w:rsid w:val="00724BAD"/>
    <w:rsid w:val="00724C87"/>
    <w:rsid w:val="00725281"/>
    <w:rsid w:val="0072563A"/>
    <w:rsid w:val="00725875"/>
    <w:rsid w:val="00725AAA"/>
    <w:rsid w:val="00725B3F"/>
    <w:rsid w:val="00725DAB"/>
    <w:rsid w:val="00726BCF"/>
    <w:rsid w:val="00726E26"/>
    <w:rsid w:val="00726E4B"/>
    <w:rsid w:val="00726E8E"/>
    <w:rsid w:val="00726EF0"/>
    <w:rsid w:val="00727606"/>
    <w:rsid w:val="007277FC"/>
    <w:rsid w:val="00727989"/>
    <w:rsid w:val="00727D4B"/>
    <w:rsid w:val="007302CD"/>
    <w:rsid w:val="0073040A"/>
    <w:rsid w:val="00730528"/>
    <w:rsid w:val="007305C8"/>
    <w:rsid w:val="007307E1"/>
    <w:rsid w:val="00730C3B"/>
    <w:rsid w:val="00731472"/>
    <w:rsid w:val="0073158C"/>
    <w:rsid w:val="007315F2"/>
    <w:rsid w:val="00731A1E"/>
    <w:rsid w:val="00731CDD"/>
    <w:rsid w:val="00732B2C"/>
    <w:rsid w:val="00732B67"/>
    <w:rsid w:val="00732E9E"/>
    <w:rsid w:val="00732FC4"/>
    <w:rsid w:val="007337F4"/>
    <w:rsid w:val="007340C1"/>
    <w:rsid w:val="00734181"/>
    <w:rsid w:val="0073439A"/>
    <w:rsid w:val="00735099"/>
    <w:rsid w:val="00735120"/>
    <w:rsid w:val="0073525E"/>
    <w:rsid w:val="007353FD"/>
    <w:rsid w:val="00735470"/>
    <w:rsid w:val="007357FE"/>
    <w:rsid w:val="00735ABA"/>
    <w:rsid w:val="00735AD8"/>
    <w:rsid w:val="00735BC7"/>
    <w:rsid w:val="00735E3F"/>
    <w:rsid w:val="00736082"/>
    <w:rsid w:val="0073667A"/>
    <w:rsid w:val="00736682"/>
    <w:rsid w:val="007368CF"/>
    <w:rsid w:val="007369D9"/>
    <w:rsid w:val="00736E3B"/>
    <w:rsid w:val="00736EA6"/>
    <w:rsid w:val="00736EEC"/>
    <w:rsid w:val="00737518"/>
    <w:rsid w:val="0073760F"/>
    <w:rsid w:val="0073777A"/>
    <w:rsid w:val="007378C6"/>
    <w:rsid w:val="00737F35"/>
    <w:rsid w:val="0074031A"/>
    <w:rsid w:val="007403FD"/>
    <w:rsid w:val="0074044D"/>
    <w:rsid w:val="007404EF"/>
    <w:rsid w:val="00740B6D"/>
    <w:rsid w:val="00740C5E"/>
    <w:rsid w:val="007410B3"/>
    <w:rsid w:val="00741439"/>
    <w:rsid w:val="0074155E"/>
    <w:rsid w:val="007416DB"/>
    <w:rsid w:val="00741778"/>
    <w:rsid w:val="0074194A"/>
    <w:rsid w:val="00741E38"/>
    <w:rsid w:val="00741FE1"/>
    <w:rsid w:val="00742270"/>
    <w:rsid w:val="0074227B"/>
    <w:rsid w:val="0074243A"/>
    <w:rsid w:val="0074252A"/>
    <w:rsid w:val="0074269E"/>
    <w:rsid w:val="00742A34"/>
    <w:rsid w:val="00742E83"/>
    <w:rsid w:val="00743076"/>
    <w:rsid w:val="00743292"/>
    <w:rsid w:val="0074356E"/>
    <w:rsid w:val="00743619"/>
    <w:rsid w:val="007436FC"/>
    <w:rsid w:val="00743893"/>
    <w:rsid w:val="007438A7"/>
    <w:rsid w:val="00743A2E"/>
    <w:rsid w:val="00743E1E"/>
    <w:rsid w:val="00743F1D"/>
    <w:rsid w:val="00744130"/>
    <w:rsid w:val="0074423C"/>
    <w:rsid w:val="007444C1"/>
    <w:rsid w:val="0074472F"/>
    <w:rsid w:val="00745091"/>
    <w:rsid w:val="00745108"/>
    <w:rsid w:val="00745231"/>
    <w:rsid w:val="00745336"/>
    <w:rsid w:val="00745732"/>
    <w:rsid w:val="00745DDE"/>
    <w:rsid w:val="00745E28"/>
    <w:rsid w:val="00745F9D"/>
    <w:rsid w:val="00746905"/>
    <w:rsid w:val="007469FD"/>
    <w:rsid w:val="00746B14"/>
    <w:rsid w:val="00746DF1"/>
    <w:rsid w:val="007471FF"/>
    <w:rsid w:val="0074797F"/>
    <w:rsid w:val="00747A5D"/>
    <w:rsid w:val="00747A6E"/>
    <w:rsid w:val="00747F31"/>
    <w:rsid w:val="00747FDA"/>
    <w:rsid w:val="0075020C"/>
    <w:rsid w:val="00750249"/>
    <w:rsid w:val="00750442"/>
    <w:rsid w:val="00750531"/>
    <w:rsid w:val="007505C2"/>
    <w:rsid w:val="00750745"/>
    <w:rsid w:val="00750B43"/>
    <w:rsid w:val="00750E26"/>
    <w:rsid w:val="00750FC7"/>
    <w:rsid w:val="00750FF9"/>
    <w:rsid w:val="00751165"/>
    <w:rsid w:val="007513CA"/>
    <w:rsid w:val="007519A2"/>
    <w:rsid w:val="00751CBD"/>
    <w:rsid w:val="00751CED"/>
    <w:rsid w:val="00751EEC"/>
    <w:rsid w:val="0075207D"/>
    <w:rsid w:val="0075221E"/>
    <w:rsid w:val="0075232E"/>
    <w:rsid w:val="00752507"/>
    <w:rsid w:val="0075253D"/>
    <w:rsid w:val="007526FA"/>
    <w:rsid w:val="0075287A"/>
    <w:rsid w:val="00752887"/>
    <w:rsid w:val="007529F8"/>
    <w:rsid w:val="007530BE"/>
    <w:rsid w:val="007534BA"/>
    <w:rsid w:val="00753585"/>
    <w:rsid w:val="00753FB4"/>
    <w:rsid w:val="007540D7"/>
    <w:rsid w:val="0075419F"/>
    <w:rsid w:val="007541B6"/>
    <w:rsid w:val="00754250"/>
    <w:rsid w:val="00754458"/>
    <w:rsid w:val="00754C0F"/>
    <w:rsid w:val="00754FFB"/>
    <w:rsid w:val="007550B8"/>
    <w:rsid w:val="00755247"/>
    <w:rsid w:val="007554B9"/>
    <w:rsid w:val="0075556F"/>
    <w:rsid w:val="007555CD"/>
    <w:rsid w:val="0075567D"/>
    <w:rsid w:val="0075571C"/>
    <w:rsid w:val="00755919"/>
    <w:rsid w:val="0075603C"/>
    <w:rsid w:val="00756424"/>
    <w:rsid w:val="00756587"/>
    <w:rsid w:val="0075663A"/>
    <w:rsid w:val="00756659"/>
    <w:rsid w:val="00756727"/>
    <w:rsid w:val="00756A37"/>
    <w:rsid w:val="00756BB8"/>
    <w:rsid w:val="00756D07"/>
    <w:rsid w:val="00756D96"/>
    <w:rsid w:val="0075714E"/>
    <w:rsid w:val="00757337"/>
    <w:rsid w:val="00757612"/>
    <w:rsid w:val="00757A96"/>
    <w:rsid w:val="00757CA3"/>
    <w:rsid w:val="007600BC"/>
    <w:rsid w:val="007601DB"/>
    <w:rsid w:val="00760C13"/>
    <w:rsid w:val="00760F0C"/>
    <w:rsid w:val="00760F39"/>
    <w:rsid w:val="00760F51"/>
    <w:rsid w:val="00761191"/>
    <w:rsid w:val="007615F8"/>
    <w:rsid w:val="007617DD"/>
    <w:rsid w:val="0076184D"/>
    <w:rsid w:val="00761887"/>
    <w:rsid w:val="007618B8"/>
    <w:rsid w:val="00761A3A"/>
    <w:rsid w:val="00761DF2"/>
    <w:rsid w:val="00761E5A"/>
    <w:rsid w:val="00762070"/>
    <w:rsid w:val="0076257D"/>
    <w:rsid w:val="007626A8"/>
    <w:rsid w:val="00762982"/>
    <w:rsid w:val="007629F2"/>
    <w:rsid w:val="00763830"/>
    <w:rsid w:val="00764002"/>
    <w:rsid w:val="00764046"/>
    <w:rsid w:val="0076445B"/>
    <w:rsid w:val="0076470F"/>
    <w:rsid w:val="007649B5"/>
    <w:rsid w:val="00764A05"/>
    <w:rsid w:val="00764ABF"/>
    <w:rsid w:val="00764CFD"/>
    <w:rsid w:val="0076548C"/>
    <w:rsid w:val="0076562A"/>
    <w:rsid w:val="0076577C"/>
    <w:rsid w:val="00766010"/>
    <w:rsid w:val="007666EE"/>
    <w:rsid w:val="007667D9"/>
    <w:rsid w:val="00766BC1"/>
    <w:rsid w:val="00766D87"/>
    <w:rsid w:val="00766F5F"/>
    <w:rsid w:val="0076702C"/>
    <w:rsid w:val="00767418"/>
    <w:rsid w:val="00767547"/>
    <w:rsid w:val="007675F8"/>
    <w:rsid w:val="007677DA"/>
    <w:rsid w:val="00767B97"/>
    <w:rsid w:val="00770003"/>
    <w:rsid w:val="00770234"/>
    <w:rsid w:val="0077079F"/>
    <w:rsid w:val="0077159C"/>
    <w:rsid w:val="00771760"/>
    <w:rsid w:val="00771D9A"/>
    <w:rsid w:val="00772063"/>
    <w:rsid w:val="0077281C"/>
    <w:rsid w:val="00772A1D"/>
    <w:rsid w:val="00773053"/>
    <w:rsid w:val="007732F4"/>
    <w:rsid w:val="00773583"/>
    <w:rsid w:val="0077373E"/>
    <w:rsid w:val="0077386E"/>
    <w:rsid w:val="00773C53"/>
    <w:rsid w:val="00773F9E"/>
    <w:rsid w:val="00774D60"/>
    <w:rsid w:val="00774ED9"/>
    <w:rsid w:val="00774F5B"/>
    <w:rsid w:val="00775353"/>
    <w:rsid w:val="00775783"/>
    <w:rsid w:val="00775894"/>
    <w:rsid w:val="00775A4C"/>
    <w:rsid w:val="00775D22"/>
    <w:rsid w:val="00776043"/>
    <w:rsid w:val="007760E1"/>
    <w:rsid w:val="007762B5"/>
    <w:rsid w:val="00776678"/>
    <w:rsid w:val="00776AA5"/>
    <w:rsid w:val="00776F9C"/>
    <w:rsid w:val="00777313"/>
    <w:rsid w:val="00777436"/>
    <w:rsid w:val="00777466"/>
    <w:rsid w:val="007774C1"/>
    <w:rsid w:val="0077788E"/>
    <w:rsid w:val="00777917"/>
    <w:rsid w:val="00777AC2"/>
    <w:rsid w:val="00777CA0"/>
    <w:rsid w:val="00777DED"/>
    <w:rsid w:val="00777E16"/>
    <w:rsid w:val="007800F1"/>
    <w:rsid w:val="0078013C"/>
    <w:rsid w:val="00780B18"/>
    <w:rsid w:val="00780B89"/>
    <w:rsid w:val="00780C91"/>
    <w:rsid w:val="00780E39"/>
    <w:rsid w:val="00780F59"/>
    <w:rsid w:val="0078130D"/>
    <w:rsid w:val="00781446"/>
    <w:rsid w:val="00781737"/>
    <w:rsid w:val="00781A3C"/>
    <w:rsid w:val="00781D21"/>
    <w:rsid w:val="00781E98"/>
    <w:rsid w:val="00781F43"/>
    <w:rsid w:val="00782592"/>
    <w:rsid w:val="00782AEA"/>
    <w:rsid w:val="00782EFE"/>
    <w:rsid w:val="00783062"/>
    <w:rsid w:val="0078328C"/>
    <w:rsid w:val="007832D2"/>
    <w:rsid w:val="00783329"/>
    <w:rsid w:val="00783379"/>
    <w:rsid w:val="00783491"/>
    <w:rsid w:val="007834AD"/>
    <w:rsid w:val="00783554"/>
    <w:rsid w:val="00783676"/>
    <w:rsid w:val="00783A4F"/>
    <w:rsid w:val="00783C83"/>
    <w:rsid w:val="0078456F"/>
    <w:rsid w:val="00784A88"/>
    <w:rsid w:val="00784BEB"/>
    <w:rsid w:val="00784D8E"/>
    <w:rsid w:val="00784F3E"/>
    <w:rsid w:val="00785401"/>
    <w:rsid w:val="007854E8"/>
    <w:rsid w:val="0078561E"/>
    <w:rsid w:val="0078575F"/>
    <w:rsid w:val="007859AE"/>
    <w:rsid w:val="00785FAC"/>
    <w:rsid w:val="00786331"/>
    <w:rsid w:val="007866D3"/>
    <w:rsid w:val="0078689F"/>
    <w:rsid w:val="00786BE6"/>
    <w:rsid w:val="0078701E"/>
    <w:rsid w:val="00787049"/>
    <w:rsid w:val="00787157"/>
    <w:rsid w:val="0078747E"/>
    <w:rsid w:val="0078760F"/>
    <w:rsid w:val="0078763B"/>
    <w:rsid w:val="0078774F"/>
    <w:rsid w:val="00787B27"/>
    <w:rsid w:val="00787CEB"/>
    <w:rsid w:val="00787D82"/>
    <w:rsid w:val="00787F09"/>
    <w:rsid w:val="00790A07"/>
    <w:rsid w:val="00790AEA"/>
    <w:rsid w:val="00790D73"/>
    <w:rsid w:val="007911DE"/>
    <w:rsid w:val="007913BA"/>
    <w:rsid w:val="007914E4"/>
    <w:rsid w:val="007919C0"/>
    <w:rsid w:val="00791A6C"/>
    <w:rsid w:val="00791A83"/>
    <w:rsid w:val="00791C1C"/>
    <w:rsid w:val="00792026"/>
    <w:rsid w:val="0079299F"/>
    <w:rsid w:val="00792A33"/>
    <w:rsid w:val="00792ECC"/>
    <w:rsid w:val="00793073"/>
    <w:rsid w:val="007938C6"/>
    <w:rsid w:val="00793B44"/>
    <w:rsid w:val="00793C17"/>
    <w:rsid w:val="00793D70"/>
    <w:rsid w:val="00793E6C"/>
    <w:rsid w:val="00793F0D"/>
    <w:rsid w:val="007940BE"/>
    <w:rsid w:val="007940F5"/>
    <w:rsid w:val="0079413F"/>
    <w:rsid w:val="007941B0"/>
    <w:rsid w:val="00794A1B"/>
    <w:rsid w:val="00794C8F"/>
    <w:rsid w:val="0079517F"/>
    <w:rsid w:val="007951FB"/>
    <w:rsid w:val="0079550C"/>
    <w:rsid w:val="00795600"/>
    <w:rsid w:val="00795C0B"/>
    <w:rsid w:val="00795EC7"/>
    <w:rsid w:val="00795F6B"/>
    <w:rsid w:val="00796048"/>
    <w:rsid w:val="007961E3"/>
    <w:rsid w:val="00796402"/>
    <w:rsid w:val="007968F3"/>
    <w:rsid w:val="0079709B"/>
    <w:rsid w:val="007970F6"/>
    <w:rsid w:val="007971B4"/>
    <w:rsid w:val="007976DD"/>
    <w:rsid w:val="00797BA4"/>
    <w:rsid w:val="00797E33"/>
    <w:rsid w:val="00797EA4"/>
    <w:rsid w:val="007A008B"/>
    <w:rsid w:val="007A0312"/>
    <w:rsid w:val="007A0375"/>
    <w:rsid w:val="007A05CC"/>
    <w:rsid w:val="007A0812"/>
    <w:rsid w:val="007A089D"/>
    <w:rsid w:val="007A0901"/>
    <w:rsid w:val="007A0AF6"/>
    <w:rsid w:val="007A0B5D"/>
    <w:rsid w:val="007A0BA3"/>
    <w:rsid w:val="007A0EE0"/>
    <w:rsid w:val="007A130C"/>
    <w:rsid w:val="007A1514"/>
    <w:rsid w:val="007A1549"/>
    <w:rsid w:val="007A168B"/>
    <w:rsid w:val="007A169F"/>
    <w:rsid w:val="007A17C6"/>
    <w:rsid w:val="007A17DF"/>
    <w:rsid w:val="007A1821"/>
    <w:rsid w:val="007A196E"/>
    <w:rsid w:val="007A1B1D"/>
    <w:rsid w:val="007A1D0B"/>
    <w:rsid w:val="007A1FF7"/>
    <w:rsid w:val="007A21AC"/>
    <w:rsid w:val="007A2435"/>
    <w:rsid w:val="007A24A4"/>
    <w:rsid w:val="007A2646"/>
    <w:rsid w:val="007A2929"/>
    <w:rsid w:val="007A2AAF"/>
    <w:rsid w:val="007A2C58"/>
    <w:rsid w:val="007A3146"/>
    <w:rsid w:val="007A34ED"/>
    <w:rsid w:val="007A3644"/>
    <w:rsid w:val="007A39AA"/>
    <w:rsid w:val="007A3CE2"/>
    <w:rsid w:val="007A3E6B"/>
    <w:rsid w:val="007A3F0B"/>
    <w:rsid w:val="007A3FD1"/>
    <w:rsid w:val="007A4201"/>
    <w:rsid w:val="007A46D3"/>
    <w:rsid w:val="007A48D3"/>
    <w:rsid w:val="007A4910"/>
    <w:rsid w:val="007A4BE3"/>
    <w:rsid w:val="007A4FD8"/>
    <w:rsid w:val="007A58BF"/>
    <w:rsid w:val="007A5BD4"/>
    <w:rsid w:val="007A616B"/>
    <w:rsid w:val="007A6227"/>
    <w:rsid w:val="007A628F"/>
    <w:rsid w:val="007A62EA"/>
    <w:rsid w:val="007A669B"/>
    <w:rsid w:val="007A6C06"/>
    <w:rsid w:val="007A6D6D"/>
    <w:rsid w:val="007A7237"/>
    <w:rsid w:val="007A78AB"/>
    <w:rsid w:val="007A79E9"/>
    <w:rsid w:val="007A7B2A"/>
    <w:rsid w:val="007A7B71"/>
    <w:rsid w:val="007A7FDB"/>
    <w:rsid w:val="007B04EE"/>
    <w:rsid w:val="007B054C"/>
    <w:rsid w:val="007B0BE8"/>
    <w:rsid w:val="007B0E3A"/>
    <w:rsid w:val="007B0E58"/>
    <w:rsid w:val="007B11AD"/>
    <w:rsid w:val="007B1824"/>
    <w:rsid w:val="007B183B"/>
    <w:rsid w:val="007B199A"/>
    <w:rsid w:val="007B19D7"/>
    <w:rsid w:val="007B1A0C"/>
    <w:rsid w:val="007B1A4C"/>
    <w:rsid w:val="007B1D5A"/>
    <w:rsid w:val="007B226E"/>
    <w:rsid w:val="007B25A1"/>
    <w:rsid w:val="007B26FE"/>
    <w:rsid w:val="007B29BD"/>
    <w:rsid w:val="007B2B02"/>
    <w:rsid w:val="007B2CF6"/>
    <w:rsid w:val="007B2EC8"/>
    <w:rsid w:val="007B30EB"/>
    <w:rsid w:val="007B3197"/>
    <w:rsid w:val="007B33A0"/>
    <w:rsid w:val="007B3691"/>
    <w:rsid w:val="007B372F"/>
    <w:rsid w:val="007B3823"/>
    <w:rsid w:val="007B3A15"/>
    <w:rsid w:val="007B3B2B"/>
    <w:rsid w:val="007B42A3"/>
    <w:rsid w:val="007B42C5"/>
    <w:rsid w:val="007B44F7"/>
    <w:rsid w:val="007B4B7C"/>
    <w:rsid w:val="007B4CE8"/>
    <w:rsid w:val="007B4E09"/>
    <w:rsid w:val="007B505E"/>
    <w:rsid w:val="007B51C3"/>
    <w:rsid w:val="007B5230"/>
    <w:rsid w:val="007B52F2"/>
    <w:rsid w:val="007B5428"/>
    <w:rsid w:val="007B5648"/>
    <w:rsid w:val="007B57B6"/>
    <w:rsid w:val="007B5999"/>
    <w:rsid w:val="007B59D7"/>
    <w:rsid w:val="007B5A4A"/>
    <w:rsid w:val="007B5BC3"/>
    <w:rsid w:val="007B6095"/>
    <w:rsid w:val="007B60F3"/>
    <w:rsid w:val="007B612F"/>
    <w:rsid w:val="007B634B"/>
    <w:rsid w:val="007B6619"/>
    <w:rsid w:val="007B6763"/>
    <w:rsid w:val="007B6CAB"/>
    <w:rsid w:val="007B6EAB"/>
    <w:rsid w:val="007B7444"/>
    <w:rsid w:val="007B74BD"/>
    <w:rsid w:val="007B76F1"/>
    <w:rsid w:val="007B7C58"/>
    <w:rsid w:val="007B7E85"/>
    <w:rsid w:val="007C00B4"/>
    <w:rsid w:val="007C02DC"/>
    <w:rsid w:val="007C0435"/>
    <w:rsid w:val="007C051E"/>
    <w:rsid w:val="007C06AF"/>
    <w:rsid w:val="007C093D"/>
    <w:rsid w:val="007C0A13"/>
    <w:rsid w:val="007C0BF1"/>
    <w:rsid w:val="007C0D00"/>
    <w:rsid w:val="007C0FDE"/>
    <w:rsid w:val="007C121C"/>
    <w:rsid w:val="007C15EF"/>
    <w:rsid w:val="007C1710"/>
    <w:rsid w:val="007C18BF"/>
    <w:rsid w:val="007C2002"/>
    <w:rsid w:val="007C2042"/>
    <w:rsid w:val="007C20BA"/>
    <w:rsid w:val="007C2336"/>
    <w:rsid w:val="007C239C"/>
    <w:rsid w:val="007C2947"/>
    <w:rsid w:val="007C2A4D"/>
    <w:rsid w:val="007C2A9A"/>
    <w:rsid w:val="007C2B8C"/>
    <w:rsid w:val="007C2D78"/>
    <w:rsid w:val="007C2E8A"/>
    <w:rsid w:val="007C2FB9"/>
    <w:rsid w:val="007C31C6"/>
    <w:rsid w:val="007C3652"/>
    <w:rsid w:val="007C3DDD"/>
    <w:rsid w:val="007C3EDE"/>
    <w:rsid w:val="007C3FB3"/>
    <w:rsid w:val="007C40DE"/>
    <w:rsid w:val="007C4375"/>
    <w:rsid w:val="007C49F4"/>
    <w:rsid w:val="007C49FD"/>
    <w:rsid w:val="007C4CDE"/>
    <w:rsid w:val="007C5047"/>
    <w:rsid w:val="007C5283"/>
    <w:rsid w:val="007C5A16"/>
    <w:rsid w:val="007C63D3"/>
    <w:rsid w:val="007C6434"/>
    <w:rsid w:val="007C6887"/>
    <w:rsid w:val="007C6DF5"/>
    <w:rsid w:val="007C6F81"/>
    <w:rsid w:val="007C6FEE"/>
    <w:rsid w:val="007C7074"/>
    <w:rsid w:val="007C7495"/>
    <w:rsid w:val="007C769A"/>
    <w:rsid w:val="007C7899"/>
    <w:rsid w:val="007C7D16"/>
    <w:rsid w:val="007D063B"/>
    <w:rsid w:val="007D0655"/>
    <w:rsid w:val="007D0B91"/>
    <w:rsid w:val="007D0BD3"/>
    <w:rsid w:val="007D0F8F"/>
    <w:rsid w:val="007D103E"/>
    <w:rsid w:val="007D1151"/>
    <w:rsid w:val="007D15BE"/>
    <w:rsid w:val="007D1773"/>
    <w:rsid w:val="007D1DF4"/>
    <w:rsid w:val="007D2078"/>
    <w:rsid w:val="007D213C"/>
    <w:rsid w:val="007D226C"/>
    <w:rsid w:val="007D27EC"/>
    <w:rsid w:val="007D29A8"/>
    <w:rsid w:val="007D2BF3"/>
    <w:rsid w:val="007D2BFD"/>
    <w:rsid w:val="007D2E92"/>
    <w:rsid w:val="007D32D8"/>
    <w:rsid w:val="007D3336"/>
    <w:rsid w:val="007D3467"/>
    <w:rsid w:val="007D38A0"/>
    <w:rsid w:val="007D3A3D"/>
    <w:rsid w:val="007D3BF4"/>
    <w:rsid w:val="007D4175"/>
    <w:rsid w:val="007D43B5"/>
    <w:rsid w:val="007D47C6"/>
    <w:rsid w:val="007D49F5"/>
    <w:rsid w:val="007D4CFE"/>
    <w:rsid w:val="007D51CE"/>
    <w:rsid w:val="007D5BF3"/>
    <w:rsid w:val="007D5C4D"/>
    <w:rsid w:val="007D5D0B"/>
    <w:rsid w:val="007D5F13"/>
    <w:rsid w:val="007D5F52"/>
    <w:rsid w:val="007D60D9"/>
    <w:rsid w:val="007D66DC"/>
    <w:rsid w:val="007D6746"/>
    <w:rsid w:val="007D6BA7"/>
    <w:rsid w:val="007D6EFD"/>
    <w:rsid w:val="007D70FE"/>
    <w:rsid w:val="007D71A2"/>
    <w:rsid w:val="007D7DBA"/>
    <w:rsid w:val="007D7DE2"/>
    <w:rsid w:val="007D7E80"/>
    <w:rsid w:val="007D7F34"/>
    <w:rsid w:val="007E032D"/>
    <w:rsid w:val="007E0466"/>
    <w:rsid w:val="007E09E2"/>
    <w:rsid w:val="007E0B78"/>
    <w:rsid w:val="007E0D06"/>
    <w:rsid w:val="007E0E9C"/>
    <w:rsid w:val="007E1037"/>
    <w:rsid w:val="007E15E9"/>
    <w:rsid w:val="007E16EA"/>
    <w:rsid w:val="007E1AD1"/>
    <w:rsid w:val="007E1ADD"/>
    <w:rsid w:val="007E1B95"/>
    <w:rsid w:val="007E1BE3"/>
    <w:rsid w:val="007E1D14"/>
    <w:rsid w:val="007E1D43"/>
    <w:rsid w:val="007E1E70"/>
    <w:rsid w:val="007E2059"/>
    <w:rsid w:val="007E21A2"/>
    <w:rsid w:val="007E2545"/>
    <w:rsid w:val="007E2A36"/>
    <w:rsid w:val="007E2C2F"/>
    <w:rsid w:val="007E2E3B"/>
    <w:rsid w:val="007E3650"/>
    <w:rsid w:val="007E3F67"/>
    <w:rsid w:val="007E3FAF"/>
    <w:rsid w:val="007E4223"/>
    <w:rsid w:val="007E4465"/>
    <w:rsid w:val="007E4535"/>
    <w:rsid w:val="007E4908"/>
    <w:rsid w:val="007E4CF5"/>
    <w:rsid w:val="007E4F64"/>
    <w:rsid w:val="007E4F8D"/>
    <w:rsid w:val="007E51E2"/>
    <w:rsid w:val="007E543C"/>
    <w:rsid w:val="007E548B"/>
    <w:rsid w:val="007E585E"/>
    <w:rsid w:val="007E5A93"/>
    <w:rsid w:val="007E5CEB"/>
    <w:rsid w:val="007E5DF5"/>
    <w:rsid w:val="007E5DFF"/>
    <w:rsid w:val="007E5E41"/>
    <w:rsid w:val="007E5F0E"/>
    <w:rsid w:val="007E5F14"/>
    <w:rsid w:val="007E5FA4"/>
    <w:rsid w:val="007E628D"/>
    <w:rsid w:val="007E62F7"/>
    <w:rsid w:val="007E683B"/>
    <w:rsid w:val="007E692A"/>
    <w:rsid w:val="007E6937"/>
    <w:rsid w:val="007E69BD"/>
    <w:rsid w:val="007E6BAC"/>
    <w:rsid w:val="007E6F93"/>
    <w:rsid w:val="007E7346"/>
    <w:rsid w:val="007E73EB"/>
    <w:rsid w:val="007E7473"/>
    <w:rsid w:val="007E75FA"/>
    <w:rsid w:val="007E786E"/>
    <w:rsid w:val="007E7954"/>
    <w:rsid w:val="007E7CB8"/>
    <w:rsid w:val="007E7CEC"/>
    <w:rsid w:val="007F0123"/>
    <w:rsid w:val="007F03CC"/>
    <w:rsid w:val="007F055C"/>
    <w:rsid w:val="007F0797"/>
    <w:rsid w:val="007F084C"/>
    <w:rsid w:val="007F09CA"/>
    <w:rsid w:val="007F0B94"/>
    <w:rsid w:val="007F0D5B"/>
    <w:rsid w:val="007F12E7"/>
    <w:rsid w:val="007F12FD"/>
    <w:rsid w:val="007F1621"/>
    <w:rsid w:val="007F18EC"/>
    <w:rsid w:val="007F1936"/>
    <w:rsid w:val="007F1959"/>
    <w:rsid w:val="007F1CCC"/>
    <w:rsid w:val="007F1D19"/>
    <w:rsid w:val="007F226F"/>
    <w:rsid w:val="007F2FD9"/>
    <w:rsid w:val="007F32FC"/>
    <w:rsid w:val="007F3478"/>
    <w:rsid w:val="007F355B"/>
    <w:rsid w:val="007F357A"/>
    <w:rsid w:val="007F374F"/>
    <w:rsid w:val="007F3796"/>
    <w:rsid w:val="007F37CA"/>
    <w:rsid w:val="007F3B8C"/>
    <w:rsid w:val="007F3C0C"/>
    <w:rsid w:val="007F3CBF"/>
    <w:rsid w:val="007F42C4"/>
    <w:rsid w:val="007F49F4"/>
    <w:rsid w:val="007F4B63"/>
    <w:rsid w:val="007F4FFD"/>
    <w:rsid w:val="007F5296"/>
    <w:rsid w:val="007F5566"/>
    <w:rsid w:val="007F5658"/>
    <w:rsid w:val="007F56D6"/>
    <w:rsid w:val="007F5EB6"/>
    <w:rsid w:val="007F616C"/>
    <w:rsid w:val="007F665B"/>
    <w:rsid w:val="007F66F8"/>
    <w:rsid w:val="007F673D"/>
    <w:rsid w:val="007F6BC1"/>
    <w:rsid w:val="007F6C54"/>
    <w:rsid w:val="007F6CC6"/>
    <w:rsid w:val="007F6D23"/>
    <w:rsid w:val="007F7586"/>
    <w:rsid w:val="007F7655"/>
    <w:rsid w:val="007F79BD"/>
    <w:rsid w:val="007F7A5C"/>
    <w:rsid w:val="007F7BB5"/>
    <w:rsid w:val="007F7C37"/>
    <w:rsid w:val="007F7C39"/>
    <w:rsid w:val="007F7DAB"/>
    <w:rsid w:val="00800041"/>
    <w:rsid w:val="008001EB"/>
    <w:rsid w:val="008006A2"/>
    <w:rsid w:val="00800D1D"/>
    <w:rsid w:val="00801540"/>
    <w:rsid w:val="0080178B"/>
    <w:rsid w:val="008019C8"/>
    <w:rsid w:val="00801ACD"/>
    <w:rsid w:val="00801B34"/>
    <w:rsid w:val="00801CE7"/>
    <w:rsid w:val="00802010"/>
    <w:rsid w:val="00802141"/>
    <w:rsid w:val="0080281B"/>
    <w:rsid w:val="00802919"/>
    <w:rsid w:val="00802BD9"/>
    <w:rsid w:val="00802E3C"/>
    <w:rsid w:val="00802E4A"/>
    <w:rsid w:val="00803062"/>
    <w:rsid w:val="0080343B"/>
    <w:rsid w:val="00803687"/>
    <w:rsid w:val="008037F4"/>
    <w:rsid w:val="0080383F"/>
    <w:rsid w:val="00803892"/>
    <w:rsid w:val="008039D9"/>
    <w:rsid w:val="00803CFE"/>
    <w:rsid w:val="00803E18"/>
    <w:rsid w:val="00803EE4"/>
    <w:rsid w:val="00803F3F"/>
    <w:rsid w:val="00803F42"/>
    <w:rsid w:val="00803FB1"/>
    <w:rsid w:val="00804760"/>
    <w:rsid w:val="008049E3"/>
    <w:rsid w:val="00804A1C"/>
    <w:rsid w:val="00804BB8"/>
    <w:rsid w:val="00804CC0"/>
    <w:rsid w:val="00804D57"/>
    <w:rsid w:val="00805094"/>
    <w:rsid w:val="00805329"/>
    <w:rsid w:val="008057AD"/>
    <w:rsid w:val="00805922"/>
    <w:rsid w:val="00805933"/>
    <w:rsid w:val="00806298"/>
    <w:rsid w:val="00806789"/>
    <w:rsid w:val="00806D46"/>
    <w:rsid w:val="00806F5B"/>
    <w:rsid w:val="00807103"/>
    <w:rsid w:val="00807104"/>
    <w:rsid w:val="0080717C"/>
    <w:rsid w:val="008072E6"/>
    <w:rsid w:val="0080765C"/>
    <w:rsid w:val="0080776A"/>
    <w:rsid w:val="008078BE"/>
    <w:rsid w:val="008079B6"/>
    <w:rsid w:val="00807D47"/>
    <w:rsid w:val="0081016A"/>
    <w:rsid w:val="008101E2"/>
    <w:rsid w:val="008102F9"/>
    <w:rsid w:val="00810375"/>
    <w:rsid w:val="00810612"/>
    <w:rsid w:val="00810654"/>
    <w:rsid w:val="008109C9"/>
    <w:rsid w:val="00810CFA"/>
    <w:rsid w:val="00810F61"/>
    <w:rsid w:val="00811071"/>
    <w:rsid w:val="008111BB"/>
    <w:rsid w:val="0081122A"/>
    <w:rsid w:val="008114FC"/>
    <w:rsid w:val="008117E3"/>
    <w:rsid w:val="00811836"/>
    <w:rsid w:val="008118AE"/>
    <w:rsid w:val="00811AFC"/>
    <w:rsid w:val="00811C42"/>
    <w:rsid w:val="00811E72"/>
    <w:rsid w:val="00811EB9"/>
    <w:rsid w:val="00812048"/>
    <w:rsid w:val="008123EE"/>
    <w:rsid w:val="0081244E"/>
    <w:rsid w:val="00812C74"/>
    <w:rsid w:val="00812C81"/>
    <w:rsid w:val="00812E6B"/>
    <w:rsid w:val="0081304B"/>
    <w:rsid w:val="0081311D"/>
    <w:rsid w:val="00813196"/>
    <w:rsid w:val="0081360A"/>
    <w:rsid w:val="00813663"/>
    <w:rsid w:val="008138E6"/>
    <w:rsid w:val="00813ACE"/>
    <w:rsid w:val="00813F3C"/>
    <w:rsid w:val="00814358"/>
    <w:rsid w:val="008144CD"/>
    <w:rsid w:val="00814C6F"/>
    <w:rsid w:val="00814DC8"/>
    <w:rsid w:val="0081538E"/>
    <w:rsid w:val="00815697"/>
    <w:rsid w:val="008156D6"/>
    <w:rsid w:val="00815A26"/>
    <w:rsid w:val="00815C0F"/>
    <w:rsid w:val="00815C63"/>
    <w:rsid w:val="00815EF9"/>
    <w:rsid w:val="00815F6F"/>
    <w:rsid w:val="00815FFF"/>
    <w:rsid w:val="00816018"/>
    <w:rsid w:val="008160B1"/>
    <w:rsid w:val="00816200"/>
    <w:rsid w:val="008164D8"/>
    <w:rsid w:val="008167A7"/>
    <w:rsid w:val="00816B64"/>
    <w:rsid w:val="00816E05"/>
    <w:rsid w:val="00816F4B"/>
    <w:rsid w:val="008173B4"/>
    <w:rsid w:val="008177A6"/>
    <w:rsid w:val="0081799C"/>
    <w:rsid w:val="00817D18"/>
    <w:rsid w:val="00817D28"/>
    <w:rsid w:val="00817D31"/>
    <w:rsid w:val="00817DBB"/>
    <w:rsid w:val="00817F56"/>
    <w:rsid w:val="00820070"/>
    <w:rsid w:val="0082050A"/>
    <w:rsid w:val="0082091F"/>
    <w:rsid w:val="00820AC9"/>
    <w:rsid w:val="00820D72"/>
    <w:rsid w:val="00820F9C"/>
    <w:rsid w:val="0082161E"/>
    <w:rsid w:val="0082169C"/>
    <w:rsid w:val="008216D0"/>
    <w:rsid w:val="0082171D"/>
    <w:rsid w:val="00821853"/>
    <w:rsid w:val="00821B9C"/>
    <w:rsid w:val="00821D11"/>
    <w:rsid w:val="00821E1C"/>
    <w:rsid w:val="00821ED7"/>
    <w:rsid w:val="0082232D"/>
    <w:rsid w:val="008227C6"/>
    <w:rsid w:val="00822B5E"/>
    <w:rsid w:val="00822B6C"/>
    <w:rsid w:val="00822B7F"/>
    <w:rsid w:val="00823180"/>
    <w:rsid w:val="00823251"/>
    <w:rsid w:val="008234A2"/>
    <w:rsid w:val="00823579"/>
    <w:rsid w:val="008242D6"/>
    <w:rsid w:val="00824400"/>
    <w:rsid w:val="008247C2"/>
    <w:rsid w:val="008249F2"/>
    <w:rsid w:val="00824ABC"/>
    <w:rsid w:val="0082522D"/>
    <w:rsid w:val="00825575"/>
    <w:rsid w:val="00825624"/>
    <w:rsid w:val="00825AAF"/>
    <w:rsid w:val="00825AC2"/>
    <w:rsid w:val="00825EAB"/>
    <w:rsid w:val="008262A9"/>
    <w:rsid w:val="008263BC"/>
    <w:rsid w:val="00826447"/>
    <w:rsid w:val="0082644C"/>
    <w:rsid w:val="00826500"/>
    <w:rsid w:val="00826520"/>
    <w:rsid w:val="00826685"/>
    <w:rsid w:val="00826D73"/>
    <w:rsid w:val="00826EAE"/>
    <w:rsid w:val="00826FB8"/>
    <w:rsid w:val="008272D0"/>
    <w:rsid w:val="0082743D"/>
    <w:rsid w:val="00827907"/>
    <w:rsid w:val="00827BC4"/>
    <w:rsid w:val="00827D50"/>
    <w:rsid w:val="00827DC0"/>
    <w:rsid w:val="00827F4A"/>
    <w:rsid w:val="008302C3"/>
    <w:rsid w:val="00830915"/>
    <w:rsid w:val="00830D46"/>
    <w:rsid w:val="00830E53"/>
    <w:rsid w:val="008310F4"/>
    <w:rsid w:val="00831222"/>
    <w:rsid w:val="00831480"/>
    <w:rsid w:val="0083162F"/>
    <w:rsid w:val="00831663"/>
    <w:rsid w:val="00831731"/>
    <w:rsid w:val="0083246F"/>
    <w:rsid w:val="0083248F"/>
    <w:rsid w:val="00832D97"/>
    <w:rsid w:val="00833261"/>
    <w:rsid w:val="008332D6"/>
    <w:rsid w:val="00833440"/>
    <w:rsid w:val="008336DB"/>
    <w:rsid w:val="00833870"/>
    <w:rsid w:val="008339AB"/>
    <w:rsid w:val="00833BF1"/>
    <w:rsid w:val="00833DF6"/>
    <w:rsid w:val="00834003"/>
    <w:rsid w:val="00834416"/>
    <w:rsid w:val="0083499C"/>
    <w:rsid w:val="00834E20"/>
    <w:rsid w:val="00835086"/>
    <w:rsid w:val="008350A3"/>
    <w:rsid w:val="008350F1"/>
    <w:rsid w:val="0083546F"/>
    <w:rsid w:val="008354F8"/>
    <w:rsid w:val="008357D5"/>
    <w:rsid w:val="00835DF3"/>
    <w:rsid w:val="008360C5"/>
    <w:rsid w:val="0083623A"/>
    <w:rsid w:val="008363EF"/>
    <w:rsid w:val="00836744"/>
    <w:rsid w:val="008368D2"/>
    <w:rsid w:val="00836EAD"/>
    <w:rsid w:val="00837203"/>
    <w:rsid w:val="008373EE"/>
    <w:rsid w:val="0083741A"/>
    <w:rsid w:val="0083765D"/>
    <w:rsid w:val="008376FF"/>
    <w:rsid w:val="00837C56"/>
    <w:rsid w:val="0084004B"/>
    <w:rsid w:val="008400A1"/>
    <w:rsid w:val="0084023D"/>
    <w:rsid w:val="008403AF"/>
    <w:rsid w:val="008403EF"/>
    <w:rsid w:val="00840446"/>
    <w:rsid w:val="00840A76"/>
    <w:rsid w:val="00840B22"/>
    <w:rsid w:val="00840D4E"/>
    <w:rsid w:val="00841142"/>
    <w:rsid w:val="0084114E"/>
    <w:rsid w:val="0084140D"/>
    <w:rsid w:val="008415A4"/>
    <w:rsid w:val="0084168B"/>
    <w:rsid w:val="00841846"/>
    <w:rsid w:val="00841865"/>
    <w:rsid w:val="0084195B"/>
    <w:rsid w:val="008427E4"/>
    <w:rsid w:val="00842B5E"/>
    <w:rsid w:val="00843207"/>
    <w:rsid w:val="008434DE"/>
    <w:rsid w:val="00843820"/>
    <w:rsid w:val="0084384F"/>
    <w:rsid w:val="00843957"/>
    <w:rsid w:val="008439D5"/>
    <w:rsid w:val="008439F0"/>
    <w:rsid w:val="00843A5C"/>
    <w:rsid w:val="00843BD0"/>
    <w:rsid w:val="00843CA7"/>
    <w:rsid w:val="00843ECB"/>
    <w:rsid w:val="00843F05"/>
    <w:rsid w:val="008440BC"/>
    <w:rsid w:val="00844113"/>
    <w:rsid w:val="00844320"/>
    <w:rsid w:val="00844359"/>
    <w:rsid w:val="008447F9"/>
    <w:rsid w:val="00845213"/>
    <w:rsid w:val="0084538D"/>
    <w:rsid w:val="0084588E"/>
    <w:rsid w:val="00845A60"/>
    <w:rsid w:val="00845C79"/>
    <w:rsid w:val="00845CFF"/>
    <w:rsid w:val="00845FE8"/>
    <w:rsid w:val="00846163"/>
    <w:rsid w:val="00846175"/>
    <w:rsid w:val="00846365"/>
    <w:rsid w:val="008463E4"/>
    <w:rsid w:val="00846C51"/>
    <w:rsid w:val="00846C63"/>
    <w:rsid w:val="00846EAC"/>
    <w:rsid w:val="00846F1E"/>
    <w:rsid w:val="00847216"/>
    <w:rsid w:val="0084762C"/>
    <w:rsid w:val="00847B82"/>
    <w:rsid w:val="00847DDD"/>
    <w:rsid w:val="00850192"/>
    <w:rsid w:val="00850246"/>
    <w:rsid w:val="008502FD"/>
    <w:rsid w:val="00850308"/>
    <w:rsid w:val="008504D5"/>
    <w:rsid w:val="008507CA"/>
    <w:rsid w:val="00850A10"/>
    <w:rsid w:val="00850A43"/>
    <w:rsid w:val="008514F7"/>
    <w:rsid w:val="008519AE"/>
    <w:rsid w:val="00851DBD"/>
    <w:rsid w:val="0085218B"/>
    <w:rsid w:val="00852195"/>
    <w:rsid w:val="00852211"/>
    <w:rsid w:val="00852494"/>
    <w:rsid w:val="00852696"/>
    <w:rsid w:val="00852730"/>
    <w:rsid w:val="008529A6"/>
    <w:rsid w:val="00852BD8"/>
    <w:rsid w:val="00852BE3"/>
    <w:rsid w:val="00852C99"/>
    <w:rsid w:val="00852DE8"/>
    <w:rsid w:val="00852DEA"/>
    <w:rsid w:val="00852E42"/>
    <w:rsid w:val="00853165"/>
    <w:rsid w:val="008531B3"/>
    <w:rsid w:val="0085333B"/>
    <w:rsid w:val="008533CD"/>
    <w:rsid w:val="00853711"/>
    <w:rsid w:val="008538C3"/>
    <w:rsid w:val="00853B66"/>
    <w:rsid w:val="00853EE0"/>
    <w:rsid w:val="00854018"/>
    <w:rsid w:val="0085469A"/>
    <w:rsid w:val="00854737"/>
    <w:rsid w:val="0085496C"/>
    <w:rsid w:val="00855620"/>
    <w:rsid w:val="008557CD"/>
    <w:rsid w:val="00855C6E"/>
    <w:rsid w:val="00855CEF"/>
    <w:rsid w:val="00856262"/>
    <w:rsid w:val="00856714"/>
    <w:rsid w:val="008568BB"/>
    <w:rsid w:val="0085726E"/>
    <w:rsid w:val="00857778"/>
    <w:rsid w:val="00857791"/>
    <w:rsid w:val="00857837"/>
    <w:rsid w:val="00857B4D"/>
    <w:rsid w:val="00857F9B"/>
    <w:rsid w:val="00857FEE"/>
    <w:rsid w:val="00860055"/>
    <w:rsid w:val="00860105"/>
    <w:rsid w:val="00860175"/>
    <w:rsid w:val="00860367"/>
    <w:rsid w:val="0086037F"/>
    <w:rsid w:val="00860696"/>
    <w:rsid w:val="008607AE"/>
    <w:rsid w:val="0086108E"/>
    <w:rsid w:val="008611F2"/>
    <w:rsid w:val="008612F1"/>
    <w:rsid w:val="00861450"/>
    <w:rsid w:val="00861616"/>
    <w:rsid w:val="00861A05"/>
    <w:rsid w:val="00861B7A"/>
    <w:rsid w:val="00861C5C"/>
    <w:rsid w:val="00861D47"/>
    <w:rsid w:val="00861F46"/>
    <w:rsid w:val="008620B4"/>
    <w:rsid w:val="008622B4"/>
    <w:rsid w:val="008622F0"/>
    <w:rsid w:val="00862503"/>
    <w:rsid w:val="00862541"/>
    <w:rsid w:val="00862758"/>
    <w:rsid w:val="008628E1"/>
    <w:rsid w:val="008629A2"/>
    <w:rsid w:val="00862E59"/>
    <w:rsid w:val="00862E68"/>
    <w:rsid w:val="0086334C"/>
    <w:rsid w:val="00863374"/>
    <w:rsid w:val="008634D6"/>
    <w:rsid w:val="00863782"/>
    <w:rsid w:val="00863805"/>
    <w:rsid w:val="00863B4B"/>
    <w:rsid w:val="00863B63"/>
    <w:rsid w:val="00863F14"/>
    <w:rsid w:val="0086417F"/>
    <w:rsid w:val="008643DF"/>
    <w:rsid w:val="0086466E"/>
    <w:rsid w:val="00864721"/>
    <w:rsid w:val="00864F41"/>
    <w:rsid w:val="0086538C"/>
    <w:rsid w:val="00865562"/>
    <w:rsid w:val="00865B2F"/>
    <w:rsid w:val="00865D10"/>
    <w:rsid w:val="00865FA6"/>
    <w:rsid w:val="00865FC0"/>
    <w:rsid w:val="008663B5"/>
    <w:rsid w:val="0086642F"/>
    <w:rsid w:val="00866B5A"/>
    <w:rsid w:val="00866BE2"/>
    <w:rsid w:val="00866EF4"/>
    <w:rsid w:val="00867157"/>
    <w:rsid w:val="008671E1"/>
    <w:rsid w:val="008675C4"/>
    <w:rsid w:val="00867F73"/>
    <w:rsid w:val="00867FD0"/>
    <w:rsid w:val="00870019"/>
    <w:rsid w:val="008701D9"/>
    <w:rsid w:val="00870359"/>
    <w:rsid w:val="008703F4"/>
    <w:rsid w:val="0087073A"/>
    <w:rsid w:val="00870C73"/>
    <w:rsid w:val="00870E47"/>
    <w:rsid w:val="00871313"/>
    <w:rsid w:val="0087136F"/>
    <w:rsid w:val="00871C2C"/>
    <w:rsid w:val="00872077"/>
    <w:rsid w:val="008724D5"/>
    <w:rsid w:val="0087266B"/>
    <w:rsid w:val="00872962"/>
    <w:rsid w:val="00872D79"/>
    <w:rsid w:val="00872DED"/>
    <w:rsid w:val="00872F2D"/>
    <w:rsid w:val="008730D5"/>
    <w:rsid w:val="008737E2"/>
    <w:rsid w:val="008737EC"/>
    <w:rsid w:val="008738D9"/>
    <w:rsid w:val="00873A0A"/>
    <w:rsid w:val="00873D08"/>
    <w:rsid w:val="00873E9A"/>
    <w:rsid w:val="00874007"/>
    <w:rsid w:val="0087405D"/>
    <w:rsid w:val="008740E5"/>
    <w:rsid w:val="00874337"/>
    <w:rsid w:val="008747BE"/>
    <w:rsid w:val="00874CB5"/>
    <w:rsid w:val="00874CC0"/>
    <w:rsid w:val="00874E83"/>
    <w:rsid w:val="008752A7"/>
    <w:rsid w:val="008755F4"/>
    <w:rsid w:val="00875879"/>
    <w:rsid w:val="00875FBF"/>
    <w:rsid w:val="00876056"/>
    <w:rsid w:val="008761D4"/>
    <w:rsid w:val="00876500"/>
    <w:rsid w:val="00876A09"/>
    <w:rsid w:val="00876D11"/>
    <w:rsid w:val="008772DE"/>
    <w:rsid w:val="0087747C"/>
    <w:rsid w:val="00877493"/>
    <w:rsid w:val="008774AA"/>
    <w:rsid w:val="0087778E"/>
    <w:rsid w:val="008778BC"/>
    <w:rsid w:val="00877983"/>
    <w:rsid w:val="00877AB9"/>
    <w:rsid w:val="00877BFC"/>
    <w:rsid w:val="00877FA2"/>
    <w:rsid w:val="00880022"/>
    <w:rsid w:val="00880302"/>
    <w:rsid w:val="0088030B"/>
    <w:rsid w:val="008808A0"/>
    <w:rsid w:val="008808EB"/>
    <w:rsid w:val="0088099B"/>
    <w:rsid w:val="00880B69"/>
    <w:rsid w:val="00880BAA"/>
    <w:rsid w:val="00880E1A"/>
    <w:rsid w:val="008814D2"/>
    <w:rsid w:val="008814EE"/>
    <w:rsid w:val="00881593"/>
    <w:rsid w:val="008819E0"/>
    <w:rsid w:val="00881BB2"/>
    <w:rsid w:val="0088216D"/>
    <w:rsid w:val="0088220B"/>
    <w:rsid w:val="0088232C"/>
    <w:rsid w:val="00882A93"/>
    <w:rsid w:val="00882EB5"/>
    <w:rsid w:val="00883297"/>
    <w:rsid w:val="0088343E"/>
    <w:rsid w:val="00883AF4"/>
    <w:rsid w:val="00883E17"/>
    <w:rsid w:val="00883E7C"/>
    <w:rsid w:val="00883EC1"/>
    <w:rsid w:val="00883FBE"/>
    <w:rsid w:val="008841BD"/>
    <w:rsid w:val="00884568"/>
    <w:rsid w:val="008847AB"/>
    <w:rsid w:val="00884966"/>
    <w:rsid w:val="00884B32"/>
    <w:rsid w:val="00884CA3"/>
    <w:rsid w:val="00884E8F"/>
    <w:rsid w:val="0088509D"/>
    <w:rsid w:val="00885510"/>
    <w:rsid w:val="00885A85"/>
    <w:rsid w:val="00885D38"/>
    <w:rsid w:val="00885E0A"/>
    <w:rsid w:val="00885EA1"/>
    <w:rsid w:val="00886283"/>
    <w:rsid w:val="00886284"/>
    <w:rsid w:val="00886379"/>
    <w:rsid w:val="008867D2"/>
    <w:rsid w:val="0088693C"/>
    <w:rsid w:val="008869E2"/>
    <w:rsid w:val="00886E41"/>
    <w:rsid w:val="00886F17"/>
    <w:rsid w:val="00886FEA"/>
    <w:rsid w:val="00887138"/>
    <w:rsid w:val="008872B6"/>
    <w:rsid w:val="00887623"/>
    <w:rsid w:val="0088762F"/>
    <w:rsid w:val="0088787D"/>
    <w:rsid w:val="00887AE1"/>
    <w:rsid w:val="00887BB2"/>
    <w:rsid w:val="00887CF5"/>
    <w:rsid w:val="00887D05"/>
    <w:rsid w:val="00887E0E"/>
    <w:rsid w:val="00887F66"/>
    <w:rsid w:val="00890381"/>
    <w:rsid w:val="008903AD"/>
    <w:rsid w:val="008906CB"/>
    <w:rsid w:val="008908E5"/>
    <w:rsid w:val="00890D92"/>
    <w:rsid w:val="00890ED3"/>
    <w:rsid w:val="0089119E"/>
    <w:rsid w:val="008911D4"/>
    <w:rsid w:val="00891576"/>
    <w:rsid w:val="00891754"/>
    <w:rsid w:val="008917CB"/>
    <w:rsid w:val="00891ACA"/>
    <w:rsid w:val="00891B22"/>
    <w:rsid w:val="00891C00"/>
    <w:rsid w:val="0089250C"/>
    <w:rsid w:val="00892534"/>
    <w:rsid w:val="008927BD"/>
    <w:rsid w:val="0089283D"/>
    <w:rsid w:val="008929F3"/>
    <w:rsid w:val="00892F9C"/>
    <w:rsid w:val="00893173"/>
    <w:rsid w:val="00893710"/>
    <w:rsid w:val="00893DF9"/>
    <w:rsid w:val="00893FF7"/>
    <w:rsid w:val="008941A0"/>
    <w:rsid w:val="00894247"/>
    <w:rsid w:val="00894473"/>
    <w:rsid w:val="00894533"/>
    <w:rsid w:val="00894AD3"/>
    <w:rsid w:val="008950EF"/>
    <w:rsid w:val="00895641"/>
    <w:rsid w:val="008957FD"/>
    <w:rsid w:val="00895A14"/>
    <w:rsid w:val="00895DB0"/>
    <w:rsid w:val="00895E45"/>
    <w:rsid w:val="00895E82"/>
    <w:rsid w:val="00895F14"/>
    <w:rsid w:val="00896880"/>
    <w:rsid w:val="00896A5D"/>
    <w:rsid w:val="00896C4A"/>
    <w:rsid w:val="00896F43"/>
    <w:rsid w:val="008972B0"/>
    <w:rsid w:val="00897763"/>
    <w:rsid w:val="00897786"/>
    <w:rsid w:val="00897897"/>
    <w:rsid w:val="00897A41"/>
    <w:rsid w:val="00897DEA"/>
    <w:rsid w:val="008A00A7"/>
    <w:rsid w:val="008A00F4"/>
    <w:rsid w:val="008A0100"/>
    <w:rsid w:val="008A01DA"/>
    <w:rsid w:val="008A02CB"/>
    <w:rsid w:val="008A051E"/>
    <w:rsid w:val="008A061B"/>
    <w:rsid w:val="008A0C43"/>
    <w:rsid w:val="008A187F"/>
    <w:rsid w:val="008A1888"/>
    <w:rsid w:val="008A2037"/>
    <w:rsid w:val="008A2205"/>
    <w:rsid w:val="008A24F4"/>
    <w:rsid w:val="008A26CB"/>
    <w:rsid w:val="008A281A"/>
    <w:rsid w:val="008A28DA"/>
    <w:rsid w:val="008A2C07"/>
    <w:rsid w:val="008A304E"/>
    <w:rsid w:val="008A3535"/>
    <w:rsid w:val="008A3733"/>
    <w:rsid w:val="008A377E"/>
    <w:rsid w:val="008A3995"/>
    <w:rsid w:val="008A3A17"/>
    <w:rsid w:val="008A3A44"/>
    <w:rsid w:val="008A3A88"/>
    <w:rsid w:val="008A3ED7"/>
    <w:rsid w:val="008A4164"/>
    <w:rsid w:val="008A417D"/>
    <w:rsid w:val="008A42A4"/>
    <w:rsid w:val="008A448B"/>
    <w:rsid w:val="008A4A3E"/>
    <w:rsid w:val="008A4B8C"/>
    <w:rsid w:val="008A500E"/>
    <w:rsid w:val="008A5047"/>
    <w:rsid w:val="008A5172"/>
    <w:rsid w:val="008A562F"/>
    <w:rsid w:val="008A56C5"/>
    <w:rsid w:val="008A57EF"/>
    <w:rsid w:val="008A611E"/>
    <w:rsid w:val="008A621E"/>
    <w:rsid w:val="008A69B5"/>
    <w:rsid w:val="008A6BFB"/>
    <w:rsid w:val="008A6CE7"/>
    <w:rsid w:val="008A6E26"/>
    <w:rsid w:val="008A6E6C"/>
    <w:rsid w:val="008A6E7C"/>
    <w:rsid w:val="008A6F13"/>
    <w:rsid w:val="008A71B2"/>
    <w:rsid w:val="008A72BE"/>
    <w:rsid w:val="008A747B"/>
    <w:rsid w:val="008A7708"/>
    <w:rsid w:val="008A77AF"/>
    <w:rsid w:val="008A781B"/>
    <w:rsid w:val="008A7ED3"/>
    <w:rsid w:val="008A7FB1"/>
    <w:rsid w:val="008B0007"/>
    <w:rsid w:val="008B0037"/>
    <w:rsid w:val="008B0145"/>
    <w:rsid w:val="008B0282"/>
    <w:rsid w:val="008B0377"/>
    <w:rsid w:val="008B08FF"/>
    <w:rsid w:val="008B1148"/>
    <w:rsid w:val="008B116D"/>
    <w:rsid w:val="008B175D"/>
    <w:rsid w:val="008B1773"/>
    <w:rsid w:val="008B195C"/>
    <w:rsid w:val="008B20F9"/>
    <w:rsid w:val="008B224D"/>
    <w:rsid w:val="008B2419"/>
    <w:rsid w:val="008B24BE"/>
    <w:rsid w:val="008B278D"/>
    <w:rsid w:val="008B3618"/>
    <w:rsid w:val="008B396A"/>
    <w:rsid w:val="008B3C47"/>
    <w:rsid w:val="008B3F76"/>
    <w:rsid w:val="008B466A"/>
    <w:rsid w:val="008B4981"/>
    <w:rsid w:val="008B4C23"/>
    <w:rsid w:val="008B4D32"/>
    <w:rsid w:val="008B4D44"/>
    <w:rsid w:val="008B4D70"/>
    <w:rsid w:val="008B4EF0"/>
    <w:rsid w:val="008B51AF"/>
    <w:rsid w:val="008B51DF"/>
    <w:rsid w:val="008B599F"/>
    <w:rsid w:val="008B5DDC"/>
    <w:rsid w:val="008B5EF4"/>
    <w:rsid w:val="008B60E8"/>
    <w:rsid w:val="008B6121"/>
    <w:rsid w:val="008B6225"/>
    <w:rsid w:val="008B655E"/>
    <w:rsid w:val="008B67D7"/>
    <w:rsid w:val="008B69E4"/>
    <w:rsid w:val="008B6AAD"/>
    <w:rsid w:val="008B7108"/>
    <w:rsid w:val="008B74B2"/>
    <w:rsid w:val="008B7C7B"/>
    <w:rsid w:val="008B7CCE"/>
    <w:rsid w:val="008B7E3B"/>
    <w:rsid w:val="008B7FD4"/>
    <w:rsid w:val="008B7FFA"/>
    <w:rsid w:val="008C00C2"/>
    <w:rsid w:val="008C0D0A"/>
    <w:rsid w:val="008C0D52"/>
    <w:rsid w:val="008C0F86"/>
    <w:rsid w:val="008C0FC1"/>
    <w:rsid w:val="008C12BB"/>
    <w:rsid w:val="008C1389"/>
    <w:rsid w:val="008C13F1"/>
    <w:rsid w:val="008C1440"/>
    <w:rsid w:val="008C151D"/>
    <w:rsid w:val="008C19F2"/>
    <w:rsid w:val="008C1BFA"/>
    <w:rsid w:val="008C1C73"/>
    <w:rsid w:val="008C21B3"/>
    <w:rsid w:val="008C266F"/>
    <w:rsid w:val="008C27EE"/>
    <w:rsid w:val="008C2B77"/>
    <w:rsid w:val="008C2BB2"/>
    <w:rsid w:val="008C30AA"/>
    <w:rsid w:val="008C30AB"/>
    <w:rsid w:val="008C3713"/>
    <w:rsid w:val="008C3D2F"/>
    <w:rsid w:val="008C3DF4"/>
    <w:rsid w:val="008C3EBF"/>
    <w:rsid w:val="008C3F27"/>
    <w:rsid w:val="008C4085"/>
    <w:rsid w:val="008C4221"/>
    <w:rsid w:val="008C422D"/>
    <w:rsid w:val="008C4792"/>
    <w:rsid w:val="008C4F5A"/>
    <w:rsid w:val="008C50DD"/>
    <w:rsid w:val="008C56F0"/>
    <w:rsid w:val="008C60E7"/>
    <w:rsid w:val="008C6164"/>
    <w:rsid w:val="008C6BBB"/>
    <w:rsid w:val="008C74FA"/>
    <w:rsid w:val="008C7841"/>
    <w:rsid w:val="008C7C59"/>
    <w:rsid w:val="008D0148"/>
    <w:rsid w:val="008D01F8"/>
    <w:rsid w:val="008D03CA"/>
    <w:rsid w:val="008D072A"/>
    <w:rsid w:val="008D0B2B"/>
    <w:rsid w:val="008D0DA5"/>
    <w:rsid w:val="008D0FF7"/>
    <w:rsid w:val="008D1105"/>
    <w:rsid w:val="008D16EF"/>
    <w:rsid w:val="008D17AD"/>
    <w:rsid w:val="008D18C2"/>
    <w:rsid w:val="008D19D6"/>
    <w:rsid w:val="008D1F3C"/>
    <w:rsid w:val="008D20DE"/>
    <w:rsid w:val="008D2125"/>
    <w:rsid w:val="008D2644"/>
    <w:rsid w:val="008D280F"/>
    <w:rsid w:val="008D2C1A"/>
    <w:rsid w:val="008D2C23"/>
    <w:rsid w:val="008D2F08"/>
    <w:rsid w:val="008D3435"/>
    <w:rsid w:val="008D3529"/>
    <w:rsid w:val="008D36D9"/>
    <w:rsid w:val="008D3D38"/>
    <w:rsid w:val="008D400D"/>
    <w:rsid w:val="008D40A8"/>
    <w:rsid w:val="008D42BD"/>
    <w:rsid w:val="008D4593"/>
    <w:rsid w:val="008D468D"/>
    <w:rsid w:val="008D46BA"/>
    <w:rsid w:val="008D4B96"/>
    <w:rsid w:val="008D4FB8"/>
    <w:rsid w:val="008D5461"/>
    <w:rsid w:val="008D5875"/>
    <w:rsid w:val="008D5AB7"/>
    <w:rsid w:val="008D6269"/>
    <w:rsid w:val="008D629E"/>
    <w:rsid w:val="008D63DF"/>
    <w:rsid w:val="008D67CF"/>
    <w:rsid w:val="008D68A5"/>
    <w:rsid w:val="008D697A"/>
    <w:rsid w:val="008D6C4C"/>
    <w:rsid w:val="008D6D89"/>
    <w:rsid w:val="008D6E6F"/>
    <w:rsid w:val="008D7704"/>
    <w:rsid w:val="008D7B92"/>
    <w:rsid w:val="008E00E5"/>
    <w:rsid w:val="008E0179"/>
    <w:rsid w:val="008E0467"/>
    <w:rsid w:val="008E05A1"/>
    <w:rsid w:val="008E0686"/>
    <w:rsid w:val="008E0877"/>
    <w:rsid w:val="008E08FA"/>
    <w:rsid w:val="008E13F2"/>
    <w:rsid w:val="008E150E"/>
    <w:rsid w:val="008E1A8C"/>
    <w:rsid w:val="008E1BEE"/>
    <w:rsid w:val="008E20B8"/>
    <w:rsid w:val="008E2240"/>
    <w:rsid w:val="008E2A14"/>
    <w:rsid w:val="008E2B79"/>
    <w:rsid w:val="008E2CBE"/>
    <w:rsid w:val="008E2D38"/>
    <w:rsid w:val="008E2D8A"/>
    <w:rsid w:val="008E30F9"/>
    <w:rsid w:val="008E3616"/>
    <w:rsid w:val="008E377D"/>
    <w:rsid w:val="008E39A9"/>
    <w:rsid w:val="008E3A60"/>
    <w:rsid w:val="008E3AF8"/>
    <w:rsid w:val="008E3C1A"/>
    <w:rsid w:val="008E3F9F"/>
    <w:rsid w:val="008E4482"/>
    <w:rsid w:val="008E46C0"/>
    <w:rsid w:val="008E46F4"/>
    <w:rsid w:val="008E48A7"/>
    <w:rsid w:val="008E4AE0"/>
    <w:rsid w:val="008E4DA4"/>
    <w:rsid w:val="008E4DAF"/>
    <w:rsid w:val="008E5005"/>
    <w:rsid w:val="008E503B"/>
    <w:rsid w:val="008E53C6"/>
    <w:rsid w:val="008E58F1"/>
    <w:rsid w:val="008E5D60"/>
    <w:rsid w:val="008E605B"/>
    <w:rsid w:val="008E61A8"/>
    <w:rsid w:val="008E6582"/>
    <w:rsid w:val="008E6664"/>
    <w:rsid w:val="008E6805"/>
    <w:rsid w:val="008E69F1"/>
    <w:rsid w:val="008E6E7C"/>
    <w:rsid w:val="008E71D8"/>
    <w:rsid w:val="008E722E"/>
    <w:rsid w:val="008E72B3"/>
    <w:rsid w:val="008E72BD"/>
    <w:rsid w:val="008E76E5"/>
    <w:rsid w:val="008E797C"/>
    <w:rsid w:val="008E7A6B"/>
    <w:rsid w:val="008E7C13"/>
    <w:rsid w:val="008E7E81"/>
    <w:rsid w:val="008F019F"/>
    <w:rsid w:val="008F08EC"/>
    <w:rsid w:val="008F0986"/>
    <w:rsid w:val="008F0E32"/>
    <w:rsid w:val="008F0E9F"/>
    <w:rsid w:val="008F0F1B"/>
    <w:rsid w:val="008F10B1"/>
    <w:rsid w:val="008F1296"/>
    <w:rsid w:val="008F1405"/>
    <w:rsid w:val="008F1556"/>
    <w:rsid w:val="008F1643"/>
    <w:rsid w:val="008F16E6"/>
    <w:rsid w:val="008F171F"/>
    <w:rsid w:val="008F17C3"/>
    <w:rsid w:val="008F1E6E"/>
    <w:rsid w:val="008F2087"/>
    <w:rsid w:val="008F21B1"/>
    <w:rsid w:val="008F2511"/>
    <w:rsid w:val="008F2539"/>
    <w:rsid w:val="008F253B"/>
    <w:rsid w:val="008F2BC3"/>
    <w:rsid w:val="008F2CAB"/>
    <w:rsid w:val="008F2F10"/>
    <w:rsid w:val="008F2FF3"/>
    <w:rsid w:val="008F3210"/>
    <w:rsid w:val="008F3660"/>
    <w:rsid w:val="008F39C4"/>
    <w:rsid w:val="008F4584"/>
    <w:rsid w:val="008F4ADF"/>
    <w:rsid w:val="008F4CC9"/>
    <w:rsid w:val="008F4EC6"/>
    <w:rsid w:val="008F550C"/>
    <w:rsid w:val="008F5513"/>
    <w:rsid w:val="008F56A0"/>
    <w:rsid w:val="008F56DC"/>
    <w:rsid w:val="008F5887"/>
    <w:rsid w:val="008F59C7"/>
    <w:rsid w:val="008F5B98"/>
    <w:rsid w:val="008F5E75"/>
    <w:rsid w:val="008F612F"/>
    <w:rsid w:val="008F627F"/>
    <w:rsid w:val="008F662B"/>
    <w:rsid w:val="008F6686"/>
    <w:rsid w:val="008F6FBF"/>
    <w:rsid w:val="008F71DC"/>
    <w:rsid w:val="008F733F"/>
    <w:rsid w:val="008F7489"/>
    <w:rsid w:val="008F7917"/>
    <w:rsid w:val="008F79F9"/>
    <w:rsid w:val="00900187"/>
    <w:rsid w:val="009003B3"/>
    <w:rsid w:val="009005C4"/>
    <w:rsid w:val="00900C2B"/>
    <w:rsid w:val="00900CB5"/>
    <w:rsid w:val="00900CE5"/>
    <w:rsid w:val="00900E25"/>
    <w:rsid w:val="00901325"/>
    <w:rsid w:val="009015D6"/>
    <w:rsid w:val="009018A5"/>
    <w:rsid w:val="009018C4"/>
    <w:rsid w:val="0090193A"/>
    <w:rsid w:val="00902060"/>
    <w:rsid w:val="00902064"/>
    <w:rsid w:val="009022EB"/>
    <w:rsid w:val="00902A00"/>
    <w:rsid w:val="00902BA8"/>
    <w:rsid w:val="009032A8"/>
    <w:rsid w:val="009032DF"/>
    <w:rsid w:val="009035A5"/>
    <w:rsid w:val="0090365E"/>
    <w:rsid w:val="0090389D"/>
    <w:rsid w:val="00903984"/>
    <w:rsid w:val="00903BE2"/>
    <w:rsid w:val="00903E9D"/>
    <w:rsid w:val="00903F7B"/>
    <w:rsid w:val="00904CE4"/>
    <w:rsid w:val="00904D53"/>
    <w:rsid w:val="00904F85"/>
    <w:rsid w:val="0090518F"/>
    <w:rsid w:val="0090519A"/>
    <w:rsid w:val="009051BE"/>
    <w:rsid w:val="0090523A"/>
    <w:rsid w:val="00905249"/>
    <w:rsid w:val="009052DB"/>
    <w:rsid w:val="00905310"/>
    <w:rsid w:val="00905385"/>
    <w:rsid w:val="00905502"/>
    <w:rsid w:val="0090567D"/>
    <w:rsid w:val="00905BD5"/>
    <w:rsid w:val="00905E56"/>
    <w:rsid w:val="00906150"/>
    <w:rsid w:val="0090652A"/>
    <w:rsid w:val="00906894"/>
    <w:rsid w:val="00906981"/>
    <w:rsid w:val="00906985"/>
    <w:rsid w:val="00906B3A"/>
    <w:rsid w:val="00906E66"/>
    <w:rsid w:val="0090751A"/>
    <w:rsid w:val="009077E3"/>
    <w:rsid w:val="0091004A"/>
    <w:rsid w:val="009100BD"/>
    <w:rsid w:val="009102F7"/>
    <w:rsid w:val="009103AB"/>
    <w:rsid w:val="00910459"/>
    <w:rsid w:val="00910674"/>
    <w:rsid w:val="00910749"/>
    <w:rsid w:val="00910E3A"/>
    <w:rsid w:val="009110C8"/>
    <w:rsid w:val="009113D4"/>
    <w:rsid w:val="0091140B"/>
    <w:rsid w:val="009119B3"/>
    <w:rsid w:val="00911B8B"/>
    <w:rsid w:val="00911CD2"/>
    <w:rsid w:val="00911F58"/>
    <w:rsid w:val="00912154"/>
    <w:rsid w:val="00912192"/>
    <w:rsid w:val="00912470"/>
    <w:rsid w:val="00912499"/>
    <w:rsid w:val="009124E7"/>
    <w:rsid w:val="0091255D"/>
    <w:rsid w:val="00912575"/>
    <w:rsid w:val="00912688"/>
    <w:rsid w:val="0091283F"/>
    <w:rsid w:val="00912A68"/>
    <w:rsid w:val="00912CBA"/>
    <w:rsid w:val="009130DF"/>
    <w:rsid w:val="009133E3"/>
    <w:rsid w:val="0091355E"/>
    <w:rsid w:val="0091384E"/>
    <w:rsid w:val="009138F0"/>
    <w:rsid w:val="00913A16"/>
    <w:rsid w:val="00913C05"/>
    <w:rsid w:val="00913C2B"/>
    <w:rsid w:val="00913D6B"/>
    <w:rsid w:val="00913E0A"/>
    <w:rsid w:val="00913E71"/>
    <w:rsid w:val="0091424B"/>
    <w:rsid w:val="009143A8"/>
    <w:rsid w:val="00914660"/>
    <w:rsid w:val="00914783"/>
    <w:rsid w:val="009148B7"/>
    <w:rsid w:val="00914BED"/>
    <w:rsid w:val="00914C46"/>
    <w:rsid w:val="00914D24"/>
    <w:rsid w:val="00914D53"/>
    <w:rsid w:val="00914F4E"/>
    <w:rsid w:val="00915239"/>
    <w:rsid w:val="0091530C"/>
    <w:rsid w:val="0091531F"/>
    <w:rsid w:val="009156CC"/>
    <w:rsid w:val="0091585E"/>
    <w:rsid w:val="00915D39"/>
    <w:rsid w:val="00915EC0"/>
    <w:rsid w:val="009160B4"/>
    <w:rsid w:val="009164EF"/>
    <w:rsid w:val="009165C3"/>
    <w:rsid w:val="009166A8"/>
    <w:rsid w:val="00916B55"/>
    <w:rsid w:val="0091749C"/>
    <w:rsid w:val="009175A3"/>
    <w:rsid w:val="009175A9"/>
    <w:rsid w:val="009175E6"/>
    <w:rsid w:val="009178C9"/>
    <w:rsid w:val="00917D9B"/>
    <w:rsid w:val="00920835"/>
    <w:rsid w:val="00920AB0"/>
    <w:rsid w:val="00920E03"/>
    <w:rsid w:val="00920EAB"/>
    <w:rsid w:val="009210F4"/>
    <w:rsid w:val="00921719"/>
    <w:rsid w:val="009217EA"/>
    <w:rsid w:val="00921C9B"/>
    <w:rsid w:val="00922048"/>
    <w:rsid w:val="00922471"/>
    <w:rsid w:val="00922BCD"/>
    <w:rsid w:val="00922D62"/>
    <w:rsid w:val="00922E7A"/>
    <w:rsid w:val="009230A4"/>
    <w:rsid w:val="009233DB"/>
    <w:rsid w:val="0092362E"/>
    <w:rsid w:val="009239F2"/>
    <w:rsid w:val="00923BED"/>
    <w:rsid w:val="00924418"/>
    <w:rsid w:val="009248E3"/>
    <w:rsid w:val="009249A1"/>
    <w:rsid w:val="00924A60"/>
    <w:rsid w:val="00924ADC"/>
    <w:rsid w:val="00924BA9"/>
    <w:rsid w:val="00924FB9"/>
    <w:rsid w:val="009254BC"/>
    <w:rsid w:val="009258ED"/>
    <w:rsid w:val="00925AEA"/>
    <w:rsid w:val="00925D03"/>
    <w:rsid w:val="00925EAA"/>
    <w:rsid w:val="00926027"/>
    <w:rsid w:val="00926121"/>
    <w:rsid w:val="009262DE"/>
    <w:rsid w:val="00926697"/>
    <w:rsid w:val="009268F6"/>
    <w:rsid w:val="009270C7"/>
    <w:rsid w:val="0092758A"/>
    <w:rsid w:val="009275B7"/>
    <w:rsid w:val="00927700"/>
    <w:rsid w:val="0092772A"/>
    <w:rsid w:val="009278C9"/>
    <w:rsid w:val="00927AE8"/>
    <w:rsid w:val="00927EA6"/>
    <w:rsid w:val="009301A2"/>
    <w:rsid w:val="00930242"/>
    <w:rsid w:val="009307E0"/>
    <w:rsid w:val="00930B44"/>
    <w:rsid w:val="00930C46"/>
    <w:rsid w:val="00930CAE"/>
    <w:rsid w:val="00930D95"/>
    <w:rsid w:val="00930F14"/>
    <w:rsid w:val="00931357"/>
    <w:rsid w:val="00931730"/>
    <w:rsid w:val="00931733"/>
    <w:rsid w:val="0093217F"/>
    <w:rsid w:val="0093241A"/>
    <w:rsid w:val="00932494"/>
    <w:rsid w:val="009324A5"/>
    <w:rsid w:val="00932695"/>
    <w:rsid w:val="009326C8"/>
    <w:rsid w:val="0093277D"/>
    <w:rsid w:val="00932B49"/>
    <w:rsid w:val="00932BF5"/>
    <w:rsid w:val="00932C24"/>
    <w:rsid w:val="00932D30"/>
    <w:rsid w:val="00933051"/>
    <w:rsid w:val="009331DA"/>
    <w:rsid w:val="00933294"/>
    <w:rsid w:val="009333A7"/>
    <w:rsid w:val="00933543"/>
    <w:rsid w:val="0093359A"/>
    <w:rsid w:val="0093370F"/>
    <w:rsid w:val="00933822"/>
    <w:rsid w:val="00933B98"/>
    <w:rsid w:val="00933E25"/>
    <w:rsid w:val="00933E90"/>
    <w:rsid w:val="009344D7"/>
    <w:rsid w:val="00934521"/>
    <w:rsid w:val="009345D7"/>
    <w:rsid w:val="00934962"/>
    <w:rsid w:val="0093498E"/>
    <w:rsid w:val="00934D0C"/>
    <w:rsid w:val="00934EF0"/>
    <w:rsid w:val="00935034"/>
    <w:rsid w:val="00935CCE"/>
    <w:rsid w:val="00935E12"/>
    <w:rsid w:val="00936086"/>
    <w:rsid w:val="009361FC"/>
    <w:rsid w:val="00936201"/>
    <w:rsid w:val="00936204"/>
    <w:rsid w:val="00936236"/>
    <w:rsid w:val="0093638C"/>
    <w:rsid w:val="0093679D"/>
    <w:rsid w:val="0093695C"/>
    <w:rsid w:val="00936B86"/>
    <w:rsid w:val="00937106"/>
    <w:rsid w:val="0093723F"/>
    <w:rsid w:val="0093727B"/>
    <w:rsid w:val="009374C9"/>
    <w:rsid w:val="009375E1"/>
    <w:rsid w:val="009375ED"/>
    <w:rsid w:val="00937638"/>
    <w:rsid w:val="009378BC"/>
    <w:rsid w:val="0093792C"/>
    <w:rsid w:val="00937968"/>
    <w:rsid w:val="00937D72"/>
    <w:rsid w:val="00940018"/>
    <w:rsid w:val="00940060"/>
    <w:rsid w:val="009400B8"/>
    <w:rsid w:val="009400FC"/>
    <w:rsid w:val="009401F5"/>
    <w:rsid w:val="009407EF"/>
    <w:rsid w:val="00940A6F"/>
    <w:rsid w:val="00940CB5"/>
    <w:rsid w:val="00940EBA"/>
    <w:rsid w:val="00940F62"/>
    <w:rsid w:val="009410D9"/>
    <w:rsid w:val="0094134F"/>
    <w:rsid w:val="00941659"/>
    <w:rsid w:val="009418F9"/>
    <w:rsid w:val="00941A3B"/>
    <w:rsid w:val="00941BF2"/>
    <w:rsid w:val="009420CD"/>
    <w:rsid w:val="00942250"/>
    <w:rsid w:val="009426B8"/>
    <w:rsid w:val="0094270E"/>
    <w:rsid w:val="00942E4F"/>
    <w:rsid w:val="009432DD"/>
    <w:rsid w:val="0094362B"/>
    <w:rsid w:val="00943687"/>
    <w:rsid w:val="00943DA0"/>
    <w:rsid w:val="00943F99"/>
    <w:rsid w:val="00944173"/>
    <w:rsid w:val="009447EA"/>
    <w:rsid w:val="00944A40"/>
    <w:rsid w:val="00944B92"/>
    <w:rsid w:val="00944BD1"/>
    <w:rsid w:val="00944BE1"/>
    <w:rsid w:val="00944DAB"/>
    <w:rsid w:val="00945186"/>
    <w:rsid w:val="009454F9"/>
    <w:rsid w:val="009456EE"/>
    <w:rsid w:val="009457C1"/>
    <w:rsid w:val="00945873"/>
    <w:rsid w:val="00945E79"/>
    <w:rsid w:val="00946169"/>
    <w:rsid w:val="009465B3"/>
    <w:rsid w:val="00946ACF"/>
    <w:rsid w:val="00946C8D"/>
    <w:rsid w:val="00946CDE"/>
    <w:rsid w:val="00946E67"/>
    <w:rsid w:val="009473CC"/>
    <w:rsid w:val="009473F8"/>
    <w:rsid w:val="00947421"/>
    <w:rsid w:val="009478E9"/>
    <w:rsid w:val="00947A7A"/>
    <w:rsid w:val="00947BED"/>
    <w:rsid w:val="00947C61"/>
    <w:rsid w:val="00947ED3"/>
    <w:rsid w:val="00950104"/>
    <w:rsid w:val="009502E6"/>
    <w:rsid w:val="0095072B"/>
    <w:rsid w:val="0095081F"/>
    <w:rsid w:val="00950CCC"/>
    <w:rsid w:val="00950E77"/>
    <w:rsid w:val="00950E89"/>
    <w:rsid w:val="00951295"/>
    <w:rsid w:val="00951D1D"/>
    <w:rsid w:val="00951F1B"/>
    <w:rsid w:val="00952538"/>
    <w:rsid w:val="009525D0"/>
    <w:rsid w:val="009527B4"/>
    <w:rsid w:val="0095281D"/>
    <w:rsid w:val="00952AED"/>
    <w:rsid w:val="00952B59"/>
    <w:rsid w:val="00952C6D"/>
    <w:rsid w:val="009530E0"/>
    <w:rsid w:val="009536EA"/>
    <w:rsid w:val="00953AC1"/>
    <w:rsid w:val="00953FE3"/>
    <w:rsid w:val="00954451"/>
    <w:rsid w:val="00954715"/>
    <w:rsid w:val="009548D6"/>
    <w:rsid w:val="009549D0"/>
    <w:rsid w:val="00954AF6"/>
    <w:rsid w:val="00954CCD"/>
    <w:rsid w:val="00954E57"/>
    <w:rsid w:val="00954F4F"/>
    <w:rsid w:val="00955535"/>
    <w:rsid w:val="009555A9"/>
    <w:rsid w:val="009557E9"/>
    <w:rsid w:val="00955888"/>
    <w:rsid w:val="009558FB"/>
    <w:rsid w:val="00955C04"/>
    <w:rsid w:val="00955D70"/>
    <w:rsid w:val="00956114"/>
    <w:rsid w:val="00956404"/>
    <w:rsid w:val="0095670C"/>
    <w:rsid w:val="00956712"/>
    <w:rsid w:val="00956BCB"/>
    <w:rsid w:val="00956EB7"/>
    <w:rsid w:val="00957134"/>
    <w:rsid w:val="009571EF"/>
    <w:rsid w:val="0095758A"/>
    <w:rsid w:val="00957AA5"/>
    <w:rsid w:val="00957E46"/>
    <w:rsid w:val="009600FC"/>
    <w:rsid w:val="00960666"/>
    <w:rsid w:val="009607BA"/>
    <w:rsid w:val="00960862"/>
    <w:rsid w:val="00960A05"/>
    <w:rsid w:val="00960C71"/>
    <w:rsid w:val="00960F96"/>
    <w:rsid w:val="009610C4"/>
    <w:rsid w:val="009611CD"/>
    <w:rsid w:val="00961233"/>
    <w:rsid w:val="00961935"/>
    <w:rsid w:val="00961971"/>
    <w:rsid w:val="00961C02"/>
    <w:rsid w:val="00961CE1"/>
    <w:rsid w:val="00961EEB"/>
    <w:rsid w:val="00961F05"/>
    <w:rsid w:val="00962032"/>
    <w:rsid w:val="009620ED"/>
    <w:rsid w:val="009622A4"/>
    <w:rsid w:val="009622E2"/>
    <w:rsid w:val="00962337"/>
    <w:rsid w:val="0096251B"/>
    <w:rsid w:val="009625FC"/>
    <w:rsid w:val="009627DE"/>
    <w:rsid w:val="00962A08"/>
    <w:rsid w:val="00962B45"/>
    <w:rsid w:val="00962C16"/>
    <w:rsid w:val="00962E84"/>
    <w:rsid w:val="00962EE3"/>
    <w:rsid w:val="00962FF3"/>
    <w:rsid w:val="00963833"/>
    <w:rsid w:val="0096388A"/>
    <w:rsid w:val="009638B5"/>
    <w:rsid w:val="0096413E"/>
    <w:rsid w:val="0096441C"/>
    <w:rsid w:val="009649EB"/>
    <w:rsid w:val="00964D3D"/>
    <w:rsid w:val="00964FE6"/>
    <w:rsid w:val="00965162"/>
    <w:rsid w:val="0096556E"/>
    <w:rsid w:val="0096584A"/>
    <w:rsid w:val="009659E6"/>
    <w:rsid w:val="00965B8B"/>
    <w:rsid w:val="00965C8F"/>
    <w:rsid w:val="00965E0D"/>
    <w:rsid w:val="009664F6"/>
    <w:rsid w:val="009668FD"/>
    <w:rsid w:val="00966917"/>
    <w:rsid w:val="00966A14"/>
    <w:rsid w:val="00966D12"/>
    <w:rsid w:val="00966F5F"/>
    <w:rsid w:val="00966FCE"/>
    <w:rsid w:val="00967143"/>
    <w:rsid w:val="00967BDE"/>
    <w:rsid w:val="00967F3C"/>
    <w:rsid w:val="009702F8"/>
    <w:rsid w:val="009703DA"/>
    <w:rsid w:val="00970594"/>
    <w:rsid w:val="00970B51"/>
    <w:rsid w:val="00970C0C"/>
    <w:rsid w:val="00970CAF"/>
    <w:rsid w:val="00970D61"/>
    <w:rsid w:val="00971157"/>
    <w:rsid w:val="009718EF"/>
    <w:rsid w:val="00971963"/>
    <w:rsid w:val="0097198C"/>
    <w:rsid w:val="00971C28"/>
    <w:rsid w:val="00971CC2"/>
    <w:rsid w:val="00971D93"/>
    <w:rsid w:val="00971D9C"/>
    <w:rsid w:val="00972012"/>
    <w:rsid w:val="00972B54"/>
    <w:rsid w:val="00972CB7"/>
    <w:rsid w:val="00972CF7"/>
    <w:rsid w:val="0097300B"/>
    <w:rsid w:val="0097306C"/>
    <w:rsid w:val="0097327A"/>
    <w:rsid w:val="0097340C"/>
    <w:rsid w:val="0097377E"/>
    <w:rsid w:val="00973783"/>
    <w:rsid w:val="00973898"/>
    <w:rsid w:val="009738D6"/>
    <w:rsid w:val="00973BF0"/>
    <w:rsid w:val="00973C59"/>
    <w:rsid w:val="00973E91"/>
    <w:rsid w:val="00974246"/>
    <w:rsid w:val="0097436E"/>
    <w:rsid w:val="009743E4"/>
    <w:rsid w:val="0097445B"/>
    <w:rsid w:val="00974515"/>
    <w:rsid w:val="0097478C"/>
    <w:rsid w:val="00974C76"/>
    <w:rsid w:val="00975E91"/>
    <w:rsid w:val="00975EAB"/>
    <w:rsid w:val="00975F51"/>
    <w:rsid w:val="00976236"/>
    <w:rsid w:val="0097628C"/>
    <w:rsid w:val="0097629B"/>
    <w:rsid w:val="0097646D"/>
    <w:rsid w:val="00976529"/>
    <w:rsid w:val="0097661F"/>
    <w:rsid w:val="0097682B"/>
    <w:rsid w:val="0097692D"/>
    <w:rsid w:val="00976953"/>
    <w:rsid w:val="00976BD0"/>
    <w:rsid w:val="00976C81"/>
    <w:rsid w:val="00976F81"/>
    <w:rsid w:val="00977193"/>
    <w:rsid w:val="009771D1"/>
    <w:rsid w:val="00977201"/>
    <w:rsid w:val="0097748C"/>
    <w:rsid w:val="009775D7"/>
    <w:rsid w:val="009776E1"/>
    <w:rsid w:val="00977760"/>
    <w:rsid w:val="00977942"/>
    <w:rsid w:val="00977E93"/>
    <w:rsid w:val="00977ED9"/>
    <w:rsid w:val="00980289"/>
    <w:rsid w:val="00980380"/>
    <w:rsid w:val="00980463"/>
    <w:rsid w:val="009806EF"/>
    <w:rsid w:val="00980801"/>
    <w:rsid w:val="00980A5B"/>
    <w:rsid w:val="00980F2B"/>
    <w:rsid w:val="00981183"/>
    <w:rsid w:val="009811BA"/>
    <w:rsid w:val="009811CC"/>
    <w:rsid w:val="009814C1"/>
    <w:rsid w:val="00981897"/>
    <w:rsid w:val="00981901"/>
    <w:rsid w:val="00981A7C"/>
    <w:rsid w:val="009820DF"/>
    <w:rsid w:val="0098213A"/>
    <w:rsid w:val="00982C95"/>
    <w:rsid w:val="00982E9A"/>
    <w:rsid w:val="00982EE0"/>
    <w:rsid w:val="0098308E"/>
    <w:rsid w:val="009830AF"/>
    <w:rsid w:val="00983313"/>
    <w:rsid w:val="009838F9"/>
    <w:rsid w:val="00983928"/>
    <w:rsid w:val="00984106"/>
    <w:rsid w:val="00984804"/>
    <w:rsid w:val="009848EA"/>
    <w:rsid w:val="00984A34"/>
    <w:rsid w:val="00984A7E"/>
    <w:rsid w:val="00984B6B"/>
    <w:rsid w:val="00984C03"/>
    <w:rsid w:val="00984C6A"/>
    <w:rsid w:val="00984E62"/>
    <w:rsid w:val="0098507D"/>
    <w:rsid w:val="00985367"/>
    <w:rsid w:val="00985373"/>
    <w:rsid w:val="009854F6"/>
    <w:rsid w:val="0098550A"/>
    <w:rsid w:val="00985613"/>
    <w:rsid w:val="009857C5"/>
    <w:rsid w:val="0098636F"/>
    <w:rsid w:val="00986999"/>
    <w:rsid w:val="00986A6F"/>
    <w:rsid w:val="00986B1B"/>
    <w:rsid w:val="00986E8E"/>
    <w:rsid w:val="00986F0C"/>
    <w:rsid w:val="009872BD"/>
    <w:rsid w:val="00987670"/>
    <w:rsid w:val="00987C82"/>
    <w:rsid w:val="00987CDD"/>
    <w:rsid w:val="009905C1"/>
    <w:rsid w:val="009907C8"/>
    <w:rsid w:val="009909F9"/>
    <w:rsid w:val="00990B74"/>
    <w:rsid w:val="00990B79"/>
    <w:rsid w:val="00990B9E"/>
    <w:rsid w:val="00990EA9"/>
    <w:rsid w:val="00990F77"/>
    <w:rsid w:val="00990F7C"/>
    <w:rsid w:val="00991133"/>
    <w:rsid w:val="0099135E"/>
    <w:rsid w:val="00991411"/>
    <w:rsid w:val="00991456"/>
    <w:rsid w:val="0099188D"/>
    <w:rsid w:val="00991DD9"/>
    <w:rsid w:val="00991E66"/>
    <w:rsid w:val="009922EB"/>
    <w:rsid w:val="009926E9"/>
    <w:rsid w:val="00992956"/>
    <w:rsid w:val="00992975"/>
    <w:rsid w:val="009929EA"/>
    <w:rsid w:val="00992A7D"/>
    <w:rsid w:val="00992AE5"/>
    <w:rsid w:val="00992C51"/>
    <w:rsid w:val="00992DEC"/>
    <w:rsid w:val="00992DF7"/>
    <w:rsid w:val="009931A6"/>
    <w:rsid w:val="00993742"/>
    <w:rsid w:val="009937C1"/>
    <w:rsid w:val="009946C1"/>
    <w:rsid w:val="00994750"/>
    <w:rsid w:val="00994980"/>
    <w:rsid w:val="00994BD5"/>
    <w:rsid w:val="00994D10"/>
    <w:rsid w:val="00994D49"/>
    <w:rsid w:val="00994DCC"/>
    <w:rsid w:val="009950F5"/>
    <w:rsid w:val="00995296"/>
    <w:rsid w:val="009956D4"/>
    <w:rsid w:val="009959A3"/>
    <w:rsid w:val="00995A6A"/>
    <w:rsid w:val="00995A96"/>
    <w:rsid w:val="00996BCD"/>
    <w:rsid w:val="00996D8C"/>
    <w:rsid w:val="00996DEF"/>
    <w:rsid w:val="0099707D"/>
    <w:rsid w:val="009973E8"/>
    <w:rsid w:val="00997539"/>
    <w:rsid w:val="009975E8"/>
    <w:rsid w:val="009979C7"/>
    <w:rsid w:val="009979ED"/>
    <w:rsid w:val="00997A33"/>
    <w:rsid w:val="009A053F"/>
    <w:rsid w:val="009A059F"/>
    <w:rsid w:val="009A0752"/>
    <w:rsid w:val="009A07CB"/>
    <w:rsid w:val="009A10C7"/>
    <w:rsid w:val="009A1148"/>
    <w:rsid w:val="009A11F3"/>
    <w:rsid w:val="009A1733"/>
    <w:rsid w:val="009A1B27"/>
    <w:rsid w:val="009A1C0E"/>
    <w:rsid w:val="009A1CF4"/>
    <w:rsid w:val="009A2327"/>
    <w:rsid w:val="009A25E1"/>
    <w:rsid w:val="009A2AF9"/>
    <w:rsid w:val="009A2D89"/>
    <w:rsid w:val="009A3024"/>
    <w:rsid w:val="009A319C"/>
    <w:rsid w:val="009A36B3"/>
    <w:rsid w:val="009A37D4"/>
    <w:rsid w:val="009A3AF8"/>
    <w:rsid w:val="009A43E1"/>
    <w:rsid w:val="009A4571"/>
    <w:rsid w:val="009A4ABA"/>
    <w:rsid w:val="009A4CB0"/>
    <w:rsid w:val="009A4D89"/>
    <w:rsid w:val="009A4EFA"/>
    <w:rsid w:val="009A5024"/>
    <w:rsid w:val="009A53B0"/>
    <w:rsid w:val="009A54B3"/>
    <w:rsid w:val="009A56CC"/>
    <w:rsid w:val="009A58C2"/>
    <w:rsid w:val="009A5C66"/>
    <w:rsid w:val="009A5EAF"/>
    <w:rsid w:val="009A5EC8"/>
    <w:rsid w:val="009A6638"/>
    <w:rsid w:val="009A665D"/>
    <w:rsid w:val="009A6700"/>
    <w:rsid w:val="009A695E"/>
    <w:rsid w:val="009A6A51"/>
    <w:rsid w:val="009A6C40"/>
    <w:rsid w:val="009A6D24"/>
    <w:rsid w:val="009A702E"/>
    <w:rsid w:val="009A773A"/>
    <w:rsid w:val="009A77A7"/>
    <w:rsid w:val="009A7C58"/>
    <w:rsid w:val="009A7D51"/>
    <w:rsid w:val="009A7DA7"/>
    <w:rsid w:val="009A7E35"/>
    <w:rsid w:val="009B004F"/>
    <w:rsid w:val="009B06A4"/>
    <w:rsid w:val="009B0AE8"/>
    <w:rsid w:val="009B0B79"/>
    <w:rsid w:val="009B0C35"/>
    <w:rsid w:val="009B0EB9"/>
    <w:rsid w:val="009B1427"/>
    <w:rsid w:val="009B239D"/>
    <w:rsid w:val="009B24E6"/>
    <w:rsid w:val="009B26AF"/>
    <w:rsid w:val="009B27E7"/>
    <w:rsid w:val="009B2AE0"/>
    <w:rsid w:val="009B2C19"/>
    <w:rsid w:val="009B2C3E"/>
    <w:rsid w:val="009B3580"/>
    <w:rsid w:val="009B3715"/>
    <w:rsid w:val="009B3855"/>
    <w:rsid w:val="009B3987"/>
    <w:rsid w:val="009B3AD0"/>
    <w:rsid w:val="009B3C1E"/>
    <w:rsid w:val="009B3C22"/>
    <w:rsid w:val="009B40A0"/>
    <w:rsid w:val="009B41D1"/>
    <w:rsid w:val="009B42D3"/>
    <w:rsid w:val="009B4514"/>
    <w:rsid w:val="009B473C"/>
    <w:rsid w:val="009B490C"/>
    <w:rsid w:val="009B4AAF"/>
    <w:rsid w:val="009B4AF3"/>
    <w:rsid w:val="009B4B2F"/>
    <w:rsid w:val="009B4BE7"/>
    <w:rsid w:val="009B4C66"/>
    <w:rsid w:val="009B4CAC"/>
    <w:rsid w:val="009B5018"/>
    <w:rsid w:val="009B54AF"/>
    <w:rsid w:val="009B556F"/>
    <w:rsid w:val="009B5AC0"/>
    <w:rsid w:val="009B5CD7"/>
    <w:rsid w:val="009B5F0B"/>
    <w:rsid w:val="009B602A"/>
    <w:rsid w:val="009B672D"/>
    <w:rsid w:val="009B6A19"/>
    <w:rsid w:val="009B6AA9"/>
    <w:rsid w:val="009B70D5"/>
    <w:rsid w:val="009B71C8"/>
    <w:rsid w:val="009B7351"/>
    <w:rsid w:val="009B78B0"/>
    <w:rsid w:val="009B791D"/>
    <w:rsid w:val="009B79BA"/>
    <w:rsid w:val="009B7A34"/>
    <w:rsid w:val="009B7C4D"/>
    <w:rsid w:val="009B7ECF"/>
    <w:rsid w:val="009B7F47"/>
    <w:rsid w:val="009B7FF2"/>
    <w:rsid w:val="009C061D"/>
    <w:rsid w:val="009C0C0E"/>
    <w:rsid w:val="009C13AB"/>
    <w:rsid w:val="009C176B"/>
    <w:rsid w:val="009C1881"/>
    <w:rsid w:val="009C1962"/>
    <w:rsid w:val="009C1AAB"/>
    <w:rsid w:val="009C1BA7"/>
    <w:rsid w:val="009C1C86"/>
    <w:rsid w:val="009C1E5D"/>
    <w:rsid w:val="009C1EF4"/>
    <w:rsid w:val="009C21E9"/>
    <w:rsid w:val="009C2505"/>
    <w:rsid w:val="009C2621"/>
    <w:rsid w:val="009C29A4"/>
    <w:rsid w:val="009C2C65"/>
    <w:rsid w:val="009C2EB0"/>
    <w:rsid w:val="009C32EC"/>
    <w:rsid w:val="009C341D"/>
    <w:rsid w:val="009C3441"/>
    <w:rsid w:val="009C34E3"/>
    <w:rsid w:val="009C3992"/>
    <w:rsid w:val="009C3CF9"/>
    <w:rsid w:val="009C3E5E"/>
    <w:rsid w:val="009C3F90"/>
    <w:rsid w:val="009C4334"/>
    <w:rsid w:val="009C4706"/>
    <w:rsid w:val="009C4B8A"/>
    <w:rsid w:val="009C4C87"/>
    <w:rsid w:val="009C4CE7"/>
    <w:rsid w:val="009C509A"/>
    <w:rsid w:val="009C51CC"/>
    <w:rsid w:val="009C546E"/>
    <w:rsid w:val="009C54B1"/>
    <w:rsid w:val="009C571E"/>
    <w:rsid w:val="009C575A"/>
    <w:rsid w:val="009C5B3A"/>
    <w:rsid w:val="009C5BBE"/>
    <w:rsid w:val="009C5CD9"/>
    <w:rsid w:val="009C5D32"/>
    <w:rsid w:val="009C5F03"/>
    <w:rsid w:val="009C6126"/>
    <w:rsid w:val="009C6527"/>
    <w:rsid w:val="009C653C"/>
    <w:rsid w:val="009C666B"/>
    <w:rsid w:val="009C6825"/>
    <w:rsid w:val="009C684D"/>
    <w:rsid w:val="009C7459"/>
    <w:rsid w:val="009C7604"/>
    <w:rsid w:val="009C76A4"/>
    <w:rsid w:val="009C79E9"/>
    <w:rsid w:val="009C7AD3"/>
    <w:rsid w:val="009C7B08"/>
    <w:rsid w:val="009C7B70"/>
    <w:rsid w:val="009C7BB9"/>
    <w:rsid w:val="009C7D35"/>
    <w:rsid w:val="009C7E46"/>
    <w:rsid w:val="009C7FDA"/>
    <w:rsid w:val="009D0285"/>
    <w:rsid w:val="009D041B"/>
    <w:rsid w:val="009D052C"/>
    <w:rsid w:val="009D07EB"/>
    <w:rsid w:val="009D09E0"/>
    <w:rsid w:val="009D0AC8"/>
    <w:rsid w:val="009D0C43"/>
    <w:rsid w:val="009D1027"/>
    <w:rsid w:val="009D10F3"/>
    <w:rsid w:val="009D11F3"/>
    <w:rsid w:val="009D140A"/>
    <w:rsid w:val="009D14DE"/>
    <w:rsid w:val="009D19E9"/>
    <w:rsid w:val="009D1A08"/>
    <w:rsid w:val="009D1D6E"/>
    <w:rsid w:val="009D1E8A"/>
    <w:rsid w:val="009D2592"/>
    <w:rsid w:val="009D2825"/>
    <w:rsid w:val="009D28A4"/>
    <w:rsid w:val="009D31FD"/>
    <w:rsid w:val="009D347D"/>
    <w:rsid w:val="009D370B"/>
    <w:rsid w:val="009D3BB3"/>
    <w:rsid w:val="009D3D04"/>
    <w:rsid w:val="009D3ECC"/>
    <w:rsid w:val="009D3EE2"/>
    <w:rsid w:val="009D3F2E"/>
    <w:rsid w:val="009D40D9"/>
    <w:rsid w:val="009D40EB"/>
    <w:rsid w:val="009D40F4"/>
    <w:rsid w:val="009D437E"/>
    <w:rsid w:val="009D4447"/>
    <w:rsid w:val="009D4643"/>
    <w:rsid w:val="009D473C"/>
    <w:rsid w:val="009D477F"/>
    <w:rsid w:val="009D4B50"/>
    <w:rsid w:val="009D4E28"/>
    <w:rsid w:val="009D52E1"/>
    <w:rsid w:val="009D533B"/>
    <w:rsid w:val="009D558C"/>
    <w:rsid w:val="009D56A6"/>
    <w:rsid w:val="009D5870"/>
    <w:rsid w:val="009D60C8"/>
    <w:rsid w:val="009D617C"/>
    <w:rsid w:val="009D61FC"/>
    <w:rsid w:val="009D6298"/>
    <w:rsid w:val="009D64B8"/>
    <w:rsid w:val="009D6620"/>
    <w:rsid w:val="009D6718"/>
    <w:rsid w:val="009D67D0"/>
    <w:rsid w:val="009D67E1"/>
    <w:rsid w:val="009D6CBA"/>
    <w:rsid w:val="009D701B"/>
    <w:rsid w:val="009D70BD"/>
    <w:rsid w:val="009D71D4"/>
    <w:rsid w:val="009D725F"/>
    <w:rsid w:val="009D747A"/>
    <w:rsid w:val="009D7481"/>
    <w:rsid w:val="009D767A"/>
    <w:rsid w:val="009D782B"/>
    <w:rsid w:val="009D7BB8"/>
    <w:rsid w:val="009D7C08"/>
    <w:rsid w:val="009D7FCA"/>
    <w:rsid w:val="009E0286"/>
    <w:rsid w:val="009E0360"/>
    <w:rsid w:val="009E07DB"/>
    <w:rsid w:val="009E088E"/>
    <w:rsid w:val="009E0A74"/>
    <w:rsid w:val="009E0B83"/>
    <w:rsid w:val="009E0EE1"/>
    <w:rsid w:val="009E10F9"/>
    <w:rsid w:val="009E1250"/>
    <w:rsid w:val="009E1394"/>
    <w:rsid w:val="009E15BF"/>
    <w:rsid w:val="009E15C3"/>
    <w:rsid w:val="009E174A"/>
    <w:rsid w:val="009E195D"/>
    <w:rsid w:val="009E1C56"/>
    <w:rsid w:val="009E210B"/>
    <w:rsid w:val="009E243B"/>
    <w:rsid w:val="009E25FB"/>
    <w:rsid w:val="009E26CF"/>
    <w:rsid w:val="009E28E3"/>
    <w:rsid w:val="009E29C9"/>
    <w:rsid w:val="009E2AC0"/>
    <w:rsid w:val="009E2B0A"/>
    <w:rsid w:val="009E2B90"/>
    <w:rsid w:val="009E2E6F"/>
    <w:rsid w:val="009E3531"/>
    <w:rsid w:val="009E368E"/>
    <w:rsid w:val="009E38C9"/>
    <w:rsid w:val="009E3A26"/>
    <w:rsid w:val="009E3CBC"/>
    <w:rsid w:val="009E3D7B"/>
    <w:rsid w:val="009E3DB2"/>
    <w:rsid w:val="009E4107"/>
    <w:rsid w:val="009E442C"/>
    <w:rsid w:val="009E46A7"/>
    <w:rsid w:val="009E4A20"/>
    <w:rsid w:val="009E4AB6"/>
    <w:rsid w:val="009E4AF9"/>
    <w:rsid w:val="009E4B91"/>
    <w:rsid w:val="009E4D9E"/>
    <w:rsid w:val="009E4DD8"/>
    <w:rsid w:val="009E51E8"/>
    <w:rsid w:val="009E52CA"/>
    <w:rsid w:val="009E579F"/>
    <w:rsid w:val="009E59E4"/>
    <w:rsid w:val="009E5C6A"/>
    <w:rsid w:val="009E5E4C"/>
    <w:rsid w:val="009E639D"/>
    <w:rsid w:val="009E64FB"/>
    <w:rsid w:val="009E661D"/>
    <w:rsid w:val="009E69BE"/>
    <w:rsid w:val="009E6AB1"/>
    <w:rsid w:val="009E6E3E"/>
    <w:rsid w:val="009E6F50"/>
    <w:rsid w:val="009E73F5"/>
    <w:rsid w:val="009E746E"/>
    <w:rsid w:val="009E7482"/>
    <w:rsid w:val="009E77A1"/>
    <w:rsid w:val="009E7C8B"/>
    <w:rsid w:val="009E7F4F"/>
    <w:rsid w:val="009F03D8"/>
    <w:rsid w:val="009F0575"/>
    <w:rsid w:val="009F0784"/>
    <w:rsid w:val="009F083F"/>
    <w:rsid w:val="009F0847"/>
    <w:rsid w:val="009F0BFC"/>
    <w:rsid w:val="009F0C05"/>
    <w:rsid w:val="009F0C25"/>
    <w:rsid w:val="009F10CD"/>
    <w:rsid w:val="009F15E3"/>
    <w:rsid w:val="009F17B0"/>
    <w:rsid w:val="009F1BA0"/>
    <w:rsid w:val="009F2082"/>
    <w:rsid w:val="009F27A3"/>
    <w:rsid w:val="009F2A02"/>
    <w:rsid w:val="009F302B"/>
    <w:rsid w:val="009F31EE"/>
    <w:rsid w:val="009F3295"/>
    <w:rsid w:val="009F3897"/>
    <w:rsid w:val="009F3B99"/>
    <w:rsid w:val="009F3F7A"/>
    <w:rsid w:val="009F4784"/>
    <w:rsid w:val="009F4812"/>
    <w:rsid w:val="009F4844"/>
    <w:rsid w:val="009F5038"/>
    <w:rsid w:val="009F5181"/>
    <w:rsid w:val="009F56EB"/>
    <w:rsid w:val="009F5745"/>
    <w:rsid w:val="009F575C"/>
    <w:rsid w:val="009F5869"/>
    <w:rsid w:val="009F5964"/>
    <w:rsid w:val="009F59CC"/>
    <w:rsid w:val="009F5AA5"/>
    <w:rsid w:val="009F5C1A"/>
    <w:rsid w:val="009F5E6A"/>
    <w:rsid w:val="009F5E71"/>
    <w:rsid w:val="009F5EFE"/>
    <w:rsid w:val="009F60B2"/>
    <w:rsid w:val="009F615B"/>
    <w:rsid w:val="009F6259"/>
    <w:rsid w:val="009F640A"/>
    <w:rsid w:val="009F641C"/>
    <w:rsid w:val="009F664A"/>
    <w:rsid w:val="009F67C5"/>
    <w:rsid w:val="009F694C"/>
    <w:rsid w:val="009F6AA2"/>
    <w:rsid w:val="009F7149"/>
    <w:rsid w:val="009F71D1"/>
    <w:rsid w:val="009F73C7"/>
    <w:rsid w:val="009F76EB"/>
    <w:rsid w:val="009F77B6"/>
    <w:rsid w:val="009F788B"/>
    <w:rsid w:val="009F7B01"/>
    <w:rsid w:val="009F7E34"/>
    <w:rsid w:val="00A00398"/>
    <w:rsid w:val="00A00415"/>
    <w:rsid w:val="00A006C4"/>
    <w:rsid w:val="00A006CF"/>
    <w:rsid w:val="00A00730"/>
    <w:rsid w:val="00A00BCD"/>
    <w:rsid w:val="00A00E48"/>
    <w:rsid w:val="00A00F0F"/>
    <w:rsid w:val="00A011AD"/>
    <w:rsid w:val="00A01625"/>
    <w:rsid w:val="00A016C1"/>
    <w:rsid w:val="00A016F5"/>
    <w:rsid w:val="00A01738"/>
    <w:rsid w:val="00A017D6"/>
    <w:rsid w:val="00A01B27"/>
    <w:rsid w:val="00A021B3"/>
    <w:rsid w:val="00A02320"/>
    <w:rsid w:val="00A024C8"/>
    <w:rsid w:val="00A02603"/>
    <w:rsid w:val="00A02906"/>
    <w:rsid w:val="00A02B03"/>
    <w:rsid w:val="00A02EBA"/>
    <w:rsid w:val="00A02F0B"/>
    <w:rsid w:val="00A0307A"/>
    <w:rsid w:val="00A035BA"/>
    <w:rsid w:val="00A0361B"/>
    <w:rsid w:val="00A03B10"/>
    <w:rsid w:val="00A03B90"/>
    <w:rsid w:val="00A03E85"/>
    <w:rsid w:val="00A0424C"/>
    <w:rsid w:val="00A04747"/>
    <w:rsid w:val="00A047BE"/>
    <w:rsid w:val="00A04870"/>
    <w:rsid w:val="00A049CF"/>
    <w:rsid w:val="00A04F38"/>
    <w:rsid w:val="00A054C1"/>
    <w:rsid w:val="00A0575E"/>
    <w:rsid w:val="00A05814"/>
    <w:rsid w:val="00A05940"/>
    <w:rsid w:val="00A05F32"/>
    <w:rsid w:val="00A0615D"/>
    <w:rsid w:val="00A06321"/>
    <w:rsid w:val="00A065E7"/>
    <w:rsid w:val="00A066CB"/>
    <w:rsid w:val="00A067D6"/>
    <w:rsid w:val="00A06B3D"/>
    <w:rsid w:val="00A075AE"/>
    <w:rsid w:val="00A07919"/>
    <w:rsid w:val="00A07ACF"/>
    <w:rsid w:val="00A07C36"/>
    <w:rsid w:val="00A07E12"/>
    <w:rsid w:val="00A07E6A"/>
    <w:rsid w:val="00A07E8C"/>
    <w:rsid w:val="00A1007D"/>
    <w:rsid w:val="00A100B9"/>
    <w:rsid w:val="00A100C7"/>
    <w:rsid w:val="00A10D75"/>
    <w:rsid w:val="00A10E9A"/>
    <w:rsid w:val="00A11213"/>
    <w:rsid w:val="00A113B5"/>
    <w:rsid w:val="00A11813"/>
    <w:rsid w:val="00A118C5"/>
    <w:rsid w:val="00A118DF"/>
    <w:rsid w:val="00A11AEA"/>
    <w:rsid w:val="00A11B3A"/>
    <w:rsid w:val="00A11DA4"/>
    <w:rsid w:val="00A11E40"/>
    <w:rsid w:val="00A11FE0"/>
    <w:rsid w:val="00A1200B"/>
    <w:rsid w:val="00A123A1"/>
    <w:rsid w:val="00A1269A"/>
    <w:rsid w:val="00A12930"/>
    <w:rsid w:val="00A12946"/>
    <w:rsid w:val="00A12C40"/>
    <w:rsid w:val="00A13144"/>
    <w:rsid w:val="00A133D8"/>
    <w:rsid w:val="00A1354E"/>
    <w:rsid w:val="00A13741"/>
    <w:rsid w:val="00A138E3"/>
    <w:rsid w:val="00A139D1"/>
    <w:rsid w:val="00A1430C"/>
    <w:rsid w:val="00A143F7"/>
    <w:rsid w:val="00A144DF"/>
    <w:rsid w:val="00A1477D"/>
    <w:rsid w:val="00A149AC"/>
    <w:rsid w:val="00A14BB8"/>
    <w:rsid w:val="00A14BD5"/>
    <w:rsid w:val="00A14C4C"/>
    <w:rsid w:val="00A15322"/>
    <w:rsid w:val="00A15568"/>
    <w:rsid w:val="00A155BC"/>
    <w:rsid w:val="00A155E1"/>
    <w:rsid w:val="00A157CB"/>
    <w:rsid w:val="00A15D63"/>
    <w:rsid w:val="00A15D8B"/>
    <w:rsid w:val="00A15F90"/>
    <w:rsid w:val="00A15FCB"/>
    <w:rsid w:val="00A1625B"/>
    <w:rsid w:val="00A16475"/>
    <w:rsid w:val="00A16789"/>
    <w:rsid w:val="00A16A06"/>
    <w:rsid w:val="00A16A72"/>
    <w:rsid w:val="00A16F6A"/>
    <w:rsid w:val="00A170D8"/>
    <w:rsid w:val="00A1740A"/>
    <w:rsid w:val="00A174FF"/>
    <w:rsid w:val="00A17621"/>
    <w:rsid w:val="00A1772E"/>
    <w:rsid w:val="00A177A2"/>
    <w:rsid w:val="00A17830"/>
    <w:rsid w:val="00A178B9"/>
    <w:rsid w:val="00A17D26"/>
    <w:rsid w:val="00A20780"/>
    <w:rsid w:val="00A2085F"/>
    <w:rsid w:val="00A20BA9"/>
    <w:rsid w:val="00A20EFE"/>
    <w:rsid w:val="00A21626"/>
    <w:rsid w:val="00A216D4"/>
    <w:rsid w:val="00A21C5B"/>
    <w:rsid w:val="00A21F16"/>
    <w:rsid w:val="00A22019"/>
    <w:rsid w:val="00A22281"/>
    <w:rsid w:val="00A228F9"/>
    <w:rsid w:val="00A22A45"/>
    <w:rsid w:val="00A22F47"/>
    <w:rsid w:val="00A23279"/>
    <w:rsid w:val="00A232F8"/>
    <w:rsid w:val="00A233AC"/>
    <w:rsid w:val="00A23401"/>
    <w:rsid w:val="00A23479"/>
    <w:rsid w:val="00A23A01"/>
    <w:rsid w:val="00A24202"/>
    <w:rsid w:val="00A24846"/>
    <w:rsid w:val="00A24BF9"/>
    <w:rsid w:val="00A24EA4"/>
    <w:rsid w:val="00A25628"/>
    <w:rsid w:val="00A25767"/>
    <w:rsid w:val="00A2586C"/>
    <w:rsid w:val="00A25BD9"/>
    <w:rsid w:val="00A25BF1"/>
    <w:rsid w:val="00A25D77"/>
    <w:rsid w:val="00A25DFE"/>
    <w:rsid w:val="00A26141"/>
    <w:rsid w:val="00A263A6"/>
    <w:rsid w:val="00A26431"/>
    <w:rsid w:val="00A264E4"/>
    <w:rsid w:val="00A26DD8"/>
    <w:rsid w:val="00A26F8D"/>
    <w:rsid w:val="00A27208"/>
    <w:rsid w:val="00A27274"/>
    <w:rsid w:val="00A2739A"/>
    <w:rsid w:val="00A2755E"/>
    <w:rsid w:val="00A278C9"/>
    <w:rsid w:val="00A278DB"/>
    <w:rsid w:val="00A279B9"/>
    <w:rsid w:val="00A27CA2"/>
    <w:rsid w:val="00A27E4D"/>
    <w:rsid w:val="00A27EE8"/>
    <w:rsid w:val="00A3027E"/>
    <w:rsid w:val="00A3034A"/>
    <w:rsid w:val="00A30427"/>
    <w:rsid w:val="00A30618"/>
    <w:rsid w:val="00A3087B"/>
    <w:rsid w:val="00A30C51"/>
    <w:rsid w:val="00A30D93"/>
    <w:rsid w:val="00A311B3"/>
    <w:rsid w:val="00A3125F"/>
    <w:rsid w:val="00A315F6"/>
    <w:rsid w:val="00A32279"/>
    <w:rsid w:val="00A32412"/>
    <w:rsid w:val="00A32643"/>
    <w:rsid w:val="00A326C2"/>
    <w:rsid w:val="00A32AD6"/>
    <w:rsid w:val="00A32DFE"/>
    <w:rsid w:val="00A33254"/>
    <w:rsid w:val="00A33BF0"/>
    <w:rsid w:val="00A34305"/>
    <w:rsid w:val="00A343EE"/>
    <w:rsid w:val="00A34421"/>
    <w:rsid w:val="00A34487"/>
    <w:rsid w:val="00A34493"/>
    <w:rsid w:val="00A34992"/>
    <w:rsid w:val="00A34B92"/>
    <w:rsid w:val="00A35550"/>
    <w:rsid w:val="00A35677"/>
    <w:rsid w:val="00A35C3F"/>
    <w:rsid w:val="00A35CDC"/>
    <w:rsid w:val="00A35FF8"/>
    <w:rsid w:val="00A36025"/>
    <w:rsid w:val="00A3611F"/>
    <w:rsid w:val="00A3664C"/>
    <w:rsid w:val="00A368B2"/>
    <w:rsid w:val="00A36CF8"/>
    <w:rsid w:val="00A36E7F"/>
    <w:rsid w:val="00A36F5B"/>
    <w:rsid w:val="00A37E04"/>
    <w:rsid w:val="00A401CF"/>
    <w:rsid w:val="00A4046D"/>
    <w:rsid w:val="00A404D2"/>
    <w:rsid w:val="00A4050F"/>
    <w:rsid w:val="00A40813"/>
    <w:rsid w:val="00A40ADF"/>
    <w:rsid w:val="00A41075"/>
    <w:rsid w:val="00A41241"/>
    <w:rsid w:val="00A413FF"/>
    <w:rsid w:val="00A41627"/>
    <w:rsid w:val="00A4184F"/>
    <w:rsid w:val="00A41A45"/>
    <w:rsid w:val="00A41AC7"/>
    <w:rsid w:val="00A41B07"/>
    <w:rsid w:val="00A41C1B"/>
    <w:rsid w:val="00A41CD4"/>
    <w:rsid w:val="00A41D7E"/>
    <w:rsid w:val="00A41F08"/>
    <w:rsid w:val="00A4219B"/>
    <w:rsid w:val="00A42321"/>
    <w:rsid w:val="00A42EA4"/>
    <w:rsid w:val="00A43557"/>
    <w:rsid w:val="00A438EC"/>
    <w:rsid w:val="00A43D7D"/>
    <w:rsid w:val="00A43ED0"/>
    <w:rsid w:val="00A444CC"/>
    <w:rsid w:val="00A444D6"/>
    <w:rsid w:val="00A44A6F"/>
    <w:rsid w:val="00A44CC7"/>
    <w:rsid w:val="00A44DD1"/>
    <w:rsid w:val="00A44DF5"/>
    <w:rsid w:val="00A45345"/>
    <w:rsid w:val="00A4572C"/>
    <w:rsid w:val="00A45857"/>
    <w:rsid w:val="00A458B4"/>
    <w:rsid w:val="00A45D27"/>
    <w:rsid w:val="00A45E15"/>
    <w:rsid w:val="00A45EE4"/>
    <w:rsid w:val="00A4630D"/>
    <w:rsid w:val="00A46AE6"/>
    <w:rsid w:val="00A46F00"/>
    <w:rsid w:val="00A46F57"/>
    <w:rsid w:val="00A47089"/>
    <w:rsid w:val="00A473BE"/>
    <w:rsid w:val="00A47607"/>
    <w:rsid w:val="00A47937"/>
    <w:rsid w:val="00A47B07"/>
    <w:rsid w:val="00A47B25"/>
    <w:rsid w:val="00A47B56"/>
    <w:rsid w:val="00A47D4B"/>
    <w:rsid w:val="00A47E23"/>
    <w:rsid w:val="00A47E8D"/>
    <w:rsid w:val="00A50465"/>
    <w:rsid w:val="00A50CA0"/>
    <w:rsid w:val="00A511F7"/>
    <w:rsid w:val="00A51210"/>
    <w:rsid w:val="00A51412"/>
    <w:rsid w:val="00A51527"/>
    <w:rsid w:val="00A51ABA"/>
    <w:rsid w:val="00A51E5B"/>
    <w:rsid w:val="00A52194"/>
    <w:rsid w:val="00A52526"/>
    <w:rsid w:val="00A5269B"/>
    <w:rsid w:val="00A52C46"/>
    <w:rsid w:val="00A532FB"/>
    <w:rsid w:val="00A53371"/>
    <w:rsid w:val="00A534F0"/>
    <w:rsid w:val="00A5361C"/>
    <w:rsid w:val="00A5388F"/>
    <w:rsid w:val="00A5394F"/>
    <w:rsid w:val="00A53AE9"/>
    <w:rsid w:val="00A5403F"/>
    <w:rsid w:val="00A540A3"/>
    <w:rsid w:val="00A54192"/>
    <w:rsid w:val="00A54209"/>
    <w:rsid w:val="00A543AE"/>
    <w:rsid w:val="00A54487"/>
    <w:rsid w:val="00A547F4"/>
    <w:rsid w:val="00A54985"/>
    <w:rsid w:val="00A54AF4"/>
    <w:rsid w:val="00A54C4F"/>
    <w:rsid w:val="00A54D06"/>
    <w:rsid w:val="00A54DBF"/>
    <w:rsid w:val="00A55642"/>
    <w:rsid w:val="00A558E7"/>
    <w:rsid w:val="00A55C3E"/>
    <w:rsid w:val="00A55F17"/>
    <w:rsid w:val="00A5615C"/>
    <w:rsid w:val="00A563B2"/>
    <w:rsid w:val="00A5650C"/>
    <w:rsid w:val="00A56548"/>
    <w:rsid w:val="00A568A1"/>
    <w:rsid w:val="00A56A49"/>
    <w:rsid w:val="00A56EEA"/>
    <w:rsid w:val="00A5713C"/>
    <w:rsid w:val="00A57377"/>
    <w:rsid w:val="00A576AF"/>
    <w:rsid w:val="00A57902"/>
    <w:rsid w:val="00A57ACD"/>
    <w:rsid w:val="00A60023"/>
    <w:rsid w:val="00A60025"/>
    <w:rsid w:val="00A601B2"/>
    <w:rsid w:val="00A60206"/>
    <w:rsid w:val="00A602A4"/>
    <w:rsid w:val="00A602F2"/>
    <w:rsid w:val="00A603C8"/>
    <w:rsid w:val="00A60699"/>
    <w:rsid w:val="00A60842"/>
    <w:rsid w:val="00A6094F"/>
    <w:rsid w:val="00A61089"/>
    <w:rsid w:val="00A61100"/>
    <w:rsid w:val="00A611BF"/>
    <w:rsid w:val="00A6121E"/>
    <w:rsid w:val="00A6179F"/>
    <w:rsid w:val="00A61B99"/>
    <w:rsid w:val="00A626A4"/>
    <w:rsid w:val="00A62AC5"/>
    <w:rsid w:val="00A62B6A"/>
    <w:rsid w:val="00A62C32"/>
    <w:rsid w:val="00A62C93"/>
    <w:rsid w:val="00A62F1B"/>
    <w:rsid w:val="00A6316A"/>
    <w:rsid w:val="00A633BB"/>
    <w:rsid w:val="00A63407"/>
    <w:rsid w:val="00A635C7"/>
    <w:rsid w:val="00A63D78"/>
    <w:rsid w:val="00A63EEA"/>
    <w:rsid w:val="00A63F67"/>
    <w:rsid w:val="00A640B3"/>
    <w:rsid w:val="00A64421"/>
    <w:rsid w:val="00A644D7"/>
    <w:rsid w:val="00A64A55"/>
    <w:rsid w:val="00A64B9C"/>
    <w:rsid w:val="00A652C7"/>
    <w:rsid w:val="00A65762"/>
    <w:rsid w:val="00A65A79"/>
    <w:rsid w:val="00A65C09"/>
    <w:rsid w:val="00A65F5C"/>
    <w:rsid w:val="00A66370"/>
    <w:rsid w:val="00A663C2"/>
    <w:rsid w:val="00A664AF"/>
    <w:rsid w:val="00A66730"/>
    <w:rsid w:val="00A6684E"/>
    <w:rsid w:val="00A66C6B"/>
    <w:rsid w:val="00A6709A"/>
    <w:rsid w:val="00A671AD"/>
    <w:rsid w:val="00A676B2"/>
    <w:rsid w:val="00A67813"/>
    <w:rsid w:val="00A67D05"/>
    <w:rsid w:val="00A67DEA"/>
    <w:rsid w:val="00A70080"/>
    <w:rsid w:val="00A70095"/>
    <w:rsid w:val="00A700DA"/>
    <w:rsid w:val="00A70133"/>
    <w:rsid w:val="00A703C8"/>
    <w:rsid w:val="00A70779"/>
    <w:rsid w:val="00A70C2F"/>
    <w:rsid w:val="00A70C7B"/>
    <w:rsid w:val="00A70C9C"/>
    <w:rsid w:val="00A70D29"/>
    <w:rsid w:val="00A70EAF"/>
    <w:rsid w:val="00A70F8E"/>
    <w:rsid w:val="00A71292"/>
    <w:rsid w:val="00A716E9"/>
    <w:rsid w:val="00A71732"/>
    <w:rsid w:val="00A71785"/>
    <w:rsid w:val="00A71859"/>
    <w:rsid w:val="00A718DF"/>
    <w:rsid w:val="00A71FAB"/>
    <w:rsid w:val="00A72489"/>
    <w:rsid w:val="00A72AD8"/>
    <w:rsid w:val="00A72BAC"/>
    <w:rsid w:val="00A72C19"/>
    <w:rsid w:val="00A736BB"/>
    <w:rsid w:val="00A73922"/>
    <w:rsid w:val="00A73ADD"/>
    <w:rsid w:val="00A73F43"/>
    <w:rsid w:val="00A74114"/>
    <w:rsid w:val="00A74168"/>
    <w:rsid w:val="00A74309"/>
    <w:rsid w:val="00A744D3"/>
    <w:rsid w:val="00A74BAA"/>
    <w:rsid w:val="00A75176"/>
    <w:rsid w:val="00A75681"/>
    <w:rsid w:val="00A75BE7"/>
    <w:rsid w:val="00A75ECA"/>
    <w:rsid w:val="00A7607A"/>
    <w:rsid w:val="00A760C2"/>
    <w:rsid w:val="00A7612F"/>
    <w:rsid w:val="00A76453"/>
    <w:rsid w:val="00A767B9"/>
    <w:rsid w:val="00A768DD"/>
    <w:rsid w:val="00A76DC9"/>
    <w:rsid w:val="00A76F14"/>
    <w:rsid w:val="00A775DA"/>
    <w:rsid w:val="00A77604"/>
    <w:rsid w:val="00A77890"/>
    <w:rsid w:val="00A77BB4"/>
    <w:rsid w:val="00A77CEE"/>
    <w:rsid w:val="00A77E79"/>
    <w:rsid w:val="00A77FE5"/>
    <w:rsid w:val="00A80044"/>
    <w:rsid w:val="00A803E5"/>
    <w:rsid w:val="00A805FC"/>
    <w:rsid w:val="00A8084E"/>
    <w:rsid w:val="00A80A03"/>
    <w:rsid w:val="00A80C7F"/>
    <w:rsid w:val="00A80D78"/>
    <w:rsid w:val="00A80EAC"/>
    <w:rsid w:val="00A810A3"/>
    <w:rsid w:val="00A811AF"/>
    <w:rsid w:val="00A814FA"/>
    <w:rsid w:val="00A81550"/>
    <w:rsid w:val="00A81867"/>
    <w:rsid w:val="00A8191C"/>
    <w:rsid w:val="00A81CA3"/>
    <w:rsid w:val="00A81E34"/>
    <w:rsid w:val="00A82046"/>
    <w:rsid w:val="00A825BE"/>
    <w:rsid w:val="00A829AF"/>
    <w:rsid w:val="00A829DB"/>
    <w:rsid w:val="00A82B7B"/>
    <w:rsid w:val="00A82B83"/>
    <w:rsid w:val="00A82E85"/>
    <w:rsid w:val="00A83364"/>
    <w:rsid w:val="00A83C05"/>
    <w:rsid w:val="00A83DE0"/>
    <w:rsid w:val="00A83EFE"/>
    <w:rsid w:val="00A84218"/>
    <w:rsid w:val="00A84548"/>
    <w:rsid w:val="00A84A3F"/>
    <w:rsid w:val="00A84DC8"/>
    <w:rsid w:val="00A85229"/>
    <w:rsid w:val="00A8527D"/>
    <w:rsid w:val="00A854EF"/>
    <w:rsid w:val="00A859B2"/>
    <w:rsid w:val="00A85B0F"/>
    <w:rsid w:val="00A86491"/>
    <w:rsid w:val="00A86CDD"/>
    <w:rsid w:val="00A86D0E"/>
    <w:rsid w:val="00A87018"/>
    <w:rsid w:val="00A87112"/>
    <w:rsid w:val="00A87342"/>
    <w:rsid w:val="00A87FD6"/>
    <w:rsid w:val="00A9016D"/>
    <w:rsid w:val="00A902F5"/>
    <w:rsid w:val="00A90652"/>
    <w:rsid w:val="00A90824"/>
    <w:rsid w:val="00A90971"/>
    <w:rsid w:val="00A90992"/>
    <w:rsid w:val="00A90A24"/>
    <w:rsid w:val="00A90B9D"/>
    <w:rsid w:val="00A90D85"/>
    <w:rsid w:val="00A90E39"/>
    <w:rsid w:val="00A90F5D"/>
    <w:rsid w:val="00A91268"/>
    <w:rsid w:val="00A91280"/>
    <w:rsid w:val="00A916B3"/>
    <w:rsid w:val="00A916C1"/>
    <w:rsid w:val="00A9195F"/>
    <w:rsid w:val="00A91DA3"/>
    <w:rsid w:val="00A91F1B"/>
    <w:rsid w:val="00A9217C"/>
    <w:rsid w:val="00A92268"/>
    <w:rsid w:val="00A9236A"/>
    <w:rsid w:val="00A92388"/>
    <w:rsid w:val="00A9241C"/>
    <w:rsid w:val="00A924DE"/>
    <w:rsid w:val="00A925A1"/>
    <w:rsid w:val="00A92703"/>
    <w:rsid w:val="00A92D6D"/>
    <w:rsid w:val="00A92DE0"/>
    <w:rsid w:val="00A92FF7"/>
    <w:rsid w:val="00A930C7"/>
    <w:rsid w:val="00A9328E"/>
    <w:rsid w:val="00A936C9"/>
    <w:rsid w:val="00A93C25"/>
    <w:rsid w:val="00A93F9A"/>
    <w:rsid w:val="00A9418B"/>
    <w:rsid w:val="00A941C2"/>
    <w:rsid w:val="00A9468F"/>
    <w:rsid w:val="00A94730"/>
    <w:rsid w:val="00A94CB7"/>
    <w:rsid w:val="00A94F3C"/>
    <w:rsid w:val="00A94F7D"/>
    <w:rsid w:val="00A95153"/>
    <w:rsid w:val="00A95397"/>
    <w:rsid w:val="00A953C4"/>
    <w:rsid w:val="00A958F5"/>
    <w:rsid w:val="00A95E33"/>
    <w:rsid w:val="00A95F23"/>
    <w:rsid w:val="00A960FB"/>
    <w:rsid w:val="00A961F0"/>
    <w:rsid w:val="00A962E9"/>
    <w:rsid w:val="00A96469"/>
    <w:rsid w:val="00A9661D"/>
    <w:rsid w:val="00A969A3"/>
    <w:rsid w:val="00A969E3"/>
    <w:rsid w:val="00A973A1"/>
    <w:rsid w:val="00A97712"/>
    <w:rsid w:val="00A9778E"/>
    <w:rsid w:val="00A97888"/>
    <w:rsid w:val="00A97B5E"/>
    <w:rsid w:val="00A97B98"/>
    <w:rsid w:val="00A97BF1"/>
    <w:rsid w:val="00A97F03"/>
    <w:rsid w:val="00AA0286"/>
    <w:rsid w:val="00AA0B55"/>
    <w:rsid w:val="00AA0CA5"/>
    <w:rsid w:val="00AA0CDA"/>
    <w:rsid w:val="00AA0E40"/>
    <w:rsid w:val="00AA113E"/>
    <w:rsid w:val="00AA12FF"/>
    <w:rsid w:val="00AA173C"/>
    <w:rsid w:val="00AA18CA"/>
    <w:rsid w:val="00AA1DB3"/>
    <w:rsid w:val="00AA1E19"/>
    <w:rsid w:val="00AA1F67"/>
    <w:rsid w:val="00AA220D"/>
    <w:rsid w:val="00AA2294"/>
    <w:rsid w:val="00AA230D"/>
    <w:rsid w:val="00AA23F9"/>
    <w:rsid w:val="00AA24BB"/>
    <w:rsid w:val="00AA2598"/>
    <w:rsid w:val="00AA29F7"/>
    <w:rsid w:val="00AA2B3C"/>
    <w:rsid w:val="00AA2C0A"/>
    <w:rsid w:val="00AA2D55"/>
    <w:rsid w:val="00AA2DA0"/>
    <w:rsid w:val="00AA302C"/>
    <w:rsid w:val="00AA3155"/>
    <w:rsid w:val="00AA32B5"/>
    <w:rsid w:val="00AA3309"/>
    <w:rsid w:val="00AA3514"/>
    <w:rsid w:val="00AA39ED"/>
    <w:rsid w:val="00AA3BA3"/>
    <w:rsid w:val="00AA3D04"/>
    <w:rsid w:val="00AA4484"/>
    <w:rsid w:val="00AA45E4"/>
    <w:rsid w:val="00AA46ED"/>
    <w:rsid w:val="00AA46F1"/>
    <w:rsid w:val="00AA47E9"/>
    <w:rsid w:val="00AA4803"/>
    <w:rsid w:val="00AA48EA"/>
    <w:rsid w:val="00AA4A0E"/>
    <w:rsid w:val="00AA4E2E"/>
    <w:rsid w:val="00AA4ECE"/>
    <w:rsid w:val="00AA5149"/>
    <w:rsid w:val="00AA53B3"/>
    <w:rsid w:val="00AA5697"/>
    <w:rsid w:val="00AA5930"/>
    <w:rsid w:val="00AA596D"/>
    <w:rsid w:val="00AA5BCE"/>
    <w:rsid w:val="00AA5E46"/>
    <w:rsid w:val="00AA5FAD"/>
    <w:rsid w:val="00AA5FD9"/>
    <w:rsid w:val="00AA654C"/>
    <w:rsid w:val="00AA6B28"/>
    <w:rsid w:val="00AA6B3C"/>
    <w:rsid w:val="00AA6B9F"/>
    <w:rsid w:val="00AA6C0B"/>
    <w:rsid w:val="00AA7147"/>
    <w:rsid w:val="00AA7185"/>
    <w:rsid w:val="00AA75B0"/>
    <w:rsid w:val="00AA7A74"/>
    <w:rsid w:val="00AA7B6F"/>
    <w:rsid w:val="00AA7D2E"/>
    <w:rsid w:val="00AA7DFE"/>
    <w:rsid w:val="00AA7FBF"/>
    <w:rsid w:val="00AA7FFE"/>
    <w:rsid w:val="00AB00B8"/>
    <w:rsid w:val="00AB0432"/>
    <w:rsid w:val="00AB09F6"/>
    <w:rsid w:val="00AB0BEE"/>
    <w:rsid w:val="00AB1135"/>
    <w:rsid w:val="00AB13F8"/>
    <w:rsid w:val="00AB15E1"/>
    <w:rsid w:val="00AB17BB"/>
    <w:rsid w:val="00AB1A4D"/>
    <w:rsid w:val="00AB1A55"/>
    <w:rsid w:val="00AB1B66"/>
    <w:rsid w:val="00AB1CF2"/>
    <w:rsid w:val="00AB1F5F"/>
    <w:rsid w:val="00AB23F1"/>
    <w:rsid w:val="00AB28A8"/>
    <w:rsid w:val="00AB29C8"/>
    <w:rsid w:val="00AB2CE1"/>
    <w:rsid w:val="00AB2E94"/>
    <w:rsid w:val="00AB3943"/>
    <w:rsid w:val="00AB3977"/>
    <w:rsid w:val="00AB3B29"/>
    <w:rsid w:val="00AB3E38"/>
    <w:rsid w:val="00AB40EF"/>
    <w:rsid w:val="00AB486C"/>
    <w:rsid w:val="00AB4AE7"/>
    <w:rsid w:val="00AB4B1A"/>
    <w:rsid w:val="00AB4F11"/>
    <w:rsid w:val="00AB595B"/>
    <w:rsid w:val="00AB596A"/>
    <w:rsid w:val="00AB5BC4"/>
    <w:rsid w:val="00AB5C2B"/>
    <w:rsid w:val="00AB622D"/>
    <w:rsid w:val="00AB62A7"/>
    <w:rsid w:val="00AB661F"/>
    <w:rsid w:val="00AB6F6A"/>
    <w:rsid w:val="00AB72D2"/>
    <w:rsid w:val="00AB7714"/>
    <w:rsid w:val="00AB7B73"/>
    <w:rsid w:val="00AB7DBD"/>
    <w:rsid w:val="00AB7DC5"/>
    <w:rsid w:val="00AC006D"/>
    <w:rsid w:val="00AC05B4"/>
    <w:rsid w:val="00AC0956"/>
    <w:rsid w:val="00AC0E73"/>
    <w:rsid w:val="00AC1083"/>
    <w:rsid w:val="00AC1381"/>
    <w:rsid w:val="00AC1490"/>
    <w:rsid w:val="00AC1686"/>
    <w:rsid w:val="00AC18AD"/>
    <w:rsid w:val="00AC1C7F"/>
    <w:rsid w:val="00AC2A5F"/>
    <w:rsid w:val="00AC2C91"/>
    <w:rsid w:val="00AC2F31"/>
    <w:rsid w:val="00AC2FF1"/>
    <w:rsid w:val="00AC3558"/>
    <w:rsid w:val="00AC3739"/>
    <w:rsid w:val="00AC3746"/>
    <w:rsid w:val="00AC37A7"/>
    <w:rsid w:val="00AC3BE4"/>
    <w:rsid w:val="00AC3BFF"/>
    <w:rsid w:val="00AC3D6D"/>
    <w:rsid w:val="00AC407D"/>
    <w:rsid w:val="00AC442B"/>
    <w:rsid w:val="00AC480B"/>
    <w:rsid w:val="00AC4A68"/>
    <w:rsid w:val="00AC4ABD"/>
    <w:rsid w:val="00AC4B96"/>
    <w:rsid w:val="00AC4BBB"/>
    <w:rsid w:val="00AC4BFA"/>
    <w:rsid w:val="00AC4FE9"/>
    <w:rsid w:val="00AC50D3"/>
    <w:rsid w:val="00AC5367"/>
    <w:rsid w:val="00AC541D"/>
    <w:rsid w:val="00AC58E1"/>
    <w:rsid w:val="00AC5B3C"/>
    <w:rsid w:val="00AC5E75"/>
    <w:rsid w:val="00AC620E"/>
    <w:rsid w:val="00AC62D6"/>
    <w:rsid w:val="00AC67B7"/>
    <w:rsid w:val="00AC6BCA"/>
    <w:rsid w:val="00AC6DAB"/>
    <w:rsid w:val="00AC7054"/>
    <w:rsid w:val="00AC7057"/>
    <w:rsid w:val="00AC732C"/>
    <w:rsid w:val="00AD01AD"/>
    <w:rsid w:val="00AD01B3"/>
    <w:rsid w:val="00AD0240"/>
    <w:rsid w:val="00AD04B4"/>
    <w:rsid w:val="00AD0598"/>
    <w:rsid w:val="00AD09FB"/>
    <w:rsid w:val="00AD0B42"/>
    <w:rsid w:val="00AD0BFE"/>
    <w:rsid w:val="00AD112B"/>
    <w:rsid w:val="00AD12A4"/>
    <w:rsid w:val="00AD1714"/>
    <w:rsid w:val="00AD18BB"/>
    <w:rsid w:val="00AD19BF"/>
    <w:rsid w:val="00AD1A1A"/>
    <w:rsid w:val="00AD1A4E"/>
    <w:rsid w:val="00AD2441"/>
    <w:rsid w:val="00AD259F"/>
    <w:rsid w:val="00AD2715"/>
    <w:rsid w:val="00AD2A4E"/>
    <w:rsid w:val="00AD2BBE"/>
    <w:rsid w:val="00AD3581"/>
    <w:rsid w:val="00AD35DC"/>
    <w:rsid w:val="00AD35FB"/>
    <w:rsid w:val="00AD3887"/>
    <w:rsid w:val="00AD3CF6"/>
    <w:rsid w:val="00AD3DBB"/>
    <w:rsid w:val="00AD4056"/>
    <w:rsid w:val="00AD40A1"/>
    <w:rsid w:val="00AD4293"/>
    <w:rsid w:val="00AD4651"/>
    <w:rsid w:val="00AD4A76"/>
    <w:rsid w:val="00AD4D9E"/>
    <w:rsid w:val="00AD4F50"/>
    <w:rsid w:val="00AD52DD"/>
    <w:rsid w:val="00AD5539"/>
    <w:rsid w:val="00AD5695"/>
    <w:rsid w:val="00AD58A0"/>
    <w:rsid w:val="00AD5D08"/>
    <w:rsid w:val="00AD5F75"/>
    <w:rsid w:val="00AD624F"/>
    <w:rsid w:val="00AD62EA"/>
    <w:rsid w:val="00AD644F"/>
    <w:rsid w:val="00AD6933"/>
    <w:rsid w:val="00AD6DA2"/>
    <w:rsid w:val="00AD6E65"/>
    <w:rsid w:val="00AD6FAE"/>
    <w:rsid w:val="00AD7A85"/>
    <w:rsid w:val="00AD7B53"/>
    <w:rsid w:val="00AD7B65"/>
    <w:rsid w:val="00AD7B87"/>
    <w:rsid w:val="00AD7C5B"/>
    <w:rsid w:val="00AE008B"/>
    <w:rsid w:val="00AE01A7"/>
    <w:rsid w:val="00AE026A"/>
    <w:rsid w:val="00AE043E"/>
    <w:rsid w:val="00AE07F7"/>
    <w:rsid w:val="00AE0A5B"/>
    <w:rsid w:val="00AE0F10"/>
    <w:rsid w:val="00AE1168"/>
    <w:rsid w:val="00AE14EC"/>
    <w:rsid w:val="00AE1604"/>
    <w:rsid w:val="00AE162C"/>
    <w:rsid w:val="00AE1AF8"/>
    <w:rsid w:val="00AE1B53"/>
    <w:rsid w:val="00AE1C7D"/>
    <w:rsid w:val="00AE1E20"/>
    <w:rsid w:val="00AE1F70"/>
    <w:rsid w:val="00AE1FE7"/>
    <w:rsid w:val="00AE2253"/>
    <w:rsid w:val="00AE240C"/>
    <w:rsid w:val="00AE2526"/>
    <w:rsid w:val="00AE262C"/>
    <w:rsid w:val="00AE27A6"/>
    <w:rsid w:val="00AE2AF9"/>
    <w:rsid w:val="00AE2B18"/>
    <w:rsid w:val="00AE2C9F"/>
    <w:rsid w:val="00AE30A3"/>
    <w:rsid w:val="00AE30D9"/>
    <w:rsid w:val="00AE3119"/>
    <w:rsid w:val="00AE33F8"/>
    <w:rsid w:val="00AE3487"/>
    <w:rsid w:val="00AE3538"/>
    <w:rsid w:val="00AE3869"/>
    <w:rsid w:val="00AE39C2"/>
    <w:rsid w:val="00AE3AFF"/>
    <w:rsid w:val="00AE3C0A"/>
    <w:rsid w:val="00AE3D63"/>
    <w:rsid w:val="00AE4086"/>
    <w:rsid w:val="00AE441C"/>
    <w:rsid w:val="00AE4452"/>
    <w:rsid w:val="00AE506E"/>
    <w:rsid w:val="00AE5445"/>
    <w:rsid w:val="00AE5713"/>
    <w:rsid w:val="00AE5ED3"/>
    <w:rsid w:val="00AE5F8E"/>
    <w:rsid w:val="00AE61BF"/>
    <w:rsid w:val="00AE63C3"/>
    <w:rsid w:val="00AE66F8"/>
    <w:rsid w:val="00AE66FD"/>
    <w:rsid w:val="00AE6A8C"/>
    <w:rsid w:val="00AE7059"/>
    <w:rsid w:val="00AE7367"/>
    <w:rsid w:val="00AE754F"/>
    <w:rsid w:val="00AE75A8"/>
    <w:rsid w:val="00AE7A3D"/>
    <w:rsid w:val="00AE7CFE"/>
    <w:rsid w:val="00AF0165"/>
    <w:rsid w:val="00AF02A9"/>
    <w:rsid w:val="00AF097E"/>
    <w:rsid w:val="00AF0AE2"/>
    <w:rsid w:val="00AF0C0C"/>
    <w:rsid w:val="00AF0C45"/>
    <w:rsid w:val="00AF0C5A"/>
    <w:rsid w:val="00AF0D2C"/>
    <w:rsid w:val="00AF1375"/>
    <w:rsid w:val="00AF17EA"/>
    <w:rsid w:val="00AF1861"/>
    <w:rsid w:val="00AF1CB3"/>
    <w:rsid w:val="00AF1DBF"/>
    <w:rsid w:val="00AF1EC2"/>
    <w:rsid w:val="00AF1ED9"/>
    <w:rsid w:val="00AF2150"/>
    <w:rsid w:val="00AF2233"/>
    <w:rsid w:val="00AF2531"/>
    <w:rsid w:val="00AF2E98"/>
    <w:rsid w:val="00AF2F88"/>
    <w:rsid w:val="00AF3443"/>
    <w:rsid w:val="00AF34BA"/>
    <w:rsid w:val="00AF3559"/>
    <w:rsid w:val="00AF3570"/>
    <w:rsid w:val="00AF3657"/>
    <w:rsid w:val="00AF3682"/>
    <w:rsid w:val="00AF36BC"/>
    <w:rsid w:val="00AF3AA1"/>
    <w:rsid w:val="00AF3BBC"/>
    <w:rsid w:val="00AF3C4E"/>
    <w:rsid w:val="00AF3C58"/>
    <w:rsid w:val="00AF3C60"/>
    <w:rsid w:val="00AF3CA6"/>
    <w:rsid w:val="00AF3D5F"/>
    <w:rsid w:val="00AF3E48"/>
    <w:rsid w:val="00AF41A3"/>
    <w:rsid w:val="00AF428D"/>
    <w:rsid w:val="00AF47F6"/>
    <w:rsid w:val="00AF4845"/>
    <w:rsid w:val="00AF4869"/>
    <w:rsid w:val="00AF487A"/>
    <w:rsid w:val="00AF4B67"/>
    <w:rsid w:val="00AF4D33"/>
    <w:rsid w:val="00AF4D4F"/>
    <w:rsid w:val="00AF4E7E"/>
    <w:rsid w:val="00AF4EED"/>
    <w:rsid w:val="00AF50B8"/>
    <w:rsid w:val="00AF59FE"/>
    <w:rsid w:val="00AF5BE4"/>
    <w:rsid w:val="00AF5C3D"/>
    <w:rsid w:val="00AF5E67"/>
    <w:rsid w:val="00AF5FF8"/>
    <w:rsid w:val="00AF6167"/>
    <w:rsid w:val="00AF6306"/>
    <w:rsid w:val="00AF64D2"/>
    <w:rsid w:val="00AF66F6"/>
    <w:rsid w:val="00AF6856"/>
    <w:rsid w:val="00AF6D09"/>
    <w:rsid w:val="00AF6D68"/>
    <w:rsid w:val="00AF6FDA"/>
    <w:rsid w:val="00AF704C"/>
    <w:rsid w:val="00AF7159"/>
    <w:rsid w:val="00AF74F8"/>
    <w:rsid w:val="00AF786A"/>
    <w:rsid w:val="00AF7A1B"/>
    <w:rsid w:val="00B00005"/>
    <w:rsid w:val="00B0003A"/>
    <w:rsid w:val="00B00094"/>
    <w:rsid w:val="00B0015E"/>
    <w:rsid w:val="00B00168"/>
    <w:rsid w:val="00B00271"/>
    <w:rsid w:val="00B004A2"/>
    <w:rsid w:val="00B00525"/>
    <w:rsid w:val="00B00683"/>
    <w:rsid w:val="00B00699"/>
    <w:rsid w:val="00B006B2"/>
    <w:rsid w:val="00B0076F"/>
    <w:rsid w:val="00B00D41"/>
    <w:rsid w:val="00B00DCF"/>
    <w:rsid w:val="00B01249"/>
    <w:rsid w:val="00B01763"/>
    <w:rsid w:val="00B017B5"/>
    <w:rsid w:val="00B01AAE"/>
    <w:rsid w:val="00B01D52"/>
    <w:rsid w:val="00B02571"/>
    <w:rsid w:val="00B027A3"/>
    <w:rsid w:val="00B02A87"/>
    <w:rsid w:val="00B02D42"/>
    <w:rsid w:val="00B02D49"/>
    <w:rsid w:val="00B03225"/>
    <w:rsid w:val="00B035A2"/>
    <w:rsid w:val="00B0372E"/>
    <w:rsid w:val="00B0375A"/>
    <w:rsid w:val="00B03833"/>
    <w:rsid w:val="00B03D6A"/>
    <w:rsid w:val="00B03E55"/>
    <w:rsid w:val="00B03F98"/>
    <w:rsid w:val="00B0403D"/>
    <w:rsid w:val="00B04103"/>
    <w:rsid w:val="00B04256"/>
    <w:rsid w:val="00B042A8"/>
    <w:rsid w:val="00B04353"/>
    <w:rsid w:val="00B044BE"/>
    <w:rsid w:val="00B04518"/>
    <w:rsid w:val="00B04A86"/>
    <w:rsid w:val="00B04AFF"/>
    <w:rsid w:val="00B04CBC"/>
    <w:rsid w:val="00B04D09"/>
    <w:rsid w:val="00B04E6E"/>
    <w:rsid w:val="00B04F7F"/>
    <w:rsid w:val="00B05318"/>
    <w:rsid w:val="00B05430"/>
    <w:rsid w:val="00B054A7"/>
    <w:rsid w:val="00B055F1"/>
    <w:rsid w:val="00B05670"/>
    <w:rsid w:val="00B05710"/>
    <w:rsid w:val="00B05744"/>
    <w:rsid w:val="00B057ED"/>
    <w:rsid w:val="00B059F1"/>
    <w:rsid w:val="00B05A6C"/>
    <w:rsid w:val="00B0669A"/>
    <w:rsid w:val="00B068BD"/>
    <w:rsid w:val="00B06A96"/>
    <w:rsid w:val="00B06BAB"/>
    <w:rsid w:val="00B06BBB"/>
    <w:rsid w:val="00B06E9A"/>
    <w:rsid w:val="00B071CE"/>
    <w:rsid w:val="00B073A4"/>
    <w:rsid w:val="00B073ED"/>
    <w:rsid w:val="00B07636"/>
    <w:rsid w:val="00B07807"/>
    <w:rsid w:val="00B078BB"/>
    <w:rsid w:val="00B07A16"/>
    <w:rsid w:val="00B07B18"/>
    <w:rsid w:val="00B07C82"/>
    <w:rsid w:val="00B07DA6"/>
    <w:rsid w:val="00B07FB1"/>
    <w:rsid w:val="00B1022D"/>
    <w:rsid w:val="00B102D7"/>
    <w:rsid w:val="00B1090E"/>
    <w:rsid w:val="00B109CB"/>
    <w:rsid w:val="00B10AC4"/>
    <w:rsid w:val="00B10B11"/>
    <w:rsid w:val="00B10B32"/>
    <w:rsid w:val="00B10BC3"/>
    <w:rsid w:val="00B10DBA"/>
    <w:rsid w:val="00B112D3"/>
    <w:rsid w:val="00B1154C"/>
    <w:rsid w:val="00B115A1"/>
    <w:rsid w:val="00B116E0"/>
    <w:rsid w:val="00B11872"/>
    <w:rsid w:val="00B118F7"/>
    <w:rsid w:val="00B119AD"/>
    <w:rsid w:val="00B11CD4"/>
    <w:rsid w:val="00B11D03"/>
    <w:rsid w:val="00B11FDF"/>
    <w:rsid w:val="00B1235F"/>
    <w:rsid w:val="00B125DD"/>
    <w:rsid w:val="00B126A8"/>
    <w:rsid w:val="00B128C0"/>
    <w:rsid w:val="00B12F1A"/>
    <w:rsid w:val="00B12F60"/>
    <w:rsid w:val="00B1305B"/>
    <w:rsid w:val="00B1306D"/>
    <w:rsid w:val="00B130A5"/>
    <w:rsid w:val="00B132F9"/>
    <w:rsid w:val="00B135A1"/>
    <w:rsid w:val="00B135C1"/>
    <w:rsid w:val="00B13861"/>
    <w:rsid w:val="00B1399C"/>
    <w:rsid w:val="00B1492E"/>
    <w:rsid w:val="00B1494C"/>
    <w:rsid w:val="00B14C7E"/>
    <w:rsid w:val="00B14DD4"/>
    <w:rsid w:val="00B14DD7"/>
    <w:rsid w:val="00B15958"/>
    <w:rsid w:val="00B15BDF"/>
    <w:rsid w:val="00B15CC5"/>
    <w:rsid w:val="00B15CC7"/>
    <w:rsid w:val="00B15D41"/>
    <w:rsid w:val="00B15EAB"/>
    <w:rsid w:val="00B15F30"/>
    <w:rsid w:val="00B15FEC"/>
    <w:rsid w:val="00B1615B"/>
    <w:rsid w:val="00B16590"/>
    <w:rsid w:val="00B16919"/>
    <w:rsid w:val="00B16A7F"/>
    <w:rsid w:val="00B16CCC"/>
    <w:rsid w:val="00B16DB7"/>
    <w:rsid w:val="00B16F6B"/>
    <w:rsid w:val="00B17429"/>
    <w:rsid w:val="00B17466"/>
    <w:rsid w:val="00B17725"/>
    <w:rsid w:val="00B17846"/>
    <w:rsid w:val="00B1785E"/>
    <w:rsid w:val="00B17AD5"/>
    <w:rsid w:val="00B17B7E"/>
    <w:rsid w:val="00B17DC2"/>
    <w:rsid w:val="00B20103"/>
    <w:rsid w:val="00B20403"/>
    <w:rsid w:val="00B204D8"/>
    <w:rsid w:val="00B206B0"/>
    <w:rsid w:val="00B20742"/>
    <w:rsid w:val="00B20D16"/>
    <w:rsid w:val="00B2123E"/>
    <w:rsid w:val="00B21262"/>
    <w:rsid w:val="00B21333"/>
    <w:rsid w:val="00B215AF"/>
    <w:rsid w:val="00B21A40"/>
    <w:rsid w:val="00B21A4F"/>
    <w:rsid w:val="00B21C71"/>
    <w:rsid w:val="00B22020"/>
    <w:rsid w:val="00B222F7"/>
    <w:rsid w:val="00B22419"/>
    <w:rsid w:val="00B229A3"/>
    <w:rsid w:val="00B22AC2"/>
    <w:rsid w:val="00B22FD6"/>
    <w:rsid w:val="00B2301E"/>
    <w:rsid w:val="00B231D4"/>
    <w:rsid w:val="00B231F9"/>
    <w:rsid w:val="00B23250"/>
    <w:rsid w:val="00B233E8"/>
    <w:rsid w:val="00B233FE"/>
    <w:rsid w:val="00B239A3"/>
    <w:rsid w:val="00B23CC4"/>
    <w:rsid w:val="00B23E8B"/>
    <w:rsid w:val="00B23EE9"/>
    <w:rsid w:val="00B2418B"/>
    <w:rsid w:val="00B243F7"/>
    <w:rsid w:val="00B244BF"/>
    <w:rsid w:val="00B247C8"/>
    <w:rsid w:val="00B24D49"/>
    <w:rsid w:val="00B24D8F"/>
    <w:rsid w:val="00B25690"/>
    <w:rsid w:val="00B25802"/>
    <w:rsid w:val="00B259BE"/>
    <w:rsid w:val="00B25B63"/>
    <w:rsid w:val="00B25D5D"/>
    <w:rsid w:val="00B25E4B"/>
    <w:rsid w:val="00B2611C"/>
    <w:rsid w:val="00B2612D"/>
    <w:rsid w:val="00B2620A"/>
    <w:rsid w:val="00B264D4"/>
    <w:rsid w:val="00B26644"/>
    <w:rsid w:val="00B26B24"/>
    <w:rsid w:val="00B26B4C"/>
    <w:rsid w:val="00B26C51"/>
    <w:rsid w:val="00B26D28"/>
    <w:rsid w:val="00B26E07"/>
    <w:rsid w:val="00B26FFB"/>
    <w:rsid w:val="00B271AF"/>
    <w:rsid w:val="00B276A4"/>
    <w:rsid w:val="00B27DA6"/>
    <w:rsid w:val="00B27F52"/>
    <w:rsid w:val="00B30254"/>
    <w:rsid w:val="00B304D6"/>
    <w:rsid w:val="00B30839"/>
    <w:rsid w:val="00B308DC"/>
    <w:rsid w:val="00B30BDC"/>
    <w:rsid w:val="00B31098"/>
    <w:rsid w:val="00B3123D"/>
    <w:rsid w:val="00B314EF"/>
    <w:rsid w:val="00B317DE"/>
    <w:rsid w:val="00B31997"/>
    <w:rsid w:val="00B31ABA"/>
    <w:rsid w:val="00B31C07"/>
    <w:rsid w:val="00B31C42"/>
    <w:rsid w:val="00B31FC1"/>
    <w:rsid w:val="00B3231A"/>
    <w:rsid w:val="00B32670"/>
    <w:rsid w:val="00B32A20"/>
    <w:rsid w:val="00B32AD7"/>
    <w:rsid w:val="00B32D58"/>
    <w:rsid w:val="00B33796"/>
    <w:rsid w:val="00B33833"/>
    <w:rsid w:val="00B33E19"/>
    <w:rsid w:val="00B34376"/>
    <w:rsid w:val="00B343D8"/>
    <w:rsid w:val="00B347D2"/>
    <w:rsid w:val="00B34AC4"/>
    <w:rsid w:val="00B34B95"/>
    <w:rsid w:val="00B34E33"/>
    <w:rsid w:val="00B34E68"/>
    <w:rsid w:val="00B34E87"/>
    <w:rsid w:val="00B3513B"/>
    <w:rsid w:val="00B3516F"/>
    <w:rsid w:val="00B356BA"/>
    <w:rsid w:val="00B356F9"/>
    <w:rsid w:val="00B3576F"/>
    <w:rsid w:val="00B35CC1"/>
    <w:rsid w:val="00B35D7B"/>
    <w:rsid w:val="00B36647"/>
    <w:rsid w:val="00B367A2"/>
    <w:rsid w:val="00B367C5"/>
    <w:rsid w:val="00B372E4"/>
    <w:rsid w:val="00B3732A"/>
    <w:rsid w:val="00B37AED"/>
    <w:rsid w:val="00B37E56"/>
    <w:rsid w:val="00B40615"/>
    <w:rsid w:val="00B40758"/>
    <w:rsid w:val="00B407D6"/>
    <w:rsid w:val="00B4084C"/>
    <w:rsid w:val="00B40BFA"/>
    <w:rsid w:val="00B40E40"/>
    <w:rsid w:val="00B411F8"/>
    <w:rsid w:val="00B413E1"/>
    <w:rsid w:val="00B419C8"/>
    <w:rsid w:val="00B42360"/>
    <w:rsid w:val="00B42CE5"/>
    <w:rsid w:val="00B42D52"/>
    <w:rsid w:val="00B42DAB"/>
    <w:rsid w:val="00B42ED8"/>
    <w:rsid w:val="00B43069"/>
    <w:rsid w:val="00B431C0"/>
    <w:rsid w:val="00B43440"/>
    <w:rsid w:val="00B434D1"/>
    <w:rsid w:val="00B43B88"/>
    <w:rsid w:val="00B43EB0"/>
    <w:rsid w:val="00B446B0"/>
    <w:rsid w:val="00B447AB"/>
    <w:rsid w:val="00B44951"/>
    <w:rsid w:val="00B44D6C"/>
    <w:rsid w:val="00B44DA9"/>
    <w:rsid w:val="00B44E91"/>
    <w:rsid w:val="00B45578"/>
    <w:rsid w:val="00B4559D"/>
    <w:rsid w:val="00B45E2B"/>
    <w:rsid w:val="00B46310"/>
    <w:rsid w:val="00B46A76"/>
    <w:rsid w:val="00B46CCB"/>
    <w:rsid w:val="00B4759C"/>
    <w:rsid w:val="00B476B5"/>
    <w:rsid w:val="00B477CE"/>
    <w:rsid w:val="00B478FB"/>
    <w:rsid w:val="00B47A00"/>
    <w:rsid w:val="00B47AC7"/>
    <w:rsid w:val="00B47B62"/>
    <w:rsid w:val="00B50406"/>
    <w:rsid w:val="00B504FE"/>
    <w:rsid w:val="00B506A6"/>
    <w:rsid w:val="00B50766"/>
    <w:rsid w:val="00B50796"/>
    <w:rsid w:val="00B509AD"/>
    <w:rsid w:val="00B50DEB"/>
    <w:rsid w:val="00B50F7E"/>
    <w:rsid w:val="00B50FDC"/>
    <w:rsid w:val="00B5140A"/>
    <w:rsid w:val="00B5198D"/>
    <w:rsid w:val="00B51C6C"/>
    <w:rsid w:val="00B51DE1"/>
    <w:rsid w:val="00B51EBE"/>
    <w:rsid w:val="00B51F72"/>
    <w:rsid w:val="00B51F91"/>
    <w:rsid w:val="00B51FC4"/>
    <w:rsid w:val="00B520B3"/>
    <w:rsid w:val="00B5227A"/>
    <w:rsid w:val="00B5229B"/>
    <w:rsid w:val="00B524BD"/>
    <w:rsid w:val="00B52659"/>
    <w:rsid w:val="00B52793"/>
    <w:rsid w:val="00B527F9"/>
    <w:rsid w:val="00B52A84"/>
    <w:rsid w:val="00B52C77"/>
    <w:rsid w:val="00B52D12"/>
    <w:rsid w:val="00B52D83"/>
    <w:rsid w:val="00B52E74"/>
    <w:rsid w:val="00B52F4E"/>
    <w:rsid w:val="00B5307C"/>
    <w:rsid w:val="00B53120"/>
    <w:rsid w:val="00B5315F"/>
    <w:rsid w:val="00B531C8"/>
    <w:rsid w:val="00B539EF"/>
    <w:rsid w:val="00B53CB5"/>
    <w:rsid w:val="00B5402B"/>
    <w:rsid w:val="00B54113"/>
    <w:rsid w:val="00B5484D"/>
    <w:rsid w:val="00B54B38"/>
    <w:rsid w:val="00B54E45"/>
    <w:rsid w:val="00B54E6E"/>
    <w:rsid w:val="00B54FA5"/>
    <w:rsid w:val="00B5537D"/>
    <w:rsid w:val="00B555AB"/>
    <w:rsid w:val="00B55922"/>
    <w:rsid w:val="00B55ACE"/>
    <w:rsid w:val="00B55B61"/>
    <w:rsid w:val="00B55BB5"/>
    <w:rsid w:val="00B55DCD"/>
    <w:rsid w:val="00B55DF8"/>
    <w:rsid w:val="00B55FE0"/>
    <w:rsid w:val="00B5615D"/>
    <w:rsid w:val="00B5634E"/>
    <w:rsid w:val="00B5687C"/>
    <w:rsid w:val="00B57165"/>
    <w:rsid w:val="00B57399"/>
    <w:rsid w:val="00B5756C"/>
    <w:rsid w:val="00B57B45"/>
    <w:rsid w:val="00B57C82"/>
    <w:rsid w:val="00B57E59"/>
    <w:rsid w:val="00B6053E"/>
    <w:rsid w:val="00B60623"/>
    <w:rsid w:val="00B606B0"/>
    <w:rsid w:val="00B60929"/>
    <w:rsid w:val="00B612C7"/>
    <w:rsid w:val="00B613D9"/>
    <w:rsid w:val="00B61520"/>
    <w:rsid w:val="00B6163A"/>
    <w:rsid w:val="00B61EAF"/>
    <w:rsid w:val="00B61EC3"/>
    <w:rsid w:val="00B62133"/>
    <w:rsid w:val="00B62351"/>
    <w:rsid w:val="00B629EB"/>
    <w:rsid w:val="00B62B81"/>
    <w:rsid w:val="00B62E37"/>
    <w:rsid w:val="00B62FD5"/>
    <w:rsid w:val="00B630C3"/>
    <w:rsid w:val="00B63306"/>
    <w:rsid w:val="00B63403"/>
    <w:rsid w:val="00B63468"/>
    <w:rsid w:val="00B63607"/>
    <w:rsid w:val="00B636F3"/>
    <w:rsid w:val="00B639A6"/>
    <w:rsid w:val="00B63A11"/>
    <w:rsid w:val="00B63BB1"/>
    <w:rsid w:val="00B63C3D"/>
    <w:rsid w:val="00B63F29"/>
    <w:rsid w:val="00B64046"/>
    <w:rsid w:val="00B645B1"/>
    <w:rsid w:val="00B6493B"/>
    <w:rsid w:val="00B651CB"/>
    <w:rsid w:val="00B657D8"/>
    <w:rsid w:val="00B65B83"/>
    <w:rsid w:val="00B65BDA"/>
    <w:rsid w:val="00B65DD1"/>
    <w:rsid w:val="00B65EC1"/>
    <w:rsid w:val="00B65ED7"/>
    <w:rsid w:val="00B65FEE"/>
    <w:rsid w:val="00B66136"/>
    <w:rsid w:val="00B66168"/>
    <w:rsid w:val="00B6636A"/>
    <w:rsid w:val="00B663B4"/>
    <w:rsid w:val="00B665C2"/>
    <w:rsid w:val="00B66D13"/>
    <w:rsid w:val="00B67052"/>
    <w:rsid w:val="00B6726D"/>
    <w:rsid w:val="00B6748F"/>
    <w:rsid w:val="00B675E6"/>
    <w:rsid w:val="00B6763B"/>
    <w:rsid w:val="00B6797D"/>
    <w:rsid w:val="00B67B0F"/>
    <w:rsid w:val="00B67D38"/>
    <w:rsid w:val="00B67EBC"/>
    <w:rsid w:val="00B67FA2"/>
    <w:rsid w:val="00B70098"/>
    <w:rsid w:val="00B7029F"/>
    <w:rsid w:val="00B70307"/>
    <w:rsid w:val="00B70462"/>
    <w:rsid w:val="00B70A5E"/>
    <w:rsid w:val="00B70A7E"/>
    <w:rsid w:val="00B70FEF"/>
    <w:rsid w:val="00B71516"/>
    <w:rsid w:val="00B715E7"/>
    <w:rsid w:val="00B7166F"/>
    <w:rsid w:val="00B719CA"/>
    <w:rsid w:val="00B71A07"/>
    <w:rsid w:val="00B71A97"/>
    <w:rsid w:val="00B71C6E"/>
    <w:rsid w:val="00B71DC8"/>
    <w:rsid w:val="00B72746"/>
    <w:rsid w:val="00B7292A"/>
    <w:rsid w:val="00B72E05"/>
    <w:rsid w:val="00B7302A"/>
    <w:rsid w:val="00B7307A"/>
    <w:rsid w:val="00B730DD"/>
    <w:rsid w:val="00B73446"/>
    <w:rsid w:val="00B73C6D"/>
    <w:rsid w:val="00B740E3"/>
    <w:rsid w:val="00B74393"/>
    <w:rsid w:val="00B744AA"/>
    <w:rsid w:val="00B7502F"/>
    <w:rsid w:val="00B752E2"/>
    <w:rsid w:val="00B754C7"/>
    <w:rsid w:val="00B7562E"/>
    <w:rsid w:val="00B757DF"/>
    <w:rsid w:val="00B758AA"/>
    <w:rsid w:val="00B75A1A"/>
    <w:rsid w:val="00B7605D"/>
    <w:rsid w:val="00B767C2"/>
    <w:rsid w:val="00B76950"/>
    <w:rsid w:val="00B7698F"/>
    <w:rsid w:val="00B769F6"/>
    <w:rsid w:val="00B76A63"/>
    <w:rsid w:val="00B76A86"/>
    <w:rsid w:val="00B76B69"/>
    <w:rsid w:val="00B76DB7"/>
    <w:rsid w:val="00B76F84"/>
    <w:rsid w:val="00B77256"/>
    <w:rsid w:val="00B773D1"/>
    <w:rsid w:val="00B77A51"/>
    <w:rsid w:val="00B77DC9"/>
    <w:rsid w:val="00B77DF8"/>
    <w:rsid w:val="00B800DA"/>
    <w:rsid w:val="00B8024B"/>
    <w:rsid w:val="00B8060B"/>
    <w:rsid w:val="00B80660"/>
    <w:rsid w:val="00B807E5"/>
    <w:rsid w:val="00B80DFC"/>
    <w:rsid w:val="00B81000"/>
    <w:rsid w:val="00B810A4"/>
    <w:rsid w:val="00B81209"/>
    <w:rsid w:val="00B81B47"/>
    <w:rsid w:val="00B81BE6"/>
    <w:rsid w:val="00B81D3B"/>
    <w:rsid w:val="00B81D9D"/>
    <w:rsid w:val="00B81E13"/>
    <w:rsid w:val="00B82063"/>
    <w:rsid w:val="00B820D1"/>
    <w:rsid w:val="00B8260E"/>
    <w:rsid w:val="00B827C4"/>
    <w:rsid w:val="00B830F6"/>
    <w:rsid w:val="00B8338D"/>
    <w:rsid w:val="00B833B1"/>
    <w:rsid w:val="00B83911"/>
    <w:rsid w:val="00B83CA2"/>
    <w:rsid w:val="00B84084"/>
    <w:rsid w:val="00B841D6"/>
    <w:rsid w:val="00B8425F"/>
    <w:rsid w:val="00B84261"/>
    <w:rsid w:val="00B8487E"/>
    <w:rsid w:val="00B85862"/>
    <w:rsid w:val="00B85FF3"/>
    <w:rsid w:val="00B86182"/>
    <w:rsid w:val="00B86216"/>
    <w:rsid w:val="00B86311"/>
    <w:rsid w:val="00B8642C"/>
    <w:rsid w:val="00B86448"/>
    <w:rsid w:val="00B868CD"/>
    <w:rsid w:val="00B86BE9"/>
    <w:rsid w:val="00B86D2B"/>
    <w:rsid w:val="00B87492"/>
    <w:rsid w:val="00B8761A"/>
    <w:rsid w:val="00B8799C"/>
    <w:rsid w:val="00B879E4"/>
    <w:rsid w:val="00B87D88"/>
    <w:rsid w:val="00B87E2F"/>
    <w:rsid w:val="00B903B2"/>
    <w:rsid w:val="00B9056A"/>
    <w:rsid w:val="00B90D4C"/>
    <w:rsid w:val="00B9102F"/>
    <w:rsid w:val="00B911B3"/>
    <w:rsid w:val="00B91541"/>
    <w:rsid w:val="00B91679"/>
    <w:rsid w:val="00B916D0"/>
    <w:rsid w:val="00B91A24"/>
    <w:rsid w:val="00B91B8C"/>
    <w:rsid w:val="00B91C2E"/>
    <w:rsid w:val="00B91FF1"/>
    <w:rsid w:val="00B91FF2"/>
    <w:rsid w:val="00B925BA"/>
    <w:rsid w:val="00B9281D"/>
    <w:rsid w:val="00B92B5B"/>
    <w:rsid w:val="00B92BB0"/>
    <w:rsid w:val="00B92BF7"/>
    <w:rsid w:val="00B92EF5"/>
    <w:rsid w:val="00B93091"/>
    <w:rsid w:val="00B931CC"/>
    <w:rsid w:val="00B93324"/>
    <w:rsid w:val="00B936D6"/>
    <w:rsid w:val="00B93843"/>
    <w:rsid w:val="00B93A51"/>
    <w:rsid w:val="00B93B17"/>
    <w:rsid w:val="00B93C67"/>
    <w:rsid w:val="00B940FB"/>
    <w:rsid w:val="00B947AD"/>
    <w:rsid w:val="00B94A6C"/>
    <w:rsid w:val="00B94E82"/>
    <w:rsid w:val="00B951A9"/>
    <w:rsid w:val="00B952FE"/>
    <w:rsid w:val="00B9557B"/>
    <w:rsid w:val="00B95A70"/>
    <w:rsid w:val="00B95AB6"/>
    <w:rsid w:val="00B95E58"/>
    <w:rsid w:val="00B967EE"/>
    <w:rsid w:val="00B9687F"/>
    <w:rsid w:val="00B96AE6"/>
    <w:rsid w:val="00B971C7"/>
    <w:rsid w:val="00B9733A"/>
    <w:rsid w:val="00B97386"/>
    <w:rsid w:val="00B974B9"/>
    <w:rsid w:val="00B97AEF"/>
    <w:rsid w:val="00B97B22"/>
    <w:rsid w:val="00B97EAD"/>
    <w:rsid w:val="00B97F20"/>
    <w:rsid w:val="00B97F5A"/>
    <w:rsid w:val="00B97F86"/>
    <w:rsid w:val="00BA0156"/>
    <w:rsid w:val="00BA026E"/>
    <w:rsid w:val="00BA0512"/>
    <w:rsid w:val="00BA0526"/>
    <w:rsid w:val="00BA0754"/>
    <w:rsid w:val="00BA0902"/>
    <w:rsid w:val="00BA09CB"/>
    <w:rsid w:val="00BA0A50"/>
    <w:rsid w:val="00BA0CD5"/>
    <w:rsid w:val="00BA0DA8"/>
    <w:rsid w:val="00BA11CB"/>
    <w:rsid w:val="00BA16C8"/>
    <w:rsid w:val="00BA1912"/>
    <w:rsid w:val="00BA19D0"/>
    <w:rsid w:val="00BA1AD5"/>
    <w:rsid w:val="00BA2125"/>
    <w:rsid w:val="00BA2130"/>
    <w:rsid w:val="00BA2225"/>
    <w:rsid w:val="00BA22DF"/>
    <w:rsid w:val="00BA24B3"/>
    <w:rsid w:val="00BA2788"/>
    <w:rsid w:val="00BA27A3"/>
    <w:rsid w:val="00BA299D"/>
    <w:rsid w:val="00BA2A16"/>
    <w:rsid w:val="00BA2A62"/>
    <w:rsid w:val="00BA2C62"/>
    <w:rsid w:val="00BA2E1E"/>
    <w:rsid w:val="00BA2FA6"/>
    <w:rsid w:val="00BA2FF3"/>
    <w:rsid w:val="00BA3463"/>
    <w:rsid w:val="00BA38E9"/>
    <w:rsid w:val="00BA3A28"/>
    <w:rsid w:val="00BA3C22"/>
    <w:rsid w:val="00BA3DED"/>
    <w:rsid w:val="00BA4099"/>
    <w:rsid w:val="00BA452D"/>
    <w:rsid w:val="00BA4880"/>
    <w:rsid w:val="00BA48A6"/>
    <w:rsid w:val="00BA5012"/>
    <w:rsid w:val="00BA51E9"/>
    <w:rsid w:val="00BA54F8"/>
    <w:rsid w:val="00BA55D2"/>
    <w:rsid w:val="00BA58B3"/>
    <w:rsid w:val="00BA5E42"/>
    <w:rsid w:val="00BA5E76"/>
    <w:rsid w:val="00BA6065"/>
    <w:rsid w:val="00BA606C"/>
    <w:rsid w:val="00BA647C"/>
    <w:rsid w:val="00BA668D"/>
    <w:rsid w:val="00BA67C5"/>
    <w:rsid w:val="00BA6B51"/>
    <w:rsid w:val="00BA6E04"/>
    <w:rsid w:val="00BA743B"/>
    <w:rsid w:val="00BB0006"/>
    <w:rsid w:val="00BB003D"/>
    <w:rsid w:val="00BB0236"/>
    <w:rsid w:val="00BB030C"/>
    <w:rsid w:val="00BB0651"/>
    <w:rsid w:val="00BB0A46"/>
    <w:rsid w:val="00BB0B2E"/>
    <w:rsid w:val="00BB0F77"/>
    <w:rsid w:val="00BB1015"/>
    <w:rsid w:val="00BB16B3"/>
    <w:rsid w:val="00BB1808"/>
    <w:rsid w:val="00BB1B6B"/>
    <w:rsid w:val="00BB1DD5"/>
    <w:rsid w:val="00BB22AC"/>
    <w:rsid w:val="00BB2617"/>
    <w:rsid w:val="00BB2815"/>
    <w:rsid w:val="00BB28A7"/>
    <w:rsid w:val="00BB2A8A"/>
    <w:rsid w:val="00BB2C44"/>
    <w:rsid w:val="00BB3108"/>
    <w:rsid w:val="00BB3276"/>
    <w:rsid w:val="00BB3650"/>
    <w:rsid w:val="00BB3BF5"/>
    <w:rsid w:val="00BB3CE0"/>
    <w:rsid w:val="00BB3EFB"/>
    <w:rsid w:val="00BB3F84"/>
    <w:rsid w:val="00BB4031"/>
    <w:rsid w:val="00BB4415"/>
    <w:rsid w:val="00BB464A"/>
    <w:rsid w:val="00BB46AB"/>
    <w:rsid w:val="00BB4919"/>
    <w:rsid w:val="00BB4E7C"/>
    <w:rsid w:val="00BB5260"/>
    <w:rsid w:val="00BB5377"/>
    <w:rsid w:val="00BB546E"/>
    <w:rsid w:val="00BB56C3"/>
    <w:rsid w:val="00BB5804"/>
    <w:rsid w:val="00BB5B11"/>
    <w:rsid w:val="00BB5C53"/>
    <w:rsid w:val="00BB5CA5"/>
    <w:rsid w:val="00BB60B8"/>
    <w:rsid w:val="00BB60D3"/>
    <w:rsid w:val="00BB60E6"/>
    <w:rsid w:val="00BB64F2"/>
    <w:rsid w:val="00BB65FE"/>
    <w:rsid w:val="00BB6A8E"/>
    <w:rsid w:val="00BB6BA9"/>
    <w:rsid w:val="00BB6E72"/>
    <w:rsid w:val="00BB757E"/>
    <w:rsid w:val="00BB7690"/>
    <w:rsid w:val="00BB769F"/>
    <w:rsid w:val="00BB7B81"/>
    <w:rsid w:val="00BB7E45"/>
    <w:rsid w:val="00BB7FF0"/>
    <w:rsid w:val="00BC0004"/>
    <w:rsid w:val="00BC023F"/>
    <w:rsid w:val="00BC03FE"/>
    <w:rsid w:val="00BC0429"/>
    <w:rsid w:val="00BC08F3"/>
    <w:rsid w:val="00BC0B38"/>
    <w:rsid w:val="00BC0C57"/>
    <w:rsid w:val="00BC0D40"/>
    <w:rsid w:val="00BC1423"/>
    <w:rsid w:val="00BC14D7"/>
    <w:rsid w:val="00BC1AAC"/>
    <w:rsid w:val="00BC1AE9"/>
    <w:rsid w:val="00BC1C28"/>
    <w:rsid w:val="00BC1C5D"/>
    <w:rsid w:val="00BC1F05"/>
    <w:rsid w:val="00BC2675"/>
    <w:rsid w:val="00BC26DA"/>
    <w:rsid w:val="00BC277D"/>
    <w:rsid w:val="00BC2805"/>
    <w:rsid w:val="00BC2923"/>
    <w:rsid w:val="00BC2A79"/>
    <w:rsid w:val="00BC3155"/>
    <w:rsid w:val="00BC3257"/>
    <w:rsid w:val="00BC38C4"/>
    <w:rsid w:val="00BC3AAF"/>
    <w:rsid w:val="00BC3D2B"/>
    <w:rsid w:val="00BC3E80"/>
    <w:rsid w:val="00BC3EA2"/>
    <w:rsid w:val="00BC401D"/>
    <w:rsid w:val="00BC44C8"/>
    <w:rsid w:val="00BC451C"/>
    <w:rsid w:val="00BC4E9C"/>
    <w:rsid w:val="00BC4F0F"/>
    <w:rsid w:val="00BC5307"/>
    <w:rsid w:val="00BC5390"/>
    <w:rsid w:val="00BC5533"/>
    <w:rsid w:val="00BC5883"/>
    <w:rsid w:val="00BC60AF"/>
    <w:rsid w:val="00BC65C9"/>
    <w:rsid w:val="00BC679C"/>
    <w:rsid w:val="00BC69BD"/>
    <w:rsid w:val="00BC6DB9"/>
    <w:rsid w:val="00BC6E4B"/>
    <w:rsid w:val="00BC6FD3"/>
    <w:rsid w:val="00BC7525"/>
    <w:rsid w:val="00BC760B"/>
    <w:rsid w:val="00BC791A"/>
    <w:rsid w:val="00BC7999"/>
    <w:rsid w:val="00BC7BD3"/>
    <w:rsid w:val="00BC7C50"/>
    <w:rsid w:val="00BD015C"/>
    <w:rsid w:val="00BD02D7"/>
    <w:rsid w:val="00BD02F7"/>
    <w:rsid w:val="00BD032E"/>
    <w:rsid w:val="00BD05DD"/>
    <w:rsid w:val="00BD077E"/>
    <w:rsid w:val="00BD082C"/>
    <w:rsid w:val="00BD0F75"/>
    <w:rsid w:val="00BD0FE5"/>
    <w:rsid w:val="00BD1030"/>
    <w:rsid w:val="00BD1485"/>
    <w:rsid w:val="00BD1622"/>
    <w:rsid w:val="00BD1F86"/>
    <w:rsid w:val="00BD2097"/>
    <w:rsid w:val="00BD2107"/>
    <w:rsid w:val="00BD2917"/>
    <w:rsid w:val="00BD2A38"/>
    <w:rsid w:val="00BD2A7E"/>
    <w:rsid w:val="00BD2B37"/>
    <w:rsid w:val="00BD313D"/>
    <w:rsid w:val="00BD3568"/>
    <w:rsid w:val="00BD3673"/>
    <w:rsid w:val="00BD3BBE"/>
    <w:rsid w:val="00BD3C6E"/>
    <w:rsid w:val="00BD3D55"/>
    <w:rsid w:val="00BD3DD0"/>
    <w:rsid w:val="00BD4144"/>
    <w:rsid w:val="00BD4450"/>
    <w:rsid w:val="00BD4889"/>
    <w:rsid w:val="00BD495F"/>
    <w:rsid w:val="00BD4991"/>
    <w:rsid w:val="00BD4EA6"/>
    <w:rsid w:val="00BD51D7"/>
    <w:rsid w:val="00BD52F9"/>
    <w:rsid w:val="00BD53C5"/>
    <w:rsid w:val="00BD5C72"/>
    <w:rsid w:val="00BD5E89"/>
    <w:rsid w:val="00BD5FCA"/>
    <w:rsid w:val="00BD6487"/>
    <w:rsid w:val="00BD6496"/>
    <w:rsid w:val="00BD65A1"/>
    <w:rsid w:val="00BD6688"/>
    <w:rsid w:val="00BD688B"/>
    <w:rsid w:val="00BD6A31"/>
    <w:rsid w:val="00BD6E0E"/>
    <w:rsid w:val="00BD719A"/>
    <w:rsid w:val="00BD71C3"/>
    <w:rsid w:val="00BD7597"/>
    <w:rsid w:val="00BD771B"/>
    <w:rsid w:val="00BD77AE"/>
    <w:rsid w:val="00BD787A"/>
    <w:rsid w:val="00BD7898"/>
    <w:rsid w:val="00BD7936"/>
    <w:rsid w:val="00BD7D64"/>
    <w:rsid w:val="00BD7DDA"/>
    <w:rsid w:val="00BD7FDE"/>
    <w:rsid w:val="00BE016C"/>
    <w:rsid w:val="00BE058D"/>
    <w:rsid w:val="00BE0595"/>
    <w:rsid w:val="00BE05B3"/>
    <w:rsid w:val="00BE0A41"/>
    <w:rsid w:val="00BE0DDA"/>
    <w:rsid w:val="00BE105E"/>
    <w:rsid w:val="00BE1580"/>
    <w:rsid w:val="00BE1592"/>
    <w:rsid w:val="00BE1873"/>
    <w:rsid w:val="00BE1D71"/>
    <w:rsid w:val="00BE206C"/>
    <w:rsid w:val="00BE20B3"/>
    <w:rsid w:val="00BE2714"/>
    <w:rsid w:val="00BE27A8"/>
    <w:rsid w:val="00BE2A8B"/>
    <w:rsid w:val="00BE2F2E"/>
    <w:rsid w:val="00BE3420"/>
    <w:rsid w:val="00BE3656"/>
    <w:rsid w:val="00BE37EA"/>
    <w:rsid w:val="00BE37EE"/>
    <w:rsid w:val="00BE3827"/>
    <w:rsid w:val="00BE3840"/>
    <w:rsid w:val="00BE38E1"/>
    <w:rsid w:val="00BE3C10"/>
    <w:rsid w:val="00BE3E00"/>
    <w:rsid w:val="00BE44A4"/>
    <w:rsid w:val="00BE4D9A"/>
    <w:rsid w:val="00BE4FA9"/>
    <w:rsid w:val="00BE4FF1"/>
    <w:rsid w:val="00BE50A5"/>
    <w:rsid w:val="00BE50C8"/>
    <w:rsid w:val="00BE5100"/>
    <w:rsid w:val="00BE52BA"/>
    <w:rsid w:val="00BE545F"/>
    <w:rsid w:val="00BE55BF"/>
    <w:rsid w:val="00BE56D8"/>
    <w:rsid w:val="00BE56E6"/>
    <w:rsid w:val="00BE5824"/>
    <w:rsid w:val="00BE5DA1"/>
    <w:rsid w:val="00BE6369"/>
    <w:rsid w:val="00BE6426"/>
    <w:rsid w:val="00BE6672"/>
    <w:rsid w:val="00BE69EB"/>
    <w:rsid w:val="00BE6B42"/>
    <w:rsid w:val="00BE6C68"/>
    <w:rsid w:val="00BE6E44"/>
    <w:rsid w:val="00BE74DF"/>
    <w:rsid w:val="00BE7609"/>
    <w:rsid w:val="00BE771D"/>
    <w:rsid w:val="00BE7835"/>
    <w:rsid w:val="00BE7995"/>
    <w:rsid w:val="00BE7A0D"/>
    <w:rsid w:val="00BE7B3C"/>
    <w:rsid w:val="00BE7C76"/>
    <w:rsid w:val="00BE7EFF"/>
    <w:rsid w:val="00BF03C3"/>
    <w:rsid w:val="00BF04A6"/>
    <w:rsid w:val="00BF0958"/>
    <w:rsid w:val="00BF0A6B"/>
    <w:rsid w:val="00BF0F36"/>
    <w:rsid w:val="00BF0FD7"/>
    <w:rsid w:val="00BF13F6"/>
    <w:rsid w:val="00BF141F"/>
    <w:rsid w:val="00BF1650"/>
    <w:rsid w:val="00BF18A3"/>
    <w:rsid w:val="00BF1B5A"/>
    <w:rsid w:val="00BF1BBA"/>
    <w:rsid w:val="00BF1D3C"/>
    <w:rsid w:val="00BF21C4"/>
    <w:rsid w:val="00BF2A42"/>
    <w:rsid w:val="00BF2A4D"/>
    <w:rsid w:val="00BF2AA9"/>
    <w:rsid w:val="00BF2B87"/>
    <w:rsid w:val="00BF2BF8"/>
    <w:rsid w:val="00BF2ED2"/>
    <w:rsid w:val="00BF30EA"/>
    <w:rsid w:val="00BF32E2"/>
    <w:rsid w:val="00BF3526"/>
    <w:rsid w:val="00BF363C"/>
    <w:rsid w:val="00BF3CDC"/>
    <w:rsid w:val="00BF3D45"/>
    <w:rsid w:val="00BF3D9F"/>
    <w:rsid w:val="00BF41AE"/>
    <w:rsid w:val="00BF4384"/>
    <w:rsid w:val="00BF4457"/>
    <w:rsid w:val="00BF44D4"/>
    <w:rsid w:val="00BF451B"/>
    <w:rsid w:val="00BF4BD0"/>
    <w:rsid w:val="00BF4C9D"/>
    <w:rsid w:val="00BF4CDC"/>
    <w:rsid w:val="00BF4D16"/>
    <w:rsid w:val="00BF4D94"/>
    <w:rsid w:val="00BF512B"/>
    <w:rsid w:val="00BF554F"/>
    <w:rsid w:val="00BF59EB"/>
    <w:rsid w:val="00BF5B5E"/>
    <w:rsid w:val="00BF5F59"/>
    <w:rsid w:val="00BF6040"/>
    <w:rsid w:val="00BF6276"/>
    <w:rsid w:val="00BF6310"/>
    <w:rsid w:val="00BF6B31"/>
    <w:rsid w:val="00BF6CAB"/>
    <w:rsid w:val="00BF733C"/>
    <w:rsid w:val="00BF74E9"/>
    <w:rsid w:val="00BF74EE"/>
    <w:rsid w:val="00BF7BD2"/>
    <w:rsid w:val="00BF7F29"/>
    <w:rsid w:val="00C00029"/>
    <w:rsid w:val="00C0018D"/>
    <w:rsid w:val="00C00203"/>
    <w:rsid w:val="00C0037A"/>
    <w:rsid w:val="00C0055C"/>
    <w:rsid w:val="00C005C4"/>
    <w:rsid w:val="00C0063D"/>
    <w:rsid w:val="00C00926"/>
    <w:rsid w:val="00C009CA"/>
    <w:rsid w:val="00C01972"/>
    <w:rsid w:val="00C01A77"/>
    <w:rsid w:val="00C02290"/>
    <w:rsid w:val="00C024E2"/>
    <w:rsid w:val="00C02674"/>
    <w:rsid w:val="00C02A07"/>
    <w:rsid w:val="00C02A9F"/>
    <w:rsid w:val="00C02FDF"/>
    <w:rsid w:val="00C02FED"/>
    <w:rsid w:val="00C03BE0"/>
    <w:rsid w:val="00C04138"/>
    <w:rsid w:val="00C0466A"/>
    <w:rsid w:val="00C047B8"/>
    <w:rsid w:val="00C047CA"/>
    <w:rsid w:val="00C049A6"/>
    <w:rsid w:val="00C049D2"/>
    <w:rsid w:val="00C04EC4"/>
    <w:rsid w:val="00C05077"/>
    <w:rsid w:val="00C055FF"/>
    <w:rsid w:val="00C05608"/>
    <w:rsid w:val="00C05DAE"/>
    <w:rsid w:val="00C0619B"/>
    <w:rsid w:val="00C0650A"/>
    <w:rsid w:val="00C0654E"/>
    <w:rsid w:val="00C06E6D"/>
    <w:rsid w:val="00C072D9"/>
    <w:rsid w:val="00C07471"/>
    <w:rsid w:val="00C0780D"/>
    <w:rsid w:val="00C078A5"/>
    <w:rsid w:val="00C07B53"/>
    <w:rsid w:val="00C07E77"/>
    <w:rsid w:val="00C07FF4"/>
    <w:rsid w:val="00C10122"/>
    <w:rsid w:val="00C10133"/>
    <w:rsid w:val="00C1043F"/>
    <w:rsid w:val="00C1088E"/>
    <w:rsid w:val="00C10E29"/>
    <w:rsid w:val="00C11387"/>
    <w:rsid w:val="00C11578"/>
    <w:rsid w:val="00C115B9"/>
    <w:rsid w:val="00C1162E"/>
    <w:rsid w:val="00C119C2"/>
    <w:rsid w:val="00C119CD"/>
    <w:rsid w:val="00C11B1F"/>
    <w:rsid w:val="00C11F82"/>
    <w:rsid w:val="00C12310"/>
    <w:rsid w:val="00C127B0"/>
    <w:rsid w:val="00C12CCB"/>
    <w:rsid w:val="00C12CF7"/>
    <w:rsid w:val="00C12D09"/>
    <w:rsid w:val="00C12E0F"/>
    <w:rsid w:val="00C12F38"/>
    <w:rsid w:val="00C1307A"/>
    <w:rsid w:val="00C137B3"/>
    <w:rsid w:val="00C1391D"/>
    <w:rsid w:val="00C13C2C"/>
    <w:rsid w:val="00C13DFA"/>
    <w:rsid w:val="00C14365"/>
    <w:rsid w:val="00C14443"/>
    <w:rsid w:val="00C1491D"/>
    <w:rsid w:val="00C149E4"/>
    <w:rsid w:val="00C14A13"/>
    <w:rsid w:val="00C14DAA"/>
    <w:rsid w:val="00C1511E"/>
    <w:rsid w:val="00C15332"/>
    <w:rsid w:val="00C15417"/>
    <w:rsid w:val="00C154E7"/>
    <w:rsid w:val="00C155E1"/>
    <w:rsid w:val="00C1579A"/>
    <w:rsid w:val="00C157EA"/>
    <w:rsid w:val="00C158C5"/>
    <w:rsid w:val="00C15B40"/>
    <w:rsid w:val="00C163E4"/>
    <w:rsid w:val="00C16547"/>
    <w:rsid w:val="00C16581"/>
    <w:rsid w:val="00C1661D"/>
    <w:rsid w:val="00C168D9"/>
    <w:rsid w:val="00C16B25"/>
    <w:rsid w:val="00C16DA0"/>
    <w:rsid w:val="00C17067"/>
    <w:rsid w:val="00C17A35"/>
    <w:rsid w:val="00C17A39"/>
    <w:rsid w:val="00C17E06"/>
    <w:rsid w:val="00C17FBB"/>
    <w:rsid w:val="00C207FD"/>
    <w:rsid w:val="00C20D20"/>
    <w:rsid w:val="00C21478"/>
    <w:rsid w:val="00C216D3"/>
    <w:rsid w:val="00C21A94"/>
    <w:rsid w:val="00C21CBE"/>
    <w:rsid w:val="00C21E71"/>
    <w:rsid w:val="00C22273"/>
    <w:rsid w:val="00C22598"/>
    <w:rsid w:val="00C22A0A"/>
    <w:rsid w:val="00C22AF5"/>
    <w:rsid w:val="00C22D10"/>
    <w:rsid w:val="00C22DCC"/>
    <w:rsid w:val="00C22E00"/>
    <w:rsid w:val="00C23112"/>
    <w:rsid w:val="00C23165"/>
    <w:rsid w:val="00C23C93"/>
    <w:rsid w:val="00C23D11"/>
    <w:rsid w:val="00C24026"/>
    <w:rsid w:val="00C2413C"/>
    <w:rsid w:val="00C24329"/>
    <w:rsid w:val="00C243C5"/>
    <w:rsid w:val="00C2441B"/>
    <w:rsid w:val="00C24555"/>
    <w:rsid w:val="00C24639"/>
    <w:rsid w:val="00C248DB"/>
    <w:rsid w:val="00C24BAE"/>
    <w:rsid w:val="00C24EA7"/>
    <w:rsid w:val="00C24F13"/>
    <w:rsid w:val="00C25282"/>
    <w:rsid w:val="00C25435"/>
    <w:rsid w:val="00C257DD"/>
    <w:rsid w:val="00C2582A"/>
    <w:rsid w:val="00C25E5A"/>
    <w:rsid w:val="00C26035"/>
    <w:rsid w:val="00C26072"/>
    <w:rsid w:val="00C2616B"/>
    <w:rsid w:val="00C26638"/>
    <w:rsid w:val="00C26F47"/>
    <w:rsid w:val="00C26F5B"/>
    <w:rsid w:val="00C2706E"/>
    <w:rsid w:val="00C270C3"/>
    <w:rsid w:val="00C27143"/>
    <w:rsid w:val="00C27230"/>
    <w:rsid w:val="00C276D4"/>
    <w:rsid w:val="00C277DD"/>
    <w:rsid w:val="00C27801"/>
    <w:rsid w:val="00C278DF"/>
    <w:rsid w:val="00C27ABD"/>
    <w:rsid w:val="00C27F80"/>
    <w:rsid w:val="00C302FB"/>
    <w:rsid w:val="00C3063C"/>
    <w:rsid w:val="00C3092C"/>
    <w:rsid w:val="00C30B93"/>
    <w:rsid w:val="00C30FA2"/>
    <w:rsid w:val="00C30FE9"/>
    <w:rsid w:val="00C310D1"/>
    <w:rsid w:val="00C31703"/>
    <w:rsid w:val="00C31A89"/>
    <w:rsid w:val="00C31C06"/>
    <w:rsid w:val="00C31F4D"/>
    <w:rsid w:val="00C321BA"/>
    <w:rsid w:val="00C32417"/>
    <w:rsid w:val="00C32528"/>
    <w:rsid w:val="00C32A2A"/>
    <w:rsid w:val="00C32EBF"/>
    <w:rsid w:val="00C33077"/>
    <w:rsid w:val="00C33310"/>
    <w:rsid w:val="00C3354E"/>
    <w:rsid w:val="00C33BD8"/>
    <w:rsid w:val="00C33C2A"/>
    <w:rsid w:val="00C33E47"/>
    <w:rsid w:val="00C33F30"/>
    <w:rsid w:val="00C341D5"/>
    <w:rsid w:val="00C34647"/>
    <w:rsid w:val="00C346CD"/>
    <w:rsid w:val="00C349F7"/>
    <w:rsid w:val="00C34A21"/>
    <w:rsid w:val="00C34DBF"/>
    <w:rsid w:val="00C34F1A"/>
    <w:rsid w:val="00C352D8"/>
    <w:rsid w:val="00C35885"/>
    <w:rsid w:val="00C359F1"/>
    <w:rsid w:val="00C35CE1"/>
    <w:rsid w:val="00C36017"/>
    <w:rsid w:val="00C3613F"/>
    <w:rsid w:val="00C36180"/>
    <w:rsid w:val="00C361FA"/>
    <w:rsid w:val="00C362A7"/>
    <w:rsid w:val="00C36345"/>
    <w:rsid w:val="00C366D8"/>
    <w:rsid w:val="00C36B17"/>
    <w:rsid w:val="00C36CE2"/>
    <w:rsid w:val="00C36D17"/>
    <w:rsid w:val="00C36FFC"/>
    <w:rsid w:val="00C3744E"/>
    <w:rsid w:val="00C377E6"/>
    <w:rsid w:val="00C378E7"/>
    <w:rsid w:val="00C37B81"/>
    <w:rsid w:val="00C37E6D"/>
    <w:rsid w:val="00C40142"/>
    <w:rsid w:val="00C40520"/>
    <w:rsid w:val="00C406AA"/>
    <w:rsid w:val="00C40B92"/>
    <w:rsid w:val="00C40DC3"/>
    <w:rsid w:val="00C40E87"/>
    <w:rsid w:val="00C41163"/>
    <w:rsid w:val="00C4158A"/>
    <w:rsid w:val="00C41696"/>
    <w:rsid w:val="00C4171A"/>
    <w:rsid w:val="00C419B9"/>
    <w:rsid w:val="00C41B26"/>
    <w:rsid w:val="00C41BB8"/>
    <w:rsid w:val="00C423F7"/>
    <w:rsid w:val="00C430B5"/>
    <w:rsid w:val="00C43216"/>
    <w:rsid w:val="00C43218"/>
    <w:rsid w:val="00C433DE"/>
    <w:rsid w:val="00C43564"/>
    <w:rsid w:val="00C43793"/>
    <w:rsid w:val="00C43879"/>
    <w:rsid w:val="00C4399A"/>
    <w:rsid w:val="00C439F8"/>
    <w:rsid w:val="00C43AC2"/>
    <w:rsid w:val="00C43C4A"/>
    <w:rsid w:val="00C43C58"/>
    <w:rsid w:val="00C43D40"/>
    <w:rsid w:val="00C43FA0"/>
    <w:rsid w:val="00C443B8"/>
    <w:rsid w:val="00C443FA"/>
    <w:rsid w:val="00C447D3"/>
    <w:rsid w:val="00C44927"/>
    <w:rsid w:val="00C44BF8"/>
    <w:rsid w:val="00C454F3"/>
    <w:rsid w:val="00C46272"/>
    <w:rsid w:val="00C462AD"/>
    <w:rsid w:val="00C4662C"/>
    <w:rsid w:val="00C46E8B"/>
    <w:rsid w:val="00C46F1B"/>
    <w:rsid w:val="00C471B6"/>
    <w:rsid w:val="00C47448"/>
    <w:rsid w:val="00C47456"/>
    <w:rsid w:val="00C474DB"/>
    <w:rsid w:val="00C4761A"/>
    <w:rsid w:val="00C47701"/>
    <w:rsid w:val="00C47C94"/>
    <w:rsid w:val="00C47D4A"/>
    <w:rsid w:val="00C5012B"/>
    <w:rsid w:val="00C50894"/>
    <w:rsid w:val="00C50C67"/>
    <w:rsid w:val="00C50D47"/>
    <w:rsid w:val="00C50D8B"/>
    <w:rsid w:val="00C50F3B"/>
    <w:rsid w:val="00C511F4"/>
    <w:rsid w:val="00C517EA"/>
    <w:rsid w:val="00C51969"/>
    <w:rsid w:val="00C51BE0"/>
    <w:rsid w:val="00C51F16"/>
    <w:rsid w:val="00C52280"/>
    <w:rsid w:val="00C5249D"/>
    <w:rsid w:val="00C5276B"/>
    <w:rsid w:val="00C52775"/>
    <w:rsid w:val="00C52985"/>
    <w:rsid w:val="00C53267"/>
    <w:rsid w:val="00C5339D"/>
    <w:rsid w:val="00C539D6"/>
    <w:rsid w:val="00C53B6E"/>
    <w:rsid w:val="00C53BDE"/>
    <w:rsid w:val="00C546BF"/>
    <w:rsid w:val="00C5476D"/>
    <w:rsid w:val="00C5512D"/>
    <w:rsid w:val="00C55F59"/>
    <w:rsid w:val="00C560FF"/>
    <w:rsid w:val="00C56216"/>
    <w:rsid w:val="00C56379"/>
    <w:rsid w:val="00C563A7"/>
    <w:rsid w:val="00C56404"/>
    <w:rsid w:val="00C569D6"/>
    <w:rsid w:val="00C56A6B"/>
    <w:rsid w:val="00C56E59"/>
    <w:rsid w:val="00C5740C"/>
    <w:rsid w:val="00C575C7"/>
    <w:rsid w:val="00C577DC"/>
    <w:rsid w:val="00C57D5F"/>
    <w:rsid w:val="00C57E0B"/>
    <w:rsid w:val="00C57EA9"/>
    <w:rsid w:val="00C601F3"/>
    <w:rsid w:val="00C60491"/>
    <w:rsid w:val="00C60583"/>
    <w:rsid w:val="00C60671"/>
    <w:rsid w:val="00C60693"/>
    <w:rsid w:val="00C6097A"/>
    <w:rsid w:val="00C60C65"/>
    <w:rsid w:val="00C60FB4"/>
    <w:rsid w:val="00C61033"/>
    <w:rsid w:val="00C6119B"/>
    <w:rsid w:val="00C61246"/>
    <w:rsid w:val="00C6181B"/>
    <w:rsid w:val="00C619F3"/>
    <w:rsid w:val="00C61CBA"/>
    <w:rsid w:val="00C61DF9"/>
    <w:rsid w:val="00C61EB2"/>
    <w:rsid w:val="00C62248"/>
    <w:rsid w:val="00C6249A"/>
    <w:rsid w:val="00C624DA"/>
    <w:rsid w:val="00C6260D"/>
    <w:rsid w:val="00C62703"/>
    <w:rsid w:val="00C62A4B"/>
    <w:rsid w:val="00C62B57"/>
    <w:rsid w:val="00C62C4E"/>
    <w:rsid w:val="00C62CFE"/>
    <w:rsid w:val="00C62D8E"/>
    <w:rsid w:val="00C62DBF"/>
    <w:rsid w:val="00C62EA1"/>
    <w:rsid w:val="00C633D3"/>
    <w:rsid w:val="00C63531"/>
    <w:rsid w:val="00C6391C"/>
    <w:rsid w:val="00C63ACD"/>
    <w:rsid w:val="00C63C43"/>
    <w:rsid w:val="00C640AC"/>
    <w:rsid w:val="00C64155"/>
    <w:rsid w:val="00C64733"/>
    <w:rsid w:val="00C64C01"/>
    <w:rsid w:val="00C64F85"/>
    <w:rsid w:val="00C64FA2"/>
    <w:rsid w:val="00C6516E"/>
    <w:rsid w:val="00C65920"/>
    <w:rsid w:val="00C65A55"/>
    <w:rsid w:val="00C65DA0"/>
    <w:rsid w:val="00C65F18"/>
    <w:rsid w:val="00C65F74"/>
    <w:rsid w:val="00C66087"/>
    <w:rsid w:val="00C66309"/>
    <w:rsid w:val="00C6640E"/>
    <w:rsid w:val="00C66550"/>
    <w:rsid w:val="00C668EC"/>
    <w:rsid w:val="00C66AC0"/>
    <w:rsid w:val="00C66CF4"/>
    <w:rsid w:val="00C66D00"/>
    <w:rsid w:val="00C66DC4"/>
    <w:rsid w:val="00C671D7"/>
    <w:rsid w:val="00C67200"/>
    <w:rsid w:val="00C6734F"/>
    <w:rsid w:val="00C67434"/>
    <w:rsid w:val="00C674AB"/>
    <w:rsid w:val="00C678A2"/>
    <w:rsid w:val="00C679CB"/>
    <w:rsid w:val="00C67DFC"/>
    <w:rsid w:val="00C67EF6"/>
    <w:rsid w:val="00C7098C"/>
    <w:rsid w:val="00C70AAE"/>
    <w:rsid w:val="00C70C2E"/>
    <w:rsid w:val="00C70EDF"/>
    <w:rsid w:val="00C710A4"/>
    <w:rsid w:val="00C7122F"/>
    <w:rsid w:val="00C712E6"/>
    <w:rsid w:val="00C71A5C"/>
    <w:rsid w:val="00C71B9A"/>
    <w:rsid w:val="00C71BBB"/>
    <w:rsid w:val="00C71F74"/>
    <w:rsid w:val="00C7203A"/>
    <w:rsid w:val="00C7221C"/>
    <w:rsid w:val="00C723FF"/>
    <w:rsid w:val="00C7287E"/>
    <w:rsid w:val="00C72A92"/>
    <w:rsid w:val="00C72EDF"/>
    <w:rsid w:val="00C73041"/>
    <w:rsid w:val="00C732B8"/>
    <w:rsid w:val="00C7376C"/>
    <w:rsid w:val="00C73A0A"/>
    <w:rsid w:val="00C7416F"/>
    <w:rsid w:val="00C74261"/>
    <w:rsid w:val="00C7444F"/>
    <w:rsid w:val="00C7447D"/>
    <w:rsid w:val="00C74763"/>
    <w:rsid w:val="00C749E1"/>
    <w:rsid w:val="00C74A80"/>
    <w:rsid w:val="00C74BF6"/>
    <w:rsid w:val="00C74EB9"/>
    <w:rsid w:val="00C74F3B"/>
    <w:rsid w:val="00C7545B"/>
    <w:rsid w:val="00C754BE"/>
    <w:rsid w:val="00C75637"/>
    <w:rsid w:val="00C756E7"/>
    <w:rsid w:val="00C758FA"/>
    <w:rsid w:val="00C75A30"/>
    <w:rsid w:val="00C75A70"/>
    <w:rsid w:val="00C75B26"/>
    <w:rsid w:val="00C75B99"/>
    <w:rsid w:val="00C76095"/>
    <w:rsid w:val="00C763FE"/>
    <w:rsid w:val="00C76494"/>
    <w:rsid w:val="00C76722"/>
    <w:rsid w:val="00C768D3"/>
    <w:rsid w:val="00C76AAD"/>
    <w:rsid w:val="00C76B6D"/>
    <w:rsid w:val="00C76C76"/>
    <w:rsid w:val="00C76CF2"/>
    <w:rsid w:val="00C76E30"/>
    <w:rsid w:val="00C76F2F"/>
    <w:rsid w:val="00C77676"/>
    <w:rsid w:val="00C77731"/>
    <w:rsid w:val="00C777A7"/>
    <w:rsid w:val="00C77BAC"/>
    <w:rsid w:val="00C77DFC"/>
    <w:rsid w:val="00C77EE2"/>
    <w:rsid w:val="00C77FA1"/>
    <w:rsid w:val="00C77FCA"/>
    <w:rsid w:val="00C77FE0"/>
    <w:rsid w:val="00C8015F"/>
    <w:rsid w:val="00C80224"/>
    <w:rsid w:val="00C80489"/>
    <w:rsid w:val="00C807A7"/>
    <w:rsid w:val="00C80E8B"/>
    <w:rsid w:val="00C80ED3"/>
    <w:rsid w:val="00C80F05"/>
    <w:rsid w:val="00C8101A"/>
    <w:rsid w:val="00C81347"/>
    <w:rsid w:val="00C815FB"/>
    <w:rsid w:val="00C81688"/>
    <w:rsid w:val="00C81861"/>
    <w:rsid w:val="00C81A30"/>
    <w:rsid w:val="00C81A58"/>
    <w:rsid w:val="00C81B7B"/>
    <w:rsid w:val="00C8203B"/>
    <w:rsid w:val="00C821F4"/>
    <w:rsid w:val="00C82346"/>
    <w:rsid w:val="00C82450"/>
    <w:rsid w:val="00C82802"/>
    <w:rsid w:val="00C82AD5"/>
    <w:rsid w:val="00C82D58"/>
    <w:rsid w:val="00C82D59"/>
    <w:rsid w:val="00C82D78"/>
    <w:rsid w:val="00C82D94"/>
    <w:rsid w:val="00C831E5"/>
    <w:rsid w:val="00C8338A"/>
    <w:rsid w:val="00C8339B"/>
    <w:rsid w:val="00C83501"/>
    <w:rsid w:val="00C838FD"/>
    <w:rsid w:val="00C83926"/>
    <w:rsid w:val="00C83BDA"/>
    <w:rsid w:val="00C83BE8"/>
    <w:rsid w:val="00C83C1F"/>
    <w:rsid w:val="00C846F2"/>
    <w:rsid w:val="00C846F7"/>
    <w:rsid w:val="00C84872"/>
    <w:rsid w:val="00C8489F"/>
    <w:rsid w:val="00C849F1"/>
    <w:rsid w:val="00C84BD7"/>
    <w:rsid w:val="00C84CF8"/>
    <w:rsid w:val="00C850D2"/>
    <w:rsid w:val="00C85139"/>
    <w:rsid w:val="00C8519D"/>
    <w:rsid w:val="00C858E7"/>
    <w:rsid w:val="00C8594A"/>
    <w:rsid w:val="00C859AF"/>
    <w:rsid w:val="00C85EA4"/>
    <w:rsid w:val="00C86189"/>
    <w:rsid w:val="00C862BC"/>
    <w:rsid w:val="00C863B8"/>
    <w:rsid w:val="00C864E1"/>
    <w:rsid w:val="00C86600"/>
    <w:rsid w:val="00C86751"/>
    <w:rsid w:val="00C867D9"/>
    <w:rsid w:val="00C86C31"/>
    <w:rsid w:val="00C86D88"/>
    <w:rsid w:val="00C87274"/>
    <w:rsid w:val="00C875BF"/>
    <w:rsid w:val="00C87A19"/>
    <w:rsid w:val="00C87D38"/>
    <w:rsid w:val="00C87D7F"/>
    <w:rsid w:val="00C87E06"/>
    <w:rsid w:val="00C87EEB"/>
    <w:rsid w:val="00C901FB"/>
    <w:rsid w:val="00C904AC"/>
    <w:rsid w:val="00C90B1D"/>
    <w:rsid w:val="00C90CAE"/>
    <w:rsid w:val="00C90E41"/>
    <w:rsid w:val="00C910E6"/>
    <w:rsid w:val="00C91136"/>
    <w:rsid w:val="00C91497"/>
    <w:rsid w:val="00C91C9F"/>
    <w:rsid w:val="00C91D72"/>
    <w:rsid w:val="00C91ED7"/>
    <w:rsid w:val="00C92161"/>
    <w:rsid w:val="00C9248D"/>
    <w:rsid w:val="00C924CD"/>
    <w:rsid w:val="00C92566"/>
    <w:rsid w:val="00C92B6E"/>
    <w:rsid w:val="00C93154"/>
    <w:rsid w:val="00C931D3"/>
    <w:rsid w:val="00C939F6"/>
    <w:rsid w:val="00C93E30"/>
    <w:rsid w:val="00C940C3"/>
    <w:rsid w:val="00C941A9"/>
    <w:rsid w:val="00C942AB"/>
    <w:rsid w:val="00C94738"/>
    <w:rsid w:val="00C9489F"/>
    <w:rsid w:val="00C94FAD"/>
    <w:rsid w:val="00C94FC7"/>
    <w:rsid w:val="00C94FF2"/>
    <w:rsid w:val="00C9500B"/>
    <w:rsid w:val="00C9501E"/>
    <w:rsid w:val="00C95036"/>
    <w:rsid w:val="00C956F3"/>
    <w:rsid w:val="00C95D81"/>
    <w:rsid w:val="00C95E3D"/>
    <w:rsid w:val="00C960C1"/>
    <w:rsid w:val="00C9642E"/>
    <w:rsid w:val="00C96646"/>
    <w:rsid w:val="00C974DE"/>
    <w:rsid w:val="00C9769F"/>
    <w:rsid w:val="00C97A95"/>
    <w:rsid w:val="00C97BB2"/>
    <w:rsid w:val="00C97D87"/>
    <w:rsid w:val="00CA09AB"/>
    <w:rsid w:val="00CA0B1D"/>
    <w:rsid w:val="00CA12A2"/>
    <w:rsid w:val="00CA13EC"/>
    <w:rsid w:val="00CA1460"/>
    <w:rsid w:val="00CA1810"/>
    <w:rsid w:val="00CA194B"/>
    <w:rsid w:val="00CA196B"/>
    <w:rsid w:val="00CA1A59"/>
    <w:rsid w:val="00CA1ACB"/>
    <w:rsid w:val="00CA24E9"/>
    <w:rsid w:val="00CA25A3"/>
    <w:rsid w:val="00CA26B3"/>
    <w:rsid w:val="00CA26DF"/>
    <w:rsid w:val="00CA27C8"/>
    <w:rsid w:val="00CA28A2"/>
    <w:rsid w:val="00CA28E5"/>
    <w:rsid w:val="00CA30D1"/>
    <w:rsid w:val="00CA3321"/>
    <w:rsid w:val="00CA3455"/>
    <w:rsid w:val="00CA3C99"/>
    <w:rsid w:val="00CA3D8E"/>
    <w:rsid w:val="00CA3E11"/>
    <w:rsid w:val="00CA3E2E"/>
    <w:rsid w:val="00CA3F7B"/>
    <w:rsid w:val="00CA423F"/>
    <w:rsid w:val="00CA448C"/>
    <w:rsid w:val="00CA44E8"/>
    <w:rsid w:val="00CA4668"/>
    <w:rsid w:val="00CA4875"/>
    <w:rsid w:val="00CA49D7"/>
    <w:rsid w:val="00CA4A62"/>
    <w:rsid w:val="00CA4ADD"/>
    <w:rsid w:val="00CA4D76"/>
    <w:rsid w:val="00CA4D9B"/>
    <w:rsid w:val="00CA4F89"/>
    <w:rsid w:val="00CA526F"/>
    <w:rsid w:val="00CA5505"/>
    <w:rsid w:val="00CA55BA"/>
    <w:rsid w:val="00CA5949"/>
    <w:rsid w:val="00CA59A9"/>
    <w:rsid w:val="00CA5AD4"/>
    <w:rsid w:val="00CA5AE4"/>
    <w:rsid w:val="00CA5F47"/>
    <w:rsid w:val="00CA6019"/>
    <w:rsid w:val="00CA6176"/>
    <w:rsid w:val="00CA6323"/>
    <w:rsid w:val="00CA686E"/>
    <w:rsid w:val="00CA723C"/>
    <w:rsid w:val="00CA72B7"/>
    <w:rsid w:val="00CA7595"/>
    <w:rsid w:val="00CA76CC"/>
    <w:rsid w:val="00CA7749"/>
    <w:rsid w:val="00CA7A97"/>
    <w:rsid w:val="00CB0297"/>
    <w:rsid w:val="00CB052F"/>
    <w:rsid w:val="00CB08D9"/>
    <w:rsid w:val="00CB0AA9"/>
    <w:rsid w:val="00CB0B85"/>
    <w:rsid w:val="00CB0BCE"/>
    <w:rsid w:val="00CB0CD8"/>
    <w:rsid w:val="00CB0DA0"/>
    <w:rsid w:val="00CB0E75"/>
    <w:rsid w:val="00CB12AC"/>
    <w:rsid w:val="00CB195E"/>
    <w:rsid w:val="00CB1977"/>
    <w:rsid w:val="00CB199A"/>
    <w:rsid w:val="00CB1A1F"/>
    <w:rsid w:val="00CB1EF7"/>
    <w:rsid w:val="00CB1FD3"/>
    <w:rsid w:val="00CB21C7"/>
    <w:rsid w:val="00CB226A"/>
    <w:rsid w:val="00CB2715"/>
    <w:rsid w:val="00CB2966"/>
    <w:rsid w:val="00CB2A1C"/>
    <w:rsid w:val="00CB2BC9"/>
    <w:rsid w:val="00CB2FC1"/>
    <w:rsid w:val="00CB30B6"/>
    <w:rsid w:val="00CB3340"/>
    <w:rsid w:val="00CB368F"/>
    <w:rsid w:val="00CB3715"/>
    <w:rsid w:val="00CB3A33"/>
    <w:rsid w:val="00CB3DEB"/>
    <w:rsid w:val="00CB419F"/>
    <w:rsid w:val="00CB42AF"/>
    <w:rsid w:val="00CB4351"/>
    <w:rsid w:val="00CB44A3"/>
    <w:rsid w:val="00CB47F5"/>
    <w:rsid w:val="00CB50E9"/>
    <w:rsid w:val="00CB54E1"/>
    <w:rsid w:val="00CB55D5"/>
    <w:rsid w:val="00CB5675"/>
    <w:rsid w:val="00CB58B2"/>
    <w:rsid w:val="00CB5A07"/>
    <w:rsid w:val="00CB5B85"/>
    <w:rsid w:val="00CB5D3B"/>
    <w:rsid w:val="00CB6145"/>
    <w:rsid w:val="00CB616F"/>
    <w:rsid w:val="00CB61CF"/>
    <w:rsid w:val="00CB6426"/>
    <w:rsid w:val="00CB6508"/>
    <w:rsid w:val="00CB6D68"/>
    <w:rsid w:val="00CB7050"/>
    <w:rsid w:val="00CB737E"/>
    <w:rsid w:val="00CB7470"/>
    <w:rsid w:val="00CB747E"/>
    <w:rsid w:val="00CB76FD"/>
    <w:rsid w:val="00CB7EA2"/>
    <w:rsid w:val="00CC0190"/>
    <w:rsid w:val="00CC0351"/>
    <w:rsid w:val="00CC0745"/>
    <w:rsid w:val="00CC135C"/>
    <w:rsid w:val="00CC147A"/>
    <w:rsid w:val="00CC19F5"/>
    <w:rsid w:val="00CC20F3"/>
    <w:rsid w:val="00CC2BA4"/>
    <w:rsid w:val="00CC2C1E"/>
    <w:rsid w:val="00CC2C55"/>
    <w:rsid w:val="00CC3287"/>
    <w:rsid w:val="00CC358F"/>
    <w:rsid w:val="00CC38F6"/>
    <w:rsid w:val="00CC3A43"/>
    <w:rsid w:val="00CC3AFC"/>
    <w:rsid w:val="00CC3C12"/>
    <w:rsid w:val="00CC3D38"/>
    <w:rsid w:val="00CC404D"/>
    <w:rsid w:val="00CC4068"/>
    <w:rsid w:val="00CC42C3"/>
    <w:rsid w:val="00CC437E"/>
    <w:rsid w:val="00CC4858"/>
    <w:rsid w:val="00CC48FA"/>
    <w:rsid w:val="00CC4F25"/>
    <w:rsid w:val="00CC51F4"/>
    <w:rsid w:val="00CC5256"/>
    <w:rsid w:val="00CC549C"/>
    <w:rsid w:val="00CC5665"/>
    <w:rsid w:val="00CC56AD"/>
    <w:rsid w:val="00CC59E9"/>
    <w:rsid w:val="00CC5A77"/>
    <w:rsid w:val="00CC5AC0"/>
    <w:rsid w:val="00CC5E37"/>
    <w:rsid w:val="00CC5F5F"/>
    <w:rsid w:val="00CC6301"/>
    <w:rsid w:val="00CC6754"/>
    <w:rsid w:val="00CC6AF0"/>
    <w:rsid w:val="00CC6B48"/>
    <w:rsid w:val="00CC773F"/>
    <w:rsid w:val="00CC77D2"/>
    <w:rsid w:val="00CC7E5C"/>
    <w:rsid w:val="00CC7F20"/>
    <w:rsid w:val="00CD001B"/>
    <w:rsid w:val="00CD0C70"/>
    <w:rsid w:val="00CD10F1"/>
    <w:rsid w:val="00CD10FB"/>
    <w:rsid w:val="00CD1297"/>
    <w:rsid w:val="00CD13A3"/>
    <w:rsid w:val="00CD1AF4"/>
    <w:rsid w:val="00CD1B0C"/>
    <w:rsid w:val="00CD1DC0"/>
    <w:rsid w:val="00CD1E2C"/>
    <w:rsid w:val="00CD1FAD"/>
    <w:rsid w:val="00CD20C3"/>
    <w:rsid w:val="00CD24ED"/>
    <w:rsid w:val="00CD25EE"/>
    <w:rsid w:val="00CD27AB"/>
    <w:rsid w:val="00CD2ABF"/>
    <w:rsid w:val="00CD2B1F"/>
    <w:rsid w:val="00CD2BED"/>
    <w:rsid w:val="00CD2FDA"/>
    <w:rsid w:val="00CD33FC"/>
    <w:rsid w:val="00CD3501"/>
    <w:rsid w:val="00CD3560"/>
    <w:rsid w:val="00CD362E"/>
    <w:rsid w:val="00CD3984"/>
    <w:rsid w:val="00CD3A53"/>
    <w:rsid w:val="00CD3C88"/>
    <w:rsid w:val="00CD3E51"/>
    <w:rsid w:val="00CD413F"/>
    <w:rsid w:val="00CD415E"/>
    <w:rsid w:val="00CD436E"/>
    <w:rsid w:val="00CD4376"/>
    <w:rsid w:val="00CD490D"/>
    <w:rsid w:val="00CD4B06"/>
    <w:rsid w:val="00CD4CD7"/>
    <w:rsid w:val="00CD4EDD"/>
    <w:rsid w:val="00CD5246"/>
    <w:rsid w:val="00CD534A"/>
    <w:rsid w:val="00CD5427"/>
    <w:rsid w:val="00CD54B7"/>
    <w:rsid w:val="00CD575C"/>
    <w:rsid w:val="00CD57D3"/>
    <w:rsid w:val="00CD5824"/>
    <w:rsid w:val="00CD5890"/>
    <w:rsid w:val="00CD5B6E"/>
    <w:rsid w:val="00CD5EF8"/>
    <w:rsid w:val="00CD61E5"/>
    <w:rsid w:val="00CD6783"/>
    <w:rsid w:val="00CD6ABD"/>
    <w:rsid w:val="00CD6C4E"/>
    <w:rsid w:val="00CD6D24"/>
    <w:rsid w:val="00CD71CE"/>
    <w:rsid w:val="00CD720D"/>
    <w:rsid w:val="00CD7844"/>
    <w:rsid w:val="00CD7B46"/>
    <w:rsid w:val="00CE01F0"/>
    <w:rsid w:val="00CE0223"/>
    <w:rsid w:val="00CE0367"/>
    <w:rsid w:val="00CE04A3"/>
    <w:rsid w:val="00CE07D7"/>
    <w:rsid w:val="00CE0D2B"/>
    <w:rsid w:val="00CE108A"/>
    <w:rsid w:val="00CE170C"/>
    <w:rsid w:val="00CE1F3A"/>
    <w:rsid w:val="00CE216E"/>
    <w:rsid w:val="00CE2345"/>
    <w:rsid w:val="00CE254D"/>
    <w:rsid w:val="00CE2604"/>
    <w:rsid w:val="00CE262B"/>
    <w:rsid w:val="00CE2741"/>
    <w:rsid w:val="00CE2781"/>
    <w:rsid w:val="00CE2EDC"/>
    <w:rsid w:val="00CE2F7E"/>
    <w:rsid w:val="00CE31C6"/>
    <w:rsid w:val="00CE320A"/>
    <w:rsid w:val="00CE3581"/>
    <w:rsid w:val="00CE364A"/>
    <w:rsid w:val="00CE3709"/>
    <w:rsid w:val="00CE371A"/>
    <w:rsid w:val="00CE39A9"/>
    <w:rsid w:val="00CE3A04"/>
    <w:rsid w:val="00CE3AE4"/>
    <w:rsid w:val="00CE3E50"/>
    <w:rsid w:val="00CE3EB1"/>
    <w:rsid w:val="00CE3FDA"/>
    <w:rsid w:val="00CE4014"/>
    <w:rsid w:val="00CE4072"/>
    <w:rsid w:val="00CE42CC"/>
    <w:rsid w:val="00CE456D"/>
    <w:rsid w:val="00CE4B37"/>
    <w:rsid w:val="00CE4C95"/>
    <w:rsid w:val="00CE4DB2"/>
    <w:rsid w:val="00CE4E08"/>
    <w:rsid w:val="00CE52F0"/>
    <w:rsid w:val="00CE559B"/>
    <w:rsid w:val="00CE5936"/>
    <w:rsid w:val="00CE5957"/>
    <w:rsid w:val="00CE5D25"/>
    <w:rsid w:val="00CE5EB9"/>
    <w:rsid w:val="00CE5FDF"/>
    <w:rsid w:val="00CE615D"/>
    <w:rsid w:val="00CE6196"/>
    <w:rsid w:val="00CE67B4"/>
    <w:rsid w:val="00CE6B75"/>
    <w:rsid w:val="00CE71A5"/>
    <w:rsid w:val="00CE7226"/>
    <w:rsid w:val="00CE7329"/>
    <w:rsid w:val="00CF00BD"/>
    <w:rsid w:val="00CF0219"/>
    <w:rsid w:val="00CF0369"/>
    <w:rsid w:val="00CF0391"/>
    <w:rsid w:val="00CF0535"/>
    <w:rsid w:val="00CF0C21"/>
    <w:rsid w:val="00CF1524"/>
    <w:rsid w:val="00CF1B57"/>
    <w:rsid w:val="00CF1F67"/>
    <w:rsid w:val="00CF27ED"/>
    <w:rsid w:val="00CF2961"/>
    <w:rsid w:val="00CF29F9"/>
    <w:rsid w:val="00CF2A54"/>
    <w:rsid w:val="00CF3465"/>
    <w:rsid w:val="00CF37EE"/>
    <w:rsid w:val="00CF3A34"/>
    <w:rsid w:val="00CF3BBF"/>
    <w:rsid w:val="00CF3C93"/>
    <w:rsid w:val="00CF3CB6"/>
    <w:rsid w:val="00CF41A1"/>
    <w:rsid w:val="00CF4207"/>
    <w:rsid w:val="00CF4507"/>
    <w:rsid w:val="00CF4539"/>
    <w:rsid w:val="00CF491B"/>
    <w:rsid w:val="00CF4A8B"/>
    <w:rsid w:val="00CF4CF9"/>
    <w:rsid w:val="00CF4EB7"/>
    <w:rsid w:val="00CF52F2"/>
    <w:rsid w:val="00CF555E"/>
    <w:rsid w:val="00CF55DD"/>
    <w:rsid w:val="00CF5855"/>
    <w:rsid w:val="00CF5A09"/>
    <w:rsid w:val="00CF5A4B"/>
    <w:rsid w:val="00CF5B31"/>
    <w:rsid w:val="00CF5BC4"/>
    <w:rsid w:val="00CF6149"/>
    <w:rsid w:val="00CF61DA"/>
    <w:rsid w:val="00CF63FA"/>
    <w:rsid w:val="00CF6638"/>
    <w:rsid w:val="00CF6BD5"/>
    <w:rsid w:val="00CF6DCD"/>
    <w:rsid w:val="00CF6ED3"/>
    <w:rsid w:val="00CF6F24"/>
    <w:rsid w:val="00CF7041"/>
    <w:rsid w:val="00CF7159"/>
    <w:rsid w:val="00CF7495"/>
    <w:rsid w:val="00CF763D"/>
    <w:rsid w:val="00CF7731"/>
    <w:rsid w:val="00CF7D33"/>
    <w:rsid w:val="00D00349"/>
    <w:rsid w:val="00D0043B"/>
    <w:rsid w:val="00D006B5"/>
    <w:rsid w:val="00D00E80"/>
    <w:rsid w:val="00D010A0"/>
    <w:rsid w:val="00D01216"/>
    <w:rsid w:val="00D01569"/>
    <w:rsid w:val="00D0157D"/>
    <w:rsid w:val="00D018CA"/>
    <w:rsid w:val="00D019D5"/>
    <w:rsid w:val="00D01D95"/>
    <w:rsid w:val="00D01F65"/>
    <w:rsid w:val="00D022C9"/>
    <w:rsid w:val="00D0258D"/>
    <w:rsid w:val="00D0289F"/>
    <w:rsid w:val="00D02AC8"/>
    <w:rsid w:val="00D02DDC"/>
    <w:rsid w:val="00D02ED1"/>
    <w:rsid w:val="00D0325F"/>
    <w:rsid w:val="00D032EC"/>
    <w:rsid w:val="00D033B4"/>
    <w:rsid w:val="00D034FD"/>
    <w:rsid w:val="00D03D6C"/>
    <w:rsid w:val="00D03E59"/>
    <w:rsid w:val="00D040E4"/>
    <w:rsid w:val="00D041C0"/>
    <w:rsid w:val="00D041C4"/>
    <w:rsid w:val="00D0442C"/>
    <w:rsid w:val="00D04ABB"/>
    <w:rsid w:val="00D04ACD"/>
    <w:rsid w:val="00D04CC4"/>
    <w:rsid w:val="00D05406"/>
    <w:rsid w:val="00D05438"/>
    <w:rsid w:val="00D055D6"/>
    <w:rsid w:val="00D0574C"/>
    <w:rsid w:val="00D057B5"/>
    <w:rsid w:val="00D05ADC"/>
    <w:rsid w:val="00D05C5F"/>
    <w:rsid w:val="00D05CE1"/>
    <w:rsid w:val="00D05DD6"/>
    <w:rsid w:val="00D05EC7"/>
    <w:rsid w:val="00D064B0"/>
    <w:rsid w:val="00D06514"/>
    <w:rsid w:val="00D065FC"/>
    <w:rsid w:val="00D066CB"/>
    <w:rsid w:val="00D06CE8"/>
    <w:rsid w:val="00D06D27"/>
    <w:rsid w:val="00D073F9"/>
    <w:rsid w:val="00D07552"/>
    <w:rsid w:val="00D075FF"/>
    <w:rsid w:val="00D076B1"/>
    <w:rsid w:val="00D07AF6"/>
    <w:rsid w:val="00D07D0C"/>
    <w:rsid w:val="00D101BC"/>
    <w:rsid w:val="00D10291"/>
    <w:rsid w:val="00D10488"/>
    <w:rsid w:val="00D1054F"/>
    <w:rsid w:val="00D10724"/>
    <w:rsid w:val="00D1073B"/>
    <w:rsid w:val="00D10913"/>
    <w:rsid w:val="00D10AAF"/>
    <w:rsid w:val="00D10AB8"/>
    <w:rsid w:val="00D10AF2"/>
    <w:rsid w:val="00D10C1B"/>
    <w:rsid w:val="00D10CF5"/>
    <w:rsid w:val="00D11131"/>
    <w:rsid w:val="00D117FE"/>
    <w:rsid w:val="00D11C84"/>
    <w:rsid w:val="00D126BC"/>
    <w:rsid w:val="00D1277A"/>
    <w:rsid w:val="00D1299C"/>
    <w:rsid w:val="00D12C0E"/>
    <w:rsid w:val="00D12C13"/>
    <w:rsid w:val="00D131D1"/>
    <w:rsid w:val="00D13266"/>
    <w:rsid w:val="00D1329A"/>
    <w:rsid w:val="00D13962"/>
    <w:rsid w:val="00D13974"/>
    <w:rsid w:val="00D13BD4"/>
    <w:rsid w:val="00D13C59"/>
    <w:rsid w:val="00D13CC0"/>
    <w:rsid w:val="00D14086"/>
    <w:rsid w:val="00D141DA"/>
    <w:rsid w:val="00D148B1"/>
    <w:rsid w:val="00D14964"/>
    <w:rsid w:val="00D15099"/>
    <w:rsid w:val="00D15591"/>
    <w:rsid w:val="00D15795"/>
    <w:rsid w:val="00D1584D"/>
    <w:rsid w:val="00D15C15"/>
    <w:rsid w:val="00D15C5B"/>
    <w:rsid w:val="00D166B1"/>
    <w:rsid w:val="00D16A18"/>
    <w:rsid w:val="00D16CC7"/>
    <w:rsid w:val="00D1722E"/>
    <w:rsid w:val="00D173AF"/>
    <w:rsid w:val="00D17865"/>
    <w:rsid w:val="00D17D6E"/>
    <w:rsid w:val="00D201D5"/>
    <w:rsid w:val="00D20249"/>
    <w:rsid w:val="00D20CE7"/>
    <w:rsid w:val="00D20E92"/>
    <w:rsid w:val="00D20EDC"/>
    <w:rsid w:val="00D20F39"/>
    <w:rsid w:val="00D218A0"/>
    <w:rsid w:val="00D21F3C"/>
    <w:rsid w:val="00D2259A"/>
    <w:rsid w:val="00D2282F"/>
    <w:rsid w:val="00D22AE3"/>
    <w:rsid w:val="00D22BB6"/>
    <w:rsid w:val="00D23272"/>
    <w:rsid w:val="00D23561"/>
    <w:rsid w:val="00D23740"/>
    <w:rsid w:val="00D23783"/>
    <w:rsid w:val="00D237EF"/>
    <w:rsid w:val="00D23904"/>
    <w:rsid w:val="00D23E90"/>
    <w:rsid w:val="00D24032"/>
    <w:rsid w:val="00D24521"/>
    <w:rsid w:val="00D2453E"/>
    <w:rsid w:val="00D24B80"/>
    <w:rsid w:val="00D24BD0"/>
    <w:rsid w:val="00D24E07"/>
    <w:rsid w:val="00D24F23"/>
    <w:rsid w:val="00D24FDB"/>
    <w:rsid w:val="00D250DA"/>
    <w:rsid w:val="00D25618"/>
    <w:rsid w:val="00D25668"/>
    <w:rsid w:val="00D25D3C"/>
    <w:rsid w:val="00D260C6"/>
    <w:rsid w:val="00D263F8"/>
    <w:rsid w:val="00D264C2"/>
    <w:rsid w:val="00D266B2"/>
    <w:rsid w:val="00D26AA5"/>
    <w:rsid w:val="00D26D91"/>
    <w:rsid w:val="00D27303"/>
    <w:rsid w:val="00D27A72"/>
    <w:rsid w:val="00D27E25"/>
    <w:rsid w:val="00D27EFF"/>
    <w:rsid w:val="00D27F45"/>
    <w:rsid w:val="00D300CE"/>
    <w:rsid w:val="00D30467"/>
    <w:rsid w:val="00D30505"/>
    <w:rsid w:val="00D3056F"/>
    <w:rsid w:val="00D308CC"/>
    <w:rsid w:val="00D30C76"/>
    <w:rsid w:val="00D31114"/>
    <w:rsid w:val="00D31245"/>
    <w:rsid w:val="00D318DB"/>
    <w:rsid w:val="00D31A2F"/>
    <w:rsid w:val="00D31D0A"/>
    <w:rsid w:val="00D322E1"/>
    <w:rsid w:val="00D32474"/>
    <w:rsid w:val="00D3257D"/>
    <w:rsid w:val="00D328A6"/>
    <w:rsid w:val="00D329C9"/>
    <w:rsid w:val="00D32A1F"/>
    <w:rsid w:val="00D32ACC"/>
    <w:rsid w:val="00D32B0E"/>
    <w:rsid w:val="00D32C93"/>
    <w:rsid w:val="00D330AB"/>
    <w:rsid w:val="00D331B6"/>
    <w:rsid w:val="00D337BE"/>
    <w:rsid w:val="00D33C65"/>
    <w:rsid w:val="00D33DD2"/>
    <w:rsid w:val="00D34289"/>
    <w:rsid w:val="00D34C7D"/>
    <w:rsid w:val="00D350FC"/>
    <w:rsid w:val="00D35388"/>
    <w:rsid w:val="00D358CB"/>
    <w:rsid w:val="00D3595A"/>
    <w:rsid w:val="00D35B05"/>
    <w:rsid w:val="00D35E8A"/>
    <w:rsid w:val="00D35FDD"/>
    <w:rsid w:val="00D36029"/>
    <w:rsid w:val="00D3688C"/>
    <w:rsid w:val="00D36A75"/>
    <w:rsid w:val="00D36BA4"/>
    <w:rsid w:val="00D36CEB"/>
    <w:rsid w:val="00D36EE1"/>
    <w:rsid w:val="00D37238"/>
    <w:rsid w:val="00D3724C"/>
    <w:rsid w:val="00D37303"/>
    <w:rsid w:val="00D374D5"/>
    <w:rsid w:val="00D37EDC"/>
    <w:rsid w:val="00D4007D"/>
    <w:rsid w:val="00D4016C"/>
    <w:rsid w:val="00D40555"/>
    <w:rsid w:val="00D409DB"/>
    <w:rsid w:val="00D40C37"/>
    <w:rsid w:val="00D40D71"/>
    <w:rsid w:val="00D40F90"/>
    <w:rsid w:val="00D412A7"/>
    <w:rsid w:val="00D41E9E"/>
    <w:rsid w:val="00D42703"/>
    <w:rsid w:val="00D42762"/>
    <w:rsid w:val="00D4288D"/>
    <w:rsid w:val="00D42CDD"/>
    <w:rsid w:val="00D4339A"/>
    <w:rsid w:val="00D433D4"/>
    <w:rsid w:val="00D43735"/>
    <w:rsid w:val="00D438E8"/>
    <w:rsid w:val="00D43B2A"/>
    <w:rsid w:val="00D43D01"/>
    <w:rsid w:val="00D44408"/>
    <w:rsid w:val="00D44E6A"/>
    <w:rsid w:val="00D451DD"/>
    <w:rsid w:val="00D4591E"/>
    <w:rsid w:val="00D45D04"/>
    <w:rsid w:val="00D45DCA"/>
    <w:rsid w:val="00D45F08"/>
    <w:rsid w:val="00D45F4B"/>
    <w:rsid w:val="00D46726"/>
    <w:rsid w:val="00D46EB3"/>
    <w:rsid w:val="00D470A3"/>
    <w:rsid w:val="00D4795B"/>
    <w:rsid w:val="00D479FD"/>
    <w:rsid w:val="00D47A8E"/>
    <w:rsid w:val="00D50468"/>
    <w:rsid w:val="00D50650"/>
    <w:rsid w:val="00D50694"/>
    <w:rsid w:val="00D50912"/>
    <w:rsid w:val="00D50CE2"/>
    <w:rsid w:val="00D50D44"/>
    <w:rsid w:val="00D51004"/>
    <w:rsid w:val="00D51146"/>
    <w:rsid w:val="00D511AF"/>
    <w:rsid w:val="00D514D3"/>
    <w:rsid w:val="00D51517"/>
    <w:rsid w:val="00D51B91"/>
    <w:rsid w:val="00D52AF0"/>
    <w:rsid w:val="00D52B42"/>
    <w:rsid w:val="00D52D0B"/>
    <w:rsid w:val="00D52E70"/>
    <w:rsid w:val="00D52E8D"/>
    <w:rsid w:val="00D532DD"/>
    <w:rsid w:val="00D53470"/>
    <w:rsid w:val="00D5357B"/>
    <w:rsid w:val="00D538C2"/>
    <w:rsid w:val="00D539A0"/>
    <w:rsid w:val="00D53CEB"/>
    <w:rsid w:val="00D53D4F"/>
    <w:rsid w:val="00D53EC5"/>
    <w:rsid w:val="00D53EFE"/>
    <w:rsid w:val="00D5414C"/>
    <w:rsid w:val="00D5418F"/>
    <w:rsid w:val="00D54302"/>
    <w:rsid w:val="00D54B7B"/>
    <w:rsid w:val="00D54D48"/>
    <w:rsid w:val="00D54DF1"/>
    <w:rsid w:val="00D5519D"/>
    <w:rsid w:val="00D55211"/>
    <w:rsid w:val="00D554DB"/>
    <w:rsid w:val="00D556D4"/>
    <w:rsid w:val="00D55871"/>
    <w:rsid w:val="00D55C8B"/>
    <w:rsid w:val="00D5610E"/>
    <w:rsid w:val="00D56146"/>
    <w:rsid w:val="00D56447"/>
    <w:rsid w:val="00D565C4"/>
    <w:rsid w:val="00D56696"/>
    <w:rsid w:val="00D569BE"/>
    <w:rsid w:val="00D56C2E"/>
    <w:rsid w:val="00D56F6C"/>
    <w:rsid w:val="00D57034"/>
    <w:rsid w:val="00D57166"/>
    <w:rsid w:val="00D57532"/>
    <w:rsid w:val="00D576C3"/>
    <w:rsid w:val="00D576CE"/>
    <w:rsid w:val="00D57938"/>
    <w:rsid w:val="00D57A08"/>
    <w:rsid w:val="00D6001E"/>
    <w:rsid w:val="00D60168"/>
    <w:rsid w:val="00D601EE"/>
    <w:rsid w:val="00D60617"/>
    <w:rsid w:val="00D60AE7"/>
    <w:rsid w:val="00D60B01"/>
    <w:rsid w:val="00D60B9A"/>
    <w:rsid w:val="00D60EC4"/>
    <w:rsid w:val="00D612FE"/>
    <w:rsid w:val="00D61305"/>
    <w:rsid w:val="00D6163D"/>
    <w:rsid w:val="00D61932"/>
    <w:rsid w:val="00D6199B"/>
    <w:rsid w:val="00D61BC5"/>
    <w:rsid w:val="00D61D95"/>
    <w:rsid w:val="00D6240F"/>
    <w:rsid w:val="00D62595"/>
    <w:rsid w:val="00D62630"/>
    <w:rsid w:val="00D62738"/>
    <w:rsid w:val="00D6275E"/>
    <w:rsid w:val="00D627B8"/>
    <w:rsid w:val="00D62B2E"/>
    <w:rsid w:val="00D62BAF"/>
    <w:rsid w:val="00D62D20"/>
    <w:rsid w:val="00D636D8"/>
    <w:rsid w:val="00D63B35"/>
    <w:rsid w:val="00D63B77"/>
    <w:rsid w:val="00D63D81"/>
    <w:rsid w:val="00D63DE1"/>
    <w:rsid w:val="00D64002"/>
    <w:rsid w:val="00D6411C"/>
    <w:rsid w:val="00D643F7"/>
    <w:rsid w:val="00D64620"/>
    <w:rsid w:val="00D6463A"/>
    <w:rsid w:val="00D647FB"/>
    <w:rsid w:val="00D64B2A"/>
    <w:rsid w:val="00D64F45"/>
    <w:rsid w:val="00D65810"/>
    <w:rsid w:val="00D65B84"/>
    <w:rsid w:val="00D65E04"/>
    <w:rsid w:val="00D65E93"/>
    <w:rsid w:val="00D65F71"/>
    <w:rsid w:val="00D6601B"/>
    <w:rsid w:val="00D66343"/>
    <w:rsid w:val="00D66478"/>
    <w:rsid w:val="00D6684A"/>
    <w:rsid w:val="00D66B3A"/>
    <w:rsid w:val="00D670CD"/>
    <w:rsid w:val="00D674A4"/>
    <w:rsid w:val="00D6752A"/>
    <w:rsid w:val="00D678D4"/>
    <w:rsid w:val="00D678DC"/>
    <w:rsid w:val="00D67AD8"/>
    <w:rsid w:val="00D67C15"/>
    <w:rsid w:val="00D67E72"/>
    <w:rsid w:val="00D70E2B"/>
    <w:rsid w:val="00D70EED"/>
    <w:rsid w:val="00D71303"/>
    <w:rsid w:val="00D71360"/>
    <w:rsid w:val="00D71A13"/>
    <w:rsid w:val="00D71A7F"/>
    <w:rsid w:val="00D71C32"/>
    <w:rsid w:val="00D71DAC"/>
    <w:rsid w:val="00D71EB6"/>
    <w:rsid w:val="00D71F26"/>
    <w:rsid w:val="00D72105"/>
    <w:rsid w:val="00D7222D"/>
    <w:rsid w:val="00D7227F"/>
    <w:rsid w:val="00D727D0"/>
    <w:rsid w:val="00D72A32"/>
    <w:rsid w:val="00D72B5A"/>
    <w:rsid w:val="00D72C1A"/>
    <w:rsid w:val="00D72DA1"/>
    <w:rsid w:val="00D72F15"/>
    <w:rsid w:val="00D72F7B"/>
    <w:rsid w:val="00D72F8F"/>
    <w:rsid w:val="00D73646"/>
    <w:rsid w:val="00D736AF"/>
    <w:rsid w:val="00D73C86"/>
    <w:rsid w:val="00D73D5A"/>
    <w:rsid w:val="00D73DD7"/>
    <w:rsid w:val="00D7447C"/>
    <w:rsid w:val="00D7450E"/>
    <w:rsid w:val="00D746EA"/>
    <w:rsid w:val="00D74784"/>
    <w:rsid w:val="00D7478E"/>
    <w:rsid w:val="00D7483C"/>
    <w:rsid w:val="00D749DC"/>
    <w:rsid w:val="00D74ADB"/>
    <w:rsid w:val="00D74C88"/>
    <w:rsid w:val="00D74CD4"/>
    <w:rsid w:val="00D74D58"/>
    <w:rsid w:val="00D74F14"/>
    <w:rsid w:val="00D75168"/>
    <w:rsid w:val="00D752FA"/>
    <w:rsid w:val="00D7597C"/>
    <w:rsid w:val="00D75993"/>
    <w:rsid w:val="00D75BF0"/>
    <w:rsid w:val="00D75C00"/>
    <w:rsid w:val="00D75C6D"/>
    <w:rsid w:val="00D76035"/>
    <w:rsid w:val="00D76185"/>
    <w:rsid w:val="00D76212"/>
    <w:rsid w:val="00D7626B"/>
    <w:rsid w:val="00D76351"/>
    <w:rsid w:val="00D7671E"/>
    <w:rsid w:val="00D767F8"/>
    <w:rsid w:val="00D76874"/>
    <w:rsid w:val="00D7690C"/>
    <w:rsid w:val="00D7699D"/>
    <w:rsid w:val="00D775ED"/>
    <w:rsid w:val="00D77B26"/>
    <w:rsid w:val="00D77B46"/>
    <w:rsid w:val="00D801A9"/>
    <w:rsid w:val="00D80259"/>
    <w:rsid w:val="00D8077B"/>
    <w:rsid w:val="00D80887"/>
    <w:rsid w:val="00D80928"/>
    <w:rsid w:val="00D81050"/>
    <w:rsid w:val="00D811ED"/>
    <w:rsid w:val="00D812BB"/>
    <w:rsid w:val="00D8190D"/>
    <w:rsid w:val="00D81A69"/>
    <w:rsid w:val="00D81AE3"/>
    <w:rsid w:val="00D81B36"/>
    <w:rsid w:val="00D81F32"/>
    <w:rsid w:val="00D82137"/>
    <w:rsid w:val="00D821E7"/>
    <w:rsid w:val="00D82257"/>
    <w:rsid w:val="00D82597"/>
    <w:rsid w:val="00D8262F"/>
    <w:rsid w:val="00D828A6"/>
    <w:rsid w:val="00D83BA5"/>
    <w:rsid w:val="00D83C8E"/>
    <w:rsid w:val="00D83D09"/>
    <w:rsid w:val="00D83E69"/>
    <w:rsid w:val="00D843C4"/>
    <w:rsid w:val="00D84B1E"/>
    <w:rsid w:val="00D84C85"/>
    <w:rsid w:val="00D851AE"/>
    <w:rsid w:val="00D85203"/>
    <w:rsid w:val="00D85233"/>
    <w:rsid w:val="00D85254"/>
    <w:rsid w:val="00D85731"/>
    <w:rsid w:val="00D85A43"/>
    <w:rsid w:val="00D85B95"/>
    <w:rsid w:val="00D863CC"/>
    <w:rsid w:val="00D864AB"/>
    <w:rsid w:val="00D865B2"/>
    <w:rsid w:val="00D86994"/>
    <w:rsid w:val="00D86C85"/>
    <w:rsid w:val="00D86DE3"/>
    <w:rsid w:val="00D872D8"/>
    <w:rsid w:val="00D87440"/>
    <w:rsid w:val="00D8760F"/>
    <w:rsid w:val="00D876DA"/>
    <w:rsid w:val="00D87725"/>
    <w:rsid w:val="00D877E2"/>
    <w:rsid w:val="00D87CA2"/>
    <w:rsid w:val="00D9024A"/>
    <w:rsid w:val="00D9063D"/>
    <w:rsid w:val="00D909E2"/>
    <w:rsid w:val="00D90C37"/>
    <w:rsid w:val="00D90FBA"/>
    <w:rsid w:val="00D913E8"/>
    <w:rsid w:val="00D913FC"/>
    <w:rsid w:val="00D915F2"/>
    <w:rsid w:val="00D916DE"/>
    <w:rsid w:val="00D91B5E"/>
    <w:rsid w:val="00D91CCD"/>
    <w:rsid w:val="00D91CDD"/>
    <w:rsid w:val="00D91FF1"/>
    <w:rsid w:val="00D92147"/>
    <w:rsid w:val="00D9248D"/>
    <w:rsid w:val="00D9250B"/>
    <w:rsid w:val="00D927A4"/>
    <w:rsid w:val="00D928D9"/>
    <w:rsid w:val="00D930DE"/>
    <w:rsid w:val="00D93318"/>
    <w:rsid w:val="00D9366A"/>
    <w:rsid w:val="00D93865"/>
    <w:rsid w:val="00D93866"/>
    <w:rsid w:val="00D93A22"/>
    <w:rsid w:val="00D94399"/>
    <w:rsid w:val="00D943F8"/>
    <w:rsid w:val="00D94518"/>
    <w:rsid w:val="00D9483E"/>
    <w:rsid w:val="00D94861"/>
    <w:rsid w:val="00D94869"/>
    <w:rsid w:val="00D949B3"/>
    <w:rsid w:val="00D94C25"/>
    <w:rsid w:val="00D94DB2"/>
    <w:rsid w:val="00D95131"/>
    <w:rsid w:val="00D951E3"/>
    <w:rsid w:val="00D955BF"/>
    <w:rsid w:val="00D957F8"/>
    <w:rsid w:val="00D95D1C"/>
    <w:rsid w:val="00D960A7"/>
    <w:rsid w:val="00D9617C"/>
    <w:rsid w:val="00D961FA"/>
    <w:rsid w:val="00D9628B"/>
    <w:rsid w:val="00D9653B"/>
    <w:rsid w:val="00D96939"/>
    <w:rsid w:val="00D96A26"/>
    <w:rsid w:val="00D96A74"/>
    <w:rsid w:val="00D9714E"/>
    <w:rsid w:val="00D97827"/>
    <w:rsid w:val="00D978CE"/>
    <w:rsid w:val="00D97C78"/>
    <w:rsid w:val="00DA0430"/>
    <w:rsid w:val="00DA0455"/>
    <w:rsid w:val="00DA05A9"/>
    <w:rsid w:val="00DA05C0"/>
    <w:rsid w:val="00DA0851"/>
    <w:rsid w:val="00DA0896"/>
    <w:rsid w:val="00DA0D9D"/>
    <w:rsid w:val="00DA0FAF"/>
    <w:rsid w:val="00DA0FD7"/>
    <w:rsid w:val="00DA1541"/>
    <w:rsid w:val="00DA15FC"/>
    <w:rsid w:val="00DA1CE8"/>
    <w:rsid w:val="00DA1EC5"/>
    <w:rsid w:val="00DA20CF"/>
    <w:rsid w:val="00DA242E"/>
    <w:rsid w:val="00DA2509"/>
    <w:rsid w:val="00DA2571"/>
    <w:rsid w:val="00DA2C41"/>
    <w:rsid w:val="00DA2C72"/>
    <w:rsid w:val="00DA2E0D"/>
    <w:rsid w:val="00DA2E33"/>
    <w:rsid w:val="00DA2E6A"/>
    <w:rsid w:val="00DA320B"/>
    <w:rsid w:val="00DA356C"/>
    <w:rsid w:val="00DA38F2"/>
    <w:rsid w:val="00DA3D5C"/>
    <w:rsid w:val="00DA3FEC"/>
    <w:rsid w:val="00DA4283"/>
    <w:rsid w:val="00DA4361"/>
    <w:rsid w:val="00DA4387"/>
    <w:rsid w:val="00DA4CB6"/>
    <w:rsid w:val="00DA4F47"/>
    <w:rsid w:val="00DA4F60"/>
    <w:rsid w:val="00DA5173"/>
    <w:rsid w:val="00DA5604"/>
    <w:rsid w:val="00DA5959"/>
    <w:rsid w:val="00DA5BDB"/>
    <w:rsid w:val="00DA5C94"/>
    <w:rsid w:val="00DA5E8F"/>
    <w:rsid w:val="00DA5E93"/>
    <w:rsid w:val="00DA5ED1"/>
    <w:rsid w:val="00DA5F9D"/>
    <w:rsid w:val="00DA6351"/>
    <w:rsid w:val="00DA67E0"/>
    <w:rsid w:val="00DA67F1"/>
    <w:rsid w:val="00DA6D18"/>
    <w:rsid w:val="00DA6D48"/>
    <w:rsid w:val="00DA6EAF"/>
    <w:rsid w:val="00DA77CF"/>
    <w:rsid w:val="00DA77E5"/>
    <w:rsid w:val="00DA79A0"/>
    <w:rsid w:val="00DA7B48"/>
    <w:rsid w:val="00DA7BFA"/>
    <w:rsid w:val="00DA7E0F"/>
    <w:rsid w:val="00DB0192"/>
    <w:rsid w:val="00DB05D6"/>
    <w:rsid w:val="00DB063C"/>
    <w:rsid w:val="00DB0813"/>
    <w:rsid w:val="00DB0888"/>
    <w:rsid w:val="00DB0F01"/>
    <w:rsid w:val="00DB1234"/>
    <w:rsid w:val="00DB13B8"/>
    <w:rsid w:val="00DB1627"/>
    <w:rsid w:val="00DB16DA"/>
    <w:rsid w:val="00DB172C"/>
    <w:rsid w:val="00DB17CB"/>
    <w:rsid w:val="00DB1A91"/>
    <w:rsid w:val="00DB1AF0"/>
    <w:rsid w:val="00DB1B2E"/>
    <w:rsid w:val="00DB2527"/>
    <w:rsid w:val="00DB2561"/>
    <w:rsid w:val="00DB25F9"/>
    <w:rsid w:val="00DB2A78"/>
    <w:rsid w:val="00DB2B61"/>
    <w:rsid w:val="00DB2B76"/>
    <w:rsid w:val="00DB2BB0"/>
    <w:rsid w:val="00DB2D28"/>
    <w:rsid w:val="00DB2D30"/>
    <w:rsid w:val="00DB2F82"/>
    <w:rsid w:val="00DB2F8D"/>
    <w:rsid w:val="00DB312E"/>
    <w:rsid w:val="00DB377C"/>
    <w:rsid w:val="00DB3CF1"/>
    <w:rsid w:val="00DB3FDD"/>
    <w:rsid w:val="00DB4062"/>
    <w:rsid w:val="00DB41CD"/>
    <w:rsid w:val="00DB455C"/>
    <w:rsid w:val="00DB458B"/>
    <w:rsid w:val="00DB4B0D"/>
    <w:rsid w:val="00DB4D1B"/>
    <w:rsid w:val="00DB5023"/>
    <w:rsid w:val="00DB51EE"/>
    <w:rsid w:val="00DB546B"/>
    <w:rsid w:val="00DB5563"/>
    <w:rsid w:val="00DB562B"/>
    <w:rsid w:val="00DB5969"/>
    <w:rsid w:val="00DB5A37"/>
    <w:rsid w:val="00DB5ABE"/>
    <w:rsid w:val="00DB5D13"/>
    <w:rsid w:val="00DB60E3"/>
    <w:rsid w:val="00DB62ED"/>
    <w:rsid w:val="00DB6626"/>
    <w:rsid w:val="00DB6C75"/>
    <w:rsid w:val="00DB6DBD"/>
    <w:rsid w:val="00DB762A"/>
    <w:rsid w:val="00DB7EEE"/>
    <w:rsid w:val="00DC0065"/>
    <w:rsid w:val="00DC00AE"/>
    <w:rsid w:val="00DC0107"/>
    <w:rsid w:val="00DC01D5"/>
    <w:rsid w:val="00DC0238"/>
    <w:rsid w:val="00DC05A1"/>
    <w:rsid w:val="00DC094F"/>
    <w:rsid w:val="00DC0DA1"/>
    <w:rsid w:val="00DC0DC1"/>
    <w:rsid w:val="00DC1242"/>
    <w:rsid w:val="00DC1284"/>
    <w:rsid w:val="00DC13F2"/>
    <w:rsid w:val="00DC1455"/>
    <w:rsid w:val="00DC186A"/>
    <w:rsid w:val="00DC1989"/>
    <w:rsid w:val="00DC19C3"/>
    <w:rsid w:val="00DC19ED"/>
    <w:rsid w:val="00DC1D8A"/>
    <w:rsid w:val="00DC1DAB"/>
    <w:rsid w:val="00DC1FE5"/>
    <w:rsid w:val="00DC22B8"/>
    <w:rsid w:val="00DC22BE"/>
    <w:rsid w:val="00DC2374"/>
    <w:rsid w:val="00DC24D6"/>
    <w:rsid w:val="00DC251B"/>
    <w:rsid w:val="00DC28FC"/>
    <w:rsid w:val="00DC296E"/>
    <w:rsid w:val="00DC2B4C"/>
    <w:rsid w:val="00DC2D2D"/>
    <w:rsid w:val="00DC2D59"/>
    <w:rsid w:val="00DC2F8D"/>
    <w:rsid w:val="00DC30F6"/>
    <w:rsid w:val="00DC31FA"/>
    <w:rsid w:val="00DC331D"/>
    <w:rsid w:val="00DC3352"/>
    <w:rsid w:val="00DC37C6"/>
    <w:rsid w:val="00DC382D"/>
    <w:rsid w:val="00DC3C82"/>
    <w:rsid w:val="00DC3CF6"/>
    <w:rsid w:val="00DC3D62"/>
    <w:rsid w:val="00DC4037"/>
    <w:rsid w:val="00DC437F"/>
    <w:rsid w:val="00DC4891"/>
    <w:rsid w:val="00DC499D"/>
    <w:rsid w:val="00DC5293"/>
    <w:rsid w:val="00DC5993"/>
    <w:rsid w:val="00DC5BA2"/>
    <w:rsid w:val="00DC5F94"/>
    <w:rsid w:val="00DC616A"/>
    <w:rsid w:val="00DC61B1"/>
    <w:rsid w:val="00DC6512"/>
    <w:rsid w:val="00DC65F4"/>
    <w:rsid w:val="00DC68F5"/>
    <w:rsid w:val="00DC6A46"/>
    <w:rsid w:val="00DC6B56"/>
    <w:rsid w:val="00DC6D4A"/>
    <w:rsid w:val="00DC70CD"/>
    <w:rsid w:val="00DC723C"/>
    <w:rsid w:val="00DC73F7"/>
    <w:rsid w:val="00DC748A"/>
    <w:rsid w:val="00DC7559"/>
    <w:rsid w:val="00DC7623"/>
    <w:rsid w:val="00DC787C"/>
    <w:rsid w:val="00DC7FE7"/>
    <w:rsid w:val="00DD055A"/>
    <w:rsid w:val="00DD0740"/>
    <w:rsid w:val="00DD0AE8"/>
    <w:rsid w:val="00DD0D0D"/>
    <w:rsid w:val="00DD0E6D"/>
    <w:rsid w:val="00DD0FC2"/>
    <w:rsid w:val="00DD0FD5"/>
    <w:rsid w:val="00DD1084"/>
    <w:rsid w:val="00DD11FC"/>
    <w:rsid w:val="00DD1245"/>
    <w:rsid w:val="00DD161D"/>
    <w:rsid w:val="00DD1750"/>
    <w:rsid w:val="00DD1AED"/>
    <w:rsid w:val="00DD2187"/>
    <w:rsid w:val="00DD2274"/>
    <w:rsid w:val="00DD24D1"/>
    <w:rsid w:val="00DD2597"/>
    <w:rsid w:val="00DD2933"/>
    <w:rsid w:val="00DD2E56"/>
    <w:rsid w:val="00DD3874"/>
    <w:rsid w:val="00DD38F6"/>
    <w:rsid w:val="00DD3CC8"/>
    <w:rsid w:val="00DD3CDA"/>
    <w:rsid w:val="00DD3E53"/>
    <w:rsid w:val="00DD46AB"/>
    <w:rsid w:val="00DD48D2"/>
    <w:rsid w:val="00DD4930"/>
    <w:rsid w:val="00DD4EEC"/>
    <w:rsid w:val="00DD4FE3"/>
    <w:rsid w:val="00DD5119"/>
    <w:rsid w:val="00DD5D14"/>
    <w:rsid w:val="00DD63EA"/>
    <w:rsid w:val="00DD6858"/>
    <w:rsid w:val="00DD6BE2"/>
    <w:rsid w:val="00DD6CAC"/>
    <w:rsid w:val="00DD6CE8"/>
    <w:rsid w:val="00DD6CEE"/>
    <w:rsid w:val="00DD6DC5"/>
    <w:rsid w:val="00DD6DCA"/>
    <w:rsid w:val="00DD7246"/>
    <w:rsid w:val="00DD736B"/>
    <w:rsid w:val="00DD74E3"/>
    <w:rsid w:val="00DD7519"/>
    <w:rsid w:val="00DD7600"/>
    <w:rsid w:val="00DD7722"/>
    <w:rsid w:val="00DD7806"/>
    <w:rsid w:val="00DD781F"/>
    <w:rsid w:val="00DD79FD"/>
    <w:rsid w:val="00DD7A61"/>
    <w:rsid w:val="00DD7AEB"/>
    <w:rsid w:val="00DD7EE9"/>
    <w:rsid w:val="00DE012C"/>
    <w:rsid w:val="00DE0198"/>
    <w:rsid w:val="00DE0358"/>
    <w:rsid w:val="00DE03DD"/>
    <w:rsid w:val="00DE06E3"/>
    <w:rsid w:val="00DE0AE8"/>
    <w:rsid w:val="00DE0B58"/>
    <w:rsid w:val="00DE0E7D"/>
    <w:rsid w:val="00DE0F01"/>
    <w:rsid w:val="00DE1020"/>
    <w:rsid w:val="00DE141D"/>
    <w:rsid w:val="00DE144F"/>
    <w:rsid w:val="00DE15C8"/>
    <w:rsid w:val="00DE1719"/>
    <w:rsid w:val="00DE17E1"/>
    <w:rsid w:val="00DE1A1C"/>
    <w:rsid w:val="00DE1CBF"/>
    <w:rsid w:val="00DE20FA"/>
    <w:rsid w:val="00DE214C"/>
    <w:rsid w:val="00DE27D7"/>
    <w:rsid w:val="00DE2EC1"/>
    <w:rsid w:val="00DE2F84"/>
    <w:rsid w:val="00DE3087"/>
    <w:rsid w:val="00DE30E1"/>
    <w:rsid w:val="00DE337C"/>
    <w:rsid w:val="00DE3386"/>
    <w:rsid w:val="00DE3532"/>
    <w:rsid w:val="00DE3649"/>
    <w:rsid w:val="00DE38E0"/>
    <w:rsid w:val="00DE390C"/>
    <w:rsid w:val="00DE40D3"/>
    <w:rsid w:val="00DE4112"/>
    <w:rsid w:val="00DE4238"/>
    <w:rsid w:val="00DE4495"/>
    <w:rsid w:val="00DE49D9"/>
    <w:rsid w:val="00DE4A95"/>
    <w:rsid w:val="00DE4C01"/>
    <w:rsid w:val="00DE593A"/>
    <w:rsid w:val="00DE5E23"/>
    <w:rsid w:val="00DE604B"/>
    <w:rsid w:val="00DE612F"/>
    <w:rsid w:val="00DE614E"/>
    <w:rsid w:val="00DE61D5"/>
    <w:rsid w:val="00DE62FE"/>
    <w:rsid w:val="00DE646A"/>
    <w:rsid w:val="00DE6731"/>
    <w:rsid w:val="00DE6AC7"/>
    <w:rsid w:val="00DE6BA2"/>
    <w:rsid w:val="00DE6E8C"/>
    <w:rsid w:val="00DE6E99"/>
    <w:rsid w:val="00DE6F43"/>
    <w:rsid w:val="00DE719A"/>
    <w:rsid w:val="00DE7329"/>
    <w:rsid w:val="00DE73E4"/>
    <w:rsid w:val="00DE74E3"/>
    <w:rsid w:val="00DE769C"/>
    <w:rsid w:val="00DE76AA"/>
    <w:rsid w:val="00DE7732"/>
    <w:rsid w:val="00DE7815"/>
    <w:rsid w:val="00DE78C8"/>
    <w:rsid w:val="00DE795F"/>
    <w:rsid w:val="00DE7D02"/>
    <w:rsid w:val="00DF0455"/>
    <w:rsid w:val="00DF04FB"/>
    <w:rsid w:val="00DF09A3"/>
    <w:rsid w:val="00DF0E6F"/>
    <w:rsid w:val="00DF0F3F"/>
    <w:rsid w:val="00DF0F4E"/>
    <w:rsid w:val="00DF12A2"/>
    <w:rsid w:val="00DF13E2"/>
    <w:rsid w:val="00DF1877"/>
    <w:rsid w:val="00DF2451"/>
    <w:rsid w:val="00DF247F"/>
    <w:rsid w:val="00DF2715"/>
    <w:rsid w:val="00DF291B"/>
    <w:rsid w:val="00DF3196"/>
    <w:rsid w:val="00DF31AF"/>
    <w:rsid w:val="00DF32E7"/>
    <w:rsid w:val="00DF371D"/>
    <w:rsid w:val="00DF38DE"/>
    <w:rsid w:val="00DF3ABF"/>
    <w:rsid w:val="00DF3EE4"/>
    <w:rsid w:val="00DF3FAE"/>
    <w:rsid w:val="00DF3FB7"/>
    <w:rsid w:val="00DF4266"/>
    <w:rsid w:val="00DF450A"/>
    <w:rsid w:val="00DF4BAC"/>
    <w:rsid w:val="00DF4D2D"/>
    <w:rsid w:val="00DF4EA2"/>
    <w:rsid w:val="00DF620D"/>
    <w:rsid w:val="00DF645F"/>
    <w:rsid w:val="00DF647D"/>
    <w:rsid w:val="00DF6595"/>
    <w:rsid w:val="00DF65D0"/>
    <w:rsid w:val="00DF660F"/>
    <w:rsid w:val="00DF665C"/>
    <w:rsid w:val="00DF66B9"/>
    <w:rsid w:val="00DF6AB9"/>
    <w:rsid w:val="00DF6CD4"/>
    <w:rsid w:val="00DF72D1"/>
    <w:rsid w:val="00DF7689"/>
    <w:rsid w:val="00DF78ED"/>
    <w:rsid w:val="00DF7A70"/>
    <w:rsid w:val="00DF7ADB"/>
    <w:rsid w:val="00DF7B8F"/>
    <w:rsid w:val="00DF7D7A"/>
    <w:rsid w:val="00DF7FD8"/>
    <w:rsid w:val="00E004F4"/>
    <w:rsid w:val="00E0079B"/>
    <w:rsid w:val="00E0096D"/>
    <w:rsid w:val="00E00AB3"/>
    <w:rsid w:val="00E00EEC"/>
    <w:rsid w:val="00E014F8"/>
    <w:rsid w:val="00E01633"/>
    <w:rsid w:val="00E01794"/>
    <w:rsid w:val="00E018A7"/>
    <w:rsid w:val="00E01CE6"/>
    <w:rsid w:val="00E01D43"/>
    <w:rsid w:val="00E0200B"/>
    <w:rsid w:val="00E02083"/>
    <w:rsid w:val="00E020B4"/>
    <w:rsid w:val="00E0211F"/>
    <w:rsid w:val="00E0237E"/>
    <w:rsid w:val="00E02639"/>
    <w:rsid w:val="00E028AD"/>
    <w:rsid w:val="00E029D8"/>
    <w:rsid w:val="00E02A35"/>
    <w:rsid w:val="00E02C39"/>
    <w:rsid w:val="00E03169"/>
    <w:rsid w:val="00E034A2"/>
    <w:rsid w:val="00E035F6"/>
    <w:rsid w:val="00E03792"/>
    <w:rsid w:val="00E03855"/>
    <w:rsid w:val="00E03D38"/>
    <w:rsid w:val="00E03F27"/>
    <w:rsid w:val="00E04005"/>
    <w:rsid w:val="00E04190"/>
    <w:rsid w:val="00E04485"/>
    <w:rsid w:val="00E04535"/>
    <w:rsid w:val="00E04541"/>
    <w:rsid w:val="00E04735"/>
    <w:rsid w:val="00E0482E"/>
    <w:rsid w:val="00E04AF7"/>
    <w:rsid w:val="00E04CBC"/>
    <w:rsid w:val="00E055F7"/>
    <w:rsid w:val="00E056D6"/>
    <w:rsid w:val="00E057A7"/>
    <w:rsid w:val="00E05AA4"/>
    <w:rsid w:val="00E05BE4"/>
    <w:rsid w:val="00E05F30"/>
    <w:rsid w:val="00E05FC4"/>
    <w:rsid w:val="00E0617D"/>
    <w:rsid w:val="00E06941"/>
    <w:rsid w:val="00E069A9"/>
    <w:rsid w:val="00E06A6B"/>
    <w:rsid w:val="00E06CEC"/>
    <w:rsid w:val="00E06F69"/>
    <w:rsid w:val="00E0757B"/>
    <w:rsid w:val="00E07829"/>
    <w:rsid w:val="00E0790A"/>
    <w:rsid w:val="00E07913"/>
    <w:rsid w:val="00E07F07"/>
    <w:rsid w:val="00E103EC"/>
    <w:rsid w:val="00E10589"/>
    <w:rsid w:val="00E10850"/>
    <w:rsid w:val="00E10A01"/>
    <w:rsid w:val="00E10AD4"/>
    <w:rsid w:val="00E10AED"/>
    <w:rsid w:val="00E10F08"/>
    <w:rsid w:val="00E10FB8"/>
    <w:rsid w:val="00E10FEA"/>
    <w:rsid w:val="00E11196"/>
    <w:rsid w:val="00E111EA"/>
    <w:rsid w:val="00E1121B"/>
    <w:rsid w:val="00E11250"/>
    <w:rsid w:val="00E112ED"/>
    <w:rsid w:val="00E11506"/>
    <w:rsid w:val="00E11587"/>
    <w:rsid w:val="00E11762"/>
    <w:rsid w:val="00E117EC"/>
    <w:rsid w:val="00E118F3"/>
    <w:rsid w:val="00E1192A"/>
    <w:rsid w:val="00E11B80"/>
    <w:rsid w:val="00E11DA4"/>
    <w:rsid w:val="00E12084"/>
    <w:rsid w:val="00E122DC"/>
    <w:rsid w:val="00E1236C"/>
    <w:rsid w:val="00E127CC"/>
    <w:rsid w:val="00E13013"/>
    <w:rsid w:val="00E13111"/>
    <w:rsid w:val="00E131C0"/>
    <w:rsid w:val="00E132BA"/>
    <w:rsid w:val="00E132CC"/>
    <w:rsid w:val="00E13438"/>
    <w:rsid w:val="00E1373C"/>
    <w:rsid w:val="00E139FD"/>
    <w:rsid w:val="00E13B88"/>
    <w:rsid w:val="00E13C2D"/>
    <w:rsid w:val="00E13C41"/>
    <w:rsid w:val="00E13CFD"/>
    <w:rsid w:val="00E13FD2"/>
    <w:rsid w:val="00E1455D"/>
    <w:rsid w:val="00E146F1"/>
    <w:rsid w:val="00E14A3A"/>
    <w:rsid w:val="00E14A85"/>
    <w:rsid w:val="00E14ABF"/>
    <w:rsid w:val="00E14E35"/>
    <w:rsid w:val="00E1558E"/>
    <w:rsid w:val="00E15918"/>
    <w:rsid w:val="00E15D48"/>
    <w:rsid w:val="00E16335"/>
    <w:rsid w:val="00E165BF"/>
    <w:rsid w:val="00E16935"/>
    <w:rsid w:val="00E16AB1"/>
    <w:rsid w:val="00E16ABC"/>
    <w:rsid w:val="00E16C00"/>
    <w:rsid w:val="00E16C27"/>
    <w:rsid w:val="00E16F60"/>
    <w:rsid w:val="00E204D0"/>
    <w:rsid w:val="00E205FB"/>
    <w:rsid w:val="00E20B7B"/>
    <w:rsid w:val="00E20E7F"/>
    <w:rsid w:val="00E20EA2"/>
    <w:rsid w:val="00E21C5C"/>
    <w:rsid w:val="00E21F19"/>
    <w:rsid w:val="00E21F85"/>
    <w:rsid w:val="00E22217"/>
    <w:rsid w:val="00E2263A"/>
    <w:rsid w:val="00E2263F"/>
    <w:rsid w:val="00E22B8D"/>
    <w:rsid w:val="00E23030"/>
    <w:rsid w:val="00E23316"/>
    <w:rsid w:val="00E235BD"/>
    <w:rsid w:val="00E23AB0"/>
    <w:rsid w:val="00E23E61"/>
    <w:rsid w:val="00E23F63"/>
    <w:rsid w:val="00E23FFB"/>
    <w:rsid w:val="00E24198"/>
    <w:rsid w:val="00E24298"/>
    <w:rsid w:val="00E243CA"/>
    <w:rsid w:val="00E243D1"/>
    <w:rsid w:val="00E24640"/>
    <w:rsid w:val="00E24F3D"/>
    <w:rsid w:val="00E252DA"/>
    <w:rsid w:val="00E254F4"/>
    <w:rsid w:val="00E25549"/>
    <w:rsid w:val="00E256B6"/>
    <w:rsid w:val="00E25808"/>
    <w:rsid w:val="00E25AED"/>
    <w:rsid w:val="00E25D28"/>
    <w:rsid w:val="00E26051"/>
    <w:rsid w:val="00E270D0"/>
    <w:rsid w:val="00E270EC"/>
    <w:rsid w:val="00E278D4"/>
    <w:rsid w:val="00E27C3C"/>
    <w:rsid w:val="00E3021E"/>
    <w:rsid w:val="00E3025B"/>
    <w:rsid w:val="00E30519"/>
    <w:rsid w:val="00E30C89"/>
    <w:rsid w:val="00E30CDA"/>
    <w:rsid w:val="00E30FB0"/>
    <w:rsid w:val="00E3108C"/>
    <w:rsid w:val="00E31151"/>
    <w:rsid w:val="00E31190"/>
    <w:rsid w:val="00E317DD"/>
    <w:rsid w:val="00E3186F"/>
    <w:rsid w:val="00E318FD"/>
    <w:rsid w:val="00E31FFB"/>
    <w:rsid w:val="00E32058"/>
    <w:rsid w:val="00E322A8"/>
    <w:rsid w:val="00E325A6"/>
    <w:rsid w:val="00E3265F"/>
    <w:rsid w:val="00E32D67"/>
    <w:rsid w:val="00E3308D"/>
    <w:rsid w:val="00E3325C"/>
    <w:rsid w:val="00E33491"/>
    <w:rsid w:val="00E33872"/>
    <w:rsid w:val="00E33EB9"/>
    <w:rsid w:val="00E33F8D"/>
    <w:rsid w:val="00E340D2"/>
    <w:rsid w:val="00E341BF"/>
    <w:rsid w:val="00E34283"/>
    <w:rsid w:val="00E344B5"/>
    <w:rsid w:val="00E34D75"/>
    <w:rsid w:val="00E34DCF"/>
    <w:rsid w:val="00E34ED7"/>
    <w:rsid w:val="00E3522A"/>
    <w:rsid w:val="00E35234"/>
    <w:rsid w:val="00E35337"/>
    <w:rsid w:val="00E35542"/>
    <w:rsid w:val="00E356C2"/>
    <w:rsid w:val="00E35767"/>
    <w:rsid w:val="00E359C1"/>
    <w:rsid w:val="00E35B24"/>
    <w:rsid w:val="00E35B4B"/>
    <w:rsid w:val="00E35BF9"/>
    <w:rsid w:val="00E35C8C"/>
    <w:rsid w:val="00E35CBB"/>
    <w:rsid w:val="00E36250"/>
    <w:rsid w:val="00E362BF"/>
    <w:rsid w:val="00E37206"/>
    <w:rsid w:val="00E372BA"/>
    <w:rsid w:val="00E37401"/>
    <w:rsid w:val="00E37C9E"/>
    <w:rsid w:val="00E40059"/>
    <w:rsid w:val="00E40474"/>
    <w:rsid w:val="00E40B11"/>
    <w:rsid w:val="00E40F07"/>
    <w:rsid w:val="00E40FB3"/>
    <w:rsid w:val="00E412C0"/>
    <w:rsid w:val="00E415DA"/>
    <w:rsid w:val="00E41658"/>
    <w:rsid w:val="00E4181E"/>
    <w:rsid w:val="00E418AE"/>
    <w:rsid w:val="00E41D70"/>
    <w:rsid w:val="00E42256"/>
    <w:rsid w:val="00E423AC"/>
    <w:rsid w:val="00E423D9"/>
    <w:rsid w:val="00E42832"/>
    <w:rsid w:val="00E428A3"/>
    <w:rsid w:val="00E42B17"/>
    <w:rsid w:val="00E42F49"/>
    <w:rsid w:val="00E42F6A"/>
    <w:rsid w:val="00E42FAE"/>
    <w:rsid w:val="00E43481"/>
    <w:rsid w:val="00E43873"/>
    <w:rsid w:val="00E43A90"/>
    <w:rsid w:val="00E43CB8"/>
    <w:rsid w:val="00E43FD8"/>
    <w:rsid w:val="00E44019"/>
    <w:rsid w:val="00E441C6"/>
    <w:rsid w:val="00E4436A"/>
    <w:rsid w:val="00E443F9"/>
    <w:rsid w:val="00E4442A"/>
    <w:rsid w:val="00E4452A"/>
    <w:rsid w:val="00E4457D"/>
    <w:rsid w:val="00E44829"/>
    <w:rsid w:val="00E448BE"/>
    <w:rsid w:val="00E44BF3"/>
    <w:rsid w:val="00E44D1E"/>
    <w:rsid w:val="00E44F3C"/>
    <w:rsid w:val="00E44FB1"/>
    <w:rsid w:val="00E4505B"/>
    <w:rsid w:val="00E453D0"/>
    <w:rsid w:val="00E45561"/>
    <w:rsid w:val="00E455A1"/>
    <w:rsid w:val="00E458AC"/>
    <w:rsid w:val="00E459EB"/>
    <w:rsid w:val="00E45BAE"/>
    <w:rsid w:val="00E45BFB"/>
    <w:rsid w:val="00E45C74"/>
    <w:rsid w:val="00E45D4A"/>
    <w:rsid w:val="00E46078"/>
    <w:rsid w:val="00E46231"/>
    <w:rsid w:val="00E4649B"/>
    <w:rsid w:val="00E466A0"/>
    <w:rsid w:val="00E468C0"/>
    <w:rsid w:val="00E46C50"/>
    <w:rsid w:val="00E46D0A"/>
    <w:rsid w:val="00E46EF4"/>
    <w:rsid w:val="00E476A9"/>
    <w:rsid w:val="00E47BFA"/>
    <w:rsid w:val="00E47FF9"/>
    <w:rsid w:val="00E50099"/>
    <w:rsid w:val="00E502D4"/>
    <w:rsid w:val="00E5047F"/>
    <w:rsid w:val="00E50704"/>
    <w:rsid w:val="00E507FA"/>
    <w:rsid w:val="00E50B24"/>
    <w:rsid w:val="00E50B71"/>
    <w:rsid w:val="00E50DE9"/>
    <w:rsid w:val="00E50E9F"/>
    <w:rsid w:val="00E5103E"/>
    <w:rsid w:val="00E510D3"/>
    <w:rsid w:val="00E5130F"/>
    <w:rsid w:val="00E513A3"/>
    <w:rsid w:val="00E5159B"/>
    <w:rsid w:val="00E51BFC"/>
    <w:rsid w:val="00E51C3C"/>
    <w:rsid w:val="00E51D26"/>
    <w:rsid w:val="00E51F41"/>
    <w:rsid w:val="00E520AA"/>
    <w:rsid w:val="00E521DB"/>
    <w:rsid w:val="00E52404"/>
    <w:rsid w:val="00E5244E"/>
    <w:rsid w:val="00E5284E"/>
    <w:rsid w:val="00E529CB"/>
    <w:rsid w:val="00E52CE1"/>
    <w:rsid w:val="00E52F81"/>
    <w:rsid w:val="00E53173"/>
    <w:rsid w:val="00E533E5"/>
    <w:rsid w:val="00E536E5"/>
    <w:rsid w:val="00E53828"/>
    <w:rsid w:val="00E53991"/>
    <w:rsid w:val="00E53A9F"/>
    <w:rsid w:val="00E53C85"/>
    <w:rsid w:val="00E53D6F"/>
    <w:rsid w:val="00E53DCF"/>
    <w:rsid w:val="00E53E1D"/>
    <w:rsid w:val="00E5410D"/>
    <w:rsid w:val="00E54191"/>
    <w:rsid w:val="00E5428D"/>
    <w:rsid w:val="00E543DC"/>
    <w:rsid w:val="00E5443B"/>
    <w:rsid w:val="00E54477"/>
    <w:rsid w:val="00E545C1"/>
    <w:rsid w:val="00E547FA"/>
    <w:rsid w:val="00E54B3C"/>
    <w:rsid w:val="00E54BCC"/>
    <w:rsid w:val="00E54F88"/>
    <w:rsid w:val="00E5504A"/>
    <w:rsid w:val="00E55277"/>
    <w:rsid w:val="00E55675"/>
    <w:rsid w:val="00E55A5B"/>
    <w:rsid w:val="00E55DBD"/>
    <w:rsid w:val="00E55DF7"/>
    <w:rsid w:val="00E5607A"/>
    <w:rsid w:val="00E56140"/>
    <w:rsid w:val="00E56354"/>
    <w:rsid w:val="00E565A4"/>
    <w:rsid w:val="00E56792"/>
    <w:rsid w:val="00E567B9"/>
    <w:rsid w:val="00E5684C"/>
    <w:rsid w:val="00E5695D"/>
    <w:rsid w:val="00E56CD9"/>
    <w:rsid w:val="00E56E7C"/>
    <w:rsid w:val="00E5711F"/>
    <w:rsid w:val="00E57943"/>
    <w:rsid w:val="00E57B52"/>
    <w:rsid w:val="00E57BA7"/>
    <w:rsid w:val="00E57E17"/>
    <w:rsid w:val="00E6034D"/>
    <w:rsid w:val="00E60380"/>
    <w:rsid w:val="00E6091E"/>
    <w:rsid w:val="00E60A16"/>
    <w:rsid w:val="00E60E5C"/>
    <w:rsid w:val="00E61404"/>
    <w:rsid w:val="00E61548"/>
    <w:rsid w:val="00E61592"/>
    <w:rsid w:val="00E615B5"/>
    <w:rsid w:val="00E61AD5"/>
    <w:rsid w:val="00E61D7F"/>
    <w:rsid w:val="00E61E29"/>
    <w:rsid w:val="00E61F6F"/>
    <w:rsid w:val="00E62078"/>
    <w:rsid w:val="00E62094"/>
    <w:rsid w:val="00E6221C"/>
    <w:rsid w:val="00E62339"/>
    <w:rsid w:val="00E62651"/>
    <w:rsid w:val="00E6271E"/>
    <w:rsid w:val="00E62B9C"/>
    <w:rsid w:val="00E62EB9"/>
    <w:rsid w:val="00E6321B"/>
    <w:rsid w:val="00E63260"/>
    <w:rsid w:val="00E633AF"/>
    <w:rsid w:val="00E6359B"/>
    <w:rsid w:val="00E63909"/>
    <w:rsid w:val="00E63E45"/>
    <w:rsid w:val="00E64242"/>
    <w:rsid w:val="00E64682"/>
    <w:rsid w:val="00E649CA"/>
    <w:rsid w:val="00E65244"/>
    <w:rsid w:val="00E654B7"/>
    <w:rsid w:val="00E65837"/>
    <w:rsid w:val="00E665A5"/>
    <w:rsid w:val="00E6667C"/>
    <w:rsid w:val="00E66A22"/>
    <w:rsid w:val="00E66A45"/>
    <w:rsid w:val="00E66F1E"/>
    <w:rsid w:val="00E66F75"/>
    <w:rsid w:val="00E67115"/>
    <w:rsid w:val="00E674B0"/>
    <w:rsid w:val="00E679D0"/>
    <w:rsid w:val="00E67A12"/>
    <w:rsid w:val="00E67F95"/>
    <w:rsid w:val="00E702CF"/>
    <w:rsid w:val="00E702FC"/>
    <w:rsid w:val="00E705C0"/>
    <w:rsid w:val="00E706D1"/>
    <w:rsid w:val="00E70734"/>
    <w:rsid w:val="00E70C2D"/>
    <w:rsid w:val="00E70F78"/>
    <w:rsid w:val="00E713C0"/>
    <w:rsid w:val="00E714F6"/>
    <w:rsid w:val="00E716F6"/>
    <w:rsid w:val="00E7188B"/>
    <w:rsid w:val="00E718DE"/>
    <w:rsid w:val="00E7198F"/>
    <w:rsid w:val="00E71D2C"/>
    <w:rsid w:val="00E7202A"/>
    <w:rsid w:val="00E7221E"/>
    <w:rsid w:val="00E7223B"/>
    <w:rsid w:val="00E724B0"/>
    <w:rsid w:val="00E72512"/>
    <w:rsid w:val="00E7251B"/>
    <w:rsid w:val="00E725F5"/>
    <w:rsid w:val="00E72626"/>
    <w:rsid w:val="00E72CD7"/>
    <w:rsid w:val="00E73349"/>
    <w:rsid w:val="00E73485"/>
    <w:rsid w:val="00E734F3"/>
    <w:rsid w:val="00E7359E"/>
    <w:rsid w:val="00E7381C"/>
    <w:rsid w:val="00E73D2D"/>
    <w:rsid w:val="00E74145"/>
    <w:rsid w:val="00E74250"/>
    <w:rsid w:val="00E74560"/>
    <w:rsid w:val="00E74CE1"/>
    <w:rsid w:val="00E7509A"/>
    <w:rsid w:val="00E757FC"/>
    <w:rsid w:val="00E75B17"/>
    <w:rsid w:val="00E75F81"/>
    <w:rsid w:val="00E760C0"/>
    <w:rsid w:val="00E763DC"/>
    <w:rsid w:val="00E7644D"/>
    <w:rsid w:val="00E7682B"/>
    <w:rsid w:val="00E76883"/>
    <w:rsid w:val="00E76985"/>
    <w:rsid w:val="00E76AB4"/>
    <w:rsid w:val="00E77020"/>
    <w:rsid w:val="00E77558"/>
    <w:rsid w:val="00E77666"/>
    <w:rsid w:val="00E77DBF"/>
    <w:rsid w:val="00E77DED"/>
    <w:rsid w:val="00E77E38"/>
    <w:rsid w:val="00E77E91"/>
    <w:rsid w:val="00E77EA4"/>
    <w:rsid w:val="00E77FF9"/>
    <w:rsid w:val="00E80300"/>
    <w:rsid w:val="00E806E5"/>
    <w:rsid w:val="00E807C7"/>
    <w:rsid w:val="00E80ADA"/>
    <w:rsid w:val="00E80BCE"/>
    <w:rsid w:val="00E80C0E"/>
    <w:rsid w:val="00E80E03"/>
    <w:rsid w:val="00E80F85"/>
    <w:rsid w:val="00E81185"/>
    <w:rsid w:val="00E81388"/>
    <w:rsid w:val="00E814CA"/>
    <w:rsid w:val="00E81E37"/>
    <w:rsid w:val="00E81E83"/>
    <w:rsid w:val="00E8230C"/>
    <w:rsid w:val="00E8248D"/>
    <w:rsid w:val="00E827B1"/>
    <w:rsid w:val="00E830D6"/>
    <w:rsid w:val="00E830EC"/>
    <w:rsid w:val="00E833C6"/>
    <w:rsid w:val="00E833D0"/>
    <w:rsid w:val="00E83467"/>
    <w:rsid w:val="00E834E9"/>
    <w:rsid w:val="00E8358C"/>
    <w:rsid w:val="00E835EC"/>
    <w:rsid w:val="00E836F5"/>
    <w:rsid w:val="00E83931"/>
    <w:rsid w:val="00E83D44"/>
    <w:rsid w:val="00E83EDC"/>
    <w:rsid w:val="00E8408B"/>
    <w:rsid w:val="00E84142"/>
    <w:rsid w:val="00E84313"/>
    <w:rsid w:val="00E84338"/>
    <w:rsid w:val="00E8436A"/>
    <w:rsid w:val="00E84827"/>
    <w:rsid w:val="00E84848"/>
    <w:rsid w:val="00E84A30"/>
    <w:rsid w:val="00E84BC3"/>
    <w:rsid w:val="00E84BF8"/>
    <w:rsid w:val="00E850B0"/>
    <w:rsid w:val="00E851ED"/>
    <w:rsid w:val="00E854C1"/>
    <w:rsid w:val="00E85697"/>
    <w:rsid w:val="00E859AB"/>
    <w:rsid w:val="00E85A85"/>
    <w:rsid w:val="00E85B43"/>
    <w:rsid w:val="00E85C17"/>
    <w:rsid w:val="00E85EEB"/>
    <w:rsid w:val="00E862A5"/>
    <w:rsid w:val="00E865DB"/>
    <w:rsid w:val="00E866C3"/>
    <w:rsid w:val="00E86AEF"/>
    <w:rsid w:val="00E86F09"/>
    <w:rsid w:val="00E86F10"/>
    <w:rsid w:val="00E86FCF"/>
    <w:rsid w:val="00E8733D"/>
    <w:rsid w:val="00E87922"/>
    <w:rsid w:val="00E87A2C"/>
    <w:rsid w:val="00E87E3A"/>
    <w:rsid w:val="00E90039"/>
    <w:rsid w:val="00E9060F"/>
    <w:rsid w:val="00E907D8"/>
    <w:rsid w:val="00E90B9E"/>
    <w:rsid w:val="00E90C55"/>
    <w:rsid w:val="00E90D05"/>
    <w:rsid w:val="00E91162"/>
    <w:rsid w:val="00E9123B"/>
    <w:rsid w:val="00E913C7"/>
    <w:rsid w:val="00E919E3"/>
    <w:rsid w:val="00E91CC3"/>
    <w:rsid w:val="00E92311"/>
    <w:rsid w:val="00E9238B"/>
    <w:rsid w:val="00E923C8"/>
    <w:rsid w:val="00E923CE"/>
    <w:rsid w:val="00E925AA"/>
    <w:rsid w:val="00E928CA"/>
    <w:rsid w:val="00E92977"/>
    <w:rsid w:val="00E929A1"/>
    <w:rsid w:val="00E92D85"/>
    <w:rsid w:val="00E92FD0"/>
    <w:rsid w:val="00E93248"/>
    <w:rsid w:val="00E9336D"/>
    <w:rsid w:val="00E934D8"/>
    <w:rsid w:val="00E93978"/>
    <w:rsid w:val="00E94584"/>
    <w:rsid w:val="00E949A6"/>
    <w:rsid w:val="00E95709"/>
    <w:rsid w:val="00E9572B"/>
    <w:rsid w:val="00E95B10"/>
    <w:rsid w:val="00E95F16"/>
    <w:rsid w:val="00E95FD8"/>
    <w:rsid w:val="00E960EC"/>
    <w:rsid w:val="00E960FC"/>
    <w:rsid w:val="00E96479"/>
    <w:rsid w:val="00E9666B"/>
    <w:rsid w:val="00E96754"/>
    <w:rsid w:val="00E96B5D"/>
    <w:rsid w:val="00E96BE4"/>
    <w:rsid w:val="00E96DE1"/>
    <w:rsid w:val="00E97046"/>
    <w:rsid w:val="00E9706B"/>
    <w:rsid w:val="00E976FA"/>
    <w:rsid w:val="00E97F7E"/>
    <w:rsid w:val="00EA0B8A"/>
    <w:rsid w:val="00EA0CEE"/>
    <w:rsid w:val="00EA1398"/>
    <w:rsid w:val="00EA13D4"/>
    <w:rsid w:val="00EA145B"/>
    <w:rsid w:val="00EA18B4"/>
    <w:rsid w:val="00EA1B91"/>
    <w:rsid w:val="00EA2620"/>
    <w:rsid w:val="00EA2E83"/>
    <w:rsid w:val="00EA2FDF"/>
    <w:rsid w:val="00EA33F8"/>
    <w:rsid w:val="00EA34A6"/>
    <w:rsid w:val="00EA35A6"/>
    <w:rsid w:val="00EA360F"/>
    <w:rsid w:val="00EA3912"/>
    <w:rsid w:val="00EA3B32"/>
    <w:rsid w:val="00EA3C79"/>
    <w:rsid w:val="00EA3E83"/>
    <w:rsid w:val="00EA3F3B"/>
    <w:rsid w:val="00EA448A"/>
    <w:rsid w:val="00EA46F3"/>
    <w:rsid w:val="00EA48BB"/>
    <w:rsid w:val="00EA4A0B"/>
    <w:rsid w:val="00EA4D28"/>
    <w:rsid w:val="00EA524C"/>
    <w:rsid w:val="00EA5C0F"/>
    <w:rsid w:val="00EA5FE7"/>
    <w:rsid w:val="00EA6366"/>
    <w:rsid w:val="00EA68B9"/>
    <w:rsid w:val="00EA6A28"/>
    <w:rsid w:val="00EA6C06"/>
    <w:rsid w:val="00EA6DD9"/>
    <w:rsid w:val="00EA6F0F"/>
    <w:rsid w:val="00EA7051"/>
    <w:rsid w:val="00EA7105"/>
    <w:rsid w:val="00EA7141"/>
    <w:rsid w:val="00EA72C8"/>
    <w:rsid w:val="00EA7518"/>
    <w:rsid w:val="00EA77D9"/>
    <w:rsid w:val="00EA78CA"/>
    <w:rsid w:val="00EA7A0E"/>
    <w:rsid w:val="00EA7DF8"/>
    <w:rsid w:val="00EA7F83"/>
    <w:rsid w:val="00EB02FC"/>
    <w:rsid w:val="00EB040B"/>
    <w:rsid w:val="00EB0433"/>
    <w:rsid w:val="00EB04EF"/>
    <w:rsid w:val="00EB0590"/>
    <w:rsid w:val="00EB0661"/>
    <w:rsid w:val="00EB12B8"/>
    <w:rsid w:val="00EB17AF"/>
    <w:rsid w:val="00EB1998"/>
    <w:rsid w:val="00EB1DBE"/>
    <w:rsid w:val="00EB22ED"/>
    <w:rsid w:val="00EB242D"/>
    <w:rsid w:val="00EB25A4"/>
    <w:rsid w:val="00EB28B3"/>
    <w:rsid w:val="00EB28E6"/>
    <w:rsid w:val="00EB295B"/>
    <w:rsid w:val="00EB2AA7"/>
    <w:rsid w:val="00EB2B6B"/>
    <w:rsid w:val="00EB2E4C"/>
    <w:rsid w:val="00EB3038"/>
    <w:rsid w:val="00EB3056"/>
    <w:rsid w:val="00EB3183"/>
    <w:rsid w:val="00EB36F4"/>
    <w:rsid w:val="00EB39C1"/>
    <w:rsid w:val="00EB3C9F"/>
    <w:rsid w:val="00EB40EF"/>
    <w:rsid w:val="00EB4368"/>
    <w:rsid w:val="00EB464E"/>
    <w:rsid w:val="00EB46AA"/>
    <w:rsid w:val="00EB4EC8"/>
    <w:rsid w:val="00EB53B2"/>
    <w:rsid w:val="00EB557C"/>
    <w:rsid w:val="00EB561A"/>
    <w:rsid w:val="00EB5730"/>
    <w:rsid w:val="00EB57A4"/>
    <w:rsid w:val="00EB5BDE"/>
    <w:rsid w:val="00EB66F1"/>
    <w:rsid w:val="00EB673E"/>
    <w:rsid w:val="00EB69B0"/>
    <w:rsid w:val="00EB6A84"/>
    <w:rsid w:val="00EB7794"/>
    <w:rsid w:val="00EB7AE2"/>
    <w:rsid w:val="00EB7DBF"/>
    <w:rsid w:val="00EB7E7E"/>
    <w:rsid w:val="00EC01AC"/>
    <w:rsid w:val="00EC0420"/>
    <w:rsid w:val="00EC056F"/>
    <w:rsid w:val="00EC0B60"/>
    <w:rsid w:val="00EC0E41"/>
    <w:rsid w:val="00EC0E5F"/>
    <w:rsid w:val="00EC122A"/>
    <w:rsid w:val="00EC138D"/>
    <w:rsid w:val="00EC13E0"/>
    <w:rsid w:val="00EC1BF8"/>
    <w:rsid w:val="00EC1E64"/>
    <w:rsid w:val="00EC1FA0"/>
    <w:rsid w:val="00EC2100"/>
    <w:rsid w:val="00EC2504"/>
    <w:rsid w:val="00EC2A5A"/>
    <w:rsid w:val="00EC2AA6"/>
    <w:rsid w:val="00EC2B3C"/>
    <w:rsid w:val="00EC2FF4"/>
    <w:rsid w:val="00EC31C9"/>
    <w:rsid w:val="00EC3212"/>
    <w:rsid w:val="00EC3571"/>
    <w:rsid w:val="00EC3807"/>
    <w:rsid w:val="00EC3BC8"/>
    <w:rsid w:val="00EC3EDD"/>
    <w:rsid w:val="00EC3FEF"/>
    <w:rsid w:val="00EC4187"/>
    <w:rsid w:val="00EC42C9"/>
    <w:rsid w:val="00EC43EA"/>
    <w:rsid w:val="00EC4D58"/>
    <w:rsid w:val="00EC5023"/>
    <w:rsid w:val="00EC5077"/>
    <w:rsid w:val="00EC5093"/>
    <w:rsid w:val="00EC5231"/>
    <w:rsid w:val="00EC57AD"/>
    <w:rsid w:val="00EC5972"/>
    <w:rsid w:val="00EC59D4"/>
    <w:rsid w:val="00EC5D13"/>
    <w:rsid w:val="00EC60A5"/>
    <w:rsid w:val="00EC6255"/>
    <w:rsid w:val="00EC6845"/>
    <w:rsid w:val="00EC6C0E"/>
    <w:rsid w:val="00EC6E7B"/>
    <w:rsid w:val="00EC6FC2"/>
    <w:rsid w:val="00EC785B"/>
    <w:rsid w:val="00EC787C"/>
    <w:rsid w:val="00EC7A37"/>
    <w:rsid w:val="00EC7D3F"/>
    <w:rsid w:val="00ED04D5"/>
    <w:rsid w:val="00ED0526"/>
    <w:rsid w:val="00ED087C"/>
    <w:rsid w:val="00ED091C"/>
    <w:rsid w:val="00ED0C55"/>
    <w:rsid w:val="00ED0E34"/>
    <w:rsid w:val="00ED1161"/>
    <w:rsid w:val="00ED145E"/>
    <w:rsid w:val="00ED150F"/>
    <w:rsid w:val="00ED152E"/>
    <w:rsid w:val="00ED18B7"/>
    <w:rsid w:val="00ED1BEA"/>
    <w:rsid w:val="00ED1F7F"/>
    <w:rsid w:val="00ED2037"/>
    <w:rsid w:val="00ED245E"/>
    <w:rsid w:val="00ED2707"/>
    <w:rsid w:val="00ED27B5"/>
    <w:rsid w:val="00ED2E83"/>
    <w:rsid w:val="00ED33BF"/>
    <w:rsid w:val="00ED3677"/>
    <w:rsid w:val="00ED37AE"/>
    <w:rsid w:val="00ED3B0D"/>
    <w:rsid w:val="00ED408C"/>
    <w:rsid w:val="00ED4D63"/>
    <w:rsid w:val="00ED4E21"/>
    <w:rsid w:val="00ED5094"/>
    <w:rsid w:val="00ED551A"/>
    <w:rsid w:val="00ED572B"/>
    <w:rsid w:val="00ED5733"/>
    <w:rsid w:val="00ED5AA3"/>
    <w:rsid w:val="00ED5B16"/>
    <w:rsid w:val="00ED5F05"/>
    <w:rsid w:val="00ED603C"/>
    <w:rsid w:val="00ED638E"/>
    <w:rsid w:val="00ED63DC"/>
    <w:rsid w:val="00ED6888"/>
    <w:rsid w:val="00ED69AE"/>
    <w:rsid w:val="00ED6AF6"/>
    <w:rsid w:val="00ED6B65"/>
    <w:rsid w:val="00ED6D90"/>
    <w:rsid w:val="00ED6D94"/>
    <w:rsid w:val="00ED6E42"/>
    <w:rsid w:val="00ED72C6"/>
    <w:rsid w:val="00ED7F7E"/>
    <w:rsid w:val="00EE12B0"/>
    <w:rsid w:val="00EE130A"/>
    <w:rsid w:val="00EE1513"/>
    <w:rsid w:val="00EE1574"/>
    <w:rsid w:val="00EE180E"/>
    <w:rsid w:val="00EE1ADF"/>
    <w:rsid w:val="00EE1FCC"/>
    <w:rsid w:val="00EE24CA"/>
    <w:rsid w:val="00EE2663"/>
    <w:rsid w:val="00EE2669"/>
    <w:rsid w:val="00EE27EE"/>
    <w:rsid w:val="00EE285E"/>
    <w:rsid w:val="00EE2F09"/>
    <w:rsid w:val="00EE3362"/>
    <w:rsid w:val="00EE33B0"/>
    <w:rsid w:val="00EE3531"/>
    <w:rsid w:val="00EE3663"/>
    <w:rsid w:val="00EE37D2"/>
    <w:rsid w:val="00EE3B6F"/>
    <w:rsid w:val="00EE3C1D"/>
    <w:rsid w:val="00EE3F93"/>
    <w:rsid w:val="00EE4461"/>
    <w:rsid w:val="00EE48BC"/>
    <w:rsid w:val="00EE4B63"/>
    <w:rsid w:val="00EE4B98"/>
    <w:rsid w:val="00EE5308"/>
    <w:rsid w:val="00EE5599"/>
    <w:rsid w:val="00EE56B3"/>
    <w:rsid w:val="00EE5AE3"/>
    <w:rsid w:val="00EE60F2"/>
    <w:rsid w:val="00EE6529"/>
    <w:rsid w:val="00EE66E9"/>
    <w:rsid w:val="00EE670D"/>
    <w:rsid w:val="00EE673B"/>
    <w:rsid w:val="00EE6970"/>
    <w:rsid w:val="00EE6A13"/>
    <w:rsid w:val="00EE6C33"/>
    <w:rsid w:val="00EE6F28"/>
    <w:rsid w:val="00EE6FD4"/>
    <w:rsid w:val="00EE7452"/>
    <w:rsid w:val="00EE75DE"/>
    <w:rsid w:val="00EE7681"/>
    <w:rsid w:val="00EE76E9"/>
    <w:rsid w:val="00EE79F8"/>
    <w:rsid w:val="00EE7ACD"/>
    <w:rsid w:val="00EE7BF5"/>
    <w:rsid w:val="00EE7EAF"/>
    <w:rsid w:val="00EF00CF"/>
    <w:rsid w:val="00EF010E"/>
    <w:rsid w:val="00EF018F"/>
    <w:rsid w:val="00EF022D"/>
    <w:rsid w:val="00EF07C5"/>
    <w:rsid w:val="00EF0A92"/>
    <w:rsid w:val="00EF0F51"/>
    <w:rsid w:val="00EF1007"/>
    <w:rsid w:val="00EF11D9"/>
    <w:rsid w:val="00EF1385"/>
    <w:rsid w:val="00EF14D0"/>
    <w:rsid w:val="00EF18B3"/>
    <w:rsid w:val="00EF1C00"/>
    <w:rsid w:val="00EF27F8"/>
    <w:rsid w:val="00EF2834"/>
    <w:rsid w:val="00EF2D0F"/>
    <w:rsid w:val="00EF2E4B"/>
    <w:rsid w:val="00EF31BF"/>
    <w:rsid w:val="00EF3215"/>
    <w:rsid w:val="00EF3227"/>
    <w:rsid w:val="00EF33DC"/>
    <w:rsid w:val="00EF3414"/>
    <w:rsid w:val="00EF382B"/>
    <w:rsid w:val="00EF39D1"/>
    <w:rsid w:val="00EF3F2E"/>
    <w:rsid w:val="00EF44E4"/>
    <w:rsid w:val="00EF4993"/>
    <w:rsid w:val="00EF4A21"/>
    <w:rsid w:val="00EF54FA"/>
    <w:rsid w:val="00EF5960"/>
    <w:rsid w:val="00EF5C82"/>
    <w:rsid w:val="00EF5EE5"/>
    <w:rsid w:val="00EF619B"/>
    <w:rsid w:val="00EF650F"/>
    <w:rsid w:val="00EF665D"/>
    <w:rsid w:val="00EF6CC5"/>
    <w:rsid w:val="00EF6DA1"/>
    <w:rsid w:val="00EF6E4F"/>
    <w:rsid w:val="00EF7040"/>
    <w:rsid w:val="00EF746C"/>
    <w:rsid w:val="00EF7491"/>
    <w:rsid w:val="00EF7495"/>
    <w:rsid w:val="00EF769A"/>
    <w:rsid w:val="00EF76D5"/>
    <w:rsid w:val="00EF7DDD"/>
    <w:rsid w:val="00EF7DF5"/>
    <w:rsid w:val="00EF7EE6"/>
    <w:rsid w:val="00F00234"/>
    <w:rsid w:val="00F0065C"/>
    <w:rsid w:val="00F00F5E"/>
    <w:rsid w:val="00F010C2"/>
    <w:rsid w:val="00F01A42"/>
    <w:rsid w:val="00F020C8"/>
    <w:rsid w:val="00F02666"/>
    <w:rsid w:val="00F028A1"/>
    <w:rsid w:val="00F0323D"/>
    <w:rsid w:val="00F0332E"/>
    <w:rsid w:val="00F03707"/>
    <w:rsid w:val="00F0384F"/>
    <w:rsid w:val="00F0403B"/>
    <w:rsid w:val="00F04197"/>
    <w:rsid w:val="00F044A2"/>
    <w:rsid w:val="00F04A44"/>
    <w:rsid w:val="00F04A9B"/>
    <w:rsid w:val="00F04BC8"/>
    <w:rsid w:val="00F04E3D"/>
    <w:rsid w:val="00F04E6B"/>
    <w:rsid w:val="00F051CF"/>
    <w:rsid w:val="00F0521E"/>
    <w:rsid w:val="00F05296"/>
    <w:rsid w:val="00F0542F"/>
    <w:rsid w:val="00F05F21"/>
    <w:rsid w:val="00F06085"/>
    <w:rsid w:val="00F06474"/>
    <w:rsid w:val="00F06929"/>
    <w:rsid w:val="00F069E0"/>
    <w:rsid w:val="00F07135"/>
    <w:rsid w:val="00F071F2"/>
    <w:rsid w:val="00F07215"/>
    <w:rsid w:val="00F073D0"/>
    <w:rsid w:val="00F074C6"/>
    <w:rsid w:val="00F0776C"/>
    <w:rsid w:val="00F07868"/>
    <w:rsid w:val="00F07935"/>
    <w:rsid w:val="00F07BEE"/>
    <w:rsid w:val="00F07CCE"/>
    <w:rsid w:val="00F07FDB"/>
    <w:rsid w:val="00F1032C"/>
    <w:rsid w:val="00F1058D"/>
    <w:rsid w:val="00F107ED"/>
    <w:rsid w:val="00F109F7"/>
    <w:rsid w:val="00F10AC3"/>
    <w:rsid w:val="00F10BD3"/>
    <w:rsid w:val="00F10CBF"/>
    <w:rsid w:val="00F10EC9"/>
    <w:rsid w:val="00F10F24"/>
    <w:rsid w:val="00F1108C"/>
    <w:rsid w:val="00F11601"/>
    <w:rsid w:val="00F11DE6"/>
    <w:rsid w:val="00F11E9C"/>
    <w:rsid w:val="00F11F04"/>
    <w:rsid w:val="00F125A4"/>
    <w:rsid w:val="00F127D8"/>
    <w:rsid w:val="00F12BE3"/>
    <w:rsid w:val="00F12E95"/>
    <w:rsid w:val="00F12EA4"/>
    <w:rsid w:val="00F13187"/>
    <w:rsid w:val="00F13216"/>
    <w:rsid w:val="00F13683"/>
    <w:rsid w:val="00F136F5"/>
    <w:rsid w:val="00F13829"/>
    <w:rsid w:val="00F138A9"/>
    <w:rsid w:val="00F13A89"/>
    <w:rsid w:val="00F13CA4"/>
    <w:rsid w:val="00F13E8E"/>
    <w:rsid w:val="00F143BB"/>
    <w:rsid w:val="00F14CCD"/>
    <w:rsid w:val="00F14D95"/>
    <w:rsid w:val="00F154F2"/>
    <w:rsid w:val="00F1550C"/>
    <w:rsid w:val="00F155C1"/>
    <w:rsid w:val="00F1582A"/>
    <w:rsid w:val="00F15CE3"/>
    <w:rsid w:val="00F15E40"/>
    <w:rsid w:val="00F15FCF"/>
    <w:rsid w:val="00F16C7E"/>
    <w:rsid w:val="00F16D2B"/>
    <w:rsid w:val="00F16E66"/>
    <w:rsid w:val="00F16E85"/>
    <w:rsid w:val="00F175F8"/>
    <w:rsid w:val="00F1772A"/>
    <w:rsid w:val="00F179E5"/>
    <w:rsid w:val="00F17B6A"/>
    <w:rsid w:val="00F17CF8"/>
    <w:rsid w:val="00F17DA3"/>
    <w:rsid w:val="00F20232"/>
    <w:rsid w:val="00F20465"/>
    <w:rsid w:val="00F2049C"/>
    <w:rsid w:val="00F20815"/>
    <w:rsid w:val="00F20B33"/>
    <w:rsid w:val="00F20EDF"/>
    <w:rsid w:val="00F20F2A"/>
    <w:rsid w:val="00F212E3"/>
    <w:rsid w:val="00F214D1"/>
    <w:rsid w:val="00F2158B"/>
    <w:rsid w:val="00F21B59"/>
    <w:rsid w:val="00F21CC9"/>
    <w:rsid w:val="00F221F4"/>
    <w:rsid w:val="00F2227F"/>
    <w:rsid w:val="00F227F5"/>
    <w:rsid w:val="00F2298E"/>
    <w:rsid w:val="00F22DF0"/>
    <w:rsid w:val="00F235B5"/>
    <w:rsid w:val="00F236F9"/>
    <w:rsid w:val="00F2373A"/>
    <w:rsid w:val="00F23756"/>
    <w:rsid w:val="00F23957"/>
    <w:rsid w:val="00F2395D"/>
    <w:rsid w:val="00F23B26"/>
    <w:rsid w:val="00F24035"/>
    <w:rsid w:val="00F24850"/>
    <w:rsid w:val="00F2497C"/>
    <w:rsid w:val="00F24997"/>
    <w:rsid w:val="00F24B40"/>
    <w:rsid w:val="00F24E22"/>
    <w:rsid w:val="00F250DC"/>
    <w:rsid w:val="00F251A3"/>
    <w:rsid w:val="00F2521A"/>
    <w:rsid w:val="00F253A6"/>
    <w:rsid w:val="00F253C3"/>
    <w:rsid w:val="00F25889"/>
    <w:rsid w:val="00F2588E"/>
    <w:rsid w:val="00F25AF7"/>
    <w:rsid w:val="00F25C36"/>
    <w:rsid w:val="00F25FA0"/>
    <w:rsid w:val="00F25FDE"/>
    <w:rsid w:val="00F26040"/>
    <w:rsid w:val="00F2609F"/>
    <w:rsid w:val="00F26346"/>
    <w:rsid w:val="00F266E3"/>
    <w:rsid w:val="00F269DE"/>
    <w:rsid w:val="00F26A7E"/>
    <w:rsid w:val="00F26E3D"/>
    <w:rsid w:val="00F27289"/>
    <w:rsid w:val="00F272D0"/>
    <w:rsid w:val="00F27559"/>
    <w:rsid w:val="00F27D7B"/>
    <w:rsid w:val="00F305F6"/>
    <w:rsid w:val="00F30BD7"/>
    <w:rsid w:val="00F30C3D"/>
    <w:rsid w:val="00F318A2"/>
    <w:rsid w:val="00F31A63"/>
    <w:rsid w:val="00F31E0D"/>
    <w:rsid w:val="00F320BC"/>
    <w:rsid w:val="00F323CE"/>
    <w:rsid w:val="00F32B50"/>
    <w:rsid w:val="00F32C22"/>
    <w:rsid w:val="00F32D69"/>
    <w:rsid w:val="00F33490"/>
    <w:rsid w:val="00F33621"/>
    <w:rsid w:val="00F33F06"/>
    <w:rsid w:val="00F34006"/>
    <w:rsid w:val="00F3424B"/>
    <w:rsid w:val="00F34548"/>
    <w:rsid w:val="00F34639"/>
    <w:rsid w:val="00F34730"/>
    <w:rsid w:val="00F348DB"/>
    <w:rsid w:val="00F34CC6"/>
    <w:rsid w:val="00F350BB"/>
    <w:rsid w:val="00F35326"/>
    <w:rsid w:val="00F356BE"/>
    <w:rsid w:val="00F35A84"/>
    <w:rsid w:val="00F361B4"/>
    <w:rsid w:val="00F369DF"/>
    <w:rsid w:val="00F36C28"/>
    <w:rsid w:val="00F37118"/>
    <w:rsid w:val="00F372BA"/>
    <w:rsid w:val="00F37523"/>
    <w:rsid w:val="00F376C7"/>
    <w:rsid w:val="00F378A8"/>
    <w:rsid w:val="00F37CF8"/>
    <w:rsid w:val="00F37D03"/>
    <w:rsid w:val="00F37D83"/>
    <w:rsid w:val="00F37DDC"/>
    <w:rsid w:val="00F400A3"/>
    <w:rsid w:val="00F400AC"/>
    <w:rsid w:val="00F4030D"/>
    <w:rsid w:val="00F40584"/>
    <w:rsid w:val="00F4078D"/>
    <w:rsid w:val="00F407E5"/>
    <w:rsid w:val="00F40BC7"/>
    <w:rsid w:val="00F40EC7"/>
    <w:rsid w:val="00F4145B"/>
    <w:rsid w:val="00F41C7B"/>
    <w:rsid w:val="00F41EE7"/>
    <w:rsid w:val="00F41F51"/>
    <w:rsid w:val="00F42057"/>
    <w:rsid w:val="00F4277B"/>
    <w:rsid w:val="00F42904"/>
    <w:rsid w:val="00F429AF"/>
    <w:rsid w:val="00F42B1D"/>
    <w:rsid w:val="00F43DE5"/>
    <w:rsid w:val="00F44196"/>
    <w:rsid w:val="00F448A8"/>
    <w:rsid w:val="00F450AA"/>
    <w:rsid w:val="00F45294"/>
    <w:rsid w:val="00F45317"/>
    <w:rsid w:val="00F455DB"/>
    <w:rsid w:val="00F45788"/>
    <w:rsid w:val="00F45921"/>
    <w:rsid w:val="00F4602C"/>
    <w:rsid w:val="00F4615A"/>
    <w:rsid w:val="00F4639C"/>
    <w:rsid w:val="00F4674F"/>
    <w:rsid w:val="00F468FB"/>
    <w:rsid w:val="00F46B96"/>
    <w:rsid w:val="00F46F59"/>
    <w:rsid w:val="00F472C4"/>
    <w:rsid w:val="00F4740C"/>
    <w:rsid w:val="00F4773F"/>
    <w:rsid w:val="00F477E1"/>
    <w:rsid w:val="00F47A00"/>
    <w:rsid w:val="00F47BD7"/>
    <w:rsid w:val="00F47E15"/>
    <w:rsid w:val="00F50021"/>
    <w:rsid w:val="00F500A7"/>
    <w:rsid w:val="00F50159"/>
    <w:rsid w:val="00F50611"/>
    <w:rsid w:val="00F514FF"/>
    <w:rsid w:val="00F515EA"/>
    <w:rsid w:val="00F51608"/>
    <w:rsid w:val="00F5164A"/>
    <w:rsid w:val="00F517FC"/>
    <w:rsid w:val="00F518E5"/>
    <w:rsid w:val="00F51DAA"/>
    <w:rsid w:val="00F51EB3"/>
    <w:rsid w:val="00F51EBB"/>
    <w:rsid w:val="00F51F54"/>
    <w:rsid w:val="00F520FC"/>
    <w:rsid w:val="00F52309"/>
    <w:rsid w:val="00F5277A"/>
    <w:rsid w:val="00F529ED"/>
    <w:rsid w:val="00F52A6F"/>
    <w:rsid w:val="00F52BD5"/>
    <w:rsid w:val="00F52C28"/>
    <w:rsid w:val="00F53013"/>
    <w:rsid w:val="00F53042"/>
    <w:rsid w:val="00F531F9"/>
    <w:rsid w:val="00F532D6"/>
    <w:rsid w:val="00F53A86"/>
    <w:rsid w:val="00F54039"/>
    <w:rsid w:val="00F54084"/>
    <w:rsid w:val="00F545CB"/>
    <w:rsid w:val="00F5484B"/>
    <w:rsid w:val="00F549E8"/>
    <w:rsid w:val="00F54A59"/>
    <w:rsid w:val="00F54CC8"/>
    <w:rsid w:val="00F54DDB"/>
    <w:rsid w:val="00F54E5C"/>
    <w:rsid w:val="00F55257"/>
    <w:rsid w:val="00F555AF"/>
    <w:rsid w:val="00F55686"/>
    <w:rsid w:val="00F55749"/>
    <w:rsid w:val="00F5614E"/>
    <w:rsid w:val="00F561A3"/>
    <w:rsid w:val="00F5627D"/>
    <w:rsid w:val="00F56824"/>
    <w:rsid w:val="00F56A6C"/>
    <w:rsid w:val="00F56AE4"/>
    <w:rsid w:val="00F56D8C"/>
    <w:rsid w:val="00F5704B"/>
    <w:rsid w:val="00F5781C"/>
    <w:rsid w:val="00F57AD8"/>
    <w:rsid w:val="00F57ED2"/>
    <w:rsid w:val="00F6029B"/>
    <w:rsid w:val="00F6051A"/>
    <w:rsid w:val="00F60641"/>
    <w:rsid w:val="00F607D5"/>
    <w:rsid w:val="00F6087B"/>
    <w:rsid w:val="00F6092E"/>
    <w:rsid w:val="00F60990"/>
    <w:rsid w:val="00F60BBA"/>
    <w:rsid w:val="00F60E63"/>
    <w:rsid w:val="00F60FA7"/>
    <w:rsid w:val="00F61425"/>
    <w:rsid w:val="00F615BE"/>
    <w:rsid w:val="00F616D7"/>
    <w:rsid w:val="00F61994"/>
    <w:rsid w:val="00F619DD"/>
    <w:rsid w:val="00F61DE1"/>
    <w:rsid w:val="00F61E42"/>
    <w:rsid w:val="00F61F61"/>
    <w:rsid w:val="00F62389"/>
    <w:rsid w:val="00F624C3"/>
    <w:rsid w:val="00F625BF"/>
    <w:rsid w:val="00F628B2"/>
    <w:rsid w:val="00F6299E"/>
    <w:rsid w:val="00F62A6C"/>
    <w:rsid w:val="00F62AC9"/>
    <w:rsid w:val="00F62AEF"/>
    <w:rsid w:val="00F62CA8"/>
    <w:rsid w:val="00F62DD9"/>
    <w:rsid w:val="00F63169"/>
    <w:rsid w:val="00F6316A"/>
    <w:rsid w:val="00F632F3"/>
    <w:rsid w:val="00F6335A"/>
    <w:rsid w:val="00F63673"/>
    <w:rsid w:val="00F63758"/>
    <w:rsid w:val="00F637AA"/>
    <w:rsid w:val="00F63BCD"/>
    <w:rsid w:val="00F63DB6"/>
    <w:rsid w:val="00F63DE5"/>
    <w:rsid w:val="00F64015"/>
    <w:rsid w:val="00F642CE"/>
    <w:rsid w:val="00F64609"/>
    <w:rsid w:val="00F64853"/>
    <w:rsid w:val="00F64951"/>
    <w:rsid w:val="00F64BED"/>
    <w:rsid w:val="00F64DFF"/>
    <w:rsid w:val="00F652EA"/>
    <w:rsid w:val="00F65440"/>
    <w:rsid w:val="00F65486"/>
    <w:rsid w:val="00F65896"/>
    <w:rsid w:val="00F65910"/>
    <w:rsid w:val="00F65930"/>
    <w:rsid w:val="00F65987"/>
    <w:rsid w:val="00F660DA"/>
    <w:rsid w:val="00F6654D"/>
    <w:rsid w:val="00F6657A"/>
    <w:rsid w:val="00F66DB1"/>
    <w:rsid w:val="00F670BE"/>
    <w:rsid w:val="00F67240"/>
    <w:rsid w:val="00F67531"/>
    <w:rsid w:val="00F67734"/>
    <w:rsid w:val="00F701F7"/>
    <w:rsid w:val="00F703A9"/>
    <w:rsid w:val="00F704BA"/>
    <w:rsid w:val="00F706AE"/>
    <w:rsid w:val="00F70E8F"/>
    <w:rsid w:val="00F711C7"/>
    <w:rsid w:val="00F7124C"/>
    <w:rsid w:val="00F71890"/>
    <w:rsid w:val="00F71898"/>
    <w:rsid w:val="00F71A52"/>
    <w:rsid w:val="00F71B00"/>
    <w:rsid w:val="00F71B2B"/>
    <w:rsid w:val="00F71B4B"/>
    <w:rsid w:val="00F71F13"/>
    <w:rsid w:val="00F71FA0"/>
    <w:rsid w:val="00F7231F"/>
    <w:rsid w:val="00F726C3"/>
    <w:rsid w:val="00F726E0"/>
    <w:rsid w:val="00F72B95"/>
    <w:rsid w:val="00F72F8C"/>
    <w:rsid w:val="00F73013"/>
    <w:rsid w:val="00F73164"/>
    <w:rsid w:val="00F73257"/>
    <w:rsid w:val="00F73317"/>
    <w:rsid w:val="00F73347"/>
    <w:rsid w:val="00F7342F"/>
    <w:rsid w:val="00F7360B"/>
    <w:rsid w:val="00F736D0"/>
    <w:rsid w:val="00F73792"/>
    <w:rsid w:val="00F7393E"/>
    <w:rsid w:val="00F73C46"/>
    <w:rsid w:val="00F73D37"/>
    <w:rsid w:val="00F7409C"/>
    <w:rsid w:val="00F74837"/>
    <w:rsid w:val="00F74DB4"/>
    <w:rsid w:val="00F7512A"/>
    <w:rsid w:val="00F751F5"/>
    <w:rsid w:val="00F75344"/>
    <w:rsid w:val="00F75561"/>
    <w:rsid w:val="00F7566A"/>
    <w:rsid w:val="00F76658"/>
    <w:rsid w:val="00F766AC"/>
    <w:rsid w:val="00F76837"/>
    <w:rsid w:val="00F769AB"/>
    <w:rsid w:val="00F76B0B"/>
    <w:rsid w:val="00F76BAE"/>
    <w:rsid w:val="00F76E51"/>
    <w:rsid w:val="00F77048"/>
    <w:rsid w:val="00F7721E"/>
    <w:rsid w:val="00F77701"/>
    <w:rsid w:val="00F77E21"/>
    <w:rsid w:val="00F80124"/>
    <w:rsid w:val="00F801BC"/>
    <w:rsid w:val="00F80206"/>
    <w:rsid w:val="00F80824"/>
    <w:rsid w:val="00F8089E"/>
    <w:rsid w:val="00F80996"/>
    <w:rsid w:val="00F80DB7"/>
    <w:rsid w:val="00F80E0A"/>
    <w:rsid w:val="00F8145A"/>
    <w:rsid w:val="00F8149C"/>
    <w:rsid w:val="00F81D86"/>
    <w:rsid w:val="00F81E6F"/>
    <w:rsid w:val="00F820B5"/>
    <w:rsid w:val="00F820BC"/>
    <w:rsid w:val="00F82239"/>
    <w:rsid w:val="00F8251E"/>
    <w:rsid w:val="00F8268C"/>
    <w:rsid w:val="00F8270A"/>
    <w:rsid w:val="00F829CA"/>
    <w:rsid w:val="00F82A9F"/>
    <w:rsid w:val="00F82D3E"/>
    <w:rsid w:val="00F83409"/>
    <w:rsid w:val="00F83498"/>
    <w:rsid w:val="00F83BDE"/>
    <w:rsid w:val="00F83E51"/>
    <w:rsid w:val="00F842CB"/>
    <w:rsid w:val="00F844FF"/>
    <w:rsid w:val="00F847E0"/>
    <w:rsid w:val="00F848C5"/>
    <w:rsid w:val="00F848D9"/>
    <w:rsid w:val="00F84A23"/>
    <w:rsid w:val="00F84A37"/>
    <w:rsid w:val="00F84D0F"/>
    <w:rsid w:val="00F8559E"/>
    <w:rsid w:val="00F85757"/>
    <w:rsid w:val="00F859D1"/>
    <w:rsid w:val="00F85AA6"/>
    <w:rsid w:val="00F85CE1"/>
    <w:rsid w:val="00F86316"/>
    <w:rsid w:val="00F8632F"/>
    <w:rsid w:val="00F86485"/>
    <w:rsid w:val="00F868EF"/>
    <w:rsid w:val="00F8702E"/>
    <w:rsid w:val="00F8733B"/>
    <w:rsid w:val="00F8776B"/>
    <w:rsid w:val="00F878B8"/>
    <w:rsid w:val="00F878F5"/>
    <w:rsid w:val="00F87E6E"/>
    <w:rsid w:val="00F90666"/>
    <w:rsid w:val="00F90AD3"/>
    <w:rsid w:val="00F90BBB"/>
    <w:rsid w:val="00F90D70"/>
    <w:rsid w:val="00F90DDF"/>
    <w:rsid w:val="00F90E6D"/>
    <w:rsid w:val="00F9102E"/>
    <w:rsid w:val="00F91389"/>
    <w:rsid w:val="00F91995"/>
    <w:rsid w:val="00F91D29"/>
    <w:rsid w:val="00F91E89"/>
    <w:rsid w:val="00F92007"/>
    <w:rsid w:val="00F92140"/>
    <w:rsid w:val="00F92183"/>
    <w:rsid w:val="00F921B4"/>
    <w:rsid w:val="00F922F5"/>
    <w:rsid w:val="00F923DB"/>
    <w:rsid w:val="00F92552"/>
    <w:rsid w:val="00F92AF5"/>
    <w:rsid w:val="00F932A2"/>
    <w:rsid w:val="00F936CC"/>
    <w:rsid w:val="00F93769"/>
    <w:rsid w:val="00F93839"/>
    <w:rsid w:val="00F93CFD"/>
    <w:rsid w:val="00F93D94"/>
    <w:rsid w:val="00F941AC"/>
    <w:rsid w:val="00F94245"/>
    <w:rsid w:val="00F94339"/>
    <w:rsid w:val="00F94347"/>
    <w:rsid w:val="00F94592"/>
    <w:rsid w:val="00F9496C"/>
    <w:rsid w:val="00F94C3B"/>
    <w:rsid w:val="00F94D97"/>
    <w:rsid w:val="00F94E94"/>
    <w:rsid w:val="00F94EA2"/>
    <w:rsid w:val="00F94EB1"/>
    <w:rsid w:val="00F94F79"/>
    <w:rsid w:val="00F952E7"/>
    <w:rsid w:val="00F9551A"/>
    <w:rsid w:val="00F9569D"/>
    <w:rsid w:val="00F95802"/>
    <w:rsid w:val="00F9586E"/>
    <w:rsid w:val="00F95D19"/>
    <w:rsid w:val="00F95E5C"/>
    <w:rsid w:val="00F95E72"/>
    <w:rsid w:val="00F95F44"/>
    <w:rsid w:val="00F96103"/>
    <w:rsid w:val="00F9629B"/>
    <w:rsid w:val="00F962CC"/>
    <w:rsid w:val="00F963DB"/>
    <w:rsid w:val="00F96B4B"/>
    <w:rsid w:val="00F96C38"/>
    <w:rsid w:val="00F9704E"/>
    <w:rsid w:val="00F971F1"/>
    <w:rsid w:val="00F97303"/>
    <w:rsid w:val="00F97D0B"/>
    <w:rsid w:val="00F97DF2"/>
    <w:rsid w:val="00FA021C"/>
    <w:rsid w:val="00FA02E7"/>
    <w:rsid w:val="00FA050E"/>
    <w:rsid w:val="00FA08C1"/>
    <w:rsid w:val="00FA0C7C"/>
    <w:rsid w:val="00FA0D5C"/>
    <w:rsid w:val="00FA11BB"/>
    <w:rsid w:val="00FA1348"/>
    <w:rsid w:val="00FA13B4"/>
    <w:rsid w:val="00FA1465"/>
    <w:rsid w:val="00FA204A"/>
    <w:rsid w:val="00FA2546"/>
    <w:rsid w:val="00FA2555"/>
    <w:rsid w:val="00FA2618"/>
    <w:rsid w:val="00FA2815"/>
    <w:rsid w:val="00FA2900"/>
    <w:rsid w:val="00FA2CA2"/>
    <w:rsid w:val="00FA2F36"/>
    <w:rsid w:val="00FA2F9D"/>
    <w:rsid w:val="00FA3099"/>
    <w:rsid w:val="00FA3270"/>
    <w:rsid w:val="00FA33F2"/>
    <w:rsid w:val="00FA353C"/>
    <w:rsid w:val="00FA3664"/>
    <w:rsid w:val="00FA36A2"/>
    <w:rsid w:val="00FA3832"/>
    <w:rsid w:val="00FA3AB4"/>
    <w:rsid w:val="00FA3ABB"/>
    <w:rsid w:val="00FA3BA2"/>
    <w:rsid w:val="00FA3EC6"/>
    <w:rsid w:val="00FA3F98"/>
    <w:rsid w:val="00FA407B"/>
    <w:rsid w:val="00FA42F3"/>
    <w:rsid w:val="00FA43A7"/>
    <w:rsid w:val="00FA44A6"/>
    <w:rsid w:val="00FA46A0"/>
    <w:rsid w:val="00FA4712"/>
    <w:rsid w:val="00FA5078"/>
    <w:rsid w:val="00FA52CD"/>
    <w:rsid w:val="00FA5594"/>
    <w:rsid w:val="00FA56BD"/>
    <w:rsid w:val="00FA5763"/>
    <w:rsid w:val="00FA58E2"/>
    <w:rsid w:val="00FA5A29"/>
    <w:rsid w:val="00FA62EB"/>
    <w:rsid w:val="00FA63FF"/>
    <w:rsid w:val="00FA643E"/>
    <w:rsid w:val="00FA685D"/>
    <w:rsid w:val="00FA6C43"/>
    <w:rsid w:val="00FA6C59"/>
    <w:rsid w:val="00FA6D88"/>
    <w:rsid w:val="00FA6EB0"/>
    <w:rsid w:val="00FA70B0"/>
    <w:rsid w:val="00FA782A"/>
    <w:rsid w:val="00FA7B6A"/>
    <w:rsid w:val="00FA7E38"/>
    <w:rsid w:val="00FA7E48"/>
    <w:rsid w:val="00FB00E3"/>
    <w:rsid w:val="00FB04C2"/>
    <w:rsid w:val="00FB0568"/>
    <w:rsid w:val="00FB0876"/>
    <w:rsid w:val="00FB0B6F"/>
    <w:rsid w:val="00FB0C00"/>
    <w:rsid w:val="00FB0DE4"/>
    <w:rsid w:val="00FB0F04"/>
    <w:rsid w:val="00FB0FDD"/>
    <w:rsid w:val="00FB1492"/>
    <w:rsid w:val="00FB15E5"/>
    <w:rsid w:val="00FB16E6"/>
    <w:rsid w:val="00FB18D5"/>
    <w:rsid w:val="00FB1994"/>
    <w:rsid w:val="00FB1A3F"/>
    <w:rsid w:val="00FB1B3B"/>
    <w:rsid w:val="00FB1BEF"/>
    <w:rsid w:val="00FB1CBA"/>
    <w:rsid w:val="00FB2415"/>
    <w:rsid w:val="00FB2BDA"/>
    <w:rsid w:val="00FB2F63"/>
    <w:rsid w:val="00FB3179"/>
    <w:rsid w:val="00FB32EA"/>
    <w:rsid w:val="00FB3306"/>
    <w:rsid w:val="00FB3795"/>
    <w:rsid w:val="00FB3824"/>
    <w:rsid w:val="00FB3876"/>
    <w:rsid w:val="00FB39D7"/>
    <w:rsid w:val="00FB3DF8"/>
    <w:rsid w:val="00FB41CB"/>
    <w:rsid w:val="00FB4493"/>
    <w:rsid w:val="00FB44BF"/>
    <w:rsid w:val="00FB45B1"/>
    <w:rsid w:val="00FB4B16"/>
    <w:rsid w:val="00FB4DA7"/>
    <w:rsid w:val="00FB4DF3"/>
    <w:rsid w:val="00FB4DF7"/>
    <w:rsid w:val="00FB5000"/>
    <w:rsid w:val="00FB5061"/>
    <w:rsid w:val="00FB5155"/>
    <w:rsid w:val="00FB5162"/>
    <w:rsid w:val="00FB54D4"/>
    <w:rsid w:val="00FB55A1"/>
    <w:rsid w:val="00FB5685"/>
    <w:rsid w:val="00FB5AEE"/>
    <w:rsid w:val="00FB637B"/>
    <w:rsid w:val="00FB6576"/>
    <w:rsid w:val="00FB65BD"/>
    <w:rsid w:val="00FB6B68"/>
    <w:rsid w:val="00FB76CC"/>
    <w:rsid w:val="00FB76E6"/>
    <w:rsid w:val="00FB7D0A"/>
    <w:rsid w:val="00FC0286"/>
    <w:rsid w:val="00FC0342"/>
    <w:rsid w:val="00FC0A6D"/>
    <w:rsid w:val="00FC114A"/>
    <w:rsid w:val="00FC121D"/>
    <w:rsid w:val="00FC1550"/>
    <w:rsid w:val="00FC1612"/>
    <w:rsid w:val="00FC16A5"/>
    <w:rsid w:val="00FC16AA"/>
    <w:rsid w:val="00FC1766"/>
    <w:rsid w:val="00FC1891"/>
    <w:rsid w:val="00FC1A14"/>
    <w:rsid w:val="00FC1B26"/>
    <w:rsid w:val="00FC1C09"/>
    <w:rsid w:val="00FC1D47"/>
    <w:rsid w:val="00FC1EA6"/>
    <w:rsid w:val="00FC20B6"/>
    <w:rsid w:val="00FC2278"/>
    <w:rsid w:val="00FC2309"/>
    <w:rsid w:val="00FC2408"/>
    <w:rsid w:val="00FC26B8"/>
    <w:rsid w:val="00FC28CE"/>
    <w:rsid w:val="00FC2C6B"/>
    <w:rsid w:val="00FC2D55"/>
    <w:rsid w:val="00FC2F5B"/>
    <w:rsid w:val="00FC30F5"/>
    <w:rsid w:val="00FC318D"/>
    <w:rsid w:val="00FC3BCF"/>
    <w:rsid w:val="00FC3D72"/>
    <w:rsid w:val="00FC4388"/>
    <w:rsid w:val="00FC4403"/>
    <w:rsid w:val="00FC4435"/>
    <w:rsid w:val="00FC44D0"/>
    <w:rsid w:val="00FC458C"/>
    <w:rsid w:val="00FC491C"/>
    <w:rsid w:val="00FC4A2F"/>
    <w:rsid w:val="00FC4A97"/>
    <w:rsid w:val="00FC4B67"/>
    <w:rsid w:val="00FC502B"/>
    <w:rsid w:val="00FC519E"/>
    <w:rsid w:val="00FC5326"/>
    <w:rsid w:val="00FC5362"/>
    <w:rsid w:val="00FC561C"/>
    <w:rsid w:val="00FC561D"/>
    <w:rsid w:val="00FC5854"/>
    <w:rsid w:val="00FC6996"/>
    <w:rsid w:val="00FC6AB2"/>
    <w:rsid w:val="00FC6DB9"/>
    <w:rsid w:val="00FC6E3A"/>
    <w:rsid w:val="00FC718F"/>
    <w:rsid w:val="00FC7413"/>
    <w:rsid w:val="00FC744D"/>
    <w:rsid w:val="00FC79A3"/>
    <w:rsid w:val="00FC7AE7"/>
    <w:rsid w:val="00FD01B8"/>
    <w:rsid w:val="00FD0398"/>
    <w:rsid w:val="00FD063D"/>
    <w:rsid w:val="00FD06A6"/>
    <w:rsid w:val="00FD0F05"/>
    <w:rsid w:val="00FD0F52"/>
    <w:rsid w:val="00FD1127"/>
    <w:rsid w:val="00FD163B"/>
    <w:rsid w:val="00FD1A0B"/>
    <w:rsid w:val="00FD1A1B"/>
    <w:rsid w:val="00FD1A92"/>
    <w:rsid w:val="00FD1ACA"/>
    <w:rsid w:val="00FD1B69"/>
    <w:rsid w:val="00FD1DC5"/>
    <w:rsid w:val="00FD1EF3"/>
    <w:rsid w:val="00FD1EFF"/>
    <w:rsid w:val="00FD1F58"/>
    <w:rsid w:val="00FD2092"/>
    <w:rsid w:val="00FD2246"/>
    <w:rsid w:val="00FD22D9"/>
    <w:rsid w:val="00FD2606"/>
    <w:rsid w:val="00FD2989"/>
    <w:rsid w:val="00FD31F1"/>
    <w:rsid w:val="00FD340A"/>
    <w:rsid w:val="00FD3611"/>
    <w:rsid w:val="00FD3B01"/>
    <w:rsid w:val="00FD3CCB"/>
    <w:rsid w:val="00FD3D06"/>
    <w:rsid w:val="00FD3E91"/>
    <w:rsid w:val="00FD4465"/>
    <w:rsid w:val="00FD44AE"/>
    <w:rsid w:val="00FD48B2"/>
    <w:rsid w:val="00FD4B54"/>
    <w:rsid w:val="00FD4BAB"/>
    <w:rsid w:val="00FD4DE6"/>
    <w:rsid w:val="00FD5017"/>
    <w:rsid w:val="00FD5108"/>
    <w:rsid w:val="00FD511B"/>
    <w:rsid w:val="00FD5325"/>
    <w:rsid w:val="00FD5359"/>
    <w:rsid w:val="00FD536F"/>
    <w:rsid w:val="00FD54BB"/>
    <w:rsid w:val="00FD55C1"/>
    <w:rsid w:val="00FD57AF"/>
    <w:rsid w:val="00FD5B59"/>
    <w:rsid w:val="00FD5BBF"/>
    <w:rsid w:val="00FD5C6A"/>
    <w:rsid w:val="00FD5DF5"/>
    <w:rsid w:val="00FD5E4B"/>
    <w:rsid w:val="00FD5E55"/>
    <w:rsid w:val="00FD6257"/>
    <w:rsid w:val="00FD6BD3"/>
    <w:rsid w:val="00FD6CC4"/>
    <w:rsid w:val="00FD70D9"/>
    <w:rsid w:val="00FD726A"/>
    <w:rsid w:val="00FD72A2"/>
    <w:rsid w:val="00FD7A95"/>
    <w:rsid w:val="00FD7B9B"/>
    <w:rsid w:val="00FD7F7B"/>
    <w:rsid w:val="00FE0223"/>
    <w:rsid w:val="00FE063B"/>
    <w:rsid w:val="00FE0A47"/>
    <w:rsid w:val="00FE0C9B"/>
    <w:rsid w:val="00FE0D12"/>
    <w:rsid w:val="00FE0EA3"/>
    <w:rsid w:val="00FE0EC4"/>
    <w:rsid w:val="00FE0F6C"/>
    <w:rsid w:val="00FE1381"/>
    <w:rsid w:val="00FE1427"/>
    <w:rsid w:val="00FE1580"/>
    <w:rsid w:val="00FE181C"/>
    <w:rsid w:val="00FE1933"/>
    <w:rsid w:val="00FE1B96"/>
    <w:rsid w:val="00FE2A59"/>
    <w:rsid w:val="00FE2E46"/>
    <w:rsid w:val="00FE35A5"/>
    <w:rsid w:val="00FE3643"/>
    <w:rsid w:val="00FE3C21"/>
    <w:rsid w:val="00FE3CE5"/>
    <w:rsid w:val="00FE3F47"/>
    <w:rsid w:val="00FE4047"/>
    <w:rsid w:val="00FE4366"/>
    <w:rsid w:val="00FE4640"/>
    <w:rsid w:val="00FE486B"/>
    <w:rsid w:val="00FE48F8"/>
    <w:rsid w:val="00FE4DEC"/>
    <w:rsid w:val="00FE4EF2"/>
    <w:rsid w:val="00FE50A3"/>
    <w:rsid w:val="00FE520D"/>
    <w:rsid w:val="00FE55EA"/>
    <w:rsid w:val="00FE5914"/>
    <w:rsid w:val="00FE59F2"/>
    <w:rsid w:val="00FE5A5E"/>
    <w:rsid w:val="00FE5EAF"/>
    <w:rsid w:val="00FE5EFD"/>
    <w:rsid w:val="00FE5F46"/>
    <w:rsid w:val="00FE6066"/>
    <w:rsid w:val="00FE6220"/>
    <w:rsid w:val="00FE65D5"/>
    <w:rsid w:val="00FE68D3"/>
    <w:rsid w:val="00FE69A7"/>
    <w:rsid w:val="00FE70AA"/>
    <w:rsid w:val="00FE735E"/>
    <w:rsid w:val="00FE76D0"/>
    <w:rsid w:val="00FE776B"/>
    <w:rsid w:val="00FE7ADC"/>
    <w:rsid w:val="00FE7CE0"/>
    <w:rsid w:val="00FE7D27"/>
    <w:rsid w:val="00FE7E54"/>
    <w:rsid w:val="00FE7F6F"/>
    <w:rsid w:val="00FF0332"/>
    <w:rsid w:val="00FF041A"/>
    <w:rsid w:val="00FF0429"/>
    <w:rsid w:val="00FF0A83"/>
    <w:rsid w:val="00FF10E8"/>
    <w:rsid w:val="00FF1368"/>
    <w:rsid w:val="00FF13CD"/>
    <w:rsid w:val="00FF1624"/>
    <w:rsid w:val="00FF165B"/>
    <w:rsid w:val="00FF1A88"/>
    <w:rsid w:val="00FF1D89"/>
    <w:rsid w:val="00FF2650"/>
    <w:rsid w:val="00FF26F4"/>
    <w:rsid w:val="00FF2886"/>
    <w:rsid w:val="00FF2D4C"/>
    <w:rsid w:val="00FF2FF7"/>
    <w:rsid w:val="00FF306B"/>
    <w:rsid w:val="00FF3129"/>
    <w:rsid w:val="00FF339F"/>
    <w:rsid w:val="00FF34A7"/>
    <w:rsid w:val="00FF3BCD"/>
    <w:rsid w:val="00FF3BE4"/>
    <w:rsid w:val="00FF4A3E"/>
    <w:rsid w:val="00FF4C5D"/>
    <w:rsid w:val="00FF4CB0"/>
    <w:rsid w:val="00FF4E96"/>
    <w:rsid w:val="00FF503C"/>
    <w:rsid w:val="00FF50ED"/>
    <w:rsid w:val="00FF5169"/>
    <w:rsid w:val="00FF52A7"/>
    <w:rsid w:val="00FF576F"/>
    <w:rsid w:val="00FF577A"/>
    <w:rsid w:val="00FF5C1E"/>
    <w:rsid w:val="00FF5C46"/>
    <w:rsid w:val="00FF62E1"/>
    <w:rsid w:val="00FF64CC"/>
    <w:rsid w:val="00FF65A9"/>
    <w:rsid w:val="00FF6887"/>
    <w:rsid w:val="00FF6932"/>
    <w:rsid w:val="00FF6FC8"/>
    <w:rsid w:val="00FF716D"/>
    <w:rsid w:val="00FF77EC"/>
    <w:rsid w:val="00FF794F"/>
    <w:rsid w:val="00FF7D86"/>
    <w:rsid w:val="00FF7EAD"/>
    <w:rsid w:val="00FF7E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AB2"/>
    <w:pPr>
      <w:spacing w:after="200" w:line="276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6AB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C6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6AB2"/>
    <w:rPr>
      <w:rFonts w:ascii="Tahoma" w:hAnsi="Tahoma" w:cs="Tahoma"/>
      <w:sz w:val="16"/>
      <w:szCs w:val="16"/>
      <w:lang w:val="uk-UA"/>
    </w:rPr>
  </w:style>
  <w:style w:type="paragraph" w:styleId="3">
    <w:name w:val="Body Text 3"/>
    <w:basedOn w:val="a"/>
    <w:link w:val="30"/>
    <w:uiPriority w:val="99"/>
    <w:semiHidden/>
    <w:unhideWhenUsed/>
    <w:rsid w:val="00E633A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E633AF"/>
    <w:rPr>
      <w:sz w:val="16"/>
      <w:szCs w:val="16"/>
      <w:lang w:val="uk-UA"/>
    </w:rPr>
  </w:style>
  <w:style w:type="character" w:styleId="a6">
    <w:name w:val="Hyperlink"/>
    <w:basedOn w:val="a0"/>
    <w:uiPriority w:val="99"/>
    <w:unhideWhenUsed/>
    <w:rsid w:val="00E633A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on.gov.ua/ua/activity/education/56/692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7</Pages>
  <Words>2488</Words>
  <Characters>14186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16641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2024-03-12T08:24:00Z</dcterms:created>
  <dcterms:modified xsi:type="dcterms:W3CDTF">2024-03-12T08:49:00Z</dcterms:modified>
</cp:coreProperties>
</file>