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7170" w:rsidRPr="007D239D" w:rsidRDefault="00B37170" w:rsidP="007D239D">
      <w:pPr>
        <w:pStyle w:val="a3"/>
        <w:tabs>
          <w:tab w:val="left" w:pos="7797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170" w:rsidRPr="007D239D" w:rsidRDefault="00B37170" w:rsidP="007D239D">
      <w:pPr>
        <w:pStyle w:val="a3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>Заняття з елементами тренінгу</w:t>
      </w:r>
      <w:r w:rsidR="00311DFD" w:rsidRPr="007D239D">
        <w:rPr>
          <w:rFonts w:ascii="Times New Roman" w:hAnsi="Times New Roman" w:cs="Times New Roman"/>
          <w:sz w:val="28"/>
          <w:szCs w:val="28"/>
          <w:lang w:val="uk-UA"/>
        </w:rPr>
        <w:t xml:space="preserve"> для педагогів</w:t>
      </w:r>
    </w:p>
    <w:p w:rsidR="000649BF" w:rsidRPr="007D239D" w:rsidRDefault="00724C88" w:rsidP="007D239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«Особистісне зростання педагога</w:t>
      </w:r>
      <w:bookmarkStart w:id="0" w:name="_GoBack"/>
      <w:bookmarkEnd w:id="0"/>
      <w:r w:rsidR="00B37170" w:rsidRPr="007D239D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</w:p>
    <w:p w:rsidR="00B37170" w:rsidRPr="007D239D" w:rsidRDefault="00B37170" w:rsidP="007D239D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B37170" w:rsidRPr="007D239D" w:rsidRDefault="00B37170" w:rsidP="007D239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Мета</w:t>
      </w:r>
      <w:r w:rsidRPr="007D239D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B37170" w:rsidRPr="007D239D" w:rsidRDefault="00B37170" w:rsidP="007D239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 xml:space="preserve"> 1.сприяти формуванню психологічної культури педагога; </w:t>
      </w:r>
    </w:p>
    <w:p w:rsidR="00B37170" w:rsidRPr="007D239D" w:rsidRDefault="00B37170" w:rsidP="007D239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 xml:space="preserve"> 2.ознайомити з психологічними основами особистісного зростання;</w:t>
      </w:r>
    </w:p>
    <w:p w:rsidR="00B37170" w:rsidRPr="007D239D" w:rsidRDefault="00B37170" w:rsidP="007D239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 xml:space="preserve"> 3.актуалізувати потребу позитивних змін особистості педагога для підвищення професіоналізму та продуктивності педагогічної праці</w:t>
      </w:r>
      <w:r w:rsidR="00600A9B" w:rsidRPr="007D239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600A9B" w:rsidRPr="007D239D" w:rsidRDefault="00600A9B" w:rsidP="007D239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</w:p>
    <w:p w:rsidR="00600A9B" w:rsidRPr="007D239D" w:rsidRDefault="00600A9B" w:rsidP="007D23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>Шановні колеги! Давня мудрість говорить: «Ми довго вчимо інших того, чого повинні навчитися самі». Тому ми з вами визнаємо відповідальність за навчання та виховання молодого покоління, звичайно почнемо із себе: самоаналізу, усвідомл</w:t>
      </w:r>
      <w:r w:rsidR="008E04E1" w:rsidRPr="007D239D">
        <w:rPr>
          <w:rFonts w:ascii="Times New Roman" w:hAnsi="Times New Roman" w:cs="Times New Roman"/>
          <w:sz w:val="28"/>
          <w:szCs w:val="28"/>
          <w:lang w:val="uk-UA"/>
        </w:rPr>
        <w:t>ення власної діяльності, власни</w:t>
      </w:r>
      <w:r w:rsidRPr="007D239D">
        <w:rPr>
          <w:rFonts w:ascii="Times New Roman" w:hAnsi="Times New Roman" w:cs="Times New Roman"/>
          <w:sz w:val="28"/>
          <w:szCs w:val="28"/>
          <w:lang w:val="uk-UA"/>
        </w:rPr>
        <w:t>х бажань, цілей щодо професійної діяльності. Ва</w:t>
      </w:r>
      <w:r w:rsidR="00C3684F" w:rsidRPr="007D239D">
        <w:rPr>
          <w:rFonts w:ascii="Times New Roman" w:hAnsi="Times New Roman" w:cs="Times New Roman"/>
          <w:sz w:val="28"/>
          <w:szCs w:val="28"/>
          <w:lang w:val="uk-UA"/>
        </w:rPr>
        <w:t>ш</w:t>
      </w:r>
      <w:r w:rsidRPr="007D239D">
        <w:rPr>
          <w:rFonts w:ascii="Times New Roman" w:hAnsi="Times New Roman" w:cs="Times New Roman"/>
          <w:sz w:val="28"/>
          <w:szCs w:val="28"/>
          <w:lang w:val="uk-UA"/>
        </w:rPr>
        <w:t>а успішна професійна діяльність значною мірою залежить від того, як ви себе м мотивуєте, наскільки ви усвідомлюєте свої професійні мотиви й актуалізуєте для себе найбільш ефективні з них. Отже, запрошуємо до співпраці!</w:t>
      </w:r>
    </w:p>
    <w:p w:rsidR="00C0669A" w:rsidRPr="007D239D" w:rsidRDefault="00535BAD" w:rsidP="007D239D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b/>
          <w:i/>
          <w:sz w:val="28"/>
          <w:szCs w:val="28"/>
          <w:lang w:val="uk-UA"/>
        </w:rPr>
        <w:t>Вправа - знайомство «Хто я?»</w:t>
      </w:r>
    </w:p>
    <w:p w:rsidR="00535BAD" w:rsidRPr="007D239D" w:rsidRDefault="00535BAD" w:rsidP="007D23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u w:val="single"/>
          <w:lang w:val="uk-UA"/>
        </w:rPr>
        <w:t xml:space="preserve">Мета: </w:t>
      </w:r>
      <w:r w:rsidRPr="007D239D">
        <w:rPr>
          <w:rFonts w:ascii="Times New Roman" w:hAnsi="Times New Roman" w:cs="Times New Roman"/>
          <w:sz w:val="28"/>
          <w:szCs w:val="28"/>
          <w:lang w:val="uk-UA"/>
        </w:rPr>
        <w:t>поглибити процес самопізнання, визначити загальний настрій, самопочуття учасників.</w:t>
      </w:r>
    </w:p>
    <w:p w:rsidR="00535BAD" w:rsidRPr="007D239D" w:rsidRDefault="00103C3E" w:rsidP="007D23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>Інструкція: Закінчіть речення, які вам роздали, на це вам дається 5 хвилин. Потім за бажанням можна презентувати свої відповіді.</w:t>
      </w:r>
    </w:p>
    <w:p w:rsidR="00103C3E" w:rsidRPr="007D239D" w:rsidRDefault="00103C3E" w:rsidP="007D239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t>Я, наче пташка, тому , що……..</w:t>
      </w:r>
    </w:p>
    <w:p w:rsidR="00103C3E" w:rsidRPr="007D239D" w:rsidRDefault="00103C3E" w:rsidP="007D239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t>Я перетворююсь в тигра, коли…….</w:t>
      </w:r>
    </w:p>
    <w:p w:rsidR="00103C3E" w:rsidRPr="007D239D" w:rsidRDefault="00103C3E" w:rsidP="007D239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t>Я відчуваю, що я скеля……</w:t>
      </w:r>
    </w:p>
    <w:p w:rsidR="00103C3E" w:rsidRPr="007D239D" w:rsidRDefault="00103C3E" w:rsidP="007D239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t>Я наче риба……</w:t>
      </w:r>
    </w:p>
    <w:p w:rsidR="00103C3E" w:rsidRPr="007D239D" w:rsidRDefault="00103C3E" w:rsidP="007D239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t>Я – цікава книжка…..</w:t>
      </w:r>
    </w:p>
    <w:p w:rsidR="00103C3E" w:rsidRPr="007D239D" w:rsidRDefault="00103C3E" w:rsidP="007D239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t>Я наче мурашка, коли……</w:t>
      </w:r>
    </w:p>
    <w:p w:rsidR="00103C3E" w:rsidRPr="007D239D" w:rsidRDefault="00103C3E" w:rsidP="007D239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t>Я – стакан води……</w:t>
      </w:r>
    </w:p>
    <w:p w:rsidR="00103C3E" w:rsidRPr="007D239D" w:rsidRDefault="00103C3E" w:rsidP="007D239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b/>
          <w:sz w:val="28"/>
          <w:szCs w:val="28"/>
          <w:lang w:val="uk-UA"/>
        </w:rPr>
        <w:t>Інформаційне повідомлення «Усе починається з мотивації».</w:t>
      </w:r>
    </w:p>
    <w:p w:rsidR="00600A9B" w:rsidRPr="007D239D" w:rsidRDefault="00600A9B" w:rsidP="007D23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 xml:space="preserve">Давайте пригадаємо визначення понять «мотив», </w:t>
      </w:r>
      <w:r w:rsidR="009F6C06" w:rsidRPr="007D239D">
        <w:rPr>
          <w:rFonts w:ascii="Times New Roman" w:hAnsi="Times New Roman" w:cs="Times New Roman"/>
          <w:sz w:val="28"/>
          <w:szCs w:val="28"/>
          <w:lang w:val="uk-UA"/>
        </w:rPr>
        <w:t>і «мотивація». (Учасники висловлюються, психолог дає кінцеву характеристику цих понять)</w:t>
      </w:r>
      <w:r w:rsidR="00470D3E" w:rsidRPr="007D239D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470D3E" w:rsidRPr="007D239D" w:rsidRDefault="00470D3E" w:rsidP="007D23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>Про мотивацію говорять б</w:t>
      </w:r>
      <w:r w:rsidR="00D36795" w:rsidRPr="007D239D">
        <w:rPr>
          <w:rFonts w:ascii="Times New Roman" w:hAnsi="Times New Roman" w:cs="Times New Roman"/>
          <w:sz w:val="28"/>
          <w:szCs w:val="28"/>
          <w:lang w:val="uk-UA"/>
        </w:rPr>
        <w:t>агато, не менше написано про неї</w:t>
      </w:r>
      <w:r w:rsidRPr="007D239D">
        <w:rPr>
          <w:rFonts w:ascii="Times New Roman" w:hAnsi="Times New Roman" w:cs="Times New Roman"/>
          <w:sz w:val="28"/>
          <w:szCs w:val="28"/>
          <w:lang w:val="uk-UA"/>
        </w:rPr>
        <w:t xml:space="preserve"> праць. Але працювати всі звикли за давньою звичкою, простіше робити щось звичне, ніж щось змінювати, напружуватися, шукати нове.</w:t>
      </w:r>
      <w:r w:rsidR="00F2571B" w:rsidRPr="007D239D">
        <w:rPr>
          <w:rFonts w:ascii="Times New Roman" w:hAnsi="Times New Roman" w:cs="Times New Roman"/>
          <w:sz w:val="28"/>
          <w:szCs w:val="28"/>
          <w:lang w:val="uk-UA"/>
        </w:rPr>
        <w:t xml:space="preserve"> Більшість педагогів зовсім не вміють себе мотивувати. Їхні відповіді на запитання «Чому я це роблю?», абсолютно безглузді – «повинен», «треба», «необхідно». Якщо вже на ці відповіді запитати  в них «чому?» то ви почуєте нову низку «треба», «повинен», «необхідно». Наслідки сумні:</w:t>
      </w:r>
    </w:p>
    <w:p w:rsidR="00F2571B" w:rsidRPr="007D239D" w:rsidRDefault="00F2571B" w:rsidP="007D239D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>Робота супроводжується сплеском негативних, зокрема депресивних, емоцій, які знижують ефективність не лише праці</w:t>
      </w:r>
      <w:r w:rsidR="005C4F48" w:rsidRPr="007D239D">
        <w:rPr>
          <w:rFonts w:ascii="Times New Roman" w:hAnsi="Times New Roman" w:cs="Times New Roman"/>
          <w:sz w:val="28"/>
          <w:szCs w:val="28"/>
          <w:lang w:val="uk-UA"/>
        </w:rPr>
        <w:t>, а й працездатність людини загалом на тривалий час;</w:t>
      </w:r>
    </w:p>
    <w:p w:rsidR="005C4F48" w:rsidRPr="007D239D" w:rsidRDefault="005C4F48" w:rsidP="007D239D">
      <w:pPr>
        <w:pStyle w:val="a4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>Розум під впливом негативних емоцій постійно шукає передумови для того, щоб цю роботу не робити, причому із завидною завзятістю;</w:t>
      </w:r>
    </w:p>
    <w:p w:rsidR="005C4F48" w:rsidRPr="007D239D" w:rsidRDefault="005C4F48" w:rsidP="007D239D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Усі похідні від розуму, зокрема пам’ять, увага, концентрація не </w:t>
      </w:r>
      <w:proofErr w:type="spellStart"/>
      <w:r w:rsidRPr="007D239D">
        <w:rPr>
          <w:rFonts w:ascii="Times New Roman" w:hAnsi="Times New Roman" w:cs="Times New Roman"/>
          <w:sz w:val="28"/>
          <w:szCs w:val="28"/>
          <w:lang w:val="uk-UA"/>
        </w:rPr>
        <w:t>прцюватимуть</w:t>
      </w:r>
      <w:proofErr w:type="spellEnd"/>
      <w:r w:rsidRPr="007D239D">
        <w:rPr>
          <w:rFonts w:ascii="Times New Roman" w:hAnsi="Times New Roman" w:cs="Times New Roman"/>
          <w:sz w:val="28"/>
          <w:szCs w:val="28"/>
          <w:lang w:val="uk-UA"/>
        </w:rPr>
        <w:t xml:space="preserve"> на повну потужність – навіть звичайне зосередження на роботі забере дуже багато сил;</w:t>
      </w:r>
    </w:p>
    <w:p w:rsidR="008D29BA" w:rsidRPr="007D239D" w:rsidRDefault="00786244" w:rsidP="007D239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>Як результат, такі педагоги досягають небагато, живуть не так, як їм хотілося б, трапляються часті стреси та депресії. Навіть , якщо у вас незламна вдача, без мотивації дуже складно</w:t>
      </w:r>
      <w:r w:rsidR="008D29BA" w:rsidRPr="007D239D">
        <w:rPr>
          <w:rFonts w:ascii="Times New Roman" w:hAnsi="Times New Roman" w:cs="Times New Roman"/>
          <w:sz w:val="28"/>
          <w:szCs w:val="28"/>
          <w:lang w:val="uk-UA"/>
        </w:rPr>
        <w:t>, тому що і їй потрібна мотивація, і розум без мотивації робитиме все, щоб знайти привід дати силі волі сигнал на «скасування». Мотивація заснована на бажаннях. І тут дуже актуальним є здатність педагога до само мотивації.</w:t>
      </w:r>
    </w:p>
    <w:p w:rsidR="008D29BA" w:rsidRPr="007D239D" w:rsidRDefault="008D29BA" w:rsidP="007D239D">
      <w:pPr>
        <w:spacing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b/>
          <w:i/>
          <w:sz w:val="28"/>
          <w:szCs w:val="28"/>
          <w:lang w:val="uk-UA"/>
        </w:rPr>
        <w:t>Самомотивація –</w:t>
      </w:r>
      <w:r w:rsidRPr="007D239D">
        <w:rPr>
          <w:rFonts w:ascii="Times New Roman" w:hAnsi="Times New Roman" w:cs="Times New Roman"/>
          <w:sz w:val="28"/>
          <w:szCs w:val="28"/>
          <w:lang w:val="uk-UA"/>
        </w:rPr>
        <w:t xml:space="preserve"> це дуже важливий психічний процес, що відповідає за пропорційність і поступальність природного розвитку людини, а також за продуктивність її діяльності загалом.</w:t>
      </w:r>
      <w:r w:rsidR="005463EC" w:rsidRPr="007D239D">
        <w:rPr>
          <w:rFonts w:ascii="Times New Roman" w:hAnsi="Times New Roman" w:cs="Times New Roman"/>
          <w:sz w:val="28"/>
          <w:szCs w:val="28"/>
          <w:lang w:val="uk-UA"/>
        </w:rPr>
        <w:t xml:space="preserve"> Самомотивація – це прийняття людиною нових умов діяльності</w:t>
      </w:r>
      <w:r w:rsidR="00B65D31" w:rsidRPr="007D239D">
        <w:rPr>
          <w:rFonts w:ascii="Times New Roman" w:hAnsi="Times New Roman" w:cs="Times New Roman"/>
          <w:sz w:val="28"/>
          <w:szCs w:val="28"/>
          <w:lang w:val="uk-UA"/>
        </w:rPr>
        <w:t xml:space="preserve"> з відповідальністю за результат і з внутрішнім контролем зробити, потрібно відчути внутрішню усвідомлену необхідність, внутрішню неминучість цього кроку. Вона виникає внаслідок уміння працювати з негативною інформацією, що існує в цій значущій для вас ситуації. Самомотивація є почуттям відповідальності,внутрішньою установкою на якісну, продуктивну працю, усвідомленим бажанням швидше досягти результату. Це завжди подолання себе, постійний вибір або гармонізація свого «хочу» і «повинен». Відомий психолог Володимир Леві стверджує, що успіх неможливий без переведення «треба» в «хочу». І другий компонент – майбутнє задоволення від досягнення цієї мети.</w:t>
      </w:r>
    </w:p>
    <w:p w:rsidR="00570AA3" w:rsidRPr="007D239D" w:rsidRDefault="00570AA3" w:rsidP="007D239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b/>
          <w:sz w:val="28"/>
          <w:szCs w:val="28"/>
          <w:lang w:val="uk-UA"/>
        </w:rPr>
        <w:t>Вправа «Баланс реальний та бажаний»</w:t>
      </w:r>
    </w:p>
    <w:p w:rsidR="00570AA3" w:rsidRPr="007D239D" w:rsidRDefault="00570AA3" w:rsidP="007D239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>Мета: сприяти усвідомленню педагогами</w:t>
      </w:r>
      <w:r w:rsidR="00C56B50" w:rsidRPr="007D239D">
        <w:rPr>
          <w:rFonts w:ascii="Times New Roman" w:hAnsi="Times New Roman" w:cs="Times New Roman"/>
          <w:sz w:val="28"/>
          <w:szCs w:val="28"/>
          <w:lang w:val="uk-UA"/>
        </w:rPr>
        <w:t xml:space="preserve"> значення і цінності своєї особистості та своїх професійних якостей.</w:t>
      </w:r>
    </w:p>
    <w:p w:rsidR="00087524" w:rsidRPr="007D239D" w:rsidRDefault="00570AA3" w:rsidP="007D239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087524" w:rsidRPr="007D239D">
        <w:rPr>
          <w:rFonts w:ascii="Times New Roman" w:hAnsi="Times New Roman" w:cs="Times New Roman"/>
          <w:i/>
          <w:sz w:val="28"/>
          <w:szCs w:val="28"/>
          <w:lang w:val="uk-UA"/>
        </w:rPr>
        <w:t>( учасникам пропонується на окремих аркушах паперу написати:</w:t>
      </w:r>
    </w:p>
    <w:p w:rsidR="00087524" w:rsidRPr="007D239D" w:rsidRDefault="00087524" w:rsidP="007D239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- три речі(це можуть бути обов’язки, заняття,розваги, справи, тощо), які їм хотілося б робити частіше; </w:t>
      </w:r>
    </w:p>
    <w:p w:rsidR="00B65D31" w:rsidRPr="007D239D" w:rsidRDefault="00087524" w:rsidP="007D239D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t>- три речі, які їм хотілося б робити в тій мірі, у якій вони їх роблять, або ж зовсім не робити).</w:t>
      </w:r>
    </w:p>
    <w:p w:rsidR="00087524" w:rsidRPr="007D239D" w:rsidRDefault="00087524" w:rsidP="007D239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>Психолог. Тепер поясніть, чому ви не робите достатньо першого і робите занадто багато другого.</w:t>
      </w:r>
      <w:r w:rsidR="00C56B50" w:rsidRPr="007D239D">
        <w:rPr>
          <w:rFonts w:ascii="Times New Roman" w:hAnsi="Times New Roman" w:cs="Times New Roman"/>
          <w:sz w:val="28"/>
          <w:szCs w:val="28"/>
          <w:lang w:val="uk-UA"/>
        </w:rPr>
        <w:t xml:space="preserve"> Чи є внутрішні суперечності з цього приводу?</w:t>
      </w:r>
    </w:p>
    <w:p w:rsidR="00087524" w:rsidRPr="007D239D" w:rsidRDefault="00483925" w:rsidP="007D239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Десять простих порад до </w:t>
      </w:r>
      <w:r w:rsidR="00131521" w:rsidRPr="007D239D">
        <w:rPr>
          <w:rFonts w:ascii="Times New Roman" w:hAnsi="Times New Roman" w:cs="Times New Roman"/>
          <w:b/>
          <w:sz w:val="28"/>
          <w:szCs w:val="28"/>
          <w:lang w:val="uk-UA"/>
        </w:rPr>
        <w:t>само мотивації</w:t>
      </w:r>
      <w:r w:rsidR="00131521" w:rsidRPr="007D239D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31521" w:rsidRPr="007D239D" w:rsidRDefault="00131521" w:rsidP="007D239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b/>
          <w:sz w:val="28"/>
          <w:szCs w:val="28"/>
          <w:lang w:val="uk-UA"/>
        </w:rPr>
        <w:t>1.Визначтеся зі своїми бажаннями</w:t>
      </w:r>
      <w:r w:rsidRPr="007D239D">
        <w:rPr>
          <w:rFonts w:ascii="Times New Roman" w:hAnsi="Times New Roman" w:cs="Times New Roman"/>
          <w:sz w:val="28"/>
          <w:szCs w:val="28"/>
          <w:lang w:val="uk-UA"/>
        </w:rPr>
        <w:t>. Розумійте чітко, що вам потрібно, до чого прагнути, а чого уникати. Вашими девізами мають стати: «Ніколи не кажи «ніколи» і «можливо все».</w:t>
      </w:r>
    </w:p>
    <w:p w:rsidR="00131521" w:rsidRPr="007D239D" w:rsidRDefault="00131521" w:rsidP="007D239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b/>
          <w:sz w:val="28"/>
          <w:szCs w:val="28"/>
          <w:lang w:val="uk-UA"/>
        </w:rPr>
        <w:t>2. Не бійся виходити із «зони комфорту».</w:t>
      </w:r>
      <w:r w:rsidRPr="007D239D">
        <w:rPr>
          <w:rFonts w:ascii="Times New Roman" w:hAnsi="Times New Roman" w:cs="Times New Roman"/>
          <w:sz w:val="28"/>
          <w:szCs w:val="28"/>
          <w:lang w:val="uk-UA"/>
        </w:rPr>
        <w:t xml:space="preserve">  «Мені й так не погано» - саме такі думки гальмують розвиток особистості й досягнення успіху. Усі чудеса відбуваються за вашою зоною комфорту, намагайтеся постійно її розширювати.</w:t>
      </w:r>
    </w:p>
    <w:p w:rsidR="00131521" w:rsidRPr="007D239D" w:rsidRDefault="00131521" w:rsidP="007D239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b/>
          <w:sz w:val="28"/>
          <w:szCs w:val="28"/>
          <w:lang w:val="uk-UA"/>
        </w:rPr>
        <w:t>3. Не зосереджуйтеся на тому, що не працює</w:t>
      </w:r>
      <w:r w:rsidRPr="007D239D">
        <w:rPr>
          <w:rFonts w:ascii="Times New Roman" w:hAnsi="Times New Roman" w:cs="Times New Roman"/>
          <w:sz w:val="28"/>
          <w:szCs w:val="28"/>
          <w:lang w:val="uk-UA"/>
        </w:rPr>
        <w:t>. Звертайте увагу на те,що зроблено правильно, рухайтеся в цьому напрямку.</w:t>
      </w:r>
    </w:p>
    <w:p w:rsidR="00131521" w:rsidRPr="007D239D" w:rsidRDefault="00131521" w:rsidP="007D239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b/>
          <w:sz w:val="28"/>
          <w:szCs w:val="28"/>
          <w:lang w:val="uk-UA"/>
        </w:rPr>
        <w:t>4.Складіть список того, що може вас миттєво внутрішньо мотивувати</w:t>
      </w:r>
      <w:r w:rsidRPr="007D239D">
        <w:rPr>
          <w:rFonts w:ascii="Times New Roman" w:hAnsi="Times New Roman" w:cs="Times New Roman"/>
          <w:sz w:val="28"/>
          <w:szCs w:val="28"/>
          <w:lang w:val="uk-UA"/>
        </w:rPr>
        <w:t>(ваші прагнення, ідеали, мрії). Майте під рукою «педагогічну аптечку».</w:t>
      </w:r>
    </w:p>
    <w:p w:rsidR="00131521" w:rsidRPr="007D239D" w:rsidRDefault="00724C88" w:rsidP="007D239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5.Об</w:t>
      </w:r>
      <w:r w:rsidRPr="00724C88">
        <w:rPr>
          <w:rFonts w:ascii="Times New Roman" w:hAnsi="Times New Roman" w:cs="Times New Roman"/>
          <w:b/>
          <w:sz w:val="28"/>
          <w:szCs w:val="28"/>
          <w:lang w:val="uk-UA"/>
        </w:rPr>
        <w:t>’</w:t>
      </w:r>
      <w:r w:rsidR="00131521" w:rsidRPr="007D239D">
        <w:rPr>
          <w:rFonts w:ascii="Times New Roman" w:hAnsi="Times New Roman" w:cs="Times New Roman"/>
          <w:b/>
          <w:sz w:val="28"/>
          <w:szCs w:val="28"/>
          <w:lang w:val="uk-UA"/>
        </w:rPr>
        <w:t>єктивно оцінюйте успіхи і помилки інших, використовуйте їх для саморозвитку.</w:t>
      </w:r>
      <w:r w:rsidR="00131521" w:rsidRPr="007D239D">
        <w:rPr>
          <w:rFonts w:ascii="Times New Roman" w:hAnsi="Times New Roman" w:cs="Times New Roman"/>
          <w:sz w:val="28"/>
          <w:szCs w:val="28"/>
          <w:lang w:val="uk-UA"/>
        </w:rPr>
        <w:t xml:space="preserve"> Умійте радіти чужим перемогам. Спілкуйтеся з успішними педагогами. Цікавтеся, як вони змогли досягти успіху, що для цього робили, з чого починали. Отримайте корисну інформацію і скористайтеся нею на благо собі.</w:t>
      </w:r>
    </w:p>
    <w:p w:rsidR="00131521" w:rsidRPr="007D239D" w:rsidRDefault="00131521" w:rsidP="007D239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b/>
          <w:sz w:val="28"/>
          <w:szCs w:val="28"/>
          <w:lang w:val="uk-UA"/>
        </w:rPr>
        <w:t>6. Продовжуйте вчитися</w:t>
      </w:r>
      <w:r w:rsidRPr="007D239D">
        <w:rPr>
          <w:rFonts w:ascii="Times New Roman" w:hAnsi="Times New Roman" w:cs="Times New Roman"/>
          <w:sz w:val="28"/>
          <w:szCs w:val="28"/>
          <w:lang w:val="uk-UA"/>
        </w:rPr>
        <w:t>. Завжди знаходьте способи стати ще кращим педагогом</w:t>
      </w:r>
      <w:r w:rsidR="00DA5E0A" w:rsidRPr="007D239D">
        <w:rPr>
          <w:rFonts w:ascii="Times New Roman" w:hAnsi="Times New Roman" w:cs="Times New Roman"/>
          <w:sz w:val="28"/>
          <w:szCs w:val="28"/>
          <w:lang w:val="uk-UA"/>
        </w:rPr>
        <w:t>. Шукайте нові, ефективні шляхи досягнення цілей.</w:t>
      </w:r>
    </w:p>
    <w:p w:rsidR="00DA5E0A" w:rsidRPr="007D239D" w:rsidRDefault="00DA5E0A" w:rsidP="007D239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b/>
          <w:sz w:val="28"/>
          <w:szCs w:val="28"/>
          <w:lang w:val="uk-UA"/>
        </w:rPr>
        <w:t>7. Не здавайтеся</w:t>
      </w:r>
      <w:r w:rsidRPr="007D239D">
        <w:rPr>
          <w:rFonts w:ascii="Times New Roman" w:hAnsi="Times New Roman" w:cs="Times New Roman"/>
          <w:sz w:val="28"/>
          <w:szCs w:val="28"/>
          <w:lang w:val="uk-UA"/>
        </w:rPr>
        <w:t>. Стикаючись із труднощами, шукайте рішення проблеми, розробляйте план і долайте її.</w:t>
      </w:r>
    </w:p>
    <w:p w:rsidR="00DA5E0A" w:rsidRPr="007D239D" w:rsidRDefault="00DA5E0A" w:rsidP="007D239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b/>
          <w:sz w:val="28"/>
          <w:szCs w:val="28"/>
          <w:lang w:val="uk-UA"/>
        </w:rPr>
        <w:t>8. Не звинувачуйте учнів, колег, адміністрацію у своїх невдачах</w:t>
      </w:r>
      <w:r w:rsidRPr="007D239D">
        <w:rPr>
          <w:rFonts w:ascii="Times New Roman" w:hAnsi="Times New Roman" w:cs="Times New Roman"/>
          <w:sz w:val="28"/>
          <w:szCs w:val="28"/>
          <w:lang w:val="uk-UA"/>
        </w:rPr>
        <w:t>. Ви самі відповідаєте за свої дії та вибір. Ви берете на себе відповідальність за те, що з вами відбудеться, ви вирішуєте діяти твердо і цілеспрямовано, лише ви приймаєте ключові рішення.</w:t>
      </w:r>
    </w:p>
    <w:p w:rsidR="00DA5E0A" w:rsidRPr="007D239D" w:rsidRDefault="00DA5E0A" w:rsidP="007D239D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b/>
          <w:sz w:val="28"/>
          <w:szCs w:val="28"/>
          <w:lang w:val="uk-UA"/>
        </w:rPr>
        <w:t>9.</w:t>
      </w:r>
      <w:r w:rsidR="00AE4F27" w:rsidRPr="007D239D">
        <w:rPr>
          <w:rFonts w:ascii="Times New Roman" w:hAnsi="Times New Roman" w:cs="Times New Roman"/>
          <w:b/>
          <w:sz w:val="28"/>
          <w:szCs w:val="28"/>
          <w:lang w:val="uk-UA"/>
        </w:rPr>
        <w:t>Спілкуйтеся з надійними і позитивними людьми, готовими надати підтримку</w:t>
      </w:r>
      <w:r w:rsidR="00AE4F27" w:rsidRPr="007D239D">
        <w:rPr>
          <w:rFonts w:ascii="Times New Roman" w:hAnsi="Times New Roman" w:cs="Times New Roman"/>
          <w:sz w:val="28"/>
          <w:szCs w:val="28"/>
          <w:lang w:val="uk-UA"/>
        </w:rPr>
        <w:t>. Оточуйте себе мо</w:t>
      </w:r>
      <w:r w:rsidR="004613F4" w:rsidRPr="007D239D">
        <w:rPr>
          <w:rFonts w:ascii="Times New Roman" w:hAnsi="Times New Roman" w:cs="Times New Roman"/>
          <w:sz w:val="28"/>
          <w:szCs w:val="28"/>
          <w:lang w:val="uk-UA"/>
        </w:rPr>
        <w:t>тиваторами і станьте мотиватором для вашим близьких.</w:t>
      </w:r>
    </w:p>
    <w:p w:rsidR="009F6C06" w:rsidRPr="007D239D" w:rsidRDefault="00570AA3" w:rsidP="007D239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>Самомотивація, мабуть є найважливішим аспектом на шляху до успіху. Мотивовані люди мають величезний потенціал, вони готові йти весь час уперед, незважаючи на перешкоди.</w:t>
      </w:r>
    </w:p>
    <w:p w:rsidR="00C56B50" w:rsidRPr="007D239D" w:rsidRDefault="00C56B50" w:rsidP="007D239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b/>
          <w:sz w:val="28"/>
          <w:szCs w:val="28"/>
          <w:lang w:val="uk-UA"/>
        </w:rPr>
        <w:t>Вправа «Ловець блага».</w:t>
      </w:r>
    </w:p>
    <w:p w:rsidR="00C56B50" w:rsidRPr="007D239D" w:rsidRDefault="00C56B50" w:rsidP="007D239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>Мета: розвивати вміння позитивного ставлення до життєвих ситуацій.</w:t>
      </w:r>
    </w:p>
    <w:p w:rsidR="00C56B50" w:rsidRPr="007D239D" w:rsidRDefault="00C56B50" w:rsidP="007D239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>Щоб з вами не трапилося, у всьому намагайтеся знаходити позитив. Пропоную потренуватися. Пропоную об’єднатися в пари. Знайдіть і запишіть будь ласка, позитивні моменти у запропонованих ситуаціях:</w:t>
      </w:r>
    </w:p>
    <w:p w:rsidR="00C56B50" w:rsidRPr="007D239D" w:rsidRDefault="00C56B50" w:rsidP="007D239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t>Ви збираєтеся на роботу, а за вікном іде рясний дощ.</w:t>
      </w:r>
    </w:p>
    <w:p w:rsidR="00C56B50" w:rsidRPr="007D239D" w:rsidRDefault="00C56B50" w:rsidP="007D239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t xml:space="preserve">У вас не має грошей, щоб поїхати куди – </w:t>
      </w:r>
      <w:r w:rsidR="001860E7" w:rsidRPr="007D239D">
        <w:rPr>
          <w:rFonts w:ascii="Times New Roman" w:hAnsi="Times New Roman" w:cs="Times New Roman"/>
          <w:i/>
          <w:sz w:val="28"/>
          <w:szCs w:val="28"/>
          <w:lang w:val="uk-UA"/>
        </w:rPr>
        <w:t>не будь</w:t>
      </w: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у відпустку.</w:t>
      </w:r>
    </w:p>
    <w:p w:rsidR="00C56B50" w:rsidRPr="007D239D" w:rsidRDefault="00C56B50" w:rsidP="007D239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t>Вас не привітала зі святом подруга(друг).</w:t>
      </w:r>
    </w:p>
    <w:p w:rsidR="00C56B50" w:rsidRPr="007D239D" w:rsidRDefault="00C56B50" w:rsidP="007D239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t>Ви спізнюєтеся на роботу, а маршрутка від’їжджає майже перед вашим приходом на зупинку.</w:t>
      </w:r>
    </w:p>
    <w:p w:rsidR="00C56B50" w:rsidRPr="007D239D" w:rsidRDefault="00C56B50" w:rsidP="007D239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t>Керівництво</w:t>
      </w:r>
      <w:r w:rsidR="00787BA0" w:rsidRPr="007D239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не оцінило ваших зусиль, але оцінило такі самі зусилля інших колег.</w:t>
      </w:r>
    </w:p>
    <w:p w:rsidR="00787BA0" w:rsidRPr="007D239D" w:rsidRDefault="00787BA0" w:rsidP="007D239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t>Ваша дитина побилася в школі.</w:t>
      </w:r>
    </w:p>
    <w:p w:rsidR="00787BA0" w:rsidRPr="007D239D" w:rsidRDefault="00787BA0" w:rsidP="007D239D">
      <w:pPr>
        <w:pStyle w:val="a3"/>
        <w:numPr>
          <w:ilvl w:val="0"/>
          <w:numId w:val="2"/>
        </w:numPr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t>Ви вклали багато сил в урок, але учні поставилися до ваших ідей байдуже.</w:t>
      </w:r>
    </w:p>
    <w:p w:rsidR="00787BA0" w:rsidRPr="007D239D" w:rsidRDefault="00787BA0" w:rsidP="007D239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t>(Учасники пишуть для кожної ситуації свої позитивні моменти. Кожен по черзі промовляє ці моменти. Учасникам, які вказали позитивні моменти в кожній запропонованій ситуації, вручається  медаль «Ловець блага»)</w:t>
      </w:r>
      <w:r w:rsidR="009D531F" w:rsidRPr="007D239D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9D531F" w:rsidRPr="007D239D" w:rsidRDefault="009D531F" w:rsidP="007D239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b/>
          <w:sz w:val="28"/>
          <w:szCs w:val="28"/>
          <w:lang w:val="uk-UA"/>
        </w:rPr>
        <w:t>Робота в групах «Програма особистісного зростання».</w:t>
      </w:r>
    </w:p>
    <w:p w:rsidR="005918DB" w:rsidRPr="007D239D" w:rsidRDefault="005918DB" w:rsidP="007D239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>Мета: актуалізувати потребу позитивних змін особистості педагога.</w:t>
      </w:r>
    </w:p>
    <w:p w:rsidR="009D531F" w:rsidRPr="007D239D" w:rsidRDefault="00036F3B" w:rsidP="007D239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t>Учасники об’єднуються у три групи. Кожна група отримує завдання скласти невелику програму особистісного зростання вчителя за однією з трьох умов сфер життєдіяльності педагога: духовною, фізичною, емоційною. Психолог пропонує обрати картки навмання, перевернувши їх зворотнім боком).</w:t>
      </w:r>
    </w:p>
    <w:p w:rsidR="00036F3B" w:rsidRPr="007D239D" w:rsidRDefault="00036F3B" w:rsidP="007D239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>(Представники груп репрезентують думку групи щодо реалізації вчителя у певній сфері. Учасники інших груп залучаються до обговорення, висловлюючи свої думки із зазначеної проблеми)</w:t>
      </w:r>
    </w:p>
    <w:p w:rsidR="00F822A4" w:rsidRPr="007D239D" w:rsidRDefault="00F822A4" w:rsidP="007D239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138"/>
      </w:tblGrid>
      <w:tr w:rsidR="00F822A4" w:rsidRPr="007D239D" w:rsidTr="00F822A4">
        <w:tc>
          <w:tcPr>
            <w:tcW w:w="10138" w:type="dxa"/>
          </w:tcPr>
          <w:p w:rsidR="00F822A4" w:rsidRPr="007D239D" w:rsidRDefault="00F822A4" w:rsidP="007D239D">
            <w:pPr>
              <w:pStyle w:val="a3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7D239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Розвиток емоційної сфери</w:t>
            </w:r>
          </w:p>
          <w:p w:rsidR="00F822A4" w:rsidRPr="007D239D" w:rsidRDefault="001B566C" w:rsidP="007D239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23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1.Я</w:t>
            </w:r>
            <w:r w:rsidR="00F822A4" w:rsidRPr="007D23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кі</w:t>
            </w:r>
            <w:r w:rsidRPr="007D23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негативні емоції відчуває вчитель  майже щодня, і як їх подолати?</w:t>
            </w:r>
          </w:p>
          <w:p w:rsidR="00F822A4" w:rsidRPr="007D239D" w:rsidRDefault="00F822A4" w:rsidP="007D239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23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Що означає для вчителя бути «молодим душею»?</w:t>
            </w:r>
          </w:p>
          <w:p w:rsidR="00F822A4" w:rsidRPr="007D239D" w:rsidRDefault="00F822A4" w:rsidP="007D239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23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Які емоції вчителя  сприяють</w:t>
            </w:r>
            <w:r w:rsidR="001B566C" w:rsidRPr="007D23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гармонійному сприйняттю світу? Як учитель може допомогти собі частіше відчувати ці емоції?</w:t>
            </w:r>
          </w:p>
          <w:p w:rsidR="001B566C" w:rsidRPr="007D239D" w:rsidRDefault="001B566C" w:rsidP="007D239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B566C" w:rsidRPr="007D239D" w:rsidTr="00F822A4">
        <w:tc>
          <w:tcPr>
            <w:tcW w:w="10138" w:type="dxa"/>
          </w:tcPr>
          <w:p w:rsidR="001B566C" w:rsidRPr="007D239D" w:rsidRDefault="001B566C" w:rsidP="007D239D">
            <w:pPr>
              <w:pStyle w:val="a3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7D239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Розвиток духовної сфери</w:t>
            </w:r>
          </w:p>
          <w:p w:rsidR="001B566C" w:rsidRPr="007D239D" w:rsidRDefault="001B566C" w:rsidP="007D239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23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1.Внутрішні та зовнішні причини появи у вчителів станів апатії, тривожності, агресії.</w:t>
            </w:r>
          </w:p>
          <w:p w:rsidR="001B566C" w:rsidRPr="007D239D" w:rsidRDefault="001B566C" w:rsidP="007D239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23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 Як духовність може допомогти вчителю в роботі, у ставленні до робочих ситуацій?</w:t>
            </w:r>
          </w:p>
          <w:p w:rsidR="001B566C" w:rsidRPr="007D239D" w:rsidRDefault="001B566C" w:rsidP="007D239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23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3.Що бажано робити вчителю, щоб духовно розвиватися?</w:t>
            </w:r>
          </w:p>
          <w:p w:rsidR="001B566C" w:rsidRPr="007D239D" w:rsidRDefault="001B566C" w:rsidP="007D239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</w:tr>
      <w:tr w:rsidR="001B566C" w:rsidRPr="007D239D" w:rsidTr="00F822A4">
        <w:tc>
          <w:tcPr>
            <w:tcW w:w="10138" w:type="dxa"/>
          </w:tcPr>
          <w:p w:rsidR="001B566C" w:rsidRPr="007D239D" w:rsidRDefault="001B566C" w:rsidP="007D239D">
            <w:pPr>
              <w:pStyle w:val="a3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7D239D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Розвиток фізичної сфери</w:t>
            </w:r>
          </w:p>
          <w:p w:rsidR="001B566C" w:rsidRPr="007D239D" w:rsidRDefault="006C4150" w:rsidP="007D239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23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(здоров’я, фізична культура, нервова система)</w:t>
            </w:r>
          </w:p>
          <w:p w:rsidR="006C4150" w:rsidRPr="007D239D" w:rsidRDefault="006C4150" w:rsidP="007D239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23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1.Що з фізичної сфери зазнає найбільшого впливу, навантаження під час педагогічної діяльності? Чому?</w:t>
            </w:r>
          </w:p>
          <w:p w:rsidR="006C4150" w:rsidRPr="007D239D" w:rsidRDefault="006C4150" w:rsidP="007D239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23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2.Чим бажано займатися вчителю для покращення здоров’я?</w:t>
            </w:r>
          </w:p>
          <w:p w:rsidR="006C4150" w:rsidRPr="007D239D" w:rsidRDefault="006C4150" w:rsidP="007D239D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D239D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3. Чим корисний розвиток фізичної сфери для професійної та особистісної реалізації вчителя?</w:t>
            </w:r>
          </w:p>
        </w:tc>
      </w:tr>
    </w:tbl>
    <w:p w:rsidR="005E5527" w:rsidRPr="007D239D" w:rsidRDefault="005E5527" w:rsidP="007D239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36F3B" w:rsidRPr="007D239D" w:rsidRDefault="005E5527" w:rsidP="007D239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7D239D">
        <w:rPr>
          <w:rFonts w:ascii="Times New Roman" w:hAnsi="Times New Roman" w:cs="Times New Roman"/>
          <w:b/>
          <w:sz w:val="28"/>
          <w:szCs w:val="28"/>
          <w:lang w:val="uk-UA"/>
        </w:rPr>
        <w:t>Кокологічний</w:t>
      </w:r>
      <w:proofErr w:type="spellEnd"/>
      <w:r w:rsidRPr="007D23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тест «Під небом блакитним»</w:t>
      </w:r>
    </w:p>
    <w:p w:rsidR="00431EE2" w:rsidRPr="007D239D" w:rsidRDefault="00431EE2" w:rsidP="007D239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>Мета: сприяти формуванню позитивного ставлення до себе, та до поглиблення процесу самопізнання</w:t>
      </w:r>
    </w:p>
    <w:p w:rsidR="005E5527" w:rsidRPr="007D239D" w:rsidRDefault="00431EE2" w:rsidP="007D239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u w:val="single"/>
          <w:lang w:val="uk-UA"/>
        </w:rPr>
        <w:t>Інструкція</w:t>
      </w:r>
      <w:r w:rsidRPr="007D239D">
        <w:rPr>
          <w:rFonts w:ascii="Times New Roman" w:hAnsi="Times New Roman" w:cs="Times New Roman"/>
          <w:sz w:val="28"/>
          <w:szCs w:val="28"/>
          <w:lang w:val="uk-UA"/>
        </w:rPr>
        <w:t xml:space="preserve">. Уявіть собі чисте блакитне небо без жодної хмаринки. Одна тільки думка про це здатна поліпшити вам настрій. Тепер огляньте навколишній ландшафт. Яка з перелічених картин найбільше заспокоює вас: </w:t>
      </w:r>
      <w:r w:rsidR="005918DB" w:rsidRPr="007D239D">
        <w:rPr>
          <w:rFonts w:ascii="Times New Roman" w:hAnsi="Times New Roman" w:cs="Times New Roman"/>
          <w:sz w:val="28"/>
          <w:szCs w:val="28"/>
          <w:lang w:val="uk-UA"/>
        </w:rPr>
        <w:t>біла засніжена рівнина, блакитний морський простір, вкриті травою зелені гори, луки з запашними жовтими квітами.</w:t>
      </w:r>
    </w:p>
    <w:p w:rsidR="005918DB" w:rsidRPr="007D239D" w:rsidRDefault="005918DB" w:rsidP="007D239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u w:val="single"/>
          <w:lang w:val="uk-UA"/>
        </w:rPr>
        <w:t>Ключ до тесту</w:t>
      </w:r>
      <w:r w:rsidRPr="007D239D">
        <w:rPr>
          <w:rFonts w:ascii="Times New Roman" w:hAnsi="Times New Roman" w:cs="Times New Roman"/>
          <w:sz w:val="28"/>
          <w:szCs w:val="28"/>
          <w:lang w:val="uk-UA"/>
        </w:rPr>
        <w:t>. Картина, яку ви намалювали в своїй уяві, розкриває ваш талант, що криється в глибинах вашої спокійної свідомості.</w:t>
      </w:r>
    </w:p>
    <w:p w:rsidR="005918DB" w:rsidRPr="007D239D" w:rsidRDefault="005918DB" w:rsidP="007D239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b/>
          <w:sz w:val="28"/>
          <w:szCs w:val="28"/>
          <w:lang w:val="uk-UA"/>
        </w:rPr>
        <w:t>Вправа «Я заслуговую на…..»</w:t>
      </w:r>
    </w:p>
    <w:p w:rsidR="005918DB" w:rsidRPr="007D239D" w:rsidRDefault="005918DB" w:rsidP="007D239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>Мета: сформувати вміння знаходити в собі те, за що можна похвалити себе.</w:t>
      </w:r>
    </w:p>
    <w:p w:rsidR="005918DB" w:rsidRPr="007D239D" w:rsidRDefault="00DB0F24" w:rsidP="007D239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>Щастя рідко дається людині «великими обсягами». Протягом дня бувають моменти, які приносять позитив, але ми їх не помічаємо. Необхідно вчитися помічати їх. Це допомагає бачити позитивне не лише в собі, а й в оточенні.</w:t>
      </w:r>
    </w:p>
    <w:p w:rsidR="00DB0F24" w:rsidRPr="007D239D" w:rsidRDefault="00DB0F24" w:rsidP="007D239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 xml:space="preserve">Зараз візьміть ручки і аркуші паперу, запишіть фразу: «Я заслуговую на…», згадайте все добре, що сталося з вами за цей тиждень і напишіть це. Згадайте не менше 5 подій. </w:t>
      </w:r>
    </w:p>
    <w:p w:rsidR="00DB0F24" w:rsidRPr="007D239D" w:rsidRDefault="00DB0F24" w:rsidP="007D239D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>Обговорення(</w:t>
      </w:r>
      <w:r w:rsidRPr="007D239D">
        <w:rPr>
          <w:rFonts w:ascii="Times New Roman" w:hAnsi="Times New Roman" w:cs="Times New Roman"/>
          <w:i/>
          <w:sz w:val="28"/>
          <w:szCs w:val="28"/>
          <w:lang w:val="uk-UA"/>
        </w:rPr>
        <w:t>Учасники зачитують уголос ті твердження, які хочуть оприлюднити)</w:t>
      </w:r>
      <w:r w:rsidR="00E61964" w:rsidRPr="007D239D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E61964" w:rsidRPr="007D239D" w:rsidRDefault="00E61964" w:rsidP="007D239D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Зворотній зв’язок.</w:t>
      </w:r>
    </w:p>
    <w:p w:rsidR="00E61964" w:rsidRPr="007D239D" w:rsidRDefault="00E61964" w:rsidP="007D239D">
      <w:pPr>
        <w:pStyle w:val="a3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D239D">
        <w:rPr>
          <w:rFonts w:ascii="Times New Roman" w:hAnsi="Times New Roman" w:cs="Times New Roman"/>
          <w:sz w:val="28"/>
          <w:szCs w:val="28"/>
          <w:lang w:val="uk-UA"/>
        </w:rPr>
        <w:t>Ми з вами добре попрацювали. На завершення роботи я пропоную уявити на одній долоні усмішку, а на іншій – радість. І щоб вони зосталися з нами, їх треба міцно – пре міцно поєднати в оплесках.</w:t>
      </w:r>
    </w:p>
    <w:sectPr w:rsidR="00E61964" w:rsidRPr="007D239D" w:rsidSect="00B37170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BD675D"/>
    <w:multiLevelType w:val="hybridMultilevel"/>
    <w:tmpl w:val="16783F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968333A"/>
    <w:multiLevelType w:val="hybridMultilevel"/>
    <w:tmpl w:val="000633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9EB21A2"/>
    <w:multiLevelType w:val="hybridMultilevel"/>
    <w:tmpl w:val="FD8EDF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391254"/>
    <w:multiLevelType w:val="hybridMultilevel"/>
    <w:tmpl w:val="9AB22C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926"/>
    <w:rsid w:val="00003740"/>
    <w:rsid w:val="00036F3B"/>
    <w:rsid w:val="00047DA9"/>
    <w:rsid w:val="000649BF"/>
    <w:rsid w:val="00087524"/>
    <w:rsid w:val="00103C3E"/>
    <w:rsid w:val="00131521"/>
    <w:rsid w:val="001640BB"/>
    <w:rsid w:val="001766EB"/>
    <w:rsid w:val="001860E7"/>
    <w:rsid w:val="001B566C"/>
    <w:rsid w:val="00203719"/>
    <w:rsid w:val="00311DFD"/>
    <w:rsid w:val="00431EE2"/>
    <w:rsid w:val="004613F4"/>
    <w:rsid w:val="00470D3E"/>
    <w:rsid w:val="00483925"/>
    <w:rsid w:val="00535BAD"/>
    <w:rsid w:val="005463EC"/>
    <w:rsid w:val="00570AA3"/>
    <w:rsid w:val="005918DB"/>
    <w:rsid w:val="005C4F48"/>
    <w:rsid w:val="005E5527"/>
    <w:rsid w:val="00600A9B"/>
    <w:rsid w:val="006C4150"/>
    <w:rsid w:val="00724C88"/>
    <w:rsid w:val="00786244"/>
    <w:rsid w:val="00787BA0"/>
    <w:rsid w:val="007D239D"/>
    <w:rsid w:val="008D29BA"/>
    <w:rsid w:val="008E04E1"/>
    <w:rsid w:val="00924CA8"/>
    <w:rsid w:val="009A4926"/>
    <w:rsid w:val="009D531F"/>
    <w:rsid w:val="009F6C06"/>
    <w:rsid w:val="00AE4F27"/>
    <w:rsid w:val="00B37170"/>
    <w:rsid w:val="00B65D31"/>
    <w:rsid w:val="00C0669A"/>
    <w:rsid w:val="00C3684F"/>
    <w:rsid w:val="00C56B50"/>
    <w:rsid w:val="00D36795"/>
    <w:rsid w:val="00DA5E0A"/>
    <w:rsid w:val="00DB0F24"/>
    <w:rsid w:val="00E61964"/>
    <w:rsid w:val="00E75EA0"/>
    <w:rsid w:val="00F2571B"/>
    <w:rsid w:val="00F82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717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571B"/>
    <w:pPr>
      <w:ind w:left="720"/>
      <w:contextualSpacing/>
    </w:pPr>
  </w:style>
  <w:style w:type="table" w:styleId="a5">
    <w:name w:val="Table Grid"/>
    <w:basedOn w:val="a1"/>
    <w:uiPriority w:val="59"/>
    <w:rsid w:val="00F822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717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F2571B"/>
    <w:pPr>
      <w:ind w:left="720"/>
      <w:contextualSpacing/>
    </w:pPr>
  </w:style>
  <w:style w:type="table" w:styleId="a5">
    <w:name w:val="Table Grid"/>
    <w:basedOn w:val="a1"/>
    <w:uiPriority w:val="59"/>
    <w:rsid w:val="00F822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6EB11-1E84-40B0-AA3A-E48D15E8C3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414</TotalTime>
  <Pages>5</Pages>
  <Words>1449</Words>
  <Characters>8263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admin</cp:lastModifiedBy>
  <cp:revision>28</cp:revision>
  <dcterms:created xsi:type="dcterms:W3CDTF">2016-10-03T07:24:00Z</dcterms:created>
  <dcterms:modified xsi:type="dcterms:W3CDTF">2022-01-21T12:18:00Z</dcterms:modified>
</cp:coreProperties>
</file>