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2DDCF" w14:textId="77777777" w:rsidR="008966E6" w:rsidRPr="00A93466" w:rsidRDefault="008966E6" w:rsidP="00A93466">
      <w:pPr>
        <w:spacing w:before="225" w:after="0" w:line="276" w:lineRule="auto"/>
        <w:ind w:left="-851"/>
        <w:jc w:val="both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A93466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ВІЙСЬКОВИЙ ЛІЦЕЙ ДЕРЖАВНОЇ ПРИКОРДОННОЇ СЛУЖБИ УКРАЇНИ</w:t>
      </w:r>
    </w:p>
    <w:p w14:paraId="29D43993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4DB17B1E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2CCD0903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50DF8D22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   Схвалено на засіданні</w:t>
      </w:r>
    </w:p>
    <w:p w14:paraId="2B363169" w14:textId="037E0628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н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ауково-методичної ради Ліцею</w:t>
      </w:r>
    </w:p>
    <w:p w14:paraId="59125DBD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   Протокол №_____від___09.2024р.</w:t>
      </w:r>
    </w:p>
    <w:p w14:paraId="30A2F846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771B5C62" w14:textId="77777777" w:rsidR="008966E6" w:rsidRPr="00C804F8" w:rsidRDefault="008966E6" w:rsidP="008966E6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6FB41C53" w14:textId="77777777" w:rsidR="008966E6" w:rsidRPr="00A93466" w:rsidRDefault="008966E6" w:rsidP="008966E6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A93466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ПОЛОЖЕННЯ</w:t>
      </w:r>
    </w:p>
    <w:p w14:paraId="6BAF9EC0" w14:textId="7BF1C3E2" w:rsidR="008966E6" w:rsidRPr="00A93466" w:rsidRDefault="008966E6" w:rsidP="008966E6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A93466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п</w:t>
      </w:r>
      <w:r w:rsidRPr="00A93466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ро творчу групу «Досвід»</w:t>
      </w:r>
    </w:p>
    <w:p w14:paraId="4B6A1CAB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40DA9BC5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1D96B1A1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4FE95C5A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4688B68C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Керівник творчої групи</w:t>
      </w:r>
    </w:p>
    <w:p w14:paraId="05CFE823" w14:textId="3AAB655B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читель вищої категорії,</w:t>
      </w:r>
    </w:p>
    <w:p w14:paraId="140940F0" w14:textId="585F3675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читель методист</w:t>
      </w:r>
    </w:p>
    <w:p w14:paraId="420CEFD5" w14:textId="7088538B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з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акладу загальної середньої освіти</w:t>
      </w:r>
    </w:p>
    <w:p w14:paraId="0559A483" w14:textId="65152391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ідділу педагогічного забезпечення</w:t>
      </w:r>
    </w:p>
    <w:p w14:paraId="5B08D8CE" w14:textId="77777777" w:rsidR="008966E6" w:rsidRPr="00C804F8" w:rsidRDefault="008966E6" w:rsidP="008966E6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                                                                    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Мащенко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І.І.</w:t>
      </w:r>
    </w:p>
    <w:p w14:paraId="66A6F363" w14:textId="77777777" w:rsidR="008966E6" w:rsidRDefault="008966E6" w:rsidP="00C804F8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3B00085B" w14:textId="77777777" w:rsidR="008966E6" w:rsidRDefault="008966E6" w:rsidP="00C804F8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1F1CB4D4" w14:textId="77777777" w:rsidR="008966E6" w:rsidRDefault="008966E6" w:rsidP="008966E6">
      <w:pPr>
        <w:spacing w:after="0" w:line="276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09E28E76" w14:textId="77777777" w:rsidR="00A93466" w:rsidRDefault="00A93466" w:rsidP="008966E6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6FA0970D" w14:textId="77777777" w:rsidR="00A93466" w:rsidRDefault="00A93466" w:rsidP="008966E6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04301974" w14:textId="77777777" w:rsidR="00A93466" w:rsidRDefault="00A93466" w:rsidP="008966E6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</w:p>
    <w:p w14:paraId="2F25BB16" w14:textId="7ECFC7C7" w:rsidR="00785D16" w:rsidRPr="00C804F8" w:rsidRDefault="00785D16" w:rsidP="008966E6">
      <w:pPr>
        <w:spacing w:after="0" w:line="276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eastAsia="ru-UA"/>
          <w14:ligatures w14:val="none"/>
        </w:rPr>
        <w:t>П</w:t>
      </w:r>
      <w:r w:rsidR="008966E6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  <w:t>ОЛОЖЕННЯ ПРО ТВОРЧУ ГРУПУ</w:t>
      </w:r>
      <w:r w:rsidRPr="00C804F8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UA"/>
          <w14:ligatures w14:val="none"/>
        </w:rPr>
        <w:t xml:space="preserve"> «ДОСВІД»</w:t>
      </w:r>
    </w:p>
    <w:p w14:paraId="7EE19331" w14:textId="77777777" w:rsidR="0030260E" w:rsidRPr="00C804F8" w:rsidRDefault="0030260E" w:rsidP="00C804F8">
      <w:pPr>
        <w:spacing w:after="0" w:line="276" w:lineRule="auto"/>
        <w:ind w:left="-567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5586F729" w14:textId="7422340A" w:rsidR="00785D16" w:rsidRPr="00C804F8" w:rsidRDefault="00CB629C" w:rsidP="00C804F8">
      <w:pPr>
        <w:spacing w:after="0" w:line="276" w:lineRule="auto"/>
        <w:ind w:left="-567"/>
        <w:jc w:val="center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І. </w:t>
      </w:r>
      <w:proofErr w:type="spellStart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Загальні</w:t>
      </w:r>
      <w:proofErr w:type="spellEnd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положення</w:t>
      </w:r>
      <w:proofErr w:type="spellEnd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про </w:t>
      </w:r>
      <w:proofErr w:type="spellStart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діяльність</w:t>
      </w:r>
      <w:proofErr w:type="spellEnd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творч</w:t>
      </w:r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ої</w:t>
      </w:r>
      <w:proofErr w:type="spellEnd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груп</w:t>
      </w:r>
      <w:proofErr w:type="spellEnd"/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и</w:t>
      </w:r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56445C69" w14:textId="4E28BC3C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707B9A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1.1.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Творча група</w:t>
      </w:r>
      <w:r w:rsidR="00492BFD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«Досвід»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-це організований невеликий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педагогічний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колектив передових, найдосвідченіших 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вчителів Військового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5E357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ліцею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Державної прикордонної служби України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, які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застосовують результати наукових досліджень, розробляють рекомендації щодо їх реалізації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. Це своєрідна форма залучення 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чителів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Ліцею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до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творч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ої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діяльн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ості щодо вивчення, розроблення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і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впровадженн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я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у практику</w:t>
      </w:r>
      <w:r w:rsidR="00CB629C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роботи найкращих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досягнень передового педагогічного досвід</w:t>
      </w:r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у.</w:t>
      </w:r>
    </w:p>
    <w:p w14:paraId="0950DD79" w14:textId="64B08AEE" w:rsidR="00785D16" w:rsidRPr="00C804F8" w:rsidRDefault="00492BFD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551022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1.2. </w:t>
      </w:r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Т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ворч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а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груп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а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5E357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«Досвід»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створюються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ініціативи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:</w:t>
      </w:r>
    </w:p>
    <w:p w14:paraId="7180E3E1" w14:textId="29BEFFD0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адміністраці</w:t>
      </w:r>
      <w:proofErr w:type="spellEnd"/>
      <w:r w:rsidR="00492BFD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ї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492BFD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Військового ліцею Державної прикордонної служби України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виходячи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необхідності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успішного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розв’язання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потреб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окремого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закладу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освіти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реалізації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загально</w:t>
      </w:r>
      <w:proofErr w:type="spellEnd"/>
      <w:r w:rsidR="00492BFD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</w:t>
      </w:r>
      <w:proofErr w:type="spellStart"/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ліцейної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проблеми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8B32067" w14:textId="674BC33C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комісій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виходячи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питань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здійснення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науково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-методичного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забезпечення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викладання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предметів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базових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дисциплін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0AEEFE64" w14:textId="00AEE683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окремих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чителів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зацікавлених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конкретними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питаннями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удосконалення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551022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освітнього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7137E0F4" w14:textId="07BDD5E9" w:rsidR="00A93466" w:rsidRPr="00C804F8" w:rsidRDefault="00551022" w:rsidP="00A93466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ІІ. </w:t>
      </w:r>
      <w:r w:rsidR="00492BFD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Основні функції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 творчої групи.</w:t>
      </w:r>
    </w:p>
    <w:p w14:paraId="320DDAB6" w14:textId="77777777" w:rsidR="00A93466" w:rsidRDefault="00551022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</w:t>
      </w:r>
    </w:p>
    <w:p w14:paraId="7351A1FA" w14:textId="18C3FEAC" w:rsidR="00551022" w:rsidRPr="00C804F8" w:rsidRDefault="00551022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2.1.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Творча група педагогічних працівників «Досвід» у своїй діяльності керується Національною доктриною розвитку освіти, Законами України «Про освіту», «Про загальну середню освіту»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та об’єднує педагогів, які працюють за обраною фаховою та методичною проблемою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.</w:t>
      </w:r>
    </w:p>
    <w:p w14:paraId="168C4708" w14:textId="77777777" w:rsidR="005F02F9" w:rsidRDefault="00551022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</w:t>
      </w:r>
    </w:p>
    <w:p w14:paraId="0C44D107" w14:textId="226EFA7D" w:rsidR="0030260E" w:rsidRPr="00C804F8" w:rsidRDefault="00551022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2.2.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Творча група покликана виконувати такі основні функції науково-методичної роботи: діагностичну, адаптивну, прогностичну, мотиваційну, моделюючу, розвивальну, компенсаторну, коригуючу,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пропагандиську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, аналітично-оціночну, комунікативну, стимулюючу.</w:t>
      </w:r>
    </w:p>
    <w:p w14:paraId="40C60124" w14:textId="77777777" w:rsidR="005F02F9" w:rsidRDefault="0030260E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</w:t>
      </w:r>
    </w:p>
    <w:p w14:paraId="0FC76967" w14:textId="52FCF0B8" w:rsidR="0030260E" w:rsidRPr="00C804F8" w:rsidRDefault="005F02F9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551022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2.3.</w:t>
      </w:r>
      <w:r w:rsidR="0030260E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Діяльність творчої групи має базу</w:t>
      </w:r>
      <w:r w:rsidR="00CD4BD1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ва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тися на таких основоположних принципах науково-методичної роботи</w:t>
      </w:r>
      <w:r w:rsidR="00707B9A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: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науковості, актуальності, максимального цілеспрямування, випереджаючого характеру, практичної спрямованості, стабільності і системності, індивідуалізації і самостійності, </w:t>
      </w:r>
      <w:r w:rsidR="0030260E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с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елективності, мотивації та розвитку творчого потенціалу особистості.</w:t>
      </w:r>
    </w:p>
    <w:p w14:paraId="1CD01CF6" w14:textId="50CDEAB5" w:rsidR="00785D16" w:rsidRPr="00C804F8" w:rsidRDefault="0030260E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</w:p>
    <w:p w14:paraId="5491860C" w14:textId="77777777" w:rsidR="00551022" w:rsidRPr="00C804F8" w:rsidRDefault="00551022" w:rsidP="00C804F8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6BDEFE56" w14:textId="77777777" w:rsidR="00551022" w:rsidRPr="00C804F8" w:rsidRDefault="00551022" w:rsidP="00C804F8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2C7E79B5" w14:textId="4662181A" w:rsidR="00A20617" w:rsidRPr="00C804F8" w:rsidRDefault="00551022" w:rsidP="00C804F8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ІІІ. </w:t>
      </w:r>
      <w:r w:rsidR="00785D16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Головна мета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 творчої групи.</w:t>
      </w:r>
    </w:p>
    <w:p w14:paraId="1D8B71ED" w14:textId="17FBE373" w:rsidR="00551022" w:rsidRPr="00C804F8" w:rsidRDefault="008966E6" w:rsidP="00C804F8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3.1. </w:t>
      </w:r>
      <w:r w:rsidR="00551022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Головною метою творчої групи є:</w:t>
      </w:r>
    </w:p>
    <w:p w14:paraId="5F71FA95" w14:textId="1476FE26" w:rsidR="00A20617" w:rsidRPr="00C804F8" w:rsidRDefault="00551022" w:rsidP="00376B74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-с</w:t>
      </w:r>
      <w:r w:rsidR="00A20617"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творення умов для творчої діяльності вчителів, підвищення якості освіти, педагогічної майстерності, самореалізація й особистий розвиток </w:t>
      </w:r>
      <w:r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в</w:t>
      </w:r>
      <w:r w:rsidR="00A20617"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чителів і учнів </w:t>
      </w:r>
      <w:r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Л</w:t>
      </w:r>
      <w:r w:rsidR="00A20617" w:rsidRPr="00C804F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іцею;</w:t>
      </w:r>
    </w:p>
    <w:p w14:paraId="26C9039E" w14:textId="77777777" w:rsidR="00376B74" w:rsidRDefault="00376B74" w:rsidP="00376B74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p w14:paraId="03F8EA18" w14:textId="4DA75086" w:rsidR="00785D16" w:rsidRPr="00C804F8" w:rsidRDefault="00785D16" w:rsidP="00376B74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допомога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вчителю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реалізації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актуальних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розвитку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освіти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F395E3A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забезпечення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всебічного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поглибленого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дослідження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вибраної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науково-методичної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проблеми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56E0CA29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активізація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потенціалу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вчителя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метою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удосконалення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підвищення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його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професійної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компетентності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08B860BD" w14:textId="09A876CE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моделювання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апробація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впровадження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інноваційних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виховання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2463DDF9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удосконалення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методики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застосування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наочних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посібників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технічних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засобів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дидактичних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матеріалів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26474C7C" w14:textId="21635AC1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розвиток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традиційних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пошук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нових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високоефективних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форм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освітнього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184DFF46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розвиток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здібностей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до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пошуку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шляхів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вирішення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реальних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освітянських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розв’язання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ситуацій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0346EC30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експериментально-дослідна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діяльність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52DF930D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забезпечення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особистісно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орієнтованої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підготовки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педагога до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діяльності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66193A9B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розвиток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інформаційної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дослідницької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культури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0EA37D4" w14:textId="77777777" w:rsidR="00785D16" w:rsidRPr="00C804F8" w:rsidRDefault="00785D1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впровадження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в практику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роботи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системи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освітнього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моніторингу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10C24AE1" w14:textId="6FA22FE7" w:rsidR="00714203" w:rsidRPr="00C804F8" w:rsidRDefault="00551022" w:rsidP="00C804F8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І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en-US" w:eastAsia="ru-UA"/>
          <w14:ligatures w14:val="none"/>
        </w:rPr>
        <w:t>V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ru-RU" w:eastAsia="ru-UA"/>
          <w14:ligatures w14:val="none"/>
        </w:rPr>
        <w:t xml:space="preserve">. </w:t>
      </w:r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Головні завдання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 творчої групи</w:t>
      </w:r>
      <w:r w:rsidR="00CB453F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.</w:t>
      </w:r>
    </w:p>
    <w:p w14:paraId="22CF2521" w14:textId="58E6881F" w:rsidR="00A20617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4.1.</w:t>
      </w: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Головним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и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завданням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и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 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ої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груп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и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, є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:</w:t>
      </w:r>
    </w:p>
    <w:p w14:paraId="17F4FCF9" w14:textId="1F00E275" w:rsidR="00714203" w:rsidRPr="00C804F8" w:rsidRDefault="00C804F8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розроблення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рекомендацій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основі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вивчення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досягнень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науки і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пробне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впровадження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їх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у практику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</w:p>
    <w:p w14:paraId="31FB5F46" w14:textId="7FFC6A22" w:rsidR="00785D16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пошук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ефективних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шляхів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застосування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результатів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наукових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досліджень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створення</w:t>
      </w:r>
      <w:proofErr w:type="spellEnd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передового </w:t>
      </w:r>
      <w:proofErr w:type="spellStart"/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досвіду</w:t>
      </w:r>
      <w:proofErr w:type="spellEnd"/>
      <w:r w:rsidR="00A20617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18586B37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3FF5C37C" w14:textId="11808D12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підтримка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в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чителів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займаються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науково-дослідною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діяльністю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й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беруть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участь в конкурсах на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міському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обласному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Всеукраїнському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рівня</w:t>
      </w:r>
      <w:proofErr w:type="spellEnd"/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х;</w:t>
      </w:r>
    </w:p>
    <w:p w14:paraId="3C291EAD" w14:textId="77777777" w:rsidR="00376B74" w:rsidRDefault="00376B74" w:rsidP="00376B7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6DA7308B" w14:textId="6B768069" w:rsidR="00551022" w:rsidRPr="00376B74" w:rsidRDefault="00551022" w:rsidP="00376B7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участь у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розробці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плану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методичної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іцею</w:t>
      </w:r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3240B6EC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5150E7C6" w14:textId="108AA74C" w:rsidR="00551022" w:rsidRPr="00376B74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участь у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наукових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дослідженнях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стосуються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найважливіших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теоретичних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проблем і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фаху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7DC987D0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27D888F9" w14:textId="27658C71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обговор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науково-дослідн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експериментальн</w:t>
      </w:r>
      <w:r w:rsidR="00F9018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й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рекоменд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ація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публікації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 участь у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впровадженні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результатів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досліджень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експериментів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у практику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роботи</w:t>
      </w:r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390B7D77" w14:textId="77777777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08D9233D" w14:textId="450E8B1E" w:rsidR="00551022" w:rsidRPr="00C804F8" w:rsidRDefault="00376B74" w:rsidP="00376B74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разом із методичною службою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іцею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>,</w:t>
      </w:r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займа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є</w:t>
      </w:r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ться організацією й методичним </w:t>
      </w:r>
      <w:proofErr w:type="spellStart"/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супровідом</w:t>
      </w:r>
      <w:proofErr w:type="spellEnd"/>
      <w:r w:rsidR="0055102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дослідницької діяльності вчителів, а також, за потреби, організовує й проводить індивідуальні консультації;</w:t>
      </w:r>
    </w:p>
    <w:p w14:paraId="0D2988F2" w14:textId="77777777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0D775EB8" w14:textId="03BAC5B2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узагальн</w:t>
      </w:r>
      <w:r w:rsidR="00C804F8">
        <w:rPr>
          <w:color w:val="333333"/>
          <w:sz w:val="28"/>
          <w:szCs w:val="28"/>
          <w:bdr w:val="none" w:sz="0" w:space="0" w:color="auto" w:frame="1"/>
          <w:lang w:val="uk-UA"/>
        </w:rPr>
        <w:t>ює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й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пошир</w:t>
      </w:r>
      <w:r w:rsidR="00C804F8">
        <w:rPr>
          <w:color w:val="333333"/>
          <w:sz w:val="28"/>
          <w:szCs w:val="28"/>
          <w:bdr w:val="none" w:sz="0" w:space="0" w:color="auto" w:frame="1"/>
          <w:lang w:val="uk-UA"/>
        </w:rPr>
        <w:t>ює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кращих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в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чителів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3779722A" w14:textId="77777777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91D8D60" w14:textId="48EE90AE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-здійсн</w:t>
      </w:r>
      <w:r w:rsidR="00C804F8">
        <w:rPr>
          <w:color w:val="333333"/>
          <w:sz w:val="28"/>
          <w:szCs w:val="28"/>
          <w:bdr w:val="none" w:sz="0" w:space="0" w:color="auto" w:frame="1"/>
          <w:lang w:val="uk-UA"/>
        </w:rPr>
        <w:t>ює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супровід науково-дослідної роботи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ліцеїстів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4B4D5E62" w14:textId="77777777" w:rsidR="00551022" w:rsidRPr="00C804F8" w:rsidRDefault="00551022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lang w:val="uk-UA"/>
        </w:rPr>
      </w:pPr>
    </w:p>
    <w:p w14:paraId="30A9C190" w14:textId="02D669FD" w:rsidR="00714203" w:rsidRPr="00C804F8" w:rsidRDefault="0030260E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551022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4.2. 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Визначені завдання мають бути зорієнтовані не тільки на успішне планування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роботи</w:t>
      </w:r>
      <w:r w:rsidR="00785D1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творчої групи, але й на розвиток, удосконалення та підвищення фахового рівня кожного педагога-члена творчої групи.</w:t>
      </w:r>
    </w:p>
    <w:p w14:paraId="1E2A58AC" w14:textId="2CDC14D1" w:rsidR="00785D16" w:rsidRPr="00C804F8" w:rsidRDefault="00785D16" w:rsidP="00C804F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К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ожне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повинне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передбачати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отримання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конкретних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результатів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25F1384C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36751124" w14:textId="1402AD39" w:rsidR="00714203" w:rsidRPr="00C804F8" w:rsidRDefault="00CB7CC8" w:rsidP="00376B74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en-US" w:eastAsia="ru-UA"/>
          <w14:ligatures w14:val="none"/>
        </w:rPr>
        <w:t>V</w:t>
      </w:r>
      <w:r w:rsid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ru-RU" w:eastAsia="ru-UA"/>
          <w14:ligatures w14:val="none"/>
        </w:rPr>
        <w:t>.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ru-RU" w:eastAsia="ru-UA"/>
          <w14:ligatures w14:val="none"/>
        </w:rPr>
        <w:t xml:space="preserve"> </w:t>
      </w:r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О</w:t>
      </w:r>
      <w:proofErr w:type="spellStart"/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сновні</w:t>
      </w:r>
      <w:proofErr w:type="spellEnd"/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напрям</w:t>
      </w:r>
      <w:proofErr w:type="spellEnd"/>
      <w:r w:rsidR="006052EE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к</w:t>
      </w:r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и </w:t>
      </w:r>
      <w:proofErr w:type="spellStart"/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>роботи</w:t>
      </w:r>
      <w:proofErr w:type="spellEnd"/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 xml:space="preserve">творчої </w:t>
      </w:r>
      <w:proofErr w:type="gramStart"/>
      <w:r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  <w:t>групи</w:t>
      </w:r>
      <w:r w:rsidR="00714203" w:rsidRPr="00C804F8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UA"/>
          <w14:ligatures w14:val="none"/>
        </w:rPr>
        <w:t xml:space="preserve"> :</w:t>
      </w:r>
      <w:proofErr w:type="gramEnd"/>
    </w:p>
    <w:p w14:paraId="441F7116" w14:textId="640B6265" w:rsidR="00714203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5.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1. </w:t>
      </w:r>
      <w:proofErr w:type="spellStart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Навчальна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робота:</w:t>
      </w:r>
    </w:p>
    <w:p w14:paraId="05423F20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реалізація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системного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підходу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до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пізнання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597C51D7" w14:textId="23CAB075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створення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психолого-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конструкцій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освітнього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(мета, типи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зв’язків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результат,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прогнозування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конструювання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освітнього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).</w:t>
      </w:r>
    </w:p>
    <w:p w14:paraId="115C8D2F" w14:textId="35F8D26A" w:rsidR="00714203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5.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2. Методична робота:</w:t>
      </w:r>
    </w:p>
    <w:p w14:paraId="26A10304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консультації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розробленою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тематикою;</w:t>
      </w:r>
    </w:p>
    <w:p w14:paraId="09FD7A1C" w14:textId="0FA1100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документації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(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програми</w:t>
      </w:r>
      <w:proofErr w:type="spellEnd"/>
      <w:r w:rsidR="007A2E3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,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конспектів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уроків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занять,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навчальних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посібників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рекомендацій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тощо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);</w:t>
      </w:r>
    </w:p>
    <w:p w14:paraId="5C424CDA" w14:textId="77D1C44B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lastRenderedPageBreak/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практичне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використання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в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освітньому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форм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тренінгів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, «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мозкових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штурмів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»,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дискусій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дебатів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тощо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68B2860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організація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реферативно-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дослідницької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роботи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вчителів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(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вивчення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аналіз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психолого-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літератури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).</w:t>
      </w:r>
    </w:p>
    <w:p w14:paraId="5398DB44" w14:textId="339DF0F8" w:rsidR="00714203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5.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3. </w:t>
      </w:r>
      <w:proofErr w:type="spellStart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Науково-дослідна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робота:</w:t>
      </w:r>
    </w:p>
    <w:p w14:paraId="2A20AB3A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робота над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експериментом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42559CA6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індивідуалізація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й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диференціація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69675834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сучасні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3CAFC32B" w14:textId="0F3C6831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діагностика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діяльності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вчителя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ліцеїста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3DDF2143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збагачення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психолого-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знаннями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340BDC9C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краєзнавство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461B1B46" w14:textId="7C9B5B76" w:rsidR="00714203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5.</w:t>
      </w:r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4. Пропаганда </w:t>
      </w:r>
      <w:proofErr w:type="spellStart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науково-практичних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результатів</w:t>
      </w:r>
      <w:proofErr w:type="spellEnd"/>
      <w:r w:rsidR="00714203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:</w:t>
      </w:r>
    </w:p>
    <w:p w14:paraId="18F214AA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проведення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семінарів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учителів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які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працюють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1A0F7522" w14:textId="77777777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організація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виставок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знахідок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5E0D55BE" w14:textId="7EB4E3DD" w:rsidR="00714203" w:rsidRPr="00C804F8" w:rsidRDefault="00714203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="007A2E3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поширення досвіду в педагогічній пресі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253EE685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7FB367CE" w14:textId="5D511E36" w:rsidR="008E2BE9" w:rsidRPr="00C804F8" w:rsidRDefault="00CB7CC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en-US"/>
        </w:rPr>
        <w:t>V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І. </w:t>
      </w:r>
      <w:r w:rsidR="008E2BE9"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Організація роботи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творчої групи</w:t>
      </w:r>
      <w:r w:rsidR="008E2BE9"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:</w:t>
      </w:r>
    </w:p>
    <w:p w14:paraId="459CC729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20A24133" w14:textId="17E9C341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6.1.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Творча група створюється на добровільних засадах із найдосвідченіших і теоретично підготовлених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в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чителів, які виявили бажання працювати над відповідною науково-теоретичною проблемою;</w:t>
      </w:r>
    </w:p>
    <w:p w14:paraId="1FD23F2F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0BAC02A5" w14:textId="1C3116FF" w:rsidR="008E2BE9" w:rsidRPr="00C804F8" w:rsidRDefault="00376B74" w:rsidP="00376B74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творчу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групу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очолює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вчитель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рекомендований адміністрацією, методистами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іцею</w:t>
      </w:r>
      <w:r w:rsidR="008E2BE9"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6C21156B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60EE217F" w14:textId="5EBBA410" w:rsidR="008E2BE9" w:rsidRPr="00C804F8" w:rsidRDefault="00376B74" w:rsidP="00376B74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творча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група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працює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за планом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410B1E6F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2A87EFC3" w14:textId="198D176F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засідання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проводяться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0416C4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4 рази на рік</w:t>
      </w:r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06FAF801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3C05D186" w14:textId="22730E53" w:rsidR="008E2BE9" w:rsidRPr="00C804F8" w:rsidRDefault="00CB7CC8" w:rsidP="00C804F8">
      <w:pPr>
        <w:pStyle w:val="a3"/>
        <w:shd w:val="clear" w:color="auto" w:fill="FFFFFF"/>
        <w:spacing w:before="0" w:beforeAutospacing="0" w:after="0" w:afterAutospacing="0" w:line="276" w:lineRule="auto"/>
        <w:ind w:right="225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6.2. Д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іяльність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здійснюється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за такою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технологією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:</w:t>
      </w:r>
    </w:p>
    <w:p w14:paraId="4643D8AC" w14:textId="223E4BE9" w:rsidR="008E2BE9" w:rsidRPr="00C804F8" w:rsidRDefault="0030260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- перший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етап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: 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вивчення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науково-педагогічної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літератури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проблеми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засвоєння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наявного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 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консультації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науковцями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30EEC428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33DC13E7" w14:textId="7FEFE345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lastRenderedPageBreak/>
        <w:t>- 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другий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етап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: 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розробка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моделей, схем,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порад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щодо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застосування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практиці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досягнень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науки,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конкретизація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розроблених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науковцями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08A3F922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1CF46175" w14:textId="41CA4ACA" w:rsidR="008E2BE9" w:rsidRPr="00C804F8" w:rsidRDefault="0030260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8E2BE9" w:rsidRPr="00C804F8">
        <w:rPr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третій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етап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: 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апробація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розроблених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основі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теоретичних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положень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,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коригування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процесі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практичного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застосування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набуття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власного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3DFCCDFC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664B857E" w14:textId="19611F5C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- 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четвертий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етап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поширення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напрацьованого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74506FCF" w14:textId="77777777" w:rsidR="00376B74" w:rsidRDefault="003E5F66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14:paraId="05C11688" w14:textId="00B9D5EC" w:rsidR="008E2BE9" w:rsidRPr="00C804F8" w:rsidRDefault="003E5F66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виступи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лекціями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,</w:t>
      </w:r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повідомленнями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цей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досвід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пропаганда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його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пресі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;</w:t>
      </w:r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д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емонстрування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практиці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консультування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підготовки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проведення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семінарів-практикумів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науково-практичних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конференцій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тощо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43C7AEE4" w14:textId="37AC4C40" w:rsidR="00B83A54" w:rsidRPr="00C804F8" w:rsidRDefault="007A2E3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</w:t>
      </w:r>
      <w:r w:rsidR="008E2BE9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6.3.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Творча група припиняє свою діяльність по мірі вирішення поставлених перед нею завдань. Оптимальний склад творчої групи від 3 до 5 осіб. Членів творчої групи має об’єднувати зацікавленість однією педагогічною проблемою. </w:t>
      </w:r>
      <w:r w:rsidR="00B83A54" w:rsidRP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Їм мають бути властиві такі якості:</w:t>
      </w:r>
    </w:p>
    <w:p w14:paraId="5E8D2D1B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 креативність (здібність виробляти нові ідеї);</w:t>
      </w:r>
    </w:p>
    <w:p w14:paraId="69083B33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психологічна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сумісність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взаємна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симпатія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комунікативність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BD3FDEC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дивергентність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(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здатність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мати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декілька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підходів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до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вирішення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однієї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проблеми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);</w:t>
      </w:r>
    </w:p>
    <w:p w14:paraId="0EC1443E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постійна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орієнтація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пошук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оволодіння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новими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знаннями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засобами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2763BB98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потяг до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професійного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самоствердження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38206B1E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бажання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переосмислити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особистий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досвід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зробити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його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самооцінку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4EBA40E1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пошук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причин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недоліків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насамперед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собі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потім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зовні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5A57CF8E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здатність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змінювати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стратегію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тактику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педагогічної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діяльності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залежно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від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конкретної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ситуації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75C24FED" w14:textId="77777777" w:rsidR="00B83A54" w:rsidRPr="00C804F8" w:rsidRDefault="00B83A5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висока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активність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ініціативність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.</w:t>
      </w:r>
    </w:p>
    <w:p w14:paraId="3A813308" w14:textId="4B19F55B" w:rsidR="00B83A54" w:rsidRPr="00C804F8" w:rsidRDefault="00595835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r w:rsidR="00CB7CC8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6.4. </w:t>
      </w:r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Кожному член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у</w:t>
      </w:r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творчої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групи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визначається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конкретне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завдання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для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поглибленого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вивчення</w:t>
      </w:r>
      <w:proofErr w:type="spellEnd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практичного </w:t>
      </w:r>
      <w:proofErr w:type="spellStart"/>
      <w:r w:rsidR="00B83A54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впровадження</w:t>
      </w:r>
      <w:proofErr w:type="spellEnd"/>
      <w:r w:rsidR="008E2BE9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.</w:t>
      </w:r>
    </w:p>
    <w:p w14:paraId="49B2B8D4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</w:p>
    <w:p w14:paraId="65893B37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2361E1B5" w14:textId="67F60E23" w:rsidR="008E2BE9" w:rsidRPr="00C804F8" w:rsidRDefault="00CB7CC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V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ІІ. </w:t>
      </w:r>
      <w:r w:rsidR="008E2BE9" w:rsidRPr="00376B74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Документація і звітність</w:t>
      </w:r>
      <w:r w:rsid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0F75FEFD" w14:textId="77777777" w:rsidR="008E2BE9" w:rsidRPr="00C804F8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333333"/>
          <w:sz w:val="28"/>
          <w:szCs w:val="28"/>
          <w:lang w:val="uk-UA"/>
        </w:rPr>
      </w:pPr>
    </w:p>
    <w:p w14:paraId="7D1C94F2" w14:textId="2484CE4B" w:rsidR="008E2BE9" w:rsidRPr="00376B74" w:rsidRDefault="008E2BE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7.1.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План роботи з висвітленням актуальних проблем, мети й завдання, шляхів вирішення проблеми затверджується 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на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засіданні робочої творчої групи</w:t>
      </w: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3C55B3D9" w14:textId="77777777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C8B10F5" w14:textId="7FFC9FFC" w:rsidR="008E2BE9" w:rsidRPr="00C804F8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7.2. </w:t>
      </w:r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Засідання творчої групи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8E2BE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протоколюється, складається план проведення засідань, до яких додаються виступи членів групи й інші необхідні матеріали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0AEA3920" w14:textId="77777777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514525D" w14:textId="46EEC67C" w:rsidR="00964382" w:rsidRPr="00C804F8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CB7CC8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7.3.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Діяльність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розглядається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засіданні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науково-методичної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ради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наприкінці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BE9" w:rsidRPr="00C804F8">
        <w:rPr>
          <w:color w:val="333333"/>
          <w:sz w:val="28"/>
          <w:szCs w:val="28"/>
          <w:bdr w:val="none" w:sz="0" w:space="0" w:color="auto" w:frame="1"/>
        </w:rPr>
        <w:t>навчального</w:t>
      </w:r>
      <w:proofErr w:type="spellEnd"/>
      <w:r w:rsidR="008E2BE9" w:rsidRPr="00C804F8">
        <w:rPr>
          <w:color w:val="333333"/>
          <w:sz w:val="28"/>
          <w:szCs w:val="28"/>
          <w:bdr w:val="none" w:sz="0" w:space="0" w:color="auto" w:frame="1"/>
        </w:rPr>
        <w:t xml:space="preserve"> року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182B0D5C" w14:textId="3CAA877D" w:rsidR="00227400" w:rsidRPr="00C804F8" w:rsidRDefault="00227400" w:rsidP="00C804F8">
      <w:pPr>
        <w:spacing w:before="225" w:after="0" w:line="276" w:lineRule="auto"/>
        <w:jc w:val="both"/>
        <w:textAlignment w:val="top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14:paraId="51182495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14:paraId="0B466C39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14:paraId="4B259F66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14:paraId="0FF90B6F" w14:textId="77777777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3BD17FD7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FEB475B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7B660CB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3103DB0E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611DB452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2A4CEA8A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2CCC6F2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5DE66395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62505DD3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7DA56742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77393174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5C6DAD29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60AD3810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46C16390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4329E299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EE0E133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AFD8FBA" w14:textId="77777777" w:rsidR="00C804F8" w:rsidRDefault="00C804F8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3EC613DA" w14:textId="77777777" w:rsidR="00376B74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2AE7A7E9" w14:textId="223AA484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План роботи творчої групи вчителів «Досвід»</w:t>
      </w:r>
    </w:p>
    <w:p w14:paraId="142171BC" w14:textId="77777777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 </w:t>
      </w:r>
    </w:p>
    <w:p w14:paraId="6214F5D6" w14:textId="6E59F4B6" w:rsidR="00964382" w:rsidRPr="00C804F8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Тема дослідження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: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> 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964382" w:rsidRPr="00C804F8">
        <w:rPr>
          <w:color w:val="212121"/>
          <w:sz w:val="28"/>
          <w:szCs w:val="28"/>
          <w:lang w:val="uk-UA"/>
        </w:rPr>
        <w:t>Використання інноваційних технологій в процесі викладання предметів.</w:t>
      </w:r>
    </w:p>
    <w:p w14:paraId="4DD7B550" w14:textId="77777777" w:rsidR="005F02F9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</w:p>
    <w:p w14:paraId="592809F4" w14:textId="33677136" w:rsidR="00964382" w:rsidRPr="00C804F8" w:rsidRDefault="005F02F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lastRenderedPageBreak/>
        <w:t xml:space="preserve">   </w:t>
      </w:r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Мета: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підвищення професійної компетентності педагогічних працівників, визначення освітніх</w:t>
      </w:r>
      <w:r w:rsidR="00964382" w:rsidRPr="00C804F8">
        <w:rPr>
          <w:color w:val="212121"/>
          <w:sz w:val="28"/>
          <w:szCs w:val="28"/>
          <w:lang w:val="uk-UA"/>
        </w:rPr>
        <w:t xml:space="preserve"> інноваційних технологій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, впровадження їх в практику роботи вчителів 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іцею.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Вивчити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проаналізувати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передовий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педагогічний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досвід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досвід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вчителів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C804F8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іцею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даній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темі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>. </w:t>
      </w:r>
    </w:p>
    <w:p w14:paraId="415F5EDB" w14:textId="77777777" w:rsidR="005F02F9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</w:p>
    <w:p w14:paraId="7012AF1A" w14:textId="4288B3A7" w:rsidR="00964382" w:rsidRPr="00C804F8" w:rsidRDefault="005F02F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proofErr w:type="spellStart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Об’єкт</w:t>
      </w:r>
      <w:proofErr w:type="spellEnd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дослідження</w:t>
      </w:r>
      <w:proofErr w:type="spellEnd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: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сучасн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 інноваційні технології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спрямован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успішн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і результати в </w:t>
      </w:r>
      <w:r w:rsidR="00376B74">
        <w:rPr>
          <w:color w:val="333333"/>
          <w:sz w:val="28"/>
          <w:szCs w:val="28"/>
          <w:bdr w:val="none" w:sz="0" w:space="0" w:color="auto" w:frame="1"/>
          <w:lang w:val="uk-UA"/>
        </w:rPr>
        <w:t>освітньому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процесі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080AEAD7" w14:textId="77777777" w:rsidR="005F02F9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</w:p>
    <w:p w14:paraId="17D47401" w14:textId="6AB8B2F9" w:rsidR="00964382" w:rsidRPr="00C804F8" w:rsidRDefault="005F02F9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Предмет </w:t>
      </w:r>
      <w:proofErr w:type="spellStart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дослідження</w:t>
      </w:r>
      <w:proofErr w:type="spellEnd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: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уроки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з використанням інноваційних технологій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>,</w:t>
      </w:r>
    </w:p>
    <w:p w14:paraId="1BE89FC5" w14:textId="77777777" w:rsidR="005F02F9" w:rsidRDefault="00376B7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</w:p>
    <w:p w14:paraId="040F2F87" w14:textId="40834953" w:rsidR="00376B74" w:rsidRDefault="005F02F9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proofErr w:type="spellStart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Методи</w:t>
      </w:r>
      <w:proofErr w:type="spellEnd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дослідження</w:t>
      </w:r>
      <w:proofErr w:type="spellEnd"/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:</w:t>
      </w:r>
      <w:r w:rsidR="00964382" w:rsidRPr="00C804F8">
        <w:rPr>
          <w:b/>
          <w:bCs/>
          <w:color w:val="333333"/>
          <w:sz w:val="28"/>
          <w:szCs w:val="28"/>
          <w:bdr w:val="none" w:sz="0" w:space="0" w:color="auto" w:frame="1"/>
        </w:rPr>
        <w:br/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науково-теоретичний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аналіз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педагогічної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82" w:rsidRPr="00C804F8">
        <w:rPr>
          <w:color w:val="333333"/>
          <w:sz w:val="28"/>
          <w:szCs w:val="28"/>
          <w:bdr w:val="none" w:sz="0" w:space="0" w:color="auto" w:frame="1"/>
        </w:rPr>
        <w:t>літератури</w:t>
      </w:r>
      <w:proofErr w:type="spellEnd"/>
      <w:r w:rsidR="00964382" w:rsidRPr="00C804F8">
        <w:rPr>
          <w:color w:val="333333"/>
          <w:sz w:val="28"/>
          <w:szCs w:val="28"/>
          <w:bdr w:val="none" w:sz="0" w:space="0" w:color="auto" w:frame="1"/>
        </w:rPr>
        <w:t>;</w:t>
      </w:r>
      <w:r w:rsidR="00964382"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4F0A487F" w14:textId="77777777" w:rsidR="00376B7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t>- аналіз досвіду роботи педагогічного колективу;</w:t>
      </w: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128F4928" w14:textId="77777777" w:rsidR="00376B7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t>- бесіди, аналіз діяльності, педагогічне спостереження;</w:t>
      </w: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56FFDD08" w14:textId="77777777" w:rsidR="005F02F9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t>- моніторинг.</w:t>
      </w:r>
      <w:r w:rsidRPr="00376B74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18FE7B48" w14:textId="0D0AFF57" w:rsidR="004F3E7B" w:rsidRPr="001B6038" w:rsidRDefault="00964382" w:rsidP="001B603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Завдання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38A10AD5" w14:textId="3578707D" w:rsidR="003E5F66" w:rsidRPr="00C804F8" w:rsidRDefault="00376B74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 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Чл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ени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творчої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групи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«Досвід» працюють 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з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проблеми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«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Використання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інноваційних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технологій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в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процесі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викладання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предметів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»</w:t>
      </w:r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визначили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для себе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такі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головні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завдання</w:t>
      </w:r>
      <w:proofErr w:type="spellEnd"/>
      <w:r w:rsidR="003E5F66"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:</w:t>
      </w:r>
    </w:p>
    <w:p w14:paraId="15295FF4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ивчення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теорії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і методики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інтерактивних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уроках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6F52CD8F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рактичне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використання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інтерактивних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уроках та в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позаурочній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діяльності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56A4D072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с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банку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уроків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використанням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інтерактивних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навчання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0BDD9C07" w14:textId="3FB5F44E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м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оделювання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та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апробація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інтегрованих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уроків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;</w:t>
      </w:r>
    </w:p>
    <w:p w14:paraId="4FB780A0" w14:textId="1A440D11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-</w:t>
      </w:r>
      <w:r w:rsidR="00376B74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 xml:space="preserve">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ідготовка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рекомендацій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питань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організації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роботи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обдарованими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дітьми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уроках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4DCE49EC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- вивчення і узагальнення досвіду роботи вчителів з питань організації та проведення навчальних екскурсій та навчальної практики;</w:t>
      </w:r>
    </w:p>
    <w:p w14:paraId="7DF6CDBB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в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ивчення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апробація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проектних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технологій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003F6776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lastRenderedPageBreak/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п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резентація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досвіду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роботи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членів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творчої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групи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1B70DC55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р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озробка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моделей, схем,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матеріалів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порад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щодо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застосування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практиці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досягнень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науки,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практичних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рекомендацій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,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розроблених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вченими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;</w:t>
      </w:r>
    </w:p>
    <w:p w14:paraId="53C160C7" w14:textId="77777777" w:rsidR="003E5F66" w:rsidRPr="00C804F8" w:rsidRDefault="003E5F66" w:rsidP="00C804F8">
      <w:pPr>
        <w:spacing w:before="225"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- </w:t>
      </w:r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с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творення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методичних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розробок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уроків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 xml:space="preserve"> з </w:t>
      </w:r>
      <w:proofErr w:type="spellStart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UA"/>
          <w14:ligatures w14:val="none"/>
        </w:rPr>
        <w:t>окреми</w:t>
      </w:r>
      <w:proofErr w:type="spellEnd"/>
      <w:r w:rsidRPr="00C804F8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  <w:t>х тем.</w:t>
      </w:r>
    </w:p>
    <w:p w14:paraId="4C731212" w14:textId="12303C5F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</w:p>
    <w:p w14:paraId="305EB2E8" w14:textId="77777777" w:rsidR="001B6038" w:rsidRDefault="00964382" w:rsidP="001B603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Очікувані результати роботи групи: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4F23CAB3" w14:textId="6D31F3B1" w:rsidR="005E51F4" w:rsidRDefault="00964382" w:rsidP="001B603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Pr="00C804F8">
        <w:rPr>
          <w:color w:val="333333"/>
          <w:sz w:val="28"/>
          <w:szCs w:val="28"/>
          <w:bdr w:val="none" w:sz="0" w:space="0" w:color="auto" w:frame="1"/>
        </w:rPr>
        <w:t> 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підвищення професійної компетентності вчителів;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653E0F86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- залучення до системи діяльності, що стимулює розвиток громадянської активності та зростання рівня життєвої компетентності 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ліцеїстів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;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5E0365C4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Pr="00C804F8">
        <w:rPr>
          <w:color w:val="333333"/>
          <w:sz w:val="28"/>
          <w:szCs w:val="28"/>
          <w:bdr w:val="none" w:sz="0" w:space="0" w:color="auto" w:frame="1"/>
        </w:rPr>
        <w:t> 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формування компетентності саморозвитку і самоосвіти 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ліцеїстів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;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6BC5D1C7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 покращення якості освітніх послуг;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75890FDB" w14:textId="4363EE9D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- впровадження педагогічного досвіду в роботу</w:t>
      </w:r>
      <w:r w:rsidR="004F3E7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="004F3E7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іцею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2A2C03CF" w14:textId="77777777" w:rsidR="006052EE" w:rsidRPr="00C804F8" w:rsidRDefault="006052EE" w:rsidP="001B603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494EE098" w14:textId="3A964CF9" w:rsidR="006052EE" w:rsidRPr="00C804F8" w:rsidRDefault="006052EE" w:rsidP="001B603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Орієнтовний алгоритм діяльності творчої групи «Досвід»</w:t>
      </w:r>
      <w:r w:rsid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0E44DF0D" w14:textId="77777777" w:rsidR="005F02F9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</w:p>
    <w:p w14:paraId="720B1343" w14:textId="67B5E0A5" w:rsidR="006052EE" w:rsidRPr="00C804F8" w:rsidRDefault="005F02F9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1. 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Підготовчий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етап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Аналіз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практики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Л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іцею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якісного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складу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наявних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педагогічних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кадрів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Визначення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науково-методичної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теми.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Розподіл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обов'язків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питань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для кожного члена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2DEEEEB2" w14:textId="77777777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247F828" w14:textId="70A66FB5" w:rsidR="006052EE" w:rsidRPr="00C804F8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2. 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Науково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-методична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підготовка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Психологічна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підготовка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сприйняття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нового.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Вивчення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наявної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науково-педагогічної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літератури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    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педагогічної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літератури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певної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проблеми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засвоєння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передового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      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,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з'ясування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сутності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того,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впроваджується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3. 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Складання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програми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діяльності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Визначення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конкретних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цілей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завдань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Розробка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моделей,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порад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щодо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застосування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практиці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існуючого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Розробка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змісту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діяльності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4. 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Визначенняення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шляхів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розв'язання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проблеми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Колективне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  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обговорення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висунутих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гіпотез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Випробувальне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впровадження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           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кращого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педагогічного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данної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проблеми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5. 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Аналіз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підсумок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результатів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Апробація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набутого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основі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нових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педагогічних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ідей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розроблених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творчою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групою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lastRenderedPageBreak/>
        <w:br/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6. 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Узагальнення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передового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педагогічного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br/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7. 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Запровадження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практику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роботи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>. 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Поширення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набутого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(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виступи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лекціями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пропагадна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пресі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),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надання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допомоги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вчителям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зацікавились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ідеями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. 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                                 Вивчення перспективи подальшого існування напрацювань цієї групи.</w:t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  <w:r w:rsidR="006052EE"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  <w:t xml:space="preserve">   Творча група в довільній формі складає план роботи над проблемою, тривалість роботи її залежить від складності тієї проблеми, над розв'язанням якої вона працює.</w:t>
      </w:r>
    </w:p>
    <w:p w14:paraId="6FB866C7" w14:textId="77777777" w:rsidR="004219B9" w:rsidRPr="00C804F8" w:rsidRDefault="004219B9" w:rsidP="005E51F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5E07FA09" w14:textId="3313CF24" w:rsidR="006052EE" w:rsidRPr="001B603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lang w:val="uk-UA"/>
        </w:rPr>
      </w:pP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Документація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.</w:t>
      </w:r>
    </w:p>
    <w:p w14:paraId="73100D7F" w14:textId="77777777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9E2C65C" w14:textId="54AECBC6" w:rsidR="006052EE" w:rsidRPr="00C804F8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 </w:t>
      </w:r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Робота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повинна бути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підтверджена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документально. До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основних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6052EE" w:rsidRPr="00C804F8">
        <w:rPr>
          <w:color w:val="333333"/>
          <w:sz w:val="28"/>
          <w:szCs w:val="28"/>
          <w:bdr w:val="none" w:sz="0" w:space="0" w:color="auto" w:frame="1"/>
        </w:rPr>
        <w:t>документів</w:t>
      </w:r>
      <w:proofErr w:type="spellEnd"/>
      <w:r w:rsidR="006052EE" w:rsidRPr="00C804F8">
        <w:rPr>
          <w:color w:val="333333"/>
          <w:sz w:val="28"/>
          <w:szCs w:val="28"/>
          <w:bdr w:val="none" w:sz="0" w:space="0" w:color="auto" w:frame="1"/>
        </w:rPr>
        <w:t xml:space="preserve"> належать:</w:t>
      </w:r>
    </w:p>
    <w:p w14:paraId="2FEAB9EB" w14:textId="77777777" w:rsidR="005F02F9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 </w:t>
      </w:r>
    </w:p>
    <w:p w14:paraId="1BE08FC4" w14:textId="627BD689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1. П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оложення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, як</w:t>
      </w:r>
      <w:r w:rsidR="004219B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е схвалює</w:t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4219B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науково-</w:t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методична рада.</w:t>
      </w:r>
    </w:p>
    <w:p w14:paraId="3CC3F709" w14:textId="77777777" w:rsidR="005E51F4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  </w:t>
      </w:r>
    </w:p>
    <w:p w14:paraId="10F80B9A" w14:textId="1CA338BA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2. План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159DA6FB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16E1CBAB" w14:textId="6425B500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3. П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ротоколи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засідань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1D11A796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6F4F25DA" w14:textId="7EDA7043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4. А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наліз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отриманих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результатів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узагальнення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.</w:t>
      </w:r>
    </w:p>
    <w:p w14:paraId="05A0CE8F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A6C0804" w14:textId="616F4B18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5. Кінцеві продукти діяльності творчої групи (методичні рекомендації, розробки тренінгів, комплексів діагностичних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методик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, коректувальних програм, експертиза матеріалів для впровадження</w:t>
      </w:r>
      <w:r w:rsidR="004219B9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в практику роботи).</w:t>
      </w:r>
    </w:p>
    <w:p w14:paraId="18FA8493" w14:textId="77777777" w:rsidR="006052EE" w:rsidRPr="00C804F8" w:rsidRDefault="006052EE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43A36436" w14:textId="77777777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</w:p>
    <w:p w14:paraId="2632442A" w14:textId="77777777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 </w:t>
      </w:r>
    </w:p>
    <w:p w14:paraId="12BF45E2" w14:textId="77777777" w:rsidR="006052EE" w:rsidRPr="00C804F8" w:rsidRDefault="006052EE" w:rsidP="00C804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07C1E069" w14:textId="77777777" w:rsidR="008966E6" w:rsidRDefault="008966E6" w:rsidP="008966E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14:paraId="539066D1" w14:textId="7DB0EEB0" w:rsidR="004F3E7B" w:rsidRPr="00C804F8" w:rsidRDefault="00964382" w:rsidP="008966E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Тематика засідань творчої групи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094DA91B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І засідання(</w:t>
      </w:r>
      <w:r w:rsidR="005E51F4"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Вересень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)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br/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Тема: Організаційне забезпечення діяльності творчої групи.</w:t>
      </w: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1. Про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завдання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членів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2814CCE2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lastRenderedPageBreak/>
        <w:t>2. Р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озподіл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доручень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між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членами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6CF9879F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3. З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атвердження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плану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709CF9EC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4. О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бмін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інформацією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науково-методичну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літературу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педагогічний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даної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теми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3EF5BAE6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Робота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між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засіданнями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  <w:t xml:space="preserve">1.Опрацювання теоретичного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матеріалу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716DBF9E" w14:textId="512CCE5E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2. О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знайомлення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педагогічним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досвідом,що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висвітлює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дану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тему</w:t>
      </w:r>
      <w:r w:rsidRPr="00C804F8">
        <w:rPr>
          <w:color w:val="333333"/>
          <w:sz w:val="28"/>
          <w:szCs w:val="28"/>
        </w:rPr>
        <w:br/>
      </w:r>
    </w:p>
    <w:p w14:paraId="01462FB5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ІІ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засідання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Грудень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)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br/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>1. Воркшоп</w:t>
      </w:r>
      <w:r w:rsidR="008966E6"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>« </w:t>
      </w:r>
      <w:r w:rsidR="004F3E7B" w:rsidRPr="001B6038">
        <w:rPr>
          <w:b/>
          <w:bCs/>
          <w:color w:val="212121"/>
          <w:sz w:val="28"/>
          <w:szCs w:val="28"/>
          <w:lang w:val="uk-UA"/>
        </w:rPr>
        <w:t>Використання інноваційних технологій в процесі викладання предметів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>»</w:t>
      </w:r>
      <w:r w:rsidR="008966E6" w:rsidRPr="001B6038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:</w:t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br/>
      </w:r>
      <w:r w:rsidRPr="00C804F8">
        <w:rPr>
          <w:color w:val="333333"/>
          <w:sz w:val="28"/>
          <w:szCs w:val="28"/>
          <w:bdr w:val="none" w:sz="0" w:space="0" w:color="auto" w:frame="1"/>
        </w:rPr>
        <w:t>а) по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няття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r w:rsidR="004F3E7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інноваційні технології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;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4079842C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б) </w:t>
      </w:r>
      <w:r w:rsidR="004B282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метод контекстного навчання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;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1A5D11BA" w14:textId="10D0671A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в) </w:t>
      </w:r>
      <w:r w:rsidR="004B282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метод </w:t>
      </w:r>
      <w:r w:rsidRPr="00C804F8">
        <w:rPr>
          <w:color w:val="333333"/>
          <w:sz w:val="28"/>
          <w:szCs w:val="28"/>
          <w:bdr w:val="none" w:sz="0" w:space="0" w:color="auto" w:frame="1"/>
        </w:rPr>
        <w:t>п</w:t>
      </w:r>
      <w:proofErr w:type="spellStart"/>
      <w:r w:rsidR="004B282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роблемного</w:t>
      </w:r>
      <w:proofErr w:type="spellEnd"/>
      <w:r w:rsidR="004B282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навчання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;</w:t>
      </w:r>
    </w:p>
    <w:p w14:paraId="59E8437B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07421715" w14:textId="10459EC2" w:rsidR="004B282B" w:rsidRPr="00C804F8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>г)</w:t>
      </w:r>
      <w:r w:rsidRPr="00C804F8">
        <w:rPr>
          <w:color w:val="333333"/>
          <w:sz w:val="28"/>
          <w:szCs w:val="28"/>
          <w:lang w:val="uk-UA"/>
        </w:rPr>
        <w:t xml:space="preserve"> метод модульного повного засвоєння знань</w:t>
      </w:r>
      <w:r w:rsidR="008966E6">
        <w:rPr>
          <w:color w:val="333333"/>
          <w:sz w:val="28"/>
          <w:szCs w:val="28"/>
          <w:lang w:val="uk-UA"/>
        </w:rPr>
        <w:t>;</w:t>
      </w:r>
    </w:p>
    <w:p w14:paraId="546D4393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</w:p>
    <w:p w14:paraId="34684A52" w14:textId="3AD9E685" w:rsidR="004B282B" w:rsidRPr="00C804F8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lang w:val="uk-UA"/>
        </w:rPr>
        <w:t>д) дистанційне навчання</w:t>
      </w:r>
      <w:r w:rsidR="008966E6">
        <w:rPr>
          <w:color w:val="333333"/>
          <w:sz w:val="28"/>
          <w:szCs w:val="28"/>
          <w:lang w:val="uk-UA"/>
        </w:rPr>
        <w:t>.</w:t>
      </w:r>
      <w:r w:rsidRPr="00C804F8">
        <w:rPr>
          <w:color w:val="333333"/>
          <w:sz w:val="28"/>
          <w:szCs w:val="28"/>
          <w:lang w:val="uk-UA"/>
        </w:rPr>
        <w:t xml:space="preserve"> </w:t>
      </w:r>
    </w:p>
    <w:p w14:paraId="13EA2566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7368C66F" w14:textId="7EC62E46" w:rsidR="004B282B" w:rsidRPr="001B603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Робота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між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засіданнями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  <w:t xml:space="preserve">1.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Взаємовідвідування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уроків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членами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br/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ІІІ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засідання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(Березень)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br/>
      </w:r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>Круглий</w:t>
      </w:r>
      <w:proofErr w:type="spellEnd"/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>стіл</w:t>
      </w:r>
      <w:proofErr w:type="spellEnd"/>
      <w:r w:rsidRPr="001B603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«</w:t>
      </w:r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Інноваційні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методи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навчання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й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викладання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: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теоретичне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підґрунтя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 xml:space="preserve"> та методика </w:t>
      </w:r>
      <w:proofErr w:type="spellStart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використання</w:t>
      </w:r>
      <w:proofErr w:type="spellEnd"/>
      <w:r w:rsidR="004B282B" w:rsidRPr="001B6038">
        <w:rPr>
          <w:b/>
          <w:bCs/>
          <w:color w:val="343434"/>
          <w:sz w:val="28"/>
          <w:szCs w:val="28"/>
          <w:shd w:val="clear" w:color="auto" w:fill="FFFFFF"/>
        </w:rPr>
        <w:t>»</w:t>
      </w:r>
      <w:r w:rsidR="008966E6" w:rsidRPr="001B6038">
        <w:rPr>
          <w:b/>
          <w:bCs/>
          <w:color w:val="343434"/>
          <w:sz w:val="28"/>
          <w:szCs w:val="28"/>
          <w:shd w:val="clear" w:color="auto" w:fill="FFFFFF"/>
          <w:lang w:val="uk-UA"/>
        </w:rPr>
        <w:t>:</w:t>
      </w:r>
    </w:p>
    <w:p w14:paraId="543FB121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28E4146D" w14:textId="57550CA4" w:rsidR="004B282B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а) </w:t>
      </w:r>
      <w:r w:rsidR="004B282B" w:rsidRPr="00C804F8">
        <w:rPr>
          <w:color w:val="343434"/>
          <w:sz w:val="28"/>
          <w:szCs w:val="28"/>
          <w:shd w:val="clear" w:color="auto" w:fill="FFFFFF"/>
          <w:lang w:val="uk-UA"/>
        </w:rPr>
        <w:t>нові ролі педагога у виконанні сучасних завдань в освіті</w:t>
      </w:r>
      <w:r w:rsidRPr="00C804F8">
        <w:rPr>
          <w:color w:val="333333"/>
          <w:sz w:val="28"/>
          <w:szCs w:val="28"/>
          <w:bdr w:val="none" w:sz="0" w:space="0" w:color="auto" w:frame="1"/>
        </w:rPr>
        <w:t>;</w:t>
      </w:r>
    </w:p>
    <w:p w14:paraId="4A87D076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</w:p>
    <w:p w14:paraId="42BBBF70" w14:textId="41CF58A0" w:rsidR="004B282B" w:rsidRPr="00C804F8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43434"/>
          <w:sz w:val="28"/>
          <w:szCs w:val="28"/>
          <w:shd w:val="clear" w:color="auto" w:fill="FFFFFF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б) </w:t>
      </w:r>
      <w:r w:rsidRPr="00C804F8">
        <w:rPr>
          <w:color w:val="343434"/>
          <w:sz w:val="28"/>
          <w:szCs w:val="28"/>
          <w:shd w:val="clear" w:color="auto" w:fill="FFFFFF"/>
          <w:lang w:val="uk-UA"/>
        </w:rPr>
        <w:t>індивідуальний підхід як основа особистісно зорієнтованого навчання;</w:t>
      </w:r>
    </w:p>
    <w:p w14:paraId="67B6DB0F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43434"/>
          <w:sz w:val="28"/>
          <w:szCs w:val="28"/>
          <w:shd w:val="clear" w:color="auto" w:fill="FFFFFF"/>
          <w:lang w:val="uk-UA"/>
        </w:rPr>
      </w:pPr>
    </w:p>
    <w:p w14:paraId="3DF84A3B" w14:textId="4C54AE7D" w:rsidR="004B282B" w:rsidRPr="008966E6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43434"/>
          <w:sz w:val="28"/>
          <w:szCs w:val="28"/>
          <w:shd w:val="clear" w:color="auto" w:fill="FFFFFF"/>
          <w:lang w:val="uk-UA"/>
        </w:rPr>
      </w:pPr>
      <w:r w:rsidRPr="00C804F8">
        <w:rPr>
          <w:color w:val="343434"/>
          <w:sz w:val="28"/>
          <w:szCs w:val="28"/>
          <w:shd w:val="clear" w:color="auto" w:fill="FFFFFF"/>
          <w:lang w:val="uk-UA"/>
        </w:rPr>
        <w:t>в)</w:t>
      </w:r>
      <w:r w:rsidRPr="00C804F8">
        <w:rPr>
          <w:color w:val="343434"/>
          <w:sz w:val="28"/>
          <w:szCs w:val="28"/>
          <w:shd w:val="clear" w:color="auto" w:fill="FFFFFF"/>
        </w:rPr>
        <w:t xml:space="preserve"> </w:t>
      </w:r>
      <w:r w:rsidRPr="00C804F8">
        <w:rPr>
          <w:color w:val="343434"/>
          <w:sz w:val="28"/>
          <w:szCs w:val="28"/>
          <w:shd w:val="clear" w:color="auto" w:fill="FFFFFF"/>
          <w:lang w:val="uk-UA"/>
        </w:rPr>
        <w:t>к</w:t>
      </w:r>
      <w:proofErr w:type="spellStart"/>
      <w:r w:rsidRPr="00C804F8">
        <w:rPr>
          <w:color w:val="343434"/>
          <w:sz w:val="28"/>
          <w:szCs w:val="28"/>
          <w:shd w:val="clear" w:color="auto" w:fill="FFFFFF"/>
        </w:rPr>
        <w:t>ооперативне</w:t>
      </w:r>
      <w:proofErr w:type="spellEnd"/>
      <w:r w:rsidRPr="00C804F8">
        <w:rPr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C804F8">
        <w:rPr>
          <w:color w:val="343434"/>
          <w:sz w:val="28"/>
          <w:szCs w:val="28"/>
          <w:shd w:val="clear" w:color="auto" w:fill="FFFFFF"/>
        </w:rPr>
        <w:t>навчання</w:t>
      </w:r>
      <w:proofErr w:type="spellEnd"/>
      <w:r w:rsidR="008966E6">
        <w:rPr>
          <w:color w:val="343434"/>
          <w:sz w:val="28"/>
          <w:szCs w:val="28"/>
          <w:shd w:val="clear" w:color="auto" w:fill="FFFFFF"/>
          <w:lang w:val="uk-UA"/>
        </w:rPr>
        <w:t>;</w:t>
      </w:r>
    </w:p>
    <w:p w14:paraId="56E880CE" w14:textId="77777777" w:rsidR="005E51F4" w:rsidRDefault="005E51F4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43434"/>
          <w:sz w:val="28"/>
          <w:szCs w:val="28"/>
          <w:shd w:val="clear" w:color="auto" w:fill="FFFFFF"/>
          <w:lang w:val="uk-UA"/>
        </w:rPr>
      </w:pPr>
    </w:p>
    <w:p w14:paraId="59EBEE0A" w14:textId="77777777" w:rsidR="005E51F4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43434"/>
          <w:sz w:val="28"/>
          <w:szCs w:val="28"/>
          <w:shd w:val="clear" w:color="auto" w:fill="FFFFFF"/>
          <w:lang w:val="uk-UA"/>
        </w:rPr>
        <w:t>г) р</w:t>
      </w:r>
      <w:proofErr w:type="spellStart"/>
      <w:r w:rsidRPr="00C804F8">
        <w:rPr>
          <w:color w:val="343434"/>
          <w:sz w:val="28"/>
          <w:szCs w:val="28"/>
          <w:shd w:val="clear" w:color="auto" w:fill="FFFFFF"/>
        </w:rPr>
        <w:t>озвиток</w:t>
      </w:r>
      <w:proofErr w:type="spellEnd"/>
      <w:r w:rsidRPr="00C804F8">
        <w:rPr>
          <w:color w:val="343434"/>
          <w:sz w:val="28"/>
          <w:szCs w:val="28"/>
          <w:shd w:val="clear" w:color="auto" w:fill="FFFFFF"/>
        </w:rPr>
        <w:t xml:space="preserve"> критичного </w:t>
      </w:r>
      <w:proofErr w:type="spellStart"/>
      <w:r w:rsidRPr="00C804F8">
        <w:rPr>
          <w:color w:val="343434"/>
          <w:sz w:val="28"/>
          <w:szCs w:val="28"/>
          <w:shd w:val="clear" w:color="auto" w:fill="FFFFFF"/>
        </w:rPr>
        <w:t>мислення</w:t>
      </w:r>
      <w:proofErr w:type="spellEnd"/>
      <w:r w:rsidR="008966E6">
        <w:rPr>
          <w:color w:val="343434"/>
          <w:sz w:val="28"/>
          <w:szCs w:val="28"/>
          <w:shd w:val="clear" w:color="auto" w:fill="FFFFFF"/>
          <w:lang w:val="uk-UA"/>
        </w:rPr>
        <w:t>;</w:t>
      </w:r>
      <w:r w:rsidRPr="00C804F8">
        <w:rPr>
          <w:color w:val="343434"/>
          <w:sz w:val="28"/>
          <w:szCs w:val="28"/>
          <w:shd w:val="clear" w:color="auto" w:fill="FFFFFF"/>
          <w:lang w:val="uk-UA"/>
        </w:rPr>
        <w:t xml:space="preserve"> 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6BFAC111" w14:textId="77777777" w:rsidR="005E51F4" w:rsidRDefault="004B282B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lastRenderedPageBreak/>
        <w:t>д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) моделювання фрагментів уроків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="00964382" w:rsidRPr="00C804F8">
        <w:rPr>
          <w:color w:val="333333"/>
          <w:sz w:val="28"/>
          <w:szCs w:val="28"/>
          <w:bdr w:val="none" w:sz="0" w:space="0" w:color="auto" w:frame="1"/>
          <w:lang w:val="uk-UA"/>
        </w:rPr>
        <w:br/>
      </w:r>
    </w:p>
    <w:p w14:paraId="73EBAB20" w14:textId="77777777" w:rsidR="005F02F9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2.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Методичний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діалог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224749AF" w14:textId="446F10FE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Робота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між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засіданнями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br/>
        <w:t xml:space="preserve">1.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Підготовка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вчителів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обміну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досвідом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7F7DD3D3" w14:textId="0DCD912E" w:rsidR="00964382" w:rsidRPr="00C804F8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2. О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формлення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презентацій</w:t>
      </w:r>
      <w:proofErr w:type="spellEnd"/>
      <w:r w:rsidR="004B282B" w:rsidRPr="00C804F8">
        <w:rPr>
          <w:color w:val="333333"/>
          <w:sz w:val="28"/>
          <w:szCs w:val="28"/>
          <w:bdr w:val="none" w:sz="0" w:space="0" w:color="auto" w:frame="1"/>
          <w:lang w:val="uk-UA"/>
        </w:rPr>
        <w:t>, матеріалів до друку в періодичній пресі.</w:t>
      </w:r>
      <w:r w:rsidRPr="00C804F8">
        <w:rPr>
          <w:color w:val="333333"/>
          <w:sz w:val="28"/>
          <w:szCs w:val="28"/>
        </w:rPr>
        <w:br/>
        <w:t> </w:t>
      </w:r>
    </w:p>
    <w:p w14:paraId="3C11E1B4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ІV </w:t>
      </w:r>
      <w:proofErr w:type="spellStart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засідання</w:t>
      </w:r>
      <w:proofErr w:type="spellEnd"/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t>(Травень)</w:t>
      </w:r>
      <w:r w:rsidRPr="00C804F8">
        <w:rPr>
          <w:b/>
          <w:bCs/>
          <w:color w:val="333333"/>
          <w:sz w:val="28"/>
          <w:szCs w:val="28"/>
          <w:bdr w:val="none" w:sz="0" w:space="0" w:color="auto" w:frame="1"/>
        </w:rPr>
        <w:br/>
      </w:r>
      <w:r w:rsidRPr="00C804F8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Виступ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членів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напрацьованим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матеріалом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1EBDF0D5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2. О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бмін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досвідом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07CF31BC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3. А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наліз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результатів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 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роботи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творчої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групи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протягом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року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56FA3667" w14:textId="77777777" w:rsidR="005E51F4" w:rsidRDefault="00964382" w:rsidP="00C804F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Звіт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виконану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робот</w:t>
      </w:r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  <w:bdr w:val="none" w:sz="0" w:space="0" w:color="auto" w:frame="1"/>
        </w:rPr>
        <w:t>у</w:t>
      </w:r>
      <w:r w:rsidRPr="00C804F8">
        <w:rPr>
          <w:color w:val="333333"/>
          <w:sz w:val="28"/>
          <w:szCs w:val="28"/>
          <w:bdr w:val="none" w:sz="0" w:space="0" w:color="auto" w:frame="1"/>
        </w:rPr>
        <w:br/>
      </w:r>
    </w:p>
    <w:p w14:paraId="07266348" w14:textId="77777777" w:rsidR="001B6038" w:rsidRDefault="00964382" w:rsidP="001B6038">
      <w:pPr>
        <w:pStyle w:val="a3"/>
        <w:shd w:val="clear" w:color="auto" w:fill="FFFFFF"/>
        <w:spacing w:before="0" w:beforeAutospacing="0" w:after="0" w:afterAutospacing="0" w:line="276" w:lineRule="auto"/>
        <w:rPr>
          <w:color w:val="212121"/>
          <w:sz w:val="28"/>
          <w:szCs w:val="28"/>
          <w:lang w:val="uk-UA"/>
        </w:rPr>
      </w:pPr>
      <w:r w:rsidRPr="00C804F8">
        <w:rPr>
          <w:color w:val="333333"/>
          <w:sz w:val="28"/>
          <w:szCs w:val="28"/>
          <w:bdr w:val="none" w:sz="0" w:space="0" w:color="auto" w:frame="1"/>
        </w:rPr>
        <w:t>5. В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ироблення</w:t>
      </w:r>
      <w:proofErr w:type="spellEnd"/>
      <w:r w:rsidRPr="00C804F8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804F8">
        <w:rPr>
          <w:color w:val="333333"/>
          <w:sz w:val="28"/>
          <w:szCs w:val="28"/>
          <w:bdr w:val="none" w:sz="0" w:space="0" w:color="auto" w:frame="1"/>
        </w:rPr>
        <w:t>рекомендацій</w:t>
      </w:r>
      <w:proofErr w:type="spellEnd"/>
      <w:r w:rsidR="008966E6">
        <w:rPr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Pr="00C804F8">
        <w:rPr>
          <w:color w:val="333333"/>
          <w:sz w:val="28"/>
          <w:szCs w:val="28"/>
        </w:rPr>
        <w:br/>
      </w:r>
      <w:bookmarkStart w:id="0" w:name="_Hlk176900520"/>
      <w:r w:rsidR="001B6038">
        <w:rPr>
          <w:color w:val="212121"/>
          <w:sz w:val="28"/>
          <w:szCs w:val="28"/>
          <w:lang w:val="uk-UA"/>
        </w:rPr>
        <w:t xml:space="preserve">   </w:t>
      </w:r>
    </w:p>
    <w:p w14:paraId="093B7727" w14:textId="5D830A13" w:rsidR="003E5F66" w:rsidRPr="001B6038" w:rsidRDefault="004F3E7B" w:rsidP="001B603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lang w:val="uk-UA"/>
        </w:rPr>
      </w:pPr>
      <w:proofErr w:type="spellStart"/>
      <w:r w:rsidRPr="00C804F8">
        <w:rPr>
          <w:color w:val="212121"/>
          <w:sz w:val="28"/>
          <w:szCs w:val="28"/>
        </w:rPr>
        <w:t>Відповідно</w:t>
      </w:r>
      <w:proofErr w:type="spellEnd"/>
      <w:r w:rsidRPr="00C804F8">
        <w:rPr>
          <w:color w:val="212121"/>
          <w:sz w:val="28"/>
          <w:szCs w:val="28"/>
        </w:rPr>
        <w:t xml:space="preserve"> до </w:t>
      </w:r>
      <w:proofErr w:type="spellStart"/>
      <w:r w:rsidRPr="00C804F8">
        <w:rPr>
          <w:color w:val="212121"/>
          <w:sz w:val="28"/>
          <w:szCs w:val="28"/>
        </w:rPr>
        <w:t>етапів</w:t>
      </w:r>
      <w:proofErr w:type="spellEnd"/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реалізації</w:t>
      </w:r>
      <w:proofErr w:type="spellEnd"/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науково-методичної</w:t>
      </w:r>
      <w:proofErr w:type="spellEnd"/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проблеми</w:t>
      </w:r>
      <w:proofErr w:type="spellEnd"/>
      <w:r w:rsidRPr="00C804F8">
        <w:rPr>
          <w:color w:val="212121"/>
          <w:sz w:val="28"/>
          <w:szCs w:val="28"/>
          <w:lang w:val="uk-UA"/>
        </w:rPr>
        <w:t>,</w:t>
      </w:r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визначаються</w:t>
      </w:r>
      <w:proofErr w:type="spellEnd"/>
      <w:r w:rsidRPr="00C804F8">
        <w:rPr>
          <w:color w:val="212121"/>
          <w:sz w:val="28"/>
          <w:szCs w:val="28"/>
        </w:rPr>
        <w:t xml:space="preserve"> тема, мета, предмет, </w:t>
      </w:r>
      <w:proofErr w:type="spellStart"/>
      <w:r w:rsidRPr="00C804F8">
        <w:rPr>
          <w:color w:val="212121"/>
          <w:sz w:val="28"/>
          <w:szCs w:val="28"/>
        </w:rPr>
        <w:t>методи</w:t>
      </w:r>
      <w:proofErr w:type="spellEnd"/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дослідження</w:t>
      </w:r>
      <w:proofErr w:type="spellEnd"/>
      <w:r w:rsidRPr="00C804F8">
        <w:rPr>
          <w:color w:val="212121"/>
          <w:sz w:val="28"/>
          <w:szCs w:val="28"/>
        </w:rPr>
        <w:t xml:space="preserve"> </w:t>
      </w:r>
      <w:proofErr w:type="spellStart"/>
      <w:r w:rsidRPr="00C804F8">
        <w:rPr>
          <w:color w:val="212121"/>
          <w:sz w:val="28"/>
          <w:szCs w:val="28"/>
        </w:rPr>
        <w:t>творчої</w:t>
      </w:r>
      <w:proofErr w:type="spellEnd"/>
      <w:r w:rsidRPr="00C804F8">
        <w:rPr>
          <w:color w:val="212121"/>
          <w:sz w:val="28"/>
          <w:szCs w:val="28"/>
          <w:lang w:val="uk-UA"/>
        </w:rPr>
        <w:t xml:space="preserve"> групи</w:t>
      </w:r>
      <w:r w:rsidR="00745DFA" w:rsidRPr="00C804F8">
        <w:rPr>
          <w:color w:val="212121"/>
          <w:sz w:val="28"/>
          <w:szCs w:val="28"/>
          <w:lang w:val="uk-UA"/>
        </w:rPr>
        <w:t>.</w:t>
      </w:r>
      <w:bookmarkEnd w:id="0"/>
    </w:p>
    <w:p w14:paraId="1A5A68CF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019D41AF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1C06C433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352CA573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3D8A4782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25884568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39163A20" w14:textId="77777777" w:rsidR="005E51F4" w:rsidRDefault="005E51F4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13A25BC7" w14:textId="77777777" w:rsidR="001B6038" w:rsidRDefault="001B6038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74F4E764" w14:textId="77777777" w:rsidR="001B6038" w:rsidRDefault="001B6038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18069877" w14:textId="77777777" w:rsidR="001B6038" w:rsidRDefault="001B6038" w:rsidP="00C804F8">
      <w:pPr>
        <w:spacing w:before="225" w:after="0" w:line="276" w:lineRule="auto"/>
        <w:jc w:val="center"/>
        <w:textAlignment w:val="top"/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</w:pPr>
    </w:p>
    <w:p w14:paraId="442A3ADC" w14:textId="77DB74A1" w:rsidR="00227400" w:rsidRPr="00C804F8" w:rsidRDefault="0029265D" w:rsidP="00C804F8">
      <w:pPr>
        <w:spacing w:before="225"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val="uk-UA" w:eastAsia="ru-UA"/>
          <w14:ligatures w14:val="none"/>
        </w:rPr>
      </w:pPr>
      <w:r w:rsidRPr="00C804F8"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  <w:t>План р</w:t>
      </w:r>
      <w:r w:rsidR="00745DFA" w:rsidRPr="00C804F8"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  <w:t>еалізації науково-методичної проблеми</w:t>
      </w:r>
      <w:r w:rsidRPr="00C804F8"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  <w:t xml:space="preserve"> творчої групи «Досвід» на 2024-2025 </w:t>
      </w:r>
      <w:proofErr w:type="spellStart"/>
      <w:r w:rsidRPr="00C804F8"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  <w:t>н.р</w:t>
      </w:r>
      <w:proofErr w:type="spellEnd"/>
      <w:r w:rsidRPr="00C804F8">
        <w:rPr>
          <w:rFonts w:ascii="Times New Roman" w:hAnsi="Times New Roman" w:cs="Times New Roman"/>
          <w:b/>
          <w:bCs/>
          <w:color w:val="212121"/>
          <w:sz w:val="28"/>
          <w:szCs w:val="28"/>
          <w:lang w:val="uk-UA"/>
        </w:rPr>
        <w:t>.</w:t>
      </w:r>
    </w:p>
    <w:tbl>
      <w:tblPr>
        <w:tblW w:w="11308" w:type="dxa"/>
        <w:tblInd w:w="-12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835"/>
        <w:gridCol w:w="2928"/>
        <w:gridCol w:w="1892"/>
        <w:gridCol w:w="2093"/>
      </w:tblGrid>
      <w:tr w:rsidR="00191EC3" w:rsidRPr="008966E6" w14:paraId="0CEEE538" w14:textId="77777777" w:rsidTr="00DB6FAA"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BE255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UA"/>
                <w14:ligatures w14:val="none"/>
              </w:rPr>
              <w:lastRenderedPageBreak/>
              <w:t>Термін роботи над проблемою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6A088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UA"/>
                <w14:ligatures w14:val="none"/>
              </w:rPr>
              <w:t>Тема дослідження</w:t>
            </w:r>
          </w:p>
        </w:tc>
        <w:tc>
          <w:tcPr>
            <w:tcW w:w="2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97074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UA"/>
                <w14:ligatures w14:val="none"/>
              </w:rPr>
              <w:t>Мета дослідження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BCCF5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UA"/>
                <w14:ligatures w14:val="none"/>
              </w:rPr>
              <w:t>Предмет дослідження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2C365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UA"/>
                <w14:ligatures w14:val="none"/>
              </w:rPr>
              <w:t>Методи дослідження</w:t>
            </w:r>
          </w:p>
        </w:tc>
      </w:tr>
      <w:tr w:rsidR="00191EC3" w:rsidRPr="008966E6" w14:paraId="19DE75FA" w14:textId="77777777" w:rsidTr="00DB6FAA"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C3B8F" w14:textId="5179A781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І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засідання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E5F24" w14:textId="16488FAB" w:rsidR="00F25DDA" w:rsidRPr="00DB6FAA" w:rsidRDefault="00FF32E7" w:rsidP="00C804F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Робота над проблемою 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Оп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рацювання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теоретичного матеріалу.</w:t>
            </w:r>
          </w:p>
          <w:p w14:paraId="57B143D0" w14:textId="6CE40B1C" w:rsidR="00227400" w:rsidRPr="00DB6FAA" w:rsidRDefault="00227400" w:rsidP="00DB6FA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Ознайомлення з існуючими педагогічним досвідом з даної проблеми.</w:t>
            </w:r>
            <w:r w:rsidR="00DB6FAA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Про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гнозу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вання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напрямів, форм та методів впровадження проблеми.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357E8" w14:textId="451F6BFA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На основі вивчення теоретичних положень сучасної педагогічної та психологічної науки, визначити оптимальні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ін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новаційні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методи для впровадження їх в практичну діяльність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034DA" w14:textId="6A747260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Методи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,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 фор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м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и та 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прийоми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</w:t>
            </w:r>
            <w:proofErr w:type="spellStart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икористання</w:t>
            </w:r>
            <w:proofErr w:type="spellEnd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інноваційних</w:t>
            </w:r>
            <w:proofErr w:type="spellEnd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технологій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у Військовому ліцеї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DB5A5" w14:textId="12F2CFFA" w:rsidR="00227400" w:rsidRPr="00DB6FAA" w:rsidRDefault="00227400" w:rsidP="00C804F8">
            <w:pPr>
              <w:spacing w:before="100" w:beforeAutospacing="1" w:after="100" w:afterAutospacing="1" w:line="276" w:lineRule="auto"/>
              <w:ind w:left="72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Науково-теоретичний аналіз психолого-педагогічної літератури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вивчення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існуючого передового досвіду,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семінар.</w:t>
            </w:r>
          </w:p>
        </w:tc>
      </w:tr>
      <w:tr w:rsidR="00191EC3" w:rsidRPr="008966E6" w14:paraId="2EF09E6D" w14:textId="77777777" w:rsidTr="00DB6FAA"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0B50A" w14:textId="083B2050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ІІ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засідання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E0378" w14:textId="61B96FBD" w:rsidR="00227400" w:rsidRPr="00DB6FAA" w:rsidRDefault="00227400" w:rsidP="00C804F8">
            <w:pPr>
              <w:spacing w:before="100" w:beforeAutospacing="1" w:after="100" w:afterAutospacing="1" w:line="276" w:lineRule="auto"/>
              <w:ind w:right="-109"/>
              <w:rPr>
                <w:rFonts w:ascii="Times New Roman" w:eastAsia="Times New Roman" w:hAnsi="Times New Roman" w:cs="Times New Roman"/>
                <w:color w:val="212121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 Усвідомлення змісту проблеми. О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працювання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методики реалізації проблемної теми.</w:t>
            </w:r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Практичне</w:t>
            </w:r>
            <w:proofErr w:type="spellEnd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використання</w:t>
            </w:r>
            <w:proofErr w:type="spellEnd"/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 xml:space="preserve"> </w:t>
            </w:r>
            <w:r w:rsidR="005E51F4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val="uk-UA" w:eastAsia="ru-UA"/>
                <w14:ligatures w14:val="none"/>
              </w:rPr>
              <w:t xml:space="preserve">інноваційних </w:t>
            </w:r>
            <w:proofErr w:type="spellStart"/>
            <w:r w:rsidR="005E51F4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val="uk-UA" w:eastAsia="ru-UA"/>
                <w14:ligatures w14:val="none"/>
              </w:rPr>
              <w:t>техноологій</w:t>
            </w:r>
            <w:proofErr w:type="spellEnd"/>
            <w:r w:rsidR="005E51F4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val="uk-UA" w:eastAsia="ru-UA"/>
                <w14:ligatures w14:val="none"/>
              </w:rPr>
              <w:t xml:space="preserve"> </w:t>
            </w:r>
            <w:r w:rsidR="00191EC3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eastAsia="ru-UA"/>
                <w14:ligatures w14:val="none"/>
              </w:rPr>
              <w:t>на уроках</w:t>
            </w:r>
            <w:r w:rsidR="005E51F4" w:rsidRPr="00DB6FAA">
              <w:rPr>
                <w:rFonts w:ascii="Times New Roman" w:eastAsia="Times New Roman" w:hAnsi="Times New Roman" w:cs="Times New Roman"/>
                <w:color w:val="212121"/>
                <w:kern w:val="0"/>
                <w:lang w:val="uk-UA" w:eastAsia="ru-UA"/>
                <w14:ligatures w14:val="none"/>
              </w:rPr>
              <w:t>.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8AE71" w14:textId="5E2FB837" w:rsidR="00191EC3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Науково-теоретичне обґрунтування даної проблеми та шляхів її реалізації, забезпечення переходу від стихійного пошуку до моделювання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,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проектування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та впровадження 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колективної роботи над темою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в практичну діяльність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919DD" w14:textId="747B5514" w:rsidR="00227400" w:rsidRPr="00DB6FAA" w:rsidRDefault="00191EC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Презентація практичних методів впровадження ін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новаційних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технологій на 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уроках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. 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57467" w14:textId="2CD3E498" w:rsidR="00227400" w:rsidRPr="00DB6FAA" w:rsidRDefault="00191EC3" w:rsidP="00C804F8">
            <w:pPr>
              <w:spacing w:before="100" w:beforeAutospacing="1" w:after="100" w:afterAutospacing="1" w:line="276" w:lineRule="auto"/>
              <w:ind w:left="72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С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амоаналіз.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Презентація власних 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інноваційних технологій (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 досвіду роботи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)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.</w:t>
            </w:r>
          </w:p>
          <w:p w14:paraId="243F641E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 </w:t>
            </w:r>
          </w:p>
        </w:tc>
      </w:tr>
      <w:tr w:rsidR="00191EC3" w:rsidRPr="008966E6" w14:paraId="47A644CF" w14:textId="77777777" w:rsidTr="00DB6FAA"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A9908" w14:textId="63883D6F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ІІІ </w:t>
            </w:r>
            <w:r w:rsidR="00191EC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засідання</w:t>
            </w:r>
          </w:p>
          <w:p w14:paraId="22CD1D0A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  <w:p w14:paraId="703D4476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  <w:p w14:paraId="29C9D7E4" w14:textId="77777777" w:rsidR="00191EC3" w:rsidRPr="00DB6FAA" w:rsidRDefault="00191EC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  <w:p w14:paraId="2BCDB527" w14:textId="6A36FB0D" w:rsidR="00227400" w:rsidRPr="00DB6FAA" w:rsidRDefault="00227400" w:rsidP="00C804F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B6C91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Реалізація змісту визначених завдань</w:t>
            </w:r>
          </w:p>
          <w:p w14:paraId="17C6D92B" w14:textId="77777777" w:rsidR="00191EC3" w:rsidRPr="00DB6FAA" w:rsidRDefault="00191EC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  <w:p w14:paraId="3C325E32" w14:textId="77777777" w:rsidR="0029265D" w:rsidRPr="00DB6FAA" w:rsidRDefault="0029265D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  <w:p w14:paraId="0470B086" w14:textId="5A4A1B08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AA7C0" w14:textId="20DFE485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Виділення системи продуктивних ідей, форм, методів робот</w:t>
            </w:r>
            <w:r w:rsidR="00FF32E7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и.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129F1" w14:textId="59EBD2F2" w:rsidR="00227400" w:rsidRPr="00DB6FAA" w:rsidRDefault="00191EC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Розробка творчої групової моделі впровадження теоретичних та методичних рекомендацій. 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</w:t>
            </w:r>
            <w:proofErr w:type="spellStart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ивчення</w:t>
            </w:r>
            <w:proofErr w:type="spellEnd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системи</w:t>
            </w:r>
            <w:proofErr w:type="spellEnd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роботи</w:t>
            </w:r>
            <w:proofErr w:type="spellEnd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вчителя</w:t>
            </w:r>
            <w:proofErr w:type="spellEnd"/>
            <w:r w:rsidR="00227400"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.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2C398" w14:textId="3C7C2306" w:rsidR="00227400" w:rsidRPr="00DB6FAA" w:rsidRDefault="0029636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С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творення банку інформації щодо впровадження 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інноваційних технологій в 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навчальн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ий процес 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Л</w:t>
            </w:r>
            <w:r w:rsidR="0029265D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іцею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.</w:t>
            </w:r>
          </w:p>
        </w:tc>
      </w:tr>
      <w:tr w:rsidR="00296363" w:rsidRPr="008966E6" w14:paraId="039BAEC8" w14:textId="77777777" w:rsidTr="00DB6FAA"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C190" w14:textId="77777777" w:rsidR="00FF32E7" w:rsidRPr="00DB6FAA" w:rsidRDefault="00296363" w:rsidP="00C804F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en-US" w:eastAsia="ru-UA"/>
                <w14:ligatures w14:val="none"/>
              </w:rPr>
              <w:t>IV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 </w:t>
            </w:r>
          </w:p>
          <w:p w14:paraId="070D3BCD" w14:textId="157275CC" w:rsidR="00296363" w:rsidRPr="00DB6FAA" w:rsidRDefault="00296363" w:rsidP="00C804F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засідання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BCB71" w14:textId="7666920A" w:rsidR="00296363" w:rsidRPr="00DB6FAA" w:rsidRDefault="0029636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Створення власного досвіду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868B8" w14:textId="7D240EAD" w:rsidR="00FF32E7" w:rsidRPr="00DB6FAA" w:rsidRDefault="0029636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Впровадження в практику роботи 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вчителів Ліцею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напрацьованого досвіду реалізації нових педагогічних ідей, концепцій, рекомендацій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63D4C" w14:textId="342CE3B0" w:rsidR="00296363" w:rsidRPr="00DB6FAA" w:rsidRDefault="0029636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Методична допомога вчителям.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A805F" w14:textId="77777777" w:rsidR="00296363" w:rsidRPr="00DB6FAA" w:rsidRDefault="00296363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</w:p>
        </w:tc>
      </w:tr>
      <w:tr w:rsidR="00191EC3" w:rsidRPr="008966E6" w14:paraId="10A67F67" w14:textId="77777777" w:rsidTr="00DB6FAA"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F5AF5" w14:textId="77777777" w:rsidR="00296363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en-US" w:eastAsia="ru-UA"/>
                <w14:ligatures w14:val="none"/>
              </w:rPr>
              <w:t>V</w:t>
            </w:r>
          </w:p>
          <w:p w14:paraId="50AA8194" w14:textId="75B6C779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 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засідання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9F670" w14:textId="1036E4C9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Вироблення і ухвалення рекомендацій по організації роботи над науково-методичною проблемою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Л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іцею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00134" w14:textId="77777777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Обґрунтування та узагальнення роботи над проблемою. Презентація створеного власного досвіду.</w:t>
            </w:r>
          </w:p>
          <w:p w14:paraId="552AEB8D" w14:textId="39DBC19D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A880F" w14:textId="31BD2E04" w:rsidR="00227400" w:rsidRPr="00DB6FAA" w:rsidRDefault="00227400" w:rsidP="00C804F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Методи і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 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форми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та 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прийоми організації методичної роботи в </w:t>
            </w:r>
            <w:r w:rsidR="005E51F4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Л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іцеї, 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вивчення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системи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роботи</w:t>
            </w:r>
            <w:proofErr w:type="spellEnd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 xml:space="preserve"> </w:t>
            </w:r>
            <w:proofErr w:type="spellStart"/>
            <w:r w:rsidRPr="00DB6FAA">
              <w:rPr>
                <w:rFonts w:ascii="Times New Roman" w:eastAsia="Times New Roman" w:hAnsi="Times New Roman" w:cs="Times New Roman"/>
                <w:kern w:val="0"/>
                <w:lang w:eastAsia="ru-UA"/>
                <w14:ligatures w14:val="none"/>
              </w:rPr>
              <w:t>вчителя</w:t>
            </w:r>
            <w:proofErr w:type="spellEnd"/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, які працюють  за даною проблемою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9D5AA" w14:textId="1297685B" w:rsidR="00227400" w:rsidRPr="00DB6FAA" w:rsidRDefault="005E51F4" w:rsidP="005E51F4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</w:pP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П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резентація банків роботи над проблемою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, розповсюдження досвіду в періодичній </w:t>
            </w:r>
            <w:r w:rsidR="00FF32E7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педагогічній </w:t>
            </w:r>
            <w:r w:rsidR="00296363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пресі, </w:t>
            </w:r>
            <w:r w:rsidR="00FF32E7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на </w:t>
            </w:r>
            <w:proofErr w:type="spellStart"/>
            <w:r w:rsidR="00FF32E7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освітянськиих</w:t>
            </w:r>
            <w:proofErr w:type="spellEnd"/>
            <w:r w:rsidR="00FF32E7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 xml:space="preserve"> сайтах, </w:t>
            </w:r>
            <w:r w:rsidR="00227400"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відвідування відкритих уроків</w:t>
            </w:r>
            <w:r w:rsidRPr="00DB6FAA">
              <w:rPr>
                <w:rFonts w:ascii="Times New Roman" w:eastAsia="Times New Roman" w:hAnsi="Times New Roman" w:cs="Times New Roman"/>
                <w:kern w:val="0"/>
                <w:lang w:val="uk-UA" w:eastAsia="ru-UA"/>
                <w14:ligatures w14:val="none"/>
              </w:rPr>
              <w:t>.</w:t>
            </w:r>
          </w:p>
        </w:tc>
      </w:tr>
    </w:tbl>
    <w:p w14:paraId="67D2380C" w14:textId="44E47DBF" w:rsidR="004219B9" w:rsidRPr="00C804F8" w:rsidRDefault="004219B9" w:rsidP="00C804F8">
      <w:pPr>
        <w:spacing w:before="225" w:after="0" w:line="276" w:lineRule="auto"/>
        <w:textAlignment w:val="top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val="uk-UA" w:eastAsia="ru-UA"/>
          <w14:ligatures w14:val="none"/>
        </w:rPr>
      </w:pPr>
    </w:p>
    <w:sectPr w:rsidR="004219B9" w:rsidRPr="00C804F8" w:rsidSect="001B603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076DA"/>
    <w:multiLevelType w:val="multilevel"/>
    <w:tmpl w:val="B08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B81CDC"/>
    <w:multiLevelType w:val="hybridMultilevel"/>
    <w:tmpl w:val="43AA5E9A"/>
    <w:lvl w:ilvl="0" w:tplc="ED5A56F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90051"/>
    <w:multiLevelType w:val="hybridMultilevel"/>
    <w:tmpl w:val="14541FDA"/>
    <w:lvl w:ilvl="0" w:tplc="A2E24324">
      <w:start w:val="2"/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" w15:restartNumberingAfterBreak="0">
    <w:nsid w:val="44A65B9B"/>
    <w:multiLevelType w:val="multilevel"/>
    <w:tmpl w:val="31A2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6E4ABC"/>
    <w:multiLevelType w:val="hybridMultilevel"/>
    <w:tmpl w:val="417E0B4E"/>
    <w:lvl w:ilvl="0" w:tplc="7570D9B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3512D"/>
    <w:multiLevelType w:val="hybridMultilevel"/>
    <w:tmpl w:val="7B54D2C2"/>
    <w:lvl w:ilvl="0" w:tplc="18E4575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3166D"/>
    <w:multiLevelType w:val="multilevel"/>
    <w:tmpl w:val="30BC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C652A"/>
    <w:multiLevelType w:val="hybridMultilevel"/>
    <w:tmpl w:val="543AC27C"/>
    <w:lvl w:ilvl="0" w:tplc="DC72B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D5820"/>
    <w:multiLevelType w:val="hybridMultilevel"/>
    <w:tmpl w:val="A4E09C4E"/>
    <w:lvl w:ilvl="0" w:tplc="8946C1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358915">
    <w:abstractNumId w:val="0"/>
  </w:num>
  <w:num w:numId="2" w16cid:durableId="736325209">
    <w:abstractNumId w:val="6"/>
  </w:num>
  <w:num w:numId="3" w16cid:durableId="308216954">
    <w:abstractNumId w:val="7"/>
  </w:num>
  <w:num w:numId="4" w16cid:durableId="1069768863">
    <w:abstractNumId w:val="3"/>
  </w:num>
  <w:num w:numId="5" w16cid:durableId="1700080647">
    <w:abstractNumId w:val="2"/>
  </w:num>
  <w:num w:numId="6" w16cid:durableId="882595490">
    <w:abstractNumId w:val="4"/>
  </w:num>
  <w:num w:numId="7" w16cid:durableId="400955658">
    <w:abstractNumId w:val="8"/>
  </w:num>
  <w:num w:numId="8" w16cid:durableId="52974273">
    <w:abstractNumId w:val="5"/>
  </w:num>
  <w:num w:numId="9" w16cid:durableId="246423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16"/>
    <w:rsid w:val="000416C4"/>
    <w:rsid w:val="00084515"/>
    <w:rsid w:val="000F3B4D"/>
    <w:rsid w:val="00191EC3"/>
    <w:rsid w:val="001B6038"/>
    <w:rsid w:val="00227400"/>
    <w:rsid w:val="0029265D"/>
    <w:rsid w:val="00296363"/>
    <w:rsid w:val="0030260E"/>
    <w:rsid w:val="00376B74"/>
    <w:rsid w:val="003E5F66"/>
    <w:rsid w:val="004219B9"/>
    <w:rsid w:val="0046756F"/>
    <w:rsid w:val="00492BFD"/>
    <w:rsid w:val="004B282B"/>
    <w:rsid w:val="004F3E7B"/>
    <w:rsid w:val="00551022"/>
    <w:rsid w:val="005613AA"/>
    <w:rsid w:val="00595835"/>
    <w:rsid w:val="005E3576"/>
    <w:rsid w:val="005E51F4"/>
    <w:rsid w:val="005F02F9"/>
    <w:rsid w:val="006052EE"/>
    <w:rsid w:val="00707B9A"/>
    <w:rsid w:val="00714203"/>
    <w:rsid w:val="00714A69"/>
    <w:rsid w:val="00722FA0"/>
    <w:rsid w:val="00745DFA"/>
    <w:rsid w:val="00785D16"/>
    <w:rsid w:val="007A2E36"/>
    <w:rsid w:val="008814D1"/>
    <w:rsid w:val="008966E6"/>
    <w:rsid w:val="008E2BE9"/>
    <w:rsid w:val="00964382"/>
    <w:rsid w:val="00A20617"/>
    <w:rsid w:val="00A5643B"/>
    <w:rsid w:val="00A93466"/>
    <w:rsid w:val="00B83A54"/>
    <w:rsid w:val="00C804F8"/>
    <w:rsid w:val="00CB453F"/>
    <w:rsid w:val="00CB629C"/>
    <w:rsid w:val="00CB7CC8"/>
    <w:rsid w:val="00CD4BD1"/>
    <w:rsid w:val="00DB6FAA"/>
    <w:rsid w:val="00E4359C"/>
    <w:rsid w:val="00F25DDA"/>
    <w:rsid w:val="00F9018B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26D5F"/>
  <w15:chartTrackingRefBased/>
  <w15:docId w15:val="{BA468D8F-321B-465A-AFF0-C718AA2E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3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61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30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593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93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59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5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2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20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43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79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09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4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3C0CB-E0D0-48C2-BA78-47555D90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2624</Words>
  <Characters>14960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2024-09-16T18:27:00Z</dcterms:created>
  <dcterms:modified xsi:type="dcterms:W3CDTF">2024-09-16T18:27:00Z</dcterms:modified>
</cp:coreProperties>
</file>