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13305F" w14:textId="77777777" w:rsidR="00A42966" w:rsidRPr="00A42966" w:rsidRDefault="00A42966" w:rsidP="00A42966">
      <w:pPr>
        <w:spacing w:after="28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A42966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Акт</w:t>
      </w:r>
    </w:p>
    <w:p w14:paraId="0833A586" w14:textId="3E5D7DE2" w:rsidR="00A42966" w:rsidRPr="00A42966" w:rsidRDefault="00A42966" w:rsidP="00A4296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uk-UA"/>
        </w:rPr>
      </w:pPr>
      <w:r w:rsidRPr="00A42966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uk-UA"/>
        </w:rPr>
        <w:t xml:space="preserve">від  </w:t>
      </w:r>
      <w:r w:rsidRPr="00A42966">
        <w:rPr>
          <w:rFonts w:ascii="Times New Roman" w:eastAsia="Times New Roman" w:hAnsi="Times New Roman" w:cs="Times New Roman"/>
          <w:color w:val="ED7D31" w:themeColor="accent2"/>
          <w:sz w:val="28"/>
          <w:szCs w:val="28"/>
          <w:highlight w:val="white"/>
          <w:lang w:val="uk-UA" w:eastAsia="uk-UA"/>
        </w:rPr>
        <w:t>28</w:t>
      </w:r>
      <w:r w:rsidRPr="00A42966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uk-UA"/>
        </w:rPr>
        <w:t xml:space="preserve"> серпня 202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uk-UA"/>
        </w:rPr>
        <w:t>4</w:t>
      </w:r>
      <w:r w:rsidRPr="00A42966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uk-UA"/>
        </w:rPr>
        <w:t xml:space="preserve"> р. </w:t>
      </w:r>
    </w:p>
    <w:p w14:paraId="235A4274" w14:textId="13E3C002" w:rsidR="003F44EA" w:rsidRDefault="00A42966" w:rsidP="00A42966">
      <w:pP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4296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затвердження порядку проведення контролю й оцінювання результатів навчальних досягнень учнів</w:t>
      </w:r>
      <w:r w:rsidR="00D628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/учениць</w:t>
      </w:r>
      <w:r w:rsidRPr="00A4296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bookmarkStart w:id="0" w:name="_GoBack"/>
      <w:r w:rsidRPr="00A4296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7 класу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</w:t>
      </w:r>
      <w:r w:rsidR="00D6281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мовно-літературної галузі відповідно до Державного стандарту 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базової середньої освіти</w:t>
      </w:r>
      <w:bookmarkEnd w:id="0"/>
    </w:p>
    <w:p w14:paraId="6EF9EBD5" w14:textId="77777777" w:rsidR="00A42966" w:rsidRPr="00A42966" w:rsidRDefault="00A42966" w:rsidP="00A4296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UA"/>
        </w:rPr>
      </w:pPr>
      <w:r w:rsidRPr="00A42966">
        <w:rPr>
          <w:rFonts w:ascii="Times New Roman" w:eastAsia="Times New Roman" w:hAnsi="Times New Roman" w:cs="Times New Roman"/>
          <w:b/>
          <w:sz w:val="28"/>
          <w:szCs w:val="28"/>
          <w:lang w:val="uk-UA" w:eastAsia="ru-UA"/>
        </w:rPr>
        <w:t>ПОРЯДОК</w:t>
      </w:r>
    </w:p>
    <w:p w14:paraId="04D9360E" w14:textId="3D03CFB2" w:rsidR="00A42966" w:rsidRPr="00A42966" w:rsidRDefault="00A42966" w:rsidP="00A4296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A42966">
        <w:rPr>
          <w:rFonts w:ascii="Times New Roman" w:eastAsia="Times New Roman" w:hAnsi="Times New Roman" w:cs="Times New Roman"/>
          <w:b/>
          <w:sz w:val="28"/>
          <w:szCs w:val="28"/>
          <w:lang w:val="uk-UA" w:eastAsia="ru-UA"/>
        </w:rPr>
        <w:t>проведення контролю й оцінювання результатів навчальних досягнень учнів</w:t>
      </w:r>
      <w:r w:rsidR="00D62811">
        <w:rPr>
          <w:rFonts w:ascii="Times New Roman" w:eastAsia="Times New Roman" w:hAnsi="Times New Roman" w:cs="Times New Roman"/>
          <w:b/>
          <w:sz w:val="28"/>
          <w:szCs w:val="28"/>
          <w:lang w:val="uk-UA" w:eastAsia="ru-UA"/>
        </w:rPr>
        <w:t>/учениць</w:t>
      </w:r>
    </w:p>
    <w:p w14:paraId="3CD01047" w14:textId="4461E8E6" w:rsidR="00826B32" w:rsidRDefault="00A42966" w:rsidP="00826B3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A42966">
        <w:rPr>
          <w:rFonts w:ascii="Times New Roman" w:eastAsia="Times New Roman" w:hAnsi="Times New Roman" w:cs="Times New Roman"/>
          <w:b/>
          <w:sz w:val="28"/>
          <w:szCs w:val="28"/>
          <w:lang w:val="uk-UA" w:eastAsia="ru-UA"/>
        </w:rPr>
        <w:t>Контроль і оцінювання</w:t>
      </w:r>
      <w:r w:rsidRPr="00A4296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– найважливіші складники освітнього процесу в закладах загальної середньої освіти. Комунікативна діяльність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A4296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полягає в опануванні результатів навчання, запланованих тематичним плануванням відповідно до 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Державного стандарту базової середньої освіти мовно-літературної галузі.</w:t>
      </w:r>
    </w:p>
    <w:p w14:paraId="0ABB615E" w14:textId="77777777" w:rsidR="00826B32" w:rsidRPr="00826B32" w:rsidRDefault="00826B32" w:rsidP="00826B3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Оцінювання результатів навчання учнів / учениць відповідно до наказу</w:t>
      </w:r>
    </w:p>
    <w:p w14:paraId="78011478" w14:textId="2349B7D0" w:rsidR="00826B32" w:rsidRPr="0041358F" w:rsidRDefault="00826B32" w:rsidP="00826B3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МОН України No1093 від 02.08.2024 р. «Про затвердження рекомендацій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щодо оцінювання результатів навчання»</w:t>
      </w:r>
      <w:r w:rsidR="0041358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</w:p>
    <w:p w14:paraId="17622E54" w14:textId="0D2E4899" w:rsidR="00826B32" w:rsidRDefault="00826B32" w:rsidP="007678C4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Основними видами оцінювання результатів навчання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згідно 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«Рекомендаціями щодо оцінювання результатів навчання здобувачів освіти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відповідно до Державного стандарту базової середньої освіти» (2024) є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формувальне</w:t>
      </w:r>
      <w:r w:rsidR="00396AA1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тематичне,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підсумкове оцінювання (семестрове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 річне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) та державна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підсумкова атестація.</w:t>
      </w:r>
    </w:p>
    <w:p w14:paraId="48E2EDB5" w14:textId="29A085F3" w:rsidR="000006F8" w:rsidRDefault="00826B32" w:rsidP="00826B32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396AA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Формувальне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оцінювання досягнень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у процесі навчання відображає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реальний навчальний досвід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і дозволяє вчителеві відслідковувати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прогрес або регрес у навчанні, визначати потреби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 адаптуючи до них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процес навчання протягом року. Це дає можливість </w:t>
      </w:r>
      <w:r w:rsidR="0041358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у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чителеві зрозуміти, як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краще підготувати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до підсумкового оцінювання та до державної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підсумкової атестації, а також коригувати підходи до навчання з урахуванням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результатів оцінювання. Формувальне оцінювання результатів навчання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виконує</w:t>
      </w:r>
      <w:r w:rsidR="000006F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такі функції:</w:t>
      </w:r>
    </w:p>
    <w:p w14:paraId="0670375C" w14:textId="20EE4DE0" w:rsidR="009E3C96" w:rsidRPr="009E3C96" w:rsidRDefault="009E3C96" w:rsidP="009E3C96">
      <w:pPr>
        <w:pStyle w:val="a3"/>
        <w:numPr>
          <w:ilvl w:val="0"/>
          <w:numId w:val="2"/>
        </w:num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9E3C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Формувальна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– 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забезпечує відстеження динаміки навчального поступу;</w:t>
      </w:r>
    </w:p>
    <w:p w14:paraId="54CC631E" w14:textId="0906D1BF" w:rsidR="009E3C96" w:rsidRPr="009E3C96" w:rsidRDefault="009E3C96" w:rsidP="009E3C96">
      <w:pPr>
        <w:pStyle w:val="a3"/>
        <w:numPr>
          <w:ilvl w:val="0"/>
          <w:numId w:val="2"/>
        </w:num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proofErr w:type="spellStart"/>
      <w:r w:rsidRPr="009E3C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lastRenderedPageBreak/>
        <w:t>Констатувальна</w:t>
      </w:r>
      <w:proofErr w:type="spellEnd"/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– забезпечує встановлення рівня досягнення результатів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навчання;</w:t>
      </w:r>
    </w:p>
    <w:p w14:paraId="5CE57700" w14:textId="01C6E192" w:rsidR="009E3C96" w:rsidRPr="009E3C96" w:rsidRDefault="009E3C96" w:rsidP="009E3C96">
      <w:pPr>
        <w:pStyle w:val="a3"/>
        <w:numPr>
          <w:ilvl w:val="0"/>
          <w:numId w:val="2"/>
        </w:num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proofErr w:type="spellStart"/>
      <w:r w:rsidRPr="009E3C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Діагностувальна</w:t>
      </w:r>
      <w:proofErr w:type="spellEnd"/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– надає інформацію про стан досягнення результатів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навчання, наявність навчальних втрат, причини виникнення утруднень;</w:t>
      </w:r>
    </w:p>
    <w:p w14:paraId="79D6C4FB" w14:textId="5C63CF9F" w:rsidR="009E3C96" w:rsidRPr="009E3C96" w:rsidRDefault="009E3C96" w:rsidP="009E3C96">
      <w:pPr>
        <w:pStyle w:val="a3"/>
        <w:numPr>
          <w:ilvl w:val="0"/>
          <w:numId w:val="2"/>
        </w:num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9E3C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Коригувальна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– надає змогу вчителю відповідним чином адаптувати освіт</w:t>
      </w:r>
      <w:r w:rsidR="0041358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ій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процес;</w:t>
      </w:r>
    </w:p>
    <w:p w14:paraId="724EE9A9" w14:textId="04075D6A" w:rsidR="009E3C96" w:rsidRPr="009E3C96" w:rsidRDefault="009E3C96" w:rsidP="009E3C96">
      <w:pPr>
        <w:pStyle w:val="a3"/>
        <w:numPr>
          <w:ilvl w:val="0"/>
          <w:numId w:val="2"/>
        </w:num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9E3C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Орієнтувальна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– надає змогу відстежити динаміку формування результатів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навчання та спрогнозувати їх розвиток;</w:t>
      </w:r>
    </w:p>
    <w:p w14:paraId="7EE65393" w14:textId="4A6E239E" w:rsidR="009E3C96" w:rsidRPr="009E3C96" w:rsidRDefault="009E3C96" w:rsidP="009E3C96">
      <w:pPr>
        <w:pStyle w:val="a3"/>
        <w:numPr>
          <w:ilvl w:val="0"/>
          <w:numId w:val="2"/>
        </w:num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9E3C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Мотиваційно-</w:t>
      </w:r>
      <w:proofErr w:type="spellStart"/>
      <w:r w:rsidRPr="009E3C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стимулювальна</w:t>
      </w:r>
      <w:proofErr w:type="spellEnd"/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– активізує внутрішні й зовнішні мотиви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до навчання;</w:t>
      </w:r>
    </w:p>
    <w:p w14:paraId="65211BF2" w14:textId="5696ABAC" w:rsidR="009E3C96" w:rsidRPr="009E3C96" w:rsidRDefault="009E3C96" w:rsidP="009E3C96">
      <w:pPr>
        <w:pStyle w:val="a3"/>
        <w:numPr>
          <w:ilvl w:val="0"/>
          <w:numId w:val="2"/>
        </w:num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9E3C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Розвивальна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– 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мотивує до рефлексії та самовдосконалення;</w:t>
      </w:r>
    </w:p>
    <w:p w14:paraId="423A0255" w14:textId="4F4D701D" w:rsidR="009E3C96" w:rsidRPr="009E3C96" w:rsidRDefault="009E3C96" w:rsidP="009E3C96">
      <w:pPr>
        <w:pStyle w:val="a3"/>
        <w:numPr>
          <w:ilvl w:val="0"/>
          <w:numId w:val="2"/>
        </w:num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9E3C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Прогностична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– 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ставить цілі навчання на майбутнє;</w:t>
      </w:r>
    </w:p>
    <w:p w14:paraId="019B13E7" w14:textId="49AD3EDC" w:rsidR="00826B32" w:rsidRPr="009E3C96" w:rsidRDefault="009E3C96" w:rsidP="009E3C96">
      <w:pPr>
        <w:pStyle w:val="a3"/>
        <w:numPr>
          <w:ilvl w:val="0"/>
          <w:numId w:val="2"/>
        </w:num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9E3C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Виховна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– сприяє вихованню в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свідомої дисципліни, наполегливості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 роботі, працьовитості, почуття відповідальності, обов'язку</w:t>
      </w:r>
      <w:r w:rsidR="00C24545" w:rsidRPr="009E3C9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</w:p>
    <w:p w14:paraId="6044EF85" w14:textId="35511F23" w:rsidR="00826B32" w:rsidRPr="00826B32" w:rsidRDefault="00826B32" w:rsidP="00C24545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Формувальне оцінювання має на меті допомогти учням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/ученицям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усвідомити шляхи</w:t>
      </w:r>
      <w:r w:rsidR="00C24545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досягнення кращих результатів навчання, тоді як підсумкове оцінювання</w:t>
      </w:r>
      <w:r w:rsidR="00C24545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здійснюється для отримання даних про рівень співвіднесення навчальних</w:t>
      </w:r>
      <w:r w:rsidR="00C24545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досягнень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з </w:t>
      </w:r>
      <w:r w:rsidR="000626CD"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обов’язковими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/ очікуваними результатами навчання,</w:t>
      </w:r>
      <w:r w:rsidR="00C24545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визначеними Державним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стандартом </w:t>
      </w:r>
      <w:r w:rsidR="000626CD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базової середньої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освіт</w:t>
      </w:r>
      <w:r w:rsidR="000626CD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и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мовно-літературної галузі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</w:p>
    <w:p w14:paraId="21F2E00A" w14:textId="418387B1" w:rsidR="00826B32" w:rsidRPr="00826B32" w:rsidRDefault="00826B32" w:rsidP="007678C4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Формувальне оцінювання здійснюють постійно й системно у процесі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навчання за вказаними нижче вимогами.</w:t>
      </w:r>
    </w:p>
    <w:p w14:paraId="7D15D55B" w14:textId="0B705A2A" w:rsidR="00826B32" w:rsidRPr="00826B32" w:rsidRDefault="00826B32" w:rsidP="00826B3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1. Формулювання об’єктивних і зрозумілих для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навчальних цілей на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певний період 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(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ротягом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вивчення теми). Основою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для формулювання навчальних цілей є очікувані результати навчання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(</w:t>
      </w:r>
      <w:r w:rsidR="00EF4E2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системи 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«Крок до успіху»</w:t>
      </w:r>
      <w:r w:rsidR="00EF4E2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та «Літературна майстерня» - </w:t>
      </w:r>
      <w:r w:rsidR="0081040E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літературні диктанти, гра «Так-Ні», «Правда-Неправда», «Доповни речення», «Виправи помилку», «Впізнай героя» та ін.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)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передбачені навчальною програмою та критерії оцінювання.</w:t>
      </w:r>
    </w:p>
    <w:p w14:paraId="4F6B0294" w14:textId="4F9D7DE1" w:rsidR="00826B32" w:rsidRPr="00826B32" w:rsidRDefault="00826B32" w:rsidP="00826B3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lastRenderedPageBreak/>
        <w:t>2. Ознайомлення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з критеріями оцінювання, за якими буде визначено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рівень їхніх досягнень на кінець навчального семестру та року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(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залучати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до спільного формулювання критеріїв оцінювання результатів</w:t>
      </w:r>
      <w:r w:rsidR="0081040E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окремих видів навчальної діяльності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)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</w:p>
    <w:p w14:paraId="4ADCCC3B" w14:textId="616306E1" w:rsidR="00826B32" w:rsidRPr="00826B32" w:rsidRDefault="00826B32" w:rsidP="00826B3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3. Надання учням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/ученицям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зворотного зв’язку – зрозумілого, чіткого, доброзичливого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і своєчасного щодо навчальних досягнень відповідно до визначених цілей у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письмовій, усній формах, залежно від дидактичної мети й виду навчальної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діяльності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(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не протиставляти учнів одне одному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акцентувати увагу лише на позитивній динаміці досягнень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 а труднощі в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навчанні обговорювати з учнями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/ученицями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індивідуально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)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</w:p>
    <w:p w14:paraId="0B92442B" w14:textId="51384953" w:rsidR="00826B32" w:rsidRPr="00826B32" w:rsidRDefault="00826B32" w:rsidP="00826B3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4. Формування вміння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аналізувати власну навчальну діяльність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(рефлексувати) – спрямовувати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на спостереження своїх дій і дій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однокласників, осмислення суджень з огляду на їх відповідність навчальним</w:t>
      </w:r>
    </w:p>
    <w:p w14:paraId="463E29AA" w14:textId="5B79BFFB" w:rsidR="00826B32" w:rsidRPr="00826B32" w:rsidRDefault="00826B32" w:rsidP="00826B3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цілям. 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твор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ювати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умов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и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для активної участі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у процесі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оцінювання із застосуванням критеріїв, </w:t>
      </w:r>
      <w:proofErr w:type="spellStart"/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самооцінювання</w:t>
      </w:r>
      <w:proofErr w:type="spellEnd"/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</w:t>
      </w:r>
      <w:proofErr w:type="spellStart"/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взаємооцінювання</w:t>
      </w:r>
      <w:proofErr w:type="spellEnd"/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та</w:t>
      </w:r>
      <w:r w:rsidR="00BB668C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спільного визначення подальших кроків для покращення результатів навчання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="00207E90"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із використанням окремих інструментів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 зокрема «Кроку до успіху</w:t>
      </w:r>
      <w:r w:rsidR="0081040E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»</w:t>
      </w:r>
      <w:r w:rsidR="00EF4E2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 «Літературна майстерня»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</w:p>
    <w:p w14:paraId="59D14050" w14:textId="77777777" w:rsidR="00826B32" w:rsidRPr="00826B32" w:rsidRDefault="00826B32" w:rsidP="00826B3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5. Коригування освітнього процесу з урахуванням результатів оцінювання</w:t>
      </w:r>
    </w:p>
    <w:p w14:paraId="4B9D29EF" w14:textId="24AE048A" w:rsidR="00826B32" w:rsidRPr="00826B32" w:rsidRDefault="00826B32" w:rsidP="00826B3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та навчальних потреб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</w:p>
    <w:p w14:paraId="1BEC2404" w14:textId="4D7E4736" w:rsidR="00826B32" w:rsidRPr="00826B32" w:rsidRDefault="00826B32" w:rsidP="00207E90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Навчальні завдання для учнів</w:t>
      </w:r>
      <w:r w:rsidR="007678C4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під час формувального оцінювання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диференційовані з урахуванням таксономії освітніх цілей за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когнітивними рівнями діяльності:</w:t>
      </w:r>
    </w:p>
    <w:p w14:paraId="4D2E7037" w14:textId="51C65683" w:rsidR="00826B32" w:rsidRPr="00207E90" w:rsidRDefault="00826B32" w:rsidP="00207E90">
      <w:pPr>
        <w:pStyle w:val="a3"/>
        <w:numPr>
          <w:ilvl w:val="0"/>
          <w:numId w:val="2"/>
        </w:num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завдання початкового рівня передбачають уміння розпізнавати,</w:t>
      </w:r>
    </w:p>
    <w:p w14:paraId="0993C1C1" w14:textId="77777777" w:rsidR="00826B32" w:rsidRPr="00826B32" w:rsidRDefault="00826B32" w:rsidP="00826B3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пригадувати, відтворювати окремі елементи змісту навчання;</w:t>
      </w:r>
    </w:p>
    <w:p w14:paraId="40C8F99D" w14:textId="76114EB2" w:rsidR="00826B32" w:rsidRPr="00207E90" w:rsidRDefault="00826B32" w:rsidP="00826B32">
      <w:pPr>
        <w:pStyle w:val="a3"/>
        <w:numPr>
          <w:ilvl w:val="0"/>
          <w:numId w:val="2"/>
        </w:num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завдання середнього рівня – розуміння та застосування елементів змісту</w:t>
      </w:r>
      <w:r w:rsidR="0081040E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навчання;</w:t>
      </w:r>
    </w:p>
    <w:p w14:paraId="7C4AFF25" w14:textId="30DAD453" w:rsidR="00826B32" w:rsidRPr="00207E90" w:rsidRDefault="00826B32" w:rsidP="00826B32">
      <w:pPr>
        <w:pStyle w:val="a3"/>
        <w:numPr>
          <w:ilvl w:val="0"/>
          <w:numId w:val="2"/>
        </w:num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завдання достатнього рівня – уміння аналізувати навчальну інформацію</w:t>
      </w:r>
      <w:r w:rsidR="00207E90" w:rsidRP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(класифікувати, порівнювати, узагальнювати, інтегрувати, уточнювати,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упорядковувати);</w:t>
      </w:r>
    </w:p>
    <w:p w14:paraId="5BD04A04" w14:textId="7C20FC05" w:rsidR="00826B32" w:rsidRPr="00207E90" w:rsidRDefault="00826B32" w:rsidP="00826B32">
      <w:pPr>
        <w:pStyle w:val="a3"/>
        <w:numPr>
          <w:ilvl w:val="0"/>
          <w:numId w:val="2"/>
        </w:num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завдання високого рівня – уміння оцінювати (навчальну інформацію та</w:t>
      </w:r>
      <w:r w:rsidR="00207E90" w:rsidRP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власну навчальну діяльність), рефлексувати, перекодовувати </w:t>
      </w:r>
      <w:r w:rsidRP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lastRenderedPageBreak/>
        <w:t>інформацію (з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текстової у схематичну, графічну та навпаки), створювати, продукувати.</w:t>
      </w:r>
    </w:p>
    <w:p w14:paraId="4133104B" w14:textId="42356C97" w:rsidR="00826B32" w:rsidRPr="00826B32" w:rsidRDefault="00826B32" w:rsidP="00207E90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Кожний наступний рівень (від початкового до високого) охоплює показники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результатів навчання попереднього рівня та містить нові показники результатів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навчання. Завдання для оцінювання добираються так, щоб можна було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отримати об’єктивну інформацію про рівень досягнення учнями</w:t>
      </w:r>
      <w:r w:rsidR="000626CD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/ученицями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обов’язкових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результатів навчання певної групи, яка охоплює споріднені загальні результати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відповідної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до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освітньої галузі</w:t>
      </w:r>
      <w:r w:rsidR="003945D3" w:rsidRPr="003945D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="003945D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–</w:t>
      </w:r>
      <w:r w:rsidR="003945D3" w:rsidRPr="003945D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="003945D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усну взаємодію, роботу з текстом, письмову взаємодію та дослідження мовлення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</w:p>
    <w:p w14:paraId="57F48708" w14:textId="4F07FBC5" w:rsidR="00826B32" w:rsidRDefault="00826B32" w:rsidP="00207E90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Методи, способи та засоби оцінювання результатів навчання застосовують</w:t>
      </w:r>
      <w:r w:rsidR="0041358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ся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різні: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усне опитування (індивідуальне, групове тощо); спостереження; аналіз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портфоліо; письмові завдання (тестові завдання, перекази, диктанти,</w:t>
      </w:r>
      <w:r w:rsidR="00396AA1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твори, есе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); практичні роботи (робота з різними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текстами</w:t>
      </w:r>
      <w:r w:rsidR="003945D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 редагування речень/тексту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); навчальні </w:t>
      </w:r>
      <w:proofErr w:type="spellStart"/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проєкти</w:t>
      </w:r>
      <w:proofErr w:type="spellEnd"/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(презентація результатів виконаних завдань та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досліджень); робота з картками, діаграмами, таблицями (побудова схем,</w:t>
      </w:r>
      <w:r w:rsidR="00207E90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моделей)</w:t>
      </w:r>
      <w:r w:rsidR="003945D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 створення ментальних карт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; завдання із використанням ІТ (навчальні платформи, сервіси,</w:t>
      </w:r>
      <w:r w:rsidR="00396AA1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ресурси інтернету).</w:t>
      </w:r>
    </w:p>
    <w:p w14:paraId="3A2BEF49" w14:textId="054C854C" w:rsidR="00672AA4" w:rsidRDefault="00826B32" w:rsidP="00106656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396AA1">
        <w:rPr>
          <w:b/>
          <w:bCs/>
          <w:sz w:val="28"/>
          <w:szCs w:val="28"/>
          <w:lang w:val="uk-UA"/>
        </w:rPr>
        <w:t>Тематичне оцінювання</w:t>
      </w:r>
      <w:r w:rsidRPr="00826B32">
        <w:rPr>
          <w:sz w:val="28"/>
          <w:szCs w:val="28"/>
          <w:lang w:val="uk-UA"/>
        </w:rPr>
        <w:t xml:space="preserve">. </w:t>
      </w:r>
      <w:bookmarkStart w:id="1" w:name="_Hlk178621780"/>
      <w:r w:rsidR="003945D3">
        <w:rPr>
          <w:sz w:val="28"/>
          <w:szCs w:val="28"/>
          <w:lang w:val="uk-UA"/>
        </w:rPr>
        <w:t>Д</w:t>
      </w:r>
      <w:r w:rsidRPr="00826B32">
        <w:rPr>
          <w:sz w:val="28"/>
          <w:szCs w:val="28"/>
          <w:lang w:val="uk-UA"/>
        </w:rPr>
        <w:t>ля отримання інформації щодо рівня</w:t>
      </w:r>
      <w:r w:rsidR="00A92C10" w:rsidRPr="00A92C10">
        <w:rPr>
          <w:sz w:val="28"/>
          <w:szCs w:val="28"/>
          <w:lang w:val="uk-UA"/>
        </w:rPr>
        <w:t xml:space="preserve"> </w:t>
      </w:r>
      <w:r w:rsidRPr="00826B32">
        <w:rPr>
          <w:sz w:val="28"/>
          <w:szCs w:val="28"/>
          <w:lang w:val="uk-UA"/>
        </w:rPr>
        <w:t>досягнення очікуваних результатів навчання учнями</w:t>
      </w:r>
      <w:r w:rsidR="000626CD">
        <w:rPr>
          <w:sz w:val="28"/>
          <w:szCs w:val="28"/>
          <w:lang w:val="uk-UA"/>
        </w:rPr>
        <w:t>/ученицями</w:t>
      </w:r>
      <w:r w:rsidR="00F953F3">
        <w:rPr>
          <w:sz w:val="28"/>
          <w:szCs w:val="28"/>
          <w:lang w:val="uk-UA"/>
        </w:rPr>
        <w:t xml:space="preserve"> з </w:t>
      </w:r>
      <w:r w:rsidR="00F953F3" w:rsidRPr="005A3043">
        <w:rPr>
          <w:b/>
          <w:bCs/>
          <w:i/>
          <w:iCs/>
          <w:sz w:val="28"/>
          <w:szCs w:val="28"/>
          <w:lang w:val="uk-UA"/>
        </w:rPr>
        <w:t>української мов</w:t>
      </w:r>
      <w:r w:rsidR="00EF4E24">
        <w:rPr>
          <w:b/>
          <w:bCs/>
          <w:i/>
          <w:iCs/>
          <w:sz w:val="28"/>
          <w:szCs w:val="28"/>
          <w:lang w:val="uk-UA"/>
        </w:rPr>
        <w:t>и</w:t>
      </w:r>
      <w:r w:rsidRPr="00826B32">
        <w:rPr>
          <w:sz w:val="28"/>
          <w:szCs w:val="28"/>
          <w:lang w:val="uk-UA"/>
        </w:rPr>
        <w:t>, визначених в окремому</w:t>
      </w:r>
      <w:r w:rsidR="00A92C10" w:rsidRPr="00A92C10">
        <w:rPr>
          <w:sz w:val="28"/>
          <w:szCs w:val="28"/>
          <w:lang w:val="uk-UA"/>
        </w:rPr>
        <w:t xml:space="preserve"> </w:t>
      </w:r>
      <w:r w:rsidRPr="00826B32">
        <w:rPr>
          <w:sz w:val="28"/>
          <w:szCs w:val="28"/>
          <w:lang w:val="uk-UA"/>
        </w:rPr>
        <w:t>елементі навчальної програми (тема / розділ тощо), здійснюється тематичне</w:t>
      </w:r>
      <w:r w:rsidR="00A92C10" w:rsidRPr="00A92C10">
        <w:rPr>
          <w:sz w:val="28"/>
          <w:szCs w:val="28"/>
          <w:lang w:val="uk-UA"/>
        </w:rPr>
        <w:t xml:space="preserve"> </w:t>
      </w:r>
      <w:r w:rsidRPr="00826B32">
        <w:rPr>
          <w:sz w:val="28"/>
          <w:szCs w:val="28"/>
          <w:lang w:val="uk-UA"/>
        </w:rPr>
        <w:t>оцінювання</w:t>
      </w:r>
      <w:r w:rsidR="00672AA4">
        <w:rPr>
          <w:sz w:val="28"/>
          <w:szCs w:val="28"/>
          <w:lang w:val="uk-UA"/>
        </w:rPr>
        <w:t xml:space="preserve">, яке </w:t>
      </w:r>
      <w:r w:rsidR="00672AA4" w:rsidRPr="00826B32">
        <w:rPr>
          <w:sz w:val="28"/>
          <w:szCs w:val="28"/>
          <w:lang w:val="uk-UA"/>
        </w:rPr>
        <w:t>провод</w:t>
      </w:r>
      <w:r w:rsidR="00672AA4">
        <w:rPr>
          <w:sz w:val="28"/>
          <w:szCs w:val="28"/>
          <w:lang w:val="uk-UA"/>
        </w:rPr>
        <w:t>и</w:t>
      </w:r>
      <w:r w:rsidR="00672AA4" w:rsidRPr="00826B32">
        <w:rPr>
          <w:sz w:val="28"/>
          <w:szCs w:val="28"/>
          <w:lang w:val="uk-UA"/>
        </w:rPr>
        <w:t xml:space="preserve">ть у формі </w:t>
      </w:r>
      <w:proofErr w:type="spellStart"/>
      <w:r w:rsidR="00672AA4" w:rsidRPr="00826B32">
        <w:rPr>
          <w:sz w:val="28"/>
          <w:szCs w:val="28"/>
          <w:lang w:val="uk-UA"/>
        </w:rPr>
        <w:t>діагностувальних</w:t>
      </w:r>
      <w:proofErr w:type="spellEnd"/>
      <w:r w:rsidR="00672AA4" w:rsidRPr="00826B32">
        <w:rPr>
          <w:sz w:val="28"/>
          <w:szCs w:val="28"/>
          <w:lang w:val="uk-UA"/>
        </w:rPr>
        <w:t xml:space="preserve"> робіт за групами результатів</w:t>
      </w:r>
      <w:r w:rsidR="00672AA4">
        <w:rPr>
          <w:sz w:val="28"/>
          <w:szCs w:val="28"/>
          <w:lang w:val="uk-UA"/>
        </w:rPr>
        <w:t xml:space="preserve"> –</w:t>
      </w:r>
      <w:r w:rsidR="00F953F3">
        <w:rPr>
          <w:sz w:val="28"/>
          <w:szCs w:val="28"/>
          <w:lang w:val="uk-UA"/>
        </w:rPr>
        <w:t xml:space="preserve"> </w:t>
      </w:r>
      <w:bookmarkStart w:id="2" w:name="_Hlk178623089"/>
      <w:r w:rsidR="00106656">
        <w:rPr>
          <w:rFonts w:eastAsia="+mn-ea"/>
          <w:color w:val="000000"/>
          <w:kern w:val="24"/>
          <w:sz w:val="28"/>
          <w:szCs w:val="28"/>
          <w:lang w:val="uk-UA"/>
        </w:rPr>
        <w:t>ф</w:t>
      </w:r>
      <w:r w:rsidR="00106656" w:rsidRPr="00106656">
        <w:rPr>
          <w:rFonts w:eastAsia="+mn-ea"/>
          <w:color w:val="000000"/>
          <w:kern w:val="24"/>
          <w:sz w:val="28"/>
          <w:szCs w:val="28"/>
          <w:lang w:val="uk-UA"/>
        </w:rPr>
        <w:t xml:space="preserve">ормувальне оцінювання </w:t>
      </w:r>
      <w:bookmarkEnd w:id="2"/>
      <w:r w:rsidR="004A040C">
        <w:rPr>
          <w:rFonts w:eastAsia="+mn-ea"/>
          <w:color w:val="000000"/>
          <w:kern w:val="24"/>
          <w:sz w:val="28"/>
          <w:szCs w:val="28"/>
          <w:lang w:val="uk-UA"/>
        </w:rPr>
        <w:t>(</w:t>
      </w:r>
      <w:r w:rsidR="00EF4E24">
        <w:rPr>
          <w:rFonts w:eastAsia="+mn-ea"/>
          <w:color w:val="000000"/>
          <w:kern w:val="24"/>
          <w:sz w:val="28"/>
          <w:szCs w:val="28"/>
          <w:lang w:val="uk-UA"/>
        </w:rPr>
        <w:t xml:space="preserve">система </w:t>
      </w:r>
      <w:r w:rsidR="00106656" w:rsidRPr="00106656">
        <w:rPr>
          <w:rFonts w:eastAsia="+mn-ea"/>
          <w:color w:val="000000"/>
          <w:kern w:val="24"/>
          <w:sz w:val="28"/>
          <w:szCs w:val="28"/>
          <w:lang w:val="uk-UA"/>
        </w:rPr>
        <w:t>«Крок до успіху»</w:t>
      </w:r>
      <w:r w:rsidR="00EF4E24">
        <w:rPr>
          <w:rFonts w:eastAsia="+mn-ea"/>
          <w:color w:val="000000"/>
          <w:kern w:val="24"/>
          <w:sz w:val="28"/>
          <w:szCs w:val="28"/>
          <w:lang w:val="uk-UA"/>
        </w:rPr>
        <w:t xml:space="preserve"> -</w:t>
      </w:r>
      <w:r w:rsidR="004A040C">
        <w:rPr>
          <w:sz w:val="28"/>
          <w:szCs w:val="28"/>
          <w:lang w:val="uk-UA"/>
        </w:rPr>
        <w:t xml:space="preserve"> гра «Так-Ні», «Правда-Неправда», «Доповни речення», «Виправи помилку», та ін.)</w:t>
      </w:r>
      <w:r w:rsidR="00F953F3">
        <w:rPr>
          <w:rFonts w:eastAsia="+mn-ea"/>
          <w:color w:val="000000"/>
          <w:kern w:val="24"/>
          <w:sz w:val="28"/>
          <w:szCs w:val="28"/>
          <w:lang w:val="uk-UA"/>
        </w:rPr>
        <w:t xml:space="preserve"> +</w:t>
      </w:r>
      <w:r w:rsidR="00106656">
        <w:rPr>
          <w:rFonts w:eastAsia="+mn-ea"/>
          <w:color w:val="000000"/>
          <w:kern w:val="24"/>
          <w:sz w:val="28"/>
          <w:szCs w:val="28"/>
          <w:lang w:val="uk-UA"/>
        </w:rPr>
        <w:t xml:space="preserve"> а</w:t>
      </w:r>
      <w:r w:rsidR="00106656" w:rsidRPr="00106656">
        <w:rPr>
          <w:rFonts w:eastAsia="+mn-ea"/>
          <w:color w:val="000000"/>
          <w:kern w:val="24"/>
          <w:sz w:val="28"/>
          <w:szCs w:val="28"/>
          <w:lang w:val="uk-UA"/>
        </w:rPr>
        <w:t>втономна робота на онлайн платформі «</w:t>
      </w:r>
      <w:proofErr w:type="spellStart"/>
      <w:r w:rsidR="00106656" w:rsidRPr="00106656">
        <w:rPr>
          <w:rFonts w:eastAsia="+mn-ea"/>
          <w:color w:val="000000"/>
          <w:kern w:val="24"/>
          <w:sz w:val="28"/>
          <w:szCs w:val="28"/>
          <w:lang w:val="uk-UA"/>
        </w:rPr>
        <w:t>Всеосвіта</w:t>
      </w:r>
      <w:proofErr w:type="spellEnd"/>
      <w:r w:rsidR="00106656" w:rsidRPr="00106656">
        <w:rPr>
          <w:rFonts w:eastAsia="+mn-ea"/>
          <w:color w:val="000000"/>
          <w:kern w:val="24"/>
          <w:sz w:val="28"/>
          <w:szCs w:val="28"/>
          <w:lang w:val="uk-UA"/>
        </w:rPr>
        <w:t>»</w:t>
      </w:r>
      <w:r w:rsidR="00F953F3">
        <w:rPr>
          <w:rFonts w:eastAsia="+mn-ea"/>
          <w:color w:val="000000"/>
          <w:kern w:val="24"/>
          <w:sz w:val="28"/>
          <w:szCs w:val="28"/>
          <w:lang w:val="uk-UA"/>
        </w:rPr>
        <w:t xml:space="preserve"> +</w:t>
      </w:r>
      <w:r w:rsidR="00106656">
        <w:rPr>
          <w:rFonts w:eastAsia="+mn-ea"/>
          <w:color w:val="000000"/>
          <w:kern w:val="24"/>
          <w:sz w:val="28"/>
          <w:szCs w:val="28"/>
          <w:lang w:val="uk-UA"/>
        </w:rPr>
        <w:t xml:space="preserve"> комплексна підсумкова робота</w:t>
      </w:r>
      <w:r w:rsidR="004A040C">
        <w:rPr>
          <w:rFonts w:eastAsia="+mn-ea"/>
          <w:color w:val="000000"/>
          <w:kern w:val="24"/>
          <w:sz w:val="28"/>
          <w:szCs w:val="28"/>
          <w:lang w:val="uk-UA"/>
        </w:rPr>
        <w:t xml:space="preserve"> (диктант (50-60 слів)+</w:t>
      </w:r>
      <w:proofErr w:type="spellStart"/>
      <w:r w:rsidR="004A040C">
        <w:rPr>
          <w:rFonts w:eastAsia="+mn-ea"/>
          <w:color w:val="000000"/>
          <w:kern w:val="24"/>
          <w:sz w:val="28"/>
          <w:szCs w:val="28"/>
          <w:lang w:val="uk-UA"/>
        </w:rPr>
        <w:t>тести+розгорнуті</w:t>
      </w:r>
      <w:proofErr w:type="spellEnd"/>
      <w:r w:rsidR="004A040C"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  <w:proofErr w:type="spellStart"/>
      <w:r w:rsidR="004A040C">
        <w:rPr>
          <w:rFonts w:eastAsia="+mn-ea"/>
          <w:color w:val="000000"/>
          <w:kern w:val="24"/>
          <w:sz w:val="28"/>
          <w:szCs w:val="28"/>
          <w:lang w:val="uk-UA"/>
        </w:rPr>
        <w:t>відповіді+творче</w:t>
      </w:r>
      <w:proofErr w:type="spellEnd"/>
      <w:r w:rsidR="004A040C">
        <w:rPr>
          <w:rFonts w:eastAsia="+mn-ea"/>
          <w:color w:val="000000"/>
          <w:kern w:val="24"/>
          <w:sz w:val="28"/>
          <w:szCs w:val="28"/>
          <w:lang w:val="uk-UA"/>
        </w:rPr>
        <w:t xml:space="preserve"> завдання)</w:t>
      </w:r>
      <w:r w:rsidR="00F953F3">
        <w:rPr>
          <w:sz w:val="28"/>
          <w:szCs w:val="28"/>
          <w:lang w:val="uk-UA"/>
        </w:rPr>
        <w:t xml:space="preserve"> +</w:t>
      </w:r>
      <w:r w:rsidR="00672AA4" w:rsidRPr="00106656">
        <w:rPr>
          <w:sz w:val="28"/>
          <w:szCs w:val="28"/>
          <w:lang w:val="uk-UA"/>
        </w:rPr>
        <w:t xml:space="preserve"> контроль</w:t>
      </w:r>
      <w:r w:rsidR="00672AA4">
        <w:rPr>
          <w:sz w:val="28"/>
          <w:szCs w:val="28"/>
          <w:lang w:val="uk-UA"/>
        </w:rPr>
        <w:t xml:space="preserve"> читання</w:t>
      </w:r>
      <w:r w:rsidR="004A040C">
        <w:rPr>
          <w:sz w:val="28"/>
          <w:szCs w:val="28"/>
          <w:lang w:val="uk-UA"/>
        </w:rPr>
        <w:t xml:space="preserve"> (читання мовчки/читання вголос)</w:t>
      </w:r>
      <w:r w:rsidR="00F953F3">
        <w:rPr>
          <w:sz w:val="28"/>
          <w:szCs w:val="28"/>
          <w:lang w:val="uk-UA"/>
        </w:rPr>
        <w:t xml:space="preserve"> +</w:t>
      </w:r>
      <w:r w:rsidR="00672AA4">
        <w:rPr>
          <w:sz w:val="28"/>
          <w:szCs w:val="28"/>
          <w:lang w:val="uk-UA"/>
        </w:rPr>
        <w:t xml:space="preserve"> контроль письма</w:t>
      </w:r>
      <w:r w:rsidR="004A040C">
        <w:rPr>
          <w:sz w:val="28"/>
          <w:szCs w:val="28"/>
          <w:lang w:val="uk-UA"/>
        </w:rPr>
        <w:t xml:space="preserve"> (переказ/твір/есе)</w:t>
      </w:r>
      <w:r w:rsidR="00F953F3">
        <w:rPr>
          <w:sz w:val="28"/>
          <w:szCs w:val="28"/>
          <w:lang w:val="uk-UA"/>
        </w:rPr>
        <w:t xml:space="preserve"> + </w:t>
      </w:r>
      <w:r w:rsidR="00672AA4">
        <w:rPr>
          <w:sz w:val="28"/>
          <w:szCs w:val="28"/>
          <w:lang w:val="uk-UA"/>
        </w:rPr>
        <w:t>контроль говоріння</w:t>
      </w:r>
      <w:r w:rsidR="004A040C">
        <w:rPr>
          <w:sz w:val="28"/>
          <w:szCs w:val="28"/>
          <w:lang w:val="uk-UA"/>
        </w:rPr>
        <w:t xml:space="preserve"> (діалог/усний твір/усний переказ)</w:t>
      </w:r>
      <w:r w:rsidR="00F953F3">
        <w:rPr>
          <w:sz w:val="28"/>
          <w:szCs w:val="28"/>
          <w:lang w:val="uk-UA"/>
        </w:rPr>
        <w:t xml:space="preserve"> +</w:t>
      </w:r>
      <w:r w:rsidR="004A040C">
        <w:rPr>
          <w:sz w:val="28"/>
          <w:szCs w:val="28"/>
          <w:lang w:val="uk-UA"/>
        </w:rPr>
        <w:t xml:space="preserve"> аудіювання</w:t>
      </w:r>
      <w:r w:rsidR="00672AA4" w:rsidRPr="00826B32">
        <w:rPr>
          <w:sz w:val="28"/>
          <w:szCs w:val="28"/>
          <w:lang w:val="uk-UA"/>
        </w:rPr>
        <w:t>.</w:t>
      </w:r>
    </w:p>
    <w:bookmarkEnd w:id="1"/>
    <w:p w14:paraId="1DCCC727" w14:textId="6C47CDFC" w:rsidR="00F953F3" w:rsidRDefault="00F953F3" w:rsidP="005A3043">
      <w:pPr>
        <w:pStyle w:val="a4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Pr="00826B32">
        <w:rPr>
          <w:sz w:val="28"/>
          <w:szCs w:val="28"/>
          <w:lang w:val="uk-UA"/>
        </w:rPr>
        <w:t>ля отримання інформації щодо рівня</w:t>
      </w:r>
      <w:r w:rsidRPr="00A92C10">
        <w:rPr>
          <w:sz w:val="28"/>
          <w:szCs w:val="28"/>
          <w:lang w:val="uk-UA"/>
        </w:rPr>
        <w:t xml:space="preserve"> </w:t>
      </w:r>
      <w:r w:rsidRPr="00826B32">
        <w:rPr>
          <w:sz w:val="28"/>
          <w:szCs w:val="28"/>
          <w:lang w:val="uk-UA"/>
        </w:rPr>
        <w:t>досягнення очікуваних результатів навчання учнями</w:t>
      </w:r>
      <w:r w:rsidR="000626CD">
        <w:rPr>
          <w:sz w:val="28"/>
          <w:szCs w:val="28"/>
          <w:lang w:val="uk-UA"/>
        </w:rPr>
        <w:t>/ученицями</w:t>
      </w:r>
      <w:r>
        <w:rPr>
          <w:sz w:val="28"/>
          <w:szCs w:val="28"/>
          <w:lang w:val="uk-UA"/>
        </w:rPr>
        <w:t xml:space="preserve"> з </w:t>
      </w:r>
      <w:r w:rsidRPr="005A3043">
        <w:rPr>
          <w:b/>
          <w:bCs/>
          <w:i/>
          <w:iCs/>
          <w:sz w:val="28"/>
          <w:szCs w:val="28"/>
          <w:lang w:val="uk-UA"/>
        </w:rPr>
        <w:t>української літератури</w:t>
      </w:r>
      <w:r>
        <w:rPr>
          <w:sz w:val="28"/>
          <w:szCs w:val="28"/>
          <w:lang w:val="uk-UA"/>
        </w:rPr>
        <w:t xml:space="preserve"> </w:t>
      </w:r>
      <w:r w:rsidRPr="00826B32">
        <w:rPr>
          <w:sz w:val="28"/>
          <w:szCs w:val="28"/>
          <w:lang w:val="uk-UA"/>
        </w:rPr>
        <w:t>визначених в окремому</w:t>
      </w:r>
      <w:r w:rsidRPr="00A92C10">
        <w:rPr>
          <w:sz w:val="28"/>
          <w:szCs w:val="28"/>
          <w:lang w:val="uk-UA"/>
        </w:rPr>
        <w:t xml:space="preserve"> </w:t>
      </w:r>
      <w:r w:rsidRPr="00826B32">
        <w:rPr>
          <w:sz w:val="28"/>
          <w:szCs w:val="28"/>
          <w:lang w:val="uk-UA"/>
        </w:rPr>
        <w:t>елементі навчальної програми (тема / розділ тощо), здійснюється тематичне</w:t>
      </w:r>
      <w:r w:rsidRPr="00A92C10">
        <w:rPr>
          <w:sz w:val="28"/>
          <w:szCs w:val="28"/>
          <w:lang w:val="uk-UA"/>
        </w:rPr>
        <w:t xml:space="preserve"> </w:t>
      </w:r>
      <w:r w:rsidRPr="00826B32">
        <w:rPr>
          <w:sz w:val="28"/>
          <w:szCs w:val="28"/>
          <w:lang w:val="uk-UA"/>
        </w:rPr>
        <w:t>оцінювання</w:t>
      </w:r>
      <w:r>
        <w:rPr>
          <w:sz w:val="28"/>
          <w:szCs w:val="28"/>
          <w:lang w:val="uk-UA"/>
        </w:rPr>
        <w:t xml:space="preserve">, яке </w:t>
      </w:r>
      <w:r w:rsidRPr="00826B32">
        <w:rPr>
          <w:sz w:val="28"/>
          <w:szCs w:val="28"/>
          <w:lang w:val="uk-UA"/>
        </w:rPr>
        <w:t>провод</w:t>
      </w:r>
      <w:r>
        <w:rPr>
          <w:sz w:val="28"/>
          <w:szCs w:val="28"/>
          <w:lang w:val="uk-UA"/>
        </w:rPr>
        <w:t>и</w:t>
      </w:r>
      <w:r w:rsidRPr="00826B32">
        <w:rPr>
          <w:sz w:val="28"/>
          <w:szCs w:val="28"/>
          <w:lang w:val="uk-UA"/>
        </w:rPr>
        <w:t xml:space="preserve">ть у формі </w:t>
      </w:r>
      <w:proofErr w:type="spellStart"/>
      <w:r w:rsidRPr="00826B32">
        <w:rPr>
          <w:sz w:val="28"/>
          <w:szCs w:val="28"/>
          <w:lang w:val="uk-UA"/>
        </w:rPr>
        <w:t>діагностувальних</w:t>
      </w:r>
      <w:proofErr w:type="spellEnd"/>
      <w:r w:rsidRPr="00826B32">
        <w:rPr>
          <w:sz w:val="28"/>
          <w:szCs w:val="28"/>
          <w:lang w:val="uk-UA"/>
        </w:rPr>
        <w:t xml:space="preserve"> </w:t>
      </w:r>
      <w:r w:rsidRPr="00826B32">
        <w:rPr>
          <w:sz w:val="28"/>
          <w:szCs w:val="28"/>
          <w:lang w:val="uk-UA"/>
        </w:rPr>
        <w:lastRenderedPageBreak/>
        <w:t>робіт за групами результатів</w:t>
      </w:r>
      <w:r>
        <w:rPr>
          <w:sz w:val="28"/>
          <w:szCs w:val="28"/>
          <w:lang w:val="uk-UA"/>
        </w:rPr>
        <w:t xml:space="preserve"> – </w:t>
      </w:r>
      <w:r>
        <w:rPr>
          <w:rFonts w:eastAsia="+mn-ea"/>
          <w:color w:val="000000"/>
          <w:kern w:val="24"/>
          <w:sz w:val="28"/>
          <w:szCs w:val="28"/>
          <w:lang w:val="uk-UA"/>
        </w:rPr>
        <w:t>ф</w:t>
      </w:r>
      <w:r w:rsidRPr="00106656">
        <w:rPr>
          <w:rFonts w:eastAsia="+mn-ea"/>
          <w:color w:val="000000"/>
          <w:kern w:val="24"/>
          <w:sz w:val="28"/>
          <w:szCs w:val="28"/>
          <w:lang w:val="uk-UA"/>
        </w:rPr>
        <w:t>ормувальне оцінювання</w:t>
      </w:r>
      <w:r>
        <w:rPr>
          <w:rFonts w:eastAsia="+mn-ea"/>
          <w:color w:val="000000"/>
          <w:kern w:val="24"/>
          <w:sz w:val="28"/>
          <w:szCs w:val="28"/>
          <w:lang w:val="uk-UA"/>
        </w:rPr>
        <w:t xml:space="preserve"> (</w:t>
      </w:r>
      <w:r w:rsidR="00EF4E24">
        <w:rPr>
          <w:rFonts w:eastAsia="+mn-ea"/>
          <w:color w:val="000000"/>
          <w:kern w:val="24"/>
          <w:sz w:val="28"/>
          <w:szCs w:val="28"/>
          <w:lang w:val="uk-UA"/>
        </w:rPr>
        <w:t xml:space="preserve">система «Літературна майстерня» - </w:t>
      </w:r>
      <w:r>
        <w:rPr>
          <w:sz w:val="28"/>
          <w:szCs w:val="28"/>
          <w:lang w:val="uk-UA"/>
        </w:rPr>
        <w:t>літературні диктанти, гра «Так-Ні», «Правда-Неправда», «Доповни речення», «Виправи помилку», «Впізнай героя» та ін.)</w:t>
      </w:r>
      <w:r>
        <w:rPr>
          <w:rFonts w:eastAsia="+mn-ea"/>
          <w:color w:val="000000"/>
          <w:kern w:val="24"/>
          <w:sz w:val="28"/>
          <w:szCs w:val="28"/>
          <w:lang w:val="uk-UA"/>
        </w:rPr>
        <w:t xml:space="preserve"> + </w:t>
      </w:r>
      <w:bookmarkStart w:id="3" w:name="_Hlk178623136"/>
      <w:r>
        <w:rPr>
          <w:rFonts w:eastAsia="+mn-ea"/>
          <w:color w:val="000000"/>
          <w:kern w:val="24"/>
          <w:sz w:val="28"/>
          <w:szCs w:val="28"/>
          <w:lang w:val="uk-UA"/>
        </w:rPr>
        <w:t>а</w:t>
      </w:r>
      <w:r w:rsidRPr="00106656">
        <w:rPr>
          <w:rFonts w:eastAsia="+mn-ea"/>
          <w:color w:val="000000"/>
          <w:kern w:val="24"/>
          <w:sz w:val="28"/>
          <w:szCs w:val="28"/>
          <w:lang w:val="uk-UA"/>
        </w:rPr>
        <w:t>втономна робота на онлайн платформі «</w:t>
      </w:r>
      <w:proofErr w:type="spellStart"/>
      <w:r w:rsidRPr="00106656">
        <w:rPr>
          <w:rFonts w:eastAsia="+mn-ea"/>
          <w:color w:val="000000"/>
          <w:kern w:val="24"/>
          <w:sz w:val="28"/>
          <w:szCs w:val="28"/>
          <w:lang w:val="uk-UA"/>
        </w:rPr>
        <w:t>Всеосвіта</w:t>
      </w:r>
      <w:proofErr w:type="spellEnd"/>
      <w:r w:rsidRPr="00106656">
        <w:rPr>
          <w:rFonts w:eastAsia="+mn-ea"/>
          <w:color w:val="000000"/>
          <w:kern w:val="24"/>
          <w:sz w:val="28"/>
          <w:szCs w:val="28"/>
          <w:lang w:val="uk-UA"/>
        </w:rPr>
        <w:t>»</w:t>
      </w:r>
      <w:r>
        <w:rPr>
          <w:rFonts w:eastAsia="+mn-ea"/>
          <w:color w:val="000000"/>
          <w:kern w:val="24"/>
          <w:sz w:val="28"/>
          <w:szCs w:val="28"/>
          <w:lang w:val="uk-UA"/>
        </w:rPr>
        <w:t xml:space="preserve"> + комплексна підсумкова робота</w:t>
      </w:r>
      <w:bookmarkEnd w:id="3"/>
      <w:r>
        <w:rPr>
          <w:rFonts w:eastAsia="+mn-ea"/>
          <w:color w:val="000000"/>
          <w:kern w:val="24"/>
          <w:sz w:val="28"/>
          <w:szCs w:val="28"/>
          <w:lang w:val="uk-UA"/>
        </w:rPr>
        <w:t xml:space="preserve"> (</w:t>
      </w:r>
      <w:proofErr w:type="spellStart"/>
      <w:r>
        <w:rPr>
          <w:rFonts w:eastAsia="+mn-ea"/>
          <w:color w:val="000000"/>
          <w:kern w:val="24"/>
          <w:sz w:val="28"/>
          <w:szCs w:val="28"/>
          <w:lang w:val="uk-UA"/>
        </w:rPr>
        <w:t>тести+розгорнуті</w:t>
      </w:r>
      <w:proofErr w:type="spellEnd"/>
      <w:r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  <w:proofErr w:type="spellStart"/>
      <w:r>
        <w:rPr>
          <w:rFonts w:eastAsia="+mn-ea"/>
          <w:color w:val="000000"/>
          <w:kern w:val="24"/>
          <w:sz w:val="28"/>
          <w:szCs w:val="28"/>
          <w:lang w:val="uk-UA"/>
        </w:rPr>
        <w:t>відповіді+творче</w:t>
      </w:r>
      <w:proofErr w:type="spellEnd"/>
      <w:r>
        <w:rPr>
          <w:rFonts w:eastAsia="+mn-ea"/>
          <w:color w:val="000000"/>
          <w:kern w:val="24"/>
          <w:sz w:val="28"/>
          <w:szCs w:val="28"/>
          <w:lang w:val="uk-UA"/>
        </w:rPr>
        <w:t xml:space="preserve"> завдання)</w:t>
      </w:r>
      <w:r>
        <w:rPr>
          <w:sz w:val="28"/>
          <w:szCs w:val="28"/>
          <w:lang w:val="uk-UA"/>
        </w:rPr>
        <w:t xml:space="preserve"> +</w:t>
      </w:r>
      <w:r w:rsidRPr="00106656">
        <w:rPr>
          <w:sz w:val="28"/>
          <w:szCs w:val="28"/>
          <w:lang w:val="uk-UA"/>
        </w:rPr>
        <w:t xml:space="preserve"> контроль</w:t>
      </w:r>
      <w:r>
        <w:rPr>
          <w:sz w:val="28"/>
          <w:szCs w:val="28"/>
          <w:lang w:val="uk-UA"/>
        </w:rPr>
        <w:t xml:space="preserve"> читання (читання мовчки/читання вголос) + контроль письма (переказ/твір/есе) + контроль говоріння (усний твір/усний переказ) + аудіювання</w:t>
      </w:r>
      <w:r w:rsidRPr="00826B32">
        <w:rPr>
          <w:sz w:val="28"/>
          <w:szCs w:val="28"/>
          <w:lang w:val="uk-UA"/>
        </w:rPr>
        <w:t>.</w:t>
      </w:r>
    </w:p>
    <w:p w14:paraId="338E9A22" w14:textId="3D6ADC1E" w:rsidR="0081040E" w:rsidRPr="00826B32" w:rsidRDefault="005A3043" w:rsidP="0055779A">
      <w:pPr>
        <w:pStyle w:val="a4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Перед виконанням </w:t>
      </w:r>
      <w:proofErr w:type="spellStart"/>
      <w:r>
        <w:rPr>
          <w:sz w:val="28"/>
          <w:szCs w:val="28"/>
          <w:lang w:val="uk-UA"/>
        </w:rPr>
        <w:t>діагностувальних</w:t>
      </w:r>
      <w:proofErr w:type="spellEnd"/>
      <w:r>
        <w:rPr>
          <w:sz w:val="28"/>
          <w:szCs w:val="28"/>
          <w:lang w:val="uk-UA"/>
        </w:rPr>
        <w:t xml:space="preserve"> робіт </w:t>
      </w:r>
      <w:r w:rsidR="000626CD">
        <w:rPr>
          <w:sz w:val="28"/>
          <w:szCs w:val="28"/>
          <w:lang w:val="uk-UA"/>
        </w:rPr>
        <w:t xml:space="preserve">учнів/учениць </w:t>
      </w:r>
      <w:r>
        <w:rPr>
          <w:sz w:val="28"/>
          <w:szCs w:val="28"/>
          <w:lang w:val="uk-UA"/>
        </w:rPr>
        <w:t>знайом</w:t>
      </w:r>
      <w:r w:rsidR="000626CD">
        <w:rPr>
          <w:sz w:val="28"/>
          <w:szCs w:val="28"/>
          <w:lang w:val="uk-UA"/>
        </w:rPr>
        <w:t>ля</w:t>
      </w:r>
      <w:r>
        <w:rPr>
          <w:sz w:val="28"/>
          <w:szCs w:val="28"/>
          <w:lang w:val="uk-UA"/>
        </w:rPr>
        <w:t>ть із критеріями та засобами оцінювання, за якими буде встановлюватися рівень досягнення ними результатів навчання на кінець вивченої теми/розділу. Перевірка здійснюється  відповідно до Критеріїв оцінювання (додаток 2) наказу МОН України №1093 від 02.08.2024 р. Якщо учень/учениця не виконав/ла роботу, він/вона може пройти відповідну перевірку додатково задля того, щоб отримати відповідний бал</w:t>
      </w:r>
      <w:r w:rsidR="000626CD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14:paraId="4F9A430F" w14:textId="0BEAB0B6" w:rsidR="00826B32" w:rsidRPr="00826B32" w:rsidRDefault="00672AA4" w:rsidP="0055779A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За р</w:t>
      </w:r>
      <w:r w:rsidR="00826B32"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езультати тематичного оцінювання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виставля</w:t>
      </w:r>
      <w:r w:rsidR="000626CD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є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ться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оцінка за </w:t>
      </w:r>
      <w:r w:rsidR="00826B32"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D628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семестр</w:t>
      </w:r>
      <w:r w:rsidR="0055779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 яка</w:t>
      </w:r>
      <w:r w:rsidR="00826B32"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може</w:t>
      </w:r>
      <w:r w:rsidR="0055779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="00826B32"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бути скоригованою. Здійсню</w:t>
      </w:r>
      <w:r w:rsidR="000626CD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ється</w:t>
      </w:r>
      <w:r w:rsidR="00826B32"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proofErr w:type="spellStart"/>
      <w:r w:rsidR="0055779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скоригування</w:t>
      </w:r>
      <w:proofErr w:type="spellEnd"/>
      <w:r w:rsidR="00826B32"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з урахуванням різних видів навчальної</w:t>
      </w:r>
      <w:r w:rsidR="0055779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="00826B32"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діяльності, які мали місце протягом семестру, та динаміки особистих</w:t>
      </w:r>
      <w:r w:rsidR="0055779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="00826B32"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навчальних досягнень учнів</w:t>
      </w:r>
      <w:r w:rsidR="000626CD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="00826B32"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. </w:t>
      </w:r>
    </w:p>
    <w:p w14:paraId="31F7BE58" w14:textId="46466660" w:rsidR="00826B32" w:rsidRPr="00826B32" w:rsidRDefault="00826B32" w:rsidP="005851D6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Підсумкове оцінювання за рік не здійсню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є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ть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ся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. </w:t>
      </w:r>
      <w:r w:rsidRPr="00D628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Річн</w:t>
      </w:r>
      <w:r w:rsidR="005851D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а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оцінк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а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виставля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є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ть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ся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на підставі загальних оцінок за І та II семестри або скоригованих семестрових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оцінок. Річна оцінка не обов’язково є середнім арифметичним оцінок за І та II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семестри. Для визначення річної оцінки враховувати динаміку</w:t>
      </w:r>
      <w:r w:rsidR="0055779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особистих досягнень учня</w:t>
      </w:r>
      <w:r w:rsidR="000626CD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учениці протягом року. Річне оцінювання також</w:t>
      </w:r>
      <w:r w:rsidR="0055779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може бути скоригованим.</w:t>
      </w:r>
    </w:p>
    <w:p w14:paraId="79508852" w14:textId="3EEE3C23" w:rsidR="00826B32" w:rsidRPr="00826B32" w:rsidRDefault="00826B32" w:rsidP="00D6281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826B32">
        <w:rPr>
          <w:sz w:val="28"/>
          <w:szCs w:val="28"/>
          <w:lang w:val="uk-UA"/>
        </w:rPr>
        <w:t xml:space="preserve">Результати </w:t>
      </w:r>
      <w:r w:rsidR="0055779A">
        <w:rPr>
          <w:sz w:val="28"/>
          <w:szCs w:val="28"/>
          <w:lang w:val="uk-UA"/>
        </w:rPr>
        <w:t>тематичного (</w:t>
      </w:r>
      <w:r w:rsidR="0055779A">
        <w:rPr>
          <w:rFonts w:eastAsia="+mn-ea"/>
          <w:color w:val="000000"/>
          <w:kern w:val="24"/>
          <w:sz w:val="28"/>
          <w:szCs w:val="28"/>
          <w:lang w:val="uk-UA"/>
        </w:rPr>
        <w:t>ф</w:t>
      </w:r>
      <w:r w:rsidR="0055779A" w:rsidRPr="00106656">
        <w:rPr>
          <w:rFonts w:eastAsia="+mn-ea"/>
          <w:color w:val="000000"/>
          <w:kern w:val="24"/>
          <w:sz w:val="28"/>
          <w:szCs w:val="28"/>
          <w:lang w:val="uk-UA"/>
        </w:rPr>
        <w:t>ормувальне оцінювання</w:t>
      </w:r>
      <w:r w:rsidR="0055779A">
        <w:rPr>
          <w:sz w:val="28"/>
          <w:szCs w:val="28"/>
          <w:lang w:val="uk-UA"/>
        </w:rPr>
        <w:t>,</w:t>
      </w:r>
      <w:r w:rsidR="0055779A" w:rsidRPr="0055779A">
        <w:t xml:space="preserve"> </w:t>
      </w:r>
      <w:r w:rsidR="0055779A" w:rsidRPr="0055779A">
        <w:rPr>
          <w:sz w:val="28"/>
          <w:szCs w:val="28"/>
          <w:lang w:val="uk-UA"/>
        </w:rPr>
        <w:t>автономна робота на онлайн платформі «</w:t>
      </w:r>
      <w:proofErr w:type="spellStart"/>
      <w:r w:rsidR="0055779A" w:rsidRPr="0055779A">
        <w:rPr>
          <w:sz w:val="28"/>
          <w:szCs w:val="28"/>
          <w:lang w:val="uk-UA"/>
        </w:rPr>
        <w:t>Всеосвіта</w:t>
      </w:r>
      <w:proofErr w:type="spellEnd"/>
      <w:r w:rsidR="0055779A" w:rsidRPr="0055779A">
        <w:rPr>
          <w:sz w:val="28"/>
          <w:szCs w:val="28"/>
          <w:lang w:val="uk-UA"/>
        </w:rPr>
        <w:t>»</w:t>
      </w:r>
      <w:r w:rsidR="0055779A">
        <w:rPr>
          <w:sz w:val="28"/>
          <w:szCs w:val="28"/>
          <w:lang w:val="uk-UA"/>
        </w:rPr>
        <w:t>,</w:t>
      </w:r>
      <w:r w:rsidR="0055779A" w:rsidRPr="0055779A">
        <w:rPr>
          <w:sz w:val="28"/>
          <w:szCs w:val="28"/>
          <w:lang w:val="uk-UA"/>
        </w:rPr>
        <w:t xml:space="preserve"> комплексна підсумкова робота</w:t>
      </w:r>
      <w:r w:rsidR="0055779A">
        <w:rPr>
          <w:sz w:val="28"/>
          <w:szCs w:val="28"/>
          <w:lang w:val="uk-UA"/>
        </w:rPr>
        <w:t xml:space="preserve">, </w:t>
      </w:r>
      <w:r w:rsidR="00D62811" w:rsidRPr="00106656">
        <w:rPr>
          <w:sz w:val="28"/>
          <w:szCs w:val="28"/>
          <w:lang w:val="uk-UA"/>
        </w:rPr>
        <w:t>контроль</w:t>
      </w:r>
      <w:r w:rsidR="00D62811">
        <w:rPr>
          <w:sz w:val="28"/>
          <w:szCs w:val="28"/>
          <w:lang w:val="uk-UA"/>
        </w:rPr>
        <w:t xml:space="preserve"> читання, контроль письма, контроль говоріння, аудіювання),</w:t>
      </w:r>
      <w:r w:rsidR="0055779A">
        <w:rPr>
          <w:sz w:val="28"/>
          <w:szCs w:val="28"/>
          <w:lang w:val="uk-UA"/>
        </w:rPr>
        <w:t xml:space="preserve"> </w:t>
      </w:r>
      <w:r w:rsidRPr="00826B32">
        <w:rPr>
          <w:sz w:val="28"/>
          <w:szCs w:val="28"/>
          <w:lang w:val="uk-UA"/>
        </w:rPr>
        <w:t>семестрового та річного оцінювання фіксують у класному</w:t>
      </w:r>
      <w:r w:rsidR="0055779A">
        <w:rPr>
          <w:sz w:val="28"/>
          <w:szCs w:val="28"/>
          <w:lang w:val="uk-UA"/>
        </w:rPr>
        <w:t xml:space="preserve"> </w:t>
      </w:r>
      <w:r w:rsidRPr="00826B32">
        <w:rPr>
          <w:sz w:val="28"/>
          <w:szCs w:val="28"/>
          <w:lang w:val="uk-UA"/>
        </w:rPr>
        <w:t>журналі</w:t>
      </w:r>
      <w:r w:rsidR="00D62811">
        <w:rPr>
          <w:sz w:val="28"/>
          <w:szCs w:val="28"/>
          <w:lang w:val="uk-UA"/>
        </w:rPr>
        <w:t>. У</w:t>
      </w:r>
      <w:r w:rsidRPr="00826B32">
        <w:rPr>
          <w:sz w:val="28"/>
          <w:szCs w:val="28"/>
          <w:lang w:val="uk-UA"/>
        </w:rPr>
        <w:t xml:space="preserve"> Свідоцтві досягнень за системою (шкалою),</w:t>
      </w:r>
      <w:r w:rsidR="00D62811">
        <w:rPr>
          <w:sz w:val="28"/>
          <w:szCs w:val="28"/>
          <w:lang w:val="uk-UA"/>
        </w:rPr>
        <w:t xml:space="preserve"> </w:t>
      </w:r>
      <w:r w:rsidRPr="00826B32">
        <w:rPr>
          <w:sz w:val="28"/>
          <w:szCs w:val="28"/>
          <w:lang w:val="uk-UA"/>
        </w:rPr>
        <w:t>визначеною законодавством, результати позначають цифрами від 1 до 12.</w:t>
      </w:r>
    </w:p>
    <w:p w14:paraId="3340D90C" w14:textId="3116942B" w:rsidR="00826B32" w:rsidRPr="00826B32" w:rsidRDefault="00826B32" w:rsidP="00D62811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lastRenderedPageBreak/>
        <w:t>Оцінка результатів навчання учнів</w:t>
      </w:r>
      <w:r w:rsidR="000626CD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є</w:t>
      </w:r>
      <w:r w:rsidR="00D62811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конфіденційною інформацією, яку повідомляють лише учням</w:t>
      </w:r>
      <w:r w:rsidR="000626CD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/ученицям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і їхнім батькам</w:t>
      </w:r>
      <w:r w:rsidR="00D62811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(законним представникам).</w:t>
      </w:r>
    </w:p>
    <w:p w14:paraId="766E9729" w14:textId="55ABAE29" w:rsidR="00826B32" w:rsidRDefault="00826B32" w:rsidP="005851D6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D628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>Державна підсумкова атестація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передбачає оцінювання відповідності</w:t>
      </w:r>
      <w:r w:rsidR="00D62811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результатів навчання учнів</w:t>
      </w:r>
      <w:r w:rsidR="000626CD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 які завершили здобуття базової середньої освіти,</w:t>
      </w:r>
      <w:r w:rsidR="000626CD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вимогам Державного стандарту. Особливості проведення, вимоги до змісту та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критерії оцінювання державної підсумкової атестації МОН України визнача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ються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 установленому законодавством порядку. Оцінювання результатів навчання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учнів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здійсню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є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ть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ся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згідно з вимогами до обов’язкових результатів навчання,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визначених Державним стандартом на основі </w:t>
      </w:r>
      <w:proofErr w:type="spellStart"/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компетентнісного</w:t>
      </w:r>
      <w:proofErr w:type="spellEnd"/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підходу.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Оцінювання дає інформацію про досягнення результатів навчання на певному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етапі освітнього процесу. Результати ДПА фіксують у класному журналі та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додатку до Свідоцтва про здобуття базової середньої освіти.</w:t>
      </w:r>
    </w:p>
    <w:p w14:paraId="0BAA0665" w14:textId="77777777" w:rsidR="00826B32" w:rsidRPr="00826B32" w:rsidRDefault="00826B32" w:rsidP="005851D6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Дотримання принципів академічної доброчесності має бути важливою</w:t>
      </w:r>
    </w:p>
    <w:p w14:paraId="14C405F8" w14:textId="5873B691" w:rsidR="00826B32" w:rsidRPr="00826B32" w:rsidRDefault="00826B32" w:rsidP="00826B3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вимогою під час оцінювання результатів навчання учнів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/учениць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 яка включає</w:t>
      </w:r>
    </w:p>
    <w:p w14:paraId="2C5F2AA1" w14:textId="080CCE27" w:rsidR="00826B32" w:rsidRPr="00A42966" w:rsidRDefault="00826B32" w:rsidP="00826B3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вияв поваги до інших осіб, їхніх прав і свобод, дбайливе ставлення до ресурсів і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довкілля. У разі порушення учнями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/ученицями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принципів академічної доброчесності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(списування, виконання письмових робіт із залученням зовнішніх джерел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інформації, крім дозволених для використання під час певного виду навчальної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діяльності, відсутність покликань на джерела інформації в разі використання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ідей, розробок, тверджень, відомостей) </w:t>
      </w:r>
      <w:r w:rsidR="005851D6"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результат такої навчальної діяльності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може не оцінювати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ся, 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="005851D6"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учню / учениці </w:t>
      </w:r>
      <w:r w:rsidR="005851D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варто </w:t>
      </w:r>
      <w:r w:rsidRPr="00826B3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пропонувати повторне проходження оцінювання.</w:t>
      </w:r>
    </w:p>
    <w:p w14:paraId="13438F5A" w14:textId="2F1142CA" w:rsidR="00826B32" w:rsidRPr="00A42966" w:rsidRDefault="00D17A9A" w:rsidP="00D17A9A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D17A9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Відповідно до Державного стандарту базової середньої освіти мовно-літературна освітня галузь включає 4 групи загальних споріднених результатів навчання, до кожної з яких є орієнтири для оцінювання результатів навчання – показники сформованості </w:t>
      </w:r>
      <w:proofErr w:type="spellStart"/>
      <w:r w:rsidRPr="00D17A9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компетентностей</w:t>
      </w:r>
      <w:proofErr w:type="spellEnd"/>
      <w:r w:rsidRPr="00D17A9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D17A9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знань, умінь і навичок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</w:p>
    <w:p w14:paraId="688E6B9D" w14:textId="443C084A" w:rsidR="00D17A9A" w:rsidRPr="002A32EA" w:rsidRDefault="00D17A9A" w:rsidP="00D17A9A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A32E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 Взаємодія з іншими особами усно, сприймання і використання інформації для досягнення життєвих цілей у різних комунікативних ситуаціях. </w:t>
      </w:r>
    </w:p>
    <w:p w14:paraId="71FA2913" w14:textId="42C443C7" w:rsidR="00D17A9A" w:rsidRPr="00D17A9A" w:rsidRDefault="00D17A9A" w:rsidP="00D17A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9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цій групі </w:t>
      </w:r>
      <w:proofErr w:type="spellStart"/>
      <w:r w:rsidRPr="00D17A9A">
        <w:rPr>
          <w:rFonts w:ascii="Times New Roman" w:hAnsi="Times New Roman" w:cs="Times New Roman"/>
          <w:sz w:val="28"/>
          <w:szCs w:val="28"/>
          <w:lang w:val="uk-UA"/>
        </w:rPr>
        <w:t>компетентнісний</w:t>
      </w:r>
      <w:proofErr w:type="spellEnd"/>
      <w:r w:rsidRPr="00D17A9A">
        <w:rPr>
          <w:rFonts w:ascii="Times New Roman" w:hAnsi="Times New Roman" w:cs="Times New Roman"/>
          <w:sz w:val="28"/>
          <w:szCs w:val="28"/>
          <w:lang w:val="uk-UA"/>
        </w:rPr>
        <w:t xml:space="preserve"> потенціал галузі реалізується через такі загальні результати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7A9A">
        <w:rPr>
          <w:rFonts w:ascii="Times New Roman" w:hAnsi="Times New Roman" w:cs="Times New Roman"/>
          <w:sz w:val="28"/>
          <w:szCs w:val="28"/>
          <w:lang w:val="uk-UA"/>
        </w:rPr>
        <w:t>навчання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/учениць</w:t>
      </w:r>
      <w:r w:rsidRPr="00D17A9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2506BB42" w14:textId="77777777" w:rsidR="00D17A9A" w:rsidRPr="00D17A9A" w:rsidRDefault="00D17A9A" w:rsidP="00D17A9A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17A9A">
        <w:rPr>
          <w:rFonts w:ascii="Times New Roman" w:hAnsi="Times New Roman" w:cs="Times New Roman"/>
          <w:b/>
          <w:bCs/>
          <w:sz w:val="28"/>
          <w:szCs w:val="28"/>
          <w:lang w:val="uk-UA"/>
        </w:rPr>
        <w:t>1. Сприймання усної інформації.</w:t>
      </w:r>
    </w:p>
    <w:p w14:paraId="719EB7EB" w14:textId="0DA1066F" w:rsidR="00D17A9A" w:rsidRPr="00D17A9A" w:rsidRDefault="00D17A9A" w:rsidP="00D17A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9A">
        <w:rPr>
          <w:rFonts w:ascii="Times New Roman" w:hAnsi="Times New Roman" w:cs="Times New Roman"/>
          <w:sz w:val="28"/>
          <w:szCs w:val="28"/>
          <w:lang w:val="uk-UA"/>
        </w:rPr>
        <w:t>Навчальний прогрес характеризується тим, що учні</w:t>
      </w:r>
      <w:r>
        <w:rPr>
          <w:rFonts w:ascii="Times New Roman" w:hAnsi="Times New Roman" w:cs="Times New Roman"/>
          <w:sz w:val="28"/>
          <w:szCs w:val="28"/>
          <w:lang w:val="uk-UA"/>
        </w:rPr>
        <w:t>/учениці</w:t>
      </w:r>
      <w:r w:rsidRPr="00D17A9A">
        <w:rPr>
          <w:rFonts w:ascii="Times New Roman" w:hAnsi="Times New Roman" w:cs="Times New Roman"/>
          <w:sz w:val="28"/>
          <w:szCs w:val="28"/>
          <w:lang w:val="uk-UA"/>
        </w:rPr>
        <w:t xml:space="preserve"> слухають тексти та інформацію з різних джерел на відому і нову тематику, подану у вільному темпі, беруть активну участь у комунікації, взаємодіють відповідно до мети та ситуації спілкування, розпізнають та передають прихований зміст повідомлення, виражений </w:t>
      </w:r>
      <w:proofErr w:type="spellStart"/>
      <w:r w:rsidRPr="00D17A9A">
        <w:rPr>
          <w:rFonts w:ascii="Times New Roman" w:hAnsi="Times New Roman" w:cs="Times New Roman"/>
          <w:sz w:val="28"/>
          <w:szCs w:val="28"/>
          <w:lang w:val="uk-UA"/>
        </w:rPr>
        <w:t>невербально</w:t>
      </w:r>
      <w:proofErr w:type="spellEnd"/>
      <w:r w:rsidRPr="00D17A9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E821203" w14:textId="0D5524E0" w:rsidR="00A42966" w:rsidRPr="007F2DD4" w:rsidRDefault="00D17A9A" w:rsidP="00D17A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знань, умінь та навичок (далі – ЗУН) учнів</w:t>
      </w:r>
      <w:r w:rsidR="004D38AF" w:rsidRPr="007F2DD4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7F2DD4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48D1EF91" w14:textId="77777777" w:rsidR="00D17A9A" w:rsidRDefault="00D17A9A" w:rsidP="00D17A9A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9A">
        <w:rPr>
          <w:rFonts w:ascii="Times New Roman" w:hAnsi="Times New Roman" w:cs="Times New Roman"/>
          <w:sz w:val="28"/>
          <w:szCs w:val="28"/>
          <w:lang w:val="uk-UA"/>
        </w:rPr>
        <w:t>свідоме застосування прийомів активного слухання;</w:t>
      </w:r>
    </w:p>
    <w:p w14:paraId="0FBFFDC3" w14:textId="77777777" w:rsidR="004D38AF" w:rsidRDefault="00D17A9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надання відповідей на запитання за змістом почутого повідомлення (зокрема художнього тексту, </w:t>
      </w:r>
      <w:proofErr w:type="spellStart"/>
      <w:r w:rsidRPr="004D38AF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4D38AF">
        <w:rPr>
          <w:rFonts w:ascii="Times New Roman" w:hAnsi="Times New Roman" w:cs="Times New Roman"/>
          <w:sz w:val="28"/>
          <w:szCs w:val="28"/>
          <w:lang w:val="uk-UA"/>
        </w:rPr>
        <w:t>), акцентуючи увагу на важливих деталях, зокрема художніх деталях у художньому тексті;</w:t>
      </w:r>
    </w:p>
    <w:p w14:paraId="2B3533CC" w14:textId="77777777" w:rsidR="004D38AF" w:rsidRDefault="00D17A9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обговорення актуальності, жанрово-родової належності почутого тексту (зокрема художнього тексту, </w:t>
      </w:r>
      <w:proofErr w:type="spellStart"/>
      <w:r w:rsidRPr="004D38AF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4D38AF">
        <w:rPr>
          <w:rFonts w:ascii="Times New Roman" w:hAnsi="Times New Roman" w:cs="Times New Roman"/>
          <w:sz w:val="28"/>
          <w:szCs w:val="28"/>
          <w:lang w:val="uk-UA"/>
        </w:rPr>
        <w:t>), ідейно-тематичних і загальних естетичних особливостей, зв’язку тексту з ситуацією спілкування та художнього тексту з певною епохою, творчістю митця;</w:t>
      </w:r>
    </w:p>
    <w:p w14:paraId="6CD10BD7" w14:textId="77777777" w:rsidR="004D38AF" w:rsidRDefault="00D17A9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t>адекватне реагування на почуте, демонстрація розуміння комунікативних намірів співрозмовника;</w:t>
      </w:r>
    </w:p>
    <w:p w14:paraId="324AD9C7" w14:textId="77777777" w:rsidR="004D38AF" w:rsidRDefault="004D38A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D17A9A" w:rsidRPr="004D38AF">
        <w:rPr>
          <w:rFonts w:ascii="Times New Roman" w:hAnsi="Times New Roman" w:cs="Times New Roman"/>
          <w:sz w:val="28"/>
          <w:szCs w:val="28"/>
          <w:lang w:val="uk-UA"/>
        </w:rPr>
        <w:t>ормулювання уточнювальних запитань до почутого для його розуміння;</w:t>
      </w:r>
    </w:p>
    <w:p w14:paraId="34330AEB" w14:textId="77777777" w:rsidR="004D38AF" w:rsidRDefault="00D17A9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t>вирізнення невербальних засобів, які сприяють розумінню не вираженого вербально змісту</w:t>
      </w:r>
      <w:r w:rsidR="004D38AF"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38AF">
        <w:rPr>
          <w:rFonts w:ascii="Times New Roman" w:hAnsi="Times New Roman" w:cs="Times New Roman"/>
          <w:sz w:val="28"/>
          <w:szCs w:val="28"/>
          <w:lang w:val="uk-UA"/>
        </w:rPr>
        <w:t>повідомлення;</w:t>
      </w:r>
    </w:p>
    <w:p w14:paraId="285B94E3" w14:textId="5875A026" w:rsidR="00D17A9A" w:rsidRDefault="00D17A9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t>виявлення невербальних засобів, що вказують на наявність прихованої інформації у почутому</w:t>
      </w:r>
      <w:r w:rsidR="004D38AF"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повідомленні (зокрема художньому тексті, </w:t>
      </w:r>
      <w:proofErr w:type="spellStart"/>
      <w:r w:rsidRPr="004D38AF">
        <w:rPr>
          <w:rFonts w:ascii="Times New Roman" w:hAnsi="Times New Roman" w:cs="Times New Roman"/>
          <w:sz w:val="28"/>
          <w:szCs w:val="28"/>
          <w:lang w:val="uk-UA"/>
        </w:rPr>
        <w:t>медіатексті</w:t>
      </w:r>
      <w:proofErr w:type="spellEnd"/>
      <w:r w:rsidRPr="004D38AF">
        <w:rPr>
          <w:rFonts w:ascii="Times New Roman" w:hAnsi="Times New Roman" w:cs="Times New Roman"/>
          <w:sz w:val="28"/>
          <w:szCs w:val="28"/>
          <w:lang w:val="uk-UA"/>
        </w:rPr>
        <w:t>), передача прихованого змісту</w:t>
      </w:r>
      <w:r w:rsidR="004D3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38AF">
        <w:rPr>
          <w:rFonts w:ascii="Times New Roman" w:hAnsi="Times New Roman" w:cs="Times New Roman"/>
          <w:sz w:val="28"/>
          <w:szCs w:val="28"/>
          <w:lang w:val="uk-UA"/>
        </w:rPr>
        <w:t>почутого.</w:t>
      </w:r>
    </w:p>
    <w:p w14:paraId="66E72062" w14:textId="77777777" w:rsidR="004D38AF" w:rsidRPr="004D38AF" w:rsidRDefault="004D38AF" w:rsidP="004D38A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1.2. </w:t>
      </w:r>
      <w:r w:rsidRPr="004D38A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Перетворення інформації з почутого повідомлення в різні форми повідомлень</w:t>
      </w:r>
    </w:p>
    <w:p w14:paraId="57001F5E" w14:textId="77777777" w:rsidR="004D38AF" w:rsidRDefault="004D38AF" w:rsidP="004D38A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До конкретних результатів навчання відноситься вміння переказувати почуте повідомлення у різний спосіб відповідно до мети і ситуації спілкування та </w:t>
      </w:r>
      <w:r w:rsidRPr="004D38AF">
        <w:rPr>
          <w:rFonts w:ascii="Times New Roman" w:hAnsi="Times New Roman" w:cs="Times New Roman"/>
          <w:sz w:val="28"/>
          <w:szCs w:val="28"/>
          <w:lang w:val="uk-UA"/>
        </w:rPr>
        <w:lastRenderedPageBreak/>
        <w:t>фіксувати його для оптимізації запам’ятовування, розуміння та подальшого використання почутого, самостійно добирати різні способи і засоби візуалізації для передачі інформації, яка стосується почутого повідомлення,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38AF">
        <w:rPr>
          <w:rFonts w:ascii="Times New Roman" w:hAnsi="Times New Roman" w:cs="Times New Roman"/>
          <w:sz w:val="28"/>
          <w:szCs w:val="28"/>
          <w:lang w:val="uk-UA"/>
        </w:rPr>
        <w:t>у разі потреби вносити відповідні зміни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32BAEBE" w14:textId="112DCFB6" w:rsidR="004D38AF" w:rsidRPr="007F2DD4" w:rsidRDefault="004D38AF" w:rsidP="004D38A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2DD4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 w:rsidR="002A32EA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7F2DD4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29EE1F01" w14:textId="77777777" w:rsidR="004D38AF" w:rsidRDefault="004D38A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докладний, стислий, вибірковий, творчий переказ почутого повідомлення (зокрема художнього тексту, </w:t>
      </w:r>
      <w:proofErr w:type="spellStart"/>
      <w:r w:rsidRPr="004D38AF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4D38AF">
        <w:rPr>
          <w:rFonts w:ascii="Times New Roman" w:hAnsi="Times New Roman" w:cs="Times New Roman"/>
          <w:sz w:val="28"/>
          <w:szCs w:val="28"/>
          <w:lang w:val="uk-UA"/>
        </w:rPr>
        <w:t>), акцентуючи увагу на змісті в цілому, на окремих важливих деталях або фрагментах почутого повідомлення відповідно до мети і ситуації спілкування;</w:t>
      </w:r>
    </w:p>
    <w:p w14:paraId="3A59A859" w14:textId="77777777" w:rsidR="004D38AF" w:rsidRDefault="004D38A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t>самостійне складання та компонування складного плану, створення конспекту й тез почутого, складання характеристики персонажів літературного твору з доцільним використанням цитат, скорочень, умовних позначень, символів тощо;</w:t>
      </w:r>
    </w:p>
    <w:p w14:paraId="0D2BF41F" w14:textId="4CA602BF" w:rsidR="004D38AF" w:rsidRPr="004D38AF" w:rsidRDefault="004D38A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самостійна передача власного розуміння почутого повідомлення (зокрема художнього тексту, </w:t>
      </w:r>
      <w:proofErr w:type="spellStart"/>
      <w:r w:rsidRPr="004D38AF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4D38AF">
        <w:rPr>
          <w:rFonts w:ascii="Times New Roman" w:hAnsi="Times New Roman" w:cs="Times New Roman"/>
          <w:sz w:val="28"/>
          <w:szCs w:val="28"/>
          <w:lang w:val="uk-UA"/>
        </w:rPr>
        <w:t>) за допомогою різних способів і засобів візуалізації, структуруючи інформацію.</w:t>
      </w:r>
    </w:p>
    <w:p w14:paraId="5043E0C4" w14:textId="77777777" w:rsidR="004D38AF" w:rsidRPr="004D38AF" w:rsidRDefault="004D38AF" w:rsidP="004D38A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1.3. Виокремлення усної інформації</w:t>
      </w:r>
    </w:p>
    <w:p w14:paraId="03AC3E35" w14:textId="42A73688" w:rsidR="004D38AF" w:rsidRPr="004D38AF" w:rsidRDefault="004D38AF" w:rsidP="004D38A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t>Передбачається, що у ході вивчення навчальних предметів мовно-літературної освітньої галузі учні</w:t>
      </w:r>
      <w:r>
        <w:rPr>
          <w:rFonts w:ascii="Times New Roman" w:hAnsi="Times New Roman" w:cs="Times New Roman"/>
          <w:sz w:val="28"/>
          <w:szCs w:val="28"/>
          <w:lang w:val="uk-UA"/>
        </w:rPr>
        <w:t>/учениці</w:t>
      </w:r>
      <w:r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D38AF">
        <w:rPr>
          <w:rFonts w:ascii="Times New Roman" w:hAnsi="Times New Roman" w:cs="Times New Roman"/>
          <w:sz w:val="28"/>
          <w:szCs w:val="28"/>
          <w:lang w:val="uk-UA"/>
        </w:rPr>
        <w:t>навчаться</w:t>
      </w:r>
      <w:proofErr w:type="spellEnd"/>
      <w:r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 виокремлювати та доречно використовувати інформацію з одного чи кількох джерел (зокрема художніх текстів, </w:t>
      </w:r>
      <w:proofErr w:type="spellStart"/>
      <w:r w:rsidRPr="004D38AF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4D38AF">
        <w:rPr>
          <w:rFonts w:ascii="Times New Roman" w:hAnsi="Times New Roman" w:cs="Times New Roman"/>
          <w:sz w:val="28"/>
          <w:szCs w:val="28"/>
          <w:lang w:val="uk-UA"/>
        </w:rPr>
        <w:t>) відповідно до самостійно визначених цілей.</w:t>
      </w:r>
    </w:p>
    <w:p w14:paraId="01DB31A1" w14:textId="578A74A9" w:rsidR="004D38AF" w:rsidRPr="007F2DD4" w:rsidRDefault="004D38AF" w:rsidP="007F2DD4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Орієнтиром для оцінювання результатів навчання є сформованість таких ЗУН учнів</w:t>
      </w:r>
      <w:r w:rsidR="007F2DD4" w:rsidRPr="007F2DD4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7F2DD4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434836A4" w14:textId="3B4636AC" w:rsidR="004D38AF" w:rsidRPr="004D38AF" w:rsidRDefault="004D38AF" w:rsidP="004D38AF">
      <w:pPr>
        <w:pStyle w:val="a3"/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знаходження потрібної інформації, відомої або нової, в одному чи кількох джерелах (зокрема художніх текстах, </w:t>
      </w:r>
      <w:proofErr w:type="spellStart"/>
      <w:r w:rsidRPr="004D38AF">
        <w:rPr>
          <w:rFonts w:ascii="Times New Roman" w:hAnsi="Times New Roman" w:cs="Times New Roman"/>
          <w:sz w:val="28"/>
          <w:szCs w:val="28"/>
          <w:lang w:val="uk-UA"/>
        </w:rPr>
        <w:t>медіатекстах</w:t>
      </w:r>
      <w:proofErr w:type="spellEnd"/>
      <w:r w:rsidRPr="004D38AF">
        <w:rPr>
          <w:rFonts w:ascii="Times New Roman" w:hAnsi="Times New Roman" w:cs="Times New Roman"/>
          <w:sz w:val="28"/>
          <w:szCs w:val="28"/>
          <w:lang w:val="uk-UA"/>
        </w:rPr>
        <w:t>) і використання її відповідно до самостійно визначених цілей.</w:t>
      </w:r>
    </w:p>
    <w:p w14:paraId="446512E9" w14:textId="77777777" w:rsidR="004D38AF" w:rsidRPr="004D38AF" w:rsidRDefault="004D38AF" w:rsidP="004D38A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1.4. Аналіз та інтерпретація усної інформації</w:t>
      </w:r>
    </w:p>
    <w:p w14:paraId="560085DD" w14:textId="101FFF12" w:rsidR="004D38AF" w:rsidRPr="004D38AF" w:rsidRDefault="004D38AF" w:rsidP="007F2DD4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t>Конкретними результатами навчання учнів</w:t>
      </w:r>
      <w:r w:rsidR="007F2DD4">
        <w:rPr>
          <w:rFonts w:ascii="Times New Roman" w:hAnsi="Times New Roman" w:cs="Times New Roman"/>
          <w:sz w:val="28"/>
          <w:szCs w:val="28"/>
          <w:lang w:val="uk-UA"/>
        </w:rPr>
        <w:t>/учениць</w:t>
      </w:r>
      <w:r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 є визначення теми, основної ідеї, переліку проблем, порушених у почутому повідомленні, розрізнення важливих для розуміння почутого деталей. Також учні</w:t>
      </w:r>
      <w:r w:rsidR="007F2DD4">
        <w:rPr>
          <w:rFonts w:ascii="Times New Roman" w:hAnsi="Times New Roman" w:cs="Times New Roman"/>
          <w:sz w:val="28"/>
          <w:szCs w:val="28"/>
          <w:lang w:val="uk-UA"/>
        </w:rPr>
        <w:t>/учениці</w:t>
      </w:r>
      <w:r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 мають навчитись встановлювати зв’язок між фрагментами інформації, </w:t>
      </w:r>
      <w:r w:rsidRPr="004D38AF">
        <w:rPr>
          <w:rFonts w:ascii="Times New Roman" w:hAnsi="Times New Roman" w:cs="Times New Roman"/>
          <w:sz w:val="28"/>
          <w:szCs w:val="28"/>
          <w:lang w:val="uk-UA"/>
        </w:rPr>
        <w:lastRenderedPageBreak/>
        <w:t>здобутої з одного чи кількох джерел, визначати та прогнозувати взаємовплив елементів форми і змісту</w:t>
      </w:r>
      <w:r w:rsidR="007F2D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38AF">
        <w:rPr>
          <w:rFonts w:ascii="Times New Roman" w:hAnsi="Times New Roman" w:cs="Times New Roman"/>
          <w:sz w:val="28"/>
          <w:szCs w:val="28"/>
          <w:lang w:val="uk-UA"/>
        </w:rPr>
        <w:t>усного повідомлення в різних ситуаціях спілкування, визначати мету мовця і передбачати</w:t>
      </w:r>
      <w:r w:rsidR="007F2D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38AF">
        <w:rPr>
          <w:rFonts w:ascii="Times New Roman" w:hAnsi="Times New Roman" w:cs="Times New Roman"/>
          <w:sz w:val="28"/>
          <w:szCs w:val="28"/>
          <w:lang w:val="uk-UA"/>
        </w:rPr>
        <w:t>комунікативний намір співрозмовника, інтегрувати почуте з власним та суспільно-історичним досвідом, розрізняти основні факти і судження й розуміти підтекст в почутому повідомленні.</w:t>
      </w:r>
    </w:p>
    <w:p w14:paraId="6D1C4167" w14:textId="023CC061" w:rsidR="004D38AF" w:rsidRPr="007F2DD4" w:rsidRDefault="004D38AF" w:rsidP="007F2DD4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 w:rsidR="002A32EA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7F2DD4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28093904" w14:textId="77777777" w:rsidR="007F2DD4" w:rsidRDefault="004D38A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окреслення тематики та проблематики почутого повідомлення (зокрема художнього тексту, </w:t>
      </w:r>
      <w:proofErr w:type="spellStart"/>
      <w:r w:rsidRPr="007F2DD4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7F2DD4">
        <w:rPr>
          <w:rFonts w:ascii="Times New Roman" w:hAnsi="Times New Roman" w:cs="Times New Roman"/>
          <w:sz w:val="28"/>
          <w:szCs w:val="28"/>
          <w:lang w:val="uk-UA"/>
        </w:rPr>
        <w:t>) для подальшої інтерпретації;</w:t>
      </w:r>
    </w:p>
    <w:p w14:paraId="1149CC94" w14:textId="77777777" w:rsidR="007F2DD4" w:rsidRDefault="004D38A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виявлення важливих деталей почутого повідомлення (зокрема, художнього тексту, </w:t>
      </w:r>
      <w:proofErr w:type="spellStart"/>
      <w:r w:rsidRPr="007F2DD4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7F2DD4">
        <w:rPr>
          <w:rFonts w:ascii="Times New Roman" w:hAnsi="Times New Roman" w:cs="Times New Roman"/>
          <w:sz w:val="28"/>
          <w:szCs w:val="28"/>
          <w:lang w:val="uk-UA"/>
        </w:rPr>
        <w:t>) для ілюстрування власного розуміння почутого;</w:t>
      </w:r>
    </w:p>
    <w:p w14:paraId="60690FC1" w14:textId="77777777" w:rsidR="007F2DD4" w:rsidRDefault="004D38A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>визначення зв’язку між фрагментами частково неповної інформації для формування цілісного уявлення, здобутої з одного чи декількох різних джерел;</w:t>
      </w:r>
    </w:p>
    <w:p w14:paraId="1A8AD607" w14:textId="77777777" w:rsidR="007F2DD4" w:rsidRDefault="004D38A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аналіз стильових, жанрових, естетичних і </w:t>
      </w:r>
      <w:proofErr w:type="spellStart"/>
      <w:r w:rsidRPr="007F2DD4">
        <w:rPr>
          <w:rFonts w:ascii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особливостей почутого повідомлення (зокрема художнього тексту, </w:t>
      </w:r>
      <w:proofErr w:type="spellStart"/>
      <w:r w:rsidRPr="007F2DD4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7F2DD4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14:paraId="54171111" w14:textId="77777777" w:rsidR="007F2DD4" w:rsidRDefault="004D38A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прогнозування того, як зміна форми почутого повідомлення (зокрема художнього тексту, </w:t>
      </w:r>
      <w:proofErr w:type="spellStart"/>
      <w:r w:rsidRPr="007F2DD4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7F2DD4">
        <w:rPr>
          <w:rFonts w:ascii="Times New Roman" w:hAnsi="Times New Roman" w:cs="Times New Roman"/>
          <w:sz w:val="28"/>
          <w:szCs w:val="28"/>
          <w:lang w:val="uk-UA"/>
        </w:rPr>
        <w:t>) впливає на зміст, а зміна змісту впливає на форму;</w:t>
      </w:r>
    </w:p>
    <w:p w14:paraId="0D372A74" w14:textId="77777777" w:rsidR="007F2DD4" w:rsidRDefault="004D38A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визначення основної мети та прогнозування намірів співрозмовника для налагодження</w:t>
      </w:r>
      <w:r w:rsidR="007F2DD4"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2DD4">
        <w:rPr>
          <w:rFonts w:ascii="Times New Roman" w:hAnsi="Times New Roman" w:cs="Times New Roman"/>
          <w:sz w:val="28"/>
          <w:szCs w:val="28"/>
          <w:lang w:val="uk-UA"/>
        </w:rPr>
        <w:t>комунікативної взаємодії та порозуміння, у разі потреби ставлячи уточнювальні запитання та цитуючи почуте;</w:t>
      </w:r>
    </w:p>
    <w:p w14:paraId="1023F564" w14:textId="77777777" w:rsidR="007F2DD4" w:rsidRDefault="004D38A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>розрізнення окремих елементів маніпуляції та пропаганди;</w:t>
      </w:r>
    </w:p>
    <w:p w14:paraId="734B3D5B" w14:textId="74483F06" w:rsidR="007F2DD4" w:rsidRDefault="004D38A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обґрунтування зв’язку почутого повідомлення (зокрема художнього тексту, </w:t>
      </w:r>
      <w:proofErr w:type="spellStart"/>
      <w:r w:rsidRPr="007F2DD4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) із власним та суспільно-історичним досвідом підтримка </w:t>
      </w:r>
      <w:r w:rsidR="009C613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F2DD4">
        <w:rPr>
          <w:rFonts w:ascii="Times New Roman" w:hAnsi="Times New Roman" w:cs="Times New Roman"/>
          <w:sz w:val="28"/>
          <w:szCs w:val="28"/>
          <w:lang w:val="uk-UA"/>
        </w:rPr>
        <w:t>діалог</w:t>
      </w:r>
      <w:r w:rsidR="002A32E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F2DD4">
        <w:rPr>
          <w:rFonts w:ascii="Times New Roman" w:hAnsi="Times New Roman" w:cs="Times New Roman"/>
          <w:sz w:val="28"/>
          <w:szCs w:val="28"/>
          <w:lang w:val="uk-UA"/>
        </w:rPr>
        <w:t>читач</w:t>
      </w:r>
      <w:r w:rsidR="002A32E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F2DD4">
        <w:rPr>
          <w:rFonts w:ascii="Times New Roman" w:hAnsi="Times New Roman" w:cs="Times New Roman"/>
          <w:sz w:val="28"/>
          <w:szCs w:val="28"/>
          <w:lang w:val="uk-UA"/>
        </w:rPr>
        <w:t>текст</w:t>
      </w:r>
      <w:r w:rsidR="002A32E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F2DD4">
        <w:rPr>
          <w:rFonts w:ascii="Times New Roman" w:hAnsi="Times New Roman" w:cs="Times New Roman"/>
          <w:sz w:val="28"/>
          <w:szCs w:val="28"/>
          <w:lang w:val="uk-UA"/>
        </w:rPr>
        <w:t>автор) для оптимізації власної діяльності, зокрема в нових обставинах, прийняття рішень у різних ситуаціях;</w:t>
      </w:r>
    </w:p>
    <w:p w14:paraId="6494E4FB" w14:textId="0B79F38E" w:rsidR="004D38AF" w:rsidRPr="007F2DD4" w:rsidRDefault="004D38A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розпізнавання основних фактів і суджень про них, вирізнення авторських інтерпретацій, розуміння аргументації, коментування підтексту почутого повідомлення (зокрема художнього тексту, </w:t>
      </w:r>
      <w:proofErr w:type="spellStart"/>
      <w:r w:rsidRPr="007F2DD4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7F2DD4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3F215031" w14:textId="77777777" w:rsidR="004D38AF" w:rsidRPr="007F2DD4" w:rsidRDefault="004D38AF" w:rsidP="007F2DD4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1.5. Оцінювання усної інформації</w:t>
      </w:r>
    </w:p>
    <w:p w14:paraId="15F400DC" w14:textId="42DE0F67" w:rsidR="004D38AF" w:rsidRPr="004D38AF" w:rsidRDefault="004D38AF" w:rsidP="007F2DD4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8AF">
        <w:rPr>
          <w:rFonts w:ascii="Times New Roman" w:hAnsi="Times New Roman" w:cs="Times New Roman"/>
          <w:sz w:val="28"/>
          <w:szCs w:val="28"/>
          <w:lang w:val="uk-UA"/>
        </w:rPr>
        <w:lastRenderedPageBreak/>
        <w:t>Навчальний прогрес характеризується тим, що учні</w:t>
      </w:r>
      <w:r w:rsidR="002A32EA">
        <w:rPr>
          <w:rFonts w:ascii="Times New Roman" w:hAnsi="Times New Roman" w:cs="Times New Roman"/>
          <w:sz w:val="28"/>
          <w:szCs w:val="28"/>
          <w:lang w:val="uk-UA"/>
        </w:rPr>
        <w:t>/учениці</w:t>
      </w:r>
      <w:r w:rsidRPr="004D38AF">
        <w:rPr>
          <w:rFonts w:ascii="Times New Roman" w:hAnsi="Times New Roman" w:cs="Times New Roman"/>
          <w:sz w:val="28"/>
          <w:szCs w:val="28"/>
          <w:lang w:val="uk-UA"/>
        </w:rPr>
        <w:t xml:space="preserve"> вміють оцінювати зміст і форму почутого повідомлення, визначати істотні та виокремлювати важливі деталі й оцінювати виражальні можливості.</w:t>
      </w:r>
    </w:p>
    <w:p w14:paraId="338DA786" w14:textId="367890D6" w:rsidR="004D38AF" w:rsidRDefault="004D38AF" w:rsidP="007F2DD4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 w:rsidR="007F2DD4" w:rsidRPr="007F2DD4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7F2DD4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5BB6C3B9" w14:textId="77777777" w:rsidR="007F2DD4" w:rsidRDefault="007F2DD4" w:rsidP="009F6957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>коментування інформації (зокрема частково неповної), сприйнятої з одного чи кількох джерел;</w:t>
      </w:r>
    </w:p>
    <w:p w14:paraId="683DBDC9" w14:textId="77777777" w:rsidR="007F2DD4" w:rsidRDefault="007F2DD4" w:rsidP="009F6957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>визначення достовірності, новизни, несуперечливості інформації, відповідності своїм переконанням і поглядам;</w:t>
      </w:r>
    </w:p>
    <w:p w14:paraId="21EB4559" w14:textId="77777777" w:rsidR="007F2DD4" w:rsidRDefault="007F2DD4" w:rsidP="009F6957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коментування окремих аспектів форм почутого повідомлення (відповідність ситуації спілкування та соціокультурним нормам);</w:t>
      </w:r>
    </w:p>
    <w:p w14:paraId="5B87CDEA" w14:textId="301DDFDA" w:rsidR="007F2DD4" w:rsidRDefault="007F2DD4" w:rsidP="009F6957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обґрунтування своєї позиції щодо почутого повідомлення (зокрема художнього тексту, </w:t>
      </w:r>
      <w:proofErr w:type="spellStart"/>
      <w:r w:rsidRPr="007F2DD4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7F2DD4">
        <w:rPr>
          <w:rFonts w:ascii="Times New Roman" w:hAnsi="Times New Roman" w:cs="Times New Roman"/>
          <w:sz w:val="28"/>
          <w:szCs w:val="28"/>
          <w:lang w:val="uk-UA"/>
        </w:rPr>
        <w:t>) з урахуванням власного досвіду та інформації з окремих джерел, які учень</w:t>
      </w:r>
      <w:r>
        <w:rPr>
          <w:rFonts w:ascii="Times New Roman" w:hAnsi="Times New Roman" w:cs="Times New Roman"/>
          <w:sz w:val="28"/>
          <w:szCs w:val="28"/>
          <w:lang w:val="uk-UA"/>
        </w:rPr>
        <w:t>/учениця</w:t>
      </w: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вважає авторитетними;</w:t>
      </w:r>
    </w:p>
    <w:p w14:paraId="3637E3B8" w14:textId="77777777" w:rsidR="007F2DD4" w:rsidRDefault="007F2DD4" w:rsidP="009F6957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>визначення позиції співрозмовника/мовця та ступеня досягнення мети комунікації;</w:t>
      </w:r>
    </w:p>
    <w:p w14:paraId="2F070A64" w14:textId="77777777" w:rsidR="007F2DD4" w:rsidRDefault="007F2DD4" w:rsidP="009F6957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F2DD4">
        <w:rPr>
          <w:rFonts w:ascii="Times New Roman" w:hAnsi="Times New Roman" w:cs="Times New Roman"/>
          <w:sz w:val="28"/>
          <w:szCs w:val="28"/>
          <w:lang w:val="uk-UA"/>
        </w:rPr>
        <w:t>дослуховування</w:t>
      </w:r>
      <w:proofErr w:type="spellEnd"/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до інших думок, демонструючи готовність до зміни власної позиції за умови отримання достатньої аргументації;</w:t>
      </w:r>
    </w:p>
    <w:p w14:paraId="5DF151AC" w14:textId="77777777" w:rsidR="007F2DD4" w:rsidRDefault="007F2DD4" w:rsidP="009F6957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виокремлення істотних особливостей, що сприяють або заважають ефективній комунікації в різних ситуаціях спілкування;</w:t>
      </w:r>
    </w:p>
    <w:p w14:paraId="5CF9F938" w14:textId="154B0AD5" w:rsidR="007F2DD4" w:rsidRPr="007F2DD4" w:rsidRDefault="007F2DD4" w:rsidP="009F6957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характеристика ролі, виражальних можливостей та впливу на слухача (адресата) важливих деталей, зокрема художніх, почутого повідомлення (зокрема художнього тексту, </w:t>
      </w:r>
      <w:proofErr w:type="spellStart"/>
      <w:r w:rsidRPr="007F2DD4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7F2DD4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7CDAC34A" w14:textId="77777777" w:rsidR="007F2DD4" w:rsidRPr="009F6957" w:rsidRDefault="007F2DD4" w:rsidP="009F695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1.6. Висловлення та обстоювання власних поглядів, ідей, переконань</w:t>
      </w:r>
    </w:p>
    <w:p w14:paraId="4B46AF0F" w14:textId="58D7145C" w:rsidR="007F2DD4" w:rsidRPr="007F2DD4" w:rsidRDefault="007F2DD4" w:rsidP="009F695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Держстандартом передбачено, що </w:t>
      </w:r>
      <w:r w:rsidR="002A32EA">
        <w:rPr>
          <w:rFonts w:ascii="Times New Roman" w:hAnsi="Times New Roman" w:cs="Times New Roman"/>
          <w:sz w:val="28"/>
          <w:szCs w:val="28"/>
          <w:lang w:val="uk-UA"/>
        </w:rPr>
        <w:t>учні/учениці</w:t>
      </w: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мають навчитись обґрунтовувати власну позицію щодо особистісно та суспільно важливих питань, зокрема порушених у почутому повідомленні, у реальній ситуації спілкування.</w:t>
      </w:r>
    </w:p>
    <w:p w14:paraId="71B6AB29" w14:textId="3CA8C3F6" w:rsidR="007F2DD4" w:rsidRPr="009F6957" w:rsidRDefault="007F2DD4" w:rsidP="009F695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 w:rsidR="002A32EA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9F6957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51BB9EC4" w14:textId="6F5A2F00" w:rsidR="009F6957" w:rsidRDefault="007F2DD4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sz w:val="28"/>
          <w:szCs w:val="28"/>
          <w:lang w:val="uk-UA"/>
        </w:rPr>
        <w:lastRenderedPageBreak/>
        <w:t>логічна та послідовна презентація власних поглядів, ідей, переконань в доцільній жанровій формі, підкріплюючі їх аргументами та наводячи доречні приклади з власного або суспільно</w:t>
      </w:r>
      <w:r w:rsidR="002A32E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F6957">
        <w:rPr>
          <w:rFonts w:ascii="Times New Roman" w:hAnsi="Times New Roman" w:cs="Times New Roman"/>
          <w:sz w:val="28"/>
          <w:szCs w:val="28"/>
          <w:lang w:val="uk-UA"/>
        </w:rPr>
        <w:t>історичного досвіду;</w:t>
      </w:r>
    </w:p>
    <w:p w14:paraId="56793CB6" w14:textId="77777777" w:rsidR="009F6957" w:rsidRDefault="007F2DD4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sz w:val="28"/>
          <w:szCs w:val="28"/>
          <w:lang w:val="uk-UA"/>
        </w:rPr>
        <w:t>комунікація з визнанням права на існування іншої думки, дотриманням принципів етики спілкування та норм літературної вимови;</w:t>
      </w:r>
    </w:p>
    <w:p w14:paraId="00F3ACDA" w14:textId="656448A0" w:rsidR="007F2DD4" w:rsidRPr="009F6957" w:rsidRDefault="007F2DD4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sz w:val="28"/>
          <w:szCs w:val="28"/>
          <w:lang w:val="uk-UA"/>
        </w:rPr>
        <w:t xml:space="preserve"> доречне використання цитат з різних джерел (зокрема художніх текстів, </w:t>
      </w:r>
      <w:proofErr w:type="spellStart"/>
      <w:r w:rsidRPr="009F6957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9F6957">
        <w:rPr>
          <w:rFonts w:ascii="Times New Roman" w:hAnsi="Times New Roman" w:cs="Times New Roman"/>
          <w:sz w:val="28"/>
          <w:szCs w:val="28"/>
          <w:lang w:val="uk-UA"/>
        </w:rPr>
        <w:t>) для підтвердження та увиразнення власних поглядів, ідей, переконань.</w:t>
      </w:r>
    </w:p>
    <w:p w14:paraId="1F3AD1D5" w14:textId="77777777" w:rsidR="007F2DD4" w:rsidRPr="009F6957" w:rsidRDefault="007F2DD4" w:rsidP="009F695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1.7. Використання вербальних і невербальних засобів під час представлення своїх думок</w:t>
      </w:r>
    </w:p>
    <w:p w14:paraId="357A252F" w14:textId="518F83E8" w:rsidR="007F2DD4" w:rsidRPr="007F2DD4" w:rsidRDefault="007F2DD4" w:rsidP="009F695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Передбачається, що </w:t>
      </w:r>
      <w:r w:rsidR="002A32EA">
        <w:rPr>
          <w:rFonts w:ascii="Times New Roman" w:hAnsi="Times New Roman" w:cs="Times New Roman"/>
          <w:sz w:val="28"/>
          <w:szCs w:val="28"/>
          <w:lang w:val="uk-UA"/>
        </w:rPr>
        <w:t xml:space="preserve">учні/учениці </w:t>
      </w:r>
      <w:proofErr w:type="spellStart"/>
      <w:r w:rsidRPr="007F2DD4">
        <w:rPr>
          <w:rFonts w:ascii="Times New Roman" w:hAnsi="Times New Roman" w:cs="Times New Roman"/>
          <w:sz w:val="28"/>
          <w:szCs w:val="28"/>
          <w:lang w:val="uk-UA"/>
        </w:rPr>
        <w:t>навчаться</w:t>
      </w:r>
      <w:proofErr w:type="spellEnd"/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здійснювати та обґрунтовувати самостійний вибір вербальних та невербальних засобів і використовувати засоби художньої виразності для вироблення власного стилю спілкування.</w:t>
      </w:r>
    </w:p>
    <w:p w14:paraId="29F141D6" w14:textId="17269C6A" w:rsidR="007F2DD4" w:rsidRPr="009F6957" w:rsidRDefault="007F2DD4" w:rsidP="009F695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 w:rsidR="002A32EA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9F6957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062D4204" w14:textId="77777777" w:rsidR="009F6957" w:rsidRDefault="007F2DD4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sz w:val="28"/>
          <w:szCs w:val="28"/>
          <w:lang w:val="uk-UA"/>
        </w:rPr>
        <w:t>добір і використання необхідних вербальних і невербальних засобів для ефективної комунікації з урахуванням ситуації спілкування та комунікативних намірів, соціального і культурного контексту;</w:t>
      </w:r>
    </w:p>
    <w:p w14:paraId="7ECC9281" w14:textId="77777777" w:rsidR="009F6957" w:rsidRDefault="007F2DD4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sz w:val="28"/>
          <w:szCs w:val="28"/>
          <w:lang w:val="uk-UA"/>
        </w:rPr>
        <w:t>контроль використання невербальних засобів в умовах реалізації типових стратегій спілкування;</w:t>
      </w:r>
    </w:p>
    <w:p w14:paraId="595569EE" w14:textId="77777777" w:rsidR="009F6957" w:rsidRDefault="007F2DD4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sz w:val="28"/>
          <w:szCs w:val="28"/>
          <w:lang w:val="uk-UA"/>
        </w:rPr>
        <w:t>модифікація використання інтонаційних засобів залежно від комунікативної ситуації;</w:t>
      </w:r>
    </w:p>
    <w:p w14:paraId="226B8AA5" w14:textId="28245F42" w:rsidR="007F2DD4" w:rsidRPr="009F6957" w:rsidRDefault="007F2DD4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sz w:val="28"/>
          <w:szCs w:val="28"/>
          <w:lang w:val="uk-UA"/>
        </w:rPr>
        <w:t>використання різних засобів художньої виразності у власному мовленні, обґрунтовуючи доцільність їх вибору.</w:t>
      </w:r>
    </w:p>
    <w:p w14:paraId="12B2926B" w14:textId="77777777" w:rsidR="007F2DD4" w:rsidRPr="009F6957" w:rsidRDefault="007F2DD4" w:rsidP="009F695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1.8. Регулювання власного емоційного стану</w:t>
      </w:r>
    </w:p>
    <w:p w14:paraId="15A1DFD2" w14:textId="158150CB" w:rsidR="007F2DD4" w:rsidRPr="007F2DD4" w:rsidRDefault="007F2DD4" w:rsidP="009F695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Конкретними результатами навчання </w:t>
      </w:r>
      <w:r w:rsidR="002A32EA">
        <w:rPr>
          <w:rFonts w:ascii="Times New Roman" w:hAnsi="Times New Roman" w:cs="Times New Roman"/>
          <w:sz w:val="28"/>
          <w:szCs w:val="28"/>
          <w:lang w:val="uk-UA"/>
        </w:rPr>
        <w:t>учнів/учениць</w:t>
      </w: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є аналіз і врахування різних емоційних реакцій для ефективного спілкування, керування власними емоціями в типових ситуаціях, здійснення позитивного впливу на емоційний стан співрозмовників для досягнення мети спілкування. Також учні</w:t>
      </w:r>
      <w:r w:rsidR="002A32EA">
        <w:rPr>
          <w:rFonts w:ascii="Times New Roman" w:hAnsi="Times New Roman" w:cs="Times New Roman"/>
          <w:sz w:val="28"/>
          <w:szCs w:val="28"/>
          <w:lang w:val="uk-UA"/>
        </w:rPr>
        <w:t>/учениці</w:t>
      </w:r>
      <w:r w:rsidRPr="007F2DD4">
        <w:rPr>
          <w:rFonts w:ascii="Times New Roman" w:hAnsi="Times New Roman" w:cs="Times New Roman"/>
          <w:sz w:val="28"/>
          <w:szCs w:val="28"/>
          <w:lang w:val="uk-UA"/>
        </w:rPr>
        <w:t xml:space="preserve"> мають навчитись характеризувати міжособистісні взаємодії в почутому повідомленні, вказуючи на розмаїття емоційних станів і пояснюючи їх для розвитку власного емоційного інтелекту.</w:t>
      </w:r>
    </w:p>
    <w:p w14:paraId="7E1444DD" w14:textId="1F16C7C7" w:rsidR="007F2DD4" w:rsidRPr="009F6957" w:rsidRDefault="007F2DD4" w:rsidP="009F695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Орієнтирами для оцінювання результатів навчання є сформованість таких ЗУН учнів</w:t>
      </w:r>
      <w:r w:rsidR="002A32EA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9F6957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7F17D2E4" w14:textId="77777777" w:rsidR="009F6957" w:rsidRDefault="007F2DD4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sz w:val="28"/>
          <w:szCs w:val="28"/>
          <w:lang w:val="uk-UA"/>
        </w:rPr>
        <w:t>виявлення та передбачення емоційних реакцій в різних ситуаціях спілкування;</w:t>
      </w:r>
    </w:p>
    <w:p w14:paraId="70E29EA0" w14:textId="77777777" w:rsidR="009F6957" w:rsidRDefault="007F2DD4" w:rsidP="00EF439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sz w:val="28"/>
          <w:szCs w:val="28"/>
          <w:lang w:val="uk-UA"/>
        </w:rPr>
        <w:t>пояснення причин відповідного емоційного стану в типових життєвих ситуаціях;</w:t>
      </w:r>
    </w:p>
    <w:p w14:paraId="47DAD93C" w14:textId="33F2E22B" w:rsidR="009F6957" w:rsidRPr="009F6957" w:rsidRDefault="007F2DD4" w:rsidP="009F6957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sz w:val="28"/>
          <w:szCs w:val="28"/>
          <w:lang w:val="uk-UA"/>
        </w:rPr>
        <w:t>здійснення емоційної саморегуляції з доречним використанням вербальних і неверб</w:t>
      </w:r>
      <w:r w:rsidR="009C6132">
        <w:rPr>
          <w:rFonts w:ascii="Times New Roman" w:hAnsi="Times New Roman" w:cs="Times New Roman"/>
          <w:sz w:val="28"/>
          <w:szCs w:val="28"/>
          <w:lang w:val="uk-UA"/>
        </w:rPr>
        <w:t>альних</w:t>
      </w:r>
      <w:r w:rsidR="009F6957" w:rsidRPr="009F6957">
        <w:t xml:space="preserve"> </w:t>
      </w:r>
      <w:r w:rsidR="009F6957" w:rsidRPr="009F6957">
        <w:rPr>
          <w:rFonts w:ascii="Times New Roman" w:hAnsi="Times New Roman" w:cs="Times New Roman"/>
          <w:sz w:val="28"/>
          <w:szCs w:val="28"/>
          <w:lang w:val="uk-UA"/>
        </w:rPr>
        <w:t>засобів (зокрема під час виступу перед аудиторією);</w:t>
      </w:r>
    </w:p>
    <w:p w14:paraId="31DE8411" w14:textId="12A6B35B" w:rsidR="009F6957" w:rsidRPr="009F6957" w:rsidRDefault="009F6957" w:rsidP="009F6957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sz w:val="28"/>
          <w:szCs w:val="28"/>
          <w:lang w:val="uk-UA"/>
        </w:rPr>
        <w:t>позитивний вплив на емоційний стан учасників групової комунікації, цінуючи власну</w:t>
      </w:r>
      <w:r w:rsidR="009C613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9F69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B9EBE4E" w14:textId="34CC44AD" w:rsidR="009F6957" w:rsidRDefault="009F6957" w:rsidP="009F695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957">
        <w:rPr>
          <w:rFonts w:ascii="Times New Roman" w:hAnsi="Times New Roman" w:cs="Times New Roman"/>
          <w:sz w:val="28"/>
          <w:szCs w:val="28"/>
          <w:lang w:val="uk-UA"/>
        </w:rPr>
        <w:t>культурну традицію та виявляючи повагу до інших;</w:t>
      </w:r>
    </w:p>
    <w:p w14:paraId="1B7383C1" w14:textId="40D232FE" w:rsidR="00B43225" w:rsidRPr="00B43225" w:rsidRDefault="00B43225" w:rsidP="00B43225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3225">
        <w:rPr>
          <w:rFonts w:ascii="Times New Roman" w:hAnsi="Times New Roman" w:cs="Times New Roman"/>
          <w:sz w:val="28"/>
          <w:szCs w:val="28"/>
          <w:lang w:val="uk-UA"/>
        </w:rPr>
        <w:t xml:space="preserve">коментування особливостей вираження емоційного стану в різних культурах на основі аналізу почутого повідомлення (зокрема художнього тексту, </w:t>
      </w:r>
      <w:proofErr w:type="spellStart"/>
      <w:r w:rsidRPr="00B43225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B43225">
        <w:rPr>
          <w:rFonts w:ascii="Times New Roman" w:hAnsi="Times New Roman" w:cs="Times New Roman"/>
          <w:sz w:val="28"/>
          <w:szCs w:val="28"/>
          <w:lang w:val="uk-UA"/>
        </w:rPr>
        <w:t>) для розвитку власного емоційного інтелекту</w:t>
      </w:r>
    </w:p>
    <w:p w14:paraId="61E4C8EA" w14:textId="7D95B0B5" w:rsidR="009F6957" w:rsidRPr="002A32EA" w:rsidRDefault="009F6957" w:rsidP="002A32EA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A32EA">
        <w:rPr>
          <w:rFonts w:ascii="Times New Roman" w:hAnsi="Times New Roman" w:cs="Times New Roman"/>
          <w:b/>
          <w:bCs/>
          <w:sz w:val="28"/>
          <w:szCs w:val="28"/>
          <w:lang w:val="uk-UA"/>
        </w:rPr>
        <w:t>2. Сприймання, аналіз, інтерпретація, критичне оцінювання інформації в текстах різних видів і використання її для збагачення власного досвіду</w:t>
      </w:r>
    </w:p>
    <w:p w14:paraId="0698488D" w14:textId="03357B04" w:rsidR="002A32EA" w:rsidRPr="002A32EA" w:rsidRDefault="002A32EA" w:rsidP="002A32E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2A32EA">
        <w:rPr>
          <w:rFonts w:ascii="Times New Roman" w:hAnsi="Times New Roman" w:cs="Times New Roman"/>
          <w:sz w:val="28"/>
          <w:szCs w:val="28"/>
          <w:lang w:val="uk-UA"/>
        </w:rPr>
        <w:t xml:space="preserve">цій групі </w:t>
      </w:r>
      <w:proofErr w:type="spellStart"/>
      <w:r w:rsidRPr="002A32EA">
        <w:rPr>
          <w:rFonts w:ascii="Times New Roman" w:hAnsi="Times New Roman" w:cs="Times New Roman"/>
          <w:sz w:val="28"/>
          <w:szCs w:val="28"/>
          <w:lang w:val="uk-UA"/>
        </w:rPr>
        <w:t>компетентнісний</w:t>
      </w:r>
      <w:proofErr w:type="spellEnd"/>
      <w:r w:rsidRPr="002A32EA">
        <w:rPr>
          <w:rFonts w:ascii="Times New Roman" w:hAnsi="Times New Roman" w:cs="Times New Roman"/>
          <w:sz w:val="28"/>
          <w:szCs w:val="28"/>
          <w:lang w:val="uk-UA"/>
        </w:rPr>
        <w:t xml:space="preserve"> потенціал галузі реалізується через такі загальні результати навчання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/учениць</w:t>
      </w:r>
      <w:r w:rsidRPr="002A32E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1B240A30" w14:textId="77777777" w:rsidR="002A32EA" w:rsidRPr="002A32EA" w:rsidRDefault="002A32EA" w:rsidP="002A32EA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2A32E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2.1. Сприймання тексту</w:t>
      </w:r>
    </w:p>
    <w:p w14:paraId="24591041" w14:textId="2749A335" w:rsidR="002A32EA" w:rsidRPr="002A32EA" w:rsidRDefault="002A32EA" w:rsidP="002A32E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32EA">
        <w:rPr>
          <w:rFonts w:ascii="Times New Roman" w:hAnsi="Times New Roman" w:cs="Times New Roman"/>
          <w:sz w:val="28"/>
          <w:szCs w:val="28"/>
          <w:lang w:val="uk-UA"/>
        </w:rPr>
        <w:t>У ході базового циклу навчання учні</w:t>
      </w:r>
      <w:r>
        <w:rPr>
          <w:rFonts w:ascii="Times New Roman" w:hAnsi="Times New Roman" w:cs="Times New Roman"/>
          <w:sz w:val="28"/>
          <w:szCs w:val="28"/>
          <w:lang w:val="uk-UA"/>
        </w:rPr>
        <w:t>/учениці</w:t>
      </w:r>
      <w:r w:rsidRPr="002A32EA">
        <w:rPr>
          <w:rFonts w:ascii="Times New Roman" w:hAnsi="Times New Roman" w:cs="Times New Roman"/>
          <w:sz w:val="28"/>
          <w:szCs w:val="28"/>
          <w:lang w:val="uk-UA"/>
        </w:rPr>
        <w:t xml:space="preserve"> мають навчитись застосовувати різні види критичного читання одиничних та множинних текстів на відому і нову тематику, ефективно використовувати складники друкованого чи цифрового текстового джерела інформації, сприймати тексти відповідно до особливостей національної культури та епохи.</w:t>
      </w:r>
    </w:p>
    <w:p w14:paraId="07D165F5" w14:textId="478FD26F" w:rsidR="002A32EA" w:rsidRPr="002A32EA" w:rsidRDefault="002A32EA" w:rsidP="002A32EA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A32EA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 w:rsidR="008F731A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2A32EA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6616032B" w14:textId="1428B0D1" w:rsidR="002A32EA" w:rsidRDefault="002A32E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32EA">
        <w:rPr>
          <w:rFonts w:ascii="Times New Roman" w:hAnsi="Times New Roman" w:cs="Times New Roman"/>
          <w:sz w:val="28"/>
          <w:szCs w:val="28"/>
          <w:lang w:val="uk-UA"/>
        </w:rPr>
        <w:t xml:space="preserve">застосування різних видів критичного читання текстів різних стилів, зокрема фрагментарних ( художніх текстів, </w:t>
      </w:r>
      <w:proofErr w:type="spellStart"/>
      <w:r w:rsidRPr="002A32EA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2A32EA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14:paraId="1B0434A0" w14:textId="77777777" w:rsidR="002A32EA" w:rsidRDefault="002A32E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32EA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використання різних складників друкованого чи цифрового текстового джерела інформації (рубрикацію, заголовки, скорочення, виділення тощо) для оптимізації роботи з текстовою інформацією;</w:t>
      </w:r>
    </w:p>
    <w:p w14:paraId="01714208" w14:textId="77777777" w:rsidR="002A32EA" w:rsidRDefault="002A32E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32EA"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специфіки складників структури текстів (зокрема художніх текстів, </w:t>
      </w:r>
      <w:proofErr w:type="spellStart"/>
      <w:r w:rsidRPr="002A32EA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2A32EA">
        <w:rPr>
          <w:rFonts w:ascii="Times New Roman" w:hAnsi="Times New Roman" w:cs="Times New Roman"/>
          <w:sz w:val="28"/>
          <w:szCs w:val="28"/>
          <w:lang w:val="uk-UA"/>
        </w:rPr>
        <w:t xml:space="preserve">) різних родів і жанрів, а також особливостей міжродових і </w:t>
      </w:r>
      <w:proofErr w:type="spellStart"/>
      <w:r w:rsidRPr="002A32EA">
        <w:rPr>
          <w:rFonts w:ascii="Times New Roman" w:hAnsi="Times New Roman" w:cs="Times New Roman"/>
          <w:sz w:val="28"/>
          <w:szCs w:val="28"/>
          <w:lang w:val="uk-UA"/>
        </w:rPr>
        <w:t>міжжанрових</w:t>
      </w:r>
      <w:proofErr w:type="spellEnd"/>
      <w:r w:rsidRPr="002A32EA">
        <w:rPr>
          <w:rFonts w:ascii="Times New Roman" w:hAnsi="Times New Roman" w:cs="Times New Roman"/>
          <w:sz w:val="28"/>
          <w:szCs w:val="28"/>
          <w:lang w:val="uk-UA"/>
        </w:rPr>
        <w:t xml:space="preserve"> утворень;</w:t>
      </w:r>
    </w:p>
    <w:p w14:paraId="79254BF9" w14:textId="77777777" w:rsidR="002A32EA" w:rsidRDefault="002A32EA" w:rsidP="002A32EA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32EA">
        <w:rPr>
          <w:rFonts w:ascii="Times New Roman" w:hAnsi="Times New Roman" w:cs="Times New Roman"/>
          <w:sz w:val="28"/>
          <w:szCs w:val="28"/>
          <w:lang w:val="uk-UA"/>
        </w:rPr>
        <w:t xml:space="preserve">співвідношення змісту сприйнятого тексту (зокрема художнього тексту, </w:t>
      </w:r>
      <w:proofErr w:type="spellStart"/>
      <w:r w:rsidRPr="002A32EA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2A32EA">
        <w:rPr>
          <w:rFonts w:ascii="Times New Roman" w:hAnsi="Times New Roman" w:cs="Times New Roman"/>
          <w:sz w:val="28"/>
          <w:szCs w:val="28"/>
          <w:lang w:val="uk-UA"/>
        </w:rPr>
        <w:t>) з історичним і соціокультурним контекстом, світоглядною позицією автора.</w:t>
      </w:r>
    </w:p>
    <w:p w14:paraId="22E3317F" w14:textId="1F116390" w:rsidR="002A32EA" w:rsidRPr="002A32EA" w:rsidRDefault="002A32EA" w:rsidP="002A32EA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2A32E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2.2. Аналіз та інтерпретація тексту</w:t>
      </w:r>
    </w:p>
    <w:p w14:paraId="0604F8FF" w14:textId="35520C52" w:rsidR="002A32EA" w:rsidRPr="002A32EA" w:rsidRDefault="002A32EA" w:rsidP="008F731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32EA">
        <w:rPr>
          <w:rFonts w:ascii="Times New Roman" w:hAnsi="Times New Roman" w:cs="Times New Roman"/>
          <w:sz w:val="28"/>
          <w:szCs w:val="28"/>
          <w:lang w:val="uk-UA"/>
        </w:rPr>
        <w:t xml:space="preserve">Держстандартом визначено, що </w:t>
      </w:r>
      <w:r w:rsidR="008F731A">
        <w:rPr>
          <w:rFonts w:ascii="Times New Roman" w:hAnsi="Times New Roman" w:cs="Times New Roman"/>
          <w:sz w:val="28"/>
          <w:szCs w:val="28"/>
          <w:lang w:val="uk-UA"/>
        </w:rPr>
        <w:t>учні/учениці</w:t>
      </w:r>
      <w:r w:rsidRPr="002A32EA">
        <w:rPr>
          <w:rFonts w:ascii="Times New Roman" w:hAnsi="Times New Roman" w:cs="Times New Roman"/>
          <w:sz w:val="28"/>
          <w:szCs w:val="28"/>
          <w:lang w:val="uk-UA"/>
        </w:rPr>
        <w:t xml:space="preserve"> мають навчитися визначати і коментувати порушені проблеми в одному чи декількох текстах, виокремлювати очевидну та приховану інформацію, розрізняти об’єктивні факти і суб’єктивні судження, визначати зв’язок між елементами змісту тексту. Також учні</w:t>
      </w:r>
      <w:r w:rsidR="008F731A">
        <w:rPr>
          <w:rFonts w:ascii="Times New Roman" w:hAnsi="Times New Roman" w:cs="Times New Roman"/>
          <w:sz w:val="28"/>
          <w:szCs w:val="28"/>
          <w:lang w:val="uk-UA"/>
        </w:rPr>
        <w:t>/учениці</w:t>
      </w:r>
      <w:r w:rsidRPr="002A32EA">
        <w:rPr>
          <w:rFonts w:ascii="Times New Roman" w:hAnsi="Times New Roman" w:cs="Times New Roman"/>
          <w:sz w:val="28"/>
          <w:szCs w:val="28"/>
          <w:lang w:val="uk-UA"/>
        </w:rPr>
        <w:t xml:space="preserve"> мають вміти зіставляти тексти подібної тематики, інтегрувати інформацію, подану в різні способи, визначати зв’язок між елементами змісту, структури та </w:t>
      </w:r>
      <w:proofErr w:type="spellStart"/>
      <w:r w:rsidRPr="002A32EA">
        <w:rPr>
          <w:rFonts w:ascii="Times New Roman" w:hAnsi="Times New Roman" w:cs="Times New Roman"/>
          <w:sz w:val="28"/>
          <w:szCs w:val="28"/>
          <w:lang w:val="uk-UA"/>
        </w:rPr>
        <w:t>мовним</w:t>
      </w:r>
      <w:proofErr w:type="spellEnd"/>
      <w:r w:rsidRPr="002A32EA">
        <w:rPr>
          <w:rFonts w:ascii="Times New Roman" w:hAnsi="Times New Roman" w:cs="Times New Roman"/>
          <w:sz w:val="28"/>
          <w:szCs w:val="28"/>
          <w:lang w:val="uk-UA"/>
        </w:rPr>
        <w:t xml:space="preserve"> оформленням текстів і робити висновки на основі аналізу та інтерпретації кількох прочитаних</w:t>
      </w:r>
      <w:r w:rsidR="008F73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32EA">
        <w:rPr>
          <w:rFonts w:ascii="Times New Roman" w:hAnsi="Times New Roman" w:cs="Times New Roman"/>
          <w:sz w:val="28"/>
          <w:szCs w:val="28"/>
          <w:lang w:val="uk-UA"/>
        </w:rPr>
        <w:t>текстів.</w:t>
      </w:r>
    </w:p>
    <w:p w14:paraId="07D0F6CD" w14:textId="2CB69AE4" w:rsidR="002A32EA" w:rsidRPr="008F731A" w:rsidRDefault="002A32EA" w:rsidP="008F731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 w:rsidR="008F731A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8F731A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300C07EF" w14:textId="77777777" w:rsidR="008F731A" w:rsidRDefault="002A32E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t>коментування та обґрунтування актуальності порушених проблем в одному чи декількох</w:t>
      </w:r>
      <w:r w:rsidR="008F731A"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текстах (зокрема художніх текстах,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медіатекстах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>) з урахуванням власного досвіду та культурно-історичного контексту;</w:t>
      </w:r>
    </w:p>
    <w:p w14:paraId="782D1D80" w14:textId="77777777" w:rsidR="008F731A" w:rsidRDefault="002A32E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розмежування в тексті (зокрема художньому тексті,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медіатексті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>) фактичної інформації, суб’єктивних суджень та прихованого підтексту, наведення аргументів для спростування або підтвердження суджень, коментування підтексту, наведення прикладів із особистого та суспільного досвіду;</w:t>
      </w:r>
    </w:p>
    <w:p w14:paraId="35BDDFB1" w14:textId="77777777" w:rsidR="008F731A" w:rsidRDefault="002A32E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характеристика взаємозв’язку між темою, мікротемами та основною думкою тексту (зокрема художнього тексту,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14:paraId="4E062001" w14:textId="77777777" w:rsidR="008F731A" w:rsidRDefault="002A32E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знаходження спільного та різного в літературних творах різних культур за тематикою, проблематикою, стилем,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мовним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 оформленням, структурою, часом створення тощо;</w:t>
      </w:r>
    </w:p>
    <w:p w14:paraId="15271166" w14:textId="77777777" w:rsidR="008F731A" w:rsidRDefault="002A32E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поєднання поданої в різні способи інформації з кількох текстів (зокрема художніх текстів,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гіпертекстів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 у цифровому середовищі;</w:t>
      </w:r>
    </w:p>
    <w:p w14:paraId="17619289" w14:textId="77777777" w:rsidR="008F731A" w:rsidRDefault="002A32EA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характеристика взаємозумовленості елементів змісту, структури та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мовного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 оформлення текстів (зокрема художніх текстів,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>) різних типів, стилів і жанрів, епох і культур, зважаючи на культурно-історичний контекст, естетичний та ціннісний потенціал;</w:t>
      </w:r>
    </w:p>
    <w:p w14:paraId="1521E450" w14:textId="77777777" w:rsidR="008F731A" w:rsidRDefault="002A32EA" w:rsidP="008F731A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розпізнавання в тексті (зокрема художньому тексті,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медіатексті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зображувально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>-виражальних</w:t>
      </w:r>
      <w:r w:rsidR="008F731A"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 засобів, ознак авторського стилю;</w:t>
      </w:r>
    </w:p>
    <w:p w14:paraId="2DA2D521" w14:textId="04C86072" w:rsidR="008F731A" w:rsidRPr="008F731A" w:rsidRDefault="008F731A" w:rsidP="008F731A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формулювання логічних і послідовних висновків на основі аналізу структурно-змістової єдності та інтерпретації кількох прочитаних текстів (зокрема художніх текстів,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5AD73033" w14:textId="77777777" w:rsidR="008F731A" w:rsidRPr="008F731A" w:rsidRDefault="008F731A" w:rsidP="008F731A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2.3. Збагачення естетичного та </w:t>
      </w:r>
      <w:proofErr w:type="spellStart"/>
      <w:r w:rsidRPr="008F731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емоційно</w:t>
      </w:r>
      <w:proofErr w:type="spellEnd"/>
      <w:r w:rsidRPr="008F731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-чуттєвого досвіду</w:t>
      </w:r>
    </w:p>
    <w:p w14:paraId="38A01431" w14:textId="490E3AA7" w:rsidR="008F731A" w:rsidRDefault="008F731A" w:rsidP="008F731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Конкретними результатами навчання </w:t>
      </w:r>
      <w:r w:rsidR="00CB2944">
        <w:rPr>
          <w:rFonts w:ascii="Times New Roman" w:hAnsi="Times New Roman" w:cs="Times New Roman"/>
          <w:sz w:val="28"/>
          <w:szCs w:val="28"/>
          <w:lang w:val="uk-UA"/>
        </w:rPr>
        <w:t>учнів/учениць</w:t>
      </w:r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 є аналіз причин виникнення емоційного стану літературних персонажів і коментування їхніх вчинків в контексті власного і суспільного досвіду, висловлювання власних почуттів і вражень, пояснення естетичної та мистецької цінності прочитаних текстів у культурно-історичному контексті.</w:t>
      </w:r>
    </w:p>
    <w:p w14:paraId="0190C7EF" w14:textId="78F24B25" w:rsidR="008F731A" w:rsidRPr="008F731A" w:rsidRDefault="008F731A" w:rsidP="008F731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 w:rsidR="00CB2944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8F731A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7FA28AD4" w14:textId="77777777" w:rsidR="008F731A" w:rsidRDefault="008F731A" w:rsidP="008F731A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t>характеристика поведінки та причин виникнення емоційного стану літературних персонажів, коментування їхніх вчинків і висловлювань;</w:t>
      </w:r>
    </w:p>
    <w:p w14:paraId="23AB88AE" w14:textId="1F176119" w:rsidR="008F731A" w:rsidRPr="008F731A" w:rsidRDefault="008F731A" w:rsidP="008F731A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проєкціювання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-чуттєвого досвіду персонажів текстів (зокрема художніх текстів,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>) на власну поведінку, переконання, ставлення та цінності;</w:t>
      </w:r>
    </w:p>
    <w:p w14:paraId="4DA78AB3" w14:textId="7C3183EE" w:rsidR="008F731A" w:rsidRDefault="008F731A" w:rsidP="008F731A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коментування власних почуттів під час читання тексту (зокрема художнього тексту,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) і вражень від прочитаного, аналіз впливу виражальних засобів на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="00CB294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F731A">
        <w:rPr>
          <w:rFonts w:ascii="Times New Roman" w:hAnsi="Times New Roman" w:cs="Times New Roman"/>
          <w:sz w:val="28"/>
          <w:szCs w:val="28"/>
          <w:lang w:val="uk-UA"/>
        </w:rPr>
        <w:t>естетичне сприйняття тексту;</w:t>
      </w:r>
    </w:p>
    <w:p w14:paraId="13BF20B6" w14:textId="2F2F1C42" w:rsidR="008F731A" w:rsidRPr="008F731A" w:rsidRDefault="008F731A" w:rsidP="008F731A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обґрунтування думки щодо естетичної та мистецької цінності прочитаних текстів (зокрема художніх текстів,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>) у культурно-історичному контексті з урахуванням взаємозв’язків української та інших національних культур.</w:t>
      </w:r>
    </w:p>
    <w:p w14:paraId="2656A79B" w14:textId="77777777" w:rsidR="008F731A" w:rsidRPr="008F731A" w:rsidRDefault="008F731A" w:rsidP="008F731A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2.4. Оцінювання тексту</w:t>
      </w:r>
    </w:p>
    <w:p w14:paraId="281075E2" w14:textId="561DD011" w:rsidR="008F731A" w:rsidRDefault="008F731A" w:rsidP="008F731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t>У ході базового циклу навчання учні</w:t>
      </w:r>
      <w:r w:rsidR="00CB2944">
        <w:rPr>
          <w:rFonts w:ascii="Times New Roman" w:hAnsi="Times New Roman" w:cs="Times New Roman"/>
          <w:sz w:val="28"/>
          <w:szCs w:val="28"/>
          <w:lang w:val="uk-UA"/>
        </w:rPr>
        <w:t>/учениці</w:t>
      </w:r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 мають навчитися встановлювати значення прочитаного в кількох текстах для досягнення визначеної мети діяльності, визначати якість і достовірність інформації на основі власного досвіду, висловлювати думку про те, як особливості форми, мови тексту впливають на вираження змісту і досягнення відповідної мети. Також учні</w:t>
      </w:r>
      <w:r w:rsidR="00CB2944">
        <w:rPr>
          <w:rFonts w:ascii="Times New Roman" w:hAnsi="Times New Roman" w:cs="Times New Roman"/>
          <w:sz w:val="28"/>
          <w:szCs w:val="28"/>
          <w:lang w:val="uk-UA"/>
        </w:rPr>
        <w:t>/учениці</w:t>
      </w:r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 мають навчитись визначати роль і місце тексту у культурно-історичному контексті та обговорювати тексти, демонструючи толерантність та усвідомлюючи множинність поглядів та інтерпретацій.</w:t>
      </w:r>
    </w:p>
    <w:p w14:paraId="34304FB3" w14:textId="265C5233" w:rsidR="008F731A" w:rsidRPr="008F731A" w:rsidRDefault="008F731A" w:rsidP="008F731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 w:rsidR="00CB2944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8F731A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58078C10" w14:textId="77777777" w:rsidR="00CB2944" w:rsidRDefault="008F731A" w:rsidP="00CB2944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944">
        <w:rPr>
          <w:rFonts w:ascii="Times New Roman" w:hAnsi="Times New Roman" w:cs="Times New Roman"/>
          <w:sz w:val="28"/>
          <w:szCs w:val="28"/>
          <w:lang w:val="uk-UA"/>
        </w:rPr>
        <w:t xml:space="preserve"> з’ясування важливості та прогнозування доцільності подальшого використання інформації, здобутої з кількох текстів (зокрема художніх текстів, </w:t>
      </w:r>
      <w:proofErr w:type="spellStart"/>
      <w:r w:rsidRPr="00CB2944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CB2944">
        <w:rPr>
          <w:rFonts w:ascii="Times New Roman" w:hAnsi="Times New Roman" w:cs="Times New Roman"/>
          <w:sz w:val="28"/>
          <w:szCs w:val="28"/>
          <w:lang w:val="uk-UA"/>
        </w:rPr>
        <w:t>) з урахуванням прочитаного;</w:t>
      </w:r>
    </w:p>
    <w:p w14:paraId="219ED682" w14:textId="61266510" w:rsidR="008F731A" w:rsidRPr="00CB2944" w:rsidRDefault="008F731A" w:rsidP="00CB2944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944">
        <w:rPr>
          <w:rFonts w:ascii="Times New Roman" w:hAnsi="Times New Roman" w:cs="Times New Roman"/>
          <w:sz w:val="28"/>
          <w:szCs w:val="28"/>
          <w:lang w:val="uk-UA"/>
        </w:rPr>
        <w:t xml:space="preserve">аргументоване висловлювання актуальності та достовірності інформації на основі власного досвіду, аналізу прочитаного тексту (зокрема художнього тексту, </w:t>
      </w:r>
      <w:proofErr w:type="spellStart"/>
      <w:r w:rsidRPr="00CB2944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CB2944">
        <w:rPr>
          <w:rFonts w:ascii="Times New Roman" w:hAnsi="Times New Roman" w:cs="Times New Roman"/>
          <w:sz w:val="28"/>
          <w:szCs w:val="28"/>
          <w:lang w:val="uk-UA"/>
        </w:rPr>
        <w:t>) та критичних суджень інших осіб;</w:t>
      </w:r>
    </w:p>
    <w:p w14:paraId="11B697AD" w14:textId="436CFB8C" w:rsidR="008F731A" w:rsidRPr="00CB2944" w:rsidRDefault="008F731A" w:rsidP="00CB2944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944">
        <w:rPr>
          <w:rFonts w:ascii="Times New Roman" w:hAnsi="Times New Roman" w:cs="Times New Roman"/>
          <w:sz w:val="28"/>
          <w:szCs w:val="28"/>
          <w:lang w:val="uk-UA"/>
        </w:rPr>
        <w:t xml:space="preserve"> формулювання аргументованих висновків про наявність у тексті (зокрема художньому тексті,</w:t>
      </w:r>
      <w:r w:rsidR="00CB29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B2944">
        <w:rPr>
          <w:rFonts w:ascii="Times New Roman" w:hAnsi="Times New Roman" w:cs="Times New Roman"/>
          <w:sz w:val="28"/>
          <w:szCs w:val="28"/>
          <w:lang w:val="uk-UA"/>
        </w:rPr>
        <w:t>медіатексті</w:t>
      </w:r>
      <w:proofErr w:type="spellEnd"/>
      <w:r w:rsidRPr="00CB2944">
        <w:rPr>
          <w:rFonts w:ascii="Times New Roman" w:hAnsi="Times New Roman" w:cs="Times New Roman"/>
          <w:sz w:val="28"/>
          <w:szCs w:val="28"/>
          <w:lang w:val="uk-UA"/>
        </w:rPr>
        <w:t xml:space="preserve">) ознак маніпулятивного впливу, доречне </w:t>
      </w:r>
      <w:proofErr w:type="spellStart"/>
      <w:r w:rsidRPr="00CB2944">
        <w:rPr>
          <w:rFonts w:ascii="Times New Roman" w:hAnsi="Times New Roman" w:cs="Times New Roman"/>
          <w:sz w:val="28"/>
          <w:szCs w:val="28"/>
          <w:lang w:val="uk-UA"/>
        </w:rPr>
        <w:t>цитуювання</w:t>
      </w:r>
      <w:proofErr w:type="spellEnd"/>
      <w:r w:rsidRPr="00CB2944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відповідних фрагментів;</w:t>
      </w:r>
    </w:p>
    <w:p w14:paraId="27CAEB8C" w14:textId="77777777" w:rsidR="00CB2944" w:rsidRDefault="008F731A" w:rsidP="00CB2944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характеристика особливостей структури тексту (зокрема художнього тексту, </w:t>
      </w:r>
      <w:proofErr w:type="spellStart"/>
      <w:r w:rsidRPr="008F731A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8F731A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CB2944">
        <w:rPr>
          <w:rFonts w:ascii="Times New Roman" w:hAnsi="Times New Roman" w:cs="Times New Roman"/>
          <w:sz w:val="28"/>
          <w:szCs w:val="28"/>
          <w:lang w:val="uk-UA"/>
        </w:rPr>
        <w:t xml:space="preserve">визначаючи функції та роль </w:t>
      </w:r>
      <w:proofErr w:type="spellStart"/>
      <w:r w:rsidRPr="00CB2944">
        <w:rPr>
          <w:rFonts w:ascii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Pr="00CB2944">
        <w:rPr>
          <w:rFonts w:ascii="Times New Roman" w:hAnsi="Times New Roman" w:cs="Times New Roman"/>
          <w:sz w:val="28"/>
          <w:szCs w:val="28"/>
          <w:lang w:val="uk-UA"/>
        </w:rPr>
        <w:t xml:space="preserve"> засобів у ньому;</w:t>
      </w:r>
    </w:p>
    <w:p w14:paraId="3AB76183" w14:textId="42F4A58E" w:rsidR="008F731A" w:rsidRPr="00CB2944" w:rsidRDefault="008F731A" w:rsidP="00CB2944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944">
        <w:rPr>
          <w:rFonts w:ascii="Times New Roman" w:hAnsi="Times New Roman" w:cs="Times New Roman"/>
          <w:sz w:val="28"/>
          <w:szCs w:val="28"/>
          <w:lang w:val="uk-UA"/>
        </w:rPr>
        <w:t xml:space="preserve"> обстоювання власної думки про роль і місце тексту (зокрема художнього тексту, </w:t>
      </w:r>
      <w:proofErr w:type="spellStart"/>
      <w:r w:rsidRPr="00CB2944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CB2944">
        <w:rPr>
          <w:rFonts w:ascii="Times New Roman" w:hAnsi="Times New Roman" w:cs="Times New Roman"/>
          <w:sz w:val="28"/>
          <w:szCs w:val="28"/>
          <w:lang w:val="uk-UA"/>
        </w:rPr>
        <w:t>) у культурно-історичному контексті;</w:t>
      </w:r>
    </w:p>
    <w:p w14:paraId="23BB8606" w14:textId="44BAEAB9" w:rsidR="008F731A" w:rsidRPr="00CB2944" w:rsidRDefault="008F731A" w:rsidP="00CB2944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94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пропонування варіантів інтерпретації образів, подій і ситуацій у текстах (зокрема художніх текстах, </w:t>
      </w:r>
      <w:proofErr w:type="spellStart"/>
      <w:r w:rsidRPr="00CB2944">
        <w:rPr>
          <w:rFonts w:ascii="Times New Roman" w:hAnsi="Times New Roman" w:cs="Times New Roman"/>
          <w:sz w:val="28"/>
          <w:szCs w:val="28"/>
          <w:lang w:val="uk-UA"/>
        </w:rPr>
        <w:t>медіатекстах</w:t>
      </w:r>
      <w:proofErr w:type="spellEnd"/>
      <w:r w:rsidRPr="00CB2944">
        <w:rPr>
          <w:rFonts w:ascii="Times New Roman" w:hAnsi="Times New Roman" w:cs="Times New Roman"/>
          <w:sz w:val="28"/>
          <w:szCs w:val="28"/>
          <w:lang w:val="uk-UA"/>
        </w:rPr>
        <w:t>), зважаючи на потенційну множинність прочитання в різних контекстах.</w:t>
      </w:r>
    </w:p>
    <w:p w14:paraId="6C115391" w14:textId="77777777" w:rsidR="008F731A" w:rsidRPr="00CB2944" w:rsidRDefault="008F731A" w:rsidP="00CB2944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CB294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2.5. Вибір текстів для читання</w:t>
      </w:r>
    </w:p>
    <w:p w14:paraId="63737449" w14:textId="634E6EBB" w:rsidR="008F731A" w:rsidRPr="008F731A" w:rsidRDefault="008F731A" w:rsidP="00BB5E7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944">
        <w:rPr>
          <w:rFonts w:ascii="Times New Roman" w:hAnsi="Times New Roman" w:cs="Times New Roman"/>
          <w:sz w:val="28"/>
          <w:szCs w:val="28"/>
          <w:lang w:val="uk-UA"/>
        </w:rPr>
        <w:t xml:space="preserve">Держстандартом встановлено, що </w:t>
      </w:r>
      <w:r w:rsidR="00CB2944">
        <w:rPr>
          <w:rFonts w:ascii="Times New Roman" w:hAnsi="Times New Roman" w:cs="Times New Roman"/>
          <w:sz w:val="28"/>
          <w:szCs w:val="28"/>
          <w:lang w:val="uk-UA"/>
        </w:rPr>
        <w:t>учні/учениці</w:t>
      </w:r>
      <w:r w:rsidRPr="00CB2944">
        <w:rPr>
          <w:rFonts w:ascii="Times New Roman" w:hAnsi="Times New Roman" w:cs="Times New Roman"/>
          <w:sz w:val="28"/>
          <w:szCs w:val="28"/>
          <w:lang w:val="uk-UA"/>
        </w:rPr>
        <w:t xml:space="preserve"> мають навчитися самостійно добирати тексти </w:t>
      </w:r>
      <w:r w:rsidRPr="008F731A">
        <w:rPr>
          <w:rFonts w:ascii="Times New Roman" w:hAnsi="Times New Roman" w:cs="Times New Roman"/>
          <w:sz w:val="28"/>
          <w:szCs w:val="28"/>
          <w:lang w:val="uk-UA"/>
        </w:rPr>
        <w:t>українських і зарубіжних авторів різних стилів і жанрів відповідно до мети читання, визначати критерії добору і способи пошуку інформації, керувати власною читацькою діяльністю та орієнтуватись у відповідних джерелах інформації.</w:t>
      </w:r>
    </w:p>
    <w:p w14:paraId="5F40F3C0" w14:textId="757D65CA" w:rsidR="008F731A" w:rsidRPr="00CB2944" w:rsidRDefault="008F731A" w:rsidP="00BB5E7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B2944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 w:rsidR="00CB2944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CB2944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363B673D" w14:textId="1D95E6FE" w:rsidR="008F731A" w:rsidRPr="00BB5E7F" w:rsidRDefault="008F731A" w:rsidP="00BB5E7F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текстових/</w:t>
      </w:r>
      <w:proofErr w:type="spellStart"/>
      <w:r w:rsidRPr="00BB5E7F">
        <w:rPr>
          <w:rFonts w:ascii="Times New Roman" w:hAnsi="Times New Roman" w:cs="Times New Roman"/>
          <w:sz w:val="28"/>
          <w:szCs w:val="28"/>
          <w:lang w:val="uk-UA"/>
        </w:rPr>
        <w:t>медіатекстових</w:t>
      </w:r>
      <w:proofErr w:type="spellEnd"/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 джерел для виконання завдань, інформацію з яких учень</w:t>
      </w:r>
      <w:r w:rsidR="00BB5E7F">
        <w:rPr>
          <w:rFonts w:ascii="Times New Roman" w:hAnsi="Times New Roman" w:cs="Times New Roman"/>
          <w:sz w:val="28"/>
          <w:szCs w:val="28"/>
          <w:lang w:val="uk-UA"/>
        </w:rPr>
        <w:t>/учениця</w:t>
      </w:r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 вважає достовірною та надійною, аргументація вибору таких джерел;</w:t>
      </w:r>
    </w:p>
    <w:p w14:paraId="373F52B9" w14:textId="77777777" w:rsidR="00BB5E7F" w:rsidRDefault="008F731A" w:rsidP="00BB5E7F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 обговорення з іншими особами своїх читацьких уподобань і звичок із наведенням прикладів і аргументів, презентація прочитаного літературного твору в різний спосіб з урахуванням</w:t>
      </w:r>
      <w:r w:rsidR="00BB5E7F"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 власного читацького досвіду;</w:t>
      </w:r>
    </w:p>
    <w:p w14:paraId="4E13970B" w14:textId="48B6FDD9" w:rsidR="00BB5E7F" w:rsidRPr="00BB5E7F" w:rsidRDefault="00BB5E7F" w:rsidP="00BB5E7F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sz w:val="28"/>
          <w:szCs w:val="28"/>
          <w:lang w:val="uk-UA"/>
        </w:rPr>
        <w:t>використання різних ресурсів, зокрема цифрових, для розширення кола читацьких інтересів, демонструючи навички критичного мислення.</w:t>
      </w:r>
    </w:p>
    <w:p w14:paraId="60965570" w14:textId="77777777" w:rsidR="00BB5E7F" w:rsidRPr="00BB5E7F" w:rsidRDefault="00BB5E7F" w:rsidP="00BB5E7F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2.6. Перетворення текстової інформації</w:t>
      </w:r>
    </w:p>
    <w:p w14:paraId="1CCE14C6" w14:textId="671F737E" w:rsidR="00BB5E7F" w:rsidRPr="00BB5E7F" w:rsidRDefault="00BB5E7F" w:rsidP="00BB5E7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Конкретними результатами навчання </w:t>
      </w:r>
      <w:r>
        <w:rPr>
          <w:rFonts w:ascii="Times New Roman" w:hAnsi="Times New Roman" w:cs="Times New Roman"/>
          <w:sz w:val="28"/>
          <w:szCs w:val="28"/>
          <w:lang w:val="uk-UA"/>
        </w:rPr>
        <w:t>учнів/учениць</w:t>
      </w:r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 є словесна та графічна передача текстів та трансформація графічної інформацію у текстову на основі декількох джерел.</w:t>
      </w:r>
    </w:p>
    <w:p w14:paraId="28FFA32F" w14:textId="28BFBC4A" w:rsidR="00BB5E7F" w:rsidRPr="00BB5E7F" w:rsidRDefault="00BB5E7F" w:rsidP="00BB5E7F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BB5E7F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3F26A9AA" w14:textId="77777777" w:rsidR="00BB5E7F" w:rsidRDefault="00BB5E7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sz w:val="28"/>
          <w:szCs w:val="28"/>
          <w:lang w:val="uk-UA"/>
        </w:rPr>
        <w:t>передача змісту прочитаного з кількох джерел, узагальнюючи, скорочуючи, доповнюючи словесно інформацію (реферат, тези тощо);</w:t>
      </w:r>
    </w:p>
    <w:p w14:paraId="33844845" w14:textId="77777777" w:rsidR="00BB5E7F" w:rsidRDefault="00BB5E7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представлення текстової інформації з одного або кількох джерел (зокрема художніх текстів, </w:t>
      </w:r>
      <w:proofErr w:type="spellStart"/>
      <w:r w:rsidRPr="00BB5E7F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BB5E7F">
        <w:rPr>
          <w:rFonts w:ascii="Times New Roman" w:hAnsi="Times New Roman" w:cs="Times New Roman"/>
          <w:sz w:val="28"/>
          <w:szCs w:val="28"/>
          <w:lang w:val="uk-UA"/>
        </w:rPr>
        <w:t>), комбінуючи різні способи і засоби візуалізації змісту;</w:t>
      </w:r>
    </w:p>
    <w:p w14:paraId="798D334E" w14:textId="12937E0B" w:rsidR="00BB5E7F" w:rsidRPr="00BB5E7F" w:rsidRDefault="00BB5E7F" w:rsidP="00BB5E7F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sz w:val="28"/>
          <w:szCs w:val="28"/>
          <w:lang w:val="uk-UA"/>
        </w:rPr>
        <w:t>створення тексту на основі кількох графічних джерел інформації, аналізуючи, порівнюючи, систематизуючи, узагальнюючи та оцінюючи її.</w:t>
      </w:r>
    </w:p>
    <w:p w14:paraId="38F63D29" w14:textId="77777777" w:rsidR="00BB5E7F" w:rsidRPr="00BB5E7F" w:rsidRDefault="00BB5E7F" w:rsidP="00BB5E7F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2.7. Творче читання</w:t>
      </w:r>
    </w:p>
    <w:p w14:paraId="61067448" w14:textId="62369A42" w:rsidR="00BB5E7F" w:rsidRPr="00BB5E7F" w:rsidRDefault="00BB5E7F" w:rsidP="00BB5E7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Держстандартом встановлено, що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учні/учениці </w:t>
      </w:r>
      <w:r w:rsidRPr="00BB5E7F">
        <w:rPr>
          <w:rFonts w:ascii="Times New Roman" w:hAnsi="Times New Roman" w:cs="Times New Roman"/>
          <w:sz w:val="28"/>
          <w:szCs w:val="28"/>
          <w:lang w:val="uk-UA"/>
        </w:rPr>
        <w:t>мають навчитись експериментувати з текстом за самостійно визначеним напрямом і створювати власний текст (</w:t>
      </w:r>
      <w:proofErr w:type="spellStart"/>
      <w:r w:rsidRPr="00BB5E7F">
        <w:rPr>
          <w:rFonts w:ascii="Times New Roman" w:hAnsi="Times New Roman" w:cs="Times New Roman"/>
          <w:sz w:val="28"/>
          <w:szCs w:val="28"/>
          <w:lang w:val="uk-UA"/>
        </w:rPr>
        <w:t>медіатекст</w:t>
      </w:r>
      <w:proofErr w:type="spellEnd"/>
      <w:r w:rsidRPr="00BB5E7F">
        <w:rPr>
          <w:rFonts w:ascii="Times New Roman" w:hAnsi="Times New Roman" w:cs="Times New Roman"/>
          <w:sz w:val="28"/>
          <w:szCs w:val="28"/>
          <w:lang w:val="uk-UA"/>
        </w:rPr>
        <w:t>) на основі прочитаного.</w:t>
      </w:r>
    </w:p>
    <w:p w14:paraId="4FA7E571" w14:textId="59DA1CDD" w:rsidR="00BB5E7F" w:rsidRPr="00BB5E7F" w:rsidRDefault="00BB5E7F" w:rsidP="00BB5E7F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BB5E7F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12A33B0C" w14:textId="77777777" w:rsidR="00BB5E7F" w:rsidRDefault="00BB5E7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творче опрацювання прочитаного тексту (зокрема художнього тексту, </w:t>
      </w:r>
      <w:proofErr w:type="spellStart"/>
      <w:r w:rsidRPr="00BB5E7F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BB5E7F">
        <w:rPr>
          <w:rFonts w:ascii="Times New Roman" w:hAnsi="Times New Roman" w:cs="Times New Roman"/>
          <w:sz w:val="28"/>
          <w:szCs w:val="28"/>
          <w:lang w:val="uk-UA"/>
        </w:rPr>
        <w:t>), передача його в іншому культурно-історичному контексті;</w:t>
      </w:r>
    </w:p>
    <w:p w14:paraId="1EEF871F" w14:textId="77777777" w:rsidR="00BB5E7F" w:rsidRDefault="00BB5E7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sz w:val="28"/>
          <w:szCs w:val="28"/>
          <w:lang w:val="uk-UA"/>
        </w:rPr>
        <w:t>створення власного або колективного медійного продукту на основі прочитаного;</w:t>
      </w:r>
    </w:p>
    <w:p w14:paraId="2B0CCE53" w14:textId="406C12EE" w:rsidR="00BB5E7F" w:rsidRDefault="00BB5E7F" w:rsidP="00BB5E7F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самостійний добір і використання деяких способів творчого експериментування з текстом (зокрема художнім текстом, </w:t>
      </w:r>
      <w:proofErr w:type="spellStart"/>
      <w:r w:rsidRPr="00BB5E7F">
        <w:rPr>
          <w:rFonts w:ascii="Times New Roman" w:hAnsi="Times New Roman" w:cs="Times New Roman"/>
          <w:sz w:val="28"/>
          <w:szCs w:val="28"/>
          <w:lang w:val="uk-UA"/>
        </w:rPr>
        <w:t>медіатекстом</w:t>
      </w:r>
      <w:proofErr w:type="spellEnd"/>
      <w:r w:rsidRPr="00BB5E7F">
        <w:rPr>
          <w:rFonts w:ascii="Times New Roman" w:hAnsi="Times New Roman" w:cs="Times New Roman"/>
          <w:sz w:val="28"/>
          <w:szCs w:val="28"/>
          <w:lang w:val="uk-UA"/>
        </w:rPr>
        <w:t>), зважаючи на власні потреби та мету й усвідомлюючи ризик несприйняття створеного тексту.</w:t>
      </w:r>
    </w:p>
    <w:p w14:paraId="634B87DF" w14:textId="55558A57" w:rsidR="00BB5E7F" w:rsidRPr="00BB5E7F" w:rsidRDefault="00BB5E7F" w:rsidP="00BB5E7F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b/>
          <w:bCs/>
          <w:sz w:val="28"/>
          <w:szCs w:val="28"/>
          <w:lang w:val="uk-UA"/>
        </w:rPr>
        <w:t>3. Висловлювання думок, почуттів і ставлень, письмова взаємодія з іншими особами, зокрема інтерпретація літературних творів українських і зарубіжних письменників; взаємодія з іншими особами у цифровому середовищі, дотримання норм літературної мови</w:t>
      </w:r>
    </w:p>
    <w:p w14:paraId="4C98DE05" w14:textId="22A71DB3" w:rsidR="00BB5E7F" w:rsidRPr="00BB5E7F" w:rsidRDefault="00BB5E7F" w:rsidP="00BB5E7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У цій групі </w:t>
      </w:r>
      <w:proofErr w:type="spellStart"/>
      <w:r w:rsidRPr="00BB5E7F">
        <w:rPr>
          <w:rFonts w:ascii="Times New Roman" w:hAnsi="Times New Roman" w:cs="Times New Roman"/>
          <w:sz w:val="28"/>
          <w:szCs w:val="28"/>
          <w:lang w:val="uk-UA"/>
        </w:rPr>
        <w:t>компетентнісний</w:t>
      </w:r>
      <w:proofErr w:type="spellEnd"/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 потенціал галузі реалізується через такі загальні результати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5E7F">
        <w:rPr>
          <w:rFonts w:ascii="Times New Roman" w:hAnsi="Times New Roman" w:cs="Times New Roman"/>
          <w:sz w:val="28"/>
          <w:szCs w:val="28"/>
          <w:lang w:val="uk-UA"/>
        </w:rPr>
        <w:t>навчання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/учениць</w:t>
      </w:r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1F8A45F4" w14:textId="77777777" w:rsidR="00BB5E7F" w:rsidRPr="00BB5E7F" w:rsidRDefault="00BB5E7F" w:rsidP="00BB5E7F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3.1. Створення письмового висловлення</w:t>
      </w:r>
    </w:p>
    <w:p w14:paraId="44D637AD" w14:textId="465D8463" w:rsidR="00BB5E7F" w:rsidRPr="00BB5E7F" w:rsidRDefault="00BB5E7F" w:rsidP="00BB5E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У ході базового циклу навчання </w:t>
      </w:r>
      <w:r>
        <w:rPr>
          <w:rFonts w:ascii="Times New Roman" w:hAnsi="Times New Roman" w:cs="Times New Roman"/>
          <w:sz w:val="28"/>
          <w:szCs w:val="28"/>
          <w:lang w:val="uk-UA"/>
        </w:rPr>
        <w:t>учні/учениці</w:t>
      </w:r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 мають навчитись фіксувати власні міркування або інформацію з різних джерел в письмовій формі, створювати тексти різних типів, стилів і жанрів, дотримуватись засад академічної доброчесності та </w:t>
      </w:r>
      <w:proofErr w:type="spellStart"/>
      <w:r w:rsidRPr="00BB5E7F">
        <w:rPr>
          <w:rFonts w:ascii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 норм під час створення власних текстів, </w:t>
      </w:r>
      <w:r w:rsidRPr="00BB5E7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добирати доречні </w:t>
      </w:r>
      <w:proofErr w:type="spellStart"/>
      <w:r w:rsidRPr="00BB5E7F">
        <w:rPr>
          <w:rFonts w:ascii="Times New Roman" w:hAnsi="Times New Roman" w:cs="Times New Roman"/>
          <w:sz w:val="28"/>
          <w:szCs w:val="28"/>
          <w:lang w:val="uk-UA"/>
        </w:rPr>
        <w:t>мовні</w:t>
      </w:r>
      <w:proofErr w:type="spellEnd"/>
      <w:r w:rsidRPr="00BB5E7F">
        <w:rPr>
          <w:rFonts w:ascii="Times New Roman" w:hAnsi="Times New Roman" w:cs="Times New Roman"/>
          <w:sz w:val="28"/>
          <w:szCs w:val="28"/>
          <w:lang w:val="uk-UA"/>
        </w:rPr>
        <w:t xml:space="preserve"> засоби і виявляти творчу індивідуальність, використовуючи різні способи презентації відповідно до мовленнєвої ситуації.</w:t>
      </w:r>
    </w:p>
    <w:p w14:paraId="6922CCA0" w14:textId="540A2E2D" w:rsidR="00BB5E7F" w:rsidRPr="00BB5E7F" w:rsidRDefault="00BB5E7F" w:rsidP="00BB5E7F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B5E7F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 w:rsidR="00EF4393"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BB5E7F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152426D1" w14:textId="77777777" w:rsidR="00EF4393" w:rsidRDefault="00BB5E7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запис власного або чужого мовлення з використанням у разі потреби відповідних прийомів оптимізації викладу думок (різних графічних прийомів, скорочень, виділень тощо) та засобів </w:t>
      </w:r>
      <w:proofErr w:type="spellStart"/>
      <w:r w:rsidRPr="00EF4393">
        <w:rPr>
          <w:rFonts w:ascii="Times New Roman" w:hAnsi="Times New Roman" w:cs="Times New Roman"/>
          <w:sz w:val="28"/>
          <w:szCs w:val="28"/>
          <w:lang w:val="uk-UA"/>
        </w:rPr>
        <w:t>мовної</w:t>
      </w:r>
      <w:proofErr w:type="spellEnd"/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 виразності; </w:t>
      </w:r>
    </w:p>
    <w:p w14:paraId="47C72EBC" w14:textId="77777777" w:rsidR="00EF4393" w:rsidRDefault="00BB5E7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та презентація текстів (зокрема художніх текстів, </w:t>
      </w:r>
      <w:proofErr w:type="spellStart"/>
      <w:r w:rsidRPr="00EF4393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) різних типів, стилів і жанрів на актуальну самостійно визначену тематику; </w:t>
      </w:r>
    </w:p>
    <w:p w14:paraId="15515087" w14:textId="77777777" w:rsidR="00EF4393" w:rsidRDefault="00BB5E7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>зіставлення власної думки, зафіксованої в письмовій формі, із думкою інших осіб;</w:t>
      </w:r>
    </w:p>
    <w:p w14:paraId="334F69D7" w14:textId="77777777" w:rsidR="00EF4393" w:rsidRDefault="00BB5E7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обстоювання власної позиції щодо порушеної проблеми, аналізуючи та узагальнюючи різні погляди та ідеї; </w:t>
      </w:r>
    </w:p>
    <w:p w14:paraId="212F8528" w14:textId="77777777" w:rsidR="00EF4393" w:rsidRDefault="00BB5E7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оформлення власного висловлення з дотриманням принципів академічної доброчесності; </w:t>
      </w:r>
    </w:p>
    <w:p w14:paraId="5E3468D4" w14:textId="77777777" w:rsidR="00EF4393" w:rsidRDefault="00BB5E7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складання та оформлення власних текстів (зокрема художніх текстів, </w:t>
      </w:r>
      <w:proofErr w:type="spellStart"/>
      <w:r w:rsidRPr="00EF4393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) різних типів, стилів і жанрів відповідно до усталених словотвірних, лексичних, орфографічних, граматичних, пунктуаційних і стилістичних норм; </w:t>
      </w:r>
    </w:p>
    <w:p w14:paraId="02285170" w14:textId="77777777" w:rsidR="00EF4393" w:rsidRPr="00EF4393" w:rsidRDefault="00BB5E7F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самостійне створення текстів (зокрема художніх текстів, </w:t>
      </w:r>
      <w:proofErr w:type="spellStart"/>
      <w:r w:rsidRPr="00EF4393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EF4393">
        <w:rPr>
          <w:rFonts w:ascii="Times New Roman" w:hAnsi="Times New Roman" w:cs="Times New Roman"/>
          <w:sz w:val="28"/>
          <w:szCs w:val="28"/>
          <w:lang w:val="uk-UA"/>
        </w:rPr>
        <w:t>), використання різних форм їх презентації для досягнення відповідної комунікативної мети;</w:t>
      </w:r>
    </w:p>
    <w:p w14:paraId="58FD755A" w14:textId="60143454" w:rsidR="00EF4393" w:rsidRPr="00EF4393" w:rsidRDefault="00EF4393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добір виражальних </w:t>
      </w:r>
      <w:proofErr w:type="spellStart"/>
      <w:r w:rsidRPr="00EF4393">
        <w:rPr>
          <w:rFonts w:ascii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 засобів, виявляючи творчу індивідуальність.</w:t>
      </w:r>
    </w:p>
    <w:p w14:paraId="0E8BDD88" w14:textId="77777777" w:rsidR="00EF4393" w:rsidRPr="00EF4393" w:rsidRDefault="00EF4393" w:rsidP="00EF4393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3.2. Письмова взаємодія в режимі реального часу (у цифровому середовищі)</w:t>
      </w:r>
    </w:p>
    <w:p w14:paraId="358E93EF" w14:textId="780E33D2" w:rsidR="00EF4393" w:rsidRDefault="00EF4393" w:rsidP="00EF439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>Конкретними результатами навчання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/учениць</w:t>
      </w:r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 є створення типових дописів/ </w:t>
      </w:r>
      <w:proofErr w:type="spellStart"/>
      <w:r w:rsidRPr="00EF4393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 у цифровому середовищі для обговорення особистісних і соціально важливих питань, участь в онлайн-взаємодії та в онлайн-дискусіях із дотриманням норм етикету, засад академічної доброчесності та основ безпечної поведінки у цифровому середовищі.</w:t>
      </w:r>
    </w:p>
    <w:p w14:paraId="6F2E036D" w14:textId="0580347E" w:rsidR="00EF4393" w:rsidRPr="00EF4393" w:rsidRDefault="00EF4393" w:rsidP="00EF439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Орієнтирами для оцінювання результатів навчання є сформованість таких ЗУН учнів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/учениць</w:t>
      </w:r>
      <w:r w:rsidRPr="00EF4393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06E3E20F" w14:textId="77777777" w:rsidR="00EF4393" w:rsidRDefault="00EF4393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у цифровому середовищі повідомлень/ </w:t>
      </w:r>
      <w:proofErr w:type="spellStart"/>
      <w:r w:rsidRPr="00EF4393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 різних жанрів (дописів, коментарів, статей, заміток тощо) із застосуванням гіпертекстових посилань для обговорення особистих і соціально важливих проблем, зокрема популяризації читання; </w:t>
      </w:r>
    </w:p>
    <w:p w14:paraId="08F870D6" w14:textId="5DE8BE60" w:rsidR="00EF4393" w:rsidRPr="00EF4393" w:rsidRDefault="00EF4393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>виконання різних ролей у груповій онлайн-комунікації, вибір потрібних стратегій співпраці в різних ситуаціях спілкування;</w:t>
      </w:r>
    </w:p>
    <w:p w14:paraId="3E0D6D6D" w14:textId="77777777" w:rsidR="00EF4393" w:rsidRPr="00EF4393" w:rsidRDefault="00EF4393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>організація та проведення онлайн-дискусій, участь в обговоренні суспільно важливих проблем;</w:t>
      </w:r>
    </w:p>
    <w:p w14:paraId="762BB09A" w14:textId="1796A6BC" w:rsidR="00EF4393" w:rsidRPr="00EF4393" w:rsidRDefault="00EF4393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>толерантне коментування різних поглядів на обговорювану проблему, узагальнення їх, обстоювання власної позиції, дотримання норм етикету, засад академічної доброчесності під час онлайн-спілкування;</w:t>
      </w:r>
    </w:p>
    <w:p w14:paraId="05230B0C" w14:textId="77777777" w:rsidR="00EF4393" w:rsidRPr="00EF4393" w:rsidRDefault="00EF4393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>вирізнення та уникнення проявів маніпулятивних впливів у цифровому середовищі;</w:t>
      </w:r>
    </w:p>
    <w:p w14:paraId="300DCA86" w14:textId="6C1AFEFE" w:rsidR="00EF4393" w:rsidRPr="00EF4393" w:rsidRDefault="00EF4393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>безпечне спілкування в цифровому середовищі з урахуванням принципів академічної доброчесності.</w:t>
      </w:r>
    </w:p>
    <w:p w14:paraId="1C1F3CE4" w14:textId="77777777" w:rsidR="00EF4393" w:rsidRPr="00EF4393" w:rsidRDefault="00EF4393" w:rsidP="00EF4393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3.3. Редагування письмових текстів </w:t>
      </w:r>
    </w:p>
    <w:p w14:paraId="31D1037A" w14:textId="0EDF71F6" w:rsidR="00EF4393" w:rsidRPr="00EF4393" w:rsidRDefault="00EF4393" w:rsidP="00EF439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>Передбачається, що у ході вивчення навчальних предметів мовно-літературної освітньої галузі учні</w:t>
      </w:r>
      <w:r>
        <w:rPr>
          <w:rFonts w:ascii="Times New Roman" w:hAnsi="Times New Roman" w:cs="Times New Roman"/>
          <w:sz w:val="28"/>
          <w:szCs w:val="28"/>
          <w:lang w:val="uk-UA"/>
        </w:rPr>
        <w:t>/учениці</w:t>
      </w:r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F4393">
        <w:rPr>
          <w:rFonts w:ascii="Times New Roman" w:hAnsi="Times New Roman" w:cs="Times New Roman"/>
          <w:sz w:val="28"/>
          <w:szCs w:val="28"/>
          <w:lang w:val="uk-UA"/>
        </w:rPr>
        <w:t>навчаться</w:t>
      </w:r>
      <w:proofErr w:type="spellEnd"/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 ідентифікувати різні види помилок, виправляти та обґрунтовувати зроблені виправлення, аналізувати та вдосконалювати зміст написаного й проводити аналіз допущених помилки з метою виявлення переваг і недоліків власних текстів і визначення навчальних цілей.</w:t>
      </w:r>
    </w:p>
    <w:p w14:paraId="3A7F1C8A" w14:textId="4FD08831" w:rsidR="00EF4393" w:rsidRPr="00EF4393" w:rsidRDefault="00EF4393" w:rsidP="00EF4393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/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ученць</w:t>
      </w:r>
      <w:proofErr w:type="spellEnd"/>
      <w:r w:rsidRPr="00EF4393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1670B0D6" w14:textId="6F8BCAA1" w:rsidR="00EF4393" w:rsidRPr="00EF4393" w:rsidRDefault="00EF4393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ідентифікація різних видів помилок на рівні змісту, структури та </w:t>
      </w:r>
      <w:proofErr w:type="spellStart"/>
      <w:r w:rsidRPr="00EF4393">
        <w:rPr>
          <w:rFonts w:ascii="Times New Roman" w:hAnsi="Times New Roman" w:cs="Times New Roman"/>
          <w:sz w:val="28"/>
          <w:szCs w:val="28"/>
          <w:lang w:val="uk-UA"/>
        </w:rPr>
        <w:t>мовного</w:t>
      </w:r>
      <w:proofErr w:type="spellEnd"/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 оформлення, виправлення та обґрунтування зроблених виправлень з урахуванням засвоєних </w:t>
      </w:r>
      <w:proofErr w:type="spellStart"/>
      <w:r w:rsidRPr="00EF4393">
        <w:rPr>
          <w:rFonts w:ascii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 норм; </w:t>
      </w:r>
    </w:p>
    <w:p w14:paraId="7C3CB3F1" w14:textId="77777777" w:rsidR="00EF4393" w:rsidRPr="00EF4393" w:rsidRDefault="00EF4393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>аналіз і вдосконалення змісту написаного відповідно до теми та мети висловлювання;</w:t>
      </w:r>
    </w:p>
    <w:p w14:paraId="2D6425C7" w14:textId="483E307E" w:rsidR="00EF4393" w:rsidRPr="00EF4393" w:rsidRDefault="00EF4393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усунення недоліків у структурі тексту з урахуванням стилістичних і жанрових особливостей тексту; </w:t>
      </w:r>
    </w:p>
    <w:p w14:paraId="7B65E608" w14:textId="2B62FCE4" w:rsidR="00EF4393" w:rsidRPr="00EF4393" w:rsidRDefault="00EF4393" w:rsidP="00EF439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>визначення переваг і недоліків власних написаних текстів і планування власного навчального розвитку з урахуванням аналізу допущених помилок;</w:t>
      </w:r>
    </w:p>
    <w:p w14:paraId="2AA47D70" w14:textId="1FA9306A" w:rsidR="00EF4393" w:rsidRDefault="00EF4393" w:rsidP="009C7784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>демонстрація толерантності та здатності до конструктивної взаємодії у процесі редагування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6EE5BCE" w14:textId="551867B3" w:rsidR="00EF4393" w:rsidRPr="009C7784" w:rsidRDefault="00EF4393" w:rsidP="009C7784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4. Дослідження індивідуального мовлення, використання мови для власної </w:t>
      </w:r>
      <w:proofErr w:type="spellStart"/>
      <w:r w:rsidRPr="009C7784">
        <w:rPr>
          <w:rFonts w:ascii="Times New Roman" w:hAnsi="Times New Roman" w:cs="Times New Roman"/>
          <w:b/>
          <w:bCs/>
          <w:sz w:val="28"/>
          <w:szCs w:val="28"/>
          <w:lang w:val="uk-UA"/>
        </w:rPr>
        <w:t>мовної</w:t>
      </w:r>
      <w:proofErr w:type="spellEnd"/>
      <w:r w:rsidRPr="009C778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творчості, спостереження за </w:t>
      </w:r>
      <w:proofErr w:type="spellStart"/>
      <w:r w:rsidRPr="009C7784">
        <w:rPr>
          <w:rFonts w:ascii="Times New Roman" w:hAnsi="Times New Roman" w:cs="Times New Roman"/>
          <w:b/>
          <w:bCs/>
          <w:sz w:val="28"/>
          <w:szCs w:val="28"/>
          <w:lang w:val="uk-UA"/>
        </w:rPr>
        <w:t>мовними</w:t>
      </w:r>
      <w:proofErr w:type="spellEnd"/>
      <w:r w:rsidRPr="009C778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та літературними явищами, проведення їх аналізу</w:t>
      </w:r>
    </w:p>
    <w:p w14:paraId="41F00018" w14:textId="244F33BE" w:rsidR="00EF4393" w:rsidRPr="00EF4393" w:rsidRDefault="00EF4393" w:rsidP="009C778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У цій групі </w:t>
      </w:r>
      <w:proofErr w:type="spellStart"/>
      <w:r w:rsidRPr="00EF4393">
        <w:rPr>
          <w:rFonts w:ascii="Times New Roman" w:hAnsi="Times New Roman" w:cs="Times New Roman"/>
          <w:sz w:val="28"/>
          <w:szCs w:val="28"/>
          <w:lang w:val="uk-UA"/>
        </w:rPr>
        <w:t>компетентнісний</w:t>
      </w:r>
      <w:proofErr w:type="spellEnd"/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 потенціал галузі реалізується через такі загальні результати навчання учнів:</w:t>
      </w:r>
    </w:p>
    <w:p w14:paraId="2F407ED9" w14:textId="77777777" w:rsidR="00EF4393" w:rsidRPr="009C7784" w:rsidRDefault="00EF4393" w:rsidP="009C7784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4.1. Дослідження </w:t>
      </w:r>
      <w:proofErr w:type="spellStart"/>
      <w:r w:rsidRPr="009C778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мовних</w:t>
      </w:r>
      <w:proofErr w:type="spellEnd"/>
      <w:r w:rsidRPr="009C778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явищ</w:t>
      </w:r>
    </w:p>
    <w:p w14:paraId="5B0F460E" w14:textId="4C97ABC1" w:rsidR="00EF4393" w:rsidRPr="00EF4393" w:rsidRDefault="00EF4393" w:rsidP="009C778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Навчальний прогрес характеризується тим, що учні вміють розрізняти </w:t>
      </w:r>
      <w:proofErr w:type="spellStart"/>
      <w:r w:rsidRPr="00EF4393">
        <w:rPr>
          <w:rFonts w:ascii="Times New Roman" w:hAnsi="Times New Roman" w:cs="Times New Roman"/>
          <w:sz w:val="28"/>
          <w:szCs w:val="28"/>
          <w:lang w:val="uk-UA"/>
        </w:rPr>
        <w:t>мовні</w:t>
      </w:r>
      <w:proofErr w:type="spellEnd"/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 одиниці різних рівнів на основі аналізу їх характерних ознак і функцій у мовленні, виявляти системні </w:t>
      </w:r>
      <w:proofErr w:type="spellStart"/>
      <w:r w:rsidRPr="00EF4393">
        <w:rPr>
          <w:rFonts w:ascii="Times New Roman" w:hAnsi="Times New Roman" w:cs="Times New Roman"/>
          <w:sz w:val="28"/>
          <w:szCs w:val="28"/>
          <w:lang w:val="uk-UA"/>
        </w:rPr>
        <w:t>міжрівневі</w:t>
      </w:r>
      <w:proofErr w:type="spellEnd"/>
      <w:r w:rsidRPr="00EF4393">
        <w:rPr>
          <w:rFonts w:ascii="Times New Roman" w:hAnsi="Times New Roman" w:cs="Times New Roman"/>
          <w:sz w:val="28"/>
          <w:szCs w:val="28"/>
          <w:lang w:val="uk-UA"/>
        </w:rPr>
        <w:t xml:space="preserve"> взаємозв’язки між ними, типові закономірності їх функціонування на основі узагальнення власних спостережень та визначати особливості розвитку сучасної української </w:t>
      </w:r>
    </w:p>
    <w:p w14:paraId="73FF7B5F" w14:textId="77777777" w:rsidR="00EF4393" w:rsidRPr="00EF4393" w:rsidRDefault="00EF4393" w:rsidP="009C778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4393">
        <w:rPr>
          <w:rFonts w:ascii="Times New Roman" w:hAnsi="Times New Roman" w:cs="Times New Roman"/>
          <w:sz w:val="28"/>
          <w:szCs w:val="28"/>
          <w:lang w:val="uk-UA"/>
        </w:rPr>
        <w:t>мови, аналізуючи усне мовлення та тексти.</w:t>
      </w:r>
    </w:p>
    <w:p w14:paraId="2B2CE81E" w14:textId="77777777" w:rsidR="00EF4393" w:rsidRPr="009C7784" w:rsidRDefault="00EF4393" w:rsidP="009C77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Орієнтирами для оцінювання результатів навчання є сформованість таких ЗУН учнів:</w:t>
      </w:r>
    </w:p>
    <w:p w14:paraId="51D39701" w14:textId="77777777" w:rsidR="009C7784" w:rsidRDefault="00EF4393" w:rsidP="00404F32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та характеристика системних </w:t>
      </w:r>
      <w:proofErr w:type="spellStart"/>
      <w:r w:rsidRPr="009C7784">
        <w:rPr>
          <w:rFonts w:ascii="Times New Roman" w:hAnsi="Times New Roman" w:cs="Times New Roman"/>
          <w:sz w:val="28"/>
          <w:szCs w:val="28"/>
          <w:lang w:val="uk-UA"/>
        </w:rPr>
        <w:t>міжрівневих</w:t>
      </w:r>
      <w:proofErr w:type="spellEnd"/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 взаємозв’язків між </w:t>
      </w:r>
      <w:proofErr w:type="spellStart"/>
      <w:r w:rsidRPr="009C7784">
        <w:rPr>
          <w:rFonts w:ascii="Times New Roman" w:hAnsi="Times New Roman" w:cs="Times New Roman"/>
          <w:sz w:val="28"/>
          <w:szCs w:val="28"/>
          <w:lang w:val="uk-UA"/>
        </w:rPr>
        <w:t>мовними</w:t>
      </w:r>
      <w:proofErr w:type="spellEnd"/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 одиницями різних рівнів, типових закономірностей їх функціонування на основі узагальнення власних спостережень за мовою і мовленням, зокрема на прикладі літературних творів;</w:t>
      </w:r>
    </w:p>
    <w:p w14:paraId="386CCAFD" w14:textId="77777777" w:rsidR="009C7784" w:rsidRDefault="00EF4393" w:rsidP="0047027B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знань про системність </w:t>
      </w:r>
      <w:proofErr w:type="spellStart"/>
      <w:r w:rsidRPr="009C7784">
        <w:rPr>
          <w:rFonts w:ascii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 явищ для вдосконалення власного мовлення;</w:t>
      </w:r>
    </w:p>
    <w:p w14:paraId="38B30B28" w14:textId="444D6A01" w:rsidR="00EF4393" w:rsidRDefault="00EF4393" w:rsidP="006549B6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аналіз окремих </w:t>
      </w:r>
      <w:proofErr w:type="spellStart"/>
      <w:r w:rsidRPr="009C7784">
        <w:rPr>
          <w:rFonts w:ascii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 явищ в усному мовленні, текстах (зокрема художніх текстах, </w:t>
      </w:r>
      <w:proofErr w:type="spellStart"/>
      <w:r w:rsidRPr="009C7784">
        <w:rPr>
          <w:rFonts w:ascii="Times New Roman" w:hAnsi="Times New Roman" w:cs="Times New Roman"/>
          <w:sz w:val="28"/>
          <w:szCs w:val="28"/>
          <w:lang w:val="uk-UA"/>
        </w:rPr>
        <w:t>медіатекстах</w:t>
      </w:r>
      <w:proofErr w:type="spellEnd"/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) і формулювання висновків щодо функціонування та доцільності використання певних </w:t>
      </w:r>
      <w:proofErr w:type="spellStart"/>
      <w:r w:rsidRPr="009C7784">
        <w:rPr>
          <w:rFonts w:ascii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 одиниць.</w:t>
      </w:r>
    </w:p>
    <w:p w14:paraId="3F9AC36B" w14:textId="77777777" w:rsidR="009C7784" w:rsidRPr="009C7784" w:rsidRDefault="009C7784" w:rsidP="009C7784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4.2. Використання знань з мови в мовленнєвій творчості</w:t>
      </w:r>
    </w:p>
    <w:p w14:paraId="2FD5CB0D" w14:textId="77777777" w:rsidR="009C7784" w:rsidRDefault="009C7784" w:rsidP="009C778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sz w:val="28"/>
          <w:szCs w:val="28"/>
          <w:lang w:val="uk-UA"/>
        </w:rPr>
        <w:lastRenderedPageBreak/>
        <w:t>Держстандартом передбачено, що школярі мають навчитися використовувати результати власної мовотворчості для особистісного самовираження, імпровізувати з різними художніми засобами, використовувати твори мистецтва для створення власних текстів та вдосконалювати власний стиль мовлення, використовуючи різні джерела.</w:t>
      </w:r>
    </w:p>
    <w:p w14:paraId="7A8806A5" w14:textId="1D1AFFD8" w:rsidR="009C7784" w:rsidRPr="009C7784" w:rsidRDefault="009C7784" w:rsidP="009C778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Орієнтирами для оцінювання результатів навчання є сформованість таких ЗУН учнів: </w:t>
      </w:r>
    </w:p>
    <w:p w14:paraId="5A764D0E" w14:textId="77777777" w:rsidR="009C7784" w:rsidRDefault="009C7784" w:rsidP="00DB130D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творче використання </w:t>
      </w:r>
      <w:proofErr w:type="spellStart"/>
      <w:r w:rsidRPr="009C7784">
        <w:rPr>
          <w:rFonts w:ascii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 засобів, обираючи із запропонованих варіантів нестандартні рішення, виявляючи художньо-образне, асоціативне мислення;</w:t>
      </w:r>
    </w:p>
    <w:p w14:paraId="08651ED3" w14:textId="77777777" w:rsidR="009C7784" w:rsidRDefault="009C7784" w:rsidP="00DC1E4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імпровізація з текстом (зокрема художнім текстом, </w:t>
      </w:r>
      <w:proofErr w:type="spellStart"/>
      <w:r w:rsidRPr="009C7784">
        <w:rPr>
          <w:rFonts w:ascii="Times New Roman" w:hAnsi="Times New Roman" w:cs="Times New Roman"/>
          <w:sz w:val="28"/>
          <w:szCs w:val="28"/>
          <w:lang w:val="uk-UA"/>
        </w:rPr>
        <w:t>медіатекстом</w:t>
      </w:r>
      <w:proofErr w:type="spellEnd"/>
      <w:r w:rsidRPr="009C7784">
        <w:rPr>
          <w:rFonts w:ascii="Times New Roman" w:hAnsi="Times New Roman" w:cs="Times New Roman"/>
          <w:sz w:val="28"/>
          <w:szCs w:val="28"/>
          <w:lang w:val="uk-UA"/>
        </w:rPr>
        <w:t>), застосовуючи елементи стилізації, пародії тощо, обстоювання своєї позиції та права на самовираження;</w:t>
      </w:r>
    </w:p>
    <w:p w14:paraId="14E17396" w14:textId="77777777" w:rsidR="009C7784" w:rsidRDefault="009C7784" w:rsidP="00017EDD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взаємодія з іншими особами, використовуючи твори мистецтва для створення власних текстів (зокрема художніх текстів, </w:t>
      </w:r>
      <w:proofErr w:type="spellStart"/>
      <w:r w:rsidRPr="009C7784"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  <w:r w:rsidRPr="009C7784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14:paraId="7233490E" w14:textId="77777777" w:rsidR="009C7784" w:rsidRDefault="009C7784" w:rsidP="00F076EB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різноманітних стратегій (зокрема вільного запису асоціацій, карти знань, складання списків дивних ідей тощо) для продукування нових мистецьких ідей, використання та доопрацювання ідеї інших осіб на засадах академічної доброчесності;</w:t>
      </w:r>
    </w:p>
    <w:p w14:paraId="68E87D68" w14:textId="04836054" w:rsidR="009C7784" w:rsidRDefault="009C7784" w:rsidP="00CA3146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7784">
        <w:rPr>
          <w:rFonts w:ascii="Times New Roman" w:hAnsi="Times New Roman" w:cs="Times New Roman"/>
          <w:sz w:val="28"/>
          <w:szCs w:val="28"/>
          <w:lang w:val="uk-UA"/>
        </w:rPr>
        <w:t>дослідження власного мовлення, аналіз основних рис авторського стилю тексту (зокрема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C7784">
        <w:rPr>
          <w:rFonts w:ascii="Times New Roman" w:hAnsi="Times New Roman" w:cs="Times New Roman"/>
          <w:sz w:val="28"/>
          <w:szCs w:val="28"/>
          <w:lang w:val="uk-UA"/>
        </w:rPr>
        <w:t xml:space="preserve">художнього тексту, </w:t>
      </w:r>
      <w:proofErr w:type="spellStart"/>
      <w:r w:rsidRPr="009C7784">
        <w:rPr>
          <w:rFonts w:ascii="Times New Roman" w:hAnsi="Times New Roman" w:cs="Times New Roman"/>
          <w:sz w:val="28"/>
          <w:szCs w:val="28"/>
          <w:lang w:val="uk-UA"/>
        </w:rPr>
        <w:t>медіатексту</w:t>
      </w:r>
      <w:proofErr w:type="spellEnd"/>
      <w:r w:rsidRPr="009C7784">
        <w:rPr>
          <w:rFonts w:ascii="Times New Roman" w:hAnsi="Times New Roman" w:cs="Times New Roman"/>
          <w:sz w:val="28"/>
          <w:szCs w:val="28"/>
          <w:lang w:val="uk-UA"/>
        </w:rPr>
        <w:t>) для вдосконалення власного стилю мовлення.</w:t>
      </w:r>
    </w:p>
    <w:p w14:paraId="3F13281E" w14:textId="303DD7A9" w:rsidR="00CA3146" w:rsidRPr="00CA3146" w:rsidRDefault="00CA3146" w:rsidP="00CA3146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A3146">
        <w:rPr>
          <w:rFonts w:ascii="Times New Roman" w:hAnsi="Times New Roman" w:cs="Times New Roman"/>
          <w:b/>
          <w:bCs/>
          <w:sz w:val="28"/>
          <w:szCs w:val="28"/>
          <w:lang w:val="uk-UA"/>
        </w:rPr>
        <w:t>Критерії оцінювання груп загальних результатів мовно-літературної освітньої галузі з урахуванням характеристик груп загальних результатів мовно-літературної освітньої галузі</w:t>
      </w:r>
    </w:p>
    <w:p w14:paraId="4F8747EF" w14:textId="6254E459" w:rsidR="00CA3146" w:rsidRDefault="00CA3146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4BE8ECA" w14:textId="6DC92211" w:rsidR="00CA3146" w:rsidRDefault="00CA3146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4A3F6B4" w14:textId="62DD8751" w:rsidR="00CA3146" w:rsidRDefault="00CA3146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9D2470" w14:textId="582CCA0E" w:rsidR="00CA3146" w:rsidRDefault="00CA3146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357E34" w14:textId="495059DF" w:rsidR="00CA3146" w:rsidRDefault="00CA3146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F70DAA2" w14:textId="6B8BEF99" w:rsidR="00CA3146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5C1B">
        <w:rPr>
          <w:rFonts w:ascii="Times New Roman" w:eastAsia="Times New Roman" w:hAnsi="Times New Roman" w:cs="Times New Roman"/>
          <w:noProof/>
          <w:lang w:val="uk-UA"/>
        </w:rPr>
        <w:lastRenderedPageBreak/>
        <w:drawing>
          <wp:anchor distT="0" distB="0" distL="0" distR="0" simplePos="0" relativeHeight="251659264" behindDoc="0" locked="0" layoutInCell="1" allowOverlap="1" wp14:anchorId="25586515" wp14:editId="5BB1805E">
            <wp:simplePos x="0" y="0"/>
            <wp:positionH relativeFrom="page">
              <wp:posOffset>563880</wp:posOffset>
            </wp:positionH>
            <wp:positionV relativeFrom="page">
              <wp:posOffset>251460</wp:posOffset>
            </wp:positionV>
            <wp:extent cx="6797040" cy="10674985"/>
            <wp:effectExtent l="0" t="0" r="381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 rotWithShape="1">
                    <a:blip r:embed="rId5" cstate="print"/>
                    <a:srcRect l="9234" t="6290" r="3838"/>
                    <a:stretch/>
                  </pic:blipFill>
                  <pic:spPr bwMode="auto">
                    <a:xfrm>
                      <a:off x="0" y="0"/>
                      <a:ext cx="6797040" cy="10674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4DF0E1" w14:textId="483B8EB3" w:rsidR="00AE4A38" w:rsidRDefault="00AE4A38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68F4F8D" w14:textId="5B89BB09" w:rsidR="00AE4A38" w:rsidRDefault="00AE4A38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7CC5AFD" w14:textId="1BB0DFF1" w:rsidR="00AE4A38" w:rsidRDefault="00AE4A38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65697FA" w14:textId="154A664F" w:rsidR="00AE4A38" w:rsidRDefault="00AE4A38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243ADFA" w14:textId="68B276D0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184F071" w14:textId="0408E197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3C31CB8" w14:textId="4F31A7E5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F02C8FE" w14:textId="68E59914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B2E882E" w14:textId="532B2679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96FE106" w14:textId="141880B1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B0DD428" w14:textId="2C90AB72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50DEEA2" w14:textId="42889BDC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DD02D0D" w14:textId="065D154E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C07130C" w14:textId="767298A9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5577B6A" w14:textId="28265A44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261A47D" w14:textId="56F03BAE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92E6E1B" w14:textId="6542F13A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42D1BBB" w14:textId="618DB0B8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3C1703E" w14:textId="7EFBB57D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6E7ABE" w14:textId="3E678817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4DCB59F" w14:textId="42305161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2AECE0E" w14:textId="1723C46F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2338587" w14:textId="1D967685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04D8410" w14:textId="56185B8B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5C1B">
        <w:rPr>
          <w:rFonts w:ascii="Times New Roman" w:eastAsia="Times New Roman" w:hAnsi="Times New Roman" w:cs="Times New Roman"/>
          <w:noProof/>
          <w:lang w:val="uk-UA"/>
        </w:rPr>
        <w:lastRenderedPageBreak/>
        <w:drawing>
          <wp:anchor distT="0" distB="0" distL="0" distR="0" simplePos="0" relativeHeight="251661312" behindDoc="0" locked="0" layoutInCell="1" allowOverlap="1" wp14:anchorId="29624526" wp14:editId="6484F33B">
            <wp:simplePos x="0" y="0"/>
            <wp:positionH relativeFrom="page">
              <wp:posOffset>449580</wp:posOffset>
            </wp:positionH>
            <wp:positionV relativeFrom="page">
              <wp:posOffset>525780</wp:posOffset>
            </wp:positionV>
            <wp:extent cx="7029450" cy="10189845"/>
            <wp:effectExtent l="0" t="0" r="0" b="1905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 rotWithShape="1">
                    <a:blip r:embed="rId6" cstate="print"/>
                    <a:srcRect l="8255" t="5310"/>
                    <a:stretch/>
                  </pic:blipFill>
                  <pic:spPr bwMode="auto">
                    <a:xfrm>
                      <a:off x="0" y="0"/>
                      <a:ext cx="7029450" cy="10189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295607" w14:textId="59D31C45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EB44477" w14:textId="7E59CCF2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B4F3BDF" w14:textId="59B8CEAD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1DD95A5" w14:textId="4CC2A9C4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2F7A156" w14:textId="50F557FA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F3CF5B2" w14:textId="10AAB2BD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97C6E9" w14:textId="7CB6D911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DB26E45" w14:textId="113D01BF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78A419" w14:textId="6B3C3742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20D9A3" w14:textId="074A0308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D6301F4" w14:textId="1A4ED0C4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AB9F4E" w14:textId="43966A4B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789868" w14:textId="34BFFB3B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415CC6B" w14:textId="134FF160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EBB4CE" w14:textId="7984473B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2ADA123" w14:textId="3A0B9B8C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A5B2FE9" w14:textId="4749E69E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9212797" w14:textId="07F8D727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0629A0E" w14:textId="11BCEF58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836B7F2" w14:textId="063B8281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40A3C32" w14:textId="07B41FE3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437F326" w14:textId="1177CEAD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C407C78" w14:textId="10F3D539" w:rsidR="008C5C1B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47A613" w14:textId="35DB8351" w:rsidR="008C5C1B" w:rsidRPr="00CA3146" w:rsidRDefault="008C5C1B" w:rsidP="00CA3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5C1B">
        <w:rPr>
          <w:rFonts w:ascii="Times New Roman" w:eastAsia="Times New Roman" w:hAnsi="Times New Roman" w:cs="Times New Roman"/>
          <w:noProof/>
          <w:lang w:val="uk-UA"/>
        </w:rPr>
        <w:lastRenderedPageBreak/>
        <mc:AlternateContent>
          <mc:Choice Requires="wpg">
            <w:drawing>
              <wp:anchor distT="0" distB="0" distL="0" distR="0" simplePos="0" relativeHeight="251663360" behindDoc="0" locked="0" layoutInCell="1" allowOverlap="1" wp14:anchorId="414980C9" wp14:editId="4665236D">
                <wp:simplePos x="0" y="0"/>
                <wp:positionH relativeFrom="page">
                  <wp:posOffset>510540</wp:posOffset>
                </wp:positionH>
                <wp:positionV relativeFrom="page">
                  <wp:posOffset>647700</wp:posOffset>
                </wp:positionV>
                <wp:extent cx="6560820" cy="7299732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60820" cy="7299732"/>
                          <a:chOff x="546434" y="563892"/>
                          <a:chExt cx="6702927" cy="7202539"/>
                        </a:xfrm>
                      </wpg:grpSpPr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 rotWithShape="1">
                          <a:blip r:embed="rId7" cstate="print"/>
                          <a:srcRect l="7176" t="5256" r="4785" b="36022"/>
                          <a:stretch/>
                        </pic:blipFill>
                        <pic:spPr>
                          <a:xfrm>
                            <a:off x="546434" y="563892"/>
                            <a:ext cx="6702927" cy="63001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96640" y="6937375"/>
                            <a:ext cx="1633601" cy="8290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10B591" id="Group 15" o:spid="_x0000_s1026" style="position:absolute;margin-left:40.2pt;margin-top:51pt;width:516.6pt;height:574.8pt;z-index:251663360;mso-wrap-distance-left:0;mso-wrap-distance-right:0;mso-position-horizontal-relative:page;mso-position-vertical-relative:page;mso-width-relative:margin;mso-height-relative:margin" coordorigin="5464,5638" coordsize="67029,720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6" o:spid="_x0000_s1027" type="#_x0000_t75" style="position:absolute;left:5464;top:5638;width:67029;height:63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">
                  <v:imagedata r:id="rId9" o:title="" croptop="3445f" cropbottom="23607f" cropleft="4703f" cropright="3136f"/>
                </v:shape>
                <v:shape id="Image 17" o:spid="_x0000_s1028" type="#_x0000_t75" style="position:absolute;left:35966;top:69373;width:16336;height:8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sectPr w:rsidR="008C5C1B" w:rsidRPr="00CA3146" w:rsidSect="00CA314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A7BC1"/>
    <w:multiLevelType w:val="hybridMultilevel"/>
    <w:tmpl w:val="AA24C52A"/>
    <w:lvl w:ilvl="0" w:tplc="F8F801FE">
      <w:start w:val="9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B484ED5"/>
    <w:multiLevelType w:val="hybridMultilevel"/>
    <w:tmpl w:val="10422ABA"/>
    <w:lvl w:ilvl="0" w:tplc="F8E8872C">
      <w:start w:val="9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BC51582"/>
    <w:multiLevelType w:val="multilevel"/>
    <w:tmpl w:val="ACC2177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EE7"/>
    <w:rsid w:val="000006F8"/>
    <w:rsid w:val="000626CD"/>
    <w:rsid w:val="00106656"/>
    <w:rsid w:val="00207E90"/>
    <w:rsid w:val="002A32EA"/>
    <w:rsid w:val="003631BA"/>
    <w:rsid w:val="00391DFA"/>
    <w:rsid w:val="003945D3"/>
    <w:rsid w:val="00396AA1"/>
    <w:rsid w:val="003F44EA"/>
    <w:rsid w:val="0041358F"/>
    <w:rsid w:val="004A040C"/>
    <w:rsid w:val="004D38AF"/>
    <w:rsid w:val="0055779A"/>
    <w:rsid w:val="005851D6"/>
    <w:rsid w:val="00593103"/>
    <w:rsid w:val="005A3043"/>
    <w:rsid w:val="00627635"/>
    <w:rsid w:val="00672AA4"/>
    <w:rsid w:val="006F01D8"/>
    <w:rsid w:val="007678C4"/>
    <w:rsid w:val="007F2DD4"/>
    <w:rsid w:val="0081040E"/>
    <w:rsid w:val="00826B32"/>
    <w:rsid w:val="008C5C1B"/>
    <w:rsid w:val="008F731A"/>
    <w:rsid w:val="009C6132"/>
    <w:rsid w:val="009C7784"/>
    <w:rsid w:val="009E3C96"/>
    <w:rsid w:val="009F6957"/>
    <w:rsid w:val="00A42966"/>
    <w:rsid w:val="00A92C10"/>
    <w:rsid w:val="00AE4A38"/>
    <w:rsid w:val="00B30EE7"/>
    <w:rsid w:val="00B43225"/>
    <w:rsid w:val="00BB5E7F"/>
    <w:rsid w:val="00BB668C"/>
    <w:rsid w:val="00C24545"/>
    <w:rsid w:val="00CA3146"/>
    <w:rsid w:val="00CB2944"/>
    <w:rsid w:val="00D17A9A"/>
    <w:rsid w:val="00D62811"/>
    <w:rsid w:val="00EA64C0"/>
    <w:rsid w:val="00EF4393"/>
    <w:rsid w:val="00EF4E24"/>
    <w:rsid w:val="00F122F7"/>
    <w:rsid w:val="00F953F3"/>
    <w:rsid w:val="00FE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E6DEE"/>
  <w15:chartTrackingRefBased/>
  <w15:docId w15:val="{19FCD0A9-B6D9-42C7-82A8-5E38FC77F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6F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06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3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5552</Words>
  <Characters>31651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Костинюк</dc:creator>
  <cp:keywords/>
  <dc:description/>
  <cp:lastModifiedBy>Наталія Костинюк</cp:lastModifiedBy>
  <cp:revision>12</cp:revision>
  <dcterms:created xsi:type="dcterms:W3CDTF">2024-08-27T19:07:00Z</dcterms:created>
  <dcterms:modified xsi:type="dcterms:W3CDTF">2024-11-18T21:53:00Z</dcterms:modified>
</cp:coreProperties>
</file>