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05C32D" w14:textId="0F1D53EB" w:rsidR="00696E9A" w:rsidRPr="00696E9A" w:rsidRDefault="00B7076A" w:rsidP="00696E9A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7076A">
        <w:rPr>
          <w:rFonts w:ascii="Times New Roman" w:hAnsi="Times New Roman" w:cs="Times New Roman"/>
          <w:b/>
          <w:bCs/>
          <w:sz w:val="40"/>
          <w:szCs w:val="40"/>
        </w:rPr>
        <w:t xml:space="preserve">Професійний портрет директора </w:t>
      </w:r>
      <w:r w:rsidR="00A42842">
        <w:rPr>
          <w:rFonts w:ascii="Times New Roman" w:hAnsi="Times New Roman" w:cs="Times New Roman"/>
          <w:b/>
          <w:bCs/>
          <w:sz w:val="40"/>
          <w:szCs w:val="40"/>
        </w:rPr>
        <w:t>з</w:t>
      </w:r>
      <w:r w:rsidRPr="00B7076A">
        <w:rPr>
          <w:rFonts w:ascii="Times New Roman" w:hAnsi="Times New Roman" w:cs="Times New Roman"/>
          <w:b/>
          <w:bCs/>
          <w:sz w:val="40"/>
          <w:szCs w:val="40"/>
        </w:rPr>
        <w:t>акладу позашкільної освіти у сучасному вимірі</w:t>
      </w:r>
    </w:p>
    <w:p w14:paraId="19E556F9" w14:textId="180EB358" w:rsidR="00B7076A" w:rsidRPr="004F1D8D" w:rsidRDefault="00B7076A" w:rsidP="00596FF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F1D8D">
        <w:rPr>
          <w:rFonts w:ascii="Times New Roman" w:hAnsi="Times New Roman" w:cs="Times New Roman"/>
          <w:sz w:val="28"/>
          <w:szCs w:val="28"/>
        </w:rPr>
        <w:t>Михайло Герасимчук,</w:t>
      </w:r>
    </w:p>
    <w:p w14:paraId="0702EF8B" w14:textId="64D1849C" w:rsidR="00B7076A" w:rsidRPr="004F1D8D" w:rsidRDefault="000800FB" w:rsidP="00596FF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B7076A" w:rsidRPr="004F1D8D">
        <w:rPr>
          <w:rFonts w:ascii="Times New Roman" w:hAnsi="Times New Roman" w:cs="Times New Roman"/>
          <w:sz w:val="28"/>
          <w:szCs w:val="28"/>
        </w:rPr>
        <w:t>иректор Центру позашкільної</w:t>
      </w:r>
    </w:p>
    <w:p w14:paraId="75A9DCEC" w14:textId="5DCD8110" w:rsidR="00B7076A" w:rsidRDefault="000800FB" w:rsidP="00596FF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7076A" w:rsidRPr="004F1D8D">
        <w:rPr>
          <w:rFonts w:ascii="Times New Roman" w:hAnsi="Times New Roman" w:cs="Times New Roman"/>
          <w:sz w:val="28"/>
          <w:szCs w:val="28"/>
        </w:rPr>
        <w:t>оботи Святошинського району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7076A" w:rsidRPr="004F1D8D">
        <w:rPr>
          <w:rFonts w:ascii="Times New Roman" w:hAnsi="Times New Roman" w:cs="Times New Roman"/>
          <w:sz w:val="28"/>
          <w:szCs w:val="28"/>
        </w:rPr>
        <w:t>м. Київ</w:t>
      </w:r>
    </w:p>
    <w:p w14:paraId="2FDD28DE" w14:textId="77777777" w:rsidR="00696E9A" w:rsidRPr="004F1D8D" w:rsidRDefault="00696E9A" w:rsidP="00596FF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EB4F4EA" w14:textId="6EE76B53" w:rsidR="00B7076A" w:rsidRDefault="004F1D8D" w:rsidP="00596F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Розвиток закладу позашкільної освіти (ЗПО) починається із професійного зростання його директора. Сучасний директор ЗПО має уміти ініціювати і здійснювати зміни</w:t>
      </w:r>
      <w:r w:rsidR="008A7C8C">
        <w:rPr>
          <w:rFonts w:ascii="Times New Roman" w:hAnsi="Times New Roman" w:cs="Times New Roman"/>
          <w:sz w:val="28"/>
          <w:szCs w:val="28"/>
        </w:rPr>
        <w:t xml:space="preserve"> й розвиток закладу, розвивати необхідні якості особистості, професійні компетентності</w:t>
      </w:r>
    </w:p>
    <w:p w14:paraId="3C677B57" w14:textId="0842A616" w:rsidR="008A7C8C" w:rsidRDefault="008A7C8C" w:rsidP="00596F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Виходячи із сучасних положень освітнього менеджменту, директор сучасного ЗПО має:</w:t>
      </w:r>
    </w:p>
    <w:p w14:paraId="7FEA4F6A" w14:textId="460ACA39" w:rsidR="008A7C8C" w:rsidRDefault="00747700" w:rsidP="00596FF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A7C8C">
        <w:rPr>
          <w:rFonts w:ascii="Times New Roman" w:hAnsi="Times New Roman" w:cs="Times New Roman"/>
          <w:sz w:val="28"/>
          <w:szCs w:val="28"/>
        </w:rPr>
        <w:t>абезпечувати відкрите керівництво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876B23F" w14:textId="212BA261" w:rsidR="00747700" w:rsidRDefault="00747700" w:rsidP="00596FF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організовувати роботу колективу на визначення стратегіч</w:t>
      </w:r>
      <w:r w:rsidR="0029649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их дій, які відпові</w:t>
      </w:r>
      <w:r w:rsidR="0029649F">
        <w:rPr>
          <w:rFonts w:ascii="Times New Roman" w:hAnsi="Times New Roman" w:cs="Times New Roman"/>
          <w:sz w:val="28"/>
          <w:szCs w:val="28"/>
        </w:rPr>
        <w:t>датимуть актуальним запитам споживачів і замовників освіти;</w:t>
      </w:r>
    </w:p>
    <w:p w14:paraId="22011A9D" w14:textId="623E005C" w:rsidR="0029649F" w:rsidRDefault="0029649F" w:rsidP="00596FF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організовувати роботу колективу на досягнення поставлених цілей;</w:t>
      </w:r>
    </w:p>
    <w:p w14:paraId="7FA0B457" w14:textId="4C8BCCBC" w:rsidR="0029649F" w:rsidRDefault="0029649F" w:rsidP="00596FF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</w:t>
      </w:r>
      <w:r w:rsidR="004420A0">
        <w:rPr>
          <w:rFonts w:ascii="Times New Roman" w:hAnsi="Times New Roman" w:cs="Times New Roman"/>
          <w:sz w:val="28"/>
          <w:szCs w:val="28"/>
        </w:rPr>
        <w:t>ацювати над залученням різних ресурсів</w:t>
      </w:r>
      <w:r w:rsidR="00C57CFD">
        <w:rPr>
          <w:rFonts w:ascii="Times New Roman" w:hAnsi="Times New Roman" w:cs="Times New Roman"/>
          <w:sz w:val="28"/>
          <w:szCs w:val="28"/>
        </w:rPr>
        <w:t>;</w:t>
      </w:r>
    </w:p>
    <w:p w14:paraId="2A3A29DB" w14:textId="51803EB1" w:rsidR="00C57CFD" w:rsidRDefault="00C57CFD" w:rsidP="00596FF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постійно вчитись і стимулювати колег до того ж.</w:t>
      </w:r>
    </w:p>
    <w:p w14:paraId="3FF1E83D" w14:textId="765FFB24" w:rsidR="00C57CFD" w:rsidRDefault="00C57CFD" w:rsidP="00596F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ж яким має бути професійний портрет директора ЗПО у сучасному </w:t>
      </w:r>
      <w:r w:rsidR="00A42842">
        <w:rPr>
          <w:rFonts w:ascii="Times New Roman" w:hAnsi="Times New Roman" w:cs="Times New Roman"/>
          <w:sz w:val="28"/>
          <w:szCs w:val="28"/>
        </w:rPr>
        <w:t>вимірі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ADA30C7" w14:textId="4F8E3169" w:rsidR="00B02BF0" w:rsidRDefault="00B02BF0" w:rsidP="00C57CFD">
      <w:pPr>
        <w:rPr>
          <w:rFonts w:ascii="Times New Roman" w:hAnsi="Times New Roman" w:cs="Times New Roman"/>
          <w:sz w:val="28"/>
          <w:szCs w:val="28"/>
        </w:rPr>
      </w:pPr>
    </w:p>
    <w:p w14:paraId="1D0A715F" w14:textId="34AC1664" w:rsidR="00B02BF0" w:rsidRDefault="00B02BF0" w:rsidP="00C57CFD">
      <w:pPr>
        <w:rPr>
          <w:rFonts w:ascii="Times New Roman" w:hAnsi="Times New Roman" w:cs="Times New Roman"/>
          <w:sz w:val="28"/>
          <w:szCs w:val="28"/>
        </w:rPr>
      </w:pPr>
    </w:p>
    <w:p w14:paraId="48E3BBBE" w14:textId="63A63174" w:rsidR="00B02BF0" w:rsidRDefault="00B02BF0" w:rsidP="00C57CFD">
      <w:pPr>
        <w:rPr>
          <w:rFonts w:ascii="Times New Roman" w:hAnsi="Times New Roman" w:cs="Times New Roman"/>
          <w:sz w:val="28"/>
          <w:szCs w:val="28"/>
        </w:rPr>
      </w:pPr>
    </w:p>
    <w:p w14:paraId="79C40947" w14:textId="70A4D656" w:rsidR="00B02BF0" w:rsidRDefault="00B02BF0" w:rsidP="00C57CFD">
      <w:pPr>
        <w:rPr>
          <w:rFonts w:ascii="Times New Roman" w:hAnsi="Times New Roman" w:cs="Times New Roman"/>
          <w:sz w:val="28"/>
          <w:szCs w:val="28"/>
        </w:rPr>
      </w:pPr>
    </w:p>
    <w:p w14:paraId="7EBF90A8" w14:textId="161D8122" w:rsidR="00B02BF0" w:rsidRDefault="00B02BF0" w:rsidP="00C57CFD">
      <w:pPr>
        <w:rPr>
          <w:rFonts w:ascii="Times New Roman" w:hAnsi="Times New Roman" w:cs="Times New Roman"/>
          <w:sz w:val="28"/>
          <w:szCs w:val="28"/>
        </w:rPr>
      </w:pPr>
    </w:p>
    <w:p w14:paraId="04EFB1D3" w14:textId="7A858F2A" w:rsidR="00B02BF0" w:rsidRDefault="00B02BF0" w:rsidP="00C57CFD">
      <w:pPr>
        <w:rPr>
          <w:rFonts w:ascii="Times New Roman" w:hAnsi="Times New Roman" w:cs="Times New Roman"/>
          <w:sz w:val="28"/>
          <w:szCs w:val="28"/>
        </w:rPr>
      </w:pPr>
    </w:p>
    <w:p w14:paraId="70D24234" w14:textId="4D42C026" w:rsidR="00B02BF0" w:rsidRDefault="00B02BF0" w:rsidP="00C57CFD">
      <w:pPr>
        <w:rPr>
          <w:rFonts w:ascii="Times New Roman" w:hAnsi="Times New Roman" w:cs="Times New Roman"/>
          <w:sz w:val="28"/>
          <w:szCs w:val="28"/>
        </w:rPr>
      </w:pPr>
    </w:p>
    <w:p w14:paraId="14D24401" w14:textId="618797CE" w:rsidR="00B02BF0" w:rsidRDefault="00B02BF0" w:rsidP="00C57CFD">
      <w:pPr>
        <w:rPr>
          <w:rFonts w:ascii="Times New Roman" w:hAnsi="Times New Roman" w:cs="Times New Roman"/>
          <w:sz w:val="28"/>
          <w:szCs w:val="28"/>
        </w:rPr>
      </w:pPr>
    </w:p>
    <w:p w14:paraId="6AC01E8F" w14:textId="77777777" w:rsidR="00CE59CC" w:rsidRDefault="00CE59CC" w:rsidP="00C57CFD">
      <w:pPr>
        <w:rPr>
          <w:rFonts w:ascii="Times New Roman" w:hAnsi="Times New Roman" w:cs="Times New Roman"/>
          <w:sz w:val="28"/>
          <w:szCs w:val="28"/>
        </w:rPr>
      </w:pPr>
    </w:p>
    <w:p w14:paraId="433479E3" w14:textId="385F3296" w:rsidR="00B02BF0" w:rsidRPr="00B02BF0" w:rsidRDefault="00B02BF0" w:rsidP="00C57CFD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B02BF0">
        <w:rPr>
          <w:rFonts w:ascii="Times New Roman" w:hAnsi="Times New Roman" w:cs="Times New Roman"/>
          <w:b/>
          <w:bCs/>
          <w:sz w:val="36"/>
          <w:szCs w:val="36"/>
        </w:rPr>
        <w:lastRenderedPageBreak/>
        <w:t>Професійний – портрет директора сучасного закладу позашкільної освіти</w:t>
      </w:r>
    </w:p>
    <w:p w14:paraId="3840E682" w14:textId="3BD6AC49" w:rsidR="00B02BF0" w:rsidRDefault="00A42842" w:rsidP="00B02BF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1379ED" wp14:editId="624FA723">
                <wp:simplePos x="0" y="0"/>
                <wp:positionH relativeFrom="column">
                  <wp:posOffset>-499745</wp:posOffset>
                </wp:positionH>
                <wp:positionV relativeFrom="paragraph">
                  <wp:posOffset>315595</wp:posOffset>
                </wp:positionV>
                <wp:extent cx="2514600" cy="1476375"/>
                <wp:effectExtent l="19050" t="19050" r="19050" b="28575"/>
                <wp:wrapNone/>
                <wp:docPr id="5" name="Блок-схема: картк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1476375"/>
                        </a:xfrm>
                        <a:prstGeom prst="flowChartPunchedCard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52088" w14:textId="11820457" w:rsidR="00002977" w:rsidRPr="00F475A8" w:rsidRDefault="00002977" w:rsidP="00D70639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адаптабельність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(швидке пристосування до нових умов)</w:t>
                            </w:r>
                          </w:p>
                          <w:p w14:paraId="43ED2937" w14:textId="4F16AA5A" w:rsidR="00002977" w:rsidRPr="00F475A8" w:rsidRDefault="00002977" w:rsidP="00D70639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активність</w:t>
                            </w:r>
                          </w:p>
                          <w:p w14:paraId="33920D72" w14:textId="12BD9C53" w:rsidR="00002977" w:rsidRPr="00D70639" w:rsidRDefault="00002977" w:rsidP="00D70639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аналітичність мислення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1379ED" id="_x0000_t121" coordsize="21600,21600" o:spt="121" path="m4321,l21600,r,21600l,21600,,4338xe">
                <v:stroke joinstyle="miter"/>
                <v:path gradientshapeok="t" o:connecttype="rect" textboxrect="0,4321,21600,21600"/>
              </v:shapetype>
              <v:shape id="Блок-схема: картка 5" o:spid="_x0000_s1026" type="#_x0000_t121" style="position:absolute;left:0;text-align:left;margin-left:-39.35pt;margin-top:24.85pt;width:198pt;height:11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" filled="f" strokecolor="black [3213]" strokeweight="2.25pt">
                <v:textbox>
                  <w:txbxContent>
                    <w:p w14:paraId="6D852088" w14:textId="11820457" w:rsidR="00002977" w:rsidRPr="00F475A8" w:rsidRDefault="00002977" w:rsidP="00D70639">
                      <w:pPr>
                        <w:pStyle w:val="a3"/>
                        <w:numPr>
                          <w:ilvl w:val="0"/>
                          <w:numId w:val="4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адаптабельність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(швидке пристосування до нових умов)</w:t>
                      </w:r>
                    </w:p>
                    <w:p w14:paraId="43ED2937" w14:textId="4F16AA5A" w:rsidR="00002977" w:rsidRPr="00F475A8" w:rsidRDefault="00002977" w:rsidP="00D70639">
                      <w:pPr>
                        <w:pStyle w:val="a3"/>
                        <w:numPr>
                          <w:ilvl w:val="0"/>
                          <w:numId w:val="4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активність</w:t>
                      </w:r>
                    </w:p>
                    <w:p w14:paraId="33920D72" w14:textId="12BD9C53" w:rsidR="00002977" w:rsidRPr="00D70639" w:rsidRDefault="00002977" w:rsidP="00D70639">
                      <w:pPr>
                        <w:pStyle w:val="a3"/>
                        <w:numPr>
                          <w:ilvl w:val="0"/>
                          <w:numId w:val="4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аналітичність мислення</w:t>
                      </w:r>
                    </w:p>
                  </w:txbxContent>
                </v:textbox>
              </v:shape>
            </w:pict>
          </mc:Fallback>
        </mc:AlternateContent>
      </w:r>
      <w:r w:rsidR="009E324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4D1999" wp14:editId="359C496E">
                <wp:simplePos x="0" y="0"/>
                <wp:positionH relativeFrom="column">
                  <wp:posOffset>2167255</wp:posOffset>
                </wp:positionH>
                <wp:positionV relativeFrom="paragraph">
                  <wp:posOffset>315595</wp:posOffset>
                </wp:positionV>
                <wp:extent cx="3209925" cy="1476375"/>
                <wp:effectExtent l="19050" t="19050" r="28575" b="28575"/>
                <wp:wrapNone/>
                <wp:docPr id="6" name="Блок-схема: документ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1476375"/>
                        </a:xfrm>
                        <a:prstGeom prst="flowChartDocumen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47EDA8" w14:textId="49A0FAEA" w:rsidR="00002977" w:rsidRPr="00F475A8" w:rsidRDefault="00002977" w:rsidP="00F475A8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відповідальність</w:t>
                            </w:r>
                          </w:p>
                          <w:p w14:paraId="7D2CF441" w14:textId="56B13FC4" w:rsidR="00002977" w:rsidRPr="00DC3751" w:rsidRDefault="00002977" w:rsidP="00DC3751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вимогливість до себе на інших</w:t>
                            </w:r>
                          </w:p>
                          <w:p w14:paraId="68E82F39" w14:textId="6307A1E0" w:rsidR="00002977" w:rsidRPr="00DC3751" w:rsidRDefault="00002977" w:rsidP="00DC3751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відкритість до нових ідей</w:t>
                            </w:r>
                          </w:p>
                          <w:p w14:paraId="36D9E704" w14:textId="06F1D50F" w:rsidR="00002977" w:rsidRPr="00DC3751" w:rsidRDefault="00002977" w:rsidP="00DC3751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ввічливість</w:t>
                            </w:r>
                          </w:p>
                          <w:p w14:paraId="068760AB" w14:textId="0A57BAF1" w:rsidR="00002977" w:rsidRPr="00DC3751" w:rsidRDefault="00002977" w:rsidP="00DC3751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врівноваженість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D1999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Блок-схема: документ 6" o:spid="_x0000_s1027" type="#_x0000_t114" style="position:absolute;left:0;text-align:left;margin-left:170.65pt;margin-top:24.85pt;width:252.75pt;height:11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" filled="f" strokecolor="black [3213]" strokeweight="2.25pt">
                <v:textbox>
                  <w:txbxContent>
                    <w:p w14:paraId="5147EDA8" w14:textId="49A0FAEA" w:rsidR="00002977" w:rsidRPr="00F475A8" w:rsidRDefault="00002977" w:rsidP="00F475A8">
                      <w:pPr>
                        <w:pStyle w:val="a3"/>
                        <w:numPr>
                          <w:ilvl w:val="0"/>
                          <w:numId w:val="5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відповідальність</w:t>
                      </w:r>
                    </w:p>
                    <w:p w14:paraId="7D2CF441" w14:textId="56B13FC4" w:rsidR="00002977" w:rsidRPr="00DC3751" w:rsidRDefault="00002977" w:rsidP="00DC3751">
                      <w:pPr>
                        <w:pStyle w:val="a3"/>
                        <w:numPr>
                          <w:ilvl w:val="0"/>
                          <w:numId w:val="5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вимогливість до себе на інших</w:t>
                      </w:r>
                    </w:p>
                    <w:p w14:paraId="68E82F39" w14:textId="6307A1E0" w:rsidR="00002977" w:rsidRPr="00DC3751" w:rsidRDefault="00002977" w:rsidP="00DC3751">
                      <w:pPr>
                        <w:pStyle w:val="a3"/>
                        <w:numPr>
                          <w:ilvl w:val="0"/>
                          <w:numId w:val="5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відкритість до нових ідей</w:t>
                      </w:r>
                    </w:p>
                    <w:p w14:paraId="36D9E704" w14:textId="06F1D50F" w:rsidR="00002977" w:rsidRPr="00DC3751" w:rsidRDefault="00002977" w:rsidP="00DC3751">
                      <w:pPr>
                        <w:pStyle w:val="a3"/>
                        <w:numPr>
                          <w:ilvl w:val="0"/>
                          <w:numId w:val="5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ввічливість</w:t>
                      </w:r>
                    </w:p>
                    <w:p w14:paraId="068760AB" w14:textId="0A57BAF1" w:rsidR="00002977" w:rsidRPr="00DC3751" w:rsidRDefault="00002977" w:rsidP="00DC3751">
                      <w:pPr>
                        <w:pStyle w:val="a3"/>
                        <w:numPr>
                          <w:ilvl w:val="0"/>
                          <w:numId w:val="5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врівноваженість</w:t>
                      </w:r>
                    </w:p>
                  </w:txbxContent>
                </v:textbox>
              </v:shape>
            </w:pict>
          </mc:Fallback>
        </mc:AlternateContent>
      </w:r>
      <w:r w:rsidR="00B02BF0" w:rsidRPr="00B02BF0">
        <w:rPr>
          <w:rFonts w:ascii="Times New Roman" w:hAnsi="Times New Roman" w:cs="Times New Roman"/>
          <w:b/>
          <w:bCs/>
          <w:sz w:val="32"/>
          <w:szCs w:val="32"/>
        </w:rPr>
        <w:t>Професійні якості директора</w:t>
      </w:r>
    </w:p>
    <w:p w14:paraId="487A0E52" w14:textId="03A32F24" w:rsidR="00B02BF0" w:rsidRDefault="00C6277B" w:rsidP="00B02B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67FED0" wp14:editId="29255BFF">
                <wp:simplePos x="0" y="0"/>
                <wp:positionH relativeFrom="column">
                  <wp:posOffset>1548130</wp:posOffset>
                </wp:positionH>
                <wp:positionV relativeFrom="paragraph">
                  <wp:posOffset>7314565</wp:posOffset>
                </wp:positionV>
                <wp:extent cx="2438400" cy="942975"/>
                <wp:effectExtent l="19050" t="19050" r="19050" b="28575"/>
                <wp:wrapNone/>
                <wp:docPr id="22" name="Прямокутник: зрізані протилежні кути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942975"/>
                        </a:xfrm>
                        <a:prstGeom prst="snip2Diag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D34F5F" w14:textId="77777777" w:rsidR="00002977" w:rsidRDefault="00002977" w:rsidP="00C6277B">
                            <w:pPr>
                              <w:pStyle w:val="a3"/>
                              <w:numPr>
                                <w:ilvl w:val="0"/>
                                <w:numId w:val="21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уважність</w:t>
                            </w:r>
                          </w:p>
                          <w:p w14:paraId="132B2B62" w14:textId="2F0BA65C" w:rsidR="00002977" w:rsidRPr="00C6277B" w:rsidRDefault="00002977" w:rsidP="00C6277B">
                            <w:pPr>
                              <w:pStyle w:val="a3"/>
                              <w:numPr>
                                <w:ilvl w:val="0"/>
                                <w:numId w:val="21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цілеспрямованість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7FED0" id="Прямокутник: зрізані протилежні кути 22" o:spid="_x0000_s1028" style="position:absolute;margin-left:121.9pt;margin-top:575.95pt;width:192pt;height:7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942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" adj="-11796480,,5400" path="m,l2281234,r157166,157166l2438400,942975r,l157166,942975,,785809,,xe" filled="f" strokecolor="black [3213]" strokeweight="2.25pt">
                <v:stroke joinstyle="miter"/>
                <v:formulas/>
                <v:path arrowok="t" o:connecttype="custom" o:connectlocs="0,0;2281234,0;2438400,157166;2438400,942975;2438400,942975;157166,942975;0,785809;0,0" o:connectangles="0,0,0,0,0,0,0,0" textboxrect="0,0,2438400,942975"/>
                <v:textbox>
                  <w:txbxContent>
                    <w:p w14:paraId="69D34F5F" w14:textId="77777777" w:rsidR="00002977" w:rsidRDefault="00002977" w:rsidP="00C6277B">
                      <w:pPr>
                        <w:pStyle w:val="a3"/>
                        <w:numPr>
                          <w:ilvl w:val="0"/>
                          <w:numId w:val="21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уважність</w:t>
                      </w:r>
                    </w:p>
                    <w:p w14:paraId="132B2B62" w14:textId="2F0BA65C" w:rsidR="00002977" w:rsidRPr="00C6277B" w:rsidRDefault="00002977" w:rsidP="00C6277B">
                      <w:pPr>
                        <w:pStyle w:val="a3"/>
                        <w:numPr>
                          <w:ilvl w:val="0"/>
                          <w:numId w:val="21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цілеспрямованість</w:t>
                      </w:r>
                    </w:p>
                  </w:txbxContent>
                </v:textbox>
              </v:shape>
            </w:pict>
          </mc:Fallback>
        </mc:AlternateContent>
      </w:r>
      <w:r w:rsidR="0035581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F68B89" wp14:editId="1EC538A5">
                <wp:simplePos x="0" y="0"/>
                <wp:positionH relativeFrom="column">
                  <wp:posOffset>4177030</wp:posOffset>
                </wp:positionH>
                <wp:positionV relativeFrom="paragraph">
                  <wp:posOffset>7505065</wp:posOffset>
                </wp:positionV>
                <wp:extent cx="1971675" cy="676275"/>
                <wp:effectExtent l="19050" t="19050" r="28575" b="28575"/>
                <wp:wrapNone/>
                <wp:docPr id="21" name="Прямокутник: округлені протилежні кути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676275"/>
                        </a:xfrm>
                        <a:prstGeom prst="round2Diag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EB7549" w14:textId="1FC95BAE" w:rsidR="00002977" w:rsidRDefault="00002977" w:rsidP="00355816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шляхетність</w:t>
                            </w:r>
                          </w:p>
                          <w:p w14:paraId="5FD02425" w14:textId="77E50819" w:rsidR="00002977" w:rsidRDefault="00002977" w:rsidP="00355816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щирість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68B89" id="Прямокутник: округлені протилежні кути 21" o:spid="_x0000_s1029" style="position:absolute;margin-left:328.9pt;margin-top:590.95pt;width:155.25pt;height:5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71675,676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" adj="-11796480,,5400" path="m112715,l1971675,r,l1971675,563560v,62251,-50464,112715,-112715,112715l,676275r,l,112715c,50464,50464,,112715,xe" filled="f" strokecolor="black [3213]" strokeweight="2.25pt">
                <v:stroke joinstyle="miter"/>
                <v:formulas/>
                <v:path arrowok="t" o:connecttype="custom" o:connectlocs="112715,0;1971675,0;1971675,0;1971675,563560;1858960,676275;0,676275;0,676275;0,112715;112715,0" o:connectangles="0,0,0,0,0,0,0,0,0" textboxrect="0,0,1971675,676275"/>
                <v:textbox>
                  <w:txbxContent>
                    <w:p w14:paraId="56EB7549" w14:textId="1FC95BAE" w:rsidR="00002977" w:rsidRDefault="00002977" w:rsidP="00355816">
                      <w:pPr>
                        <w:pStyle w:val="a3"/>
                        <w:numPr>
                          <w:ilvl w:val="0"/>
                          <w:numId w:val="20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шляхетність</w:t>
                      </w:r>
                    </w:p>
                    <w:p w14:paraId="5FD02425" w14:textId="77E50819" w:rsidR="00002977" w:rsidRDefault="00002977" w:rsidP="00355816">
                      <w:pPr>
                        <w:pStyle w:val="a3"/>
                        <w:numPr>
                          <w:ilvl w:val="0"/>
                          <w:numId w:val="20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щирість</w:t>
                      </w:r>
                    </w:p>
                  </w:txbxContent>
                </v:textbox>
              </v:shape>
            </w:pict>
          </mc:Fallback>
        </mc:AlternateContent>
      </w:r>
      <w:r w:rsidR="0059106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CE5329" wp14:editId="79BCC283">
                <wp:simplePos x="0" y="0"/>
                <wp:positionH relativeFrom="column">
                  <wp:posOffset>2167255</wp:posOffset>
                </wp:positionH>
                <wp:positionV relativeFrom="paragraph">
                  <wp:posOffset>5685790</wp:posOffset>
                </wp:positionV>
                <wp:extent cx="1390650" cy="1219200"/>
                <wp:effectExtent l="19050" t="19050" r="19050" b="19050"/>
                <wp:wrapNone/>
                <wp:docPr id="20" name="Блок-схема: знак завершенн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1219200"/>
                        </a:xfrm>
                        <a:prstGeom prst="flowChartTerminator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037AE5" w14:textId="07EFED5E" w:rsidR="00002977" w:rsidRDefault="00002977" w:rsidP="00591066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чесність</w:t>
                            </w:r>
                          </w:p>
                          <w:p w14:paraId="4472EAD2" w14:textId="1A71E28D" w:rsidR="00002977" w:rsidRDefault="00002977" w:rsidP="00591066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чуйність</w:t>
                            </w:r>
                          </w:p>
                          <w:p w14:paraId="1E0D05EE" w14:textId="04A00910" w:rsidR="00002977" w:rsidRPr="00591066" w:rsidRDefault="00002977" w:rsidP="00591066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чутливість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CE5329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Блок-схема: знак завершення 20" o:spid="_x0000_s1030" type="#_x0000_t116" style="position:absolute;margin-left:170.65pt;margin-top:447.7pt;width:109.5pt;height:96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" filled="f" strokecolor="black [3213]" strokeweight="2.25pt">
                <v:textbox>
                  <w:txbxContent>
                    <w:p w14:paraId="1B037AE5" w14:textId="07EFED5E" w:rsidR="00002977" w:rsidRDefault="00002977" w:rsidP="00591066">
                      <w:pPr>
                        <w:pStyle w:val="a3"/>
                        <w:numPr>
                          <w:ilvl w:val="0"/>
                          <w:numId w:val="19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чесність</w:t>
                      </w:r>
                    </w:p>
                    <w:p w14:paraId="4472EAD2" w14:textId="1A71E28D" w:rsidR="00002977" w:rsidRDefault="00002977" w:rsidP="00591066">
                      <w:pPr>
                        <w:pStyle w:val="a3"/>
                        <w:numPr>
                          <w:ilvl w:val="0"/>
                          <w:numId w:val="19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чуйність</w:t>
                      </w:r>
                    </w:p>
                    <w:p w14:paraId="1E0D05EE" w14:textId="04A00910" w:rsidR="00002977" w:rsidRPr="00591066" w:rsidRDefault="00002977" w:rsidP="00591066">
                      <w:pPr>
                        <w:pStyle w:val="a3"/>
                        <w:numPr>
                          <w:ilvl w:val="0"/>
                          <w:numId w:val="19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чутливість</w:t>
                      </w:r>
                    </w:p>
                  </w:txbxContent>
                </v:textbox>
              </v:shape>
            </w:pict>
          </mc:Fallback>
        </mc:AlternateContent>
      </w:r>
      <w:r w:rsidR="004453A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E1B5C2" wp14:editId="5D9616A0">
                <wp:simplePos x="0" y="0"/>
                <wp:positionH relativeFrom="column">
                  <wp:posOffset>-680720</wp:posOffset>
                </wp:positionH>
                <wp:positionV relativeFrom="paragraph">
                  <wp:posOffset>5600065</wp:posOffset>
                </wp:positionV>
                <wp:extent cx="2724150" cy="1304925"/>
                <wp:effectExtent l="19050" t="19050" r="76200" b="28575"/>
                <wp:wrapNone/>
                <wp:docPr id="18" name="Блок-схема: збережені дані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1304925"/>
                        </a:xfrm>
                        <a:prstGeom prst="flowChartOnlineStorag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A77DDC" w14:textId="72B2F016" w:rsidR="00002977" w:rsidRDefault="00002977" w:rsidP="00A768B1">
                            <w:pPr>
                              <w:pStyle w:val="a3"/>
                              <w:numPr>
                                <w:ilvl w:val="0"/>
                                <w:numId w:val="16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урівноваженість</w:t>
                            </w:r>
                          </w:p>
                          <w:p w14:paraId="1F7EDF42" w14:textId="1A86AC04" w:rsidR="00002977" w:rsidRDefault="00002977" w:rsidP="00A768B1">
                            <w:pPr>
                              <w:pStyle w:val="a3"/>
                              <w:numPr>
                                <w:ilvl w:val="0"/>
                                <w:numId w:val="16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умотивованість на успіх</w:t>
                            </w:r>
                          </w:p>
                          <w:p w14:paraId="3B81C87B" w14:textId="4F0DFCEA" w:rsidR="00002977" w:rsidRPr="00A768B1" w:rsidRDefault="00002977" w:rsidP="00A768B1">
                            <w:pPr>
                              <w:pStyle w:val="a3"/>
                              <w:numPr>
                                <w:ilvl w:val="0"/>
                                <w:numId w:val="16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упевненість у собі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E1B5C2"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<v:stroke joinstyle="miter"/>
                <v:path gradientshapeok="t" o:connecttype="custom" o:connectlocs="10800,0;0,10800;10800,21600;17997,10800" textboxrect="3600,0,17997,21600"/>
              </v:shapetype>
              <v:shape id="Блок-схема: збережені дані 18" o:spid="_x0000_s1031" type="#_x0000_t130" style="position:absolute;margin-left:-53.6pt;margin-top:440.95pt;width:214.5pt;height:10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" filled="f" strokecolor="black [3213]" strokeweight="2.25pt">
                <v:textbox>
                  <w:txbxContent>
                    <w:p w14:paraId="24A77DDC" w14:textId="72B2F016" w:rsidR="00002977" w:rsidRDefault="00002977" w:rsidP="00A768B1">
                      <w:pPr>
                        <w:pStyle w:val="a3"/>
                        <w:numPr>
                          <w:ilvl w:val="0"/>
                          <w:numId w:val="16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урівноваженість</w:t>
                      </w:r>
                    </w:p>
                    <w:p w14:paraId="1F7EDF42" w14:textId="1A86AC04" w:rsidR="00002977" w:rsidRDefault="00002977" w:rsidP="00A768B1">
                      <w:pPr>
                        <w:pStyle w:val="a3"/>
                        <w:numPr>
                          <w:ilvl w:val="0"/>
                          <w:numId w:val="16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умотивованість на успіх</w:t>
                      </w:r>
                    </w:p>
                    <w:p w14:paraId="3B81C87B" w14:textId="4F0DFCEA" w:rsidR="00002977" w:rsidRPr="00A768B1" w:rsidRDefault="00002977" w:rsidP="00A768B1">
                      <w:pPr>
                        <w:pStyle w:val="a3"/>
                        <w:numPr>
                          <w:ilvl w:val="0"/>
                          <w:numId w:val="16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упевненість у собі</w:t>
                      </w:r>
                    </w:p>
                  </w:txbxContent>
                </v:textbox>
              </v:shape>
            </w:pict>
          </mc:Fallback>
        </mc:AlternateContent>
      </w:r>
      <w:r w:rsidR="00A768B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3E7509" wp14:editId="6AA18E92">
                <wp:simplePos x="0" y="0"/>
                <wp:positionH relativeFrom="column">
                  <wp:posOffset>2225040</wp:posOffset>
                </wp:positionH>
                <wp:positionV relativeFrom="paragraph">
                  <wp:posOffset>4733290</wp:posOffset>
                </wp:positionV>
                <wp:extent cx="1905000" cy="800100"/>
                <wp:effectExtent l="19050" t="19050" r="19050" b="19050"/>
                <wp:wrapNone/>
                <wp:docPr id="17" name="Подвійна хвил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800100"/>
                        </a:xfrm>
                        <a:prstGeom prst="doubleWave">
                          <a:avLst>
                            <a:gd name="adj1" fmla="val 4272"/>
                            <a:gd name="adj2" fmla="val 0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411D36" w14:textId="0C62BFFC" w:rsidR="00002977" w:rsidRDefault="00002977" w:rsidP="007855BB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рефлексивність</w:t>
                            </w:r>
                            <w:proofErr w:type="spellEnd"/>
                          </w:p>
                          <w:p w14:paraId="711881DD" w14:textId="151EE8A6" w:rsidR="00002977" w:rsidRPr="007855BB" w:rsidRDefault="00002977" w:rsidP="007855BB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розсудливість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3E7509" id="_x0000_t188" coordsize="21600,21600" o:spt="188" adj="1404,10800" path="m@43@0c@42@1@41@3@40@0@39@1@38@3@37@0l@30@4c@31@5@32@6@33@4@34@5@35@6@36@4xe">
                <v:stroke joinstyle="miter"/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1 3"/>
                  <v:f eqn="prod @8 2 3"/>
                  <v:f eqn="prod @8 4 3"/>
                  <v:f eqn="prod @8 5 3"/>
                  <v:f eqn="prod @8 2 1"/>
                  <v:f eqn="sum 21600 0 @9"/>
                  <v:f eqn="sum 21600 0 @10"/>
                  <v:f eqn="sum 21600 0 @8"/>
                  <v:f eqn="sum 21600 0 @11"/>
                  <v:f eqn="sum 21600 0 @12"/>
                  <v:f eqn="sum 21600 0 @13"/>
                  <v:f eqn="prod #1 1 3"/>
                  <v:f eqn="prod #1 2 3"/>
                  <v:f eqn="prod #1 4 3"/>
                  <v:f eqn="prod #1 5 3"/>
                  <v:f eqn="prod #1 2 1"/>
                  <v:f eqn="sum 21600 0 @20"/>
                  <v:f eqn="sum 21600 0 @21"/>
                  <v:f eqn="sum 21600 0 @22"/>
                  <v:f eqn="sum 21600 0 @23"/>
                  <v:f eqn="sum 21600 0 @24"/>
                  <v:f eqn="if @7 @19 0"/>
                  <v:f eqn="if @7 @18 @20"/>
                  <v:f eqn="if @7 @17 @21"/>
                  <v:f eqn="if @7 @16 #1"/>
                  <v:f eqn="if @7 @15 @22"/>
                  <v:f eqn="if @7 @14 @23"/>
                  <v:f eqn="if @7 21600 @24"/>
                  <v:f eqn="if @7 0 @29"/>
                  <v:f eqn="if @7 @9 @28"/>
                  <v:f eqn="if @7 @10 @27"/>
                  <v:f eqn="if @7 @8 @8"/>
                  <v:f eqn="if @7 @11 @26"/>
                  <v:f eqn="if @7 @12 @25"/>
                  <v:f eqn="if @7 @13 21600"/>
                  <v:f eqn="sum @36 0 @30"/>
                  <v:f eqn="sum @4 0 @0"/>
                  <v:f eqn="max @30 @37"/>
                  <v:f eqn="min @36 @43"/>
                  <v:f eqn="prod @0 2 1"/>
                  <v:f eqn="sum 21600 0 @48"/>
                  <v:f eqn="mid @36 @43"/>
                  <v:f eqn="mid @30 @37"/>
                </v:formulas>
                <v:path o:connecttype="custom" o:connectlocs="@40,@0;@51,10800;@33,@4;@50,10800" o:connectangles="270,180,90,0" textboxrect="@46,@48,@47,@49"/>
                <v:handles>
                  <v:h position="topLeft,#0" yrange="0,2229"/>
                  <v:h position="#1,bottomRight" xrange="8640,12960"/>
                </v:handles>
              </v:shapetype>
              <v:shape id="Подвійна хвиля 17" o:spid="_x0000_s1032" type="#_x0000_t188" style="position:absolute;margin-left:175.2pt;margin-top:372.7pt;width:150pt;height:6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" adj="923" filled="f" strokecolor="black [3213]" strokeweight="2.25pt">
                <v:textbox>
                  <w:txbxContent>
                    <w:p w14:paraId="7B411D36" w14:textId="0C62BFFC" w:rsidR="00002977" w:rsidRDefault="00002977" w:rsidP="007855BB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рефлексивність</w:t>
                      </w:r>
                      <w:proofErr w:type="spellEnd"/>
                    </w:p>
                    <w:p w14:paraId="711881DD" w14:textId="151EE8A6" w:rsidR="00002977" w:rsidRPr="007855BB" w:rsidRDefault="00002977" w:rsidP="007855BB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розсудливість</w:t>
                      </w:r>
                    </w:p>
                  </w:txbxContent>
                </v:textbox>
              </v:shape>
            </w:pict>
          </mc:Fallback>
        </mc:AlternateContent>
      </w:r>
      <w:r w:rsidR="00233A8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8EF8C7" wp14:editId="5DEA62A5">
                <wp:simplePos x="0" y="0"/>
                <wp:positionH relativeFrom="column">
                  <wp:posOffset>2329180</wp:posOffset>
                </wp:positionH>
                <wp:positionV relativeFrom="paragraph">
                  <wp:posOffset>2694940</wp:posOffset>
                </wp:positionV>
                <wp:extent cx="1733550" cy="1819275"/>
                <wp:effectExtent l="19050" t="19050" r="19050" b="28575"/>
                <wp:wrapNone/>
                <wp:docPr id="14" name="Прямокут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8192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05547B" w14:textId="05942C81" w:rsidR="00002977" w:rsidRDefault="00002977" w:rsidP="001C37EF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працездатність</w:t>
                            </w:r>
                          </w:p>
                          <w:p w14:paraId="3B0A3892" w14:textId="1707C18B" w:rsidR="00002977" w:rsidRDefault="00002977" w:rsidP="001C37EF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продуктивність</w:t>
                            </w:r>
                          </w:p>
                          <w:p w14:paraId="1F98A80C" w14:textId="5E6DF329" w:rsidR="00002977" w:rsidRDefault="00002977" w:rsidP="001C37EF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порядність</w:t>
                            </w:r>
                          </w:p>
                          <w:p w14:paraId="3B164B6E" w14:textId="644FE2C4" w:rsidR="00002977" w:rsidRDefault="00002977" w:rsidP="001C37EF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патріотичність</w:t>
                            </w:r>
                          </w:p>
                          <w:p w14:paraId="67BB5A29" w14:textId="4D20F801" w:rsidR="00002977" w:rsidRDefault="00002977" w:rsidP="001C37EF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принциповість</w:t>
                            </w:r>
                          </w:p>
                          <w:p w14:paraId="04D712E3" w14:textId="196AA89E" w:rsidR="00002977" w:rsidRDefault="00002977" w:rsidP="001C37EF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прогностичність</w:t>
                            </w:r>
                          </w:p>
                          <w:p w14:paraId="2BD37B4F" w14:textId="3BC14695" w:rsidR="00002977" w:rsidRPr="001C37EF" w:rsidRDefault="00002977" w:rsidP="001C37EF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підприємливість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8EF8C7" id="Прямокутник 14" o:spid="_x0000_s1033" style="position:absolute;margin-left:183.4pt;margin-top:212.2pt;width:136.5pt;height:14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" filled="f" strokecolor="black [3213]" strokeweight="2.25pt">
                <v:textbox>
                  <w:txbxContent>
                    <w:p w14:paraId="4405547B" w14:textId="05942C81" w:rsidR="00002977" w:rsidRDefault="00002977" w:rsidP="001C37EF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працездатність</w:t>
                      </w:r>
                    </w:p>
                    <w:p w14:paraId="3B0A3892" w14:textId="1707C18B" w:rsidR="00002977" w:rsidRDefault="00002977" w:rsidP="001C37EF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продуктивність</w:t>
                      </w:r>
                    </w:p>
                    <w:p w14:paraId="1F98A80C" w14:textId="5E6DF329" w:rsidR="00002977" w:rsidRDefault="00002977" w:rsidP="001C37EF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порядність</w:t>
                      </w:r>
                    </w:p>
                    <w:p w14:paraId="3B164B6E" w14:textId="644FE2C4" w:rsidR="00002977" w:rsidRDefault="00002977" w:rsidP="001C37EF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патріотичність</w:t>
                      </w:r>
                    </w:p>
                    <w:p w14:paraId="67BB5A29" w14:textId="4D20F801" w:rsidR="00002977" w:rsidRDefault="00002977" w:rsidP="001C37EF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принциповість</w:t>
                      </w:r>
                    </w:p>
                    <w:p w14:paraId="04D712E3" w14:textId="196AA89E" w:rsidR="00002977" w:rsidRDefault="00002977" w:rsidP="001C37EF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прогностичність</w:t>
                      </w:r>
                    </w:p>
                    <w:p w14:paraId="2BD37B4F" w14:textId="3BC14695" w:rsidR="00002977" w:rsidRPr="001C37EF" w:rsidRDefault="00002977" w:rsidP="001C37EF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підприємливість</w:t>
                      </w:r>
                    </w:p>
                  </w:txbxContent>
                </v:textbox>
              </v:rect>
            </w:pict>
          </mc:Fallback>
        </mc:AlternateContent>
      </w:r>
      <w:r w:rsidR="00233A8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1D688A" wp14:editId="08AFBA63">
                <wp:simplePos x="0" y="0"/>
                <wp:positionH relativeFrom="column">
                  <wp:posOffset>4177030</wp:posOffset>
                </wp:positionH>
                <wp:positionV relativeFrom="paragraph">
                  <wp:posOffset>3790315</wp:posOffset>
                </wp:positionV>
                <wp:extent cx="2219325" cy="1400175"/>
                <wp:effectExtent l="19050" t="19050" r="28575" b="47625"/>
                <wp:wrapNone/>
                <wp:docPr id="11" name="Блок-схема: посилання на іншу сторінку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400175"/>
                        </a:xfrm>
                        <a:prstGeom prst="flowChartOffpageConnector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707FFF" w14:textId="4F2D0AC0" w:rsidR="00002977" w:rsidRDefault="00002977" w:rsidP="003E4CD5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креативність</w:t>
                            </w:r>
                          </w:p>
                          <w:p w14:paraId="0E0249FC" w14:textId="59A663FF" w:rsidR="00002977" w:rsidRDefault="00002977" w:rsidP="003E4CD5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комунікабельність</w:t>
                            </w:r>
                          </w:p>
                          <w:p w14:paraId="5F5709DF" w14:textId="0EF15C9A" w:rsidR="00002977" w:rsidRDefault="00002977" w:rsidP="003E4CD5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компетентність</w:t>
                            </w:r>
                          </w:p>
                          <w:p w14:paraId="5C7A293B" w14:textId="5A8694D0" w:rsidR="00002977" w:rsidRPr="003E4CD5" w:rsidRDefault="00002977" w:rsidP="003E4CD5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конструктивність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1D688A" id="_x0000_t177" coordsize="21600,21600" o:spt="177" path="m,l21600,r,17255l10800,21600,,17255xe">
                <v:stroke joinstyle="miter"/>
                <v:path gradientshapeok="t" o:connecttype="rect" textboxrect="0,0,21600,17255"/>
              </v:shapetype>
              <v:shape id="Блок-схема: посилання на іншу сторінку 11" o:spid="_x0000_s1034" type="#_x0000_t177" style="position:absolute;margin-left:328.9pt;margin-top:298.45pt;width:174.75pt;height:11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" filled="f" strokecolor="black [3213]" strokeweight="2.25pt">
                <v:textbox>
                  <w:txbxContent>
                    <w:p w14:paraId="14707FFF" w14:textId="4F2D0AC0" w:rsidR="00002977" w:rsidRDefault="00002977" w:rsidP="003E4CD5">
                      <w:pPr>
                        <w:pStyle w:val="a3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креативність</w:t>
                      </w:r>
                    </w:p>
                    <w:p w14:paraId="0E0249FC" w14:textId="59A663FF" w:rsidR="00002977" w:rsidRDefault="00002977" w:rsidP="003E4CD5">
                      <w:pPr>
                        <w:pStyle w:val="a3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комунікабельність</w:t>
                      </w:r>
                    </w:p>
                    <w:p w14:paraId="5F5709DF" w14:textId="0EF15C9A" w:rsidR="00002977" w:rsidRDefault="00002977" w:rsidP="003E4CD5">
                      <w:pPr>
                        <w:pStyle w:val="a3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компетентність</w:t>
                      </w:r>
                    </w:p>
                    <w:p w14:paraId="5C7A293B" w14:textId="5A8694D0" w:rsidR="00002977" w:rsidRPr="003E4CD5" w:rsidRDefault="00002977" w:rsidP="003E4CD5">
                      <w:pPr>
                        <w:pStyle w:val="a3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конструктивність</w:t>
                      </w:r>
                    </w:p>
                  </w:txbxContent>
                </v:textbox>
              </v:shape>
            </w:pict>
          </mc:Fallback>
        </mc:AlternateContent>
      </w:r>
      <w:r w:rsidR="009E324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6F3078" wp14:editId="7E269762">
                <wp:simplePos x="0" y="0"/>
                <wp:positionH relativeFrom="column">
                  <wp:posOffset>1834515</wp:posOffset>
                </wp:positionH>
                <wp:positionV relativeFrom="paragraph">
                  <wp:posOffset>1513840</wp:posOffset>
                </wp:positionV>
                <wp:extent cx="1943100" cy="1066800"/>
                <wp:effectExtent l="19050" t="38100" r="19050" b="19050"/>
                <wp:wrapNone/>
                <wp:docPr id="9" name="Блок-схема: ручний ввід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066800"/>
                        </a:xfrm>
                        <a:prstGeom prst="flowChartManualInpu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C3F131" w14:textId="4E799491" w:rsidR="00002977" w:rsidRDefault="00002977" w:rsidP="0049365A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емпатійність</w:t>
                            </w:r>
                            <w:proofErr w:type="spellEnd"/>
                          </w:p>
                          <w:p w14:paraId="75C0AE87" w14:textId="2F925E1C" w:rsidR="00002977" w:rsidRDefault="00002977" w:rsidP="0049365A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енергійність</w:t>
                            </w:r>
                          </w:p>
                          <w:p w14:paraId="67165275" w14:textId="6ED0AF74" w:rsidR="00002977" w:rsidRPr="0049365A" w:rsidRDefault="00002977" w:rsidP="0049365A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етичність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6F3078" id="_x0000_t118" coordsize="21600,21600" o:spt="118" path="m,4292l21600,r,21600l,21600xe">
                <v:stroke joinstyle="miter"/>
                <v:path gradientshapeok="t" o:connecttype="custom" o:connectlocs="10800,2146;0,10800;10800,21600;21600,10800" textboxrect="0,4291,21600,21600"/>
              </v:shapetype>
              <v:shape id="Блок-схема: ручний ввід 9" o:spid="_x0000_s1035" type="#_x0000_t118" style="position:absolute;margin-left:144.45pt;margin-top:119.2pt;width:153pt;height:8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" filled="f" strokecolor="black [3213]" strokeweight="2.25pt">
                <v:textbox>
                  <w:txbxContent>
                    <w:p w14:paraId="1DC3F131" w14:textId="4E799491" w:rsidR="00002977" w:rsidRDefault="00002977" w:rsidP="0049365A">
                      <w:pPr>
                        <w:pStyle w:val="a3"/>
                        <w:numPr>
                          <w:ilvl w:val="0"/>
                          <w:numId w:val="8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емпатійність</w:t>
                      </w:r>
                      <w:proofErr w:type="spellEnd"/>
                    </w:p>
                    <w:p w14:paraId="75C0AE87" w14:textId="2F925E1C" w:rsidR="00002977" w:rsidRDefault="00002977" w:rsidP="0049365A">
                      <w:pPr>
                        <w:pStyle w:val="a3"/>
                        <w:numPr>
                          <w:ilvl w:val="0"/>
                          <w:numId w:val="8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енергійність</w:t>
                      </w:r>
                    </w:p>
                    <w:p w14:paraId="67165275" w14:textId="6ED0AF74" w:rsidR="00002977" w:rsidRPr="0049365A" w:rsidRDefault="00002977" w:rsidP="0049365A">
                      <w:pPr>
                        <w:pStyle w:val="a3"/>
                        <w:numPr>
                          <w:ilvl w:val="0"/>
                          <w:numId w:val="8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етичність</w:t>
                      </w:r>
                    </w:p>
                  </w:txbxContent>
                </v:textbox>
              </v:shape>
            </w:pict>
          </mc:Fallback>
        </mc:AlternateContent>
      </w:r>
    </w:p>
    <w:p w14:paraId="6AACDD16" w14:textId="04AA75BB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1A732728" w14:textId="4EB1E10D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1913A06B" w14:textId="20FDE38B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470F0797" w14:textId="26543CDD" w:rsidR="00C76026" w:rsidRPr="00C76026" w:rsidRDefault="00D947BA" w:rsidP="00C760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592F7A" wp14:editId="21D8D614">
                <wp:simplePos x="0" y="0"/>
                <wp:positionH relativeFrom="column">
                  <wp:posOffset>4177030</wp:posOffset>
                </wp:positionH>
                <wp:positionV relativeFrom="paragraph">
                  <wp:posOffset>149225</wp:posOffset>
                </wp:positionV>
                <wp:extent cx="2038350" cy="2124075"/>
                <wp:effectExtent l="19050" t="19050" r="19050" b="28575"/>
                <wp:wrapNone/>
                <wp:docPr id="8" name="Блок-схема: затримк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2124075"/>
                        </a:xfrm>
                        <a:prstGeom prst="flowChartDelay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CE5548" w14:textId="57B71536" w:rsidR="00002977" w:rsidRDefault="00002977" w:rsidP="00D947BA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доброзичливість </w:t>
                            </w:r>
                          </w:p>
                          <w:p w14:paraId="768BB66E" w14:textId="17F42088" w:rsidR="00002977" w:rsidRDefault="00002977" w:rsidP="00D947BA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дружелюбність</w:t>
                            </w:r>
                          </w:p>
                          <w:p w14:paraId="0B90C67E" w14:textId="6466D8E3" w:rsidR="00002977" w:rsidRDefault="00002977" w:rsidP="00D947BA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демократичність</w:t>
                            </w:r>
                          </w:p>
                          <w:p w14:paraId="589B59F9" w14:textId="1DB2AD2C" w:rsidR="00002977" w:rsidRDefault="00002977" w:rsidP="00D947BA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діловитість</w:t>
                            </w:r>
                          </w:p>
                          <w:p w14:paraId="6AAA2488" w14:textId="1705D6A0" w:rsidR="00002977" w:rsidRDefault="00002977" w:rsidP="00D947BA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доброчесність</w:t>
                            </w:r>
                          </w:p>
                          <w:p w14:paraId="5607853A" w14:textId="7ADC239F" w:rsidR="00002977" w:rsidRPr="00A73B01" w:rsidRDefault="00002977" w:rsidP="00D947BA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делікатність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92F7A"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Блок-схема: затримка 8" o:spid="_x0000_s1036" type="#_x0000_t135" style="position:absolute;margin-left:328.9pt;margin-top:11.75pt;width:160.5pt;height:16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" filled="f" strokecolor="black [3213]" strokeweight="2.25pt">
                <v:textbox>
                  <w:txbxContent>
                    <w:p w14:paraId="1CCE5548" w14:textId="57B71536" w:rsidR="00002977" w:rsidRDefault="00002977" w:rsidP="00D947BA">
                      <w:pPr>
                        <w:pStyle w:val="a3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доброзичливість </w:t>
                      </w:r>
                    </w:p>
                    <w:p w14:paraId="768BB66E" w14:textId="17F42088" w:rsidR="00002977" w:rsidRDefault="00002977" w:rsidP="00D947BA">
                      <w:pPr>
                        <w:pStyle w:val="a3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дружелюбність</w:t>
                      </w:r>
                    </w:p>
                    <w:p w14:paraId="0B90C67E" w14:textId="6466D8E3" w:rsidR="00002977" w:rsidRDefault="00002977" w:rsidP="00D947BA">
                      <w:pPr>
                        <w:pStyle w:val="a3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демократичність</w:t>
                      </w:r>
                    </w:p>
                    <w:p w14:paraId="589B59F9" w14:textId="1DB2AD2C" w:rsidR="00002977" w:rsidRDefault="00002977" w:rsidP="00D947BA">
                      <w:pPr>
                        <w:pStyle w:val="a3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діловитість</w:t>
                      </w:r>
                    </w:p>
                    <w:p w14:paraId="6AAA2488" w14:textId="1705D6A0" w:rsidR="00002977" w:rsidRDefault="00002977" w:rsidP="00D947BA">
                      <w:pPr>
                        <w:pStyle w:val="a3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доброчесність</w:t>
                      </w:r>
                    </w:p>
                    <w:p w14:paraId="5607853A" w14:textId="7ADC239F" w:rsidR="00002977" w:rsidRPr="00A73B01" w:rsidRDefault="00002977" w:rsidP="00D947BA">
                      <w:pPr>
                        <w:pStyle w:val="a3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делікатність</w:t>
                      </w:r>
                    </w:p>
                  </w:txbxContent>
                </v:textbox>
              </v:shape>
            </w:pict>
          </mc:Fallback>
        </mc:AlternateContent>
      </w:r>
      <w:r w:rsidR="00A4284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B47733" wp14:editId="73BF9CFF">
                <wp:simplePos x="0" y="0"/>
                <wp:positionH relativeFrom="column">
                  <wp:posOffset>-537210</wp:posOffset>
                </wp:positionH>
                <wp:positionV relativeFrom="paragraph">
                  <wp:posOffset>320675</wp:posOffset>
                </wp:positionV>
                <wp:extent cx="2286000" cy="1123950"/>
                <wp:effectExtent l="19050" t="19050" r="38100" b="19050"/>
                <wp:wrapNone/>
                <wp:docPr id="7" name="Стрілка: п’ятикут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123950"/>
                        </a:xfrm>
                        <a:prstGeom prst="homePlate">
                          <a:avLst>
                            <a:gd name="adj" fmla="val 21066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755709" w14:textId="0FD750D8" w:rsidR="00002977" w:rsidRDefault="00002977" w:rsidP="006250C7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гнучкість мислення</w:t>
                            </w:r>
                          </w:p>
                          <w:p w14:paraId="7DA76696" w14:textId="5245264A" w:rsidR="00002977" w:rsidRDefault="00002977" w:rsidP="006250C7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готовність до змін</w:t>
                            </w:r>
                          </w:p>
                          <w:p w14:paraId="41DACB16" w14:textId="300C43A4" w:rsidR="00002977" w:rsidRDefault="00002977" w:rsidP="006250C7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гідність</w:t>
                            </w:r>
                          </w:p>
                          <w:p w14:paraId="618BB654" w14:textId="2C4228D9" w:rsidR="00002977" w:rsidRPr="006250C7" w:rsidRDefault="00002977" w:rsidP="006250C7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гуманність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B47733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Стрілка: п’ятикутник 7" o:spid="_x0000_s1037" type="#_x0000_t15" style="position:absolute;margin-left:-42.3pt;margin-top:25.25pt;width:180pt;height:8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" adj="19363" filled="f" strokecolor="black [3213]" strokeweight="2.25pt">
                <v:textbox>
                  <w:txbxContent>
                    <w:p w14:paraId="69755709" w14:textId="0FD750D8" w:rsidR="00002977" w:rsidRDefault="00002977" w:rsidP="006250C7">
                      <w:pPr>
                        <w:pStyle w:val="a3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гнучкість мислення</w:t>
                      </w:r>
                    </w:p>
                    <w:p w14:paraId="7DA76696" w14:textId="5245264A" w:rsidR="00002977" w:rsidRDefault="00002977" w:rsidP="006250C7">
                      <w:pPr>
                        <w:pStyle w:val="a3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готовність до змін</w:t>
                      </w:r>
                    </w:p>
                    <w:p w14:paraId="41DACB16" w14:textId="300C43A4" w:rsidR="00002977" w:rsidRDefault="00002977" w:rsidP="006250C7">
                      <w:pPr>
                        <w:pStyle w:val="a3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гідність</w:t>
                      </w:r>
                    </w:p>
                    <w:p w14:paraId="618BB654" w14:textId="2C4228D9" w:rsidR="00002977" w:rsidRPr="006250C7" w:rsidRDefault="00002977" w:rsidP="006250C7">
                      <w:pPr>
                        <w:pStyle w:val="a3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гуманність</w:t>
                      </w:r>
                    </w:p>
                  </w:txbxContent>
                </v:textbox>
              </v:shape>
            </w:pict>
          </mc:Fallback>
        </mc:AlternateContent>
      </w:r>
    </w:p>
    <w:p w14:paraId="554124CE" w14:textId="3F2DC5C8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5A09666B" w14:textId="35AAEBC4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79239052" w14:textId="64649CFD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02E771DA" w14:textId="3CF59E2D" w:rsidR="00C76026" w:rsidRPr="00C76026" w:rsidRDefault="00A42842" w:rsidP="00C760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818844" wp14:editId="3423D086">
                <wp:simplePos x="0" y="0"/>
                <wp:positionH relativeFrom="column">
                  <wp:posOffset>-633095</wp:posOffset>
                </wp:positionH>
                <wp:positionV relativeFrom="paragraph">
                  <wp:posOffset>260350</wp:posOffset>
                </wp:positionV>
                <wp:extent cx="2905125" cy="304800"/>
                <wp:effectExtent l="57150" t="19050" r="66675" b="19050"/>
                <wp:wrapNone/>
                <wp:docPr id="10" name="Блок-схема: ручне керуванн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304800"/>
                        </a:xfrm>
                        <a:prstGeom prst="flowChartManualOperation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C6E4CB" w14:textId="5C6B365C" w:rsidR="00002977" w:rsidRDefault="00002977" w:rsidP="0049365A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ініціативність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818844"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Блок-схема: ручне керування 10" o:spid="_x0000_s1038" type="#_x0000_t119" style="position:absolute;margin-left:-49.85pt;margin-top:20.5pt;width:228.7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" filled="f" strokecolor="black [3213]" strokeweight="2.25pt">
                <v:textbox>
                  <w:txbxContent>
                    <w:p w14:paraId="73C6E4CB" w14:textId="5C6B365C" w:rsidR="00002977" w:rsidRDefault="00002977" w:rsidP="0049365A">
                      <w:pPr>
                        <w:pStyle w:val="a3"/>
                        <w:numPr>
                          <w:ilvl w:val="0"/>
                          <w:numId w:val="9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ініціативність</w:t>
                      </w:r>
                    </w:p>
                  </w:txbxContent>
                </v:textbox>
              </v:shape>
            </w:pict>
          </mc:Fallback>
        </mc:AlternateContent>
      </w:r>
    </w:p>
    <w:p w14:paraId="2AFF9F91" w14:textId="3F8EF30C" w:rsidR="00C76026" w:rsidRPr="00C76026" w:rsidRDefault="00A42842" w:rsidP="00C760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D73734" wp14:editId="5BF4E966">
                <wp:simplePos x="0" y="0"/>
                <wp:positionH relativeFrom="column">
                  <wp:posOffset>-566420</wp:posOffset>
                </wp:positionH>
                <wp:positionV relativeFrom="paragraph">
                  <wp:posOffset>404495</wp:posOffset>
                </wp:positionV>
                <wp:extent cx="2781300" cy="762000"/>
                <wp:effectExtent l="38100" t="19050" r="19050" b="19050"/>
                <wp:wrapNone/>
                <wp:docPr id="12" name="Блок-схема: диспле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762000"/>
                        </a:xfrm>
                        <a:prstGeom prst="flowChartDisplay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DC5BDF" w14:textId="498D3946" w:rsidR="00002977" w:rsidRDefault="00002977" w:rsidP="009E3244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наполегливість</w:t>
                            </w:r>
                          </w:p>
                          <w:p w14:paraId="672014B8" w14:textId="7D75F918" w:rsidR="00002977" w:rsidRDefault="00002977" w:rsidP="009E3244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надійність</w:t>
                            </w:r>
                          </w:p>
                          <w:p w14:paraId="410B5B3B" w14:textId="4157738A" w:rsidR="00002977" w:rsidRPr="009E3244" w:rsidRDefault="00002977" w:rsidP="009E3244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незалежність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D73734" id="_x0000_t134" coordsize="21600,21600" o:spt="134" path="m17955,v862,282,1877,1410,2477,3045c21035,5357,21372,7895,21597,10827v-225,2763,-562,5300,-1165,7613c19832,20132,18817,21260,17955,21597r-14388,l,10827,3567,xe">
                <v:stroke joinstyle="miter"/>
                <v:path o:connecttype="rect" textboxrect="3567,0,17955,21600"/>
              </v:shapetype>
              <v:shape id="Блок-схема: дисплей 12" o:spid="_x0000_s1039" type="#_x0000_t134" style="position:absolute;margin-left:-44.6pt;margin-top:31.85pt;width:219pt;height:6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" filled="f" strokecolor="black [3213]" strokeweight="2.25pt">
                <v:textbox>
                  <w:txbxContent>
                    <w:p w14:paraId="58DC5BDF" w14:textId="498D3946" w:rsidR="00002977" w:rsidRDefault="00002977" w:rsidP="009E3244">
                      <w:pPr>
                        <w:pStyle w:val="a3"/>
                        <w:numPr>
                          <w:ilvl w:val="0"/>
                          <w:numId w:val="11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наполегливість</w:t>
                      </w:r>
                    </w:p>
                    <w:p w14:paraId="672014B8" w14:textId="7D75F918" w:rsidR="00002977" w:rsidRDefault="00002977" w:rsidP="009E3244">
                      <w:pPr>
                        <w:pStyle w:val="a3"/>
                        <w:numPr>
                          <w:ilvl w:val="0"/>
                          <w:numId w:val="11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надійність</w:t>
                      </w:r>
                    </w:p>
                    <w:p w14:paraId="410B5B3B" w14:textId="4157738A" w:rsidR="00002977" w:rsidRPr="009E3244" w:rsidRDefault="00002977" w:rsidP="009E3244">
                      <w:pPr>
                        <w:pStyle w:val="a3"/>
                        <w:numPr>
                          <w:ilvl w:val="0"/>
                          <w:numId w:val="11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незалежність</w:t>
                      </w:r>
                    </w:p>
                  </w:txbxContent>
                </v:textbox>
              </v:shape>
            </w:pict>
          </mc:Fallback>
        </mc:AlternateContent>
      </w:r>
    </w:p>
    <w:p w14:paraId="3246751A" w14:textId="54074651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362167C8" w14:textId="3A97376D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56362D48" w14:textId="53F935A1" w:rsidR="00C76026" w:rsidRPr="00C76026" w:rsidRDefault="00A42842" w:rsidP="00C760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AD708E" wp14:editId="7492513D">
                <wp:simplePos x="0" y="0"/>
                <wp:positionH relativeFrom="column">
                  <wp:posOffset>-433070</wp:posOffset>
                </wp:positionH>
                <wp:positionV relativeFrom="paragraph">
                  <wp:posOffset>295275</wp:posOffset>
                </wp:positionV>
                <wp:extent cx="2600325" cy="1028700"/>
                <wp:effectExtent l="19050" t="57150" r="28575" b="57150"/>
                <wp:wrapNone/>
                <wp:docPr id="16" name="Блок-схема: перфострічка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1028700"/>
                        </a:xfrm>
                        <a:prstGeom prst="flowChartPunchedTap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9069E5" w14:textId="0BF2EDFB" w:rsidR="00002977" w:rsidRDefault="00002977" w:rsidP="00AE46A2">
                            <w:pPr>
                              <w:pStyle w:val="a3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оперативність</w:t>
                            </w:r>
                          </w:p>
                          <w:p w14:paraId="1B89E53E" w14:textId="0DFC6B79" w:rsidR="00002977" w:rsidRPr="00AE46A2" w:rsidRDefault="00002977" w:rsidP="00AE46A2">
                            <w:pPr>
                              <w:pStyle w:val="a3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організованість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AD708E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стрічка 16" o:spid="_x0000_s1040" type="#_x0000_t122" style="position:absolute;margin-left:-34.1pt;margin-top:23.25pt;width:204.75pt;height:8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" filled="f" strokecolor="black [3213]" strokeweight="2.25pt">
                <v:textbox>
                  <w:txbxContent>
                    <w:p w14:paraId="1F9069E5" w14:textId="0BF2EDFB" w:rsidR="00002977" w:rsidRDefault="00002977" w:rsidP="00AE46A2">
                      <w:pPr>
                        <w:pStyle w:val="a3"/>
                        <w:numPr>
                          <w:ilvl w:val="0"/>
                          <w:numId w:val="14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оперативність</w:t>
                      </w:r>
                    </w:p>
                    <w:p w14:paraId="1B89E53E" w14:textId="0DFC6B79" w:rsidR="00002977" w:rsidRPr="00AE46A2" w:rsidRDefault="00002977" w:rsidP="00AE46A2">
                      <w:pPr>
                        <w:pStyle w:val="a3"/>
                        <w:numPr>
                          <w:ilvl w:val="0"/>
                          <w:numId w:val="14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організованість</w:t>
                      </w:r>
                    </w:p>
                  </w:txbxContent>
                </v:textbox>
              </v:shape>
            </w:pict>
          </mc:Fallback>
        </mc:AlternateContent>
      </w:r>
    </w:p>
    <w:p w14:paraId="3BB446A8" w14:textId="0E077792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4F82DC07" w14:textId="6A3FD706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2E290342" w14:textId="766EBB0A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110A5417" w14:textId="050AE492" w:rsidR="00C76026" w:rsidRPr="00C76026" w:rsidRDefault="00D947BA" w:rsidP="00C760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F09E93" wp14:editId="43868E79">
                <wp:simplePos x="0" y="0"/>
                <wp:positionH relativeFrom="column">
                  <wp:posOffset>3633470</wp:posOffset>
                </wp:positionH>
                <wp:positionV relativeFrom="paragraph">
                  <wp:posOffset>244475</wp:posOffset>
                </wp:positionV>
                <wp:extent cx="2828925" cy="1790700"/>
                <wp:effectExtent l="19050" t="19050" r="28575" b="19050"/>
                <wp:wrapNone/>
                <wp:docPr id="15" name="Крапл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1790700"/>
                        </a:xfrm>
                        <a:prstGeom prst="teardrop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5EF57F" w14:textId="766F1BC6" w:rsidR="00002977" w:rsidRDefault="00002977" w:rsidP="007A410D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с</w:t>
                            </w:r>
                            <w:r w:rsidRPr="007A410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пра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ведливість</w:t>
                            </w:r>
                          </w:p>
                          <w:p w14:paraId="4A419825" w14:textId="2C3E2305" w:rsidR="00002977" w:rsidRDefault="00002977" w:rsidP="007A410D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самостійність</w:t>
                            </w:r>
                          </w:p>
                          <w:p w14:paraId="66D244F7" w14:textId="31430CE4" w:rsidR="00002977" w:rsidRDefault="00002977" w:rsidP="007A410D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самокритичність</w:t>
                            </w:r>
                          </w:p>
                          <w:p w14:paraId="745246E4" w14:textId="18651542" w:rsidR="00002977" w:rsidRDefault="00002977" w:rsidP="007A410D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старанність</w:t>
                            </w:r>
                          </w:p>
                          <w:p w14:paraId="78ED3D52" w14:textId="1C6C2459" w:rsidR="00002977" w:rsidRPr="007A410D" w:rsidRDefault="00002977" w:rsidP="007A410D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стресостійкість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09E93" id="Крапля 15" o:spid="_x0000_s1041" style="position:absolute;margin-left:286.1pt;margin-top:19.25pt;width:222.75pt;height:14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28925,1790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" adj="-11796480,,5400" path="m,895350c,400862,633277,,1414463,l2828925,r,895350c2828925,1389838,2195648,1790700,1414462,1790700,633276,1790700,-1,1389838,-1,895350r1,xe" filled="f" strokecolor="black [3213]" strokeweight="2.25pt">
                <v:stroke joinstyle="miter"/>
                <v:formulas/>
                <v:path arrowok="t" o:connecttype="custom" o:connectlocs="0,895350;1414463,0;2828925,0;2828925,895350;1414462,1790700;-1,895350;0,895350" o:connectangles="0,0,0,0,0,0,0" textboxrect="0,0,2828925,1790700"/>
                <v:textbox>
                  <w:txbxContent>
                    <w:p w14:paraId="365EF57F" w14:textId="766F1BC6" w:rsidR="00002977" w:rsidRDefault="00002977" w:rsidP="007A410D">
                      <w:pPr>
                        <w:pStyle w:val="a3"/>
                        <w:numPr>
                          <w:ilvl w:val="0"/>
                          <w:numId w:val="13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с</w:t>
                      </w:r>
                      <w:r w:rsidRPr="007A410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пра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ведливість</w:t>
                      </w:r>
                    </w:p>
                    <w:p w14:paraId="4A419825" w14:textId="2C3E2305" w:rsidR="00002977" w:rsidRDefault="00002977" w:rsidP="007A410D">
                      <w:pPr>
                        <w:pStyle w:val="a3"/>
                        <w:numPr>
                          <w:ilvl w:val="0"/>
                          <w:numId w:val="13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самостійність</w:t>
                      </w:r>
                    </w:p>
                    <w:p w14:paraId="66D244F7" w14:textId="31430CE4" w:rsidR="00002977" w:rsidRDefault="00002977" w:rsidP="007A410D">
                      <w:pPr>
                        <w:pStyle w:val="a3"/>
                        <w:numPr>
                          <w:ilvl w:val="0"/>
                          <w:numId w:val="13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самокритичність</w:t>
                      </w:r>
                    </w:p>
                    <w:p w14:paraId="745246E4" w14:textId="18651542" w:rsidR="00002977" w:rsidRDefault="00002977" w:rsidP="007A410D">
                      <w:pPr>
                        <w:pStyle w:val="a3"/>
                        <w:numPr>
                          <w:ilvl w:val="0"/>
                          <w:numId w:val="13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старанність</w:t>
                      </w:r>
                    </w:p>
                    <w:p w14:paraId="78ED3D52" w14:textId="1C6C2459" w:rsidR="00002977" w:rsidRPr="007A410D" w:rsidRDefault="00002977" w:rsidP="007A410D">
                      <w:pPr>
                        <w:pStyle w:val="a3"/>
                        <w:numPr>
                          <w:ilvl w:val="0"/>
                          <w:numId w:val="13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стресостійкість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0257A5AD" w14:textId="777B912C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5A7D2F15" w14:textId="0F843157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5D65A1FB" w14:textId="1F04100C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79E86B7B" w14:textId="647046B1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4254DBA1" w14:textId="236938D8" w:rsidR="00C76026" w:rsidRPr="00C76026" w:rsidRDefault="00A42842" w:rsidP="00C760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EA53C6" wp14:editId="582C3DDF">
                <wp:simplePos x="0" y="0"/>
                <wp:positionH relativeFrom="column">
                  <wp:posOffset>-566420</wp:posOffset>
                </wp:positionH>
                <wp:positionV relativeFrom="paragraph">
                  <wp:posOffset>290830</wp:posOffset>
                </wp:positionV>
                <wp:extent cx="2000250" cy="1133475"/>
                <wp:effectExtent l="38100" t="19050" r="38100" b="28575"/>
                <wp:wrapNone/>
                <wp:docPr id="19" name="Шестикут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1133475"/>
                        </a:xfrm>
                        <a:prstGeom prst="hexagon">
                          <a:avLst>
                            <a:gd name="adj" fmla="val 21129"/>
                            <a:gd name="vf" fmla="val 115470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4B2AE6" w14:textId="3A2AD570" w:rsidR="00002977" w:rsidRDefault="00002977" w:rsidP="004453AE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толерантність</w:t>
                            </w:r>
                          </w:p>
                          <w:p w14:paraId="7B7BCEAB" w14:textId="1A5202BE" w:rsidR="00002977" w:rsidRDefault="00002977" w:rsidP="004453AE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тактовність</w:t>
                            </w:r>
                          </w:p>
                          <w:p w14:paraId="712B5BBB" w14:textId="228238EA" w:rsidR="00002977" w:rsidRPr="004453AE" w:rsidRDefault="00002977" w:rsidP="004453AE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творчість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EA53C6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Шестикутник 19" o:spid="_x0000_s1042" type="#_x0000_t9" style="position:absolute;margin-left:-44.6pt;margin-top:22.9pt;width:157.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" adj="2586" filled="f" strokecolor="black [3213]" strokeweight="2.25pt">
                <v:textbox>
                  <w:txbxContent>
                    <w:p w14:paraId="354B2AE6" w14:textId="3A2AD570" w:rsidR="00002977" w:rsidRDefault="00002977" w:rsidP="004453AE">
                      <w:pPr>
                        <w:pStyle w:val="a3"/>
                        <w:numPr>
                          <w:ilvl w:val="0"/>
                          <w:numId w:val="18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толерантність</w:t>
                      </w:r>
                    </w:p>
                    <w:p w14:paraId="7B7BCEAB" w14:textId="1A5202BE" w:rsidR="00002977" w:rsidRDefault="00002977" w:rsidP="004453AE">
                      <w:pPr>
                        <w:pStyle w:val="a3"/>
                        <w:numPr>
                          <w:ilvl w:val="0"/>
                          <w:numId w:val="18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тактовність</w:t>
                      </w:r>
                    </w:p>
                    <w:p w14:paraId="712B5BBB" w14:textId="228238EA" w:rsidR="00002977" w:rsidRPr="004453AE" w:rsidRDefault="00002977" w:rsidP="004453AE">
                      <w:pPr>
                        <w:pStyle w:val="a3"/>
                        <w:numPr>
                          <w:ilvl w:val="0"/>
                          <w:numId w:val="18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творчість</w:t>
                      </w:r>
                    </w:p>
                  </w:txbxContent>
                </v:textbox>
              </v:shape>
            </w:pict>
          </mc:Fallback>
        </mc:AlternateContent>
      </w:r>
    </w:p>
    <w:p w14:paraId="10F96F76" w14:textId="4C35C6CD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46188482" w14:textId="35A0477E" w:rsidR="00C76026" w:rsidRPr="00C76026" w:rsidRDefault="00C76026" w:rsidP="00C76026">
      <w:pPr>
        <w:rPr>
          <w:rFonts w:ascii="Times New Roman" w:hAnsi="Times New Roman" w:cs="Times New Roman"/>
          <w:sz w:val="28"/>
          <w:szCs w:val="28"/>
        </w:rPr>
      </w:pPr>
    </w:p>
    <w:p w14:paraId="60E38590" w14:textId="38DEC12B" w:rsidR="00C76026" w:rsidRDefault="00C76026" w:rsidP="00C7602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4A568FC" w14:textId="77777777" w:rsidR="00C76026" w:rsidRDefault="00C760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A6B13AE" w14:textId="20C49399" w:rsidR="00C76026" w:rsidRDefault="003A1D40" w:rsidP="003A1D4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Трудові функції директора</w:t>
      </w:r>
    </w:p>
    <w:p w14:paraId="305F1F70" w14:textId="1DD46948" w:rsidR="003A1D40" w:rsidRDefault="003A1D40" w:rsidP="00696E9A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2.1 Забезпечення стратегічного управління розвитком закладу позашкільної освіти.</w:t>
      </w:r>
    </w:p>
    <w:p w14:paraId="12D0435C" w14:textId="4EAF2F45" w:rsidR="003A1D40" w:rsidRDefault="003A1D40" w:rsidP="00696E9A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2.2 Забезпечення якості освітньої діяльності та функці</w:t>
      </w:r>
      <w:r w:rsidR="00D947BA">
        <w:rPr>
          <w:rFonts w:ascii="Times New Roman" w:hAnsi="Times New Roman" w:cs="Times New Roman"/>
          <w:b/>
          <w:bCs/>
          <w:sz w:val="32"/>
          <w:szCs w:val="32"/>
        </w:rPr>
        <w:t xml:space="preserve">онування </w:t>
      </w:r>
      <w:r>
        <w:rPr>
          <w:rFonts w:ascii="Times New Roman" w:hAnsi="Times New Roman" w:cs="Times New Roman"/>
          <w:b/>
          <w:bCs/>
          <w:sz w:val="32"/>
          <w:szCs w:val="32"/>
        </w:rPr>
        <w:t>внутрішньої системи забезпечення якості освіти.</w:t>
      </w:r>
    </w:p>
    <w:p w14:paraId="1A4E37DA" w14:textId="3172F11A" w:rsidR="003A1D40" w:rsidRDefault="003A1D40" w:rsidP="00696E9A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2.3 Забезпечення партнерської взаємодії з </w:t>
      </w:r>
      <w:r w:rsidR="000E6DDE">
        <w:rPr>
          <w:rFonts w:ascii="Times New Roman" w:hAnsi="Times New Roman" w:cs="Times New Roman"/>
          <w:b/>
          <w:bCs/>
          <w:sz w:val="32"/>
          <w:szCs w:val="32"/>
        </w:rPr>
        <w:t>педагогічними працівниками, учнями, батьками, науковими установами, громадськими організаціями, дотичними до навчання, виховання учнів.</w:t>
      </w:r>
    </w:p>
    <w:p w14:paraId="2198344F" w14:textId="11F413F2" w:rsidR="000E6DDE" w:rsidRDefault="000E6DDE" w:rsidP="00696E9A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2.4 Забезпечення організації безпечного і здорового освітнього середовища.</w:t>
      </w:r>
    </w:p>
    <w:p w14:paraId="65A8DABF" w14:textId="2A6ECB19" w:rsidR="00FC57FF" w:rsidRDefault="000E6DDE" w:rsidP="00696E9A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2.5 Забезпечення власного безперервного</w:t>
      </w:r>
      <w:r w:rsidR="00CC646A">
        <w:rPr>
          <w:rFonts w:ascii="Times New Roman" w:hAnsi="Times New Roman" w:cs="Times New Roman"/>
          <w:b/>
          <w:bCs/>
          <w:sz w:val="32"/>
          <w:szCs w:val="32"/>
        </w:rPr>
        <w:t xml:space="preserve"> професійного розвитку.</w:t>
      </w:r>
    </w:p>
    <w:p w14:paraId="777243C3" w14:textId="125C80D1" w:rsidR="00FC57FF" w:rsidRDefault="00D12F95" w:rsidP="00FC57F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3C258C" wp14:editId="326050F9">
                <wp:simplePos x="0" y="0"/>
                <wp:positionH relativeFrom="column">
                  <wp:posOffset>-633095</wp:posOffset>
                </wp:positionH>
                <wp:positionV relativeFrom="paragraph">
                  <wp:posOffset>326390</wp:posOffset>
                </wp:positionV>
                <wp:extent cx="2286000" cy="1381125"/>
                <wp:effectExtent l="19050" t="19050" r="19050" b="28575"/>
                <wp:wrapNone/>
                <wp:docPr id="23" name="Стрілка: п’ятикут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381125"/>
                        </a:xfrm>
                        <a:prstGeom prst="homePlate">
                          <a:avLst>
                            <a:gd name="adj" fmla="val 21066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F87AE7" w14:textId="06639EBC" w:rsidR="00002977" w:rsidRDefault="00002977" w:rsidP="00FC57FF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автор</w:t>
                            </w:r>
                          </w:p>
                          <w:p w14:paraId="36CD4074" w14:textId="06977A5E" w:rsidR="00002977" w:rsidRDefault="00002977" w:rsidP="00FC57FF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аналітик</w:t>
                            </w:r>
                          </w:p>
                          <w:p w14:paraId="7C3E1793" w14:textId="33DA5DC1" w:rsidR="00002977" w:rsidRDefault="00002977" w:rsidP="00FC57FF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андрагог</w:t>
                            </w:r>
                            <w:proofErr w:type="spellEnd"/>
                          </w:p>
                          <w:p w14:paraId="1390660E" w14:textId="5B4B81C3" w:rsidR="00002977" w:rsidRDefault="00002977" w:rsidP="00FC57FF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аудитор</w:t>
                            </w:r>
                          </w:p>
                          <w:p w14:paraId="7ABE0F12" w14:textId="6CBA5E8B" w:rsidR="00002977" w:rsidRDefault="00002977" w:rsidP="00FC57FF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агент змін</w:t>
                            </w:r>
                          </w:p>
                          <w:p w14:paraId="26607232" w14:textId="77777777" w:rsidR="00002977" w:rsidRPr="006250C7" w:rsidRDefault="00002977" w:rsidP="00FC57FF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C258C" id="Стрілка: п’ятикутник 23" o:spid="_x0000_s1043" type="#_x0000_t15" style="position:absolute;left:0;text-align:left;margin-left:-49.85pt;margin-top:25.7pt;width:180pt;height:10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" adj="18851" filled="f" strokecolor="black [3213]" strokeweight="2.25pt">
                <v:textbox>
                  <w:txbxContent>
                    <w:p w14:paraId="7DF87AE7" w14:textId="06639EBC" w:rsidR="00002977" w:rsidRDefault="00002977" w:rsidP="00FC57FF">
                      <w:pPr>
                        <w:pStyle w:val="a3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автор</w:t>
                      </w:r>
                    </w:p>
                    <w:p w14:paraId="36CD4074" w14:textId="06977A5E" w:rsidR="00002977" w:rsidRDefault="00002977" w:rsidP="00FC57FF">
                      <w:pPr>
                        <w:pStyle w:val="a3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аналітик</w:t>
                      </w:r>
                    </w:p>
                    <w:p w14:paraId="7C3E1793" w14:textId="33DA5DC1" w:rsidR="00002977" w:rsidRDefault="00002977" w:rsidP="00FC57FF">
                      <w:pPr>
                        <w:pStyle w:val="a3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андрагог</w:t>
                      </w:r>
                      <w:proofErr w:type="spellEnd"/>
                    </w:p>
                    <w:p w14:paraId="1390660E" w14:textId="5B4B81C3" w:rsidR="00002977" w:rsidRDefault="00002977" w:rsidP="00FC57FF">
                      <w:pPr>
                        <w:pStyle w:val="a3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аудитор</w:t>
                      </w:r>
                    </w:p>
                    <w:p w14:paraId="7ABE0F12" w14:textId="6CBA5E8B" w:rsidR="00002977" w:rsidRDefault="00002977" w:rsidP="00FC57FF">
                      <w:pPr>
                        <w:pStyle w:val="a3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агент змін</w:t>
                      </w:r>
                    </w:p>
                    <w:p w14:paraId="26607232" w14:textId="77777777" w:rsidR="00002977" w:rsidRPr="006250C7" w:rsidRDefault="00002977" w:rsidP="00FC57FF">
                      <w:pPr>
                        <w:pStyle w:val="a3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5427D9" wp14:editId="01C689D4">
                <wp:simplePos x="0" y="0"/>
                <wp:positionH relativeFrom="column">
                  <wp:posOffset>1786255</wp:posOffset>
                </wp:positionH>
                <wp:positionV relativeFrom="paragraph">
                  <wp:posOffset>298450</wp:posOffset>
                </wp:positionV>
                <wp:extent cx="2085975" cy="2105025"/>
                <wp:effectExtent l="19050" t="19050" r="28575" b="28575"/>
                <wp:wrapNone/>
                <wp:docPr id="24" name="Подвійна хвил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2105025"/>
                        </a:xfrm>
                        <a:prstGeom prst="doubleWave">
                          <a:avLst>
                            <a:gd name="adj1" fmla="val 4272"/>
                            <a:gd name="adj2" fmla="val 0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62BD5E" w14:textId="24092271" w:rsidR="00002977" w:rsidRDefault="00002977" w:rsidP="00865608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господарник</w:t>
                            </w:r>
                          </w:p>
                          <w:p w14:paraId="0D7B0239" w14:textId="5157D5FA" w:rsidR="00002977" w:rsidRDefault="00002977" w:rsidP="00865608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генератор ідей</w:t>
                            </w:r>
                          </w:p>
                          <w:p w14:paraId="31B8AF90" w14:textId="3911125E" w:rsidR="00002977" w:rsidRDefault="00002977" w:rsidP="00865608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дослідник</w:t>
                            </w:r>
                          </w:p>
                          <w:p w14:paraId="5EFA8467" w14:textId="706B9E42" w:rsidR="00002977" w:rsidRDefault="00002977" w:rsidP="00865608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діагностик</w:t>
                            </w:r>
                          </w:p>
                          <w:p w14:paraId="6BA3356C" w14:textId="6B6BB5FD" w:rsidR="00002977" w:rsidRDefault="00002977" w:rsidP="00865608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дипломат</w:t>
                            </w:r>
                          </w:p>
                          <w:p w14:paraId="1E31A891" w14:textId="6C774271" w:rsidR="00002977" w:rsidRDefault="00002977" w:rsidP="00865608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експериментатор</w:t>
                            </w:r>
                          </w:p>
                          <w:p w14:paraId="363CD28D" w14:textId="4ADF92E8" w:rsidR="00002977" w:rsidRPr="007855BB" w:rsidRDefault="00002977" w:rsidP="00865608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експерт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427D9" id="Подвійна хвиля 24" o:spid="_x0000_s1044" type="#_x0000_t188" style="position:absolute;left:0;text-align:left;margin-left:140.65pt;margin-top:23.5pt;width:164.25pt;height:16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" adj="923" filled="f" strokecolor="black [3213]" strokeweight="2.25pt">
                <v:textbox>
                  <w:txbxContent>
                    <w:p w14:paraId="0662BD5E" w14:textId="24092271" w:rsidR="00002977" w:rsidRDefault="00002977" w:rsidP="00865608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господарник</w:t>
                      </w:r>
                    </w:p>
                    <w:p w14:paraId="0D7B0239" w14:textId="5157D5FA" w:rsidR="00002977" w:rsidRDefault="00002977" w:rsidP="00865608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генератор ідей</w:t>
                      </w:r>
                    </w:p>
                    <w:p w14:paraId="31B8AF90" w14:textId="3911125E" w:rsidR="00002977" w:rsidRDefault="00002977" w:rsidP="00865608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дослідник</w:t>
                      </w:r>
                    </w:p>
                    <w:p w14:paraId="5EFA8467" w14:textId="706B9E42" w:rsidR="00002977" w:rsidRDefault="00002977" w:rsidP="00865608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діагностик</w:t>
                      </w:r>
                    </w:p>
                    <w:p w14:paraId="6BA3356C" w14:textId="6B6BB5FD" w:rsidR="00002977" w:rsidRDefault="00002977" w:rsidP="00865608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дипломат</w:t>
                      </w:r>
                    </w:p>
                    <w:p w14:paraId="1E31A891" w14:textId="6C774271" w:rsidR="00002977" w:rsidRDefault="00002977" w:rsidP="00865608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експериментатор</w:t>
                      </w:r>
                    </w:p>
                    <w:p w14:paraId="363CD28D" w14:textId="4ADF92E8" w:rsidR="00002977" w:rsidRPr="007855BB" w:rsidRDefault="00002977" w:rsidP="00865608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експерт</w:t>
                      </w:r>
                    </w:p>
                  </w:txbxContent>
                </v:textbox>
              </v:shape>
            </w:pict>
          </mc:Fallback>
        </mc:AlternateContent>
      </w:r>
      <w:r w:rsidR="00FC57FF" w:rsidRPr="00FC57FF">
        <w:rPr>
          <w:rFonts w:ascii="Times New Roman" w:hAnsi="Times New Roman" w:cs="Times New Roman"/>
          <w:b/>
          <w:bCs/>
          <w:sz w:val="36"/>
          <w:szCs w:val="36"/>
        </w:rPr>
        <w:t>Ролі директора</w:t>
      </w:r>
    </w:p>
    <w:p w14:paraId="39A1343C" w14:textId="2D2FCEBE" w:rsidR="00FC57FF" w:rsidRPr="00FC57FF" w:rsidRDefault="00CD7566" w:rsidP="00FC57FF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A425AB" wp14:editId="23C64AF2">
                <wp:simplePos x="0" y="0"/>
                <wp:positionH relativeFrom="column">
                  <wp:posOffset>4177030</wp:posOffset>
                </wp:positionH>
                <wp:positionV relativeFrom="paragraph">
                  <wp:posOffset>36195</wp:posOffset>
                </wp:positionV>
                <wp:extent cx="1676400" cy="1457325"/>
                <wp:effectExtent l="19050" t="19050" r="19050" b="28575"/>
                <wp:wrapNone/>
                <wp:docPr id="25" name="Блок-схема: знак завершенн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457325"/>
                        </a:xfrm>
                        <a:prstGeom prst="flowChartTerminator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2C2FDF" w14:textId="2665C33B" w:rsidR="00002977" w:rsidRDefault="00002977" w:rsidP="00590B97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ініціатор</w:t>
                            </w:r>
                          </w:p>
                          <w:p w14:paraId="28FF7851" w14:textId="0D7F25F9" w:rsidR="00002977" w:rsidRDefault="00002977" w:rsidP="00590B97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інноватор</w:t>
                            </w:r>
                          </w:p>
                          <w:p w14:paraId="2C082EC2" w14:textId="14CD6758" w:rsidR="00002977" w:rsidRDefault="00002977" w:rsidP="00590B97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інформатор</w:t>
                            </w:r>
                          </w:p>
                          <w:p w14:paraId="27024B39" w14:textId="1E70061B" w:rsidR="00002977" w:rsidRPr="00591066" w:rsidRDefault="00002977" w:rsidP="00590B97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інвестор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425AB" id="Блок-схема: знак завершення 25" o:spid="_x0000_s1045" type="#_x0000_t116" style="position:absolute;margin-left:328.9pt;margin-top:2.85pt;width:132pt;height:11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" filled="f" strokecolor="black [3213]" strokeweight="2.25pt">
                <v:textbox>
                  <w:txbxContent>
                    <w:p w14:paraId="6B2C2FDF" w14:textId="2665C33B" w:rsidR="00002977" w:rsidRDefault="00002977" w:rsidP="00590B97">
                      <w:pPr>
                        <w:pStyle w:val="a3"/>
                        <w:numPr>
                          <w:ilvl w:val="0"/>
                          <w:numId w:val="19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ініціатор</w:t>
                      </w:r>
                    </w:p>
                    <w:p w14:paraId="28FF7851" w14:textId="0D7F25F9" w:rsidR="00002977" w:rsidRDefault="00002977" w:rsidP="00590B97">
                      <w:pPr>
                        <w:pStyle w:val="a3"/>
                        <w:numPr>
                          <w:ilvl w:val="0"/>
                          <w:numId w:val="19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інноватор</w:t>
                      </w:r>
                    </w:p>
                    <w:p w14:paraId="2C082EC2" w14:textId="14CD6758" w:rsidR="00002977" w:rsidRDefault="00002977" w:rsidP="00590B97">
                      <w:pPr>
                        <w:pStyle w:val="a3"/>
                        <w:numPr>
                          <w:ilvl w:val="0"/>
                          <w:numId w:val="19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інформатор</w:t>
                      </w:r>
                    </w:p>
                    <w:p w14:paraId="27024B39" w14:textId="1E70061B" w:rsidR="00002977" w:rsidRPr="00591066" w:rsidRDefault="00002977" w:rsidP="00590B97">
                      <w:pPr>
                        <w:pStyle w:val="a3"/>
                        <w:numPr>
                          <w:ilvl w:val="0"/>
                          <w:numId w:val="19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інвестор</w:t>
                      </w:r>
                    </w:p>
                  </w:txbxContent>
                </v:textbox>
              </v:shape>
            </w:pict>
          </mc:Fallback>
        </mc:AlternateContent>
      </w:r>
    </w:p>
    <w:p w14:paraId="5B245CAC" w14:textId="6080E410" w:rsidR="00C76026" w:rsidRDefault="00C76026" w:rsidP="00C76026">
      <w:pPr>
        <w:tabs>
          <w:tab w:val="left" w:pos="85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34197B79" w14:textId="50A2AA6C" w:rsidR="00A10F68" w:rsidRPr="00A10F68" w:rsidRDefault="00A10F68" w:rsidP="00A10F68">
      <w:pPr>
        <w:rPr>
          <w:rFonts w:ascii="Times New Roman" w:hAnsi="Times New Roman" w:cs="Times New Roman"/>
          <w:sz w:val="28"/>
          <w:szCs w:val="28"/>
        </w:rPr>
      </w:pPr>
    </w:p>
    <w:p w14:paraId="0B70C66E" w14:textId="22E2C15D" w:rsidR="00A10F68" w:rsidRPr="00A10F68" w:rsidRDefault="00D12F95" w:rsidP="00A10F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6AB38F" wp14:editId="2DC24950">
                <wp:simplePos x="0" y="0"/>
                <wp:positionH relativeFrom="column">
                  <wp:posOffset>-690245</wp:posOffset>
                </wp:positionH>
                <wp:positionV relativeFrom="paragraph">
                  <wp:posOffset>350520</wp:posOffset>
                </wp:positionV>
                <wp:extent cx="1971675" cy="1466850"/>
                <wp:effectExtent l="38100" t="19050" r="9525" b="19050"/>
                <wp:wrapNone/>
                <wp:docPr id="26" name="Шестикут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466850"/>
                        </a:xfrm>
                        <a:prstGeom prst="hexagon">
                          <a:avLst>
                            <a:gd name="adj" fmla="val 21129"/>
                            <a:gd name="vf" fmla="val 115470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35D454" w14:textId="52C389B6" w:rsidR="00002977" w:rsidRDefault="00002977" w:rsidP="00102A0E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комунікатор</w:t>
                            </w:r>
                          </w:p>
                          <w:p w14:paraId="3286E183" w14:textId="7A7BE029" w:rsidR="00002977" w:rsidRDefault="00002977" w:rsidP="00102A0E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консультант</w:t>
                            </w:r>
                          </w:p>
                          <w:p w14:paraId="7D5382C5" w14:textId="67A2E0FB" w:rsidR="00002977" w:rsidRDefault="00002977" w:rsidP="00102A0E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координатор</w:t>
                            </w:r>
                          </w:p>
                          <w:p w14:paraId="6E9DD91E" w14:textId="7E62B610" w:rsidR="00002977" w:rsidRPr="004453AE" w:rsidRDefault="00002977" w:rsidP="00102A0E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коуч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AB38F" id="Шестикутник 26" o:spid="_x0000_s1046" type="#_x0000_t9" style="position:absolute;margin-left:-54.35pt;margin-top:27.6pt;width:155.25pt;height:11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" adj="3395" filled="f" strokecolor="black [3213]" strokeweight="2.25pt">
                <v:textbox>
                  <w:txbxContent>
                    <w:p w14:paraId="7235D454" w14:textId="52C389B6" w:rsidR="00002977" w:rsidRDefault="00002977" w:rsidP="00102A0E">
                      <w:pPr>
                        <w:pStyle w:val="a3"/>
                        <w:numPr>
                          <w:ilvl w:val="0"/>
                          <w:numId w:val="18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комунікатор</w:t>
                      </w:r>
                    </w:p>
                    <w:p w14:paraId="3286E183" w14:textId="7A7BE029" w:rsidR="00002977" w:rsidRDefault="00002977" w:rsidP="00102A0E">
                      <w:pPr>
                        <w:pStyle w:val="a3"/>
                        <w:numPr>
                          <w:ilvl w:val="0"/>
                          <w:numId w:val="18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консультант</w:t>
                      </w:r>
                    </w:p>
                    <w:p w14:paraId="7D5382C5" w14:textId="67A2E0FB" w:rsidR="00002977" w:rsidRDefault="00002977" w:rsidP="00102A0E">
                      <w:pPr>
                        <w:pStyle w:val="a3"/>
                        <w:numPr>
                          <w:ilvl w:val="0"/>
                          <w:numId w:val="18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координатор</w:t>
                      </w:r>
                    </w:p>
                    <w:p w14:paraId="6E9DD91E" w14:textId="7E62B610" w:rsidR="00002977" w:rsidRPr="004453AE" w:rsidRDefault="00002977" w:rsidP="00102A0E">
                      <w:pPr>
                        <w:pStyle w:val="a3"/>
                        <w:numPr>
                          <w:ilvl w:val="0"/>
                          <w:numId w:val="18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коуч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44706092" w14:textId="582BC99F" w:rsidR="00A10F68" w:rsidRPr="00A10F68" w:rsidRDefault="00D947BA" w:rsidP="00A10F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3516518" wp14:editId="262D9F24">
                <wp:simplePos x="0" y="0"/>
                <wp:positionH relativeFrom="column">
                  <wp:posOffset>4739005</wp:posOffset>
                </wp:positionH>
                <wp:positionV relativeFrom="paragraph">
                  <wp:posOffset>46990</wp:posOffset>
                </wp:positionV>
                <wp:extent cx="1581150" cy="1981200"/>
                <wp:effectExtent l="19050" t="38100" r="19050" b="19050"/>
                <wp:wrapNone/>
                <wp:docPr id="27" name="Блок-схема: ручний ввід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981200"/>
                        </a:xfrm>
                        <a:prstGeom prst="flowChartManualInpu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C0E8CE" w14:textId="0FCD5A78" w:rsidR="00002977" w:rsidRDefault="00002977" w:rsidP="00F0540A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лідер</w:t>
                            </w:r>
                          </w:p>
                          <w:p w14:paraId="54145A1A" w14:textId="1A91541C" w:rsidR="00002977" w:rsidRDefault="00002977" w:rsidP="00F0540A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ментор</w:t>
                            </w:r>
                          </w:p>
                          <w:p w14:paraId="54547E7A" w14:textId="291A531C" w:rsidR="00002977" w:rsidRDefault="00002977" w:rsidP="00F0540A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менеджер</w:t>
                            </w:r>
                          </w:p>
                          <w:p w14:paraId="71F322F9" w14:textId="31BA55D3" w:rsidR="00002977" w:rsidRDefault="00002977" w:rsidP="00F0540A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маркетолог</w:t>
                            </w:r>
                          </w:p>
                          <w:p w14:paraId="547B5D76" w14:textId="7237A73F" w:rsidR="00002977" w:rsidRDefault="00002977" w:rsidP="00F0540A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мотиватор</w:t>
                            </w:r>
                          </w:p>
                          <w:p w14:paraId="5C18011D" w14:textId="78A6C8A6" w:rsidR="00002977" w:rsidRPr="0049365A" w:rsidRDefault="00002977" w:rsidP="00F0540A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модератор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16518" id="Блок-схема: ручний ввід 27" o:spid="_x0000_s1047" type="#_x0000_t118" style="position:absolute;margin-left:373.15pt;margin-top:3.7pt;width:124.5pt;height:15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" filled="f" strokecolor="black [3213]" strokeweight="2.25pt">
                <v:textbox>
                  <w:txbxContent>
                    <w:p w14:paraId="0FC0E8CE" w14:textId="0FCD5A78" w:rsidR="00002977" w:rsidRDefault="00002977" w:rsidP="00F0540A">
                      <w:pPr>
                        <w:pStyle w:val="a3"/>
                        <w:numPr>
                          <w:ilvl w:val="0"/>
                          <w:numId w:val="8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лідер</w:t>
                      </w:r>
                    </w:p>
                    <w:p w14:paraId="54145A1A" w14:textId="1A91541C" w:rsidR="00002977" w:rsidRDefault="00002977" w:rsidP="00F0540A">
                      <w:pPr>
                        <w:pStyle w:val="a3"/>
                        <w:numPr>
                          <w:ilvl w:val="0"/>
                          <w:numId w:val="8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ментор</w:t>
                      </w:r>
                    </w:p>
                    <w:p w14:paraId="54547E7A" w14:textId="291A531C" w:rsidR="00002977" w:rsidRDefault="00002977" w:rsidP="00F0540A">
                      <w:pPr>
                        <w:pStyle w:val="a3"/>
                        <w:numPr>
                          <w:ilvl w:val="0"/>
                          <w:numId w:val="8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менеджер</w:t>
                      </w:r>
                    </w:p>
                    <w:p w14:paraId="71F322F9" w14:textId="31BA55D3" w:rsidR="00002977" w:rsidRDefault="00002977" w:rsidP="00F0540A">
                      <w:pPr>
                        <w:pStyle w:val="a3"/>
                        <w:numPr>
                          <w:ilvl w:val="0"/>
                          <w:numId w:val="8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маркетолог</w:t>
                      </w:r>
                    </w:p>
                    <w:p w14:paraId="547B5D76" w14:textId="7237A73F" w:rsidR="00002977" w:rsidRDefault="00002977" w:rsidP="00F0540A">
                      <w:pPr>
                        <w:pStyle w:val="a3"/>
                        <w:numPr>
                          <w:ilvl w:val="0"/>
                          <w:numId w:val="8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мотиватор</w:t>
                      </w:r>
                    </w:p>
                    <w:p w14:paraId="5C18011D" w14:textId="78A6C8A6" w:rsidR="00002977" w:rsidRPr="0049365A" w:rsidRDefault="00002977" w:rsidP="00F0540A">
                      <w:pPr>
                        <w:pStyle w:val="a3"/>
                        <w:numPr>
                          <w:ilvl w:val="0"/>
                          <w:numId w:val="8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модератор</w:t>
                      </w:r>
                    </w:p>
                  </w:txbxContent>
                </v:textbox>
              </v:shape>
            </w:pict>
          </mc:Fallback>
        </mc:AlternateContent>
      </w:r>
    </w:p>
    <w:p w14:paraId="720AA0CB" w14:textId="1CC7819C" w:rsidR="00A10F68" w:rsidRPr="00A10F68" w:rsidRDefault="00A10F68" w:rsidP="00A10F68">
      <w:pPr>
        <w:rPr>
          <w:rFonts w:ascii="Times New Roman" w:hAnsi="Times New Roman" w:cs="Times New Roman"/>
          <w:sz w:val="28"/>
          <w:szCs w:val="28"/>
        </w:rPr>
      </w:pPr>
    </w:p>
    <w:p w14:paraId="2CC40CDF" w14:textId="78C95A28" w:rsidR="00A10F68" w:rsidRPr="00A10F68" w:rsidRDefault="00D12F95" w:rsidP="00A10F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08AFC7" wp14:editId="2F4F42EE">
                <wp:simplePos x="0" y="0"/>
                <wp:positionH relativeFrom="column">
                  <wp:posOffset>1386205</wp:posOffset>
                </wp:positionH>
                <wp:positionV relativeFrom="paragraph">
                  <wp:posOffset>69215</wp:posOffset>
                </wp:positionV>
                <wp:extent cx="1971675" cy="2686050"/>
                <wp:effectExtent l="19050" t="19050" r="28575" b="19050"/>
                <wp:wrapNone/>
                <wp:docPr id="29" name="Прямокут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2686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3423E" w14:textId="77777777" w:rsidR="00002977" w:rsidRDefault="00002977" w:rsidP="00432042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організатор</w:t>
                            </w:r>
                          </w:p>
                          <w:p w14:paraId="3CB11512" w14:textId="77777777" w:rsidR="00002977" w:rsidRDefault="00002977" w:rsidP="00432042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підприємець</w:t>
                            </w:r>
                          </w:p>
                          <w:p w14:paraId="7082377E" w14:textId="77777777" w:rsidR="00002977" w:rsidRDefault="00002977" w:rsidP="00432042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партнер</w:t>
                            </w:r>
                          </w:p>
                          <w:p w14:paraId="4E97C273" w14:textId="77777777" w:rsidR="00002977" w:rsidRDefault="00002977" w:rsidP="00432042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психолог</w:t>
                            </w:r>
                          </w:p>
                          <w:p w14:paraId="2F0BA25A" w14:textId="77777777" w:rsidR="00002977" w:rsidRDefault="00002977" w:rsidP="00432042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прогнозист</w:t>
                            </w:r>
                          </w:p>
                          <w:p w14:paraId="6C6011BD" w14:textId="77777777" w:rsidR="00002977" w:rsidRDefault="00002977" w:rsidP="00432042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пропагандист</w:t>
                            </w:r>
                          </w:p>
                          <w:p w14:paraId="3C955E98" w14:textId="77777777" w:rsidR="00002977" w:rsidRDefault="00002977" w:rsidP="00432042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постачальник ресурсів</w:t>
                            </w:r>
                          </w:p>
                          <w:p w14:paraId="495ACC74" w14:textId="77777777" w:rsidR="00002977" w:rsidRDefault="00002977" w:rsidP="00432042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проектувальник</w:t>
                            </w:r>
                          </w:p>
                          <w:p w14:paraId="1C4398BC" w14:textId="56A11DA0" w:rsidR="00002977" w:rsidRPr="00432042" w:rsidRDefault="00002977" w:rsidP="00432042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педагог-професіонал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08AFC7" id="Прямокутник 29" o:spid="_x0000_s1048" style="position:absolute;margin-left:109.15pt;margin-top:5.45pt;width:155.25pt;height:211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" filled="f" strokecolor="black [3213]" strokeweight="2.25pt">
                <v:textbox>
                  <w:txbxContent>
                    <w:p w14:paraId="2D23423E" w14:textId="77777777" w:rsidR="00002977" w:rsidRDefault="00002977" w:rsidP="00432042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організатор</w:t>
                      </w:r>
                    </w:p>
                    <w:p w14:paraId="3CB11512" w14:textId="77777777" w:rsidR="00002977" w:rsidRDefault="00002977" w:rsidP="00432042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підприємець</w:t>
                      </w:r>
                    </w:p>
                    <w:p w14:paraId="7082377E" w14:textId="77777777" w:rsidR="00002977" w:rsidRDefault="00002977" w:rsidP="00432042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партнер</w:t>
                      </w:r>
                    </w:p>
                    <w:p w14:paraId="4E97C273" w14:textId="77777777" w:rsidR="00002977" w:rsidRDefault="00002977" w:rsidP="00432042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психолог</w:t>
                      </w:r>
                    </w:p>
                    <w:p w14:paraId="2F0BA25A" w14:textId="77777777" w:rsidR="00002977" w:rsidRDefault="00002977" w:rsidP="00432042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прогнозист</w:t>
                      </w:r>
                    </w:p>
                    <w:p w14:paraId="6C6011BD" w14:textId="77777777" w:rsidR="00002977" w:rsidRDefault="00002977" w:rsidP="00432042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пропагандист</w:t>
                      </w:r>
                    </w:p>
                    <w:p w14:paraId="3C955E98" w14:textId="77777777" w:rsidR="00002977" w:rsidRDefault="00002977" w:rsidP="00432042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постачальник ресурсів</w:t>
                      </w:r>
                    </w:p>
                    <w:p w14:paraId="495ACC74" w14:textId="77777777" w:rsidR="00002977" w:rsidRDefault="00002977" w:rsidP="00432042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проектувальник</w:t>
                      </w:r>
                    </w:p>
                    <w:p w14:paraId="1C4398BC" w14:textId="56A11DA0" w:rsidR="00002977" w:rsidRPr="00432042" w:rsidRDefault="00002977" w:rsidP="00432042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педагог-професіонал</w:t>
                      </w:r>
                    </w:p>
                  </w:txbxContent>
                </v:textbox>
              </v:rect>
            </w:pict>
          </mc:Fallback>
        </mc:AlternateContent>
      </w:r>
    </w:p>
    <w:p w14:paraId="2FD4FD42" w14:textId="19048C72" w:rsidR="00A10F68" w:rsidRPr="00A10F68" w:rsidRDefault="00A10F68" w:rsidP="00A10F68">
      <w:pPr>
        <w:rPr>
          <w:rFonts w:ascii="Times New Roman" w:hAnsi="Times New Roman" w:cs="Times New Roman"/>
          <w:sz w:val="28"/>
          <w:szCs w:val="28"/>
        </w:rPr>
      </w:pPr>
    </w:p>
    <w:p w14:paraId="5E8C9F1E" w14:textId="57208EB6" w:rsidR="00A10F68" w:rsidRPr="00A10F68" w:rsidRDefault="00D12F95" w:rsidP="00A10F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32DE99A" wp14:editId="2EF68780">
                <wp:simplePos x="0" y="0"/>
                <wp:positionH relativeFrom="column">
                  <wp:posOffset>-661670</wp:posOffset>
                </wp:positionH>
                <wp:positionV relativeFrom="paragraph">
                  <wp:posOffset>272415</wp:posOffset>
                </wp:positionV>
                <wp:extent cx="1619250" cy="762000"/>
                <wp:effectExtent l="19050" t="19050" r="19050" b="38100"/>
                <wp:wrapNone/>
                <wp:docPr id="32" name="Блок-схема: посилання на іншу сторінку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762000"/>
                        </a:xfrm>
                        <a:prstGeom prst="flowChartOffpageConnector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D4C380" w14:textId="1EFEA8E1" w:rsidR="00002977" w:rsidRDefault="00002977" w:rsidP="00AC5938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наставник </w:t>
                            </w:r>
                          </w:p>
                          <w:p w14:paraId="2AA192FC" w14:textId="68330150" w:rsidR="00002977" w:rsidRPr="003E4CD5" w:rsidRDefault="00002977" w:rsidP="00AC5938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новатор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DE99A" id="Блок-схема: посилання на іншу сторінку 32" o:spid="_x0000_s1049" type="#_x0000_t177" style="position:absolute;margin-left:-52.1pt;margin-top:21.45pt;width:127.5pt;height:60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" filled="f" strokecolor="black [3213]" strokeweight="2.25pt">
                <v:textbox>
                  <w:txbxContent>
                    <w:p w14:paraId="08D4C380" w14:textId="1EFEA8E1" w:rsidR="00002977" w:rsidRDefault="00002977" w:rsidP="00AC5938">
                      <w:pPr>
                        <w:pStyle w:val="a3"/>
                        <w:numPr>
                          <w:ilvl w:val="0"/>
                          <w:numId w:val="10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наставник </w:t>
                      </w:r>
                    </w:p>
                    <w:p w14:paraId="2AA192FC" w14:textId="68330150" w:rsidR="00002977" w:rsidRPr="003E4CD5" w:rsidRDefault="00002977" w:rsidP="00AC5938">
                      <w:pPr>
                        <w:pStyle w:val="a3"/>
                        <w:numPr>
                          <w:ilvl w:val="0"/>
                          <w:numId w:val="10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новатор</w:t>
                      </w:r>
                    </w:p>
                  </w:txbxContent>
                </v:textbox>
              </v:shape>
            </w:pict>
          </mc:Fallback>
        </mc:AlternateContent>
      </w:r>
    </w:p>
    <w:p w14:paraId="36EC7E4F" w14:textId="29B67471" w:rsidR="00A10F68" w:rsidRPr="00A10F68" w:rsidRDefault="00A10F68" w:rsidP="00A10F68">
      <w:pPr>
        <w:rPr>
          <w:rFonts w:ascii="Times New Roman" w:hAnsi="Times New Roman" w:cs="Times New Roman"/>
          <w:sz w:val="28"/>
          <w:szCs w:val="28"/>
        </w:rPr>
      </w:pPr>
    </w:p>
    <w:p w14:paraId="579DE16D" w14:textId="40879241" w:rsidR="00A10F68" w:rsidRPr="00A10F68" w:rsidRDefault="00D947BA" w:rsidP="00A10F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178418C" wp14:editId="2BB52A63">
                <wp:simplePos x="0" y="0"/>
                <wp:positionH relativeFrom="column">
                  <wp:posOffset>3548380</wp:posOffset>
                </wp:positionH>
                <wp:positionV relativeFrom="paragraph">
                  <wp:posOffset>171450</wp:posOffset>
                </wp:positionV>
                <wp:extent cx="2619375" cy="1047750"/>
                <wp:effectExtent l="38100" t="19050" r="28575" b="19050"/>
                <wp:wrapNone/>
                <wp:docPr id="34" name="Блок-схема: диспле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1047750"/>
                        </a:xfrm>
                        <a:prstGeom prst="flowChartDisplay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8FA348" w14:textId="090A775A" w:rsidR="00002977" w:rsidRDefault="00002977" w:rsidP="00AC5938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спікер</w:t>
                            </w:r>
                          </w:p>
                          <w:p w14:paraId="71917F8D" w14:textId="520BE675" w:rsidR="00002977" w:rsidRDefault="00002977" w:rsidP="00AC5938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стратег</w:t>
                            </w:r>
                          </w:p>
                          <w:p w14:paraId="2D94F810" w14:textId="191B531A" w:rsidR="00002977" w:rsidRPr="00AC5938" w:rsidRDefault="00002977" w:rsidP="00AC5938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спеціаліст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PR</w:t>
                            </w:r>
                          </w:p>
                          <w:p w14:paraId="484FDE91" w14:textId="72399286" w:rsidR="00002977" w:rsidRPr="009E3244" w:rsidRDefault="00002977" w:rsidP="00AC5938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соціолог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8418C" id="Блок-схема: дисплей 34" o:spid="_x0000_s1050" type="#_x0000_t134" style="position:absolute;margin-left:279.4pt;margin-top:13.5pt;width:206.25pt;height:8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" filled="f" strokecolor="black [3213]" strokeweight="2.25pt">
                <v:textbox>
                  <w:txbxContent>
                    <w:p w14:paraId="448FA348" w14:textId="090A775A" w:rsidR="00002977" w:rsidRDefault="00002977" w:rsidP="00AC5938">
                      <w:pPr>
                        <w:pStyle w:val="a3"/>
                        <w:numPr>
                          <w:ilvl w:val="0"/>
                          <w:numId w:val="11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спікер</w:t>
                      </w:r>
                    </w:p>
                    <w:p w14:paraId="71917F8D" w14:textId="520BE675" w:rsidR="00002977" w:rsidRDefault="00002977" w:rsidP="00AC5938">
                      <w:pPr>
                        <w:pStyle w:val="a3"/>
                        <w:numPr>
                          <w:ilvl w:val="0"/>
                          <w:numId w:val="11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стратег</w:t>
                      </w:r>
                    </w:p>
                    <w:p w14:paraId="2D94F810" w14:textId="191B531A" w:rsidR="00002977" w:rsidRPr="00AC5938" w:rsidRDefault="00002977" w:rsidP="00AC5938">
                      <w:pPr>
                        <w:pStyle w:val="a3"/>
                        <w:numPr>
                          <w:ilvl w:val="0"/>
                          <w:numId w:val="11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спеціаліст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PR</w:t>
                      </w:r>
                    </w:p>
                    <w:p w14:paraId="484FDE91" w14:textId="72399286" w:rsidR="00002977" w:rsidRPr="009E3244" w:rsidRDefault="00002977" w:rsidP="00AC5938">
                      <w:pPr>
                        <w:pStyle w:val="a3"/>
                        <w:numPr>
                          <w:ilvl w:val="0"/>
                          <w:numId w:val="11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соціолог</w:t>
                      </w:r>
                    </w:p>
                  </w:txbxContent>
                </v:textbox>
              </v:shape>
            </w:pict>
          </mc:Fallback>
        </mc:AlternateContent>
      </w:r>
    </w:p>
    <w:p w14:paraId="02BE969F" w14:textId="68F20308" w:rsidR="00A10F68" w:rsidRPr="00A10F68" w:rsidRDefault="00D12F95" w:rsidP="00A10F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C8F3E13" wp14:editId="2B728BF0">
                <wp:simplePos x="0" y="0"/>
                <wp:positionH relativeFrom="column">
                  <wp:posOffset>-689610</wp:posOffset>
                </wp:positionH>
                <wp:positionV relativeFrom="paragraph">
                  <wp:posOffset>125095</wp:posOffset>
                </wp:positionV>
                <wp:extent cx="1543050" cy="952500"/>
                <wp:effectExtent l="19050" t="19050" r="19050" b="19050"/>
                <wp:wrapNone/>
                <wp:docPr id="35" name="Прямокутник: округлені протилежні кути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952500"/>
                        </a:xfrm>
                        <a:prstGeom prst="round2Diag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2D7A9E" w14:textId="557486F6" w:rsidR="00002977" w:rsidRDefault="00002977" w:rsidP="00AC5938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редактор</w:t>
                            </w:r>
                          </w:p>
                          <w:p w14:paraId="726A7191" w14:textId="3ED5E061" w:rsidR="00002977" w:rsidRDefault="00002977" w:rsidP="00AC5938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режисер</w:t>
                            </w:r>
                          </w:p>
                          <w:p w14:paraId="2E0DAD33" w14:textId="3F6707F8" w:rsidR="00002977" w:rsidRDefault="00002977" w:rsidP="00AC5938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радник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F3E13" id="Прямокутник: округлені протилежні кути 35" o:spid="_x0000_s1051" style="position:absolute;margin-left:-54.3pt;margin-top:9.85pt;width:121.5pt;height: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4305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" adj="-11796480,,5400" path="m158753,l1543050,r,l1543050,793747v,87677,-71076,158753,-158753,158753l,952500r,l,158753c,71076,71076,,158753,xe" filled="f" strokecolor="black [3213]" strokeweight="2.25pt">
                <v:stroke joinstyle="miter"/>
                <v:formulas/>
                <v:path arrowok="t" o:connecttype="custom" o:connectlocs="158753,0;1543050,0;1543050,0;1543050,793747;1384297,952500;0,952500;0,952500;0,158753;158753,0" o:connectangles="0,0,0,0,0,0,0,0,0" textboxrect="0,0,1543050,952500"/>
                <v:textbox>
                  <w:txbxContent>
                    <w:p w14:paraId="402D7A9E" w14:textId="557486F6" w:rsidR="00002977" w:rsidRDefault="00002977" w:rsidP="00AC5938">
                      <w:pPr>
                        <w:pStyle w:val="a3"/>
                        <w:numPr>
                          <w:ilvl w:val="0"/>
                          <w:numId w:val="20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редактор</w:t>
                      </w:r>
                    </w:p>
                    <w:p w14:paraId="726A7191" w14:textId="3ED5E061" w:rsidR="00002977" w:rsidRDefault="00002977" w:rsidP="00AC5938">
                      <w:pPr>
                        <w:pStyle w:val="a3"/>
                        <w:numPr>
                          <w:ilvl w:val="0"/>
                          <w:numId w:val="20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режисер</w:t>
                      </w:r>
                    </w:p>
                    <w:p w14:paraId="2E0DAD33" w14:textId="3F6707F8" w:rsidR="00002977" w:rsidRDefault="00002977" w:rsidP="00AC5938">
                      <w:pPr>
                        <w:pStyle w:val="a3"/>
                        <w:numPr>
                          <w:ilvl w:val="0"/>
                          <w:numId w:val="20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радник</w:t>
                      </w:r>
                    </w:p>
                  </w:txbxContent>
                </v:textbox>
              </v:shape>
            </w:pict>
          </mc:Fallback>
        </mc:AlternateContent>
      </w:r>
    </w:p>
    <w:p w14:paraId="2AF1B963" w14:textId="1661CE67" w:rsidR="00A10F68" w:rsidRPr="00A10F68" w:rsidRDefault="00A10F68" w:rsidP="00A10F68">
      <w:pPr>
        <w:rPr>
          <w:rFonts w:ascii="Times New Roman" w:hAnsi="Times New Roman" w:cs="Times New Roman"/>
          <w:sz w:val="28"/>
          <w:szCs w:val="28"/>
        </w:rPr>
      </w:pPr>
    </w:p>
    <w:p w14:paraId="41380B2D" w14:textId="1E119B4F" w:rsidR="00A10F68" w:rsidRPr="00A10F68" w:rsidRDefault="00A10F68" w:rsidP="00A10F68">
      <w:pPr>
        <w:rPr>
          <w:rFonts w:ascii="Times New Roman" w:hAnsi="Times New Roman" w:cs="Times New Roman"/>
          <w:sz w:val="28"/>
          <w:szCs w:val="28"/>
        </w:rPr>
      </w:pPr>
    </w:p>
    <w:p w14:paraId="247FF700" w14:textId="4BBA27E2" w:rsidR="00A10F68" w:rsidRDefault="00D12F95" w:rsidP="00A10F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6D8AAE0" wp14:editId="7AC11F75">
                <wp:simplePos x="0" y="0"/>
                <wp:positionH relativeFrom="column">
                  <wp:posOffset>-537845</wp:posOffset>
                </wp:positionH>
                <wp:positionV relativeFrom="paragraph">
                  <wp:posOffset>177800</wp:posOffset>
                </wp:positionV>
                <wp:extent cx="1495425" cy="1019175"/>
                <wp:effectExtent l="19050" t="19050" r="28575" b="28575"/>
                <wp:wrapNone/>
                <wp:docPr id="36" name="Блок-схема: картка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1019175"/>
                        </a:xfrm>
                        <a:prstGeom prst="flowChartPunchedCard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5220DC" w14:textId="43B7C2CE" w:rsidR="00002977" w:rsidRPr="00BA11CD" w:rsidRDefault="00002977" w:rsidP="00BA11C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тактик</w:t>
                            </w:r>
                          </w:p>
                          <w:p w14:paraId="08574955" w14:textId="7165C016" w:rsidR="00002977" w:rsidRPr="00D70639" w:rsidRDefault="00002977" w:rsidP="00BA11C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тьютор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8AAE0" id="Блок-схема: картка 36" o:spid="_x0000_s1052" type="#_x0000_t121" style="position:absolute;margin-left:-42.35pt;margin-top:14pt;width:117.75pt;height:80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" filled="f" strokecolor="black [3213]" strokeweight="2.25pt">
                <v:textbox>
                  <w:txbxContent>
                    <w:p w14:paraId="655220DC" w14:textId="43B7C2CE" w:rsidR="00002977" w:rsidRPr="00BA11CD" w:rsidRDefault="00002977" w:rsidP="00BA11CD">
                      <w:pPr>
                        <w:pStyle w:val="a3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тактик</w:t>
                      </w:r>
                    </w:p>
                    <w:p w14:paraId="08574955" w14:textId="7165C016" w:rsidR="00002977" w:rsidRPr="00D70639" w:rsidRDefault="00002977" w:rsidP="00BA11CD">
                      <w:pPr>
                        <w:pStyle w:val="a3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тьютор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3DED09A" wp14:editId="2DBF575E">
                <wp:simplePos x="0" y="0"/>
                <wp:positionH relativeFrom="column">
                  <wp:posOffset>1519555</wp:posOffset>
                </wp:positionH>
                <wp:positionV relativeFrom="paragraph">
                  <wp:posOffset>215900</wp:posOffset>
                </wp:positionV>
                <wp:extent cx="1552575" cy="1019175"/>
                <wp:effectExtent l="19050" t="19050" r="28575" b="28575"/>
                <wp:wrapNone/>
                <wp:docPr id="39" name="Подвійна хвил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1019175"/>
                        </a:xfrm>
                        <a:prstGeom prst="doubleWave">
                          <a:avLst>
                            <a:gd name="adj1" fmla="val 4272"/>
                            <a:gd name="adj2" fmla="val 0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3859C6" w14:textId="1D80CD5E" w:rsidR="00002977" w:rsidRDefault="00002977" w:rsidP="00F531C7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редактор</w:t>
                            </w:r>
                          </w:p>
                          <w:p w14:paraId="71533F8D" w14:textId="4A836F12" w:rsidR="00002977" w:rsidRDefault="00002977" w:rsidP="00F531C7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режисер</w:t>
                            </w:r>
                          </w:p>
                          <w:p w14:paraId="2F48EFDD" w14:textId="1EA9CADA" w:rsidR="00002977" w:rsidRPr="007855BB" w:rsidRDefault="00002977" w:rsidP="00F531C7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радник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ED09A" id="Подвійна хвиля 39" o:spid="_x0000_s1053" type="#_x0000_t188" style="position:absolute;margin-left:119.65pt;margin-top:17pt;width:122.25pt;height:80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" adj="923" filled="f" strokecolor="black [3213]" strokeweight="2.25pt">
                <v:textbox>
                  <w:txbxContent>
                    <w:p w14:paraId="043859C6" w14:textId="1D80CD5E" w:rsidR="00002977" w:rsidRDefault="00002977" w:rsidP="00F531C7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редактор</w:t>
                      </w:r>
                    </w:p>
                    <w:p w14:paraId="71533F8D" w14:textId="4A836F12" w:rsidR="00002977" w:rsidRDefault="00002977" w:rsidP="00F531C7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режисер</w:t>
                      </w:r>
                    </w:p>
                    <w:p w14:paraId="2F48EFDD" w14:textId="1EA9CADA" w:rsidR="00002977" w:rsidRPr="007855BB" w:rsidRDefault="00002977" w:rsidP="00F531C7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радник</w:t>
                      </w:r>
                    </w:p>
                  </w:txbxContent>
                </v:textbox>
              </v:shape>
            </w:pict>
          </mc:Fallback>
        </mc:AlternateContent>
      </w:r>
      <w:r w:rsidR="00D947B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0B0BF00" wp14:editId="541390D1">
                <wp:simplePos x="0" y="0"/>
                <wp:positionH relativeFrom="column">
                  <wp:posOffset>3686175</wp:posOffset>
                </wp:positionH>
                <wp:positionV relativeFrom="paragraph">
                  <wp:posOffset>11430</wp:posOffset>
                </wp:positionV>
                <wp:extent cx="2171700" cy="1133475"/>
                <wp:effectExtent l="38100" t="19050" r="38100" b="28575"/>
                <wp:wrapNone/>
                <wp:docPr id="38" name="Шестикут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133475"/>
                        </a:xfrm>
                        <a:prstGeom prst="hexagon">
                          <a:avLst>
                            <a:gd name="adj" fmla="val 21129"/>
                            <a:gd name="vf" fmla="val 115470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351B25" w14:textId="2B0493C8" w:rsidR="00002977" w:rsidRDefault="00002977" w:rsidP="00F531C7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управлінець</w:t>
                            </w:r>
                          </w:p>
                          <w:p w14:paraId="69A61D3F" w14:textId="3AA2B69B" w:rsidR="00002977" w:rsidRDefault="00002977" w:rsidP="00F531C7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фандрайзер</w:t>
                            </w:r>
                            <w:proofErr w:type="spellEnd"/>
                          </w:p>
                          <w:p w14:paraId="0F442D81" w14:textId="05AF532D" w:rsidR="00002977" w:rsidRPr="004453AE" w:rsidRDefault="00002977" w:rsidP="00F531C7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фасилітатор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0BF00" id="Шестикутник 38" o:spid="_x0000_s1054" type="#_x0000_t9" style="position:absolute;margin-left:290.25pt;margin-top:.9pt;width:171pt;height:89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" adj="2382" filled="f" strokecolor="black [3213]" strokeweight="2.25pt">
                <v:textbox>
                  <w:txbxContent>
                    <w:p w14:paraId="44351B25" w14:textId="2B0493C8" w:rsidR="00002977" w:rsidRDefault="00002977" w:rsidP="00F531C7">
                      <w:pPr>
                        <w:pStyle w:val="a3"/>
                        <w:numPr>
                          <w:ilvl w:val="0"/>
                          <w:numId w:val="18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управлінець</w:t>
                      </w:r>
                    </w:p>
                    <w:p w14:paraId="69A61D3F" w14:textId="3AA2B69B" w:rsidR="00002977" w:rsidRDefault="00002977" w:rsidP="00F531C7">
                      <w:pPr>
                        <w:pStyle w:val="a3"/>
                        <w:numPr>
                          <w:ilvl w:val="0"/>
                          <w:numId w:val="18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фандрайзер</w:t>
                      </w:r>
                      <w:proofErr w:type="spellEnd"/>
                    </w:p>
                    <w:p w14:paraId="0F442D81" w14:textId="05AF532D" w:rsidR="00002977" w:rsidRPr="004453AE" w:rsidRDefault="00002977" w:rsidP="00F531C7">
                      <w:pPr>
                        <w:pStyle w:val="a3"/>
                        <w:numPr>
                          <w:ilvl w:val="0"/>
                          <w:numId w:val="18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фасилітатор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575FA6A9" w14:textId="5CE4248C" w:rsidR="001F1594" w:rsidRPr="001F1594" w:rsidRDefault="003A233B" w:rsidP="001F1594">
      <w:pPr>
        <w:rPr>
          <w:rFonts w:ascii="Times New Roman" w:hAnsi="Times New Roman" w:cs="Times New Roman"/>
          <w:sz w:val="28"/>
          <w:szCs w:val="28"/>
        </w:rPr>
      </w:pPr>
      <w:r w:rsidRPr="001F1594">
        <w:rPr>
          <w:rFonts w:ascii="Times New Roman" w:hAnsi="Times New Roman" w:cs="Times New Roman"/>
          <w:sz w:val="28"/>
          <w:szCs w:val="28"/>
        </w:rPr>
        <w:br w:type="page"/>
      </w:r>
    </w:p>
    <w:p w14:paraId="53FFA06E" w14:textId="2E51638F" w:rsidR="001F1594" w:rsidRDefault="001F1594" w:rsidP="001F1594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Професійні компетентності директора закладу позашкільної освіти</w:t>
      </w:r>
    </w:p>
    <w:p w14:paraId="45C8439D" w14:textId="77777777" w:rsidR="00D2246A" w:rsidRDefault="00D2246A" w:rsidP="001F1594">
      <w:pPr>
        <w:rPr>
          <w:rFonts w:ascii="Times New Roman" w:hAnsi="Times New Roman" w:cs="Times New Roman"/>
          <w:b/>
          <w:bCs/>
          <w:sz w:val="36"/>
          <w:szCs w:val="36"/>
        </w:rPr>
        <w:sectPr w:rsidR="00D2246A" w:rsidSect="00C76026">
          <w:footerReference w:type="default" r:id="rId8"/>
          <w:pgSz w:w="11906" w:h="16838"/>
          <w:pgMar w:top="850" w:right="850" w:bottom="850" w:left="1417" w:header="397" w:footer="708" w:gutter="0"/>
          <w:cols w:space="708"/>
          <w:docGrid w:linePitch="360"/>
        </w:sectPr>
      </w:pPr>
    </w:p>
    <w:p w14:paraId="752B134D" w14:textId="03653C78" w:rsidR="00E1287A" w:rsidRDefault="00696E9A" w:rsidP="001F1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21DEF7F" wp14:editId="7D2D36CF">
                <wp:simplePos x="0" y="0"/>
                <wp:positionH relativeFrom="column">
                  <wp:posOffset>-471805</wp:posOffset>
                </wp:positionH>
                <wp:positionV relativeFrom="paragraph">
                  <wp:posOffset>69215</wp:posOffset>
                </wp:positionV>
                <wp:extent cx="2744856" cy="2017568"/>
                <wp:effectExtent l="38100" t="19050" r="17780" b="20955"/>
                <wp:wrapNone/>
                <wp:docPr id="44" name="Шестикут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4856" cy="2017568"/>
                        </a:xfrm>
                        <a:prstGeom prst="hexagon">
                          <a:avLst>
                            <a:gd name="adj" fmla="val 21129"/>
                            <a:gd name="vf" fmla="val 115470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AC6F25" w14:textId="5C822B51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24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Громадянська компетентність</w:t>
                            </w:r>
                          </w:p>
                          <w:p w14:paraId="6A30D114" w14:textId="77777777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24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Соціальна компетентність</w:t>
                            </w:r>
                          </w:p>
                          <w:p w14:paraId="6DD1E905" w14:textId="77777777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24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Лідерська компетентність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1DEF7F" id="Шестикутник 44" o:spid="_x0000_s1055" type="#_x0000_t9" style="position:absolute;margin-left:-37.15pt;margin-top:5.45pt;width:216.15pt;height:158.8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" adj="3355" filled="f" strokecolor="black [3213]" strokeweight="2.25pt">
                <v:textbox>
                  <w:txbxContent>
                    <w:p w14:paraId="58AC6F25" w14:textId="5C822B51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24"/>
                        </w:numPr>
                        <w:spacing w:after="0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Громадянська компетентність</w:t>
                      </w:r>
                    </w:p>
                    <w:p w14:paraId="6A30D114" w14:textId="77777777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24"/>
                        </w:numPr>
                        <w:spacing w:after="0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Соціальна компетентність</w:t>
                      </w:r>
                    </w:p>
                    <w:p w14:paraId="6DD1E905" w14:textId="77777777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24"/>
                        </w:numPr>
                        <w:spacing w:after="0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Лідерська компетентність</w:t>
                      </w:r>
                    </w:p>
                  </w:txbxContent>
                </v:textbox>
              </v:shape>
            </w:pict>
          </mc:Fallback>
        </mc:AlternateContent>
      </w:r>
      <w:r w:rsidR="001C3CD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A036E77" wp14:editId="2EB9399A">
                <wp:simplePos x="0" y="0"/>
                <wp:positionH relativeFrom="column">
                  <wp:posOffset>3061863</wp:posOffset>
                </wp:positionH>
                <wp:positionV relativeFrom="paragraph">
                  <wp:posOffset>10053</wp:posOffset>
                </wp:positionV>
                <wp:extent cx="2243199" cy="2023506"/>
                <wp:effectExtent l="19050" t="19050" r="24130" b="15240"/>
                <wp:wrapNone/>
                <wp:docPr id="45" name="Блок-схема: знак завершенн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199" cy="2023506"/>
                        </a:xfrm>
                        <a:prstGeom prst="flowChartTerminator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C45A4E" w14:textId="77777777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Психологічна компетентність</w:t>
                            </w:r>
                          </w:p>
                          <w:p w14:paraId="59C96828" w14:textId="64C78190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Мовно-</w:t>
                            </w:r>
                            <w:proofErr w:type="spellStart"/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комунітивна</w:t>
                            </w:r>
                            <w:proofErr w:type="spellEnd"/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компетентність</w:t>
                            </w:r>
                          </w:p>
                          <w:p w14:paraId="1EADB042" w14:textId="77777777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Загальнокультурна компетентність</w:t>
                            </w:r>
                          </w:p>
                          <w:p w14:paraId="7A434697" w14:textId="1C22B69D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36E77" id="Блок-схема: знак завершення 45" o:spid="_x0000_s1056" type="#_x0000_t116" style="position:absolute;margin-left:241.1pt;margin-top:.8pt;width:176.65pt;height:159.3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" filled="f" strokecolor="black [3213]" strokeweight="2.25pt">
                <v:textbox>
                  <w:txbxContent>
                    <w:p w14:paraId="7AC45A4E" w14:textId="77777777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Психологічна компетентність</w:t>
                      </w:r>
                    </w:p>
                    <w:p w14:paraId="59C96828" w14:textId="64C78190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19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Мовно-</w:t>
                      </w:r>
                      <w:proofErr w:type="spellStart"/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комунітивна</w:t>
                      </w:r>
                      <w:proofErr w:type="spellEnd"/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компетентність</w:t>
                      </w:r>
                    </w:p>
                    <w:p w14:paraId="1EADB042" w14:textId="77777777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19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Загальнокультурна компетентність</w:t>
                      </w:r>
                    </w:p>
                    <w:p w14:paraId="7A434697" w14:textId="1C22B69D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19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FAE0BBE" w14:textId="51914661" w:rsidR="00F93F8A" w:rsidRDefault="00F93F8A" w:rsidP="001F1594">
      <w:pPr>
        <w:rPr>
          <w:rFonts w:ascii="Times New Roman" w:hAnsi="Times New Roman" w:cs="Times New Roman"/>
          <w:sz w:val="28"/>
          <w:szCs w:val="28"/>
        </w:rPr>
      </w:pPr>
    </w:p>
    <w:p w14:paraId="4C78F019" w14:textId="569FC493" w:rsidR="00F93F8A" w:rsidRDefault="00F93F8A" w:rsidP="001F1594">
      <w:pPr>
        <w:rPr>
          <w:rFonts w:ascii="Times New Roman" w:hAnsi="Times New Roman" w:cs="Times New Roman"/>
          <w:sz w:val="28"/>
          <w:szCs w:val="28"/>
        </w:rPr>
      </w:pPr>
    </w:p>
    <w:p w14:paraId="4A451EE8" w14:textId="58BF8C83" w:rsidR="00F93F8A" w:rsidRDefault="00F93F8A" w:rsidP="001F1594">
      <w:pPr>
        <w:rPr>
          <w:rFonts w:ascii="Times New Roman" w:hAnsi="Times New Roman" w:cs="Times New Roman"/>
          <w:sz w:val="28"/>
          <w:szCs w:val="28"/>
        </w:rPr>
      </w:pPr>
    </w:p>
    <w:p w14:paraId="477E5C73" w14:textId="5EB5AF96" w:rsidR="00F93F8A" w:rsidRDefault="00F93F8A" w:rsidP="001F1594">
      <w:pPr>
        <w:rPr>
          <w:rFonts w:ascii="Times New Roman" w:hAnsi="Times New Roman" w:cs="Times New Roman"/>
          <w:sz w:val="28"/>
          <w:szCs w:val="28"/>
        </w:rPr>
      </w:pPr>
    </w:p>
    <w:p w14:paraId="10E34398" w14:textId="65561CD1" w:rsidR="000966DD" w:rsidRDefault="000966DD" w:rsidP="001C3CD5">
      <w:pPr>
        <w:rPr>
          <w:rFonts w:ascii="Times New Roman" w:hAnsi="Times New Roman" w:cs="Times New Roman"/>
          <w:sz w:val="28"/>
          <w:szCs w:val="28"/>
        </w:rPr>
      </w:pPr>
    </w:p>
    <w:p w14:paraId="375CBFDF" w14:textId="339C7896" w:rsidR="00D2246A" w:rsidRPr="00D2246A" w:rsidRDefault="001C3CD5" w:rsidP="001F1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2CCDCF9" wp14:editId="365B0B31">
                <wp:simplePos x="0" y="0"/>
                <wp:positionH relativeFrom="column">
                  <wp:posOffset>3059596</wp:posOffset>
                </wp:positionH>
                <wp:positionV relativeFrom="paragraph">
                  <wp:posOffset>215735</wp:posOffset>
                </wp:positionV>
                <wp:extent cx="2914155" cy="1910690"/>
                <wp:effectExtent l="19050" t="19050" r="19685" b="33020"/>
                <wp:wrapNone/>
                <wp:docPr id="47" name="Блок-схема: посилання на іншу сторінку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155" cy="1910690"/>
                        </a:xfrm>
                        <a:prstGeom prst="flowChartOffpageConnector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8170BB" w14:textId="259E1D93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З</w:t>
                            </w: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доров’язбережувальна компетентність</w:t>
                            </w:r>
                          </w:p>
                          <w:p w14:paraId="1ECE8895" w14:textId="0A9A8EFD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Компетентність педагогічного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партнерства</w:t>
                            </w:r>
                          </w:p>
                          <w:p w14:paraId="745A7D04" w14:textId="77777777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Проєктувальна</w:t>
                            </w:r>
                            <w:proofErr w:type="spellEnd"/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компетентність</w:t>
                            </w:r>
                          </w:p>
                          <w:p w14:paraId="211453F6" w14:textId="405C7857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CDCF9" id="Блок-схема: посилання на іншу сторінку 47" o:spid="_x0000_s1057" type="#_x0000_t177" style="position:absolute;margin-left:240.9pt;margin-top:17pt;width:229.45pt;height:150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" filled="f" strokecolor="black [3213]" strokeweight="2.25pt">
                <v:textbox>
                  <w:txbxContent>
                    <w:p w14:paraId="368170BB" w14:textId="259E1D93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10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З</w:t>
                      </w: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доров’язбережувальна компетентність</w:t>
                      </w:r>
                    </w:p>
                    <w:p w14:paraId="1ECE8895" w14:textId="0A9A8EFD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10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Компетентність педагогічного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партнерства</w:t>
                      </w:r>
                    </w:p>
                    <w:p w14:paraId="745A7D04" w14:textId="77777777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10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Проєктувальна</w:t>
                      </w:r>
                      <w:proofErr w:type="spellEnd"/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компетентність</w:t>
                      </w:r>
                    </w:p>
                    <w:p w14:paraId="211453F6" w14:textId="405C7857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10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075C457" wp14:editId="68848278">
                <wp:simplePos x="0" y="0"/>
                <wp:positionH relativeFrom="column">
                  <wp:posOffset>-276005</wp:posOffset>
                </wp:positionH>
                <wp:positionV relativeFrom="paragraph">
                  <wp:posOffset>291382</wp:posOffset>
                </wp:positionV>
                <wp:extent cx="2243200" cy="1566306"/>
                <wp:effectExtent l="19050" t="19050" r="24130" b="15240"/>
                <wp:wrapNone/>
                <wp:docPr id="49" name="Стрілка: п’ятикут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200" cy="1566306"/>
                        </a:xfrm>
                        <a:prstGeom prst="homePlate">
                          <a:avLst>
                            <a:gd name="adj" fmla="val 21066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DE5585" w14:textId="77777777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Управлінська компетентність</w:t>
                            </w:r>
                          </w:p>
                          <w:p w14:paraId="39838BDC" w14:textId="77777777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Інклюзивна компетентність</w:t>
                            </w:r>
                          </w:p>
                          <w:p w14:paraId="78E179B0" w14:textId="7C250B58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Емоційно-етична компетентність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5C457" id="Стрілка: п’ятикутник 49" o:spid="_x0000_s1058" type="#_x0000_t15" style="position:absolute;margin-left:-21.75pt;margin-top:22.95pt;width:176.65pt;height:123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" adj="18423" filled="f" strokecolor="black [3213]" strokeweight="2.25pt">
                <v:textbox>
                  <w:txbxContent>
                    <w:p w14:paraId="31DE5585" w14:textId="77777777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Управлінська компетентність</w:t>
                      </w:r>
                    </w:p>
                    <w:p w14:paraId="39838BDC" w14:textId="77777777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Інклюзивна компетентність</w:t>
                      </w:r>
                    </w:p>
                    <w:p w14:paraId="78E179B0" w14:textId="7C250B58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Емоційно-етична компетентність</w:t>
                      </w:r>
                    </w:p>
                  </w:txbxContent>
                </v:textbox>
              </v:shape>
            </w:pict>
          </mc:Fallback>
        </mc:AlternateContent>
      </w:r>
    </w:p>
    <w:p w14:paraId="5F6D37B1" w14:textId="0CFFECC8" w:rsidR="00A33938" w:rsidRDefault="00A33938" w:rsidP="001F1594">
      <w:pPr>
        <w:rPr>
          <w:rFonts w:ascii="Times New Roman" w:hAnsi="Times New Roman" w:cs="Times New Roman"/>
          <w:sz w:val="28"/>
          <w:szCs w:val="28"/>
        </w:rPr>
      </w:pPr>
    </w:p>
    <w:p w14:paraId="69823429" w14:textId="2016477A" w:rsidR="00A33938" w:rsidRDefault="00A33938" w:rsidP="001F1594">
      <w:pPr>
        <w:rPr>
          <w:rFonts w:ascii="Times New Roman" w:hAnsi="Times New Roman" w:cs="Times New Roman"/>
          <w:sz w:val="28"/>
          <w:szCs w:val="28"/>
        </w:rPr>
      </w:pPr>
    </w:p>
    <w:p w14:paraId="08957EA0" w14:textId="132A369B" w:rsidR="00A33938" w:rsidRDefault="00A33938" w:rsidP="001F1594">
      <w:pPr>
        <w:rPr>
          <w:rFonts w:ascii="Times New Roman" w:hAnsi="Times New Roman" w:cs="Times New Roman"/>
          <w:sz w:val="28"/>
          <w:szCs w:val="28"/>
        </w:rPr>
      </w:pPr>
    </w:p>
    <w:p w14:paraId="0628F105" w14:textId="4A886EE3" w:rsidR="00A33938" w:rsidRDefault="00A33938" w:rsidP="001F1594">
      <w:pPr>
        <w:rPr>
          <w:rFonts w:ascii="Times New Roman" w:hAnsi="Times New Roman" w:cs="Times New Roman"/>
          <w:sz w:val="28"/>
          <w:szCs w:val="28"/>
        </w:rPr>
      </w:pPr>
    </w:p>
    <w:p w14:paraId="4B0E26B7" w14:textId="7D0C4823" w:rsidR="00A33938" w:rsidRDefault="00A33938" w:rsidP="001F1594">
      <w:pPr>
        <w:rPr>
          <w:rFonts w:ascii="Times New Roman" w:hAnsi="Times New Roman" w:cs="Times New Roman"/>
          <w:sz w:val="28"/>
          <w:szCs w:val="28"/>
        </w:rPr>
      </w:pPr>
    </w:p>
    <w:p w14:paraId="2BE3EF80" w14:textId="2F8FF1DA" w:rsidR="00A33938" w:rsidRDefault="00D739B0" w:rsidP="001F1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DA63E82" wp14:editId="6C26D71F">
                <wp:simplePos x="0" y="0"/>
                <wp:positionH relativeFrom="column">
                  <wp:posOffset>-427355</wp:posOffset>
                </wp:positionH>
                <wp:positionV relativeFrom="paragraph">
                  <wp:posOffset>193040</wp:posOffset>
                </wp:positionV>
                <wp:extent cx="2699910" cy="2064192"/>
                <wp:effectExtent l="19050" t="19050" r="24765" b="12700"/>
                <wp:wrapNone/>
                <wp:docPr id="50" name="Прямокутник: округлені протилежні кути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9910" cy="2064192"/>
                        </a:xfrm>
                        <a:prstGeom prst="round2Diag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633F43" w14:textId="77777777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Інформаційно-цифрова компетентність</w:t>
                            </w:r>
                          </w:p>
                          <w:p w14:paraId="4A7E95E0" w14:textId="77777777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Психологічна компетентність</w:t>
                            </w:r>
                          </w:p>
                          <w:p w14:paraId="76B11AD6" w14:textId="1C815307" w:rsidR="00002977" w:rsidRPr="00002977" w:rsidRDefault="00002977" w:rsidP="00002977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Здатність до навчання впродовж життя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63E82" id="Прямокутник: округлені протилежні кути 50" o:spid="_x0000_s1059" style="position:absolute;margin-left:-33.65pt;margin-top:15.2pt;width:212.6pt;height:162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99910,206419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" adj="-11796480,,5400" path="m344039,l2699910,r,l2699910,1720153v,190007,-154032,344039,-344039,344039l,2064192r,l,344039c,154032,154032,,344039,xe" filled="f" strokecolor="black [3213]" strokeweight="2.25pt">
                <v:stroke joinstyle="miter"/>
                <v:formulas/>
                <v:path arrowok="t" o:connecttype="custom" o:connectlocs="344039,0;2699910,0;2699910,0;2699910,1720153;2355871,2064192;0,2064192;0,2064192;0,344039;344039,0" o:connectangles="0,0,0,0,0,0,0,0,0" textboxrect="0,0,2699910,2064192"/>
                <v:textbox>
                  <w:txbxContent>
                    <w:p w14:paraId="10633F43" w14:textId="77777777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20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Інформаційно-цифрова компетентність</w:t>
                      </w:r>
                    </w:p>
                    <w:p w14:paraId="4A7E95E0" w14:textId="77777777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20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Психологічна компетентність</w:t>
                      </w:r>
                    </w:p>
                    <w:p w14:paraId="76B11AD6" w14:textId="1C815307" w:rsidR="00002977" w:rsidRPr="00002977" w:rsidRDefault="00002977" w:rsidP="00002977">
                      <w:pPr>
                        <w:pStyle w:val="a3"/>
                        <w:numPr>
                          <w:ilvl w:val="0"/>
                          <w:numId w:val="20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Здатність до навчання впродовж життя </w:t>
                      </w:r>
                    </w:p>
                  </w:txbxContent>
                </v:textbox>
              </v:shape>
            </w:pict>
          </mc:Fallback>
        </mc:AlternateContent>
      </w:r>
    </w:p>
    <w:p w14:paraId="00DCC115" w14:textId="6C36A6B1" w:rsidR="00A33938" w:rsidRDefault="00A33938" w:rsidP="001F1594">
      <w:pPr>
        <w:rPr>
          <w:rFonts w:ascii="Times New Roman" w:hAnsi="Times New Roman" w:cs="Times New Roman"/>
          <w:sz w:val="28"/>
          <w:szCs w:val="28"/>
        </w:rPr>
        <w:sectPr w:rsidR="00A33938" w:rsidSect="00A33938">
          <w:type w:val="continuous"/>
          <w:pgSz w:w="11906" w:h="16838"/>
          <w:pgMar w:top="850" w:right="850" w:bottom="850" w:left="1417" w:header="397" w:footer="708" w:gutter="0"/>
          <w:cols w:space="708"/>
          <w:docGrid w:linePitch="360"/>
        </w:sectPr>
      </w:pPr>
    </w:p>
    <w:p w14:paraId="255717CB" w14:textId="4FEC1935" w:rsidR="00A33938" w:rsidRDefault="001C3CD5" w:rsidP="001F1594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2BC0D28" wp14:editId="469608B4">
                <wp:simplePos x="0" y="0"/>
                <wp:positionH relativeFrom="column">
                  <wp:posOffset>3421380</wp:posOffset>
                </wp:positionH>
                <wp:positionV relativeFrom="paragraph">
                  <wp:posOffset>29845</wp:posOffset>
                </wp:positionV>
                <wp:extent cx="2147570" cy="2028825"/>
                <wp:effectExtent l="19050" t="19050" r="24130" b="28575"/>
                <wp:wrapNone/>
                <wp:docPr id="48" name="Подвійна хвиля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570" cy="2028825"/>
                        </a:xfrm>
                        <a:prstGeom prst="doubleWave">
                          <a:avLst>
                            <a:gd name="adj1" fmla="val 4272"/>
                            <a:gd name="adj2" fmla="val 0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5D32A8" w14:textId="77777777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Підприємницька компетентність</w:t>
                            </w:r>
                          </w:p>
                          <w:p w14:paraId="176D4015" w14:textId="77777777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Нормативно-правова компетентність</w:t>
                            </w:r>
                          </w:p>
                          <w:p w14:paraId="4F6CED8D" w14:textId="239EDEBE" w:rsidR="00002977" w:rsidRPr="001C3CD5" w:rsidRDefault="00002977" w:rsidP="001C3CD5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C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Інноваційна компетентність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C0D28" id="Подвійна хвиля 48" o:spid="_x0000_s1060" type="#_x0000_t188" style="position:absolute;margin-left:269.4pt;margin-top:2.35pt;width:169.1pt;height:159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" adj="923" filled="f" strokecolor="black [3213]" strokeweight="2.25pt">
                <v:textbox>
                  <w:txbxContent>
                    <w:p w14:paraId="495D32A8" w14:textId="77777777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Підприємницька компетентність</w:t>
                      </w:r>
                    </w:p>
                    <w:p w14:paraId="176D4015" w14:textId="77777777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Нормативно-правова компетентність</w:t>
                      </w:r>
                    </w:p>
                    <w:p w14:paraId="4F6CED8D" w14:textId="239EDEBE" w:rsidR="00002977" w:rsidRPr="001C3CD5" w:rsidRDefault="00002977" w:rsidP="001C3CD5">
                      <w:pPr>
                        <w:pStyle w:val="a3"/>
                        <w:numPr>
                          <w:ilvl w:val="0"/>
                          <w:numId w:val="15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C3C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Інноваційна компетентність</w:t>
                      </w:r>
                    </w:p>
                  </w:txbxContent>
                </v:textbox>
              </v:shape>
            </w:pict>
          </mc:Fallback>
        </mc:AlternateContent>
      </w:r>
    </w:p>
    <w:p w14:paraId="274847C9" w14:textId="77777777" w:rsidR="001C3CD5" w:rsidRDefault="001C3CD5" w:rsidP="001F1594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04F3210F" w14:textId="77777777" w:rsidR="001C3CD5" w:rsidRDefault="001C3CD5" w:rsidP="001F1594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28844C01" w14:textId="77777777" w:rsidR="001C3CD5" w:rsidRDefault="001C3CD5" w:rsidP="001F1594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0AEC1E09" w14:textId="77777777" w:rsidR="001C3CD5" w:rsidRDefault="001C3CD5" w:rsidP="001F1594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4B8CE6F5" w14:textId="77777777" w:rsidR="001C3CD5" w:rsidRDefault="001C3CD5" w:rsidP="001F1594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483F5EAD" w14:textId="77777777" w:rsidR="001C3CD5" w:rsidRDefault="001C3CD5" w:rsidP="001F1594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5E3AE86F" w14:textId="77777777" w:rsidR="001C3CD5" w:rsidRDefault="001C3CD5" w:rsidP="001F1594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AB2E325" w14:textId="77777777" w:rsidR="001C3CD5" w:rsidRDefault="001C3CD5" w:rsidP="001F1594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655C833" w14:textId="77777777" w:rsidR="001C3CD5" w:rsidRDefault="001C3CD5" w:rsidP="001F1594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311AC82" w14:textId="77777777" w:rsidR="001C3CD5" w:rsidRDefault="001C3CD5" w:rsidP="001F1594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2A9D823C" w14:textId="03EE2BC4" w:rsidR="001C3CD5" w:rsidRDefault="001C3CD5" w:rsidP="001F1594">
      <w:pPr>
        <w:rPr>
          <w:rFonts w:ascii="Times New Roman" w:hAnsi="Times New Roman" w:cs="Times New Roman"/>
          <w:b/>
          <w:bCs/>
          <w:sz w:val="36"/>
          <w:szCs w:val="36"/>
        </w:rPr>
        <w:sectPr w:rsidR="001C3CD5" w:rsidSect="00D2246A">
          <w:type w:val="continuous"/>
          <w:pgSz w:w="11906" w:h="16838"/>
          <w:pgMar w:top="850" w:right="850" w:bottom="850" w:left="1417" w:header="397" w:footer="708" w:gutter="0"/>
          <w:cols w:space="708"/>
          <w:docGrid w:linePitch="360"/>
        </w:sectPr>
      </w:pPr>
    </w:p>
    <w:p w14:paraId="1F448C4C" w14:textId="71F0C445" w:rsidR="00A10F68" w:rsidRPr="00A33938" w:rsidRDefault="00A10F68" w:rsidP="00696E9A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A33938">
        <w:rPr>
          <w:rFonts w:ascii="Times New Roman" w:hAnsi="Times New Roman" w:cs="Times New Roman"/>
          <w:b/>
          <w:bCs/>
          <w:sz w:val="36"/>
          <w:szCs w:val="36"/>
        </w:rPr>
        <w:lastRenderedPageBreak/>
        <w:t>Профілі компетентностей директора</w:t>
      </w:r>
      <w:r w:rsidR="00744A5F" w:rsidRPr="00A33938">
        <w:rPr>
          <w:rFonts w:ascii="Times New Roman" w:hAnsi="Times New Roman" w:cs="Times New Roman"/>
          <w:b/>
          <w:bCs/>
          <w:sz w:val="36"/>
          <w:szCs w:val="36"/>
        </w:rPr>
        <w:t xml:space="preserve"> сучасного закладу позашкільної освіти</w:t>
      </w:r>
    </w:p>
    <w:p w14:paraId="758C7699" w14:textId="3216EAD1" w:rsidR="007C3BCE" w:rsidRPr="00D04089" w:rsidRDefault="00D22986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089">
        <w:rPr>
          <w:rFonts w:ascii="Times New Roman" w:hAnsi="Times New Roman" w:cs="Times New Roman"/>
          <w:b/>
          <w:bCs/>
          <w:sz w:val="28"/>
          <w:szCs w:val="28"/>
        </w:rPr>
        <w:t>Громадянська</w:t>
      </w:r>
      <w:r w:rsidRPr="00D04089">
        <w:rPr>
          <w:rFonts w:ascii="Times New Roman" w:hAnsi="Times New Roman" w:cs="Times New Roman"/>
          <w:sz w:val="28"/>
          <w:szCs w:val="28"/>
        </w:rPr>
        <w:t xml:space="preserve"> </w:t>
      </w:r>
      <w:r w:rsidRPr="00D04089">
        <w:rPr>
          <w:rFonts w:ascii="Times New Roman" w:hAnsi="Times New Roman" w:cs="Times New Roman"/>
          <w:b/>
          <w:bCs/>
          <w:sz w:val="28"/>
          <w:szCs w:val="28"/>
        </w:rPr>
        <w:t>компетентність</w:t>
      </w:r>
      <w:r w:rsidRPr="00D04089">
        <w:rPr>
          <w:rFonts w:ascii="Times New Roman" w:hAnsi="Times New Roman" w:cs="Times New Roman"/>
          <w:sz w:val="28"/>
          <w:szCs w:val="28"/>
        </w:rPr>
        <w:t xml:space="preserve"> – здатність сприяти розвитку в учасників освітнього процесу патріотизму, поваги до державної мови та державних сим</w:t>
      </w:r>
      <w:r w:rsidR="00513BA0" w:rsidRPr="00D04089">
        <w:rPr>
          <w:rFonts w:ascii="Times New Roman" w:hAnsi="Times New Roman" w:cs="Times New Roman"/>
          <w:sz w:val="28"/>
          <w:szCs w:val="28"/>
        </w:rPr>
        <w:t>в</w:t>
      </w:r>
      <w:r w:rsidRPr="00D04089">
        <w:rPr>
          <w:rFonts w:ascii="Times New Roman" w:hAnsi="Times New Roman" w:cs="Times New Roman"/>
          <w:sz w:val="28"/>
          <w:szCs w:val="28"/>
        </w:rPr>
        <w:t>олів</w:t>
      </w:r>
      <w:r w:rsidR="00513BA0" w:rsidRPr="00D04089">
        <w:rPr>
          <w:rFonts w:ascii="Times New Roman" w:hAnsi="Times New Roman" w:cs="Times New Roman"/>
          <w:sz w:val="28"/>
          <w:szCs w:val="28"/>
        </w:rPr>
        <w:t xml:space="preserve"> України; поваги та дбайливого ставлення до національних, історичних, культурних цінностей, нематеріальної</w:t>
      </w:r>
      <w:r w:rsidR="00791887" w:rsidRPr="00D04089">
        <w:rPr>
          <w:rFonts w:ascii="Times New Roman" w:hAnsi="Times New Roman" w:cs="Times New Roman"/>
          <w:sz w:val="28"/>
          <w:szCs w:val="28"/>
        </w:rPr>
        <w:t xml:space="preserve"> культурної спадщини українського народу; здатність орієнтуватися в проблемах сучасного суспільно-політичного життя в Україні, знати процедури участі в діяльності демократичних інститутів держави</w:t>
      </w:r>
      <w:r w:rsidR="00562F6B" w:rsidRPr="00D04089">
        <w:rPr>
          <w:rFonts w:ascii="Times New Roman" w:hAnsi="Times New Roman" w:cs="Times New Roman"/>
          <w:sz w:val="28"/>
          <w:szCs w:val="28"/>
        </w:rPr>
        <w:t>, органів місцевого самоврядування; здатність застосовувати процедури й технології захисту інтересів, прав і свобод своїх та інших, виконання громад</w:t>
      </w:r>
      <w:r w:rsidR="009351BE">
        <w:rPr>
          <w:rFonts w:ascii="Times New Roman" w:hAnsi="Times New Roman" w:cs="Times New Roman"/>
          <w:sz w:val="28"/>
          <w:szCs w:val="28"/>
        </w:rPr>
        <w:t>янських</w:t>
      </w:r>
      <w:r w:rsidR="00562F6B" w:rsidRPr="00D04089">
        <w:rPr>
          <w:rFonts w:ascii="Times New Roman" w:hAnsi="Times New Roman" w:cs="Times New Roman"/>
          <w:sz w:val="28"/>
          <w:szCs w:val="28"/>
        </w:rPr>
        <w:t xml:space="preserve"> обов’язків</w:t>
      </w:r>
      <w:r w:rsidR="007C3BCE" w:rsidRPr="00D04089">
        <w:rPr>
          <w:rFonts w:ascii="Times New Roman" w:hAnsi="Times New Roman" w:cs="Times New Roman"/>
          <w:sz w:val="28"/>
          <w:szCs w:val="28"/>
        </w:rPr>
        <w:t>.</w:t>
      </w:r>
    </w:p>
    <w:p w14:paraId="4980B7A5" w14:textId="2B2F1281" w:rsidR="007C3BCE" w:rsidRPr="00D04089" w:rsidRDefault="007C3BCE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089">
        <w:rPr>
          <w:rFonts w:ascii="Times New Roman" w:hAnsi="Times New Roman" w:cs="Times New Roman"/>
          <w:b/>
          <w:bCs/>
          <w:sz w:val="28"/>
          <w:szCs w:val="28"/>
        </w:rPr>
        <w:t>Соціальна</w:t>
      </w:r>
      <w:r w:rsidRPr="00D04089">
        <w:rPr>
          <w:rFonts w:ascii="Times New Roman" w:hAnsi="Times New Roman" w:cs="Times New Roman"/>
          <w:sz w:val="28"/>
          <w:szCs w:val="28"/>
        </w:rPr>
        <w:t xml:space="preserve"> </w:t>
      </w:r>
      <w:r w:rsidRPr="00D04089">
        <w:rPr>
          <w:rFonts w:ascii="Times New Roman" w:hAnsi="Times New Roman" w:cs="Times New Roman"/>
          <w:b/>
          <w:bCs/>
          <w:sz w:val="28"/>
          <w:szCs w:val="28"/>
        </w:rPr>
        <w:t xml:space="preserve">компетентність – </w:t>
      </w:r>
      <w:r w:rsidRPr="00D04089">
        <w:rPr>
          <w:rFonts w:ascii="Times New Roman" w:hAnsi="Times New Roman" w:cs="Times New Roman"/>
          <w:sz w:val="28"/>
          <w:szCs w:val="28"/>
        </w:rPr>
        <w:t>здатність до ефективної комунікації і міжособист</w:t>
      </w:r>
      <w:r w:rsidR="00835BBD" w:rsidRPr="00D04089">
        <w:rPr>
          <w:rFonts w:ascii="Times New Roman" w:hAnsi="Times New Roman" w:cs="Times New Roman"/>
          <w:sz w:val="28"/>
          <w:szCs w:val="28"/>
        </w:rPr>
        <w:t>існ</w:t>
      </w:r>
      <w:r w:rsidRPr="00D04089">
        <w:rPr>
          <w:rFonts w:ascii="Times New Roman" w:hAnsi="Times New Roman" w:cs="Times New Roman"/>
          <w:sz w:val="28"/>
          <w:szCs w:val="28"/>
        </w:rPr>
        <w:t>ої взаємодії, роботи в команді, налагоджування соціальної</w:t>
      </w:r>
      <w:r w:rsidR="00835BBD" w:rsidRPr="00D04089">
        <w:rPr>
          <w:rFonts w:ascii="Times New Roman" w:hAnsi="Times New Roman" w:cs="Times New Roman"/>
          <w:sz w:val="28"/>
          <w:szCs w:val="28"/>
        </w:rPr>
        <w:t xml:space="preserve"> взаємодії з представниками партнерських організацій, попереджування та розв’язання конфліктів</w:t>
      </w:r>
      <w:r w:rsidR="002F359D" w:rsidRPr="00D04089">
        <w:rPr>
          <w:rFonts w:ascii="Times New Roman" w:hAnsi="Times New Roman" w:cs="Times New Roman"/>
          <w:sz w:val="28"/>
          <w:szCs w:val="28"/>
        </w:rPr>
        <w:t>.</w:t>
      </w:r>
    </w:p>
    <w:p w14:paraId="47E5B5EE" w14:textId="308029F9" w:rsidR="00364AE0" w:rsidRDefault="00364AE0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089">
        <w:rPr>
          <w:rFonts w:ascii="Times New Roman" w:hAnsi="Times New Roman" w:cs="Times New Roman"/>
          <w:b/>
          <w:bCs/>
          <w:sz w:val="28"/>
          <w:szCs w:val="28"/>
        </w:rPr>
        <w:t xml:space="preserve">Лідерська компетентність – </w:t>
      </w:r>
      <w:r w:rsidRPr="00D04089">
        <w:rPr>
          <w:rFonts w:ascii="Times New Roman" w:hAnsi="Times New Roman" w:cs="Times New Roman"/>
          <w:sz w:val="28"/>
          <w:szCs w:val="28"/>
        </w:rPr>
        <w:t xml:space="preserve">здатність здійснювати </w:t>
      </w:r>
      <w:r w:rsidR="00464DC5" w:rsidRPr="00D04089">
        <w:rPr>
          <w:rFonts w:ascii="Times New Roman" w:hAnsi="Times New Roman" w:cs="Times New Roman"/>
          <w:sz w:val="28"/>
          <w:szCs w:val="28"/>
        </w:rPr>
        <w:t>позитивний вплив на колектив закладу</w:t>
      </w:r>
      <w:r w:rsidR="003C1410" w:rsidRPr="00D04089">
        <w:rPr>
          <w:rFonts w:ascii="Times New Roman" w:hAnsi="Times New Roman" w:cs="Times New Roman"/>
          <w:sz w:val="28"/>
          <w:szCs w:val="28"/>
        </w:rPr>
        <w:t>, спрям</w:t>
      </w:r>
      <w:r w:rsidR="004E7718">
        <w:rPr>
          <w:rFonts w:ascii="Times New Roman" w:hAnsi="Times New Roman" w:cs="Times New Roman"/>
          <w:sz w:val="28"/>
          <w:szCs w:val="28"/>
        </w:rPr>
        <w:t>уванні</w:t>
      </w:r>
      <w:r w:rsidR="003C1410" w:rsidRPr="00D04089">
        <w:rPr>
          <w:rFonts w:ascii="Times New Roman" w:hAnsi="Times New Roman" w:cs="Times New Roman"/>
          <w:sz w:val="28"/>
          <w:szCs w:val="28"/>
        </w:rPr>
        <w:t xml:space="preserve"> його зусилля на досягнення стратегічних цілей закладу освіти; здатність використовувати сучасні форми і методи ком</w:t>
      </w:r>
      <w:r w:rsidR="00461DDB" w:rsidRPr="00D04089">
        <w:rPr>
          <w:rFonts w:ascii="Times New Roman" w:hAnsi="Times New Roman" w:cs="Times New Roman"/>
          <w:sz w:val="28"/>
          <w:szCs w:val="28"/>
        </w:rPr>
        <w:t>унікації, співпраці та взаємодії; здатність представляти інтереси закладу освіти</w:t>
      </w:r>
      <w:r w:rsidR="00D04089">
        <w:rPr>
          <w:rFonts w:ascii="Times New Roman" w:hAnsi="Times New Roman" w:cs="Times New Roman"/>
          <w:sz w:val="28"/>
          <w:szCs w:val="28"/>
        </w:rPr>
        <w:t>.</w:t>
      </w:r>
    </w:p>
    <w:p w14:paraId="3FD6FEBD" w14:textId="2D82E292" w:rsidR="007A58A3" w:rsidRPr="007A58A3" w:rsidRDefault="007A58A3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089">
        <w:rPr>
          <w:rFonts w:ascii="Times New Roman" w:hAnsi="Times New Roman" w:cs="Times New Roman"/>
          <w:b/>
          <w:bCs/>
          <w:sz w:val="28"/>
          <w:szCs w:val="28"/>
        </w:rPr>
        <w:t xml:space="preserve">Нормативно – правова компетентність - </w:t>
      </w:r>
      <w:r w:rsidRPr="00D04089">
        <w:rPr>
          <w:rFonts w:ascii="Times New Roman" w:hAnsi="Times New Roman" w:cs="Times New Roman"/>
          <w:sz w:val="28"/>
          <w:szCs w:val="28"/>
        </w:rPr>
        <w:t xml:space="preserve"> здатність керуватися в управлінській діяльності нормативно-правовими документами в галузі освіти, здатність </w:t>
      </w:r>
      <w:proofErr w:type="spellStart"/>
      <w:r w:rsidRPr="00D04089">
        <w:rPr>
          <w:rFonts w:ascii="Times New Roman" w:hAnsi="Times New Roman" w:cs="Times New Roman"/>
          <w:sz w:val="28"/>
          <w:szCs w:val="28"/>
        </w:rPr>
        <w:t>проєктувати</w:t>
      </w:r>
      <w:proofErr w:type="spellEnd"/>
      <w:r w:rsidRPr="00D04089">
        <w:rPr>
          <w:rFonts w:ascii="Times New Roman" w:hAnsi="Times New Roman" w:cs="Times New Roman"/>
          <w:sz w:val="28"/>
          <w:szCs w:val="28"/>
        </w:rPr>
        <w:t>, розробляти нормативно-правові документи щодо управління ЗПО.</w:t>
      </w:r>
    </w:p>
    <w:p w14:paraId="6376E7F9" w14:textId="596091FF" w:rsidR="00D04089" w:rsidRDefault="00D04089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Емоційно-</w:t>
      </w:r>
      <w:r w:rsidRPr="00D04089">
        <w:rPr>
          <w:rFonts w:ascii="Times New Roman" w:hAnsi="Times New Roman" w:cs="Times New Roman"/>
          <w:b/>
          <w:bCs/>
          <w:sz w:val="28"/>
          <w:szCs w:val="28"/>
        </w:rPr>
        <w:t>етична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компетентність </w:t>
      </w:r>
      <w:r>
        <w:rPr>
          <w:rFonts w:ascii="Times New Roman" w:hAnsi="Times New Roman" w:cs="Times New Roman"/>
          <w:sz w:val="28"/>
          <w:szCs w:val="28"/>
        </w:rPr>
        <w:t xml:space="preserve">– здатність </w:t>
      </w:r>
      <w:r w:rsidR="008E3CBB">
        <w:rPr>
          <w:rFonts w:ascii="Times New Roman" w:hAnsi="Times New Roman" w:cs="Times New Roman"/>
          <w:sz w:val="28"/>
          <w:szCs w:val="28"/>
        </w:rPr>
        <w:t>до сприяння в дотриманні учасниками освітнього процесу педагогічної етики, культури</w:t>
      </w:r>
      <w:r w:rsidR="00A038FA">
        <w:rPr>
          <w:rFonts w:ascii="Times New Roman" w:hAnsi="Times New Roman" w:cs="Times New Roman"/>
          <w:sz w:val="28"/>
          <w:szCs w:val="28"/>
        </w:rPr>
        <w:t xml:space="preserve"> спілкування, доброчесності та </w:t>
      </w:r>
      <w:r w:rsidR="00652EDD">
        <w:rPr>
          <w:rFonts w:ascii="Times New Roman" w:hAnsi="Times New Roman" w:cs="Times New Roman"/>
          <w:sz w:val="28"/>
          <w:szCs w:val="28"/>
        </w:rPr>
        <w:t>добропорядності</w:t>
      </w:r>
      <w:r w:rsidR="00A038FA">
        <w:rPr>
          <w:rFonts w:ascii="Times New Roman" w:hAnsi="Times New Roman" w:cs="Times New Roman"/>
          <w:sz w:val="28"/>
          <w:szCs w:val="28"/>
        </w:rPr>
        <w:t>; здатність управляти власними емоційними станами, створювати позитивний психологічний клімат в закладі освіти</w:t>
      </w:r>
    </w:p>
    <w:p w14:paraId="12431413" w14:textId="00D9582A" w:rsidR="0088428E" w:rsidRDefault="0088428E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Підприємницька компетентність </w:t>
      </w:r>
      <w:r>
        <w:rPr>
          <w:rFonts w:ascii="Times New Roman" w:hAnsi="Times New Roman" w:cs="Times New Roman"/>
          <w:sz w:val="28"/>
          <w:szCs w:val="28"/>
        </w:rPr>
        <w:t>– здатність генерувати нові ідеї й ініці</w:t>
      </w:r>
      <w:r w:rsidR="009351BE">
        <w:rPr>
          <w:rFonts w:ascii="Times New Roman" w:hAnsi="Times New Roman" w:cs="Times New Roman"/>
          <w:sz w:val="28"/>
          <w:szCs w:val="28"/>
        </w:rPr>
        <w:t>ативи</w:t>
      </w:r>
      <w:r>
        <w:rPr>
          <w:rFonts w:ascii="Times New Roman" w:hAnsi="Times New Roman" w:cs="Times New Roman"/>
          <w:sz w:val="28"/>
          <w:szCs w:val="28"/>
        </w:rPr>
        <w:t xml:space="preserve"> та втілювати їх у життя з метою розвитку освіти, суспільства і держави.</w:t>
      </w:r>
    </w:p>
    <w:p w14:paraId="7648F0A3" w14:textId="2D17FEE7" w:rsidR="0088428E" w:rsidRDefault="0088428E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Здоров’я</w:t>
      </w:r>
      <w:r w:rsidR="00ED7908">
        <w:rPr>
          <w:rFonts w:ascii="Times New Roman" w:hAnsi="Times New Roman" w:cs="Times New Roman"/>
          <w:b/>
          <w:bCs/>
          <w:sz w:val="28"/>
          <w:szCs w:val="28"/>
        </w:rPr>
        <w:t xml:space="preserve">збережувальна компетентність – </w:t>
      </w:r>
      <w:r w:rsidR="00ED7908">
        <w:rPr>
          <w:rFonts w:ascii="Times New Roman" w:hAnsi="Times New Roman" w:cs="Times New Roman"/>
          <w:sz w:val="28"/>
          <w:szCs w:val="28"/>
        </w:rPr>
        <w:t>здатність забезпечити сприятливі умови в освітньому середовищі для кожного учня, залежно від його індивідуальних</w:t>
      </w:r>
      <w:r w:rsidR="006571A1">
        <w:rPr>
          <w:rFonts w:ascii="Times New Roman" w:hAnsi="Times New Roman" w:cs="Times New Roman"/>
          <w:sz w:val="28"/>
          <w:szCs w:val="28"/>
        </w:rPr>
        <w:t xml:space="preserve"> особливостей, потреб, інтересів; здатність забезпечити умови праці працівників закладу освіти; здатність організовувати заходи з охорони та безпеки життєдіяльності учасників освітнього процесу.</w:t>
      </w:r>
    </w:p>
    <w:p w14:paraId="405DAA6B" w14:textId="2DC649D5" w:rsidR="006571A1" w:rsidRDefault="006571A1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Інклюзивна компетентність </w:t>
      </w:r>
      <w:r w:rsidR="0060518B">
        <w:rPr>
          <w:rFonts w:ascii="Times New Roman" w:hAnsi="Times New Roman" w:cs="Times New Roman"/>
          <w:b/>
          <w:bCs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518B">
        <w:rPr>
          <w:rFonts w:ascii="Times New Roman" w:hAnsi="Times New Roman" w:cs="Times New Roman"/>
          <w:sz w:val="28"/>
          <w:szCs w:val="28"/>
        </w:rPr>
        <w:t>здатність створювати умови, що забезпечують навчання дітей</w:t>
      </w:r>
      <w:r w:rsidR="00587087">
        <w:rPr>
          <w:rFonts w:ascii="Times New Roman" w:hAnsi="Times New Roman" w:cs="Times New Roman"/>
          <w:sz w:val="28"/>
          <w:szCs w:val="28"/>
        </w:rPr>
        <w:t xml:space="preserve"> з особливими освітніми потребами, функціонування інклюзивного освітнього середовища.</w:t>
      </w:r>
    </w:p>
    <w:p w14:paraId="2B0B3803" w14:textId="40A2815E" w:rsidR="00587087" w:rsidRDefault="00587087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Інформаційно</w:t>
      </w:r>
      <w:r w:rsidRPr="00587087">
        <w:rPr>
          <w:rFonts w:ascii="Times New Roman" w:hAnsi="Times New Roman" w:cs="Times New Roman"/>
          <w:b/>
          <w:bCs/>
          <w:sz w:val="28"/>
          <w:szCs w:val="28"/>
        </w:rPr>
        <w:t>-цифрова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компетентність – </w:t>
      </w:r>
      <w:r>
        <w:rPr>
          <w:rFonts w:ascii="Times New Roman" w:hAnsi="Times New Roman" w:cs="Times New Roman"/>
          <w:sz w:val="28"/>
          <w:szCs w:val="28"/>
        </w:rPr>
        <w:t>здатність орієнтуватися в інформаційному просторі, здійснювати пошук і критично оцінювати інформацію, оперувати нею у професійній діяльності</w:t>
      </w:r>
      <w:r w:rsidR="00C440FF">
        <w:rPr>
          <w:rFonts w:ascii="Times New Roman" w:hAnsi="Times New Roman" w:cs="Times New Roman"/>
          <w:sz w:val="28"/>
          <w:szCs w:val="28"/>
        </w:rPr>
        <w:t>; здатність</w:t>
      </w:r>
      <w:r w:rsidR="00C57C5D">
        <w:rPr>
          <w:rFonts w:ascii="Times New Roman" w:hAnsi="Times New Roman" w:cs="Times New Roman"/>
          <w:sz w:val="28"/>
          <w:szCs w:val="28"/>
        </w:rPr>
        <w:t xml:space="preserve"> використовувати цифрові технології в управлінській діяльності.</w:t>
      </w:r>
    </w:p>
    <w:p w14:paraId="08C21EDE" w14:textId="3EAEEC5A" w:rsidR="00B6717B" w:rsidRDefault="00C57C5D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Компетентність педагогічного партнерства –</w:t>
      </w:r>
      <w:r>
        <w:rPr>
          <w:rFonts w:ascii="Times New Roman" w:hAnsi="Times New Roman" w:cs="Times New Roman"/>
          <w:sz w:val="28"/>
          <w:szCs w:val="28"/>
        </w:rPr>
        <w:t xml:space="preserve"> здатність успішно здійснювати управлінську діяльність на засадах педагогіки партнерства; зда</w:t>
      </w:r>
      <w:r w:rsidR="00B6717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ність ви</w:t>
      </w:r>
      <w:r w:rsidR="00B6717B">
        <w:rPr>
          <w:rFonts w:ascii="Times New Roman" w:hAnsi="Times New Roman" w:cs="Times New Roman"/>
          <w:sz w:val="28"/>
          <w:szCs w:val="28"/>
        </w:rPr>
        <w:t>значати ефективні форми взаємодії з соціальними партнерами, долучати їх до участі в діяльності закладу освіти.</w:t>
      </w:r>
    </w:p>
    <w:p w14:paraId="57AE1023" w14:textId="70ED374E" w:rsidR="00B6717B" w:rsidRDefault="00B6717B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Здатність до навчання впродовж життя – </w:t>
      </w:r>
      <w:r>
        <w:rPr>
          <w:rFonts w:ascii="Times New Roman" w:hAnsi="Times New Roman" w:cs="Times New Roman"/>
          <w:sz w:val="28"/>
          <w:szCs w:val="28"/>
        </w:rPr>
        <w:t>здатність здійснювати</w:t>
      </w:r>
      <w:r w:rsidR="00CE2958">
        <w:rPr>
          <w:rFonts w:ascii="Times New Roman" w:hAnsi="Times New Roman" w:cs="Times New Roman"/>
          <w:sz w:val="28"/>
          <w:szCs w:val="28"/>
        </w:rPr>
        <w:t xml:space="preserve"> моніторинг власної діяльності</w:t>
      </w:r>
      <w:r w:rsidR="00C34F54">
        <w:rPr>
          <w:rFonts w:ascii="Times New Roman" w:hAnsi="Times New Roman" w:cs="Times New Roman"/>
          <w:sz w:val="28"/>
          <w:szCs w:val="28"/>
        </w:rPr>
        <w:t>,</w:t>
      </w:r>
      <w:r w:rsidR="00CE2958">
        <w:rPr>
          <w:rFonts w:ascii="Times New Roman" w:hAnsi="Times New Roman" w:cs="Times New Roman"/>
          <w:sz w:val="28"/>
          <w:szCs w:val="28"/>
        </w:rPr>
        <w:t xml:space="preserve"> визначати індивідуальні професійні потреби, умови та ресурси професійного розвитку впродовж життя.</w:t>
      </w:r>
    </w:p>
    <w:p w14:paraId="5BF41495" w14:textId="79EFFD67" w:rsidR="00CE2958" w:rsidRDefault="00CE2958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Проєктувальна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компетентність</w:t>
      </w:r>
      <w:r w:rsidR="005506E7">
        <w:rPr>
          <w:rFonts w:ascii="Times New Roman" w:hAnsi="Times New Roman" w:cs="Times New Roman"/>
          <w:b/>
          <w:bCs/>
          <w:sz w:val="28"/>
          <w:szCs w:val="28"/>
        </w:rPr>
        <w:t xml:space="preserve"> –</w:t>
      </w:r>
      <w:r w:rsidR="005506E7">
        <w:rPr>
          <w:rFonts w:ascii="Times New Roman" w:hAnsi="Times New Roman" w:cs="Times New Roman"/>
          <w:sz w:val="28"/>
          <w:szCs w:val="28"/>
        </w:rPr>
        <w:t xml:space="preserve"> здатність викори</w:t>
      </w:r>
      <w:r w:rsidR="00652EDD">
        <w:rPr>
          <w:rFonts w:ascii="Times New Roman" w:hAnsi="Times New Roman" w:cs="Times New Roman"/>
          <w:sz w:val="28"/>
          <w:szCs w:val="28"/>
        </w:rPr>
        <w:t>с</w:t>
      </w:r>
      <w:r w:rsidR="005506E7">
        <w:rPr>
          <w:rFonts w:ascii="Times New Roman" w:hAnsi="Times New Roman" w:cs="Times New Roman"/>
          <w:sz w:val="28"/>
          <w:szCs w:val="28"/>
        </w:rPr>
        <w:t>то</w:t>
      </w:r>
      <w:r w:rsidR="00652EDD">
        <w:rPr>
          <w:rFonts w:ascii="Times New Roman" w:hAnsi="Times New Roman" w:cs="Times New Roman"/>
          <w:sz w:val="28"/>
          <w:szCs w:val="28"/>
        </w:rPr>
        <w:t>в</w:t>
      </w:r>
      <w:r w:rsidR="005506E7">
        <w:rPr>
          <w:rFonts w:ascii="Times New Roman" w:hAnsi="Times New Roman" w:cs="Times New Roman"/>
          <w:sz w:val="28"/>
          <w:szCs w:val="28"/>
        </w:rPr>
        <w:t xml:space="preserve">увати технології </w:t>
      </w:r>
      <w:proofErr w:type="spellStart"/>
      <w:r w:rsidR="005506E7">
        <w:rPr>
          <w:rFonts w:ascii="Times New Roman" w:hAnsi="Times New Roman" w:cs="Times New Roman"/>
          <w:sz w:val="28"/>
          <w:szCs w:val="28"/>
        </w:rPr>
        <w:t>проєктування</w:t>
      </w:r>
      <w:proofErr w:type="spellEnd"/>
      <w:r w:rsidR="005506E7">
        <w:rPr>
          <w:rFonts w:ascii="Times New Roman" w:hAnsi="Times New Roman" w:cs="Times New Roman"/>
          <w:sz w:val="28"/>
          <w:szCs w:val="28"/>
        </w:rPr>
        <w:t xml:space="preserve"> в управлінській діяльності; здатність здійснювати модернізацію управлінської діяльності за допомогою технологій </w:t>
      </w:r>
      <w:proofErr w:type="spellStart"/>
      <w:r w:rsidR="005506E7">
        <w:rPr>
          <w:rFonts w:ascii="Times New Roman" w:hAnsi="Times New Roman" w:cs="Times New Roman"/>
          <w:sz w:val="28"/>
          <w:szCs w:val="28"/>
        </w:rPr>
        <w:t>проєктування</w:t>
      </w:r>
      <w:proofErr w:type="spellEnd"/>
      <w:r w:rsidR="005506E7">
        <w:rPr>
          <w:rFonts w:ascii="Times New Roman" w:hAnsi="Times New Roman" w:cs="Times New Roman"/>
          <w:sz w:val="28"/>
          <w:szCs w:val="28"/>
        </w:rPr>
        <w:t>.</w:t>
      </w:r>
    </w:p>
    <w:p w14:paraId="714B7A22" w14:textId="576F95CF" w:rsidR="005506E7" w:rsidRDefault="005506E7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Інноваційна компетентність –</w:t>
      </w:r>
      <w:r>
        <w:rPr>
          <w:rFonts w:ascii="Times New Roman" w:hAnsi="Times New Roman" w:cs="Times New Roman"/>
          <w:sz w:val="28"/>
          <w:szCs w:val="28"/>
        </w:rPr>
        <w:t xml:space="preserve"> здатність генерувати і впроваджувати в управлінськ</w:t>
      </w:r>
      <w:r w:rsidR="005F1B5D">
        <w:rPr>
          <w:rFonts w:ascii="Times New Roman" w:hAnsi="Times New Roman" w:cs="Times New Roman"/>
          <w:sz w:val="28"/>
          <w:szCs w:val="28"/>
        </w:rPr>
        <w:t>ій практиці нові і перспективні ідеї, освітні інновації; здатність оцінювати результативність впровадження освітніх інновацій та вносити корективи в управлінську діяльність.</w:t>
      </w:r>
    </w:p>
    <w:p w14:paraId="10CD287F" w14:textId="6F10C1F1" w:rsidR="005F1B5D" w:rsidRDefault="005F1B5D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Управліньска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компетентність –</w:t>
      </w:r>
      <w:r>
        <w:rPr>
          <w:rFonts w:ascii="Times New Roman" w:hAnsi="Times New Roman" w:cs="Times New Roman"/>
          <w:sz w:val="28"/>
          <w:szCs w:val="28"/>
        </w:rPr>
        <w:t xml:space="preserve"> здатність ро</w:t>
      </w:r>
      <w:r w:rsidR="000533F2">
        <w:rPr>
          <w:rFonts w:ascii="Times New Roman" w:hAnsi="Times New Roman" w:cs="Times New Roman"/>
          <w:sz w:val="28"/>
          <w:szCs w:val="28"/>
        </w:rPr>
        <w:t>зробляти стратегію розвитку закладу освіти та здійснювати стратегічне планування</w:t>
      </w:r>
      <w:r w:rsidR="00652EDD">
        <w:rPr>
          <w:rFonts w:ascii="Times New Roman" w:hAnsi="Times New Roman" w:cs="Times New Roman"/>
          <w:sz w:val="28"/>
          <w:szCs w:val="28"/>
        </w:rPr>
        <w:t>; здатність до інноваційного управління розвит</w:t>
      </w:r>
      <w:r w:rsidR="00C34F54">
        <w:rPr>
          <w:rFonts w:ascii="Times New Roman" w:hAnsi="Times New Roman" w:cs="Times New Roman"/>
          <w:sz w:val="28"/>
          <w:szCs w:val="28"/>
        </w:rPr>
        <w:t>ком</w:t>
      </w:r>
      <w:r w:rsidR="00652EDD">
        <w:rPr>
          <w:rFonts w:ascii="Times New Roman" w:hAnsi="Times New Roman" w:cs="Times New Roman"/>
          <w:sz w:val="28"/>
          <w:szCs w:val="28"/>
        </w:rPr>
        <w:t xml:space="preserve"> закладу; здатність управляти змінами; здатність оцінювати ефективність управлінської діяльності.</w:t>
      </w:r>
    </w:p>
    <w:p w14:paraId="283B1626" w14:textId="07D1CD54" w:rsidR="00652EDD" w:rsidRPr="00B22632" w:rsidRDefault="00484073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84073">
        <w:rPr>
          <w:rFonts w:ascii="Times New Roman" w:hAnsi="Times New Roman" w:cs="Times New Roman"/>
          <w:b/>
          <w:bCs/>
          <w:sz w:val="28"/>
          <w:szCs w:val="28"/>
        </w:rPr>
        <w:t>Психологічна компетентність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володіння психологічними знаннями, уміннями та навичками;</w:t>
      </w:r>
      <w:r w:rsidR="00B22632">
        <w:rPr>
          <w:rFonts w:ascii="Times New Roman" w:hAnsi="Times New Roman" w:cs="Times New Roman"/>
          <w:sz w:val="28"/>
          <w:szCs w:val="28"/>
        </w:rPr>
        <w:t xml:space="preserve"> здатність забезпечувати оптимальні соціально-психологічні умови професійної діяльності педагогічного колективу; сприяти взаємодії та згуртованості суб’єктів освітнього процесу; володіти формами та методами психологічної підтримки й розвитку всіх його суб’єктів.</w:t>
      </w:r>
    </w:p>
    <w:p w14:paraId="16BECE9C" w14:textId="764C2843" w:rsidR="00B22632" w:rsidRPr="004E1B95" w:rsidRDefault="00BB5130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Мовно-комунікативна компетентність – </w:t>
      </w:r>
      <w:r w:rsidRPr="00BB5130">
        <w:rPr>
          <w:rFonts w:ascii="Times New Roman" w:hAnsi="Times New Roman" w:cs="Times New Roman"/>
          <w:sz w:val="28"/>
          <w:szCs w:val="28"/>
        </w:rPr>
        <w:t>володіння сист</w:t>
      </w:r>
      <w:r>
        <w:rPr>
          <w:rFonts w:ascii="Times New Roman" w:hAnsi="Times New Roman" w:cs="Times New Roman"/>
          <w:sz w:val="28"/>
          <w:szCs w:val="28"/>
        </w:rPr>
        <w:t xml:space="preserve">емними знаннями про норми і </w:t>
      </w:r>
      <w:r w:rsidR="00C34F54">
        <w:rPr>
          <w:rFonts w:ascii="Times New Roman" w:hAnsi="Times New Roman" w:cs="Times New Roman"/>
          <w:sz w:val="28"/>
          <w:szCs w:val="28"/>
        </w:rPr>
        <w:t>типи</w:t>
      </w:r>
      <w:r>
        <w:rPr>
          <w:rFonts w:ascii="Times New Roman" w:hAnsi="Times New Roman" w:cs="Times New Roman"/>
          <w:sz w:val="28"/>
          <w:szCs w:val="28"/>
        </w:rPr>
        <w:t xml:space="preserve"> педагогічного спілкування в процесі організації командної та індивідуальної діяльності</w:t>
      </w:r>
      <w:r w:rsidR="00E935FF">
        <w:rPr>
          <w:rFonts w:ascii="Times New Roman" w:hAnsi="Times New Roman" w:cs="Times New Roman"/>
          <w:sz w:val="28"/>
          <w:szCs w:val="28"/>
        </w:rPr>
        <w:t xml:space="preserve">, уміння вислуховувати, відстоювати власну позицію, використовувати різні прийоми аргументації, </w:t>
      </w:r>
      <w:r w:rsidR="00D860A7">
        <w:rPr>
          <w:rFonts w:ascii="Times New Roman" w:hAnsi="Times New Roman" w:cs="Times New Roman"/>
          <w:sz w:val="28"/>
          <w:szCs w:val="28"/>
        </w:rPr>
        <w:t>розвиненість культури професійного спілкування</w:t>
      </w:r>
      <w:r w:rsidR="004E1B95">
        <w:rPr>
          <w:rFonts w:ascii="Times New Roman" w:hAnsi="Times New Roman" w:cs="Times New Roman"/>
          <w:sz w:val="28"/>
          <w:szCs w:val="28"/>
        </w:rPr>
        <w:t>, здатність досягати управлінських результатів засобами продуктивної комунікативної взаємодії.</w:t>
      </w:r>
    </w:p>
    <w:p w14:paraId="66F12F82" w14:textId="4E5BB22E" w:rsidR="004E1B95" w:rsidRPr="00DE1681" w:rsidRDefault="004E1B95" w:rsidP="00696E9A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Загальнокультурна компетентність – </w:t>
      </w:r>
      <w:r>
        <w:rPr>
          <w:rFonts w:ascii="Times New Roman" w:hAnsi="Times New Roman" w:cs="Times New Roman"/>
          <w:sz w:val="28"/>
          <w:szCs w:val="28"/>
        </w:rPr>
        <w:t>здатність аналізувати й оцінювати досягнення національної, світової науки й культури, орієнтуватися в культурному та духовному контекстах українського суспільства</w:t>
      </w:r>
      <w:r w:rsidR="00900782">
        <w:rPr>
          <w:rFonts w:ascii="Times New Roman" w:hAnsi="Times New Roman" w:cs="Times New Roman"/>
          <w:sz w:val="28"/>
          <w:szCs w:val="28"/>
        </w:rPr>
        <w:t xml:space="preserve">; здатність застосовувати навички мовлення та норми </w:t>
      </w:r>
      <w:proofErr w:type="spellStart"/>
      <w:r w:rsidR="00900782"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 w:rsidR="00900782">
        <w:rPr>
          <w:rFonts w:ascii="Times New Roman" w:hAnsi="Times New Roman" w:cs="Times New Roman"/>
          <w:sz w:val="28"/>
          <w:szCs w:val="28"/>
        </w:rPr>
        <w:t xml:space="preserve"> культури, </w:t>
      </w:r>
      <w:proofErr w:type="spellStart"/>
      <w:r w:rsidR="00900782">
        <w:rPr>
          <w:rFonts w:ascii="Times New Roman" w:hAnsi="Times New Roman" w:cs="Times New Roman"/>
          <w:sz w:val="28"/>
          <w:szCs w:val="28"/>
        </w:rPr>
        <w:t>інтерактивно</w:t>
      </w:r>
      <w:proofErr w:type="spellEnd"/>
      <w:r w:rsidR="00900782">
        <w:rPr>
          <w:rFonts w:ascii="Times New Roman" w:hAnsi="Times New Roman" w:cs="Times New Roman"/>
          <w:sz w:val="28"/>
          <w:szCs w:val="28"/>
        </w:rPr>
        <w:t xml:space="preserve"> використовувати рі</w:t>
      </w:r>
      <w:r w:rsidR="00C34F54">
        <w:rPr>
          <w:rFonts w:ascii="Times New Roman" w:hAnsi="Times New Roman" w:cs="Times New Roman"/>
          <w:sz w:val="28"/>
          <w:szCs w:val="28"/>
        </w:rPr>
        <w:t>д</w:t>
      </w:r>
      <w:r w:rsidR="00900782">
        <w:rPr>
          <w:rFonts w:ascii="Times New Roman" w:hAnsi="Times New Roman" w:cs="Times New Roman"/>
          <w:sz w:val="28"/>
          <w:szCs w:val="28"/>
        </w:rPr>
        <w:t>ну мову;</w:t>
      </w:r>
    </w:p>
    <w:p w14:paraId="2D86E706" w14:textId="1DAF953C" w:rsidR="00461DDB" w:rsidRDefault="00461DDB" w:rsidP="00696E9A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73FCE959" w14:textId="4890F145" w:rsidR="00696E9A" w:rsidRDefault="00696E9A" w:rsidP="00696E9A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7B84BA4E" w14:textId="2DEC452A" w:rsidR="00696E9A" w:rsidRDefault="00696E9A" w:rsidP="00696E9A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5C26156D" w14:textId="3C10E724" w:rsidR="00696E9A" w:rsidRDefault="00696E9A" w:rsidP="00696E9A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6F80232C" w14:textId="21D239AF" w:rsidR="00696E9A" w:rsidRDefault="00696E9A" w:rsidP="00696E9A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18FBBB3B" w14:textId="0C4A72F2" w:rsidR="00696E9A" w:rsidRDefault="00696E9A" w:rsidP="00696E9A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1F285D59" w14:textId="6A91D1FB" w:rsidR="00696E9A" w:rsidRDefault="00696E9A" w:rsidP="00696E9A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7731824A" w14:textId="4160579B" w:rsidR="00696E9A" w:rsidRDefault="00696E9A" w:rsidP="00696E9A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280D9F90" w14:textId="2DAF3161" w:rsidR="00696E9A" w:rsidRDefault="00696E9A" w:rsidP="00696E9A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7A0999F8" w14:textId="77777777" w:rsidR="00696E9A" w:rsidRDefault="00696E9A" w:rsidP="00696E9A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056AEC58" w14:textId="4FFD02D3" w:rsidR="00DE1681" w:rsidRDefault="00DE1681" w:rsidP="00696E9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E1681">
        <w:rPr>
          <w:rFonts w:ascii="Times New Roman" w:hAnsi="Times New Roman" w:cs="Times New Roman"/>
          <w:b/>
          <w:bCs/>
          <w:sz w:val="36"/>
          <w:szCs w:val="36"/>
        </w:rPr>
        <w:lastRenderedPageBreak/>
        <w:t>Моя скарб</w:t>
      </w:r>
      <w:r>
        <w:rPr>
          <w:rFonts w:ascii="Times New Roman" w:hAnsi="Times New Roman" w:cs="Times New Roman"/>
          <w:b/>
          <w:bCs/>
          <w:sz w:val="36"/>
          <w:szCs w:val="36"/>
        </w:rPr>
        <w:t>ничка висловів для рефлексії та мотивації</w:t>
      </w:r>
    </w:p>
    <w:p w14:paraId="38624227" w14:textId="63A12A9B" w:rsidR="00DE1681" w:rsidRPr="00D06014" w:rsidRDefault="00D06014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успішного менеджменту – зробити організацію результативною та ефективною у найближчій і довгостроковій перспективі.</w:t>
      </w:r>
    </w:p>
    <w:p w14:paraId="38EC7AB7" w14:textId="15CA5D6C" w:rsidR="00D06014" w:rsidRDefault="00D06014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Адізес</w:t>
      </w:r>
      <w:proofErr w:type="spellEnd"/>
    </w:p>
    <w:p w14:paraId="0F6EBBC0" w14:textId="4C5D24D2" w:rsidR="00D06014" w:rsidRDefault="00D06014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014">
        <w:rPr>
          <w:rFonts w:ascii="Times New Roman" w:hAnsi="Times New Roman" w:cs="Times New Roman"/>
          <w:sz w:val="28"/>
          <w:szCs w:val="28"/>
        </w:rPr>
        <w:t>Хороший керівник пови</w:t>
      </w:r>
      <w:r>
        <w:rPr>
          <w:rFonts w:ascii="Times New Roman" w:hAnsi="Times New Roman" w:cs="Times New Roman"/>
          <w:sz w:val="28"/>
          <w:szCs w:val="28"/>
        </w:rPr>
        <w:t>нен</w:t>
      </w:r>
      <w:r w:rsidR="007D2B82">
        <w:rPr>
          <w:rFonts w:ascii="Times New Roman" w:hAnsi="Times New Roman" w:cs="Times New Roman"/>
          <w:sz w:val="28"/>
          <w:szCs w:val="28"/>
        </w:rPr>
        <w:t xml:space="preserve"> завжди знати, що відбувається в компанії. Не можна залишатися ізольованим у своєму кабінеті.</w:t>
      </w:r>
    </w:p>
    <w:p w14:paraId="2C5A6B13" w14:textId="7DB1CC50" w:rsidR="007D2B82" w:rsidRDefault="007D2B82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Траут</w:t>
      </w:r>
      <w:proofErr w:type="spellEnd"/>
    </w:p>
    <w:p w14:paraId="28F8203C" w14:textId="1F0BCCB3" w:rsidR="007D2B82" w:rsidRDefault="007F154E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бореться, той може програти, хто не бореться, той уже програв. Успіх це 10% везіння і 90% потіння.</w:t>
      </w:r>
    </w:p>
    <w:p w14:paraId="22B8BFE1" w14:textId="06BC1AD9" w:rsidR="007F154E" w:rsidRDefault="007F154E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Едісон</w:t>
      </w:r>
    </w:p>
    <w:p w14:paraId="795EB04D" w14:textId="2F1B6427" w:rsidR="007F154E" w:rsidRDefault="007F154E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Найбільш важливий інгредієнт у формулі успіху – це вміння знаходити спільну мову, ладнати з людьми.</w:t>
      </w:r>
    </w:p>
    <w:p w14:paraId="48DDEC62" w14:textId="4A32CD2B" w:rsidR="007F154E" w:rsidRDefault="007F154E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 Рузвельт</w:t>
      </w:r>
    </w:p>
    <w:p w14:paraId="19F5C2E4" w14:textId="4C6CE8AD" w:rsidR="007F154E" w:rsidRDefault="00814A52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Талант виграє ігри, а команда – чемпіонати.</w:t>
      </w:r>
    </w:p>
    <w:p w14:paraId="09270FE4" w14:textId="576EF519" w:rsidR="00814A52" w:rsidRDefault="00814A52" w:rsidP="00696E9A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Джордан</w:t>
      </w:r>
      <w:proofErr w:type="spellEnd"/>
    </w:p>
    <w:p w14:paraId="56BDAA1B" w14:textId="472A45D4" w:rsidR="00814A52" w:rsidRDefault="00814A52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управління, в кінцевому рахунку, зводиться до стимулювання активності інших </w:t>
      </w:r>
      <w:r w:rsidR="006C16F5">
        <w:rPr>
          <w:rFonts w:ascii="Times New Roman" w:hAnsi="Times New Roman" w:cs="Times New Roman"/>
          <w:sz w:val="28"/>
          <w:szCs w:val="28"/>
        </w:rPr>
        <w:t>людей.</w:t>
      </w:r>
    </w:p>
    <w:p w14:paraId="3BC5B3D4" w14:textId="30616F01" w:rsidR="006C16F5" w:rsidRDefault="006C16F5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Яккока</w:t>
      </w:r>
      <w:proofErr w:type="spellEnd"/>
    </w:p>
    <w:p w14:paraId="24EC57ED" w14:textId="6795FC45" w:rsidR="006C16F5" w:rsidRDefault="006C16F5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Управління – це особливий вид діяльності, який перетворює неорганізований натовп в ефективну, цілеспрямовану і </w:t>
      </w:r>
      <w:r w:rsidR="00245F31">
        <w:rPr>
          <w:rFonts w:ascii="Times New Roman" w:hAnsi="Times New Roman" w:cs="Times New Roman"/>
          <w:sz w:val="28"/>
          <w:szCs w:val="28"/>
        </w:rPr>
        <w:t>продуктивну</w:t>
      </w:r>
      <w:r>
        <w:rPr>
          <w:rFonts w:ascii="Times New Roman" w:hAnsi="Times New Roman" w:cs="Times New Roman"/>
          <w:sz w:val="28"/>
          <w:szCs w:val="28"/>
        </w:rPr>
        <w:t xml:space="preserve"> групу.</w:t>
      </w:r>
    </w:p>
    <w:p w14:paraId="215FD30A" w14:textId="61B9259B" w:rsidR="006C16F5" w:rsidRDefault="006C16F5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Друкер</w:t>
      </w:r>
      <w:proofErr w:type="spellEnd"/>
    </w:p>
    <w:p w14:paraId="16E48F1E" w14:textId="70C10F23" w:rsidR="006C16F5" w:rsidRDefault="006C16F5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Куди б ми, не йшли, імідж н</w:t>
      </w:r>
      <w:r w:rsidR="00DB3203">
        <w:rPr>
          <w:rFonts w:ascii="Times New Roman" w:hAnsi="Times New Roman" w:cs="Times New Roman"/>
          <w:sz w:val="28"/>
          <w:szCs w:val="28"/>
        </w:rPr>
        <w:t>аш (неважливо, чи гарний, чи поганий) нас обов’язково випередить.</w:t>
      </w:r>
    </w:p>
    <w:p w14:paraId="396EB2BE" w14:textId="1BF6EE08" w:rsidR="00DB3203" w:rsidRDefault="00DB3203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Честерфілд</w:t>
      </w:r>
      <w:proofErr w:type="spellEnd"/>
    </w:p>
    <w:p w14:paraId="6B166632" w14:textId="52CC81FE" w:rsidR="00A938F4" w:rsidRDefault="00A938F4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викликає сумніву, що правильно встановленими, цілими, міцними, безпечними</w:t>
      </w:r>
      <w:r w:rsidR="00EC6D3C">
        <w:rPr>
          <w:rFonts w:ascii="Times New Roman" w:hAnsi="Times New Roman" w:cs="Times New Roman"/>
          <w:sz w:val="28"/>
          <w:szCs w:val="28"/>
        </w:rPr>
        <w:t xml:space="preserve"> сходами можна кого завгодно вивести на будь-яку висоту.</w:t>
      </w:r>
    </w:p>
    <w:p w14:paraId="0AA3DDF8" w14:textId="1EF6D90B" w:rsidR="00EC6D3C" w:rsidRDefault="00EC6D3C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Я. Коменський</w:t>
      </w:r>
    </w:p>
    <w:p w14:paraId="7EF1374F" w14:textId="521FA727" w:rsidR="00EC6D3C" w:rsidRDefault="00EC6D3C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 до освітнього росту і розвитку – це насамперед бажання керувати процесом змін</w:t>
      </w:r>
      <w:r w:rsidR="008A1BB5">
        <w:rPr>
          <w:rFonts w:ascii="Times New Roman" w:hAnsi="Times New Roman" w:cs="Times New Roman"/>
          <w:sz w:val="28"/>
          <w:szCs w:val="28"/>
        </w:rPr>
        <w:t>.</w:t>
      </w:r>
    </w:p>
    <w:p w14:paraId="235C584A" w14:textId="58917160" w:rsidR="008A1BB5" w:rsidRDefault="008A1BB5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Фуллан</w:t>
      </w:r>
      <w:proofErr w:type="spellEnd"/>
    </w:p>
    <w:p w14:paraId="5EB76151" w14:textId="77DDDF17" w:rsidR="008A1BB5" w:rsidRDefault="00A64D62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Задача керівника – доставити людей туди, де вони ще ніколи не були.</w:t>
      </w:r>
    </w:p>
    <w:p w14:paraId="15C469CC" w14:textId="0BE6FAA0" w:rsidR="00A64D62" w:rsidRDefault="00A64D62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Кіссінджер</w:t>
      </w:r>
      <w:proofErr w:type="spellEnd"/>
    </w:p>
    <w:p w14:paraId="372981B3" w14:textId="5DABD466" w:rsidR="00A64D62" w:rsidRDefault="00A64D62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Керувати – це вміння </w:t>
      </w:r>
      <w:r w:rsidR="00245F31">
        <w:rPr>
          <w:rFonts w:ascii="Times New Roman" w:hAnsi="Times New Roman" w:cs="Times New Roman"/>
          <w:sz w:val="28"/>
          <w:szCs w:val="28"/>
        </w:rPr>
        <w:t>змінювати</w:t>
      </w:r>
      <w:r>
        <w:rPr>
          <w:rFonts w:ascii="Times New Roman" w:hAnsi="Times New Roman" w:cs="Times New Roman"/>
          <w:sz w:val="28"/>
          <w:szCs w:val="28"/>
        </w:rPr>
        <w:t xml:space="preserve"> стиль.</w:t>
      </w:r>
    </w:p>
    <w:p w14:paraId="122734DC" w14:textId="7027EDB3" w:rsidR="00A64D62" w:rsidRDefault="00A64D62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Хамма</w:t>
      </w:r>
      <w:r w:rsidR="00295077">
        <w:rPr>
          <w:rFonts w:ascii="Times New Roman" w:hAnsi="Times New Roman" w:cs="Times New Roman"/>
          <w:sz w:val="28"/>
          <w:szCs w:val="28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ібн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Галіб</w:t>
      </w:r>
      <w:proofErr w:type="spellEnd"/>
    </w:p>
    <w:p w14:paraId="46D6D0E1" w14:textId="6369FA50" w:rsidR="00295077" w:rsidRDefault="00295077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лідера успіх – це спостерігати зростання інших.</w:t>
      </w:r>
    </w:p>
    <w:p w14:paraId="73B4C36C" w14:textId="4B7F0B20" w:rsidR="00D3045C" w:rsidRDefault="00D3045C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Велч</w:t>
      </w:r>
      <w:proofErr w:type="spellEnd"/>
    </w:p>
    <w:p w14:paraId="63DAB9D1" w14:textId="3F9757F4" w:rsidR="00930C8A" w:rsidRDefault="00E33479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не люблять слідувати за песимістами.</w:t>
      </w:r>
    </w:p>
    <w:p w14:paraId="2C160ED9" w14:textId="2AF9C121" w:rsidR="00E33479" w:rsidRDefault="00E33479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Айгер</w:t>
      </w:r>
      <w:proofErr w:type="spellEnd"/>
    </w:p>
    <w:p w14:paraId="4A72E3A8" w14:textId="695DA48D" w:rsidR="00E33479" w:rsidRDefault="00E33479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Якщо ваші дії </w:t>
      </w:r>
      <w:r w:rsidR="00D45BE2">
        <w:rPr>
          <w:rFonts w:ascii="Times New Roman" w:hAnsi="Times New Roman" w:cs="Times New Roman"/>
          <w:sz w:val="28"/>
          <w:szCs w:val="28"/>
        </w:rPr>
        <w:t>надихають інших людей мріяти про щось більше, вчитися більшого, робити більше і ставати краще</w:t>
      </w:r>
      <w:r w:rsidR="00BC4471">
        <w:rPr>
          <w:rFonts w:ascii="Times New Roman" w:hAnsi="Times New Roman" w:cs="Times New Roman"/>
          <w:sz w:val="28"/>
          <w:szCs w:val="28"/>
        </w:rPr>
        <w:t>, значить ви лідер.</w:t>
      </w:r>
    </w:p>
    <w:p w14:paraId="487EAC22" w14:textId="01F401D8" w:rsidR="00BC4471" w:rsidRDefault="00BC4471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Адамс</w:t>
      </w:r>
    </w:p>
    <w:p w14:paraId="08F75EFD" w14:textId="7F6B4B5D" w:rsidR="00BC4471" w:rsidRDefault="00BC4471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Професійне зростання і розвиток людей – це найвище покликання лідерства.</w:t>
      </w:r>
    </w:p>
    <w:p w14:paraId="52372A0B" w14:textId="1600CFB1" w:rsidR="00BC4471" w:rsidRDefault="00BC4471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Харві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Файєрстоун</w:t>
      </w:r>
      <w:proofErr w:type="spellEnd"/>
    </w:p>
    <w:p w14:paraId="382C7984" w14:textId="33ED12D7" w:rsidR="00BC4471" w:rsidRDefault="00BC4471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Керівник навчального закладу має бути першим і кращим педагогом у своєму навчальному закладі.</w:t>
      </w:r>
    </w:p>
    <w:p w14:paraId="28F88D43" w14:textId="6C98D28F" w:rsidR="00BC4471" w:rsidRDefault="0041284B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 Ушинський</w:t>
      </w:r>
    </w:p>
    <w:p w14:paraId="3DD29D8D" w14:textId="0E12FBB3" w:rsidR="0041284B" w:rsidRDefault="0041284B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Той, хто вміє перемагати шляхом зміни тактики і залежить від дій супротивника – дійсно небесний командувач.</w:t>
      </w:r>
    </w:p>
    <w:p w14:paraId="094EAA7E" w14:textId="0DBF7090" w:rsidR="0041284B" w:rsidRDefault="0041284B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Сунь-цзи</w:t>
      </w:r>
      <w:proofErr w:type="spellEnd"/>
    </w:p>
    <w:p w14:paraId="044E00EF" w14:textId="409128EB" w:rsidR="0041284B" w:rsidRDefault="0041284B" w:rsidP="00696E9A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Талановитий полководець командує армією, а не окремими солдатами.</w:t>
      </w:r>
    </w:p>
    <w:p w14:paraId="1BDB9D55" w14:textId="73E92121" w:rsidR="0041284B" w:rsidRDefault="0041284B" w:rsidP="00696E9A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Сунь-цзи</w:t>
      </w:r>
      <w:proofErr w:type="spellEnd"/>
    </w:p>
    <w:p w14:paraId="51A8E081" w14:textId="77777777" w:rsidR="0041284B" w:rsidRPr="00814A52" w:rsidRDefault="0041284B" w:rsidP="0041284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sectPr w:rsidR="0041284B" w:rsidRPr="00814A52" w:rsidSect="00D2246A">
      <w:type w:val="continuous"/>
      <w:pgSz w:w="11906" w:h="16838"/>
      <w:pgMar w:top="850" w:right="850" w:bottom="850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3CD390" w14:textId="77777777" w:rsidR="002D0825" w:rsidRDefault="002D0825" w:rsidP="00C76026">
      <w:pPr>
        <w:spacing w:after="0" w:line="240" w:lineRule="auto"/>
      </w:pPr>
      <w:r>
        <w:separator/>
      </w:r>
    </w:p>
  </w:endnote>
  <w:endnote w:type="continuationSeparator" w:id="0">
    <w:p w14:paraId="0E6C64A7" w14:textId="77777777" w:rsidR="002D0825" w:rsidRDefault="002D0825" w:rsidP="00C76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06472548"/>
      <w:docPartObj>
        <w:docPartGallery w:val="Page Numbers (Bottom of Page)"/>
        <w:docPartUnique/>
      </w:docPartObj>
    </w:sdtPr>
    <w:sdtContent>
      <w:p w14:paraId="1BCF9328" w14:textId="7B0724E9" w:rsidR="00002977" w:rsidRDefault="0000297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C882C5" w14:textId="77777777" w:rsidR="00002977" w:rsidRDefault="0000297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AF87DF" w14:textId="77777777" w:rsidR="002D0825" w:rsidRDefault="002D0825" w:rsidP="00C76026">
      <w:pPr>
        <w:spacing w:after="0" w:line="240" w:lineRule="auto"/>
      </w:pPr>
      <w:r>
        <w:separator/>
      </w:r>
    </w:p>
  </w:footnote>
  <w:footnote w:type="continuationSeparator" w:id="0">
    <w:p w14:paraId="719C5D63" w14:textId="77777777" w:rsidR="002D0825" w:rsidRDefault="002D0825" w:rsidP="00C760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79229A"/>
    <w:multiLevelType w:val="hybridMultilevel"/>
    <w:tmpl w:val="7340E17A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CA4415"/>
    <w:multiLevelType w:val="hybridMultilevel"/>
    <w:tmpl w:val="4FD077E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9C4122"/>
    <w:multiLevelType w:val="hybridMultilevel"/>
    <w:tmpl w:val="7F0C4C8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01126"/>
    <w:multiLevelType w:val="hybridMultilevel"/>
    <w:tmpl w:val="25580170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A90E18"/>
    <w:multiLevelType w:val="hybridMultilevel"/>
    <w:tmpl w:val="CD3052A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03C0A"/>
    <w:multiLevelType w:val="hybridMultilevel"/>
    <w:tmpl w:val="FE405F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922F42"/>
    <w:multiLevelType w:val="hybridMultilevel"/>
    <w:tmpl w:val="5A5CF87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104118"/>
    <w:multiLevelType w:val="hybridMultilevel"/>
    <w:tmpl w:val="F1FACA9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02E15"/>
    <w:multiLevelType w:val="hybridMultilevel"/>
    <w:tmpl w:val="3E48DFF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2B1E"/>
    <w:multiLevelType w:val="hybridMultilevel"/>
    <w:tmpl w:val="A836D03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56E12"/>
    <w:multiLevelType w:val="hybridMultilevel"/>
    <w:tmpl w:val="C4CC82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040C4"/>
    <w:multiLevelType w:val="hybridMultilevel"/>
    <w:tmpl w:val="C6BA635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48235B"/>
    <w:multiLevelType w:val="hybridMultilevel"/>
    <w:tmpl w:val="3BF8E13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0C7E06"/>
    <w:multiLevelType w:val="hybridMultilevel"/>
    <w:tmpl w:val="0C4E57C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6E50AC"/>
    <w:multiLevelType w:val="hybridMultilevel"/>
    <w:tmpl w:val="29502E9E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1BC50B3"/>
    <w:multiLevelType w:val="hybridMultilevel"/>
    <w:tmpl w:val="2FFA01E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DF23D7"/>
    <w:multiLevelType w:val="hybridMultilevel"/>
    <w:tmpl w:val="2CB8D29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FC4EC8"/>
    <w:multiLevelType w:val="hybridMultilevel"/>
    <w:tmpl w:val="11EE3B2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E52639"/>
    <w:multiLevelType w:val="hybridMultilevel"/>
    <w:tmpl w:val="7C542BC2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12F16B1"/>
    <w:multiLevelType w:val="hybridMultilevel"/>
    <w:tmpl w:val="6C905A3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6B437D"/>
    <w:multiLevelType w:val="hybridMultilevel"/>
    <w:tmpl w:val="871CCC10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31A7F82"/>
    <w:multiLevelType w:val="hybridMultilevel"/>
    <w:tmpl w:val="E5323AA0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77E7AF6"/>
    <w:multiLevelType w:val="hybridMultilevel"/>
    <w:tmpl w:val="E25C74A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7F26ED"/>
    <w:multiLevelType w:val="hybridMultilevel"/>
    <w:tmpl w:val="2FC0698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2"/>
  </w:num>
  <w:num w:numId="4">
    <w:abstractNumId w:val="19"/>
  </w:num>
  <w:num w:numId="5">
    <w:abstractNumId w:val="15"/>
  </w:num>
  <w:num w:numId="6">
    <w:abstractNumId w:val="16"/>
  </w:num>
  <w:num w:numId="7">
    <w:abstractNumId w:val="3"/>
  </w:num>
  <w:num w:numId="8">
    <w:abstractNumId w:val="5"/>
  </w:num>
  <w:num w:numId="9">
    <w:abstractNumId w:val="11"/>
  </w:num>
  <w:num w:numId="10">
    <w:abstractNumId w:val="7"/>
  </w:num>
  <w:num w:numId="11">
    <w:abstractNumId w:val="4"/>
  </w:num>
  <w:num w:numId="12">
    <w:abstractNumId w:val="20"/>
  </w:num>
  <w:num w:numId="13">
    <w:abstractNumId w:val="8"/>
  </w:num>
  <w:num w:numId="14">
    <w:abstractNumId w:val="23"/>
  </w:num>
  <w:num w:numId="15">
    <w:abstractNumId w:val="17"/>
  </w:num>
  <w:num w:numId="16">
    <w:abstractNumId w:val="21"/>
  </w:num>
  <w:num w:numId="17">
    <w:abstractNumId w:val="13"/>
  </w:num>
  <w:num w:numId="18">
    <w:abstractNumId w:val="14"/>
  </w:num>
  <w:num w:numId="19">
    <w:abstractNumId w:val="0"/>
  </w:num>
  <w:num w:numId="20">
    <w:abstractNumId w:val="6"/>
  </w:num>
  <w:num w:numId="21">
    <w:abstractNumId w:val="22"/>
  </w:num>
  <w:num w:numId="22">
    <w:abstractNumId w:val="18"/>
  </w:num>
  <w:num w:numId="23">
    <w:abstractNumId w:val="2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E47"/>
    <w:rsid w:val="00002977"/>
    <w:rsid w:val="000533F2"/>
    <w:rsid w:val="000800FB"/>
    <w:rsid w:val="000966DD"/>
    <w:rsid w:val="000E6DDE"/>
    <w:rsid w:val="00102A0E"/>
    <w:rsid w:val="00112739"/>
    <w:rsid w:val="0014687C"/>
    <w:rsid w:val="001C37EF"/>
    <w:rsid w:val="001C3CD5"/>
    <w:rsid w:val="001F1594"/>
    <w:rsid w:val="00233A8E"/>
    <w:rsid w:val="002420A4"/>
    <w:rsid w:val="00245F31"/>
    <w:rsid w:val="00295077"/>
    <w:rsid w:val="0029649F"/>
    <w:rsid w:val="002D0825"/>
    <w:rsid w:val="002F359D"/>
    <w:rsid w:val="00355816"/>
    <w:rsid w:val="00364AE0"/>
    <w:rsid w:val="003A1D40"/>
    <w:rsid w:val="003A233B"/>
    <w:rsid w:val="003C1410"/>
    <w:rsid w:val="003E4CD5"/>
    <w:rsid w:val="0041284B"/>
    <w:rsid w:val="004250A6"/>
    <w:rsid w:val="00432042"/>
    <w:rsid w:val="004420A0"/>
    <w:rsid w:val="004453AE"/>
    <w:rsid w:val="00455558"/>
    <w:rsid w:val="00461DDB"/>
    <w:rsid w:val="00464DC5"/>
    <w:rsid w:val="00484073"/>
    <w:rsid w:val="0049365A"/>
    <w:rsid w:val="004E1B95"/>
    <w:rsid w:val="004E7718"/>
    <w:rsid w:val="004F1D8D"/>
    <w:rsid w:val="00513BA0"/>
    <w:rsid w:val="00521134"/>
    <w:rsid w:val="005506E7"/>
    <w:rsid w:val="00562F6B"/>
    <w:rsid w:val="00587087"/>
    <w:rsid w:val="00590B97"/>
    <w:rsid w:val="00591066"/>
    <w:rsid w:val="00596FFE"/>
    <w:rsid w:val="005F1B5D"/>
    <w:rsid w:val="0060518B"/>
    <w:rsid w:val="006250C7"/>
    <w:rsid w:val="00652EDD"/>
    <w:rsid w:val="006571A1"/>
    <w:rsid w:val="00696E9A"/>
    <w:rsid w:val="006C16F5"/>
    <w:rsid w:val="006C1F1E"/>
    <w:rsid w:val="0070307A"/>
    <w:rsid w:val="00733C84"/>
    <w:rsid w:val="00744A5F"/>
    <w:rsid w:val="00747700"/>
    <w:rsid w:val="007855BB"/>
    <w:rsid w:val="00791887"/>
    <w:rsid w:val="007A410D"/>
    <w:rsid w:val="007A58A3"/>
    <w:rsid w:val="007B1E47"/>
    <w:rsid w:val="007C3BCE"/>
    <w:rsid w:val="007D2B82"/>
    <w:rsid w:val="007F154E"/>
    <w:rsid w:val="00814A52"/>
    <w:rsid w:val="00835BBD"/>
    <w:rsid w:val="00850AE9"/>
    <w:rsid w:val="0086553D"/>
    <w:rsid w:val="00865608"/>
    <w:rsid w:val="00871868"/>
    <w:rsid w:val="0088428E"/>
    <w:rsid w:val="008A1BB5"/>
    <w:rsid w:val="008A7C8C"/>
    <w:rsid w:val="008E3CBB"/>
    <w:rsid w:val="00900782"/>
    <w:rsid w:val="00930C8A"/>
    <w:rsid w:val="009351BE"/>
    <w:rsid w:val="009E3244"/>
    <w:rsid w:val="00A038FA"/>
    <w:rsid w:val="00A10F68"/>
    <w:rsid w:val="00A33938"/>
    <w:rsid w:val="00A42842"/>
    <w:rsid w:val="00A64D62"/>
    <w:rsid w:val="00A73B01"/>
    <w:rsid w:val="00A768B1"/>
    <w:rsid w:val="00A938F4"/>
    <w:rsid w:val="00AC5938"/>
    <w:rsid w:val="00AE46A2"/>
    <w:rsid w:val="00B02BF0"/>
    <w:rsid w:val="00B22632"/>
    <w:rsid w:val="00B6717B"/>
    <w:rsid w:val="00B7076A"/>
    <w:rsid w:val="00B72208"/>
    <w:rsid w:val="00BA11CD"/>
    <w:rsid w:val="00BB5130"/>
    <w:rsid w:val="00BC4471"/>
    <w:rsid w:val="00C34F54"/>
    <w:rsid w:val="00C40BC5"/>
    <w:rsid w:val="00C440FF"/>
    <w:rsid w:val="00C57C5D"/>
    <w:rsid w:val="00C57CFD"/>
    <w:rsid w:val="00C624E8"/>
    <w:rsid w:val="00C6277B"/>
    <w:rsid w:val="00C76026"/>
    <w:rsid w:val="00CC646A"/>
    <w:rsid w:val="00CD7566"/>
    <w:rsid w:val="00CE1B33"/>
    <w:rsid w:val="00CE2958"/>
    <w:rsid w:val="00CE59CC"/>
    <w:rsid w:val="00D04089"/>
    <w:rsid w:val="00D06014"/>
    <w:rsid w:val="00D12F95"/>
    <w:rsid w:val="00D16359"/>
    <w:rsid w:val="00D2246A"/>
    <w:rsid w:val="00D22986"/>
    <w:rsid w:val="00D3045C"/>
    <w:rsid w:val="00D45BE2"/>
    <w:rsid w:val="00D70639"/>
    <w:rsid w:val="00D739B0"/>
    <w:rsid w:val="00D860A7"/>
    <w:rsid w:val="00D947BA"/>
    <w:rsid w:val="00DB3203"/>
    <w:rsid w:val="00DC3751"/>
    <w:rsid w:val="00DE1681"/>
    <w:rsid w:val="00E1287A"/>
    <w:rsid w:val="00E33479"/>
    <w:rsid w:val="00E935FF"/>
    <w:rsid w:val="00EC6D3C"/>
    <w:rsid w:val="00ED7908"/>
    <w:rsid w:val="00EF34F5"/>
    <w:rsid w:val="00F0540A"/>
    <w:rsid w:val="00F155CC"/>
    <w:rsid w:val="00F35D33"/>
    <w:rsid w:val="00F475A8"/>
    <w:rsid w:val="00F531C7"/>
    <w:rsid w:val="00F93F8A"/>
    <w:rsid w:val="00FC5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4905E"/>
  <w15:chartTrackingRefBased/>
  <w15:docId w15:val="{992EAB6C-3557-4036-A301-A508F891D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7C8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7602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C76026"/>
  </w:style>
  <w:style w:type="paragraph" w:styleId="a6">
    <w:name w:val="footer"/>
    <w:basedOn w:val="a"/>
    <w:link w:val="a7"/>
    <w:uiPriority w:val="99"/>
    <w:unhideWhenUsed/>
    <w:rsid w:val="00C7602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C76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2E968-5CF4-4D19-9932-879F47C7D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9</Pages>
  <Words>5452</Words>
  <Characters>3109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R-Game</cp:lastModifiedBy>
  <cp:revision>8</cp:revision>
  <cp:lastPrinted>2025-01-20T12:50:00Z</cp:lastPrinted>
  <dcterms:created xsi:type="dcterms:W3CDTF">2025-01-20T08:29:00Z</dcterms:created>
  <dcterms:modified xsi:type="dcterms:W3CDTF">2025-01-20T12:56:00Z</dcterms:modified>
</cp:coreProperties>
</file>