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C66D67" w14:textId="40B6E75F" w:rsidR="0070307A" w:rsidRDefault="005E30EE" w:rsidP="005E30EE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E30EE">
        <w:rPr>
          <w:rFonts w:ascii="Times New Roman" w:hAnsi="Times New Roman" w:cs="Times New Roman"/>
          <w:b/>
          <w:bCs/>
          <w:sz w:val="40"/>
          <w:szCs w:val="40"/>
        </w:rPr>
        <w:t>Професійний портрет методиста в сучасному інтер'єрі закладу позашкільної освіти</w:t>
      </w:r>
    </w:p>
    <w:p w14:paraId="43D709BE" w14:textId="5B6B37D9" w:rsidR="005E30EE" w:rsidRDefault="005E30EE" w:rsidP="005E30EE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Галина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Ковганич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14:paraId="3B4A649C" w14:textId="2813CA6F" w:rsidR="005E30EE" w:rsidRDefault="0060305F" w:rsidP="005E30EE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</w:t>
      </w:r>
      <w:r w:rsidR="005E30EE">
        <w:rPr>
          <w:rFonts w:ascii="Times New Roman" w:hAnsi="Times New Roman" w:cs="Times New Roman"/>
          <w:sz w:val="32"/>
          <w:szCs w:val="32"/>
        </w:rPr>
        <w:t>етодист</w:t>
      </w:r>
      <w:r>
        <w:rPr>
          <w:rFonts w:ascii="Times New Roman" w:hAnsi="Times New Roman" w:cs="Times New Roman"/>
          <w:sz w:val="32"/>
          <w:szCs w:val="32"/>
        </w:rPr>
        <w:t>ка</w:t>
      </w:r>
      <w:r w:rsidR="005E30EE">
        <w:rPr>
          <w:rFonts w:ascii="Times New Roman" w:hAnsi="Times New Roman" w:cs="Times New Roman"/>
          <w:sz w:val="32"/>
          <w:szCs w:val="32"/>
        </w:rPr>
        <w:t xml:space="preserve"> Центру позашкільної</w:t>
      </w:r>
    </w:p>
    <w:p w14:paraId="4E633BE3" w14:textId="703DCD10" w:rsidR="005E30EE" w:rsidRDefault="005E30EE" w:rsidP="005E30EE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роботи Святошинського району</w:t>
      </w:r>
    </w:p>
    <w:p w14:paraId="0DF0CC10" w14:textId="7DD250F1" w:rsidR="005E30EE" w:rsidRDefault="005E30EE" w:rsidP="005E30EE">
      <w:pPr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м.Київ</w:t>
      </w:r>
      <w:proofErr w:type="spellEnd"/>
    </w:p>
    <w:p w14:paraId="087831F4" w14:textId="4831B4D0" w:rsidR="005E30EE" w:rsidRPr="009354E7" w:rsidRDefault="005E30EE" w:rsidP="009B3F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54E7">
        <w:rPr>
          <w:rFonts w:ascii="Times New Roman" w:hAnsi="Times New Roman" w:cs="Times New Roman"/>
          <w:sz w:val="28"/>
          <w:szCs w:val="28"/>
        </w:rPr>
        <w:t xml:space="preserve">Законом України «Про освіту» передбачається суттєве удосконалення </w:t>
      </w:r>
      <w:r w:rsidR="00CC350A" w:rsidRPr="009354E7">
        <w:rPr>
          <w:rFonts w:ascii="Times New Roman" w:hAnsi="Times New Roman" w:cs="Times New Roman"/>
          <w:sz w:val="28"/>
          <w:szCs w:val="28"/>
        </w:rPr>
        <w:t>науково-методичної роботи в закладах освіти. Першочергового значення набуває проблема розвитку творчого потенціалу педагогів, підвищення рівня їх професійної компетентності</w:t>
      </w:r>
      <w:r w:rsidR="00381998" w:rsidRPr="009354E7">
        <w:rPr>
          <w:rFonts w:ascii="Times New Roman" w:hAnsi="Times New Roman" w:cs="Times New Roman"/>
          <w:sz w:val="28"/>
          <w:szCs w:val="28"/>
        </w:rPr>
        <w:t>;</w:t>
      </w:r>
      <w:r w:rsidR="00381998" w:rsidRPr="009354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81998" w:rsidRPr="009354E7">
        <w:rPr>
          <w:rFonts w:ascii="Times New Roman" w:hAnsi="Times New Roman" w:cs="Times New Roman"/>
          <w:sz w:val="28"/>
          <w:szCs w:val="28"/>
        </w:rPr>
        <w:t>запровадже</w:t>
      </w:r>
      <w:r w:rsidR="008A222F" w:rsidRPr="009354E7">
        <w:rPr>
          <w:rFonts w:ascii="Times New Roman" w:hAnsi="Times New Roman" w:cs="Times New Roman"/>
          <w:sz w:val="28"/>
          <w:szCs w:val="28"/>
        </w:rPr>
        <w:t>ння інноваційних технологій навчання, виховання учнів, впровадження сучасних досяг</w:t>
      </w:r>
      <w:r w:rsidR="0084332F" w:rsidRPr="009354E7">
        <w:rPr>
          <w:rFonts w:ascii="Times New Roman" w:hAnsi="Times New Roman" w:cs="Times New Roman"/>
          <w:sz w:val="28"/>
          <w:szCs w:val="28"/>
        </w:rPr>
        <w:t>нень педагогічної науки, перспективного педагогічного досвіду.</w:t>
      </w:r>
    </w:p>
    <w:p w14:paraId="35F27398" w14:textId="22B41222" w:rsidR="0084332F" w:rsidRPr="009354E7" w:rsidRDefault="0084332F" w:rsidP="009B3F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54E7">
        <w:rPr>
          <w:rFonts w:ascii="Times New Roman" w:hAnsi="Times New Roman" w:cs="Times New Roman"/>
          <w:sz w:val="28"/>
          <w:szCs w:val="28"/>
        </w:rPr>
        <w:t>Домінантн</w:t>
      </w:r>
      <w:r w:rsidR="0060305F">
        <w:rPr>
          <w:rFonts w:ascii="Times New Roman" w:hAnsi="Times New Roman" w:cs="Times New Roman"/>
          <w:sz w:val="28"/>
          <w:szCs w:val="28"/>
        </w:rPr>
        <w:t>ою</w:t>
      </w:r>
      <w:r w:rsidRPr="009354E7">
        <w:rPr>
          <w:rFonts w:ascii="Times New Roman" w:hAnsi="Times New Roman" w:cs="Times New Roman"/>
          <w:sz w:val="28"/>
          <w:szCs w:val="28"/>
        </w:rPr>
        <w:t xml:space="preserve"> стає підготовка педагога умотивованого, компетентного</w:t>
      </w:r>
      <w:r w:rsidR="00020393" w:rsidRPr="009354E7">
        <w:rPr>
          <w:rFonts w:ascii="Times New Roman" w:hAnsi="Times New Roman" w:cs="Times New Roman"/>
          <w:sz w:val="28"/>
          <w:szCs w:val="28"/>
        </w:rPr>
        <w:t xml:space="preserve">, який уміє працювати в умовах вибору педагогічної позиції, технології, змісту, форм навчання, виховання, соціалізації учнів, володіє сучасним інструментарієм </w:t>
      </w:r>
      <w:r w:rsidR="009C1163" w:rsidRPr="009354E7">
        <w:rPr>
          <w:rFonts w:ascii="Times New Roman" w:hAnsi="Times New Roman" w:cs="Times New Roman"/>
          <w:sz w:val="28"/>
          <w:szCs w:val="28"/>
        </w:rPr>
        <w:t>вивчення особистості учня, дитячого колективу.</w:t>
      </w:r>
    </w:p>
    <w:p w14:paraId="2640407F" w14:textId="0C61BBAE" w:rsidR="009C1163" w:rsidRPr="009354E7" w:rsidRDefault="009C1163" w:rsidP="009B3F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54E7">
        <w:rPr>
          <w:rFonts w:ascii="Times New Roman" w:hAnsi="Times New Roman" w:cs="Times New Roman"/>
          <w:sz w:val="28"/>
          <w:szCs w:val="28"/>
        </w:rPr>
        <w:t>Важливим є його вміння організовувати освітній процес як партнерську взаємодію, спрямовану на розвиток ключових компетентностей учнів, необхідних для успішної життєдіяльності та самореалізації особистості.</w:t>
      </w:r>
    </w:p>
    <w:p w14:paraId="1C69CA25" w14:textId="773AD66D" w:rsidR="009C1163" w:rsidRPr="009354E7" w:rsidRDefault="009C1163" w:rsidP="009B3F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54E7">
        <w:rPr>
          <w:rFonts w:ascii="Times New Roman" w:hAnsi="Times New Roman" w:cs="Times New Roman"/>
          <w:sz w:val="28"/>
          <w:szCs w:val="28"/>
        </w:rPr>
        <w:t xml:space="preserve">Акценти в </w:t>
      </w:r>
      <w:r w:rsidR="0060305F">
        <w:rPr>
          <w:rFonts w:ascii="Times New Roman" w:hAnsi="Times New Roman" w:cs="Times New Roman"/>
          <w:sz w:val="28"/>
          <w:szCs w:val="28"/>
        </w:rPr>
        <w:t>Науково-методичній роботі</w:t>
      </w:r>
      <w:r w:rsidRPr="009354E7">
        <w:rPr>
          <w:rFonts w:ascii="Times New Roman" w:hAnsi="Times New Roman" w:cs="Times New Roman"/>
          <w:sz w:val="28"/>
          <w:szCs w:val="28"/>
        </w:rPr>
        <w:t xml:space="preserve"> мають бути перенесені на механізми </w:t>
      </w:r>
      <w:r w:rsidR="006048EC">
        <w:rPr>
          <w:rFonts w:ascii="Times New Roman" w:hAnsi="Times New Roman" w:cs="Times New Roman"/>
          <w:sz w:val="28"/>
          <w:szCs w:val="28"/>
        </w:rPr>
        <w:t>залучення</w:t>
      </w:r>
      <w:r w:rsidR="00BE055C" w:rsidRPr="009354E7">
        <w:rPr>
          <w:rFonts w:ascii="Times New Roman" w:hAnsi="Times New Roman" w:cs="Times New Roman"/>
          <w:sz w:val="28"/>
          <w:szCs w:val="28"/>
        </w:rPr>
        <w:t xml:space="preserve"> педагогів формування</w:t>
      </w:r>
      <w:r w:rsidR="0060305F">
        <w:rPr>
          <w:rFonts w:ascii="Times New Roman" w:hAnsi="Times New Roman" w:cs="Times New Roman"/>
          <w:sz w:val="28"/>
          <w:szCs w:val="28"/>
        </w:rPr>
        <w:t xml:space="preserve"> творчої діяльності та дослідно-</w:t>
      </w:r>
      <w:r w:rsidR="00D6662A">
        <w:rPr>
          <w:rFonts w:ascii="Times New Roman" w:hAnsi="Times New Roman" w:cs="Times New Roman"/>
          <w:sz w:val="28"/>
          <w:szCs w:val="28"/>
        </w:rPr>
        <w:t>експериментальної роботи</w:t>
      </w:r>
      <w:r w:rsidR="00BE055C" w:rsidRPr="009354E7">
        <w:rPr>
          <w:rFonts w:ascii="Times New Roman" w:hAnsi="Times New Roman" w:cs="Times New Roman"/>
          <w:sz w:val="28"/>
          <w:szCs w:val="28"/>
        </w:rPr>
        <w:t xml:space="preserve"> у них нових підходів до організації освітнього процесу.</w:t>
      </w:r>
    </w:p>
    <w:p w14:paraId="52C5F9E0" w14:textId="2740FC93" w:rsidR="001437FB" w:rsidRPr="009354E7" w:rsidRDefault="001437FB" w:rsidP="009B3F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54E7">
        <w:rPr>
          <w:rFonts w:ascii="Times New Roman" w:hAnsi="Times New Roman" w:cs="Times New Roman"/>
          <w:sz w:val="28"/>
          <w:szCs w:val="28"/>
        </w:rPr>
        <w:t xml:space="preserve">Науково-методична робота має бути </w:t>
      </w:r>
      <w:r w:rsidRPr="006048EC">
        <w:rPr>
          <w:rFonts w:ascii="Times New Roman" w:hAnsi="Times New Roman" w:cs="Times New Roman"/>
          <w:sz w:val="28"/>
          <w:szCs w:val="28"/>
        </w:rPr>
        <w:t>адекватною</w:t>
      </w:r>
      <w:r w:rsidRPr="009354E7">
        <w:rPr>
          <w:rFonts w:ascii="Times New Roman" w:hAnsi="Times New Roman" w:cs="Times New Roman"/>
          <w:sz w:val="28"/>
          <w:szCs w:val="28"/>
        </w:rPr>
        <w:t xml:space="preserve"> сучасним викликам, більш персоніфікованою</w:t>
      </w:r>
      <w:r w:rsidR="00297FC6" w:rsidRPr="009354E7">
        <w:rPr>
          <w:rFonts w:ascii="Times New Roman" w:hAnsi="Times New Roman" w:cs="Times New Roman"/>
          <w:sz w:val="28"/>
          <w:szCs w:val="28"/>
        </w:rPr>
        <w:t>, нада</w:t>
      </w:r>
      <w:r w:rsidR="006048EC">
        <w:rPr>
          <w:rFonts w:ascii="Times New Roman" w:hAnsi="Times New Roman" w:cs="Times New Roman"/>
          <w:sz w:val="28"/>
          <w:szCs w:val="28"/>
        </w:rPr>
        <w:t>ючи</w:t>
      </w:r>
      <w:r w:rsidR="00297FC6" w:rsidRPr="009354E7">
        <w:rPr>
          <w:rFonts w:ascii="Times New Roman" w:hAnsi="Times New Roman" w:cs="Times New Roman"/>
          <w:sz w:val="28"/>
          <w:szCs w:val="28"/>
        </w:rPr>
        <w:t xml:space="preserve"> кожному педагогу ширші можливості для оновлення, удосконалення своєї діяльності в прийнятний для нього спосіб.</w:t>
      </w:r>
    </w:p>
    <w:p w14:paraId="2FF5A612" w14:textId="6C587769" w:rsidR="00297FC6" w:rsidRPr="009354E7" w:rsidRDefault="00297FC6" w:rsidP="009B3F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54E7">
        <w:rPr>
          <w:rFonts w:ascii="Times New Roman" w:hAnsi="Times New Roman" w:cs="Times New Roman"/>
          <w:sz w:val="28"/>
          <w:szCs w:val="28"/>
        </w:rPr>
        <w:t>Розбудова науково-методичної роботи насамперед вимагає істотного поліпшення якості та ефективності роботи методистів.</w:t>
      </w:r>
    </w:p>
    <w:p w14:paraId="1B09FB21" w14:textId="77777777" w:rsidR="0013395C" w:rsidRDefault="0013395C" w:rsidP="009E7AC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18E9EFC8" w14:textId="2F909A36" w:rsidR="009354E7" w:rsidRPr="00B8766D" w:rsidRDefault="009354E7" w:rsidP="009354E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8766D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Професійний портрет </w:t>
      </w:r>
      <w:r w:rsidR="00D6662A" w:rsidRPr="00B8766D">
        <w:rPr>
          <w:rFonts w:ascii="Times New Roman" w:hAnsi="Times New Roman" w:cs="Times New Roman"/>
          <w:b/>
          <w:bCs/>
          <w:sz w:val="32"/>
          <w:szCs w:val="32"/>
        </w:rPr>
        <w:t>розроблявся за</w:t>
      </w:r>
      <w:r w:rsidRPr="00B8766D">
        <w:rPr>
          <w:rFonts w:ascii="Times New Roman" w:hAnsi="Times New Roman" w:cs="Times New Roman"/>
          <w:b/>
          <w:bCs/>
          <w:sz w:val="32"/>
          <w:szCs w:val="32"/>
        </w:rPr>
        <w:t xml:space="preserve"> результат</w:t>
      </w:r>
      <w:r w:rsidR="00D6662A" w:rsidRPr="00B8766D">
        <w:rPr>
          <w:rFonts w:ascii="Times New Roman" w:hAnsi="Times New Roman" w:cs="Times New Roman"/>
          <w:b/>
          <w:bCs/>
          <w:sz w:val="32"/>
          <w:szCs w:val="32"/>
        </w:rPr>
        <w:t xml:space="preserve">ами </w:t>
      </w:r>
      <w:r w:rsidRPr="00B8766D">
        <w:rPr>
          <w:rFonts w:ascii="Times New Roman" w:hAnsi="Times New Roman" w:cs="Times New Roman"/>
          <w:b/>
          <w:bCs/>
          <w:sz w:val="32"/>
          <w:szCs w:val="32"/>
        </w:rPr>
        <w:t>соціологічних досліджень</w:t>
      </w:r>
      <w:r w:rsidR="00541A85" w:rsidRPr="00B8766D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5978E28E" w14:textId="325AD5CA" w:rsidR="00541A85" w:rsidRPr="00541A85" w:rsidRDefault="00541A85" w:rsidP="00541A8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Методист сучасного закладу позашкільної освіти між «вчора» і «завтра»: яким йо</w:t>
      </w:r>
      <w:r w:rsidR="000757D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бути</w:t>
      </w:r>
    </w:p>
    <w:p w14:paraId="7785BFC0" w14:textId="7925E42D" w:rsidR="00541A85" w:rsidRPr="003A0AAB" w:rsidRDefault="003A0AAB" w:rsidP="00541A8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Компетентний методист: хто він?</w:t>
      </w:r>
    </w:p>
    <w:p w14:paraId="3DAF9399" w14:textId="61C8628C" w:rsidR="003A0AAB" w:rsidRPr="000757DC" w:rsidRDefault="003A0AAB" w:rsidP="00541A8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0757D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нкурентноспроможний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методист закладу позашкільної освіти</w:t>
      </w:r>
      <w:r w:rsidR="000757DC">
        <w:rPr>
          <w:rFonts w:ascii="Times New Roman" w:hAnsi="Times New Roman" w:cs="Times New Roman"/>
          <w:sz w:val="28"/>
          <w:szCs w:val="28"/>
        </w:rPr>
        <w:t>, очима педагогів</w:t>
      </w:r>
    </w:p>
    <w:p w14:paraId="5F798F97" w14:textId="767722BB" w:rsidR="000757DC" w:rsidRPr="004E0972" w:rsidRDefault="000757DC" w:rsidP="00541A8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Який методист вписується в сучасний інтер’єр закладу позашкільної освіти</w:t>
      </w:r>
    </w:p>
    <w:p w14:paraId="537C5040" w14:textId="7A039C12" w:rsidR="004E0972" w:rsidRPr="004E0972" w:rsidRDefault="004E0972" w:rsidP="00541A8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>-портрет методиста сучасного закладу позашкільної освіти</w:t>
      </w:r>
    </w:p>
    <w:p w14:paraId="25E938D6" w14:textId="6FA1D32B" w:rsidR="004E0972" w:rsidRPr="004E0972" w:rsidRDefault="004E0972" w:rsidP="004E097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Яким має бути методист, щоб плекати педагогів нової формації.</w:t>
      </w:r>
    </w:p>
    <w:p w14:paraId="2E2F027F" w14:textId="562A62E6" w:rsidR="004E0972" w:rsidRPr="00161384" w:rsidRDefault="004E0972" w:rsidP="004E097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Організація науково-методичної роботи в закладі позашкільної освіти</w:t>
      </w:r>
    </w:p>
    <w:p w14:paraId="3320FBE1" w14:textId="77777777" w:rsidR="00161384" w:rsidRPr="004E0972" w:rsidRDefault="00161384" w:rsidP="00161384">
      <w:pPr>
        <w:pStyle w:val="a3"/>
        <w:rPr>
          <w:rFonts w:ascii="Times New Roman" w:hAnsi="Times New Roman" w:cs="Times New Roman"/>
          <w:b/>
          <w:bCs/>
          <w:sz w:val="36"/>
          <w:szCs w:val="36"/>
        </w:rPr>
      </w:pPr>
    </w:p>
    <w:p w14:paraId="5822B3E3" w14:textId="72D44A51" w:rsidR="00C02C99" w:rsidRPr="00161384" w:rsidRDefault="00C02C99" w:rsidP="00161384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1384">
        <w:rPr>
          <w:rFonts w:ascii="Times New Roman" w:hAnsi="Times New Roman" w:cs="Times New Roman"/>
          <w:b/>
          <w:bCs/>
          <w:sz w:val="32"/>
          <w:szCs w:val="32"/>
        </w:rPr>
        <w:t>Абетка якостей методиста:</w:t>
      </w:r>
    </w:p>
    <w:p w14:paraId="5CD122E5" w14:textId="7AE2FE84" w:rsidR="00C02C99" w:rsidRPr="00B20EB7" w:rsidRDefault="00C02C99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B20EB7">
        <w:rPr>
          <w:rFonts w:ascii="Times New Roman" w:hAnsi="Times New Roman" w:cs="Times New Roman"/>
          <w:sz w:val="28"/>
          <w:szCs w:val="28"/>
        </w:rPr>
        <w:t xml:space="preserve"> – активність, аналітичне мислення</w:t>
      </w:r>
    </w:p>
    <w:p w14:paraId="714B18DE" w14:textId="1FC498CF" w:rsidR="00C02C99" w:rsidRPr="00B20EB7" w:rsidRDefault="00C02C99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B20EB7">
        <w:rPr>
          <w:rFonts w:ascii="Times New Roman" w:hAnsi="Times New Roman" w:cs="Times New Roman"/>
          <w:sz w:val="28"/>
          <w:szCs w:val="28"/>
        </w:rPr>
        <w:t xml:space="preserve"> – бадьорість, безоцінне ставлення до педагогів</w:t>
      </w:r>
    </w:p>
    <w:p w14:paraId="54270282" w14:textId="692C1686" w:rsidR="007439A5" w:rsidRPr="00B20EB7" w:rsidRDefault="007439A5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B20EB7">
        <w:rPr>
          <w:rFonts w:ascii="Times New Roman" w:hAnsi="Times New Roman" w:cs="Times New Roman"/>
          <w:sz w:val="28"/>
          <w:szCs w:val="28"/>
        </w:rPr>
        <w:t xml:space="preserve"> – вимогливість, відповідальність, винахідливість, відкритість до нових знань, впевненість у собі</w:t>
      </w:r>
    </w:p>
    <w:p w14:paraId="5B68F97B" w14:textId="249CDC30" w:rsidR="007439A5" w:rsidRPr="00B20EB7" w:rsidRDefault="007439A5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B20EB7">
        <w:rPr>
          <w:rFonts w:ascii="Times New Roman" w:hAnsi="Times New Roman" w:cs="Times New Roman"/>
          <w:sz w:val="28"/>
          <w:szCs w:val="28"/>
        </w:rPr>
        <w:t xml:space="preserve"> – гнучкість мислення, гуман</w:t>
      </w:r>
      <w:r w:rsidR="00FF7C6B" w:rsidRPr="00B20EB7">
        <w:rPr>
          <w:rFonts w:ascii="Times New Roman" w:hAnsi="Times New Roman" w:cs="Times New Roman"/>
          <w:sz w:val="28"/>
          <w:szCs w:val="28"/>
        </w:rPr>
        <w:t>н</w:t>
      </w:r>
      <w:r w:rsidRPr="00B20EB7">
        <w:rPr>
          <w:rFonts w:ascii="Times New Roman" w:hAnsi="Times New Roman" w:cs="Times New Roman"/>
          <w:sz w:val="28"/>
          <w:szCs w:val="28"/>
        </w:rPr>
        <w:t xml:space="preserve">ість, готовність до </w:t>
      </w:r>
      <w:r w:rsidR="00FF7C6B" w:rsidRPr="00B20EB7">
        <w:rPr>
          <w:rFonts w:ascii="Times New Roman" w:hAnsi="Times New Roman" w:cs="Times New Roman"/>
          <w:sz w:val="28"/>
          <w:szCs w:val="28"/>
        </w:rPr>
        <w:t>змін, гідність</w:t>
      </w:r>
    </w:p>
    <w:p w14:paraId="30B7DD81" w14:textId="49D46B54" w:rsidR="00FF7C6B" w:rsidRPr="00B20EB7" w:rsidRDefault="00FF7C6B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Д </w:t>
      </w:r>
      <w:r w:rsidRPr="00B20EB7">
        <w:rPr>
          <w:rFonts w:ascii="Times New Roman" w:hAnsi="Times New Roman" w:cs="Times New Roman"/>
          <w:sz w:val="28"/>
          <w:szCs w:val="28"/>
        </w:rPr>
        <w:t>– дипломатичність, доброзичливість, добросовісність, доброчесність</w:t>
      </w:r>
    </w:p>
    <w:p w14:paraId="75266083" w14:textId="27ED6165" w:rsidR="00FF7C6B" w:rsidRPr="00B20EB7" w:rsidRDefault="00FF7C6B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Е </w:t>
      </w:r>
      <w:r w:rsidRPr="00B20EB7">
        <w:rPr>
          <w:rFonts w:ascii="Times New Roman" w:hAnsi="Times New Roman" w:cs="Times New Roman"/>
          <w:sz w:val="28"/>
          <w:szCs w:val="28"/>
        </w:rPr>
        <w:t xml:space="preserve">– ерудованість, </w:t>
      </w:r>
      <w:proofErr w:type="spellStart"/>
      <w:r w:rsidRPr="00B20EB7">
        <w:rPr>
          <w:rFonts w:ascii="Times New Roman" w:hAnsi="Times New Roman" w:cs="Times New Roman"/>
          <w:sz w:val="28"/>
          <w:szCs w:val="28"/>
        </w:rPr>
        <w:t>емпатійність</w:t>
      </w:r>
      <w:proofErr w:type="spellEnd"/>
      <w:r w:rsidRPr="00B20EB7">
        <w:rPr>
          <w:rFonts w:ascii="Times New Roman" w:hAnsi="Times New Roman" w:cs="Times New Roman"/>
          <w:sz w:val="28"/>
          <w:szCs w:val="28"/>
        </w:rPr>
        <w:t xml:space="preserve">, енергійність, емоційна врівноваженість </w:t>
      </w:r>
    </w:p>
    <w:p w14:paraId="58BE1796" w14:textId="712B9B9B" w:rsidR="00F11559" w:rsidRPr="00B20EB7" w:rsidRDefault="00F11559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Ж </w:t>
      </w:r>
      <w:r w:rsidRPr="00B20EB7">
        <w:rPr>
          <w:rFonts w:ascii="Times New Roman" w:hAnsi="Times New Roman" w:cs="Times New Roman"/>
          <w:sz w:val="28"/>
          <w:szCs w:val="28"/>
        </w:rPr>
        <w:t>– життєздатність, життєстійкість, життєтворчість</w:t>
      </w:r>
    </w:p>
    <w:p w14:paraId="30FD8C82" w14:textId="1E8928E0" w:rsidR="00F11559" w:rsidRPr="00B20EB7" w:rsidRDefault="00F11559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З </w:t>
      </w:r>
      <w:r w:rsidRPr="00B20EB7">
        <w:rPr>
          <w:rFonts w:ascii="Times New Roman" w:hAnsi="Times New Roman" w:cs="Times New Roman"/>
          <w:sz w:val="28"/>
          <w:szCs w:val="28"/>
        </w:rPr>
        <w:t>– здатність до генерування ідей, здатність до рефлексії, здатність до змін, здатність до емпатії</w:t>
      </w:r>
    </w:p>
    <w:p w14:paraId="0EF1D120" w14:textId="567DA246" w:rsidR="00F11559" w:rsidRPr="00B20EB7" w:rsidRDefault="00F11559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r w:rsidRPr="00B20EB7">
        <w:rPr>
          <w:rFonts w:ascii="Times New Roman" w:hAnsi="Times New Roman" w:cs="Times New Roman"/>
          <w:sz w:val="28"/>
          <w:szCs w:val="28"/>
        </w:rPr>
        <w:t xml:space="preserve">– ініціативність, </w:t>
      </w:r>
      <w:proofErr w:type="spellStart"/>
      <w:r w:rsidRPr="00B20EB7">
        <w:rPr>
          <w:rFonts w:ascii="Times New Roman" w:hAnsi="Times New Roman" w:cs="Times New Roman"/>
          <w:sz w:val="28"/>
          <w:szCs w:val="28"/>
        </w:rPr>
        <w:t>інтелегентність</w:t>
      </w:r>
      <w:proofErr w:type="spellEnd"/>
    </w:p>
    <w:p w14:paraId="2CC748B9" w14:textId="13EEA84D" w:rsidR="00F11559" w:rsidRPr="00B20EB7" w:rsidRDefault="00F11559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К </w:t>
      </w:r>
      <w:r w:rsidRPr="00B20EB7">
        <w:rPr>
          <w:rFonts w:ascii="Times New Roman" w:hAnsi="Times New Roman" w:cs="Times New Roman"/>
          <w:sz w:val="28"/>
          <w:szCs w:val="28"/>
        </w:rPr>
        <w:t>– комунікабельність, компетентність,</w:t>
      </w:r>
      <w:r w:rsidR="0033509E" w:rsidRPr="00B20EB7">
        <w:rPr>
          <w:rFonts w:ascii="Times New Roman" w:hAnsi="Times New Roman" w:cs="Times New Roman"/>
          <w:sz w:val="28"/>
          <w:szCs w:val="28"/>
        </w:rPr>
        <w:t xml:space="preserve"> креативність, коректність, конструктивність, критичність мислення</w:t>
      </w:r>
    </w:p>
    <w:p w14:paraId="45BB5290" w14:textId="59F9B808" w:rsidR="0033509E" w:rsidRPr="00B20EB7" w:rsidRDefault="0033509E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Л </w:t>
      </w:r>
      <w:r w:rsidRPr="00B20EB7">
        <w:rPr>
          <w:rFonts w:ascii="Times New Roman" w:hAnsi="Times New Roman" w:cs="Times New Roman"/>
          <w:sz w:val="28"/>
          <w:szCs w:val="28"/>
        </w:rPr>
        <w:t>– лаконічність</w:t>
      </w:r>
    </w:p>
    <w:p w14:paraId="6F3EFECF" w14:textId="460ECCBF" w:rsidR="0033509E" w:rsidRPr="00B20EB7" w:rsidRDefault="0033509E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М </w:t>
      </w:r>
      <w:r w:rsidRPr="00B20EB7">
        <w:rPr>
          <w:rFonts w:ascii="Times New Roman" w:hAnsi="Times New Roman" w:cs="Times New Roman"/>
          <w:sz w:val="28"/>
          <w:szCs w:val="28"/>
        </w:rPr>
        <w:t>– мобільність, моральність</w:t>
      </w:r>
    </w:p>
    <w:p w14:paraId="40D18557" w14:textId="0EAF19F9" w:rsidR="0033509E" w:rsidRPr="00B20EB7" w:rsidRDefault="0033509E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Н </w:t>
      </w:r>
      <w:r w:rsidRPr="00B20EB7">
        <w:rPr>
          <w:rFonts w:ascii="Times New Roman" w:hAnsi="Times New Roman" w:cs="Times New Roman"/>
          <w:sz w:val="28"/>
          <w:szCs w:val="28"/>
        </w:rPr>
        <w:t>– наполегливість у досягненні мети, неупередженість, не</w:t>
      </w:r>
      <w:r w:rsidR="00255CFA" w:rsidRPr="00B20EB7">
        <w:rPr>
          <w:rFonts w:ascii="Times New Roman" w:hAnsi="Times New Roman" w:cs="Times New Roman"/>
          <w:sz w:val="28"/>
          <w:szCs w:val="28"/>
        </w:rPr>
        <w:t>залежність</w:t>
      </w:r>
    </w:p>
    <w:p w14:paraId="6E8427B1" w14:textId="0AC85E4D" w:rsidR="00B053C6" w:rsidRPr="00B20EB7" w:rsidRDefault="00B053C6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Pr="00B20EB7">
        <w:rPr>
          <w:rFonts w:ascii="Times New Roman" w:hAnsi="Times New Roman" w:cs="Times New Roman"/>
          <w:sz w:val="28"/>
          <w:szCs w:val="28"/>
        </w:rPr>
        <w:t>– оперативність, організаторські здібності, організованість, оптимізм, об’єктивність</w:t>
      </w:r>
    </w:p>
    <w:p w14:paraId="43D661CD" w14:textId="355ECB75" w:rsidR="00B053C6" w:rsidRPr="00B20EB7" w:rsidRDefault="00B053C6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П </w:t>
      </w:r>
      <w:r w:rsidRPr="00B20EB7">
        <w:rPr>
          <w:rFonts w:ascii="Times New Roman" w:hAnsi="Times New Roman" w:cs="Times New Roman"/>
          <w:sz w:val="28"/>
          <w:szCs w:val="28"/>
        </w:rPr>
        <w:t>– педагогічний такт, працездатність, підприємливість, пунктуальність, працелюбність, принциповість</w:t>
      </w:r>
      <w:r w:rsidR="0024536D" w:rsidRPr="00B20EB7">
        <w:rPr>
          <w:rFonts w:ascii="Times New Roman" w:hAnsi="Times New Roman" w:cs="Times New Roman"/>
          <w:sz w:val="28"/>
          <w:szCs w:val="28"/>
        </w:rPr>
        <w:t>, прагнення до самопізнання, саморозвитку, самоосвіти</w:t>
      </w:r>
    </w:p>
    <w:p w14:paraId="10B00805" w14:textId="62014D77" w:rsidR="0024536D" w:rsidRPr="00B20EB7" w:rsidRDefault="0024536D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Р </w:t>
      </w:r>
      <w:r w:rsidRPr="00B20EB7">
        <w:rPr>
          <w:rFonts w:ascii="Times New Roman" w:hAnsi="Times New Roman" w:cs="Times New Roman"/>
          <w:sz w:val="28"/>
          <w:szCs w:val="28"/>
        </w:rPr>
        <w:t>– рефлективність, розсудливість</w:t>
      </w:r>
    </w:p>
    <w:p w14:paraId="6705B75A" w14:textId="5B88ACCE" w:rsidR="00A36DAA" w:rsidRPr="00B20EB7" w:rsidRDefault="00A36DAA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Pr="00B20EB7">
        <w:rPr>
          <w:rFonts w:ascii="Times New Roman" w:hAnsi="Times New Roman" w:cs="Times New Roman"/>
          <w:sz w:val="28"/>
          <w:szCs w:val="28"/>
        </w:rPr>
        <w:t xml:space="preserve">– самокритичність, самостійність, старанність, справедливість, </w:t>
      </w:r>
      <w:proofErr w:type="spellStart"/>
      <w:r w:rsidRPr="00B20EB7">
        <w:rPr>
          <w:rFonts w:ascii="Times New Roman" w:hAnsi="Times New Roman" w:cs="Times New Roman"/>
          <w:sz w:val="28"/>
          <w:szCs w:val="28"/>
        </w:rPr>
        <w:t>стресотійкість</w:t>
      </w:r>
      <w:proofErr w:type="spellEnd"/>
    </w:p>
    <w:p w14:paraId="255A331A" w14:textId="5D1382EC" w:rsidR="00A36DAA" w:rsidRPr="00B20EB7" w:rsidRDefault="00A36DAA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Т </w:t>
      </w:r>
      <w:r w:rsidRPr="00B20EB7">
        <w:rPr>
          <w:rFonts w:ascii="Times New Roman" w:hAnsi="Times New Roman" w:cs="Times New Roman"/>
          <w:sz w:val="28"/>
          <w:szCs w:val="28"/>
        </w:rPr>
        <w:t>– тактовність, толерантність, творчість</w:t>
      </w:r>
    </w:p>
    <w:p w14:paraId="50927325" w14:textId="1B7D7062" w:rsidR="00A36DAA" w:rsidRPr="00B20EB7" w:rsidRDefault="00A36DAA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У </w:t>
      </w:r>
      <w:r w:rsidRPr="00B20EB7">
        <w:rPr>
          <w:rFonts w:ascii="Times New Roman" w:hAnsi="Times New Roman" w:cs="Times New Roman"/>
          <w:sz w:val="28"/>
          <w:szCs w:val="28"/>
        </w:rPr>
        <w:t>– успішність, урівноваженість, умотивованість на успіх</w:t>
      </w:r>
    </w:p>
    <w:p w14:paraId="364D2E94" w14:textId="3BBD0477" w:rsidR="00A60CFB" w:rsidRPr="00B20EB7" w:rsidRDefault="00A60CFB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Ф </w:t>
      </w:r>
      <w:r w:rsidRPr="00B20EB7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B20EB7">
        <w:rPr>
          <w:rFonts w:ascii="Times New Roman" w:hAnsi="Times New Roman" w:cs="Times New Roman"/>
          <w:sz w:val="28"/>
          <w:szCs w:val="28"/>
        </w:rPr>
        <w:t>флексибільність</w:t>
      </w:r>
      <w:proofErr w:type="spellEnd"/>
    </w:p>
    <w:p w14:paraId="532AEDCC" w14:textId="19D7892A" w:rsidR="00A60CFB" w:rsidRPr="00B20EB7" w:rsidRDefault="00A60CFB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Ц </w:t>
      </w:r>
      <w:r w:rsidRPr="00B20EB7">
        <w:rPr>
          <w:rFonts w:ascii="Times New Roman" w:hAnsi="Times New Roman" w:cs="Times New Roman"/>
          <w:sz w:val="28"/>
          <w:szCs w:val="28"/>
        </w:rPr>
        <w:t>– цілеспрямованість</w:t>
      </w:r>
    </w:p>
    <w:p w14:paraId="5C4C3A0C" w14:textId="07A3DFE7" w:rsidR="00A60CFB" w:rsidRPr="00B20EB7" w:rsidRDefault="00A60CFB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Ч </w:t>
      </w:r>
      <w:r w:rsidRPr="00B20EB7">
        <w:rPr>
          <w:rFonts w:ascii="Times New Roman" w:hAnsi="Times New Roman" w:cs="Times New Roman"/>
          <w:sz w:val="28"/>
          <w:szCs w:val="28"/>
        </w:rPr>
        <w:t>– чутливість, чуйність, чесність</w:t>
      </w:r>
    </w:p>
    <w:p w14:paraId="34D15F42" w14:textId="414D3DA6" w:rsidR="00A60CFB" w:rsidRPr="00B20EB7" w:rsidRDefault="00A60CFB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Ш </w:t>
      </w:r>
      <w:r w:rsidRPr="00B20EB7">
        <w:rPr>
          <w:rFonts w:ascii="Times New Roman" w:hAnsi="Times New Roman" w:cs="Times New Roman"/>
          <w:sz w:val="28"/>
          <w:szCs w:val="28"/>
        </w:rPr>
        <w:t>– широкий кругозір</w:t>
      </w:r>
    </w:p>
    <w:p w14:paraId="4B42E0BF" w14:textId="79E00B69" w:rsidR="00A60CFB" w:rsidRDefault="00A60CFB" w:rsidP="00C02C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EB7">
        <w:rPr>
          <w:rFonts w:ascii="Times New Roman" w:hAnsi="Times New Roman" w:cs="Times New Roman"/>
          <w:b/>
          <w:bCs/>
          <w:sz w:val="28"/>
          <w:szCs w:val="28"/>
        </w:rPr>
        <w:t xml:space="preserve">Щ </w:t>
      </w:r>
      <w:r w:rsidR="00B20EB7">
        <w:rPr>
          <w:rFonts w:ascii="Times New Roman" w:hAnsi="Times New Roman" w:cs="Times New Roman"/>
          <w:sz w:val="28"/>
          <w:szCs w:val="28"/>
        </w:rPr>
        <w:t>–</w:t>
      </w:r>
      <w:r w:rsidRPr="00B20EB7">
        <w:rPr>
          <w:rFonts w:ascii="Times New Roman" w:hAnsi="Times New Roman" w:cs="Times New Roman"/>
          <w:sz w:val="28"/>
          <w:szCs w:val="28"/>
        </w:rPr>
        <w:t xml:space="preserve"> щирість</w:t>
      </w:r>
    </w:p>
    <w:p w14:paraId="3D41A107" w14:textId="66433455" w:rsidR="007C7E71" w:rsidRPr="00B8766D" w:rsidRDefault="007C7E71" w:rsidP="00161384">
      <w:pPr>
        <w:pStyle w:val="docdata"/>
        <w:numPr>
          <w:ilvl w:val="0"/>
          <w:numId w:val="4"/>
        </w:numPr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8766D">
        <w:rPr>
          <w:b/>
          <w:bCs/>
          <w:color w:val="000000"/>
          <w:sz w:val="32"/>
          <w:szCs w:val="32"/>
          <w:shd w:val="clear" w:color="auto" w:fill="FFFFFF"/>
        </w:rPr>
        <w:t>Функції методиста ЗПО</w:t>
      </w:r>
    </w:p>
    <w:p w14:paraId="19CB4BC8" w14:textId="77777777" w:rsidR="007C7E71" w:rsidRDefault="007C7E71" w:rsidP="00A0705C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left" w:pos="993"/>
        </w:tabs>
        <w:spacing w:before="0" w:beforeAutospacing="0" w:after="0" w:afterAutospacing="0"/>
        <w:ind w:left="0" w:firstLine="380"/>
        <w:jc w:val="both"/>
      </w:pPr>
      <w:r w:rsidRPr="000C3D7D">
        <w:rPr>
          <w:b/>
          <w:bCs/>
          <w:color w:val="000000"/>
          <w:sz w:val="28"/>
          <w:szCs w:val="28"/>
          <w:shd w:val="clear" w:color="auto" w:fill="FFFFFF"/>
        </w:rPr>
        <w:t>Аналітична</w:t>
      </w:r>
      <w:r>
        <w:rPr>
          <w:color w:val="000000"/>
          <w:sz w:val="28"/>
          <w:szCs w:val="28"/>
          <w:shd w:val="clear" w:color="auto" w:fill="FFFFFF"/>
        </w:rPr>
        <w:t xml:space="preserve"> (аналіз тенденцій і стану науково-методичної роботи в закладі, рівня розвитку професійної компетентності педагогів; моніторинг, аналіз й оцінка результативності діяльності педагогів, що працюють за конкретними навчальними програмами; виявлення проблем педагогів; аналіз освітніх потреб соціуму);</w:t>
      </w:r>
    </w:p>
    <w:p w14:paraId="27270103" w14:textId="77777777" w:rsidR="007C7E71" w:rsidRDefault="007C7E71" w:rsidP="00A0705C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left" w:pos="835"/>
        </w:tabs>
        <w:spacing w:before="0" w:beforeAutospacing="0" w:after="0" w:afterAutospacing="0"/>
        <w:ind w:left="0" w:firstLine="380"/>
        <w:jc w:val="both"/>
      </w:pPr>
      <w:r w:rsidRPr="000C3D7D">
        <w:rPr>
          <w:b/>
          <w:bCs/>
          <w:color w:val="000000"/>
          <w:sz w:val="28"/>
          <w:szCs w:val="28"/>
          <w:shd w:val="clear" w:color="auto" w:fill="FFFFFF"/>
        </w:rPr>
        <w:t>інформаційна</w:t>
      </w:r>
      <w:r>
        <w:rPr>
          <w:color w:val="000000"/>
          <w:sz w:val="28"/>
          <w:szCs w:val="28"/>
          <w:shd w:val="clear" w:color="auto" w:fill="FFFFFF"/>
        </w:rPr>
        <w:t xml:space="preserve"> (розробка і створення банку даних про перспективний педагогічний досвід, різні типи навчальних програм, інновації в позашкільній освіті, нові дослідження, нові педагогічні технології, організації, дотичні до навчання, виховання, розвитку дітей; підготовка інформаційних вісників з актуальних проблем позашкільної освіти; забезпечення педагогів необхідною інформацією, здійснення інформаційно-методичного супроводу педагогів);</w:t>
      </w:r>
    </w:p>
    <w:p w14:paraId="1E5EA343" w14:textId="547C69AE" w:rsidR="007C7E71" w:rsidRDefault="007C7E71" w:rsidP="00A0705C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left" w:pos="835"/>
        </w:tabs>
        <w:spacing w:before="0" w:beforeAutospacing="0" w:after="0" w:afterAutospacing="0"/>
        <w:ind w:left="0" w:firstLine="380"/>
        <w:jc w:val="both"/>
      </w:pPr>
      <w:r w:rsidRPr="000C3D7D">
        <w:rPr>
          <w:b/>
          <w:bCs/>
          <w:color w:val="000000"/>
          <w:sz w:val="28"/>
          <w:szCs w:val="28"/>
          <w:shd w:val="clear" w:color="auto" w:fill="FFFFFF"/>
        </w:rPr>
        <w:t>планово-прогностична</w:t>
      </w:r>
      <w:r>
        <w:rPr>
          <w:color w:val="000000"/>
          <w:sz w:val="28"/>
          <w:szCs w:val="28"/>
          <w:shd w:val="clear" w:color="auto" w:fill="FFFFFF"/>
        </w:rPr>
        <w:t xml:space="preserve"> (планування науково-методичної роботи, вивчення й узагальнення педагогічного досвіду, підвищення кваліфікації педагогів, забезпечення високої якості </w:t>
      </w:r>
      <w:r w:rsidR="00ED5A2A">
        <w:rPr>
          <w:color w:val="000000"/>
          <w:sz w:val="28"/>
          <w:szCs w:val="28"/>
          <w:shd w:val="clear" w:color="auto" w:fill="FFFFFF"/>
        </w:rPr>
        <w:t>освітнього</w:t>
      </w:r>
      <w:r>
        <w:rPr>
          <w:color w:val="000000"/>
          <w:sz w:val="28"/>
          <w:szCs w:val="28"/>
          <w:shd w:val="clear" w:color="auto" w:fill="FFFFFF"/>
        </w:rPr>
        <w:t xml:space="preserve"> процесу шляхом впровадження програм нового покоління, нових педагогічних технологій);</w:t>
      </w:r>
    </w:p>
    <w:p w14:paraId="2FAA0CA5" w14:textId="77777777" w:rsidR="007C7E71" w:rsidRDefault="007C7E71" w:rsidP="00A0705C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left" w:pos="835"/>
        </w:tabs>
        <w:spacing w:before="0" w:beforeAutospacing="0" w:after="0" w:afterAutospacing="0"/>
        <w:ind w:left="0" w:firstLine="380"/>
        <w:jc w:val="both"/>
      </w:pPr>
      <w:r w:rsidRPr="000C3D7D">
        <w:rPr>
          <w:b/>
          <w:bCs/>
          <w:color w:val="000000"/>
          <w:sz w:val="28"/>
          <w:szCs w:val="28"/>
          <w:shd w:val="clear" w:color="auto" w:fill="FFFFFF"/>
        </w:rPr>
        <w:t>навчальна</w:t>
      </w:r>
      <w:r>
        <w:rPr>
          <w:color w:val="000000"/>
          <w:sz w:val="28"/>
          <w:szCs w:val="28"/>
          <w:shd w:val="clear" w:color="auto" w:fill="FFFFFF"/>
        </w:rPr>
        <w:t xml:space="preserve"> (організація системи підвищення кваліфікації педагогів через семінари, ділові ігри, творчі групи, творчі майстерні, методичні об’єднання, педагогічні студії, наукові лабораторії, методичні виставки, методичні конкурси; консультування педагогів з проблем сучасного розвитку освіти, організації навчально-виховного процесу; планування діяльності, розробка навчальних програм, впровадження в практику нових педагогічних технологій; організація, проведення індивідуальних, групових, масових форм науково-методичної роботи, підготовка статей, методичних розробок);</w:t>
      </w:r>
    </w:p>
    <w:p w14:paraId="29B3DE79" w14:textId="77777777" w:rsidR="007C7E71" w:rsidRDefault="007C7E71" w:rsidP="00A0705C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left" w:pos="835"/>
        </w:tabs>
        <w:spacing w:before="0" w:beforeAutospacing="0" w:after="0" w:afterAutospacing="0"/>
        <w:ind w:left="0" w:firstLine="380"/>
        <w:jc w:val="both"/>
      </w:pPr>
      <w:r w:rsidRPr="000C3D7D">
        <w:rPr>
          <w:b/>
          <w:bCs/>
          <w:color w:val="000000"/>
          <w:sz w:val="28"/>
          <w:szCs w:val="28"/>
          <w:shd w:val="clear" w:color="auto" w:fill="FFFFFF"/>
        </w:rPr>
        <w:t>моделююча</w:t>
      </w:r>
      <w:r>
        <w:rPr>
          <w:color w:val="000000"/>
          <w:sz w:val="28"/>
          <w:szCs w:val="28"/>
          <w:shd w:val="clear" w:color="auto" w:fill="FFFFFF"/>
        </w:rPr>
        <w:t xml:space="preserve"> (моделювання змісту, форм і методів підвищення кваліфікації педагогів; розробка перспектив та орієнтирів педагогічної діяльності в умовах інноваційного розвитку закладу);</w:t>
      </w:r>
    </w:p>
    <w:p w14:paraId="2029C7B5" w14:textId="352B71D3" w:rsidR="00A0705C" w:rsidRPr="00A0705C" w:rsidRDefault="007C7E71" w:rsidP="00A0705C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left" w:pos="835"/>
        </w:tabs>
        <w:spacing w:before="0" w:beforeAutospacing="0" w:after="0" w:afterAutospacing="0"/>
        <w:ind w:left="0" w:firstLine="380"/>
        <w:jc w:val="both"/>
      </w:pPr>
      <w:r w:rsidRPr="000C3D7D">
        <w:rPr>
          <w:b/>
          <w:bCs/>
          <w:color w:val="000000"/>
          <w:sz w:val="28"/>
          <w:szCs w:val="28"/>
          <w:shd w:val="clear" w:color="auto" w:fill="FFFFFF"/>
        </w:rPr>
        <w:t>організаційно-координуюча</w:t>
      </w:r>
      <w:r>
        <w:rPr>
          <w:color w:val="000000"/>
          <w:sz w:val="28"/>
          <w:szCs w:val="28"/>
          <w:shd w:val="clear" w:color="auto" w:fill="FFFFFF"/>
        </w:rPr>
        <w:t xml:space="preserve"> (відбір і методичне опрацювання сучасних наукових досягнень у галузі позашкільної освіти та надання рекомендацій щодо їх трансформування в педагогічну практику, координація діяльності методичних об’єднань, творчих груп, студій; надання підтримки педагогам і керівникам закладу в інноваційній діяльності, організації і проведенні дослідно- експериментальної роботи; організація спільної роботи з науково-дослідними лабораторіями, методичними центрами і вузами; залучення науковців до участі в дослідно-експериментальній роботі, в конференціях, семінарах, педагогічних читаннях, в консультуванні, випуску спільної навчально-методичної літератури);</w:t>
      </w:r>
    </w:p>
    <w:p w14:paraId="35B628D3" w14:textId="39AEB2CF" w:rsidR="007C7E71" w:rsidRPr="00910817" w:rsidRDefault="007C7E71" w:rsidP="00A0705C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left" w:pos="835"/>
        </w:tabs>
        <w:spacing w:before="0" w:beforeAutospacing="0" w:after="0" w:afterAutospacing="0"/>
        <w:ind w:left="0" w:firstLine="380"/>
        <w:jc w:val="both"/>
      </w:pPr>
      <w:r w:rsidRPr="000C3D7D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редакційно-видавнича</w:t>
      </w:r>
      <w:r>
        <w:rPr>
          <w:color w:val="000000"/>
          <w:sz w:val="28"/>
          <w:szCs w:val="28"/>
          <w:shd w:val="clear" w:color="auto" w:fill="FFFFFF"/>
        </w:rPr>
        <w:t xml:space="preserve"> (редагування підготовлених до видання навчальних програм, методичних посібників, результатів дослідно-експериментальної роботи, статей, проспектів, буклетів; розробка рекламних матеріалів про діяльність закладу; налагодження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зв’язків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і взаємодія із ЗМІ та видавництвами).</w:t>
      </w:r>
    </w:p>
    <w:p w14:paraId="56526CC4" w14:textId="77777777" w:rsidR="00A0705C" w:rsidRDefault="00A0705C" w:rsidP="008B494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b/>
          <w:bCs/>
          <w:color w:val="000000"/>
          <w:sz w:val="32"/>
          <w:szCs w:val="32"/>
          <w:shd w:val="clear" w:color="auto" w:fill="FFFFFF"/>
        </w:rPr>
      </w:pPr>
    </w:p>
    <w:p w14:paraId="21B07848" w14:textId="430B7C4E" w:rsidR="00910817" w:rsidRDefault="001D2C2A" w:rsidP="008B494E">
      <w:pPr>
        <w:pStyle w:val="a4"/>
        <w:numPr>
          <w:ilvl w:val="0"/>
          <w:numId w:val="4"/>
        </w:numPr>
        <w:shd w:val="clear" w:color="auto" w:fill="FFFFFF"/>
        <w:tabs>
          <w:tab w:val="left" w:pos="835"/>
        </w:tabs>
        <w:spacing w:before="0" w:beforeAutospacing="0" w:after="0" w:afterAutospacing="0" w:line="273" w:lineRule="auto"/>
        <w:jc w:val="center"/>
        <w:rPr>
          <w:b/>
          <w:bCs/>
          <w:color w:val="000000"/>
          <w:sz w:val="32"/>
          <w:szCs w:val="32"/>
          <w:shd w:val="clear" w:color="auto" w:fill="FFFFFF"/>
        </w:rPr>
      </w:pPr>
      <w:r>
        <w:rPr>
          <w:b/>
          <w:bCs/>
          <w:color w:val="000000"/>
          <w:sz w:val="32"/>
          <w:szCs w:val="32"/>
          <w:shd w:val="clear" w:color="auto" w:fill="FFFFFF"/>
        </w:rPr>
        <w:t>Ролі методиста</w:t>
      </w:r>
    </w:p>
    <w:p w14:paraId="57F59913" w14:textId="2E00199E" w:rsidR="005D641C" w:rsidRPr="008B494E" w:rsidRDefault="001D2C2A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color w:val="000000"/>
          <w:sz w:val="28"/>
          <w:szCs w:val="28"/>
          <w:shd w:val="clear" w:color="auto" w:fill="FFFFFF"/>
        </w:rPr>
      </w:pPr>
      <w:r w:rsidRPr="001D2C2A">
        <w:rPr>
          <w:b/>
          <w:bCs/>
          <w:color w:val="000000"/>
          <w:sz w:val="28"/>
          <w:szCs w:val="28"/>
          <w:shd w:val="clear" w:color="auto" w:fill="FFFFFF"/>
        </w:rPr>
        <w:t>А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–</w:t>
      </w:r>
      <w:r>
        <w:rPr>
          <w:color w:val="000000"/>
          <w:sz w:val="28"/>
          <w:szCs w:val="28"/>
          <w:shd w:val="clear" w:color="auto" w:fill="FFFFFF"/>
        </w:rPr>
        <w:t xml:space="preserve"> автор,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андрагог</w:t>
      </w:r>
      <w:proofErr w:type="spellEnd"/>
      <w:r>
        <w:rPr>
          <w:color w:val="000000"/>
          <w:sz w:val="28"/>
          <w:szCs w:val="28"/>
          <w:shd w:val="clear" w:color="auto" w:fill="FFFFFF"/>
        </w:rPr>
        <w:t>, аналітик, аудитор, агент змін</w:t>
      </w:r>
      <w:r w:rsidR="005D641C">
        <w:rPr>
          <w:color w:val="000000"/>
          <w:sz w:val="28"/>
          <w:szCs w:val="28"/>
          <w:shd w:val="clear" w:color="auto" w:fill="FFFFFF"/>
        </w:rPr>
        <w:t>.</w:t>
      </w:r>
    </w:p>
    <w:p w14:paraId="64710BD9" w14:textId="6921193D" w:rsidR="005D641C" w:rsidRPr="008B494E" w:rsidRDefault="005D641C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b/>
          <w:bCs/>
          <w:sz w:val="28"/>
          <w:szCs w:val="28"/>
        </w:rPr>
      </w:pPr>
      <w:r w:rsidRPr="005D641C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– </w:t>
      </w:r>
      <w:r w:rsidRPr="005D641C">
        <w:rPr>
          <w:sz w:val="28"/>
          <w:szCs w:val="28"/>
        </w:rPr>
        <w:t>винахідник</w:t>
      </w:r>
      <w:r>
        <w:rPr>
          <w:b/>
          <w:bCs/>
          <w:sz w:val="28"/>
          <w:szCs w:val="28"/>
        </w:rPr>
        <w:t xml:space="preserve"> </w:t>
      </w:r>
    </w:p>
    <w:p w14:paraId="534053C0" w14:textId="162ECC41" w:rsidR="005D641C" w:rsidRDefault="005D641C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 w:rsidRPr="005D641C"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 xml:space="preserve"> – </w:t>
      </w:r>
      <w:r>
        <w:rPr>
          <w:sz w:val="28"/>
          <w:szCs w:val="28"/>
        </w:rPr>
        <w:t>дослідник, діагност</w:t>
      </w:r>
    </w:p>
    <w:p w14:paraId="7E84019D" w14:textId="1EB0A951" w:rsidR="005D641C" w:rsidRDefault="005D641C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Е –</w:t>
      </w:r>
      <w:r>
        <w:rPr>
          <w:sz w:val="28"/>
          <w:szCs w:val="28"/>
        </w:rPr>
        <w:t xml:space="preserve"> експерт, експериментатор</w:t>
      </w:r>
    </w:p>
    <w:p w14:paraId="20F47ECF" w14:textId="02A975A5" w:rsidR="005D641C" w:rsidRDefault="005D641C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 w:rsidRPr="005D641C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 – </w:t>
      </w:r>
      <w:r>
        <w:rPr>
          <w:sz w:val="28"/>
          <w:szCs w:val="28"/>
        </w:rPr>
        <w:t>ініц</w:t>
      </w:r>
      <w:r w:rsidR="00D94756">
        <w:rPr>
          <w:sz w:val="28"/>
          <w:szCs w:val="28"/>
        </w:rPr>
        <w:t>і</w:t>
      </w:r>
      <w:r>
        <w:rPr>
          <w:sz w:val="28"/>
          <w:szCs w:val="28"/>
        </w:rPr>
        <w:t>атор, інстру</w:t>
      </w:r>
      <w:r w:rsidR="00D94756">
        <w:rPr>
          <w:sz w:val="28"/>
          <w:szCs w:val="28"/>
        </w:rPr>
        <w:t>ктор, інформатор, ігротехнік, інноватор</w:t>
      </w:r>
    </w:p>
    <w:p w14:paraId="3A12FB88" w14:textId="3316428F" w:rsidR="00D94756" w:rsidRDefault="00D94756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К –</w:t>
      </w:r>
      <w:r>
        <w:rPr>
          <w:sz w:val="28"/>
          <w:szCs w:val="28"/>
        </w:rPr>
        <w:t xml:space="preserve"> комунікатор, консультант, </w:t>
      </w:r>
      <w:proofErr w:type="spellStart"/>
      <w:r>
        <w:rPr>
          <w:sz w:val="28"/>
          <w:szCs w:val="28"/>
        </w:rPr>
        <w:t>коуч</w:t>
      </w:r>
      <w:proofErr w:type="spellEnd"/>
      <w:r>
        <w:rPr>
          <w:sz w:val="28"/>
          <w:szCs w:val="28"/>
        </w:rPr>
        <w:t>, координатор, конструктор</w:t>
      </w:r>
    </w:p>
    <w:p w14:paraId="78042CCE" w14:textId="7A8EC4EB" w:rsidR="00D94756" w:rsidRDefault="00D94756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Л –</w:t>
      </w:r>
      <w:r>
        <w:rPr>
          <w:sz w:val="28"/>
          <w:szCs w:val="28"/>
        </w:rPr>
        <w:t xml:space="preserve"> лідер</w:t>
      </w:r>
    </w:p>
    <w:p w14:paraId="5E9F833B" w14:textId="669F1594" w:rsidR="00D94756" w:rsidRDefault="00D94756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М –</w:t>
      </w:r>
      <w:r>
        <w:rPr>
          <w:sz w:val="28"/>
          <w:szCs w:val="28"/>
        </w:rPr>
        <w:t xml:space="preserve"> менеджер, мотиватор, модератор, ментор</w:t>
      </w:r>
    </w:p>
    <w:p w14:paraId="000BAE3A" w14:textId="6C355618" w:rsidR="00D94756" w:rsidRDefault="00D94756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Н –</w:t>
      </w:r>
      <w:r>
        <w:rPr>
          <w:sz w:val="28"/>
          <w:szCs w:val="28"/>
        </w:rPr>
        <w:t xml:space="preserve"> наставник, новатор</w:t>
      </w:r>
    </w:p>
    <w:p w14:paraId="5534C995" w14:textId="5CF98454" w:rsidR="00D94756" w:rsidRDefault="00D94756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О –</w:t>
      </w:r>
      <w:r>
        <w:rPr>
          <w:sz w:val="28"/>
          <w:szCs w:val="28"/>
        </w:rPr>
        <w:t xml:space="preserve"> опікун, організатор, опонент</w:t>
      </w:r>
    </w:p>
    <w:p w14:paraId="6B56761C" w14:textId="5A57B2BF" w:rsidR="00D94756" w:rsidRDefault="00D94756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П –</w:t>
      </w:r>
      <w:r>
        <w:rPr>
          <w:sz w:val="28"/>
          <w:szCs w:val="28"/>
        </w:rPr>
        <w:t xml:space="preserve"> психолог, помічник, партнер, </w:t>
      </w:r>
      <w:proofErr w:type="spellStart"/>
      <w:r>
        <w:rPr>
          <w:sz w:val="28"/>
          <w:szCs w:val="28"/>
        </w:rPr>
        <w:t>проєктувальник</w:t>
      </w:r>
      <w:proofErr w:type="spellEnd"/>
      <w:r>
        <w:rPr>
          <w:sz w:val="28"/>
          <w:szCs w:val="28"/>
        </w:rPr>
        <w:t>, прогнозист</w:t>
      </w:r>
      <w:r w:rsidR="00250552">
        <w:rPr>
          <w:sz w:val="28"/>
          <w:szCs w:val="28"/>
        </w:rPr>
        <w:t>, програміст</w:t>
      </w:r>
    </w:p>
    <w:p w14:paraId="717122EC" w14:textId="0C9BE1FC" w:rsidR="00250552" w:rsidRDefault="00250552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Р –</w:t>
      </w:r>
      <w:r>
        <w:rPr>
          <w:sz w:val="28"/>
          <w:szCs w:val="28"/>
        </w:rPr>
        <w:t xml:space="preserve"> розробник програм, проєктів, режисер, радник, редактор</w:t>
      </w:r>
    </w:p>
    <w:p w14:paraId="53393419" w14:textId="131A6FC7" w:rsidR="00250552" w:rsidRDefault="00250552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С –</w:t>
      </w:r>
      <w:r>
        <w:rPr>
          <w:sz w:val="28"/>
          <w:szCs w:val="28"/>
        </w:rPr>
        <w:t xml:space="preserve"> соціолог,</w:t>
      </w:r>
      <w:r w:rsidR="00765FE3">
        <w:rPr>
          <w:sz w:val="28"/>
          <w:szCs w:val="28"/>
        </w:rPr>
        <w:t xml:space="preserve"> </w:t>
      </w:r>
      <w:r>
        <w:rPr>
          <w:sz w:val="28"/>
          <w:szCs w:val="28"/>
        </w:rPr>
        <w:t>стратег, супервізор, співавтор, спікер</w:t>
      </w:r>
    </w:p>
    <w:p w14:paraId="783EE73A" w14:textId="554DA88B" w:rsidR="00765FE3" w:rsidRDefault="00765FE3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Т –</w:t>
      </w:r>
      <w:r>
        <w:rPr>
          <w:sz w:val="28"/>
          <w:szCs w:val="28"/>
        </w:rPr>
        <w:t xml:space="preserve"> тренер, технолог, тактик, </w:t>
      </w:r>
      <w:proofErr w:type="spellStart"/>
      <w:r>
        <w:rPr>
          <w:sz w:val="28"/>
          <w:szCs w:val="28"/>
        </w:rPr>
        <w:t>тьютор</w:t>
      </w:r>
      <w:proofErr w:type="spellEnd"/>
      <w:r>
        <w:rPr>
          <w:sz w:val="28"/>
          <w:szCs w:val="28"/>
        </w:rPr>
        <w:t>, транслятор</w:t>
      </w:r>
    </w:p>
    <w:p w14:paraId="1F47CAB8" w14:textId="2AC14188" w:rsidR="00765FE3" w:rsidRDefault="00765FE3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У –</w:t>
      </w:r>
      <w:r>
        <w:rPr>
          <w:sz w:val="28"/>
          <w:szCs w:val="28"/>
        </w:rPr>
        <w:t xml:space="preserve"> управлінець</w:t>
      </w:r>
    </w:p>
    <w:p w14:paraId="1102A652" w14:textId="7A5C4617" w:rsidR="00765FE3" w:rsidRDefault="00765FE3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Ф –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фасилітатор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фандрайзер</w:t>
      </w:r>
      <w:proofErr w:type="spellEnd"/>
    </w:p>
    <w:p w14:paraId="35CC09FD" w14:textId="6FA80693" w:rsidR="00374441" w:rsidRDefault="00374441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</w:p>
    <w:p w14:paraId="1C11232D" w14:textId="587F2CDE" w:rsidR="00374441" w:rsidRDefault="00374441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</w:p>
    <w:p w14:paraId="21E93158" w14:textId="0A16B7A4" w:rsidR="00374441" w:rsidRDefault="00374441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</w:p>
    <w:p w14:paraId="248FCAAC" w14:textId="3B5EF5E3" w:rsidR="00374441" w:rsidRDefault="00374441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</w:p>
    <w:p w14:paraId="450BD14B" w14:textId="7168FD30" w:rsidR="00374441" w:rsidRDefault="00374441" w:rsidP="00297DB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</w:p>
    <w:p w14:paraId="63C61D8F" w14:textId="4268F25B" w:rsidR="00374441" w:rsidRDefault="00374441" w:rsidP="005D641C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ind w:left="-329"/>
        <w:rPr>
          <w:sz w:val="28"/>
          <w:szCs w:val="28"/>
        </w:rPr>
      </w:pPr>
    </w:p>
    <w:p w14:paraId="4F266D1E" w14:textId="1034EC7F" w:rsidR="00374441" w:rsidRDefault="00374441" w:rsidP="005D641C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ind w:left="-329"/>
        <w:rPr>
          <w:sz w:val="28"/>
          <w:szCs w:val="28"/>
        </w:rPr>
      </w:pPr>
    </w:p>
    <w:p w14:paraId="7099EBF7" w14:textId="5BFE4C87" w:rsidR="00374441" w:rsidRDefault="00374441" w:rsidP="006D488E">
      <w:pPr>
        <w:pStyle w:val="a4"/>
        <w:shd w:val="clear" w:color="auto" w:fill="FFFFFF"/>
        <w:tabs>
          <w:tab w:val="left" w:pos="835"/>
        </w:tabs>
        <w:spacing w:before="0" w:beforeAutospacing="0" w:after="0" w:afterAutospacing="0" w:line="273" w:lineRule="auto"/>
        <w:rPr>
          <w:sz w:val="28"/>
          <w:szCs w:val="28"/>
        </w:rPr>
      </w:pPr>
    </w:p>
    <w:p w14:paraId="11A43F90" w14:textId="627EE603" w:rsidR="00374441" w:rsidRDefault="00374441" w:rsidP="00374441">
      <w:pPr>
        <w:rPr>
          <w:rFonts w:ascii="Times New Roman" w:hAnsi="Times New Roman" w:cs="Times New Roman"/>
          <w:sz w:val="28"/>
          <w:szCs w:val="28"/>
        </w:rPr>
      </w:pPr>
    </w:p>
    <w:p w14:paraId="29DBEB0B" w14:textId="2621EF6B" w:rsidR="003652EB" w:rsidRDefault="003652EB" w:rsidP="00374441">
      <w:pPr>
        <w:rPr>
          <w:rFonts w:ascii="Times New Roman" w:hAnsi="Times New Roman" w:cs="Times New Roman"/>
          <w:sz w:val="28"/>
          <w:szCs w:val="28"/>
        </w:rPr>
      </w:pPr>
    </w:p>
    <w:p w14:paraId="7EEA99D5" w14:textId="091C88E7" w:rsidR="003652EB" w:rsidRDefault="003652EB" w:rsidP="00374441">
      <w:pPr>
        <w:rPr>
          <w:rFonts w:ascii="Times New Roman" w:hAnsi="Times New Roman" w:cs="Times New Roman"/>
          <w:sz w:val="28"/>
          <w:szCs w:val="28"/>
        </w:rPr>
      </w:pPr>
    </w:p>
    <w:p w14:paraId="26BCB799" w14:textId="30DC2C78" w:rsidR="003652EB" w:rsidRDefault="003652EB" w:rsidP="00374441">
      <w:pPr>
        <w:rPr>
          <w:rFonts w:ascii="Times New Roman" w:hAnsi="Times New Roman" w:cs="Times New Roman"/>
          <w:sz w:val="28"/>
          <w:szCs w:val="28"/>
        </w:rPr>
      </w:pPr>
    </w:p>
    <w:p w14:paraId="09A2C0CD" w14:textId="43CB3DB5" w:rsidR="003652EB" w:rsidRDefault="003652EB" w:rsidP="00374441">
      <w:pPr>
        <w:rPr>
          <w:rFonts w:ascii="Times New Roman" w:hAnsi="Times New Roman" w:cs="Times New Roman"/>
          <w:sz w:val="28"/>
          <w:szCs w:val="28"/>
        </w:rPr>
      </w:pPr>
    </w:p>
    <w:p w14:paraId="670B1C4C" w14:textId="30497DC1" w:rsidR="003652EB" w:rsidRDefault="003652EB" w:rsidP="00374441">
      <w:pPr>
        <w:rPr>
          <w:rFonts w:ascii="Times New Roman" w:hAnsi="Times New Roman" w:cs="Times New Roman"/>
          <w:sz w:val="28"/>
          <w:szCs w:val="28"/>
        </w:rPr>
      </w:pPr>
    </w:p>
    <w:p w14:paraId="0E6A2F68" w14:textId="77777777" w:rsidR="003652EB" w:rsidRDefault="003652EB" w:rsidP="00374441">
      <w:pPr>
        <w:rPr>
          <w:rFonts w:ascii="Times New Roman" w:hAnsi="Times New Roman" w:cs="Times New Roman"/>
          <w:sz w:val="28"/>
          <w:szCs w:val="28"/>
        </w:rPr>
      </w:pPr>
    </w:p>
    <w:p w14:paraId="45CAC32A" w14:textId="201643B8" w:rsidR="00374441" w:rsidRDefault="00374441" w:rsidP="008B494E">
      <w:pPr>
        <w:pStyle w:val="a4"/>
        <w:numPr>
          <w:ilvl w:val="0"/>
          <w:numId w:val="4"/>
        </w:numPr>
        <w:shd w:val="clear" w:color="auto" w:fill="FFFFFF"/>
        <w:tabs>
          <w:tab w:val="left" w:pos="835"/>
        </w:tabs>
        <w:spacing w:before="0" w:beforeAutospacing="0" w:after="0" w:afterAutospacing="0" w:line="273" w:lineRule="auto"/>
        <w:jc w:val="center"/>
        <w:rPr>
          <w:b/>
          <w:bCs/>
          <w:sz w:val="40"/>
          <w:szCs w:val="40"/>
        </w:rPr>
      </w:pPr>
      <w:r w:rsidRPr="008B494E">
        <w:rPr>
          <w:b/>
          <w:bCs/>
          <w:sz w:val="32"/>
          <w:szCs w:val="32"/>
        </w:rPr>
        <w:lastRenderedPageBreak/>
        <w:t>Професійні компе</w:t>
      </w:r>
      <w:r w:rsidRPr="008B494E">
        <w:rPr>
          <w:b/>
          <w:bCs/>
          <w:sz w:val="32"/>
          <w:szCs w:val="32"/>
        </w:rPr>
        <w:t>тентності</w:t>
      </w:r>
    </w:p>
    <w:p w14:paraId="51A95D40" w14:textId="34DC7DC9" w:rsidR="008715B8" w:rsidRPr="008715B8" w:rsidRDefault="004075A3" w:rsidP="008715B8">
      <w:pPr>
        <w:rPr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34F216" wp14:editId="5B2D75A4">
                <wp:simplePos x="0" y="0"/>
                <wp:positionH relativeFrom="column">
                  <wp:posOffset>-680720</wp:posOffset>
                </wp:positionH>
                <wp:positionV relativeFrom="paragraph">
                  <wp:posOffset>137160</wp:posOffset>
                </wp:positionV>
                <wp:extent cx="3019425" cy="2533650"/>
                <wp:effectExtent l="0" t="0" r="9525" b="0"/>
                <wp:wrapSquare wrapText="bothSides"/>
                <wp:docPr id="251" name="Групувати 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19425" cy="2533650"/>
                          <a:chOff x="0" y="0"/>
                          <a:chExt cx="2651760" cy="3004185"/>
                        </a:xfrm>
                      </wpg:grpSpPr>
                      <pic:pic xmlns:pic="http://schemas.openxmlformats.org/drawingml/2006/picture">
                        <pic:nvPicPr>
                          <pic:cNvPr id="252" name="Рисунок 25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3955" b="96610" l="971" r="96117">
                                        <a14:foregroundMark x1="19417" y1="27684" x2="19417" y2="27684"/>
                                        <a14:foregroundMark x1="30583" y1="22034" x2="30583" y2="22034"/>
                                        <a14:foregroundMark x1="37864" y1="22034" x2="37864" y2="22034"/>
                                        <a14:foregroundMark x1="43204" y1="24294" x2="43204" y2="24294"/>
                                        <a14:foregroundMark x1="44660" y1="15819" x2="44660" y2="15819"/>
                                        <a14:foregroundMark x1="39806" y1="12994" x2="39806" y2="12994"/>
                                        <a14:foregroundMark x1="42233" y1="7345" x2="42233" y2="7345"/>
                                        <a14:foregroundMark x1="57767" y1="7345" x2="57767" y2="7345"/>
                                        <a14:foregroundMark x1="60194" y1="8475" x2="60194" y2="8475"/>
                                        <a14:foregroundMark x1="59709" y1="11864" x2="59709" y2="11864"/>
                                        <a14:foregroundMark x1="56796" y1="14124" x2="56796" y2="14124"/>
                                        <a14:foregroundMark x1="72816" y1="22034" x2="72816" y2="22034"/>
                                        <a14:foregroundMark x1="79126" y1="25424" x2="79126" y2="25424"/>
                                        <a14:foregroundMark x1="82524" y1="32768" x2="82524" y2="32768"/>
                                        <a14:foregroundMark x1="80583" y1="43503" x2="80583" y2="43503"/>
                                        <a14:foregroundMark x1="53883" y1="3955" x2="53883" y2="3955"/>
                                        <a14:foregroundMark x1="8738" y1="46893" x2="8738" y2="46893"/>
                                        <a14:foregroundMark x1="1456" y1="57627" x2="1456" y2="57627"/>
                                        <a14:foregroundMark x1="27184" y1="97175" x2="27184" y2="97175"/>
                                        <a14:foregroundMark x1="96117" y1="62712" x2="96117" y2="6271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0" cy="3004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3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539382" y="698401"/>
                            <a:ext cx="1593737" cy="19514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7F0E12" w14:textId="2694C875" w:rsidR="00374441" w:rsidRPr="00C977D3" w:rsidRDefault="00F51B16" w:rsidP="00C977D3">
                              <w:pPr>
                                <w:pStyle w:val="a3"/>
                                <w:numPr>
                                  <w:ilvl w:val="0"/>
                                  <w:numId w:val="5"/>
                                </w:num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г</w:t>
                              </w:r>
                              <w:r w:rsidR="00374441" w:rsidRPr="00C977D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ромадянська</w:t>
                              </w:r>
                              <w:r w:rsidR="00C977D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  <w:r w:rsidR="00374441" w:rsidRPr="00C977D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</w:p>
                            <w:p w14:paraId="7F4B8634" w14:textId="7034C2A4" w:rsidR="00374441" w:rsidRPr="00C977D3" w:rsidRDefault="00C977D3" w:rsidP="00C977D3">
                              <w:pPr>
                                <w:pStyle w:val="a3"/>
                                <w:numPr>
                                  <w:ilvl w:val="0"/>
                                  <w:numId w:val="5"/>
                                </w:num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с</w:t>
                              </w:r>
                              <w:r w:rsidR="00374441" w:rsidRPr="00C977D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оціальна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  <w:r w:rsidR="00374441" w:rsidRPr="00C977D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,</w:t>
                              </w:r>
                            </w:p>
                            <w:p w14:paraId="0F68658A" w14:textId="39217167" w:rsidR="00374441" w:rsidRPr="00C977D3" w:rsidRDefault="00374441" w:rsidP="00C977D3">
                              <w:pPr>
                                <w:pStyle w:val="a3"/>
                                <w:numPr>
                                  <w:ilvl w:val="0"/>
                                  <w:numId w:val="5"/>
                                </w:num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C977D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емоційна-етична</w:t>
                              </w:r>
                              <w:r w:rsidR="00F51B1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34F216" id="Групувати 251" o:spid="_x0000_s1026" style="position:absolute;margin-left:-53.6pt;margin-top:10.8pt;width:237.75pt;height:199.5pt;z-index:251659264;mso-width-relative:margin;mso-height-relative:margin" coordsize="26517,30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52" o:spid="_x0000_s1027" type="#_x0000_t75" style="position:absolute;width:26517;height:30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Текстове поле 2" o:spid="_x0000_s1028" type="#_x0000_t202" style="position:absolute;left:5393;top:6984;width:15938;height:19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" filled="f" stroked="f">
                  <v:textbox>
                    <w:txbxContent>
                      <w:p w14:paraId="227F0E12" w14:textId="2694C875" w:rsidR="00374441" w:rsidRPr="00C977D3" w:rsidRDefault="00F51B16" w:rsidP="00C977D3">
                        <w:pPr>
                          <w:pStyle w:val="a3"/>
                          <w:numPr>
                            <w:ilvl w:val="0"/>
                            <w:numId w:val="5"/>
                          </w:numPr>
                          <w:spacing w:after="0" w:line="240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г</w:t>
                        </w:r>
                        <w:r w:rsidR="00374441" w:rsidRPr="00C977D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ромадянська</w:t>
                        </w:r>
                        <w:r w:rsidR="00C977D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  <w:r w:rsidR="00374441" w:rsidRPr="00C977D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, </w:t>
                        </w:r>
                      </w:p>
                      <w:p w14:paraId="7F4B8634" w14:textId="7034C2A4" w:rsidR="00374441" w:rsidRPr="00C977D3" w:rsidRDefault="00C977D3" w:rsidP="00C977D3">
                        <w:pPr>
                          <w:pStyle w:val="a3"/>
                          <w:numPr>
                            <w:ilvl w:val="0"/>
                            <w:numId w:val="5"/>
                          </w:numPr>
                          <w:spacing w:after="0" w:line="240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с</w:t>
                        </w:r>
                        <w:r w:rsidR="00374441" w:rsidRPr="00C977D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оціальна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  <w:r w:rsidR="00374441" w:rsidRPr="00C977D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</w:t>
                        </w:r>
                      </w:p>
                      <w:p w14:paraId="0F68658A" w14:textId="39217167" w:rsidR="00374441" w:rsidRPr="00C977D3" w:rsidRDefault="00374441" w:rsidP="00C977D3">
                        <w:pPr>
                          <w:pStyle w:val="a3"/>
                          <w:numPr>
                            <w:ilvl w:val="0"/>
                            <w:numId w:val="5"/>
                          </w:numPr>
                          <w:spacing w:after="0" w:line="240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C977D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емоційна-етична</w:t>
                        </w:r>
                        <w:r w:rsidR="00F51B1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3652E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F2B8D8C" wp14:editId="09D257D2">
                <wp:simplePos x="0" y="0"/>
                <wp:positionH relativeFrom="column">
                  <wp:posOffset>3148330</wp:posOffset>
                </wp:positionH>
                <wp:positionV relativeFrom="paragraph">
                  <wp:posOffset>13335</wp:posOffset>
                </wp:positionV>
                <wp:extent cx="3314700" cy="2524125"/>
                <wp:effectExtent l="0" t="0" r="0" b="0"/>
                <wp:wrapSquare wrapText="bothSides"/>
                <wp:docPr id="266" name="Групувати 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4700" cy="2524125"/>
                          <a:chOff x="0" y="0"/>
                          <a:chExt cx="2390775" cy="1826260"/>
                        </a:xfrm>
                      </wpg:grpSpPr>
                      <pic:pic xmlns:pic="http://schemas.openxmlformats.org/drawingml/2006/picture">
                        <pic:nvPicPr>
                          <pic:cNvPr id="267" name="Рисунок 26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242" b="92727" l="5093" r="94444">
                                        <a14:foregroundMark x1="75000" y1="20000" x2="75000" y2="20000"/>
                                        <a14:foregroundMark x1="74537" y1="20000" x2="74537" y2="20000"/>
                                        <a14:foregroundMark x1="90278" y1="33333" x2="90278" y2="33333"/>
                                        <a14:foregroundMark x1="95833" y1="47879" x2="95833" y2="47879"/>
                                        <a14:foregroundMark x1="95370" y1="43030" x2="95370" y2="43030"/>
                                        <a14:foregroundMark x1="93519" y1="36364" x2="93519" y2="36364"/>
                                        <a14:foregroundMark x1="53241" y1="93939" x2="53241" y2="93939"/>
                                        <a14:foregroundMark x1="5093" y1="72121" x2="5093" y2="72121"/>
                                        <a14:foregroundMark x1="34259" y1="4242" x2="34259" y2="424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182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8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413" y="535283"/>
                            <a:ext cx="1650365" cy="1130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4FC2CA" w14:textId="3505643F" w:rsidR="00374441" w:rsidRPr="00F51B16" w:rsidRDefault="00F51B16" w:rsidP="00F51B16">
                              <w:pPr>
                                <w:pStyle w:val="a3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ind w:left="360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F51B1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компетентність</w:t>
                              </w:r>
                              <w:r w:rsidR="00374441" w:rsidRPr="00F51B1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навчання впродовж життя, </w:t>
                              </w:r>
                            </w:p>
                            <w:p w14:paraId="69F07F4B" w14:textId="3FD26885" w:rsidR="00374441" w:rsidRPr="00F51B16" w:rsidRDefault="00374441" w:rsidP="00F51B16">
                              <w:pPr>
                                <w:pStyle w:val="a3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ind w:left="360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51B1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здоров’язбережувальна</w:t>
                              </w:r>
                              <w:proofErr w:type="spellEnd"/>
                              <w:r w:rsidR="00F51B1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  <w:r w:rsidRPr="00F51B1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</w:p>
                            <w:p w14:paraId="4A505E20" w14:textId="09D0EEE6" w:rsidR="00374441" w:rsidRPr="00F51B16" w:rsidRDefault="00374441" w:rsidP="00F51B16">
                              <w:pPr>
                                <w:pStyle w:val="a3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ind w:left="360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F51B1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інклюзивна </w:t>
                              </w:r>
                              <w:r w:rsidR="00AC4B4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компетентність</w:t>
                              </w:r>
                            </w:p>
                            <w:p w14:paraId="0837D176" w14:textId="77777777" w:rsidR="00374441" w:rsidRPr="003B3B95" w:rsidRDefault="00374441" w:rsidP="00F51B16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2B8D8C" id="Групувати 266" o:spid="_x0000_s1029" style="position:absolute;margin-left:247.9pt;margin-top:1.05pt;width:261pt;height:198.75pt;z-index:251662336;mso-width-relative:margin;mso-height-relative:margin" coordsize="23907,182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">
                <v:shape id="Рисунок 267" o:spid="_x0000_s1030" type="#_x0000_t75" style="position:absolute;width:2390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">
                  <v:imagedata r:id="rId13" o:title=""/>
                </v:shape>
                <v:shape id="Текстове поле 2" o:spid="_x0000_s1031" type="#_x0000_t202" style="position:absolute;left:1034;top:5352;width:16503;height:1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" filled="f" stroked="f">
                  <v:textbox>
                    <w:txbxContent>
                      <w:p w14:paraId="174FC2CA" w14:textId="3505643F" w:rsidR="00374441" w:rsidRPr="00F51B16" w:rsidRDefault="00F51B16" w:rsidP="00F51B16">
                        <w:pPr>
                          <w:pStyle w:val="a3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ind w:left="36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F51B1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компетентність</w:t>
                        </w:r>
                        <w:r w:rsidR="00374441" w:rsidRPr="00F51B1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навчання впродовж життя, </w:t>
                        </w:r>
                      </w:p>
                      <w:p w14:paraId="69F07F4B" w14:textId="3FD26885" w:rsidR="00374441" w:rsidRPr="00F51B16" w:rsidRDefault="00374441" w:rsidP="00F51B16">
                        <w:pPr>
                          <w:pStyle w:val="a3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ind w:left="36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F51B1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здоров’язбережувальна</w:t>
                        </w:r>
                        <w:proofErr w:type="spellEnd"/>
                        <w:r w:rsidR="00F51B1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  <w:r w:rsidRPr="00F51B1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, </w:t>
                        </w:r>
                      </w:p>
                      <w:p w14:paraId="4A505E20" w14:textId="09D0EEE6" w:rsidR="00374441" w:rsidRPr="00F51B16" w:rsidRDefault="00374441" w:rsidP="00F51B16">
                        <w:pPr>
                          <w:pStyle w:val="a3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ind w:left="36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F51B1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інклюзивна </w:t>
                        </w:r>
                        <w:r w:rsidR="00AC4B4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компетентність</w:t>
                        </w:r>
                      </w:p>
                      <w:p w14:paraId="0837D176" w14:textId="77777777" w:rsidR="00374441" w:rsidRPr="003B3B95" w:rsidRDefault="00374441" w:rsidP="00F51B16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52584DC0" w14:textId="04946703" w:rsidR="008715B8" w:rsidRPr="008715B8" w:rsidRDefault="008715B8" w:rsidP="008715B8">
      <w:pPr>
        <w:rPr>
          <w:lang w:eastAsia="uk-UA"/>
        </w:rPr>
      </w:pPr>
    </w:p>
    <w:p w14:paraId="72B06306" w14:textId="7ACC8B11" w:rsidR="008715B8" w:rsidRPr="008715B8" w:rsidRDefault="008715B8" w:rsidP="008715B8">
      <w:pPr>
        <w:rPr>
          <w:lang w:eastAsia="uk-UA"/>
        </w:rPr>
      </w:pPr>
    </w:p>
    <w:p w14:paraId="207C5A63" w14:textId="164D6C90" w:rsidR="008715B8" w:rsidRPr="008715B8" w:rsidRDefault="008715B8" w:rsidP="008715B8">
      <w:pPr>
        <w:rPr>
          <w:lang w:eastAsia="uk-UA"/>
        </w:rPr>
      </w:pPr>
    </w:p>
    <w:p w14:paraId="035D8F23" w14:textId="04D1494B" w:rsidR="008715B8" w:rsidRPr="008715B8" w:rsidRDefault="008715B8" w:rsidP="008715B8">
      <w:pPr>
        <w:rPr>
          <w:lang w:eastAsia="uk-UA"/>
        </w:rPr>
      </w:pPr>
    </w:p>
    <w:p w14:paraId="02149FE9" w14:textId="0020DF50" w:rsidR="008715B8" w:rsidRPr="008715B8" w:rsidRDefault="008715B8" w:rsidP="008715B8">
      <w:pPr>
        <w:rPr>
          <w:lang w:eastAsia="uk-UA"/>
        </w:rPr>
      </w:pPr>
    </w:p>
    <w:p w14:paraId="0685D50C" w14:textId="5A3F0CCD" w:rsidR="008715B8" w:rsidRPr="008715B8" w:rsidRDefault="008715B8" w:rsidP="008715B8">
      <w:pPr>
        <w:rPr>
          <w:lang w:eastAsia="uk-UA"/>
        </w:rPr>
      </w:pPr>
    </w:p>
    <w:p w14:paraId="6F247D76" w14:textId="5BD76C1C" w:rsidR="008715B8" w:rsidRPr="008715B8" w:rsidRDefault="008715B8" w:rsidP="008715B8">
      <w:pPr>
        <w:rPr>
          <w:lang w:eastAsia="uk-UA"/>
        </w:rPr>
      </w:pPr>
    </w:p>
    <w:p w14:paraId="7A63392E" w14:textId="700CA053" w:rsidR="008715B8" w:rsidRPr="008715B8" w:rsidRDefault="00A37A32" w:rsidP="008715B8">
      <w:pPr>
        <w:rPr>
          <w:lang w:eastAsia="uk-U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D61995F" wp14:editId="38863656">
                <wp:simplePos x="0" y="0"/>
                <wp:positionH relativeFrom="column">
                  <wp:posOffset>-795020</wp:posOffset>
                </wp:positionH>
                <wp:positionV relativeFrom="paragraph">
                  <wp:posOffset>386080</wp:posOffset>
                </wp:positionV>
                <wp:extent cx="3505200" cy="3752850"/>
                <wp:effectExtent l="0" t="0" r="0" b="0"/>
                <wp:wrapSquare wrapText="bothSides"/>
                <wp:docPr id="260" name="Групувати 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00" cy="3752850"/>
                          <a:chOff x="0" y="-245239"/>
                          <a:chExt cx="3106420" cy="2965159"/>
                        </a:xfrm>
                      </wpg:grpSpPr>
                      <pic:pic xmlns:pic="http://schemas.openxmlformats.org/drawingml/2006/picture">
                        <pic:nvPicPr>
                          <pic:cNvPr id="261" name="Рисунок 26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5195" b="88312" l="4587" r="94037">
                                        <a14:foregroundMark x1="52294" y1="27273" x2="52294" y2="27273"/>
                                        <a14:foregroundMark x1="57339" y1="27273" x2="57339" y2="27273"/>
                                        <a14:foregroundMark x1="60550" y1="20130" x2="60550" y2="20130"/>
                                        <a14:foregroundMark x1="55046" y1="16883" x2="55046" y2="16883"/>
                                        <a14:foregroundMark x1="54128" y1="11039" x2="54128" y2="11039"/>
                                        <a14:foregroundMark x1="65596" y1="5844" x2="65596" y2="5844"/>
                                        <a14:foregroundMark x1="94037" y1="44805" x2="94037" y2="44805"/>
                                        <a14:foregroundMark x1="4587" y1="51948" x2="4587" y2="519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757"/>
                          <a:stretch/>
                        </pic:blipFill>
                        <pic:spPr bwMode="auto">
                          <a:xfrm>
                            <a:off x="0" y="-245239"/>
                            <a:ext cx="3106420" cy="2965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62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623304" y="627208"/>
                            <a:ext cx="1883779" cy="1174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3D7D69" w14:textId="7805DEA4" w:rsidR="00374441" w:rsidRPr="00A37A32" w:rsidRDefault="00374441" w:rsidP="00A37A32">
                              <w:pPr>
                                <w:pStyle w:val="a3"/>
                                <w:numPr>
                                  <w:ilvl w:val="0"/>
                                  <w:numId w:val="9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A37A3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оцінювально</w:t>
                              </w:r>
                              <w:proofErr w:type="spellEnd"/>
                              <w:r w:rsidRPr="00A37A3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-аналітична</w:t>
                              </w:r>
                              <w:r w:rsidR="00A37A32" w:rsidRPr="00A37A3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  <w:r w:rsidRPr="00A37A3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</w:p>
                            <w:p w14:paraId="32010414" w14:textId="77777777" w:rsidR="00374441" w:rsidRPr="00A37A32" w:rsidRDefault="00374441" w:rsidP="00A37A32">
                              <w:pPr>
                                <w:pStyle w:val="a3"/>
                                <w:numPr>
                                  <w:ilvl w:val="0"/>
                                  <w:numId w:val="9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37A3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предметно-методична, </w:t>
                              </w:r>
                            </w:p>
                            <w:p w14:paraId="7D914627" w14:textId="493D47CB" w:rsidR="00A37A32" w:rsidRPr="00A37A32" w:rsidRDefault="00374441" w:rsidP="00A37A32">
                              <w:pPr>
                                <w:pStyle w:val="a3"/>
                                <w:numPr>
                                  <w:ilvl w:val="0"/>
                                  <w:numId w:val="9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37A3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прогностична</w:t>
                              </w:r>
                              <w:r w:rsidR="00A37A32" w:rsidRPr="00A37A3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="00A37A32" w:rsidRPr="00A37A3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компетентість</w:t>
                              </w:r>
                              <w:proofErr w:type="spellEnd"/>
                              <w:r w:rsidRPr="00A37A3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,</w:t>
                              </w:r>
                            </w:p>
                            <w:p w14:paraId="4994ED4C" w14:textId="77777777" w:rsidR="00374441" w:rsidRPr="005F1461" w:rsidRDefault="00374441" w:rsidP="00A37A32">
                              <w:p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61995F" id="Групувати 260" o:spid="_x0000_s1032" style="position:absolute;margin-left:-62.6pt;margin-top:30.4pt;width:276pt;height:295.5pt;z-index:251661312;mso-width-relative:margin;mso-height-relative:margin" coordorigin=",-2452" coordsize="31064,296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">
                <v:shape id="Рисунок 261" o:spid="_x0000_s1033" type="#_x0000_t75" style="position:absolute;top:-2452;width:31064;height:29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">
                  <v:imagedata r:id="rId16" o:title="" cropright="2462f"/>
                </v:shape>
                <v:shape id="Текстове поле 2" o:spid="_x0000_s1034" type="#_x0000_t202" style="position:absolute;left:6233;top:6272;width:18837;height:11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" filled="f" stroked="f">
                  <v:textbox>
                    <w:txbxContent>
                      <w:p w14:paraId="603D7D69" w14:textId="7805DEA4" w:rsidR="00374441" w:rsidRPr="00A37A32" w:rsidRDefault="00374441" w:rsidP="00A37A32">
                        <w:pPr>
                          <w:pStyle w:val="a3"/>
                          <w:numPr>
                            <w:ilvl w:val="0"/>
                            <w:numId w:val="9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A37A3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оцінювально</w:t>
                        </w:r>
                        <w:proofErr w:type="spellEnd"/>
                        <w:r w:rsidRPr="00A37A3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-аналітична</w:t>
                        </w:r>
                        <w:r w:rsidR="00A37A32" w:rsidRPr="00A37A3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  <w:r w:rsidRPr="00A37A3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, </w:t>
                        </w:r>
                      </w:p>
                      <w:p w14:paraId="32010414" w14:textId="77777777" w:rsidR="00374441" w:rsidRPr="00A37A32" w:rsidRDefault="00374441" w:rsidP="00A37A32">
                        <w:pPr>
                          <w:pStyle w:val="a3"/>
                          <w:numPr>
                            <w:ilvl w:val="0"/>
                            <w:numId w:val="9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37A3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предметно-методична, </w:t>
                        </w:r>
                      </w:p>
                      <w:p w14:paraId="7D914627" w14:textId="493D47CB" w:rsidR="00A37A32" w:rsidRPr="00A37A32" w:rsidRDefault="00374441" w:rsidP="00A37A32">
                        <w:pPr>
                          <w:pStyle w:val="a3"/>
                          <w:numPr>
                            <w:ilvl w:val="0"/>
                            <w:numId w:val="9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37A3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прогностична</w:t>
                        </w:r>
                        <w:r w:rsidR="00A37A32" w:rsidRPr="00A37A3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A37A32" w:rsidRPr="00A37A3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компетентість</w:t>
                        </w:r>
                        <w:proofErr w:type="spellEnd"/>
                        <w:r w:rsidRPr="00A37A3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</w:t>
                        </w:r>
                      </w:p>
                      <w:p w14:paraId="4994ED4C" w14:textId="77777777" w:rsidR="00374441" w:rsidRPr="005F1461" w:rsidRDefault="00374441" w:rsidP="00A37A32">
                        <w:p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15E6415" wp14:editId="2F6F8079">
                <wp:simplePos x="0" y="0"/>
                <wp:positionH relativeFrom="column">
                  <wp:posOffset>-599440</wp:posOffset>
                </wp:positionH>
                <wp:positionV relativeFrom="paragraph">
                  <wp:posOffset>4059555</wp:posOffset>
                </wp:positionV>
                <wp:extent cx="2628900" cy="2733675"/>
                <wp:effectExtent l="0" t="0" r="0" b="9525"/>
                <wp:wrapSquare wrapText="bothSides"/>
                <wp:docPr id="269" name="Групувати 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2733675"/>
                          <a:chOff x="0" y="0"/>
                          <a:chExt cx="2560955" cy="2546985"/>
                        </a:xfrm>
                      </wpg:grpSpPr>
                      <pic:pic xmlns:pic="http://schemas.openxmlformats.org/drawingml/2006/picture">
                        <pic:nvPicPr>
                          <pic:cNvPr id="270" name="Рисунок 27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3"/>
                          <a:stretch/>
                        </pic:blipFill>
                        <pic:spPr bwMode="auto">
                          <a:xfrm>
                            <a:off x="0" y="0"/>
                            <a:ext cx="2560955" cy="2546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71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88390" y="666283"/>
                            <a:ext cx="1709420" cy="18680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6622FE" w14:textId="108FAE78" w:rsidR="00374441" w:rsidRPr="00AC4B47" w:rsidRDefault="00AC4B47" w:rsidP="00AC4B47">
                              <w:pPr>
                                <w:pStyle w:val="a3"/>
                                <w:numPr>
                                  <w:ilvl w:val="0"/>
                                  <w:numId w:val="7"/>
                                </w:numPr>
                                <w:spacing w:after="0"/>
                                <w:ind w:left="360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і</w:t>
                              </w:r>
                              <w:r w:rsidR="00374441" w:rsidRPr="00AC4B4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нноваційна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  <w:r w:rsidR="00374441" w:rsidRPr="00AC4B4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</w:p>
                            <w:p w14:paraId="305967EE" w14:textId="656984C5" w:rsidR="00374441" w:rsidRPr="00AC4B47" w:rsidRDefault="00374441" w:rsidP="00AC4B47">
                              <w:pPr>
                                <w:pStyle w:val="a3"/>
                                <w:numPr>
                                  <w:ilvl w:val="0"/>
                                  <w:numId w:val="7"/>
                                </w:numPr>
                                <w:spacing w:after="0"/>
                                <w:ind w:left="360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C4B4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інформаційно-цифрова</w:t>
                              </w:r>
                              <w:r w:rsidR="00AC4B4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  <w:r w:rsidRPr="00AC4B4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</w:p>
                            <w:p w14:paraId="70F4E076" w14:textId="77777777" w:rsidR="00374441" w:rsidRPr="00AC4B47" w:rsidRDefault="00374441" w:rsidP="00AC4B47">
                              <w:pPr>
                                <w:pStyle w:val="a3"/>
                                <w:numPr>
                                  <w:ilvl w:val="0"/>
                                  <w:numId w:val="7"/>
                                </w:numPr>
                                <w:spacing w:after="0"/>
                                <w:ind w:left="360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C4B4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компетентність педагогічного партнерства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5E6415" id="Групувати 269" o:spid="_x0000_s1035" style="position:absolute;margin-left:-47.2pt;margin-top:319.65pt;width:207pt;height:215.25pt;z-index:251663360;mso-width-relative:margin;mso-height-relative:margin" coordsize="25609,25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">
                <v:shape id="Рисунок 270" o:spid="_x0000_s1036" type="#_x0000_t75" style="position:absolute;width:25609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">
                  <v:imagedata r:id="rId18" o:title="" cropleft="1955f"/>
                </v:shape>
                <v:shape id="Текстове поле 2" o:spid="_x0000_s1037" type="#_x0000_t202" style="position:absolute;left:883;top:6662;width:17095;height:18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6h6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LabwdyYeAZn9AgAA//8DAFBLAQItABQABgAIAAAAIQDb4fbL7gAAAIUBAAATAAAAAAAAAAAA&#10;AAAAAAAAAABbQ29udGVudF9UeXBlc10ueG1sUEsBAi0AFAAGAAgAAAAhAFr0LFu/AAAAFQEAAAsA&#10;AAAAAAAAAAAAAAAAHwEAAF9yZWxzLy5yZWxzUEsBAi0AFAAGAAgAAAAhAAA/qHrEAAAA3AAAAA8A&#10;AAAAAAAAAAAAAAAABwIAAGRycy9kb3ducmV2LnhtbFBLBQYAAAAAAwADALcAAAD4AgAAAAA=&#10;" filled="f" stroked="f">
                  <v:textbox>
                    <w:txbxContent>
                      <w:p w14:paraId="736622FE" w14:textId="108FAE78" w:rsidR="00374441" w:rsidRPr="00AC4B47" w:rsidRDefault="00AC4B47" w:rsidP="00AC4B47">
                        <w:pPr>
                          <w:pStyle w:val="a3"/>
                          <w:numPr>
                            <w:ilvl w:val="0"/>
                            <w:numId w:val="7"/>
                          </w:numPr>
                          <w:spacing w:after="0"/>
                          <w:ind w:left="36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і</w:t>
                        </w:r>
                        <w:r w:rsidR="00374441" w:rsidRPr="00AC4B4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нноваційна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  <w:r w:rsidR="00374441" w:rsidRPr="00AC4B4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, </w:t>
                        </w:r>
                      </w:p>
                      <w:p w14:paraId="305967EE" w14:textId="656984C5" w:rsidR="00374441" w:rsidRPr="00AC4B47" w:rsidRDefault="00374441" w:rsidP="00AC4B47">
                        <w:pPr>
                          <w:pStyle w:val="a3"/>
                          <w:numPr>
                            <w:ilvl w:val="0"/>
                            <w:numId w:val="7"/>
                          </w:numPr>
                          <w:spacing w:after="0"/>
                          <w:ind w:left="36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C4B4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інформаційно-цифрова</w:t>
                        </w:r>
                        <w:r w:rsidR="00AC4B4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  <w:r w:rsidRPr="00AC4B4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, </w:t>
                        </w:r>
                      </w:p>
                      <w:p w14:paraId="70F4E076" w14:textId="77777777" w:rsidR="00374441" w:rsidRPr="00AC4B47" w:rsidRDefault="00374441" w:rsidP="00AC4B47">
                        <w:pPr>
                          <w:pStyle w:val="a3"/>
                          <w:numPr>
                            <w:ilvl w:val="0"/>
                            <w:numId w:val="7"/>
                          </w:numPr>
                          <w:spacing w:after="0"/>
                          <w:ind w:left="36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C4B4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компетентність педагогічного партнерства 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3652EB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DE5A339" wp14:editId="056E4944">
                <wp:simplePos x="0" y="0"/>
                <wp:positionH relativeFrom="column">
                  <wp:posOffset>2812415</wp:posOffset>
                </wp:positionH>
                <wp:positionV relativeFrom="paragraph">
                  <wp:posOffset>90805</wp:posOffset>
                </wp:positionV>
                <wp:extent cx="3838575" cy="4638675"/>
                <wp:effectExtent l="0" t="0" r="9525" b="0"/>
                <wp:wrapSquare wrapText="bothSides"/>
                <wp:docPr id="254" name="Групувати 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8575" cy="4638675"/>
                          <a:chOff x="630663" y="-134813"/>
                          <a:chExt cx="2761592" cy="2176547"/>
                        </a:xfrm>
                      </wpg:grpSpPr>
                      <pic:pic xmlns:pic="http://schemas.openxmlformats.org/drawingml/2006/picture">
                        <pic:nvPicPr>
                          <pic:cNvPr id="255" name="Рисунок 2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ackgroundRemoval t="3774" b="98585" l="2381" r="97143">
                                        <a14:foregroundMark x1="87143" y1="60377" x2="87143" y2="60377"/>
                                        <a14:foregroundMark x1="97619" y1="53302" x2="97619" y2="53302"/>
                                        <a14:foregroundMark x1="44762" y1="19811" x2="44762" y2="19811"/>
                                        <a14:foregroundMark x1="49524" y1="4245" x2="49524" y2="4245"/>
                                        <a14:foregroundMark x1="3333" y1="46226" x2="3333" y2="46226"/>
                                        <a14:foregroundMark x1="57619" y1="95755" x2="57619" y2="95755"/>
                                        <a14:foregroundMark x1="46667" y1="98585" x2="46667" y2="9858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7" r="18"/>
                          <a:stretch/>
                        </pic:blipFill>
                        <pic:spPr>
                          <a:xfrm>
                            <a:off x="630663" y="-134813"/>
                            <a:ext cx="2761592" cy="19348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6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2774" y="308535"/>
                            <a:ext cx="1565782" cy="1733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87845D" w14:textId="3CD7B81D" w:rsidR="000B0474" w:rsidRDefault="000B0474" w:rsidP="000B0474">
                              <w:pPr>
                                <w:pStyle w:val="a3"/>
                                <w:numPr>
                                  <w:ilvl w:val="0"/>
                                  <w:numId w:val="8"/>
                                </w:numPr>
                                <w:spacing w:after="0"/>
                                <w:ind w:left="284" w:hanging="284"/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методична компетентність</w:t>
                              </w:r>
                            </w:p>
                            <w:p w14:paraId="19F7F366" w14:textId="5FE0E08F" w:rsidR="00374441" w:rsidRPr="00FC29A8" w:rsidRDefault="00374441" w:rsidP="00FC29A8">
                              <w:pPr>
                                <w:pStyle w:val="a3"/>
                                <w:numPr>
                                  <w:ilvl w:val="0"/>
                                  <w:numId w:val="8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FC29A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мовно-комунікативна</w:t>
                              </w:r>
                              <w:r w:rsidR="000B0474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  <w:r w:rsidRPr="00FC29A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,</w:t>
                              </w:r>
                            </w:p>
                            <w:p w14:paraId="584143D4" w14:textId="3ABF0009" w:rsidR="00374441" w:rsidRDefault="00374441" w:rsidP="00FC29A8">
                              <w:pPr>
                                <w:pStyle w:val="a3"/>
                                <w:numPr>
                                  <w:ilvl w:val="0"/>
                                  <w:numId w:val="8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FC29A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організаційна</w:t>
                              </w:r>
                              <w:r w:rsidR="000B0474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</w:p>
                            <w:p w14:paraId="4C712865" w14:textId="28BB7392" w:rsidR="000B0474" w:rsidRDefault="003652EB" w:rsidP="00FC29A8">
                              <w:pPr>
                                <w:pStyle w:val="a3"/>
                                <w:numPr>
                                  <w:ilvl w:val="0"/>
                                  <w:numId w:val="8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загальнокультурна компетентність</w:t>
                              </w:r>
                            </w:p>
                            <w:p w14:paraId="3A4D7D02" w14:textId="045B4166" w:rsidR="00E21C5F" w:rsidRPr="00FC29A8" w:rsidRDefault="00E21C5F" w:rsidP="00FC29A8">
                              <w:pPr>
                                <w:pStyle w:val="a3"/>
                                <w:numPr>
                                  <w:ilvl w:val="0"/>
                                  <w:numId w:val="8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нормативно-правова компетентність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E5A339" id="Групувати 254" o:spid="_x0000_s1038" style="position:absolute;margin-left:221.45pt;margin-top:7.15pt;width:302.25pt;height:365.25pt;z-index:251660288;mso-width-relative:margin;mso-height-relative:margin" coordorigin="6306,-1348" coordsize="27615,21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">
                <v:shape id="Рисунок 255" o:spid="_x0000_s1039" type="#_x0000_t75" style="position:absolute;left:6306;top:-1348;width:27616;height:19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">
                  <v:imagedata r:id="rId21" o:title="" cropleft="1748f" cropright="12f"/>
                </v:shape>
                <v:shape id="Текстове поле 2" o:spid="_x0000_s1040" type="#_x0000_t202" style="position:absolute;left:12127;top:3085;width:15658;height:17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" filled="f" stroked="f">
                  <v:textbox>
                    <w:txbxContent>
                      <w:p w14:paraId="4287845D" w14:textId="3CD7B81D" w:rsidR="000B0474" w:rsidRDefault="000B0474" w:rsidP="000B0474">
                        <w:pPr>
                          <w:pStyle w:val="a3"/>
                          <w:numPr>
                            <w:ilvl w:val="0"/>
                            <w:numId w:val="8"/>
                          </w:numPr>
                          <w:spacing w:after="0"/>
                          <w:ind w:left="284" w:hanging="284"/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методична компетентність</w:t>
                        </w:r>
                      </w:p>
                      <w:p w14:paraId="19F7F366" w14:textId="5FE0E08F" w:rsidR="00374441" w:rsidRPr="00FC29A8" w:rsidRDefault="00374441" w:rsidP="00FC29A8">
                        <w:pPr>
                          <w:pStyle w:val="a3"/>
                          <w:numPr>
                            <w:ilvl w:val="0"/>
                            <w:numId w:val="8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FC29A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мовно-комунікативна</w:t>
                        </w:r>
                        <w:r w:rsidR="000B0474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  <w:r w:rsidRPr="00FC29A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</w:t>
                        </w:r>
                      </w:p>
                      <w:p w14:paraId="584143D4" w14:textId="3ABF0009" w:rsidR="00374441" w:rsidRDefault="00374441" w:rsidP="00FC29A8">
                        <w:pPr>
                          <w:pStyle w:val="a3"/>
                          <w:numPr>
                            <w:ilvl w:val="0"/>
                            <w:numId w:val="8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FC29A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організаційна</w:t>
                        </w:r>
                        <w:r w:rsidR="000B0474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</w:p>
                      <w:p w14:paraId="4C712865" w14:textId="28BB7392" w:rsidR="000B0474" w:rsidRDefault="003652EB" w:rsidP="00FC29A8">
                        <w:pPr>
                          <w:pStyle w:val="a3"/>
                          <w:numPr>
                            <w:ilvl w:val="0"/>
                            <w:numId w:val="8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загальнокультурна компетентність</w:t>
                        </w:r>
                      </w:p>
                      <w:p w14:paraId="3A4D7D02" w14:textId="045B4166" w:rsidR="00E21C5F" w:rsidRPr="00FC29A8" w:rsidRDefault="00E21C5F" w:rsidP="00FC29A8">
                        <w:pPr>
                          <w:pStyle w:val="a3"/>
                          <w:numPr>
                            <w:ilvl w:val="0"/>
                            <w:numId w:val="8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нормативно-правова компетентність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42E5B2DC" w14:textId="7F2F18DC" w:rsidR="008715B8" w:rsidRPr="008715B8" w:rsidRDefault="00A37A32" w:rsidP="008715B8">
      <w:pPr>
        <w:rPr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C193E0" wp14:editId="20ABD519">
                <wp:simplePos x="0" y="0"/>
                <wp:positionH relativeFrom="column">
                  <wp:posOffset>2557145</wp:posOffset>
                </wp:positionH>
                <wp:positionV relativeFrom="paragraph">
                  <wp:posOffset>4091305</wp:posOffset>
                </wp:positionV>
                <wp:extent cx="3400425" cy="2405380"/>
                <wp:effectExtent l="0" t="0" r="9525" b="0"/>
                <wp:wrapSquare wrapText="bothSides"/>
                <wp:docPr id="272" name="Групувати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00425" cy="2405380"/>
                          <a:chOff x="0" y="0"/>
                          <a:chExt cx="2093595" cy="2243455"/>
                        </a:xfrm>
                      </wpg:grpSpPr>
                      <pic:pic xmlns:pic="http://schemas.openxmlformats.org/drawingml/2006/picture">
                        <pic:nvPicPr>
                          <pic:cNvPr id="273" name="Рисунок 273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ackgroundRemoval t="2715" b="98643" l="2667" r="96000">
                                        <a14:foregroundMark x1="74222" y1="29412" x2="74222" y2="29412"/>
                                        <a14:foregroundMark x1="30222" y1="20362" x2="30222" y2="20362"/>
                                        <a14:foregroundMark x1="39111" y1="2715" x2="39111" y2="2715"/>
                                        <a14:foregroundMark x1="2667" y1="40271" x2="2667" y2="40271"/>
                                        <a14:foregroundMark x1="84000" y1="74208" x2="84000" y2="74208"/>
                                        <a14:foregroundMark x1="96000" y1="62896" x2="96000" y2="62896"/>
                                        <a14:foregroundMark x1="45778" y1="98190" x2="45778" y2="98190"/>
                                        <a14:foregroundMark x1="54222" y1="98643" x2="54222" y2="9864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093595" cy="2243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4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612194" y="97811"/>
                            <a:ext cx="1447800" cy="17536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5B0808" w14:textId="0FC969E3" w:rsidR="00374441" w:rsidRPr="007F12BC" w:rsidRDefault="00A37A32" w:rsidP="007F12BC">
                              <w:pPr>
                                <w:pStyle w:val="a3"/>
                                <w:numPr>
                                  <w:ilvl w:val="0"/>
                                  <w:numId w:val="10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7F12B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</w:t>
                              </w:r>
                              <w:r w:rsidR="00374441" w:rsidRPr="007F12B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роєктувальна</w:t>
                              </w:r>
                              <w:proofErr w:type="spellEnd"/>
                              <w:r w:rsidRPr="007F12B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  <w:r w:rsidR="00374441" w:rsidRPr="007F12B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</w:p>
                            <w:p w14:paraId="0C4FF460" w14:textId="1F4E51A3" w:rsidR="00374441" w:rsidRPr="007F12BC" w:rsidRDefault="00374441" w:rsidP="007F12BC">
                              <w:pPr>
                                <w:pStyle w:val="a3"/>
                                <w:numPr>
                                  <w:ilvl w:val="0"/>
                                  <w:numId w:val="10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7F12B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психологічна</w:t>
                              </w:r>
                              <w:r w:rsidR="007F12BC" w:rsidRPr="007F12B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  <w:r w:rsidRPr="007F12B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,</w:t>
                              </w:r>
                            </w:p>
                            <w:p w14:paraId="366DA863" w14:textId="390993A2" w:rsidR="00374441" w:rsidRPr="007F12BC" w:rsidRDefault="00374441" w:rsidP="007F12BC">
                              <w:pPr>
                                <w:pStyle w:val="a3"/>
                                <w:numPr>
                                  <w:ilvl w:val="0"/>
                                  <w:numId w:val="10"/>
                                </w:numPr>
                                <w:spacing w:after="0"/>
                                <w:ind w:left="284" w:hanging="284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7F12B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рефлексивна</w:t>
                              </w:r>
                              <w:r w:rsidR="007F12BC" w:rsidRPr="007F12B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компетентність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C193E0" id="Групувати 272" o:spid="_x0000_s1041" style="position:absolute;margin-left:201.35pt;margin-top:322.15pt;width:267.75pt;height:189.4pt;z-index:251664384;mso-width-relative:margin;mso-height-relative:margin" coordsize="20935,22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">
                <v:shape id="Рисунок 273" o:spid="_x0000_s1042" type="#_x0000_t75" style="position:absolute;width:20935;height:22434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">
                  <v:imagedata r:id="rId24" o:title=""/>
                </v:shape>
                <v:shape id="Текстове поле 2" o:spid="_x0000_s1043" type="#_x0000_t202" style="position:absolute;left:6121;top:978;width:14478;height:17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" filled="f" stroked="f">
                  <v:textbox>
                    <w:txbxContent>
                      <w:p w14:paraId="315B0808" w14:textId="0FC969E3" w:rsidR="00374441" w:rsidRPr="007F12BC" w:rsidRDefault="00A37A32" w:rsidP="007F12BC">
                        <w:pPr>
                          <w:pStyle w:val="a3"/>
                          <w:numPr>
                            <w:ilvl w:val="0"/>
                            <w:numId w:val="10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7F12B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</w:t>
                        </w:r>
                        <w:r w:rsidR="00374441" w:rsidRPr="007F12B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роєктувальна</w:t>
                        </w:r>
                        <w:proofErr w:type="spellEnd"/>
                        <w:r w:rsidRPr="007F12B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  <w:r w:rsidR="00374441" w:rsidRPr="007F12B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, </w:t>
                        </w:r>
                      </w:p>
                      <w:p w14:paraId="0C4FF460" w14:textId="1F4E51A3" w:rsidR="00374441" w:rsidRPr="007F12BC" w:rsidRDefault="00374441" w:rsidP="007F12BC">
                        <w:pPr>
                          <w:pStyle w:val="a3"/>
                          <w:numPr>
                            <w:ilvl w:val="0"/>
                            <w:numId w:val="10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F12B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психологічна</w:t>
                        </w:r>
                        <w:r w:rsidR="007F12BC" w:rsidRPr="007F12B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  <w:r w:rsidRPr="007F12B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</w:t>
                        </w:r>
                      </w:p>
                      <w:p w14:paraId="366DA863" w14:textId="390993A2" w:rsidR="00374441" w:rsidRPr="007F12BC" w:rsidRDefault="00374441" w:rsidP="007F12BC">
                        <w:pPr>
                          <w:pStyle w:val="a3"/>
                          <w:numPr>
                            <w:ilvl w:val="0"/>
                            <w:numId w:val="10"/>
                          </w:numPr>
                          <w:spacing w:after="0"/>
                          <w:ind w:left="284" w:hanging="284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F12B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рефлексивна</w:t>
                        </w:r>
                        <w:r w:rsidR="007F12BC" w:rsidRPr="007F12B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компетентність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2F756693" w14:textId="0E817750" w:rsidR="008715B8" w:rsidRPr="008715B8" w:rsidRDefault="008715B8" w:rsidP="008715B8">
      <w:pPr>
        <w:rPr>
          <w:lang w:eastAsia="uk-UA"/>
        </w:rPr>
      </w:pPr>
    </w:p>
    <w:p w14:paraId="2CB4656F" w14:textId="263A7511" w:rsidR="008715B8" w:rsidRPr="008715B8" w:rsidRDefault="008715B8" w:rsidP="008715B8">
      <w:pPr>
        <w:rPr>
          <w:lang w:eastAsia="uk-UA"/>
        </w:rPr>
      </w:pPr>
    </w:p>
    <w:p w14:paraId="744C4521" w14:textId="4DEB82B2" w:rsidR="008715B8" w:rsidRPr="008715B8" w:rsidRDefault="008715B8" w:rsidP="008715B8">
      <w:pPr>
        <w:rPr>
          <w:lang w:eastAsia="uk-UA"/>
        </w:rPr>
      </w:pPr>
    </w:p>
    <w:p w14:paraId="357A9369" w14:textId="3F2ADC78" w:rsidR="008715B8" w:rsidRPr="008715B8" w:rsidRDefault="008715B8" w:rsidP="008715B8">
      <w:pPr>
        <w:rPr>
          <w:lang w:eastAsia="uk-UA"/>
        </w:rPr>
      </w:pPr>
    </w:p>
    <w:p w14:paraId="5C433809" w14:textId="1D51CE55" w:rsidR="008715B8" w:rsidRPr="008715B8" w:rsidRDefault="008715B8" w:rsidP="008715B8">
      <w:pPr>
        <w:rPr>
          <w:lang w:eastAsia="uk-UA"/>
        </w:rPr>
      </w:pPr>
    </w:p>
    <w:p w14:paraId="65FE4AEB" w14:textId="480CC606" w:rsidR="008715B8" w:rsidRPr="008715B8" w:rsidRDefault="008715B8" w:rsidP="008715B8">
      <w:pPr>
        <w:rPr>
          <w:lang w:eastAsia="uk-UA"/>
        </w:rPr>
      </w:pPr>
    </w:p>
    <w:p w14:paraId="2604C8A9" w14:textId="16700CDA" w:rsidR="008715B8" w:rsidRPr="008715B8" w:rsidRDefault="008715B8" w:rsidP="008715B8">
      <w:pPr>
        <w:rPr>
          <w:lang w:eastAsia="uk-UA"/>
        </w:rPr>
      </w:pPr>
    </w:p>
    <w:p w14:paraId="74F0A9E7" w14:textId="420C6A0E" w:rsidR="00CB33CE" w:rsidRDefault="00CB33CE" w:rsidP="00CB33CE">
      <w:pPr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</w:pPr>
    </w:p>
    <w:p w14:paraId="53ABF65C" w14:textId="3062B900" w:rsidR="00CB33CE" w:rsidRPr="007F12BC" w:rsidRDefault="00CB33CE" w:rsidP="007F12BC">
      <w:pPr>
        <w:pStyle w:val="a3"/>
        <w:keepNext/>
        <w:keepLines/>
        <w:numPr>
          <w:ilvl w:val="0"/>
          <w:numId w:val="4"/>
        </w:numPr>
        <w:shd w:val="clear" w:color="auto" w:fill="FFFFFF"/>
        <w:spacing w:before="260"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7F12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uk-UA"/>
        </w:rPr>
        <w:lastRenderedPageBreak/>
        <w:t>Профілі компетентностей методиста сучасного закладу позашкільної освіти</w:t>
      </w:r>
    </w:p>
    <w:p w14:paraId="0717144C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Соціально-громадянська -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розуміння сутності громадянського суспільства; володіння знаннями про права і свободи людини; усвідомлення глобальних проблем людства і можливостей власної участі у їх розв’язанні; усвідомлення громадянського обов’язку та почуття власної гідності; здатність діяти як відповідальний громадянин і брати участь у соціальному житті; здатність до взаємодії з іншими в різних соціальних ситуаціях та критичного оцінювання соціальних подій та явищ.</w:t>
      </w:r>
    </w:p>
    <w:p w14:paraId="1B72582A" w14:textId="7878C270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Загальнокультурна компетентність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 здатність розуміти феномен культури, формувати власні естетичні смаки, самостійно виражати ідеї, досвід та почуття на засадах естетичних цінностей; усвідомлення власної національної ідентичності як підґрунтя відкритого ставлення та поваги до розмаїття культурного вираження інших; ціннісне ставлення до дотримання норм етикету та культури спілкування.</w:t>
      </w:r>
    </w:p>
    <w:p w14:paraId="0CAD11B6" w14:textId="21C77265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Мовно-комунікативна компетентність -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володіння системними знаннями про норми і типи педагогічного спілкування в процесі організації колективної індивідуальної діяльності; вміння вислуховувати, відстоювати власну позицію, використовуючи різні прийоми аргументації; розвиненість культури професійного спілкування; здатність досягати педагогічних результатів засобами продуктивної комунікативної взаємодії (відповідних знань, вербальних і невербальних умінь і навичок залежно від комунікативно- діяльнісних ситуацій).</w:t>
      </w:r>
    </w:p>
    <w:p w14:paraId="668D2D69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Емоційно-етична компетентність -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здатність до сприяння в дотриманні учасниками освітнього процесу педагогічної етики, культури спілкування, доброчесності та добропорядності; здатність управляти власними емоційними станами, </w:t>
      </w:r>
      <w:proofErr w:type="spellStart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конструктивно</w:t>
      </w:r>
      <w:proofErr w:type="spellEnd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реагувати на прояви емоцій оточуючих, дотримуватися в професійній діяльності культури монологу та діалогу; здатність створювати позитивний психологічний клімат упродовж організації суб’єкт-суб’єктної взаємодії.</w:t>
      </w:r>
    </w:p>
    <w:p w14:paraId="0695B646" w14:textId="4DD591FD" w:rsidR="00CB33CE" w:rsidRPr="006D488E" w:rsidRDefault="002644A0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М</w:t>
      </w:r>
      <w:r w:rsidR="00CB33CE"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етодична - </w:t>
      </w:r>
      <w:r w:rsidR="00CB33CE"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здатність визначати і враховувати запити і очікування педагогічних працівників щодо організації науково-методичної роботи в закладі освіти, здійснювати планування науково-методичної роботи та роботи методичних об’єднань; здатність організовувати роботу методичного кабінету та координувати діяльність методичних об’єднань; здатність організовувати науково-практичні заходи для педагогів; здатність організовувати безперервний професійний розвиток педагогів у системі формальної, неформальної та </w:t>
      </w:r>
      <w:r w:rsidR="00CB33CE"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інформальної освіти, здійснювати методичний супровід їх професійного зростання.</w:t>
      </w:r>
    </w:p>
    <w:p w14:paraId="387E3F05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Андрагогічна</w:t>
      </w:r>
      <w:proofErr w:type="spellEnd"/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компетентність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здатність до роботи з дорослою аудиторією, уміння визначати освітні потреби і запити педагогів, ураховувати особливості мотивації, процесу навчання, групової динаміки дорослої аудиторії, застосовувати технології </w:t>
      </w:r>
      <w:proofErr w:type="spellStart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модерацїї</w:t>
      </w:r>
      <w:proofErr w:type="spellEnd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фасилітації</w:t>
      </w:r>
      <w:proofErr w:type="spellEnd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менторства</w:t>
      </w:r>
      <w:proofErr w:type="spellEnd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супервізії</w:t>
      </w:r>
      <w:proofErr w:type="spellEnd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залучати аудиторію до інтерактивної взаємодії у процесі навчання, визначати результати навчання, спонукати аудиторію до рефлексії.</w:t>
      </w:r>
    </w:p>
    <w:p w14:paraId="5E44875E" w14:textId="7FF5EFCA" w:rsidR="00CB33CE" w:rsidRPr="006D488E" w:rsidRDefault="002644A0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Нормативно</w:t>
      </w:r>
      <w:r w:rsidR="00CB33CE"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-правова компетентність </w:t>
      </w:r>
      <w:r w:rsidR="00CB33CE"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 здатність вивчати, аналізувати, дотримуватися вимог законодавчих та нормативно-правових актів у сфері освіти; здатність проектувати, розробляти документи щодо організації науково- методичної роботи; здатність укладати угоди з науковими установами, громадськими організаціями.</w:t>
      </w:r>
    </w:p>
    <w:p w14:paraId="060A1837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Інформаційно-цифрова компетентність -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здатність орієнтуватися в інформаційному просторі, здійснювати пошук і критично оцінювати інформацію, оперувати нею в професійній діяльності, ефективно використовувати наявні та створювати (за потреби) нові електронні освітні ресурси, використовувати цифрові технології в науково-методичній роботі з педагогічними працівниками.</w:t>
      </w:r>
    </w:p>
    <w:p w14:paraId="4C4F9B25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Здоров’язбережувальна -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здатність організовувати безпечне освітнє середовище, використовувати </w:t>
      </w:r>
      <w:proofErr w:type="spellStart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здоров’язбережувальні</w:t>
      </w:r>
      <w:proofErr w:type="spellEnd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технології в своїй діяльності; здатність здійснювати профілактично-просвітницьку роботу з учасниками освітнього процесу щодо безпеки життєдіяльності, санітарії та гігієни, попередження та профілактики насильства, </w:t>
      </w:r>
      <w:proofErr w:type="spellStart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булінгу</w:t>
      </w:r>
      <w:proofErr w:type="spellEnd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 закладі освіти; здатність зберігати особисте фізичне та психічне здоров’я під час професійної діяльності.</w:t>
      </w:r>
    </w:p>
    <w:p w14:paraId="24FFB7E1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Психологічна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- здатність методиста до самопізнання, самоконтролю, до ефективного спілкування і взаємодії з іншими, саморозвитку та самореалізації; володіння психологічними знаннями, комплексом умінь та навичок з вікової психології, психології освіти дорослих, </w:t>
      </w:r>
      <w:proofErr w:type="spellStart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акмеології</w:t>
      </w:r>
      <w:proofErr w:type="spellEnd"/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для здійснення методистом успішної методичної діяльності.</w:t>
      </w:r>
    </w:p>
    <w:p w14:paraId="013DF9A0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Компетентність педагогічного партнерства -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здатність успішно здійснювати професійну діяльність на засадах педагогіки партнерства; здатність визначати ефективні форми взаємодії з професійними спільнотами і асоціаціями, активно долучати їх до участі в науково-методичній роботі з педагогічними працівниками.</w:t>
      </w:r>
    </w:p>
    <w:p w14:paraId="419E1C28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Інклюзивна компетентність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 здатність до організації та забезпечення інклюзивного навчання, психолого-педагогічного супроводу учнів із особливими освітніми процесами.</w:t>
      </w:r>
    </w:p>
    <w:p w14:paraId="69AB0ABD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lastRenderedPageBreak/>
        <w:t xml:space="preserve">Підприємницька компетентність -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здатність швидко реагувати на зміни та мотивувати педагогів до змін; здатність виявляти лідерські якості; здатність генерувати нові ідеї й ініціативи, впроваджувати в професійній діяльності методичні інновації.</w:t>
      </w:r>
    </w:p>
    <w:p w14:paraId="61C7E2A7" w14:textId="77777777" w:rsidR="00CB33CE" w:rsidRPr="006D488E" w:rsidRDefault="00CB33CE" w:rsidP="00CB33CE">
      <w:pPr>
        <w:shd w:val="clear" w:color="auto" w:fill="FFFFFF"/>
        <w:spacing w:after="0" w:line="276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4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Компетентність навчання впродовж життя </w:t>
      </w:r>
      <w:r w:rsidRPr="006D4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 здатність до здійснення до самомотивації, саморозвитку і самореалізації; використання можливостей формальної і неформальної та інформальної освіти; здатність до визначення ресурсів професійного розвитку впродовж життя, складати індивідуальний план професійного зростання, визначати оптимальний зміст і форми професійного розвитку, критерії результативності.</w:t>
      </w:r>
    </w:p>
    <w:p w14:paraId="4C4F1362" w14:textId="77777777" w:rsidR="00CB33CE" w:rsidRPr="00A0705C" w:rsidRDefault="00CB33CE" w:rsidP="00CB33CE">
      <w:pPr>
        <w:rPr>
          <w:sz w:val="28"/>
          <w:szCs w:val="28"/>
          <w:lang w:eastAsia="uk-UA"/>
        </w:rPr>
      </w:pPr>
    </w:p>
    <w:p w14:paraId="27C95B01" w14:textId="10A773F7" w:rsidR="00CB33CE" w:rsidRPr="00CB33CE" w:rsidRDefault="00CB33CE" w:rsidP="00CB33CE">
      <w:pPr>
        <w:rPr>
          <w:rFonts w:ascii="Times New Roman" w:eastAsia="Times New Roman" w:hAnsi="Times New Roman" w:cs="Times New Roman"/>
          <w:sz w:val="40"/>
          <w:szCs w:val="40"/>
          <w:lang w:eastAsia="uk-UA"/>
        </w:rPr>
      </w:pPr>
    </w:p>
    <w:sectPr w:rsidR="00CB33CE" w:rsidRPr="00CB33CE" w:rsidSect="007C7E71">
      <w:footerReference w:type="default" r:id="rId25"/>
      <w:pgSz w:w="11906" w:h="16838"/>
      <w:pgMar w:top="850" w:right="850" w:bottom="850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020CCE" w14:textId="77777777" w:rsidR="00ED744D" w:rsidRDefault="00ED744D" w:rsidP="007C7E71">
      <w:pPr>
        <w:spacing w:after="0" w:line="240" w:lineRule="auto"/>
      </w:pPr>
      <w:r>
        <w:separator/>
      </w:r>
    </w:p>
  </w:endnote>
  <w:endnote w:type="continuationSeparator" w:id="0">
    <w:p w14:paraId="0BD15E9A" w14:textId="77777777" w:rsidR="00ED744D" w:rsidRDefault="00ED744D" w:rsidP="007C7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2961741"/>
      <w:docPartObj>
        <w:docPartGallery w:val="Page Numbers (Bottom of Page)"/>
        <w:docPartUnique/>
      </w:docPartObj>
    </w:sdtPr>
    <w:sdtContent>
      <w:p w14:paraId="79FDF9DB" w14:textId="58F86E3D" w:rsidR="006D488E" w:rsidRDefault="006D488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504FE" w14:textId="77777777" w:rsidR="006D488E" w:rsidRDefault="006D488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2E041A" w14:textId="77777777" w:rsidR="00ED744D" w:rsidRDefault="00ED744D" w:rsidP="007C7E71">
      <w:pPr>
        <w:spacing w:after="0" w:line="240" w:lineRule="auto"/>
      </w:pPr>
      <w:r>
        <w:separator/>
      </w:r>
    </w:p>
  </w:footnote>
  <w:footnote w:type="continuationSeparator" w:id="0">
    <w:p w14:paraId="3502153C" w14:textId="77777777" w:rsidR="00ED744D" w:rsidRDefault="00ED744D" w:rsidP="007C7E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827AA"/>
    <w:multiLevelType w:val="hybridMultilevel"/>
    <w:tmpl w:val="03982054"/>
    <w:lvl w:ilvl="0" w:tplc="9C982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52556"/>
    <w:multiLevelType w:val="hybridMultilevel"/>
    <w:tmpl w:val="C7D863E8"/>
    <w:lvl w:ilvl="0" w:tplc="9C9820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3B2624"/>
    <w:multiLevelType w:val="hybridMultilevel"/>
    <w:tmpl w:val="D6AE79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F5790"/>
    <w:multiLevelType w:val="hybridMultilevel"/>
    <w:tmpl w:val="14DA6516"/>
    <w:lvl w:ilvl="0" w:tplc="9C982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B72CC"/>
    <w:multiLevelType w:val="hybridMultilevel"/>
    <w:tmpl w:val="7FF41DF2"/>
    <w:lvl w:ilvl="0" w:tplc="9C982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7102C2"/>
    <w:multiLevelType w:val="hybridMultilevel"/>
    <w:tmpl w:val="FB50DAEC"/>
    <w:lvl w:ilvl="0" w:tplc="9C9820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6D019D"/>
    <w:multiLevelType w:val="hybridMultilevel"/>
    <w:tmpl w:val="2FC647B0"/>
    <w:lvl w:ilvl="0" w:tplc="9C9820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584E2D"/>
    <w:multiLevelType w:val="multilevel"/>
    <w:tmpl w:val="D48CA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3347FB"/>
    <w:multiLevelType w:val="hybridMultilevel"/>
    <w:tmpl w:val="9EF8231A"/>
    <w:lvl w:ilvl="0" w:tplc="1E528C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436242"/>
    <w:multiLevelType w:val="hybridMultilevel"/>
    <w:tmpl w:val="94F4E5CA"/>
    <w:lvl w:ilvl="0" w:tplc="9C982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8"/>
  </w:num>
  <w:num w:numId="5">
    <w:abstractNumId w:val="6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7"/>
    <w:rsid w:val="00020393"/>
    <w:rsid w:val="000757DC"/>
    <w:rsid w:val="000B0474"/>
    <w:rsid w:val="000C3D7D"/>
    <w:rsid w:val="0013395C"/>
    <w:rsid w:val="001437FB"/>
    <w:rsid w:val="00161384"/>
    <w:rsid w:val="001D2C2A"/>
    <w:rsid w:val="0024536D"/>
    <w:rsid w:val="00250552"/>
    <w:rsid w:val="00255CFA"/>
    <w:rsid w:val="002644A0"/>
    <w:rsid w:val="00297DBE"/>
    <w:rsid w:val="00297FC6"/>
    <w:rsid w:val="0033509E"/>
    <w:rsid w:val="003652EB"/>
    <w:rsid w:val="00374441"/>
    <w:rsid w:val="00381998"/>
    <w:rsid w:val="003A0AAB"/>
    <w:rsid w:val="004075A3"/>
    <w:rsid w:val="004E0972"/>
    <w:rsid w:val="00541A85"/>
    <w:rsid w:val="005D641C"/>
    <w:rsid w:val="005E30EE"/>
    <w:rsid w:val="005F7957"/>
    <w:rsid w:val="0060305F"/>
    <w:rsid w:val="006048EC"/>
    <w:rsid w:val="006D488E"/>
    <w:rsid w:val="0070307A"/>
    <w:rsid w:val="007439A5"/>
    <w:rsid w:val="00765FE3"/>
    <w:rsid w:val="007C7E71"/>
    <w:rsid w:val="007F12BC"/>
    <w:rsid w:val="0084332F"/>
    <w:rsid w:val="0086553D"/>
    <w:rsid w:val="008715B8"/>
    <w:rsid w:val="008A222F"/>
    <w:rsid w:val="008B494E"/>
    <w:rsid w:val="008D17A1"/>
    <w:rsid w:val="00910817"/>
    <w:rsid w:val="009354E7"/>
    <w:rsid w:val="009B3F59"/>
    <w:rsid w:val="009C1163"/>
    <w:rsid w:val="009E7ACA"/>
    <w:rsid w:val="00A0705C"/>
    <w:rsid w:val="00A36DAA"/>
    <w:rsid w:val="00A37A32"/>
    <w:rsid w:val="00A60CFB"/>
    <w:rsid w:val="00AC4B47"/>
    <w:rsid w:val="00B053C6"/>
    <w:rsid w:val="00B20EB7"/>
    <w:rsid w:val="00B8766D"/>
    <w:rsid w:val="00BE055C"/>
    <w:rsid w:val="00C02C99"/>
    <w:rsid w:val="00C977D3"/>
    <w:rsid w:val="00CB33CE"/>
    <w:rsid w:val="00CC350A"/>
    <w:rsid w:val="00D6662A"/>
    <w:rsid w:val="00D94756"/>
    <w:rsid w:val="00E21C5F"/>
    <w:rsid w:val="00ED5A2A"/>
    <w:rsid w:val="00ED744D"/>
    <w:rsid w:val="00F11559"/>
    <w:rsid w:val="00F2461C"/>
    <w:rsid w:val="00F51B16"/>
    <w:rsid w:val="00FC29A8"/>
    <w:rsid w:val="00FF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A5977"/>
  <w15:chartTrackingRefBased/>
  <w15:docId w15:val="{833E41F6-0B72-4532-9FB9-C09880E2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C99"/>
    <w:pPr>
      <w:ind w:left="720"/>
      <w:contextualSpacing/>
    </w:pPr>
  </w:style>
  <w:style w:type="paragraph" w:customStyle="1" w:styleId="docdata">
    <w:name w:val="docdata"/>
    <w:aliases w:val="docy,v5,12092,baiaagaaboqcaaadbsmaaaxpkgaaaaaaaaaaaaaaaaaaaaaaaaaaaaaaaaaaaaaaaaaaaaaaaaaaaaaaaaaaaaaaaaaaaaaaaaaaaaaaaaaaaaaaaaaaaaaaaaaaaaaaaaaaaaaaaaaaaaaaaaaaaaaaaaaaaaaaaaaaaaaaaaaaaaaaaaaaaaaaaaaaaaaaaaaaaaaaaaaaaaaaaaaaaaaaaaaaaaaaaaaaaaa"/>
    <w:basedOn w:val="a"/>
    <w:rsid w:val="007C7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7C7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7C7E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C7E71"/>
  </w:style>
  <w:style w:type="paragraph" w:styleId="a7">
    <w:name w:val="footer"/>
    <w:basedOn w:val="a"/>
    <w:link w:val="a8"/>
    <w:uiPriority w:val="99"/>
    <w:unhideWhenUsed/>
    <w:rsid w:val="007C7E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C7E71"/>
  </w:style>
  <w:style w:type="paragraph" w:styleId="a9">
    <w:name w:val="Balloon Text"/>
    <w:basedOn w:val="a"/>
    <w:link w:val="aa"/>
    <w:uiPriority w:val="99"/>
    <w:semiHidden/>
    <w:unhideWhenUsed/>
    <w:rsid w:val="00407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075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48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23" Type="http://schemas.microsoft.com/office/2007/relationships/hdphoto" Target="media/hdphoto5.wdp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3BD14-CCDD-4B3F-9964-EDF278757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8</Pages>
  <Words>7911</Words>
  <Characters>4510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5</cp:revision>
  <cp:lastPrinted>2025-01-21T12:32:00Z</cp:lastPrinted>
  <dcterms:created xsi:type="dcterms:W3CDTF">2025-01-20T14:13:00Z</dcterms:created>
  <dcterms:modified xsi:type="dcterms:W3CDTF">2025-01-21T12:36:00Z</dcterms:modified>
</cp:coreProperties>
</file>