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1C7" w:rsidRDefault="007D11C7" w:rsidP="007D11C7">
      <w:pPr>
        <w:pStyle w:val="a3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D5242B">
        <w:rPr>
          <w:rFonts w:ascii="Times New Roman" w:hAnsi="Times New Roman" w:cs="Times New Roman"/>
          <w:sz w:val="40"/>
          <w:szCs w:val="40"/>
          <w:lang w:val="uk-UA"/>
        </w:rPr>
        <w:t>Зерня  Олена  Леонідівна</w:t>
      </w: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Default="007D11C7" w:rsidP="007D11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7D11C7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Психологія </w:t>
      </w:r>
    </w:p>
    <w:p w:rsidR="007D11C7" w:rsidRPr="007D11C7" w:rsidRDefault="007D11C7" w:rsidP="007D11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144"/>
          <w:szCs w:val="144"/>
          <w:lang w:val="uk-UA"/>
        </w:rPr>
      </w:pPr>
      <w:r w:rsidRPr="00D5242B">
        <w:rPr>
          <w:rFonts w:ascii="Times New Roman" w:hAnsi="Times New Roman" w:cs="Times New Roman"/>
          <w:b/>
          <w:i/>
          <w:color w:val="FF0000"/>
          <w:sz w:val="144"/>
          <w:szCs w:val="144"/>
          <w:lang w:val="uk-UA"/>
        </w:rPr>
        <w:t>Виховуємо  лідера</w:t>
      </w:r>
    </w:p>
    <w:p w:rsidR="007D11C7" w:rsidRPr="00D5242B" w:rsidRDefault="00832A2B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noProof/>
          <w:sz w:val="56"/>
          <w:szCs w:val="56"/>
        </w:rPr>
        <w:pict>
          <v:group id="_x0000_s1026" style="position:absolute;left:0;text-align:left;margin-left:-22.7pt;margin-top:10.45pt;width:506.9pt;height:303.35pt;z-index:251660288" coordorigin="1248,240" coordsize="4176,3600">
            <v:shape id="Pyr1" o:spid="_x0000_s1027" style="position:absolute;left:2873;top:240;width:936;height:798" coordsize="21600,21600" o:spt="100" adj="-11796480,,5400" path="m10800,l21600,21600,,21600,10800,xe" fillcolor="#d8ebb3">
              <v:stroke joinstyle="miter"/>
              <v:formulas/>
              <v:path o:connecttype="custom" o:connectlocs="10800,0;21600,21600;0,21600" textboxrect="5400,11800,16200,20600"/>
              <o:lock v:ext="edit" verticies="t"/>
              <v:textbox>
                <w:txbxContent>
                  <w:p w:rsidR="004E5AA2" w:rsidRPr="00F85B5C" w:rsidRDefault="004E5AA2" w:rsidP="007D11C7">
                    <w:pPr>
                      <w:rPr>
                        <w:b/>
                        <w:lang w:val="uk-UA"/>
                      </w:rPr>
                    </w:pPr>
                    <w:r w:rsidRPr="00F85B5C">
                      <w:rPr>
                        <w:b/>
                        <w:lang w:val="uk-UA"/>
                      </w:rPr>
                      <w:t>ДОБРИЙ</w:t>
                    </w:r>
                  </w:p>
                </w:txbxContent>
              </v:textbox>
            </v:shape>
            <v:shape id="Pyr2" o:spid="_x0000_s1028" style="position:absolute;left:2331;top:1038;width:2015;height:936" coordsize="21600,21600" o:spt="100" adj="-11796480,,5400" path="m5787,l15812,r5788,21600l,21600,5787,xe" fillcolor="#ccf">
              <v:stroke joinstyle="miter"/>
              <v:formulas/>
              <v:path o:connecttype="custom" o:connectlocs="5787,0;15812,0;21600,21600;0,21600" textboxrect="5787,500,15812,21100"/>
              <o:lock v:ext="edit" verticies="t"/>
              <v:textbox>
                <w:txbxContent>
                  <w:p w:rsidR="004E5AA2" w:rsidRPr="00F85B5C" w:rsidRDefault="004E5AA2" w:rsidP="007D11C7">
                    <w:pPr>
                      <w:pStyle w:val="a3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  <w:lang w:val="uk-UA"/>
                      </w:rPr>
                    </w:pPr>
                  </w:p>
                  <w:p w:rsidR="004E5AA2" w:rsidRPr="00F85B5C" w:rsidRDefault="004E5AA2" w:rsidP="007D11C7">
                    <w:pPr>
                      <w:pStyle w:val="a3"/>
                      <w:rPr>
                        <w:lang w:val="uk-UA"/>
                      </w:rPr>
                    </w:pPr>
                  </w:p>
                  <w:p w:rsidR="004E5AA2" w:rsidRPr="00F85B5C" w:rsidRDefault="00307D0C" w:rsidP="00307D0C">
                    <w:pPr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sz w:val="28"/>
                        <w:szCs w:val="28"/>
                        <w:lang w:val="uk-UA"/>
                      </w:rPr>
                      <w:t>ОПТИМІСТ</w:t>
                    </w:r>
                  </w:p>
                  <w:p w:rsidR="004E5AA2" w:rsidRDefault="004E5AA2" w:rsidP="007D11C7"/>
                </w:txbxContent>
              </v:textbox>
            </v:shape>
            <v:shape id="Pyr3" o:spid="_x0000_s1029" style="position:absolute;left:1795;top:1974;width:3087;height:935" coordsize="21600,21600" o:spt="100" adj="-11796480,,5400" path="m3768,l17831,r3769,21600l,21600,3768,xe" fillcolor="#ffbe7d">
              <v:stroke joinstyle="miter"/>
              <v:formulas/>
              <v:path o:connecttype="custom" o:connectlocs="3768,0;17831,0;21600,21600;0,21600" textboxrect="5287,500,16312,21100"/>
              <o:lock v:ext="edit" verticies="t"/>
              <v:textbox>
                <w:txbxContent>
                  <w:p w:rsidR="004E5AA2" w:rsidRPr="00F85B5C" w:rsidRDefault="004E5AA2" w:rsidP="007D11C7">
                    <w:pPr>
                      <w:jc w:val="center"/>
                      <w:rPr>
                        <w:sz w:val="16"/>
                        <w:szCs w:val="16"/>
                        <w:lang w:val="uk-UA"/>
                      </w:rPr>
                    </w:pPr>
                  </w:p>
                  <w:p w:rsidR="004E5AA2" w:rsidRPr="00307D0C" w:rsidRDefault="00307D0C" w:rsidP="007D11C7">
                    <w:pPr>
                      <w:jc w:val="center"/>
                      <w:rPr>
                        <w:sz w:val="40"/>
                        <w:szCs w:val="40"/>
                        <w:lang w:val="uk-UA"/>
                      </w:rPr>
                    </w:pPr>
                    <w:r>
                      <w:rPr>
                        <w:sz w:val="40"/>
                        <w:szCs w:val="40"/>
                        <w:lang w:val="uk-UA"/>
                      </w:rPr>
                      <w:t>КОМУНІКАБЕЛЬНИЙ</w:t>
                    </w:r>
                  </w:p>
                </w:txbxContent>
              </v:textbox>
            </v:shape>
            <v:shape id="Pyr4" o:spid="_x0000_s1030" style="position:absolute;left:1248;top:2904;width:4176;height:936" coordsize="21600,21600" o:spt="100" adj="-11796480,,5400" path="m2793,l18806,r2794,21600l,21600,2793,xe" fillcolor="#ffc">
              <v:stroke joinstyle="miter"/>
              <v:formulas/>
              <v:path o:connecttype="custom" o:connectlocs="2793,0;18806,0;21600,21600;0,21600" textboxrect="3287,500,17312,21100"/>
              <o:lock v:ext="edit" verticies="t"/>
              <v:textbox>
                <w:txbxContent>
                  <w:p w:rsidR="004E5AA2" w:rsidRPr="00F85B5C" w:rsidRDefault="00307D0C" w:rsidP="007D11C7">
                    <w:pPr>
                      <w:jc w:val="center"/>
                      <w:rPr>
                        <w:sz w:val="56"/>
                        <w:szCs w:val="56"/>
                        <w:lang w:val="uk-UA"/>
                      </w:rPr>
                    </w:pPr>
                    <w:r>
                      <w:rPr>
                        <w:sz w:val="56"/>
                        <w:szCs w:val="56"/>
                        <w:lang w:val="uk-UA"/>
                      </w:rPr>
                      <w:t>ЗАХИЩЕНИЙ</w:t>
                    </w:r>
                  </w:p>
                </w:txbxContent>
              </v:textbox>
            </v:shape>
          </v:group>
        </w:pict>
      </w: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Pr="00D5242B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D11C7" w:rsidRDefault="007D11C7" w:rsidP="007D11C7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5C588C" w:rsidRDefault="005C588C" w:rsidP="007D11C7">
      <w:pPr>
        <w:pStyle w:val="a3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D11C7" w:rsidRPr="005C588C" w:rsidRDefault="005C588C" w:rsidP="007D11C7">
      <w:pPr>
        <w:pStyle w:val="a3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5C588C">
        <w:rPr>
          <w:rFonts w:ascii="Times New Roman" w:hAnsi="Times New Roman" w:cs="Times New Roman"/>
          <w:sz w:val="32"/>
          <w:szCs w:val="32"/>
          <w:lang w:val="uk-UA"/>
        </w:rPr>
        <w:t>2016 рік</w:t>
      </w:r>
    </w:p>
    <w:p w:rsidR="00F643E2" w:rsidRDefault="00F643E2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D11C7" w:rsidRDefault="00923532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40"/>
          <w:szCs w:val="40"/>
        </w:rPr>
        <w:lastRenderedPageBreak/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5" type="#_x0000_t122" style="position:absolute;left:0;text-align:left;margin-left:25.55pt;margin-top:-7.25pt;width:480.4pt;height:38.9pt;z-index:2516766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>
              <w:txbxContent>
                <w:p w:rsidR="00165058" w:rsidRPr="00165058" w:rsidRDefault="00165058" w:rsidP="00165058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165058">
                    <w:rPr>
                      <w:sz w:val="32"/>
                      <w:szCs w:val="32"/>
                      <w:lang w:val="uk-UA"/>
                    </w:rPr>
                    <w:t xml:space="preserve">П О Д А Р У Н О К        </w:t>
                  </w:r>
                  <w:r>
                    <w:rPr>
                      <w:sz w:val="32"/>
                      <w:szCs w:val="32"/>
                      <w:lang w:val="uk-UA"/>
                    </w:rPr>
                    <w:t xml:space="preserve"> Н А Й К Р А Щ И М </w:t>
                  </w:r>
                </w:p>
              </w:txbxContent>
            </v:textbox>
          </v:shape>
        </w:pict>
      </w:r>
    </w:p>
    <w:p w:rsidR="007D11C7" w:rsidRDefault="007D11C7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D11C7" w:rsidRDefault="007D11C7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D11C7" w:rsidRDefault="007D11C7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D11C7" w:rsidRDefault="007D11C7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D11C7" w:rsidRDefault="007D11C7" w:rsidP="007D11C7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D11C7" w:rsidRPr="00EE7AEB" w:rsidRDefault="007D11C7" w:rsidP="007D11C7">
      <w:pPr>
        <w:pStyle w:val="a3"/>
        <w:ind w:firstLine="720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E7AEB">
        <w:rPr>
          <w:rFonts w:ascii="Times New Roman" w:hAnsi="Times New Roman" w:cs="Times New Roman"/>
          <w:i/>
          <w:sz w:val="36"/>
          <w:szCs w:val="36"/>
          <w:lang w:val="uk-UA"/>
        </w:rPr>
        <w:t>Посібник  містить  збірку  правил,  рекомендацій  для  ефективного  саморозвитку  й  розвитк</w:t>
      </w:r>
      <w:r w:rsidR="00EE7AEB" w:rsidRPr="00EE7AEB">
        <w:rPr>
          <w:rFonts w:ascii="Times New Roman" w:hAnsi="Times New Roman" w:cs="Times New Roman"/>
          <w:i/>
          <w:sz w:val="36"/>
          <w:szCs w:val="36"/>
          <w:lang w:val="uk-UA"/>
        </w:rPr>
        <w:t xml:space="preserve">у  лідерських  якостей </w:t>
      </w:r>
    </w:p>
    <w:p w:rsidR="007D11C7" w:rsidRPr="00EE7AEB" w:rsidRDefault="007D11C7" w:rsidP="007D11C7">
      <w:pPr>
        <w:pStyle w:val="a3"/>
        <w:ind w:firstLine="720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7D11C7" w:rsidRPr="00EE7AEB" w:rsidRDefault="007D11C7" w:rsidP="007D11C7">
      <w:pPr>
        <w:pStyle w:val="a3"/>
        <w:ind w:firstLine="720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E7AEB">
        <w:rPr>
          <w:rFonts w:ascii="Times New Roman" w:hAnsi="Times New Roman" w:cs="Times New Roman"/>
          <w:i/>
          <w:sz w:val="36"/>
          <w:szCs w:val="36"/>
          <w:lang w:val="uk-UA"/>
        </w:rPr>
        <w:t>Автор,  опрацювавши  ряд  відомих  книг,  для  створення  ситуацій  успіху,  та  врахувавши  власний  досвід  висвітлює  основні  правила  поведінки  лідера.</w:t>
      </w:r>
    </w:p>
    <w:p w:rsidR="007D11C7" w:rsidRPr="00EE7AEB" w:rsidRDefault="007D11C7" w:rsidP="007D11C7">
      <w:pPr>
        <w:pStyle w:val="a3"/>
        <w:ind w:firstLine="720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7D11C7" w:rsidRPr="00EE7AEB" w:rsidRDefault="007D11C7" w:rsidP="007D11C7">
      <w:pPr>
        <w:pStyle w:val="a3"/>
        <w:ind w:firstLine="720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EE7AEB">
        <w:rPr>
          <w:rFonts w:ascii="Times New Roman" w:hAnsi="Times New Roman" w:cs="Times New Roman"/>
          <w:i/>
          <w:sz w:val="36"/>
          <w:szCs w:val="36"/>
          <w:lang w:val="uk-UA"/>
        </w:rPr>
        <w:t>Матеріали  посібника  стануть  у  пригоді    батькам,  педагогам, учнівськ</w:t>
      </w:r>
      <w:r w:rsidR="00EE7AEB" w:rsidRPr="00EE7AEB">
        <w:rPr>
          <w:rFonts w:ascii="Times New Roman" w:hAnsi="Times New Roman" w:cs="Times New Roman"/>
          <w:i/>
          <w:sz w:val="36"/>
          <w:szCs w:val="36"/>
          <w:lang w:val="uk-UA"/>
        </w:rPr>
        <w:t>ій  молоді, студентам  та  УСІМ  хто  прагне  розвинути  лідерські  якості</w:t>
      </w:r>
      <w:r w:rsidRPr="00EE7AEB">
        <w:rPr>
          <w:rFonts w:ascii="Times New Roman" w:hAnsi="Times New Roman" w:cs="Times New Roman"/>
          <w:i/>
          <w:sz w:val="36"/>
          <w:szCs w:val="36"/>
          <w:lang w:val="uk-UA"/>
        </w:rPr>
        <w:t>.</w:t>
      </w:r>
    </w:p>
    <w:p w:rsidR="007D11C7" w:rsidRPr="00EE7AEB" w:rsidRDefault="007D11C7">
      <w:pPr>
        <w:rPr>
          <w:i/>
          <w:sz w:val="36"/>
          <w:szCs w:val="36"/>
          <w:lang w:val="uk-UA"/>
        </w:rPr>
      </w:pPr>
    </w:p>
    <w:p w:rsidR="007D11C7" w:rsidRDefault="007D11C7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A0486" w:rsidRDefault="007A0486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D11C7" w:rsidRDefault="007D11C7">
      <w:pPr>
        <w:rPr>
          <w:lang w:val="uk-UA"/>
        </w:rPr>
      </w:pPr>
    </w:p>
    <w:p w:rsidR="007A0486" w:rsidRDefault="007A0486" w:rsidP="007A0486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D5242B">
        <w:rPr>
          <w:rFonts w:ascii="Times New Roman" w:hAnsi="Times New Roman" w:cs="Times New Roman"/>
          <w:sz w:val="56"/>
          <w:szCs w:val="56"/>
          <w:lang w:val="uk-UA"/>
        </w:rPr>
        <w:lastRenderedPageBreak/>
        <w:t>ЗМІСТ</w:t>
      </w:r>
    </w:p>
    <w:p w:rsidR="007A0486" w:rsidRDefault="007A0486" w:rsidP="007A0486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A0486" w:rsidRDefault="007A0486" w:rsidP="007A0486">
      <w:pPr>
        <w:pStyle w:val="a3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5C588C" w:rsidRP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Людина  використовує  свої  вміння  на  добро 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 ст.</w:t>
      </w:r>
    </w:p>
    <w:p w:rsidR="00804344" w:rsidRPr="005C588C" w:rsidRDefault="00804344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307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AA2">
        <w:rPr>
          <w:rFonts w:ascii="Times New Roman" w:hAnsi="Times New Roman" w:cs="Times New Roman"/>
          <w:sz w:val="28"/>
          <w:szCs w:val="28"/>
          <w:lang w:val="uk-UA"/>
        </w:rPr>
        <w:t>Мотивація  успіху  в  лідерстві – 10 ст.</w:t>
      </w:r>
    </w:p>
    <w:p w:rsidR="00307D0C" w:rsidRPr="005C588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Лідер знає,  чого  хоче – 13 ст.</w:t>
      </w:r>
    </w:p>
    <w:p w:rsidR="00307D0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07D0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4.Лідер  мислить  позитивно – 16 ст.</w:t>
      </w:r>
    </w:p>
    <w:p w:rsidR="00307D0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07D0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Лідер  комунікабельний – 21 ст.</w:t>
      </w:r>
    </w:p>
    <w:p w:rsidR="00307D0C" w:rsidRPr="005C588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Лідер  вміє  реагувати  на  критику – 23 ст.</w:t>
      </w:r>
    </w:p>
    <w:p w:rsidR="00307D0C" w:rsidRPr="005C588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Лідер захищений – 25 ст.</w:t>
      </w:r>
    </w:p>
    <w:p w:rsidR="00307D0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07D0C" w:rsidRPr="005C588C" w:rsidRDefault="00307D0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Висновок – 27 ст.</w:t>
      </w:r>
    </w:p>
    <w:p w:rsidR="00804344" w:rsidRDefault="00804344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P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Pr="005C588C" w:rsidRDefault="00804344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Pr="005C588C" w:rsidRDefault="00804344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Pr="005C588C" w:rsidRDefault="00804344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7A0486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Людина</w:t>
      </w:r>
      <w:r w:rsidRPr="00D5242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– використовує  свої  вміння  на  добро.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BD59EA">
        <w:rPr>
          <w:rFonts w:ascii="Times New Roman" w:hAnsi="Times New Roman" w:cs="Times New Roman"/>
          <w:b/>
          <w:noProof/>
          <w:sz w:val="40"/>
          <w:szCs w:val="40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3775075</wp:posOffset>
            </wp:positionH>
            <wp:positionV relativeFrom="paragraph">
              <wp:posOffset>139065</wp:posOffset>
            </wp:positionV>
            <wp:extent cx="2427605" cy="1838960"/>
            <wp:effectExtent l="19050" t="0" r="0" b="0"/>
            <wp:wrapSquare wrapText="bothSides"/>
            <wp:docPr id="1" name="Рисунок 1" descr="matholimp: Там нет ни белого, ни чёрног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matholimp: Там нет ни белого, ни чёрного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1838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A0486" w:rsidRPr="00D5242B" w:rsidRDefault="007A0486" w:rsidP="007A0486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Кожна  людина  здатна  як  на  хороші  вчинки  так  і  на  лихі.</w:t>
      </w:r>
      <w:r w:rsidRPr="00D5242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Чим  більше  хороших  вчинків,  тим  сильнішим  стає  ангел  світла,  наш ангел  охоронець.</w:t>
      </w:r>
      <w:r w:rsidRPr="00D524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Чим  більше  людина  робить  лихого,  тим  зміцнює  ангела  темряви,  йде  до  знищення.</w:t>
      </w:r>
      <w:r w:rsidRPr="00D5242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sz w:val="28"/>
          <w:szCs w:val="28"/>
          <w:lang w:val="uk-UA"/>
        </w:rPr>
        <w:sectPr w:rsidR="007A0486" w:rsidRPr="00D5242B" w:rsidSect="005C588C">
          <w:footerReference w:type="default" r:id="rId8"/>
          <w:pgSz w:w="12240" w:h="15840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Людина  вільна обирати.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Добро: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Захистити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Зберегти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Відновити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Допомогти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Підтримати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 xml:space="preserve">Зміцнити  </w:t>
      </w:r>
    </w:p>
    <w:p w:rsidR="007A0486" w:rsidRPr="00D5242B" w:rsidRDefault="007A0486" w:rsidP="007A0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Порадувати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Зло: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Зруйнувати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Знищити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 xml:space="preserve">Зіпсувати 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Пошкодити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Засмутити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 xml:space="preserve">Поранити </w:t>
      </w:r>
    </w:p>
    <w:p w:rsidR="007A0486" w:rsidRPr="00D5242B" w:rsidRDefault="007A0486" w:rsidP="007A048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Відібрати</w:t>
      </w:r>
    </w:p>
    <w:p w:rsidR="005C588C" w:rsidRDefault="005C588C" w:rsidP="00804344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5C588C" w:rsidSect="005C588C">
          <w:type w:val="continuous"/>
          <w:pgSz w:w="12240" w:h="15840"/>
          <w:pgMar w:top="1134" w:right="850" w:bottom="1134" w:left="1701" w:header="708" w:footer="708" w:gutter="0"/>
          <w:cols w:num="2" w:space="708"/>
          <w:docGrid w:linePitch="360"/>
        </w:sectPr>
      </w:pPr>
    </w:p>
    <w:p w:rsidR="005C588C" w:rsidRDefault="005C588C" w:rsidP="00804344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04344" w:rsidRPr="00D5242B" w:rsidRDefault="00804344" w:rsidP="00804344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Усе  велике,  складається  з  дрібного</w:t>
      </w:r>
    </w:p>
    <w:p w:rsidR="00804344" w:rsidRPr="00D5242B" w:rsidRDefault="00804344" w:rsidP="0080434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Часом  незначний,  на  перший  погляд  вчинок,  має  колосальне  значення.</w:t>
      </w:r>
    </w:p>
    <w:p w:rsidR="00804344" w:rsidRPr="00D5242B" w:rsidRDefault="00804344" w:rsidP="0080434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Робіть  добро,  за  першої  ж  нагоди,  це  дуже  приємно.</w:t>
      </w:r>
      <w:r w:rsidRPr="00D524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04344" w:rsidRPr="00D5242B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84455</wp:posOffset>
            </wp:positionV>
            <wp:extent cx="2036445" cy="1620520"/>
            <wp:effectExtent l="76200" t="76200" r="116205" b="74930"/>
            <wp:wrapSquare wrapText="bothSides"/>
            <wp:docPr id="1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620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04344" w:rsidRPr="00D5242B" w:rsidRDefault="00804344" w:rsidP="00804344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Піклуйтеся  про  своє  тіло</w:t>
      </w:r>
    </w:p>
    <w:p w:rsidR="00804344" w:rsidRPr="00D5242B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Зміцнюйтесь</w:t>
      </w:r>
    </w:p>
    <w:p w:rsidR="00804344" w:rsidRPr="00D5242B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Загартовуйтесь</w:t>
      </w:r>
    </w:p>
    <w:p w:rsidR="00804344" w:rsidRPr="00D5242B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Правильно  відпочивайте</w:t>
      </w:r>
    </w:p>
    <w:p w:rsidR="00804344" w:rsidRPr="00D5242B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Особиста  гігієна</w:t>
      </w:r>
    </w:p>
    <w:p w:rsidR="00804344" w:rsidRPr="00D5242B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Правильно  харчуйтесь</w:t>
      </w:r>
    </w:p>
    <w:p w:rsidR="00804344" w:rsidRPr="00A70B65" w:rsidRDefault="00804344" w:rsidP="0080434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5242B">
        <w:rPr>
          <w:rFonts w:ascii="Times New Roman" w:hAnsi="Times New Roman" w:cs="Times New Roman"/>
          <w:sz w:val="28"/>
          <w:szCs w:val="28"/>
          <w:lang w:val="uk-UA"/>
        </w:rPr>
        <w:t>Тренуйте  мозок</w:t>
      </w:r>
    </w:p>
    <w:p w:rsidR="00804344" w:rsidRDefault="00804344" w:rsidP="00804344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  <w:sectPr w:rsidR="007A0486" w:rsidRPr="00804344" w:rsidSect="00804344">
          <w:type w:val="continuous"/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  <w:r w:rsidRPr="00BC1683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свідомо  руйнують  свій  організм,  а  є  й  ті,  які  розуміють,  як  зберегти  своє  здоров’я.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Default="007A0486" w:rsidP="007A048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72390</wp:posOffset>
            </wp:positionV>
            <wp:extent cx="1736725" cy="1103630"/>
            <wp:effectExtent l="95250" t="76200" r="92075" b="77470"/>
            <wp:wrapSquare wrapText="bothSides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03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7A0486" w:rsidRPr="00255EBB" w:rsidRDefault="007A0486" w:rsidP="007A048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EBB">
        <w:rPr>
          <w:rFonts w:ascii="Times New Roman" w:hAnsi="Times New Roman" w:cs="Times New Roman"/>
          <w:b/>
          <w:sz w:val="28"/>
          <w:szCs w:val="28"/>
          <w:lang w:val="uk-UA"/>
        </w:rPr>
        <w:t>Розвивайте  інтелект.</w:t>
      </w:r>
    </w:p>
    <w:p w:rsidR="007A0486" w:rsidRPr="00255EBB" w:rsidRDefault="007A0486" w:rsidP="007A04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55EBB">
        <w:rPr>
          <w:rFonts w:ascii="Times New Roman" w:hAnsi="Times New Roman" w:cs="Times New Roman"/>
          <w:sz w:val="28"/>
          <w:szCs w:val="28"/>
          <w:lang w:val="uk-UA"/>
        </w:rPr>
        <w:t>Думайте</w:t>
      </w:r>
    </w:p>
    <w:p w:rsidR="007A0486" w:rsidRPr="00255EBB" w:rsidRDefault="007A0486" w:rsidP="007A04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55EBB">
        <w:rPr>
          <w:rFonts w:ascii="Times New Roman" w:hAnsi="Times New Roman" w:cs="Times New Roman"/>
          <w:sz w:val="28"/>
          <w:szCs w:val="28"/>
          <w:lang w:val="uk-UA"/>
        </w:rPr>
        <w:t>Читайте</w:t>
      </w:r>
    </w:p>
    <w:p w:rsidR="007A0486" w:rsidRPr="00255EBB" w:rsidRDefault="007A0486" w:rsidP="007A048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55EBB">
        <w:rPr>
          <w:rFonts w:ascii="Times New Roman" w:hAnsi="Times New Roman" w:cs="Times New Roman"/>
          <w:sz w:val="28"/>
          <w:szCs w:val="28"/>
          <w:lang w:val="uk-UA"/>
        </w:rPr>
        <w:t xml:space="preserve">Спілкуйтеся </w:t>
      </w:r>
    </w:p>
    <w:p w:rsidR="007A0486" w:rsidRDefault="007A0486" w:rsidP="007A048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A70B65" w:rsidRDefault="007A0486" w:rsidP="007A048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Піклуйтеся  про  своїх  рідних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Pr="00266BE4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6BE4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71755</wp:posOffset>
            </wp:positionV>
            <wp:extent cx="2199640" cy="1717040"/>
            <wp:effectExtent l="76200" t="76200" r="124460" b="73660"/>
            <wp:wrapSquare wrapText="bothSides"/>
            <wp:docPr id="4" name="Рисунок 4" descr="Счастливая большая семья; фото 1383225, фотограф Yuri Arcurs / Legion Media. Фотобанк Лори - Продажа фотографий, иллюстраций и 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Счастливая большая семья; фото 1383225, фотограф Yuri Arcurs / Legion Media. Фотобанк Лори - Продажа фотографий, иллюстраций и и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717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266BE4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ображають,  принижують  найрідніших.  Є  й  ті,  які  піклуються,  оберігають  своїх  близьких.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Піклуйтеся  про  свій  дім</w:t>
      </w:r>
    </w:p>
    <w:p w:rsidR="007A0486" w:rsidRPr="00A70B65" w:rsidRDefault="007A0486" w:rsidP="007A048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Прибрати</w:t>
      </w:r>
    </w:p>
    <w:p w:rsidR="007A0486" w:rsidRPr="00A70B65" w:rsidRDefault="007A0486" w:rsidP="007A048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Відремонтувати</w:t>
      </w:r>
    </w:p>
    <w:p w:rsidR="007A0486" w:rsidRPr="00A70B65" w:rsidRDefault="007A0486" w:rsidP="007A048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Оновити</w:t>
      </w:r>
    </w:p>
    <w:p w:rsidR="007A0486" w:rsidRPr="00A70B65" w:rsidRDefault="007A0486" w:rsidP="007A048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Прикрасити</w:t>
      </w:r>
    </w:p>
    <w:p w:rsidR="007A0486" w:rsidRDefault="007A0486" w:rsidP="007A0486">
      <w:pPr>
        <w:pStyle w:val="a3"/>
        <w:ind w:left="72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7A0486" w:rsidRDefault="007A0486" w:rsidP="007A0486">
      <w:pPr>
        <w:pStyle w:val="a3"/>
        <w:ind w:left="7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70B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 люди,  які  псують  майно,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дім  у  якому  живуть.  Та  є  й  ті,  хто  відновлює  й  прикрашає…</w:t>
      </w:r>
    </w:p>
    <w:p w:rsidR="007A0486" w:rsidRPr="00A70B65" w:rsidRDefault="007A0486" w:rsidP="007A0486">
      <w:pPr>
        <w:pStyle w:val="a3"/>
        <w:ind w:left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4037965</wp:posOffset>
            </wp:positionH>
            <wp:positionV relativeFrom="paragraph">
              <wp:posOffset>130175</wp:posOffset>
            </wp:positionV>
            <wp:extent cx="2007235" cy="1654175"/>
            <wp:effectExtent l="304800" t="266700" r="278765" b="231775"/>
            <wp:wrapSquare wrapText="bothSides"/>
            <wp:docPr id="5" name="Рисунок 5" descr="Добрые мотиваторы (38 картинок) &quot; Невседома - жизнь полна развлечений, Прикольные картинки, Видео, Юмор, Фотографии, Фото, Эрот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Добрые мотиваторы (38 картинок) &quot; Невседома - жизнь полна развлечений, Прикольные картинки, Видео, Юмор, Фотографии, Фото, Эроти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6541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Піклуйтеся  про  друзів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266BE4">
        <w:rPr>
          <w:noProof/>
          <w:lang w:val="ru-RU"/>
        </w:rPr>
        <w:t xml:space="preserve"> </w:t>
      </w:r>
    </w:p>
    <w:p w:rsidR="007A0486" w:rsidRPr="00255EBB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55E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 люди,  які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забувають  своїх  друзів,  а  є</w:t>
      </w:r>
      <w:r w:rsidRPr="00255EB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такі,  хто  допомагає  у  біді  й  радіє  перемогам  свого  друга.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-325755</wp:posOffset>
            </wp:positionH>
            <wp:positionV relativeFrom="paragraph">
              <wp:posOffset>100965</wp:posOffset>
            </wp:positionV>
            <wp:extent cx="1736090" cy="1365885"/>
            <wp:effectExtent l="19050" t="0" r="0" b="0"/>
            <wp:wrapSquare wrapText="bothSides"/>
            <wp:docPr id="6" name="Рисунок 6" descr="Крошечный добрый поступок лучше, чем самые торжественные обещания сделать невозможное... Сказки и все о ни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рошечный добрый поступок лучше, чем самые торжественные обещания сделать невозможное... Сказки и все о них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1365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Порадуйте  не знайомих  вам  людей</w:t>
      </w:r>
    </w:p>
    <w:p w:rsidR="007A0486" w:rsidRPr="00255EBB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55EBB">
        <w:rPr>
          <w:rFonts w:ascii="Times New Roman" w:hAnsi="Times New Roman" w:cs="Times New Roman"/>
          <w:bCs/>
          <w:sz w:val="28"/>
          <w:szCs w:val="28"/>
          <w:lang w:val="uk-UA"/>
        </w:rPr>
        <w:t>Є  ті  хто агресивно  ставляться  до  незнайомців  а  є  ті,  хто   відновлює віру  в  людську  доброту.</w:t>
      </w:r>
    </w:p>
    <w:p w:rsidR="007A0486" w:rsidRPr="00255EBB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A0486" w:rsidRPr="00D5242B" w:rsidRDefault="007A0486" w:rsidP="007A0486">
      <w:pPr>
        <w:pStyle w:val="a3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Піклуйтеся  про  природу.</w:t>
      </w:r>
    </w:p>
    <w:p w:rsidR="007A0486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C297C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не  в  змозі  пройти  повз  квітку,  щоб  не  затоптати  її.  Є  особистості,  які  відновлюють  природу  та  піклуються  про  неї.</w:t>
      </w:r>
    </w:p>
    <w:p w:rsidR="007A0486" w:rsidRPr="00BC297C" w:rsidRDefault="00804344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64770</wp:posOffset>
            </wp:positionV>
            <wp:extent cx="1371600" cy="1069975"/>
            <wp:effectExtent l="19050" t="0" r="0" b="0"/>
            <wp:wrapNone/>
            <wp:docPr id="10" name="Рисунок 10" descr="В ожиданиии Чуда делай добрые Позитивные мотиватор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Місце для вмісту 10" descr="В ожиданиии Чуда делай добрые Позитивные мотиваторы"/>
                    <pic:cNvPicPr>
                      <a:picLocks noGrp="1"/>
                    </pic:cNvPicPr>
                  </pic:nvPicPr>
                  <pic:blipFill>
                    <a:blip r:embed="rId14" cstate="print"/>
                    <a:srcRect l="4335" t="5368" r="4335" b="21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69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622327</wp:posOffset>
            </wp:positionV>
            <wp:extent cx="1455745" cy="972766"/>
            <wp:effectExtent l="19050" t="0" r="0" b="0"/>
            <wp:wrapNone/>
            <wp:docPr id="9" name="Рисунок 9" descr="Жизнь - Газета Тру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Жизнь - Газета Труд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745" cy="972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C297C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4241259" cy="1692613"/>
            <wp:effectExtent l="19050" t="0" r="6891" b="0"/>
            <wp:docPr id="8" name="Рисунок 8" descr="H:\ \Новая папка5 (2)\IMG_36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:\ \Новая папка5 (2)\IMG_3695.JPG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06" cy="16981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7A0486" w:rsidRPr="00D5242B" w:rsidRDefault="007A0486" w:rsidP="007A0486">
      <w:pPr>
        <w:pStyle w:val="a3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Захищайте,  зміцнюйте,  розвивайте свою  країну.</w:t>
      </w:r>
      <w:r w:rsidRPr="00266BE4">
        <w:rPr>
          <w:noProof/>
          <w:lang w:val="uk-UA"/>
        </w:rPr>
        <w:t xml:space="preserve"> </w:t>
      </w:r>
      <w:r w:rsidRPr="00BC297C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2303079" cy="1554437"/>
            <wp:effectExtent l="114300" t="76200" r="97221" b="83863"/>
            <wp:docPr id="7" name="Рисунок 7" descr="Первый полет Ан-158 прошел успешно &quot; Новости компаний &quot; TURobzor - туристическое обозр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8" descr="Первый полет Ан-158 прошел успешно &quot; Новости компаний &quot; TURobzor - туристическое обозр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9" cy="15592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66BE4">
        <w:rPr>
          <w:noProof/>
          <w:lang w:val="uk-UA"/>
        </w:rPr>
        <w:t xml:space="preserve">    </w:t>
      </w:r>
      <w:r w:rsidRPr="003D43AA">
        <w:rPr>
          <w:noProof/>
          <w:lang w:val="ru-RU" w:eastAsia="ru-RU"/>
        </w:rPr>
        <w:drawing>
          <wp:inline distT="0" distB="0" distL="0" distR="0">
            <wp:extent cx="2664856" cy="1552568"/>
            <wp:effectExtent l="133350" t="76200" r="116444" b="85732"/>
            <wp:docPr id="11" name="Рисунок 11" descr="Налагоджувати виробництво с/г техніки в Україні треба було до вступу в СОТ - експерт: Голос Столиці 106 F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Налагоджувати виробництво с/г техніки в Україні треба було до вступу в СОТ - експерт: Голос Столиці 106 FM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856" cy="15525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A0486" w:rsidRPr="003D43AA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D43AA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послаблюють  країну  в  якій  живуть.  Є  люди,  які  обороняють  нашу  державу,  зміцнюють,  розвивають…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Default="007A0486" w:rsidP="007A0486">
      <w:pPr>
        <w:pStyle w:val="a3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Усі  ми  помиляємось.  Усі  ми  час  від  часу  робимо  помилки,  за  які  соромно.</w:t>
      </w:r>
    </w:p>
    <w:p w:rsidR="007A0486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Та  х</w:t>
      </w:r>
      <w:r w:rsidRPr="00FE2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іба  можна  казати: «Усі  псують  своє  здоров’я,  і  я  буду»?  (Замість  «псують  своє  здоров’я»  можемо  вставити  слова  «курять», «випивають»,  «проводять  весь  вільний  час  за  комп’ютером»….  </w:t>
      </w:r>
    </w:p>
    <w:p w:rsidR="007A0486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Проте  ми  знаємо  людей  які  піклуються  про  своє  здоров’я…</w:t>
      </w:r>
    </w:p>
    <w:p w:rsidR="007A0486" w:rsidRPr="00FE20BA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A0486" w:rsidRPr="00FE20BA" w:rsidRDefault="007A0486" w:rsidP="007A0486">
      <w:pPr>
        <w:pStyle w:val="a3"/>
        <w:ind w:firstLine="7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E2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Хіба  ми  можемо  говорити:  «Усі  розкидають  сміття  по   вулиці»; «Усі  псують  шкільне  майно»; «Усі  б’ються,  </w:t>
      </w:r>
      <w:proofErr w:type="spellStart"/>
      <w:r w:rsidRPr="00FE20BA">
        <w:rPr>
          <w:rFonts w:ascii="Times New Roman" w:hAnsi="Times New Roman" w:cs="Times New Roman"/>
          <w:bCs/>
          <w:sz w:val="28"/>
          <w:szCs w:val="28"/>
          <w:lang w:val="uk-UA"/>
        </w:rPr>
        <w:t>штовхаються</w:t>
      </w:r>
      <w:proofErr w:type="spellEnd"/>
      <w:r w:rsidRPr="00FE20BA">
        <w:rPr>
          <w:rFonts w:ascii="Times New Roman" w:hAnsi="Times New Roman" w:cs="Times New Roman"/>
          <w:bCs/>
          <w:sz w:val="28"/>
          <w:szCs w:val="28"/>
          <w:lang w:val="uk-UA"/>
        </w:rPr>
        <w:t>,  ображають  один-одного»…  і  я  таким  буду?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Ми  маємо  бачити  гарні  вчинки  й  підтримувати,  розвивати  їх.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Pr="003D43AA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D43AA">
        <w:rPr>
          <w:rFonts w:ascii="Times New Roman" w:hAnsi="Times New Roman" w:cs="Times New Roman"/>
          <w:b/>
          <w:bCs/>
          <w:sz w:val="28"/>
          <w:szCs w:val="28"/>
          <w:lang w:val="uk-UA"/>
        </w:rPr>
        <w:t>Бо  усі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3D43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без  виключення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3D43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хочуть: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Бути  здоровими;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Бути  розумними;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Жити  в  затишному  домі;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Жити  в  екологічно  чистому  середовищі;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Мати  багато  друзів;</w:t>
      </w:r>
    </w:p>
    <w:p w:rsidR="007A0486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Мати  щасливу  сім</w:t>
      </w:r>
      <w:r>
        <w:rPr>
          <w:rFonts w:ascii="Times New Roman" w:hAnsi="Times New Roman" w:cs="Times New Roman"/>
          <w:bCs/>
          <w:sz w:val="28"/>
          <w:szCs w:val="28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ю;</w:t>
      </w:r>
    </w:p>
    <w:p w:rsidR="007A0486" w:rsidRPr="00FE20BA" w:rsidRDefault="007A0486" w:rsidP="007A0486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Жити  в  успішній  країні.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Прості  істини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7A0486" w:rsidRDefault="007A0486" w:rsidP="007A0486">
      <w:pPr>
        <w:pStyle w:val="a3"/>
        <w:ind w:firstLine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«Поводься  з  людьми  так,  як  хочеш  щоб  поводились  з  тобою»</w:t>
      </w:r>
    </w:p>
    <w:p w:rsidR="007A0486" w:rsidRPr="00D660BA" w:rsidRDefault="007A0486" w:rsidP="007A0486">
      <w:pPr>
        <w:pStyle w:val="a3"/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>Якщо  піклуватимешся  про  здоров’я,  матимеш  здоров’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я;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дбатимеш  про  сім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ю,  матимеш  сім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ю;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підтримува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тимеш  друзів,  матимеш  друзів;</w:t>
      </w:r>
      <w:r w:rsidRPr="00D660B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зміцнюватимеш  державу,  матимеш  державу…</w:t>
      </w:r>
    </w:p>
    <w:p w:rsidR="007A0486" w:rsidRDefault="007A0486" w:rsidP="007A0486">
      <w:pPr>
        <w:pStyle w:val="a3"/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Та  чомусь  частина  людей  цього</w:t>
      </w: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не  в  змозі  осягнути.</w:t>
      </w:r>
    </w:p>
    <w:p w:rsidR="007A0486" w:rsidRDefault="007A0486" w:rsidP="007A0486">
      <w:pPr>
        <w:pStyle w:val="a3"/>
        <w:ind w:firstLine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A0486" w:rsidRDefault="007A0486" w:rsidP="007A0486">
      <w:pPr>
        <w:pStyle w:val="a3"/>
        <w:ind w:firstLine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Ангел – охоронець  моя  професія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7A0486" w:rsidRDefault="007A0486" w:rsidP="007A0486">
      <w:pPr>
        <w:pStyle w:val="a3"/>
        <w:ind w:firstLine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D43AA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1736178" cy="1385737"/>
            <wp:effectExtent l="19050" t="0" r="0" b="0"/>
            <wp:docPr id="12" name="Рисунок 12" descr="Инфодосье / Организации / Группа Ea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Инфодосье / Организации / Группа East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523" cy="138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660BA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2146081" cy="1380980"/>
            <wp:effectExtent l="19050" t="0" r="6569" b="0"/>
            <wp:docPr id="13" name="Рисунок 13" descr="День медицинского работника - Общение - Беседка - PRICE-ALTAI.RU : Объявления - Барнау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День медицинского работника - Общение - Беседка - PRICE-ALTAI.RU : Объявления - Барнаул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179" cy="1382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660BA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1767709" cy="1387366"/>
            <wp:effectExtent l="19050" t="0" r="3941" b="0"/>
            <wp:docPr id="14" name="Рисунок 14" descr="http://cdn.trinixy.ru/pics3/20081023/cats_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cdn.trinixy.ru/pics3/20081023/cats_02.jpg"/>
                    <pic:cNvPicPr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797" cy="13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486" w:rsidRPr="00DF0BC0" w:rsidRDefault="007A0486" w:rsidP="007A0486">
      <w:pPr>
        <w:pStyle w:val="a3"/>
        <w:ind w:firstLine="3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F0BC0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не  в  змозі  самостійно  захистити,  зберегти  свій  організм,  свій  дім,  свою  країну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… </w:t>
      </w:r>
      <w:r w:rsidRPr="00DF0BC0">
        <w:rPr>
          <w:rFonts w:ascii="Times New Roman" w:hAnsi="Times New Roman" w:cs="Times New Roman"/>
          <w:bCs/>
          <w:sz w:val="28"/>
          <w:szCs w:val="28"/>
          <w:lang w:val="uk-UA"/>
        </w:rPr>
        <w:t>Є  люди,  які  захист  життя,  здоров’я  та  майна  інших,  зробили  своєю  професією.</w:t>
      </w:r>
    </w:p>
    <w:p w:rsidR="007A0486" w:rsidRPr="00DF0BC0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5242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Воїни  світла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 люди,  які  захищаючи  інших,  не  зуміли  зберегти  себе.</w:t>
      </w: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Вони  віддали  за  нас  найдорожче  що  мали:</w:t>
      </w:r>
    </w:p>
    <w:p w:rsidR="007A0486" w:rsidRPr="00FE20BA" w:rsidRDefault="007A0486" w:rsidP="007A0486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Своє  здоров'я</w:t>
      </w:r>
    </w:p>
    <w:p w:rsidR="007A0486" w:rsidRPr="00FE20BA" w:rsidRDefault="007A0486" w:rsidP="007A0486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Своє  щастя</w:t>
      </w:r>
    </w:p>
    <w:p w:rsidR="007A0486" w:rsidRPr="00D5242B" w:rsidRDefault="007A0486" w:rsidP="007A0486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>Своє  життя</w:t>
      </w:r>
      <w:r w:rsidRPr="00D524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A0486" w:rsidRPr="00D5242B" w:rsidRDefault="007A0486" w:rsidP="007A0486">
      <w:pPr>
        <w:pStyle w:val="a3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7A0486" w:rsidRPr="00D5242B" w:rsidRDefault="007A0486" w:rsidP="007A0486">
      <w:pPr>
        <w:pStyle w:val="a3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Є  ЛЮДИ,   які</w:t>
      </w:r>
      <w:r w:rsidRPr="00D5242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достойні  жити  вічно,  у  наших  серцях.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A0486" w:rsidRPr="003C25E9" w:rsidRDefault="007A0486" w:rsidP="007A0486">
      <w:pPr>
        <w:pStyle w:val="a3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25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  книжці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Анхель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Куальтьє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«Золоте  правило»  є опис  випробування «заліку  по  останньому»  у  армії.  </w:t>
      </w:r>
    </w:p>
    <w:p w:rsidR="007A0486" w:rsidRDefault="007A0486" w:rsidP="007A0486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3C25E9">
        <w:rPr>
          <w:rFonts w:ascii="Times New Roman" w:hAnsi="Times New Roman" w:cs="Times New Roman"/>
          <w:sz w:val="28"/>
          <w:szCs w:val="28"/>
          <w:lang w:val="uk-UA"/>
        </w:rPr>
        <w:t xml:space="preserve">У  армії  є  екзамени,  заліки  </w:t>
      </w:r>
      <w:r>
        <w:rPr>
          <w:rFonts w:ascii="Times New Roman" w:hAnsi="Times New Roman" w:cs="Times New Roman"/>
          <w:sz w:val="28"/>
          <w:szCs w:val="28"/>
          <w:lang w:val="uk-UA"/>
        </w:rPr>
        <w:t>та  інші  випробування.  Одні  з  них  ти  здаєш  сам  за  себе  а  інші  цілим  взводом. Марш-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бросок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це  те  завдання, коли  не  важливо  як  швидко  ти  можеш  бігти  чи  виконувати  завдання,  тому, що  результат  рахується  по  тому,  коли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прибіг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останній.  А  тому  самі  сильні  не  біжать  попереду,  а  допомагають  швидше  бігти  слабким.</w:t>
      </w:r>
    </w:p>
    <w:p w:rsidR="007A0486" w:rsidRPr="003C25E9" w:rsidRDefault="007A0486" w:rsidP="007A0486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 же  і  в  державі.  Успішною  державою  вважається  не  та,  де  гарно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живеться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правителеві,  а  та  де  захищеними  та  достойними  поваги  вважають  себе  прості  люди,  найбідніші  верстви  населення.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314FB" w:rsidRDefault="001314FB" w:rsidP="007A048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7A0486" w:rsidRPr="00695E00" w:rsidRDefault="007A0486" w:rsidP="007A0486">
      <w:pPr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95E00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Мотивація  успіху  в  лідерстві</w:t>
      </w:r>
    </w:p>
    <w:p w:rsidR="007A0486" w:rsidRPr="00695E00" w:rsidRDefault="007A0486" w:rsidP="007A04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Мистецтво виховання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 самовиховання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– одне  із  найдавніших  і  найскладніших.  Та  починається  воно  з  приголомшливо  простого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прийняти  і  полюбити  людину (себе  в  першу  чергу)  такою,  якою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є,  а  не  якою  може  і  повинна  бути.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 потрібно  мати  додатковий  шанс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розвинути  власні  таланти,  здібності,  проявити  лідерські  якості,  загартувати  дух,  перевірити  себе,  цікаво,  насичено  та  з</w:t>
      </w:r>
      <w:r>
        <w:rPr>
          <w:rFonts w:ascii="Times New Roman" w:hAnsi="Times New Roman" w:cs="Times New Roman"/>
          <w:sz w:val="28"/>
          <w:szCs w:val="28"/>
          <w:lang w:val="uk-UA"/>
        </w:rPr>
        <w:t>містовно  прожити  новий  день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0486" w:rsidRPr="00695E00" w:rsidRDefault="007A0486" w:rsidP="007A04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  <w:t>Що ж  потр</w:t>
      </w:r>
      <w:r>
        <w:rPr>
          <w:rFonts w:ascii="Times New Roman" w:hAnsi="Times New Roman" w:cs="Times New Roman"/>
          <w:sz w:val="28"/>
          <w:szCs w:val="28"/>
          <w:lang w:val="uk-UA"/>
        </w:rPr>
        <w:t>ібно,  аби  змусити  людину (себе  в  першу  чергу)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до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активного  життя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A0486" w:rsidRPr="00695E00" w:rsidRDefault="007A0486" w:rsidP="007A0486">
      <w:pPr>
        <w:ind w:left="3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Існує  лише  один  спосіб  переконати  людину  що-небудь зробити,  заставити  іншу  людину  захотіти  зробити  те,  що  ви  їй  пропонуєте.</w:t>
      </w:r>
    </w:p>
    <w:p w:rsidR="007A0486" w:rsidRDefault="007A0486" w:rsidP="007A0486">
      <w:pPr>
        <w:ind w:left="3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  <w:t>Дейл Карнегі</w:t>
      </w:r>
    </w:p>
    <w:p w:rsidR="007A0486" w:rsidRPr="00C0299E" w:rsidRDefault="007A0486" w:rsidP="007A0486">
      <w:pPr>
        <w:pStyle w:val="a3"/>
        <w:rPr>
          <w:sz w:val="28"/>
          <w:szCs w:val="28"/>
          <w:lang w:val="uk-UA"/>
        </w:rPr>
      </w:pPr>
      <w:r>
        <w:rPr>
          <w:lang w:val="uk-UA"/>
        </w:rPr>
        <w:t xml:space="preserve">                 </w:t>
      </w:r>
      <w:r w:rsidRPr="00C0299E">
        <w:rPr>
          <w:sz w:val="28"/>
          <w:szCs w:val="28"/>
          <w:lang w:val="uk-UA"/>
        </w:rPr>
        <w:t>Іншими  словами:</w:t>
      </w:r>
      <w:r>
        <w:rPr>
          <w:lang w:val="uk-UA"/>
        </w:rPr>
        <w:t xml:space="preserve"> </w:t>
      </w:r>
      <w:r w:rsidRPr="00C0299E">
        <w:rPr>
          <w:sz w:val="28"/>
          <w:szCs w:val="28"/>
          <w:lang w:val="uk-UA"/>
        </w:rPr>
        <w:t xml:space="preserve">Існує  лише  один  спосіб  переконати  себе </w:t>
      </w:r>
    </w:p>
    <w:p w:rsidR="007A0486" w:rsidRPr="00C0299E" w:rsidRDefault="007A0486" w:rsidP="007A0486">
      <w:pPr>
        <w:pStyle w:val="a3"/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 xml:space="preserve">                                                 що-небудь  зробити,  заставити  себе  захотіти                 </w:t>
      </w:r>
    </w:p>
    <w:p w:rsidR="007A0486" w:rsidRPr="00695E00" w:rsidRDefault="007A0486" w:rsidP="007A0486">
      <w:pPr>
        <w:pStyle w:val="a3"/>
        <w:rPr>
          <w:lang w:val="uk-UA"/>
        </w:rPr>
      </w:pPr>
      <w:r w:rsidRPr="00C0299E">
        <w:rPr>
          <w:sz w:val="28"/>
          <w:szCs w:val="28"/>
          <w:lang w:val="uk-UA"/>
        </w:rPr>
        <w:t xml:space="preserve">                                                 зробити  те,  що  необхідно.   </w:t>
      </w:r>
      <w:r w:rsidRPr="00C0299E">
        <w:rPr>
          <w:sz w:val="28"/>
          <w:szCs w:val="28"/>
          <w:lang w:val="uk-UA"/>
        </w:rPr>
        <w:sym w:font="Wingdings" w:char="F04A"/>
      </w:r>
      <w:r w:rsidRPr="00C0299E">
        <w:rPr>
          <w:sz w:val="28"/>
          <w:szCs w:val="28"/>
          <w:lang w:val="uk-UA"/>
        </w:rPr>
        <w:tab/>
      </w:r>
    </w:p>
    <w:p w:rsidR="007A0486" w:rsidRPr="00695E00" w:rsidRDefault="007A0486" w:rsidP="007A0486">
      <w:pPr>
        <w:ind w:left="34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Нам  відомі три  компоненти,  яких  прагнуть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 виключення,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всі  люди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(і  ми  теж)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: слава, влада  і  матеріальні  блага.</w:t>
      </w:r>
    </w:p>
    <w:p w:rsidR="007A0486" w:rsidRPr="00695E00" w:rsidRDefault="00832A2B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_x0000_s1031" style="position:absolute;left:0;text-align:left;margin-left:280.5pt;margin-top:5.05pt;width:78pt;height:1in;z-index:251671552" fillcolor="#9bbb59" strokecolor="#f2f2f2" strokeweight="3pt">
            <v:shadow on="t" type="perspective" color="#4e6128" opacity=".5" offset="1pt" offset2="-1pt"/>
            <v:textbox style="mso-next-textbox:#_x0000_s1031">
              <w:txbxContent>
                <w:p w:rsidR="004E5AA2" w:rsidRPr="00BC3E55" w:rsidRDefault="004E5AA2" w:rsidP="007A0486">
                  <w:pPr>
                    <w:rPr>
                      <w:color w:val="000000" w:themeColor="text1"/>
                      <w:sz w:val="2"/>
                      <w:szCs w:val="2"/>
                      <w:lang w:val="uk-UA"/>
                    </w:rPr>
                  </w:pPr>
                </w:p>
                <w:p w:rsidR="004E5AA2" w:rsidRPr="008229DB" w:rsidRDefault="004E5AA2" w:rsidP="007A0486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proofErr w:type="gramStart"/>
                  <w:r w:rsidRPr="008229DB">
                    <w:rPr>
                      <w:color w:val="000000" w:themeColor="text1"/>
                      <w:sz w:val="16"/>
                      <w:szCs w:val="16"/>
                    </w:rPr>
                    <w:t>Матеріальні</w:t>
                  </w:r>
                  <w:proofErr w:type="spellEnd"/>
                  <w:r w:rsidRPr="008229DB">
                    <w:rPr>
                      <w:color w:val="000000" w:themeColor="text1"/>
                    </w:rPr>
                    <w:t xml:space="preserve">  </w:t>
                  </w:r>
                  <w:proofErr w:type="spellStart"/>
                  <w:r w:rsidRPr="008229DB">
                    <w:rPr>
                      <w:color w:val="000000" w:themeColor="text1"/>
                    </w:rPr>
                    <w:t>блага</w:t>
                  </w:r>
                  <w:proofErr w:type="spellEnd"/>
                  <w:proofErr w:type="gramEnd"/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_x0000_s1032" style="position:absolute;left:0;text-align:left;margin-left:180pt;margin-top:5.05pt;width:1in;height:1in;z-index:251672576" fillcolor="yellow" strokecolor="#f2f2f2" strokeweight="3pt">
            <v:shadow on="t" type="perspective" color="#974706" opacity=".5" offset="1pt" offset2="-1pt"/>
            <v:textbox style="mso-next-textbox:#_x0000_s1032">
              <w:txbxContent>
                <w:p w:rsidR="004E5AA2" w:rsidRPr="00BC3E55" w:rsidRDefault="004E5AA2" w:rsidP="007A0486">
                  <w:pPr>
                    <w:rPr>
                      <w:sz w:val="2"/>
                      <w:szCs w:val="2"/>
                    </w:rPr>
                  </w:pPr>
                </w:p>
                <w:p w:rsidR="004E5AA2" w:rsidRDefault="004E5AA2" w:rsidP="007A0486">
                  <w:pPr>
                    <w:jc w:val="center"/>
                  </w:pPr>
                  <w:proofErr w:type="spellStart"/>
                  <w:r>
                    <w:t>Слава</w:t>
                  </w:r>
                  <w:proofErr w:type="spellEnd"/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pict>
          <v:oval id="_x0000_s1033" style="position:absolute;left:0;text-align:left;margin-left:81pt;margin-top:5.05pt;width:1in;height:1in;z-index:251673600" fillcolor="red" strokecolor="#f2f2f2" strokeweight="3pt">
            <v:shadow on="t" type="perspective" color="#622423" opacity=".5" offset="1pt" offset2="-1pt"/>
            <v:textbox style="mso-next-textbox:#_x0000_s1033">
              <w:txbxContent>
                <w:p w:rsidR="004E5AA2" w:rsidRPr="00BC3E55" w:rsidRDefault="004E5AA2" w:rsidP="007A0486">
                  <w:pPr>
                    <w:jc w:val="center"/>
                    <w:rPr>
                      <w:sz w:val="2"/>
                      <w:szCs w:val="2"/>
                      <w:lang w:val="uk-UA"/>
                    </w:rPr>
                  </w:pPr>
                </w:p>
                <w:p w:rsidR="004E5AA2" w:rsidRDefault="004E5AA2" w:rsidP="007A0486">
                  <w:pPr>
                    <w:jc w:val="center"/>
                  </w:pPr>
                  <w:proofErr w:type="spellStart"/>
                  <w:r>
                    <w:t>Влада</w:t>
                  </w:r>
                  <w:proofErr w:type="spellEnd"/>
                </w:p>
                <w:p w:rsidR="004E5AA2" w:rsidRDefault="004E5AA2" w:rsidP="007A0486"/>
              </w:txbxContent>
            </v:textbox>
          </v:oval>
        </w:pict>
      </w: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695E00" w:rsidRDefault="007A0486" w:rsidP="007A04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BC3E55" w:rsidRDefault="007A0486" w:rsidP="007A0486">
      <w:pPr>
        <w:ind w:firstLine="528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Ото ж 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 повинні  запропонувати   те,  що  ми  хочемо… Звісно ж 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слава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влада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та  деякою  мірою  і  </w:t>
      </w:r>
      <w:r>
        <w:rPr>
          <w:rFonts w:ascii="Times New Roman" w:hAnsi="Times New Roman" w:cs="Times New Roman"/>
          <w:sz w:val="28"/>
          <w:szCs w:val="28"/>
          <w:lang w:val="uk-UA"/>
        </w:rPr>
        <w:t>поліпшення  матеріального  становища,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по</w:t>
      </w:r>
      <w:r>
        <w:rPr>
          <w:rFonts w:ascii="Times New Roman" w:hAnsi="Times New Roman" w:cs="Times New Roman"/>
          <w:sz w:val="28"/>
          <w:szCs w:val="28"/>
          <w:lang w:val="uk-UA"/>
        </w:rPr>
        <w:t>няття  які  лідерам  відомі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0486" w:rsidRPr="006C0C47" w:rsidRDefault="007A0486" w:rsidP="007A0486">
      <w:pPr>
        <w:spacing w:before="168" w:after="0" w:line="240" w:lineRule="auto"/>
        <w:ind w:firstLine="52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Будь-яка  організація  це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міні-модель  суспільства.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 це </w:t>
      </w:r>
      <w:r w:rsidRPr="006C0C4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C0C4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/>
        </w:rPr>
        <w:t>соціальне утворення (група людей) з певними межами, що функціонує на відносно постійних засадах і свідомо координує свою діяльність для досягнення спільної мети.</w:t>
      </w:r>
    </w:p>
    <w:p w:rsidR="007A0486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 сам  в  праві  вирішувати  лідером  якої  організації  йому  бути.</w:t>
      </w: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Проте   чи  можливо  хотіти  того,  про  що  не  знаєш ?</w:t>
      </w:r>
    </w:p>
    <w:p w:rsidR="007A0486" w:rsidRPr="00695E00" w:rsidRDefault="007A0486" w:rsidP="007A0486">
      <w:pPr>
        <w:ind w:firstLine="5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Дуже  важлива  просвітницька 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>,  самоосвіта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: газети,  стенди,  лекції,  зустрі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чі  із  лідерами  у  різних  сферах  діяльності… Усі 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хто  схоче  виявити  та  розвинути  свої  лідерські  та  організаторські  якості  повинні  знати,  що   від  нього  вимагатимуть  і  яким  чином  він  зможе  виконати  поставлене  перед  ним  завдання.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Звіт  лідера  та   кожного  представника  команди на  загальних  зборах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 за  виконану  роботу, дає  можливість  лідерам  відчути  мить  слави, свою  значимість,  відповідальність  не  лише  за  себе,  а  й  за  с</w:t>
      </w:r>
      <w:r>
        <w:rPr>
          <w:rFonts w:ascii="Times New Roman" w:hAnsi="Times New Roman" w:cs="Times New Roman"/>
          <w:sz w:val="28"/>
          <w:szCs w:val="28"/>
          <w:lang w:val="uk-UA"/>
        </w:rPr>
        <w:t>воїх  «колег»,  за  цілий  «організм»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Суспільна робота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дає  додаткову  можливість  виховувати  самостійних,  впевнених  у  власних  силах  особистостей,  які  здатні  відповідати  за  свої  вчинки. 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Уміння  визначити  життєві  проблеми  своєї  громади,  прагнення  до  участі  в  їх  розв’язанні,  є  ознаками  соціальної  активності  молодої  людини.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Гарні  лідери,  вправні  організатори  потрібні  у  кожній  галузі  виробництва.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Лише  впевненість  у  собі,  дає  нам  сили  для  завтрашнього дня.  Кожна  особистість  має  розуміти,  що  в  першу  чергу  потрібно  розраховувати  на  свої  сили  та  можливості.  Та  без  допомоги,   п</w:t>
      </w:r>
      <w:r>
        <w:rPr>
          <w:rFonts w:ascii="Times New Roman" w:hAnsi="Times New Roman" w:cs="Times New Roman"/>
          <w:sz w:val="28"/>
          <w:szCs w:val="28"/>
          <w:lang w:val="uk-UA"/>
        </w:rPr>
        <w:t>ідтримки  друзів,  однодумців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«далеко  не  заїдеш». Співпрацювати  з  іншими  людьми  повинен  вміти  кожен,  хто  прагне  досягнути  успіху.</w:t>
      </w:r>
    </w:p>
    <w:p w:rsidR="007A0486" w:rsidRPr="00695E00" w:rsidRDefault="007A0486" w:rsidP="007A048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 є  така  думка,  що  для  людини  нічого,  ніколи  не  пізно,  та  все ж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кожен  повинен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 навчитись  використовувати  будь-який  шанс,  аби  змінити  своє  життя  на  краще</w:t>
      </w:r>
      <w:r>
        <w:rPr>
          <w:rFonts w:ascii="Times New Roman" w:hAnsi="Times New Roman" w:cs="Times New Roman"/>
          <w:sz w:val="28"/>
          <w:szCs w:val="28"/>
          <w:lang w:val="uk-UA"/>
        </w:rPr>
        <w:t>,  вже  тепер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.  Тому що,   чим  старшими  ми  стаємо,  тим  менше  у  нас  можливостей,  які  несуть  великі зміни.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0486" w:rsidRPr="00695E00" w:rsidRDefault="007A0486" w:rsidP="007A048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якій  сфері  діяльності  нам  потрібні  люди  з   лідерськими  уміннями,  навичками  та  талантом? </w:t>
      </w:r>
    </w:p>
    <w:p w:rsidR="007A0486" w:rsidRPr="00695E00" w:rsidRDefault="007A0486" w:rsidP="007A048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Так,  яку  б  сферу  діяльності  ми  не  взяли,  скрізь  нам  потрібні  лідери:  і  у  парламенті,  і  у  школі  і  у  війську,  і  на  будівництві  і  навіть  у  сім'ї. </w:t>
      </w:r>
    </w:p>
    <w:p w:rsidR="007A0486" w:rsidRPr="00695E00" w:rsidRDefault="007A0486" w:rsidP="007A04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Лідери  класифікуються</w:t>
      </w:r>
    </w:p>
    <w:p w:rsidR="007A0486" w:rsidRPr="00695E00" w:rsidRDefault="007A0486" w:rsidP="007A048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Лідер “пожежник” </w:t>
      </w:r>
    </w:p>
    <w:p w:rsidR="007A0486" w:rsidRPr="00695E00" w:rsidRDefault="007A0486" w:rsidP="007A04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(той  хто  реагує  на  події  важливі  в  даний  момент)</w:t>
      </w:r>
    </w:p>
    <w:p w:rsidR="007A0486" w:rsidRPr="00695E00" w:rsidRDefault="007A0486" w:rsidP="007A048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Лідер  “флюгер” </w:t>
      </w:r>
    </w:p>
    <w:p w:rsidR="007A0486" w:rsidRPr="00695E00" w:rsidRDefault="007A0486" w:rsidP="007A04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(дає  настанови  іншим  силам)</w:t>
      </w:r>
    </w:p>
    <w:p w:rsidR="007A0486" w:rsidRPr="00695E00" w:rsidRDefault="007A0486" w:rsidP="007A0486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Лідер  “організатор”</w:t>
      </w:r>
    </w:p>
    <w:p w:rsidR="007A0486" w:rsidRPr="00695E00" w:rsidRDefault="007A0486" w:rsidP="007A048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(створює  організовану  групу,  організовує  заходи  чи  керує  ними)</w:t>
      </w:r>
    </w:p>
    <w:p w:rsidR="007A0486" w:rsidRPr="00695E00" w:rsidRDefault="007A0486" w:rsidP="007A048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Наприклад,  у  нас  є  завдання,  організувати  фотовиставку  «Я  люблю  Україну»</w:t>
      </w:r>
    </w:p>
    <w:p w:rsidR="007A0486" w:rsidRPr="00695E00" w:rsidRDefault="007A0486" w:rsidP="007A048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Кожен   виконає  поставлене  завдання,  хоч  і   діятиме  в  різний  спосіб.  В  різних  ситуаціях,  одна  людина  може  застосовувати  різні  техніки  виконання  роботи.</w:t>
      </w:r>
    </w:p>
    <w:p w:rsidR="007A0486" w:rsidRPr="00695E00" w:rsidRDefault="007A0486" w:rsidP="007A048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Лідер - о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соба,  яка  може  поставити  перед  командою певну  мету,  досягнення  якої  вказує  на  певні  перспективи  для  кожного, забезпечує  організацію  продуктивної  діяльності  команди,  підводить  підсумки  роботи.</w:t>
      </w:r>
    </w:p>
    <w:p w:rsidR="007A0486" w:rsidRPr="00695E00" w:rsidRDefault="007A0486" w:rsidP="007A0486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Лідери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ви  явно  лідер,  оскільки  взяли  до  рук  цю  книжку, в  іншому  випадку  ви  б  просто  не  звернули б  на  неї  увагу, пригадайте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дайте  відповіді  на 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0486" w:rsidRPr="00695E00" w:rsidRDefault="007A0486" w:rsidP="007A0486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Чи  організовували  ви  самостійно  якісь  заходи?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Що  саме?</w:t>
      </w:r>
    </w:p>
    <w:p w:rsidR="007A0486" w:rsidRPr="00695E00" w:rsidRDefault="007A0486" w:rsidP="007A0486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 часто  доводиться  проявляти  свої  лідерські  якості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?               </w:t>
      </w:r>
    </w:p>
    <w:p w:rsidR="007A0486" w:rsidRDefault="007A0486" w:rsidP="007A0486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>З  чого  починали  свою  роботу?</w:t>
      </w:r>
    </w:p>
    <w:p w:rsidR="007A0486" w:rsidRDefault="007A0486" w:rsidP="007A0486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 яких  наслідків  це  привело?</w:t>
      </w:r>
    </w:p>
    <w:p w:rsidR="007A0486" w:rsidRPr="00336038" w:rsidRDefault="007A0486" w:rsidP="007A048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7A0486" w:rsidRPr="00695E00" w:rsidRDefault="007A0486" w:rsidP="007A0486">
      <w:pPr>
        <w:tabs>
          <w:tab w:val="left" w:pos="900"/>
          <w:tab w:val="left" w:pos="295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особистостей, які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лише </w:t>
      </w:r>
      <w:r>
        <w:rPr>
          <w:rFonts w:ascii="Times New Roman" w:hAnsi="Times New Roman" w:cs="Times New Roman"/>
          <w:sz w:val="28"/>
          <w:szCs w:val="28"/>
          <w:lang w:val="uk-UA"/>
        </w:rPr>
        <w:t>розпочинають будь-яку  роботу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, ще не сформовані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до  кінця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власні думки, бажання, мрії. Вони ще не знають чого прагнуть.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Розпочинаючи  з  простого вони 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набудуть вмінь та навичок, які допоможуть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їм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подальшому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житті,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95E00">
        <w:rPr>
          <w:rFonts w:ascii="Times New Roman" w:hAnsi="Times New Roman" w:cs="Times New Roman"/>
          <w:sz w:val="28"/>
          <w:szCs w:val="28"/>
          <w:lang w:val="uk-UA"/>
        </w:rPr>
        <w:t>полегшать</w:t>
      </w:r>
      <w:proofErr w:type="spellEnd"/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його.</w:t>
      </w:r>
    </w:p>
    <w:p w:rsidR="007A0486" w:rsidRPr="00695E00" w:rsidRDefault="007A0486" w:rsidP="007A0486">
      <w:pPr>
        <w:tabs>
          <w:tab w:val="left" w:pos="900"/>
          <w:tab w:val="left" w:pos="295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У кожного із нас є якості закладені ще з народження. У когось вони проявляються сильніше, у когось слабше. Але це не важливо. Кожен із нас буде їх удосконалювати та розвивати.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A0486" w:rsidRPr="003E4626" w:rsidRDefault="007A0486" w:rsidP="007A0486">
      <w:pPr>
        <w:tabs>
          <w:tab w:val="left" w:pos="900"/>
          <w:tab w:val="left" w:pos="295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00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Кожна люд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>ина спілкуючись знаходить собі друзів, які часто об’єднуються у групи, утворюючи спілки, гуртки, де зустрічаються особистості з однаковими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уподобаннями,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E00">
        <w:rPr>
          <w:rFonts w:ascii="Times New Roman" w:hAnsi="Times New Roman" w:cs="Times New Roman"/>
          <w:sz w:val="28"/>
          <w:szCs w:val="28"/>
          <w:lang w:val="uk-UA"/>
        </w:rPr>
        <w:t xml:space="preserve"> характерами, спільними інтересами. </w:t>
      </w:r>
    </w:p>
    <w:p w:rsidR="007A0486" w:rsidRPr="00695E00" w:rsidRDefault="007A0486" w:rsidP="007A048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(матеріал  взято  з  «Абетка  для  початківця. Організація  учнівського врядування ТЕМП»)</w:t>
      </w:r>
    </w:p>
    <w:p w:rsidR="007A0486" w:rsidRDefault="007A0486" w:rsidP="007A0486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4344" w:rsidRDefault="00804344" w:rsidP="00804344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5242B">
        <w:rPr>
          <w:rFonts w:ascii="Times New Roman" w:hAnsi="Times New Roman" w:cs="Times New Roman"/>
          <w:b/>
          <w:sz w:val="40"/>
          <w:szCs w:val="40"/>
          <w:lang w:val="uk-UA"/>
        </w:rPr>
        <w:t xml:space="preserve">Лідер 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знає  чого  хоче.</w:t>
      </w:r>
    </w:p>
    <w:p w:rsidR="00804344" w:rsidRDefault="00804344" w:rsidP="00804344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9DB">
        <w:rPr>
          <w:rFonts w:ascii="Times New Roman" w:hAnsi="Times New Roman" w:cs="Times New Roman"/>
          <w:sz w:val="28"/>
          <w:szCs w:val="28"/>
          <w:lang w:val="uk-UA"/>
        </w:rPr>
        <w:t xml:space="preserve">Отримати  достойні  </w:t>
      </w:r>
      <w:proofErr w:type="spellStart"/>
      <w:r w:rsidRPr="008229DB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8229DB">
        <w:rPr>
          <w:rFonts w:ascii="Times New Roman" w:hAnsi="Times New Roman" w:cs="Times New Roman"/>
          <w:sz w:val="28"/>
          <w:szCs w:val="28"/>
          <w:lang w:val="uk-UA"/>
        </w:rPr>
        <w:t xml:space="preserve">  життя  та  дослідити  власну  особистість -  одне  із  головних  завдань,  які  людина  ставить  перед  собою. Визначити,  чого  прагнеш  від  життя,  часто  є  найскладнішим  завданням  у  досягненні  успіху. Лише  знаючи  чого  прагнеш, свою  ціль,  зможеш  крок  за  кроком  наближатись  до  поставленої  мети.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25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вже  згаданій </w:t>
      </w:r>
      <w:r w:rsidRPr="003C25E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книжці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Анхель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Куальтьє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«Золоте  правило» головний  герой  розповідає  казку,  думаю  і  вам  вона  буде  цікава.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 одного  короля  було  три  сини.  Кожен  з  них  був  гарний,  розумний  та  наділений  всілякими  талантами.  Прийшов  час  обрати  собі  наступника.  Довго  думав  король,  і  все  ніяк  не  міг  визначитись,  кому ж  передати  корону. 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Пішов  він  до  мудреця  за  порадою. Мудрець  сказав,  що  без  випробування  тут  не  обійтись. – «Дай  своїм  синам  по  жмені  грошей  та  скажи  наповнити  свій  палац  до  самого  верху.  Хто  з  цим  завдання  краще  впорається,  той  і  стане  королем.»  Погодився  правитель  з  таким  завданням,  та  так  і  зробив.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Прийшов  король  через  певний  час  перевірити,  як  же  старший  син  впорався  з  цим  завданням.  А  до  палацу старшого  сина  неможливо  підійти,  такий  сморід  від  нього  іде.  Послав  він  слуг  дізнатись,  що  тут  трапилось?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Слуги  все  перевірили  й  королеві  доповідають,  що  син  його  старший,  жодного 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гроша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не  використав  а  палац  свій  наповнив  на  дві  третіх  усякими  відходами,  й  сміттям,  які  до  нього  звозили  з  усіх-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усюд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92B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Пішов  він  до  середущого  сина  й  побачив  що  палац  його  наповнено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дешевим  </w:t>
      </w:r>
      <w:r w:rsidRPr="00592B96">
        <w:rPr>
          <w:rFonts w:ascii="Times New Roman" w:hAnsi="Times New Roman" w:cs="Times New Roman"/>
          <w:bCs/>
          <w:sz w:val="28"/>
          <w:szCs w:val="28"/>
          <w:lang w:val="uk-UA"/>
        </w:rPr>
        <w:t>сіном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   проте  лиш  на  половину,  на  більше  грошей  не  вистачило.</w:t>
      </w:r>
    </w:p>
    <w:p w:rsidR="00804344" w:rsidRDefault="00804344" w:rsidP="00804344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Пішов  він  до  молодшого  і  застав  абсолютно  пустий  палац,  бо  син  роздав  усе  своє  майно,  лиш  кілька  свічок  горіло  у  ньому. </w:t>
      </w:r>
    </w:p>
    <w:p w:rsidR="00804344" w:rsidRDefault="00804344" w:rsidP="00804344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 же  ти  наповнив  свій  палац?  - Запитав  батько.</w:t>
      </w:r>
    </w:p>
    <w:p w:rsidR="00804344" w:rsidRDefault="00804344" w:rsidP="00804344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Світлом – відповів  син.</w:t>
      </w:r>
    </w:p>
    <w:p w:rsidR="00804344" w:rsidRDefault="00804344" w:rsidP="00804344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 твій  палац  наповнено  до  самого  верху – погодився  батько…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 добре,  коли  знаєш  чим  наповнити  свій  палац.</w:t>
      </w:r>
      <w:r w:rsidRPr="00B92B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Pr="00EE0769">
        <w:rPr>
          <w:rFonts w:ascii="Times New Roman" w:hAnsi="Times New Roman" w:cs="Times New Roman"/>
          <w:sz w:val="28"/>
          <w:szCs w:val="28"/>
          <w:lang w:val="uk-UA"/>
        </w:rPr>
        <w:t xml:space="preserve">  ставити  правильну  ціль,  правильно  формулювати  свої  бажанн</w:t>
      </w:r>
      <w:r>
        <w:rPr>
          <w:rFonts w:ascii="Times New Roman" w:hAnsi="Times New Roman" w:cs="Times New Roman"/>
          <w:sz w:val="28"/>
          <w:szCs w:val="28"/>
          <w:lang w:val="uk-UA"/>
        </w:rPr>
        <w:t>я,  одне  з  основних  талантів  лідера. Бо  лідер  відповідає  не  лише  за  себе,  а  й  за  тих,  хто  слідує  за  ним.</w:t>
      </w:r>
    </w:p>
    <w:p w:rsidR="00804344" w:rsidRPr="00B92BC3" w:rsidRDefault="00804344" w:rsidP="008043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E0769">
        <w:rPr>
          <w:rFonts w:ascii="Times New Roman" w:hAnsi="Times New Roman" w:cs="Times New Roman"/>
          <w:sz w:val="28"/>
          <w:szCs w:val="28"/>
          <w:lang w:val="uk-UA"/>
        </w:rPr>
        <w:t>Якщо  чогось  хочеш,  іди  до  своєї  мети,  не  можеш  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повзи  до  своєї  мети,  не  можеш  повзти,  ляж  і  лежи  в  напрямку  мрії.»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«- Чи  довго  мені  чекати,  на  здійснення  своїх  мрій?</w:t>
      </w:r>
    </w:p>
    <w:p w:rsidR="00804344" w:rsidRDefault="00804344" w:rsidP="00804344">
      <w:pPr>
        <w:pStyle w:val="a3"/>
        <w:numPr>
          <w:ilvl w:val="0"/>
          <w:numId w:val="7"/>
        </w:numPr>
        <w:ind w:firstLine="13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 чекати,  то  довго.»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Pr="00EE0769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Звісно,  що потрібно  рухатись у  напрямку до  своєї  мрії.  Довгий  шлях  починається  з  першого  кроку.  На  нашому  шляху,  звісно ж  часто  зустрічатимуться  ями,  камінці  а  часом  і  велетенські  брили,  які  на  перший  погляд  ні  обійти  ні  об’їхати.  Та  чи  привід  це  зупинитись  і  битись  головою  об  стіну?   Нікому  від  того  краще  не  стане. (Хіба що  ворогам-конкурентам,  які  не  уникнуть  можливості   злорадствувати.)  Звісно  прийдеться  шукати  інший  шлях.  Можливо  прийдеться  змінити  мету,  чи  кінцеву  ціль…  Доля  приведе  вас  туди,  де  ви  маєте  бути.  Головне  продовжувати  шлях.  Бо  життя  -  це  рух.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А.К.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Дусавицький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у  книзі «Формула  інтересу»  пише,  що кожен  повинен  навчитись  зосереджувати  свою  увагу  на  головному,  не  розтрачуючи  сил  на  випадкові  та  не  важливі  речі . Особа  без  цілі  наче  хвора. Час  біжить  все  швидше,  а отже  і  здатність  людини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самовиразитьсь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має  пришвидшитись. Віра  у  себе  та  у  свої  можливості,  стимулює  інтерес  розвиватись.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Коли  задоволення  маєш  більше  від  шляху  яким  ідеш  а  не  від  нагороди  чи  вже  готової  відповіді  таким  чином  отримати  мотивацію  до  дії  а  не  надуманим  перемогам.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 людина  не  пасує  перед  труднощами  й  готова  іти  на ризик  помилитись,  знаючи  що  лиш  власна  совість  є  найбільшим  порадником.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 людина  намагається  змінити  привичний  хід  речей,  вирватись  з  щоденної  рутини  й  нудьги,  то  тим  самим  він  робить  перший  та найголовніший  крок  в  реалізації своїх  інтересів.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 в  той  момент, коли  людина  вперше  сходила  по  сходинках  космічного  корабля  на  Місяць,  в  якийсь  момент  зупинилась.  І  тоді  почув  із  землі  голос: «Не  бійся, іди!..» І Людина  тоді  ступила  в  невідоме.</w:t>
      </w:r>
    </w:p>
    <w:p w:rsidR="00804344" w:rsidRDefault="00804344" w:rsidP="00804344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Можливо,  він  боявся, однак  пішов  вперед.</w:t>
      </w:r>
    </w:p>
    <w:p w:rsidR="00804344" w:rsidRPr="00D5242B" w:rsidRDefault="00804344" w:rsidP="00804344">
      <w:pPr>
        <w:pStyle w:val="a3"/>
        <w:ind w:firstLine="360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 кожної  людини  своя  ціль,  свої  неповторні  бажання,  які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схожі  й  не  можуть  бути  ідентичні  бажанням  інших  людей.  Та  є  загальні  бажання – цінності  до  яких  прагнуть  усі.</w:t>
      </w:r>
    </w:p>
    <w:p w:rsidR="00804344" w:rsidRPr="00D5242B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 МОЯ  УКРАЇНА-МРІЇ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1.Ми  живемо  у  державі  де  цінують  життя  та  здоров’я  людей.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2.Ми  живемо  в  мирній державі,  в  якої прекрасні  стосунки  з  сусідніми  державами.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3.Ми  живемо  в  країні  із  зразковою  екологією,  з  чистим  довкіллям.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4.Ми  живемо  в  країні,  в  якій  медицина  на  такому  рівні,  що  на  неї  рівняється  увесь  світ.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5.У  нашій  країні  мріють  здобувати  освіту  діти  із  усіх  куточків  планети.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6. Справедлива  судова  система,  гідна  поваги.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7. Ми  живемо  у країні,  де  кожен  почуває  себе  у  безпеці,  захищеним.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8.Ми  живемо  у  країні  з хорошими,  якісними  дорогами,  навіть  у  самому далекому селі.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9.У  нашій  країні  приємно  відпочивати.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10. У нашій  державі  щирі,  привітні,  щасливі  люди.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lastRenderedPageBreak/>
        <w:t>11.У  нашій  державі  просто знайти  роботу  з хорошими  умовами  праці  та  з  високою  оплатою . Легко  започаткувати  успішний  власний  бізнес.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12.Кожна  людина  веде  здоровий  спосіб  життя,  у  нашій  державі.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13.У  нашій  державі  кожна  дитина  має  усе  необхідне  для  розвитку та  зростання.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14. Кожна  людина  нашої  держави,  залюбки,  вільно  подорожує  світом.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15. Кожна людина  нашої  держави  живе  у теплій,  затишній,  чистій  оселі.</w:t>
      </w:r>
    </w:p>
    <w:p w:rsidR="00804344" w:rsidRPr="00C0299E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16.Транспорт  у  якому  переміщуються  наші  люди  комфортний,  та  достойний  усіляких  похвал.</w:t>
      </w:r>
    </w:p>
    <w:p w:rsidR="00804344" w:rsidRPr="000E2660" w:rsidRDefault="00804344" w:rsidP="00804344">
      <w:pPr>
        <w:rPr>
          <w:sz w:val="28"/>
          <w:szCs w:val="28"/>
          <w:lang w:val="uk-UA"/>
        </w:rPr>
      </w:pPr>
      <w:r w:rsidRPr="00C0299E">
        <w:rPr>
          <w:sz w:val="28"/>
          <w:szCs w:val="28"/>
          <w:lang w:val="uk-UA"/>
        </w:rPr>
        <w:t>17.Надзвичайно  високого  рівня  досягнула  наука  і  техніка  у  нашій  державі.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Кажуть,  думка  матеріальна.  А  думка  вимовлена  в голос – це  половина  справи.  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  свої  бажання  голосно,  додай  своє  натхнення  і  роби  все  що  у  твоїх  силах  аби  досягнути  бажаного. :)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 w:rsidRPr="00E54B1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дного  разу,  у  одного  мудреця  учні  запитали: « Чому    люди  такі  нещасливі?»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Мудрець  їм  відповів: «Ніхто  цього  не  хоче».  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бачачи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що  учні  його  не  розуміють,  відправив  їх  розпитувати  у  людей,  чого  вони  хочуть. Коли  вони  повернулись,  то  розповіли,  що  зустріли  багато  людей,  різного  достатку.  І  ніхто  з  них  не  сказав, що  хоче  бути  щасливим. Кожен  розповідав,  що хоче  купити  новий  дім,  зайняти  високий  пост,  заробити  багато  грошей,  стати  більш  духовними…  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Все  починається  з  правильно  поставленої  мети  – Бути  щасливими  і  жити  в  океані  необмеженої  любові. Тоді  і  приходить  розуміння,  немає  дороги  до  щастя – щастя  це  і  є  Шлях. (Копер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Нова  Зеландія)</w:t>
      </w:r>
    </w:p>
    <w:p w:rsidR="00804344" w:rsidRPr="00E54B1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31150" w:rsidRDefault="00631150" w:rsidP="00804344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804344" w:rsidRPr="00A5504C" w:rsidRDefault="00804344" w:rsidP="00804344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5504C">
        <w:rPr>
          <w:rFonts w:ascii="Times New Roman" w:hAnsi="Times New Roman" w:cs="Times New Roman"/>
          <w:b/>
          <w:sz w:val="40"/>
          <w:szCs w:val="40"/>
          <w:lang w:val="uk-UA"/>
        </w:rPr>
        <w:t xml:space="preserve">Лідер  мислить  позитивно </w:t>
      </w:r>
    </w:p>
    <w:p w:rsidR="00804344" w:rsidRDefault="00804344" w:rsidP="008043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Джек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Кенфілд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написав  багато  книг,  присвячених  тому,  яким  чином  потрібно  думати,  аби  досягнути  успіху.  Ось,  основні   фрази, з  якими,  на  мою  думку,  варто  ознайомитись  й  завчити  щоб застосувати  психологію  позитивного  мислення  безпосередньо  у  своєму  житті.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  <w:sectPr w:rsidR="00804344" w:rsidSect="00804344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1. Я  знаю  чого  хочу.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Сьогодні  усі  зговорились  допомагати  мені.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Кожен  може  досягнути  всього  про  що  мріє,  і  навіть  більшого.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Досягаючи  великої  цілі,  ділимо  її  на  дрібні  завдання, які  виконуємо  легко.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Я  знаю  чим  люблю  займатись,  та  як  цим  заробляти.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Вони  змогли, і я зможу.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Досягаючи  мети  завжди  будуть  перепони,  когось  вони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зупинять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а  от  я  з  легкістю  їх  подолаю.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Цікавлюсь  досвідом  успішних  людей.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Про  що  думаємо,  те  й  маємо.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Наша  підсвідомість  працює  аби  досягнути  поставленої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Все  що  відбувається,  мені  на  користь.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12.Мені  цікаво  жити!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Я  постійно  розвиваюсь розумово,  фізично,  морально, духовно…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Щоденно  роблю  мінімум  5 справ  у  досягненні  своєї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Запитую  у тих,  хто  і  справді  знає.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Запитую  у  багатьох.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 Плануємо  свій  день  ввечері.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 Людям  подобається  ділитись  досвідом зі  мною.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 Постійно  розвиваю  зону  комфорту.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20.Я  знаю, що  відчую  досягнувши  своєї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21. Що уявиш,  те й  отримаєш.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22. Наш  мозок  сприймає  ту  інформацію,  яка  допомагає  у  досягненні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23. Уявляю  свої  цілі,  як  уже  досягнуті.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24.Дію, говорю  наче  я  уже  стала  тим  ким  хочу бути.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25. Я випромінюю  впевненість,  не  соромлячись  прошу  про  те  чого  хочу  і  відмовляюсь  від  того  чого  не  хочу.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26. Я вже  зараз  така,  якою  хочу  бути,  так  же  дію  та  з  легкістю  отримую  все  чого  прагну.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27. Я  знаю,  як  виглядатиму,  і  що  матиму  через  5 років.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28. Я  дію  енергійно,  а  тому  все  найкраще  дістається  мені: ).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29. Все  стає  зрозумілим,  як  тільки  зробиш  перший  крок.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30. Дехто  все  життя  чекає  підходящої  миті,  а  ми  діємо  вже  тепер.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31. Помилка – процес  навчання.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32. Помилка – можливість  дізнатись  щось нове.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33. Неможливо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перепливти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море, дивлячись  на  воду.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34. Терпимо  ставлюсь  як  до  чужих  помилок,  так  і  до  своїх.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35. Я  готова  ризикувати.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36. Я  живу  у світі  безмежних  можливостей.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37. Одні  двері  закриваються,  другі  відкриваються.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38. Шукаю  нові  можливості.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39. Тренуючись досягаю  майстерності.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40. Немає  ліпшого,  як досягнути  успіху  на  власних  умовах.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41. Я  роблю  все,  що  необхідно,  для  виконання  поставленої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42. Виконую  все на  найвищому  рівні.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43. Доклавши  зусиль – пожинаю  плоди.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44. Труджусь  заради  довіри  і віри  в  мене.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45. Я  точно  знаю  чого  хочу,  чого  потребую.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46. Прохання – наймогутніший  секрет  успіху  та  щастя.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47. Прохання – одне  із  самих  ефективних  правил  успіху.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48. Якщо   погодяться,  станемо  багатші,  якщо  відмовлять – нічого  не  втратимо.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49. Прохаю, надіючись  на  позитивну  відповідь.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50. Прошу  у  того,  у  кого  є можливість   допомогти.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51. Висловлююсь  чітко,  конкретно  та  наполегливо.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52. Той  хто  потрібен  мені,  тому  і  я  потрібна.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53. Наполегливість  вирішує  все.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54. Хтось  хоче  сказати  мені  «ТАК». Залишилось  знайти  правильну  адресу.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55. Щоб  отримати  бажане,  потрібно  постійно  запитувати  та  просити. Наступного,  наступного,  наступного…  поки  не  отримую  ствердну  відповідь.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56. Чим  більше  пострілів,  тим  більше  у  яблучко.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57. Відмови  ігноруємо.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58. Дякую  за  зворотну  реакцію.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59. Запитую: «Як  ви  мене  оцінюєте  від  1 до 10?  Що потрібно  зробити,  щоб  отримати  10?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60. Цікавлюсь  пропозиціями  інших.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61. Цікавлюсь,  що  потрібно  іншим.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62. Постійно вдосконалююсь,  розвиваюсь.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63. Від  хорошого  до  прекрасного,  один  невеличкий  крок.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64. Пам’ятаю  свої  успіхи.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65. Дію  так,  аби  успіхів  було  якомога  більше.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66.Наполегливість – загальна  риса  успішних  людей.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67. Сім  разів  упавши – вісім  піднімись. (Китайська мудрість)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68. Відступати – рано  завжди!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69. Я  щоденно  щось  роблю,  для  досягнення  мети.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70. Роблю  більше  ніж  від  мене  очікують.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71. Зразкова  репутація – одне  із  найцінніших  досягнень.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72. Я  вмію  дивувати.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73. Я  спілкуюсь  з тими,  на  кого  хочу  бути  схожа.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74. Вихід  є  завжди.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75. Я – можу  бути  успішною!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76. Навколо  мене  люди,  які  вміють  досягати  своїх  цілей.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77. Впевненість  у  собі – заразна.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78. Негатив  мене  оминає.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79. Прошу  поділитись  секретом  успіху.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80. Шукаю  та  експериментую.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81. Так,  у  мене  є  чимало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перемог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82. Я  себе  люблю, ціную,  поважаю…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83. Я  нагороджую  себе  за  кожне  досягнення.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84. Я  зосереджена  на  позитиві.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85. Ввечері,  даю  завдання  підсвідомості,  яка  працює  уночі.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86. Хтось  завмирає  на  стадії  планування,  я  ж  роблю  перший крок.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87. В  житті  кожного  є  випробування,  які  мусимо  пройти  з  гідністю  й  залишити  в  минулому.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88. Перед  сном  уявляю  наступний  « ідеальний  день»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89. Вирішити, спланувати, розпочати, продовжити, закінчити, завершити.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90. Розпочаті  справи  доводжу  до  кінця.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91. Звільняюсь  від  лишнього.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92. Звільняюсь  від  того,  що   злить.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93. Бережу енергію  для  дійсно  важливих  справ.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94. Ніхто  не  може  змінити  своє  вчора,  та  я  можу  змінити своє  завтра.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95. Я  вмію  відпускати  минуле.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96. Намагаюсь  зрозуміти  інших.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97. Я  пробачила  та  іду  далі.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98. Пробачаючи,  дарую  собі  волю.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99. У  кожного  є  проблеми. Хтось  закриває  на  них  очі,  а  я  вирішую.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100. Я відповідаю  за  своє  життя.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101. Успішні  знають  причини  своїх  неприємностей.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102. Користуюсь  порадами.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103.Розповідаю  іншим  про  свої  мрії.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104. Використовую  зміни  собі  на користь.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105. Всі  зміни  на  краще.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106. Я  думаю  і  говорю  про себе  лише  позитивні  слова.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107. Я  знаю  про  свої  величезні  можливості.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108. Я  у  всьому  вмію  бачити  позитивне.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109. Я  знаю,  що  про  мене  думають  інші,  бо  запитую  у  них  про  це.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110. Замінюємо  фразу «Ми  повинні»,  на  іншу – «В  моїх  інтересах»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111. Часом  я  поводжусь  не  як  великий  мудрець.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112. Я  ціную  те,  що  маю,  хоч  і  прагну  більшого.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113. Я  вільна  від  почуття  провини.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114. Я  спостережлива,  швидко  навчаюсь.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115. Нові  ідеї  відразу  записую.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116. Завжди  знайдеться  той,  хто  навчить.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117. Я  достойна  любові,  гарного  ставлення.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118. У  мене  привички, які  ведуть  до  успіху.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119. Не  залежно  ні  від  чого,  роблю  те,  що  маю.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120. Якщо  я  щось  вивчаю,  то  вивчаю досконально.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121. Читаю  більше  однієї  години  на  день.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122. Знайомлюсь  з  життям  ВЕЛИКИХ людей.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123. Я  відкрита  до  навчання.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124. Я   готова  до  того,  що  мрія  здійсниться  в  будь-який  момент.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125. Слідую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свого  серця.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126. Я  успішна,  бо  займаюсь  тим,  що  люблю.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127. Передоручаємо  роботу,  яка  не  вдається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128.Поділ  часу  на  дні  результатів, дні  підготовки,  дні  відновлення  та  відпочинку.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129. Відпочинок  плануємо  як  і роботу.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130. У  кожного,  хто  добився  великих  результатів  є  сильна  команда.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131. Варто  лиш  слово  сказати,  і потрібна  людина  знайдеться.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132.  Успішні  люди  знають  як  сказати  «Ні»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133. Часом  слід  сказати  «Ні» хорошому,  щоб  отримати  прекрасне.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134. В  мене  є  все,  що  необхідно – характер,  талант, наполегливість.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135. Я  звітую  про  свою  роботу.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136. Сто  разів  послухаю,  тисячу  раз  обдумаю,  і  один  раз  скажу.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137. Часто  запитую «Чому  ви  переживаєте  з  даного  приводу?»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138. Я  проявляю  увагу  та  зацікавленість.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139. Розмова  на чистоту  корисна.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140. Люди  люблять  один-одного.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141. Життя  прекрасне.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142. Я  висловлюю  свої  справжні  почуття.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143. Завжди  висловлюю  правду.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144. Я  знаю: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 має  статись  протягом  років,  аби  я  була  задоволена;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 труднощі  прийдеться  подолати,  аби  цього  досягнути;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 можливості  можуть  відкритись;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 навики  слід  розвинути,  аби  використати  ті  можливості.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145. Слова  можуть  вертатись  до  нас  бумерангом.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146. Словами  у  світ  посилаю  позитивну  енергію.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147. Все  що  я  говорю,  піднімає  настрій  співрозмовнику,  надихає, розсіює  страхи,  піднімає  самооцінку  та  впевненість  у  собі,  стимулює  діяти.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148. Люди  стараються  виправдати  мою  довіру.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149. Сумніваєшся – запитай.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150. Запитуючи,  ми  сприяємо  своєму  успіху.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151. В  нашому  світі,  люди  любові  потребують  більше  ніж  хліба (Мати  Тереза)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152. Після  похвали,  люди  працюють  краще.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153. Я  признаю  й ціную  досягнення  інших.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154. Дякую  за  підтримку.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155. Говорю  лиш  з  добрими  намірами.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156. Я – майстер.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157. Гроші – корінь  благодійності : )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158. Щоденно,  щогодини,  дохід  мій  збільшується.  Неважливо  сплю  я  чи  відпочиваю.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159. Виконую  обіцянки.</w:t>
      </w:r>
    </w:p>
    <w:p w:rsidR="005C588C" w:rsidRDefault="005C588C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  <w:sectPr w:rsidR="005C588C" w:rsidSect="004E5AA2">
          <w:type w:val="continuous"/>
          <w:pgSz w:w="12240" w:h="15840"/>
          <w:pgMar w:top="1134" w:right="850" w:bottom="1134" w:left="1701" w:header="708" w:footer="708" w:gutter="0"/>
          <w:cols w:num="2" w:space="237"/>
          <w:docGrid w:linePitch="360"/>
        </w:sectPr>
      </w:pP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160. Заощаджуємо  10% заробітку.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161. Витрачаємо  менше  ніж  заробляємо.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162. Краще  більше  заробляти,  а  ніж  менше  тратити.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163. Я  знаю  чого  потребує  світ.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164. Мислю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масштабно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165. Бізнес  через  Інтернет – вигідно.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166. Я  максимально  корисна  усім,  з  ким  спілкуюсь.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167. Маю  кілька  джерел  доходу.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168. Допомагаю  іншим,  а  вони  допомагають  мені.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169. «Ви  зможете  досягнути  в  житті  всього,  чого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захочете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якщо  будете  допомагати  іншим  отримати  те,  чого  хочуть  вони.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Зіглер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 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170.Вступаю  в  гру.  Правила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вивчу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по  ходу…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171.Кожному,  хто  отримав  що  хотів,  починати  ж  приходилось  з  того, що  мав. (Річард  Пол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Еванс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172. Коли  надихаєш  інших,  вони  надихають  тебе.</w:t>
      </w: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173. Будь  учнем  тих  хто  вище  від  тебе, учителем,  тих,  хто  нижче,  і  попутчиком  й  товаришем  тим,  хто  рівний  тобі.</w:t>
      </w: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02466C">
        <w:rPr>
          <w:rFonts w:ascii="Times New Roman" w:hAnsi="Times New Roman" w:cs="Times New Roman"/>
          <w:b/>
          <w:sz w:val="48"/>
          <w:szCs w:val="48"/>
          <w:lang w:val="uk-UA"/>
        </w:rPr>
        <w:t>Лідер  комунікабельний.</w:t>
      </w:r>
    </w:p>
    <w:p w:rsidR="005C588C" w:rsidRPr="0002466C" w:rsidRDefault="005C588C" w:rsidP="005C588C">
      <w:pPr>
        <w:pStyle w:val="a3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Небрежное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слово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ссору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зажжет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Жестокое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жизнь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разобьет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Недоброе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злобу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внушит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Грубое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может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убить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Доброе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путь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замостит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Веселое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его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осветит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Нужное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слово  ношу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смягчит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</w:p>
    <w:p w:rsidR="005C588C" w:rsidRDefault="005C588C" w:rsidP="005C588C">
      <w:pPr>
        <w:pStyle w:val="a3"/>
        <w:ind w:left="524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любви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боль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облегчит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C588C" w:rsidRDefault="005C588C" w:rsidP="005C588C">
      <w:pPr>
        <w:pStyle w:val="a3"/>
        <w:ind w:left="524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Роберт  Стоун</w:t>
      </w:r>
    </w:p>
    <w:p w:rsidR="005C588C" w:rsidRDefault="005C588C" w:rsidP="005C588C">
      <w:pPr>
        <w:pStyle w:val="a3"/>
        <w:ind w:left="524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Дейл  К</w:t>
      </w:r>
      <w:r w:rsidRPr="000162B4">
        <w:rPr>
          <w:rFonts w:ascii="Times New Roman" w:hAnsi="Times New Roman" w:cs="Times New Roman"/>
          <w:sz w:val="28"/>
          <w:szCs w:val="28"/>
          <w:lang w:val="uk-UA"/>
        </w:rPr>
        <w:t>арнегі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написав   книгу  «Мистецтво  спілкування».  В  ній  він  виділив  основні  правила,  дотримуючись  яких,  кожен  зуміє  досягнути  успіху  у  суспільстві. Якщо  вам  цікаво  дізнатись  чому  ці  правила  є  дієвими,  прочитайте  його  книгу. Я  ж  раджу  просто  дотримуватись  даних  порад: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Забудьте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про  критику.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Про  кожного  говоримо  все  хороше,  що нам  про  нього  відомо.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Хвалимо  за першої ж  нагоди,  чесно  та  щиро.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Цікавимось  бажаннями  інших.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 Викликаємо  у  людей  ентузіазм,  сильне  бажання діяти.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Дивимося  на  світ  очима  інших.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Проявляємо  інтерес  до  інших  людей  та  до  їх  проблем.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Посміхаємось : )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Запам’ятовуємо  імена.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Заохочуємо  інших  говорити  про  себе.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Говоримо  про  те,  що  цікавить  співрозмовника.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У  кожної  людини  є  чому  навчитись.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Уникаємо  суперечок.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Використовуємо  фразу «Я  можу  помилятись, давайте  перевіримо  факти»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Терпимо  ставимось  як  до  чужих  помилок,  так  і до  своїх.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Якщо  помилились,  визнаємо  це  швидко  та  щиро.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  Демонструвати  обурення,  шкідливо.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 Ласка  і добро,  завжди  сильніші  за  злість  і силу.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 Заохотьте  співрозмовника  сказати  «ТАК».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 Шукаємо спільні  інтереси.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21. Сказавши  кілька  разів  «Так»,  дуже  складно  переключитись на  «НІ».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22. Заборонено  переривати  співрозмовника.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23. Заздалегідь  збираємо  інформацію про  співрозмовника (Якщо  це важливі  переговори).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24.Дозволяємо  друзям  відчути  перевагу  над  нами.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25. Не  хвалимось.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26. Наводимо  на  думку,  дозволивши  іншим  самостійно  робити  висновки.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27. Запитуємо, чого  від  нас  очікують.  Виправдовуємо  очікування.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28. Використовуємо  фразу: «Можливо,  будучи на  вашому  місці  я  почувалась би  так само.</w:t>
      </w:r>
      <w:r w:rsidR="00F4122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29. Виявляємо  співчуття.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30. Ми  добре  затямили,  що кожен  відчуває  себе  прекрасною,  безкорисливою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істотою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31. Ми  усіх  людей  вважаємо  чесними  та  справедливими.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32. Змагання – це  добре.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33. Нехай  людина  вважає,  що  ваша  ідея, належить  їй.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34. Скажіть  щось  хороше,  перед  неприємним  та  після.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35. Вживайте  «і», замість «але».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36. Застосовуйте  фразу «Ви  кращі,  ніж  у  вашому  віці  була  я».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37. Скромність  та  похвала,  навіть  за  найменше  досягнення,  у  повсякденному  житті  обов’язкова.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38. Визнаємо  свої  помилки.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39. Замість  наказів,  ставимо  питання.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40. Дозвольте  людині «зберегти  обличчя»,  після  помилки.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41. Вразити  гідність  людини – злочин.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42. Даємо  людям  зрозуміти,  що  їх  є  за  що  поважати.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43. Якщо  хочете  розвинути  у  людини  якусь  якість,  поводьтесь  з  нею  так,  наче  їй  ця  якість  уже  притаманна.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44. Створіть  людині  добру  репутацію,  і вона  захоче  її  виправдати.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45. Згадуємо  про  недоліки  так,  ніби  їх  легко  виправдати.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46. Робимо  так,  щоб  людям  було  приємно  виконати  наше  завдання.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47. Ідея  належить  всім,  щоб  потім  усі  її  розвивали.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48. Укладаємо  угоду  де  вказуємо  ясні,  конкретні вимоги.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49. Даруємо  відзнаки,  нагороди.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50. Робимо  зараз, потім  робить  не  потрібно.</w:t>
      </w: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C82D00">
        <w:rPr>
          <w:rFonts w:ascii="Times New Roman" w:hAnsi="Times New Roman" w:cs="Times New Roman"/>
          <w:b/>
          <w:sz w:val="40"/>
          <w:szCs w:val="40"/>
          <w:lang w:val="uk-UA"/>
        </w:rPr>
        <w:t>Лідер  вміє  реагувати  на  критику</w:t>
      </w: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</w:p>
    <w:p w:rsidR="005C588C" w:rsidRPr="00AE3724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 w:rsidRPr="00AE3724">
        <w:rPr>
          <w:rFonts w:ascii="Times New Roman" w:hAnsi="Times New Roman" w:cs="Times New Roman"/>
          <w:sz w:val="28"/>
          <w:szCs w:val="28"/>
          <w:lang w:val="uk-UA"/>
        </w:rPr>
        <w:t xml:space="preserve">Уважно  прочитавши  вище  викладений  матеріал </w:t>
      </w:r>
      <w:r>
        <w:rPr>
          <w:rFonts w:ascii="Times New Roman" w:hAnsi="Times New Roman" w:cs="Times New Roman"/>
          <w:sz w:val="28"/>
          <w:szCs w:val="28"/>
          <w:lang w:val="uk-UA"/>
        </w:rPr>
        <w:t>,  ми вже  знаємо,  що  висловлювати  критику,  це  помилкова  поведінка.  Та  малоймовірно,  що  дана  поведінка  призведе  до  позитивних  наслідків.  Проте,  часом  нам  важко  втриматись  та  й  оточуючі  нас  люди  не  такі  ідеальні  як  би  нам  хотілось : )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Тому,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81576">
        <w:rPr>
          <w:rFonts w:ascii="Times New Roman" w:hAnsi="Times New Roman" w:cs="Times New Roman"/>
          <w:sz w:val="28"/>
          <w:szCs w:val="28"/>
          <w:lang w:val="uk-UA"/>
        </w:rPr>
        <w:t>сі  ми,  щоденно,  висловлюємо  критику  іншим  людям,  вислуховуємо  критику  від  інших  людей.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Когось  вона  заставляє  розвиватись,  вдосконалюватись,  звернути  увагу  на  свої  помилки  й  виправивши  їх рухатись  вперед,  а  когось провокує  на  конфлікти.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Вміння  правильно  реагувати  на  критику  потрібно  всім.</w:t>
      </w: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Звісно,  перше  що  ви  маєте  зробити,  усвідомлюючи  що  провинились,  це  попросити  пробачення  у  того,  кому  своїм  вчинком  завдали  неприємностей.</w:t>
      </w: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 ви  не  встигли чи  не  схотіли  вибачитись (а  таке  часто  буває),  то  маєте  запам’ятати,  як  діяти  далі,  коли  ви  отримали  порцію  критики  у  свою  сторону.</w:t>
      </w:r>
    </w:p>
    <w:p w:rsidR="005C588C" w:rsidRPr="00833C44" w:rsidRDefault="005C588C" w:rsidP="005C588C">
      <w:pPr>
        <w:pStyle w:val="a3"/>
        <w:ind w:firstLine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3C44">
        <w:rPr>
          <w:rFonts w:ascii="Times New Roman" w:hAnsi="Times New Roman" w:cs="Times New Roman"/>
          <w:b/>
          <w:sz w:val="28"/>
          <w:szCs w:val="28"/>
          <w:lang w:val="uk-UA"/>
        </w:rPr>
        <w:t>Заборонено: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Вибачатись (це  слід  робити  лише  до  того  як  прозвучала  критика);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Промовчати (мовчання  створює  ілюзію  наче  вам  байдуже,  що  відбувається  навколо);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Виправдовуватись (знаєте  фразу  «знайде  сто  причин,  аби  чогось  не  робити);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Відповідати  агресивно (це  веде  до  конфлікту);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Критикувати  у  відповідь.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038" w:rsidRDefault="00D44038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038" w:rsidRDefault="00D44038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Приклад  помилкової  реакції  на  критику.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Пробач,  пробач.  Я  скоро  виправлюсь.  Ти  мені  пробачаєш?  Пробачаєш?  Пробачаєш?</w:t>
      </w:r>
    </w:p>
    <w:p w:rsidR="005C588C" w:rsidRDefault="005C588C" w:rsidP="005C588C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 погодьтесь,  що  розв’язка  не  найкраща…)</w:t>
      </w:r>
    </w:p>
    <w:p w:rsidR="005C588C" w:rsidRDefault="005C588C" w:rsidP="005C588C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де  борщ?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Кохана…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(так,  промовчати – це  не  вихід)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Розумієш,  я  ходила  у  магазин,  а  там  зустріла  Світлану…  ми  з  нею  розговорились…  а  ти  знаєш  що  у  неї  новий  кавалер…  І  я  не  встигла  приготувати  борщ…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виправдовування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явно  не  вирішує  проблеми)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  мене,  не  бач  я  ЗАЙНЯТА!  Знайди  собі  щось  інше  поїсти!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 подумати  ти  завжди  виконуєш  свої  обіцянки…  Вчора  прийшов  пізно…  Де  тебе носило…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(такі  слова  явно  не  покращують  клімат  у  стосунках)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Pr="0048151B" w:rsidRDefault="005C588C" w:rsidP="005C588C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151B">
        <w:rPr>
          <w:rFonts w:ascii="Times New Roman" w:hAnsi="Times New Roman" w:cs="Times New Roman"/>
          <w:b/>
          <w:sz w:val="28"/>
          <w:szCs w:val="28"/>
          <w:lang w:val="uk-UA"/>
        </w:rPr>
        <w:t>Потрібно: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Уточнити  звинувачення;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Визнати  свою  провину;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 шляхи  вирішення  проблеми;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Подякувати  за  приділений  вам  час,  за  турботу.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  вірної  реакції  на  критику.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Кохана,  ти  обіцяла  мені  приготувати  борщ  на  обід.  А  його  нема.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 не  знайшов  борщу  на  плиті? – вона.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 я  голодний  як  вовк,  а  їсти  нема  чого. – він.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Так,  я  не  встигла  приготувати  борщ. Але  можливо  зараз  зробити  бутерброд,  чи  щось  що  швидко  готується,  а  потім  допоможеш  мені  приготувати  борщ.  Я  так  за  тобою  скучила.  Хочу  провести  час  разом. Удвох  в  нас  все  вийде  набагато  швидше.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Гаразд . – він.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Спасибі.  Ти  у  мене  найкращий.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 один  приклад  вірної  реакції.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 ти  не  прибрав  свої  іграшки? – запитала  мама.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 я  не  прибрав  свої  іграшки.  Спасибі  мама,  що  нагадала.  А  то  я  міг  забути. Обов’язково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приберу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– відповів  син.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(хіба  можна  після  такої  відповіді  сердитись  на  дитину?)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 один  приклад  вірної  реакції  на критику.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Соломон  Соломонович,  ви  запізнились  на  нараду.</w:t>
      </w:r>
    </w:p>
    <w:p w:rsidR="005C588C" w:rsidRDefault="005C588C" w:rsidP="005C58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 я  запізнився,  спасибі  що  зачекали  на  мене.  Готовий  відпрацювати  цей  час  іншим  разом. ( або  «Готовий  компенсувати  цей  час  тортиком»)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Компроміс  завжди  можна  знайти.  Аби  лиш  було  бажання  його  шукати.</w:t>
      </w:r>
    </w:p>
    <w:p w:rsidR="005C588C" w:rsidRDefault="005C588C" w:rsidP="005C588C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Часом  критика  є  не  конструктивною.  Часом  нас  звинувачують  в  тому  чого  ми  не  робили.  Часом  інші  люди  вважають  наші  дії  помилковими  а  ми  з  ними  не  згодні.  Раджу  використовувати  такі  фрази: «Поясни  докладніше,  чому  ти  так  вважаєш?»; «Я маю  іншу  точку  зору.»; «В  цьому  дозволь  з  тобою  не  погодитись»; «У  людей  є  властивість  судити  по  собі»;  «Скільки  людей  стільки  й  думок.  Дозволь  мені  залишитись  при  своїй.»</w:t>
      </w:r>
    </w:p>
    <w:p w:rsidR="005C588C" w:rsidRDefault="005C588C" w:rsidP="005C588C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Часом  критика  є  не  критика,  а  відверта  образа.  Таке  трапляється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проте  трапляється.  Звісно  потрібно  зрозуміти,  чому  у  іншої  людини  з’явилось  бажання  послабити  вас.  Можливо  є  сенс  у  тому,  щоб   уникати  таких  людей.  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038" w:rsidRDefault="00D44038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Лідер  захищений</w:t>
      </w:r>
    </w:p>
    <w:p w:rsidR="005C588C" w:rsidRDefault="005C588C" w:rsidP="005C588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5C588C" w:rsidRDefault="005C588C" w:rsidP="005C588C">
      <w:pPr>
        <w:pStyle w:val="a3"/>
        <w:tabs>
          <w:tab w:val="left" w:pos="20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Стреси,  це  масова  епідемія  двадцять першого  століття.</w:t>
      </w:r>
    </w:p>
    <w:p w:rsidR="005C588C" w:rsidRDefault="005C588C" w:rsidP="005C588C">
      <w:pPr>
        <w:pStyle w:val="a3"/>
        <w:tabs>
          <w:tab w:val="left" w:pos="205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588C" w:rsidRPr="0002466C" w:rsidRDefault="005C588C" w:rsidP="005C588C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466C">
        <w:rPr>
          <w:rFonts w:ascii="Times New Roman" w:hAnsi="Times New Roman" w:cs="Times New Roman"/>
          <w:sz w:val="28"/>
          <w:szCs w:val="28"/>
          <w:lang w:val="uk-UA"/>
        </w:rPr>
        <w:t>Вміння  протистояти  негативному  впливу  оточуючих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єво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необхідною  рисою  для  лідера.  </w:t>
      </w: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6B3D7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Лідер,  це  яскрава  зірочка,  на  яку  злітаються  метелики,  мухи  та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всіляка  інша  живність.  Усі  вони  створюють такий   тиск  на  лідера,  який  не  кожен  в  змозі  витримати.  Люди  намагаються  бути  ближчими  до  лідера, бути  почутими  лідером,  бути  поміченими  лідером…  Своїми  доречними  і  не  дуже  фразами, зауваженнями,  порадами  намагаються  вплинути  на  лідера. 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  лідер  має  бути,  в  першу  чергу  психологічно  захищений  від  надлишкового  впливу.</w:t>
      </w:r>
    </w:p>
    <w:p w:rsidR="005C588C" w:rsidRPr="006B3D79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Ми  вчимо  географію.  Вчимо  про  те,  що  у  нашому  космосі  куча  космічного  сміття  й  радіації,  яка  постійно  намагається  вплинути  на  нашу  планету.  Але  вона  має  захисний  шар,  атмосферу.  Атмосфера  не  дає  змоги  шкідливій  радіації  проникати  на  нашу  планету.  А  дрібне  космічне  сміття  також  згорає,  так  і  не  діставшись  до  землі.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Навколо  тіла  людини  є  біополе.  Воно  захищає  від  негативної  енергії.  Потрібно  зміцнювати  свій  захист.  Віра,  на  мою  думку,  це  найкращі  ліки  для  нашого  біополя.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Уявіть,  що  слова,  які  вам  адресовані,  і  мають  на  меті,  образити  вас,  принизити  чи  послабити,  це  негативні  згустки  енергії,  які  летять  у  ваш  бік.  Але  ледь  досягнувши  вашого  біополя,  вони  згорають.</w:t>
      </w:r>
    </w:p>
    <w:p w:rsidR="005C588C" w:rsidRDefault="005C588C" w:rsidP="005C588C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Добрі  слова  та  поради – наче  сонячне  світло  й  тепло.  Воно  проходить  через  ваше біополе,  зігріває  й  надихає  вас,  дарує  додаткову  енергію.</w:t>
      </w:r>
    </w:p>
    <w:p w:rsidR="005C588C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588C" w:rsidRPr="006B3D79" w:rsidRDefault="005C588C" w:rsidP="005C58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5C588C" w:rsidRDefault="005C588C" w:rsidP="005C588C">
      <w:pPr>
        <w:tabs>
          <w:tab w:val="left" w:pos="43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03417F">
        <w:rPr>
          <w:rFonts w:ascii="Times New Roman" w:hAnsi="Times New Roman" w:cs="Times New Roman"/>
          <w:sz w:val="28"/>
          <w:szCs w:val="28"/>
          <w:lang w:val="uk-UA"/>
        </w:rPr>
        <w:t>Є  така  гра,  називається  дресирування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 Коли  один  учень  виходить  на  коридор,  інші  вирішують  яке  йому  дати  завдання. Наприклад «Взяти  в  руки  ручку»  Коли  учень  повертаються  то  має  виконати  це  завдання,  не  знаючи  його.  Ведучий  дає  підказки  «Так»,  якщо  учень  зробив  вірний  крок, в  сторону  ручки,  або  ж  «Ні»,  якщо  не  вірний,  який  віддаляє  від  досягнення  цілі. Учень  рухається  дослухаючись  даних  підказок,  і  врешті  виконує  поставлене  завдання,  наближається  до  ручки  і  врешті  бере  її  до  рук,  навіть  не  знаючи  що  має  досягнути  в  кінцевому  результаті.</w:t>
      </w:r>
    </w:p>
    <w:p w:rsidR="005C588C" w:rsidRDefault="005C588C" w:rsidP="005C588C">
      <w:pPr>
        <w:tabs>
          <w:tab w:val="left" w:pos="43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  суспільстві  люди  теж  часто  грають  у  цю  гру.  Просто  не  називають  її.</w:t>
      </w:r>
    </w:p>
    <w:p w:rsidR="005C588C" w:rsidRDefault="005C588C" w:rsidP="005C588C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Схвалюють,  на  їх  думку,  позитивні  вчинки.  Осуджують  негативні.  І  таким  чином  впливають  на  людей  з  якими  контактують.  Ведуть  їх  до  виконання  своєї  цілі.</w:t>
      </w:r>
    </w:p>
    <w:p w:rsidR="005C588C" w:rsidRDefault="005C588C" w:rsidP="005C588C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Звісно  ж  потрібно  дослухатись до  думки  оточуючих.  Особливо  якщо  ціль одна.</w:t>
      </w:r>
    </w:p>
    <w:p w:rsidR="005C588C" w:rsidRPr="0003417F" w:rsidRDefault="005C588C" w:rsidP="005C588C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 часом  цілі  різняться.  Людина  прагне  мати  олівець,  а  штовхають  її  до  ручки.</w:t>
      </w:r>
    </w:p>
    <w:p w:rsidR="005C588C" w:rsidRPr="00D5242B" w:rsidRDefault="005C588C" w:rsidP="005C588C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804344" w:rsidRDefault="00804344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CC036D" w:rsidRDefault="00CC036D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CC036D" w:rsidRDefault="00CC036D" w:rsidP="00804344">
      <w:pPr>
        <w:pStyle w:val="a3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C37F19" w:rsidRDefault="00C37F19" w:rsidP="00C37F19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Бути  хорошою  людиною,  вигідно. Бути  лідером,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престижно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Потрібно  знати  чого  прагнеш. Переймати  досвід  інших – корисно. Спілкуватись  з людьми  необхідно  вміти. Захист  завжди  є.</w:t>
      </w:r>
    </w:p>
    <w:p w:rsidR="00CC036D" w:rsidRPr="00C37F19" w:rsidRDefault="00CC036D" w:rsidP="00C37F19">
      <w:pPr>
        <w:ind w:firstLine="720"/>
        <w:rPr>
          <w:rFonts w:ascii="Times New Roman" w:hAnsi="Times New Roman" w:cs="Times New Roman"/>
          <w:lang w:val="uk-UA"/>
        </w:rPr>
        <w:sectPr w:rsidR="00CC036D" w:rsidRPr="00C37F19" w:rsidSect="005C588C">
          <w:type w:val="continuous"/>
          <w:pgSz w:w="12240" w:h="15840"/>
          <w:pgMar w:top="1134" w:right="850" w:bottom="1134" w:left="1701" w:header="708" w:footer="708" w:gutter="0"/>
          <w:cols w:space="237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  це  не  є  всі  постулати, які  необхідно  знати  лідерові.  Хотілось  би  ще  розкрити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, дослідити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 xml:space="preserve">такі </w:t>
      </w:r>
      <w:r>
        <w:rPr>
          <w:rFonts w:ascii="Times New Roman" w:hAnsi="Times New Roman" w:cs="Times New Roman"/>
          <w:sz w:val="28"/>
          <w:szCs w:val="28"/>
          <w:lang w:val="uk-UA"/>
        </w:rPr>
        <w:t>теми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знає  ціну  першому  враженню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відмінний  організатор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– командний  гравець. Він  цінує  інших людей  та  їх  заслуги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вміє  розбиратись  у  людях. Лідер  вміє  роз приділяти  обов’язки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має  вплив  на  інших  людей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розумний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 xml:space="preserve"> Лідер  хороший  оратор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вміє  планувати  свою  роботу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вміє  перемагати  і  використовувати  поразку  на  користь своєї  команди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вміє  розпоряджатись  фінансами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впевнений  у  собі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має  хорошу  інтуїцію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3A50">
        <w:rPr>
          <w:rFonts w:ascii="Times New Roman" w:hAnsi="Times New Roman" w:cs="Times New Roman"/>
          <w:lang w:val="uk-UA"/>
        </w:rPr>
        <w:t xml:space="preserve"> «</w:t>
      </w:r>
      <w:r w:rsidR="00B03A50" w:rsidRPr="00B03A50">
        <w:rPr>
          <w:rFonts w:ascii="Times New Roman" w:hAnsi="Times New Roman" w:cs="Times New Roman"/>
          <w:sz w:val="28"/>
          <w:szCs w:val="28"/>
          <w:lang w:val="uk-UA"/>
        </w:rPr>
        <w:t>Лідер  вміє  відпочивати</w:t>
      </w:r>
      <w:r w:rsidR="00B03A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37F19">
        <w:rPr>
          <w:rFonts w:ascii="Times New Roman" w:hAnsi="Times New Roman" w:cs="Times New Roman"/>
          <w:sz w:val="28"/>
          <w:szCs w:val="28"/>
          <w:lang w:val="uk-UA"/>
        </w:rPr>
        <w:t>…  та  багато  інших  тем,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 ми  обов’язково  це  зробимо  у  наших  наступних  публікаціях</w:t>
      </w:r>
      <w:r w:rsidR="00C37F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11C7" w:rsidRPr="007D11C7" w:rsidRDefault="007D11C7">
      <w:pPr>
        <w:rPr>
          <w:lang w:val="uk-UA"/>
        </w:rPr>
      </w:pPr>
    </w:p>
    <w:sectPr w:rsidR="007D11C7" w:rsidRPr="007D11C7" w:rsidSect="005C588C">
      <w:type w:val="continuous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A2B" w:rsidRDefault="00832A2B" w:rsidP="001314FB">
      <w:pPr>
        <w:spacing w:after="0" w:line="240" w:lineRule="auto"/>
      </w:pPr>
      <w:r>
        <w:separator/>
      </w:r>
    </w:p>
  </w:endnote>
  <w:endnote w:type="continuationSeparator" w:id="0">
    <w:p w:rsidR="00832A2B" w:rsidRDefault="00832A2B" w:rsidP="00131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47742"/>
      <w:docPartObj>
        <w:docPartGallery w:val="Page Numbers (Bottom of Page)"/>
        <w:docPartUnique/>
      </w:docPartObj>
    </w:sdtPr>
    <w:sdtEndPr/>
    <w:sdtContent>
      <w:p w:rsidR="004E5AA2" w:rsidRDefault="00832A2B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44038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4E5AA2" w:rsidRDefault="004E5AA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A2B" w:rsidRDefault="00832A2B" w:rsidP="001314FB">
      <w:pPr>
        <w:spacing w:after="0" w:line="240" w:lineRule="auto"/>
      </w:pPr>
      <w:r>
        <w:separator/>
      </w:r>
    </w:p>
  </w:footnote>
  <w:footnote w:type="continuationSeparator" w:id="0">
    <w:p w:rsidR="00832A2B" w:rsidRDefault="00832A2B" w:rsidP="00131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044EC"/>
    <w:multiLevelType w:val="hybridMultilevel"/>
    <w:tmpl w:val="BB7055CE"/>
    <w:lvl w:ilvl="0" w:tplc="41166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080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A23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AA8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2A1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804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2EC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7AE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6AE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185156"/>
    <w:multiLevelType w:val="hybridMultilevel"/>
    <w:tmpl w:val="509CE666"/>
    <w:lvl w:ilvl="0" w:tplc="9BE42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28C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22C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F22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3CDC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38E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CA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EC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462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81396E"/>
    <w:multiLevelType w:val="hybridMultilevel"/>
    <w:tmpl w:val="F3800DEC"/>
    <w:lvl w:ilvl="0" w:tplc="54444E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3A925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4100F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1E9A4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FF120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18D61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97E81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F80A4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08420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3" w15:restartNumberingAfterBreak="0">
    <w:nsid w:val="247723B7"/>
    <w:multiLevelType w:val="hybridMultilevel"/>
    <w:tmpl w:val="DD80F918"/>
    <w:lvl w:ilvl="0" w:tplc="8EE0A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2A2C5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F2C4D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6F765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3E0A9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83CCA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7D6E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B7782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4CC210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4" w15:restartNumberingAfterBreak="0">
    <w:nsid w:val="28CD7E1E"/>
    <w:multiLevelType w:val="hybridMultilevel"/>
    <w:tmpl w:val="2E96802A"/>
    <w:lvl w:ilvl="0" w:tplc="4558C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2A2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EEDE6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B268A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B5483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AA6C6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DC44B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A4749F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C2501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5" w15:restartNumberingAfterBreak="0">
    <w:nsid w:val="395233BC"/>
    <w:multiLevelType w:val="hybridMultilevel"/>
    <w:tmpl w:val="3B242B16"/>
    <w:lvl w:ilvl="0" w:tplc="95C2C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71011"/>
    <w:multiLevelType w:val="hybridMultilevel"/>
    <w:tmpl w:val="2F346B92"/>
    <w:lvl w:ilvl="0" w:tplc="1A1612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96B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B8ED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8B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6C2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DA5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CA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DA2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A43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90B643D"/>
    <w:multiLevelType w:val="hybridMultilevel"/>
    <w:tmpl w:val="8CECB036"/>
    <w:lvl w:ilvl="0" w:tplc="AF561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AF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12A1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5AC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720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CCB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BE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BA9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88B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9DF3FD9"/>
    <w:multiLevelType w:val="hybridMultilevel"/>
    <w:tmpl w:val="3DAEBD82"/>
    <w:lvl w:ilvl="0" w:tplc="D4E6F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54C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0C8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34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807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10A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7E6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6C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0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0FD3F4A"/>
    <w:multiLevelType w:val="hybridMultilevel"/>
    <w:tmpl w:val="5F56EAF4"/>
    <w:lvl w:ilvl="0" w:tplc="29366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30E8A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52062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23C48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DA520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4CE661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ECA79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A7D63C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82D6D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0" w15:restartNumberingAfterBreak="0">
    <w:nsid w:val="555F7593"/>
    <w:multiLevelType w:val="hybridMultilevel"/>
    <w:tmpl w:val="C90EA9AA"/>
    <w:lvl w:ilvl="0" w:tplc="4B404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B25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6E3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FA4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5CA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84C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0A7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525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FCA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62D4CB9"/>
    <w:multiLevelType w:val="hybridMultilevel"/>
    <w:tmpl w:val="4ACE3CBA"/>
    <w:lvl w:ilvl="0" w:tplc="1B54E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61A0A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ACCCA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8E689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4E00D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B560B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66D8E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6C7E8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37C60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2" w15:restartNumberingAfterBreak="0">
    <w:nsid w:val="62897DA3"/>
    <w:multiLevelType w:val="hybridMultilevel"/>
    <w:tmpl w:val="328687D0"/>
    <w:lvl w:ilvl="0" w:tplc="A3D00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5AB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B0B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FE11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DA5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6C1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AE6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849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4EF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A1541FC"/>
    <w:multiLevelType w:val="hybridMultilevel"/>
    <w:tmpl w:val="63763BCA"/>
    <w:lvl w:ilvl="0" w:tplc="199A9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915A9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7D1AB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D06C3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1D9C5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2E0CF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69D0D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A40AC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7424F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12"/>
  </w:num>
  <w:num w:numId="5">
    <w:abstractNumId w:val="10"/>
  </w:num>
  <w:num w:numId="6">
    <w:abstractNumId w:val="8"/>
  </w:num>
  <w:num w:numId="7">
    <w:abstractNumId w:val="5"/>
  </w:num>
  <w:num w:numId="8">
    <w:abstractNumId w:val="0"/>
  </w:num>
  <w:num w:numId="9">
    <w:abstractNumId w:val="13"/>
  </w:num>
  <w:num w:numId="10">
    <w:abstractNumId w:val="3"/>
  </w:num>
  <w:num w:numId="11">
    <w:abstractNumId w:val="11"/>
  </w:num>
  <w:num w:numId="12">
    <w:abstractNumId w:val="2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D11C7"/>
    <w:rsid w:val="001314FB"/>
    <w:rsid w:val="00165058"/>
    <w:rsid w:val="001A4EDA"/>
    <w:rsid w:val="002D70CF"/>
    <w:rsid w:val="00307D0C"/>
    <w:rsid w:val="004E5AA2"/>
    <w:rsid w:val="00563293"/>
    <w:rsid w:val="005C588C"/>
    <w:rsid w:val="00631150"/>
    <w:rsid w:val="007A0486"/>
    <w:rsid w:val="007D11C7"/>
    <w:rsid w:val="00804344"/>
    <w:rsid w:val="00832A2B"/>
    <w:rsid w:val="0088273E"/>
    <w:rsid w:val="00923532"/>
    <w:rsid w:val="00A53CD8"/>
    <w:rsid w:val="00B03A50"/>
    <w:rsid w:val="00C37F19"/>
    <w:rsid w:val="00CC036D"/>
    <w:rsid w:val="00D44038"/>
    <w:rsid w:val="00EE7AEB"/>
    <w:rsid w:val="00F4122D"/>
    <w:rsid w:val="00F6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2291CA33-7EA9-4E28-8FE3-0CF719448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11C7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7A048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A0486"/>
  </w:style>
  <w:style w:type="paragraph" w:styleId="a6">
    <w:name w:val="Balloon Text"/>
    <w:basedOn w:val="a"/>
    <w:link w:val="a7"/>
    <w:uiPriority w:val="99"/>
    <w:semiHidden/>
    <w:unhideWhenUsed/>
    <w:rsid w:val="007A0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048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04344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1314F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31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25</Pages>
  <Words>5712</Words>
  <Characters>32561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38197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11</cp:revision>
  <dcterms:created xsi:type="dcterms:W3CDTF">2016-06-29T13:59:00Z</dcterms:created>
  <dcterms:modified xsi:type="dcterms:W3CDTF">2022-06-27T15:27:00Z</dcterms:modified>
</cp:coreProperties>
</file>