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F02" w:rsidRPr="00136CE9" w:rsidRDefault="008113A1" w:rsidP="00136C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 w:rsidRPr="00136CE9">
        <w:rPr>
          <w:rFonts w:ascii="Times New Roman" w:hAnsi="Times New Roman" w:cs="Times New Roman"/>
          <w:sz w:val="28"/>
          <w:szCs w:val="28"/>
          <w:lang w:val="uk-UA"/>
        </w:rPr>
        <w:t>Ресурсна зустріч для вчителів "Тут і тепер: для підсумків і планів"</w:t>
      </w:r>
      <w:r w:rsidR="00FD24FD" w:rsidRPr="00136CE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D1CAA" w:rsidRPr="00136CE9" w:rsidRDefault="008113A1" w:rsidP="00136CE9">
      <w:pPr>
        <w:pStyle w:val="whitespace-pre-wrap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136CE9">
        <w:rPr>
          <w:b/>
          <w:sz w:val="28"/>
          <w:szCs w:val="28"/>
          <w:lang w:val="uk-UA"/>
        </w:rPr>
        <w:t>Мета</w:t>
      </w:r>
      <w:r w:rsidR="004D1CAA" w:rsidRPr="00136CE9">
        <w:rPr>
          <w:b/>
          <w:sz w:val="28"/>
          <w:szCs w:val="28"/>
        </w:rPr>
        <w:t xml:space="preserve"> </w:t>
      </w:r>
      <w:proofErr w:type="spellStart"/>
      <w:r w:rsidR="004D1CAA" w:rsidRPr="00136CE9">
        <w:rPr>
          <w:b/>
          <w:sz w:val="28"/>
          <w:szCs w:val="28"/>
        </w:rPr>
        <w:t>зустрічі</w:t>
      </w:r>
      <w:proofErr w:type="spellEnd"/>
      <w:r w:rsidR="004D1CAA" w:rsidRPr="00136CE9">
        <w:rPr>
          <w:b/>
          <w:sz w:val="28"/>
          <w:szCs w:val="28"/>
        </w:rPr>
        <w:t>:</w:t>
      </w:r>
    </w:p>
    <w:p w:rsidR="004D1CAA" w:rsidRPr="00136CE9" w:rsidRDefault="00B12F02" w:rsidP="00136CE9">
      <w:pPr>
        <w:numPr>
          <w:ilvl w:val="0"/>
          <w:numId w:val="3"/>
        </w:numPr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C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ідбити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підсумки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педагогічного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колективу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минулий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рік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D1CAA" w:rsidRPr="00136C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надати можливість кожному з учасників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визначити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1CAA" w:rsidRPr="00136C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свої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сильні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слабкі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сторони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минулому році;</w:t>
      </w:r>
    </w:p>
    <w:p w:rsidR="004D1CAA" w:rsidRPr="00136CE9" w:rsidRDefault="00B12F02" w:rsidP="00136CE9">
      <w:pPr>
        <w:numPr>
          <w:ilvl w:val="0"/>
          <w:numId w:val="3"/>
        </w:numPr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C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бговорити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актуальні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проблеми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виклики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якими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стикаються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вчителі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своїй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роботі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4D1CAA" w:rsidRPr="00136CE9" w:rsidRDefault="00B12F02" w:rsidP="00136CE9">
      <w:pPr>
        <w:numPr>
          <w:ilvl w:val="0"/>
          <w:numId w:val="3"/>
        </w:numPr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C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резентувати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цікавий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педагогічний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досвід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окремих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учителів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4D1CAA" w:rsidRPr="00136CE9" w:rsidRDefault="00B12F02" w:rsidP="00136CE9">
      <w:pPr>
        <w:numPr>
          <w:ilvl w:val="0"/>
          <w:numId w:val="3"/>
        </w:numPr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C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адати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методичну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підтримку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рекомендації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молодим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спеціалістам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4D1CAA" w:rsidRPr="00136CE9" w:rsidRDefault="00B12F02" w:rsidP="00136CE9">
      <w:pPr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C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прияти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згуртуванню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педагогічного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колективу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налагодженню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комунікації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обміну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досвідом</w:t>
      </w:r>
      <w:proofErr w:type="spellEnd"/>
      <w:r w:rsidR="00FD24FD" w:rsidRPr="00136C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FD24FD" w:rsidRPr="00136CE9" w:rsidRDefault="00FD24FD" w:rsidP="00136CE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CE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Обладнання:</w:t>
      </w:r>
      <w:r w:rsidRPr="00136C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ноутбук, проектор, аркуші паперу для нотаток, панчохи, крупи, кольоровий папір, фломастери, клей,</w:t>
      </w:r>
      <w:r w:rsidR="00B12F02" w:rsidRPr="00136C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ножиці, різнокольорові стрічки</w:t>
      </w:r>
      <w:r w:rsidR="00346536" w:rsidRPr="00136C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скляні </w:t>
      </w:r>
      <w:proofErr w:type="spellStart"/>
      <w:r w:rsidR="00346536" w:rsidRPr="00136C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сердечки</w:t>
      </w:r>
      <w:proofErr w:type="spellEnd"/>
      <w:r w:rsidR="00346536" w:rsidRPr="00136C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4D1CAA" w:rsidRPr="00136CE9" w:rsidRDefault="004D1CAA" w:rsidP="00136C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136C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Очікувані</w:t>
      </w:r>
      <w:proofErr w:type="spellEnd"/>
      <w:r w:rsidRPr="00136C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136C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результати</w:t>
      </w:r>
      <w:proofErr w:type="spellEnd"/>
      <w:r w:rsidRPr="00136C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4D1CAA" w:rsidRPr="00136CE9" w:rsidRDefault="00346536" w:rsidP="00136CE9">
      <w:pPr>
        <w:numPr>
          <w:ilvl w:val="0"/>
          <w:numId w:val="4"/>
        </w:numPr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C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загальнення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підсумків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рік</w:t>
      </w:r>
      <w:proofErr w:type="spellEnd"/>
      <w:r w:rsidRPr="00136C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4D1CAA" w:rsidRPr="00136CE9" w:rsidRDefault="00346536" w:rsidP="00136CE9">
      <w:pPr>
        <w:numPr>
          <w:ilvl w:val="0"/>
          <w:numId w:val="4"/>
        </w:numPr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C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иявлення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 та потреб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вчителів</w:t>
      </w:r>
      <w:proofErr w:type="spellEnd"/>
      <w:r w:rsidRPr="00136C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4D1CAA" w:rsidRPr="00136CE9" w:rsidRDefault="00346536" w:rsidP="00136CE9">
      <w:pPr>
        <w:numPr>
          <w:ilvl w:val="0"/>
          <w:numId w:val="4"/>
        </w:numPr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C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оширення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успішного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досвіду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окремих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педагогів</w:t>
      </w:r>
      <w:proofErr w:type="spellEnd"/>
      <w:r w:rsidRPr="00136C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FD24FD" w:rsidRPr="00136CE9" w:rsidRDefault="00346536" w:rsidP="00136CE9">
      <w:pPr>
        <w:numPr>
          <w:ilvl w:val="0"/>
          <w:numId w:val="4"/>
        </w:numPr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C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алагодження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комунікації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взаємодії</w:t>
      </w:r>
      <w:proofErr w:type="spellEnd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4D1CAA" w:rsidRPr="00136CE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колективі</w:t>
      </w:r>
      <w:proofErr w:type="spellEnd"/>
      <w:r w:rsidR="00FD24FD" w:rsidRPr="00136C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FD24FD" w:rsidRPr="00136CE9" w:rsidRDefault="00FD24FD" w:rsidP="00A459C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36CE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Перебіг заняття:</w:t>
      </w:r>
    </w:p>
    <w:p w:rsidR="004D1CAA" w:rsidRPr="00136CE9" w:rsidRDefault="004D1CAA" w:rsidP="00A459C7">
      <w:pPr>
        <w:numPr>
          <w:ilvl w:val="0"/>
          <w:numId w:val="5"/>
        </w:numPr>
        <w:tabs>
          <w:tab w:val="left" w:pos="142"/>
        </w:tabs>
        <w:spacing w:after="0" w:line="360" w:lineRule="auto"/>
        <w:ind w:left="-142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136C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Вступне</w:t>
      </w:r>
      <w:proofErr w:type="spellEnd"/>
      <w:r w:rsidRPr="00136C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слово</w:t>
      </w:r>
      <w:r w:rsidR="00796F84" w:rsidRPr="00136CE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,</w:t>
      </w:r>
      <w:r w:rsidR="00FD24FD" w:rsidRPr="00136C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FD24FD" w:rsidRPr="00136C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привітання</w:t>
      </w:r>
      <w:proofErr w:type="spellEnd"/>
      <w:r w:rsidR="00FD24FD" w:rsidRPr="00136C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FD24FD" w:rsidRPr="00136C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учасникі</w:t>
      </w:r>
      <w:proofErr w:type="spellEnd"/>
      <w:r w:rsidR="00FD24FD" w:rsidRPr="00136CE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</w:t>
      </w:r>
      <w:r w:rsidRPr="00136C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(5 </w:t>
      </w:r>
      <w:proofErr w:type="spellStart"/>
      <w:r w:rsidRPr="00136C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хв</w:t>
      </w:r>
      <w:proofErr w:type="spellEnd"/>
      <w:r w:rsidRPr="00136C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BC3578" w:rsidRPr="00136CE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(Слайд 1)</w:t>
      </w:r>
    </w:p>
    <w:p w:rsidR="00541DB9" w:rsidRPr="00A459C7" w:rsidRDefault="00803F4D" w:rsidP="00A459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59C7"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з Вами будемо мати ресурсну зустріч напередодні канікул, відпочинку, свят. Розумію, що зараз не дуже святковий настрій, але хочеться трохи відпочинку, </w:t>
      </w:r>
      <w:proofErr w:type="spellStart"/>
      <w:r w:rsidRPr="00A459C7">
        <w:rPr>
          <w:rFonts w:ascii="Times New Roman" w:hAnsi="Times New Roman" w:cs="Times New Roman"/>
          <w:sz w:val="28"/>
          <w:szCs w:val="28"/>
          <w:lang w:val="uk-UA"/>
        </w:rPr>
        <w:t>перезавантаження</w:t>
      </w:r>
      <w:proofErr w:type="spellEnd"/>
      <w:r w:rsidRPr="00A459C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A459C7" w:rsidRDefault="00541DB9" w:rsidP="00A459C7">
      <w:pPr>
        <w:pStyle w:val="a3"/>
        <w:numPr>
          <w:ilvl w:val="0"/>
          <w:numId w:val="5"/>
        </w:numPr>
        <w:tabs>
          <w:tab w:val="clear" w:pos="720"/>
          <w:tab w:val="num" w:pos="284"/>
        </w:tabs>
        <w:spacing w:after="0" w:line="360" w:lineRule="auto"/>
        <w:ind w:left="284" w:firstLine="7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b/>
          <w:sz w:val="28"/>
          <w:szCs w:val="28"/>
          <w:lang w:val="uk-UA"/>
        </w:rPr>
        <w:t>Вправа «Приховані слова» (5 хв.) (Слайд 2)</w:t>
      </w:r>
    </w:p>
    <w:p w:rsidR="00541DB9" w:rsidRPr="00907BFD" w:rsidRDefault="00541DB9" w:rsidP="00A459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</w:pPr>
      <w:r w:rsidRPr="00A459C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Мета:</w:t>
      </w:r>
      <w:r w:rsidRPr="00A459C7">
        <w:rPr>
          <w:rFonts w:ascii="Times New Roman" w:hAnsi="Times New Roman" w:cs="Times New Roman"/>
          <w:sz w:val="28"/>
          <w:szCs w:val="28"/>
          <w:lang w:val="uk-UA"/>
        </w:rPr>
        <w:t xml:space="preserve"> активізац</w:t>
      </w:r>
      <w:r w:rsidR="00346536" w:rsidRPr="00A459C7">
        <w:rPr>
          <w:rFonts w:ascii="Times New Roman" w:hAnsi="Times New Roman" w:cs="Times New Roman"/>
          <w:sz w:val="28"/>
          <w:szCs w:val="28"/>
          <w:lang w:val="uk-UA"/>
        </w:rPr>
        <w:t>ія логічного мислення та уваги</w:t>
      </w:r>
      <w:r w:rsidRPr="00A459C7">
        <w:rPr>
          <w:rFonts w:ascii="Times New Roman" w:hAnsi="Times New Roman" w:cs="Times New Roman"/>
          <w:sz w:val="28"/>
          <w:szCs w:val="28"/>
          <w:lang w:val="uk-UA"/>
        </w:rPr>
        <w:t xml:space="preserve"> учасників зустрічі, </w:t>
      </w:r>
      <w:proofErr w:type="spellStart"/>
      <w:r w:rsidRPr="00A459C7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тренування</w:t>
      </w:r>
      <w:proofErr w:type="spellEnd"/>
      <w:r w:rsidRPr="00A459C7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</w:t>
      </w:r>
      <w:proofErr w:type="spellStart"/>
      <w:r w:rsidRPr="00A459C7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вміння</w:t>
      </w:r>
      <w:proofErr w:type="spellEnd"/>
      <w:r w:rsidRPr="00A459C7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</w:t>
      </w:r>
      <w:proofErr w:type="spellStart"/>
      <w:r w:rsidRPr="00A459C7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знаходити</w:t>
      </w:r>
      <w:proofErr w:type="spellEnd"/>
      <w:r w:rsidRPr="00A459C7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</w:t>
      </w:r>
      <w:proofErr w:type="spellStart"/>
      <w:r w:rsidRPr="00A459C7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приховані</w:t>
      </w:r>
      <w:proofErr w:type="spellEnd"/>
      <w:r w:rsidRPr="00A459C7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слова </w:t>
      </w:r>
      <w:r w:rsidRPr="00A459C7"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  <w:t xml:space="preserve">на малюнках, </w:t>
      </w:r>
      <w:proofErr w:type="spellStart"/>
      <w:r w:rsidRPr="00A459C7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стимулювання</w:t>
      </w:r>
      <w:proofErr w:type="spellEnd"/>
      <w:r w:rsidRPr="00A459C7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</w:t>
      </w:r>
      <w:proofErr w:type="spellStart"/>
      <w:r w:rsidRPr="00A459C7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інтересу</w:t>
      </w:r>
      <w:proofErr w:type="spellEnd"/>
      <w:r w:rsidRPr="00A459C7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до </w:t>
      </w:r>
      <w:proofErr w:type="spellStart"/>
      <w:r w:rsidRPr="00A459C7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аналізу</w:t>
      </w:r>
      <w:proofErr w:type="spellEnd"/>
      <w:r w:rsidRPr="00A459C7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</w:t>
      </w:r>
      <w:r w:rsidRPr="00A459C7"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  <w:t>зображень.</w:t>
      </w:r>
    </w:p>
    <w:p w:rsidR="00541DB9" w:rsidRPr="00A459C7" w:rsidRDefault="00541DB9" w:rsidP="00A459C7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На слайді знайти зашифровані слова, прочитати їх. </w:t>
      </w:r>
    </w:p>
    <w:p w:rsidR="00BC3578" w:rsidRPr="00136CE9" w:rsidRDefault="00BC3578" w:rsidP="00A459C7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</w:t>
      </w:r>
      <w:r w:rsidR="00803F4D" w:rsidRPr="00136CE9">
        <w:rPr>
          <w:rFonts w:ascii="Times New Roman" w:hAnsi="Times New Roman" w:cs="Times New Roman"/>
          <w:b/>
          <w:sz w:val="28"/>
          <w:szCs w:val="28"/>
          <w:lang w:val="uk-UA"/>
        </w:rPr>
        <w:t>«Як В</w:t>
      </w:r>
      <w:r w:rsidRPr="00136CE9">
        <w:rPr>
          <w:rFonts w:ascii="Times New Roman" w:hAnsi="Times New Roman" w:cs="Times New Roman"/>
          <w:b/>
          <w:sz w:val="28"/>
          <w:szCs w:val="28"/>
          <w:lang w:val="uk-UA"/>
        </w:rPr>
        <w:t>и сьогодні? З чим Ви прийшли?» (15 хв.)</w:t>
      </w:r>
      <w:r w:rsidR="00796F84" w:rsidRPr="00136C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(Слайд 3</w:t>
      </w:r>
      <w:r w:rsidR="00541DB9" w:rsidRPr="00136CE9">
        <w:rPr>
          <w:rFonts w:ascii="Times New Roman" w:hAnsi="Times New Roman" w:cs="Times New Roman"/>
          <w:b/>
          <w:sz w:val="28"/>
          <w:szCs w:val="28"/>
          <w:lang w:val="uk-UA"/>
        </w:rPr>
        <w:t>-4</w:t>
      </w:r>
      <w:r w:rsidR="00796F84" w:rsidRPr="00136CE9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541DB9" w:rsidRPr="00A459C7" w:rsidRDefault="00BC3578" w:rsidP="00A459C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</w:pPr>
      <w:r w:rsidRPr="00A459C7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налагодити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позитивну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атмосферу в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групі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та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настроїти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учасників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на роботу</w:t>
      </w:r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  <w:t>,</w:t>
      </w:r>
      <w:r w:rsidRPr="00136CE9">
        <w:rPr>
          <w:rFonts w:ascii="Times New Roman" w:hAnsi="Times New Roman" w:cs="Times New Roman"/>
          <w:color w:val="1C1917"/>
          <w:sz w:val="28"/>
          <w:szCs w:val="28"/>
        </w:rPr>
        <w:t xml:space="preserve">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сприяти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емоційному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розкриттю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учасників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та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згуртуванню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</w:t>
      </w:r>
      <w:r w:rsidR="00346536"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коллективу</w:t>
      </w:r>
      <w:r w:rsidR="00346536"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  <w:t>.</w:t>
      </w:r>
    </w:p>
    <w:p w:rsidR="00541DB9" w:rsidRPr="00136CE9" w:rsidRDefault="00346536" w:rsidP="00136C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541DB9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Пропоную до нашого життя трохи додати позитивних емоцій і подумати про те, що було цього року, що можна було б зробити для себе найближчим часом і також подумати про те, як же відновити ресурси за короткий час канікул і короткий час відпочинку. </w:t>
      </w:r>
    </w:p>
    <w:p w:rsidR="00541DB9" w:rsidRPr="00136CE9" w:rsidRDefault="00A459C7" w:rsidP="00136C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41DB9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Тож сьогоднішня ресурсна зустріч "Тут і тепер: для підсумків і планів" буде у форматі співтворчості, разом нам назбирати ідей, назбирати певних варіантів, щоб можна було зробити. Крім того, я Вам пропоную подумати про рік, що минає, що було в тому році, що з Вами відбувалося, як Ви переживали цей рік, де Ви знаходили сили, ресурси для того, щоб підтримувати себе. Тож сьогодні про Вас, для Вас і разом з Вами. Тема підведення підсумків дуже важлива. Вона потрібна для отримання рішень стосовно майбутніх планів і дій. </w:t>
      </w:r>
    </w:p>
    <w:p w:rsidR="00541DB9" w:rsidRPr="00136CE9" w:rsidRDefault="00541DB9" w:rsidP="00A459C7">
      <w:pPr>
        <w:pStyle w:val="a3"/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 «Як </w:t>
      </w:r>
      <w:r w:rsidR="00346536" w:rsidRPr="00136CE9">
        <w:rPr>
          <w:rFonts w:ascii="Times New Roman" w:hAnsi="Times New Roman" w:cs="Times New Roman"/>
          <w:sz w:val="28"/>
          <w:szCs w:val="28"/>
          <w:lang w:val="uk-UA"/>
        </w:rPr>
        <w:t>Ви сьогодні? З чим Ви прийшли?», - запитання тренера для учасників зустрічі.</w:t>
      </w:r>
    </w:p>
    <w:p w:rsidR="00803F4D" w:rsidRPr="00136CE9" w:rsidRDefault="00A459C7" w:rsidP="00136C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6536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60039" w:rsidRPr="00136CE9">
        <w:rPr>
          <w:rFonts w:ascii="Times New Roman" w:hAnsi="Times New Roman" w:cs="Times New Roman"/>
          <w:sz w:val="28"/>
          <w:szCs w:val="28"/>
          <w:lang w:val="uk-UA"/>
        </w:rPr>
        <w:t>Ці питання рефлексії. Ми с</w:t>
      </w:r>
      <w:r w:rsidR="00346536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обі не задаємо такі запитання. </w:t>
      </w:r>
      <w:r w:rsidR="00A60039" w:rsidRPr="00136CE9">
        <w:rPr>
          <w:rFonts w:ascii="Times New Roman" w:hAnsi="Times New Roman" w:cs="Times New Roman"/>
          <w:sz w:val="28"/>
          <w:szCs w:val="28"/>
          <w:lang w:val="uk-UA"/>
        </w:rPr>
        <w:t>Ми дуже часто маємо, якісь турботи, справи, треба думати про своїх учнів і учениць, думати про свою родину, домашні плани. Ми не з</w:t>
      </w:r>
      <w:r w:rsidR="00E32DB2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алишаємо часу тут і тепер </w:t>
      </w:r>
      <w:r w:rsidR="00A60039" w:rsidRPr="00136CE9">
        <w:rPr>
          <w:rFonts w:ascii="Times New Roman" w:hAnsi="Times New Roman" w:cs="Times New Roman"/>
          <w:sz w:val="28"/>
          <w:szCs w:val="28"/>
          <w:lang w:val="uk-UA"/>
        </w:rPr>
        <w:t>подумати</w:t>
      </w:r>
      <w:r w:rsidR="00796F84" w:rsidRPr="00136CE9">
        <w:rPr>
          <w:rFonts w:ascii="Times New Roman" w:hAnsi="Times New Roman" w:cs="Times New Roman"/>
          <w:sz w:val="28"/>
          <w:szCs w:val="28"/>
          <w:lang w:val="uk-UA"/>
        </w:rPr>
        <w:t>: «А</w:t>
      </w:r>
      <w:r w:rsidR="00A60039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 як я сьогодні? Що я відчуваю?</w:t>
      </w:r>
      <w:r w:rsidR="00796F84" w:rsidRPr="00136CE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60039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 Це власне, дуже важливо, робити собі маленькі паузи, давати собі трохи спокою, для того щоб зрозуміти, що Ви в ресурсі і Ви готові ще віддавати.</w:t>
      </w:r>
    </w:p>
    <w:p w:rsidR="00803F4D" w:rsidRPr="00136CE9" w:rsidRDefault="00346536" w:rsidP="00136C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</w:t>
      </w:r>
      <w:r w:rsidR="00803F4D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Я сьогодні прийшла з думкою, що хотіла б наповнитися ідеями, </w:t>
      </w:r>
      <w:r w:rsidR="00A60039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думками, подивитися на свій рік, який минає і розділити цей час з колегами і однодумцями. </w:t>
      </w:r>
    </w:p>
    <w:p w:rsidR="00541DB9" w:rsidRPr="00136CE9" w:rsidRDefault="00541DB9" w:rsidP="00A459C7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</w:t>
      </w:r>
      <w:r w:rsidR="00A60039" w:rsidRPr="00136CE9">
        <w:rPr>
          <w:rFonts w:ascii="Times New Roman" w:hAnsi="Times New Roman" w:cs="Times New Roman"/>
          <w:b/>
          <w:sz w:val="28"/>
          <w:szCs w:val="28"/>
          <w:lang w:val="uk-UA"/>
        </w:rPr>
        <w:t>«Подумайте про себе».</w:t>
      </w:r>
      <w:r w:rsidR="00A60039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6CE9">
        <w:rPr>
          <w:rFonts w:ascii="Times New Roman" w:hAnsi="Times New Roman" w:cs="Times New Roman"/>
          <w:b/>
          <w:sz w:val="28"/>
          <w:szCs w:val="28"/>
          <w:lang w:val="uk-UA"/>
        </w:rPr>
        <w:t>(15 хв.) (Слайд 5)</w:t>
      </w:r>
    </w:p>
    <w:p w:rsidR="00541DB9" w:rsidRPr="00136CE9" w:rsidRDefault="00541DB9" w:rsidP="00A459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59C7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136CE9">
        <w:rPr>
          <w:rFonts w:ascii="Times New Roman" w:hAnsi="Times New Roman" w:cs="Times New Roman"/>
          <w:color w:val="1C1917"/>
          <w:sz w:val="28"/>
          <w:szCs w:val="28"/>
          <w:lang w:val="uk-UA"/>
        </w:rPr>
        <w:t xml:space="preserve"> </w:t>
      </w:r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  <w:t>активізувати процеси самопізнання та самоаналізу, сприяти усвідомленню власних якостей, цінностей, мотивів</w:t>
      </w:r>
      <w:r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  <w:t>розвинути рефлексивні здібності учасників</w:t>
      </w:r>
      <w:r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  <w:t>сформувати навички самооцінки та самоаналізу</w:t>
      </w:r>
      <w:r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  <w:t>налаштувати учасників на подальшу роботу в групі.</w:t>
      </w:r>
    </w:p>
    <w:p w:rsidR="00A60039" w:rsidRPr="00136CE9" w:rsidRDefault="00346536" w:rsidP="00A459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A60039" w:rsidRPr="00136CE9">
        <w:rPr>
          <w:rFonts w:ascii="Times New Roman" w:hAnsi="Times New Roman" w:cs="Times New Roman"/>
          <w:sz w:val="28"/>
          <w:szCs w:val="28"/>
          <w:lang w:val="uk-UA"/>
        </w:rPr>
        <w:t>Я вже говорила, що дуже важливо зупинятися і думати про себе. Прошу Вас продовжити речення</w:t>
      </w:r>
      <w:r w:rsidR="00DF6B15" w:rsidRPr="00136CE9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F6B15" w:rsidRPr="00136CE9" w:rsidRDefault="00DF6B15" w:rsidP="00A459C7">
      <w:pPr>
        <w:pStyle w:val="a3"/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sz w:val="28"/>
          <w:szCs w:val="28"/>
          <w:lang w:val="uk-UA"/>
        </w:rPr>
        <w:t>1 речення  «Я є…» (Дайте відповідь на запитання для себе, хто Ви є? Які ролі Ви виконуєте? Які якості Ви маєте? Що Ви відчуваєте зараз?)</w:t>
      </w:r>
      <w:r w:rsidR="00346536" w:rsidRPr="00136CE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6B15" w:rsidRPr="00136CE9" w:rsidRDefault="00DF6B15" w:rsidP="00136CE9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sz w:val="28"/>
          <w:szCs w:val="28"/>
          <w:lang w:val="uk-UA"/>
        </w:rPr>
        <w:t>2 речення «Я маю…» (Що Ви маєте – ресурси, які у Вас є? Ті можливості,  які відкриваються перед Вами? Певні турботи, справи, які відкриваються перед Вами?).</w:t>
      </w:r>
    </w:p>
    <w:p w:rsidR="00DF6B15" w:rsidRPr="00136CE9" w:rsidRDefault="00346536" w:rsidP="00136CE9">
      <w:pPr>
        <w:pStyle w:val="a3"/>
        <w:spacing w:line="360" w:lineRule="auto"/>
        <w:ind w:left="284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3 </w:t>
      </w:r>
      <w:r w:rsidR="00DF6B15" w:rsidRPr="00136CE9">
        <w:rPr>
          <w:rFonts w:ascii="Times New Roman" w:hAnsi="Times New Roman" w:cs="Times New Roman"/>
          <w:sz w:val="28"/>
          <w:szCs w:val="28"/>
          <w:lang w:val="uk-UA"/>
        </w:rPr>
        <w:t>речення «Я можу…» (Ваші сильні сторони, Ваш досвід, який Ви вже маєте. Це про інструменти, навички, методи, якими Ви володієте? Ваші ресурси).</w:t>
      </w:r>
    </w:p>
    <w:p w:rsidR="005A3F79" w:rsidRPr="00136CE9" w:rsidRDefault="00DF6B15" w:rsidP="00136CE9">
      <w:pPr>
        <w:pStyle w:val="a3"/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sz w:val="28"/>
          <w:szCs w:val="28"/>
          <w:lang w:val="uk-UA"/>
        </w:rPr>
        <w:t>4 речення «Я буду…»  (Це про майбутнє. Я розумію, що зараз важко думати про довгострокові плани</w:t>
      </w:r>
      <w:r w:rsidR="005A3F79" w:rsidRPr="00136CE9">
        <w:rPr>
          <w:rFonts w:ascii="Times New Roman" w:hAnsi="Times New Roman" w:cs="Times New Roman"/>
          <w:sz w:val="28"/>
          <w:szCs w:val="28"/>
          <w:lang w:val="uk-UA"/>
        </w:rPr>
        <w:t>, тому що ми не завжди маємо можливість впливати на ситуацію зараз. Але, що Ви б могли робити маленькими кроками).</w:t>
      </w:r>
    </w:p>
    <w:p w:rsidR="00440C40" w:rsidRPr="00A459C7" w:rsidRDefault="00346536" w:rsidP="00A459C7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5A3F79" w:rsidRPr="00136CE9">
        <w:rPr>
          <w:rFonts w:ascii="Times New Roman" w:hAnsi="Times New Roman" w:cs="Times New Roman"/>
          <w:sz w:val="28"/>
          <w:szCs w:val="28"/>
          <w:lang w:val="uk-UA"/>
        </w:rPr>
        <w:t>Власне, закликаю Вас періодично повертатися до цієї вправи, думати про себе, думати про певні моменти, планувати, прибудовувати певні плани.</w:t>
      </w:r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За </w:t>
      </w:r>
      <w:proofErr w:type="spellStart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допомогою</w:t>
      </w:r>
      <w:proofErr w:type="spellEnd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</w:t>
      </w:r>
      <w:proofErr w:type="spellStart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цієї</w:t>
      </w:r>
      <w:proofErr w:type="spellEnd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</w:t>
      </w:r>
      <w:proofErr w:type="spellStart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вправи</w:t>
      </w:r>
      <w:proofErr w:type="spellEnd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</w:t>
      </w:r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  <w:lang w:val="uk-UA"/>
        </w:rPr>
        <w:t>Ви</w:t>
      </w:r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</w:t>
      </w:r>
      <w:proofErr w:type="spellStart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зможе</w:t>
      </w:r>
      <w:proofErr w:type="spellEnd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</w:t>
      </w:r>
      <w:proofErr w:type="spellStart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глибше</w:t>
      </w:r>
      <w:proofErr w:type="spellEnd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</w:t>
      </w:r>
      <w:proofErr w:type="spellStart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замислитися</w:t>
      </w:r>
      <w:proofErr w:type="spellEnd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над </w:t>
      </w:r>
      <w:proofErr w:type="spellStart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власними</w:t>
      </w:r>
      <w:proofErr w:type="spellEnd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рисами характеру, </w:t>
      </w:r>
      <w:proofErr w:type="spellStart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цінностями</w:t>
      </w:r>
      <w:proofErr w:type="spellEnd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, мотивами, </w:t>
      </w:r>
      <w:proofErr w:type="spellStart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сильними</w:t>
      </w:r>
      <w:proofErr w:type="spellEnd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</w:t>
      </w:r>
      <w:proofErr w:type="spellStart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і</w:t>
      </w:r>
      <w:proofErr w:type="spellEnd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</w:t>
      </w:r>
      <w:proofErr w:type="spellStart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слабкими</w:t>
      </w:r>
      <w:proofErr w:type="spellEnd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сторонами </w:t>
      </w:r>
      <w:proofErr w:type="spellStart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особистості</w:t>
      </w:r>
      <w:proofErr w:type="spellEnd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. </w:t>
      </w:r>
      <w:proofErr w:type="spellStart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Це</w:t>
      </w:r>
      <w:proofErr w:type="spellEnd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</w:t>
      </w:r>
      <w:proofErr w:type="spellStart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сприятиме</w:t>
      </w:r>
      <w:proofErr w:type="spellEnd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</w:t>
      </w:r>
      <w:proofErr w:type="spellStart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самопізнанню</w:t>
      </w:r>
      <w:proofErr w:type="spellEnd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та </w:t>
      </w:r>
      <w:proofErr w:type="spellStart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розвитку</w:t>
      </w:r>
      <w:proofErr w:type="spellEnd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</w:t>
      </w:r>
      <w:proofErr w:type="spellStart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рефлексії</w:t>
      </w:r>
      <w:proofErr w:type="spellEnd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, </w:t>
      </w:r>
      <w:proofErr w:type="spellStart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допоможе</w:t>
      </w:r>
      <w:proofErr w:type="spellEnd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</w:t>
      </w:r>
      <w:proofErr w:type="spellStart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краще</w:t>
      </w:r>
      <w:proofErr w:type="spellEnd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</w:t>
      </w:r>
      <w:proofErr w:type="spellStart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усвідомити</w:t>
      </w:r>
      <w:proofErr w:type="spellEnd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</w:t>
      </w:r>
      <w:proofErr w:type="spellStart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власні</w:t>
      </w:r>
      <w:proofErr w:type="spellEnd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</w:t>
      </w:r>
      <w:proofErr w:type="spellStart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особливості</w:t>
      </w:r>
      <w:proofErr w:type="spellEnd"/>
      <w:r w:rsidR="00440C40"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.</w:t>
      </w:r>
      <w:r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136CE9">
        <w:rPr>
          <w:rFonts w:ascii="Times New Roman" w:hAnsi="Times New Roman" w:cs="Times New Roman"/>
          <w:sz w:val="28"/>
          <w:szCs w:val="28"/>
          <w:lang w:val="uk-UA"/>
        </w:rPr>
        <w:t>Ц</w:t>
      </w:r>
      <w:proofErr w:type="gramEnd"/>
      <w:r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і запитання – є </w:t>
      </w:r>
      <w:proofErr w:type="spellStart"/>
      <w:r w:rsidRPr="00136CE9">
        <w:rPr>
          <w:rFonts w:ascii="Times New Roman" w:hAnsi="Times New Roman" w:cs="Times New Roman"/>
          <w:sz w:val="28"/>
          <w:szCs w:val="28"/>
          <w:lang w:val="uk-UA"/>
        </w:rPr>
        <w:t>ціле</w:t>
      </w:r>
      <w:r w:rsidR="005A3F79" w:rsidRPr="00136CE9">
        <w:rPr>
          <w:rFonts w:ascii="Times New Roman" w:hAnsi="Times New Roman" w:cs="Times New Roman"/>
          <w:sz w:val="28"/>
          <w:szCs w:val="28"/>
          <w:lang w:val="uk-UA"/>
        </w:rPr>
        <w:t>покладанням</w:t>
      </w:r>
      <w:proofErr w:type="spellEnd"/>
      <w:r w:rsidR="005A3F79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 людини, бо йде аналіз Вас, як особистості (Хто Ви є?), Ваші ресурси (Я маю</w:t>
      </w:r>
      <w:r w:rsidRPr="00136CE9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5A3F79" w:rsidRPr="00136CE9">
        <w:rPr>
          <w:rFonts w:ascii="Times New Roman" w:hAnsi="Times New Roman" w:cs="Times New Roman"/>
          <w:sz w:val="28"/>
          <w:szCs w:val="28"/>
          <w:lang w:val="uk-UA"/>
        </w:rPr>
        <w:t>), про Ваші здобутки, які Ви використовуєте в життя (Я можу</w:t>
      </w:r>
      <w:r w:rsidRPr="00136CE9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5A3F79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) і плани на майбутнє (Що робити далі?). </w:t>
      </w:r>
    </w:p>
    <w:p w:rsidR="00A459C7" w:rsidRPr="00A459C7" w:rsidRDefault="005A3F79" w:rsidP="00A459C7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Вправа «Долоня»</w:t>
      </w:r>
      <w:r w:rsidR="00440C40" w:rsidRPr="00136C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(20 хв.) (Слайд 6</w:t>
      </w:r>
      <w:r w:rsidR="003F7DE1" w:rsidRPr="00136CE9">
        <w:rPr>
          <w:rFonts w:ascii="Times New Roman" w:hAnsi="Times New Roman" w:cs="Times New Roman"/>
          <w:b/>
          <w:sz w:val="28"/>
          <w:szCs w:val="28"/>
          <w:lang w:val="uk-UA"/>
        </w:rPr>
        <w:t>-8</w:t>
      </w:r>
      <w:r w:rsidR="00440C40" w:rsidRPr="00136CE9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440C40" w:rsidRPr="00A459C7" w:rsidRDefault="00440C40" w:rsidP="00A459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59C7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A459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59C7"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  <w:t>активізувати процеси самоаналізу й рефлексії, стимулювати особистісне зростання учасників, сприяти усвідомленню власних досягнень та успіхів, виробити навички визначення і формулювання особистих цілей, мотивувати до саморозвитку та самовдосконалення</w:t>
      </w:r>
    </w:p>
    <w:p w:rsidR="003933BA" w:rsidRPr="00136CE9" w:rsidRDefault="00346536" w:rsidP="00A459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A3F79" w:rsidRPr="00136CE9">
        <w:rPr>
          <w:rFonts w:ascii="Times New Roman" w:hAnsi="Times New Roman" w:cs="Times New Roman"/>
          <w:sz w:val="28"/>
          <w:szCs w:val="28"/>
          <w:lang w:val="uk-UA"/>
        </w:rPr>
        <w:t>Обведіть на аркуші паперу свою долоню. Долоня – це частина нашого тіла, яка є унікальною для кожної людини (відбитки пальців</w:t>
      </w:r>
      <w:r w:rsidR="00E32DB2" w:rsidRPr="00136CE9">
        <w:rPr>
          <w:rFonts w:ascii="Times New Roman" w:hAnsi="Times New Roman" w:cs="Times New Roman"/>
          <w:sz w:val="28"/>
          <w:szCs w:val="28"/>
          <w:lang w:val="uk-UA"/>
        </w:rPr>
        <w:t>). На пальцях</w:t>
      </w:r>
      <w:r w:rsidR="005A3F79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 Ви будете писати Ваші досягнення за 2023 рік.</w:t>
      </w:r>
      <w:r w:rsidR="00210527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 Але 3 досягнення – професійні, 2 досягнення – особисті. Коли ми говоримо про д</w:t>
      </w:r>
      <w:r w:rsidR="00440C40" w:rsidRPr="00136CE9">
        <w:rPr>
          <w:rFonts w:ascii="Times New Roman" w:hAnsi="Times New Roman" w:cs="Times New Roman"/>
          <w:sz w:val="28"/>
          <w:szCs w:val="28"/>
          <w:lang w:val="uk-UA"/>
        </w:rPr>
        <w:t>осягнення, це не означає, що це</w:t>
      </w:r>
      <w:r w:rsidR="00210527" w:rsidRPr="00136CE9">
        <w:rPr>
          <w:rFonts w:ascii="Times New Roman" w:hAnsi="Times New Roman" w:cs="Times New Roman"/>
          <w:sz w:val="28"/>
          <w:szCs w:val="28"/>
          <w:lang w:val="uk-UA"/>
        </w:rPr>
        <w:t>, щось визначне, щось велике, про нього говорили інші люди. Ні, досягнення - це те, що важливе для Вас, те,</w:t>
      </w:r>
      <w:r w:rsidR="00E32DB2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0527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що потребувало Ваших ресурсів, часу і те, чим Ви пишаєтеся. Ви розумієте, що я це зробила (зробив), це вийшло, це дійсно мало результат (ви перший раз написали статтю, перший раз використали на уроці </w:t>
      </w:r>
      <w:proofErr w:type="spellStart"/>
      <w:r w:rsidR="00210527" w:rsidRPr="00136CE9">
        <w:rPr>
          <w:rFonts w:ascii="Times New Roman" w:hAnsi="Times New Roman" w:cs="Times New Roman"/>
          <w:sz w:val="28"/>
          <w:szCs w:val="28"/>
          <w:lang w:val="uk-UA"/>
        </w:rPr>
        <w:t>онлайн-ресурс</w:t>
      </w:r>
      <w:proofErr w:type="spellEnd"/>
      <w:r w:rsidR="00210527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). Тобто, це те, що Ви ніколи не робили, але для Вас це було дійсно, щось важливе, непросте, потребувало Вашої сили. </w:t>
      </w:r>
    </w:p>
    <w:p w:rsidR="00210527" w:rsidRPr="00136CE9" w:rsidRDefault="00A459C7" w:rsidP="00A459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210527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Особисті – це Ваше хобі, Ваша родина, Ваш відпочинок. Що Ви зробили і пишаєтеся в  2023 році. </w:t>
      </w:r>
    </w:p>
    <w:p w:rsidR="003933BA" w:rsidRPr="00136CE9" w:rsidRDefault="00A459C7" w:rsidP="00A459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933BA" w:rsidRPr="00136CE9">
        <w:rPr>
          <w:rFonts w:ascii="Times New Roman" w:hAnsi="Times New Roman" w:cs="Times New Roman"/>
          <w:sz w:val="28"/>
          <w:szCs w:val="28"/>
          <w:lang w:val="uk-UA"/>
        </w:rPr>
        <w:t>Наступне – в середині долоньки напишіть ресурси, які допомогли цим досягненням стати реальними (Ваші особистісні риси, Ваш досвід, допомога колег, підтримка родини, матеріальний ресурс).</w:t>
      </w:r>
    </w:p>
    <w:p w:rsidR="00210527" w:rsidRPr="00136CE9" w:rsidRDefault="00210527" w:rsidP="00A459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sz w:val="28"/>
          <w:szCs w:val="28"/>
          <w:lang w:val="uk-UA"/>
        </w:rPr>
        <w:t>Після цього подивіться на ці пальчики і подумайте, чи всі досягнення дійсно Ваші? Чи легко було написати Вам про ці досягнення? Чи важко?</w:t>
      </w:r>
    </w:p>
    <w:p w:rsidR="00F83675" w:rsidRPr="00136CE9" w:rsidRDefault="00F83675" w:rsidP="00A459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59C7">
        <w:rPr>
          <w:rFonts w:ascii="Times New Roman" w:hAnsi="Times New Roman" w:cs="Times New Roman"/>
          <w:b/>
          <w:sz w:val="28"/>
          <w:szCs w:val="28"/>
          <w:lang w:val="uk-UA"/>
        </w:rPr>
        <w:t>Висновок:</w:t>
      </w:r>
      <w:r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 коли ми в повсякденному житті дуже часто не зупиняємося на результатах. Ми постійно, щось робимо. Коли день добігає до кінця і ми думаємо, що нічого особливого і не було. Звичайний день, робота  є робота. Коли ми не помічаємо результат. У нас – біг по колу. Це призводить до емоційного вигорання. Тому помічайте, що Ви робите, зупиняйтеся, говоріть собі, що це зроблено класно і не забувайте собі дякувати (купіть собі, щось </w:t>
      </w:r>
      <w:r w:rsidRPr="00136CE9">
        <w:rPr>
          <w:rFonts w:ascii="Times New Roman" w:hAnsi="Times New Roman" w:cs="Times New Roman"/>
          <w:sz w:val="28"/>
          <w:szCs w:val="28"/>
          <w:lang w:val="uk-UA"/>
        </w:rPr>
        <w:lastRenderedPageBreak/>
        <w:t>смачненьке, або замовте книжку, або зустріньтесь зі знайомими),</w:t>
      </w:r>
      <w:r w:rsidR="003933BA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6CE9">
        <w:rPr>
          <w:rFonts w:ascii="Times New Roman" w:hAnsi="Times New Roman" w:cs="Times New Roman"/>
          <w:sz w:val="28"/>
          <w:szCs w:val="28"/>
          <w:lang w:val="uk-UA"/>
        </w:rPr>
        <w:t>для того щоб відсвяткувати певне своє досягнення.</w:t>
      </w:r>
    </w:p>
    <w:p w:rsidR="0093631D" w:rsidRPr="00136CE9" w:rsidRDefault="0093631D" w:rsidP="00136CE9">
      <w:pPr>
        <w:pStyle w:val="a3"/>
        <w:numPr>
          <w:ilvl w:val="0"/>
          <w:numId w:val="5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3F7DE1" w:rsidRPr="00136CE9">
        <w:rPr>
          <w:rFonts w:ascii="Times New Roman" w:hAnsi="Times New Roman" w:cs="Times New Roman"/>
          <w:b/>
          <w:sz w:val="28"/>
          <w:szCs w:val="28"/>
          <w:lang w:val="uk-UA"/>
        </w:rPr>
        <w:t>права</w:t>
      </w:r>
      <w:r w:rsidRPr="00136C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F7DE1" w:rsidRPr="00136C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для релаксації </w:t>
      </w:r>
      <w:r w:rsidRPr="00136CE9">
        <w:rPr>
          <w:rFonts w:ascii="Times New Roman" w:hAnsi="Times New Roman" w:cs="Times New Roman"/>
          <w:b/>
          <w:sz w:val="28"/>
          <w:szCs w:val="28"/>
          <w:lang w:val="uk-UA"/>
        </w:rPr>
        <w:t>"О</w:t>
      </w:r>
      <w:r w:rsidR="003F7DE1" w:rsidRPr="00136CE9">
        <w:rPr>
          <w:rFonts w:ascii="Times New Roman" w:hAnsi="Times New Roman" w:cs="Times New Roman"/>
          <w:b/>
          <w:sz w:val="28"/>
          <w:szCs w:val="28"/>
          <w:lang w:val="uk-UA"/>
        </w:rPr>
        <w:t>чищення від тривог</w:t>
      </w:r>
      <w:r w:rsidRPr="00136CE9">
        <w:rPr>
          <w:rFonts w:ascii="Times New Roman" w:hAnsi="Times New Roman" w:cs="Times New Roman"/>
          <w:b/>
          <w:sz w:val="28"/>
          <w:szCs w:val="28"/>
          <w:lang w:val="uk-UA"/>
        </w:rPr>
        <w:t>"</w:t>
      </w:r>
      <w:r w:rsidR="003F7DE1" w:rsidRPr="00136C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(10 хв.)</w:t>
      </w:r>
    </w:p>
    <w:p w:rsidR="003F7DE1" w:rsidRPr="00136CE9" w:rsidRDefault="003F7DE1" w:rsidP="00A459C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</w:pPr>
      <w:r w:rsidRPr="00A459C7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136CE9">
        <w:rPr>
          <w:rFonts w:ascii="Times New Roman" w:hAnsi="Times New Roman" w:cs="Times New Roman"/>
          <w:color w:val="1C1917"/>
          <w:sz w:val="28"/>
          <w:szCs w:val="28"/>
          <w:lang w:val="uk-UA"/>
        </w:rPr>
        <w:t xml:space="preserve"> </w:t>
      </w:r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  <w:t>допомогти учасникам позбутися внутрішньої напруженості та тривожності; навчити методам релаксації та заспокоєння; очистити свідомість від негативних переживань і стресу; відновити внутрішню рівновагу та спокій; покращити емоційний стан учасників тренінгу</w:t>
      </w:r>
      <w:r w:rsidR="00136CE9"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  <w:t>.</w:t>
      </w:r>
    </w:p>
    <w:p w:rsidR="0093631D" w:rsidRPr="00136CE9" w:rsidRDefault="00A459C7" w:rsidP="00A459C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3631D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Сідайте зручніше, закрийте очі і постарайтеся уявити собі все, що я буду говорити … Давайте зберемо мішок. Покладемо в нього все, що заважає: всі образи, сльози, сварки, смуток, невдачі, розчарування … Зав’яжемо його і вирушимо в дорогу … Ви вийшли з дому, де ви живете, на широку дорогу … Шлях ваш далекий, дорога важка, мішок тисне на плечі, втомилися і стали важкими руки, ноги. О-ох! Як хочеться відпочити! Давайте так і зробимо. Знімаємо мішок і лягаємо на землю. Глибоко вдихнемо: вдих (затримати 3 </w:t>
      </w:r>
      <w:proofErr w:type="spellStart"/>
      <w:r w:rsidR="0093631D" w:rsidRPr="00136CE9">
        <w:rPr>
          <w:rFonts w:ascii="Times New Roman" w:hAnsi="Times New Roman" w:cs="Times New Roman"/>
          <w:sz w:val="28"/>
          <w:szCs w:val="28"/>
          <w:lang w:val="uk-UA"/>
        </w:rPr>
        <w:t>сек</w:t>
      </w:r>
      <w:proofErr w:type="spellEnd"/>
      <w:r w:rsidR="0093631D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), видих (затримати 3 </w:t>
      </w:r>
      <w:proofErr w:type="spellStart"/>
      <w:r w:rsidR="0093631D" w:rsidRPr="00136CE9">
        <w:rPr>
          <w:rFonts w:ascii="Times New Roman" w:hAnsi="Times New Roman" w:cs="Times New Roman"/>
          <w:sz w:val="28"/>
          <w:szCs w:val="28"/>
          <w:lang w:val="uk-UA"/>
        </w:rPr>
        <w:t>сек</w:t>
      </w:r>
      <w:proofErr w:type="spellEnd"/>
      <w:r w:rsidR="0093631D" w:rsidRPr="00136CE9">
        <w:rPr>
          <w:rFonts w:ascii="Times New Roman" w:hAnsi="Times New Roman" w:cs="Times New Roman"/>
          <w:sz w:val="28"/>
          <w:szCs w:val="28"/>
          <w:lang w:val="uk-UA"/>
        </w:rPr>
        <w:t>) – повторити 3 рази. Дихається легко, рівно глибоко … Ви відчуваєте, як пахне земля? Свіжий запах трав, аромат квітів наповнює дихання. Земля забирає всю втому, тривоги, образи, наповнює тіло силою, свіжістю … Треба йти далі. Вставайте. Підніміть мішок, відчуйте – він став легше … Ви йдете полем серед квітів, стрекочуть коники, дзижчать бджоли, співають птахи. Прислухайтеся до цих звуків … Попереду прозорий струмочок. Вода в ньому цілюща, смачна. Ви нахиляєтеся до нього, опускаєте долоні в воду і п’єте із задоволенням цю чисту і прохолодну воду. Відчуваєте, як вона розтікається приємно по всьому тілу прохолодою. Усередині приємно і свіжо, ви відчуваєте легкість у всьому тілі … Добре! Увійдіть у воду. Вона приємно пестить ноги, знімає напругу і втому. Ви стрибаєте з камінця на камінець, вам легко і радісно, мішок зовсім не заважає, він став ще легшим … Різнокольорові бризки розлітаються і блискучими крапельками освіжають обличчя, лоб, щоки, шию, все тіло. Добре-е!</w:t>
      </w:r>
    </w:p>
    <w:p w:rsidR="0093631D" w:rsidRPr="00136CE9" w:rsidRDefault="00A459C7" w:rsidP="00A459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</w:t>
      </w:r>
      <w:r w:rsidR="0093631D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Ви легко перебралися на інший берег. Ніякі перешкоди не страшні! … На гладкій зеленій травичці стоїть чудовий білий будиночок. Двері відчинені і привітно запрошує вас увійти. Перед вами грубка, можна посушитися. Ви сідаєте поруч з нею і розглядаєте яскраві язички полум’я. Вони весело підстрибують, танцюючи; підморгують вуглинки. Приємне тепло пестить обличчя, руки, тіло, ноги, … Стає затишно і спокійно. Добрий вогонь забирає всі ваші печалі, втому, смуток … Подивіться, ваш мішок спорожнів … Ви виходите з будиночка. Ви задоволені і заспокоєні. Ви з радістю вдихаєте свіже повітря. Легкий вітерець пестить ваше волосся, обличчя, тіло. Тіло ніби розчиняється в повітрі, стає легким і невагомим. Вам дуже добре. Вітерець наповнює ваш мішок радістю, добром, любов’ю … Все це багатство ви несете в свій будинок. Поділіться зі своїми дітьми, рідними, друзями. (Пауза не менше 30 </w:t>
      </w:r>
      <w:proofErr w:type="spellStart"/>
      <w:r w:rsidR="0093631D" w:rsidRPr="00136CE9">
        <w:rPr>
          <w:rFonts w:ascii="Times New Roman" w:hAnsi="Times New Roman" w:cs="Times New Roman"/>
          <w:sz w:val="28"/>
          <w:szCs w:val="28"/>
          <w:lang w:val="uk-UA"/>
        </w:rPr>
        <w:t>сек</w:t>
      </w:r>
      <w:proofErr w:type="spellEnd"/>
      <w:r w:rsidR="0093631D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) Тепер можете відкрити очі і посміхнутися – ви тут і тепер і вас люблять. </w:t>
      </w:r>
    </w:p>
    <w:p w:rsidR="004B36A8" w:rsidRPr="00136CE9" w:rsidRDefault="004D3E8A" w:rsidP="00A459C7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36CE9">
        <w:rPr>
          <w:rFonts w:ascii="Times New Roman" w:hAnsi="Times New Roman" w:cs="Times New Roman"/>
          <w:b/>
          <w:sz w:val="28"/>
          <w:szCs w:val="28"/>
          <w:lang w:val="uk-UA"/>
        </w:rPr>
        <w:t>Арттерапевтична</w:t>
      </w:r>
      <w:proofErr w:type="spellEnd"/>
      <w:r w:rsidRPr="00136C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техніка «Лялька «</w:t>
      </w:r>
      <w:proofErr w:type="spellStart"/>
      <w:r w:rsidRPr="00136CE9">
        <w:rPr>
          <w:rFonts w:ascii="Times New Roman" w:hAnsi="Times New Roman" w:cs="Times New Roman"/>
          <w:b/>
          <w:sz w:val="28"/>
          <w:szCs w:val="28"/>
          <w:lang w:val="uk-UA"/>
        </w:rPr>
        <w:t>Мацанка</w:t>
      </w:r>
      <w:proofErr w:type="spellEnd"/>
      <w:r w:rsidRPr="00136CE9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4B36A8" w:rsidRPr="00136C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(30 хв.)</w:t>
      </w:r>
    </w:p>
    <w:p w:rsidR="004D3E8A" w:rsidRPr="00136CE9" w:rsidRDefault="004B36A8" w:rsidP="00A459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sz w:val="28"/>
          <w:szCs w:val="28"/>
          <w:lang w:val="uk-UA"/>
        </w:rPr>
        <w:t>Мета</w:t>
      </w:r>
      <w:r w:rsidR="004D3E8A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: зняття емоційної напруги, підвищення самооцінки, нормалізація психоемоційного стану, самоусвідомлення, розвиток дрібної моторики.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Матеріали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шкарпетки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, пряжа, клей,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кольоровий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r w:rsidRPr="00136CE9">
        <w:rPr>
          <w:rFonts w:ascii="Times New Roman" w:hAnsi="Times New Roman" w:cs="Times New Roman"/>
          <w:sz w:val="28"/>
          <w:szCs w:val="28"/>
          <w:lang w:val="uk-UA"/>
        </w:rPr>
        <w:t>папі</w:t>
      </w:r>
      <w:proofErr w:type="gramStart"/>
      <w:r w:rsidRPr="00136CE9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gram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, </w:t>
      </w:r>
      <w:r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кольорові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стрічки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, </w:t>
      </w:r>
      <w:r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скляні </w:t>
      </w:r>
      <w:proofErr w:type="spellStart"/>
      <w:r w:rsidRPr="00136CE9">
        <w:rPr>
          <w:rFonts w:ascii="Times New Roman" w:hAnsi="Times New Roman" w:cs="Times New Roman"/>
          <w:sz w:val="28"/>
          <w:szCs w:val="28"/>
          <w:lang w:val="uk-UA"/>
        </w:rPr>
        <w:t>сердечки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, по 250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грам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різного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виду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крупи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, посуд для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крупи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одноразові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тарілки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в них могла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поміститися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долоні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4D3E8A" w:rsidRPr="00A459C7" w:rsidRDefault="004D3E8A" w:rsidP="00A459C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proofErr w:type="gramStart"/>
      <w:r w:rsidRPr="00A459C7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A459C7">
        <w:rPr>
          <w:rFonts w:ascii="Times New Roman" w:hAnsi="Times New Roman" w:cs="Times New Roman"/>
          <w:b/>
          <w:sz w:val="28"/>
          <w:szCs w:val="28"/>
        </w:rPr>
        <w:t>ідготовчий</w:t>
      </w:r>
      <w:proofErr w:type="spellEnd"/>
      <w:r w:rsidRPr="00A459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459C7">
        <w:rPr>
          <w:rFonts w:ascii="Times New Roman" w:hAnsi="Times New Roman" w:cs="Times New Roman"/>
          <w:b/>
          <w:sz w:val="28"/>
          <w:szCs w:val="28"/>
        </w:rPr>
        <w:t>етап</w:t>
      </w:r>
      <w:proofErr w:type="spellEnd"/>
      <w:r w:rsidRPr="00A459C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D3E8A" w:rsidRPr="00136CE9" w:rsidRDefault="004D3E8A" w:rsidP="00A459C7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Згадайте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емоцію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, стан, у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36CE9">
        <w:rPr>
          <w:rFonts w:ascii="Times New Roman" w:hAnsi="Times New Roman" w:cs="Times New Roman"/>
          <w:sz w:val="28"/>
          <w:szCs w:val="28"/>
        </w:rPr>
        <w:t>погано</w:t>
      </w:r>
      <w:proofErr w:type="gramEnd"/>
      <w:r w:rsidRPr="00136CE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3E8A" w:rsidRPr="00136CE9" w:rsidRDefault="004D3E8A" w:rsidP="00A459C7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sz w:val="28"/>
          <w:szCs w:val="28"/>
        </w:rPr>
        <w:t xml:space="preserve">2. Дайте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>: Яка/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 я в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стані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? Коли я </w:t>
      </w:r>
      <w:proofErr w:type="gramStart"/>
      <w:r w:rsidRPr="00136CE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36CE9">
        <w:rPr>
          <w:rFonts w:ascii="Times New Roman" w:hAnsi="Times New Roman" w:cs="Times New Roman"/>
          <w:sz w:val="28"/>
          <w:szCs w:val="28"/>
        </w:rPr>
        <w:t>такому</w:t>
      </w:r>
      <w:proofErr w:type="gramEnd"/>
      <w:r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стані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втрачаю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можу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 бути?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гнів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стані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 я зла,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дратівлива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Втрачаю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спокій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сили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енергію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Можу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 бути доброю,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спокійною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3E8A" w:rsidRPr="00136CE9" w:rsidRDefault="00136CE9" w:rsidP="00A459C7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Виберіть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предметів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чаклунства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>» предмет</w:t>
      </w:r>
      <w:r w:rsidR="004B36A8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 (скляне сердечко)</w:t>
      </w:r>
      <w:r w:rsidR="004D3E8A" w:rsidRPr="00136C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ва</w:t>
      </w:r>
      <w:r w:rsidR="004B36A8" w:rsidRPr="00136CE9">
        <w:rPr>
          <w:rFonts w:ascii="Times New Roman" w:hAnsi="Times New Roman" w:cs="Times New Roman"/>
          <w:sz w:val="28"/>
          <w:szCs w:val="28"/>
        </w:rPr>
        <w:t xml:space="preserve">м </w:t>
      </w:r>
      <w:proofErr w:type="spellStart"/>
      <w:r w:rsidR="004B36A8" w:rsidRPr="00136CE9">
        <w:rPr>
          <w:rFonts w:ascii="Times New Roman" w:hAnsi="Times New Roman" w:cs="Times New Roman"/>
          <w:sz w:val="28"/>
          <w:szCs w:val="28"/>
        </w:rPr>
        <w:t>найбільше</w:t>
      </w:r>
      <w:proofErr w:type="spellEnd"/>
      <w:r w:rsidR="004B36A8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36A8" w:rsidRPr="00136CE9">
        <w:rPr>
          <w:rFonts w:ascii="Times New Roman" w:hAnsi="Times New Roman" w:cs="Times New Roman"/>
          <w:sz w:val="28"/>
          <w:szCs w:val="28"/>
        </w:rPr>
        <w:t>подобається</w:t>
      </w:r>
      <w:proofErr w:type="spellEnd"/>
      <w:r w:rsidR="004B36A8" w:rsidRPr="00136CE9">
        <w:rPr>
          <w:rFonts w:ascii="Times New Roman" w:hAnsi="Times New Roman" w:cs="Times New Roman"/>
          <w:sz w:val="28"/>
          <w:szCs w:val="28"/>
        </w:rPr>
        <w:t xml:space="preserve"> зараз. </w:t>
      </w:r>
      <w:r w:rsidR="004D3E8A" w:rsidRPr="00136CE9">
        <w:rPr>
          <w:rFonts w:ascii="Times New Roman" w:hAnsi="Times New Roman" w:cs="Times New Roman"/>
          <w:sz w:val="28"/>
          <w:szCs w:val="28"/>
        </w:rPr>
        <w:t xml:space="preserve">Цей предмет,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символічно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, буде для вас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уособлювати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ту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бажану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якість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стан,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втрачаєте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перебуваєте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стані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працюємо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гніві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образі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…).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r w:rsidR="004D3E8A" w:rsidRPr="00136CE9">
        <w:rPr>
          <w:rFonts w:ascii="Times New Roman" w:hAnsi="Times New Roman" w:cs="Times New Roman"/>
          <w:sz w:val="28"/>
          <w:szCs w:val="28"/>
        </w:rPr>
        <w:lastRenderedPageBreak/>
        <w:t xml:space="preserve">можете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написати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якість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стан на </w:t>
      </w:r>
      <w:proofErr w:type="gramStart"/>
      <w:r w:rsidR="004D3E8A" w:rsidRPr="00136CE9">
        <w:rPr>
          <w:rFonts w:ascii="Times New Roman" w:hAnsi="Times New Roman" w:cs="Times New Roman"/>
          <w:sz w:val="28"/>
          <w:szCs w:val="28"/>
        </w:rPr>
        <w:t>невеликому</w:t>
      </w:r>
      <w:proofErr w:type="gram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аркуші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паперу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скрутити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у трубочку. </w:t>
      </w:r>
    </w:p>
    <w:p w:rsidR="003A7B61" w:rsidRPr="00136CE9" w:rsidRDefault="00136CE9" w:rsidP="00A459C7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Візьміть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вибраний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предмет у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долоні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Подумки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наділіть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D3E8A" w:rsidRPr="00136CE9">
        <w:rPr>
          <w:rFonts w:ascii="Times New Roman" w:hAnsi="Times New Roman" w:cs="Times New Roman"/>
          <w:sz w:val="28"/>
          <w:szCs w:val="28"/>
        </w:rPr>
        <w:t>своєю</w:t>
      </w:r>
      <w:proofErr w:type="spellEnd"/>
      <w:proofErr w:type="gram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силою, (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хоро</w:t>
      </w:r>
      <w:r w:rsidRPr="00136CE9">
        <w:rPr>
          <w:rFonts w:ascii="Times New Roman" w:hAnsi="Times New Roman" w:cs="Times New Roman"/>
          <w:sz w:val="28"/>
          <w:szCs w:val="28"/>
        </w:rPr>
        <w:t>брістю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спокоєм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впевненіст</w:t>
      </w:r>
      <w:proofErr w:type="spellEnd"/>
      <w:r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ю… </w:t>
      </w:r>
      <w:r w:rsidR="004D3E8A" w:rsidRPr="00136CE9">
        <w:rPr>
          <w:rFonts w:ascii="Times New Roman" w:hAnsi="Times New Roman" w:cs="Times New Roman"/>
          <w:sz w:val="28"/>
          <w:szCs w:val="28"/>
        </w:rPr>
        <w:t xml:space="preserve">- те,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втрачаєте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). Для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ритуальної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дії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D3E8A" w:rsidRPr="00136CE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4D3E8A" w:rsidRPr="00136CE9">
        <w:rPr>
          <w:rFonts w:ascii="Times New Roman" w:hAnsi="Times New Roman" w:cs="Times New Roman"/>
          <w:sz w:val="28"/>
          <w:szCs w:val="28"/>
        </w:rPr>
        <w:t>ідготуватися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прийняти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зручну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позу,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2-3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глибоких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дихальних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циклів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рахуйте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вдиху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до 5, на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видиху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, до 7.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Зосередьтеся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на тому,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предмет у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вашій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руці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символізуватиме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D3E8A" w:rsidRPr="00136CE9">
        <w:rPr>
          <w:rFonts w:ascii="Times New Roman" w:hAnsi="Times New Roman" w:cs="Times New Roman"/>
          <w:sz w:val="28"/>
          <w:szCs w:val="28"/>
        </w:rPr>
        <w:t>вашу</w:t>
      </w:r>
      <w:proofErr w:type="gram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хоробрість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спокій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врівноваженість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E83E37" w:rsidRPr="00136CE9" w:rsidRDefault="004B36A8" w:rsidP="00A459C7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b/>
          <w:sz w:val="28"/>
          <w:szCs w:val="28"/>
          <w:lang w:val="uk-UA"/>
        </w:rPr>
        <w:t>Етап створення «</w:t>
      </w:r>
      <w:proofErr w:type="spellStart"/>
      <w:r w:rsidRPr="00136CE9">
        <w:rPr>
          <w:rFonts w:ascii="Times New Roman" w:hAnsi="Times New Roman" w:cs="Times New Roman"/>
          <w:b/>
          <w:sz w:val="28"/>
          <w:szCs w:val="28"/>
          <w:lang w:val="uk-UA"/>
        </w:rPr>
        <w:t>антистресика</w:t>
      </w:r>
      <w:proofErr w:type="spellEnd"/>
      <w:r w:rsidRPr="00136CE9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  <w:r w:rsidR="004D3E8A" w:rsidRPr="00136C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D3E8A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Насипте всі крупи у </w:t>
      </w:r>
      <w:r w:rsidRPr="00136CE9">
        <w:rPr>
          <w:rFonts w:ascii="Times New Roman" w:hAnsi="Times New Roman" w:cs="Times New Roman"/>
          <w:sz w:val="28"/>
          <w:szCs w:val="28"/>
          <w:lang w:val="uk-UA"/>
        </w:rPr>
        <w:t>велику тарілку або будь-яку іншу ємність і перемішайте їх. Потім насипте у свою окрему тарілочку стільки крупи, скільки помісти</w:t>
      </w:r>
      <w:r w:rsidR="004D3E8A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ться </w:t>
      </w:r>
      <w:r w:rsidRPr="00136CE9">
        <w:rPr>
          <w:rFonts w:ascii="Times New Roman" w:hAnsi="Times New Roman" w:cs="Times New Roman"/>
          <w:sz w:val="28"/>
          <w:szCs w:val="28"/>
          <w:lang w:val="uk-UA"/>
        </w:rPr>
        <w:t>у ваших долонях</w:t>
      </w:r>
      <w:r w:rsidR="004D3E8A" w:rsidRPr="00136CE9">
        <w:rPr>
          <w:rFonts w:ascii="Times New Roman" w:hAnsi="Times New Roman" w:cs="Times New Roman"/>
          <w:sz w:val="28"/>
          <w:szCs w:val="28"/>
          <w:lang w:val="uk-UA"/>
        </w:rPr>
        <w:t>. «Познайомтеся» з кожним видом круп</w:t>
      </w:r>
      <w:r w:rsidR="004D3E8A" w:rsidRPr="00136CE9">
        <w:rPr>
          <w:rFonts w:ascii="Times New Roman" w:hAnsi="Times New Roman" w:cs="Times New Roman"/>
          <w:sz w:val="28"/>
          <w:szCs w:val="28"/>
        </w:rPr>
        <w:t xml:space="preserve">и.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Доторкніться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долонями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пальцями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виберіть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ту, яка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найбільш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приємна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gramStart"/>
      <w:r w:rsidR="004D3E8A" w:rsidRPr="00136CE9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відчуттями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. Починайте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виготовляти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D3E8A" w:rsidRPr="00136CE9">
        <w:rPr>
          <w:rFonts w:ascii="Times New Roman" w:hAnsi="Times New Roman" w:cs="Times New Roman"/>
          <w:sz w:val="28"/>
          <w:szCs w:val="28"/>
        </w:rPr>
        <w:t>ляльку</w:t>
      </w:r>
      <w:proofErr w:type="gram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антистрес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gramStart"/>
      <w:r w:rsidR="004D3E8A" w:rsidRPr="00136CE9">
        <w:rPr>
          <w:rFonts w:ascii="Times New Roman" w:hAnsi="Times New Roman" w:cs="Times New Roman"/>
          <w:sz w:val="28"/>
          <w:szCs w:val="28"/>
        </w:rPr>
        <w:t>лялька</w:t>
      </w:r>
      <w:proofErr w:type="gram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«колобка»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капітошки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», яка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о</w:t>
      </w:r>
      <w:r w:rsidRPr="00136CE9">
        <w:rPr>
          <w:rFonts w:ascii="Times New Roman" w:hAnsi="Times New Roman" w:cs="Times New Roman"/>
          <w:sz w:val="28"/>
          <w:szCs w:val="28"/>
        </w:rPr>
        <w:t>днієї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кулі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наповненої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 крупою. </w:t>
      </w:r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Зав’яжіть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один край </w:t>
      </w:r>
      <w:r w:rsidRPr="00136CE9">
        <w:rPr>
          <w:rFonts w:ascii="Times New Roman" w:hAnsi="Times New Roman" w:cs="Times New Roman"/>
          <w:sz w:val="28"/>
          <w:szCs w:val="28"/>
          <w:lang w:val="uk-UA"/>
        </w:rPr>
        <w:t>панчохи</w:t>
      </w:r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вузлом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виверніть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так,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вузол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опинився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всередині</w:t>
      </w:r>
      <w:proofErr w:type="spellEnd"/>
      <w:r w:rsidRPr="00136CE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Наповніть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r w:rsidRPr="00136CE9">
        <w:rPr>
          <w:rFonts w:ascii="Times New Roman" w:hAnsi="Times New Roman" w:cs="Times New Roman"/>
          <w:sz w:val="28"/>
          <w:szCs w:val="28"/>
          <w:lang w:val="uk-UA"/>
        </w:rPr>
        <w:t>панчоху</w:t>
      </w:r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r w:rsidRPr="00136CE9">
        <w:rPr>
          <w:rFonts w:ascii="Times New Roman" w:hAnsi="Times New Roman" w:cs="Times New Roman"/>
          <w:sz w:val="28"/>
          <w:szCs w:val="28"/>
        </w:rPr>
        <w:t>круп</w:t>
      </w:r>
      <w:proofErr w:type="spellStart"/>
      <w:r w:rsidRPr="00136CE9">
        <w:rPr>
          <w:rFonts w:ascii="Times New Roman" w:hAnsi="Times New Roman" w:cs="Times New Roman"/>
          <w:sz w:val="28"/>
          <w:szCs w:val="28"/>
          <w:lang w:val="uk-UA"/>
        </w:rPr>
        <w:t>ою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помістивши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r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4D3E8A" w:rsidRPr="00136CE9">
        <w:rPr>
          <w:rFonts w:ascii="Times New Roman" w:hAnsi="Times New Roman" w:cs="Times New Roman"/>
          <w:sz w:val="28"/>
          <w:szCs w:val="28"/>
        </w:rPr>
        <w:t xml:space="preserve">середину </w:t>
      </w:r>
      <w:proofErr w:type="spellStart"/>
      <w:proofErr w:type="gramStart"/>
      <w:r w:rsidR="004D3E8A" w:rsidRPr="00136CE9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4D3E8A" w:rsidRPr="00136CE9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таємний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предмет. </w:t>
      </w:r>
      <w:r w:rsidRPr="00136CE9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Розмір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кулі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клієнт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визначає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щільність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наповнення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Умова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одна: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розмі</w:t>
      </w:r>
      <w:proofErr w:type="gramStart"/>
      <w:r w:rsidR="004D3E8A" w:rsidRPr="00136CE9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щільність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подобатися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відчуттями</w:t>
      </w:r>
      <w:proofErr w:type="spellEnd"/>
      <w:r w:rsidRPr="00136CE9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E83E37" w:rsidRPr="00136CE9">
        <w:rPr>
          <w:rFonts w:ascii="Times New Roman" w:hAnsi="Times New Roman" w:cs="Times New Roman"/>
          <w:sz w:val="28"/>
          <w:szCs w:val="28"/>
        </w:rPr>
        <w:t xml:space="preserve">. </w:t>
      </w:r>
      <w:r w:rsidR="004D3E8A" w:rsidRPr="00136CE9">
        <w:rPr>
          <w:rFonts w:ascii="Times New Roman" w:hAnsi="Times New Roman" w:cs="Times New Roman"/>
          <w:sz w:val="28"/>
          <w:szCs w:val="28"/>
        </w:rPr>
        <w:t xml:space="preserve">Коли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порожнина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наповнена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формуємо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кулю, </w:t>
      </w:r>
      <w:proofErr w:type="spellStart"/>
      <w:proofErr w:type="gramStart"/>
      <w:r w:rsidR="004D3E8A" w:rsidRPr="00136CE9">
        <w:rPr>
          <w:rFonts w:ascii="Times New Roman" w:hAnsi="Times New Roman" w:cs="Times New Roman"/>
          <w:sz w:val="28"/>
          <w:szCs w:val="28"/>
        </w:rPr>
        <w:t>зав’язавши</w:t>
      </w:r>
      <w:proofErr w:type="spellEnd"/>
      <w:proofErr w:type="gram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вузол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зверху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>.</w:t>
      </w:r>
      <w:r w:rsidR="00E83E37" w:rsidRPr="00136CE9">
        <w:rPr>
          <w:rFonts w:ascii="Times New Roman" w:hAnsi="Times New Roman" w:cs="Times New Roman"/>
          <w:sz w:val="28"/>
          <w:szCs w:val="28"/>
        </w:rPr>
        <w:t xml:space="preserve"> </w:t>
      </w:r>
      <w:r w:rsidR="004D3E8A" w:rsidRPr="00136CE9">
        <w:rPr>
          <w:rFonts w:ascii="Times New Roman" w:hAnsi="Times New Roman" w:cs="Times New Roman"/>
          <w:sz w:val="28"/>
          <w:szCs w:val="28"/>
        </w:rPr>
        <w:t xml:space="preserve">Сформуйте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обличчя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герою. За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r w:rsidR="00E83E37" w:rsidRPr="00136CE9">
        <w:rPr>
          <w:rFonts w:ascii="Times New Roman" w:hAnsi="Times New Roman" w:cs="Times New Roman"/>
          <w:sz w:val="28"/>
          <w:szCs w:val="28"/>
          <w:lang w:val="uk-UA"/>
        </w:rPr>
        <w:t>кольорового паперу або фломастерів</w:t>
      </w:r>
      <w:r w:rsidR="00E83E37" w:rsidRPr="00136CE9">
        <w:rPr>
          <w:rFonts w:ascii="Times New Roman" w:hAnsi="Times New Roman" w:cs="Times New Roman"/>
          <w:sz w:val="28"/>
          <w:szCs w:val="28"/>
        </w:rPr>
        <w:t xml:space="preserve"> створ</w:t>
      </w:r>
      <w:proofErr w:type="spellStart"/>
      <w:r w:rsidR="00E83E37" w:rsidRPr="00136CE9">
        <w:rPr>
          <w:rFonts w:ascii="Times New Roman" w:hAnsi="Times New Roman" w:cs="Times New Roman"/>
          <w:sz w:val="28"/>
          <w:szCs w:val="28"/>
          <w:lang w:val="uk-UA"/>
        </w:rPr>
        <w:t>юємо</w:t>
      </w:r>
      <w:proofErr w:type="spellEnd"/>
      <w:r w:rsidR="00E83E37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E83E37" w:rsidRPr="00136CE9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E83E37" w:rsidRPr="00136CE9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="00E83E37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E37" w:rsidRPr="00136CE9">
        <w:rPr>
          <w:rFonts w:ascii="Times New Roman" w:hAnsi="Times New Roman" w:cs="Times New Roman"/>
          <w:sz w:val="28"/>
          <w:szCs w:val="28"/>
        </w:rPr>
        <w:t>своєму</w:t>
      </w:r>
      <w:proofErr w:type="spellEnd"/>
      <w:r w:rsidR="00E83E37" w:rsidRPr="00136CE9">
        <w:rPr>
          <w:rFonts w:ascii="Times New Roman" w:hAnsi="Times New Roman" w:cs="Times New Roman"/>
          <w:sz w:val="28"/>
          <w:szCs w:val="28"/>
        </w:rPr>
        <w:t xml:space="preserve"> герою</w:t>
      </w:r>
      <w:r w:rsidR="00E83E37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посмішку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. </w:t>
      </w:r>
      <w:r w:rsidR="00E83E37" w:rsidRPr="00136CE9">
        <w:rPr>
          <w:rFonts w:ascii="Times New Roman" w:hAnsi="Times New Roman" w:cs="Times New Roman"/>
          <w:sz w:val="28"/>
          <w:szCs w:val="28"/>
          <w:lang w:val="uk-UA"/>
        </w:rPr>
        <w:t>Робимо</w:t>
      </w:r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зач</w:t>
      </w:r>
      <w:r w:rsidR="00E83E37" w:rsidRPr="00136CE9">
        <w:rPr>
          <w:rFonts w:ascii="Times New Roman" w:hAnsi="Times New Roman" w:cs="Times New Roman"/>
          <w:sz w:val="28"/>
          <w:szCs w:val="28"/>
        </w:rPr>
        <w:t>іску</w:t>
      </w:r>
      <w:proofErr w:type="spellEnd"/>
      <w:r w:rsidR="00E83E37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E37" w:rsidRPr="00136CE9">
        <w:rPr>
          <w:rFonts w:ascii="Times New Roman" w:hAnsi="Times New Roman" w:cs="Times New Roman"/>
          <w:sz w:val="28"/>
          <w:szCs w:val="28"/>
        </w:rPr>
        <w:t>своїй</w:t>
      </w:r>
      <w:proofErr w:type="spellEnd"/>
      <w:r w:rsidR="00E83E37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E37" w:rsidRPr="00136CE9">
        <w:rPr>
          <w:rFonts w:ascii="Times New Roman" w:hAnsi="Times New Roman" w:cs="Times New Roman"/>
          <w:sz w:val="28"/>
          <w:szCs w:val="28"/>
        </w:rPr>
        <w:t>ляльці</w:t>
      </w:r>
      <w:proofErr w:type="spellEnd"/>
      <w:r w:rsidR="00E83E37" w:rsidRPr="00136C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83E37" w:rsidRPr="00136CE9">
        <w:rPr>
          <w:rFonts w:ascii="Times New Roman" w:hAnsi="Times New Roman" w:cs="Times New Roman"/>
          <w:sz w:val="28"/>
          <w:szCs w:val="28"/>
        </w:rPr>
        <w:t>прикра</w:t>
      </w:r>
      <w:r w:rsidR="00E83E37" w:rsidRPr="00136CE9">
        <w:rPr>
          <w:rFonts w:ascii="Times New Roman" w:hAnsi="Times New Roman" w:cs="Times New Roman"/>
          <w:sz w:val="28"/>
          <w:szCs w:val="28"/>
          <w:lang w:val="uk-UA"/>
        </w:rPr>
        <w:t>шаємо</w:t>
      </w:r>
      <w:proofErr w:type="spellEnd"/>
      <w:r w:rsidR="00E83E37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 її</w:t>
      </w:r>
      <w:r w:rsidR="00E83E37" w:rsidRPr="00136CE9">
        <w:rPr>
          <w:rFonts w:ascii="Times New Roman" w:hAnsi="Times New Roman" w:cs="Times New Roman"/>
          <w:sz w:val="28"/>
          <w:szCs w:val="28"/>
        </w:rPr>
        <w:t xml:space="preserve">. </w:t>
      </w:r>
      <w:r w:rsidR="004D3E8A" w:rsidRPr="00136CE9">
        <w:rPr>
          <w:rFonts w:ascii="Times New Roman" w:hAnsi="Times New Roman" w:cs="Times New Roman"/>
          <w:sz w:val="28"/>
          <w:szCs w:val="28"/>
        </w:rPr>
        <w:t xml:space="preserve">Коли лялька готова, </w:t>
      </w:r>
      <w:proofErr w:type="spellStart"/>
      <w:proofErr w:type="gramStart"/>
      <w:r w:rsidR="004D3E8A" w:rsidRPr="00136CE9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="004D3E8A" w:rsidRPr="00136CE9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познайомте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світом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D3E8A" w:rsidRPr="00136CE9">
        <w:rPr>
          <w:rFonts w:ascii="Times New Roman" w:hAnsi="Times New Roman" w:cs="Times New Roman"/>
          <w:sz w:val="28"/>
          <w:szCs w:val="28"/>
        </w:rPr>
        <w:t>лялькою</w:t>
      </w:r>
      <w:proofErr w:type="gram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83E37" w:rsidRPr="00136CE9" w:rsidRDefault="004D3E8A" w:rsidP="00A459C7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sz w:val="28"/>
          <w:szCs w:val="28"/>
        </w:rPr>
        <w:t xml:space="preserve">1. Як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звати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 вашу </w:t>
      </w:r>
      <w:proofErr w:type="gramStart"/>
      <w:r w:rsidRPr="00136CE9">
        <w:rPr>
          <w:rFonts w:ascii="Times New Roman" w:hAnsi="Times New Roman" w:cs="Times New Roman"/>
          <w:sz w:val="28"/>
          <w:szCs w:val="28"/>
        </w:rPr>
        <w:t>ляльку</w:t>
      </w:r>
      <w:proofErr w:type="gramEnd"/>
      <w:r w:rsidRPr="00136CE9">
        <w:rPr>
          <w:rFonts w:ascii="Times New Roman" w:hAnsi="Times New Roman" w:cs="Times New Roman"/>
          <w:sz w:val="28"/>
          <w:szCs w:val="28"/>
        </w:rPr>
        <w:t xml:space="preserve">? Яка вона? </w:t>
      </w:r>
    </w:p>
    <w:p w:rsidR="00E83E37" w:rsidRPr="00136CE9" w:rsidRDefault="004D3E8A" w:rsidP="00A459C7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 вам у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ній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подобається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/не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подобається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E83E37" w:rsidRPr="00136CE9" w:rsidRDefault="004D3E8A" w:rsidP="00A459C7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цій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ляльці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 схоже на вас? </w:t>
      </w:r>
    </w:p>
    <w:p w:rsidR="00E83E37" w:rsidRPr="00136CE9" w:rsidRDefault="004D3E8A" w:rsidP="00A459C7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 у </w:t>
      </w:r>
      <w:proofErr w:type="gramStart"/>
      <w:r w:rsidRPr="00136CE9">
        <w:rPr>
          <w:rFonts w:ascii="Times New Roman" w:hAnsi="Times New Roman" w:cs="Times New Roman"/>
          <w:sz w:val="28"/>
          <w:szCs w:val="28"/>
        </w:rPr>
        <w:t>ляльки</w:t>
      </w:r>
      <w:proofErr w:type="gramEnd"/>
      <w:r w:rsidRPr="00136CE9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подобається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найбільше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E83E37" w:rsidRPr="00136CE9" w:rsidRDefault="00E83E37" w:rsidP="00A459C7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sz w:val="28"/>
          <w:szCs w:val="28"/>
          <w:lang w:val="uk-UA"/>
        </w:rPr>
        <w:lastRenderedPageBreak/>
        <w:t>5</w:t>
      </w:r>
      <w:r w:rsidR="004D3E8A" w:rsidRPr="00136CE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порадили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ляльці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раптом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відчує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страх (образу,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гні</w:t>
      </w:r>
      <w:proofErr w:type="gramStart"/>
      <w:r w:rsidR="004D3E8A" w:rsidRPr="00136CE9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…)? </w:t>
      </w:r>
    </w:p>
    <w:p w:rsidR="00E83E37" w:rsidRPr="00136CE9" w:rsidRDefault="00E83E37" w:rsidP="00A459C7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4D3E8A" w:rsidRPr="00136CE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придумали, де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D3E8A" w:rsidRPr="00136CE9">
        <w:rPr>
          <w:rFonts w:ascii="Times New Roman" w:hAnsi="Times New Roman" w:cs="Times New Roman"/>
          <w:sz w:val="28"/>
          <w:szCs w:val="28"/>
        </w:rPr>
        <w:t>лялька</w:t>
      </w:r>
      <w:proofErr w:type="gram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житиме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Пропонуємо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подивитися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як лялька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змінювати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емоції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(коли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розтягуєш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стискаєш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таку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ляльку,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вираз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обличчя</w:t>
      </w:r>
      <w:proofErr w:type="spellEnd"/>
      <w:r w:rsidR="004D3E8A" w:rsidRPr="00136C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E8A" w:rsidRPr="00136CE9">
        <w:rPr>
          <w:rFonts w:ascii="Times New Roman" w:hAnsi="Times New Roman" w:cs="Times New Roman"/>
          <w:sz w:val="28"/>
          <w:szCs w:val="28"/>
        </w:rPr>
        <w:t>зміню</w:t>
      </w:r>
      <w:r w:rsidRPr="00136CE9">
        <w:rPr>
          <w:rFonts w:ascii="Times New Roman" w:hAnsi="Times New Roman" w:cs="Times New Roman"/>
          <w:sz w:val="28"/>
          <w:szCs w:val="28"/>
        </w:rPr>
        <w:t>ється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proofErr w:type="gramStart"/>
      <w:r w:rsidRPr="00136CE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36CE9">
        <w:rPr>
          <w:rFonts w:ascii="Times New Roman" w:hAnsi="Times New Roman" w:cs="Times New Roman"/>
          <w:sz w:val="28"/>
          <w:szCs w:val="28"/>
        </w:rPr>
        <w:t>іднімаючи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136CE9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Pr="00136CE9">
        <w:rPr>
          <w:rFonts w:ascii="Times New Roman" w:hAnsi="Times New Roman" w:cs="Times New Roman"/>
          <w:sz w:val="28"/>
          <w:szCs w:val="28"/>
        </w:rPr>
        <w:t>.</w:t>
      </w:r>
    </w:p>
    <w:p w:rsidR="00E83E37" w:rsidRPr="00136CE9" w:rsidRDefault="004D3E8A" w:rsidP="00A459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59C7">
        <w:rPr>
          <w:rFonts w:ascii="Times New Roman" w:hAnsi="Times New Roman" w:cs="Times New Roman"/>
          <w:b/>
          <w:sz w:val="28"/>
          <w:szCs w:val="28"/>
          <w:lang w:val="uk-UA"/>
        </w:rPr>
        <w:t>Висновки</w:t>
      </w:r>
      <w:r w:rsidR="00A459C7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A459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59C7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Pr="00136CE9">
        <w:rPr>
          <w:rFonts w:ascii="Times New Roman" w:hAnsi="Times New Roman" w:cs="Times New Roman"/>
          <w:sz w:val="28"/>
          <w:szCs w:val="28"/>
          <w:lang w:val="uk-UA"/>
        </w:rPr>
        <w:t>я техніка може допомогти м’яко і дбайливо розповісти про свої страхи, почуття та емоції, яких клієнт може соромитися, повірити у свої сили і через створення ляльки трансформувати це почуття в собі. Можна запропонувати носити цю ляльку з собою і в моменти емоційної нестабільності починати взаємодіяти з нею, розминаючи її і згадуючи предме</w:t>
      </w:r>
      <w:r w:rsidR="00E83E37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т, поміщений всередину ляльки. </w:t>
      </w:r>
    </w:p>
    <w:p w:rsidR="00E83E37" w:rsidRPr="00136CE9" w:rsidRDefault="003933BA" w:rsidP="00A459C7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b/>
          <w:sz w:val="28"/>
          <w:szCs w:val="28"/>
          <w:lang w:val="uk-UA"/>
        </w:rPr>
        <w:t>Практика «Моє слово»</w:t>
      </w:r>
      <w:r w:rsidR="00E83E37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E83E37" w:rsidRPr="00136CE9">
        <w:rPr>
          <w:rFonts w:ascii="Times New Roman" w:hAnsi="Times New Roman" w:cs="Times New Roman"/>
          <w:b/>
          <w:sz w:val="28"/>
          <w:szCs w:val="28"/>
          <w:lang w:val="uk-UA"/>
        </w:rPr>
        <w:t>(10 хв.) (Слайд 9)</w:t>
      </w:r>
      <w:r w:rsidR="00E83E37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83E37" w:rsidRPr="00136CE9" w:rsidRDefault="00E83E37" w:rsidP="00A459C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</w:pPr>
      <w:r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Мета: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сприяти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усвідомленню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власних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цінностей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та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пріоритетів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  <w:t xml:space="preserve">;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визначити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ключове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слово/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девіз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на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наступний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рік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  <w:t xml:space="preserve">;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закцентувати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увагу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на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головних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життєвих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орієнтирах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  <w:t xml:space="preserve">;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сформулювати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символічне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гасло для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мотивації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та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натхнення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  <w:t xml:space="preserve">;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стимулювати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процеси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цілепокладання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та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планування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 xml:space="preserve">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eastAsia="ru-RU"/>
        </w:rPr>
        <w:t>майбутнього</w:t>
      </w:r>
      <w:proofErr w:type="spellEnd"/>
      <w:r w:rsidR="00136CE9"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  <w:t>.</w:t>
      </w:r>
    </w:p>
    <w:p w:rsidR="003933BA" w:rsidRPr="00136CE9" w:rsidRDefault="00E83E37" w:rsidP="00A459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3933BA" w:rsidRPr="00136CE9">
        <w:rPr>
          <w:rFonts w:ascii="Times New Roman" w:hAnsi="Times New Roman" w:cs="Times New Roman"/>
          <w:sz w:val="28"/>
          <w:szCs w:val="28"/>
          <w:lang w:val="uk-UA"/>
        </w:rPr>
        <w:t>ідберіть слово-асоціацію майбутнього Нового року, за цим словом знайдіть цитату в Інтернеті, яка буде девізом Вашого Нового року.</w:t>
      </w:r>
    </w:p>
    <w:p w:rsidR="0093631D" w:rsidRPr="00136CE9" w:rsidRDefault="00E83E37" w:rsidP="00A459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59C7">
        <w:rPr>
          <w:rFonts w:ascii="Times New Roman" w:hAnsi="Times New Roman" w:cs="Times New Roman"/>
          <w:b/>
          <w:color w:val="1C1917"/>
          <w:sz w:val="28"/>
          <w:szCs w:val="28"/>
          <w:shd w:val="clear" w:color="auto" w:fill="FFFFFF"/>
          <w:lang w:val="uk-UA"/>
        </w:rPr>
        <w:t>Висновок:</w:t>
      </w:r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  <w:lang w:val="uk-UA"/>
        </w:rPr>
        <w:t xml:space="preserve"> з</w:t>
      </w:r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а </w:t>
      </w:r>
      <w:proofErr w:type="spellStart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допомогою</w:t>
      </w:r>
      <w:proofErr w:type="spellEnd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</w:t>
      </w:r>
      <w:proofErr w:type="spellStart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цієї</w:t>
      </w:r>
      <w:proofErr w:type="spellEnd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</w:t>
      </w:r>
      <w:proofErr w:type="spellStart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вправи</w:t>
      </w:r>
      <w:proofErr w:type="spellEnd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</w:t>
      </w:r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  <w:lang w:val="uk-UA"/>
        </w:rPr>
        <w:t>Ви</w:t>
      </w:r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</w:t>
      </w:r>
      <w:proofErr w:type="spellStart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зможе</w:t>
      </w:r>
      <w:proofErr w:type="spellEnd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  <w:lang w:val="uk-UA"/>
        </w:rPr>
        <w:t>те</w:t>
      </w:r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</w:t>
      </w:r>
      <w:proofErr w:type="spellStart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визначити</w:t>
      </w:r>
      <w:proofErr w:type="spellEnd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для себе головне слово </w:t>
      </w:r>
      <w:proofErr w:type="spellStart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чи</w:t>
      </w:r>
      <w:proofErr w:type="spellEnd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</w:t>
      </w:r>
      <w:proofErr w:type="spellStart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девіз</w:t>
      </w:r>
      <w:proofErr w:type="spellEnd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, </w:t>
      </w:r>
      <w:proofErr w:type="spellStart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що</w:t>
      </w:r>
      <w:proofErr w:type="spellEnd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стане </w:t>
      </w:r>
      <w:proofErr w:type="spellStart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символічним</w:t>
      </w:r>
      <w:proofErr w:type="spellEnd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</w:t>
      </w:r>
      <w:proofErr w:type="spellStart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орієнтиром</w:t>
      </w:r>
      <w:proofErr w:type="spellEnd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та </w:t>
      </w:r>
      <w:proofErr w:type="spellStart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джерелом</w:t>
      </w:r>
      <w:proofErr w:type="spellEnd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</w:t>
      </w:r>
      <w:proofErr w:type="spellStart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натхнення</w:t>
      </w:r>
      <w:proofErr w:type="spellEnd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у </w:t>
      </w:r>
      <w:proofErr w:type="spellStart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наступному</w:t>
      </w:r>
      <w:proofErr w:type="spellEnd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</w:t>
      </w:r>
      <w:proofErr w:type="spellStart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році</w:t>
      </w:r>
      <w:proofErr w:type="spellEnd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. </w:t>
      </w:r>
      <w:proofErr w:type="spellStart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Це</w:t>
      </w:r>
      <w:proofErr w:type="spellEnd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п</w:t>
      </w:r>
      <w:proofErr w:type="gramEnd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ідсилить</w:t>
      </w:r>
      <w:proofErr w:type="spellEnd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</w:t>
      </w:r>
      <w:proofErr w:type="spellStart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мотивацію</w:t>
      </w:r>
      <w:proofErr w:type="spellEnd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та </w:t>
      </w:r>
      <w:proofErr w:type="spellStart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допоможе</w:t>
      </w:r>
      <w:proofErr w:type="spellEnd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</w:t>
      </w:r>
      <w:proofErr w:type="spellStart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спланувати</w:t>
      </w:r>
      <w:proofErr w:type="spellEnd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 xml:space="preserve"> </w:t>
      </w:r>
      <w:proofErr w:type="spellStart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майбутнє</w:t>
      </w:r>
      <w:proofErr w:type="spellEnd"/>
      <w:r w:rsidRPr="00136CE9">
        <w:rPr>
          <w:rFonts w:ascii="Times New Roman" w:hAnsi="Times New Roman" w:cs="Times New Roman"/>
          <w:color w:val="1C1917"/>
          <w:sz w:val="28"/>
          <w:szCs w:val="28"/>
          <w:shd w:val="clear" w:color="auto" w:fill="FFFFFF"/>
        </w:rPr>
        <w:t>.</w:t>
      </w:r>
    </w:p>
    <w:p w:rsidR="004F5B94" w:rsidRPr="00136CE9" w:rsidRDefault="004D3E8A" w:rsidP="00A459C7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CE9">
        <w:rPr>
          <w:rFonts w:ascii="Times New Roman" w:hAnsi="Times New Roman" w:cs="Times New Roman"/>
          <w:b/>
          <w:sz w:val="28"/>
          <w:szCs w:val="28"/>
          <w:lang w:val="uk-UA"/>
        </w:rPr>
        <w:t>Вправа «Подарунок із сенсом».</w:t>
      </w:r>
      <w:r w:rsidR="004F5B94" w:rsidRPr="00136C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(10 хв.) (Слайд 10) </w:t>
      </w:r>
    </w:p>
    <w:p w:rsidR="004F5B94" w:rsidRPr="00136CE9" w:rsidRDefault="004F5B94" w:rsidP="00A459C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</w:pPr>
      <w:r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Мета: </w:t>
      </w:r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  <w:t xml:space="preserve">активізувати </w:t>
      </w:r>
      <w:proofErr w:type="spellStart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  <w:t>емпатію</w:t>
      </w:r>
      <w:proofErr w:type="spellEnd"/>
      <w:r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  <w:t>, уяву та креативність; сприяти емоційному зближенню учасників тренінгу; створити атмосферу довіри та взаєморозуміння в групі</w:t>
      </w:r>
      <w:r w:rsidR="00136CE9" w:rsidRPr="00136CE9">
        <w:rPr>
          <w:rFonts w:ascii="Times New Roman" w:eastAsia="Times New Roman" w:hAnsi="Times New Roman" w:cs="Times New Roman"/>
          <w:color w:val="1C1917"/>
          <w:sz w:val="28"/>
          <w:szCs w:val="28"/>
          <w:lang w:val="uk-UA" w:eastAsia="ru-RU"/>
        </w:rPr>
        <w:t>.</w:t>
      </w:r>
    </w:p>
    <w:p w:rsidR="0093631D" w:rsidRDefault="0093631D" w:rsidP="00136CE9">
      <w:pPr>
        <w:spacing w:line="360" w:lineRule="auto"/>
        <w:jc w:val="both"/>
        <w:rPr>
          <w:lang w:val="uk-UA"/>
        </w:rPr>
      </w:pPr>
      <w:r w:rsidRPr="00136CE9">
        <w:rPr>
          <w:rFonts w:ascii="Times New Roman" w:hAnsi="Times New Roman" w:cs="Times New Roman"/>
          <w:sz w:val="28"/>
          <w:szCs w:val="28"/>
          <w:lang w:val="uk-UA"/>
        </w:rPr>
        <w:t>Для того, щоб поновити свої ресурси, запитаємо у Всесвіту, що я маю робити?</w:t>
      </w:r>
      <w:r w:rsidR="004F5B94" w:rsidRPr="00136C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6CE9">
        <w:rPr>
          <w:rFonts w:ascii="Times New Roman" w:hAnsi="Times New Roman" w:cs="Times New Roman"/>
          <w:sz w:val="28"/>
          <w:szCs w:val="28"/>
          <w:lang w:val="uk-UA"/>
        </w:rPr>
        <w:t>Коли ми думаємо про відпочинок, потрібно подумати, що потрібно моєму розуму, моїм емоціям, тілу і оточенн</w:t>
      </w:r>
      <w:r w:rsidR="00A459C7">
        <w:rPr>
          <w:rFonts w:ascii="Times New Roman" w:hAnsi="Times New Roman" w:cs="Times New Roman"/>
          <w:sz w:val="28"/>
          <w:szCs w:val="28"/>
          <w:lang w:val="uk-UA"/>
        </w:rPr>
        <w:t>ю.</w:t>
      </w:r>
      <w:r w:rsidR="004D3E8A" w:rsidRPr="004D3E8A">
        <w:t xml:space="preserve"> </w:t>
      </w:r>
      <w:hyperlink r:id="rId6" w:history="1">
        <w:r w:rsidR="00A459C7" w:rsidRPr="00C37FDC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https://view.genial.ly/6583bed58f08330014f5b6c9/interactive-content-podarunok-na-rizdvo</w:t>
        </w:r>
      </w:hyperlink>
    </w:p>
    <w:p w:rsidR="00136CE9" w:rsidRPr="00136CE9" w:rsidRDefault="00136CE9" w:rsidP="00136CE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6CE9">
        <w:rPr>
          <w:rFonts w:ascii="Times New Roman" w:hAnsi="Times New Roman" w:cs="Times New Roman"/>
          <w:b/>
          <w:sz w:val="28"/>
          <w:szCs w:val="28"/>
          <w:lang w:val="uk-UA"/>
        </w:rPr>
        <w:t>Прощання з учасниками зустрічі.</w:t>
      </w:r>
    </w:p>
    <w:sectPr w:rsidR="00136CE9" w:rsidRPr="00136CE9" w:rsidSect="00581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72EFE"/>
    <w:multiLevelType w:val="hybridMultilevel"/>
    <w:tmpl w:val="3F2608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3412B9"/>
    <w:multiLevelType w:val="multilevel"/>
    <w:tmpl w:val="D766E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997838"/>
    <w:multiLevelType w:val="multilevel"/>
    <w:tmpl w:val="13366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F03175"/>
    <w:multiLevelType w:val="multilevel"/>
    <w:tmpl w:val="21E494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746832"/>
    <w:multiLevelType w:val="multilevel"/>
    <w:tmpl w:val="30ACB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3C95A33"/>
    <w:multiLevelType w:val="multilevel"/>
    <w:tmpl w:val="568CB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5E269DE"/>
    <w:multiLevelType w:val="multilevel"/>
    <w:tmpl w:val="636EF9F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D7B5C28"/>
    <w:multiLevelType w:val="multilevel"/>
    <w:tmpl w:val="87A090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586C3F"/>
    <w:multiLevelType w:val="multilevel"/>
    <w:tmpl w:val="EE2A7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2E57BF5"/>
    <w:multiLevelType w:val="multilevel"/>
    <w:tmpl w:val="49DC0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5F63690"/>
    <w:multiLevelType w:val="multilevel"/>
    <w:tmpl w:val="D0EA4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9C55FA3"/>
    <w:multiLevelType w:val="multilevel"/>
    <w:tmpl w:val="601A1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F7D4569"/>
    <w:multiLevelType w:val="multilevel"/>
    <w:tmpl w:val="FFECB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0E35D72"/>
    <w:multiLevelType w:val="multilevel"/>
    <w:tmpl w:val="4426B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52C21E4A"/>
    <w:multiLevelType w:val="multilevel"/>
    <w:tmpl w:val="4334A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4C675E6"/>
    <w:multiLevelType w:val="multilevel"/>
    <w:tmpl w:val="8384E3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8807AA4"/>
    <w:multiLevelType w:val="multilevel"/>
    <w:tmpl w:val="8CBEE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59652E80"/>
    <w:multiLevelType w:val="multilevel"/>
    <w:tmpl w:val="4782C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59FF467C"/>
    <w:multiLevelType w:val="multilevel"/>
    <w:tmpl w:val="82E06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5C184505"/>
    <w:multiLevelType w:val="hybridMultilevel"/>
    <w:tmpl w:val="8D9C28DC"/>
    <w:lvl w:ilvl="0" w:tplc="32D68400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8D4CDB"/>
    <w:multiLevelType w:val="multilevel"/>
    <w:tmpl w:val="4A2CF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7480446"/>
    <w:multiLevelType w:val="multilevel"/>
    <w:tmpl w:val="2AD24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706B760B"/>
    <w:multiLevelType w:val="multilevel"/>
    <w:tmpl w:val="AE0C9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77ED1312"/>
    <w:multiLevelType w:val="multilevel"/>
    <w:tmpl w:val="7C96F40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9"/>
  </w:num>
  <w:num w:numId="3">
    <w:abstractNumId w:val="21"/>
  </w:num>
  <w:num w:numId="4">
    <w:abstractNumId w:val="9"/>
  </w:num>
  <w:num w:numId="5">
    <w:abstractNumId w:val="1"/>
  </w:num>
  <w:num w:numId="6">
    <w:abstractNumId w:val="8"/>
  </w:num>
  <w:num w:numId="7">
    <w:abstractNumId w:val="3"/>
  </w:num>
  <w:num w:numId="8">
    <w:abstractNumId w:val="22"/>
  </w:num>
  <w:num w:numId="9">
    <w:abstractNumId w:val="7"/>
  </w:num>
  <w:num w:numId="10">
    <w:abstractNumId w:val="4"/>
  </w:num>
  <w:num w:numId="11">
    <w:abstractNumId w:val="23"/>
  </w:num>
  <w:num w:numId="12">
    <w:abstractNumId w:val="20"/>
  </w:num>
  <w:num w:numId="13">
    <w:abstractNumId w:val="15"/>
  </w:num>
  <w:num w:numId="14">
    <w:abstractNumId w:val="17"/>
  </w:num>
  <w:num w:numId="15">
    <w:abstractNumId w:val="6"/>
  </w:num>
  <w:num w:numId="16">
    <w:abstractNumId w:val="18"/>
  </w:num>
  <w:num w:numId="17">
    <w:abstractNumId w:val="11"/>
  </w:num>
  <w:num w:numId="18">
    <w:abstractNumId w:val="13"/>
  </w:num>
  <w:num w:numId="19">
    <w:abstractNumId w:val="2"/>
  </w:num>
  <w:num w:numId="20">
    <w:abstractNumId w:val="5"/>
  </w:num>
  <w:num w:numId="21">
    <w:abstractNumId w:val="12"/>
  </w:num>
  <w:num w:numId="22">
    <w:abstractNumId w:val="10"/>
  </w:num>
  <w:num w:numId="23">
    <w:abstractNumId w:val="16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3F4D"/>
    <w:rsid w:val="000465E7"/>
    <w:rsid w:val="00136CE9"/>
    <w:rsid w:val="00210527"/>
    <w:rsid w:val="00346536"/>
    <w:rsid w:val="00381FE7"/>
    <w:rsid w:val="003933BA"/>
    <w:rsid w:val="003A5E0D"/>
    <w:rsid w:val="003A7B61"/>
    <w:rsid w:val="003F7DE1"/>
    <w:rsid w:val="00440C40"/>
    <w:rsid w:val="004B36A8"/>
    <w:rsid w:val="004D1CAA"/>
    <w:rsid w:val="004D3E8A"/>
    <w:rsid w:val="004F5B94"/>
    <w:rsid w:val="004F720A"/>
    <w:rsid w:val="00541DB9"/>
    <w:rsid w:val="00581354"/>
    <w:rsid w:val="005A3F79"/>
    <w:rsid w:val="00796F84"/>
    <w:rsid w:val="00803F4D"/>
    <w:rsid w:val="008113A1"/>
    <w:rsid w:val="00907BFD"/>
    <w:rsid w:val="0093631D"/>
    <w:rsid w:val="00A459C7"/>
    <w:rsid w:val="00A60039"/>
    <w:rsid w:val="00B12F02"/>
    <w:rsid w:val="00BC3578"/>
    <w:rsid w:val="00D15CCC"/>
    <w:rsid w:val="00DF6B15"/>
    <w:rsid w:val="00E32DB2"/>
    <w:rsid w:val="00E56B90"/>
    <w:rsid w:val="00E83E37"/>
    <w:rsid w:val="00F83675"/>
    <w:rsid w:val="00FD24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3F4D"/>
    <w:pPr>
      <w:ind w:left="720"/>
      <w:contextualSpacing/>
    </w:pPr>
  </w:style>
  <w:style w:type="paragraph" w:customStyle="1" w:styleId="whitespace-pre-wrap">
    <w:name w:val="whitespace-pre-wrap"/>
    <w:basedOn w:val="a"/>
    <w:rsid w:val="004D1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F5B94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4F5B9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5246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8206804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23312660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028724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25503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2043432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02447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63348472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42588434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42607091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0567400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624873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582823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3695612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52404895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41504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245607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303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iew.genial.ly/6583bed58f08330014f5b6c9/interactive-content-podarunok-na-rizdv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3383CE-F26B-412E-A8C1-39C2B88B2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9</Pages>
  <Words>2110</Words>
  <Characters>12029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2023-12-27T21:19:00Z</dcterms:created>
  <dcterms:modified xsi:type="dcterms:W3CDTF">2024-01-17T23:11:00Z</dcterms:modified>
</cp:coreProperties>
</file>