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D8D9A0" w14:textId="0F6BE592" w:rsidR="007D6DAC" w:rsidRDefault="00E76F90" w:rsidP="007D6DAC">
      <w:pPr>
        <w:jc w:val="center"/>
        <w:rPr>
          <w:rFonts w:ascii="Times New Roman" w:hAnsi="Times New Roman" w:cs="Times New Roman"/>
          <w:sz w:val="40"/>
          <w:szCs w:val="40"/>
        </w:rPr>
      </w:pPr>
      <w:r w:rsidRPr="007D6DAC">
        <w:rPr>
          <w:rFonts w:ascii="Times New Roman" w:hAnsi="Times New Roman" w:cs="Times New Roman"/>
          <w:b/>
          <w:bCs/>
          <w:sz w:val="40"/>
          <w:szCs w:val="40"/>
        </w:rPr>
        <w:t>П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Р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О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Г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Р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А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М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7D6DAC">
        <w:rPr>
          <w:rFonts w:ascii="Times New Roman" w:hAnsi="Times New Roman" w:cs="Times New Roman"/>
          <w:b/>
          <w:bCs/>
          <w:sz w:val="40"/>
          <w:szCs w:val="40"/>
        </w:rPr>
        <w:t>А</w:t>
      </w:r>
    </w:p>
    <w:p w14:paraId="43F098C7" w14:textId="77777777" w:rsidR="007D6DAC" w:rsidRPr="00E76F90" w:rsidRDefault="007D6DAC" w:rsidP="007D6DAC">
      <w:pPr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E76F90">
        <w:rPr>
          <w:rFonts w:ascii="Times New Roman" w:hAnsi="Times New Roman" w:cs="Times New Roman"/>
          <w:b/>
          <w:bCs/>
          <w:i/>
          <w:iCs/>
          <w:sz w:val="36"/>
          <w:szCs w:val="36"/>
        </w:rPr>
        <w:t>семінару</w:t>
      </w:r>
      <w:r w:rsidRPr="00E76F90">
        <w:rPr>
          <w:rFonts w:ascii="Times New Roman" w:hAnsi="Times New Roman" w:cs="Times New Roman"/>
          <w:i/>
          <w:iCs/>
          <w:sz w:val="36"/>
          <w:szCs w:val="36"/>
        </w:rPr>
        <w:t>-</w:t>
      </w:r>
      <w:r w:rsidRPr="00E76F90">
        <w:rPr>
          <w:rFonts w:ascii="Times New Roman" w:hAnsi="Times New Roman" w:cs="Times New Roman"/>
          <w:b/>
          <w:bCs/>
          <w:i/>
          <w:iCs/>
          <w:sz w:val="36"/>
          <w:szCs w:val="36"/>
        </w:rPr>
        <w:t>тренінгу</w:t>
      </w:r>
    </w:p>
    <w:p w14:paraId="5489FA9E" w14:textId="3952BCD3" w:rsidR="004D4CEB" w:rsidRDefault="007D6DAC" w:rsidP="007D6DA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6DAC">
        <w:rPr>
          <w:rFonts w:ascii="Times New Roman" w:hAnsi="Times New Roman" w:cs="Times New Roman"/>
          <w:b/>
          <w:bCs/>
          <w:sz w:val="40"/>
          <w:szCs w:val="40"/>
        </w:rPr>
        <w:t>«Річний план роботи закладу позашкільної освіти генеруємо ідеї, обираємо спектр інструментів, окреслюємо стратегію руху»</w:t>
      </w:r>
    </w:p>
    <w:p w14:paraId="43EB9E60" w14:textId="182BC345" w:rsidR="00710348" w:rsidRPr="00710348" w:rsidRDefault="00710348" w:rsidP="00710348">
      <w:pPr>
        <w:ind w:left="6096"/>
        <w:rPr>
          <w:rFonts w:ascii="Times New Roman" w:hAnsi="Times New Roman" w:cs="Times New Roman"/>
          <w:sz w:val="28"/>
          <w:szCs w:val="28"/>
        </w:rPr>
      </w:pPr>
      <w:r w:rsidRPr="00710348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Pr="00710348"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 w:rsidRPr="00710348">
        <w:rPr>
          <w:rFonts w:ascii="Times New Roman" w:hAnsi="Times New Roman" w:cs="Times New Roman"/>
          <w:sz w:val="28"/>
          <w:szCs w:val="28"/>
        </w:rPr>
        <w:t>, методистка Центру позашкільної роботи Святошинського району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10348">
        <w:rPr>
          <w:rFonts w:ascii="Times New Roman" w:hAnsi="Times New Roman" w:cs="Times New Roman"/>
          <w:sz w:val="28"/>
          <w:szCs w:val="28"/>
        </w:rPr>
        <w:t xml:space="preserve"> м. Києва</w:t>
      </w:r>
    </w:p>
    <w:p w14:paraId="405EB093" w14:textId="7A2C7347" w:rsidR="00710348" w:rsidRDefault="00710348" w:rsidP="00710348">
      <w:pPr>
        <w:ind w:left="6096"/>
        <w:rPr>
          <w:rFonts w:ascii="Times New Roman" w:hAnsi="Times New Roman" w:cs="Times New Roman"/>
          <w:sz w:val="28"/>
          <w:szCs w:val="28"/>
        </w:rPr>
      </w:pPr>
      <w:r w:rsidRPr="00710348">
        <w:rPr>
          <w:rFonts w:ascii="Times New Roman" w:hAnsi="Times New Roman" w:cs="Times New Roman"/>
          <w:sz w:val="28"/>
          <w:szCs w:val="28"/>
        </w:rPr>
        <w:t>Лілія Ревуцька</w:t>
      </w:r>
      <w:r w:rsidR="00A62FCB">
        <w:rPr>
          <w:rFonts w:ascii="Times New Roman" w:hAnsi="Times New Roman" w:cs="Times New Roman"/>
          <w:sz w:val="28"/>
          <w:szCs w:val="28"/>
        </w:rPr>
        <w:t xml:space="preserve">, </w:t>
      </w:r>
      <w:r w:rsidR="00A62FCB" w:rsidRPr="00A62FCB">
        <w:rPr>
          <w:rFonts w:ascii="Times New Roman" w:hAnsi="Times New Roman" w:cs="Times New Roman"/>
          <w:sz w:val="28"/>
          <w:szCs w:val="28"/>
        </w:rPr>
        <w:t xml:space="preserve">начальник відділу з питань виховної роботи та позашкільної освіти </w:t>
      </w:r>
      <w:r w:rsidR="00752961">
        <w:rPr>
          <w:rFonts w:ascii="Times New Roman" w:hAnsi="Times New Roman" w:cs="Times New Roman"/>
          <w:sz w:val="28"/>
          <w:szCs w:val="28"/>
        </w:rPr>
        <w:t>у</w:t>
      </w:r>
      <w:r w:rsidR="00A62FCB" w:rsidRPr="00A62FCB">
        <w:rPr>
          <w:rFonts w:ascii="Times New Roman" w:hAnsi="Times New Roman" w:cs="Times New Roman"/>
          <w:sz w:val="28"/>
          <w:szCs w:val="28"/>
        </w:rPr>
        <w:t>правління освіти Святошинської районної</w:t>
      </w:r>
      <w:r w:rsidR="00A62FCB">
        <w:rPr>
          <w:rFonts w:ascii="Times New Roman" w:hAnsi="Times New Roman" w:cs="Times New Roman"/>
          <w:sz w:val="28"/>
          <w:szCs w:val="28"/>
        </w:rPr>
        <w:t xml:space="preserve"> державної адміністрації</w:t>
      </w:r>
      <w:r w:rsidR="00A62FCB" w:rsidRPr="00A62FCB">
        <w:rPr>
          <w:rFonts w:ascii="Times New Roman" w:hAnsi="Times New Roman" w:cs="Times New Roman"/>
          <w:sz w:val="28"/>
          <w:szCs w:val="28"/>
        </w:rPr>
        <w:t xml:space="preserve"> в місті Києві</w:t>
      </w:r>
    </w:p>
    <w:p w14:paraId="681A9F2C" w14:textId="77777777" w:rsidR="00243D28" w:rsidRPr="00243D28" w:rsidRDefault="00243D28" w:rsidP="00243D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43D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Мета семінару-тренінгу</w:t>
      </w:r>
      <w:r w:rsidRPr="00243D2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uk-UA"/>
        </w:rPr>
        <w:t>:</w:t>
      </w:r>
      <w:r w:rsidRPr="00243D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збагачення методичного арсеналу учасників щодо складання річного плану роботи закладу позашкільної освіти; актуалізація потреби у вдосконаленні та оновленні практики складання річного плану роботи закладу освіти.</w:t>
      </w:r>
    </w:p>
    <w:p w14:paraId="60595ACF" w14:textId="77777777" w:rsidR="00243D28" w:rsidRPr="00243D28" w:rsidRDefault="00243D28" w:rsidP="0024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Завдання семінару-тренінгу:</w:t>
      </w:r>
    </w:p>
    <w:p w14:paraId="5EFDB2C1" w14:textId="77777777" w:rsidR="00243D28" w:rsidRPr="00243D28" w:rsidRDefault="00243D28" w:rsidP="00243D2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поглиблення знань учасників з питань організації процесу планування діяльності закладу позашкільної освіти на новий навчальний рік;</w:t>
      </w:r>
    </w:p>
    <w:p w14:paraId="45BF841C" w14:textId="77777777" w:rsidR="00243D28" w:rsidRPr="00243D28" w:rsidRDefault="00243D28" w:rsidP="00243D2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визначення учасниками проблемних питань в плануванні роботи закладу позашкільної роботи, визначення шляхів їх вирішення;</w:t>
      </w:r>
    </w:p>
    <w:p w14:paraId="5F3BF286" w14:textId="7EC30939" w:rsidR="00243D28" w:rsidRDefault="00243D28" w:rsidP="00243D2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ознайомлення учасників з практикою складання річного плану роботи ь Центру позашкільної роботи.</w:t>
      </w:r>
    </w:p>
    <w:p w14:paraId="060D44C4" w14:textId="77777777" w:rsidR="00C647CB" w:rsidRPr="00243D28" w:rsidRDefault="00C647CB" w:rsidP="00C647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Очікувані результати:</w:t>
      </w:r>
    </w:p>
    <w:p w14:paraId="4613D2AB" w14:textId="77777777" w:rsidR="00C647CB" w:rsidRPr="00C647CB" w:rsidRDefault="00C647CB" w:rsidP="00C647C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47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підвищення рівня поінформованості учасників про сутність, зміст, інструментарій складання річного плану роботи закладу позашкільної освіти на новий навчальний рік;</w:t>
      </w:r>
    </w:p>
    <w:p w14:paraId="0185BE32" w14:textId="77777777" w:rsidR="00C647CB" w:rsidRPr="00C647CB" w:rsidRDefault="00C647CB" w:rsidP="00C647C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47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сформованість в учасників потреби у вдосконаленні та оновленні практики складання річного плану роботи закладу освіти;</w:t>
      </w:r>
    </w:p>
    <w:p w14:paraId="1B45BE61" w14:textId="4224B1E2" w:rsidR="00C647CB" w:rsidRPr="00C647CB" w:rsidRDefault="00C647CB" w:rsidP="00C647C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C647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емоційно</w:t>
      </w:r>
      <w:proofErr w:type="spellEnd"/>
      <w:r w:rsidRPr="00C647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-психологічна задоволеність учасників семінаром.</w:t>
      </w:r>
    </w:p>
    <w:p w14:paraId="19D3DC0B" w14:textId="77777777" w:rsidR="00243D28" w:rsidRPr="00243D28" w:rsidRDefault="00243D28" w:rsidP="0024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Цільова група:</w:t>
      </w:r>
      <w:r w:rsidRPr="00243D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директори, заступники директорів з навчально-виховної роботи, методисти закладів позашкільної роботи району.</w:t>
      </w:r>
    </w:p>
    <w:p w14:paraId="5E4AD69D" w14:textId="7CAED54F" w:rsidR="00026568" w:rsidRDefault="00243D28" w:rsidP="00243D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43D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Кількість учасників:</w:t>
      </w:r>
      <w:r w:rsidRPr="00243D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 осіб.</w:t>
      </w:r>
    </w:p>
    <w:p w14:paraId="5A3A3654" w14:textId="7468F498" w:rsidR="00C647CB" w:rsidRDefault="00C647CB" w:rsidP="00243D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47C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Тривалість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: </w:t>
      </w:r>
      <w:r w:rsidRPr="00C647C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 години</w:t>
      </w:r>
    </w:p>
    <w:p w14:paraId="797C571D" w14:textId="3226E2F4" w:rsidR="00C647CB" w:rsidRDefault="00C647CB" w:rsidP="00243D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B06B34E" w14:textId="0B198604" w:rsidR="00C647CB" w:rsidRDefault="00C647CB" w:rsidP="00243D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D37074A" w14:textId="1512634E" w:rsidR="00C647CB" w:rsidRPr="00C903AC" w:rsidRDefault="00C647CB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C903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Структура семінару-тренінгу</w:t>
      </w:r>
    </w:p>
    <w:p w14:paraId="7D786500" w14:textId="71ACBBCC" w:rsidR="00C647CB" w:rsidRDefault="00C647CB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C903A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«Річний план роботи закладу позашкільної освіти: генеруємо ідеї, обираємо спектр інструментів, окреслюємо стратегію руху»</w:t>
      </w:r>
    </w:p>
    <w:p w14:paraId="0AAD83B7" w14:textId="77777777" w:rsidR="00B943EB" w:rsidRDefault="00B943EB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68"/>
        <w:gridCol w:w="6090"/>
        <w:gridCol w:w="2409"/>
        <w:gridCol w:w="851"/>
      </w:tblGrid>
      <w:tr w:rsidR="00B943EB" w14:paraId="73792B21" w14:textId="77777777" w:rsidTr="00B943EB">
        <w:tc>
          <w:tcPr>
            <w:tcW w:w="568" w:type="dxa"/>
          </w:tcPr>
          <w:p w14:paraId="049AD1E8" w14:textId="5C126AEE" w:rsidR="00C903AC" w:rsidRPr="00631DC9" w:rsidRDefault="00C903AC" w:rsidP="00C647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3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№ з/п</w:t>
            </w:r>
          </w:p>
        </w:tc>
        <w:tc>
          <w:tcPr>
            <w:tcW w:w="6090" w:type="dxa"/>
          </w:tcPr>
          <w:p w14:paraId="42737371" w14:textId="3D63ACC2" w:rsidR="00C903AC" w:rsidRPr="00631DC9" w:rsidRDefault="00631DC9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3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Зміст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63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роботи</w:t>
            </w:r>
          </w:p>
        </w:tc>
        <w:tc>
          <w:tcPr>
            <w:tcW w:w="2409" w:type="dxa"/>
          </w:tcPr>
          <w:p w14:paraId="62209ECC" w14:textId="7A12D2EC" w:rsidR="00C903AC" w:rsidRPr="00631DC9" w:rsidRDefault="00631DC9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3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Форми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63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роботи</w:t>
            </w:r>
          </w:p>
        </w:tc>
        <w:tc>
          <w:tcPr>
            <w:tcW w:w="851" w:type="dxa"/>
          </w:tcPr>
          <w:p w14:paraId="1878F5C4" w14:textId="6B057D68" w:rsidR="00C903AC" w:rsidRPr="00631DC9" w:rsidRDefault="00631DC9" w:rsidP="00C647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31D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Час (хв.)</w:t>
            </w:r>
          </w:p>
        </w:tc>
      </w:tr>
      <w:tr w:rsidR="00C903AC" w14:paraId="457F1302" w14:textId="77777777" w:rsidTr="00B943EB">
        <w:tc>
          <w:tcPr>
            <w:tcW w:w="568" w:type="dxa"/>
          </w:tcPr>
          <w:p w14:paraId="0A788368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7DE4A146" w14:textId="164F67C7" w:rsidR="00C903AC" w:rsidRDefault="00631DC9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Вступне слово ведучого. Презентація мети, завдань, очікуваних результатів семінару-тренінг</w:t>
            </w:r>
            <w:r w:rsidR="0075296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</w:p>
          <w:p w14:paraId="4C55EE58" w14:textId="0041F870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17A57D57" w14:textId="6EB978DD" w:rsidR="00C903AC" w:rsidRPr="00C903AC" w:rsidRDefault="00AD6BA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Презентація програми семінару</w:t>
            </w:r>
          </w:p>
        </w:tc>
        <w:tc>
          <w:tcPr>
            <w:tcW w:w="851" w:type="dxa"/>
          </w:tcPr>
          <w:p w14:paraId="42C61E24" w14:textId="5C5E9D89" w:rsidR="00C903AC" w:rsidRPr="00C903AC" w:rsidRDefault="00AD6BAA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</w:tr>
      <w:tr w:rsidR="00C903AC" w14:paraId="3E721FCC" w14:textId="77777777" w:rsidTr="00B943EB">
        <w:tc>
          <w:tcPr>
            <w:tcW w:w="568" w:type="dxa"/>
          </w:tcPr>
          <w:p w14:paraId="37091BF4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73822C84" w14:textId="696302FD" w:rsidR="00C903AC" w:rsidRPr="00C903AC" w:rsidRDefault="00AD6BA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Знайомство учасників. Вправа «Дерево»</w:t>
            </w:r>
          </w:p>
        </w:tc>
        <w:tc>
          <w:tcPr>
            <w:tcW w:w="2409" w:type="dxa"/>
          </w:tcPr>
          <w:p w14:paraId="63F2ABBA" w14:textId="76D8ED31" w:rsidR="00C903AC" w:rsidRPr="00C903AC" w:rsidRDefault="00A559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Індивідуальна робота учасників</w:t>
            </w:r>
          </w:p>
        </w:tc>
        <w:tc>
          <w:tcPr>
            <w:tcW w:w="851" w:type="dxa"/>
          </w:tcPr>
          <w:p w14:paraId="6FB2EE70" w14:textId="6F9D202B" w:rsidR="00C903AC" w:rsidRPr="00C903AC" w:rsidRDefault="00AD6BAA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C903AC" w14:paraId="588127E9" w14:textId="77777777" w:rsidTr="00B943EB">
        <w:tc>
          <w:tcPr>
            <w:tcW w:w="568" w:type="dxa"/>
          </w:tcPr>
          <w:p w14:paraId="3B3A982C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2F28552E" w14:textId="77777777" w:rsidR="00C903AC" w:rsidRDefault="00E8186C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Прийняття правил роботи в групі</w:t>
            </w:r>
            <w:r w:rsidR="000C44C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Вправа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«Спільна угода»</w:t>
            </w:r>
          </w:p>
          <w:p w14:paraId="51EC9943" w14:textId="470BEA4D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7CC091E7" w14:textId="2F36406A" w:rsidR="00C903AC" w:rsidRPr="00C903AC" w:rsidRDefault="00E8186C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колі</w:t>
            </w:r>
          </w:p>
        </w:tc>
        <w:tc>
          <w:tcPr>
            <w:tcW w:w="851" w:type="dxa"/>
          </w:tcPr>
          <w:p w14:paraId="02AA40B6" w14:textId="1328E399" w:rsidR="00C903AC" w:rsidRPr="00C903A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C903AC" w14:paraId="26D87E0F" w14:textId="77777777" w:rsidTr="00B943EB">
        <w:tc>
          <w:tcPr>
            <w:tcW w:w="568" w:type="dxa"/>
          </w:tcPr>
          <w:p w14:paraId="6DE4EC69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14D73976" w14:textId="0EC0095E" w:rsidR="00C903AC" w:rsidRDefault="000C44C0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</w:t>
            </w:r>
            <w:r w:rsidR="0075296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значення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очікувань </w:t>
            </w:r>
            <w:r w:rsidR="0066037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учасників. Вправа «Очікування групи»</w:t>
            </w:r>
          </w:p>
          <w:p w14:paraId="024E7607" w14:textId="39588AF2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1712A404" w14:textId="24AF33AD" w:rsidR="00C903AC" w:rsidRPr="00C903AC" w:rsidRDefault="00184213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колі</w:t>
            </w:r>
          </w:p>
        </w:tc>
        <w:tc>
          <w:tcPr>
            <w:tcW w:w="851" w:type="dxa"/>
          </w:tcPr>
          <w:p w14:paraId="412AED25" w14:textId="5B9466B8" w:rsidR="00C903AC" w:rsidRPr="00C903A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C903AC" w14:paraId="1445D4D1" w14:textId="77777777" w:rsidTr="00B943EB">
        <w:tc>
          <w:tcPr>
            <w:tcW w:w="568" w:type="dxa"/>
          </w:tcPr>
          <w:p w14:paraId="5A68C237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43CB5998" w14:textId="77777777" w:rsidR="00C903AC" w:rsidRDefault="00633576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Інформаційне повідомлення «Фінішна пряма: як успішно завершити 2024/2025 навчальний рік і підготуватися до нового 2025/2026 навчального року»</w:t>
            </w:r>
          </w:p>
          <w:p w14:paraId="7FEF9DBB" w14:textId="1FC42BA7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26830266" w14:textId="45713BF1" w:rsidR="00C903AC" w:rsidRPr="00C903AC" w:rsidRDefault="00633576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Інформаційне повідомлення</w:t>
            </w:r>
          </w:p>
        </w:tc>
        <w:tc>
          <w:tcPr>
            <w:tcW w:w="851" w:type="dxa"/>
          </w:tcPr>
          <w:p w14:paraId="0AFFD973" w14:textId="0C11C1D5" w:rsidR="00C903AC" w:rsidRPr="00C903A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C903AC" w14:paraId="43882381" w14:textId="77777777" w:rsidTr="00B943EB">
        <w:tc>
          <w:tcPr>
            <w:tcW w:w="568" w:type="dxa"/>
          </w:tcPr>
          <w:p w14:paraId="560206B4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028F5746" w14:textId="77777777" w:rsidR="00C903AC" w:rsidRDefault="00A5503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Вправа «Яким має бути річний план роботи ЗПО»</w:t>
            </w:r>
          </w:p>
          <w:p w14:paraId="26C80ABF" w14:textId="6B38F156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635115AE" w14:textId="2520781F" w:rsidR="00C903AC" w:rsidRPr="00C903AC" w:rsidRDefault="00A5503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малих групах</w:t>
            </w:r>
          </w:p>
        </w:tc>
        <w:tc>
          <w:tcPr>
            <w:tcW w:w="851" w:type="dxa"/>
          </w:tcPr>
          <w:p w14:paraId="38B99B50" w14:textId="2F80C402" w:rsidR="00C903AC" w:rsidRPr="00C903A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15</w:t>
            </w:r>
          </w:p>
        </w:tc>
      </w:tr>
      <w:tr w:rsidR="00C903AC" w14:paraId="3B7652DB" w14:textId="77777777" w:rsidTr="00B943EB">
        <w:tc>
          <w:tcPr>
            <w:tcW w:w="568" w:type="dxa"/>
          </w:tcPr>
          <w:p w14:paraId="58C6E4BA" w14:textId="77777777" w:rsidR="00C903AC" w:rsidRPr="00C903AC" w:rsidRDefault="00C903A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61419DBE" w14:textId="25B5C81D" w:rsidR="00C903AC" w:rsidRPr="00C903AC" w:rsidRDefault="009B1F6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Вправа «Дорожня карта»</w:t>
            </w:r>
          </w:p>
        </w:tc>
        <w:tc>
          <w:tcPr>
            <w:tcW w:w="2409" w:type="dxa"/>
          </w:tcPr>
          <w:p w14:paraId="2D4D6AA0" w14:textId="7ABB245A" w:rsidR="00C903AC" w:rsidRPr="00C903AC" w:rsidRDefault="009B1F6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малих групах</w:t>
            </w:r>
          </w:p>
        </w:tc>
        <w:tc>
          <w:tcPr>
            <w:tcW w:w="851" w:type="dxa"/>
          </w:tcPr>
          <w:p w14:paraId="0E00457C" w14:textId="7698752E" w:rsidR="00C903AC" w:rsidRPr="00C903A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15</w:t>
            </w:r>
          </w:p>
        </w:tc>
      </w:tr>
      <w:tr w:rsidR="00E8186C" w14:paraId="22A88B44" w14:textId="77777777" w:rsidTr="00B943EB">
        <w:tc>
          <w:tcPr>
            <w:tcW w:w="568" w:type="dxa"/>
          </w:tcPr>
          <w:p w14:paraId="6D026DDB" w14:textId="77777777" w:rsidR="00E8186C" w:rsidRPr="00C903AC" w:rsidRDefault="00E8186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113D5017" w14:textId="6C5C87C6" w:rsidR="00E8186C" w:rsidRPr="00C903AC" w:rsidRDefault="009B1F6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Вправа «Командна взаємодія»</w:t>
            </w:r>
          </w:p>
        </w:tc>
        <w:tc>
          <w:tcPr>
            <w:tcW w:w="2409" w:type="dxa"/>
          </w:tcPr>
          <w:p w14:paraId="78363AA0" w14:textId="20C72176" w:rsidR="00E8186C" w:rsidRPr="00C903AC" w:rsidRDefault="009B1F6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малих групах</w:t>
            </w:r>
          </w:p>
        </w:tc>
        <w:tc>
          <w:tcPr>
            <w:tcW w:w="851" w:type="dxa"/>
          </w:tcPr>
          <w:p w14:paraId="5373F5C6" w14:textId="689012FB" w:rsidR="00E8186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E8186C" w14:paraId="53C0A7CC" w14:textId="77777777" w:rsidTr="00B943EB">
        <w:tc>
          <w:tcPr>
            <w:tcW w:w="568" w:type="dxa"/>
          </w:tcPr>
          <w:p w14:paraId="4D3713C5" w14:textId="77777777" w:rsidR="00E8186C" w:rsidRPr="00C903AC" w:rsidRDefault="00E8186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211DE4FE" w14:textId="77777777" w:rsidR="00E8186C" w:rsidRDefault="009B1F6A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Вправа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Самооцінювання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якості освітньої діяльності: інструментарій»</w:t>
            </w:r>
          </w:p>
          <w:p w14:paraId="54FE4AE6" w14:textId="5013C29D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3A8C4DB2" w14:textId="6847B4FB" w:rsidR="00E8186C" w:rsidRPr="00C903AC" w:rsidRDefault="00F324B5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малих групах</w:t>
            </w:r>
          </w:p>
        </w:tc>
        <w:tc>
          <w:tcPr>
            <w:tcW w:w="851" w:type="dxa"/>
          </w:tcPr>
          <w:p w14:paraId="338D6DF9" w14:textId="5FFEE322" w:rsidR="00E8186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E8186C" w14:paraId="5B3EF497" w14:textId="77777777" w:rsidTr="00B943EB">
        <w:tc>
          <w:tcPr>
            <w:tcW w:w="568" w:type="dxa"/>
          </w:tcPr>
          <w:p w14:paraId="354ABEB4" w14:textId="77777777" w:rsidR="00E8186C" w:rsidRPr="00C903AC" w:rsidRDefault="00E8186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0F82DA48" w14:textId="78D3282E" w:rsidR="00E8186C" w:rsidRPr="00C903AC" w:rsidRDefault="00F324B5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Вправа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Проєктний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портфель»</w:t>
            </w:r>
          </w:p>
        </w:tc>
        <w:tc>
          <w:tcPr>
            <w:tcW w:w="2409" w:type="dxa"/>
          </w:tcPr>
          <w:p w14:paraId="29FCBC4C" w14:textId="144C92F0" w:rsidR="00E8186C" w:rsidRPr="00C903AC" w:rsidRDefault="00F324B5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малих групах</w:t>
            </w:r>
          </w:p>
        </w:tc>
        <w:tc>
          <w:tcPr>
            <w:tcW w:w="851" w:type="dxa"/>
          </w:tcPr>
          <w:p w14:paraId="5FD075AA" w14:textId="05CEBC5F" w:rsidR="00E8186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E8186C" w14:paraId="7FF80A61" w14:textId="77777777" w:rsidTr="00B943EB">
        <w:tc>
          <w:tcPr>
            <w:tcW w:w="568" w:type="dxa"/>
          </w:tcPr>
          <w:p w14:paraId="1636BBB4" w14:textId="77777777" w:rsidR="00E8186C" w:rsidRPr="00C903AC" w:rsidRDefault="00E8186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38911649" w14:textId="77777777" w:rsidR="00E8186C" w:rsidRDefault="00F324B5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Підбиття підсумків семінару. Вправа «Ідея»</w:t>
            </w:r>
          </w:p>
          <w:p w14:paraId="4CCB9D24" w14:textId="12E6BA98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3A58431F" w14:textId="492609BF" w:rsidR="00E8186C" w:rsidRPr="00C903AC" w:rsidRDefault="00F324B5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колі</w:t>
            </w:r>
          </w:p>
        </w:tc>
        <w:tc>
          <w:tcPr>
            <w:tcW w:w="851" w:type="dxa"/>
          </w:tcPr>
          <w:p w14:paraId="6713DC51" w14:textId="67486DF1" w:rsidR="00E8186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E8186C" w14:paraId="631C64D3" w14:textId="77777777" w:rsidTr="00B943EB">
        <w:tc>
          <w:tcPr>
            <w:tcW w:w="568" w:type="dxa"/>
          </w:tcPr>
          <w:p w14:paraId="35F45D9B" w14:textId="77777777" w:rsidR="00E8186C" w:rsidRPr="00C903AC" w:rsidRDefault="00E8186C" w:rsidP="00C903A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090" w:type="dxa"/>
          </w:tcPr>
          <w:p w14:paraId="6C19E0A2" w14:textId="77777777" w:rsidR="00E8186C" w:rsidRDefault="00B943EB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Історія для натхнення «Нехай це буду Я»</w:t>
            </w:r>
          </w:p>
          <w:p w14:paraId="7AB7D427" w14:textId="3110C9C9" w:rsidR="00B9655D" w:rsidRPr="00C903AC" w:rsidRDefault="00B9655D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409" w:type="dxa"/>
          </w:tcPr>
          <w:p w14:paraId="7952DBFE" w14:textId="53AFE210" w:rsidR="00F324B5" w:rsidRPr="00C903AC" w:rsidRDefault="00F324B5" w:rsidP="00AD6BA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Розповідь історії</w:t>
            </w:r>
          </w:p>
        </w:tc>
        <w:tc>
          <w:tcPr>
            <w:tcW w:w="851" w:type="dxa"/>
          </w:tcPr>
          <w:p w14:paraId="7ACE9AFA" w14:textId="60AEAE5C" w:rsidR="00E8186C" w:rsidRDefault="00E8186C" w:rsidP="00C647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</w:tr>
    </w:tbl>
    <w:p w14:paraId="1D00D02D" w14:textId="72BCA071" w:rsidR="00C903AC" w:rsidRDefault="00C903AC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963F0E8" w14:textId="1A1DD6D1" w:rsidR="00575068" w:rsidRDefault="00575068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5C6BDF0" w14:textId="34714188" w:rsidR="00575068" w:rsidRDefault="00575068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FCF05B1" w14:textId="541A4179" w:rsidR="00575068" w:rsidRDefault="00575068" w:rsidP="006B75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E4EA78F" w14:textId="23290FC3" w:rsidR="00575068" w:rsidRPr="00990B47" w:rsidRDefault="00575068" w:rsidP="00C64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lastRenderedPageBreak/>
        <w:t>Перебіг семінару тренінгу</w:t>
      </w:r>
    </w:p>
    <w:p w14:paraId="794E806E" w14:textId="025834CD" w:rsidR="00575068" w:rsidRPr="00990B47" w:rsidRDefault="00575068" w:rsidP="005B6935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Вступне слово ведучого (5 хв)</w:t>
      </w:r>
    </w:p>
    <w:p w14:paraId="2E142B1A" w14:textId="5C467EC9" w:rsidR="00575068" w:rsidRDefault="00575068" w:rsidP="005B693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надання загальної інформації про семінар-тренінг, його цільові орієнтири, очікувані результати.</w:t>
      </w:r>
    </w:p>
    <w:p w14:paraId="0D596BF6" w14:textId="5D90D1B8" w:rsidR="00575068" w:rsidRDefault="00575068" w:rsidP="005750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AA92884" w14:textId="767FB4B8" w:rsidR="00575068" w:rsidRDefault="00575068" w:rsidP="005B693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вітає учасників, ознайомлює з метою та завданнями, регламентом роботи семінару-тренінгу.</w:t>
      </w:r>
    </w:p>
    <w:p w14:paraId="73156627" w14:textId="16FCE360" w:rsidR="005B6935" w:rsidRDefault="005B6935" w:rsidP="005750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ABA16E" w14:textId="0526FA4D" w:rsidR="005B6935" w:rsidRPr="00990B47" w:rsidRDefault="005B6935" w:rsidP="00F627F6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Знайомство учасників</w:t>
      </w:r>
    </w:p>
    <w:p w14:paraId="6F115A0D" w14:textId="08A42429" w:rsidR="005B6935" w:rsidRPr="00990B47" w:rsidRDefault="005B6935" w:rsidP="00F627F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Дерев</w:t>
      </w:r>
      <w:r w:rsidR="00F627F6"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 (10 хв)</w:t>
      </w:r>
    </w:p>
    <w:p w14:paraId="1C0BFC8F" w14:textId="33666C64" w:rsidR="00F627F6" w:rsidRDefault="00F627F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сприяння знайомству учасників, створенню комфортної атмосфери для успішної роботи.</w:t>
      </w:r>
    </w:p>
    <w:p w14:paraId="7B58FE15" w14:textId="20186FF4" w:rsidR="00F627F6" w:rsidRDefault="00F627F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48BB516" w14:textId="6879A94F" w:rsidR="00F627F6" w:rsidRDefault="00F627F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вирізані з паперу листочки для дерева (за кількістю учасників), аркуш ватману із зображеним на ньому деревом, клей.</w:t>
      </w:r>
    </w:p>
    <w:p w14:paraId="1E611A7C" w14:textId="0E41D846" w:rsidR="00F627F6" w:rsidRDefault="00F627F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F12A503" w14:textId="0AD401B6" w:rsidR="00F627F6" w:rsidRPr="00990B47" w:rsidRDefault="00F627F6" w:rsidP="00F627F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0252600A" w14:textId="43C6A6A7" w:rsidR="00F627F6" w:rsidRDefault="00F627F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роздає кожному учаснику листочки</w:t>
      </w:r>
      <w:r w:rsidR="001B5936">
        <w:rPr>
          <w:rFonts w:ascii="Times New Roman" w:eastAsia="Times New Roman" w:hAnsi="Times New Roman" w:cs="Times New Roman"/>
          <w:sz w:val="28"/>
          <w:szCs w:val="28"/>
          <w:lang w:eastAsia="uk-UA"/>
        </w:rPr>
        <w:t>. На цих листочках учасники пишуть своє ім’я та відповіді на незакінчене речення «Мій педагогічний досвід у складанні плану роботи – це …». Листочки з написаним учасники за чергою прикріплюють на плакат із деревом, озвучуючи їх.</w:t>
      </w:r>
    </w:p>
    <w:p w14:paraId="36F43A92" w14:textId="5277CE13" w:rsidR="001B5936" w:rsidRDefault="001B593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929A357" w14:textId="73AF17F4" w:rsidR="001B5936" w:rsidRPr="00990B47" w:rsidRDefault="001B5936" w:rsidP="00F627F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</w:t>
      </w:r>
      <w:r w:rsidR="001D2D2D"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для обговорення</w:t>
      </w:r>
      <w:r w:rsidR="006B75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358BA129" w14:textId="69433579" w:rsidR="001D2D2D" w:rsidRDefault="001D2D2D" w:rsidP="001D2D2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думки виникли у вас під час виконання цієї вправи?</w:t>
      </w:r>
    </w:p>
    <w:p w14:paraId="52675D2A" w14:textId="7BF29C46" w:rsidR="001D2D2D" w:rsidRDefault="001D2D2D" w:rsidP="001D2D2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дало вам виконання цієї вправи?</w:t>
      </w:r>
    </w:p>
    <w:p w14:paraId="25623074" w14:textId="649F154A" w:rsidR="001D2D2D" w:rsidRDefault="001D2D2D" w:rsidP="001D2D2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би ви прокоментували підсумки знайомства?</w:t>
      </w:r>
    </w:p>
    <w:p w14:paraId="4600ADBF" w14:textId="26CD57C7" w:rsidR="001D2D2D" w:rsidRDefault="001D2D2D" w:rsidP="001D2D2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саме таке запитання вам було запропоновано?</w:t>
      </w:r>
    </w:p>
    <w:p w14:paraId="2EAD2F02" w14:textId="77777777" w:rsidR="005F6EB2" w:rsidRPr="005F6EB2" w:rsidRDefault="005F6EB2" w:rsidP="005F6EB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6A77DAA" w14:textId="34007A02" w:rsidR="005F6EB2" w:rsidRPr="00990B47" w:rsidRDefault="005F6EB2" w:rsidP="005F6EB2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Прийняття правил роботи в групі</w:t>
      </w:r>
    </w:p>
    <w:p w14:paraId="11557293" w14:textId="7D5963DC" w:rsidR="005F6EB2" w:rsidRPr="00990B47" w:rsidRDefault="005F6EB2" w:rsidP="005F6EB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«Спільна угода» (10 хв)</w:t>
      </w:r>
    </w:p>
    <w:p w14:paraId="6958DCEA" w14:textId="3825FF73" w:rsidR="005F6EB2" w:rsidRDefault="005F6EB2" w:rsidP="005F6EB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обґрунтування необхідності вироблення та дотримання певних правил роботи в групі, що сприятимуть продуктивній діяльності на семінарі-тренінгу</w:t>
      </w:r>
      <w:r w:rsidR="00155DF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4C5B014" w14:textId="4F00B147" w:rsidR="00155DFD" w:rsidRDefault="00155DFD" w:rsidP="005F6EB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89DCB9B" w14:textId="47013F88" w:rsidR="00155DFD" w:rsidRDefault="00155DFD" w:rsidP="005F6EB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плакат «Спільна угода», маркери.</w:t>
      </w:r>
    </w:p>
    <w:p w14:paraId="15EF1A34" w14:textId="10CCEF8C" w:rsidR="00155DFD" w:rsidRDefault="00155DFD" w:rsidP="005F6EB2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10E793F" w14:textId="0728FBE6" w:rsidR="00155DFD" w:rsidRPr="00990B47" w:rsidRDefault="00155DFD" w:rsidP="00155DF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</w:t>
      </w:r>
      <w:r w:rsidR="00067A4C"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вправи</w:t>
      </w:r>
    </w:p>
    <w:p w14:paraId="4A544D98" w14:textId="3EA11DA7" w:rsidR="00067A4C" w:rsidRDefault="00067A4C" w:rsidP="00067A4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зазначає, що для продуктивної роботи необхідно сформулювати правила спільної взаємодії. Учасники вносять свої пропозиції. Кожне</w:t>
      </w:r>
      <w:r w:rsidR="002E5E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запропоноване правило обговорюється і, якщо всі згодні, записується на плакат «Спільна угода». Плакат із правилами розташовується на видному місці в авдиторії.</w:t>
      </w:r>
    </w:p>
    <w:p w14:paraId="45FB65D6" w14:textId="587E983C" w:rsidR="002E5E0B" w:rsidRDefault="002E5E0B" w:rsidP="00067A4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BA3194E" w14:textId="232F968B" w:rsidR="002E5E0B" w:rsidRPr="00990B47" w:rsidRDefault="002E5E0B" w:rsidP="00067A4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  <w:r w:rsidR="006B757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5AA14F0A" w14:textId="40014F43" w:rsidR="009E2CA5" w:rsidRDefault="002E5E0B" w:rsidP="009E2CA5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Навіщо ми приймали правила роботи?</w:t>
      </w:r>
    </w:p>
    <w:p w14:paraId="2A2F143D" w14:textId="33BF5252" w:rsidR="009E2CA5" w:rsidRPr="00990B47" w:rsidRDefault="006241E1" w:rsidP="009E2CA5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Визначення очікувань учасників</w:t>
      </w:r>
    </w:p>
    <w:p w14:paraId="4DC5E696" w14:textId="0736E70C" w:rsidR="006241E1" w:rsidRPr="00990B47" w:rsidRDefault="006241E1" w:rsidP="006241E1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«Очікування групи» (10 хв)</w:t>
      </w:r>
    </w:p>
    <w:p w14:paraId="604A733A" w14:textId="61E72D8B" w:rsidR="006241E1" w:rsidRDefault="006241E1" w:rsidP="006241E1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з’ясування власної мотивації учасників щодо участі в семінарі-тренінгу; визначенн</w:t>
      </w:r>
      <w:r w:rsidR="009921C8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очікува</w:t>
      </w:r>
      <w:r w:rsidR="009921C8">
        <w:rPr>
          <w:rFonts w:ascii="Times New Roman" w:eastAsia="Times New Roman" w:hAnsi="Times New Roman" w:cs="Times New Roman"/>
          <w:sz w:val="28"/>
          <w:szCs w:val="28"/>
          <w:lang w:eastAsia="uk-UA"/>
        </w:rPr>
        <w:t>нь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учасників; окреслення напрямів подальшої роботи.</w:t>
      </w:r>
    </w:p>
    <w:p w14:paraId="79F7E827" w14:textId="36921F3F" w:rsidR="0062409D" w:rsidRDefault="0062409D" w:rsidP="006241E1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EC59020" w14:textId="444E46B7" w:rsidR="0062409D" w:rsidRDefault="0062409D" w:rsidP="006241E1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стикери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плакат із написом «Очікування групи», фломастери.</w:t>
      </w:r>
    </w:p>
    <w:p w14:paraId="09FBA915" w14:textId="169252DD" w:rsidR="0062409D" w:rsidRDefault="0062409D" w:rsidP="006241E1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6819FA9" w14:textId="1EF347B1" w:rsidR="0062409D" w:rsidRPr="00990B47" w:rsidRDefault="0062409D" w:rsidP="0062409D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761218B4" w14:textId="53BB7DAE" w:rsidR="0062409D" w:rsidRDefault="0062409D" w:rsidP="0062409D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Ведучий пропонує учасникам записати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стикерах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власні очікування від семінару-тренінгу. Кожен учасник, прикріплюючи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плакат «Очікування групи», озвучує їх. Ведучий узагальнює очікування та конкретизує відповідно до цього мету й завдання семінару-тренінгу.</w:t>
      </w:r>
    </w:p>
    <w:p w14:paraId="5AD15CCB" w14:textId="2CE1B6C2" w:rsidR="0062409D" w:rsidRDefault="0062409D" w:rsidP="0062409D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A2CF03D" w14:textId="7CCB1B56" w:rsidR="0062409D" w:rsidRPr="00990B47" w:rsidRDefault="0062409D" w:rsidP="0062409D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  <w:r w:rsidR="009921C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0445AB21" w14:textId="1A473E03" w:rsidR="00853A3C" w:rsidRDefault="00853A3C" w:rsidP="00853A3C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прагнення та побажання відображено у ваших очікуваннях?</w:t>
      </w:r>
    </w:p>
    <w:p w14:paraId="3A22AD77" w14:textId="32A399B9" w:rsidR="00853A3C" w:rsidRDefault="00853A3C" w:rsidP="00853A3C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якою метою ми проводили цю вправу?\</w:t>
      </w:r>
    </w:p>
    <w:p w14:paraId="494D1DEE" w14:textId="77777777" w:rsidR="00853A3C" w:rsidRDefault="00853A3C" w:rsidP="00853A3C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2592224" w14:textId="67269840" w:rsidR="00853A3C" w:rsidRPr="007D389B" w:rsidRDefault="00853A3C" w:rsidP="007D389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D38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Інформаційне повідомлення «Фінішна пряма: як успішно завершити 2024/2025 навчальний рік і підготуватися</w:t>
      </w:r>
      <w:r w:rsidR="00E9734C" w:rsidRPr="007D38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 нового 2025/2026 навчального року</w:t>
      </w:r>
      <w:r w:rsidRPr="007D38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E9734C" w:rsidRPr="007D38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(10 хв)</w:t>
      </w:r>
    </w:p>
    <w:p w14:paraId="4AA590AF" w14:textId="2D8D9366" w:rsidR="00E9734C" w:rsidRDefault="00E9734C" w:rsidP="007D389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ознайомлення учасників з матеріалами чек-листа</w:t>
      </w:r>
      <w:r w:rsidR="009921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«Фінішна пряма»</w:t>
      </w:r>
    </w:p>
    <w:p w14:paraId="0EF00EA2" w14:textId="77777777" w:rsidR="00E9734C" w:rsidRPr="00990B47" w:rsidRDefault="00E9734C" w:rsidP="00853A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1B5A5A6C" w14:textId="3AD2A42B" w:rsidR="00E9734C" w:rsidRDefault="00E9734C" w:rsidP="007D389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чек-лист «Фінішна пряма».</w:t>
      </w:r>
    </w:p>
    <w:p w14:paraId="3DF0D5DF" w14:textId="5B499417" w:rsidR="00E9734C" w:rsidRDefault="00E9734C" w:rsidP="0085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0C32C85" w14:textId="627D6BF3" w:rsidR="00E9734C" w:rsidRPr="00990B47" w:rsidRDefault="00E9734C" w:rsidP="00E9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90B4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00A34237" w14:textId="64AE351D" w:rsidR="00E9734C" w:rsidRDefault="00E9734C" w:rsidP="007D389B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зазначає, що трансформаційні процеси в освіті, швидкість, із якою змінюються соціальні вимоги</w:t>
      </w:r>
      <w:r w:rsidR="009F6DC7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потребують нових підходів до організації процесу планування</w:t>
      </w:r>
      <w:r w:rsidR="007960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закладу позашкільної освіти (ЗПО). Планування роботи ЗПО має відповідати</w:t>
      </w:r>
      <w:r w:rsidR="002F1A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принципам актуальності, науковості, перспективності, доцільності, системност</w:t>
      </w:r>
      <w:r w:rsidR="00077AB0">
        <w:rPr>
          <w:rFonts w:ascii="Times New Roman" w:eastAsia="Times New Roman" w:hAnsi="Times New Roman" w:cs="Times New Roman"/>
          <w:sz w:val="28"/>
          <w:szCs w:val="28"/>
          <w:lang w:eastAsia="uk-UA"/>
        </w:rPr>
        <w:t>і, послідовності. Ведучий презентує учасникам чек-лист «Фінішна пряма»</w:t>
      </w:r>
    </w:p>
    <w:p w14:paraId="08E17649" w14:textId="4D2F8D24" w:rsidR="00140727" w:rsidRDefault="00140727" w:rsidP="00E973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4467A3E" w14:textId="279202DD" w:rsidR="007D389B" w:rsidRPr="006C4E2D" w:rsidRDefault="007D389B" w:rsidP="007D389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«Яким має бути річний план роботи ЗПО» (15 хв)</w:t>
      </w:r>
    </w:p>
    <w:p w14:paraId="27849774" w14:textId="31264AD2" w:rsidR="007D389B" w:rsidRDefault="007D389B" w:rsidP="007D389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поглиблення знань учасників щодо змісту річного плану роботи ЗПО</w:t>
      </w:r>
    </w:p>
    <w:p w14:paraId="08751ED3" w14:textId="77777777" w:rsidR="007D389B" w:rsidRDefault="007D389B" w:rsidP="007D389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4207C52" w14:textId="0A38739A" w:rsidR="007D389B" w:rsidRDefault="007D389B" w:rsidP="007D389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6717E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</w:t>
      </w:r>
      <w:r w:rsidR="00C20FA5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A671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паперу формату А3, фломастери</w:t>
      </w:r>
    </w:p>
    <w:p w14:paraId="61239980" w14:textId="2DC49FF7" w:rsidR="00A6717E" w:rsidRDefault="00A6717E" w:rsidP="007D389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B397FC0" w14:textId="5455D58B" w:rsidR="00A6717E" w:rsidRPr="006C4E2D" w:rsidRDefault="00A6717E" w:rsidP="00A6717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7BEE1ACC" w14:textId="098B4FB4" w:rsidR="00A6717E" w:rsidRDefault="00A6717E" w:rsidP="00A6717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Ведучий об’єднує учасників у 4 групи (за назвами квітів). Кожна група має </w:t>
      </w:r>
      <w:r w:rsidR="00297DAB">
        <w:rPr>
          <w:rFonts w:ascii="Times New Roman" w:eastAsia="Times New Roman" w:hAnsi="Times New Roman" w:cs="Times New Roman"/>
          <w:sz w:val="28"/>
          <w:szCs w:val="28"/>
          <w:lang w:eastAsia="uk-UA"/>
        </w:rPr>
        <w:t>зазначити, яким має бути річний план роботи ЗПО. По завершенню відбувається презентація напрацювань груп. Ведучий акцентує увагу учасників щодо змісту річного плану роботи ЗПО, використовуючи</w:t>
      </w:r>
      <w:r w:rsidR="00F9666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матеріали дослідження «Яким має бути річний план роботи ЗПО»</w:t>
      </w:r>
    </w:p>
    <w:p w14:paraId="407D6A82" w14:textId="266BC6F5" w:rsidR="00F96664" w:rsidRDefault="00F96664" w:rsidP="00A6717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FBC74A8" w14:textId="32B79B29" w:rsidR="00F96664" w:rsidRPr="006C4E2D" w:rsidRDefault="00F96664" w:rsidP="00A6717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Запитання для обговорення</w:t>
      </w:r>
      <w:r w:rsidR="00C20F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22E4D4D3" w14:textId="722F3557" w:rsidR="00F96664" w:rsidRDefault="00F96664" w:rsidP="00F9666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Навіщо ми виконували цю вправу?</w:t>
      </w:r>
    </w:p>
    <w:p w14:paraId="181E3289" w14:textId="1DF8CA06" w:rsidR="00F96664" w:rsidRDefault="00F96664" w:rsidP="00F96664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що свідчать напрацювання груп?</w:t>
      </w:r>
    </w:p>
    <w:p w14:paraId="6C6AF941" w14:textId="77777777" w:rsidR="00F96664" w:rsidRPr="00F96664" w:rsidRDefault="00F96664" w:rsidP="00F96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60CBEC4" w14:textId="77B2A551" w:rsidR="00F96664" w:rsidRPr="006C4E2D" w:rsidRDefault="00F96664" w:rsidP="00F96664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«Дорожня карта» (15 хв)</w:t>
      </w:r>
    </w:p>
    <w:p w14:paraId="1B7CFC5B" w14:textId="70970160" w:rsidR="00F96664" w:rsidRDefault="00F96664" w:rsidP="00F9666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розроблення дорожньої карти складання річного плану роботи ЗПО</w:t>
      </w:r>
    </w:p>
    <w:p w14:paraId="4706BF32" w14:textId="68E1AE30" w:rsidR="00F96664" w:rsidRDefault="00F96664" w:rsidP="00F9666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4E45D27" w14:textId="386C55D5" w:rsidR="00F96664" w:rsidRDefault="00F96664" w:rsidP="00F9666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папір формату</w:t>
      </w:r>
      <w:r w:rsidR="00832E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А3, фломастери</w:t>
      </w:r>
    </w:p>
    <w:p w14:paraId="2F259DFA" w14:textId="512A523E" w:rsidR="00613B7F" w:rsidRDefault="00613B7F" w:rsidP="00F9666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FA1E6DE" w14:textId="45E666D4" w:rsidR="00613B7F" w:rsidRPr="006C4E2D" w:rsidRDefault="00613B7F" w:rsidP="00613B7F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3303A9C9" w14:textId="500D675D" w:rsidR="00613B7F" w:rsidRDefault="00613B7F" w:rsidP="00613B7F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Ведучий об’єднує учасників у чотири групи (за </w:t>
      </w:r>
      <w:r w:rsidR="008E0B1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назвами дерев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8E0B1E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Кожній групі пропонується розробити дорожню карту (послідовні кроки складання річного плану роботи ЗПО). По завершенню роботи групи презентують розроблені дорожні карти.</w:t>
      </w:r>
    </w:p>
    <w:p w14:paraId="2D43451C" w14:textId="08BF1359" w:rsidR="008E0B1E" w:rsidRDefault="008E0B1E" w:rsidP="00613B7F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555FE72" w14:textId="48C840EC" w:rsidR="008E0B1E" w:rsidRPr="006C4E2D" w:rsidRDefault="008E0B1E" w:rsidP="00613B7F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  <w:r w:rsidR="00C20F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25E9CF9A" w14:textId="6F6D4C5C" w:rsidR="008E0B1E" w:rsidRDefault="008E0B1E" w:rsidP="008E0B1E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Навіщо ми робили цю вправу?</w:t>
      </w:r>
    </w:p>
    <w:p w14:paraId="4F17645A" w14:textId="3028978B" w:rsidR="008E0B1E" w:rsidRDefault="008E0B1E" w:rsidP="008E0B1E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нас у</w:t>
      </w:r>
      <w:r w:rsidR="00111930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чить ця вправа?</w:t>
      </w:r>
    </w:p>
    <w:p w14:paraId="204A8F68" w14:textId="4E8241FA" w:rsidR="00B256A5" w:rsidRDefault="00B256A5" w:rsidP="00B2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629EC62" w14:textId="539D202B" w:rsidR="00B256A5" w:rsidRPr="006C4E2D" w:rsidRDefault="00B256A5" w:rsidP="00B256A5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«Командна взаємодія» (10 хв)</w:t>
      </w:r>
    </w:p>
    <w:p w14:paraId="4DE804A3" w14:textId="55852664" w:rsidR="00B256A5" w:rsidRDefault="00B256A5" w:rsidP="00B256A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визначення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залучення педагогів, учнівського та батьківського активу до процесу планування</w:t>
      </w:r>
    </w:p>
    <w:p w14:paraId="701EBBB1" w14:textId="6186B21B" w:rsidR="00B256A5" w:rsidRDefault="00B256A5" w:rsidP="00B256A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76BA90D" w14:textId="456F6D15" w:rsidR="009E4B77" w:rsidRDefault="009E4B77" w:rsidP="00B256A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аркуш</w:t>
      </w:r>
      <w:r w:rsidR="00C20FA5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паперу А3, фломастери</w:t>
      </w:r>
    </w:p>
    <w:p w14:paraId="00D43CA0" w14:textId="692687D6" w:rsidR="009E4B77" w:rsidRDefault="009E4B77" w:rsidP="00B256A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636020D" w14:textId="654759C8" w:rsidR="009E4B77" w:rsidRPr="006C4E2D" w:rsidRDefault="009E4B77" w:rsidP="009E4B7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7D4C4996" w14:textId="52767B3C" w:rsidR="009E4B77" w:rsidRDefault="009E4B77" w:rsidP="008912C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зазначає, що річний план роботи ЗПО повинен бути документом</w:t>
      </w:r>
      <w:r w:rsidR="004F520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колективної творчості, а не лише адміністрації. Залучення педагогів, учнівського та батьківського активу до процесу планування сприятиме підвищенню їхньої мотивації до його виконання і відповідальності за спільні й індивідуальні результати. Об’єднує учасників в 3 групи (педагоги, батьки, здобувачі освіти). Кожна група має зазначити актив</w:t>
      </w:r>
      <w:r w:rsidR="00A759FD">
        <w:rPr>
          <w:rFonts w:ascii="Times New Roman" w:eastAsia="Times New Roman" w:hAnsi="Times New Roman" w:cs="Times New Roman"/>
          <w:sz w:val="28"/>
          <w:szCs w:val="28"/>
          <w:lang w:eastAsia="uk-UA"/>
        </w:rPr>
        <w:t>ності для залучення згідно напису на папері</w:t>
      </w:r>
      <w:r w:rsidR="005C2C2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B5885">
        <w:rPr>
          <w:rFonts w:ascii="Times New Roman" w:eastAsia="Times New Roman" w:hAnsi="Times New Roman" w:cs="Times New Roman"/>
          <w:sz w:val="28"/>
          <w:szCs w:val="28"/>
          <w:lang w:eastAsia="uk-UA"/>
        </w:rPr>
        <w:t>«Батьки», «Педагоги», «Здобувачі освіти». По завершенню роботи групи презентують свої напрацювання</w:t>
      </w:r>
      <w:r w:rsidR="008912C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662891C" w14:textId="77777777" w:rsidR="008912C0" w:rsidRDefault="008912C0" w:rsidP="009E4B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F097EF0" w14:textId="2D32C89F" w:rsidR="008912C0" w:rsidRPr="006C4E2D" w:rsidRDefault="008912C0" w:rsidP="008912C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</w:p>
    <w:p w14:paraId="10474040" w14:textId="00EE83EC" w:rsidR="008912C0" w:rsidRDefault="008912C0" w:rsidP="008912C0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дало нам виконання цієї вправи?</w:t>
      </w:r>
    </w:p>
    <w:p w14:paraId="5947A164" w14:textId="43BED8AB" w:rsidR="008912C0" w:rsidRDefault="008912C0" w:rsidP="008912C0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Якого досвіду ви набули, виконуючи цю вправу?</w:t>
      </w:r>
    </w:p>
    <w:p w14:paraId="0B8AF2A3" w14:textId="040EAFCF" w:rsidR="008912C0" w:rsidRDefault="008912C0" w:rsidP="008912C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27B4B60" w14:textId="00BDEFC4" w:rsidR="009123C2" w:rsidRPr="006C4E2D" w:rsidRDefault="009123C2" w:rsidP="009123C2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</w:t>
      </w:r>
      <w:proofErr w:type="spellStart"/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Самооцінювання</w:t>
      </w:r>
      <w:proofErr w:type="spellEnd"/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якості освітньої діяльності: інструментарій»        (10 хв)</w:t>
      </w:r>
    </w:p>
    <w:p w14:paraId="11A3DBF1" w14:textId="217C32BB" w:rsidR="003F1861" w:rsidRDefault="003F1861" w:rsidP="003F186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розроблення інструментарі</w:t>
      </w:r>
      <w:r w:rsidR="000602A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ю для </w:t>
      </w:r>
      <w:proofErr w:type="spellStart"/>
      <w:r w:rsidR="000602AF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самооцінювання</w:t>
      </w:r>
      <w:proofErr w:type="spellEnd"/>
      <w:r w:rsidR="000602A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якості освітньої діяльності ЗПО</w:t>
      </w:r>
    </w:p>
    <w:p w14:paraId="34B2E6B5" w14:textId="77777777" w:rsidR="000602AF" w:rsidRDefault="000602AF" w:rsidP="003F186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CAD728D" w14:textId="19D1D828" w:rsidR="000602AF" w:rsidRDefault="000602AF" w:rsidP="003F186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аркуші паперу А3, фломастери</w:t>
      </w:r>
    </w:p>
    <w:p w14:paraId="04E00714" w14:textId="391B9381" w:rsidR="000602AF" w:rsidRPr="006C4E2D" w:rsidRDefault="000602AF" w:rsidP="000602A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Перебіг вправи</w:t>
      </w:r>
    </w:p>
    <w:p w14:paraId="71F67FBF" w14:textId="4468DE23" w:rsidR="000602AF" w:rsidRDefault="000602AF" w:rsidP="00060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об’єднує учасників в 3 групи. Роздає груп</w:t>
      </w:r>
      <w:r w:rsidR="00623467">
        <w:rPr>
          <w:rFonts w:ascii="Times New Roman" w:eastAsia="Times New Roman" w:hAnsi="Times New Roman" w:cs="Times New Roman"/>
          <w:sz w:val="28"/>
          <w:szCs w:val="28"/>
          <w:lang w:eastAsia="uk-UA"/>
        </w:rPr>
        <w:t>ам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аркуші паперу</w:t>
      </w:r>
      <w:r w:rsidR="000A3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написом «Анкети для педагогів», «Анкет</w:t>
      </w:r>
      <w:r w:rsidR="00623467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0A3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здобувачів освіти», «Анкети для батьків», на яких </w:t>
      </w:r>
      <w:r w:rsidR="000964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учасники </w:t>
      </w:r>
      <w:proofErr w:type="spellStart"/>
      <w:r w:rsidR="0009647D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мінігруп</w:t>
      </w:r>
      <w:proofErr w:type="spellEnd"/>
      <w:r w:rsidR="00E624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мають написати тематику анкет для </w:t>
      </w:r>
      <w:proofErr w:type="spellStart"/>
      <w:r w:rsidR="00E6244A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самооцінювання</w:t>
      </w:r>
      <w:proofErr w:type="spellEnd"/>
      <w:r w:rsidR="00E624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якості освітньої діяльності ЗПО. По завершенню відбувається презентація напрацювань </w:t>
      </w:r>
      <w:proofErr w:type="spellStart"/>
      <w:r w:rsidR="00E6244A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мінігруп</w:t>
      </w:r>
      <w:proofErr w:type="spellEnd"/>
      <w:r w:rsidR="00E624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загальному колі</w:t>
      </w:r>
      <w:r w:rsidR="00DC739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C430A91" w14:textId="22F91AA5" w:rsidR="00DC739E" w:rsidRDefault="00DC739E" w:rsidP="00060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97FE7BC" w14:textId="109A1473" w:rsidR="00DC739E" w:rsidRPr="006C4E2D" w:rsidRDefault="00DC739E" w:rsidP="000602A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  <w:r w:rsidR="006234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77D0373F" w14:textId="71CD2A5F" w:rsidR="00DC739E" w:rsidRDefault="00DC739E" w:rsidP="00DC739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якою метою ми проводили цю вправу?</w:t>
      </w:r>
    </w:p>
    <w:p w14:paraId="66DF81A2" w14:textId="48A3E407" w:rsidR="00DC739E" w:rsidRDefault="00DC739E" w:rsidP="00DC73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26FC399" w14:textId="153FCE82" w:rsidR="00DC739E" w:rsidRPr="006C4E2D" w:rsidRDefault="00DC739E" w:rsidP="00DC739E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Вправа «</w:t>
      </w:r>
      <w:proofErr w:type="spellStart"/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Проєктний</w:t>
      </w:r>
      <w:proofErr w:type="spellEnd"/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портфель»</w:t>
      </w:r>
      <w:r w:rsidR="00094E72"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(10 хв)</w:t>
      </w:r>
    </w:p>
    <w:p w14:paraId="4BE21902" w14:textId="56A70711" w:rsidR="00094E72" w:rsidRDefault="00094E72" w:rsidP="00094E72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розроблення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портфеля для реалізації в новому навчальному році.</w:t>
      </w:r>
    </w:p>
    <w:p w14:paraId="60C6FD4D" w14:textId="77777777" w:rsidR="00094E72" w:rsidRDefault="00094E72" w:rsidP="00094E72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F611892" w14:textId="1D86DB68" w:rsidR="00094E72" w:rsidRDefault="00094E72" w:rsidP="00094E72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аркуші паперу формату А3, фломастери</w:t>
      </w:r>
    </w:p>
    <w:p w14:paraId="599BD99B" w14:textId="372C4333" w:rsidR="00094E72" w:rsidRDefault="00094E72" w:rsidP="00094E72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81AB9F2" w14:textId="64721BF9" w:rsidR="00E928C5" w:rsidRPr="006C4E2D" w:rsidRDefault="00E928C5" w:rsidP="00E928C5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08A80AFC" w14:textId="4924860F" w:rsidR="00E928C5" w:rsidRDefault="00E928C5" w:rsidP="00E928C5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Ведучий об’єднує учасників у 4 групи (ранок, день, вечір, ніч). Кожній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мінігрупі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пропонує окреслити</w:t>
      </w:r>
      <w:r w:rsidR="006234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орієнтовну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тематику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реалізації </w:t>
      </w:r>
      <w:r w:rsidR="003040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новому навчальному році. По завершенню роботи </w:t>
      </w:r>
      <w:proofErr w:type="spellStart"/>
      <w:r w:rsidR="007E455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мінігрупи</w:t>
      </w:r>
      <w:proofErr w:type="spellEnd"/>
      <w:r w:rsidR="007E455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презентують свої напрацювання.</w:t>
      </w:r>
    </w:p>
    <w:p w14:paraId="78D76F96" w14:textId="7BE0B5A4" w:rsidR="007E455E" w:rsidRDefault="007E455E" w:rsidP="00E928C5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6A540FF" w14:textId="1937CD36" w:rsidR="007E455E" w:rsidRPr="006C4E2D" w:rsidRDefault="007E455E" w:rsidP="00E928C5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  <w:r w:rsidR="006234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4F60B9AB" w14:textId="460FCF97" w:rsidR="007E455E" w:rsidRDefault="00031624" w:rsidP="00031624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дало нам виконання цієї вправи?</w:t>
      </w:r>
    </w:p>
    <w:p w14:paraId="679BA23A" w14:textId="4D3AC6FF" w:rsidR="00031624" w:rsidRDefault="00031624" w:rsidP="000316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2F101C5" w14:textId="77777777" w:rsidR="00031624" w:rsidRPr="00031624" w:rsidRDefault="00031624" w:rsidP="000316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9987658" w14:textId="628E6468" w:rsidR="008912C0" w:rsidRDefault="008912C0" w:rsidP="008912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BAEC9EB" w14:textId="0EEDEEB8" w:rsidR="00031624" w:rsidRPr="006C4E2D" w:rsidRDefault="00031624" w:rsidP="00031624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Підбиття підсумків семінару-тренінгу</w:t>
      </w:r>
    </w:p>
    <w:p w14:paraId="58EBB773" w14:textId="0EEDEEB8" w:rsidR="00031624" w:rsidRPr="006C4E2D" w:rsidRDefault="00031624" w:rsidP="0003162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«Ідея» (10 хв)</w:t>
      </w:r>
    </w:p>
    <w:p w14:paraId="4761863F" w14:textId="05B4953C" w:rsidR="00031624" w:rsidRDefault="000B49BC" w:rsidP="0003162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підбиття підсумків семінару, зіставлення їх з оголошеними цілями.</w:t>
      </w:r>
    </w:p>
    <w:p w14:paraId="7BCDC681" w14:textId="20454D68" w:rsidR="000B49BC" w:rsidRDefault="000B49BC" w:rsidP="0003162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DB76314" w14:textId="51F819A6" w:rsidR="000B49BC" w:rsidRDefault="000B49BC" w:rsidP="0003162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стикери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(різних кольорів), фломастери, плакат «Ідея».</w:t>
      </w:r>
    </w:p>
    <w:p w14:paraId="35FCDCB5" w14:textId="40ABD8B5" w:rsidR="000B49BC" w:rsidRDefault="000B49BC" w:rsidP="0003162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BA56023" w14:textId="046E1E0E" w:rsidR="000B49BC" w:rsidRPr="006C4E2D" w:rsidRDefault="000B49BC" w:rsidP="000B49BC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0F83BF9A" w14:textId="00AB5500" w:rsidR="000B49BC" w:rsidRDefault="000B49BC" w:rsidP="000B49BC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Ведучий пропонує учасникам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стикерах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відповісти на такі запитання:</w:t>
      </w:r>
    </w:p>
    <w:p w14:paraId="47E88B7C" w14:textId="4FC5F690" w:rsidR="000B49BC" w:rsidRDefault="00BD3095" w:rsidP="00BD309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 сподобалося під час семінару-тренінгу?</w:t>
      </w:r>
    </w:p>
    <w:p w14:paraId="7890D477" w14:textId="5D54EC7E" w:rsidR="00BD3095" w:rsidRDefault="00BD3095" w:rsidP="00BD309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ваші враження від роботи в групі?</w:t>
      </w:r>
    </w:p>
    <w:p w14:paraId="1E018AA6" w14:textId="16344F1B" w:rsidR="00BD3095" w:rsidRDefault="00BD3095" w:rsidP="00BD3095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ідея народилася у вас під час семінару-тренінгу?</w:t>
      </w:r>
    </w:p>
    <w:p w14:paraId="6FCB7175" w14:textId="7708AF29" w:rsidR="00BD3095" w:rsidRDefault="00BD3095" w:rsidP="00BD309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Виконавши завдання, учасники розміщують свої відповіді на плакаті «Ідея»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перезентують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</w:t>
      </w:r>
      <w:r w:rsidR="000D48F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334ADAF" w14:textId="36F7DABB" w:rsidR="000D48FC" w:rsidRDefault="000D48FC" w:rsidP="00BD309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D8F0EB3" w14:textId="3920B4AC" w:rsidR="000D48FC" w:rsidRPr="006C4E2D" w:rsidRDefault="000D48FC" w:rsidP="00BD309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для обговорення</w:t>
      </w:r>
      <w:r w:rsidR="0004544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14:paraId="1EBA40E4" w14:textId="3E038567" w:rsidR="000D48FC" w:rsidRDefault="000D48FC" w:rsidP="000D48FC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чого ми виконували цю вправу?</w:t>
      </w:r>
    </w:p>
    <w:p w14:paraId="28218D5F" w14:textId="36BFF8B6" w:rsidR="000D48FC" w:rsidRDefault="000D48FC" w:rsidP="000D48FC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це може знадобитися в роботі?</w:t>
      </w:r>
    </w:p>
    <w:p w14:paraId="7DB529DE" w14:textId="77777777" w:rsidR="00045449" w:rsidRPr="00045449" w:rsidRDefault="00045449" w:rsidP="000454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46D997A" w14:textId="2B518AA9" w:rsidR="000D48FC" w:rsidRPr="006C4E2D" w:rsidRDefault="000D48FC" w:rsidP="000D48F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Історія для натхнення «Нехай це буду Я» (5 хв)</w:t>
      </w:r>
    </w:p>
    <w:p w14:paraId="04F7C654" w14:textId="24EB7512" w:rsidR="000D48FC" w:rsidRDefault="000D48FC" w:rsidP="000D48FC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мотивація учасників до активно</w:t>
      </w:r>
      <w:r w:rsidR="002B2F9C">
        <w:rPr>
          <w:rFonts w:ascii="Times New Roman" w:eastAsia="Times New Roman" w:hAnsi="Times New Roman" w:cs="Times New Roman"/>
          <w:sz w:val="28"/>
          <w:szCs w:val="28"/>
          <w:lang w:eastAsia="uk-UA"/>
        </w:rPr>
        <w:t>ї власної участі в розробленні річного плану роботи закладу.</w:t>
      </w:r>
    </w:p>
    <w:p w14:paraId="77F6EDD5" w14:textId="77777777" w:rsidR="002B2F9C" w:rsidRDefault="002B2F9C" w:rsidP="000D48FC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ADDCF41" w14:textId="16FE6186" w:rsidR="002B2F9C" w:rsidRDefault="002B2F9C" w:rsidP="000D48FC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роздруківки тексту «Нехай це буду Я» за кількістю учасників семінару-тренінгу (додаток).</w:t>
      </w:r>
    </w:p>
    <w:p w14:paraId="37F00395" w14:textId="4C9A011F" w:rsidR="002B2F9C" w:rsidRDefault="002B2F9C" w:rsidP="002B2F9C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B29F19B" w14:textId="0ED32AC6" w:rsidR="002B2F9C" w:rsidRPr="006C4E2D" w:rsidRDefault="002B2F9C" w:rsidP="002B2F9C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C4E2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Перебіг вправи</w:t>
      </w:r>
    </w:p>
    <w:p w14:paraId="561CA0CE" w14:textId="284A20E0" w:rsidR="002B2F9C" w:rsidRDefault="002B2F9C" w:rsidP="002B2F9C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Ведучий роздає учасникам тексти «Нехай це буду Я»</w:t>
      </w:r>
      <w:r w:rsidR="006C4E2D">
        <w:rPr>
          <w:rFonts w:ascii="Times New Roman" w:eastAsia="Times New Roman" w:hAnsi="Times New Roman" w:cs="Times New Roman"/>
          <w:sz w:val="28"/>
          <w:szCs w:val="28"/>
          <w:lang w:eastAsia="uk-UA"/>
        </w:rPr>
        <w:t>. Після індивідуального опрацювання тексту історії учасники висловлюють свої думки.</w:t>
      </w:r>
    </w:p>
    <w:p w14:paraId="3EDBE7D9" w14:textId="155A4BB2" w:rsidR="00045449" w:rsidRDefault="00045449" w:rsidP="002B2F9C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F84EA9B" w14:textId="77777777" w:rsidR="00187874" w:rsidRDefault="00045449" w:rsidP="00187874">
      <w:pPr>
        <w:pStyle w:val="a3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Додаток</w:t>
      </w:r>
    </w:p>
    <w:p w14:paraId="4416B9AA" w14:textId="7D6B7C1A" w:rsidR="00045449" w:rsidRPr="00187874" w:rsidRDefault="005B1377" w:rsidP="00187874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878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/>
        <w:t>Історія для натхнення «Нехай це буду Я»</w:t>
      </w:r>
    </w:p>
    <w:p w14:paraId="1353ABA3" w14:textId="12151AE2" w:rsidR="005B1377" w:rsidRDefault="005B1377" w:rsidP="00187874">
      <w:pPr>
        <w:pStyle w:val="a3"/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Якось людям необхідно було перенести важкий вантаж. Він був упакований у безліч мішків, пакетів, коробок різної величини</w:t>
      </w:r>
      <w:r w:rsidR="009D6307">
        <w:rPr>
          <w:rFonts w:ascii="Times New Roman" w:eastAsia="Times New Roman" w:hAnsi="Times New Roman" w:cs="Times New Roman"/>
          <w:sz w:val="28"/>
          <w:szCs w:val="28"/>
          <w:lang w:eastAsia="uk-UA"/>
        </w:rPr>
        <w:t>. Деякі з них були легкі й зручні для перенесення, деякі – навпаки.</w:t>
      </w:r>
    </w:p>
    <w:p w14:paraId="4EB4FDBB" w14:textId="2630E9F1" w:rsidR="009D6307" w:rsidRDefault="009D6307" w:rsidP="00187874">
      <w:pPr>
        <w:pStyle w:val="a3"/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Кожен із працівників, який займався перенесенням вантажу підходив і намагався вибрати із загальної купи легку і зручну упаковку. І так щоразу, коли поверталися по вантаж, працівники «примірялися» до легших і зручніших коробок.</w:t>
      </w:r>
    </w:p>
    <w:p w14:paraId="3D8B83BD" w14:textId="5372D42B" w:rsidR="009D6307" w:rsidRDefault="009D6307" w:rsidP="00187874">
      <w:pPr>
        <w:pStyle w:val="a3"/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лише один із працівників </w:t>
      </w:r>
      <w:r w:rsidR="00783181">
        <w:rPr>
          <w:rFonts w:ascii="Times New Roman" w:eastAsia="Times New Roman" w:hAnsi="Times New Roman" w:cs="Times New Roman"/>
          <w:sz w:val="28"/>
          <w:szCs w:val="28"/>
          <w:lang w:eastAsia="uk-UA"/>
        </w:rPr>
        <w:t>вибирав найважчу і незручнішу ношу. Спочатку подумали, що він помилився, але ні – щоразу він навмисне брав «неліквідні» коробки.</w:t>
      </w:r>
    </w:p>
    <w:p w14:paraId="77424EDC" w14:textId="422B2D81" w:rsidR="00783181" w:rsidRPr="000D48FC" w:rsidRDefault="00783181" w:rsidP="00187874">
      <w:pPr>
        <w:pStyle w:val="a3"/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його запитали, чому він так робить, адже він не найсильніший з усіх, він відповів: «Все одно комусь доведеться нести. Рано чи пізно. Тож нехай це буду я»</w:t>
      </w:r>
      <w:r w:rsidR="0018787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sectPr w:rsidR="00783181" w:rsidRPr="000D48FC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693E2" w14:textId="77777777" w:rsidR="00DB3D29" w:rsidRDefault="00DB3D29" w:rsidP="00140727">
      <w:pPr>
        <w:spacing w:after="0" w:line="240" w:lineRule="auto"/>
      </w:pPr>
      <w:r>
        <w:separator/>
      </w:r>
    </w:p>
  </w:endnote>
  <w:endnote w:type="continuationSeparator" w:id="0">
    <w:p w14:paraId="3E6D18C5" w14:textId="77777777" w:rsidR="00DB3D29" w:rsidRDefault="00DB3D29" w:rsidP="00140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6475721"/>
      <w:docPartObj>
        <w:docPartGallery w:val="Page Numbers (Bottom of Page)"/>
        <w:docPartUnique/>
      </w:docPartObj>
    </w:sdtPr>
    <w:sdtEndPr/>
    <w:sdtContent>
      <w:p w14:paraId="3D016C50" w14:textId="2A45F46B" w:rsidR="00140727" w:rsidRDefault="00140727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AA1297" w14:textId="77777777" w:rsidR="00140727" w:rsidRDefault="0014072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3CAEF4" w14:textId="77777777" w:rsidR="00DB3D29" w:rsidRDefault="00DB3D29" w:rsidP="00140727">
      <w:pPr>
        <w:spacing w:after="0" w:line="240" w:lineRule="auto"/>
      </w:pPr>
      <w:r>
        <w:separator/>
      </w:r>
    </w:p>
  </w:footnote>
  <w:footnote w:type="continuationSeparator" w:id="0">
    <w:p w14:paraId="3B5D34BC" w14:textId="77777777" w:rsidR="00DB3D29" w:rsidRDefault="00DB3D29" w:rsidP="00140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9E41A33"/>
    <w:multiLevelType w:val="hybridMultilevel"/>
    <w:tmpl w:val="79622820"/>
    <w:lvl w:ilvl="0" w:tplc="0A48E6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E2B97"/>
    <w:multiLevelType w:val="hybridMultilevel"/>
    <w:tmpl w:val="F7482D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72081C"/>
    <w:multiLevelType w:val="hybridMultilevel"/>
    <w:tmpl w:val="BC103C6A"/>
    <w:lvl w:ilvl="0" w:tplc="0A48E6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568A6"/>
    <w:multiLevelType w:val="hybridMultilevel"/>
    <w:tmpl w:val="7E76EAC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EB7FD2"/>
    <w:multiLevelType w:val="hybridMultilevel"/>
    <w:tmpl w:val="E9807A7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9C2C56"/>
    <w:multiLevelType w:val="hybridMultilevel"/>
    <w:tmpl w:val="E4C61646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B5"/>
    <w:rsid w:val="00026568"/>
    <w:rsid w:val="00031624"/>
    <w:rsid w:val="00045449"/>
    <w:rsid w:val="000602AF"/>
    <w:rsid w:val="00067A4C"/>
    <w:rsid w:val="00077AB0"/>
    <w:rsid w:val="00094E72"/>
    <w:rsid w:val="0009647D"/>
    <w:rsid w:val="000A3FB9"/>
    <w:rsid w:val="000B49BC"/>
    <w:rsid w:val="000C44C0"/>
    <w:rsid w:val="000D48FC"/>
    <w:rsid w:val="00111930"/>
    <w:rsid w:val="00140727"/>
    <w:rsid w:val="00155DFD"/>
    <w:rsid w:val="00184213"/>
    <w:rsid w:val="00187874"/>
    <w:rsid w:val="001B5936"/>
    <w:rsid w:val="001D2D2D"/>
    <w:rsid w:val="00243D28"/>
    <w:rsid w:val="00297DAB"/>
    <w:rsid w:val="002B2F9C"/>
    <w:rsid w:val="002E5E0B"/>
    <w:rsid w:val="002F1A53"/>
    <w:rsid w:val="00304052"/>
    <w:rsid w:val="0037758D"/>
    <w:rsid w:val="003F1861"/>
    <w:rsid w:val="004D4CEB"/>
    <w:rsid w:val="004F5205"/>
    <w:rsid w:val="00575068"/>
    <w:rsid w:val="00587212"/>
    <w:rsid w:val="005B1377"/>
    <w:rsid w:val="005B6935"/>
    <w:rsid w:val="005C2C28"/>
    <w:rsid w:val="005F2AB5"/>
    <w:rsid w:val="005F6EB2"/>
    <w:rsid w:val="00613B7F"/>
    <w:rsid w:val="00623467"/>
    <w:rsid w:val="0062409D"/>
    <w:rsid w:val="006241E1"/>
    <w:rsid w:val="00631DC9"/>
    <w:rsid w:val="00633576"/>
    <w:rsid w:val="00660371"/>
    <w:rsid w:val="006B757A"/>
    <w:rsid w:val="006C4E2D"/>
    <w:rsid w:val="00710348"/>
    <w:rsid w:val="00752961"/>
    <w:rsid w:val="00783181"/>
    <w:rsid w:val="00796038"/>
    <w:rsid w:val="007973CB"/>
    <w:rsid w:val="007D389B"/>
    <w:rsid w:val="007D6DAC"/>
    <w:rsid w:val="007E455E"/>
    <w:rsid w:val="00832E3E"/>
    <w:rsid w:val="00853A3C"/>
    <w:rsid w:val="008912C0"/>
    <w:rsid w:val="00892978"/>
    <w:rsid w:val="008E0B1E"/>
    <w:rsid w:val="009123C2"/>
    <w:rsid w:val="00990B47"/>
    <w:rsid w:val="009921C8"/>
    <w:rsid w:val="009B1F6A"/>
    <w:rsid w:val="009D6307"/>
    <w:rsid w:val="009E2CA5"/>
    <w:rsid w:val="009E4B77"/>
    <w:rsid w:val="009F6DC7"/>
    <w:rsid w:val="00A5503D"/>
    <w:rsid w:val="00A5595D"/>
    <w:rsid w:val="00A62FCB"/>
    <w:rsid w:val="00A6717E"/>
    <w:rsid w:val="00A759FD"/>
    <w:rsid w:val="00AD6BAA"/>
    <w:rsid w:val="00B256A5"/>
    <w:rsid w:val="00B943EB"/>
    <w:rsid w:val="00B9655D"/>
    <w:rsid w:val="00BA0761"/>
    <w:rsid w:val="00BB5885"/>
    <w:rsid w:val="00BD3095"/>
    <w:rsid w:val="00C20FA5"/>
    <w:rsid w:val="00C647CB"/>
    <w:rsid w:val="00C903AC"/>
    <w:rsid w:val="00DB3D29"/>
    <w:rsid w:val="00DC739E"/>
    <w:rsid w:val="00E6244A"/>
    <w:rsid w:val="00E76F90"/>
    <w:rsid w:val="00E8186C"/>
    <w:rsid w:val="00E928C5"/>
    <w:rsid w:val="00E9734C"/>
    <w:rsid w:val="00F324B5"/>
    <w:rsid w:val="00F627F6"/>
    <w:rsid w:val="00F9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8E53E"/>
  <w15:chartTrackingRefBased/>
  <w15:docId w15:val="{79240621-72E7-462C-906F-6AE11D402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D28"/>
    <w:pPr>
      <w:ind w:left="720"/>
      <w:contextualSpacing/>
    </w:pPr>
  </w:style>
  <w:style w:type="table" w:styleId="a4">
    <w:name w:val="Table Grid"/>
    <w:basedOn w:val="a1"/>
    <w:uiPriority w:val="39"/>
    <w:rsid w:val="00C90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5B693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B6935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5B693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B6935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5B693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B6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B6935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407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140727"/>
  </w:style>
  <w:style w:type="paragraph" w:styleId="ae">
    <w:name w:val="footer"/>
    <w:basedOn w:val="a"/>
    <w:link w:val="af"/>
    <w:uiPriority w:val="99"/>
    <w:unhideWhenUsed/>
    <w:rsid w:val="001407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140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6738</Words>
  <Characters>3841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4</cp:revision>
  <dcterms:created xsi:type="dcterms:W3CDTF">2025-06-02T07:40:00Z</dcterms:created>
  <dcterms:modified xsi:type="dcterms:W3CDTF">2025-06-03T07:35:00Z</dcterms:modified>
</cp:coreProperties>
</file>