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72E" w:rsidRDefault="00F7172E" w:rsidP="00F7172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Корекційні заняття для дітей 1-4 класів із порушенням інтелектуального розвитку </w:t>
      </w:r>
    </w:p>
    <w:p w:rsidR="00F7172E" w:rsidRDefault="00F7172E" w:rsidP="00F717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Мета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позитивного емоційного фону, позбавлення емоційного та тілесного напруження; розвиток узгодженості рухів тіла, розвиток зорової довільної уваги, розвиток тактильно-рухового сприймання, вольових якостей .</w:t>
      </w:r>
    </w:p>
    <w:p w:rsidR="00F7172E" w:rsidRDefault="00F7172E" w:rsidP="00F717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Завдання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B10ECC">
        <w:rPr>
          <w:rFonts w:ascii="Times New Roman" w:hAnsi="Times New Roman" w:cs="Times New Roman"/>
          <w:sz w:val="28"/>
          <w:szCs w:val="28"/>
          <w:lang w:val="uk-UA"/>
        </w:rPr>
        <w:t>няття м’язового і психоемоційної напруги;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B10ECC">
        <w:rPr>
          <w:rFonts w:ascii="Times New Roman" w:hAnsi="Times New Roman" w:cs="Times New Roman"/>
          <w:sz w:val="28"/>
          <w:szCs w:val="28"/>
          <w:lang w:val="uk-UA"/>
        </w:rPr>
        <w:t>озвиток зорової пам</w:t>
      </w:r>
      <w:r>
        <w:rPr>
          <w:rFonts w:ascii="Times New Roman" w:hAnsi="Times New Roman" w:cs="Times New Roman"/>
          <w:sz w:val="28"/>
          <w:szCs w:val="28"/>
          <w:lang w:val="uk-UA"/>
        </w:rPr>
        <w:t>'яті</w:t>
      </w:r>
      <w:r w:rsidRPr="00B10ECC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B10ECC">
        <w:rPr>
          <w:rFonts w:ascii="Times New Roman" w:hAnsi="Times New Roman" w:cs="Times New Roman"/>
          <w:sz w:val="28"/>
          <w:szCs w:val="28"/>
          <w:lang w:val="uk-UA"/>
        </w:rPr>
        <w:t>озвиток моторики рук , координації рухів , зміцнення м</w:t>
      </w:r>
      <w:r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B10ECC">
        <w:rPr>
          <w:rFonts w:ascii="Times New Roman" w:hAnsi="Times New Roman" w:cs="Times New Roman"/>
          <w:sz w:val="28"/>
          <w:szCs w:val="28"/>
          <w:lang w:val="uk-UA"/>
        </w:rPr>
        <w:t>язів  і суглобів кистей, уміння виконувати рухи в потрібному ритмі й темпі;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B10ECC">
        <w:rPr>
          <w:rFonts w:ascii="Times New Roman" w:hAnsi="Times New Roman" w:cs="Times New Roman"/>
          <w:sz w:val="28"/>
          <w:szCs w:val="28"/>
          <w:lang w:val="uk-UA"/>
        </w:rPr>
        <w:t>озширювати уявлення дітей про емоції, розвиток уміння передавати заданий емоційний стан різними виразними засобами;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B10ECC">
        <w:rPr>
          <w:rFonts w:ascii="Times New Roman" w:hAnsi="Times New Roman" w:cs="Times New Roman"/>
          <w:sz w:val="28"/>
          <w:szCs w:val="28"/>
          <w:lang w:val="uk-UA"/>
        </w:rPr>
        <w:t>тимуляція зорової і слухової функції;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B10ECC">
        <w:rPr>
          <w:rFonts w:ascii="Times New Roman" w:hAnsi="Times New Roman" w:cs="Times New Roman"/>
          <w:sz w:val="28"/>
          <w:szCs w:val="28"/>
          <w:lang w:val="uk-UA"/>
        </w:rPr>
        <w:t>сунення емоційного напруження;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B10ECC">
        <w:rPr>
          <w:rFonts w:ascii="Times New Roman" w:hAnsi="Times New Roman" w:cs="Times New Roman"/>
          <w:sz w:val="28"/>
          <w:szCs w:val="28"/>
          <w:lang w:val="uk-UA"/>
        </w:rPr>
        <w:t xml:space="preserve">озвиток уміння швидко переходити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активної діяльності  на пасивну, розвивати координацію, орієнтування в просторі. </w:t>
      </w:r>
    </w:p>
    <w:p w:rsidR="00F7172E" w:rsidRDefault="00F7172E" w:rsidP="00F717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Курс занять розрахований для дітей з особливими освітніми потребами, які мають вади інтелектуального розвитку, віком  від 7- 9 років. </w:t>
      </w:r>
    </w:p>
    <w:p w:rsidR="00F7172E" w:rsidRDefault="00F7172E" w:rsidP="00F717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Тематика занять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«Веселі кульки».</w:t>
      </w:r>
    </w:p>
    <w:p w:rsidR="00F7172E" w:rsidRDefault="00F7172E" w:rsidP="00F717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Обладнання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сухий басейн, різнобарвні пластмасові кульки, сенсорні доріжки для ніг в асортименті, аудіо записи із легкою, спокійно, класичною музико. </w:t>
      </w:r>
    </w:p>
    <w:p w:rsidR="00F7172E" w:rsidRDefault="00F7172E" w:rsidP="00F7172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сенсорна кімната.</w:t>
      </w:r>
    </w:p>
    <w:p w:rsidR="00F7172E" w:rsidRDefault="00F7172E" w:rsidP="00F7172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914188" w:rsidRDefault="00F7172E" w:rsidP="00F7172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4188">
        <w:rPr>
          <w:rFonts w:ascii="Times New Roman" w:hAnsi="Times New Roman" w:cs="Times New Roman"/>
          <w:b/>
          <w:sz w:val="28"/>
          <w:szCs w:val="28"/>
          <w:lang w:val="uk-UA"/>
        </w:rPr>
        <w:t>ЗАНЯТТЯ 1</w:t>
      </w:r>
    </w:p>
    <w:p w:rsidR="00F7172E" w:rsidRDefault="00F7172E" w:rsidP="00F7172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 : сухий басейн, різнобарвні кульки сухого басейну, аудіо записи із спокійною музикою, сенсорні доріжки для ніг в асортименті.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B10ECC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Вітання</w:t>
      </w: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створити гарний настрій, діти вітаються. Стають колом. Психолог вчить їх правильно вітатись : «Подивіться на свого сусіда, усміхніться йому  і скажіть: «Вітаю». Зробіть те саме із сусідом з іншого боку.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Вправа « Правила поведінки»</w:t>
      </w:r>
    </w:p>
    <w:p w:rsidR="00F7172E" w:rsidRPr="006446CF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46CF">
        <w:rPr>
          <w:rFonts w:ascii="Times New Roman" w:hAnsi="Times New Roman" w:cs="Times New Roman"/>
          <w:sz w:val="28"/>
          <w:szCs w:val="28"/>
          <w:lang w:val="uk-UA"/>
        </w:rPr>
        <w:t>Психолог обговорює з дітьми  «Правила роботи на заняттях»</w:t>
      </w:r>
    </w:p>
    <w:p w:rsidR="00F7172E" w:rsidRDefault="00F7172E" w:rsidP="00F717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Бути доброзичливим .</w:t>
      </w:r>
    </w:p>
    <w:p w:rsidR="00F7172E" w:rsidRDefault="00F7172E" w:rsidP="00F717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Бути уважним.</w:t>
      </w:r>
    </w:p>
    <w:p w:rsidR="00F7172E" w:rsidRPr="006446CF" w:rsidRDefault="00F7172E" w:rsidP="00F717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засмучуватись, коли щось не виходить, а спробувати ще раз..</w:t>
      </w:r>
    </w:p>
    <w:p w:rsidR="00F7172E" w:rsidRPr="006446CF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46CF">
        <w:rPr>
          <w:rFonts w:ascii="Times New Roman" w:hAnsi="Times New Roman" w:cs="Times New Roman"/>
          <w:sz w:val="28"/>
          <w:szCs w:val="28"/>
          <w:lang w:val="uk-UA"/>
        </w:rPr>
        <w:t>Кожна дитина каже : «Згоден»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B10ECC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«Веселий м’яч»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Психолог пропонує дітям  стати в коло і передати один одному м’ячик  під супровід лічилки: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 веселий , дзвінкий м’яч -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Стрибунець ну просто ас!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 кого веселий м’яч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кого-ти виходь до нас.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Дитина у якої опинився  м’яч наприкінці лічилки, виходить у коло і розповідає про свій настрій.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B10ECC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Вправа «Подорож по стежці»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Психолог пропонує дітям перейти до сухого басейну з кульками по  сенсорних доріжках для ніг. Діти розповідають, які почуття пережили.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B10ECC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Вправа «Зігріємо кульку диханням»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беруть кульку у басейні, можна будь якого кольору ( можна задати дітям відповідний колір) . Глибокий вдих носом, видих ротом на кульку, що лежить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напівстулених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долонях. Повторюємо - 5 разів.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5009C1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09C1">
        <w:rPr>
          <w:rFonts w:ascii="Times New Roman" w:hAnsi="Times New Roman" w:cs="Times New Roman"/>
          <w:b/>
          <w:sz w:val="28"/>
          <w:szCs w:val="28"/>
          <w:lang w:val="uk-UA"/>
        </w:rPr>
        <w:t>Вправа «Мені подобається з тобою гратися (ім'я)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Перекидання кульки дітьми над басейном один одному.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5009C1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09C1">
        <w:rPr>
          <w:rFonts w:ascii="Times New Roman" w:hAnsi="Times New Roman" w:cs="Times New Roman"/>
          <w:b/>
          <w:sz w:val="28"/>
          <w:szCs w:val="28"/>
          <w:lang w:val="uk-UA"/>
        </w:rPr>
        <w:t>Вправа «Знайди кульку»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повинні взяти кульку з басейну заданого кольору, який назвала психолог.  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5009C1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09C1">
        <w:rPr>
          <w:rFonts w:ascii="Times New Roman" w:hAnsi="Times New Roman" w:cs="Times New Roman"/>
          <w:b/>
          <w:sz w:val="28"/>
          <w:szCs w:val="28"/>
          <w:lang w:val="uk-UA"/>
        </w:rPr>
        <w:t>Вправа «Чарівний сон»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Проводиться під музичний супровід.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7B281A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Рефлексія :</w:t>
      </w:r>
    </w:p>
    <w:p w:rsidR="00F7172E" w:rsidRPr="000549AE" w:rsidRDefault="00F7172E" w:rsidP="00F7172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бачили уві сні ?</w:t>
      </w:r>
    </w:p>
    <w:p w:rsidR="00F7172E" w:rsidRDefault="00F7172E" w:rsidP="00F7172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найбільше сподобалося ?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Ритуал прощання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Добре тепло</w:t>
      </w: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«Давайте зараз станемо у коло і ніжно візьмемося за руки. Від мене вправо піде «тепло», я легенько потисну своєму сусідові справа руку, він своєму сусіду, і так далі по колу. Давайте спробуємо … А тепер теж саме, але  вже  з заплющеними  очима . Подивіться, відчуйте, як дружно у нас виходить». 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Default="00F7172E" w:rsidP="00F7172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914188" w:rsidRDefault="00F7172E" w:rsidP="00F7172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41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ЗАНЯТТЯ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 : сухий басейн, різнобарвні кульки сухого басейну, аудіо записи із легкою музикою.</w:t>
      </w:r>
    </w:p>
    <w:p w:rsidR="00F7172E" w:rsidRPr="00B10ECC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«Привітання»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Психолог вітається з дітьми словами і хлопками  по руках.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1E2476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2476">
        <w:rPr>
          <w:rFonts w:ascii="Times New Roman" w:hAnsi="Times New Roman" w:cs="Times New Roman"/>
          <w:b/>
          <w:sz w:val="28"/>
          <w:szCs w:val="28"/>
          <w:lang w:val="uk-UA"/>
        </w:rPr>
        <w:t>Вправа «Я хочу з тобою гратися»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передають кульку по колу зі зверненням до сусіда на ім'я.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E16567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65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«Обертання кульки між долонями»  вперед – назад.  </w:t>
      </w:r>
    </w:p>
    <w:p w:rsidR="00F7172E" w:rsidRPr="00E16567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1E2476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247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Вправа «Покрутимо кульку»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Куля між долонями : права зверху, ліва знизу, обертання кулі між долонями, вголос полічити від 1до 10 , потім поміняти положення рук – ліва зверху , права знизу – рахуємо від 10  до 1.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ED4B04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4B04">
        <w:rPr>
          <w:rFonts w:ascii="Times New Roman" w:hAnsi="Times New Roman" w:cs="Times New Roman"/>
          <w:b/>
          <w:sz w:val="28"/>
          <w:szCs w:val="28"/>
          <w:lang w:val="uk-UA"/>
        </w:rPr>
        <w:t>Вправа «Злови кульку»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підкидають  кульку над басейном в гору :  однією рукою , а ловлять двома руками.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Підкинути кулю  вгору і поки вона летить, хлопнути в долоні і зловити.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Підкинути кулю вгору двома руками і ловити однією рукою то правою то лівою.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Підкинути кулю правою рукою, зловити лівою рукою, підкинути лівою рукою – зловити правою.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«Чарівний сон»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Проводиться під музичний супровід.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7B281A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Рефлексія :</w:t>
      </w:r>
    </w:p>
    <w:p w:rsidR="00F7172E" w:rsidRPr="000549AE" w:rsidRDefault="00F7172E" w:rsidP="00F7172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бачили уві сні ?</w:t>
      </w:r>
    </w:p>
    <w:p w:rsidR="00F7172E" w:rsidRDefault="00F7172E" w:rsidP="00F7172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найбільше сподобалося ?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Ритуал прощання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Добре тепло</w:t>
      </w: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7172E" w:rsidRPr="003100F1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00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Див. заняття 1)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172E" w:rsidRDefault="00F7172E" w:rsidP="00F7172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914188" w:rsidRDefault="00F7172E" w:rsidP="00F7172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41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ЗАНЯТТЯ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 : сухий басейн, різнобарвні кульки сухого басейну, аудіо записи із класичною музикою, сенсорні доріжки для ніг в асортименті, повітряні кульки.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B10ECC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Луна</w:t>
      </w: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</w:p>
    <w:p w:rsidR="00F7172E" w:rsidRPr="003100F1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«Діти , я зараз своєму сусідові праворуч скажу слово : «привіт», а він як луна, має відповісти так само «привіт». І так по колу».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1E2476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2476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Хто швидше</w:t>
      </w:r>
      <w:r w:rsidRPr="001E247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Психолог розкладає по кімнаті по 5 ( будь – яке число) кульок , наприклад жовтого кольору. Завдання для дітей на швидкість, зібрати кульки в коробки. 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E16567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6567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proofErr w:type="spellStart"/>
      <w:r w:rsidRPr="00E16567">
        <w:rPr>
          <w:rFonts w:ascii="Times New Roman" w:hAnsi="Times New Roman" w:cs="Times New Roman"/>
          <w:b/>
          <w:sz w:val="28"/>
          <w:szCs w:val="28"/>
          <w:lang w:val="uk-UA"/>
        </w:rPr>
        <w:t>Пінгвінова</w:t>
      </w:r>
      <w:proofErr w:type="spellEnd"/>
      <w:r w:rsidRPr="00E165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хода»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Поставити повітряну кульку  між колінами у дітей і рухатися по сенсорним доріжкам . Якщо загубили кульку мають повернутися назад. 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E16567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6567">
        <w:rPr>
          <w:rFonts w:ascii="Times New Roman" w:hAnsi="Times New Roman" w:cs="Times New Roman"/>
          <w:b/>
          <w:sz w:val="28"/>
          <w:szCs w:val="28"/>
          <w:lang w:val="uk-UA"/>
        </w:rPr>
        <w:t>Вправа «Побудуй змійку»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Психолог будує логічну змійку з 2-3 кольорів, використовуючи кульки з сухого басейну. Завдання для дітей побудувати таку саму змійку.  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172E" w:rsidRPr="00C05DB7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5DB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Вправа «Кулька масажист»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Обертання  кулькою по спині сусіда  праворуч , а потім ліворуч.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C05DB7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5DB7">
        <w:rPr>
          <w:rFonts w:ascii="Times New Roman" w:hAnsi="Times New Roman" w:cs="Times New Roman"/>
          <w:b/>
          <w:sz w:val="28"/>
          <w:szCs w:val="28"/>
          <w:lang w:val="uk-UA"/>
        </w:rPr>
        <w:t>Вправа «Купання в басейні»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Кожній дитині  запропонувати по черзі лягти в басейн, інші діти імітують, що поливають її водичкою. Стежити , щоб виконували вправу обережно. Участь у грі має взяти кожен.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5009C1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09C1">
        <w:rPr>
          <w:rFonts w:ascii="Times New Roman" w:hAnsi="Times New Roman" w:cs="Times New Roman"/>
          <w:b/>
          <w:sz w:val="28"/>
          <w:szCs w:val="28"/>
          <w:lang w:val="uk-UA"/>
        </w:rPr>
        <w:t>Вправа «Чарівний сон»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Проводиться під музичний супровід.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7B281A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Рефлексія :</w:t>
      </w:r>
    </w:p>
    <w:p w:rsidR="00F7172E" w:rsidRPr="000549AE" w:rsidRDefault="00F7172E" w:rsidP="00F7172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бачили уві сні ?</w:t>
      </w:r>
    </w:p>
    <w:p w:rsidR="00F7172E" w:rsidRDefault="00F7172E" w:rsidP="00F7172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найбільше сподобалося ?</w:t>
      </w:r>
    </w:p>
    <w:p w:rsidR="00F7172E" w:rsidRPr="000549AE" w:rsidRDefault="00F7172E" w:rsidP="00F7172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Ритуал прощання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Добре тепло</w:t>
      </w: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 Див. заняття 1)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Default="00F7172E" w:rsidP="00F7172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914188" w:rsidRDefault="00F7172E" w:rsidP="00F7172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41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ЗАНЯТТЯ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 : сухий басейн, різнобарвні кульки сухого басейну, дерев'яні ложки,  аудіо записи із легкою музикою.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«Добрий день»</w:t>
      </w:r>
    </w:p>
    <w:p w:rsidR="00F7172E" w:rsidRPr="00160965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0965">
        <w:rPr>
          <w:rFonts w:ascii="Times New Roman" w:hAnsi="Times New Roman" w:cs="Times New Roman"/>
          <w:sz w:val="28"/>
          <w:szCs w:val="28"/>
          <w:lang w:val="uk-UA"/>
        </w:rPr>
        <w:t xml:space="preserve">Діти стоять колом, піднімають руки, притуляючи  свої долоні  до долонь сусідів, і промовляють віршик: «Зазеленіє навіть пень, коли почує «Добрий день»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B10ECC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 радий тебе бачити !</w:t>
      </w: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Передавання кульки по колу зі зверненням до сусіда на ім'я з різними інтонаціями й виразами обличчя.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1E2476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2476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Візьми, неси </w:t>
      </w:r>
      <w:r w:rsidRPr="001E247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для дітей переносити кульки з коробки в басейн за допомогою дерев'яної ложки.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022CB9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2CB9">
        <w:rPr>
          <w:rFonts w:ascii="Times New Roman" w:hAnsi="Times New Roman" w:cs="Times New Roman"/>
          <w:b/>
          <w:sz w:val="28"/>
          <w:szCs w:val="28"/>
          <w:lang w:val="uk-UA"/>
        </w:rPr>
        <w:t>Вправа «Наслідування»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Посміхнутися дітям і прокоментувати словами «веселий», «добрий», «радісний». Нахмурити брови  супроводжуючи цю дію словами «злий», «невдоволений». Запропонувати дітям повторити показані гримаси. (Вправа проводиться перед дзеркалом).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88682B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«Приголубимо кульку</w:t>
      </w:r>
      <w:r w:rsidRPr="0088682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Погладжування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кульки по черзі долоньками – по 5 разів кожною.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B10ECC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«М’ячик пустунчик</w:t>
      </w: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Обертання по колу м’ячиком по спині сусіда праворуч, а потім поворот в іншу сторону й масаж спинки сусідові ліворуч.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C05DB7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5D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«Кулька масажист»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Обертання по спині сусіда  праворуч , а потім ліворуч.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5009C1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09C1">
        <w:rPr>
          <w:rFonts w:ascii="Times New Roman" w:hAnsi="Times New Roman" w:cs="Times New Roman"/>
          <w:b/>
          <w:sz w:val="28"/>
          <w:szCs w:val="28"/>
          <w:lang w:val="uk-UA"/>
        </w:rPr>
        <w:t>Вправа «Чарівний сон»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Проводиться під музичний супровід.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Рефлексія :</w:t>
      </w:r>
    </w:p>
    <w:p w:rsidR="00F7172E" w:rsidRPr="000549AE" w:rsidRDefault="00F7172E" w:rsidP="00F7172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бачили уві сні ?</w:t>
      </w:r>
    </w:p>
    <w:p w:rsidR="00F7172E" w:rsidRDefault="00F7172E" w:rsidP="00F7172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найбільше сподобалося ?</w:t>
      </w:r>
    </w:p>
    <w:p w:rsidR="00F7172E" w:rsidRPr="00160965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09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Ритуал прощання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 Див. заняття 1)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7172E" w:rsidRP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914188" w:rsidRDefault="00F7172E" w:rsidP="00F7172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41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ЗАНЯТТЯ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 : сухий басейн, різнобарвні кульки сухого басейну, дерев'яні ложки,  аудіо записи із класичною музикою.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«Привітаймося з другом»</w:t>
      </w:r>
    </w:p>
    <w:p w:rsidR="00F7172E" w:rsidRPr="00160965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0965">
        <w:rPr>
          <w:rFonts w:ascii="Times New Roman" w:hAnsi="Times New Roman" w:cs="Times New Roman"/>
          <w:sz w:val="28"/>
          <w:szCs w:val="28"/>
          <w:lang w:val="uk-UA"/>
        </w:rPr>
        <w:t xml:space="preserve">Психолог. Це привітання незвичне. Пропоную привітатися  різними частинами  тіла : долоньками, ліктями,колінцями, спинками.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B10ECC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М'ячик по колу</w:t>
      </w:r>
      <w:r w:rsidRPr="00B10E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стають колом, тримаючи руки за спиною. У психолога в руках м’ячик , який треба передати по колу з рук у руки якомога швидше, так, щоб м’ячик не впав на підлогу.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Pr="001E2476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2476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Яка кулька зникла? </w:t>
      </w:r>
      <w:r w:rsidRPr="001E247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Психолог викладає перед дітьми кульки і просить, назвати, якого кольору кожна з них.  Після цього просить дітей закрити очі, і непомітно  прибирає одну кульку і просить дітей уважно поглянути і відповісти : Чи всі кульки на місці ? Якого кольору кулька зникла? (Вправа проводиться з кожною дитиною окремо).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2650C2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50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«Штовхай м’яч»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кімнаті розкидані сенсорні м’ячі. Інструкція для дітей штовхайте м’яч ногами. Уточнюємо якою ногою потрібно штовхати м’яч.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022CB9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2CB9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Дзеркало-дзеркальце</w:t>
      </w:r>
      <w:r w:rsidRPr="00022CB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Психолог стає обличчям до дітей , тримаючи невелику дистанцію та починає рухатися . Діти мають скопіювати всі рухи психолога.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Підняти на носочки і потягнутися до неба.  Зробити 10 стрибків. Пробіжка на місці.  Після цього міняємося місцями з дітьми.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88682B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682B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Влуч в ціль</w:t>
      </w:r>
      <w:r w:rsidRPr="0088682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 беруть по 3 кульки з басейну, відходять назад на 3 кроки й кидають кульки в басейн. Вправа повторюється 3 рази.  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5009C1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09C1">
        <w:rPr>
          <w:rFonts w:ascii="Times New Roman" w:hAnsi="Times New Roman" w:cs="Times New Roman"/>
          <w:b/>
          <w:sz w:val="28"/>
          <w:szCs w:val="28"/>
          <w:lang w:val="uk-UA"/>
        </w:rPr>
        <w:t>Вправа «Чарівний сон»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Проводиться під музичний супровід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Рефлексія :</w:t>
      </w:r>
    </w:p>
    <w:p w:rsidR="00F7172E" w:rsidRPr="000549AE" w:rsidRDefault="00F7172E" w:rsidP="00F7172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бачили уві сні ?</w:t>
      </w:r>
    </w:p>
    <w:p w:rsidR="00F7172E" w:rsidRDefault="00F7172E" w:rsidP="00F7172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найбільше сподобалося ?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281A">
        <w:rPr>
          <w:rFonts w:ascii="Times New Roman" w:hAnsi="Times New Roman" w:cs="Times New Roman"/>
          <w:b/>
          <w:sz w:val="28"/>
          <w:szCs w:val="28"/>
          <w:lang w:val="uk-UA"/>
        </w:rPr>
        <w:t>Ритуал прощання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 Див. заняття 1)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72E" w:rsidRPr="004D5835" w:rsidRDefault="00F7172E" w:rsidP="00F717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5835">
        <w:rPr>
          <w:rFonts w:ascii="Times New Roman" w:hAnsi="Times New Roman" w:cs="Times New Roman"/>
          <w:b/>
          <w:sz w:val="28"/>
          <w:szCs w:val="28"/>
          <w:lang w:val="uk-UA"/>
        </w:rPr>
        <w:t>Підсумок</w:t>
      </w:r>
    </w:p>
    <w:p w:rsidR="00F7172E" w:rsidRDefault="00F7172E" w:rsidP="00F717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Кожне заняття проводиться двічі. Дітям з порушенням інтелектуального розвитку, подобається  коли вони виконують знайомі вправи. Тривалість заняття  від 10-15 хв. до 20-30 хв.  У дітей з особливими освітніми потребами  порушена координація рухів, недорозвинені м'язи дрібної моторики кистей рук. Заняття з кульками  активізують тактильні відчуття та розвивають м'язи кистей рук. Виконуючи  вправи з кульками, діти розвивають і закріплюють навички лічби, назви кольорів, форму предмета  та його положення у просторі.  Діти стають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згуртованішими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комунікабельнішими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уважнішими одне до одного , гіперактивні діти вчаться  слухати інструкції за командою, тривожні діти стають спокійнішими, здійснюється адаптація до дитячого колективу.  Застосування елементів музикотерапії допомагає дітям знизити напругу, отримати заряд позитивних емоцій та посилює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корекційний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ефект.</w:t>
      </w:r>
    </w:p>
    <w:p w:rsidR="008E2BA1" w:rsidRPr="00F7172E" w:rsidRDefault="008E2BA1">
      <w:pPr>
        <w:rPr>
          <w:lang w:val="uk-UA"/>
        </w:rPr>
      </w:pPr>
    </w:p>
    <w:sectPr w:rsidR="008E2BA1" w:rsidRPr="00F7172E" w:rsidSect="008E2B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842FE"/>
    <w:multiLevelType w:val="hybridMultilevel"/>
    <w:tmpl w:val="C0D42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3C66E3"/>
    <w:multiLevelType w:val="hybridMultilevel"/>
    <w:tmpl w:val="C22E1274"/>
    <w:lvl w:ilvl="0" w:tplc="CBD8B4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F7172E"/>
    <w:rsid w:val="008E2BA1"/>
    <w:rsid w:val="00F7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72E"/>
    <w:pPr>
      <w:spacing w:after="160" w:line="259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7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5855</Words>
  <Characters>3338</Characters>
  <Application>Microsoft Office Word</Application>
  <DocSecurity>0</DocSecurity>
  <Lines>27</Lines>
  <Paragraphs>18</Paragraphs>
  <ScaleCrop>false</ScaleCrop>
  <Company>Microsoft</Company>
  <LinksUpToDate>false</LinksUpToDate>
  <CharactersWithSpaces>9175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2023-03-05T10:28:00Z</dcterms:created>
  <dcterms:modified xsi:type="dcterms:W3CDTF">2023-03-05T10:30:00Z</dcterms:modified>
</cp:coreProperties>
</file>