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left="284" w:hanging="284"/>
        <w:jc w:val="center"/>
        <w:rPr>
          <w:rFonts w:ascii="Times New Roman" w:hAnsi="Times New Roman" w:cs="Times New Roman"/>
          <w:sz w:val="28"/>
          <w:szCs w:val="28"/>
        </w:rPr>
      </w:pPr>
      <w:r>
        <w:rPr>
          <w:rFonts w:ascii="Times New Roman" w:hAnsi="Times New Roman" w:cs="Times New Roman"/>
          <w:sz w:val="28"/>
          <w:szCs w:val="28"/>
        </w:rPr>
        <w:t>Комунальний заклад «Запорізький обласний інститут післядипломної педагогічної освіти» Запорізької обласної ради</w:t>
      </w:r>
    </w:p>
    <w:p>
      <w:pPr>
        <w:spacing w:after="0" w:line="360" w:lineRule="auto"/>
        <w:ind w:left="284" w:hanging="284"/>
        <w:jc w:val="center"/>
        <w:rPr>
          <w:rFonts w:ascii="Times New Roman" w:hAnsi="Times New Roman" w:cs="Times New Roman"/>
          <w:sz w:val="28"/>
          <w:szCs w:val="28"/>
        </w:rPr>
      </w:pPr>
      <w:r>
        <w:rPr>
          <w:rFonts w:ascii="Times New Roman" w:hAnsi="Times New Roman" w:cs="Times New Roman"/>
          <w:sz w:val="28"/>
          <w:szCs w:val="28"/>
        </w:rPr>
        <w:t>Кафедра початкової освіти</w:t>
      </w: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jc w:val="center"/>
        <w:rPr>
          <w:rFonts w:ascii="Times New Roman" w:hAnsi="Times New Roman" w:cs="Times New Roman"/>
          <w:sz w:val="28"/>
          <w:szCs w:val="28"/>
        </w:rPr>
      </w:pPr>
      <w:r>
        <w:rPr>
          <w:rFonts w:ascii="Times New Roman" w:hAnsi="Times New Roman" w:cs="Times New Roman"/>
          <w:sz w:val="28"/>
          <w:szCs w:val="28"/>
        </w:rPr>
        <w:t>Авторська розробка</w:t>
      </w: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jc w:val="center"/>
        <w:rPr>
          <w:rFonts w:ascii="Times New Roman" w:hAnsi="Times New Roman" w:eastAsia="Times New Roman" w:cs="Times New Roman"/>
          <w:sz w:val="28"/>
          <w:szCs w:val="28"/>
        </w:rPr>
      </w:pPr>
      <w:r>
        <w:rPr>
          <w:rFonts w:ascii="Times New Roman" w:hAnsi="Times New Roman" w:cs="Times New Roman"/>
          <w:sz w:val="28"/>
          <w:szCs w:val="28"/>
        </w:rPr>
        <w:t>на тему «</w:t>
      </w:r>
      <w:r>
        <w:rPr>
          <w:rFonts w:ascii="Times New Roman" w:hAnsi="Times New Roman" w:eastAsia="Times New Roman" w:cs="Times New Roman"/>
          <w:sz w:val="28"/>
          <w:szCs w:val="28"/>
        </w:rPr>
        <w:t xml:space="preserve">Розробка завдань з використанням кубиків LEGO </w:t>
      </w:r>
    </w:p>
    <w:p>
      <w:pPr>
        <w:spacing w:after="0" w:line="360" w:lineRule="auto"/>
        <w:ind w:left="284" w:hanging="284"/>
        <w:jc w:val="center"/>
        <w:rPr>
          <w:rFonts w:ascii="Times New Roman" w:hAnsi="Times New Roman" w:cs="Times New Roman"/>
          <w:sz w:val="28"/>
          <w:szCs w:val="28"/>
        </w:rPr>
      </w:pPr>
      <w:r>
        <w:rPr>
          <w:rFonts w:ascii="Times New Roman" w:hAnsi="Times New Roman" w:eastAsia="Times New Roman" w:cs="Times New Roman"/>
          <w:sz w:val="28"/>
          <w:szCs w:val="28"/>
        </w:rPr>
        <w:t>на уроках «Я досліджую світ»</w:t>
      </w: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jc w:val="both"/>
        <w:rPr>
          <w:rFonts w:ascii="Times New Roman" w:hAnsi="Times New Roman" w:cs="Times New Roman"/>
          <w:sz w:val="28"/>
          <w:szCs w:val="28"/>
        </w:rPr>
      </w:pPr>
    </w:p>
    <w:p>
      <w:pPr>
        <w:spacing w:after="0" w:line="360" w:lineRule="auto"/>
        <w:ind w:left="284" w:hanging="284"/>
        <w:rPr>
          <w:rFonts w:ascii="Times New Roman" w:hAnsi="Times New Roman" w:cs="Times New Roman"/>
          <w:sz w:val="28"/>
          <w:szCs w:val="28"/>
        </w:rPr>
      </w:pPr>
    </w:p>
    <w:p>
      <w:pPr>
        <w:spacing w:after="0" w:line="360" w:lineRule="auto"/>
        <w:ind w:left="-142" w:firstLine="4253"/>
        <w:jc w:val="right"/>
        <w:rPr>
          <w:rFonts w:ascii="Times New Roman" w:hAnsi="Times New Roman" w:cs="Times New Roman"/>
          <w:sz w:val="28"/>
          <w:szCs w:val="28"/>
        </w:rPr>
      </w:pPr>
      <w:r>
        <w:rPr>
          <w:rFonts w:ascii="Times New Roman" w:hAnsi="Times New Roman" w:cs="Times New Roman"/>
          <w:sz w:val="28"/>
          <w:szCs w:val="28"/>
        </w:rPr>
        <w:t>Дерев’янко Валентина Миколаївна,</w:t>
      </w:r>
    </w:p>
    <w:p>
      <w:pPr>
        <w:spacing w:after="0" w:line="360" w:lineRule="auto"/>
        <w:ind w:left="-142" w:firstLine="4253"/>
        <w:jc w:val="right"/>
        <w:rPr>
          <w:rFonts w:ascii="Times New Roman" w:hAnsi="Times New Roman" w:cs="Times New Roman"/>
          <w:sz w:val="28"/>
          <w:szCs w:val="28"/>
        </w:rPr>
      </w:pPr>
      <w:r>
        <w:rPr>
          <w:rFonts w:ascii="Times New Roman" w:hAnsi="Times New Roman" w:cs="Times New Roman"/>
          <w:sz w:val="28"/>
          <w:szCs w:val="28"/>
        </w:rPr>
        <w:t>вчитель початко</w:t>
      </w:r>
      <w:r>
        <w:rPr>
          <w:rFonts w:ascii="Times New Roman" w:hAnsi="Times New Roman" w:cs="Times New Roman"/>
          <w:sz w:val="28"/>
          <w:szCs w:val="28"/>
          <w:lang w:val="uk-UA"/>
        </w:rPr>
        <w:t>вих</w:t>
      </w:r>
      <w:r>
        <w:rPr>
          <w:rFonts w:hint="default" w:ascii="Times New Roman" w:hAnsi="Times New Roman" w:cs="Times New Roman"/>
          <w:sz w:val="28"/>
          <w:szCs w:val="28"/>
          <w:lang w:val="uk-UA"/>
        </w:rPr>
        <w:t xml:space="preserve"> класів</w:t>
      </w:r>
    </w:p>
    <w:p>
      <w:pPr>
        <w:spacing w:after="0" w:line="360" w:lineRule="auto"/>
        <w:ind w:left="-142" w:firstLine="4253"/>
        <w:jc w:val="right"/>
        <w:rPr>
          <w:rFonts w:ascii="Times New Roman" w:hAnsi="Times New Roman" w:cs="Times New Roman"/>
          <w:sz w:val="28"/>
          <w:szCs w:val="28"/>
        </w:rPr>
      </w:pPr>
      <w:r>
        <w:rPr>
          <w:rFonts w:ascii="Times New Roman" w:hAnsi="Times New Roman" w:cs="Times New Roman"/>
          <w:sz w:val="28"/>
          <w:szCs w:val="28"/>
        </w:rPr>
        <w:t>комунального закладу</w:t>
      </w:r>
    </w:p>
    <w:p>
      <w:pPr>
        <w:wordWrap/>
        <w:spacing w:after="0"/>
        <w:jc w:val="right"/>
        <w:rPr>
          <w:rFonts w:hint="default" w:ascii="Times New Roman" w:hAnsi="Times New Roman" w:cs="Times New Roman"/>
          <w:sz w:val="28"/>
          <w:szCs w:val="28"/>
          <w:lang w:val="uk-UA"/>
        </w:rPr>
      </w:pPr>
      <w:r>
        <w:rPr>
          <w:rFonts w:ascii="Times New Roman" w:hAnsi="Times New Roman" w:cs="Times New Roman"/>
          <w:sz w:val="28"/>
          <w:szCs w:val="28"/>
          <w:lang w:val="uk-UA"/>
        </w:rPr>
        <w:t>Вербівської</w:t>
      </w:r>
      <w:r>
        <w:rPr>
          <w:rFonts w:hint="default" w:ascii="Times New Roman" w:hAnsi="Times New Roman" w:cs="Times New Roman"/>
          <w:sz w:val="28"/>
          <w:szCs w:val="28"/>
          <w:lang w:val="uk-UA"/>
        </w:rPr>
        <w:t xml:space="preserve"> філії КЗ “Опорний заклад </w:t>
      </w:r>
    </w:p>
    <w:p>
      <w:pPr>
        <w:wordWrap/>
        <w:spacing w:after="0"/>
        <w:jc w:val="right"/>
        <w:rPr>
          <w:rFonts w:hint="default" w:ascii="Times New Roman" w:hAnsi="Times New Roman" w:cs="Times New Roman"/>
          <w:sz w:val="28"/>
          <w:szCs w:val="28"/>
          <w:lang w:val="uk-UA"/>
        </w:rPr>
      </w:pPr>
      <w:r>
        <w:rPr>
          <w:rFonts w:hint="default" w:ascii="Times New Roman" w:hAnsi="Times New Roman" w:cs="Times New Roman"/>
          <w:sz w:val="28"/>
          <w:szCs w:val="28"/>
          <w:lang w:val="uk-UA"/>
        </w:rPr>
        <w:t>загальної середньої освіти “Престиж”</w:t>
      </w:r>
    </w:p>
    <w:p>
      <w:pPr>
        <w:wordWrap/>
        <w:spacing w:after="0"/>
        <w:jc w:val="right"/>
        <w:rPr>
          <w:rFonts w:hint="default" w:ascii="Times New Roman" w:hAnsi="Times New Roman" w:eastAsia="Calibri" w:cs="Times New Roman"/>
          <w:sz w:val="28"/>
          <w:szCs w:val="28"/>
          <w:lang w:val="uk-UA"/>
        </w:rPr>
      </w:pPr>
      <w:r>
        <w:rPr>
          <w:rFonts w:ascii="Times New Roman" w:hAnsi="Times New Roman" w:cs="Times New Roman"/>
          <w:sz w:val="28"/>
          <w:szCs w:val="28"/>
          <w:lang w:val="uk-UA"/>
        </w:rPr>
        <w:t>Гуляйпільської</w:t>
      </w:r>
      <w:r>
        <w:rPr>
          <w:rFonts w:hint="default" w:ascii="Times New Roman" w:hAnsi="Times New Roman" w:cs="Times New Roman"/>
          <w:sz w:val="28"/>
          <w:szCs w:val="28"/>
          <w:lang w:val="uk-UA"/>
        </w:rPr>
        <w:t xml:space="preserve"> міської ради</w:t>
      </w:r>
    </w:p>
    <w:p>
      <w:pPr>
        <w:spacing w:after="0" w:line="360" w:lineRule="auto"/>
        <w:ind w:left="-142" w:firstLine="4253"/>
        <w:rPr>
          <w:rFonts w:ascii="Times New Roman" w:hAnsi="Times New Roman" w:cs="Times New Roman"/>
          <w:sz w:val="28"/>
          <w:szCs w:val="28"/>
        </w:rPr>
      </w:pPr>
    </w:p>
    <w:p>
      <w:pPr>
        <w:spacing w:after="0" w:line="360" w:lineRule="auto"/>
        <w:ind w:left="284" w:hanging="284"/>
        <w:jc w:val="right"/>
        <w:rPr>
          <w:rFonts w:ascii="Times New Roman" w:hAnsi="Times New Roman" w:cs="Times New Roman"/>
          <w:sz w:val="28"/>
          <w:szCs w:val="28"/>
        </w:rPr>
      </w:pPr>
    </w:p>
    <w:p>
      <w:pPr>
        <w:spacing w:after="0" w:line="360" w:lineRule="auto"/>
        <w:ind w:left="284" w:hanging="284"/>
        <w:jc w:val="center"/>
        <w:rPr>
          <w:rFonts w:ascii="Times New Roman" w:hAnsi="Times New Roman" w:cs="Times New Roman"/>
          <w:sz w:val="28"/>
          <w:szCs w:val="28"/>
        </w:rPr>
      </w:pPr>
    </w:p>
    <w:p>
      <w:pPr>
        <w:spacing w:after="0" w:line="360" w:lineRule="auto"/>
        <w:ind w:left="284" w:hanging="284"/>
        <w:jc w:val="center"/>
        <w:rPr>
          <w:rFonts w:ascii="Times New Roman" w:hAnsi="Times New Roman" w:cs="Times New Roman"/>
          <w:sz w:val="28"/>
          <w:szCs w:val="28"/>
        </w:rPr>
      </w:pPr>
    </w:p>
    <w:p>
      <w:pPr>
        <w:spacing w:after="0" w:line="360" w:lineRule="auto"/>
        <w:ind w:left="284" w:hanging="284"/>
        <w:jc w:val="center"/>
        <w:rPr>
          <w:rFonts w:ascii="Times New Roman" w:hAnsi="Times New Roman" w:cs="Times New Roman"/>
          <w:sz w:val="28"/>
          <w:szCs w:val="28"/>
        </w:rPr>
      </w:pPr>
    </w:p>
    <w:p>
      <w:pPr>
        <w:spacing w:after="0" w:line="360" w:lineRule="auto"/>
        <w:ind w:left="284" w:hanging="284"/>
        <w:jc w:val="center"/>
        <w:rPr>
          <w:rFonts w:ascii="Times New Roman" w:hAnsi="Times New Roman" w:cs="Times New Roman"/>
          <w:sz w:val="28"/>
          <w:szCs w:val="28"/>
        </w:rPr>
      </w:pPr>
    </w:p>
    <w:p>
      <w:pPr>
        <w:spacing w:after="0" w:line="360" w:lineRule="auto"/>
        <w:ind w:left="284" w:hanging="284"/>
        <w:jc w:val="center"/>
        <w:rPr>
          <w:rFonts w:ascii="Times New Roman" w:hAnsi="Times New Roman" w:cs="Times New Roman"/>
          <w:sz w:val="28"/>
          <w:szCs w:val="28"/>
        </w:rPr>
      </w:pPr>
    </w:p>
    <w:p>
      <w:pPr>
        <w:spacing w:line="360" w:lineRule="auto"/>
        <w:ind w:left="284" w:hanging="284"/>
        <w:rPr>
          <w:rFonts w:ascii="Times New Roman" w:hAnsi="Times New Roman" w:cs="Times New Roman"/>
          <w:sz w:val="28"/>
          <w:szCs w:val="28"/>
        </w:rPr>
      </w:pPr>
    </w:p>
    <w:p>
      <w:pPr>
        <w:tabs>
          <w:tab w:val="left" w:pos="142"/>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Україна двадцять першого століття – країна, що поступово, але твердо і рішуче, крокує шляхом європеїзації законодавства, соціально-побутових, економічних та зокрема освітніх стандартів.</w:t>
      </w:r>
    </w:p>
    <w:p>
      <w:pPr>
        <w:pStyle w:val="8"/>
        <w:tabs>
          <w:tab w:val="left" w:pos="142"/>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Використання конструктора </w:t>
      </w:r>
      <w:r>
        <w:rPr>
          <w:rFonts w:ascii="Times New Roman" w:hAnsi="Times New Roman" w:cs="Times New Roman"/>
          <w:color w:val="000000"/>
          <w:sz w:val="28"/>
          <w:szCs w:val="28"/>
          <w:lang w:val="en-US"/>
        </w:rPr>
        <w:t>LEGO</w:t>
      </w:r>
      <w:r>
        <w:rPr>
          <w:rFonts w:ascii="Times New Roman" w:hAnsi="Times New Roman" w:cs="Times New Roman"/>
          <w:color w:val="000000"/>
          <w:sz w:val="28"/>
          <w:szCs w:val="28"/>
          <w:lang w:val="uk-UA"/>
        </w:rPr>
        <w:t xml:space="preserve"> </w:t>
      </w:r>
      <w:r>
        <w:rPr>
          <w:rFonts w:ascii="Times New Roman" w:hAnsi="Times New Roman" w:cs="Times New Roman"/>
          <w:sz w:val="28"/>
          <w:szCs w:val="28"/>
          <w:lang w:val="uk-UA"/>
        </w:rPr>
        <w:t xml:space="preserve">при засвоєнні інтегрованого курсу «Я досліджую світ» має на меті розширити елементарні знання учнів про предмети і явища природи та соціуму; розкрити в доступній формі зв’язки між неживою і живою природою та впливом людини на природу; формувати вміння аналізувати, оцінювати, систематизувати, узагальнювати об’єкти та явища, виробляти практичні уміння і навички. </w:t>
      </w:r>
    </w:p>
    <w:p>
      <w:pPr>
        <w:tabs>
          <w:tab w:val="left" w:pos="142"/>
        </w:tabs>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Мета</w:t>
      </w:r>
    </w:p>
    <w:p>
      <w:pPr>
        <w:tabs>
          <w:tab w:val="left" w:pos="142"/>
        </w:tabs>
        <w:spacing w:line="360" w:lineRule="auto"/>
        <w:ind w:firstLine="709"/>
        <w:jc w:val="both"/>
        <w:rPr>
          <w:rFonts w:ascii="Times New Roman" w:hAnsi="Times New Roman" w:cs="Times New Roman"/>
          <w:color w:val="000000"/>
          <w:sz w:val="28"/>
          <w:szCs w:val="28"/>
        </w:rPr>
      </w:pPr>
      <w:r>
        <w:rPr>
          <w:rFonts w:ascii="Times New Roman" w:hAnsi="Times New Roman" w:eastAsia="Times New Roman" w:cs="Times New Roman"/>
          <w:color w:val="000000"/>
          <w:sz w:val="28"/>
          <w:szCs w:val="28"/>
          <w:lang w:eastAsia="ru-RU"/>
        </w:rPr>
        <w:t xml:space="preserve">Розробити завдання з використанням кубиків </w:t>
      </w:r>
      <w:r>
        <w:rPr>
          <w:rFonts w:ascii="Times New Roman" w:hAnsi="Times New Roman" w:eastAsia="Times New Roman" w:cs="Times New Roman"/>
          <w:color w:val="000000"/>
          <w:sz w:val="28"/>
          <w:szCs w:val="28"/>
          <w:lang w:val="en-US" w:eastAsia="ru-RU"/>
        </w:rPr>
        <w:t>LEGO</w:t>
      </w:r>
      <w:r>
        <w:rPr>
          <w:rFonts w:ascii="Times New Roman" w:hAnsi="Times New Roman" w:eastAsia="Times New Roman" w:cs="Times New Roman"/>
          <w:color w:val="000000"/>
          <w:sz w:val="28"/>
          <w:szCs w:val="28"/>
          <w:lang w:eastAsia="ru-RU"/>
        </w:rPr>
        <w:t xml:space="preserve"> на уроках </w:t>
      </w:r>
      <w:r>
        <w:rPr>
          <w:rFonts w:ascii="Times New Roman" w:hAnsi="Times New Roman" w:cs="Times New Roman"/>
          <w:color w:val="000000"/>
          <w:sz w:val="28"/>
          <w:szCs w:val="28"/>
        </w:rPr>
        <w:t>«Я досліджую світ»</w:t>
      </w:r>
      <w:r>
        <w:rPr>
          <w:rFonts w:ascii="Times New Roman" w:hAnsi="Times New Roman" w:eastAsia="Times New Roman" w:cs="Times New Roman"/>
          <w:color w:val="000000"/>
          <w:sz w:val="28"/>
          <w:szCs w:val="28"/>
          <w:lang w:eastAsia="ru-RU"/>
        </w:rPr>
        <w:t xml:space="preserve">  для реалізації ігрових та діяльнісних методів навчання. </w:t>
      </w:r>
    </w:p>
    <w:p>
      <w:pPr>
        <w:tabs>
          <w:tab w:val="left" w:pos="142"/>
        </w:tabs>
        <w:spacing w:line="360" w:lineRule="auto"/>
        <w:ind w:left="284"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Завдання</w:t>
      </w:r>
    </w:p>
    <w:p>
      <w:pPr>
        <w:pStyle w:val="9"/>
        <w:numPr>
          <w:ilvl w:val="0"/>
          <w:numId w:val="1"/>
        </w:numPr>
        <w:tabs>
          <w:tab w:val="left" w:pos="142"/>
        </w:tabs>
        <w:spacing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описати способи використання кубиків </w:t>
      </w:r>
      <w:r>
        <w:rPr>
          <w:rFonts w:ascii="Times New Roman" w:hAnsi="Times New Roman" w:cs="Times New Roman"/>
          <w:color w:val="000000"/>
          <w:sz w:val="28"/>
          <w:szCs w:val="28"/>
        </w:rPr>
        <w:t>LEGO на уроках «Я досліджую світ»;</w:t>
      </w:r>
    </w:p>
    <w:p>
      <w:pPr>
        <w:pStyle w:val="9"/>
        <w:numPr>
          <w:ilvl w:val="0"/>
          <w:numId w:val="1"/>
        </w:numPr>
        <w:tabs>
          <w:tab w:val="left" w:pos="142"/>
        </w:tabs>
        <w:spacing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показати, яким чином урок </w:t>
      </w:r>
      <w:r>
        <w:rPr>
          <w:rFonts w:ascii="Times New Roman" w:hAnsi="Times New Roman" w:cs="Times New Roman"/>
          <w:color w:val="000000"/>
          <w:sz w:val="28"/>
          <w:szCs w:val="28"/>
        </w:rPr>
        <w:t>«Я досліджую світ» може стати цікавішим , а матеріал уроку буде  краще засвоюватись;</w:t>
      </w:r>
    </w:p>
    <w:p>
      <w:pPr>
        <w:pStyle w:val="9"/>
        <w:numPr>
          <w:ilvl w:val="0"/>
          <w:numId w:val="1"/>
        </w:numPr>
        <w:tabs>
          <w:tab w:val="left" w:pos="142"/>
        </w:tabs>
        <w:spacing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розширити уявлення про можливості використання кубиків </w:t>
      </w:r>
      <w:r>
        <w:rPr>
          <w:rFonts w:ascii="Times New Roman" w:hAnsi="Times New Roman" w:cs="Times New Roman"/>
          <w:color w:val="000000"/>
          <w:sz w:val="28"/>
          <w:szCs w:val="28"/>
        </w:rPr>
        <w:t>LEGO на уроках «Я досліджую світ»;</w:t>
      </w:r>
    </w:p>
    <w:p>
      <w:pPr>
        <w:pStyle w:val="9"/>
        <w:numPr>
          <w:ilvl w:val="0"/>
          <w:numId w:val="1"/>
        </w:numPr>
        <w:tabs>
          <w:tab w:val="left" w:pos="142"/>
        </w:tabs>
        <w:spacing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практично показати, як починається розвиток творчої особистості учня.</w:t>
      </w:r>
    </w:p>
    <w:p>
      <w:pPr>
        <w:tabs>
          <w:tab w:val="left" w:pos="142"/>
        </w:tabs>
        <w:spacing w:line="360" w:lineRule="auto"/>
        <w:ind w:left="284" w:firstLine="709"/>
        <w:jc w:val="both"/>
        <w:rPr>
          <w:rFonts w:ascii="Times New Roman" w:hAnsi="Times New Roman" w:cs="Times New Roman"/>
          <w:color w:val="000000"/>
          <w:sz w:val="28"/>
          <w:szCs w:val="28"/>
        </w:rPr>
      </w:pP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w:t>
      </w:r>
    </w:p>
    <w:p>
      <w:pPr>
        <w:tabs>
          <w:tab w:val="left" w:pos="142"/>
        </w:tabs>
        <w:spacing w:after="0" w:line="360" w:lineRule="auto"/>
        <w:ind w:left="284" w:firstLine="709"/>
        <w:jc w:val="both"/>
        <w:rPr>
          <w:rFonts w:ascii="Times New Roman" w:hAnsi="Times New Roman" w:cs="Times New Roman"/>
          <w:sz w:val="28"/>
          <w:szCs w:val="28"/>
        </w:rPr>
      </w:pPr>
    </w:p>
    <w:p>
      <w:pPr>
        <w:tabs>
          <w:tab w:val="left" w:pos="142"/>
        </w:tabs>
        <w:spacing w:after="0" w:line="360" w:lineRule="auto"/>
        <w:ind w:left="284" w:firstLine="709"/>
        <w:jc w:val="both"/>
        <w:rPr>
          <w:rFonts w:ascii="Times New Roman" w:hAnsi="Times New Roman" w:cs="Times New Roman"/>
          <w:sz w:val="28"/>
          <w:szCs w:val="28"/>
        </w:rPr>
      </w:pPr>
    </w:p>
    <w:p>
      <w:pPr>
        <w:tabs>
          <w:tab w:val="left" w:pos="142"/>
        </w:tabs>
        <w:spacing w:after="0" w:line="360" w:lineRule="auto"/>
        <w:ind w:left="284" w:firstLine="709"/>
        <w:jc w:val="both"/>
        <w:rPr>
          <w:rFonts w:ascii="Times New Roman" w:hAnsi="Times New Roman" w:cs="Times New Roman"/>
          <w:sz w:val="28"/>
          <w:szCs w:val="28"/>
        </w:rPr>
      </w:pPr>
    </w:p>
    <w:p>
      <w:pPr>
        <w:tabs>
          <w:tab w:val="left" w:pos="142"/>
        </w:tabs>
        <w:spacing w:after="0" w:line="360" w:lineRule="auto"/>
        <w:ind w:left="284" w:firstLine="709"/>
        <w:jc w:val="both"/>
        <w:rPr>
          <w:rFonts w:ascii="Times New Roman" w:hAnsi="Times New Roman" w:cs="Times New Roman"/>
          <w:sz w:val="28"/>
          <w:szCs w:val="28"/>
        </w:rPr>
      </w:pPr>
      <w:bookmarkStart w:id="0" w:name="_GoBack"/>
      <w:bookmarkEnd w:id="0"/>
    </w:p>
    <w:p>
      <w:pPr>
        <w:tabs>
          <w:tab w:val="left" w:pos="142"/>
        </w:tabs>
        <w:spacing w:after="0" w:line="360" w:lineRule="auto"/>
        <w:ind w:left="284" w:firstLine="709"/>
        <w:jc w:val="both"/>
        <w:rPr>
          <w:rFonts w:ascii="Times New Roman" w:hAnsi="Times New Roman" w:cs="Times New Roman"/>
          <w:sz w:val="28"/>
          <w:szCs w:val="28"/>
        </w:rPr>
      </w:pPr>
    </w:p>
    <w:p>
      <w:pPr>
        <w:tabs>
          <w:tab w:val="left" w:pos="142"/>
        </w:tabs>
        <w:spacing w:after="0" w:line="360" w:lineRule="auto"/>
        <w:ind w:left="284" w:firstLine="709"/>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 xml:space="preserve">Завдання з використанням кубиків </w:t>
      </w:r>
      <w:r>
        <w:rPr>
          <w:rFonts w:ascii="Times New Roman" w:hAnsi="Times New Roman" w:eastAsia="Times New Roman" w:cs="Times New Roman"/>
          <w:b/>
          <w:bCs/>
          <w:color w:val="000000"/>
          <w:sz w:val="28"/>
          <w:szCs w:val="28"/>
          <w:lang w:val="en-US" w:eastAsia="ru-RU"/>
        </w:rPr>
        <w:t>LEGO</w:t>
      </w:r>
      <w:r>
        <w:rPr>
          <w:rFonts w:ascii="Times New Roman" w:hAnsi="Times New Roman" w:eastAsia="Times New Roman" w:cs="Times New Roman"/>
          <w:b/>
          <w:bCs/>
          <w:color w:val="000000"/>
          <w:sz w:val="28"/>
          <w:szCs w:val="28"/>
          <w:lang w:eastAsia="ru-RU"/>
        </w:rPr>
        <w:t xml:space="preserve"> на уроках </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eastAsia="Times New Roman" w:cs="Times New Roman"/>
          <w:b/>
          <w:bCs/>
          <w:color w:val="000000"/>
          <w:sz w:val="28"/>
          <w:szCs w:val="28"/>
          <w:lang w:eastAsia="ru-RU"/>
        </w:rPr>
        <w:t>«Я досліджую світ»</w:t>
      </w:r>
    </w:p>
    <w:p>
      <w:pPr>
        <w:tabs>
          <w:tab w:val="left" w:pos="142"/>
        </w:tabs>
        <w:spacing w:after="0" w:line="360" w:lineRule="auto"/>
        <w:ind w:left="-567" w:firstLine="709"/>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 xml:space="preserve">Завдання 1: «Склади вежу»  (Дерева,кущі, трав’янисті рослини)  </w:t>
      </w:r>
    </w:p>
    <w:p>
      <w:pPr>
        <w:tabs>
          <w:tab w:val="left" w:pos="142"/>
        </w:tabs>
        <w:spacing w:after="0" w:line="360" w:lineRule="auto"/>
        <w:ind w:left="-567" w:firstLine="709"/>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
          <w:bCs/>
          <w:color w:val="000000"/>
          <w:sz w:val="28"/>
          <w:szCs w:val="28"/>
          <w:lang w:eastAsia="ru-RU"/>
        </w:rPr>
        <w:t xml:space="preserve">Мета: </w:t>
      </w:r>
      <w:r>
        <w:rPr>
          <w:rFonts w:ascii="Times New Roman" w:hAnsi="Times New Roman" w:eastAsia="Times New Roman" w:cs="Times New Roman"/>
          <w:bCs/>
          <w:color w:val="000000"/>
          <w:sz w:val="28"/>
          <w:szCs w:val="28"/>
          <w:lang w:eastAsia="ru-RU"/>
        </w:rPr>
        <w:t>закріпити набутті знання про дерева, кущі,трав’янисті рослини,  вчити порівнювати, тренувати пам’ять.</w:t>
      </w:r>
    </w:p>
    <w:p>
      <w:pPr>
        <w:tabs>
          <w:tab w:val="left" w:pos="142"/>
        </w:tabs>
        <w:spacing w:after="0" w:line="360" w:lineRule="auto"/>
        <w:ind w:left="-567" w:firstLine="709"/>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 xml:space="preserve">   Вчитель загадує загадки, учні відгадують. Якщо відгадка означає назву дерева, учні беруть цеглинку зеленого кольору,назву куща – жовтого, назву трав’янистої рослини – червоного.</w:t>
      </w:r>
    </w:p>
    <w:p>
      <w:pPr>
        <w:pStyle w:val="8"/>
        <w:tabs>
          <w:tab w:val="left" w:pos="142"/>
        </w:tabs>
        <w:spacing w:line="360" w:lineRule="auto"/>
        <w:ind w:left="-567"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Завдання 2 : «Дикі тварини» (Різноманітність тварин)</w:t>
      </w:r>
    </w:p>
    <w:p>
      <w:pPr>
        <w:pStyle w:val="10"/>
        <w:pBdr>
          <w:top w:val="none" w:color="auto" w:sz="0" w:space="0"/>
          <w:left w:val="none" w:color="auto" w:sz="0" w:space="0"/>
          <w:bottom w:val="none" w:color="auto" w:sz="0" w:space="0"/>
          <w:right w:val="none" w:color="auto" w:sz="0" w:space="0"/>
          <w:between w:val="none" w:color="auto" w:sz="0" w:space="0"/>
        </w:pBdr>
        <w:tabs>
          <w:tab w:val="left" w:pos="142"/>
        </w:tabs>
        <w:spacing w:after="0" w:line="360" w:lineRule="auto"/>
        <w:ind w:left="-567"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b/>
          <w:bCs/>
          <w:color w:val="000000"/>
          <w:sz w:val="28"/>
          <w:szCs w:val="28"/>
        </w:rPr>
        <w:t xml:space="preserve"> Мета: </w:t>
      </w:r>
      <w:r>
        <w:rPr>
          <w:rFonts w:ascii="Times New Roman" w:hAnsi="Times New Roman" w:eastAsia="Times New Roman" w:cs="Times New Roman"/>
          <w:color w:val="000000"/>
          <w:sz w:val="28"/>
          <w:szCs w:val="28"/>
        </w:rPr>
        <w:t>Розвиток вміння передавати форму об'єкта засобами конструктора.</w:t>
      </w:r>
      <w:r>
        <w:rPr>
          <w:rFonts w:ascii="Times New Roman" w:hAnsi="Times New Roman" w:eastAsia="Times New Roman" w:cs="Times New Roman"/>
          <w:b/>
          <w:bCs/>
          <w:color w:val="000000"/>
          <w:sz w:val="28"/>
          <w:szCs w:val="28"/>
        </w:rPr>
        <w:t xml:space="preserve"> </w:t>
      </w:r>
    </w:p>
    <w:p>
      <w:pPr>
        <w:pStyle w:val="8"/>
        <w:tabs>
          <w:tab w:val="left" w:pos="142"/>
        </w:tabs>
        <w:spacing w:line="360" w:lineRule="auto"/>
        <w:ind w:left="-567" w:firstLine="709"/>
        <w:jc w:val="both"/>
        <w:rPr>
          <w:rFonts w:ascii="Times New Roman" w:hAnsi="Times New Roman" w:eastAsia="Times New Roman" w:cs="Times New Roman"/>
          <w:sz w:val="28"/>
          <w:szCs w:val="28"/>
          <w:lang w:val="uk-UA"/>
        </w:rPr>
      </w:pPr>
      <w:r>
        <w:rPr>
          <w:rFonts w:ascii="Times New Roman" w:hAnsi="Times New Roman" w:eastAsia="Times New Roman" w:cs="Times New Roman"/>
          <w:sz w:val="28"/>
          <w:szCs w:val="28"/>
          <w:lang w:val="uk-UA"/>
        </w:rPr>
        <w:t>Учні будують лісового звіра зі своїх шести цеглинок. П</w:t>
      </w:r>
      <w:r>
        <w:rPr>
          <w:rFonts w:ascii="Times New Roman" w:hAnsi="Times New Roman" w:eastAsia="Times New Roman" w:cs="Times New Roman"/>
          <w:sz w:val="28"/>
          <w:szCs w:val="28"/>
        </w:rPr>
        <w:t xml:space="preserve">о </w:t>
      </w:r>
      <w:r>
        <w:rPr>
          <w:rFonts w:ascii="Times New Roman" w:hAnsi="Times New Roman" w:eastAsia="Times New Roman" w:cs="Times New Roman"/>
          <w:sz w:val="28"/>
          <w:szCs w:val="28"/>
          <w:lang w:val="uk-UA"/>
        </w:rPr>
        <w:t>черзі описують свого створеного звіра.</w:t>
      </w:r>
    </w:p>
    <w:p>
      <w:pPr>
        <w:pStyle w:val="8"/>
        <w:tabs>
          <w:tab w:val="left" w:pos="142"/>
        </w:tabs>
        <w:spacing w:line="360" w:lineRule="auto"/>
        <w:ind w:left="-567" w:firstLine="709"/>
        <w:jc w:val="both"/>
        <w:rPr>
          <w:rFonts w:ascii="Times New Roman" w:hAnsi="Times New Roman" w:eastAsia="Times New Roman" w:cs="Times New Roman"/>
          <w:b/>
          <w:sz w:val="28"/>
          <w:szCs w:val="28"/>
          <w:lang w:val="uk-UA"/>
        </w:rPr>
      </w:pPr>
      <w:r>
        <w:rPr>
          <w:rFonts w:ascii="Times New Roman" w:hAnsi="Times New Roman" w:eastAsia="Times New Roman" w:cs="Times New Roman"/>
          <w:b/>
          <w:sz w:val="28"/>
          <w:szCs w:val="28"/>
          <w:lang w:val="uk-UA"/>
        </w:rPr>
        <w:t>Запитання до дітей:</w:t>
      </w:r>
    </w:p>
    <w:p>
      <w:pPr>
        <w:pStyle w:val="8"/>
        <w:tabs>
          <w:tab w:val="left" w:pos="142"/>
        </w:tabs>
        <w:spacing w:line="360" w:lineRule="auto"/>
        <w:ind w:left="-567" w:firstLine="709"/>
        <w:jc w:val="both"/>
        <w:rPr>
          <w:rFonts w:ascii="Times New Roman" w:hAnsi="Times New Roman" w:eastAsia="Times New Roman" w:cs="Times New Roman"/>
          <w:sz w:val="28"/>
          <w:szCs w:val="28"/>
          <w:lang w:val="uk-UA"/>
        </w:rPr>
      </w:pPr>
      <w:r>
        <w:rPr>
          <w:rFonts w:ascii="Times New Roman" w:hAnsi="Times New Roman" w:eastAsia="Times New Roman" w:cs="Times New Roman"/>
          <w:sz w:val="28"/>
          <w:szCs w:val="28"/>
          <w:lang w:val="uk-UA"/>
        </w:rPr>
        <w:t>1. Розкажіть кого можна побачити в лісі?</w:t>
      </w:r>
    </w:p>
    <w:p>
      <w:pPr>
        <w:pStyle w:val="8"/>
        <w:tabs>
          <w:tab w:val="left" w:pos="142"/>
        </w:tabs>
        <w:spacing w:line="360" w:lineRule="auto"/>
        <w:ind w:left="-567" w:firstLine="709"/>
        <w:jc w:val="both"/>
        <w:rPr>
          <w:rFonts w:ascii="Times New Roman" w:hAnsi="Times New Roman" w:eastAsia="Times New Roman" w:cs="Times New Roman"/>
          <w:sz w:val="28"/>
          <w:szCs w:val="28"/>
          <w:lang w:val="uk-UA"/>
        </w:rPr>
      </w:pPr>
      <w:r>
        <w:rPr>
          <w:rFonts w:ascii="Times New Roman" w:hAnsi="Times New Roman" w:eastAsia="Times New Roman" w:cs="Times New Roman"/>
          <w:sz w:val="28"/>
          <w:szCs w:val="28"/>
          <w:lang w:val="uk-UA"/>
        </w:rPr>
        <w:t>2. Що ви можете про нього розповісти?</w:t>
      </w:r>
    </w:p>
    <w:p>
      <w:pPr>
        <w:pStyle w:val="8"/>
        <w:tabs>
          <w:tab w:val="left" w:pos="142"/>
        </w:tabs>
        <w:spacing w:line="360" w:lineRule="auto"/>
        <w:ind w:left="-567" w:firstLine="709"/>
        <w:jc w:val="both"/>
        <w:rPr>
          <w:rFonts w:ascii="Times New Roman" w:hAnsi="Times New Roman" w:eastAsia="Times New Roman" w:cs="Times New Roman"/>
          <w:sz w:val="28"/>
          <w:szCs w:val="28"/>
          <w:lang w:val="uk-UA"/>
        </w:rPr>
      </w:pPr>
      <w:r>
        <w:rPr>
          <w:rFonts w:ascii="Times New Roman" w:hAnsi="Times New Roman" w:eastAsia="Times New Roman" w:cs="Times New Roman"/>
          <w:sz w:val="28"/>
          <w:szCs w:val="28"/>
          <w:lang w:val="uk-UA"/>
        </w:rPr>
        <w:t>3. В яких казках зустрічаються ваші звірі?</w:t>
      </w:r>
    </w:p>
    <w:p>
      <w:pPr>
        <w:pStyle w:val="8"/>
        <w:tabs>
          <w:tab w:val="left" w:pos="142"/>
        </w:tabs>
        <w:spacing w:line="360" w:lineRule="auto"/>
        <w:ind w:left="-567" w:firstLine="709"/>
        <w:jc w:val="both"/>
        <w:rPr>
          <w:rFonts w:ascii="Times New Roman" w:hAnsi="Times New Roman" w:eastAsia="Times New Roman" w:cs="Times New Roman"/>
          <w:b/>
          <w:sz w:val="28"/>
          <w:szCs w:val="28"/>
          <w:lang w:val="uk-UA"/>
        </w:rPr>
      </w:pPr>
      <w:r>
        <w:rPr>
          <w:rFonts w:ascii="Times New Roman" w:hAnsi="Times New Roman" w:cs="Times New Roman"/>
          <w:b/>
          <w:sz w:val="28"/>
          <w:szCs w:val="28"/>
          <w:lang w:val="uk-UA"/>
        </w:rPr>
        <w:t>Завдання 3:  «Найсмачніший фрукт» (</w:t>
      </w:r>
      <w:r>
        <w:rPr>
          <w:rFonts w:ascii="Times New Roman" w:hAnsi="Times New Roman" w:cs="Times New Roman"/>
          <w:sz w:val="28"/>
          <w:szCs w:val="28"/>
        </w:rPr>
        <w:t xml:space="preserve"> </w:t>
      </w:r>
      <w:r>
        <w:rPr>
          <w:rFonts w:ascii="Times New Roman" w:hAnsi="Times New Roman" w:cs="Times New Roman"/>
          <w:b/>
          <w:sz w:val="28"/>
          <w:szCs w:val="28"/>
          <w:lang w:val="uk-UA"/>
        </w:rPr>
        <w:t>Язик - орган смаку)</w:t>
      </w:r>
      <w:r>
        <w:rPr>
          <w:rFonts w:ascii="Times New Roman" w:hAnsi="Times New Roman" w:eastAsia="Times New Roman" w:cs="Times New Roman"/>
          <w:sz w:val="28"/>
          <w:szCs w:val="28"/>
          <w:lang w:val="uk-UA"/>
        </w:rPr>
        <w:t xml:space="preserve"> . </w:t>
      </w:r>
      <w:r>
        <w:rPr>
          <w:rFonts w:ascii="Times New Roman" w:hAnsi="Times New Roman" w:eastAsia="Times New Roman" w:cs="Times New Roman"/>
          <w:b/>
          <w:sz w:val="28"/>
          <w:szCs w:val="28"/>
          <w:lang w:val="uk-UA"/>
        </w:rPr>
        <w:t>Робота в групах.</w:t>
      </w:r>
    </w:p>
    <w:p>
      <w:pPr>
        <w:pStyle w:val="8"/>
        <w:tabs>
          <w:tab w:val="left" w:pos="142"/>
        </w:tabs>
        <w:spacing w:line="360" w:lineRule="auto"/>
        <w:ind w:left="-567" w:firstLine="709"/>
        <w:jc w:val="both"/>
        <w:rPr>
          <w:rFonts w:ascii="Times New Roman" w:hAnsi="Times New Roman" w:cs="Times New Roman"/>
          <w:b/>
          <w:sz w:val="28"/>
          <w:szCs w:val="28"/>
          <w:lang w:val="uk-UA"/>
        </w:rPr>
      </w:pPr>
      <w:r>
        <w:rPr>
          <w:rFonts w:ascii="Times New Roman" w:hAnsi="Times New Roman" w:eastAsia="Times New Roman" w:cs="Times New Roman"/>
          <w:b/>
          <w:bCs/>
          <w:color w:val="000000"/>
          <w:sz w:val="28"/>
          <w:szCs w:val="28"/>
          <w:lang w:val="uk-UA"/>
        </w:rPr>
        <w:t xml:space="preserve">Мета: </w:t>
      </w:r>
      <w:r>
        <w:rPr>
          <w:rFonts w:ascii="Times New Roman" w:hAnsi="Times New Roman" w:eastAsia="Times New Roman" w:cs="Times New Roman"/>
          <w:bCs/>
          <w:color w:val="000000"/>
          <w:sz w:val="28"/>
          <w:szCs w:val="28"/>
          <w:lang w:val="uk-UA"/>
        </w:rPr>
        <w:t>вчити дітей співпрацювати у групах; закріпити вміння розрізняти основні смаки, закріпити набуті знання про органи чуття.</w:t>
      </w:r>
    </w:p>
    <w:p>
      <w:pPr>
        <w:pStyle w:val="8"/>
        <w:tabs>
          <w:tab w:val="left" w:pos="142"/>
        </w:tabs>
        <w:spacing w:line="360" w:lineRule="auto"/>
        <w:ind w:left="-567"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 групах діти визначають питання яке вони можуть поставити іншим.</w:t>
      </w:r>
    </w:p>
    <w:p>
      <w:pPr>
        <w:pStyle w:val="8"/>
        <w:tabs>
          <w:tab w:val="left" w:pos="142"/>
        </w:tabs>
        <w:spacing w:line="360" w:lineRule="auto"/>
        <w:ind w:left="-567"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Визначаються, який фрукт подобається найбільше(банан, лимон, яблуко..). При цьому кожен з варіантів повинен відповідати певному кольору ( лимон - цеглинка жовтого кольору, яблуко - зеленого, та ін.) Діти збирають окремо цеглинки відповідних кольорів. Визначають, цеглинок якого кольору було найбільше(найменше), що їхні товариші полюбляють найбільше(найменше).</w:t>
      </w:r>
    </w:p>
    <w:p>
      <w:pPr>
        <w:pStyle w:val="8"/>
        <w:tabs>
          <w:tab w:val="left" w:pos="142"/>
        </w:tabs>
        <w:spacing w:line="360" w:lineRule="auto"/>
        <w:ind w:left="-567" w:firstLine="709"/>
        <w:jc w:val="both"/>
        <w:rPr>
          <w:rFonts w:ascii="Times New Roman" w:hAnsi="Times New Roman" w:eastAsia="Times New Roman" w:cs="Times New Roman"/>
          <w:b/>
          <w:sz w:val="28"/>
          <w:szCs w:val="28"/>
          <w:lang w:val="uk-UA"/>
        </w:rPr>
      </w:pPr>
    </w:p>
    <w:p>
      <w:pPr>
        <w:pStyle w:val="8"/>
        <w:tabs>
          <w:tab w:val="left" w:pos="142"/>
        </w:tabs>
        <w:spacing w:line="360" w:lineRule="auto"/>
        <w:ind w:left="284" w:firstLine="709"/>
        <w:jc w:val="both"/>
        <w:rPr>
          <w:rFonts w:ascii="Times New Roman" w:hAnsi="Times New Roman" w:cs="Times New Roman"/>
          <w:b/>
          <w:sz w:val="28"/>
          <w:szCs w:val="28"/>
          <w:lang w:val="uk-UA"/>
        </w:rPr>
      </w:pPr>
    </w:p>
    <w:p>
      <w:pPr>
        <w:pStyle w:val="8"/>
        <w:tabs>
          <w:tab w:val="left" w:pos="142"/>
        </w:tabs>
        <w:spacing w:line="360" w:lineRule="auto"/>
        <w:ind w:left="284" w:firstLine="709"/>
        <w:jc w:val="both"/>
        <w:rPr>
          <w:rFonts w:ascii="Times New Roman" w:hAnsi="Times New Roman" w:cs="Times New Roman"/>
          <w:b/>
          <w:sz w:val="28"/>
          <w:szCs w:val="28"/>
          <w:lang w:val="uk-UA"/>
        </w:rPr>
      </w:pPr>
    </w:p>
    <w:p>
      <w:pPr>
        <w:pStyle w:val="8"/>
        <w:tabs>
          <w:tab w:val="left" w:pos="142"/>
        </w:tabs>
        <w:spacing w:line="360" w:lineRule="auto"/>
        <w:ind w:left="284" w:firstLine="709"/>
        <w:jc w:val="both"/>
        <w:rPr>
          <w:rFonts w:ascii="Times New Roman" w:hAnsi="Times New Roman" w:cs="Times New Roman"/>
          <w:b/>
          <w:sz w:val="28"/>
          <w:szCs w:val="28"/>
          <w:lang w:val="uk-UA"/>
        </w:rPr>
      </w:pPr>
    </w:p>
    <w:p>
      <w:pPr>
        <w:pStyle w:val="8"/>
        <w:tabs>
          <w:tab w:val="left" w:pos="142"/>
        </w:tabs>
        <w:spacing w:line="360" w:lineRule="auto"/>
        <w:ind w:left="284" w:firstLine="709"/>
        <w:jc w:val="both"/>
        <w:rPr>
          <w:rFonts w:ascii="Times New Roman" w:hAnsi="Times New Roman" w:eastAsia="Times New Roman" w:cs="Times New Roman"/>
          <w:b/>
          <w:sz w:val="28"/>
          <w:szCs w:val="28"/>
          <w:lang w:val="uk-UA"/>
        </w:rPr>
      </w:pPr>
      <w:r>
        <w:rPr>
          <w:rFonts w:ascii="Times New Roman" w:hAnsi="Times New Roman" w:cs="Times New Roman"/>
          <w:b/>
          <w:sz w:val="28"/>
          <w:szCs w:val="28"/>
          <w:lang w:val="uk-UA"/>
        </w:rPr>
        <w:t xml:space="preserve">Завдання </w:t>
      </w:r>
      <w:r>
        <w:rPr>
          <w:rFonts w:ascii="Times New Roman" w:hAnsi="Times New Roman" w:cs="Times New Roman"/>
          <w:b/>
          <w:sz w:val="28"/>
          <w:szCs w:val="28"/>
        </w:rPr>
        <w:t>4</w:t>
      </w:r>
      <w:r>
        <w:rPr>
          <w:rFonts w:ascii="Times New Roman" w:hAnsi="Times New Roman" w:cs="Times New Roman"/>
          <w:b/>
          <w:sz w:val="28"/>
          <w:szCs w:val="28"/>
          <w:lang w:val="uk-UA"/>
        </w:rPr>
        <w:t xml:space="preserve"> : «</w:t>
      </w:r>
      <w:r>
        <w:rPr>
          <w:rFonts w:ascii="Times New Roman" w:hAnsi="Times New Roman" w:cs="Times New Roman"/>
          <w:b/>
          <w:bCs/>
          <w:kern w:val="36"/>
          <w:sz w:val="28"/>
          <w:szCs w:val="28"/>
          <w:lang w:val="uk-UA"/>
        </w:rPr>
        <w:t>На фермі» (Свійські тварини)</w:t>
      </w:r>
    </w:p>
    <w:p>
      <w:pPr>
        <w:tabs>
          <w:tab w:val="left" w:pos="142"/>
        </w:tabs>
        <w:spacing w:after="0" w:line="360" w:lineRule="auto"/>
        <w:ind w:left="284" w:firstLine="709"/>
        <w:jc w:val="both"/>
        <w:rPr>
          <w:rFonts w:ascii="Times New Roman" w:hAnsi="Times New Roman" w:cs="Times New Roman"/>
          <w:bCs/>
          <w:kern w:val="36"/>
          <w:sz w:val="28"/>
          <w:szCs w:val="28"/>
        </w:rPr>
      </w:pPr>
      <w:r>
        <w:rPr>
          <w:rFonts w:ascii="Times New Roman" w:hAnsi="Times New Roman" w:eastAsia="Times New Roman" w:cs="Times New Roman"/>
          <w:b/>
          <w:bCs/>
          <w:color w:val="000000"/>
          <w:sz w:val="28"/>
          <w:szCs w:val="28"/>
          <w:lang w:eastAsia="ru-RU"/>
        </w:rPr>
        <w:t>Мета:</w:t>
      </w:r>
      <w:r>
        <w:rPr>
          <w:rFonts w:ascii="Times New Roman" w:hAnsi="Times New Roman" w:eastAsia="Times New Roman" w:cs="Times New Roman"/>
          <w:b/>
          <w:bCs/>
          <w:color w:val="000000"/>
          <w:sz w:val="28"/>
          <w:szCs w:val="28"/>
        </w:rPr>
        <w:t xml:space="preserve"> </w:t>
      </w:r>
      <w:r>
        <w:rPr>
          <w:rFonts w:ascii="Times New Roman" w:hAnsi="Times New Roman" w:cs="Times New Roman"/>
          <w:sz w:val="28"/>
          <w:szCs w:val="28"/>
        </w:rPr>
        <w:t>активізувати вміння дітей самостійно застосовувати відомі їм способи догляду за тваринами; виховувати інтерес до праці тваринників, бажання долучатись до неї, гуманно ставитись до тварин.</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Обладнання:</w:t>
      </w:r>
      <w:r>
        <w:rPr>
          <w:rFonts w:ascii="Times New Roman" w:hAnsi="Times New Roman" w:cs="Times New Roman"/>
          <w:sz w:val="28"/>
          <w:szCs w:val="28"/>
        </w:rPr>
        <w:t xml:space="preserve"> Набір «Ферма», цеглинки LEGO .</w:t>
      </w:r>
    </w:p>
    <w:p>
      <w:pPr>
        <w:pStyle w:val="7"/>
        <w:tabs>
          <w:tab w:val="left" w:pos="142"/>
          <w:tab w:val="left" w:pos="851"/>
        </w:tabs>
        <w:spacing w:before="0" w:beforeAutospacing="0" w:after="0" w:afterAutospacing="0" w:line="360" w:lineRule="auto"/>
        <w:ind w:left="284" w:firstLine="709"/>
        <w:jc w:val="both"/>
        <w:rPr>
          <w:sz w:val="28"/>
          <w:szCs w:val="28"/>
        </w:rPr>
      </w:pPr>
      <w:r>
        <w:rPr>
          <w:sz w:val="28"/>
          <w:szCs w:val="28"/>
        </w:rPr>
        <w:t>Поділити дітей за бажанням на групи: «доярки», «телятниці», «свинарки», «птахівниці», «пастухи».</w:t>
      </w:r>
    </w:p>
    <w:p>
      <w:pPr>
        <w:pStyle w:val="7"/>
        <w:tabs>
          <w:tab w:val="left" w:pos="142"/>
        </w:tabs>
        <w:spacing w:before="0" w:beforeAutospacing="0" w:after="0" w:afterAutospacing="0" w:line="360" w:lineRule="auto"/>
        <w:ind w:left="284" w:firstLine="709"/>
        <w:jc w:val="both"/>
        <w:rPr>
          <w:sz w:val="28"/>
          <w:szCs w:val="28"/>
        </w:rPr>
      </w:pPr>
      <w:r>
        <w:rPr>
          <w:sz w:val="28"/>
          <w:szCs w:val="28"/>
        </w:rPr>
        <w:t>Запропонувати дітям знайти у групі тварин, які «загубились», обговорити особливості догляду за ними з іншими членами команди. Кожна дитина обирає одну тварину.</w:t>
      </w:r>
    </w:p>
    <w:p>
      <w:pPr>
        <w:pStyle w:val="7"/>
        <w:tabs>
          <w:tab w:val="left" w:pos="142"/>
        </w:tabs>
        <w:spacing w:before="0" w:beforeAutospacing="0" w:after="0" w:afterAutospacing="0" w:line="360" w:lineRule="auto"/>
        <w:ind w:left="284" w:firstLine="709"/>
        <w:jc w:val="both"/>
        <w:rPr>
          <w:sz w:val="28"/>
          <w:szCs w:val="28"/>
        </w:rPr>
      </w:pPr>
      <w:r>
        <w:rPr>
          <w:sz w:val="28"/>
          <w:szCs w:val="28"/>
        </w:rPr>
        <w:t>Після того, як усі команди закінчили обговорення, кожна з них презентує свою ферму. Вчитель створює проблемні ситуації, пропонуючи тваринам невластивий їм харч, перевіряючи таким чином знання дітей (наприклад, сіно - птахам, зерно - вівцям).</w:t>
      </w:r>
    </w:p>
    <w:p>
      <w:pPr>
        <w:tabs>
          <w:tab w:val="left" w:pos="142"/>
        </w:tabs>
        <w:spacing w:after="0" w:line="360" w:lineRule="auto"/>
        <w:ind w:left="284" w:firstLine="709"/>
        <w:jc w:val="both"/>
        <w:rPr>
          <w:rFonts w:ascii="Times New Roman" w:hAnsi="Times New Roman" w:cs="Times New Roman"/>
          <w:sz w:val="28"/>
          <w:szCs w:val="28"/>
        </w:rPr>
      </w:pPr>
    </w:p>
    <w:p>
      <w:pPr>
        <w:tabs>
          <w:tab w:val="left" w:pos="142"/>
        </w:tabs>
        <w:spacing w:after="0" w:line="360" w:lineRule="auto"/>
        <w:ind w:left="284" w:firstLine="709"/>
        <w:jc w:val="both"/>
        <w:rPr>
          <w:rFonts w:ascii="Times New Roman" w:hAnsi="Times New Roman" w:cs="Times New Roman"/>
          <w:b/>
          <w:sz w:val="28"/>
          <w:szCs w:val="28"/>
        </w:rPr>
      </w:pPr>
      <w:r>
        <w:rPr>
          <w:rFonts w:ascii="Times New Roman" w:hAnsi="Times New Roman" w:cs="Times New Roman"/>
          <w:b/>
          <w:sz w:val="28"/>
          <w:szCs w:val="28"/>
        </w:rPr>
        <w:t>Завдання 5 : «Барви осені» (Як я досліджую навколишній світ)</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вправляти дітей у вмінні розрізняти деталі за кольором, формою, кількістю штирів. Формувати сенсорні основи сприйняття. Розвивати візуальну пам’ять, дрібну моторику рук, уміння вирішувати проблемні ситуації. Збагатити словниковий запас дітей складними словами.</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Поділити дітей на групи (4-6 дітей). Розташувати  в колі для кожної підгрупи набір із різних по кольору і формі цеглинок. Вчитель піднімає цеглинку жовтого кольору, просить дітей знайти таку ж саму. Таку ж вправу виконати із цеглинками червоного і зеленого кольору.</w:t>
      </w:r>
    </w:p>
    <w:p>
      <w:pPr>
        <w:tabs>
          <w:tab w:val="left" w:pos="142"/>
          <w:tab w:val="left" w:pos="284"/>
        </w:tabs>
        <w:spacing w:after="0" w:line="360" w:lineRule="auto"/>
        <w:ind w:left="284" w:firstLine="709"/>
        <w:jc w:val="both"/>
        <w:rPr>
          <w:rFonts w:ascii="Times New Roman" w:hAnsi="Times New Roman" w:cs="Times New Roman"/>
          <w:b/>
          <w:sz w:val="28"/>
          <w:szCs w:val="28"/>
        </w:rPr>
      </w:pPr>
      <w:r>
        <w:rPr>
          <w:rFonts w:ascii="Times New Roman" w:hAnsi="Times New Roman" w:cs="Times New Roman"/>
          <w:b/>
          <w:sz w:val="28"/>
          <w:szCs w:val="28"/>
        </w:rPr>
        <w:t>Завдання і запитання:</w:t>
      </w:r>
    </w:p>
    <w:p>
      <w:pPr>
        <w:pStyle w:val="9"/>
        <w:numPr>
          <w:ilvl w:val="0"/>
          <w:numId w:val="2"/>
        </w:numPr>
        <w:tabs>
          <w:tab w:val="left" w:pos="142"/>
          <w:tab w:val="left" w:pos="284"/>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Якого кольору цеглинки лежать перед вами? Які предмети навколо вас мають жовтий колір? Які предмети мають червоний колір?</w:t>
      </w:r>
    </w:p>
    <w:p>
      <w:pPr>
        <w:pStyle w:val="9"/>
        <w:numPr>
          <w:ilvl w:val="0"/>
          <w:numId w:val="2"/>
        </w:numPr>
        <w:tabs>
          <w:tab w:val="left" w:pos="142"/>
          <w:tab w:val="left" w:pos="284"/>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Що є зеленим? Якщо ми подивимося на осіннє дерево, то якого воно кольору? Як це можна сказати одним словом? (зелено-жовте або жовто-зелене) Які ще кольори принесла нам осінь?</w:t>
      </w:r>
    </w:p>
    <w:p>
      <w:pPr>
        <w:pStyle w:val="9"/>
        <w:numPr>
          <w:ilvl w:val="0"/>
          <w:numId w:val="2"/>
        </w:numPr>
        <w:tabs>
          <w:tab w:val="left" w:pos="142"/>
          <w:tab w:val="left" w:pos="284"/>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Візьміть дві цеглинки любого кольору і назвіть одним словом який колір у вас утворився (червоно-жовтий, зелено-червоний і т.д.)  </w:t>
      </w:r>
    </w:p>
    <w:p>
      <w:pPr>
        <w:tabs>
          <w:tab w:val="left" w:pos="142"/>
        </w:tabs>
        <w:spacing w:after="0" w:line="360" w:lineRule="auto"/>
        <w:ind w:left="284" w:firstLine="709"/>
        <w:contextualSpacing/>
        <w:jc w:val="both"/>
        <w:rPr>
          <w:rFonts w:ascii="Times New Roman" w:hAnsi="Times New Roman" w:cs="Times New Roman"/>
          <w:b/>
          <w:sz w:val="28"/>
          <w:szCs w:val="28"/>
        </w:rPr>
      </w:pPr>
      <w:r>
        <w:rPr>
          <w:rFonts w:ascii="Times New Roman" w:hAnsi="Times New Roman" w:cs="Times New Roman"/>
          <w:b/>
          <w:sz w:val="28"/>
          <w:szCs w:val="28"/>
        </w:rPr>
        <w:t>Завдання 6 : «Овочі – фрукти»  (Дикорослі  та культурні рослини)</w:t>
      </w:r>
    </w:p>
    <w:p>
      <w:pPr>
        <w:pStyle w:val="9"/>
        <w:tabs>
          <w:tab w:val="left" w:pos="142"/>
          <w:tab w:val="left" w:pos="284"/>
        </w:tabs>
        <w:spacing w:after="0"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закріплювати знання про овочі та фрукти; розвивати вміння зосереджувати увагу, вчити обґрунтовувати свій вибір.</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Запросити дітей сісти в коло на килимку. Роздати кожній дитині альбомний аркуш, поділений на квадрати із зображенням овочів та фруктів в довільному порядку,  та  цеглинки  двох кольорів LEGO конструктора</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Домовитись з дітьми, що цеглинки зеленого кольору – це фрукти, а жовтого – овочі.</w:t>
      </w:r>
    </w:p>
    <w:p>
      <w:pPr>
        <w:tabs>
          <w:tab w:val="left" w:pos="142"/>
          <w:tab w:val="left" w:pos="284"/>
        </w:tabs>
        <w:spacing w:after="0" w:line="360" w:lineRule="auto"/>
        <w:ind w:left="284" w:firstLine="709"/>
        <w:jc w:val="both"/>
        <w:rPr>
          <w:rFonts w:ascii="Times New Roman" w:hAnsi="Times New Roman" w:cs="Times New Roman"/>
          <w:b/>
          <w:sz w:val="28"/>
          <w:szCs w:val="28"/>
        </w:rPr>
      </w:pPr>
      <w:r>
        <w:rPr>
          <w:rFonts w:ascii="Times New Roman" w:hAnsi="Times New Roman" w:cs="Times New Roman"/>
          <w:b/>
          <w:sz w:val="28"/>
          <w:szCs w:val="28"/>
        </w:rPr>
        <w:t>Завдання і запитання:</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1. Знайдіть і накрийте відповідним кольором цеглинки овочі (фрукти) в першому ряду, другому ряду і т. д. Прокоментуйте свій вибір</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2. Знайдіть і накрийте тільки овочі або тільки фрукти. Прокоментуйте свій вибір.</w:t>
      </w:r>
    </w:p>
    <w:p>
      <w:pPr>
        <w:tabs>
          <w:tab w:val="left" w:pos="142"/>
        </w:tabs>
        <w:spacing w:after="0" w:line="360" w:lineRule="auto"/>
        <w:ind w:left="284" w:firstLine="709"/>
        <w:jc w:val="both"/>
        <w:rPr>
          <w:rFonts w:ascii="Times New Roman" w:hAnsi="Times New Roman" w:cs="Times New Roman"/>
          <w:b/>
          <w:sz w:val="28"/>
          <w:szCs w:val="28"/>
        </w:rPr>
      </w:pPr>
      <w:r>
        <w:rPr>
          <w:rFonts w:ascii="Times New Roman" w:hAnsi="Times New Roman" w:cs="Times New Roman"/>
          <w:b/>
          <w:sz w:val="28"/>
          <w:szCs w:val="28"/>
        </w:rPr>
        <w:t xml:space="preserve">Завдання 7 : «Хатинка для тваринок» (Дикі та свійські тварини) </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 xml:space="preserve">Мета: </w:t>
      </w:r>
      <w:r>
        <w:rPr>
          <w:rFonts w:ascii="Times New Roman" w:hAnsi="Times New Roman" w:cs="Times New Roman"/>
          <w:sz w:val="28"/>
          <w:szCs w:val="28"/>
        </w:rPr>
        <w:t>закріпити знання дітей про свійських тварин. Розвивати моторику рук, виховувати бережливе ставлення до природи, бажання охороняти та доглядати за ними. Надати можливість втілювати свої ідеї під час вправи за допомогою LEGO- конструктора. Розвивати мислення, увагу та пам’ять.</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Обладнання:</w:t>
      </w:r>
      <w:r>
        <w:rPr>
          <w:rFonts w:ascii="Times New Roman" w:hAnsi="Times New Roman" w:cs="Times New Roman"/>
          <w:sz w:val="28"/>
          <w:szCs w:val="28"/>
        </w:rPr>
        <w:t xml:space="preserve"> LEGO DUPLO, картинки з зображенням тварин.</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Запропонувати дітям розглянути тварин, описати їх зовнішній вигляд. Проговорити з дітьми: де живе корова, де живе собака, де живе свиня.</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Які у цих тварин  хатинки: високі чи низькі, широкі чи вузькі.</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Поділити дітей на 3 групи (можна щоб діти сиділи на килимку) і запропонувати побудувати будиночки  різного розміру. Кожна група повинна побудувати будиночок для своєї тваринки.</w:t>
      </w:r>
    </w:p>
    <w:p>
      <w:pPr>
        <w:pStyle w:val="9"/>
        <w:numPr>
          <w:ilvl w:val="0"/>
          <w:numId w:val="3"/>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Для корови</w:t>
      </w:r>
    </w:p>
    <w:p>
      <w:pPr>
        <w:pStyle w:val="9"/>
        <w:numPr>
          <w:ilvl w:val="0"/>
          <w:numId w:val="3"/>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Для свині</w:t>
      </w:r>
    </w:p>
    <w:p>
      <w:pPr>
        <w:pStyle w:val="9"/>
        <w:numPr>
          <w:ilvl w:val="0"/>
          <w:numId w:val="3"/>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Для собаки</w:t>
      </w:r>
    </w:p>
    <w:p>
      <w:pPr>
        <w:tabs>
          <w:tab w:val="left" w:pos="142"/>
        </w:tabs>
        <w:spacing w:after="0" w:line="360" w:lineRule="auto"/>
        <w:ind w:left="284" w:firstLine="709"/>
        <w:jc w:val="both"/>
        <w:rPr>
          <w:rFonts w:ascii="Times New Roman" w:hAnsi="Times New Roman" w:cs="Times New Roman"/>
          <w:b/>
          <w:sz w:val="28"/>
          <w:szCs w:val="28"/>
        </w:rPr>
      </w:pPr>
      <w:r>
        <w:rPr>
          <w:rFonts w:ascii="Times New Roman" w:hAnsi="Times New Roman" w:cs="Times New Roman"/>
          <w:b/>
          <w:sz w:val="28"/>
          <w:szCs w:val="28"/>
        </w:rPr>
        <w:t>Завдання 8 : «Осінній кошик» (Овочі та фрукти)</w:t>
      </w:r>
    </w:p>
    <w:p>
      <w:pPr>
        <w:pStyle w:val="9"/>
        <w:tabs>
          <w:tab w:val="left" w:pos="142"/>
          <w:tab w:val="left" w:pos="284"/>
        </w:tabs>
        <w:spacing w:after="0"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 xml:space="preserve">Мета: </w:t>
      </w:r>
      <w:r>
        <w:rPr>
          <w:rFonts w:ascii="Times New Roman" w:hAnsi="Times New Roman" w:cs="Times New Roman"/>
          <w:sz w:val="28"/>
          <w:szCs w:val="28"/>
        </w:rPr>
        <w:t>розвивати уяву, пам’ять; активізувати мовлення, стимулювати словниковий запас; закріплювати назви овочів і фруктів: колір, форми.</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Діти з вчителем розташовуються в колі. Педагог пропонує дітям по-черзі виймати із «Чарівної торбинки» по одній цеглинці. Відповідно до кольору цеглинки дитина називає овоч чи фрукт. </w:t>
      </w:r>
    </w:p>
    <w:p>
      <w:p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Наприклад, жовта цеглинка – груша. Дитина кладе цеглинку в кошик і каже: «В кошику лежить груша». Кожна наступна дитина називає свій овоч чи фрукт при цьому повторюючи назви фруктів чи овочів попередніх дітей.</w:t>
      </w:r>
    </w:p>
    <w:p>
      <w:pPr>
        <w:tabs>
          <w:tab w:val="left" w:pos="142"/>
        </w:tabs>
        <w:spacing w:after="0" w:line="360" w:lineRule="auto"/>
        <w:ind w:left="284"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Завдання і запитання:</w:t>
      </w:r>
    </w:p>
    <w:p>
      <w:pPr>
        <w:pStyle w:val="9"/>
        <w:numPr>
          <w:ilvl w:val="0"/>
          <w:numId w:val="4"/>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Якого кольору витягнута цеглинка.</w:t>
      </w:r>
    </w:p>
    <w:p>
      <w:pPr>
        <w:pStyle w:val="9"/>
        <w:numPr>
          <w:ilvl w:val="0"/>
          <w:numId w:val="4"/>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Який фрукт чи овоч може бути такого кольору.</w:t>
      </w:r>
    </w:p>
    <w:p>
      <w:pPr>
        <w:pStyle w:val="9"/>
        <w:numPr>
          <w:ilvl w:val="0"/>
          <w:numId w:val="4"/>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Склади речення про свій овоч чи фрукт.</w:t>
      </w:r>
    </w:p>
    <w:p>
      <w:pPr>
        <w:pStyle w:val="9"/>
        <w:numPr>
          <w:ilvl w:val="0"/>
          <w:numId w:val="4"/>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Де ростуть дані овочі чи фрукти.</w:t>
      </w:r>
    </w:p>
    <w:p>
      <w:pPr>
        <w:pStyle w:val="9"/>
        <w:numPr>
          <w:ilvl w:val="0"/>
          <w:numId w:val="4"/>
        </w:numPr>
        <w:tabs>
          <w:tab w:val="left" w:pos="142"/>
        </w:tabs>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Що можна приготувати з цих фруктів чи овочів.</w:t>
      </w:r>
    </w:p>
    <w:p>
      <w:pPr>
        <w:tabs>
          <w:tab w:val="left" w:pos="142"/>
        </w:tabs>
        <w:autoSpaceDE w:val="0"/>
        <w:autoSpaceDN w:val="0"/>
        <w:adjustRightInd w:val="0"/>
        <w:spacing w:after="0" w:line="360" w:lineRule="auto"/>
        <w:ind w:left="284" w:firstLine="709"/>
        <w:jc w:val="both"/>
        <w:rPr>
          <w:rFonts w:ascii="Times New Roman" w:hAnsi="Times New Roman" w:cs="Times New Roman"/>
          <w:b/>
          <w:sz w:val="28"/>
          <w:szCs w:val="28"/>
        </w:rPr>
      </w:pPr>
      <w:r>
        <w:rPr>
          <w:rFonts w:ascii="Times New Roman" w:hAnsi="Times New Roman" w:cs="Times New Roman"/>
          <w:b/>
          <w:sz w:val="28"/>
          <w:szCs w:val="28"/>
        </w:rPr>
        <w:t>Завдання 9 : «Роби, як я! Роби краще мене!»</w:t>
      </w:r>
    </w:p>
    <w:p>
      <w:pPr>
        <w:pStyle w:val="9"/>
        <w:tabs>
          <w:tab w:val="left" w:pos="142"/>
        </w:tabs>
        <w:autoSpaceDE w:val="0"/>
        <w:autoSpaceDN w:val="0"/>
        <w:adjustRightInd w:val="0"/>
        <w:spacing w:after="0"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розширювати уявлення про домашніх тварин; вчити відтворювати конструкцію; розвивати вміння порівнювати, аналізувати; розвивати мовленнєву ініціативу.</w:t>
      </w:r>
    </w:p>
    <w:p>
      <w:pPr>
        <w:tabs>
          <w:tab w:val="left" w:pos="142"/>
        </w:tabs>
        <w:autoSpaceDE w:val="0"/>
        <w:autoSpaceDN w:val="0"/>
        <w:adjustRightInd w:val="0"/>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Згадати з дітьми, яких домашніх тварин вони знають. Запропонувати описати улюблену тварину. Вчитель сам може розказати дітям про свою улюблену кішечку. Можна запропонувати дітям роздивитися фігурку кішечки («гарна кішечка»), створити свою фігурку («зробіть, як я!»). Звернути увагу, чи у всіх  фігурок такий хвостик, тулуб, голова (відтворення зразка).</w:t>
      </w:r>
    </w:p>
    <w:p>
      <w:pPr>
        <w:tabs>
          <w:tab w:val="left" w:pos="142"/>
        </w:tabs>
        <w:autoSpaceDE w:val="0"/>
        <w:autoSpaceDN w:val="0"/>
        <w:adjustRightInd w:val="0"/>
        <w:spacing w:after="0"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 xml:space="preserve">      Попросити дітей зробити фігурки їх улюблених тварин («робіть краще мене!»). Діти презентують свою тваринку, розказуючи про цікавинки її поведінки. Запропонувати їм побудувати ігровий майданчик для тварин.</w:t>
      </w:r>
    </w:p>
    <w:p>
      <w:pPr>
        <w:pStyle w:val="11"/>
        <w:tabs>
          <w:tab w:val="left" w:pos="142"/>
        </w:tabs>
        <w:spacing w:after="0" w:line="360" w:lineRule="auto"/>
        <w:ind w:left="284" w:firstLine="709"/>
        <w:jc w:val="both"/>
        <w:rPr>
          <w:rFonts w:ascii="Times New Roman" w:hAnsi="Times New Roman"/>
          <w:b/>
          <w:sz w:val="28"/>
          <w:szCs w:val="28"/>
          <w:lang w:val="uk-UA"/>
        </w:rPr>
      </w:pPr>
      <w:r>
        <w:rPr>
          <w:rFonts w:ascii="Times New Roman" w:hAnsi="Times New Roman"/>
          <w:b/>
          <w:sz w:val="28"/>
          <w:szCs w:val="28"/>
          <w:lang w:val="uk-UA"/>
        </w:rPr>
        <w:t>Завдання</w:t>
      </w:r>
      <w:r>
        <w:rPr>
          <w:rFonts w:ascii="Times New Roman" w:hAnsi="Times New Roman"/>
          <w:b/>
          <w:sz w:val="28"/>
          <w:szCs w:val="28"/>
        </w:rPr>
        <w:t xml:space="preserve"> 10 : «</w:t>
      </w:r>
      <w:r>
        <w:rPr>
          <w:rFonts w:ascii="Times New Roman" w:hAnsi="Times New Roman"/>
          <w:b/>
          <w:color w:val="000000"/>
          <w:sz w:val="28"/>
          <w:szCs w:val="28"/>
          <w:lang w:val="uk-UA"/>
        </w:rPr>
        <w:t>Моя безпечна дорога до школи</w:t>
      </w:r>
      <w:r>
        <w:rPr>
          <w:rFonts w:ascii="Times New Roman" w:hAnsi="Times New Roman"/>
          <w:b/>
          <w:sz w:val="28"/>
          <w:szCs w:val="28"/>
          <w:lang w:val="uk-UA"/>
        </w:rPr>
        <w:t>» (Безпечна дорога до школи)</w:t>
      </w:r>
    </w:p>
    <w:p>
      <w:pPr>
        <w:pStyle w:val="10"/>
        <w:pBdr>
          <w:top w:val="none" w:color="auto" w:sz="0" w:space="0"/>
          <w:left w:val="none" w:color="auto" w:sz="0" w:space="0"/>
          <w:bottom w:val="none" w:color="auto" w:sz="0" w:space="0"/>
          <w:right w:val="none" w:color="auto" w:sz="0" w:space="0"/>
          <w:between w:val="none" w:color="auto" w:sz="0" w:space="0"/>
        </w:pBdr>
        <w:tabs>
          <w:tab w:val="left" w:pos="142"/>
        </w:tabs>
        <w:spacing w:after="0" w:line="360" w:lineRule="auto"/>
        <w:ind w:left="284"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b/>
          <w:color w:val="000000"/>
          <w:sz w:val="28"/>
          <w:szCs w:val="28"/>
        </w:rPr>
        <w:t>Мета:</w:t>
      </w:r>
      <w:r>
        <w:rPr>
          <w:rFonts w:ascii="Times New Roman" w:hAnsi="Times New Roman" w:eastAsia="Times New Roman" w:cs="Times New Roman"/>
          <w:color w:val="000000"/>
          <w:sz w:val="28"/>
          <w:szCs w:val="28"/>
        </w:rPr>
        <w:t xml:space="preserve"> Розвивати творчість і логічне мислення, впевненість у своїх силах, вчити приймати  рішення і реалізовувати їх.</w:t>
      </w:r>
    </w:p>
    <w:p>
      <w:pPr>
        <w:pStyle w:val="10"/>
        <w:pBdr>
          <w:top w:val="none" w:color="auto" w:sz="0" w:space="0"/>
          <w:left w:val="none" w:color="auto" w:sz="0" w:space="0"/>
          <w:bottom w:val="none" w:color="auto" w:sz="0" w:space="0"/>
          <w:right w:val="none" w:color="auto" w:sz="0" w:space="0"/>
          <w:between w:val="none" w:color="auto" w:sz="0" w:space="0"/>
        </w:pBdr>
        <w:tabs>
          <w:tab w:val="left" w:pos="142"/>
        </w:tabs>
        <w:spacing w:after="0" w:line="360" w:lineRule="auto"/>
        <w:ind w:left="284"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         Перед  дітьми лежить карта «Моя безпечна дорога до школи». Діти беруть цеглинки «LEGO» і ,граючи, відтворюють свій безпечний рух до школи.</w:t>
      </w:r>
    </w:p>
    <w:p>
      <w:pPr>
        <w:tabs>
          <w:tab w:val="left" w:pos="142"/>
        </w:tabs>
        <w:spacing w:line="360" w:lineRule="auto"/>
        <w:ind w:left="284" w:firstLine="709"/>
        <w:jc w:val="both"/>
        <w:rPr>
          <w:rFonts w:ascii="Times New Roman" w:hAnsi="Times New Roman" w:cs="Times New Roman"/>
          <w:sz w:val="28"/>
          <w:szCs w:val="28"/>
        </w:rPr>
      </w:pPr>
      <w:r>
        <w:rPr>
          <w:rFonts w:ascii="Times New Roman" w:hAnsi="Times New Roman" w:cs="Times New Roman"/>
          <w:b/>
          <w:sz w:val="28"/>
          <w:szCs w:val="28"/>
        </w:rPr>
        <w:t xml:space="preserve">Висновки: </w:t>
      </w:r>
      <w:r>
        <w:rPr>
          <w:rFonts w:ascii="Times New Roman" w:hAnsi="Times New Roman" w:eastAsia="Times New Roman" w:cs="Times New Roman"/>
          <w:bCs/>
          <w:color w:val="000000"/>
          <w:sz w:val="28"/>
          <w:szCs w:val="28"/>
          <w:lang w:val="en-US" w:eastAsia="ru-RU"/>
        </w:rPr>
        <w:t>LEGO</w:t>
      </w:r>
      <w:r>
        <w:rPr>
          <w:rFonts w:ascii="Times New Roman" w:hAnsi="Times New Roman" w:eastAsia="Times New Roman" w:cs="Times New Roman"/>
          <w:bCs/>
          <w:color w:val="000000"/>
          <w:sz w:val="28"/>
          <w:szCs w:val="28"/>
          <w:lang w:eastAsia="ru-RU"/>
        </w:rPr>
        <w:t xml:space="preserve"> допомагає дітям втілювати в життя свої задумки, фантазувати, приймати нестандартні рішення, працювати і бачити результат своєї роботи.</w:t>
      </w:r>
      <w:r>
        <w:rPr>
          <w:rFonts w:ascii="Times New Roman" w:hAnsi="Times New Roman" w:cs="Times New Roman"/>
          <w:sz w:val="28"/>
          <w:szCs w:val="28"/>
        </w:rPr>
        <w:t xml:space="preserve"> Ці завдання розроблено з метою допомогти вчителям перших класів зробити уроки більш оновленими та цікавими,а також сприяти активізації творчого мислення, фантазії при їх підготовці та проведенні.</w:t>
      </w:r>
    </w:p>
    <w:p>
      <w:pPr>
        <w:tabs>
          <w:tab w:val="left" w:pos="142"/>
        </w:tabs>
        <w:spacing w:line="360" w:lineRule="auto"/>
        <w:ind w:left="284" w:firstLine="709"/>
        <w:jc w:val="both"/>
        <w:rPr>
          <w:rFonts w:ascii="Times New Roman" w:hAnsi="Times New Roman" w:cs="Times New Roman"/>
          <w:b/>
          <w:sz w:val="28"/>
          <w:szCs w:val="28"/>
        </w:rPr>
      </w:pPr>
      <w:r>
        <w:rPr>
          <w:rFonts w:ascii="Times New Roman" w:hAnsi="Times New Roman" w:cs="Times New Roman"/>
          <w:b/>
          <w:sz w:val="28"/>
          <w:szCs w:val="28"/>
        </w:rPr>
        <w:t>Список використаних джерел</w:t>
      </w:r>
    </w:p>
    <w:p>
      <w:pPr>
        <w:pStyle w:val="9"/>
        <w:numPr>
          <w:ilvl w:val="0"/>
          <w:numId w:val="5"/>
        </w:numPr>
        <w:tabs>
          <w:tab w:val="left" w:pos="142"/>
        </w:tabs>
        <w:spacing w:line="360" w:lineRule="auto"/>
        <w:ind w:left="284" w:firstLine="709"/>
        <w:jc w:val="both"/>
        <w:rPr>
          <w:rFonts w:ascii="Times New Roman" w:hAnsi="Times New Roman" w:cs="Times New Roman"/>
          <w:sz w:val="28"/>
          <w:szCs w:val="28"/>
        </w:rPr>
      </w:pPr>
      <w:r>
        <w:rPr>
          <w:rFonts w:ascii="Times New Roman" w:hAnsi="Times New Roman" w:cs="Times New Roman"/>
          <w:sz w:val="28"/>
          <w:szCs w:val="28"/>
        </w:rPr>
        <w:t>Т. Гільберг, С. Тарнавська «Я досліджую світ» підручник інтегрованого курсу для 1 класу закладів загальної середньої освіти (у 2-х частинах)/ частина 1,2/ Київ/ «Генеза» 2018.</w:t>
      </w:r>
    </w:p>
    <w:p>
      <w:pPr>
        <w:pStyle w:val="9"/>
        <w:tabs>
          <w:tab w:val="left" w:pos="142"/>
          <w:tab w:val="left" w:pos="284"/>
        </w:tabs>
        <w:spacing w:after="0" w:line="360" w:lineRule="auto"/>
        <w:ind w:left="284" w:firstLine="709"/>
        <w:jc w:val="both"/>
        <w:rPr>
          <w:rFonts w:ascii="Times New Roman" w:hAnsi="Times New Roman" w:cs="Times New Roman"/>
          <w:sz w:val="28"/>
          <w:szCs w:val="28"/>
        </w:rPr>
      </w:pPr>
    </w:p>
    <w:sectPr>
      <w:headerReference r:id="rId5" w:type="default"/>
      <w:pgSz w:w="11906" w:h="16838"/>
      <w:pgMar w:top="1134" w:right="850" w:bottom="1134" w:left="1701"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CC"/>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8759813"/>
      <w:docPartObj>
        <w:docPartGallery w:val="AutoText"/>
      </w:docPartObj>
    </w:sdtPr>
    <w:sdtContent>
      <w:p>
        <w:pPr>
          <w:pStyle w:val="5"/>
          <w:jc w:val="right"/>
        </w:pPr>
        <w:r>
          <w:fldChar w:fldCharType="begin"/>
        </w:r>
        <w:r>
          <w:instrText xml:space="preserve">PAGE   \* MERGEFORMAT</w:instrText>
        </w:r>
        <w:r>
          <w:fldChar w:fldCharType="separate"/>
        </w:r>
        <w:r>
          <w:t>2</w:t>
        </w:r>
        <w:r>
          <w:fldChar w:fldCharType="end"/>
        </w:r>
      </w:p>
    </w:sdtContent>
  </w:sdt>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B5657D"/>
    <w:multiLevelType w:val="multilevel"/>
    <w:tmpl w:val="03B5657D"/>
    <w:lvl w:ilvl="0" w:tentative="0">
      <w:start w:val="0"/>
      <w:numFmt w:val="bullet"/>
      <w:lvlText w:val="-"/>
      <w:lvlJc w:val="left"/>
      <w:pPr>
        <w:ind w:left="1068" w:hanging="360"/>
      </w:pPr>
      <w:rPr>
        <w:rFonts w:hint="default" w:ascii="Times New Roman" w:hAnsi="Times New Roman" w:cs="Times New Roman" w:eastAsiaTheme="minorHAnsi"/>
        <w:color w:val="000000"/>
      </w:rPr>
    </w:lvl>
    <w:lvl w:ilvl="1" w:tentative="0">
      <w:start w:val="1"/>
      <w:numFmt w:val="bullet"/>
      <w:lvlText w:val="o"/>
      <w:lvlJc w:val="left"/>
      <w:pPr>
        <w:ind w:left="1788" w:hanging="360"/>
      </w:pPr>
      <w:rPr>
        <w:rFonts w:hint="default" w:ascii="Courier New" w:hAnsi="Courier New" w:cs="Courier New"/>
      </w:rPr>
    </w:lvl>
    <w:lvl w:ilvl="2" w:tentative="0">
      <w:start w:val="1"/>
      <w:numFmt w:val="bullet"/>
      <w:lvlText w:val=""/>
      <w:lvlJc w:val="left"/>
      <w:pPr>
        <w:ind w:left="2508" w:hanging="360"/>
      </w:pPr>
      <w:rPr>
        <w:rFonts w:hint="default" w:ascii="Wingdings" w:hAnsi="Wingdings"/>
      </w:rPr>
    </w:lvl>
    <w:lvl w:ilvl="3" w:tentative="0">
      <w:start w:val="1"/>
      <w:numFmt w:val="bullet"/>
      <w:lvlText w:val=""/>
      <w:lvlJc w:val="left"/>
      <w:pPr>
        <w:ind w:left="3228" w:hanging="360"/>
      </w:pPr>
      <w:rPr>
        <w:rFonts w:hint="default" w:ascii="Symbol" w:hAnsi="Symbol"/>
      </w:rPr>
    </w:lvl>
    <w:lvl w:ilvl="4" w:tentative="0">
      <w:start w:val="1"/>
      <w:numFmt w:val="bullet"/>
      <w:lvlText w:val="o"/>
      <w:lvlJc w:val="left"/>
      <w:pPr>
        <w:ind w:left="3948" w:hanging="360"/>
      </w:pPr>
      <w:rPr>
        <w:rFonts w:hint="default" w:ascii="Courier New" w:hAnsi="Courier New" w:cs="Courier New"/>
      </w:rPr>
    </w:lvl>
    <w:lvl w:ilvl="5" w:tentative="0">
      <w:start w:val="1"/>
      <w:numFmt w:val="bullet"/>
      <w:lvlText w:val=""/>
      <w:lvlJc w:val="left"/>
      <w:pPr>
        <w:ind w:left="4668" w:hanging="360"/>
      </w:pPr>
      <w:rPr>
        <w:rFonts w:hint="default" w:ascii="Wingdings" w:hAnsi="Wingdings"/>
      </w:rPr>
    </w:lvl>
    <w:lvl w:ilvl="6" w:tentative="0">
      <w:start w:val="1"/>
      <w:numFmt w:val="bullet"/>
      <w:lvlText w:val=""/>
      <w:lvlJc w:val="left"/>
      <w:pPr>
        <w:ind w:left="5388" w:hanging="360"/>
      </w:pPr>
      <w:rPr>
        <w:rFonts w:hint="default" w:ascii="Symbol" w:hAnsi="Symbol"/>
      </w:rPr>
    </w:lvl>
    <w:lvl w:ilvl="7" w:tentative="0">
      <w:start w:val="1"/>
      <w:numFmt w:val="bullet"/>
      <w:lvlText w:val="o"/>
      <w:lvlJc w:val="left"/>
      <w:pPr>
        <w:ind w:left="6108" w:hanging="360"/>
      </w:pPr>
      <w:rPr>
        <w:rFonts w:hint="default" w:ascii="Courier New" w:hAnsi="Courier New" w:cs="Courier New"/>
      </w:rPr>
    </w:lvl>
    <w:lvl w:ilvl="8" w:tentative="0">
      <w:start w:val="1"/>
      <w:numFmt w:val="bullet"/>
      <w:lvlText w:val=""/>
      <w:lvlJc w:val="left"/>
      <w:pPr>
        <w:ind w:left="6828" w:hanging="360"/>
      </w:pPr>
      <w:rPr>
        <w:rFonts w:hint="default" w:ascii="Wingdings" w:hAnsi="Wingdings"/>
      </w:rPr>
    </w:lvl>
  </w:abstractNum>
  <w:abstractNum w:abstractNumId="1">
    <w:nsid w:val="1DAB614A"/>
    <w:multiLevelType w:val="multilevel"/>
    <w:tmpl w:val="1DAB614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2DE4F6A"/>
    <w:multiLevelType w:val="multilevel"/>
    <w:tmpl w:val="22DE4F6A"/>
    <w:lvl w:ilvl="0" w:tentative="0">
      <w:start w:val="1"/>
      <w:numFmt w:val="decimal"/>
      <w:lvlText w:val="%1."/>
      <w:lvlJc w:val="left"/>
      <w:pPr>
        <w:ind w:left="720" w:hanging="360"/>
      </w:pPr>
      <w:rPr>
        <w:rFonts w:ascii="Times New Roman" w:hAnsi="Times New Roman" w:eastAsiaTheme="minorHAnsi" w:cstheme="minorBidi"/>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54684F21"/>
    <w:multiLevelType w:val="multilevel"/>
    <w:tmpl w:val="54684F21"/>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4">
    <w:nsid w:val="7F3B4984"/>
    <w:multiLevelType w:val="multilevel"/>
    <w:tmpl w:val="7F3B4984"/>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0032DE"/>
    <w:rsid w:val="000001AB"/>
    <w:rsid w:val="000007B9"/>
    <w:rsid w:val="000008C4"/>
    <w:rsid w:val="0000193F"/>
    <w:rsid w:val="000023EF"/>
    <w:rsid w:val="000032DE"/>
    <w:rsid w:val="000037E9"/>
    <w:rsid w:val="00003832"/>
    <w:rsid w:val="0000383A"/>
    <w:rsid w:val="00003986"/>
    <w:rsid w:val="00003BA9"/>
    <w:rsid w:val="00003E82"/>
    <w:rsid w:val="0000548A"/>
    <w:rsid w:val="00005540"/>
    <w:rsid w:val="00005AE4"/>
    <w:rsid w:val="00005C31"/>
    <w:rsid w:val="000062E8"/>
    <w:rsid w:val="00006B08"/>
    <w:rsid w:val="00006BCE"/>
    <w:rsid w:val="00007204"/>
    <w:rsid w:val="00007AC8"/>
    <w:rsid w:val="00010091"/>
    <w:rsid w:val="00011CA5"/>
    <w:rsid w:val="000129EC"/>
    <w:rsid w:val="00012D84"/>
    <w:rsid w:val="00012ECB"/>
    <w:rsid w:val="00012F52"/>
    <w:rsid w:val="0001365C"/>
    <w:rsid w:val="00013C89"/>
    <w:rsid w:val="00014445"/>
    <w:rsid w:val="00014B6A"/>
    <w:rsid w:val="000153C1"/>
    <w:rsid w:val="000156BD"/>
    <w:rsid w:val="00015808"/>
    <w:rsid w:val="00016682"/>
    <w:rsid w:val="000167FF"/>
    <w:rsid w:val="00016C7F"/>
    <w:rsid w:val="000172E1"/>
    <w:rsid w:val="000173CC"/>
    <w:rsid w:val="0001747B"/>
    <w:rsid w:val="000174F9"/>
    <w:rsid w:val="00017C38"/>
    <w:rsid w:val="00017D53"/>
    <w:rsid w:val="0002064A"/>
    <w:rsid w:val="00020685"/>
    <w:rsid w:val="000209EA"/>
    <w:rsid w:val="000215DC"/>
    <w:rsid w:val="0002195D"/>
    <w:rsid w:val="00021EC9"/>
    <w:rsid w:val="00022EF9"/>
    <w:rsid w:val="0002302A"/>
    <w:rsid w:val="000231DC"/>
    <w:rsid w:val="000232A8"/>
    <w:rsid w:val="00023722"/>
    <w:rsid w:val="00023BB0"/>
    <w:rsid w:val="00024527"/>
    <w:rsid w:val="00024BA1"/>
    <w:rsid w:val="00024EBB"/>
    <w:rsid w:val="0002556E"/>
    <w:rsid w:val="00025B72"/>
    <w:rsid w:val="00025BA0"/>
    <w:rsid w:val="00025E47"/>
    <w:rsid w:val="000262F6"/>
    <w:rsid w:val="000265E7"/>
    <w:rsid w:val="00026CD5"/>
    <w:rsid w:val="000271AB"/>
    <w:rsid w:val="00027745"/>
    <w:rsid w:val="000279B4"/>
    <w:rsid w:val="00027AA3"/>
    <w:rsid w:val="00027CBF"/>
    <w:rsid w:val="00030B2A"/>
    <w:rsid w:val="00031A24"/>
    <w:rsid w:val="00032949"/>
    <w:rsid w:val="00032C28"/>
    <w:rsid w:val="00032E3C"/>
    <w:rsid w:val="0003310A"/>
    <w:rsid w:val="000334FF"/>
    <w:rsid w:val="00033536"/>
    <w:rsid w:val="00033B29"/>
    <w:rsid w:val="0003513E"/>
    <w:rsid w:val="00036286"/>
    <w:rsid w:val="000365E3"/>
    <w:rsid w:val="00036EAE"/>
    <w:rsid w:val="00036FAF"/>
    <w:rsid w:val="00037368"/>
    <w:rsid w:val="00037497"/>
    <w:rsid w:val="00037750"/>
    <w:rsid w:val="0003793D"/>
    <w:rsid w:val="00037BAC"/>
    <w:rsid w:val="00037CF7"/>
    <w:rsid w:val="00037FA0"/>
    <w:rsid w:val="00040668"/>
    <w:rsid w:val="00040748"/>
    <w:rsid w:val="000407EE"/>
    <w:rsid w:val="000418C1"/>
    <w:rsid w:val="0004198D"/>
    <w:rsid w:val="0004240F"/>
    <w:rsid w:val="0004254E"/>
    <w:rsid w:val="00042813"/>
    <w:rsid w:val="00043258"/>
    <w:rsid w:val="00044276"/>
    <w:rsid w:val="00044680"/>
    <w:rsid w:val="00044E0A"/>
    <w:rsid w:val="00044F0C"/>
    <w:rsid w:val="00045103"/>
    <w:rsid w:val="00045BDA"/>
    <w:rsid w:val="00045F6D"/>
    <w:rsid w:val="00046197"/>
    <w:rsid w:val="000469BD"/>
    <w:rsid w:val="00047077"/>
    <w:rsid w:val="000476CE"/>
    <w:rsid w:val="000478CC"/>
    <w:rsid w:val="000500AB"/>
    <w:rsid w:val="00050EA0"/>
    <w:rsid w:val="00051369"/>
    <w:rsid w:val="000520A2"/>
    <w:rsid w:val="000526B1"/>
    <w:rsid w:val="00052885"/>
    <w:rsid w:val="00052EF0"/>
    <w:rsid w:val="00053564"/>
    <w:rsid w:val="00053A5A"/>
    <w:rsid w:val="00054B1B"/>
    <w:rsid w:val="000555DA"/>
    <w:rsid w:val="000559D9"/>
    <w:rsid w:val="00055FC2"/>
    <w:rsid w:val="0005636D"/>
    <w:rsid w:val="00056B31"/>
    <w:rsid w:val="0005760B"/>
    <w:rsid w:val="0005773F"/>
    <w:rsid w:val="00057901"/>
    <w:rsid w:val="00060223"/>
    <w:rsid w:val="00060AF3"/>
    <w:rsid w:val="00060B95"/>
    <w:rsid w:val="0006118F"/>
    <w:rsid w:val="0006261F"/>
    <w:rsid w:val="000626C4"/>
    <w:rsid w:val="00062D5E"/>
    <w:rsid w:val="00063CB4"/>
    <w:rsid w:val="00063ECD"/>
    <w:rsid w:val="00063F66"/>
    <w:rsid w:val="00064133"/>
    <w:rsid w:val="000645B5"/>
    <w:rsid w:val="00064898"/>
    <w:rsid w:val="000651EE"/>
    <w:rsid w:val="000657A1"/>
    <w:rsid w:val="00065F25"/>
    <w:rsid w:val="00066534"/>
    <w:rsid w:val="00066A21"/>
    <w:rsid w:val="00066AC7"/>
    <w:rsid w:val="0006717D"/>
    <w:rsid w:val="0006745B"/>
    <w:rsid w:val="00070081"/>
    <w:rsid w:val="00070ED9"/>
    <w:rsid w:val="00071600"/>
    <w:rsid w:val="0007233C"/>
    <w:rsid w:val="0007248A"/>
    <w:rsid w:val="0007267F"/>
    <w:rsid w:val="00072F3C"/>
    <w:rsid w:val="00073605"/>
    <w:rsid w:val="0007385C"/>
    <w:rsid w:val="0007387C"/>
    <w:rsid w:val="000739C0"/>
    <w:rsid w:val="00073B6D"/>
    <w:rsid w:val="00073EE4"/>
    <w:rsid w:val="00075239"/>
    <w:rsid w:val="000758BF"/>
    <w:rsid w:val="00075A4B"/>
    <w:rsid w:val="00075CDD"/>
    <w:rsid w:val="000766C9"/>
    <w:rsid w:val="00076742"/>
    <w:rsid w:val="00077927"/>
    <w:rsid w:val="0007793E"/>
    <w:rsid w:val="00077CD9"/>
    <w:rsid w:val="000807B7"/>
    <w:rsid w:val="00080AB5"/>
    <w:rsid w:val="000813F4"/>
    <w:rsid w:val="00082172"/>
    <w:rsid w:val="000823AA"/>
    <w:rsid w:val="00082A5E"/>
    <w:rsid w:val="00083733"/>
    <w:rsid w:val="000838A5"/>
    <w:rsid w:val="00083AC2"/>
    <w:rsid w:val="00083DCC"/>
    <w:rsid w:val="00083F36"/>
    <w:rsid w:val="00084192"/>
    <w:rsid w:val="00084483"/>
    <w:rsid w:val="0008494D"/>
    <w:rsid w:val="00084B05"/>
    <w:rsid w:val="00084CFF"/>
    <w:rsid w:val="000852AF"/>
    <w:rsid w:val="00085493"/>
    <w:rsid w:val="00085B23"/>
    <w:rsid w:val="00085D96"/>
    <w:rsid w:val="000862E4"/>
    <w:rsid w:val="00086CE4"/>
    <w:rsid w:val="00086CF4"/>
    <w:rsid w:val="00086DFC"/>
    <w:rsid w:val="000871B4"/>
    <w:rsid w:val="000878EB"/>
    <w:rsid w:val="00090147"/>
    <w:rsid w:val="000905C2"/>
    <w:rsid w:val="00090BEE"/>
    <w:rsid w:val="00090D44"/>
    <w:rsid w:val="00090F62"/>
    <w:rsid w:val="00090FF9"/>
    <w:rsid w:val="0009187A"/>
    <w:rsid w:val="00091881"/>
    <w:rsid w:val="00092334"/>
    <w:rsid w:val="00092480"/>
    <w:rsid w:val="00092510"/>
    <w:rsid w:val="00092C5C"/>
    <w:rsid w:val="00093265"/>
    <w:rsid w:val="000937BC"/>
    <w:rsid w:val="000938F2"/>
    <w:rsid w:val="00094BAF"/>
    <w:rsid w:val="00094F00"/>
    <w:rsid w:val="00094F1C"/>
    <w:rsid w:val="000957E3"/>
    <w:rsid w:val="0009589F"/>
    <w:rsid w:val="00095DCE"/>
    <w:rsid w:val="00096BA7"/>
    <w:rsid w:val="00096F32"/>
    <w:rsid w:val="000976BB"/>
    <w:rsid w:val="000A052E"/>
    <w:rsid w:val="000A0DAE"/>
    <w:rsid w:val="000A1793"/>
    <w:rsid w:val="000A1E3A"/>
    <w:rsid w:val="000A2560"/>
    <w:rsid w:val="000A260E"/>
    <w:rsid w:val="000A2643"/>
    <w:rsid w:val="000A36C0"/>
    <w:rsid w:val="000A3BC9"/>
    <w:rsid w:val="000A408B"/>
    <w:rsid w:val="000A43AB"/>
    <w:rsid w:val="000A4C0B"/>
    <w:rsid w:val="000A4EDD"/>
    <w:rsid w:val="000A53C9"/>
    <w:rsid w:val="000A5879"/>
    <w:rsid w:val="000A59D1"/>
    <w:rsid w:val="000A5D65"/>
    <w:rsid w:val="000A5FA3"/>
    <w:rsid w:val="000A6536"/>
    <w:rsid w:val="000A654B"/>
    <w:rsid w:val="000A7836"/>
    <w:rsid w:val="000A7F78"/>
    <w:rsid w:val="000B09EE"/>
    <w:rsid w:val="000B1497"/>
    <w:rsid w:val="000B1E1C"/>
    <w:rsid w:val="000B26EC"/>
    <w:rsid w:val="000B2F34"/>
    <w:rsid w:val="000B307B"/>
    <w:rsid w:val="000B3821"/>
    <w:rsid w:val="000B3CD8"/>
    <w:rsid w:val="000B4D67"/>
    <w:rsid w:val="000B60D8"/>
    <w:rsid w:val="000B6867"/>
    <w:rsid w:val="000B6D7F"/>
    <w:rsid w:val="000C0100"/>
    <w:rsid w:val="000C05DD"/>
    <w:rsid w:val="000C10A7"/>
    <w:rsid w:val="000C196D"/>
    <w:rsid w:val="000C2145"/>
    <w:rsid w:val="000C24D2"/>
    <w:rsid w:val="000C2648"/>
    <w:rsid w:val="000C2E65"/>
    <w:rsid w:val="000C30D8"/>
    <w:rsid w:val="000C312A"/>
    <w:rsid w:val="000C3295"/>
    <w:rsid w:val="000C3475"/>
    <w:rsid w:val="000C396C"/>
    <w:rsid w:val="000C4B14"/>
    <w:rsid w:val="000C51F9"/>
    <w:rsid w:val="000C58E7"/>
    <w:rsid w:val="000C5D24"/>
    <w:rsid w:val="000C5EC1"/>
    <w:rsid w:val="000C614B"/>
    <w:rsid w:val="000C62BD"/>
    <w:rsid w:val="000C64AF"/>
    <w:rsid w:val="000C662D"/>
    <w:rsid w:val="000C68D2"/>
    <w:rsid w:val="000C6B9B"/>
    <w:rsid w:val="000C6DEA"/>
    <w:rsid w:val="000C7920"/>
    <w:rsid w:val="000C7CAE"/>
    <w:rsid w:val="000C7F91"/>
    <w:rsid w:val="000D0C1B"/>
    <w:rsid w:val="000D1256"/>
    <w:rsid w:val="000D1C2D"/>
    <w:rsid w:val="000D1EBC"/>
    <w:rsid w:val="000D2109"/>
    <w:rsid w:val="000D2515"/>
    <w:rsid w:val="000D25CC"/>
    <w:rsid w:val="000D2CE8"/>
    <w:rsid w:val="000D2E6B"/>
    <w:rsid w:val="000D38F2"/>
    <w:rsid w:val="000D3AC2"/>
    <w:rsid w:val="000D3B4A"/>
    <w:rsid w:val="000D4542"/>
    <w:rsid w:val="000D4F0E"/>
    <w:rsid w:val="000D5867"/>
    <w:rsid w:val="000D5C38"/>
    <w:rsid w:val="000D5C75"/>
    <w:rsid w:val="000D6BEE"/>
    <w:rsid w:val="000D6DFB"/>
    <w:rsid w:val="000D7024"/>
    <w:rsid w:val="000D77DB"/>
    <w:rsid w:val="000D7FA2"/>
    <w:rsid w:val="000E00C4"/>
    <w:rsid w:val="000E173E"/>
    <w:rsid w:val="000E2718"/>
    <w:rsid w:val="000E2E81"/>
    <w:rsid w:val="000E3121"/>
    <w:rsid w:val="000E39A4"/>
    <w:rsid w:val="000E3B10"/>
    <w:rsid w:val="000E3EBF"/>
    <w:rsid w:val="000E4455"/>
    <w:rsid w:val="000E4597"/>
    <w:rsid w:val="000E4951"/>
    <w:rsid w:val="000E4EBA"/>
    <w:rsid w:val="000E5298"/>
    <w:rsid w:val="000E5681"/>
    <w:rsid w:val="000E5C35"/>
    <w:rsid w:val="000E6246"/>
    <w:rsid w:val="000E653E"/>
    <w:rsid w:val="000E6922"/>
    <w:rsid w:val="000E7647"/>
    <w:rsid w:val="000F010B"/>
    <w:rsid w:val="000F078D"/>
    <w:rsid w:val="000F0B45"/>
    <w:rsid w:val="000F0CA4"/>
    <w:rsid w:val="000F0D13"/>
    <w:rsid w:val="000F10E9"/>
    <w:rsid w:val="000F16A3"/>
    <w:rsid w:val="000F175A"/>
    <w:rsid w:val="000F25D1"/>
    <w:rsid w:val="000F261B"/>
    <w:rsid w:val="000F2623"/>
    <w:rsid w:val="000F2CF1"/>
    <w:rsid w:val="000F2D06"/>
    <w:rsid w:val="000F3323"/>
    <w:rsid w:val="000F3B31"/>
    <w:rsid w:val="000F3C95"/>
    <w:rsid w:val="000F47F9"/>
    <w:rsid w:val="000F5112"/>
    <w:rsid w:val="000F52CA"/>
    <w:rsid w:val="000F6048"/>
    <w:rsid w:val="000F610A"/>
    <w:rsid w:val="000F613C"/>
    <w:rsid w:val="000F699A"/>
    <w:rsid w:val="000F6B38"/>
    <w:rsid w:val="000F6F09"/>
    <w:rsid w:val="000F729C"/>
    <w:rsid w:val="000F7481"/>
    <w:rsid w:val="000F78F6"/>
    <w:rsid w:val="001002C4"/>
    <w:rsid w:val="00100370"/>
    <w:rsid w:val="001009D5"/>
    <w:rsid w:val="00101C41"/>
    <w:rsid w:val="001024ED"/>
    <w:rsid w:val="001028A2"/>
    <w:rsid w:val="001033DF"/>
    <w:rsid w:val="00103D8F"/>
    <w:rsid w:val="00105056"/>
    <w:rsid w:val="00105998"/>
    <w:rsid w:val="00105BB3"/>
    <w:rsid w:val="00105D22"/>
    <w:rsid w:val="001109B9"/>
    <w:rsid w:val="00111408"/>
    <w:rsid w:val="00111990"/>
    <w:rsid w:val="0011218A"/>
    <w:rsid w:val="00112912"/>
    <w:rsid w:val="001129D2"/>
    <w:rsid w:val="001130B1"/>
    <w:rsid w:val="00113209"/>
    <w:rsid w:val="001142FA"/>
    <w:rsid w:val="00114D57"/>
    <w:rsid w:val="00114F6A"/>
    <w:rsid w:val="00115759"/>
    <w:rsid w:val="00116217"/>
    <w:rsid w:val="00116E3E"/>
    <w:rsid w:val="0011781B"/>
    <w:rsid w:val="00117A16"/>
    <w:rsid w:val="00117B01"/>
    <w:rsid w:val="00117D69"/>
    <w:rsid w:val="0012079F"/>
    <w:rsid w:val="00120A5B"/>
    <w:rsid w:val="00120DE0"/>
    <w:rsid w:val="00120FDB"/>
    <w:rsid w:val="0012268F"/>
    <w:rsid w:val="00122BB7"/>
    <w:rsid w:val="0012301B"/>
    <w:rsid w:val="00123803"/>
    <w:rsid w:val="00123896"/>
    <w:rsid w:val="00123DB6"/>
    <w:rsid w:val="0012439C"/>
    <w:rsid w:val="00126159"/>
    <w:rsid w:val="00126174"/>
    <w:rsid w:val="001262E2"/>
    <w:rsid w:val="0012691C"/>
    <w:rsid w:val="00126DCB"/>
    <w:rsid w:val="001271DB"/>
    <w:rsid w:val="0013085F"/>
    <w:rsid w:val="00130AD8"/>
    <w:rsid w:val="001310CF"/>
    <w:rsid w:val="00131C5C"/>
    <w:rsid w:val="001348EB"/>
    <w:rsid w:val="00134902"/>
    <w:rsid w:val="001354B8"/>
    <w:rsid w:val="001354C4"/>
    <w:rsid w:val="00135714"/>
    <w:rsid w:val="0013597D"/>
    <w:rsid w:val="00135B26"/>
    <w:rsid w:val="00136844"/>
    <w:rsid w:val="00136B0C"/>
    <w:rsid w:val="00137650"/>
    <w:rsid w:val="0014030E"/>
    <w:rsid w:val="001404F1"/>
    <w:rsid w:val="001409E2"/>
    <w:rsid w:val="00140C6A"/>
    <w:rsid w:val="00140F03"/>
    <w:rsid w:val="001410AE"/>
    <w:rsid w:val="00141DD4"/>
    <w:rsid w:val="00142090"/>
    <w:rsid w:val="00142863"/>
    <w:rsid w:val="00142C17"/>
    <w:rsid w:val="00142FAA"/>
    <w:rsid w:val="00143531"/>
    <w:rsid w:val="00144353"/>
    <w:rsid w:val="001443E9"/>
    <w:rsid w:val="001444BF"/>
    <w:rsid w:val="00144595"/>
    <w:rsid w:val="001456A0"/>
    <w:rsid w:val="0014585C"/>
    <w:rsid w:val="00145912"/>
    <w:rsid w:val="00145E97"/>
    <w:rsid w:val="001460D2"/>
    <w:rsid w:val="00146314"/>
    <w:rsid w:val="0014656F"/>
    <w:rsid w:val="00146B87"/>
    <w:rsid w:val="00146F51"/>
    <w:rsid w:val="00150126"/>
    <w:rsid w:val="00150574"/>
    <w:rsid w:val="001506B7"/>
    <w:rsid w:val="0015099E"/>
    <w:rsid w:val="00150AB6"/>
    <w:rsid w:val="00151D2B"/>
    <w:rsid w:val="001520B6"/>
    <w:rsid w:val="00152749"/>
    <w:rsid w:val="00153505"/>
    <w:rsid w:val="00153810"/>
    <w:rsid w:val="00154022"/>
    <w:rsid w:val="001567CE"/>
    <w:rsid w:val="00156841"/>
    <w:rsid w:val="00156917"/>
    <w:rsid w:val="001569B9"/>
    <w:rsid w:val="001569F5"/>
    <w:rsid w:val="0015725A"/>
    <w:rsid w:val="001576F9"/>
    <w:rsid w:val="00160478"/>
    <w:rsid w:val="00161962"/>
    <w:rsid w:val="00161D0A"/>
    <w:rsid w:val="001621A1"/>
    <w:rsid w:val="00162927"/>
    <w:rsid w:val="00162C31"/>
    <w:rsid w:val="00163894"/>
    <w:rsid w:val="001639F7"/>
    <w:rsid w:val="0016465F"/>
    <w:rsid w:val="00164A49"/>
    <w:rsid w:val="001650BB"/>
    <w:rsid w:val="001652CB"/>
    <w:rsid w:val="00165E3A"/>
    <w:rsid w:val="00165F93"/>
    <w:rsid w:val="001666C9"/>
    <w:rsid w:val="00166D22"/>
    <w:rsid w:val="0016719C"/>
    <w:rsid w:val="00167486"/>
    <w:rsid w:val="00167E01"/>
    <w:rsid w:val="00170338"/>
    <w:rsid w:val="001706DE"/>
    <w:rsid w:val="00170A51"/>
    <w:rsid w:val="00170BB6"/>
    <w:rsid w:val="00170CB1"/>
    <w:rsid w:val="00170E8A"/>
    <w:rsid w:val="00171382"/>
    <w:rsid w:val="001713DA"/>
    <w:rsid w:val="00171B31"/>
    <w:rsid w:val="0017224D"/>
    <w:rsid w:val="00172611"/>
    <w:rsid w:val="00173C3F"/>
    <w:rsid w:val="00173DF7"/>
    <w:rsid w:val="00173E86"/>
    <w:rsid w:val="00173EA4"/>
    <w:rsid w:val="001746B5"/>
    <w:rsid w:val="00174B20"/>
    <w:rsid w:val="00174FC3"/>
    <w:rsid w:val="001750CE"/>
    <w:rsid w:val="0017519B"/>
    <w:rsid w:val="0017526E"/>
    <w:rsid w:val="00175482"/>
    <w:rsid w:val="0017554A"/>
    <w:rsid w:val="00175C97"/>
    <w:rsid w:val="00176291"/>
    <w:rsid w:val="00176488"/>
    <w:rsid w:val="001768CB"/>
    <w:rsid w:val="00176B48"/>
    <w:rsid w:val="00176D7B"/>
    <w:rsid w:val="00176FB2"/>
    <w:rsid w:val="00177617"/>
    <w:rsid w:val="00177EA9"/>
    <w:rsid w:val="00180934"/>
    <w:rsid w:val="00180E54"/>
    <w:rsid w:val="00181B8A"/>
    <w:rsid w:val="00181D13"/>
    <w:rsid w:val="00181D15"/>
    <w:rsid w:val="00182186"/>
    <w:rsid w:val="00182E97"/>
    <w:rsid w:val="0018309B"/>
    <w:rsid w:val="001830C4"/>
    <w:rsid w:val="001834C8"/>
    <w:rsid w:val="0018379B"/>
    <w:rsid w:val="00183A78"/>
    <w:rsid w:val="00183E29"/>
    <w:rsid w:val="001843F2"/>
    <w:rsid w:val="00185F9B"/>
    <w:rsid w:val="001863EF"/>
    <w:rsid w:val="001865B3"/>
    <w:rsid w:val="00187E30"/>
    <w:rsid w:val="0019017F"/>
    <w:rsid w:val="00190251"/>
    <w:rsid w:val="001908E0"/>
    <w:rsid w:val="00190EC2"/>
    <w:rsid w:val="0019111D"/>
    <w:rsid w:val="00192B0A"/>
    <w:rsid w:val="0019375D"/>
    <w:rsid w:val="00193FA6"/>
    <w:rsid w:val="001943BA"/>
    <w:rsid w:val="00194C07"/>
    <w:rsid w:val="00194C8B"/>
    <w:rsid w:val="00195078"/>
    <w:rsid w:val="00195515"/>
    <w:rsid w:val="001957ED"/>
    <w:rsid w:val="001962B7"/>
    <w:rsid w:val="00196378"/>
    <w:rsid w:val="00196396"/>
    <w:rsid w:val="00196A31"/>
    <w:rsid w:val="00197946"/>
    <w:rsid w:val="001A0214"/>
    <w:rsid w:val="001A053E"/>
    <w:rsid w:val="001A06A9"/>
    <w:rsid w:val="001A06BA"/>
    <w:rsid w:val="001A074E"/>
    <w:rsid w:val="001A0A18"/>
    <w:rsid w:val="001A0CCD"/>
    <w:rsid w:val="001A0D8E"/>
    <w:rsid w:val="001A14CC"/>
    <w:rsid w:val="001A1A66"/>
    <w:rsid w:val="001A1C93"/>
    <w:rsid w:val="001A2248"/>
    <w:rsid w:val="001A30D9"/>
    <w:rsid w:val="001A39C5"/>
    <w:rsid w:val="001A3F15"/>
    <w:rsid w:val="001A3F86"/>
    <w:rsid w:val="001A4D92"/>
    <w:rsid w:val="001A4FB7"/>
    <w:rsid w:val="001A543A"/>
    <w:rsid w:val="001A6054"/>
    <w:rsid w:val="001A606E"/>
    <w:rsid w:val="001A6294"/>
    <w:rsid w:val="001A66E3"/>
    <w:rsid w:val="001B077E"/>
    <w:rsid w:val="001B0C9A"/>
    <w:rsid w:val="001B118E"/>
    <w:rsid w:val="001B145C"/>
    <w:rsid w:val="001B15DE"/>
    <w:rsid w:val="001B2A4D"/>
    <w:rsid w:val="001B3966"/>
    <w:rsid w:val="001B3C1E"/>
    <w:rsid w:val="001B3FC8"/>
    <w:rsid w:val="001B45CF"/>
    <w:rsid w:val="001B4700"/>
    <w:rsid w:val="001B4763"/>
    <w:rsid w:val="001B4F27"/>
    <w:rsid w:val="001B5196"/>
    <w:rsid w:val="001B5665"/>
    <w:rsid w:val="001B5681"/>
    <w:rsid w:val="001B5B1A"/>
    <w:rsid w:val="001B6103"/>
    <w:rsid w:val="001B6B5E"/>
    <w:rsid w:val="001B6C5C"/>
    <w:rsid w:val="001B7848"/>
    <w:rsid w:val="001C0CF0"/>
    <w:rsid w:val="001C1317"/>
    <w:rsid w:val="001C146A"/>
    <w:rsid w:val="001C16D0"/>
    <w:rsid w:val="001C1759"/>
    <w:rsid w:val="001C1D7D"/>
    <w:rsid w:val="001C215E"/>
    <w:rsid w:val="001C2FF8"/>
    <w:rsid w:val="001C3130"/>
    <w:rsid w:val="001C3163"/>
    <w:rsid w:val="001C3923"/>
    <w:rsid w:val="001C3FAD"/>
    <w:rsid w:val="001C4587"/>
    <w:rsid w:val="001C4C85"/>
    <w:rsid w:val="001C51D6"/>
    <w:rsid w:val="001C5AD0"/>
    <w:rsid w:val="001C627C"/>
    <w:rsid w:val="001C6635"/>
    <w:rsid w:val="001C713D"/>
    <w:rsid w:val="001C74E8"/>
    <w:rsid w:val="001C7718"/>
    <w:rsid w:val="001C79B0"/>
    <w:rsid w:val="001C7C0B"/>
    <w:rsid w:val="001C7F21"/>
    <w:rsid w:val="001D0838"/>
    <w:rsid w:val="001D1377"/>
    <w:rsid w:val="001D13BF"/>
    <w:rsid w:val="001D1566"/>
    <w:rsid w:val="001D163D"/>
    <w:rsid w:val="001D1774"/>
    <w:rsid w:val="001D1A0C"/>
    <w:rsid w:val="001D2318"/>
    <w:rsid w:val="001D3D38"/>
    <w:rsid w:val="001D3FAD"/>
    <w:rsid w:val="001D4793"/>
    <w:rsid w:val="001D4ED4"/>
    <w:rsid w:val="001D4F3F"/>
    <w:rsid w:val="001D5D7A"/>
    <w:rsid w:val="001D6135"/>
    <w:rsid w:val="001D68D0"/>
    <w:rsid w:val="001D698F"/>
    <w:rsid w:val="001D6EC6"/>
    <w:rsid w:val="001D703E"/>
    <w:rsid w:val="001D7123"/>
    <w:rsid w:val="001D7646"/>
    <w:rsid w:val="001D7E7F"/>
    <w:rsid w:val="001D7FC3"/>
    <w:rsid w:val="001E0BCD"/>
    <w:rsid w:val="001E1291"/>
    <w:rsid w:val="001E1987"/>
    <w:rsid w:val="001E1C49"/>
    <w:rsid w:val="001E22CA"/>
    <w:rsid w:val="001E28D0"/>
    <w:rsid w:val="001E2EDD"/>
    <w:rsid w:val="001E35C8"/>
    <w:rsid w:val="001E38C0"/>
    <w:rsid w:val="001E3B27"/>
    <w:rsid w:val="001E4234"/>
    <w:rsid w:val="001E47AA"/>
    <w:rsid w:val="001E4B3E"/>
    <w:rsid w:val="001E51A3"/>
    <w:rsid w:val="001E5880"/>
    <w:rsid w:val="001E5896"/>
    <w:rsid w:val="001E5FFC"/>
    <w:rsid w:val="001E6939"/>
    <w:rsid w:val="001E695C"/>
    <w:rsid w:val="001E6971"/>
    <w:rsid w:val="001E6D9F"/>
    <w:rsid w:val="001E75CD"/>
    <w:rsid w:val="001E771C"/>
    <w:rsid w:val="001E7E38"/>
    <w:rsid w:val="001F020E"/>
    <w:rsid w:val="001F0C8A"/>
    <w:rsid w:val="001F1464"/>
    <w:rsid w:val="001F19DB"/>
    <w:rsid w:val="001F2631"/>
    <w:rsid w:val="001F27B6"/>
    <w:rsid w:val="001F3A57"/>
    <w:rsid w:val="001F4D81"/>
    <w:rsid w:val="001F552F"/>
    <w:rsid w:val="001F5AB7"/>
    <w:rsid w:val="001F65E5"/>
    <w:rsid w:val="001F68CF"/>
    <w:rsid w:val="001F6B24"/>
    <w:rsid w:val="001F7036"/>
    <w:rsid w:val="001F7B22"/>
    <w:rsid w:val="002003E5"/>
    <w:rsid w:val="002007AC"/>
    <w:rsid w:val="002007C1"/>
    <w:rsid w:val="00200D02"/>
    <w:rsid w:val="00200D3D"/>
    <w:rsid w:val="00200D62"/>
    <w:rsid w:val="00200F4B"/>
    <w:rsid w:val="00201464"/>
    <w:rsid w:val="00201634"/>
    <w:rsid w:val="00201A40"/>
    <w:rsid w:val="00202DB5"/>
    <w:rsid w:val="002034B4"/>
    <w:rsid w:val="002047AA"/>
    <w:rsid w:val="00204B11"/>
    <w:rsid w:val="00205849"/>
    <w:rsid w:val="002062F6"/>
    <w:rsid w:val="00206DE9"/>
    <w:rsid w:val="002070FB"/>
    <w:rsid w:val="00207AB1"/>
    <w:rsid w:val="0021158C"/>
    <w:rsid w:val="00212777"/>
    <w:rsid w:val="002132F5"/>
    <w:rsid w:val="00213371"/>
    <w:rsid w:val="00214907"/>
    <w:rsid w:val="00214C7F"/>
    <w:rsid w:val="00214CFD"/>
    <w:rsid w:val="00214F84"/>
    <w:rsid w:val="00215777"/>
    <w:rsid w:val="002164ED"/>
    <w:rsid w:val="00217377"/>
    <w:rsid w:val="00217652"/>
    <w:rsid w:val="0022051B"/>
    <w:rsid w:val="002207A8"/>
    <w:rsid w:val="00220D4D"/>
    <w:rsid w:val="00221D5F"/>
    <w:rsid w:val="00221E2C"/>
    <w:rsid w:val="00221F39"/>
    <w:rsid w:val="00222873"/>
    <w:rsid w:val="002229D1"/>
    <w:rsid w:val="0022336A"/>
    <w:rsid w:val="0022357B"/>
    <w:rsid w:val="00223E97"/>
    <w:rsid w:val="0022457A"/>
    <w:rsid w:val="00224A16"/>
    <w:rsid w:val="00225CA7"/>
    <w:rsid w:val="00226162"/>
    <w:rsid w:val="00226884"/>
    <w:rsid w:val="00226DA9"/>
    <w:rsid w:val="002273A5"/>
    <w:rsid w:val="00227427"/>
    <w:rsid w:val="00227AFD"/>
    <w:rsid w:val="00230177"/>
    <w:rsid w:val="0023084E"/>
    <w:rsid w:val="00230AB2"/>
    <w:rsid w:val="0023157E"/>
    <w:rsid w:val="00231A63"/>
    <w:rsid w:val="00231DDC"/>
    <w:rsid w:val="0023229E"/>
    <w:rsid w:val="0023362B"/>
    <w:rsid w:val="0023387E"/>
    <w:rsid w:val="002338EF"/>
    <w:rsid w:val="00233B08"/>
    <w:rsid w:val="0023414D"/>
    <w:rsid w:val="00234302"/>
    <w:rsid w:val="002355DA"/>
    <w:rsid w:val="0023564D"/>
    <w:rsid w:val="002358DF"/>
    <w:rsid w:val="00235980"/>
    <w:rsid w:val="00236242"/>
    <w:rsid w:val="00237330"/>
    <w:rsid w:val="0023765F"/>
    <w:rsid w:val="00237867"/>
    <w:rsid w:val="00237E88"/>
    <w:rsid w:val="0024009F"/>
    <w:rsid w:val="002401A5"/>
    <w:rsid w:val="00240709"/>
    <w:rsid w:val="0024089D"/>
    <w:rsid w:val="00240CF2"/>
    <w:rsid w:val="0024134D"/>
    <w:rsid w:val="00241FC9"/>
    <w:rsid w:val="0024248F"/>
    <w:rsid w:val="002435BE"/>
    <w:rsid w:val="0024393A"/>
    <w:rsid w:val="00243B28"/>
    <w:rsid w:val="00243FD7"/>
    <w:rsid w:val="002443B1"/>
    <w:rsid w:val="002444F1"/>
    <w:rsid w:val="00244CE8"/>
    <w:rsid w:val="00244D50"/>
    <w:rsid w:val="002454A9"/>
    <w:rsid w:val="002456BD"/>
    <w:rsid w:val="00245BEA"/>
    <w:rsid w:val="00245F18"/>
    <w:rsid w:val="002460DA"/>
    <w:rsid w:val="002461D1"/>
    <w:rsid w:val="00246409"/>
    <w:rsid w:val="00246456"/>
    <w:rsid w:val="002479BD"/>
    <w:rsid w:val="00250703"/>
    <w:rsid w:val="00251177"/>
    <w:rsid w:val="0025143E"/>
    <w:rsid w:val="00251646"/>
    <w:rsid w:val="002519D6"/>
    <w:rsid w:val="00251DDB"/>
    <w:rsid w:val="00252380"/>
    <w:rsid w:val="002524E3"/>
    <w:rsid w:val="00252815"/>
    <w:rsid w:val="00253181"/>
    <w:rsid w:val="00253624"/>
    <w:rsid w:val="00253DCD"/>
    <w:rsid w:val="00253E1D"/>
    <w:rsid w:val="00253E3E"/>
    <w:rsid w:val="00254750"/>
    <w:rsid w:val="002556B6"/>
    <w:rsid w:val="00255995"/>
    <w:rsid w:val="002565DB"/>
    <w:rsid w:val="00256758"/>
    <w:rsid w:val="0025735A"/>
    <w:rsid w:val="00260827"/>
    <w:rsid w:val="002609ED"/>
    <w:rsid w:val="00260A26"/>
    <w:rsid w:val="00260CEC"/>
    <w:rsid w:val="00261452"/>
    <w:rsid w:val="00261677"/>
    <w:rsid w:val="00262629"/>
    <w:rsid w:val="002626F5"/>
    <w:rsid w:val="002628C3"/>
    <w:rsid w:val="00262CA3"/>
    <w:rsid w:val="00263A3C"/>
    <w:rsid w:val="00264427"/>
    <w:rsid w:val="00264C2D"/>
    <w:rsid w:val="00264F8E"/>
    <w:rsid w:val="002650E0"/>
    <w:rsid w:val="00265D56"/>
    <w:rsid w:val="00266C66"/>
    <w:rsid w:val="00266DA2"/>
    <w:rsid w:val="002670CB"/>
    <w:rsid w:val="002673AB"/>
    <w:rsid w:val="00271532"/>
    <w:rsid w:val="00271BA4"/>
    <w:rsid w:val="00271DFD"/>
    <w:rsid w:val="00272A26"/>
    <w:rsid w:val="0027328F"/>
    <w:rsid w:val="00273302"/>
    <w:rsid w:val="0027392B"/>
    <w:rsid w:val="002739ED"/>
    <w:rsid w:val="00273BA9"/>
    <w:rsid w:val="002746D2"/>
    <w:rsid w:val="00275AEE"/>
    <w:rsid w:val="00276015"/>
    <w:rsid w:val="0027672C"/>
    <w:rsid w:val="002775E7"/>
    <w:rsid w:val="00277DA0"/>
    <w:rsid w:val="002804CC"/>
    <w:rsid w:val="002808A4"/>
    <w:rsid w:val="002811C5"/>
    <w:rsid w:val="00282657"/>
    <w:rsid w:val="00282BD8"/>
    <w:rsid w:val="00283158"/>
    <w:rsid w:val="00283170"/>
    <w:rsid w:val="0028335B"/>
    <w:rsid w:val="0028373A"/>
    <w:rsid w:val="00283DC2"/>
    <w:rsid w:val="00283DFA"/>
    <w:rsid w:val="002840CA"/>
    <w:rsid w:val="002844C3"/>
    <w:rsid w:val="0028508D"/>
    <w:rsid w:val="002852A4"/>
    <w:rsid w:val="00285DBB"/>
    <w:rsid w:val="0028632A"/>
    <w:rsid w:val="00286D44"/>
    <w:rsid w:val="00287508"/>
    <w:rsid w:val="002906AE"/>
    <w:rsid w:val="00290A61"/>
    <w:rsid w:val="00291D58"/>
    <w:rsid w:val="00292468"/>
    <w:rsid w:val="002924DB"/>
    <w:rsid w:val="00292F15"/>
    <w:rsid w:val="00293AC2"/>
    <w:rsid w:val="00293CA9"/>
    <w:rsid w:val="00294013"/>
    <w:rsid w:val="002944B4"/>
    <w:rsid w:val="00294E0B"/>
    <w:rsid w:val="002952F2"/>
    <w:rsid w:val="002955BD"/>
    <w:rsid w:val="00295E1A"/>
    <w:rsid w:val="00296020"/>
    <w:rsid w:val="002962B1"/>
    <w:rsid w:val="00296517"/>
    <w:rsid w:val="00296A18"/>
    <w:rsid w:val="00297059"/>
    <w:rsid w:val="002A0495"/>
    <w:rsid w:val="002A06E7"/>
    <w:rsid w:val="002A0B71"/>
    <w:rsid w:val="002A1053"/>
    <w:rsid w:val="002A19F7"/>
    <w:rsid w:val="002A1D20"/>
    <w:rsid w:val="002A1DA3"/>
    <w:rsid w:val="002A29D9"/>
    <w:rsid w:val="002A2FA1"/>
    <w:rsid w:val="002A364E"/>
    <w:rsid w:val="002A3ABB"/>
    <w:rsid w:val="002A4527"/>
    <w:rsid w:val="002A49DC"/>
    <w:rsid w:val="002A538C"/>
    <w:rsid w:val="002A539E"/>
    <w:rsid w:val="002A6E7A"/>
    <w:rsid w:val="002A7902"/>
    <w:rsid w:val="002B01E3"/>
    <w:rsid w:val="002B02F3"/>
    <w:rsid w:val="002B06E6"/>
    <w:rsid w:val="002B0A79"/>
    <w:rsid w:val="002B0D2F"/>
    <w:rsid w:val="002B0D58"/>
    <w:rsid w:val="002B18EE"/>
    <w:rsid w:val="002B194F"/>
    <w:rsid w:val="002B197C"/>
    <w:rsid w:val="002B2711"/>
    <w:rsid w:val="002B328F"/>
    <w:rsid w:val="002B3BA5"/>
    <w:rsid w:val="002B3C12"/>
    <w:rsid w:val="002B3C71"/>
    <w:rsid w:val="002B41CF"/>
    <w:rsid w:val="002B4254"/>
    <w:rsid w:val="002B43D1"/>
    <w:rsid w:val="002B46DA"/>
    <w:rsid w:val="002B4D45"/>
    <w:rsid w:val="002B5198"/>
    <w:rsid w:val="002B528F"/>
    <w:rsid w:val="002B529A"/>
    <w:rsid w:val="002B53A0"/>
    <w:rsid w:val="002B5677"/>
    <w:rsid w:val="002B5776"/>
    <w:rsid w:val="002B6336"/>
    <w:rsid w:val="002B6CFD"/>
    <w:rsid w:val="002B6D78"/>
    <w:rsid w:val="002B6EC8"/>
    <w:rsid w:val="002B7572"/>
    <w:rsid w:val="002B78A4"/>
    <w:rsid w:val="002C011D"/>
    <w:rsid w:val="002C0214"/>
    <w:rsid w:val="002C0A6F"/>
    <w:rsid w:val="002C0BB3"/>
    <w:rsid w:val="002C0CAA"/>
    <w:rsid w:val="002C0DF6"/>
    <w:rsid w:val="002C0E0C"/>
    <w:rsid w:val="002C0E20"/>
    <w:rsid w:val="002C1221"/>
    <w:rsid w:val="002C1228"/>
    <w:rsid w:val="002C181B"/>
    <w:rsid w:val="002C186B"/>
    <w:rsid w:val="002C2946"/>
    <w:rsid w:val="002C299A"/>
    <w:rsid w:val="002C2B23"/>
    <w:rsid w:val="002C343B"/>
    <w:rsid w:val="002C3B17"/>
    <w:rsid w:val="002C4320"/>
    <w:rsid w:val="002C460D"/>
    <w:rsid w:val="002C46E0"/>
    <w:rsid w:val="002C47CD"/>
    <w:rsid w:val="002C47DA"/>
    <w:rsid w:val="002C485B"/>
    <w:rsid w:val="002C4AB7"/>
    <w:rsid w:val="002C4ADD"/>
    <w:rsid w:val="002C51AD"/>
    <w:rsid w:val="002C5938"/>
    <w:rsid w:val="002C5A47"/>
    <w:rsid w:val="002C5E22"/>
    <w:rsid w:val="002C655C"/>
    <w:rsid w:val="002C6595"/>
    <w:rsid w:val="002C68DC"/>
    <w:rsid w:val="002C6A96"/>
    <w:rsid w:val="002C6C3C"/>
    <w:rsid w:val="002C7DC8"/>
    <w:rsid w:val="002D0873"/>
    <w:rsid w:val="002D0922"/>
    <w:rsid w:val="002D0B1A"/>
    <w:rsid w:val="002D0C33"/>
    <w:rsid w:val="002D117A"/>
    <w:rsid w:val="002D1B78"/>
    <w:rsid w:val="002D2853"/>
    <w:rsid w:val="002D2FB1"/>
    <w:rsid w:val="002D31A3"/>
    <w:rsid w:val="002D3B04"/>
    <w:rsid w:val="002D453F"/>
    <w:rsid w:val="002D4D0C"/>
    <w:rsid w:val="002D4E44"/>
    <w:rsid w:val="002D4E74"/>
    <w:rsid w:val="002D56DA"/>
    <w:rsid w:val="002D5C8F"/>
    <w:rsid w:val="002D5D2E"/>
    <w:rsid w:val="002D5EE1"/>
    <w:rsid w:val="002D614B"/>
    <w:rsid w:val="002D680E"/>
    <w:rsid w:val="002D6DDB"/>
    <w:rsid w:val="002D7D8D"/>
    <w:rsid w:val="002E0433"/>
    <w:rsid w:val="002E0BE8"/>
    <w:rsid w:val="002E1183"/>
    <w:rsid w:val="002E1B82"/>
    <w:rsid w:val="002E1C26"/>
    <w:rsid w:val="002E2163"/>
    <w:rsid w:val="002E2172"/>
    <w:rsid w:val="002E2393"/>
    <w:rsid w:val="002E27AF"/>
    <w:rsid w:val="002E33B0"/>
    <w:rsid w:val="002E442C"/>
    <w:rsid w:val="002E48B2"/>
    <w:rsid w:val="002E4C0C"/>
    <w:rsid w:val="002E4ED1"/>
    <w:rsid w:val="002E4F11"/>
    <w:rsid w:val="002E539E"/>
    <w:rsid w:val="002E552A"/>
    <w:rsid w:val="002E55C0"/>
    <w:rsid w:val="002E5A83"/>
    <w:rsid w:val="002E6244"/>
    <w:rsid w:val="002E6312"/>
    <w:rsid w:val="002E66BD"/>
    <w:rsid w:val="002E6BF4"/>
    <w:rsid w:val="002E704B"/>
    <w:rsid w:val="002E760F"/>
    <w:rsid w:val="002E7C50"/>
    <w:rsid w:val="002E7D84"/>
    <w:rsid w:val="002E7F3F"/>
    <w:rsid w:val="002F068A"/>
    <w:rsid w:val="002F0CF6"/>
    <w:rsid w:val="002F1497"/>
    <w:rsid w:val="002F14A0"/>
    <w:rsid w:val="002F1552"/>
    <w:rsid w:val="002F18CE"/>
    <w:rsid w:val="002F19F8"/>
    <w:rsid w:val="002F1FD2"/>
    <w:rsid w:val="002F200A"/>
    <w:rsid w:val="002F2757"/>
    <w:rsid w:val="002F2BCC"/>
    <w:rsid w:val="002F2BF6"/>
    <w:rsid w:val="002F3167"/>
    <w:rsid w:val="002F3438"/>
    <w:rsid w:val="002F352F"/>
    <w:rsid w:val="002F368F"/>
    <w:rsid w:val="002F37BC"/>
    <w:rsid w:val="002F5741"/>
    <w:rsid w:val="002F7CCB"/>
    <w:rsid w:val="003001A1"/>
    <w:rsid w:val="0030031E"/>
    <w:rsid w:val="003005DF"/>
    <w:rsid w:val="003028B4"/>
    <w:rsid w:val="00303317"/>
    <w:rsid w:val="0030333D"/>
    <w:rsid w:val="00303504"/>
    <w:rsid w:val="00303D40"/>
    <w:rsid w:val="00303EB0"/>
    <w:rsid w:val="0030401F"/>
    <w:rsid w:val="00304EB9"/>
    <w:rsid w:val="00305890"/>
    <w:rsid w:val="00305C81"/>
    <w:rsid w:val="00306A18"/>
    <w:rsid w:val="00306E1F"/>
    <w:rsid w:val="00306E61"/>
    <w:rsid w:val="003073E5"/>
    <w:rsid w:val="00307704"/>
    <w:rsid w:val="003078C9"/>
    <w:rsid w:val="00307914"/>
    <w:rsid w:val="00307E35"/>
    <w:rsid w:val="00307EAB"/>
    <w:rsid w:val="00310253"/>
    <w:rsid w:val="00310303"/>
    <w:rsid w:val="003110C7"/>
    <w:rsid w:val="0031135B"/>
    <w:rsid w:val="003120FF"/>
    <w:rsid w:val="00313054"/>
    <w:rsid w:val="00313206"/>
    <w:rsid w:val="003133CF"/>
    <w:rsid w:val="00313A62"/>
    <w:rsid w:val="00313C87"/>
    <w:rsid w:val="00313CB8"/>
    <w:rsid w:val="0031418F"/>
    <w:rsid w:val="00314CC7"/>
    <w:rsid w:val="003162E5"/>
    <w:rsid w:val="00316817"/>
    <w:rsid w:val="00316EB5"/>
    <w:rsid w:val="003171D1"/>
    <w:rsid w:val="00317BF0"/>
    <w:rsid w:val="00317C6B"/>
    <w:rsid w:val="00317E67"/>
    <w:rsid w:val="00317EFE"/>
    <w:rsid w:val="0032003F"/>
    <w:rsid w:val="00320351"/>
    <w:rsid w:val="00320499"/>
    <w:rsid w:val="00320D83"/>
    <w:rsid w:val="00321327"/>
    <w:rsid w:val="0032150A"/>
    <w:rsid w:val="0032185C"/>
    <w:rsid w:val="00321D37"/>
    <w:rsid w:val="00321DF9"/>
    <w:rsid w:val="0032220E"/>
    <w:rsid w:val="0032273A"/>
    <w:rsid w:val="00323183"/>
    <w:rsid w:val="003233AA"/>
    <w:rsid w:val="003234BD"/>
    <w:rsid w:val="003240F3"/>
    <w:rsid w:val="003244B2"/>
    <w:rsid w:val="00324AE6"/>
    <w:rsid w:val="00324BEC"/>
    <w:rsid w:val="003252DF"/>
    <w:rsid w:val="0032583F"/>
    <w:rsid w:val="00325CFF"/>
    <w:rsid w:val="00326699"/>
    <w:rsid w:val="0032785B"/>
    <w:rsid w:val="00330C97"/>
    <w:rsid w:val="00330E2A"/>
    <w:rsid w:val="003322CE"/>
    <w:rsid w:val="003324E7"/>
    <w:rsid w:val="003327F5"/>
    <w:rsid w:val="00333226"/>
    <w:rsid w:val="0033330C"/>
    <w:rsid w:val="0033363D"/>
    <w:rsid w:val="00333670"/>
    <w:rsid w:val="003336E1"/>
    <w:rsid w:val="00333C90"/>
    <w:rsid w:val="0033456A"/>
    <w:rsid w:val="003349C5"/>
    <w:rsid w:val="00335A71"/>
    <w:rsid w:val="0033638B"/>
    <w:rsid w:val="0033654D"/>
    <w:rsid w:val="00336D00"/>
    <w:rsid w:val="00336D1E"/>
    <w:rsid w:val="00336EC1"/>
    <w:rsid w:val="003371CD"/>
    <w:rsid w:val="00337D3D"/>
    <w:rsid w:val="00340225"/>
    <w:rsid w:val="00341FDA"/>
    <w:rsid w:val="0034206D"/>
    <w:rsid w:val="00342648"/>
    <w:rsid w:val="00342BB2"/>
    <w:rsid w:val="00343D33"/>
    <w:rsid w:val="003445C1"/>
    <w:rsid w:val="00344D69"/>
    <w:rsid w:val="00345754"/>
    <w:rsid w:val="0034583E"/>
    <w:rsid w:val="003458DC"/>
    <w:rsid w:val="003459E8"/>
    <w:rsid w:val="00345F25"/>
    <w:rsid w:val="003472B9"/>
    <w:rsid w:val="00347437"/>
    <w:rsid w:val="003502E5"/>
    <w:rsid w:val="00350547"/>
    <w:rsid w:val="0035059B"/>
    <w:rsid w:val="00350DD2"/>
    <w:rsid w:val="003511EB"/>
    <w:rsid w:val="003511F1"/>
    <w:rsid w:val="00351649"/>
    <w:rsid w:val="00351C4C"/>
    <w:rsid w:val="00351DAC"/>
    <w:rsid w:val="00351DBA"/>
    <w:rsid w:val="00353157"/>
    <w:rsid w:val="00353363"/>
    <w:rsid w:val="00353A2D"/>
    <w:rsid w:val="00354C2E"/>
    <w:rsid w:val="0035524E"/>
    <w:rsid w:val="003560D9"/>
    <w:rsid w:val="00356700"/>
    <w:rsid w:val="003569F5"/>
    <w:rsid w:val="00356EAB"/>
    <w:rsid w:val="003578D5"/>
    <w:rsid w:val="0036094C"/>
    <w:rsid w:val="00361032"/>
    <w:rsid w:val="003614FB"/>
    <w:rsid w:val="003618EA"/>
    <w:rsid w:val="003623C0"/>
    <w:rsid w:val="003624BF"/>
    <w:rsid w:val="0036276B"/>
    <w:rsid w:val="00362C2E"/>
    <w:rsid w:val="0036308C"/>
    <w:rsid w:val="00363360"/>
    <w:rsid w:val="00363448"/>
    <w:rsid w:val="003634D5"/>
    <w:rsid w:val="0036350C"/>
    <w:rsid w:val="00363B5D"/>
    <w:rsid w:val="00363CCD"/>
    <w:rsid w:val="00364532"/>
    <w:rsid w:val="00364675"/>
    <w:rsid w:val="00365967"/>
    <w:rsid w:val="00365AA2"/>
    <w:rsid w:val="003660FF"/>
    <w:rsid w:val="003663A8"/>
    <w:rsid w:val="0036640D"/>
    <w:rsid w:val="003675CD"/>
    <w:rsid w:val="00370207"/>
    <w:rsid w:val="0037054D"/>
    <w:rsid w:val="003712B5"/>
    <w:rsid w:val="00372029"/>
    <w:rsid w:val="00372124"/>
    <w:rsid w:val="003722DF"/>
    <w:rsid w:val="003726A7"/>
    <w:rsid w:val="00372A10"/>
    <w:rsid w:val="003732B9"/>
    <w:rsid w:val="00373620"/>
    <w:rsid w:val="003736B2"/>
    <w:rsid w:val="00373798"/>
    <w:rsid w:val="003738C2"/>
    <w:rsid w:val="00374F8B"/>
    <w:rsid w:val="00375894"/>
    <w:rsid w:val="00375DA4"/>
    <w:rsid w:val="0037665B"/>
    <w:rsid w:val="003768B1"/>
    <w:rsid w:val="00376934"/>
    <w:rsid w:val="00376ED6"/>
    <w:rsid w:val="00377153"/>
    <w:rsid w:val="0037736C"/>
    <w:rsid w:val="0037781E"/>
    <w:rsid w:val="00377D34"/>
    <w:rsid w:val="003801D2"/>
    <w:rsid w:val="003808E3"/>
    <w:rsid w:val="003811D6"/>
    <w:rsid w:val="003813B6"/>
    <w:rsid w:val="00381676"/>
    <w:rsid w:val="0038185C"/>
    <w:rsid w:val="00381EA2"/>
    <w:rsid w:val="003825BB"/>
    <w:rsid w:val="00383650"/>
    <w:rsid w:val="00383881"/>
    <w:rsid w:val="00383D76"/>
    <w:rsid w:val="00383E36"/>
    <w:rsid w:val="00384D30"/>
    <w:rsid w:val="00385105"/>
    <w:rsid w:val="0038622D"/>
    <w:rsid w:val="00386420"/>
    <w:rsid w:val="0038654E"/>
    <w:rsid w:val="003866E5"/>
    <w:rsid w:val="00386990"/>
    <w:rsid w:val="00386BF8"/>
    <w:rsid w:val="003902E6"/>
    <w:rsid w:val="003903EF"/>
    <w:rsid w:val="00390900"/>
    <w:rsid w:val="00390ADC"/>
    <w:rsid w:val="00391AD5"/>
    <w:rsid w:val="003926A8"/>
    <w:rsid w:val="00392F63"/>
    <w:rsid w:val="00393A64"/>
    <w:rsid w:val="00393B51"/>
    <w:rsid w:val="00393F38"/>
    <w:rsid w:val="00395ABB"/>
    <w:rsid w:val="00396190"/>
    <w:rsid w:val="00397977"/>
    <w:rsid w:val="003A07B7"/>
    <w:rsid w:val="003A113C"/>
    <w:rsid w:val="003A1C3E"/>
    <w:rsid w:val="003A1E76"/>
    <w:rsid w:val="003A1F92"/>
    <w:rsid w:val="003A20E7"/>
    <w:rsid w:val="003A21F2"/>
    <w:rsid w:val="003A22B6"/>
    <w:rsid w:val="003A2827"/>
    <w:rsid w:val="003A298E"/>
    <w:rsid w:val="003A2A66"/>
    <w:rsid w:val="003A2BE0"/>
    <w:rsid w:val="003A3303"/>
    <w:rsid w:val="003A37A0"/>
    <w:rsid w:val="003A4FC5"/>
    <w:rsid w:val="003A54B6"/>
    <w:rsid w:val="003A5922"/>
    <w:rsid w:val="003A5D8C"/>
    <w:rsid w:val="003A638D"/>
    <w:rsid w:val="003A652D"/>
    <w:rsid w:val="003A6E83"/>
    <w:rsid w:val="003A708B"/>
    <w:rsid w:val="003A78D1"/>
    <w:rsid w:val="003B07E2"/>
    <w:rsid w:val="003B0A2C"/>
    <w:rsid w:val="003B0CA3"/>
    <w:rsid w:val="003B12CE"/>
    <w:rsid w:val="003B1ADC"/>
    <w:rsid w:val="003B2306"/>
    <w:rsid w:val="003B2433"/>
    <w:rsid w:val="003B2C9E"/>
    <w:rsid w:val="003B318B"/>
    <w:rsid w:val="003B397D"/>
    <w:rsid w:val="003B3B47"/>
    <w:rsid w:val="003B4AA4"/>
    <w:rsid w:val="003B4DD8"/>
    <w:rsid w:val="003B5082"/>
    <w:rsid w:val="003B580C"/>
    <w:rsid w:val="003B63D4"/>
    <w:rsid w:val="003B6455"/>
    <w:rsid w:val="003B6ADC"/>
    <w:rsid w:val="003B6DC5"/>
    <w:rsid w:val="003B6E07"/>
    <w:rsid w:val="003B7730"/>
    <w:rsid w:val="003B7A0E"/>
    <w:rsid w:val="003B7A88"/>
    <w:rsid w:val="003B7BE8"/>
    <w:rsid w:val="003B7CD5"/>
    <w:rsid w:val="003B7E95"/>
    <w:rsid w:val="003C005B"/>
    <w:rsid w:val="003C0183"/>
    <w:rsid w:val="003C02D8"/>
    <w:rsid w:val="003C030F"/>
    <w:rsid w:val="003C183D"/>
    <w:rsid w:val="003C2737"/>
    <w:rsid w:val="003C2914"/>
    <w:rsid w:val="003C2FF7"/>
    <w:rsid w:val="003C3534"/>
    <w:rsid w:val="003C36DE"/>
    <w:rsid w:val="003C404B"/>
    <w:rsid w:val="003C4748"/>
    <w:rsid w:val="003C4A08"/>
    <w:rsid w:val="003C4A35"/>
    <w:rsid w:val="003C5559"/>
    <w:rsid w:val="003C5600"/>
    <w:rsid w:val="003C5624"/>
    <w:rsid w:val="003C5863"/>
    <w:rsid w:val="003C597C"/>
    <w:rsid w:val="003C609C"/>
    <w:rsid w:val="003C6576"/>
    <w:rsid w:val="003C744A"/>
    <w:rsid w:val="003C7545"/>
    <w:rsid w:val="003C7B18"/>
    <w:rsid w:val="003D0274"/>
    <w:rsid w:val="003D0AB2"/>
    <w:rsid w:val="003D111A"/>
    <w:rsid w:val="003D12CA"/>
    <w:rsid w:val="003D192C"/>
    <w:rsid w:val="003D1C8C"/>
    <w:rsid w:val="003D1D07"/>
    <w:rsid w:val="003D26EC"/>
    <w:rsid w:val="003D2F62"/>
    <w:rsid w:val="003D340D"/>
    <w:rsid w:val="003D37AB"/>
    <w:rsid w:val="003D3DC8"/>
    <w:rsid w:val="003D41C1"/>
    <w:rsid w:val="003D44B6"/>
    <w:rsid w:val="003D471A"/>
    <w:rsid w:val="003D49D1"/>
    <w:rsid w:val="003D5280"/>
    <w:rsid w:val="003D5BD1"/>
    <w:rsid w:val="003D5BEE"/>
    <w:rsid w:val="003D6713"/>
    <w:rsid w:val="003D68EE"/>
    <w:rsid w:val="003D6D3F"/>
    <w:rsid w:val="003D6D53"/>
    <w:rsid w:val="003D6E6C"/>
    <w:rsid w:val="003D6E9B"/>
    <w:rsid w:val="003D72C5"/>
    <w:rsid w:val="003D73BC"/>
    <w:rsid w:val="003E0153"/>
    <w:rsid w:val="003E0D8C"/>
    <w:rsid w:val="003E1AA3"/>
    <w:rsid w:val="003E1EA3"/>
    <w:rsid w:val="003E21C2"/>
    <w:rsid w:val="003E2C2F"/>
    <w:rsid w:val="003E330C"/>
    <w:rsid w:val="003E38B8"/>
    <w:rsid w:val="003E3BA8"/>
    <w:rsid w:val="003E4D84"/>
    <w:rsid w:val="003E4E59"/>
    <w:rsid w:val="003E60BC"/>
    <w:rsid w:val="003E61F7"/>
    <w:rsid w:val="003E63CA"/>
    <w:rsid w:val="003E6E6F"/>
    <w:rsid w:val="003E737B"/>
    <w:rsid w:val="003E7400"/>
    <w:rsid w:val="003E79BA"/>
    <w:rsid w:val="003E7CFF"/>
    <w:rsid w:val="003F00CC"/>
    <w:rsid w:val="003F0559"/>
    <w:rsid w:val="003F18BF"/>
    <w:rsid w:val="003F1CFC"/>
    <w:rsid w:val="003F1EDD"/>
    <w:rsid w:val="003F2CEF"/>
    <w:rsid w:val="003F41C0"/>
    <w:rsid w:val="003F4A7E"/>
    <w:rsid w:val="003F5068"/>
    <w:rsid w:val="003F50F9"/>
    <w:rsid w:val="003F5318"/>
    <w:rsid w:val="003F5620"/>
    <w:rsid w:val="003F584D"/>
    <w:rsid w:val="003F5C53"/>
    <w:rsid w:val="003F5D8D"/>
    <w:rsid w:val="003F6D50"/>
    <w:rsid w:val="003F6EA0"/>
    <w:rsid w:val="003F6FF6"/>
    <w:rsid w:val="003F747C"/>
    <w:rsid w:val="003F7726"/>
    <w:rsid w:val="003F7BA9"/>
    <w:rsid w:val="003F7D0B"/>
    <w:rsid w:val="003F7E2A"/>
    <w:rsid w:val="003F7F24"/>
    <w:rsid w:val="0040034C"/>
    <w:rsid w:val="00400397"/>
    <w:rsid w:val="004007CE"/>
    <w:rsid w:val="00400D2D"/>
    <w:rsid w:val="00401727"/>
    <w:rsid w:val="00401C7C"/>
    <w:rsid w:val="00401DD5"/>
    <w:rsid w:val="00402674"/>
    <w:rsid w:val="00402796"/>
    <w:rsid w:val="00402840"/>
    <w:rsid w:val="00402AA5"/>
    <w:rsid w:val="00402D24"/>
    <w:rsid w:val="00402F66"/>
    <w:rsid w:val="00403605"/>
    <w:rsid w:val="0040362F"/>
    <w:rsid w:val="004038FF"/>
    <w:rsid w:val="00403A57"/>
    <w:rsid w:val="00403B5C"/>
    <w:rsid w:val="00403C49"/>
    <w:rsid w:val="00405483"/>
    <w:rsid w:val="004059EC"/>
    <w:rsid w:val="00405A04"/>
    <w:rsid w:val="00405A51"/>
    <w:rsid w:val="00406026"/>
    <w:rsid w:val="004062C3"/>
    <w:rsid w:val="004065DA"/>
    <w:rsid w:val="00406B65"/>
    <w:rsid w:val="00406C33"/>
    <w:rsid w:val="00406E64"/>
    <w:rsid w:val="004075D2"/>
    <w:rsid w:val="00407807"/>
    <w:rsid w:val="0041034F"/>
    <w:rsid w:val="004103F2"/>
    <w:rsid w:val="004103F6"/>
    <w:rsid w:val="00410937"/>
    <w:rsid w:val="00411281"/>
    <w:rsid w:val="004115B1"/>
    <w:rsid w:val="00412D50"/>
    <w:rsid w:val="00412D66"/>
    <w:rsid w:val="004146AE"/>
    <w:rsid w:val="00415BDA"/>
    <w:rsid w:val="00415F5D"/>
    <w:rsid w:val="00415F74"/>
    <w:rsid w:val="0041602E"/>
    <w:rsid w:val="00416140"/>
    <w:rsid w:val="00416144"/>
    <w:rsid w:val="0041650D"/>
    <w:rsid w:val="00416EF5"/>
    <w:rsid w:val="00417A70"/>
    <w:rsid w:val="00417F83"/>
    <w:rsid w:val="00420152"/>
    <w:rsid w:val="004202B4"/>
    <w:rsid w:val="004204E0"/>
    <w:rsid w:val="004205FA"/>
    <w:rsid w:val="00420A3B"/>
    <w:rsid w:val="00420B73"/>
    <w:rsid w:val="00420EE8"/>
    <w:rsid w:val="004212D7"/>
    <w:rsid w:val="004216AB"/>
    <w:rsid w:val="00422162"/>
    <w:rsid w:val="00422647"/>
    <w:rsid w:val="004227DC"/>
    <w:rsid w:val="004228D5"/>
    <w:rsid w:val="00422BD0"/>
    <w:rsid w:val="0042374A"/>
    <w:rsid w:val="004239ED"/>
    <w:rsid w:val="00423D01"/>
    <w:rsid w:val="00423F7E"/>
    <w:rsid w:val="00424099"/>
    <w:rsid w:val="00424C8E"/>
    <w:rsid w:val="0042548E"/>
    <w:rsid w:val="00425805"/>
    <w:rsid w:val="00426CE8"/>
    <w:rsid w:val="00426FE6"/>
    <w:rsid w:val="0042738E"/>
    <w:rsid w:val="00427A96"/>
    <w:rsid w:val="00427C97"/>
    <w:rsid w:val="004302BF"/>
    <w:rsid w:val="0043058B"/>
    <w:rsid w:val="0043094C"/>
    <w:rsid w:val="00430ABC"/>
    <w:rsid w:val="0043178C"/>
    <w:rsid w:val="00431825"/>
    <w:rsid w:val="00431FB1"/>
    <w:rsid w:val="004321ED"/>
    <w:rsid w:val="00432EAC"/>
    <w:rsid w:val="00432FE6"/>
    <w:rsid w:val="004334E4"/>
    <w:rsid w:val="00433CCE"/>
    <w:rsid w:val="0043452C"/>
    <w:rsid w:val="00434F01"/>
    <w:rsid w:val="00435994"/>
    <w:rsid w:val="00435A2B"/>
    <w:rsid w:val="00435CD5"/>
    <w:rsid w:val="0043631D"/>
    <w:rsid w:val="00436767"/>
    <w:rsid w:val="004368F2"/>
    <w:rsid w:val="0043704E"/>
    <w:rsid w:val="00437920"/>
    <w:rsid w:val="00437984"/>
    <w:rsid w:val="00437A34"/>
    <w:rsid w:val="00440462"/>
    <w:rsid w:val="00440B39"/>
    <w:rsid w:val="00440CED"/>
    <w:rsid w:val="00440EF4"/>
    <w:rsid w:val="00441679"/>
    <w:rsid w:val="00441FDA"/>
    <w:rsid w:val="00442131"/>
    <w:rsid w:val="004424E1"/>
    <w:rsid w:val="0044278E"/>
    <w:rsid w:val="00442DD2"/>
    <w:rsid w:val="00443E42"/>
    <w:rsid w:val="00444EC6"/>
    <w:rsid w:val="00445C54"/>
    <w:rsid w:val="0044680C"/>
    <w:rsid w:val="004468A3"/>
    <w:rsid w:val="00446A74"/>
    <w:rsid w:val="00447095"/>
    <w:rsid w:val="00447A92"/>
    <w:rsid w:val="00447B10"/>
    <w:rsid w:val="004506AA"/>
    <w:rsid w:val="00450EE4"/>
    <w:rsid w:val="004513F3"/>
    <w:rsid w:val="004516C8"/>
    <w:rsid w:val="00451992"/>
    <w:rsid w:val="0045255B"/>
    <w:rsid w:val="004527C5"/>
    <w:rsid w:val="004528D8"/>
    <w:rsid w:val="004529A9"/>
    <w:rsid w:val="00452D5C"/>
    <w:rsid w:val="00453BCA"/>
    <w:rsid w:val="00454321"/>
    <w:rsid w:val="004546FC"/>
    <w:rsid w:val="00454836"/>
    <w:rsid w:val="00454C61"/>
    <w:rsid w:val="0045557F"/>
    <w:rsid w:val="00455F54"/>
    <w:rsid w:val="004560EC"/>
    <w:rsid w:val="00456219"/>
    <w:rsid w:val="00456874"/>
    <w:rsid w:val="00456ABD"/>
    <w:rsid w:val="00456ACA"/>
    <w:rsid w:val="00456B1B"/>
    <w:rsid w:val="00456F8B"/>
    <w:rsid w:val="0045744C"/>
    <w:rsid w:val="004578ED"/>
    <w:rsid w:val="00457D0D"/>
    <w:rsid w:val="00457D76"/>
    <w:rsid w:val="00460018"/>
    <w:rsid w:val="00460142"/>
    <w:rsid w:val="00460E1A"/>
    <w:rsid w:val="004611AD"/>
    <w:rsid w:val="00461C74"/>
    <w:rsid w:val="00462BF2"/>
    <w:rsid w:val="00462E0C"/>
    <w:rsid w:val="00462E7A"/>
    <w:rsid w:val="00463061"/>
    <w:rsid w:val="004632E6"/>
    <w:rsid w:val="00463946"/>
    <w:rsid w:val="004643FD"/>
    <w:rsid w:val="00464886"/>
    <w:rsid w:val="00465E10"/>
    <w:rsid w:val="00465E74"/>
    <w:rsid w:val="00466152"/>
    <w:rsid w:val="00467158"/>
    <w:rsid w:val="004675DC"/>
    <w:rsid w:val="004676A0"/>
    <w:rsid w:val="004705A2"/>
    <w:rsid w:val="00470C90"/>
    <w:rsid w:val="00470DF7"/>
    <w:rsid w:val="00471828"/>
    <w:rsid w:val="0047193D"/>
    <w:rsid w:val="004729B1"/>
    <w:rsid w:val="00472CF8"/>
    <w:rsid w:val="00472D1E"/>
    <w:rsid w:val="00472D21"/>
    <w:rsid w:val="00472FFF"/>
    <w:rsid w:val="004732E0"/>
    <w:rsid w:val="004734FF"/>
    <w:rsid w:val="0047478A"/>
    <w:rsid w:val="004747FE"/>
    <w:rsid w:val="00474F76"/>
    <w:rsid w:val="004750EF"/>
    <w:rsid w:val="004758AF"/>
    <w:rsid w:val="00475A45"/>
    <w:rsid w:val="00475C87"/>
    <w:rsid w:val="00475EF3"/>
    <w:rsid w:val="00476172"/>
    <w:rsid w:val="00476809"/>
    <w:rsid w:val="00477B30"/>
    <w:rsid w:val="00477DA8"/>
    <w:rsid w:val="00480023"/>
    <w:rsid w:val="00480130"/>
    <w:rsid w:val="0048056F"/>
    <w:rsid w:val="00480E13"/>
    <w:rsid w:val="004812DE"/>
    <w:rsid w:val="00481F6A"/>
    <w:rsid w:val="0048278D"/>
    <w:rsid w:val="00482F44"/>
    <w:rsid w:val="004836CB"/>
    <w:rsid w:val="00483D4C"/>
    <w:rsid w:val="004847E6"/>
    <w:rsid w:val="00484D47"/>
    <w:rsid w:val="00484D77"/>
    <w:rsid w:val="00484DB4"/>
    <w:rsid w:val="004851CF"/>
    <w:rsid w:val="00485E1D"/>
    <w:rsid w:val="00485EEB"/>
    <w:rsid w:val="0048642C"/>
    <w:rsid w:val="00486B56"/>
    <w:rsid w:val="004908FC"/>
    <w:rsid w:val="004917F9"/>
    <w:rsid w:val="00491B4D"/>
    <w:rsid w:val="00492074"/>
    <w:rsid w:val="004926C2"/>
    <w:rsid w:val="00492B39"/>
    <w:rsid w:val="00492E9D"/>
    <w:rsid w:val="004938BD"/>
    <w:rsid w:val="00493913"/>
    <w:rsid w:val="00493CCE"/>
    <w:rsid w:val="004946C7"/>
    <w:rsid w:val="00494724"/>
    <w:rsid w:val="00494F7F"/>
    <w:rsid w:val="00494FFC"/>
    <w:rsid w:val="00495032"/>
    <w:rsid w:val="0049572A"/>
    <w:rsid w:val="004961A1"/>
    <w:rsid w:val="004966CC"/>
    <w:rsid w:val="00496755"/>
    <w:rsid w:val="00496B19"/>
    <w:rsid w:val="00496EC0"/>
    <w:rsid w:val="004973B8"/>
    <w:rsid w:val="004979A8"/>
    <w:rsid w:val="004A0049"/>
    <w:rsid w:val="004A14F8"/>
    <w:rsid w:val="004A2A24"/>
    <w:rsid w:val="004A2CE7"/>
    <w:rsid w:val="004A34D7"/>
    <w:rsid w:val="004A3A10"/>
    <w:rsid w:val="004A40D8"/>
    <w:rsid w:val="004A410C"/>
    <w:rsid w:val="004A4527"/>
    <w:rsid w:val="004A47CC"/>
    <w:rsid w:val="004A486A"/>
    <w:rsid w:val="004A51C8"/>
    <w:rsid w:val="004A5422"/>
    <w:rsid w:val="004A5E22"/>
    <w:rsid w:val="004A6592"/>
    <w:rsid w:val="004A6A26"/>
    <w:rsid w:val="004A755E"/>
    <w:rsid w:val="004A7DE0"/>
    <w:rsid w:val="004A7E57"/>
    <w:rsid w:val="004B060D"/>
    <w:rsid w:val="004B0612"/>
    <w:rsid w:val="004B080F"/>
    <w:rsid w:val="004B0810"/>
    <w:rsid w:val="004B1CBF"/>
    <w:rsid w:val="004B24F4"/>
    <w:rsid w:val="004B2B0E"/>
    <w:rsid w:val="004B3311"/>
    <w:rsid w:val="004B3316"/>
    <w:rsid w:val="004B3343"/>
    <w:rsid w:val="004B350E"/>
    <w:rsid w:val="004B36D9"/>
    <w:rsid w:val="004B4599"/>
    <w:rsid w:val="004B4DBF"/>
    <w:rsid w:val="004B57B1"/>
    <w:rsid w:val="004B5AE9"/>
    <w:rsid w:val="004B5E4C"/>
    <w:rsid w:val="004B621A"/>
    <w:rsid w:val="004B6279"/>
    <w:rsid w:val="004B6E87"/>
    <w:rsid w:val="004B7316"/>
    <w:rsid w:val="004B7DB5"/>
    <w:rsid w:val="004C07A3"/>
    <w:rsid w:val="004C1BDF"/>
    <w:rsid w:val="004C288A"/>
    <w:rsid w:val="004C306B"/>
    <w:rsid w:val="004C3FD7"/>
    <w:rsid w:val="004C42DA"/>
    <w:rsid w:val="004C44A0"/>
    <w:rsid w:val="004C44B0"/>
    <w:rsid w:val="004C4FBE"/>
    <w:rsid w:val="004C5951"/>
    <w:rsid w:val="004C6C0D"/>
    <w:rsid w:val="004C6E29"/>
    <w:rsid w:val="004C761B"/>
    <w:rsid w:val="004C7688"/>
    <w:rsid w:val="004C7EF3"/>
    <w:rsid w:val="004D0241"/>
    <w:rsid w:val="004D0890"/>
    <w:rsid w:val="004D0BD2"/>
    <w:rsid w:val="004D0F00"/>
    <w:rsid w:val="004D136C"/>
    <w:rsid w:val="004D2286"/>
    <w:rsid w:val="004D2359"/>
    <w:rsid w:val="004D2D5C"/>
    <w:rsid w:val="004D33D5"/>
    <w:rsid w:val="004D39E6"/>
    <w:rsid w:val="004D3F43"/>
    <w:rsid w:val="004D449C"/>
    <w:rsid w:val="004D45BB"/>
    <w:rsid w:val="004D4C3D"/>
    <w:rsid w:val="004D5286"/>
    <w:rsid w:val="004D539C"/>
    <w:rsid w:val="004D5DAE"/>
    <w:rsid w:val="004D5E1D"/>
    <w:rsid w:val="004D5FEA"/>
    <w:rsid w:val="004D6956"/>
    <w:rsid w:val="004D7104"/>
    <w:rsid w:val="004D746A"/>
    <w:rsid w:val="004D7655"/>
    <w:rsid w:val="004D7F1A"/>
    <w:rsid w:val="004E0023"/>
    <w:rsid w:val="004E03DE"/>
    <w:rsid w:val="004E03EC"/>
    <w:rsid w:val="004E16BA"/>
    <w:rsid w:val="004E1DE5"/>
    <w:rsid w:val="004E2218"/>
    <w:rsid w:val="004E2FF4"/>
    <w:rsid w:val="004E32EE"/>
    <w:rsid w:val="004E3E88"/>
    <w:rsid w:val="004E58E7"/>
    <w:rsid w:val="004E59F9"/>
    <w:rsid w:val="004E5A59"/>
    <w:rsid w:val="004E5DF0"/>
    <w:rsid w:val="004E656E"/>
    <w:rsid w:val="004E6733"/>
    <w:rsid w:val="004E6946"/>
    <w:rsid w:val="004E6FBD"/>
    <w:rsid w:val="004F014B"/>
    <w:rsid w:val="004F0D15"/>
    <w:rsid w:val="004F0FCD"/>
    <w:rsid w:val="004F18ED"/>
    <w:rsid w:val="004F1A17"/>
    <w:rsid w:val="004F1E59"/>
    <w:rsid w:val="004F20CC"/>
    <w:rsid w:val="004F2ED8"/>
    <w:rsid w:val="004F351B"/>
    <w:rsid w:val="004F3BAF"/>
    <w:rsid w:val="004F3C63"/>
    <w:rsid w:val="004F3CA2"/>
    <w:rsid w:val="004F3FDC"/>
    <w:rsid w:val="004F4486"/>
    <w:rsid w:val="004F4884"/>
    <w:rsid w:val="004F4BF6"/>
    <w:rsid w:val="004F4D9E"/>
    <w:rsid w:val="004F4F27"/>
    <w:rsid w:val="004F5777"/>
    <w:rsid w:val="004F5E3C"/>
    <w:rsid w:val="004F62E8"/>
    <w:rsid w:val="004F7220"/>
    <w:rsid w:val="00500A9F"/>
    <w:rsid w:val="00500BEA"/>
    <w:rsid w:val="00500C85"/>
    <w:rsid w:val="00501031"/>
    <w:rsid w:val="005014DA"/>
    <w:rsid w:val="005016AC"/>
    <w:rsid w:val="005019B7"/>
    <w:rsid w:val="00501AB5"/>
    <w:rsid w:val="00501F6D"/>
    <w:rsid w:val="0050203C"/>
    <w:rsid w:val="005026C2"/>
    <w:rsid w:val="00502D60"/>
    <w:rsid w:val="00502EF7"/>
    <w:rsid w:val="00503996"/>
    <w:rsid w:val="00503CE3"/>
    <w:rsid w:val="00503D9B"/>
    <w:rsid w:val="00504A90"/>
    <w:rsid w:val="005053A8"/>
    <w:rsid w:val="005055FD"/>
    <w:rsid w:val="0050570B"/>
    <w:rsid w:val="00505AAC"/>
    <w:rsid w:val="00506904"/>
    <w:rsid w:val="00507056"/>
    <w:rsid w:val="0050707A"/>
    <w:rsid w:val="00507ABA"/>
    <w:rsid w:val="00507AF5"/>
    <w:rsid w:val="00507D38"/>
    <w:rsid w:val="0051008F"/>
    <w:rsid w:val="005102A0"/>
    <w:rsid w:val="005105B9"/>
    <w:rsid w:val="00511207"/>
    <w:rsid w:val="00512701"/>
    <w:rsid w:val="00513051"/>
    <w:rsid w:val="005134F0"/>
    <w:rsid w:val="00513661"/>
    <w:rsid w:val="00514596"/>
    <w:rsid w:val="00515134"/>
    <w:rsid w:val="00516233"/>
    <w:rsid w:val="00516412"/>
    <w:rsid w:val="0051684D"/>
    <w:rsid w:val="00516F9E"/>
    <w:rsid w:val="005172C5"/>
    <w:rsid w:val="0051733D"/>
    <w:rsid w:val="00517881"/>
    <w:rsid w:val="00520BF4"/>
    <w:rsid w:val="0052147F"/>
    <w:rsid w:val="005215F0"/>
    <w:rsid w:val="00522865"/>
    <w:rsid w:val="00523477"/>
    <w:rsid w:val="00524C38"/>
    <w:rsid w:val="00525727"/>
    <w:rsid w:val="00525ADC"/>
    <w:rsid w:val="00526506"/>
    <w:rsid w:val="00526986"/>
    <w:rsid w:val="00527834"/>
    <w:rsid w:val="00527A62"/>
    <w:rsid w:val="00527ADA"/>
    <w:rsid w:val="00527CEF"/>
    <w:rsid w:val="00527F41"/>
    <w:rsid w:val="0053085A"/>
    <w:rsid w:val="00530E57"/>
    <w:rsid w:val="00530ECB"/>
    <w:rsid w:val="005310DF"/>
    <w:rsid w:val="0053195F"/>
    <w:rsid w:val="0053245D"/>
    <w:rsid w:val="005328FF"/>
    <w:rsid w:val="005337D4"/>
    <w:rsid w:val="00533D89"/>
    <w:rsid w:val="00533FFA"/>
    <w:rsid w:val="005340A4"/>
    <w:rsid w:val="005342F4"/>
    <w:rsid w:val="00534A73"/>
    <w:rsid w:val="00535FFF"/>
    <w:rsid w:val="005368B2"/>
    <w:rsid w:val="00537F47"/>
    <w:rsid w:val="00540326"/>
    <w:rsid w:val="0054073B"/>
    <w:rsid w:val="00540765"/>
    <w:rsid w:val="00540D25"/>
    <w:rsid w:val="00541223"/>
    <w:rsid w:val="005416BB"/>
    <w:rsid w:val="00541D1C"/>
    <w:rsid w:val="005420F6"/>
    <w:rsid w:val="0054324A"/>
    <w:rsid w:val="00543D8A"/>
    <w:rsid w:val="005448C1"/>
    <w:rsid w:val="0054490F"/>
    <w:rsid w:val="005450E7"/>
    <w:rsid w:val="00545361"/>
    <w:rsid w:val="0054539F"/>
    <w:rsid w:val="00545C8B"/>
    <w:rsid w:val="00546740"/>
    <w:rsid w:val="00546E3E"/>
    <w:rsid w:val="00547685"/>
    <w:rsid w:val="00547C6D"/>
    <w:rsid w:val="00547EF1"/>
    <w:rsid w:val="005508D8"/>
    <w:rsid w:val="00550D66"/>
    <w:rsid w:val="005519D7"/>
    <w:rsid w:val="00551FA4"/>
    <w:rsid w:val="005527D9"/>
    <w:rsid w:val="00552F77"/>
    <w:rsid w:val="00553924"/>
    <w:rsid w:val="00553ED8"/>
    <w:rsid w:val="005540FB"/>
    <w:rsid w:val="0055414D"/>
    <w:rsid w:val="0055431A"/>
    <w:rsid w:val="00554584"/>
    <w:rsid w:val="0055491A"/>
    <w:rsid w:val="00555000"/>
    <w:rsid w:val="0055613C"/>
    <w:rsid w:val="005566F8"/>
    <w:rsid w:val="005569A2"/>
    <w:rsid w:val="005569B9"/>
    <w:rsid w:val="00557248"/>
    <w:rsid w:val="005573BC"/>
    <w:rsid w:val="00557549"/>
    <w:rsid w:val="00557605"/>
    <w:rsid w:val="00557871"/>
    <w:rsid w:val="00560107"/>
    <w:rsid w:val="00560170"/>
    <w:rsid w:val="00560D85"/>
    <w:rsid w:val="00560FA3"/>
    <w:rsid w:val="00562AA1"/>
    <w:rsid w:val="00562F31"/>
    <w:rsid w:val="00563254"/>
    <w:rsid w:val="00563D3E"/>
    <w:rsid w:val="00563D87"/>
    <w:rsid w:val="00564074"/>
    <w:rsid w:val="005653C4"/>
    <w:rsid w:val="005653F5"/>
    <w:rsid w:val="00566361"/>
    <w:rsid w:val="00566678"/>
    <w:rsid w:val="00566DF1"/>
    <w:rsid w:val="00567814"/>
    <w:rsid w:val="00571D01"/>
    <w:rsid w:val="00572082"/>
    <w:rsid w:val="005723B0"/>
    <w:rsid w:val="00572C34"/>
    <w:rsid w:val="00572FA5"/>
    <w:rsid w:val="005730F0"/>
    <w:rsid w:val="00573461"/>
    <w:rsid w:val="00573587"/>
    <w:rsid w:val="00573DEA"/>
    <w:rsid w:val="0057510C"/>
    <w:rsid w:val="005752FF"/>
    <w:rsid w:val="00575577"/>
    <w:rsid w:val="005764B8"/>
    <w:rsid w:val="00576717"/>
    <w:rsid w:val="00576A08"/>
    <w:rsid w:val="00576E8E"/>
    <w:rsid w:val="00577204"/>
    <w:rsid w:val="005774FC"/>
    <w:rsid w:val="005778BD"/>
    <w:rsid w:val="00580D18"/>
    <w:rsid w:val="00580FB4"/>
    <w:rsid w:val="00581581"/>
    <w:rsid w:val="005816F0"/>
    <w:rsid w:val="00581BB7"/>
    <w:rsid w:val="00582E29"/>
    <w:rsid w:val="00582EF9"/>
    <w:rsid w:val="00582F46"/>
    <w:rsid w:val="005836BE"/>
    <w:rsid w:val="00583D31"/>
    <w:rsid w:val="00584C1F"/>
    <w:rsid w:val="00585761"/>
    <w:rsid w:val="00586261"/>
    <w:rsid w:val="00587167"/>
    <w:rsid w:val="005874A2"/>
    <w:rsid w:val="005876CE"/>
    <w:rsid w:val="00587F1E"/>
    <w:rsid w:val="00590135"/>
    <w:rsid w:val="0059107C"/>
    <w:rsid w:val="00591EE6"/>
    <w:rsid w:val="00592E5B"/>
    <w:rsid w:val="00592E71"/>
    <w:rsid w:val="00592F53"/>
    <w:rsid w:val="005936AD"/>
    <w:rsid w:val="00593B25"/>
    <w:rsid w:val="00593B41"/>
    <w:rsid w:val="005940E4"/>
    <w:rsid w:val="00594147"/>
    <w:rsid w:val="005941B3"/>
    <w:rsid w:val="00595311"/>
    <w:rsid w:val="005953C4"/>
    <w:rsid w:val="00595582"/>
    <w:rsid w:val="00595F3A"/>
    <w:rsid w:val="00596594"/>
    <w:rsid w:val="00596661"/>
    <w:rsid w:val="00596B83"/>
    <w:rsid w:val="00596C18"/>
    <w:rsid w:val="005972F9"/>
    <w:rsid w:val="005975DE"/>
    <w:rsid w:val="005A0559"/>
    <w:rsid w:val="005A057B"/>
    <w:rsid w:val="005A09D3"/>
    <w:rsid w:val="005A1147"/>
    <w:rsid w:val="005A1B7F"/>
    <w:rsid w:val="005A2506"/>
    <w:rsid w:val="005A280B"/>
    <w:rsid w:val="005A2D1C"/>
    <w:rsid w:val="005A3F81"/>
    <w:rsid w:val="005A45DA"/>
    <w:rsid w:val="005A48E7"/>
    <w:rsid w:val="005A4C4E"/>
    <w:rsid w:val="005A4D1D"/>
    <w:rsid w:val="005A5D9D"/>
    <w:rsid w:val="005A5F5B"/>
    <w:rsid w:val="005A6356"/>
    <w:rsid w:val="005A64C6"/>
    <w:rsid w:val="005A6612"/>
    <w:rsid w:val="005A7AC3"/>
    <w:rsid w:val="005B063D"/>
    <w:rsid w:val="005B2047"/>
    <w:rsid w:val="005B272F"/>
    <w:rsid w:val="005B2CB2"/>
    <w:rsid w:val="005B2D93"/>
    <w:rsid w:val="005B4068"/>
    <w:rsid w:val="005B43C4"/>
    <w:rsid w:val="005B47D6"/>
    <w:rsid w:val="005B494B"/>
    <w:rsid w:val="005B4D84"/>
    <w:rsid w:val="005B5E25"/>
    <w:rsid w:val="005B622A"/>
    <w:rsid w:val="005B638B"/>
    <w:rsid w:val="005B68FD"/>
    <w:rsid w:val="005B69F0"/>
    <w:rsid w:val="005B6DB7"/>
    <w:rsid w:val="005B6E1D"/>
    <w:rsid w:val="005B70AD"/>
    <w:rsid w:val="005B7423"/>
    <w:rsid w:val="005B7963"/>
    <w:rsid w:val="005B7F4F"/>
    <w:rsid w:val="005C0065"/>
    <w:rsid w:val="005C0B39"/>
    <w:rsid w:val="005C26A5"/>
    <w:rsid w:val="005C32FF"/>
    <w:rsid w:val="005C336B"/>
    <w:rsid w:val="005C3E92"/>
    <w:rsid w:val="005C3F94"/>
    <w:rsid w:val="005C4019"/>
    <w:rsid w:val="005C439D"/>
    <w:rsid w:val="005C4E4E"/>
    <w:rsid w:val="005C55F4"/>
    <w:rsid w:val="005C5B34"/>
    <w:rsid w:val="005C5BC0"/>
    <w:rsid w:val="005C5DE1"/>
    <w:rsid w:val="005C5EDF"/>
    <w:rsid w:val="005C5F0B"/>
    <w:rsid w:val="005C6208"/>
    <w:rsid w:val="005C64E6"/>
    <w:rsid w:val="005C6995"/>
    <w:rsid w:val="005C7317"/>
    <w:rsid w:val="005C7CB3"/>
    <w:rsid w:val="005C7DA7"/>
    <w:rsid w:val="005D19AF"/>
    <w:rsid w:val="005D1C6E"/>
    <w:rsid w:val="005D1EC6"/>
    <w:rsid w:val="005D2D3A"/>
    <w:rsid w:val="005D2F43"/>
    <w:rsid w:val="005D3151"/>
    <w:rsid w:val="005D3282"/>
    <w:rsid w:val="005D32CC"/>
    <w:rsid w:val="005D38A1"/>
    <w:rsid w:val="005D39C4"/>
    <w:rsid w:val="005D4185"/>
    <w:rsid w:val="005D46D6"/>
    <w:rsid w:val="005D554B"/>
    <w:rsid w:val="005D55BF"/>
    <w:rsid w:val="005D58D4"/>
    <w:rsid w:val="005D5B38"/>
    <w:rsid w:val="005D5C5C"/>
    <w:rsid w:val="005D5D19"/>
    <w:rsid w:val="005D5E98"/>
    <w:rsid w:val="005D61FF"/>
    <w:rsid w:val="005D66AE"/>
    <w:rsid w:val="005D7141"/>
    <w:rsid w:val="005D74B8"/>
    <w:rsid w:val="005D74D6"/>
    <w:rsid w:val="005D7828"/>
    <w:rsid w:val="005E0AF6"/>
    <w:rsid w:val="005E1074"/>
    <w:rsid w:val="005E1408"/>
    <w:rsid w:val="005E1608"/>
    <w:rsid w:val="005E1A8F"/>
    <w:rsid w:val="005E1A98"/>
    <w:rsid w:val="005E1AC6"/>
    <w:rsid w:val="005E1E6B"/>
    <w:rsid w:val="005E317F"/>
    <w:rsid w:val="005E3417"/>
    <w:rsid w:val="005E3B7F"/>
    <w:rsid w:val="005E41ED"/>
    <w:rsid w:val="005E459C"/>
    <w:rsid w:val="005E48CA"/>
    <w:rsid w:val="005E4E50"/>
    <w:rsid w:val="005E545A"/>
    <w:rsid w:val="005E58DE"/>
    <w:rsid w:val="005E62CD"/>
    <w:rsid w:val="005E68C4"/>
    <w:rsid w:val="005E6B29"/>
    <w:rsid w:val="005E6B84"/>
    <w:rsid w:val="005E71A5"/>
    <w:rsid w:val="005E7221"/>
    <w:rsid w:val="005E744B"/>
    <w:rsid w:val="005E74C5"/>
    <w:rsid w:val="005E7ACB"/>
    <w:rsid w:val="005F0196"/>
    <w:rsid w:val="005F07DC"/>
    <w:rsid w:val="005F1019"/>
    <w:rsid w:val="005F163C"/>
    <w:rsid w:val="005F1952"/>
    <w:rsid w:val="005F29A9"/>
    <w:rsid w:val="005F2B11"/>
    <w:rsid w:val="005F2DBD"/>
    <w:rsid w:val="005F2F29"/>
    <w:rsid w:val="005F350F"/>
    <w:rsid w:val="005F4D53"/>
    <w:rsid w:val="005F4FA8"/>
    <w:rsid w:val="005F5473"/>
    <w:rsid w:val="005F5579"/>
    <w:rsid w:val="005F5AC2"/>
    <w:rsid w:val="005F5C4D"/>
    <w:rsid w:val="005F60BB"/>
    <w:rsid w:val="005F6457"/>
    <w:rsid w:val="005F6484"/>
    <w:rsid w:val="005F6CCC"/>
    <w:rsid w:val="005F6D19"/>
    <w:rsid w:val="005F7084"/>
    <w:rsid w:val="005F7505"/>
    <w:rsid w:val="005F7982"/>
    <w:rsid w:val="00600867"/>
    <w:rsid w:val="00600D6A"/>
    <w:rsid w:val="006018A5"/>
    <w:rsid w:val="00601F77"/>
    <w:rsid w:val="00602C65"/>
    <w:rsid w:val="006034E3"/>
    <w:rsid w:val="00603EB4"/>
    <w:rsid w:val="006040B9"/>
    <w:rsid w:val="006043D8"/>
    <w:rsid w:val="0060442D"/>
    <w:rsid w:val="00604E19"/>
    <w:rsid w:val="00605D51"/>
    <w:rsid w:val="00606335"/>
    <w:rsid w:val="006063F3"/>
    <w:rsid w:val="006066A7"/>
    <w:rsid w:val="00606AB1"/>
    <w:rsid w:val="00606B7B"/>
    <w:rsid w:val="00606FE1"/>
    <w:rsid w:val="006101B8"/>
    <w:rsid w:val="0061064D"/>
    <w:rsid w:val="006109C7"/>
    <w:rsid w:val="00610CA7"/>
    <w:rsid w:val="00610EB2"/>
    <w:rsid w:val="00610EC2"/>
    <w:rsid w:val="00610FBF"/>
    <w:rsid w:val="00611B17"/>
    <w:rsid w:val="00612368"/>
    <w:rsid w:val="00612A17"/>
    <w:rsid w:val="00612D73"/>
    <w:rsid w:val="006134F9"/>
    <w:rsid w:val="00613D0E"/>
    <w:rsid w:val="00613FC1"/>
    <w:rsid w:val="006142DA"/>
    <w:rsid w:val="006148AB"/>
    <w:rsid w:val="0061530D"/>
    <w:rsid w:val="00615547"/>
    <w:rsid w:val="0061566D"/>
    <w:rsid w:val="00615FE2"/>
    <w:rsid w:val="00616F02"/>
    <w:rsid w:val="00616F88"/>
    <w:rsid w:val="0061722B"/>
    <w:rsid w:val="00617251"/>
    <w:rsid w:val="00617409"/>
    <w:rsid w:val="0061769F"/>
    <w:rsid w:val="0061787E"/>
    <w:rsid w:val="00617D33"/>
    <w:rsid w:val="006201A0"/>
    <w:rsid w:val="0062026C"/>
    <w:rsid w:val="006202AB"/>
    <w:rsid w:val="00620450"/>
    <w:rsid w:val="0062077F"/>
    <w:rsid w:val="006207B8"/>
    <w:rsid w:val="00620A13"/>
    <w:rsid w:val="00620B64"/>
    <w:rsid w:val="00620C98"/>
    <w:rsid w:val="00620F16"/>
    <w:rsid w:val="00620FB7"/>
    <w:rsid w:val="00623205"/>
    <w:rsid w:val="0062495C"/>
    <w:rsid w:val="00624B8A"/>
    <w:rsid w:val="00624D1F"/>
    <w:rsid w:val="0062523F"/>
    <w:rsid w:val="00625A98"/>
    <w:rsid w:val="0062611A"/>
    <w:rsid w:val="0062623B"/>
    <w:rsid w:val="006262C9"/>
    <w:rsid w:val="00626505"/>
    <w:rsid w:val="00626B83"/>
    <w:rsid w:val="006274D8"/>
    <w:rsid w:val="00627800"/>
    <w:rsid w:val="00630691"/>
    <w:rsid w:val="00630707"/>
    <w:rsid w:val="00630B5B"/>
    <w:rsid w:val="00631007"/>
    <w:rsid w:val="00631283"/>
    <w:rsid w:val="00631690"/>
    <w:rsid w:val="006317BD"/>
    <w:rsid w:val="00631E0B"/>
    <w:rsid w:val="006321DF"/>
    <w:rsid w:val="00632202"/>
    <w:rsid w:val="00632BF6"/>
    <w:rsid w:val="0063337C"/>
    <w:rsid w:val="00633469"/>
    <w:rsid w:val="006334C8"/>
    <w:rsid w:val="006334E5"/>
    <w:rsid w:val="00634924"/>
    <w:rsid w:val="00635118"/>
    <w:rsid w:val="00635915"/>
    <w:rsid w:val="00636060"/>
    <w:rsid w:val="00636263"/>
    <w:rsid w:val="006373B4"/>
    <w:rsid w:val="00637950"/>
    <w:rsid w:val="00637BE7"/>
    <w:rsid w:val="00637FFA"/>
    <w:rsid w:val="006400E0"/>
    <w:rsid w:val="00640185"/>
    <w:rsid w:val="006402C0"/>
    <w:rsid w:val="006407C4"/>
    <w:rsid w:val="006408D3"/>
    <w:rsid w:val="00640916"/>
    <w:rsid w:val="00640F01"/>
    <w:rsid w:val="00640F9F"/>
    <w:rsid w:val="00641D9C"/>
    <w:rsid w:val="00641E7C"/>
    <w:rsid w:val="00641FDD"/>
    <w:rsid w:val="0064230F"/>
    <w:rsid w:val="006423FC"/>
    <w:rsid w:val="006424CA"/>
    <w:rsid w:val="006426A7"/>
    <w:rsid w:val="0064288B"/>
    <w:rsid w:val="00642A17"/>
    <w:rsid w:val="00642C4F"/>
    <w:rsid w:val="00643031"/>
    <w:rsid w:val="00644000"/>
    <w:rsid w:val="00644318"/>
    <w:rsid w:val="00644C62"/>
    <w:rsid w:val="00644C66"/>
    <w:rsid w:val="00644E31"/>
    <w:rsid w:val="00644E80"/>
    <w:rsid w:val="00646D5E"/>
    <w:rsid w:val="006471F9"/>
    <w:rsid w:val="006472BC"/>
    <w:rsid w:val="00647676"/>
    <w:rsid w:val="0064776B"/>
    <w:rsid w:val="00647A94"/>
    <w:rsid w:val="006504B5"/>
    <w:rsid w:val="0065080A"/>
    <w:rsid w:val="006514C4"/>
    <w:rsid w:val="006514FA"/>
    <w:rsid w:val="00651619"/>
    <w:rsid w:val="00651788"/>
    <w:rsid w:val="00651F4C"/>
    <w:rsid w:val="00652698"/>
    <w:rsid w:val="00652AF5"/>
    <w:rsid w:val="006533B1"/>
    <w:rsid w:val="0065419B"/>
    <w:rsid w:val="0065466E"/>
    <w:rsid w:val="00655304"/>
    <w:rsid w:val="00655645"/>
    <w:rsid w:val="0065616B"/>
    <w:rsid w:val="006570AD"/>
    <w:rsid w:val="006570F2"/>
    <w:rsid w:val="0065737C"/>
    <w:rsid w:val="00657A16"/>
    <w:rsid w:val="00657D96"/>
    <w:rsid w:val="00657F95"/>
    <w:rsid w:val="006602E4"/>
    <w:rsid w:val="006606B4"/>
    <w:rsid w:val="006610B7"/>
    <w:rsid w:val="00661653"/>
    <w:rsid w:val="00661E3E"/>
    <w:rsid w:val="006631B7"/>
    <w:rsid w:val="00663516"/>
    <w:rsid w:val="00663B80"/>
    <w:rsid w:val="00663CF2"/>
    <w:rsid w:val="00663FA2"/>
    <w:rsid w:val="006640CC"/>
    <w:rsid w:val="0066471C"/>
    <w:rsid w:val="00665887"/>
    <w:rsid w:val="006659DA"/>
    <w:rsid w:val="00665A74"/>
    <w:rsid w:val="00666237"/>
    <w:rsid w:val="00666358"/>
    <w:rsid w:val="00666B15"/>
    <w:rsid w:val="00666C51"/>
    <w:rsid w:val="00666EA9"/>
    <w:rsid w:val="00667066"/>
    <w:rsid w:val="006706AD"/>
    <w:rsid w:val="006707D0"/>
    <w:rsid w:val="00670BF2"/>
    <w:rsid w:val="00671932"/>
    <w:rsid w:val="00672337"/>
    <w:rsid w:val="00672E19"/>
    <w:rsid w:val="0067329B"/>
    <w:rsid w:val="00673BE2"/>
    <w:rsid w:val="00674016"/>
    <w:rsid w:val="006746BD"/>
    <w:rsid w:val="00674FB5"/>
    <w:rsid w:val="00674FD9"/>
    <w:rsid w:val="00675EC8"/>
    <w:rsid w:val="006762A3"/>
    <w:rsid w:val="00676351"/>
    <w:rsid w:val="0067685F"/>
    <w:rsid w:val="00676BE9"/>
    <w:rsid w:val="00680207"/>
    <w:rsid w:val="006808DB"/>
    <w:rsid w:val="00680B81"/>
    <w:rsid w:val="00682261"/>
    <w:rsid w:val="0068347B"/>
    <w:rsid w:val="006836DD"/>
    <w:rsid w:val="00683CE4"/>
    <w:rsid w:val="006843E5"/>
    <w:rsid w:val="0068455F"/>
    <w:rsid w:val="00684AD0"/>
    <w:rsid w:val="00684E30"/>
    <w:rsid w:val="0068502F"/>
    <w:rsid w:val="006850C7"/>
    <w:rsid w:val="006852CF"/>
    <w:rsid w:val="006859D4"/>
    <w:rsid w:val="00685B40"/>
    <w:rsid w:val="00685D9F"/>
    <w:rsid w:val="0068642B"/>
    <w:rsid w:val="00686E24"/>
    <w:rsid w:val="00686EEB"/>
    <w:rsid w:val="006870DB"/>
    <w:rsid w:val="0068745A"/>
    <w:rsid w:val="00687A6E"/>
    <w:rsid w:val="00687D5B"/>
    <w:rsid w:val="00690109"/>
    <w:rsid w:val="006906FF"/>
    <w:rsid w:val="0069147C"/>
    <w:rsid w:val="006919A2"/>
    <w:rsid w:val="00691D72"/>
    <w:rsid w:val="00691E13"/>
    <w:rsid w:val="00692210"/>
    <w:rsid w:val="00692970"/>
    <w:rsid w:val="00692AAE"/>
    <w:rsid w:val="00693392"/>
    <w:rsid w:val="0069348A"/>
    <w:rsid w:val="00693CA8"/>
    <w:rsid w:val="006944F4"/>
    <w:rsid w:val="00694E64"/>
    <w:rsid w:val="00694EB8"/>
    <w:rsid w:val="006953D0"/>
    <w:rsid w:val="006954D0"/>
    <w:rsid w:val="00695602"/>
    <w:rsid w:val="00695858"/>
    <w:rsid w:val="0069635B"/>
    <w:rsid w:val="006963EF"/>
    <w:rsid w:val="00696AFD"/>
    <w:rsid w:val="006977AE"/>
    <w:rsid w:val="00697B9B"/>
    <w:rsid w:val="006A026A"/>
    <w:rsid w:val="006A0F1A"/>
    <w:rsid w:val="006A1585"/>
    <w:rsid w:val="006A218E"/>
    <w:rsid w:val="006A2C53"/>
    <w:rsid w:val="006A2D62"/>
    <w:rsid w:val="006A34A6"/>
    <w:rsid w:val="006A35D3"/>
    <w:rsid w:val="006A45E9"/>
    <w:rsid w:val="006A4743"/>
    <w:rsid w:val="006A5040"/>
    <w:rsid w:val="006A53E2"/>
    <w:rsid w:val="006A58AD"/>
    <w:rsid w:val="006A5A9F"/>
    <w:rsid w:val="006A5B0B"/>
    <w:rsid w:val="006A5B95"/>
    <w:rsid w:val="006A627A"/>
    <w:rsid w:val="006A6D5A"/>
    <w:rsid w:val="006A6F3C"/>
    <w:rsid w:val="006A731C"/>
    <w:rsid w:val="006A7512"/>
    <w:rsid w:val="006A77E6"/>
    <w:rsid w:val="006A7AC3"/>
    <w:rsid w:val="006B0B40"/>
    <w:rsid w:val="006B0EB3"/>
    <w:rsid w:val="006B148C"/>
    <w:rsid w:val="006B1827"/>
    <w:rsid w:val="006B18CE"/>
    <w:rsid w:val="006B216B"/>
    <w:rsid w:val="006B2373"/>
    <w:rsid w:val="006B238C"/>
    <w:rsid w:val="006B3066"/>
    <w:rsid w:val="006B3BED"/>
    <w:rsid w:val="006B3F70"/>
    <w:rsid w:val="006B4454"/>
    <w:rsid w:val="006B4967"/>
    <w:rsid w:val="006B4BEF"/>
    <w:rsid w:val="006B4E75"/>
    <w:rsid w:val="006B4FC6"/>
    <w:rsid w:val="006B57E8"/>
    <w:rsid w:val="006B6149"/>
    <w:rsid w:val="006B6283"/>
    <w:rsid w:val="006B6294"/>
    <w:rsid w:val="006B64BC"/>
    <w:rsid w:val="006B65F3"/>
    <w:rsid w:val="006B6ED1"/>
    <w:rsid w:val="006B72DE"/>
    <w:rsid w:val="006C070B"/>
    <w:rsid w:val="006C0A5B"/>
    <w:rsid w:val="006C0C88"/>
    <w:rsid w:val="006C0CEA"/>
    <w:rsid w:val="006C11A4"/>
    <w:rsid w:val="006C1FCF"/>
    <w:rsid w:val="006C22EC"/>
    <w:rsid w:val="006C2300"/>
    <w:rsid w:val="006C25DB"/>
    <w:rsid w:val="006C2998"/>
    <w:rsid w:val="006C2E5E"/>
    <w:rsid w:val="006C2FB1"/>
    <w:rsid w:val="006C3046"/>
    <w:rsid w:val="006C43EF"/>
    <w:rsid w:val="006C4945"/>
    <w:rsid w:val="006C4DCD"/>
    <w:rsid w:val="006C5930"/>
    <w:rsid w:val="006C5AD7"/>
    <w:rsid w:val="006C6529"/>
    <w:rsid w:val="006C6860"/>
    <w:rsid w:val="006C6895"/>
    <w:rsid w:val="006C6B02"/>
    <w:rsid w:val="006C6BF4"/>
    <w:rsid w:val="006C6BFC"/>
    <w:rsid w:val="006C7294"/>
    <w:rsid w:val="006D0BB9"/>
    <w:rsid w:val="006D0D18"/>
    <w:rsid w:val="006D0F82"/>
    <w:rsid w:val="006D1884"/>
    <w:rsid w:val="006D18C8"/>
    <w:rsid w:val="006D2145"/>
    <w:rsid w:val="006D3981"/>
    <w:rsid w:val="006D3B6D"/>
    <w:rsid w:val="006D4202"/>
    <w:rsid w:val="006D42B0"/>
    <w:rsid w:val="006D5234"/>
    <w:rsid w:val="006D5871"/>
    <w:rsid w:val="006D60E0"/>
    <w:rsid w:val="006D64CC"/>
    <w:rsid w:val="006D675D"/>
    <w:rsid w:val="006D6820"/>
    <w:rsid w:val="006D71F2"/>
    <w:rsid w:val="006D7479"/>
    <w:rsid w:val="006E06C3"/>
    <w:rsid w:val="006E128A"/>
    <w:rsid w:val="006E16E8"/>
    <w:rsid w:val="006E1A1A"/>
    <w:rsid w:val="006E1D5F"/>
    <w:rsid w:val="006E20B0"/>
    <w:rsid w:val="006E2384"/>
    <w:rsid w:val="006E25FC"/>
    <w:rsid w:val="006E2637"/>
    <w:rsid w:val="006E42B2"/>
    <w:rsid w:val="006E4DAE"/>
    <w:rsid w:val="006E4E77"/>
    <w:rsid w:val="006E55B2"/>
    <w:rsid w:val="006E598C"/>
    <w:rsid w:val="006E5A7B"/>
    <w:rsid w:val="006E637A"/>
    <w:rsid w:val="006E7015"/>
    <w:rsid w:val="006E717D"/>
    <w:rsid w:val="006E7568"/>
    <w:rsid w:val="006E7B08"/>
    <w:rsid w:val="006F0386"/>
    <w:rsid w:val="006F09D7"/>
    <w:rsid w:val="006F0C89"/>
    <w:rsid w:val="006F0D03"/>
    <w:rsid w:val="006F11D9"/>
    <w:rsid w:val="006F14D4"/>
    <w:rsid w:val="006F16F6"/>
    <w:rsid w:val="006F17A4"/>
    <w:rsid w:val="006F17EC"/>
    <w:rsid w:val="006F23D3"/>
    <w:rsid w:val="006F2D49"/>
    <w:rsid w:val="006F31F6"/>
    <w:rsid w:val="006F4310"/>
    <w:rsid w:val="006F4B73"/>
    <w:rsid w:val="006F5189"/>
    <w:rsid w:val="006F570A"/>
    <w:rsid w:val="006F5A9E"/>
    <w:rsid w:val="006F605D"/>
    <w:rsid w:val="006F6149"/>
    <w:rsid w:val="006F65FE"/>
    <w:rsid w:val="006F7086"/>
    <w:rsid w:val="006F73EB"/>
    <w:rsid w:val="006F759E"/>
    <w:rsid w:val="006F7741"/>
    <w:rsid w:val="007000AF"/>
    <w:rsid w:val="0070052C"/>
    <w:rsid w:val="00700D3A"/>
    <w:rsid w:val="00701522"/>
    <w:rsid w:val="0070164C"/>
    <w:rsid w:val="007016E8"/>
    <w:rsid w:val="007030FA"/>
    <w:rsid w:val="00703157"/>
    <w:rsid w:val="0070334F"/>
    <w:rsid w:val="00703C55"/>
    <w:rsid w:val="00703E14"/>
    <w:rsid w:val="00704290"/>
    <w:rsid w:val="007048C4"/>
    <w:rsid w:val="007049C3"/>
    <w:rsid w:val="00704C9B"/>
    <w:rsid w:val="00705173"/>
    <w:rsid w:val="00705305"/>
    <w:rsid w:val="00705612"/>
    <w:rsid w:val="0070577B"/>
    <w:rsid w:val="00705989"/>
    <w:rsid w:val="00706143"/>
    <w:rsid w:val="0070646B"/>
    <w:rsid w:val="007065A7"/>
    <w:rsid w:val="00707AA7"/>
    <w:rsid w:val="00710301"/>
    <w:rsid w:val="0071031B"/>
    <w:rsid w:val="0071074A"/>
    <w:rsid w:val="00710D85"/>
    <w:rsid w:val="00710F7F"/>
    <w:rsid w:val="007112F7"/>
    <w:rsid w:val="00711A30"/>
    <w:rsid w:val="00711DDB"/>
    <w:rsid w:val="007122BD"/>
    <w:rsid w:val="00712355"/>
    <w:rsid w:val="007129EB"/>
    <w:rsid w:val="00713145"/>
    <w:rsid w:val="007132C5"/>
    <w:rsid w:val="007132FE"/>
    <w:rsid w:val="00713726"/>
    <w:rsid w:val="00713AA5"/>
    <w:rsid w:val="00713D57"/>
    <w:rsid w:val="00714EB9"/>
    <w:rsid w:val="0071537C"/>
    <w:rsid w:val="00715E76"/>
    <w:rsid w:val="00716158"/>
    <w:rsid w:val="007162B6"/>
    <w:rsid w:val="0071635A"/>
    <w:rsid w:val="0071643D"/>
    <w:rsid w:val="00716A17"/>
    <w:rsid w:val="00716B1A"/>
    <w:rsid w:val="00717477"/>
    <w:rsid w:val="007175EA"/>
    <w:rsid w:val="00717B7F"/>
    <w:rsid w:val="00717CB5"/>
    <w:rsid w:val="00720462"/>
    <w:rsid w:val="00720696"/>
    <w:rsid w:val="007209F0"/>
    <w:rsid w:val="00720BF7"/>
    <w:rsid w:val="00720C6A"/>
    <w:rsid w:val="00720DDD"/>
    <w:rsid w:val="007217BB"/>
    <w:rsid w:val="00721C1E"/>
    <w:rsid w:val="00721EC6"/>
    <w:rsid w:val="00722321"/>
    <w:rsid w:val="00722671"/>
    <w:rsid w:val="007227DB"/>
    <w:rsid w:val="0072375C"/>
    <w:rsid w:val="00724473"/>
    <w:rsid w:val="00724C60"/>
    <w:rsid w:val="007254EA"/>
    <w:rsid w:val="00725839"/>
    <w:rsid w:val="00726553"/>
    <w:rsid w:val="007267D1"/>
    <w:rsid w:val="0072689C"/>
    <w:rsid w:val="00726BEF"/>
    <w:rsid w:val="007279D2"/>
    <w:rsid w:val="00730098"/>
    <w:rsid w:val="00730A98"/>
    <w:rsid w:val="00730B92"/>
    <w:rsid w:val="007313D2"/>
    <w:rsid w:val="00731A57"/>
    <w:rsid w:val="007328E5"/>
    <w:rsid w:val="007329EC"/>
    <w:rsid w:val="00733703"/>
    <w:rsid w:val="0073422A"/>
    <w:rsid w:val="00734309"/>
    <w:rsid w:val="00734331"/>
    <w:rsid w:val="00734DEA"/>
    <w:rsid w:val="00734E86"/>
    <w:rsid w:val="007359BC"/>
    <w:rsid w:val="00735B3D"/>
    <w:rsid w:val="00735D04"/>
    <w:rsid w:val="00736164"/>
    <w:rsid w:val="007362E0"/>
    <w:rsid w:val="00736779"/>
    <w:rsid w:val="0073683E"/>
    <w:rsid w:val="00736B68"/>
    <w:rsid w:val="00737011"/>
    <w:rsid w:val="00737565"/>
    <w:rsid w:val="00737808"/>
    <w:rsid w:val="00740346"/>
    <w:rsid w:val="0074141E"/>
    <w:rsid w:val="00741DFB"/>
    <w:rsid w:val="00742DEB"/>
    <w:rsid w:val="0074341B"/>
    <w:rsid w:val="00743AF2"/>
    <w:rsid w:val="00743B98"/>
    <w:rsid w:val="00743EDA"/>
    <w:rsid w:val="00744015"/>
    <w:rsid w:val="007440AA"/>
    <w:rsid w:val="007440FE"/>
    <w:rsid w:val="007445AF"/>
    <w:rsid w:val="00744B0D"/>
    <w:rsid w:val="00744E4C"/>
    <w:rsid w:val="007460CF"/>
    <w:rsid w:val="007466C2"/>
    <w:rsid w:val="0074723E"/>
    <w:rsid w:val="007472CD"/>
    <w:rsid w:val="00747612"/>
    <w:rsid w:val="007476D1"/>
    <w:rsid w:val="00747BAF"/>
    <w:rsid w:val="007501D3"/>
    <w:rsid w:val="00750AC6"/>
    <w:rsid w:val="0075113A"/>
    <w:rsid w:val="00751159"/>
    <w:rsid w:val="007512A8"/>
    <w:rsid w:val="00751A21"/>
    <w:rsid w:val="00751A9C"/>
    <w:rsid w:val="00751D46"/>
    <w:rsid w:val="00751DC3"/>
    <w:rsid w:val="00751E7B"/>
    <w:rsid w:val="007520C3"/>
    <w:rsid w:val="00752406"/>
    <w:rsid w:val="00752E8E"/>
    <w:rsid w:val="00752ECD"/>
    <w:rsid w:val="007530BC"/>
    <w:rsid w:val="00753689"/>
    <w:rsid w:val="007538F0"/>
    <w:rsid w:val="00753B0E"/>
    <w:rsid w:val="00753B69"/>
    <w:rsid w:val="00753C3F"/>
    <w:rsid w:val="0075403E"/>
    <w:rsid w:val="0075414D"/>
    <w:rsid w:val="00755405"/>
    <w:rsid w:val="0075577D"/>
    <w:rsid w:val="007569EE"/>
    <w:rsid w:val="00757179"/>
    <w:rsid w:val="0075725D"/>
    <w:rsid w:val="00760247"/>
    <w:rsid w:val="007603C0"/>
    <w:rsid w:val="00760694"/>
    <w:rsid w:val="00760D47"/>
    <w:rsid w:val="00761190"/>
    <w:rsid w:val="0076138C"/>
    <w:rsid w:val="00761906"/>
    <w:rsid w:val="00761B89"/>
    <w:rsid w:val="00761B97"/>
    <w:rsid w:val="00762677"/>
    <w:rsid w:val="00762809"/>
    <w:rsid w:val="00762A31"/>
    <w:rsid w:val="00762BE4"/>
    <w:rsid w:val="0076307A"/>
    <w:rsid w:val="00763271"/>
    <w:rsid w:val="0076373E"/>
    <w:rsid w:val="007637A0"/>
    <w:rsid w:val="00763CD1"/>
    <w:rsid w:val="00763ECF"/>
    <w:rsid w:val="0076429C"/>
    <w:rsid w:val="0076446D"/>
    <w:rsid w:val="0076585D"/>
    <w:rsid w:val="00765D48"/>
    <w:rsid w:val="00765F43"/>
    <w:rsid w:val="00765FC1"/>
    <w:rsid w:val="00766559"/>
    <w:rsid w:val="007666A7"/>
    <w:rsid w:val="007666C8"/>
    <w:rsid w:val="00766DDF"/>
    <w:rsid w:val="00767102"/>
    <w:rsid w:val="00767B02"/>
    <w:rsid w:val="00770A86"/>
    <w:rsid w:val="00770D03"/>
    <w:rsid w:val="00770EEF"/>
    <w:rsid w:val="00771285"/>
    <w:rsid w:val="00772D06"/>
    <w:rsid w:val="00772E88"/>
    <w:rsid w:val="0077330F"/>
    <w:rsid w:val="007748C9"/>
    <w:rsid w:val="00774C7A"/>
    <w:rsid w:val="00774F64"/>
    <w:rsid w:val="00774F8A"/>
    <w:rsid w:val="0077510B"/>
    <w:rsid w:val="00775375"/>
    <w:rsid w:val="00775A64"/>
    <w:rsid w:val="00775A7F"/>
    <w:rsid w:val="00776C4A"/>
    <w:rsid w:val="007770FC"/>
    <w:rsid w:val="007775A1"/>
    <w:rsid w:val="00777672"/>
    <w:rsid w:val="007778DB"/>
    <w:rsid w:val="007802D5"/>
    <w:rsid w:val="00780CBC"/>
    <w:rsid w:val="00780DDE"/>
    <w:rsid w:val="00780F06"/>
    <w:rsid w:val="00781858"/>
    <w:rsid w:val="00781ED8"/>
    <w:rsid w:val="00782FB9"/>
    <w:rsid w:val="00783D78"/>
    <w:rsid w:val="0078419F"/>
    <w:rsid w:val="007849D9"/>
    <w:rsid w:val="007849DD"/>
    <w:rsid w:val="00784E02"/>
    <w:rsid w:val="007850EA"/>
    <w:rsid w:val="00785BE8"/>
    <w:rsid w:val="00785C46"/>
    <w:rsid w:val="007867F8"/>
    <w:rsid w:val="00786B30"/>
    <w:rsid w:val="00787053"/>
    <w:rsid w:val="00787157"/>
    <w:rsid w:val="00787560"/>
    <w:rsid w:val="00787813"/>
    <w:rsid w:val="00787B8E"/>
    <w:rsid w:val="00787C52"/>
    <w:rsid w:val="00787E29"/>
    <w:rsid w:val="007908C7"/>
    <w:rsid w:val="00790CFA"/>
    <w:rsid w:val="0079177D"/>
    <w:rsid w:val="0079187E"/>
    <w:rsid w:val="00791A22"/>
    <w:rsid w:val="00791B32"/>
    <w:rsid w:val="00791BD7"/>
    <w:rsid w:val="007928F4"/>
    <w:rsid w:val="00793211"/>
    <w:rsid w:val="007933F5"/>
    <w:rsid w:val="00793BC0"/>
    <w:rsid w:val="00794418"/>
    <w:rsid w:val="007948B2"/>
    <w:rsid w:val="00794E3F"/>
    <w:rsid w:val="007951BE"/>
    <w:rsid w:val="00795F1A"/>
    <w:rsid w:val="00796A7F"/>
    <w:rsid w:val="00796AA2"/>
    <w:rsid w:val="007972B1"/>
    <w:rsid w:val="007A020A"/>
    <w:rsid w:val="007A0251"/>
    <w:rsid w:val="007A073A"/>
    <w:rsid w:val="007A1750"/>
    <w:rsid w:val="007A17F7"/>
    <w:rsid w:val="007A198F"/>
    <w:rsid w:val="007A2091"/>
    <w:rsid w:val="007A23EA"/>
    <w:rsid w:val="007A3A38"/>
    <w:rsid w:val="007A3BB8"/>
    <w:rsid w:val="007A405C"/>
    <w:rsid w:val="007A41A4"/>
    <w:rsid w:val="007A4D1D"/>
    <w:rsid w:val="007A5302"/>
    <w:rsid w:val="007A5755"/>
    <w:rsid w:val="007A5A48"/>
    <w:rsid w:val="007A6873"/>
    <w:rsid w:val="007A6E90"/>
    <w:rsid w:val="007A70E4"/>
    <w:rsid w:val="007A7CAC"/>
    <w:rsid w:val="007A7DCC"/>
    <w:rsid w:val="007B05DF"/>
    <w:rsid w:val="007B0F8B"/>
    <w:rsid w:val="007B1033"/>
    <w:rsid w:val="007B15F3"/>
    <w:rsid w:val="007B1E7D"/>
    <w:rsid w:val="007B20E0"/>
    <w:rsid w:val="007B21C7"/>
    <w:rsid w:val="007B2530"/>
    <w:rsid w:val="007B2625"/>
    <w:rsid w:val="007B28E0"/>
    <w:rsid w:val="007B2BAE"/>
    <w:rsid w:val="007B2FD3"/>
    <w:rsid w:val="007B3929"/>
    <w:rsid w:val="007B3C4D"/>
    <w:rsid w:val="007B4248"/>
    <w:rsid w:val="007B47E9"/>
    <w:rsid w:val="007B5289"/>
    <w:rsid w:val="007B5540"/>
    <w:rsid w:val="007B61A1"/>
    <w:rsid w:val="007B67F9"/>
    <w:rsid w:val="007B68B4"/>
    <w:rsid w:val="007B6D99"/>
    <w:rsid w:val="007B703D"/>
    <w:rsid w:val="007B771F"/>
    <w:rsid w:val="007B77DE"/>
    <w:rsid w:val="007B7FDD"/>
    <w:rsid w:val="007C0033"/>
    <w:rsid w:val="007C04FF"/>
    <w:rsid w:val="007C0DF3"/>
    <w:rsid w:val="007C1253"/>
    <w:rsid w:val="007C1875"/>
    <w:rsid w:val="007C20DB"/>
    <w:rsid w:val="007C2285"/>
    <w:rsid w:val="007C22A6"/>
    <w:rsid w:val="007C22DE"/>
    <w:rsid w:val="007C3468"/>
    <w:rsid w:val="007C3620"/>
    <w:rsid w:val="007C3F53"/>
    <w:rsid w:val="007C4530"/>
    <w:rsid w:val="007C4D8B"/>
    <w:rsid w:val="007C5FC8"/>
    <w:rsid w:val="007C617C"/>
    <w:rsid w:val="007C74CB"/>
    <w:rsid w:val="007D05C3"/>
    <w:rsid w:val="007D0774"/>
    <w:rsid w:val="007D1047"/>
    <w:rsid w:val="007D10D9"/>
    <w:rsid w:val="007D10F7"/>
    <w:rsid w:val="007D146E"/>
    <w:rsid w:val="007D14F8"/>
    <w:rsid w:val="007D1A8A"/>
    <w:rsid w:val="007D1D11"/>
    <w:rsid w:val="007D241D"/>
    <w:rsid w:val="007D3711"/>
    <w:rsid w:val="007D3AD1"/>
    <w:rsid w:val="007D3F15"/>
    <w:rsid w:val="007D49DB"/>
    <w:rsid w:val="007D4AA2"/>
    <w:rsid w:val="007D4FD7"/>
    <w:rsid w:val="007D5069"/>
    <w:rsid w:val="007D59CB"/>
    <w:rsid w:val="007D5AC1"/>
    <w:rsid w:val="007D5EB8"/>
    <w:rsid w:val="007D692E"/>
    <w:rsid w:val="007D6DBE"/>
    <w:rsid w:val="007D740B"/>
    <w:rsid w:val="007D7EB1"/>
    <w:rsid w:val="007E013F"/>
    <w:rsid w:val="007E0687"/>
    <w:rsid w:val="007E081F"/>
    <w:rsid w:val="007E0901"/>
    <w:rsid w:val="007E3737"/>
    <w:rsid w:val="007E37E4"/>
    <w:rsid w:val="007E39A1"/>
    <w:rsid w:val="007E3C74"/>
    <w:rsid w:val="007E4424"/>
    <w:rsid w:val="007E4932"/>
    <w:rsid w:val="007E4F35"/>
    <w:rsid w:val="007E583F"/>
    <w:rsid w:val="007E5A9B"/>
    <w:rsid w:val="007E617E"/>
    <w:rsid w:val="007E63C5"/>
    <w:rsid w:val="007E6652"/>
    <w:rsid w:val="007E796C"/>
    <w:rsid w:val="007E7CCF"/>
    <w:rsid w:val="007F01FF"/>
    <w:rsid w:val="007F0629"/>
    <w:rsid w:val="007F0963"/>
    <w:rsid w:val="007F1093"/>
    <w:rsid w:val="007F15EE"/>
    <w:rsid w:val="007F177F"/>
    <w:rsid w:val="007F2F64"/>
    <w:rsid w:val="007F31B5"/>
    <w:rsid w:val="007F3765"/>
    <w:rsid w:val="007F459A"/>
    <w:rsid w:val="007F47D5"/>
    <w:rsid w:val="007F5011"/>
    <w:rsid w:val="007F597D"/>
    <w:rsid w:val="007F64B5"/>
    <w:rsid w:val="007F6E6E"/>
    <w:rsid w:val="007F70E5"/>
    <w:rsid w:val="007F739A"/>
    <w:rsid w:val="007F7FD1"/>
    <w:rsid w:val="0080035F"/>
    <w:rsid w:val="00801592"/>
    <w:rsid w:val="00801B13"/>
    <w:rsid w:val="00801CCA"/>
    <w:rsid w:val="00801E61"/>
    <w:rsid w:val="00801E90"/>
    <w:rsid w:val="00802368"/>
    <w:rsid w:val="008025C3"/>
    <w:rsid w:val="00802777"/>
    <w:rsid w:val="0080317B"/>
    <w:rsid w:val="008034F9"/>
    <w:rsid w:val="00803A6A"/>
    <w:rsid w:val="0080436F"/>
    <w:rsid w:val="008043D3"/>
    <w:rsid w:val="00804AC7"/>
    <w:rsid w:val="0080505A"/>
    <w:rsid w:val="0080548D"/>
    <w:rsid w:val="00805BCB"/>
    <w:rsid w:val="008068A9"/>
    <w:rsid w:val="008068E5"/>
    <w:rsid w:val="00806B78"/>
    <w:rsid w:val="00806BA1"/>
    <w:rsid w:val="0081145B"/>
    <w:rsid w:val="0081192B"/>
    <w:rsid w:val="0081205D"/>
    <w:rsid w:val="008121D5"/>
    <w:rsid w:val="0081309A"/>
    <w:rsid w:val="008136D9"/>
    <w:rsid w:val="00813931"/>
    <w:rsid w:val="008153B3"/>
    <w:rsid w:val="00815D68"/>
    <w:rsid w:val="008163ED"/>
    <w:rsid w:val="00816672"/>
    <w:rsid w:val="00816E4D"/>
    <w:rsid w:val="0081705B"/>
    <w:rsid w:val="00817442"/>
    <w:rsid w:val="00817E7C"/>
    <w:rsid w:val="00820588"/>
    <w:rsid w:val="00820834"/>
    <w:rsid w:val="008211EA"/>
    <w:rsid w:val="00823D57"/>
    <w:rsid w:val="00824586"/>
    <w:rsid w:val="00825F2B"/>
    <w:rsid w:val="00826595"/>
    <w:rsid w:val="00826B6B"/>
    <w:rsid w:val="00827985"/>
    <w:rsid w:val="00830664"/>
    <w:rsid w:val="00830679"/>
    <w:rsid w:val="00830F61"/>
    <w:rsid w:val="00831249"/>
    <w:rsid w:val="008317BA"/>
    <w:rsid w:val="008317CF"/>
    <w:rsid w:val="00831DF4"/>
    <w:rsid w:val="00832632"/>
    <w:rsid w:val="0083277E"/>
    <w:rsid w:val="008340F7"/>
    <w:rsid w:val="0083429F"/>
    <w:rsid w:val="0083444F"/>
    <w:rsid w:val="00834A9D"/>
    <w:rsid w:val="00834D60"/>
    <w:rsid w:val="0083500C"/>
    <w:rsid w:val="008352F0"/>
    <w:rsid w:val="00835F29"/>
    <w:rsid w:val="0083634C"/>
    <w:rsid w:val="0083693A"/>
    <w:rsid w:val="00836A19"/>
    <w:rsid w:val="00836EE8"/>
    <w:rsid w:val="00836F39"/>
    <w:rsid w:val="008373D8"/>
    <w:rsid w:val="00837965"/>
    <w:rsid w:val="00837ADB"/>
    <w:rsid w:val="00840463"/>
    <w:rsid w:val="00840A99"/>
    <w:rsid w:val="00840FE7"/>
    <w:rsid w:val="008411E5"/>
    <w:rsid w:val="0084136B"/>
    <w:rsid w:val="008413E4"/>
    <w:rsid w:val="008419FF"/>
    <w:rsid w:val="00841B62"/>
    <w:rsid w:val="00841CAC"/>
    <w:rsid w:val="00842001"/>
    <w:rsid w:val="0084216B"/>
    <w:rsid w:val="008424C5"/>
    <w:rsid w:val="00843A9C"/>
    <w:rsid w:val="00843B68"/>
    <w:rsid w:val="00843F84"/>
    <w:rsid w:val="008441EE"/>
    <w:rsid w:val="00844979"/>
    <w:rsid w:val="0084573F"/>
    <w:rsid w:val="00845898"/>
    <w:rsid w:val="00846120"/>
    <w:rsid w:val="0084615B"/>
    <w:rsid w:val="00846308"/>
    <w:rsid w:val="00846753"/>
    <w:rsid w:val="00846845"/>
    <w:rsid w:val="0085007B"/>
    <w:rsid w:val="00850962"/>
    <w:rsid w:val="00850CE0"/>
    <w:rsid w:val="00850D9C"/>
    <w:rsid w:val="0085162E"/>
    <w:rsid w:val="00851C2B"/>
    <w:rsid w:val="00852512"/>
    <w:rsid w:val="0085273A"/>
    <w:rsid w:val="00852C26"/>
    <w:rsid w:val="0085425A"/>
    <w:rsid w:val="008547F3"/>
    <w:rsid w:val="00855A04"/>
    <w:rsid w:val="00855AA3"/>
    <w:rsid w:val="008564DB"/>
    <w:rsid w:val="00856AF5"/>
    <w:rsid w:val="00857CE3"/>
    <w:rsid w:val="008601D2"/>
    <w:rsid w:val="0086034D"/>
    <w:rsid w:val="00860411"/>
    <w:rsid w:val="00860780"/>
    <w:rsid w:val="00860F5B"/>
    <w:rsid w:val="008610F3"/>
    <w:rsid w:val="00861A2C"/>
    <w:rsid w:val="00861F94"/>
    <w:rsid w:val="00862251"/>
    <w:rsid w:val="00862D2D"/>
    <w:rsid w:val="0086348D"/>
    <w:rsid w:val="00863619"/>
    <w:rsid w:val="008638CB"/>
    <w:rsid w:val="00863951"/>
    <w:rsid w:val="00865083"/>
    <w:rsid w:val="00865389"/>
    <w:rsid w:val="00865A27"/>
    <w:rsid w:val="008660E2"/>
    <w:rsid w:val="00866144"/>
    <w:rsid w:val="00867A40"/>
    <w:rsid w:val="00867BFF"/>
    <w:rsid w:val="00867F1C"/>
    <w:rsid w:val="0087106A"/>
    <w:rsid w:val="008712C1"/>
    <w:rsid w:val="0087199A"/>
    <w:rsid w:val="00872069"/>
    <w:rsid w:val="008725E6"/>
    <w:rsid w:val="0087340A"/>
    <w:rsid w:val="00873935"/>
    <w:rsid w:val="00873AB0"/>
    <w:rsid w:val="00873BB9"/>
    <w:rsid w:val="00873C83"/>
    <w:rsid w:val="00873E00"/>
    <w:rsid w:val="0087462C"/>
    <w:rsid w:val="00874EFE"/>
    <w:rsid w:val="008755D3"/>
    <w:rsid w:val="00875608"/>
    <w:rsid w:val="00875732"/>
    <w:rsid w:val="008758EB"/>
    <w:rsid w:val="00875CD2"/>
    <w:rsid w:val="008760D9"/>
    <w:rsid w:val="00876171"/>
    <w:rsid w:val="00876239"/>
    <w:rsid w:val="008766B2"/>
    <w:rsid w:val="00876736"/>
    <w:rsid w:val="00876818"/>
    <w:rsid w:val="00876E85"/>
    <w:rsid w:val="00876E98"/>
    <w:rsid w:val="0087705B"/>
    <w:rsid w:val="00877996"/>
    <w:rsid w:val="00877D80"/>
    <w:rsid w:val="00877F83"/>
    <w:rsid w:val="00880149"/>
    <w:rsid w:val="0088047A"/>
    <w:rsid w:val="008808AE"/>
    <w:rsid w:val="008815FE"/>
    <w:rsid w:val="008828C0"/>
    <w:rsid w:val="00882CDD"/>
    <w:rsid w:val="00883094"/>
    <w:rsid w:val="00883698"/>
    <w:rsid w:val="00883A9B"/>
    <w:rsid w:val="00883E5B"/>
    <w:rsid w:val="00884BC5"/>
    <w:rsid w:val="00886525"/>
    <w:rsid w:val="00886B55"/>
    <w:rsid w:val="00886E6C"/>
    <w:rsid w:val="00887383"/>
    <w:rsid w:val="008908EB"/>
    <w:rsid w:val="00890C59"/>
    <w:rsid w:val="008913A4"/>
    <w:rsid w:val="008914CA"/>
    <w:rsid w:val="00891CD1"/>
    <w:rsid w:val="00891D53"/>
    <w:rsid w:val="00892262"/>
    <w:rsid w:val="00892899"/>
    <w:rsid w:val="00892AB6"/>
    <w:rsid w:val="008932BC"/>
    <w:rsid w:val="00893620"/>
    <w:rsid w:val="00893FBD"/>
    <w:rsid w:val="00894323"/>
    <w:rsid w:val="008945CA"/>
    <w:rsid w:val="0089467C"/>
    <w:rsid w:val="00895050"/>
    <w:rsid w:val="00895632"/>
    <w:rsid w:val="0089569B"/>
    <w:rsid w:val="00895934"/>
    <w:rsid w:val="00895C3A"/>
    <w:rsid w:val="00896B45"/>
    <w:rsid w:val="00896C13"/>
    <w:rsid w:val="00896DB6"/>
    <w:rsid w:val="00896ED9"/>
    <w:rsid w:val="00897A6C"/>
    <w:rsid w:val="008A04C3"/>
    <w:rsid w:val="008A0941"/>
    <w:rsid w:val="008A12B2"/>
    <w:rsid w:val="008A2E71"/>
    <w:rsid w:val="008A326E"/>
    <w:rsid w:val="008A3733"/>
    <w:rsid w:val="008A3A5B"/>
    <w:rsid w:val="008A3D78"/>
    <w:rsid w:val="008A3E77"/>
    <w:rsid w:val="008A4685"/>
    <w:rsid w:val="008A4F62"/>
    <w:rsid w:val="008A65F1"/>
    <w:rsid w:val="008A6B97"/>
    <w:rsid w:val="008A7733"/>
    <w:rsid w:val="008A7AF1"/>
    <w:rsid w:val="008A7B9F"/>
    <w:rsid w:val="008B06F0"/>
    <w:rsid w:val="008B159E"/>
    <w:rsid w:val="008B21C1"/>
    <w:rsid w:val="008B246B"/>
    <w:rsid w:val="008B2540"/>
    <w:rsid w:val="008B291D"/>
    <w:rsid w:val="008B2F90"/>
    <w:rsid w:val="008B318B"/>
    <w:rsid w:val="008B3242"/>
    <w:rsid w:val="008B3A4D"/>
    <w:rsid w:val="008B3AEF"/>
    <w:rsid w:val="008B518A"/>
    <w:rsid w:val="008B51E3"/>
    <w:rsid w:val="008B5856"/>
    <w:rsid w:val="008B58D9"/>
    <w:rsid w:val="008B5E85"/>
    <w:rsid w:val="008B6228"/>
    <w:rsid w:val="008B68EE"/>
    <w:rsid w:val="008B708E"/>
    <w:rsid w:val="008B7B02"/>
    <w:rsid w:val="008B7F22"/>
    <w:rsid w:val="008C0A64"/>
    <w:rsid w:val="008C0FA5"/>
    <w:rsid w:val="008C118E"/>
    <w:rsid w:val="008C154D"/>
    <w:rsid w:val="008C1912"/>
    <w:rsid w:val="008C1DEC"/>
    <w:rsid w:val="008C3100"/>
    <w:rsid w:val="008C32C6"/>
    <w:rsid w:val="008C3754"/>
    <w:rsid w:val="008C3889"/>
    <w:rsid w:val="008C489F"/>
    <w:rsid w:val="008C4D53"/>
    <w:rsid w:val="008C59F9"/>
    <w:rsid w:val="008C5B23"/>
    <w:rsid w:val="008C6CE0"/>
    <w:rsid w:val="008C7363"/>
    <w:rsid w:val="008C7A33"/>
    <w:rsid w:val="008C7ABB"/>
    <w:rsid w:val="008C7B83"/>
    <w:rsid w:val="008D0443"/>
    <w:rsid w:val="008D0ABE"/>
    <w:rsid w:val="008D0C41"/>
    <w:rsid w:val="008D18E1"/>
    <w:rsid w:val="008D1F9E"/>
    <w:rsid w:val="008D2031"/>
    <w:rsid w:val="008D26CB"/>
    <w:rsid w:val="008D2DEE"/>
    <w:rsid w:val="008D39A6"/>
    <w:rsid w:val="008D4135"/>
    <w:rsid w:val="008D49BD"/>
    <w:rsid w:val="008D4DA6"/>
    <w:rsid w:val="008D4FCD"/>
    <w:rsid w:val="008D5412"/>
    <w:rsid w:val="008D54BE"/>
    <w:rsid w:val="008D56C1"/>
    <w:rsid w:val="008D5CE9"/>
    <w:rsid w:val="008D66AA"/>
    <w:rsid w:val="008D6A38"/>
    <w:rsid w:val="008D6C5F"/>
    <w:rsid w:val="008D7464"/>
    <w:rsid w:val="008D77ED"/>
    <w:rsid w:val="008D7831"/>
    <w:rsid w:val="008D7E53"/>
    <w:rsid w:val="008D7E5D"/>
    <w:rsid w:val="008D7ECF"/>
    <w:rsid w:val="008D7EFF"/>
    <w:rsid w:val="008E0057"/>
    <w:rsid w:val="008E0BC4"/>
    <w:rsid w:val="008E0F2D"/>
    <w:rsid w:val="008E1371"/>
    <w:rsid w:val="008E1A3B"/>
    <w:rsid w:val="008E1A49"/>
    <w:rsid w:val="008E25AB"/>
    <w:rsid w:val="008E2C55"/>
    <w:rsid w:val="008E2CC4"/>
    <w:rsid w:val="008E303D"/>
    <w:rsid w:val="008E3284"/>
    <w:rsid w:val="008E356C"/>
    <w:rsid w:val="008E39BC"/>
    <w:rsid w:val="008E40AF"/>
    <w:rsid w:val="008E4CB0"/>
    <w:rsid w:val="008E4F2F"/>
    <w:rsid w:val="008E51AA"/>
    <w:rsid w:val="008E5BF5"/>
    <w:rsid w:val="008E5E43"/>
    <w:rsid w:val="008E638A"/>
    <w:rsid w:val="008E6836"/>
    <w:rsid w:val="008E68BB"/>
    <w:rsid w:val="008E6CD3"/>
    <w:rsid w:val="008E6D07"/>
    <w:rsid w:val="008E78B4"/>
    <w:rsid w:val="008E7AD4"/>
    <w:rsid w:val="008E7BCB"/>
    <w:rsid w:val="008E7CFF"/>
    <w:rsid w:val="008F0AF2"/>
    <w:rsid w:val="008F0E0C"/>
    <w:rsid w:val="008F1148"/>
    <w:rsid w:val="008F1380"/>
    <w:rsid w:val="008F1A26"/>
    <w:rsid w:val="008F206E"/>
    <w:rsid w:val="008F212E"/>
    <w:rsid w:val="008F21B6"/>
    <w:rsid w:val="008F21E3"/>
    <w:rsid w:val="008F37F3"/>
    <w:rsid w:val="008F3CAB"/>
    <w:rsid w:val="008F42B2"/>
    <w:rsid w:val="008F431C"/>
    <w:rsid w:val="008F4613"/>
    <w:rsid w:val="008F58AD"/>
    <w:rsid w:val="008F5FCD"/>
    <w:rsid w:val="008F6E3B"/>
    <w:rsid w:val="008F7146"/>
    <w:rsid w:val="008F7FD5"/>
    <w:rsid w:val="00900314"/>
    <w:rsid w:val="00900778"/>
    <w:rsid w:val="00900976"/>
    <w:rsid w:val="00900A8C"/>
    <w:rsid w:val="00900AA4"/>
    <w:rsid w:val="00901501"/>
    <w:rsid w:val="00901636"/>
    <w:rsid w:val="00901709"/>
    <w:rsid w:val="009019D1"/>
    <w:rsid w:val="00901BDD"/>
    <w:rsid w:val="00901CA2"/>
    <w:rsid w:val="009023A5"/>
    <w:rsid w:val="00902A91"/>
    <w:rsid w:val="009035FC"/>
    <w:rsid w:val="00903E61"/>
    <w:rsid w:val="00903EE6"/>
    <w:rsid w:val="00904AC7"/>
    <w:rsid w:val="00904EB8"/>
    <w:rsid w:val="009053F1"/>
    <w:rsid w:val="009054F7"/>
    <w:rsid w:val="0090591A"/>
    <w:rsid w:val="00905B25"/>
    <w:rsid w:val="00906230"/>
    <w:rsid w:val="009063CD"/>
    <w:rsid w:val="00906462"/>
    <w:rsid w:val="0090664D"/>
    <w:rsid w:val="00907173"/>
    <w:rsid w:val="00907ABB"/>
    <w:rsid w:val="00910276"/>
    <w:rsid w:val="00910779"/>
    <w:rsid w:val="00910922"/>
    <w:rsid w:val="00910D7B"/>
    <w:rsid w:val="00910F78"/>
    <w:rsid w:val="0091293A"/>
    <w:rsid w:val="009132B6"/>
    <w:rsid w:val="00913E2E"/>
    <w:rsid w:val="00913FE6"/>
    <w:rsid w:val="00914206"/>
    <w:rsid w:val="0091475B"/>
    <w:rsid w:val="00914782"/>
    <w:rsid w:val="00914E2B"/>
    <w:rsid w:val="00915089"/>
    <w:rsid w:val="00915787"/>
    <w:rsid w:val="00915903"/>
    <w:rsid w:val="00916569"/>
    <w:rsid w:val="009167F5"/>
    <w:rsid w:val="00916A8A"/>
    <w:rsid w:val="00916B03"/>
    <w:rsid w:val="00917822"/>
    <w:rsid w:val="00917D73"/>
    <w:rsid w:val="009201E0"/>
    <w:rsid w:val="0092035D"/>
    <w:rsid w:val="00920874"/>
    <w:rsid w:val="00920BC6"/>
    <w:rsid w:val="00920FAF"/>
    <w:rsid w:val="00921465"/>
    <w:rsid w:val="0092250A"/>
    <w:rsid w:val="009228B6"/>
    <w:rsid w:val="00923444"/>
    <w:rsid w:val="009238F6"/>
    <w:rsid w:val="009239E3"/>
    <w:rsid w:val="00923AC9"/>
    <w:rsid w:val="009256BA"/>
    <w:rsid w:val="00925890"/>
    <w:rsid w:val="00925DF1"/>
    <w:rsid w:val="00926296"/>
    <w:rsid w:val="00927440"/>
    <w:rsid w:val="0092779A"/>
    <w:rsid w:val="00930149"/>
    <w:rsid w:val="00930241"/>
    <w:rsid w:val="009303F4"/>
    <w:rsid w:val="0093063F"/>
    <w:rsid w:val="00930B83"/>
    <w:rsid w:val="00931048"/>
    <w:rsid w:val="0093197C"/>
    <w:rsid w:val="00931AB2"/>
    <w:rsid w:val="00931E3A"/>
    <w:rsid w:val="0093225A"/>
    <w:rsid w:val="009322B0"/>
    <w:rsid w:val="00932849"/>
    <w:rsid w:val="0093366F"/>
    <w:rsid w:val="00933976"/>
    <w:rsid w:val="00934184"/>
    <w:rsid w:val="009346B3"/>
    <w:rsid w:val="00934801"/>
    <w:rsid w:val="009349BD"/>
    <w:rsid w:val="00934F3A"/>
    <w:rsid w:val="00935AB7"/>
    <w:rsid w:val="009367FC"/>
    <w:rsid w:val="00936849"/>
    <w:rsid w:val="0093719A"/>
    <w:rsid w:val="009378B5"/>
    <w:rsid w:val="00937DFA"/>
    <w:rsid w:val="00940001"/>
    <w:rsid w:val="00941494"/>
    <w:rsid w:val="00941A8B"/>
    <w:rsid w:val="00941D55"/>
    <w:rsid w:val="0094204F"/>
    <w:rsid w:val="009424C8"/>
    <w:rsid w:val="00942C3F"/>
    <w:rsid w:val="0094310E"/>
    <w:rsid w:val="00943156"/>
    <w:rsid w:val="009433C0"/>
    <w:rsid w:val="00943941"/>
    <w:rsid w:val="00943A16"/>
    <w:rsid w:val="00943DE3"/>
    <w:rsid w:val="00943E4E"/>
    <w:rsid w:val="009445EF"/>
    <w:rsid w:val="00944A9A"/>
    <w:rsid w:val="00944D64"/>
    <w:rsid w:val="00944EED"/>
    <w:rsid w:val="00945030"/>
    <w:rsid w:val="0094614C"/>
    <w:rsid w:val="009464DE"/>
    <w:rsid w:val="00946C0A"/>
    <w:rsid w:val="00947830"/>
    <w:rsid w:val="00947F41"/>
    <w:rsid w:val="00950DBF"/>
    <w:rsid w:val="00952566"/>
    <w:rsid w:val="009525F4"/>
    <w:rsid w:val="009526B4"/>
    <w:rsid w:val="00952B0D"/>
    <w:rsid w:val="00952BD1"/>
    <w:rsid w:val="009535A4"/>
    <w:rsid w:val="009536EA"/>
    <w:rsid w:val="00953767"/>
    <w:rsid w:val="00953A3A"/>
    <w:rsid w:val="009541FE"/>
    <w:rsid w:val="00954972"/>
    <w:rsid w:val="00954FDE"/>
    <w:rsid w:val="009557BB"/>
    <w:rsid w:val="00956440"/>
    <w:rsid w:val="00957214"/>
    <w:rsid w:val="00957B90"/>
    <w:rsid w:val="009613D2"/>
    <w:rsid w:val="009614A9"/>
    <w:rsid w:val="009615BA"/>
    <w:rsid w:val="009617E8"/>
    <w:rsid w:val="00961801"/>
    <w:rsid w:val="00961FAB"/>
    <w:rsid w:val="00962277"/>
    <w:rsid w:val="0096240E"/>
    <w:rsid w:val="00963945"/>
    <w:rsid w:val="00963CEB"/>
    <w:rsid w:val="00963F6B"/>
    <w:rsid w:val="00964591"/>
    <w:rsid w:val="00964734"/>
    <w:rsid w:val="009652D6"/>
    <w:rsid w:val="009655DD"/>
    <w:rsid w:val="00966121"/>
    <w:rsid w:val="00967034"/>
    <w:rsid w:val="0096751E"/>
    <w:rsid w:val="00967A51"/>
    <w:rsid w:val="00967C3E"/>
    <w:rsid w:val="009706EC"/>
    <w:rsid w:val="009709EB"/>
    <w:rsid w:val="00970AB1"/>
    <w:rsid w:val="00970E48"/>
    <w:rsid w:val="00971126"/>
    <w:rsid w:val="00972118"/>
    <w:rsid w:val="00972C9F"/>
    <w:rsid w:val="00972CAC"/>
    <w:rsid w:val="00972FBF"/>
    <w:rsid w:val="009733C7"/>
    <w:rsid w:val="009748C6"/>
    <w:rsid w:val="00974974"/>
    <w:rsid w:val="00975755"/>
    <w:rsid w:val="00975B11"/>
    <w:rsid w:val="00976194"/>
    <w:rsid w:val="0097731E"/>
    <w:rsid w:val="00977C2A"/>
    <w:rsid w:val="00977D30"/>
    <w:rsid w:val="00977FCC"/>
    <w:rsid w:val="009802EF"/>
    <w:rsid w:val="009804CD"/>
    <w:rsid w:val="0098142F"/>
    <w:rsid w:val="00981C0C"/>
    <w:rsid w:val="009829F2"/>
    <w:rsid w:val="00982B36"/>
    <w:rsid w:val="00982FB1"/>
    <w:rsid w:val="0098344F"/>
    <w:rsid w:val="00983540"/>
    <w:rsid w:val="00983956"/>
    <w:rsid w:val="00984234"/>
    <w:rsid w:val="00985443"/>
    <w:rsid w:val="00985745"/>
    <w:rsid w:val="00985C97"/>
    <w:rsid w:val="00985FEA"/>
    <w:rsid w:val="00986189"/>
    <w:rsid w:val="00986A44"/>
    <w:rsid w:val="00986B22"/>
    <w:rsid w:val="00987279"/>
    <w:rsid w:val="009909CF"/>
    <w:rsid w:val="00991166"/>
    <w:rsid w:val="0099136F"/>
    <w:rsid w:val="009914ED"/>
    <w:rsid w:val="00991DAC"/>
    <w:rsid w:val="009920D2"/>
    <w:rsid w:val="009921D0"/>
    <w:rsid w:val="00992288"/>
    <w:rsid w:val="00992788"/>
    <w:rsid w:val="00993229"/>
    <w:rsid w:val="009933BB"/>
    <w:rsid w:val="009934ED"/>
    <w:rsid w:val="0099355B"/>
    <w:rsid w:val="00993798"/>
    <w:rsid w:val="00993947"/>
    <w:rsid w:val="00993A4E"/>
    <w:rsid w:val="00993C9D"/>
    <w:rsid w:val="00994016"/>
    <w:rsid w:val="00994B1D"/>
    <w:rsid w:val="0099569E"/>
    <w:rsid w:val="009964CE"/>
    <w:rsid w:val="00996DB2"/>
    <w:rsid w:val="00996E44"/>
    <w:rsid w:val="00997418"/>
    <w:rsid w:val="009A0726"/>
    <w:rsid w:val="009A0D50"/>
    <w:rsid w:val="009A0FF1"/>
    <w:rsid w:val="009A2A7F"/>
    <w:rsid w:val="009A2AC9"/>
    <w:rsid w:val="009A3016"/>
    <w:rsid w:val="009A32D7"/>
    <w:rsid w:val="009A3B90"/>
    <w:rsid w:val="009A3C0E"/>
    <w:rsid w:val="009A4223"/>
    <w:rsid w:val="009A5BAD"/>
    <w:rsid w:val="009A634E"/>
    <w:rsid w:val="009A6731"/>
    <w:rsid w:val="009A6800"/>
    <w:rsid w:val="009A7515"/>
    <w:rsid w:val="009A755D"/>
    <w:rsid w:val="009A7866"/>
    <w:rsid w:val="009A7B7D"/>
    <w:rsid w:val="009A7FB7"/>
    <w:rsid w:val="009B1752"/>
    <w:rsid w:val="009B1D93"/>
    <w:rsid w:val="009B22E4"/>
    <w:rsid w:val="009B2835"/>
    <w:rsid w:val="009B2D1F"/>
    <w:rsid w:val="009B2DBF"/>
    <w:rsid w:val="009B3460"/>
    <w:rsid w:val="009B3C78"/>
    <w:rsid w:val="009B3D3C"/>
    <w:rsid w:val="009B5851"/>
    <w:rsid w:val="009B6460"/>
    <w:rsid w:val="009B72BA"/>
    <w:rsid w:val="009C09FF"/>
    <w:rsid w:val="009C0D4B"/>
    <w:rsid w:val="009C0DFF"/>
    <w:rsid w:val="009C1B02"/>
    <w:rsid w:val="009C1EE0"/>
    <w:rsid w:val="009C1F0E"/>
    <w:rsid w:val="009C2743"/>
    <w:rsid w:val="009C316A"/>
    <w:rsid w:val="009C32D2"/>
    <w:rsid w:val="009C38F0"/>
    <w:rsid w:val="009C3F38"/>
    <w:rsid w:val="009C42A8"/>
    <w:rsid w:val="009C45E5"/>
    <w:rsid w:val="009C492F"/>
    <w:rsid w:val="009C52E3"/>
    <w:rsid w:val="009C5340"/>
    <w:rsid w:val="009C53C4"/>
    <w:rsid w:val="009C5F01"/>
    <w:rsid w:val="009C73BF"/>
    <w:rsid w:val="009C7695"/>
    <w:rsid w:val="009C7D40"/>
    <w:rsid w:val="009D02F0"/>
    <w:rsid w:val="009D0F5F"/>
    <w:rsid w:val="009D14BA"/>
    <w:rsid w:val="009D1DA7"/>
    <w:rsid w:val="009D22EA"/>
    <w:rsid w:val="009D2385"/>
    <w:rsid w:val="009D27E2"/>
    <w:rsid w:val="009D29D0"/>
    <w:rsid w:val="009D3096"/>
    <w:rsid w:val="009D33D4"/>
    <w:rsid w:val="009D366F"/>
    <w:rsid w:val="009D38BE"/>
    <w:rsid w:val="009D46BE"/>
    <w:rsid w:val="009D4721"/>
    <w:rsid w:val="009D475D"/>
    <w:rsid w:val="009D518E"/>
    <w:rsid w:val="009D5CCC"/>
    <w:rsid w:val="009D63AF"/>
    <w:rsid w:val="009D6AD6"/>
    <w:rsid w:val="009E0502"/>
    <w:rsid w:val="009E0B5C"/>
    <w:rsid w:val="009E0C8A"/>
    <w:rsid w:val="009E0F40"/>
    <w:rsid w:val="009E1090"/>
    <w:rsid w:val="009E1DE4"/>
    <w:rsid w:val="009E24A3"/>
    <w:rsid w:val="009E3366"/>
    <w:rsid w:val="009E4529"/>
    <w:rsid w:val="009E4740"/>
    <w:rsid w:val="009E5303"/>
    <w:rsid w:val="009E5330"/>
    <w:rsid w:val="009E5DFF"/>
    <w:rsid w:val="009E73F3"/>
    <w:rsid w:val="009E7712"/>
    <w:rsid w:val="009F0ABE"/>
    <w:rsid w:val="009F161E"/>
    <w:rsid w:val="009F2922"/>
    <w:rsid w:val="009F2E29"/>
    <w:rsid w:val="009F2FCA"/>
    <w:rsid w:val="009F37A6"/>
    <w:rsid w:val="009F4145"/>
    <w:rsid w:val="009F4795"/>
    <w:rsid w:val="009F4C15"/>
    <w:rsid w:val="009F4C9A"/>
    <w:rsid w:val="009F4F03"/>
    <w:rsid w:val="009F5011"/>
    <w:rsid w:val="009F51A8"/>
    <w:rsid w:val="009F5DF5"/>
    <w:rsid w:val="009F60DE"/>
    <w:rsid w:val="009F68FB"/>
    <w:rsid w:val="009F7CCE"/>
    <w:rsid w:val="00A00AE4"/>
    <w:rsid w:val="00A01353"/>
    <w:rsid w:val="00A017FE"/>
    <w:rsid w:val="00A02418"/>
    <w:rsid w:val="00A02D31"/>
    <w:rsid w:val="00A02DA2"/>
    <w:rsid w:val="00A02E5F"/>
    <w:rsid w:val="00A031CB"/>
    <w:rsid w:val="00A03469"/>
    <w:rsid w:val="00A040D4"/>
    <w:rsid w:val="00A04580"/>
    <w:rsid w:val="00A05215"/>
    <w:rsid w:val="00A05524"/>
    <w:rsid w:val="00A0561A"/>
    <w:rsid w:val="00A05A42"/>
    <w:rsid w:val="00A05FAD"/>
    <w:rsid w:val="00A06C67"/>
    <w:rsid w:val="00A06EF9"/>
    <w:rsid w:val="00A07194"/>
    <w:rsid w:val="00A079E8"/>
    <w:rsid w:val="00A07C5E"/>
    <w:rsid w:val="00A07CB5"/>
    <w:rsid w:val="00A101BF"/>
    <w:rsid w:val="00A1042C"/>
    <w:rsid w:val="00A10504"/>
    <w:rsid w:val="00A10B85"/>
    <w:rsid w:val="00A10EF2"/>
    <w:rsid w:val="00A110CD"/>
    <w:rsid w:val="00A1112B"/>
    <w:rsid w:val="00A1120E"/>
    <w:rsid w:val="00A1141F"/>
    <w:rsid w:val="00A119F2"/>
    <w:rsid w:val="00A11E12"/>
    <w:rsid w:val="00A11FF4"/>
    <w:rsid w:val="00A121C0"/>
    <w:rsid w:val="00A12AF7"/>
    <w:rsid w:val="00A14CB6"/>
    <w:rsid w:val="00A15E45"/>
    <w:rsid w:val="00A16C40"/>
    <w:rsid w:val="00A16DA0"/>
    <w:rsid w:val="00A16FFB"/>
    <w:rsid w:val="00A17557"/>
    <w:rsid w:val="00A178E2"/>
    <w:rsid w:val="00A203DB"/>
    <w:rsid w:val="00A20746"/>
    <w:rsid w:val="00A20A81"/>
    <w:rsid w:val="00A20D11"/>
    <w:rsid w:val="00A20FA7"/>
    <w:rsid w:val="00A2225C"/>
    <w:rsid w:val="00A22AB0"/>
    <w:rsid w:val="00A248F7"/>
    <w:rsid w:val="00A252A7"/>
    <w:rsid w:val="00A253CD"/>
    <w:rsid w:val="00A25652"/>
    <w:rsid w:val="00A25BFD"/>
    <w:rsid w:val="00A2661F"/>
    <w:rsid w:val="00A26B9B"/>
    <w:rsid w:val="00A26D01"/>
    <w:rsid w:val="00A26E91"/>
    <w:rsid w:val="00A27BBD"/>
    <w:rsid w:val="00A27BD8"/>
    <w:rsid w:val="00A3057A"/>
    <w:rsid w:val="00A30AAA"/>
    <w:rsid w:val="00A3109F"/>
    <w:rsid w:val="00A3142D"/>
    <w:rsid w:val="00A31444"/>
    <w:rsid w:val="00A32508"/>
    <w:rsid w:val="00A32782"/>
    <w:rsid w:val="00A32DDF"/>
    <w:rsid w:val="00A32DE4"/>
    <w:rsid w:val="00A32E8A"/>
    <w:rsid w:val="00A34629"/>
    <w:rsid w:val="00A348BF"/>
    <w:rsid w:val="00A351E4"/>
    <w:rsid w:val="00A361A0"/>
    <w:rsid w:val="00A36430"/>
    <w:rsid w:val="00A367B9"/>
    <w:rsid w:val="00A36F60"/>
    <w:rsid w:val="00A3718E"/>
    <w:rsid w:val="00A40007"/>
    <w:rsid w:val="00A401E3"/>
    <w:rsid w:val="00A405E4"/>
    <w:rsid w:val="00A40660"/>
    <w:rsid w:val="00A40A94"/>
    <w:rsid w:val="00A40C2F"/>
    <w:rsid w:val="00A40E0C"/>
    <w:rsid w:val="00A417BD"/>
    <w:rsid w:val="00A41EAB"/>
    <w:rsid w:val="00A425EB"/>
    <w:rsid w:val="00A429CA"/>
    <w:rsid w:val="00A429D3"/>
    <w:rsid w:val="00A42D3E"/>
    <w:rsid w:val="00A42F8E"/>
    <w:rsid w:val="00A431A0"/>
    <w:rsid w:val="00A43726"/>
    <w:rsid w:val="00A4372A"/>
    <w:rsid w:val="00A4395A"/>
    <w:rsid w:val="00A4486F"/>
    <w:rsid w:val="00A44D3E"/>
    <w:rsid w:val="00A450B0"/>
    <w:rsid w:val="00A450D0"/>
    <w:rsid w:val="00A45870"/>
    <w:rsid w:val="00A46040"/>
    <w:rsid w:val="00A46994"/>
    <w:rsid w:val="00A46B06"/>
    <w:rsid w:val="00A46B21"/>
    <w:rsid w:val="00A46E45"/>
    <w:rsid w:val="00A4700E"/>
    <w:rsid w:val="00A47243"/>
    <w:rsid w:val="00A47B43"/>
    <w:rsid w:val="00A47E8E"/>
    <w:rsid w:val="00A505C2"/>
    <w:rsid w:val="00A50858"/>
    <w:rsid w:val="00A50AC1"/>
    <w:rsid w:val="00A50B62"/>
    <w:rsid w:val="00A51517"/>
    <w:rsid w:val="00A51729"/>
    <w:rsid w:val="00A52316"/>
    <w:rsid w:val="00A52847"/>
    <w:rsid w:val="00A52867"/>
    <w:rsid w:val="00A52E9D"/>
    <w:rsid w:val="00A52FF3"/>
    <w:rsid w:val="00A5300C"/>
    <w:rsid w:val="00A533D5"/>
    <w:rsid w:val="00A53483"/>
    <w:rsid w:val="00A534E8"/>
    <w:rsid w:val="00A534EB"/>
    <w:rsid w:val="00A536DC"/>
    <w:rsid w:val="00A536F3"/>
    <w:rsid w:val="00A53720"/>
    <w:rsid w:val="00A53AE3"/>
    <w:rsid w:val="00A53DD6"/>
    <w:rsid w:val="00A54385"/>
    <w:rsid w:val="00A5515D"/>
    <w:rsid w:val="00A561EE"/>
    <w:rsid w:val="00A56490"/>
    <w:rsid w:val="00A56687"/>
    <w:rsid w:val="00A60134"/>
    <w:rsid w:val="00A605A9"/>
    <w:rsid w:val="00A605AB"/>
    <w:rsid w:val="00A60ACA"/>
    <w:rsid w:val="00A60B64"/>
    <w:rsid w:val="00A612FE"/>
    <w:rsid w:val="00A62124"/>
    <w:rsid w:val="00A625D4"/>
    <w:rsid w:val="00A636C6"/>
    <w:rsid w:val="00A63803"/>
    <w:rsid w:val="00A63F8E"/>
    <w:rsid w:val="00A64217"/>
    <w:rsid w:val="00A64399"/>
    <w:rsid w:val="00A6462B"/>
    <w:rsid w:val="00A6495D"/>
    <w:rsid w:val="00A6531A"/>
    <w:rsid w:val="00A65717"/>
    <w:rsid w:val="00A658C5"/>
    <w:rsid w:val="00A65CFE"/>
    <w:rsid w:val="00A65E2C"/>
    <w:rsid w:val="00A66628"/>
    <w:rsid w:val="00A67A83"/>
    <w:rsid w:val="00A67A97"/>
    <w:rsid w:val="00A67D8C"/>
    <w:rsid w:val="00A67DFC"/>
    <w:rsid w:val="00A701D4"/>
    <w:rsid w:val="00A70964"/>
    <w:rsid w:val="00A70D02"/>
    <w:rsid w:val="00A71180"/>
    <w:rsid w:val="00A7140D"/>
    <w:rsid w:val="00A7140F"/>
    <w:rsid w:val="00A7161C"/>
    <w:rsid w:val="00A7235F"/>
    <w:rsid w:val="00A726E4"/>
    <w:rsid w:val="00A731CC"/>
    <w:rsid w:val="00A73879"/>
    <w:rsid w:val="00A74018"/>
    <w:rsid w:val="00A74486"/>
    <w:rsid w:val="00A754EA"/>
    <w:rsid w:val="00A75AF3"/>
    <w:rsid w:val="00A75D28"/>
    <w:rsid w:val="00A760B2"/>
    <w:rsid w:val="00A77621"/>
    <w:rsid w:val="00A80539"/>
    <w:rsid w:val="00A80A69"/>
    <w:rsid w:val="00A80B2B"/>
    <w:rsid w:val="00A814F7"/>
    <w:rsid w:val="00A816D8"/>
    <w:rsid w:val="00A8198E"/>
    <w:rsid w:val="00A81DD6"/>
    <w:rsid w:val="00A827E5"/>
    <w:rsid w:val="00A82FE5"/>
    <w:rsid w:val="00A83649"/>
    <w:rsid w:val="00A83AD5"/>
    <w:rsid w:val="00A83FEC"/>
    <w:rsid w:val="00A8406C"/>
    <w:rsid w:val="00A85997"/>
    <w:rsid w:val="00A85C87"/>
    <w:rsid w:val="00A86193"/>
    <w:rsid w:val="00A865BC"/>
    <w:rsid w:val="00A868E5"/>
    <w:rsid w:val="00A869FB"/>
    <w:rsid w:val="00A87483"/>
    <w:rsid w:val="00A87575"/>
    <w:rsid w:val="00A90032"/>
    <w:rsid w:val="00A9141B"/>
    <w:rsid w:val="00A915D8"/>
    <w:rsid w:val="00A918A8"/>
    <w:rsid w:val="00A92198"/>
    <w:rsid w:val="00A925EB"/>
    <w:rsid w:val="00A92645"/>
    <w:rsid w:val="00A92708"/>
    <w:rsid w:val="00A92B90"/>
    <w:rsid w:val="00A9335F"/>
    <w:rsid w:val="00A93A53"/>
    <w:rsid w:val="00A93A84"/>
    <w:rsid w:val="00A93EFA"/>
    <w:rsid w:val="00A94331"/>
    <w:rsid w:val="00A95123"/>
    <w:rsid w:val="00A952A0"/>
    <w:rsid w:val="00A961B7"/>
    <w:rsid w:val="00A96D04"/>
    <w:rsid w:val="00A96D06"/>
    <w:rsid w:val="00A97BC2"/>
    <w:rsid w:val="00A97CED"/>
    <w:rsid w:val="00A97D48"/>
    <w:rsid w:val="00A97DD9"/>
    <w:rsid w:val="00AA0131"/>
    <w:rsid w:val="00AA01FD"/>
    <w:rsid w:val="00AA05EB"/>
    <w:rsid w:val="00AA097D"/>
    <w:rsid w:val="00AA0A5D"/>
    <w:rsid w:val="00AA0FDD"/>
    <w:rsid w:val="00AA1161"/>
    <w:rsid w:val="00AA1487"/>
    <w:rsid w:val="00AA1EBA"/>
    <w:rsid w:val="00AA3AE3"/>
    <w:rsid w:val="00AA3CB3"/>
    <w:rsid w:val="00AA3EC6"/>
    <w:rsid w:val="00AA5222"/>
    <w:rsid w:val="00AA5248"/>
    <w:rsid w:val="00AA5411"/>
    <w:rsid w:val="00AA54AF"/>
    <w:rsid w:val="00AA5F4F"/>
    <w:rsid w:val="00AA67D3"/>
    <w:rsid w:val="00AA6BC2"/>
    <w:rsid w:val="00AB0301"/>
    <w:rsid w:val="00AB07BB"/>
    <w:rsid w:val="00AB230F"/>
    <w:rsid w:val="00AB2FCA"/>
    <w:rsid w:val="00AB3B3F"/>
    <w:rsid w:val="00AB4039"/>
    <w:rsid w:val="00AB48EC"/>
    <w:rsid w:val="00AB4D56"/>
    <w:rsid w:val="00AB4E28"/>
    <w:rsid w:val="00AB5012"/>
    <w:rsid w:val="00AB5190"/>
    <w:rsid w:val="00AB541E"/>
    <w:rsid w:val="00AB54D8"/>
    <w:rsid w:val="00AB55A0"/>
    <w:rsid w:val="00AB5EAC"/>
    <w:rsid w:val="00AB6F64"/>
    <w:rsid w:val="00AB7103"/>
    <w:rsid w:val="00AB71CF"/>
    <w:rsid w:val="00AB7A4A"/>
    <w:rsid w:val="00AB7CCD"/>
    <w:rsid w:val="00AC00F3"/>
    <w:rsid w:val="00AC0553"/>
    <w:rsid w:val="00AC0763"/>
    <w:rsid w:val="00AC14F4"/>
    <w:rsid w:val="00AC2203"/>
    <w:rsid w:val="00AC3792"/>
    <w:rsid w:val="00AC3E59"/>
    <w:rsid w:val="00AC4663"/>
    <w:rsid w:val="00AC48C6"/>
    <w:rsid w:val="00AC4DC6"/>
    <w:rsid w:val="00AC4E07"/>
    <w:rsid w:val="00AC53FC"/>
    <w:rsid w:val="00AC5F85"/>
    <w:rsid w:val="00AC60EE"/>
    <w:rsid w:val="00AC676D"/>
    <w:rsid w:val="00AC6978"/>
    <w:rsid w:val="00AC6CA1"/>
    <w:rsid w:val="00AC6D95"/>
    <w:rsid w:val="00AC7340"/>
    <w:rsid w:val="00AC734B"/>
    <w:rsid w:val="00AC7E31"/>
    <w:rsid w:val="00AC7FB4"/>
    <w:rsid w:val="00AD0536"/>
    <w:rsid w:val="00AD0596"/>
    <w:rsid w:val="00AD0FFE"/>
    <w:rsid w:val="00AD102F"/>
    <w:rsid w:val="00AD118D"/>
    <w:rsid w:val="00AD12A5"/>
    <w:rsid w:val="00AD13DA"/>
    <w:rsid w:val="00AD23CE"/>
    <w:rsid w:val="00AD260D"/>
    <w:rsid w:val="00AD2CC7"/>
    <w:rsid w:val="00AD2F55"/>
    <w:rsid w:val="00AD332E"/>
    <w:rsid w:val="00AD335B"/>
    <w:rsid w:val="00AD425B"/>
    <w:rsid w:val="00AD4490"/>
    <w:rsid w:val="00AD4823"/>
    <w:rsid w:val="00AD4C9F"/>
    <w:rsid w:val="00AD4D8E"/>
    <w:rsid w:val="00AD4EF6"/>
    <w:rsid w:val="00AD556E"/>
    <w:rsid w:val="00AD6F2F"/>
    <w:rsid w:val="00AD7C2B"/>
    <w:rsid w:val="00AE067E"/>
    <w:rsid w:val="00AE0FFB"/>
    <w:rsid w:val="00AE2BE6"/>
    <w:rsid w:val="00AE2F33"/>
    <w:rsid w:val="00AE3267"/>
    <w:rsid w:val="00AE3499"/>
    <w:rsid w:val="00AE36B5"/>
    <w:rsid w:val="00AE435F"/>
    <w:rsid w:val="00AE45BF"/>
    <w:rsid w:val="00AE4FE0"/>
    <w:rsid w:val="00AE677C"/>
    <w:rsid w:val="00AE6862"/>
    <w:rsid w:val="00AE7B42"/>
    <w:rsid w:val="00AE7D54"/>
    <w:rsid w:val="00AF0812"/>
    <w:rsid w:val="00AF1AA0"/>
    <w:rsid w:val="00AF1AAF"/>
    <w:rsid w:val="00AF20BA"/>
    <w:rsid w:val="00AF24F2"/>
    <w:rsid w:val="00AF27BF"/>
    <w:rsid w:val="00AF2C3C"/>
    <w:rsid w:val="00AF2CF0"/>
    <w:rsid w:val="00AF3D14"/>
    <w:rsid w:val="00AF3DD5"/>
    <w:rsid w:val="00AF4F0D"/>
    <w:rsid w:val="00AF4F4C"/>
    <w:rsid w:val="00AF56C2"/>
    <w:rsid w:val="00AF5E20"/>
    <w:rsid w:val="00AF5E6C"/>
    <w:rsid w:val="00AF641F"/>
    <w:rsid w:val="00AF6CB9"/>
    <w:rsid w:val="00AF6E04"/>
    <w:rsid w:val="00AF7214"/>
    <w:rsid w:val="00AF736D"/>
    <w:rsid w:val="00AF7637"/>
    <w:rsid w:val="00B000A7"/>
    <w:rsid w:val="00B0014E"/>
    <w:rsid w:val="00B00308"/>
    <w:rsid w:val="00B00B94"/>
    <w:rsid w:val="00B01173"/>
    <w:rsid w:val="00B01F90"/>
    <w:rsid w:val="00B0204C"/>
    <w:rsid w:val="00B021BA"/>
    <w:rsid w:val="00B02579"/>
    <w:rsid w:val="00B028E8"/>
    <w:rsid w:val="00B02E5A"/>
    <w:rsid w:val="00B030F2"/>
    <w:rsid w:val="00B0442F"/>
    <w:rsid w:val="00B04597"/>
    <w:rsid w:val="00B049AA"/>
    <w:rsid w:val="00B050AB"/>
    <w:rsid w:val="00B0524A"/>
    <w:rsid w:val="00B0528B"/>
    <w:rsid w:val="00B06515"/>
    <w:rsid w:val="00B07307"/>
    <w:rsid w:val="00B07484"/>
    <w:rsid w:val="00B077A9"/>
    <w:rsid w:val="00B10F87"/>
    <w:rsid w:val="00B11469"/>
    <w:rsid w:val="00B11747"/>
    <w:rsid w:val="00B11F7E"/>
    <w:rsid w:val="00B1281F"/>
    <w:rsid w:val="00B12E46"/>
    <w:rsid w:val="00B13272"/>
    <w:rsid w:val="00B13484"/>
    <w:rsid w:val="00B14570"/>
    <w:rsid w:val="00B14A78"/>
    <w:rsid w:val="00B14EAB"/>
    <w:rsid w:val="00B15237"/>
    <w:rsid w:val="00B1586B"/>
    <w:rsid w:val="00B15C90"/>
    <w:rsid w:val="00B15EBF"/>
    <w:rsid w:val="00B177D6"/>
    <w:rsid w:val="00B179C8"/>
    <w:rsid w:val="00B17D5E"/>
    <w:rsid w:val="00B20E7E"/>
    <w:rsid w:val="00B2252A"/>
    <w:rsid w:val="00B22E35"/>
    <w:rsid w:val="00B22F1E"/>
    <w:rsid w:val="00B23783"/>
    <w:rsid w:val="00B238D3"/>
    <w:rsid w:val="00B23A8B"/>
    <w:rsid w:val="00B23BC1"/>
    <w:rsid w:val="00B240F6"/>
    <w:rsid w:val="00B24855"/>
    <w:rsid w:val="00B2487D"/>
    <w:rsid w:val="00B24966"/>
    <w:rsid w:val="00B24A87"/>
    <w:rsid w:val="00B24B22"/>
    <w:rsid w:val="00B2505E"/>
    <w:rsid w:val="00B25240"/>
    <w:rsid w:val="00B25417"/>
    <w:rsid w:val="00B26480"/>
    <w:rsid w:val="00B26795"/>
    <w:rsid w:val="00B26D80"/>
    <w:rsid w:val="00B26DF4"/>
    <w:rsid w:val="00B2784B"/>
    <w:rsid w:val="00B27B44"/>
    <w:rsid w:val="00B3036D"/>
    <w:rsid w:val="00B305E1"/>
    <w:rsid w:val="00B30B49"/>
    <w:rsid w:val="00B319C0"/>
    <w:rsid w:val="00B319F5"/>
    <w:rsid w:val="00B32057"/>
    <w:rsid w:val="00B320C8"/>
    <w:rsid w:val="00B326CF"/>
    <w:rsid w:val="00B32759"/>
    <w:rsid w:val="00B32793"/>
    <w:rsid w:val="00B32F9A"/>
    <w:rsid w:val="00B339B1"/>
    <w:rsid w:val="00B33D83"/>
    <w:rsid w:val="00B346D3"/>
    <w:rsid w:val="00B34BB2"/>
    <w:rsid w:val="00B3513E"/>
    <w:rsid w:val="00B354C5"/>
    <w:rsid w:val="00B3572F"/>
    <w:rsid w:val="00B35A9A"/>
    <w:rsid w:val="00B35EA6"/>
    <w:rsid w:val="00B35EE6"/>
    <w:rsid w:val="00B36D1C"/>
    <w:rsid w:val="00B404DD"/>
    <w:rsid w:val="00B40FAB"/>
    <w:rsid w:val="00B416BA"/>
    <w:rsid w:val="00B4202E"/>
    <w:rsid w:val="00B420B4"/>
    <w:rsid w:val="00B42A15"/>
    <w:rsid w:val="00B43132"/>
    <w:rsid w:val="00B43FF0"/>
    <w:rsid w:val="00B444BD"/>
    <w:rsid w:val="00B445CC"/>
    <w:rsid w:val="00B44DBB"/>
    <w:rsid w:val="00B457FA"/>
    <w:rsid w:val="00B464ED"/>
    <w:rsid w:val="00B4655C"/>
    <w:rsid w:val="00B46D34"/>
    <w:rsid w:val="00B47304"/>
    <w:rsid w:val="00B473C0"/>
    <w:rsid w:val="00B5013B"/>
    <w:rsid w:val="00B50A2B"/>
    <w:rsid w:val="00B50CB9"/>
    <w:rsid w:val="00B512C0"/>
    <w:rsid w:val="00B51373"/>
    <w:rsid w:val="00B518DE"/>
    <w:rsid w:val="00B52B2E"/>
    <w:rsid w:val="00B5339E"/>
    <w:rsid w:val="00B5380E"/>
    <w:rsid w:val="00B53C76"/>
    <w:rsid w:val="00B54D13"/>
    <w:rsid w:val="00B552E9"/>
    <w:rsid w:val="00B5578A"/>
    <w:rsid w:val="00B55A7A"/>
    <w:rsid w:val="00B55E73"/>
    <w:rsid w:val="00B566A1"/>
    <w:rsid w:val="00B567D2"/>
    <w:rsid w:val="00B56A53"/>
    <w:rsid w:val="00B56C0A"/>
    <w:rsid w:val="00B60017"/>
    <w:rsid w:val="00B6039E"/>
    <w:rsid w:val="00B60748"/>
    <w:rsid w:val="00B60C9F"/>
    <w:rsid w:val="00B60FC5"/>
    <w:rsid w:val="00B6109D"/>
    <w:rsid w:val="00B61348"/>
    <w:rsid w:val="00B613EA"/>
    <w:rsid w:val="00B61420"/>
    <w:rsid w:val="00B62143"/>
    <w:rsid w:val="00B628EB"/>
    <w:rsid w:val="00B62F93"/>
    <w:rsid w:val="00B63734"/>
    <w:rsid w:val="00B6560A"/>
    <w:rsid w:val="00B65690"/>
    <w:rsid w:val="00B65FE8"/>
    <w:rsid w:val="00B663A2"/>
    <w:rsid w:val="00B66435"/>
    <w:rsid w:val="00B6719A"/>
    <w:rsid w:val="00B672C3"/>
    <w:rsid w:val="00B67757"/>
    <w:rsid w:val="00B67A7D"/>
    <w:rsid w:val="00B67C1F"/>
    <w:rsid w:val="00B67D27"/>
    <w:rsid w:val="00B67F9F"/>
    <w:rsid w:val="00B7015C"/>
    <w:rsid w:val="00B70816"/>
    <w:rsid w:val="00B70846"/>
    <w:rsid w:val="00B70AFC"/>
    <w:rsid w:val="00B7146B"/>
    <w:rsid w:val="00B71492"/>
    <w:rsid w:val="00B71A10"/>
    <w:rsid w:val="00B71CB3"/>
    <w:rsid w:val="00B71E4A"/>
    <w:rsid w:val="00B73053"/>
    <w:rsid w:val="00B739BF"/>
    <w:rsid w:val="00B73AE5"/>
    <w:rsid w:val="00B73F47"/>
    <w:rsid w:val="00B74763"/>
    <w:rsid w:val="00B74AB0"/>
    <w:rsid w:val="00B7563F"/>
    <w:rsid w:val="00B768DC"/>
    <w:rsid w:val="00B76E4E"/>
    <w:rsid w:val="00B772A2"/>
    <w:rsid w:val="00B7754E"/>
    <w:rsid w:val="00B77A00"/>
    <w:rsid w:val="00B77C2F"/>
    <w:rsid w:val="00B80A1A"/>
    <w:rsid w:val="00B80A6B"/>
    <w:rsid w:val="00B80BA0"/>
    <w:rsid w:val="00B80F7A"/>
    <w:rsid w:val="00B81B74"/>
    <w:rsid w:val="00B81E1C"/>
    <w:rsid w:val="00B8265A"/>
    <w:rsid w:val="00B82AC1"/>
    <w:rsid w:val="00B83358"/>
    <w:rsid w:val="00B83D80"/>
    <w:rsid w:val="00B840F4"/>
    <w:rsid w:val="00B843B9"/>
    <w:rsid w:val="00B84B9E"/>
    <w:rsid w:val="00B85210"/>
    <w:rsid w:val="00B85A7F"/>
    <w:rsid w:val="00B8653E"/>
    <w:rsid w:val="00B867FE"/>
    <w:rsid w:val="00B86E6B"/>
    <w:rsid w:val="00B8754C"/>
    <w:rsid w:val="00B876F0"/>
    <w:rsid w:val="00B87E6C"/>
    <w:rsid w:val="00B91087"/>
    <w:rsid w:val="00B9127C"/>
    <w:rsid w:val="00B91B5E"/>
    <w:rsid w:val="00B91D34"/>
    <w:rsid w:val="00B92104"/>
    <w:rsid w:val="00B929DA"/>
    <w:rsid w:val="00B92A69"/>
    <w:rsid w:val="00B92AC1"/>
    <w:rsid w:val="00B92FCF"/>
    <w:rsid w:val="00B930B2"/>
    <w:rsid w:val="00B934F2"/>
    <w:rsid w:val="00B93C49"/>
    <w:rsid w:val="00B93F2E"/>
    <w:rsid w:val="00B94F66"/>
    <w:rsid w:val="00B95292"/>
    <w:rsid w:val="00B955D3"/>
    <w:rsid w:val="00B95819"/>
    <w:rsid w:val="00B95A81"/>
    <w:rsid w:val="00B95B95"/>
    <w:rsid w:val="00B95FA8"/>
    <w:rsid w:val="00B965B3"/>
    <w:rsid w:val="00B96BB7"/>
    <w:rsid w:val="00B9713D"/>
    <w:rsid w:val="00B975AC"/>
    <w:rsid w:val="00BA0E86"/>
    <w:rsid w:val="00BA116F"/>
    <w:rsid w:val="00BA1E6E"/>
    <w:rsid w:val="00BA2438"/>
    <w:rsid w:val="00BA2B92"/>
    <w:rsid w:val="00BA348C"/>
    <w:rsid w:val="00BA3A60"/>
    <w:rsid w:val="00BA4820"/>
    <w:rsid w:val="00BA5D3E"/>
    <w:rsid w:val="00BA62B7"/>
    <w:rsid w:val="00BA632F"/>
    <w:rsid w:val="00BA647C"/>
    <w:rsid w:val="00BA6D1E"/>
    <w:rsid w:val="00BA6D93"/>
    <w:rsid w:val="00BA6E3D"/>
    <w:rsid w:val="00BA7160"/>
    <w:rsid w:val="00BA74AC"/>
    <w:rsid w:val="00BA7BAB"/>
    <w:rsid w:val="00BB001C"/>
    <w:rsid w:val="00BB0390"/>
    <w:rsid w:val="00BB0FBF"/>
    <w:rsid w:val="00BB102D"/>
    <w:rsid w:val="00BB19A7"/>
    <w:rsid w:val="00BB1E00"/>
    <w:rsid w:val="00BB220C"/>
    <w:rsid w:val="00BB2749"/>
    <w:rsid w:val="00BB280D"/>
    <w:rsid w:val="00BB2C84"/>
    <w:rsid w:val="00BB2CCE"/>
    <w:rsid w:val="00BB30B5"/>
    <w:rsid w:val="00BB4937"/>
    <w:rsid w:val="00BB4A7B"/>
    <w:rsid w:val="00BB4EF5"/>
    <w:rsid w:val="00BB666E"/>
    <w:rsid w:val="00BB6DFE"/>
    <w:rsid w:val="00BB6E0A"/>
    <w:rsid w:val="00BB704C"/>
    <w:rsid w:val="00BB71EF"/>
    <w:rsid w:val="00BB7221"/>
    <w:rsid w:val="00BB76D0"/>
    <w:rsid w:val="00BB794D"/>
    <w:rsid w:val="00BB7D10"/>
    <w:rsid w:val="00BB7E59"/>
    <w:rsid w:val="00BC0643"/>
    <w:rsid w:val="00BC07E9"/>
    <w:rsid w:val="00BC0B76"/>
    <w:rsid w:val="00BC0C55"/>
    <w:rsid w:val="00BC1164"/>
    <w:rsid w:val="00BC167E"/>
    <w:rsid w:val="00BC185F"/>
    <w:rsid w:val="00BC187C"/>
    <w:rsid w:val="00BC18CD"/>
    <w:rsid w:val="00BC1E4A"/>
    <w:rsid w:val="00BC2215"/>
    <w:rsid w:val="00BC3E7C"/>
    <w:rsid w:val="00BC4A7C"/>
    <w:rsid w:val="00BC5070"/>
    <w:rsid w:val="00BC5174"/>
    <w:rsid w:val="00BC535B"/>
    <w:rsid w:val="00BC5E25"/>
    <w:rsid w:val="00BC600A"/>
    <w:rsid w:val="00BC60B1"/>
    <w:rsid w:val="00BC73C3"/>
    <w:rsid w:val="00BC75E7"/>
    <w:rsid w:val="00BC77F3"/>
    <w:rsid w:val="00BD058C"/>
    <w:rsid w:val="00BD1094"/>
    <w:rsid w:val="00BD15FB"/>
    <w:rsid w:val="00BD2378"/>
    <w:rsid w:val="00BD2531"/>
    <w:rsid w:val="00BD375A"/>
    <w:rsid w:val="00BD3947"/>
    <w:rsid w:val="00BD39BC"/>
    <w:rsid w:val="00BD3B71"/>
    <w:rsid w:val="00BD44A4"/>
    <w:rsid w:val="00BD4DAD"/>
    <w:rsid w:val="00BD552B"/>
    <w:rsid w:val="00BD57B5"/>
    <w:rsid w:val="00BD596D"/>
    <w:rsid w:val="00BD6B4C"/>
    <w:rsid w:val="00BD74DC"/>
    <w:rsid w:val="00BD79CC"/>
    <w:rsid w:val="00BD7F60"/>
    <w:rsid w:val="00BE03BA"/>
    <w:rsid w:val="00BE03FC"/>
    <w:rsid w:val="00BE068B"/>
    <w:rsid w:val="00BE085A"/>
    <w:rsid w:val="00BE097E"/>
    <w:rsid w:val="00BE1A57"/>
    <w:rsid w:val="00BE1E5D"/>
    <w:rsid w:val="00BE252D"/>
    <w:rsid w:val="00BE26F8"/>
    <w:rsid w:val="00BE27EF"/>
    <w:rsid w:val="00BE280E"/>
    <w:rsid w:val="00BE3134"/>
    <w:rsid w:val="00BE33E5"/>
    <w:rsid w:val="00BE3866"/>
    <w:rsid w:val="00BE48A0"/>
    <w:rsid w:val="00BE613E"/>
    <w:rsid w:val="00BE62F8"/>
    <w:rsid w:val="00BE65DE"/>
    <w:rsid w:val="00BE6764"/>
    <w:rsid w:val="00BE7031"/>
    <w:rsid w:val="00BE72CD"/>
    <w:rsid w:val="00BE7436"/>
    <w:rsid w:val="00BE787C"/>
    <w:rsid w:val="00BE7B56"/>
    <w:rsid w:val="00BE7E18"/>
    <w:rsid w:val="00BE7FB4"/>
    <w:rsid w:val="00BF06DC"/>
    <w:rsid w:val="00BF1849"/>
    <w:rsid w:val="00BF1A39"/>
    <w:rsid w:val="00BF1B56"/>
    <w:rsid w:val="00BF22C7"/>
    <w:rsid w:val="00BF27A0"/>
    <w:rsid w:val="00BF2927"/>
    <w:rsid w:val="00BF29AA"/>
    <w:rsid w:val="00BF2E95"/>
    <w:rsid w:val="00BF3225"/>
    <w:rsid w:val="00BF3258"/>
    <w:rsid w:val="00BF37FF"/>
    <w:rsid w:val="00BF3D6A"/>
    <w:rsid w:val="00BF4697"/>
    <w:rsid w:val="00BF4A80"/>
    <w:rsid w:val="00BF4B52"/>
    <w:rsid w:val="00BF51CC"/>
    <w:rsid w:val="00BF652A"/>
    <w:rsid w:val="00BF6F32"/>
    <w:rsid w:val="00BF7AA0"/>
    <w:rsid w:val="00BF7DD8"/>
    <w:rsid w:val="00C00017"/>
    <w:rsid w:val="00C012DF"/>
    <w:rsid w:val="00C01515"/>
    <w:rsid w:val="00C022F5"/>
    <w:rsid w:val="00C02303"/>
    <w:rsid w:val="00C02636"/>
    <w:rsid w:val="00C02ED0"/>
    <w:rsid w:val="00C0362D"/>
    <w:rsid w:val="00C03F3A"/>
    <w:rsid w:val="00C04C5E"/>
    <w:rsid w:val="00C05742"/>
    <w:rsid w:val="00C05A4C"/>
    <w:rsid w:val="00C05B51"/>
    <w:rsid w:val="00C05CA9"/>
    <w:rsid w:val="00C060D7"/>
    <w:rsid w:val="00C06530"/>
    <w:rsid w:val="00C06DAD"/>
    <w:rsid w:val="00C07641"/>
    <w:rsid w:val="00C0778E"/>
    <w:rsid w:val="00C07EF8"/>
    <w:rsid w:val="00C1012E"/>
    <w:rsid w:val="00C10B08"/>
    <w:rsid w:val="00C11CF1"/>
    <w:rsid w:val="00C11E53"/>
    <w:rsid w:val="00C12917"/>
    <w:rsid w:val="00C129D7"/>
    <w:rsid w:val="00C133A0"/>
    <w:rsid w:val="00C13502"/>
    <w:rsid w:val="00C13A8B"/>
    <w:rsid w:val="00C13C54"/>
    <w:rsid w:val="00C13D56"/>
    <w:rsid w:val="00C13E00"/>
    <w:rsid w:val="00C146B1"/>
    <w:rsid w:val="00C152DC"/>
    <w:rsid w:val="00C1569B"/>
    <w:rsid w:val="00C15749"/>
    <w:rsid w:val="00C157BA"/>
    <w:rsid w:val="00C157E3"/>
    <w:rsid w:val="00C160A5"/>
    <w:rsid w:val="00C1626A"/>
    <w:rsid w:val="00C164EC"/>
    <w:rsid w:val="00C17055"/>
    <w:rsid w:val="00C20209"/>
    <w:rsid w:val="00C218C7"/>
    <w:rsid w:val="00C21EDE"/>
    <w:rsid w:val="00C21F03"/>
    <w:rsid w:val="00C22AB3"/>
    <w:rsid w:val="00C22E75"/>
    <w:rsid w:val="00C239D8"/>
    <w:rsid w:val="00C23A1A"/>
    <w:rsid w:val="00C23AD2"/>
    <w:rsid w:val="00C2401D"/>
    <w:rsid w:val="00C2415C"/>
    <w:rsid w:val="00C24683"/>
    <w:rsid w:val="00C24F65"/>
    <w:rsid w:val="00C24FB9"/>
    <w:rsid w:val="00C2533F"/>
    <w:rsid w:val="00C25A41"/>
    <w:rsid w:val="00C25EEA"/>
    <w:rsid w:val="00C26530"/>
    <w:rsid w:val="00C26556"/>
    <w:rsid w:val="00C26594"/>
    <w:rsid w:val="00C26BDB"/>
    <w:rsid w:val="00C26FDC"/>
    <w:rsid w:val="00C2747B"/>
    <w:rsid w:val="00C277C5"/>
    <w:rsid w:val="00C27A88"/>
    <w:rsid w:val="00C27CA1"/>
    <w:rsid w:val="00C27DD8"/>
    <w:rsid w:val="00C300C7"/>
    <w:rsid w:val="00C30248"/>
    <w:rsid w:val="00C30539"/>
    <w:rsid w:val="00C30580"/>
    <w:rsid w:val="00C3074A"/>
    <w:rsid w:val="00C308D6"/>
    <w:rsid w:val="00C30B70"/>
    <w:rsid w:val="00C30D01"/>
    <w:rsid w:val="00C315E8"/>
    <w:rsid w:val="00C31BA8"/>
    <w:rsid w:val="00C32E35"/>
    <w:rsid w:val="00C32FAB"/>
    <w:rsid w:val="00C330D1"/>
    <w:rsid w:val="00C3323C"/>
    <w:rsid w:val="00C33EA0"/>
    <w:rsid w:val="00C34C67"/>
    <w:rsid w:val="00C36B0F"/>
    <w:rsid w:val="00C36BDA"/>
    <w:rsid w:val="00C36E91"/>
    <w:rsid w:val="00C40198"/>
    <w:rsid w:val="00C40362"/>
    <w:rsid w:val="00C40751"/>
    <w:rsid w:val="00C412CE"/>
    <w:rsid w:val="00C42273"/>
    <w:rsid w:val="00C42459"/>
    <w:rsid w:val="00C427F4"/>
    <w:rsid w:val="00C435FB"/>
    <w:rsid w:val="00C43926"/>
    <w:rsid w:val="00C44C2C"/>
    <w:rsid w:val="00C45781"/>
    <w:rsid w:val="00C45A09"/>
    <w:rsid w:val="00C45A71"/>
    <w:rsid w:val="00C45E8C"/>
    <w:rsid w:val="00C4645D"/>
    <w:rsid w:val="00C46B96"/>
    <w:rsid w:val="00C4723B"/>
    <w:rsid w:val="00C476F0"/>
    <w:rsid w:val="00C50311"/>
    <w:rsid w:val="00C506B6"/>
    <w:rsid w:val="00C50E36"/>
    <w:rsid w:val="00C50F68"/>
    <w:rsid w:val="00C50FC4"/>
    <w:rsid w:val="00C51415"/>
    <w:rsid w:val="00C52892"/>
    <w:rsid w:val="00C528E2"/>
    <w:rsid w:val="00C52DC5"/>
    <w:rsid w:val="00C530A7"/>
    <w:rsid w:val="00C533D1"/>
    <w:rsid w:val="00C53937"/>
    <w:rsid w:val="00C54E21"/>
    <w:rsid w:val="00C55525"/>
    <w:rsid w:val="00C5583B"/>
    <w:rsid w:val="00C55977"/>
    <w:rsid w:val="00C562B8"/>
    <w:rsid w:val="00C56709"/>
    <w:rsid w:val="00C569AF"/>
    <w:rsid w:val="00C57C41"/>
    <w:rsid w:val="00C60667"/>
    <w:rsid w:val="00C60D9E"/>
    <w:rsid w:val="00C6141E"/>
    <w:rsid w:val="00C61B94"/>
    <w:rsid w:val="00C620BC"/>
    <w:rsid w:val="00C6368D"/>
    <w:rsid w:val="00C63758"/>
    <w:rsid w:val="00C639A1"/>
    <w:rsid w:val="00C6440A"/>
    <w:rsid w:val="00C64BDB"/>
    <w:rsid w:val="00C64E82"/>
    <w:rsid w:val="00C673A0"/>
    <w:rsid w:val="00C704E4"/>
    <w:rsid w:val="00C7061C"/>
    <w:rsid w:val="00C70C15"/>
    <w:rsid w:val="00C70D48"/>
    <w:rsid w:val="00C710F9"/>
    <w:rsid w:val="00C71153"/>
    <w:rsid w:val="00C712E6"/>
    <w:rsid w:val="00C71B18"/>
    <w:rsid w:val="00C72252"/>
    <w:rsid w:val="00C74539"/>
    <w:rsid w:val="00C74A26"/>
    <w:rsid w:val="00C74BBD"/>
    <w:rsid w:val="00C74D4E"/>
    <w:rsid w:val="00C75012"/>
    <w:rsid w:val="00C75264"/>
    <w:rsid w:val="00C75A42"/>
    <w:rsid w:val="00C75CC8"/>
    <w:rsid w:val="00C76AE8"/>
    <w:rsid w:val="00C76F84"/>
    <w:rsid w:val="00C807D2"/>
    <w:rsid w:val="00C810F8"/>
    <w:rsid w:val="00C8135C"/>
    <w:rsid w:val="00C8212C"/>
    <w:rsid w:val="00C82159"/>
    <w:rsid w:val="00C8230E"/>
    <w:rsid w:val="00C82C01"/>
    <w:rsid w:val="00C82D25"/>
    <w:rsid w:val="00C8395D"/>
    <w:rsid w:val="00C83970"/>
    <w:rsid w:val="00C83AE0"/>
    <w:rsid w:val="00C8404E"/>
    <w:rsid w:val="00C84166"/>
    <w:rsid w:val="00C846E7"/>
    <w:rsid w:val="00C849C5"/>
    <w:rsid w:val="00C85215"/>
    <w:rsid w:val="00C85BD8"/>
    <w:rsid w:val="00C86DCB"/>
    <w:rsid w:val="00C871A2"/>
    <w:rsid w:val="00C878CE"/>
    <w:rsid w:val="00C919B4"/>
    <w:rsid w:val="00C91AEB"/>
    <w:rsid w:val="00C92770"/>
    <w:rsid w:val="00C93489"/>
    <w:rsid w:val="00C934B3"/>
    <w:rsid w:val="00C93E33"/>
    <w:rsid w:val="00C93FD2"/>
    <w:rsid w:val="00C94072"/>
    <w:rsid w:val="00C94AFD"/>
    <w:rsid w:val="00C959AC"/>
    <w:rsid w:val="00C95B62"/>
    <w:rsid w:val="00C95DDA"/>
    <w:rsid w:val="00C96280"/>
    <w:rsid w:val="00C970E8"/>
    <w:rsid w:val="00CA0251"/>
    <w:rsid w:val="00CA0F30"/>
    <w:rsid w:val="00CA12FA"/>
    <w:rsid w:val="00CA13DC"/>
    <w:rsid w:val="00CA1B25"/>
    <w:rsid w:val="00CA1D3F"/>
    <w:rsid w:val="00CA230D"/>
    <w:rsid w:val="00CA2586"/>
    <w:rsid w:val="00CA2D54"/>
    <w:rsid w:val="00CA2E56"/>
    <w:rsid w:val="00CA314C"/>
    <w:rsid w:val="00CA33F4"/>
    <w:rsid w:val="00CA3408"/>
    <w:rsid w:val="00CA3D31"/>
    <w:rsid w:val="00CA41C9"/>
    <w:rsid w:val="00CA4B8E"/>
    <w:rsid w:val="00CA4BAD"/>
    <w:rsid w:val="00CA55EC"/>
    <w:rsid w:val="00CA5E90"/>
    <w:rsid w:val="00CA64EC"/>
    <w:rsid w:val="00CA68C0"/>
    <w:rsid w:val="00CA6E14"/>
    <w:rsid w:val="00CA71D9"/>
    <w:rsid w:val="00CA79C2"/>
    <w:rsid w:val="00CA7D46"/>
    <w:rsid w:val="00CA7F87"/>
    <w:rsid w:val="00CB161B"/>
    <w:rsid w:val="00CB1AA7"/>
    <w:rsid w:val="00CB1D62"/>
    <w:rsid w:val="00CB249C"/>
    <w:rsid w:val="00CB24AA"/>
    <w:rsid w:val="00CB2AAE"/>
    <w:rsid w:val="00CB2B70"/>
    <w:rsid w:val="00CB3065"/>
    <w:rsid w:val="00CB356D"/>
    <w:rsid w:val="00CB36FB"/>
    <w:rsid w:val="00CB3B6A"/>
    <w:rsid w:val="00CB4452"/>
    <w:rsid w:val="00CB4874"/>
    <w:rsid w:val="00CB55BD"/>
    <w:rsid w:val="00CB5A13"/>
    <w:rsid w:val="00CB5FC3"/>
    <w:rsid w:val="00CB6A82"/>
    <w:rsid w:val="00CB6BA6"/>
    <w:rsid w:val="00CB70B0"/>
    <w:rsid w:val="00CB73D9"/>
    <w:rsid w:val="00CB747C"/>
    <w:rsid w:val="00CB7A0B"/>
    <w:rsid w:val="00CB7C04"/>
    <w:rsid w:val="00CC0049"/>
    <w:rsid w:val="00CC0491"/>
    <w:rsid w:val="00CC07E7"/>
    <w:rsid w:val="00CC0827"/>
    <w:rsid w:val="00CC0E41"/>
    <w:rsid w:val="00CC114F"/>
    <w:rsid w:val="00CC1CAE"/>
    <w:rsid w:val="00CC1E08"/>
    <w:rsid w:val="00CC2630"/>
    <w:rsid w:val="00CC2D4C"/>
    <w:rsid w:val="00CC331C"/>
    <w:rsid w:val="00CC347E"/>
    <w:rsid w:val="00CC3D0C"/>
    <w:rsid w:val="00CC400E"/>
    <w:rsid w:val="00CC411A"/>
    <w:rsid w:val="00CC49FA"/>
    <w:rsid w:val="00CC4F20"/>
    <w:rsid w:val="00CC537D"/>
    <w:rsid w:val="00CC6108"/>
    <w:rsid w:val="00CC7520"/>
    <w:rsid w:val="00CD0B59"/>
    <w:rsid w:val="00CD17A9"/>
    <w:rsid w:val="00CD1ECF"/>
    <w:rsid w:val="00CD23CE"/>
    <w:rsid w:val="00CD24A2"/>
    <w:rsid w:val="00CD25D5"/>
    <w:rsid w:val="00CD28EE"/>
    <w:rsid w:val="00CD3037"/>
    <w:rsid w:val="00CD30C9"/>
    <w:rsid w:val="00CD3B03"/>
    <w:rsid w:val="00CD3CEA"/>
    <w:rsid w:val="00CD40B2"/>
    <w:rsid w:val="00CD4296"/>
    <w:rsid w:val="00CD4380"/>
    <w:rsid w:val="00CD4A19"/>
    <w:rsid w:val="00CD4E79"/>
    <w:rsid w:val="00CD4FDF"/>
    <w:rsid w:val="00CD532F"/>
    <w:rsid w:val="00CD579D"/>
    <w:rsid w:val="00CD5DAA"/>
    <w:rsid w:val="00CD654E"/>
    <w:rsid w:val="00CD66E4"/>
    <w:rsid w:val="00CD687E"/>
    <w:rsid w:val="00CD69A8"/>
    <w:rsid w:val="00CD707B"/>
    <w:rsid w:val="00CD71D3"/>
    <w:rsid w:val="00CE01F7"/>
    <w:rsid w:val="00CE060F"/>
    <w:rsid w:val="00CE0CD1"/>
    <w:rsid w:val="00CE1645"/>
    <w:rsid w:val="00CE16AF"/>
    <w:rsid w:val="00CE16C1"/>
    <w:rsid w:val="00CE36AD"/>
    <w:rsid w:val="00CE36E6"/>
    <w:rsid w:val="00CE56BF"/>
    <w:rsid w:val="00CE5A97"/>
    <w:rsid w:val="00CE5F0B"/>
    <w:rsid w:val="00CE682E"/>
    <w:rsid w:val="00CE6971"/>
    <w:rsid w:val="00CE6E11"/>
    <w:rsid w:val="00CE7492"/>
    <w:rsid w:val="00CE74F4"/>
    <w:rsid w:val="00CE76A2"/>
    <w:rsid w:val="00CE7820"/>
    <w:rsid w:val="00CE794D"/>
    <w:rsid w:val="00CF003B"/>
    <w:rsid w:val="00CF06F5"/>
    <w:rsid w:val="00CF09DB"/>
    <w:rsid w:val="00CF0C9B"/>
    <w:rsid w:val="00CF0CB2"/>
    <w:rsid w:val="00CF0E16"/>
    <w:rsid w:val="00CF0EAF"/>
    <w:rsid w:val="00CF1844"/>
    <w:rsid w:val="00CF33CF"/>
    <w:rsid w:val="00CF37A4"/>
    <w:rsid w:val="00CF3911"/>
    <w:rsid w:val="00CF3F15"/>
    <w:rsid w:val="00CF4270"/>
    <w:rsid w:val="00CF4BD1"/>
    <w:rsid w:val="00CF4EE2"/>
    <w:rsid w:val="00CF50F0"/>
    <w:rsid w:val="00CF52D6"/>
    <w:rsid w:val="00CF5CB6"/>
    <w:rsid w:val="00CF5F6A"/>
    <w:rsid w:val="00CF6BEE"/>
    <w:rsid w:val="00CF6DCD"/>
    <w:rsid w:val="00CF72AD"/>
    <w:rsid w:val="00CF7546"/>
    <w:rsid w:val="00CF78D3"/>
    <w:rsid w:val="00CF7B96"/>
    <w:rsid w:val="00CF7B9A"/>
    <w:rsid w:val="00CF7D18"/>
    <w:rsid w:val="00D0072E"/>
    <w:rsid w:val="00D00B5B"/>
    <w:rsid w:val="00D0182E"/>
    <w:rsid w:val="00D01F8A"/>
    <w:rsid w:val="00D02031"/>
    <w:rsid w:val="00D02140"/>
    <w:rsid w:val="00D02BC2"/>
    <w:rsid w:val="00D02BCD"/>
    <w:rsid w:val="00D03147"/>
    <w:rsid w:val="00D03578"/>
    <w:rsid w:val="00D040B7"/>
    <w:rsid w:val="00D041B1"/>
    <w:rsid w:val="00D04405"/>
    <w:rsid w:val="00D04A9C"/>
    <w:rsid w:val="00D04B0E"/>
    <w:rsid w:val="00D04F45"/>
    <w:rsid w:val="00D050FB"/>
    <w:rsid w:val="00D05E7C"/>
    <w:rsid w:val="00D065CD"/>
    <w:rsid w:val="00D067CB"/>
    <w:rsid w:val="00D06A11"/>
    <w:rsid w:val="00D070A4"/>
    <w:rsid w:val="00D072EA"/>
    <w:rsid w:val="00D0788D"/>
    <w:rsid w:val="00D07C76"/>
    <w:rsid w:val="00D100C3"/>
    <w:rsid w:val="00D10518"/>
    <w:rsid w:val="00D12287"/>
    <w:rsid w:val="00D12646"/>
    <w:rsid w:val="00D12AF6"/>
    <w:rsid w:val="00D13187"/>
    <w:rsid w:val="00D13613"/>
    <w:rsid w:val="00D1392D"/>
    <w:rsid w:val="00D1446F"/>
    <w:rsid w:val="00D14806"/>
    <w:rsid w:val="00D14A59"/>
    <w:rsid w:val="00D14D37"/>
    <w:rsid w:val="00D1531E"/>
    <w:rsid w:val="00D1536F"/>
    <w:rsid w:val="00D15B18"/>
    <w:rsid w:val="00D15EB4"/>
    <w:rsid w:val="00D16181"/>
    <w:rsid w:val="00D16351"/>
    <w:rsid w:val="00D165FE"/>
    <w:rsid w:val="00D168F7"/>
    <w:rsid w:val="00D16FED"/>
    <w:rsid w:val="00D17326"/>
    <w:rsid w:val="00D17A49"/>
    <w:rsid w:val="00D208FE"/>
    <w:rsid w:val="00D20F14"/>
    <w:rsid w:val="00D2145F"/>
    <w:rsid w:val="00D21530"/>
    <w:rsid w:val="00D22254"/>
    <w:rsid w:val="00D22255"/>
    <w:rsid w:val="00D22A82"/>
    <w:rsid w:val="00D22AA4"/>
    <w:rsid w:val="00D232EF"/>
    <w:rsid w:val="00D2336F"/>
    <w:rsid w:val="00D23A5A"/>
    <w:rsid w:val="00D23B55"/>
    <w:rsid w:val="00D23DCF"/>
    <w:rsid w:val="00D24339"/>
    <w:rsid w:val="00D2492E"/>
    <w:rsid w:val="00D25140"/>
    <w:rsid w:val="00D25574"/>
    <w:rsid w:val="00D25B0C"/>
    <w:rsid w:val="00D26306"/>
    <w:rsid w:val="00D265B6"/>
    <w:rsid w:val="00D26FE3"/>
    <w:rsid w:val="00D275B2"/>
    <w:rsid w:val="00D278D5"/>
    <w:rsid w:val="00D3014F"/>
    <w:rsid w:val="00D30928"/>
    <w:rsid w:val="00D309A6"/>
    <w:rsid w:val="00D30C12"/>
    <w:rsid w:val="00D3188E"/>
    <w:rsid w:val="00D31B00"/>
    <w:rsid w:val="00D320FA"/>
    <w:rsid w:val="00D324B3"/>
    <w:rsid w:val="00D32591"/>
    <w:rsid w:val="00D32BA6"/>
    <w:rsid w:val="00D334D2"/>
    <w:rsid w:val="00D33E1E"/>
    <w:rsid w:val="00D34651"/>
    <w:rsid w:val="00D350C0"/>
    <w:rsid w:val="00D352E7"/>
    <w:rsid w:val="00D356E5"/>
    <w:rsid w:val="00D3621C"/>
    <w:rsid w:val="00D36862"/>
    <w:rsid w:val="00D37A81"/>
    <w:rsid w:val="00D401CC"/>
    <w:rsid w:val="00D403AB"/>
    <w:rsid w:val="00D40657"/>
    <w:rsid w:val="00D41E3B"/>
    <w:rsid w:val="00D4278B"/>
    <w:rsid w:val="00D428DA"/>
    <w:rsid w:val="00D43A9D"/>
    <w:rsid w:val="00D43C3D"/>
    <w:rsid w:val="00D448BE"/>
    <w:rsid w:val="00D44F49"/>
    <w:rsid w:val="00D451B5"/>
    <w:rsid w:val="00D451CA"/>
    <w:rsid w:val="00D4548C"/>
    <w:rsid w:val="00D45878"/>
    <w:rsid w:val="00D46298"/>
    <w:rsid w:val="00D46697"/>
    <w:rsid w:val="00D46792"/>
    <w:rsid w:val="00D46E1D"/>
    <w:rsid w:val="00D46FFE"/>
    <w:rsid w:val="00D4728A"/>
    <w:rsid w:val="00D477AD"/>
    <w:rsid w:val="00D47B47"/>
    <w:rsid w:val="00D507CD"/>
    <w:rsid w:val="00D50B4E"/>
    <w:rsid w:val="00D51486"/>
    <w:rsid w:val="00D51545"/>
    <w:rsid w:val="00D51861"/>
    <w:rsid w:val="00D51D45"/>
    <w:rsid w:val="00D51E84"/>
    <w:rsid w:val="00D5247C"/>
    <w:rsid w:val="00D5262F"/>
    <w:rsid w:val="00D528DD"/>
    <w:rsid w:val="00D529BF"/>
    <w:rsid w:val="00D5381A"/>
    <w:rsid w:val="00D5394F"/>
    <w:rsid w:val="00D53B23"/>
    <w:rsid w:val="00D54661"/>
    <w:rsid w:val="00D554DD"/>
    <w:rsid w:val="00D55DB5"/>
    <w:rsid w:val="00D56955"/>
    <w:rsid w:val="00D56D6B"/>
    <w:rsid w:val="00D5714A"/>
    <w:rsid w:val="00D57264"/>
    <w:rsid w:val="00D57387"/>
    <w:rsid w:val="00D600FB"/>
    <w:rsid w:val="00D601F9"/>
    <w:rsid w:val="00D60974"/>
    <w:rsid w:val="00D60F01"/>
    <w:rsid w:val="00D61B4D"/>
    <w:rsid w:val="00D6210E"/>
    <w:rsid w:val="00D62622"/>
    <w:rsid w:val="00D626E7"/>
    <w:rsid w:val="00D6276C"/>
    <w:rsid w:val="00D63073"/>
    <w:rsid w:val="00D63399"/>
    <w:rsid w:val="00D63570"/>
    <w:rsid w:val="00D63C05"/>
    <w:rsid w:val="00D6403F"/>
    <w:rsid w:val="00D641C7"/>
    <w:rsid w:val="00D644C4"/>
    <w:rsid w:val="00D64DC7"/>
    <w:rsid w:val="00D64FDC"/>
    <w:rsid w:val="00D652CE"/>
    <w:rsid w:val="00D6599D"/>
    <w:rsid w:val="00D6652D"/>
    <w:rsid w:val="00D66686"/>
    <w:rsid w:val="00D666E4"/>
    <w:rsid w:val="00D66851"/>
    <w:rsid w:val="00D67622"/>
    <w:rsid w:val="00D7071D"/>
    <w:rsid w:val="00D709C9"/>
    <w:rsid w:val="00D70B10"/>
    <w:rsid w:val="00D7125E"/>
    <w:rsid w:val="00D7127F"/>
    <w:rsid w:val="00D71B9D"/>
    <w:rsid w:val="00D721D0"/>
    <w:rsid w:val="00D72311"/>
    <w:rsid w:val="00D726FE"/>
    <w:rsid w:val="00D729DD"/>
    <w:rsid w:val="00D72F4E"/>
    <w:rsid w:val="00D7443D"/>
    <w:rsid w:val="00D7453F"/>
    <w:rsid w:val="00D753F4"/>
    <w:rsid w:val="00D7560F"/>
    <w:rsid w:val="00D75F52"/>
    <w:rsid w:val="00D76B3A"/>
    <w:rsid w:val="00D76EE0"/>
    <w:rsid w:val="00D76F3B"/>
    <w:rsid w:val="00D771D0"/>
    <w:rsid w:val="00D775E4"/>
    <w:rsid w:val="00D776E2"/>
    <w:rsid w:val="00D7791C"/>
    <w:rsid w:val="00D8029A"/>
    <w:rsid w:val="00D807B1"/>
    <w:rsid w:val="00D808F1"/>
    <w:rsid w:val="00D8097E"/>
    <w:rsid w:val="00D80CC9"/>
    <w:rsid w:val="00D810D6"/>
    <w:rsid w:val="00D81D9C"/>
    <w:rsid w:val="00D81FD4"/>
    <w:rsid w:val="00D820A9"/>
    <w:rsid w:val="00D825F3"/>
    <w:rsid w:val="00D82715"/>
    <w:rsid w:val="00D8290A"/>
    <w:rsid w:val="00D82F77"/>
    <w:rsid w:val="00D830C6"/>
    <w:rsid w:val="00D838A0"/>
    <w:rsid w:val="00D84517"/>
    <w:rsid w:val="00D84AD4"/>
    <w:rsid w:val="00D84D1E"/>
    <w:rsid w:val="00D8605F"/>
    <w:rsid w:val="00D86442"/>
    <w:rsid w:val="00D86477"/>
    <w:rsid w:val="00D86B42"/>
    <w:rsid w:val="00D86C34"/>
    <w:rsid w:val="00D86D54"/>
    <w:rsid w:val="00D872C3"/>
    <w:rsid w:val="00D87506"/>
    <w:rsid w:val="00D87847"/>
    <w:rsid w:val="00D8787C"/>
    <w:rsid w:val="00D878C1"/>
    <w:rsid w:val="00D9074B"/>
    <w:rsid w:val="00D90B76"/>
    <w:rsid w:val="00D91813"/>
    <w:rsid w:val="00D91B84"/>
    <w:rsid w:val="00D91F0F"/>
    <w:rsid w:val="00D91FF0"/>
    <w:rsid w:val="00D92F47"/>
    <w:rsid w:val="00D936E2"/>
    <w:rsid w:val="00D93D7E"/>
    <w:rsid w:val="00D93ED4"/>
    <w:rsid w:val="00D94158"/>
    <w:rsid w:val="00D943B6"/>
    <w:rsid w:val="00D943BC"/>
    <w:rsid w:val="00D9467C"/>
    <w:rsid w:val="00D94A8E"/>
    <w:rsid w:val="00D94DCC"/>
    <w:rsid w:val="00D97019"/>
    <w:rsid w:val="00D97028"/>
    <w:rsid w:val="00D975F5"/>
    <w:rsid w:val="00D97711"/>
    <w:rsid w:val="00D97B75"/>
    <w:rsid w:val="00DA0875"/>
    <w:rsid w:val="00DA1F8D"/>
    <w:rsid w:val="00DA2164"/>
    <w:rsid w:val="00DA21C9"/>
    <w:rsid w:val="00DA280F"/>
    <w:rsid w:val="00DA2CDA"/>
    <w:rsid w:val="00DA32CF"/>
    <w:rsid w:val="00DA32EC"/>
    <w:rsid w:val="00DA45AF"/>
    <w:rsid w:val="00DA47AF"/>
    <w:rsid w:val="00DA4BE6"/>
    <w:rsid w:val="00DA5575"/>
    <w:rsid w:val="00DA5D37"/>
    <w:rsid w:val="00DA6EBF"/>
    <w:rsid w:val="00DA7214"/>
    <w:rsid w:val="00DA745D"/>
    <w:rsid w:val="00DA790B"/>
    <w:rsid w:val="00DA7E39"/>
    <w:rsid w:val="00DA7F47"/>
    <w:rsid w:val="00DB0C0C"/>
    <w:rsid w:val="00DB0C8F"/>
    <w:rsid w:val="00DB1246"/>
    <w:rsid w:val="00DB1569"/>
    <w:rsid w:val="00DB1A31"/>
    <w:rsid w:val="00DB1E14"/>
    <w:rsid w:val="00DB27E2"/>
    <w:rsid w:val="00DB2DFB"/>
    <w:rsid w:val="00DB2F4A"/>
    <w:rsid w:val="00DB38B7"/>
    <w:rsid w:val="00DB3C1D"/>
    <w:rsid w:val="00DB3D70"/>
    <w:rsid w:val="00DB4264"/>
    <w:rsid w:val="00DB4844"/>
    <w:rsid w:val="00DB4AB3"/>
    <w:rsid w:val="00DB4CE8"/>
    <w:rsid w:val="00DB514F"/>
    <w:rsid w:val="00DB5221"/>
    <w:rsid w:val="00DB53B1"/>
    <w:rsid w:val="00DB70F1"/>
    <w:rsid w:val="00DB7206"/>
    <w:rsid w:val="00DB7700"/>
    <w:rsid w:val="00DB7C2A"/>
    <w:rsid w:val="00DC01C2"/>
    <w:rsid w:val="00DC05C1"/>
    <w:rsid w:val="00DC074D"/>
    <w:rsid w:val="00DC0976"/>
    <w:rsid w:val="00DC0F61"/>
    <w:rsid w:val="00DC13E9"/>
    <w:rsid w:val="00DC16A5"/>
    <w:rsid w:val="00DC18EC"/>
    <w:rsid w:val="00DC2267"/>
    <w:rsid w:val="00DC2311"/>
    <w:rsid w:val="00DC27D6"/>
    <w:rsid w:val="00DC28BD"/>
    <w:rsid w:val="00DC2C69"/>
    <w:rsid w:val="00DC3B85"/>
    <w:rsid w:val="00DC3E04"/>
    <w:rsid w:val="00DC3ECB"/>
    <w:rsid w:val="00DC40EE"/>
    <w:rsid w:val="00DC4170"/>
    <w:rsid w:val="00DC48FC"/>
    <w:rsid w:val="00DC4CEC"/>
    <w:rsid w:val="00DC4FD5"/>
    <w:rsid w:val="00DC55B8"/>
    <w:rsid w:val="00DC5799"/>
    <w:rsid w:val="00DC65E3"/>
    <w:rsid w:val="00DC7336"/>
    <w:rsid w:val="00DC7856"/>
    <w:rsid w:val="00DC78AF"/>
    <w:rsid w:val="00DD029A"/>
    <w:rsid w:val="00DD0394"/>
    <w:rsid w:val="00DD087A"/>
    <w:rsid w:val="00DD135E"/>
    <w:rsid w:val="00DD23A1"/>
    <w:rsid w:val="00DD288D"/>
    <w:rsid w:val="00DD2E31"/>
    <w:rsid w:val="00DD39E3"/>
    <w:rsid w:val="00DD5315"/>
    <w:rsid w:val="00DD579B"/>
    <w:rsid w:val="00DD5927"/>
    <w:rsid w:val="00DD5B50"/>
    <w:rsid w:val="00DD5B9F"/>
    <w:rsid w:val="00DD5FCA"/>
    <w:rsid w:val="00DD617F"/>
    <w:rsid w:val="00DD64BC"/>
    <w:rsid w:val="00DD67B1"/>
    <w:rsid w:val="00DD684F"/>
    <w:rsid w:val="00DD69FA"/>
    <w:rsid w:val="00DD6A2A"/>
    <w:rsid w:val="00DD712D"/>
    <w:rsid w:val="00DD750E"/>
    <w:rsid w:val="00DD7CE0"/>
    <w:rsid w:val="00DE0011"/>
    <w:rsid w:val="00DE0974"/>
    <w:rsid w:val="00DE0DAB"/>
    <w:rsid w:val="00DE1265"/>
    <w:rsid w:val="00DE14DC"/>
    <w:rsid w:val="00DE1784"/>
    <w:rsid w:val="00DE1F33"/>
    <w:rsid w:val="00DE2008"/>
    <w:rsid w:val="00DE27B8"/>
    <w:rsid w:val="00DE2974"/>
    <w:rsid w:val="00DE35F3"/>
    <w:rsid w:val="00DE4082"/>
    <w:rsid w:val="00DE45B4"/>
    <w:rsid w:val="00DE4A55"/>
    <w:rsid w:val="00DE4C07"/>
    <w:rsid w:val="00DE5479"/>
    <w:rsid w:val="00DE6073"/>
    <w:rsid w:val="00DE6C58"/>
    <w:rsid w:val="00DE7927"/>
    <w:rsid w:val="00DF0EA1"/>
    <w:rsid w:val="00DF1406"/>
    <w:rsid w:val="00DF1517"/>
    <w:rsid w:val="00DF18E3"/>
    <w:rsid w:val="00DF1AAB"/>
    <w:rsid w:val="00DF2320"/>
    <w:rsid w:val="00DF2471"/>
    <w:rsid w:val="00DF2482"/>
    <w:rsid w:val="00DF2B25"/>
    <w:rsid w:val="00DF3540"/>
    <w:rsid w:val="00DF3909"/>
    <w:rsid w:val="00DF3E00"/>
    <w:rsid w:val="00DF4491"/>
    <w:rsid w:val="00DF459C"/>
    <w:rsid w:val="00DF57ED"/>
    <w:rsid w:val="00DF58CB"/>
    <w:rsid w:val="00DF5943"/>
    <w:rsid w:val="00DF5FEB"/>
    <w:rsid w:val="00DF6702"/>
    <w:rsid w:val="00DF6767"/>
    <w:rsid w:val="00DF6D74"/>
    <w:rsid w:val="00DF6EDD"/>
    <w:rsid w:val="00DF71C1"/>
    <w:rsid w:val="00DF73BF"/>
    <w:rsid w:val="00DF7500"/>
    <w:rsid w:val="00DF7BE5"/>
    <w:rsid w:val="00DF7D58"/>
    <w:rsid w:val="00DF7F08"/>
    <w:rsid w:val="00E00099"/>
    <w:rsid w:val="00E000D2"/>
    <w:rsid w:val="00E00142"/>
    <w:rsid w:val="00E002BE"/>
    <w:rsid w:val="00E00F9C"/>
    <w:rsid w:val="00E0158D"/>
    <w:rsid w:val="00E019AF"/>
    <w:rsid w:val="00E0439E"/>
    <w:rsid w:val="00E05412"/>
    <w:rsid w:val="00E057AB"/>
    <w:rsid w:val="00E05A05"/>
    <w:rsid w:val="00E05D85"/>
    <w:rsid w:val="00E06009"/>
    <w:rsid w:val="00E0602C"/>
    <w:rsid w:val="00E06166"/>
    <w:rsid w:val="00E06490"/>
    <w:rsid w:val="00E064CF"/>
    <w:rsid w:val="00E06607"/>
    <w:rsid w:val="00E077E9"/>
    <w:rsid w:val="00E078CA"/>
    <w:rsid w:val="00E07AC7"/>
    <w:rsid w:val="00E10327"/>
    <w:rsid w:val="00E10ECE"/>
    <w:rsid w:val="00E11431"/>
    <w:rsid w:val="00E1191A"/>
    <w:rsid w:val="00E11FED"/>
    <w:rsid w:val="00E12A49"/>
    <w:rsid w:val="00E132AF"/>
    <w:rsid w:val="00E13971"/>
    <w:rsid w:val="00E141BC"/>
    <w:rsid w:val="00E146B3"/>
    <w:rsid w:val="00E14B20"/>
    <w:rsid w:val="00E14F33"/>
    <w:rsid w:val="00E14FEF"/>
    <w:rsid w:val="00E1568A"/>
    <w:rsid w:val="00E15B22"/>
    <w:rsid w:val="00E15D1F"/>
    <w:rsid w:val="00E16BE7"/>
    <w:rsid w:val="00E17770"/>
    <w:rsid w:val="00E17B94"/>
    <w:rsid w:val="00E17BFC"/>
    <w:rsid w:val="00E20149"/>
    <w:rsid w:val="00E20A33"/>
    <w:rsid w:val="00E21A55"/>
    <w:rsid w:val="00E2222A"/>
    <w:rsid w:val="00E22D45"/>
    <w:rsid w:val="00E2382B"/>
    <w:rsid w:val="00E239B5"/>
    <w:rsid w:val="00E23E5F"/>
    <w:rsid w:val="00E24C16"/>
    <w:rsid w:val="00E24F95"/>
    <w:rsid w:val="00E260AE"/>
    <w:rsid w:val="00E264ED"/>
    <w:rsid w:val="00E26CB6"/>
    <w:rsid w:val="00E270A1"/>
    <w:rsid w:val="00E272AF"/>
    <w:rsid w:val="00E27B6F"/>
    <w:rsid w:val="00E301EB"/>
    <w:rsid w:val="00E3030F"/>
    <w:rsid w:val="00E31CDD"/>
    <w:rsid w:val="00E31F78"/>
    <w:rsid w:val="00E32B18"/>
    <w:rsid w:val="00E32F74"/>
    <w:rsid w:val="00E33140"/>
    <w:rsid w:val="00E3371A"/>
    <w:rsid w:val="00E352DE"/>
    <w:rsid w:val="00E357CE"/>
    <w:rsid w:val="00E35A28"/>
    <w:rsid w:val="00E3616D"/>
    <w:rsid w:val="00E36376"/>
    <w:rsid w:val="00E36B38"/>
    <w:rsid w:val="00E36BD7"/>
    <w:rsid w:val="00E36E91"/>
    <w:rsid w:val="00E37636"/>
    <w:rsid w:val="00E37884"/>
    <w:rsid w:val="00E378FE"/>
    <w:rsid w:val="00E37A3F"/>
    <w:rsid w:val="00E37DDD"/>
    <w:rsid w:val="00E37FA4"/>
    <w:rsid w:val="00E403C3"/>
    <w:rsid w:val="00E4059E"/>
    <w:rsid w:val="00E41F1B"/>
    <w:rsid w:val="00E42E8D"/>
    <w:rsid w:val="00E42EAA"/>
    <w:rsid w:val="00E42F12"/>
    <w:rsid w:val="00E430CE"/>
    <w:rsid w:val="00E43B18"/>
    <w:rsid w:val="00E43DD9"/>
    <w:rsid w:val="00E43ED5"/>
    <w:rsid w:val="00E441F9"/>
    <w:rsid w:val="00E44DA9"/>
    <w:rsid w:val="00E455E8"/>
    <w:rsid w:val="00E4667A"/>
    <w:rsid w:val="00E46A08"/>
    <w:rsid w:val="00E4745F"/>
    <w:rsid w:val="00E47F06"/>
    <w:rsid w:val="00E50141"/>
    <w:rsid w:val="00E50181"/>
    <w:rsid w:val="00E50209"/>
    <w:rsid w:val="00E50833"/>
    <w:rsid w:val="00E50C8C"/>
    <w:rsid w:val="00E50F55"/>
    <w:rsid w:val="00E511C4"/>
    <w:rsid w:val="00E51C99"/>
    <w:rsid w:val="00E52D88"/>
    <w:rsid w:val="00E53A97"/>
    <w:rsid w:val="00E541B5"/>
    <w:rsid w:val="00E54D36"/>
    <w:rsid w:val="00E54FF3"/>
    <w:rsid w:val="00E550BD"/>
    <w:rsid w:val="00E55733"/>
    <w:rsid w:val="00E55D2A"/>
    <w:rsid w:val="00E55E8D"/>
    <w:rsid w:val="00E55F6C"/>
    <w:rsid w:val="00E563FA"/>
    <w:rsid w:val="00E56968"/>
    <w:rsid w:val="00E56B10"/>
    <w:rsid w:val="00E56F01"/>
    <w:rsid w:val="00E5732F"/>
    <w:rsid w:val="00E5757B"/>
    <w:rsid w:val="00E579C6"/>
    <w:rsid w:val="00E57F34"/>
    <w:rsid w:val="00E57FAF"/>
    <w:rsid w:val="00E60214"/>
    <w:rsid w:val="00E61064"/>
    <w:rsid w:val="00E618F6"/>
    <w:rsid w:val="00E61BC6"/>
    <w:rsid w:val="00E61DFA"/>
    <w:rsid w:val="00E61EBE"/>
    <w:rsid w:val="00E61EC7"/>
    <w:rsid w:val="00E6220C"/>
    <w:rsid w:val="00E6282B"/>
    <w:rsid w:val="00E6288B"/>
    <w:rsid w:val="00E62C31"/>
    <w:rsid w:val="00E6325B"/>
    <w:rsid w:val="00E63994"/>
    <w:rsid w:val="00E63C79"/>
    <w:rsid w:val="00E645C9"/>
    <w:rsid w:val="00E6489E"/>
    <w:rsid w:val="00E64F64"/>
    <w:rsid w:val="00E65048"/>
    <w:rsid w:val="00E655F3"/>
    <w:rsid w:val="00E65BA8"/>
    <w:rsid w:val="00E66C28"/>
    <w:rsid w:val="00E6743D"/>
    <w:rsid w:val="00E67EDA"/>
    <w:rsid w:val="00E67EDB"/>
    <w:rsid w:val="00E70BC0"/>
    <w:rsid w:val="00E70FBF"/>
    <w:rsid w:val="00E714DF"/>
    <w:rsid w:val="00E71738"/>
    <w:rsid w:val="00E71BC0"/>
    <w:rsid w:val="00E71EF4"/>
    <w:rsid w:val="00E72060"/>
    <w:rsid w:val="00E721B9"/>
    <w:rsid w:val="00E723CE"/>
    <w:rsid w:val="00E72F42"/>
    <w:rsid w:val="00E730A5"/>
    <w:rsid w:val="00E731E7"/>
    <w:rsid w:val="00E732D1"/>
    <w:rsid w:val="00E736A5"/>
    <w:rsid w:val="00E7460D"/>
    <w:rsid w:val="00E7477B"/>
    <w:rsid w:val="00E7477C"/>
    <w:rsid w:val="00E753D7"/>
    <w:rsid w:val="00E75485"/>
    <w:rsid w:val="00E758AD"/>
    <w:rsid w:val="00E76489"/>
    <w:rsid w:val="00E76692"/>
    <w:rsid w:val="00E77055"/>
    <w:rsid w:val="00E77B27"/>
    <w:rsid w:val="00E80973"/>
    <w:rsid w:val="00E82345"/>
    <w:rsid w:val="00E826BB"/>
    <w:rsid w:val="00E82C0B"/>
    <w:rsid w:val="00E830AE"/>
    <w:rsid w:val="00E83103"/>
    <w:rsid w:val="00E83740"/>
    <w:rsid w:val="00E85435"/>
    <w:rsid w:val="00E855CA"/>
    <w:rsid w:val="00E85691"/>
    <w:rsid w:val="00E8606A"/>
    <w:rsid w:val="00E865F1"/>
    <w:rsid w:val="00E8670E"/>
    <w:rsid w:val="00E87A26"/>
    <w:rsid w:val="00E87A31"/>
    <w:rsid w:val="00E906BC"/>
    <w:rsid w:val="00E90E6A"/>
    <w:rsid w:val="00E91B83"/>
    <w:rsid w:val="00E91D95"/>
    <w:rsid w:val="00E92111"/>
    <w:rsid w:val="00E92E80"/>
    <w:rsid w:val="00E92EE2"/>
    <w:rsid w:val="00E934C9"/>
    <w:rsid w:val="00E93634"/>
    <w:rsid w:val="00E936CE"/>
    <w:rsid w:val="00E936F3"/>
    <w:rsid w:val="00E93C1C"/>
    <w:rsid w:val="00E93C56"/>
    <w:rsid w:val="00E94DB7"/>
    <w:rsid w:val="00E94E0C"/>
    <w:rsid w:val="00E94F23"/>
    <w:rsid w:val="00E95683"/>
    <w:rsid w:val="00E95BEA"/>
    <w:rsid w:val="00E95DFD"/>
    <w:rsid w:val="00E966A0"/>
    <w:rsid w:val="00E96D64"/>
    <w:rsid w:val="00E96FC6"/>
    <w:rsid w:val="00E97590"/>
    <w:rsid w:val="00E97E6E"/>
    <w:rsid w:val="00E97F07"/>
    <w:rsid w:val="00EA0286"/>
    <w:rsid w:val="00EA057F"/>
    <w:rsid w:val="00EA147B"/>
    <w:rsid w:val="00EA1B9A"/>
    <w:rsid w:val="00EA211C"/>
    <w:rsid w:val="00EA2A9D"/>
    <w:rsid w:val="00EA2FC6"/>
    <w:rsid w:val="00EA384D"/>
    <w:rsid w:val="00EA39B0"/>
    <w:rsid w:val="00EA3D23"/>
    <w:rsid w:val="00EA3F6C"/>
    <w:rsid w:val="00EA446B"/>
    <w:rsid w:val="00EA696F"/>
    <w:rsid w:val="00EA7401"/>
    <w:rsid w:val="00EA7AED"/>
    <w:rsid w:val="00EB01AE"/>
    <w:rsid w:val="00EB0232"/>
    <w:rsid w:val="00EB2E46"/>
    <w:rsid w:val="00EB2E58"/>
    <w:rsid w:val="00EB36F6"/>
    <w:rsid w:val="00EB3EDB"/>
    <w:rsid w:val="00EB4014"/>
    <w:rsid w:val="00EB44F3"/>
    <w:rsid w:val="00EB4548"/>
    <w:rsid w:val="00EB4FCD"/>
    <w:rsid w:val="00EB5250"/>
    <w:rsid w:val="00EB52A1"/>
    <w:rsid w:val="00EB563B"/>
    <w:rsid w:val="00EB5A26"/>
    <w:rsid w:val="00EB5DFC"/>
    <w:rsid w:val="00EB6311"/>
    <w:rsid w:val="00EB63F7"/>
    <w:rsid w:val="00EB6B7C"/>
    <w:rsid w:val="00EB74BC"/>
    <w:rsid w:val="00EB790B"/>
    <w:rsid w:val="00EB7E44"/>
    <w:rsid w:val="00EC0089"/>
    <w:rsid w:val="00EC170A"/>
    <w:rsid w:val="00EC188D"/>
    <w:rsid w:val="00EC1CBE"/>
    <w:rsid w:val="00EC1F05"/>
    <w:rsid w:val="00EC2320"/>
    <w:rsid w:val="00EC249A"/>
    <w:rsid w:val="00EC3ADF"/>
    <w:rsid w:val="00EC4414"/>
    <w:rsid w:val="00EC4691"/>
    <w:rsid w:val="00EC5E31"/>
    <w:rsid w:val="00EC6729"/>
    <w:rsid w:val="00EC68F1"/>
    <w:rsid w:val="00EC6958"/>
    <w:rsid w:val="00EC7048"/>
    <w:rsid w:val="00EC7E6A"/>
    <w:rsid w:val="00ED08E7"/>
    <w:rsid w:val="00ED0CD9"/>
    <w:rsid w:val="00ED123A"/>
    <w:rsid w:val="00ED1375"/>
    <w:rsid w:val="00ED1AFF"/>
    <w:rsid w:val="00ED1C82"/>
    <w:rsid w:val="00ED1F6C"/>
    <w:rsid w:val="00ED2217"/>
    <w:rsid w:val="00ED25C2"/>
    <w:rsid w:val="00ED28A3"/>
    <w:rsid w:val="00ED2A8E"/>
    <w:rsid w:val="00ED2D6D"/>
    <w:rsid w:val="00ED2FF8"/>
    <w:rsid w:val="00ED356B"/>
    <w:rsid w:val="00ED3810"/>
    <w:rsid w:val="00ED3C9D"/>
    <w:rsid w:val="00ED3CF3"/>
    <w:rsid w:val="00ED4628"/>
    <w:rsid w:val="00ED4AB2"/>
    <w:rsid w:val="00ED4C14"/>
    <w:rsid w:val="00ED4D39"/>
    <w:rsid w:val="00ED4FA7"/>
    <w:rsid w:val="00ED5761"/>
    <w:rsid w:val="00ED5767"/>
    <w:rsid w:val="00ED5C04"/>
    <w:rsid w:val="00ED5D19"/>
    <w:rsid w:val="00ED5DC6"/>
    <w:rsid w:val="00ED62AC"/>
    <w:rsid w:val="00ED65F8"/>
    <w:rsid w:val="00ED7399"/>
    <w:rsid w:val="00ED7520"/>
    <w:rsid w:val="00ED7959"/>
    <w:rsid w:val="00ED7C12"/>
    <w:rsid w:val="00ED7D0A"/>
    <w:rsid w:val="00EE0B9D"/>
    <w:rsid w:val="00EE17FF"/>
    <w:rsid w:val="00EE224E"/>
    <w:rsid w:val="00EE26E9"/>
    <w:rsid w:val="00EE30C4"/>
    <w:rsid w:val="00EE4D95"/>
    <w:rsid w:val="00EE56C3"/>
    <w:rsid w:val="00EE59E2"/>
    <w:rsid w:val="00EE6384"/>
    <w:rsid w:val="00EE64AA"/>
    <w:rsid w:val="00EE6CCB"/>
    <w:rsid w:val="00EE719C"/>
    <w:rsid w:val="00EE7356"/>
    <w:rsid w:val="00EE75AA"/>
    <w:rsid w:val="00EE7813"/>
    <w:rsid w:val="00EE789A"/>
    <w:rsid w:val="00EE7B73"/>
    <w:rsid w:val="00EE7D4F"/>
    <w:rsid w:val="00EF0120"/>
    <w:rsid w:val="00EF0337"/>
    <w:rsid w:val="00EF0742"/>
    <w:rsid w:val="00EF21C0"/>
    <w:rsid w:val="00EF2254"/>
    <w:rsid w:val="00EF2464"/>
    <w:rsid w:val="00EF2AF5"/>
    <w:rsid w:val="00EF3467"/>
    <w:rsid w:val="00EF414B"/>
    <w:rsid w:val="00EF46CC"/>
    <w:rsid w:val="00EF4AD0"/>
    <w:rsid w:val="00EF4AF6"/>
    <w:rsid w:val="00EF4D58"/>
    <w:rsid w:val="00EF4F05"/>
    <w:rsid w:val="00EF5540"/>
    <w:rsid w:val="00EF5808"/>
    <w:rsid w:val="00EF5A14"/>
    <w:rsid w:val="00EF603D"/>
    <w:rsid w:val="00EF631A"/>
    <w:rsid w:val="00EF651C"/>
    <w:rsid w:val="00EF6E1C"/>
    <w:rsid w:val="00EF7826"/>
    <w:rsid w:val="00EF7A3F"/>
    <w:rsid w:val="00EF7B1C"/>
    <w:rsid w:val="00EF7C29"/>
    <w:rsid w:val="00F004A3"/>
    <w:rsid w:val="00F007B6"/>
    <w:rsid w:val="00F00AF4"/>
    <w:rsid w:val="00F012AB"/>
    <w:rsid w:val="00F01745"/>
    <w:rsid w:val="00F02D53"/>
    <w:rsid w:val="00F0397A"/>
    <w:rsid w:val="00F03B1F"/>
    <w:rsid w:val="00F03E92"/>
    <w:rsid w:val="00F03FAA"/>
    <w:rsid w:val="00F04004"/>
    <w:rsid w:val="00F047A7"/>
    <w:rsid w:val="00F04E3B"/>
    <w:rsid w:val="00F053E6"/>
    <w:rsid w:val="00F05CD2"/>
    <w:rsid w:val="00F061E9"/>
    <w:rsid w:val="00F0637C"/>
    <w:rsid w:val="00F063B6"/>
    <w:rsid w:val="00F06A1A"/>
    <w:rsid w:val="00F06D1E"/>
    <w:rsid w:val="00F07183"/>
    <w:rsid w:val="00F07649"/>
    <w:rsid w:val="00F07678"/>
    <w:rsid w:val="00F079B9"/>
    <w:rsid w:val="00F07C4C"/>
    <w:rsid w:val="00F10172"/>
    <w:rsid w:val="00F10A1A"/>
    <w:rsid w:val="00F10F04"/>
    <w:rsid w:val="00F116A3"/>
    <w:rsid w:val="00F11C8C"/>
    <w:rsid w:val="00F12719"/>
    <w:rsid w:val="00F12822"/>
    <w:rsid w:val="00F12CC3"/>
    <w:rsid w:val="00F1339C"/>
    <w:rsid w:val="00F142D1"/>
    <w:rsid w:val="00F145C8"/>
    <w:rsid w:val="00F14B7A"/>
    <w:rsid w:val="00F1535E"/>
    <w:rsid w:val="00F158A5"/>
    <w:rsid w:val="00F15BBC"/>
    <w:rsid w:val="00F15C68"/>
    <w:rsid w:val="00F16379"/>
    <w:rsid w:val="00F1687E"/>
    <w:rsid w:val="00F16C17"/>
    <w:rsid w:val="00F16CD0"/>
    <w:rsid w:val="00F16F71"/>
    <w:rsid w:val="00F2043F"/>
    <w:rsid w:val="00F2111D"/>
    <w:rsid w:val="00F213BD"/>
    <w:rsid w:val="00F215C3"/>
    <w:rsid w:val="00F21942"/>
    <w:rsid w:val="00F22587"/>
    <w:rsid w:val="00F22EAF"/>
    <w:rsid w:val="00F230FD"/>
    <w:rsid w:val="00F23732"/>
    <w:rsid w:val="00F23E21"/>
    <w:rsid w:val="00F24374"/>
    <w:rsid w:val="00F24571"/>
    <w:rsid w:val="00F249BB"/>
    <w:rsid w:val="00F24A40"/>
    <w:rsid w:val="00F24B80"/>
    <w:rsid w:val="00F25972"/>
    <w:rsid w:val="00F25D0F"/>
    <w:rsid w:val="00F30596"/>
    <w:rsid w:val="00F30631"/>
    <w:rsid w:val="00F30BD8"/>
    <w:rsid w:val="00F310C6"/>
    <w:rsid w:val="00F314E8"/>
    <w:rsid w:val="00F32177"/>
    <w:rsid w:val="00F322F8"/>
    <w:rsid w:val="00F3240E"/>
    <w:rsid w:val="00F3310F"/>
    <w:rsid w:val="00F3357D"/>
    <w:rsid w:val="00F3373A"/>
    <w:rsid w:val="00F33AD6"/>
    <w:rsid w:val="00F33F81"/>
    <w:rsid w:val="00F3409B"/>
    <w:rsid w:val="00F3506B"/>
    <w:rsid w:val="00F360A2"/>
    <w:rsid w:val="00F370BF"/>
    <w:rsid w:val="00F37213"/>
    <w:rsid w:val="00F37581"/>
    <w:rsid w:val="00F37FCF"/>
    <w:rsid w:val="00F40732"/>
    <w:rsid w:val="00F40916"/>
    <w:rsid w:val="00F411D0"/>
    <w:rsid w:val="00F41368"/>
    <w:rsid w:val="00F41DDF"/>
    <w:rsid w:val="00F42217"/>
    <w:rsid w:val="00F424C4"/>
    <w:rsid w:val="00F42810"/>
    <w:rsid w:val="00F43515"/>
    <w:rsid w:val="00F43B44"/>
    <w:rsid w:val="00F4488D"/>
    <w:rsid w:val="00F452C4"/>
    <w:rsid w:val="00F4631B"/>
    <w:rsid w:val="00F46498"/>
    <w:rsid w:val="00F46D71"/>
    <w:rsid w:val="00F47109"/>
    <w:rsid w:val="00F474E6"/>
    <w:rsid w:val="00F47725"/>
    <w:rsid w:val="00F5041B"/>
    <w:rsid w:val="00F5070F"/>
    <w:rsid w:val="00F507E8"/>
    <w:rsid w:val="00F5082A"/>
    <w:rsid w:val="00F51BD6"/>
    <w:rsid w:val="00F51EFF"/>
    <w:rsid w:val="00F52443"/>
    <w:rsid w:val="00F5249F"/>
    <w:rsid w:val="00F52A91"/>
    <w:rsid w:val="00F52ED0"/>
    <w:rsid w:val="00F53177"/>
    <w:rsid w:val="00F54D8F"/>
    <w:rsid w:val="00F55340"/>
    <w:rsid w:val="00F5561F"/>
    <w:rsid w:val="00F558CA"/>
    <w:rsid w:val="00F55BCC"/>
    <w:rsid w:val="00F55CFE"/>
    <w:rsid w:val="00F56817"/>
    <w:rsid w:val="00F56C86"/>
    <w:rsid w:val="00F56DC0"/>
    <w:rsid w:val="00F5706B"/>
    <w:rsid w:val="00F5747E"/>
    <w:rsid w:val="00F57484"/>
    <w:rsid w:val="00F57EBC"/>
    <w:rsid w:val="00F609FF"/>
    <w:rsid w:val="00F60CF4"/>
    <w:rsid w:val="00F60FB8"/>
    <w:rsid w:val="00F6158F"/>
    <w:rsid w:val="00F618E4"/>
    <w:rsid w:val="00F6192B"/>
    <w:rsid w:val="00F61986"/>
    <w:rsid w:val="00F622A5"/>
    <w:rsid w:val="00F62824"/>
    <w:rsid w:val="00F629AB"/>
    <w:rsid w:val="00F62DB2"/>
    <w:rsid w:val="00F62E93"/>
    <w:rsid w:val="00F62F07"/>
    <w:rsid w:val="00F63670"/>
    <w:rsid w:val="00F63A26"/>
    <w:rsid w:val="00F63A5E"/>
    <w:rsid w:val="00F63B17"/>
    <w:rsid w:val="00F63E3D"/>
    <w:rsid w:val="00F64155"/>
    <w:rsid w:val="00F646B1"/>
    <w:rsid w:val="00F646E0"/>
    <w:rsid w:val="00F64A93"/>
    <w:rsid w:val="00F64E0E"/>
    <w:rsid w:val="00F65C4E"/>
    <w:rsid w:val="00F66334"/>
    <w:rsid w:val="00F669FF"/>
    <w:rsid w:val="00F66A76"/>
    <w:rsid w:val="00F67AA4"/>
    <w:rsid w:val="00F70131"/>
    <w:rsid w:val="00F70614"/>
    <w:rsid w:val="00F70F48"/>
    <w:rsid w:val="00F72DE6"/>
    <w:rsid w:val="00F731C7"/>
    <w:rsid w:val="00F731F2"/>
    <w:rsid w:val="00F735FD"/>
    <w:rsid w:val="00F7424A"/>
    <w:rsid w:val="00F74324"/>
    <w:rsid w:val="00F74831"/>
    <w:rsid w:val="00F75646"/>
    <w:rsid w:val="00F76169"/>
    <w:rsid w:val="00F76355"/>
    <w:rsid w:val="00F7643E"/>
    <w:rsid w:val="00F766C8"/>
    <w:rsid w:val="00F76C90"/>
    <w:rsid w:val="00F77F59"/>
    <w:rsid w:val="00F77F63"/>
    <w:rsid w:val="00F80194"/>
    <w:rsid w:val="00F808AD"/>
    <w:rsid w:val="00F80955"/>
    <w:rsid w:val="00F82B0E"/>
    <w:rsid w:val="00F839FC"/>
    <w:rsid w:val="00F83B9B"/>
    <w:rsid w:val="00F84054"/>
    <w:rsid w:val="00F84757"/>
    <w:rsid w:val="00F84891"/>
    <w:rsid w:val="00F84FF0"/>
    <w:rsid w:val="00F857AC"/>
    <w:rsid w:val="00F85812"/>
    <w:rsid w:val="00F85903"/>
    <w:rsid w:val="00F8613F"/>
    <w:rsid w:val="00F866CB"/>
    <w:rsid w:val="00F869C7"/>
    <w:rsid w:val="00F87FFC"/>
    <w:rsid w:val="00F91678"/>
    <w:rsid w:val="00F91702"/>
    <w:rsid w:val="00F92A5B"/>
    <w:rsid w:val="00F930F4"/>
    <w:rsid w:val="00F93BA8"/>
    <w:rsid w:val="00F93BB6"/>
    <w:rsid w:val="00F93CD8"/>
    <w:rsid w:val="00F943D5"/>
    <w:rsid w:val="00F945B0"/>
    <w:rsid w:val="00F94D14"/>
    <w:rsid w:val="00F94F04"/>
    <w:rsid w:val="00F96362"/>
    <w:rsid w:val="00F96664"/>
    <w:rsid w:val="00F967E0"/>
    <w:rsid w:val="00F96AC6"/>
    <w:rsid w:val="00F96D6F"/>
    <w:rsid w:val="00F971D3"/>
    <w:rsid w:val="00F97B10"/>
    <w:rsid w:val="00F97ED3"/>
    <w:rsid w:val="00FA00F5"/>
    <w:rsid w:val="00FA04C4"/>
    <w:rsid w:val="00FA076A"/>
    <w:rsid w:val="00FA0BD0"/>
    <w:rsid w:val="00FA10DA"/>
    <w:rsid w:val="00FA1673"/>
    <w:rsid w:val="00FA2121"/>
    <w:rsid w:val="00FA2693"/>
    <w:rsid w:val="00FA2823"/>
    <w:rsid w:val="00FA3084"/>
    <w:rsid w:val="00FA3148"/>
    <w:rsid w:val="00FA3562"/>
    <w:rsid w:val="00FA3BE3"/>
    <w:rsid w:val="00FA3D50"/>
    <w:rsid w:val="00FA43C3"/>
    <w:rsid w:val="00FA4909"/>
    <w:rsid w:val="00FA4E61"/>
    <w:rsid w:val="00FA50F2"/>
    <w:rsid w:val="00FA5619"/>
    <w:rsid w:val="00FA5DEF"/>
    <w:rsid w:val="00FA5E97"/>
    <w:rsid w:val="00FA5FFE"/>
    <w:rsid w:val="00FA6136"/>
    <w:rsid w:val="00FA69F6"/>
    <w:rsid w:val="00FA6AD8"/>
    <w:rsid w:val="00FA6CD4"/>
    <w:rsid w:val="00FA712F"/>
    <w:rsid w:val="00FA7365"/>
    <w:rsid w:val="00FA7445"/>
    <w:rsid w:val="00FA7BB2"/>
    <w:rsid w:val="00FB029F"/>
    <w:rsid w:val="00FB0388"/>
    <w:rsid w:val="00FB046F"/>
    <w:rsid w:val="00FB10D6"/>
    <w:rsid w:val="00FB15B4"/>
    <w:rsid w:val="00FB161E"/>
    <w:rsid w:val="00FB1C6C"/>
    <w:rsid w:val="00FB2480"/>
    <w:rsid w:val="00FB2668"/>
    <w:rsid w:val="00FB3031"/>
    <w:rsid w:val="00FB3164"/>
    <w:rsid w:val="00FB3216"/>
    <w:rsid w:val="00FB3896"/>
    <w:rsid w:val="00FB49C3"/>
    <w:rsid w:val="00FB4AA0"/>
    <w:rsid w:val="00FB4BFA"/>
    <w:rsid w:val="00FB5B00"/>
    <w:rsid w:val="00FB5FDD"/>
    <w:rsid w:val="00FB6E27"/>
    <w:rsid w:val="00FB7204"/>
    <w:rsid w:val="00FB7D19"/>
    <w:rsid w:val="00FB7D6E"/>
    <w:rsid w:val="00FC0999"/>
    <w:rsid w:val="00FC186F"/>
    <w:rsid w:val="00FC26DA"/>
    <w:rsid w:val="00FC35BD"/>
    <w:rsid w:val="00FC3618"/>
    <w:rsid w:val="00FC36D6"/>
    <w:rsid w:val="00FC36D7"/>
    <w:rsid w:val="00FC3D32"/>
    <w:rsid w:val="00FC3F44"/>
    <w:rsid w:val="00FC401C"/>
    <w:rsid w:val="00FC4624"/>
    <w:rsid w:val="00FC4D02"/>
    <w:rsid w:val="00FC4D5B"/>
    <w:rsid w:val="00FC4E0B"/>
    <w:rsid w:val="00FC551D"/>
    <w:rsid w:val="00FC763C"/>
    <w:rsid w:val="00FC7972"/>
    <w:rsid w:val="00FC7AB4"/>
    <w:rsid w:val="00FD03DB"/>
    <w:rsid w:val="00FD0620"/>
    <w:rsid w:val="00FD0851"/>
    <w:rsid w:val="00FD0884"/>
    <w:rsid w:val="00FD089F"/>
    <w:rsid w:val="00FD0917"/>
    <w:rsid w:val="00FD10DC"/>
    <w:rsid w:val="00FD1182"/>
    <w:rsid w:val="00FD159A"/>
    <w:rsid w:val="00FD18BE"/>
    <w:rsid w:val="00FD1D24"/>
    <w:rsid w:val="00FD327A"/>
    <w:rsid w:val="00FD47E4"/>
    <w:rsid w:val="00FD5004"/>
    <w:rsid w:val="00FD5059"/>
    <w:rsid w:val="00FD5B09"/>
    <w:rsid w:val="00FD6705"/>
    <w:rsid w:val="00FD7197"/>
    <w:rsid w:val="00FD7418"/>
    <w:rsid w:val="00FD7B82"/>
    <w:rsid w:val="00FD7CCB"/>
    <w:rsid w:val="00FE0295"/>
    <w:rsid w:val="00FE07ED"/>
    <w:rsid w:val="00FE1027"/>
    <w:rsid w:val="00FE1186"/>
    <w:rsid w:val="00FE1B0C"/>
    <w:rsid w:val="00FE1D99"/>
    <w:rsid w:val="00FE235F"/>
    <w:rsid w:val="00FE28F5"/>
    <w:rsid w:val="00FE2A45"/>
    <w:rsid w:val="00FE2ADE"/>
    <w:rsid w:val="00FE3483"/>
    <w:rsid w:val="00FE34E5"/>
    <w:rsid w:val="00FE3F4E"/>
    <w:rsid w:val="00FE4A82"/>
    <w:rsid w:val="00FE4AAE"/>
    <w:rsid w:val="00FE4B62"/>
    <w:rsid w:val="00FE4C96"/>
    <w:rsid w:val="00FE5A40"/>
    <w:rsid w:val="00FE5B9D"/>
    <w:rsid w:val="00FE6A17"/>
    <w:rsid w:val="00FE6B1D"/>
    <w:rsid w:val="00FE6C61"/>
    <w:rsid w:val="00FE6D95"/>
    <w:rsid w:val="00FE6DE0"/>
    <w:rsid w:val="00FE72D9"/>
    <w:rsid w:val="00FF00DF"/>
    <w:rsid w:val="00FF0A11"/>
    <w:rsid w:val="00FF0E6B"/>
    <w:rsid w:val="00FF2032"/>
    <w:rsid w:val="00FF2356"/>
    <w:rsid w:val="00FF266B"/>
    <w:rsid w:val="00FF26EA"/>
    <w:rsid w:val="00FF2BA8"/>
    <w:rsid w:val="00FF2F32"/>
    <w:rsid w:val="00FF3109"/>
    <w:rsid w:val="00FF32D2"/>
    <w:rsid w:val="00FF3909"/>
    <w:rsid w:val="00FF39D9"/>
    <w:rsid w:val="00FF3E06"/>
    <w:rsid w:val="00FF3FBD"/>
    <w:rsid w:val="00FF4028"/>
    <w:rsid w:val="00FF4DA3"/>
    <w:rsid w:val="00FF572C"/>
    <w:rsid w:val="00FF65A5"/>
    <w:rsid w:val="00FF6737"/>
    <w:rsid w:val="00FF688B"/>
    <w:rsid w:val="00FF7138"/>
    <w:rsid w:val="00FF7B76"/>
    <w:rsid w:val="00FF7E50"/>
    <w:rsid w:val="704B239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uk-UA"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99"/>
    <w:rPr>
      <w:rFonts w:cs="Times New Roman"/>
      <w:b/>
      <w:bCs/>
    </w:rPr>
  </w:style>
  <w:style w:type="paragraph" w:styleId="5">
    <w:name w:val="header"/>
    <w:basedOn w:val="1"/>
    <w:link w:val="12"/>
    <w:unhideWhenUsed/>
    <w:uiPriority w:val="99"/>
    <w:pPr>
      <w:tabs>
        <w:tab w:val="center" w:pos="4819"/>
        <w:tab w:val="right" w:pos="9639"/>
      </w:tabs>
      <w:spacing w:after="0" w:line="240" w:lineRule="auto"/>
    </w:pPr>
  </w:style>
  <w:style w:type="paragraph" w:styleId="6">
    <w:name w:val="footer"/>
    <w:basedOn w:val="1"/>
    <w:link w:val="13"/>
    <w:unhideWhenUsed/>
    <w:qFormat/>
    <w:uiPriority w:val="99"/>
    <w:pPr>
      <w:tabs>
        <w:tab w:val="center" w:pos="4819"/>
        <w:tab w:val="right" w:pos="9639"/>
      </w:tabs>
      <w:spacing w:after="0" w:line="240" w:lineRule="auto"/>
    </w:pPr>
  </w:style>
  <w:style w:type="paragraph" w:styleId="7">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lang w:eastAsia="uk-UA"/>
    </w:rPr>
  </w:style>
  <w:style w:type="paragraph" w:styleId="8">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 w:type="paragraph" w:styleId="9">
    <w:name w:val="List Paragraph"/>
    <w:basedOn w:val="1"/>
    <w:qFormat/>
    <w:uiPriority w:val="34"/>
    <w:pPr>
      <w:ind w:left="720"/>
      <w:contextualSpacing/>
    </w:pPr>
  </w:style>
  <w:style w:type="paragraph" w:customStyle="1" w:styleId="10">
    <w:name w:val="Обычный1"/>
    <w:qFormat/>
    <w:uiPriority w:val="0"/>
    <w:pPr>
      <w:spacing w:after="200" w:line="276" w:lineRule="auto"/>
    </w:pPr>
    <w:rPr>
      <w:rFonts w:ascii="Calibri" w:hAnsi="Calibri" w:eastAsia="Calibri" w:cs="Calibri"/>
      <w:sz w:val="22"/>
      <w:szCs w:val="22"/>
      <w:lang w:val="uk-UA" w:eastAsia="ru-RU" w:bidi="ar-SA"/>
    </w:rPr>
  </w:style>
  <w:style w:type="paragraph" w:customStyle="1" w:styleId="11">
    <w:name w:val="Абзац списка1"/>
    <w:basedOn w:val="1"/>
    <w:qFormat/>
    <w:uiPriority w:val="0"/>
    <w:pPr>
      <w:spacing w:after="160" w:line="259" w:lineRule="auto"/>
      <w:ind w:left="720"/>
      <w:contextualSpacing/>
    </w:pPr>
    <w:rPr>
      <w:rFonts w:ascii="Calibri" w:hAnsi="Calibri" w:eastAsia="Times New Roman" w:cs="Times New Roman"/>
      <w:lang w:val="ru-RU"/>
    </w:rPr>
  </w:style>
  <w:style w:type="character" w:customStyle="1" w:styleId="12">
    <w:name w:val="Верхний колонтитул Знак"/>
    <w:basedOn w:val="2"/>
    <w:link w:val="5"/>
    <w:qFormat/>
    <w:uiPriority w:val="99"/>
    <w:rPr>
      <w:lang w:val="uk-UA"/>
    </w:rPr>
  </w:style>
  <w:style w:type="character" w:customStyle="1" w:styleId="13">
    <w:name w:val="Нижний колонтитул Знак"/>
    <w:basedOn w:val="2"/>
    <w:link w:val="6"/>
    <w:qFormat/>
    <w:uiPriority w:val="99"/>
    <w:rPr>
      <w:lang w:val="uk-U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48594-0E5C-4A5A-A119-57DA71E65E1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5612</Words>
  <Characters>3199</Characters>
  <Lines>26</Lines>
  <Paragraphs>17</Paragraphs>
  <TotalTime>2</TotalTime>
  <ScaleCrop>false</ScaleCrop>
  <LinksUpToDate>false</LinksUpToDate>
  <CharactersWithSpaces>8794</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2019-08-19T17:27:00Z</dcterms:created>
  <dc:creator>Admin</dc:creator>
  <cp:lastModifiedBy>Валентина Дерев'</cp:lastModifiedBy>
  <dcterms:modified xsi:type="dcterms:W3CDTF">2024-02-12T17:36:39Z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E0CF017CA3DA46908AF49811689DC582_12</vt:lpwstr>
  </property>
</Properties>
</file>