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C8BF9" w14:textId="2064ED99" w:rsidR="004D4CEB" w:rsidRDefault="00E07C7F" w:rsidP="007F5C2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F5C2A">
        <w:rPr>
          <w:rFonts w:ascii="Times New Roman" w:hAnsi="Times New Roman" w:cs="Times New Roman"/>
          <w:b/>
          <w:bCs/>
          <w:sz w:val="40"/>
          <w:szCs w:val="40"/>
        </w:rPr>
        <w:t>Самооцінювання якості роботи закладу позашкільної освіти</w:t>
      </w:r>
    </w:p>
    <w:p w14:paraId="3C4C368B" w14:textId="675DA12D" w:rsidR="001C67B3" w:rsidRDefault="001C67B3" w:rsidP="001C67B3">
      <w:pPr>
        <w:ind w:left="62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Ганна Ковганич, методистка Центру позашкільної роботи Святошинського району м. Києва</w:t>
      </w:r>
    </w:p>
    <w:p w14:paraId="612B22EE" w14:textId="3844157E" w:rsidR="001C67B3" w:rsidRDefault="001C67B3" w:rsidP="001C67B3">
      <w:pPr>
        <w:ind w:left="62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Лариса Сторожко, заступник директора з </w:t>
      </w:r>
      <w:r w:rsidR="00BD24D8">
        <w:rPr>
          <w:rFonts w:ascii="Times New Roman" w:hAnsi="Times New Roman" w:cs="Times New Roman"/>
          <w:sz w:val="28"/>
          <w:szCs w:val="28"/>
        </w:rPr>
        <w:t xml:space="preserve">науково- методичної </w:t>
      </w:r>
      <w:r>
        <w:rPr>
          <w:rFonts w:ascii="Times New Roman" w:hAnsi="Times New Roman" w:cs="Times New Roman"/>
          <w:sz w:val="28"/>
          <w:szCs w:val="28"/>
        </w:rPr>
        <w:t xml:space="preserve">роботи Центру позашкільної роботи </w:t>
      </w:r>
      <w:r w:rsidR="00280A71">
        <w:rPr>
          <w:rFonts w:ascii="Times New Roman" w:hAnsi="Times New Roman" w:cs="Times New Roman"/>
          <w:sz w:val="28"/>
          <w:szCs w:val="28"/>
        </w:rPr>
        <w:t>Святошинського району      м. Києва</w:t>
      </w:r>
    </w:p>
    <w:p w14:paraId="1C6CC4B1" w14:textId="7DA28869" w:rsidR="00EB6A7C" w:rsidRDefault="004D544F" w:rsidP="004D54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Планування роботи закладу по</w:t>
      </w:r>
      <w:r w:rsidR="00EB6A7C">
        <w:rPr>
          <w:rFonts w:ascii="Times New Roman" w:hAnsi="Times New Roman" w:cs="Times New Roman"/>
          <w:sz w:val="28"/>
          <w:szCs w:val="28"/>
        </w:rPr>
        <w:t>зашкільної освіти (ЗПО) має здійснюватися на підставі діагностичних даних педагогічного аналізу діяльності ЗПО за попередній період.</w:t>
      </w:r>
    </w:p>
    <w:p w14:paraId="5F580D0B" w14:textId="146D3D64" w:rsidR="00EB6A7C" w:rsidRDefault="00EB6A7C" w:rsidP="004D54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Педагогічний аналіз є інструментом оцінювання, спрямованим на:</w:t>
      </w:r>
    </w:p>
    <w:p w14:paraId="553104D0" w14:textId="785B0E9A" w:rsidR="00EB6A7C" w:rsidRDefault="00CA25D3" w:rsidP="00EB6A7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B6A7C">
        <w:rPr>
          <w:rFonts w:ascii="Times New Roman" w:hAnsi="Times New Roman" w:cs="Times New Roman"/>
          <w:sz w:val="28"/>
          <w:szCs w:val="28"/>
        </w:rPr>
        <w:t>ивчення стану й тенденцій розвитку ЗПО;</w:t>
      </w:r>
    </w:p>
    <w:p w14:paraId="3D1AABD8" w14:textId="77777777" w:rsidR="00CA25D3" w:rsidRDefault="00CA25D3" w:rsidP="00CA25D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B6A7C">
        <w:rPr>
          <w:rFonts w:ascii="Times New Roman" w:hAnsi="Times New Roman" w:cs="Times New Roman"/>
          <w:sz w:val="28"/>
          <w:szCs w:val="28"/>
        </w:rPr>
        <w:t>б’єктивну оцінку результатів діяльності ЗПО за напрямами:</w:t>
      </w:r>
    </w:p>
    <w:p w14:paraId="0FF155FF" w14:textId="487ABEFF" w:rsidR="00CA25D3" w:rsidRDefault="00CA25D3" w:rsidP="00CA2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25D3">
        <w:rPr>
          <w:rFonts w:ascii="Times New Roman" w:hAnsi="Times New Roman" w:cs="Times New Roman"/>
          <w:sz w:val="28"/>
          <w:szCs w:val="28"/>
        </w:rPr>
        <w:t>Напрям 1</w:t>
      </w:r>
      <w:r>
        <w:rPr>
          <w:rFonts w:ascii="Times New Roman" w:hAnsi="Times New Roman" w:cs="Times New Roman"/>
          <w:sz w:val="28"/>
          <w:szCs w:val="28"/>
        </w:rPr>
        <w:t>. Оцінювання освітнього середовища</w:t>
      </w:r>
    </w:p>
    <w:p w14:paraId="27FE20E4" w14:textId="4DE7E81F" w:rsidR="00CA25D3" w:rsidRDefault="00CA25D3" w:rsidP="00CA2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Напрям 2. Оцінювання здобувачів освіти</w:t>
      </w:r>
    </w:p>
    <w:p w14:paraId="54C0D0C4" w14:textId="1B4D4CCC" w:rsidR="00CA25D3" w:rsidRDefault="00CA25D3" w:rsidP="00CA2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Напрям 3. Оцінювання педагогічної діяльності педагогічних працівників.</w:t>
      </w:r>
    </w:p>
    <w:p w14:paraId="7F87FFDA" w14:textId="342E377E" w:rsidR="00CA25D3" w:rsidRDefault="00CA25D3" w:rsidP="00CA2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Напрям 4. Оцінювання управлінських процесів</w:t>
      </w:r>
    </w:p>
    <w:p w14:paraId="60E97CDF" w14:textId="38391762" w:rsidR="00CA25D3" w:rsidRDefault="00816BF6" w:rsidP="00CA25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 дає можливість співставити результати, досягнуті ЗПО, визначити основні напрями його розвитку.</w:t>
      </w:r>
    </w:p>
    <w:p w14:paraId="5A6F741D" w14:textId="09B7951F" w:rsidR="009B460A" w:rsidRDefault="009B460A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E06D13" w14:textId="56C54F30" w:rsidR="00A765AC" w:rsidRDefault="00A765AC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7BC3BE" w14:textId="29115207" w:rsidR="00A765AC" w:rsidRDefault="00A765AC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848FA4" w14:textId="308749CA" w:rsidR="00A765AC" w:rsidRDefault="00A765AC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26A199" w14:textId="521254E8" w:rsidR="00A765AC" w:rsidRDefault="00A765AC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501875" w14:textId="2FC7019E" w:rsidR="00A765AC" w:rsidRDefault="00A765AC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95DE53" w14:textId="107EB40D" w:rsidR="00A765AC" w:rsidRDefault="00A765AC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CE1C68" w14:textId="6924A446" w:rsidR="00A765AC" w:rsidRDefault="00A765AC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952ED20" w14:textId="77777777" w:rsidR="00A765AC" w:rsidRDefault="00A765AC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A5B99C" w14:textId="2CF26C23" w:rsidR="007C43AF" w:rsidRDefault="007C43AF" w:rsidP="00CA25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696CE4C" wp14:editId="7A9086FB">
                <wp:simplePos x="0" y="0"/>
                <wp:positionH relativeFrom="column">
                  <wp:posOffset>4272280</wp:posOffset>
                </wp:positionH>
                <wp:positionV relativeFrom="paragraph">
                  <wp:posOffset>6175375</wp:posOffset>
                </wp:positionV>
                <wp:extent cx="723900" cy="0"/>
                <wp:effectExtent l="38100" t="76200" r="0" b="95250"/>
                <wp:wrapNone/>
                <wp:docPr id="39" name="Пряма зі стрілкою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A91B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39" o:spid="_x0000_s1026" type="#_x0000_t32" style="position:absolute;margin-left:336.4pt;margin-top:486.25pt;width:57pt;height:0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39E607" wp14:editId="3EC4B983">
                <wp:simplePos x="0" y="0"/>
                <wp:positionH relativeFrom="column">
                  <wp:posOffset>4986656</wp:posOffset>
                </wp:positionH>
                <wp:positionV relativeFrom="paragraph">
                  <wp:posOffset>527050</wp:posOffset>
                </wp:positionV>
                <wp:extent cx="0" cy="5686425"/>
                <wp:effectExtent l="0" t="0" r="38100" b="28575"/>
                <wp:wrapNone/>
                <wp:docPr id="16" name="Пряма сполучна ліні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8642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CE027" id="Пряма сполучна лінія 1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2.65pt,41.5pt" to="392.65pt,48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" strokecolor="black [3200]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EE4E8DC" wp14:editId="0E265619">
                <wp:simplePos x="0" y="0"/>
                <wp:positionH relativeFrom="column">
                  <wp:posOffset>4234180</wp:posOffset>
                </wp:positionH>
                <wp:positionV relativeFrom="paragraph">
                  <wp:posOffset>5327650</wp:posOffset>
                </wp:positionV>
                <wp:extent cx="723900" cy="0"/>
                <wp:effectExtent l="38100" t="76200" r="0" b="95250"/>
                <wp:wrapNone/>
                <wp:docPr id="38" name="Пряма зі стрілкою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703A74" id="Пряма зі стрілкою 38" o:spid="_x0000_s1026" type="#_x0000_t32" style="position:absolute;margin-left:333.4pt;margin-top:419.5pt;width:57pt;height:0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233B826" wp14:editId="4EBB464A">
                <wp:simplePos x="0" y="0"/>
                <wp:positionH relativeFrom="column">
                  <wp:posOffset>4234180</wp:posOffset>
                </wp:positionH>
                <wp:positionV relativeFrom="paragraph">
                  <wp:posOffset>4575175</wp:posOffset>
                </wp:positionV>
                <wp:extent cx="723900" cy="0"/>
                <wp:effectExtent l="38100" t="76200" r="0" b="95250"/>
                <wp:wrapNone/>
                <wp:docPr id="37" name="Пряма зі стрілкою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A9A138" id="Пряма зі стрілкою 37" o:spid="_x0000_s1026" type="#_x0000_t32" style="position:absolute;margin-left:333.4pt;margin-top:360.25pt;width:57pt;height:0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395C97F" wp14:editId="52D00B39">
                <wp:simplePos x="0" y="0"/>
                <wp:positionH relativeFrom="column">
                  <wp:posOffset>4243705</wp:posOffset>
                </wp:positionH>
                <wp:positionV relativeFrom="paragraph">
                  <wp:posOffset>3984625</wp:posOffset>
                </wp:positionV>
                <wp:extent cx="723900" cy="0"/>
                <wp:effectExtent l="38100" t="76200" r="0" b="95250"/>
                <wp:wrapNone/>
                <wp:docPr id="36" name="Пряма зі стрілкою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81ACDA" id="Пряма зі стрілкою 36" o:spid="_x0000_s1026" type="#_x0000_t32" style="position:absolute;margin-left:334.15pt;margin-top:313.75pt;width:57pt;height:0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EE6873E" wp14:editId="66DDAB71">
                <wp:simplePos x="0" y="0"/>
                <wp:positionH relativeFrom="column">
                  <wp:posOffset>4253230</wp:posOffset>
                </wp:positionH>
                <wp:positionV relativeFrom="paragraph">
                  <wp:posOffset>3355975</wp:posOffset>
                </wp:positionV>
                <wp:extent cx="723900" cy="0"/>
                <wp:effectExtent l="38100" t="76200" r="0" b="95250"/>
                <wp:wrapNone/>
                <wp:docPr id="35" name="Пряма зі стрілкою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04550C" id="Пряма зі стрілкою 35" o:spid="_x0000_s1026" type="#_x0000_t32" style="position:absolute;margin-left:334.9pt;margin-top:264.25pt;width:57pt;height:0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0AEFA1B" wp14:editId="12F77BDB">
                <wp:simplePos x="0" y="0"/>
                <wp:positionH relativeFrom="column">
                  <wp:posOffset>4253230</wp:posOffset>
                </wp:positionH>
                <wp:positionV relativeFrom="paragraph">
                  <wp:posOffset>2670175</wp:posOffset>
                </wp:positionV>
                <wp:extent cx="723900" cy="0"/>
                <wp:effectExtent l="38100" t="76200" r="0" b="95250"/>
                <wp:wrapNone/>
                <wp:docPr id="34" name="Пряма зі стрілкою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509597" id="Пряма зі стрілкою 34" o:spid="_x0000_s1026" type="#_x0000_t32" style="position:absolute;margin-left:334.9pt;margin-top:210.25pt;width:57pt;height:0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DD6B93B" wp14:editId="3F975DF4">
                <wp:simplePos x="0" y="0"/>
                <wp:positionH relativeFrom="column">
                  <wp:posOffset>4243705</wp:posOffset>
                </wp:positionH>
                <wp:positionV relativeFrom="paragraph">
                  <wp:posOffset>1993900</wp:posOffset>
                </wp:positionV>
                <wp:extent cx="723900" cy="0"/>
                <wp:effectExtent l="38100" t="76200" r="0" b="95250"/>
                <wp:wrapNone/>
                <wp:docPr id="33" name="Пряма зі стрілкою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E58DDF" id="Пряма зі стрілкою 33" o:spid="_x0000_s1026" type="#_x0000_t32" style="position:absolute;margin-left:334.15pt;margin-top:157pt;width:57pt;height:0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B0806CD" wp14:editId="243D16A2">
                <wp:simplePos x="0" y="0"/>
                <wp:positionH relativeFrom="column">
                  <wp:posOffset>4243705</wp:posOffset>
                </wp:positionH>
                <wp:positionV relativeFrom="paragraph">
                  <wp:posOffset>1527175</wp:posOffset>
                </wp:positionV>
                <wp:extent cx="723900" cy="0"/>
                <wp:effectExtent l="38100" t="76200" r="0" b="95250"/>
                <wp:wrapNone/>
                <wp:docPr id="32" name="Пряма зі стрілкою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0AE985" id="Пряма зі стрілкою 32" o:spid="_x0000_s1026" type="#_x0000_t32" style="position:absolute;margin-left:334.15pt;margin-top:120.25pt;width:57pt;height:0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371CA1F" wp14:editId="3930585D">
                <wp:simplePos x="0" y="0"/>
                <wp:positionH relativeFrom="column">
                  <wp:posOffset>4262755</wp:posOffset>
                </wp:positionH>
                <wp:positionV relativeFrom="paragraph">
                  <wp:posOffset>1050925</wp:posOffset>
                </wp:positionV>
                <wp:extent cx="723900" cy="0"/>
                <wp:effectExtent l="38100" t="76200" r="0" b="95250"/>
                <wp:wrapNone/>
                <wp:docPr id="31" name="Пряма зі стрілкою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F29750" id="Пряма зі стрілкою 31" o:spid="_x0000_s1026" type="#_x0000_t32" style="position:absolute;margin-left:335.65pt;margin-top:82.75pt;width:57pt;height:0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362F4B9" wp14:editId="5B0320B2">
                <wp:simplePos x="0" y="0"/>
                <wp:positionH relativeFrom="column">
                  <wp:posOffset>4262755</wp:posOffset>
                </wp:positionH>
                <wp:positionV relativeFrom="paragraph">
                  <wp:posOffset>546100</wp:posOffset>
                </wp:positionV>
                <wp:extent cx="723900" cy="0"/>
                <wp:effectExtent l="38100" t="76200" r="0" b="95250"/>
                <wp:wrapNone/>
                <wp:docPr id="30" name="Пряма зі стрілкою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7F222F" id="Пряма зі стрілкою 30" o:spid="_x0000_s1026" type="#_x0000_t32" style="position:absolute;margin-left:335.65pt;margin-top:43pt;width:57pt;height:0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F358644" wp14:editId="4E5315F3">
                <wp:simplePos x="0" y="0"/>
                <wp:positionH relativeFrom="column">
                  <wp:posOffset>833755</wp:posOffset>
                </wp:positionH>
                <wp:positionV relativeFrom="paragraph">
                  <wp:posOffset>488950</wp:posOffset>
                </wp:positionV>
                <wp:extent cx="657225" cy="0"/>
                <wp:effectExtent l="0" t="76200" r="9525" b="95250"/>
                <wp:wrapNone/>
                <wp:docPr id="28" name="Пряма зі стрілкою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C9EED4" id="Пряма зі стрілкою 28" o:spid="_x0000_s1026" type="#_x0000_t32" style="position:absolute;margin-left:65.65pt;margin-top:38.5pt;width:51.75pt;height: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E5441EB" wp14:editId="56BAB5F4">
                <wp:simplePos x="0" y="0"/>
                <wp:positionH relativeFrom="column">
                  <wp:posOffset>843280</wp:posOffset>
                </wp:positionH>
                <wp:positionV relativeFrom="paragraph">
                  <wp:posOffset>1041400</wp:posOffset>
                </wp:positionV>
                <wp:extent cx="657225" cy="0"/>
                <wp:effectExtent l="0" t="76200" r="9525" b="95250"/>
                <wp:wrapNone/>
                <wp:docPr id="27" name="Пряма зі стрілкою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E16FEA" id="Пряма зі стрілкою 27" o:spid="_x0000_s1026" type="#_x0000_t32" style="position:absolute;margin-left:66.4pt;margin-top:82pt;width:51.75pt;height:0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56C58C" wp14:editId="5C8C7050">
                <wp:simplePos x="0" y="0"/>
                <wp:positionH relativeFrom="column">
                  <wp:posOffset>852805</wp:posOffset>
                </wp:positionH>
                <wp:positionV relativeFrom="paragraph">
                  <wp:posOffset>1527175</wp:posOffset>
                </wp:positionV>
                <wp:extent cx="657225" cy="0"/>
                <wp:effectExtent l="0" t="76200" r="9525" b="95250"/>
                <wp:wrapNone/>
                <wp:docPr id="26" name="Пряма зі стрілкою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234681" id="Пряма зі стрілкою 26" o:spid="_x0000_s1026" type="#_x0000_t32" style="position:absolute;margin-left:67.15pt;margin-top:120.25pt;width:51.75pt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DE847AE" wp14:editId="62D1FCA2">
                <wp:simplePos x="0" y="0"/>
                <wp:positionH relativeFrom="column">
                  <wp:posOffset>852805</wp:posOffset>
                </wp:positionH>
                <wp:positionV relativeFrom="paragraph">
                  <wp:posOffset>2022475</wp:posOffset>
                </wp:positionV>
                <wp:extent cx="657225" cy="0"/>
                <wp:effectExtent l="0" t="76200" r="9525" b="95250"/>
                <wp:wrapNone/>
                <wp:docPr id="25" name="Пряма зі стрілкою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04CC97" id="Пряма зі стрілкою 25" o:spid="_x0000_s1026" type="#_x0000_t32" style="position:absolute;margin-left:67.15pt;margin-top:159.25pt;width:51.75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9BAE89D" wp14:editId="3D84741A">
                <wp:simplePos x="0" y="0"/>
                <wp:positionH relativeFrom="column">
                  <wp:posOffset>843280</wp:posOffset>
                </wp:positionH>
                <wp:positionV relativeFrom="paragraph">
                  <wp:posOffset>2689225</wp:posOffset>
                </wp:positionV>
                <wp:extent cx="657225" cy="0"/>
                <wp:effectExtent l="0" t="76200" r="9525" b="95250"/>
                <wp:wrapNone/>
                <wp:docPr id="24" name="Пряма зі стрілкою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C9852F" id="Пряма зі стрілкою 24" o:spid="_x0000_s1026" type="#_x0000_t32" style="position:absolute;margin-left:66.4pt;margin-top:211.75pt;width:51.75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A55BBB" wp14:editId="28412FE3">
                <wp:simplePos x="0" y="0"/>
                <wp:positionH relativeFrom="column">
                  <wp:posOffset>833755</wp:posOffset>
                </wp:positionH>
                <wp:positionV relativeFrom="paragraph">
                  <wp:posOffset>3394075</wp:posOffset>
                </wp:positionV>
                <wp:extent cx="657225" cy="0"/>
                <wp:effectExtent l="0" t="76200" r="9525" b="95250"/>
                <wp:wrapNone/>
                <wp:docPr id="23" name="Пряма зі стрілкою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4A1E21" id="Пряма зі стрілкою 23" o:spid="_x0000_s1026" type="#_x0000_t32" style="position:absolute;margin-left:65.65pt;margin-top:267.25pt;width:51.75pt;height: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79BCE6" wp14:editId="063EE95A">
                <wp:simplePos x="0" y="0"/>
                <wp:positionH relativeFrom="column">
                  <wp:posOffset>833755</wp:posOffset>
                </wp:positionH>
                <wp:positionV relativeFrom="paragraph">
                  <wp:posOffset>3994150</wp:posOffset>
                </wp:positionV>
                <wp:extent cx="657225" cy="0"/>
                <wp:effectExtent l="0" t="76200" r="9525" b="95250"/>
                <wp:wrapNone/>
                <wp:docPr id="22" name="Пряма зі стрілкою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5B6017" id="Пряма зі стрілкою 22" o:spid="_x0000_s1026" type="#_x0000_t32" style="position:absolute;margin-left:65.65pt;margin-top:314.5pt;width:51.75pt;height: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AF77AF" wp14:editId="0FF5B7CD">
                <wp:simplePos x="0" y="0"/>
                <wp:positionH relativeFrom="column">
                  <wp:posOffset>847725</wp:posOffset>
                </wp:positionH>
                <wp:positionV relativeFrom="paragraph">
                  <wp:posOffset>4514215</wp:posOffset>
                </wp:positionV>
                <wp:extent cx="657225" cy="0"/>
                <wp:effectExtent l="0" t="76200" r="9525" b="95250"/>
                <wp:wrapNone/>
                <wp:docPr id="21" name="Пряма зі стрілкою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529E7D" id="Пряма зі стрілкою 21" o:spid="_x0000_s1026" type="#_x0000_t32" style="position:absolute;margin-left:66.75pt;margin-top:355.45pt;width:51.75pt;height: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D680B4F" wp14:editId="413BD231">
                <wp:simplePos x="0" y="0"/>
                <wp:positionH relativeFrom="column">
                  <wp:posOffset>843280</wp:posOffset>
                </wp:positionH>
                <wp:positionV relativeFrom="paragraph">
                  <wp:posOffset>5346700</wp:posOffset>
                </wp:positionV>
                <wp:extent cx="657225" cy="0"/>
                <wp:effectExtent l="0" t="76200" r="9525" b="95250"/>
                <wp:wrapNone/>
                <wp:docPr id="20" name="Пряма зі стрілкою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D6CA14" id="Пряма зі стрілкою 20" o:spid="_x0000_s1026" type="#_x0000_t32" style="position:absolute;margin-left:66.4pt;margin-top:421pt;width:51.75pt;height: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3271A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873FC1" wp14:editId="76E2C4A8">
                <wp:simplePos x="0" y="0"/>
                <wp:positionH relativeFrom="column">
                  <wp:posOffset>843280</wp:posOffset>
                </wp:positionH>
                <wp:positionV relativeFrom="paragraph">
                  <wp:posOffset>6242050</wp:posOffset>
                </wp:positionV>
                <wp:extent cx="657225" cy="0"/>
                <wp:effectExtent l="0" t="76200" r="9525" b="95250"/>
                <wp:wrapNone/>
                <wp:docPr id="19" name="Пряма зі стрілкою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43C663" id="Пряма зі стрілкою 19" o:spid="_x0000_s1026" type="#_x0000_t32" style="position:absolute;margin-left:66.4pt;margin-top:491.5pt;width:51.7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  <w:r w:rsidR="00BF24EB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EFAB5C" wp14:editId="0BD9A5F9">
                <wp:simplePos x="0" y="0"/>
                <wp:positionH relativeFrom="column">
                  <wp:posOffset>833755</wp:posOffset>
                </wp:positionH>
                <wp:positionV relativeFrom="paragraph">
                  <wp:posOffset>469900</wp:posOffset>
                </wp:positionV>
                <wp:extent cx="0" cy="5772150"/>
                <wp:effectExtent l="0" t="0" r="38100" b="19050"/>
                <wp:wrapNone/>
                <wp:docPr id="15" name="Пряма сполучна ліні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721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3D5E19" id="Пряма сполучна лінія 1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65pt,37pt" to="65.65pt,4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" strokecolor="black [3200]" strokeweight="1pt">
                <v:stroke joinstyle="miter"/>
              </v:line>
            </w:pict>
          </mc:Fallback>
        </mc:AlternateContent>
      </w:r>
      <w:r w:rsidR="00E6489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554F89" wp14:editId="176B02C3">
                <wp:simplePos x="0" y="0"/>
                <wp:positionH relativeFrom="column">
                  <wp:posOffset>5015230</wp:posOffset>
                </wp:positionH>
                <wp:positionV relativeFrom="paragraph">
                  <wp:posOffset>3022600</wp:posOffset>
                </wp:positionV>
                <wp:extent cx="666750" cy="0"/>
                <wp:effectExtent l="38100" t="76200" r="0" b="95250"/>
                <wp:wrapNone/>
                <wp:docPr id="18" name="Пряма зі стрілкою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69911E" id="Пряма зі стрілкою 18" o:spid="_x0000_s1026" type="#_x0000_t32" style="position:absolute;margin-left:394.9pt;margin-top:238pt;width:52.5pt;height:0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 w:rsidR="00E6489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7E5C0F5" wp14:editId="00E48AC2">
                <wp:simplePos x="0" y="0"/>
                <wp:positionH relativeFrom="column">
                  <wp:posOffset>71755</wp:posOffset>
                </wp:positionH>
                <wp:positionV relativeFrom="paragraph">
                  <wp:posOffset>3060700</wp:posOffset>
                </wp:positionV>
                <wp:extent cx="762000" cy="0"/>
                <wp:effectExtent l="0" t="76200" r="19050" b="95250"/>
                <wp:wrapNone/>
                <wp:docPr id="17" name="Пряма зі стрілкою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07E93D" id="Пряма зі стрілкою 17" o:spid="_x0000_s1026" type="#_x0000_t32" style="position:absolute;margin-left:5.65pt;margin-top:241pt;width:60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 w:rsidR="009B3B2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4744C1" wp14:editId="23635B6E">
                <wp:simplePos x="0" y="0"/>
                <wp:positionH relativeFrom="column">
                  <wp:posOffset>-356870</wp:posOffset>
                </wp:positionH>
                <wp:positionV relativeFrom="paragraph">
                  <wp:posOffset>269874</wp:posOffset>
                </wp:positionV>
                <wp:extent cx="419100" cy="6334125"/>
                <wp:effectExtent l="0" t="0" r="19050" b="28575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6334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D50805" w14:textId="40011DB6" w:rsidR="00950619" w:rsidRPr="00D46C5F" w:rsidRDefault="00950619" w:rsidP="009506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46C5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Аналіз плану ЗПО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4744C1" id="Прямокутник 1" o:spid="_x0000_s1026" style="position:absolute;left:0;text-align:left;margin-left:-28.1pt;margin-top:21.25pt;width:33pt;height:498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" filled="f" strokecolor="black [3200]" strokeweight="1pt">
                <v:textbox style="layout-flow:vertical;mso-layout-flow-alt:bottom-to-top">
                  <w:txbxContent>
                    <w:p w14:paraId="7FD50805" w14:textId="40011DB6" w:rsidR="00950619" w:rsidRPr="00D46C5F" w:rsidRDefault="00950619" w:rsidP="0095061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46C5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Аналіз плану ЗПО</w:t>
                      </w:r>
                    </w:p>
                  </w:txbxContent>
                </v:textbox>
              </v:rect>
            </w:pict>
          </mc:Fallback>
        </mc:AlternateContent>
      </w:r>
      <w:r w:rsidR="009B3B2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1FC64B" wp14:editId="20EB6F32">
                <wp:simplePos x="0" y="0"/>
                <wp:positionH relativeFrom="margin">
                  <wp:align>right</wp:align>
                </wp:positionH>
                <wp:positionV relativeFrom="paragraph">
                  <wp:posOffset>279399</wp:posOffset>
                </wp:positionV>
                <wp:extent cx="419100" cy="6276975"/>
                <wp:effectExtent l="0" t="0" r="19050" b="28575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6276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5C9902" w14:textId="47C86B37" w:rsidR="00950619" w:rsidRPr="00D46C5F" w:rsidRDefault="00950619" w:rsidP="009506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46C5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Результативність роботи ЗПО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FC64B" id="Прямокутник 2" o:spid="_x0000_s1027" style="position:absolute;left:0;text-align:left;margin-left:-18.2pt;margin-top:22pt;width:33pt;height:494.25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" filled="f" strokecolor="black [3200]" strokeweight="1pt">
                <v:textbox style="layout-flow:vertical">
                  <w:txbxContent>
                    <w:p w14:paraId="1F5C9902" w14:textId="47C86B37" w:rsidR="00950619" w:rsidRPr="00D46C5F" w:rsidRDefault="00950619" w:rsidP="00950619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46C5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Результативність роботи ЗПО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8303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C1FD0F" wp14:editId="2A104CCB">
                <wp:simplePos x="0" y="0"/>
                <wp:positionH relativeFrom="page">
                  <wp:align>center</wp:align>
                </wp:positionH>
                <wp:positionV relativeFrom="paragraph">
                  <wp:posOffset>5800090</wp:posOffset>
                </wp:positionV>
                <wp:extent cx="2724150" cy="752475"/>
                <wp:effectExtent l="0" t="0" r="19050" b="28575"/>
                <wp:wrapNone/>
                <wp:docPr id="14" name="Прямокут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7524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35C38" w14:textId="405A6A5B" w:rsidR="00C8303C" w:rsidRDefault="00C8303C" w:rsidP="009B3B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Зовнішні</w:t>
                            </w:r>
                            <w:r w:rsidR="009B3B2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зв’язки закладу</w:t>
                            </w:r>
                          </w:p>
                          <w:p w14:paraId="67AF0424" w14:textId="0F874F17" w:rsidR="009B3B2C" w:rsidRPr="00D46C5F" w:rsidRDefault="009B3B2C" w:rsidP="009B3B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Організація соціального партнерства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C1FD0F" id="Прямокутник 14" o:spid="_x0000_s1028" style="position:absolute;left:0;text-align:left;margin-left:0;margin-top:456.7pt;width:214.5pt;height:59.25pt;z-index:251680768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" filled="f" strokecolor="black [3200]" strokeweight="1pt">
                <v:textbox>
                  <w:txbxContent>
                    <w:p w14:paraId="36735C38" w14:textId="405A6A5B" w:rsidR="00C8303C" w:rsidRDefault="00C8303C" w:rsidP="009B3B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Зовнішні</w:t>
                      </w:r>
                      <w:r w:rsidR="009B3B2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зв’язки закладу</w:t>
                      </w:r>
                    </w:p>
                    <w:p w14:paraId="67AF0424" w14:textId="0F874F17" w:rsidR="009B3B2C" w:rsidRPr="00D46C5F" w:rsidRDefault="009B3B2C" w:rsidP="009B3B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Організація соціального партнерства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8303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13499B" wp14:editId="515EA1D5">
                <wp:simplePos x="0" y="0"/>
                <wp:positionH relativeFrom="page">
                  <wp:align>center</wp:align>
                </wp:positionH>
                <wp:positionV relativeFrom="paragraph">
                  <wp:posOffset>4933315</wp:posOffset>
                </wp:positionV>
                <wp:extent cx="2724150" cy="781050"/>
                <wp:effectExtent l="0" t="0" r="19050" b="19050"/>
                <wp:wrapNone/>
                <wp:docPr id="13" name="Прямокут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781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72C568" w14:textId="4D90C380" w:rsidR="00C8303C" w:rsidRPr="00D46C5F" w:rsidRDefault="00C8303C" w:rsidP="00C830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Нормативно й соціально-психологічне забезпечення соціального освітнього процесу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13499B" id="Прямокутник 13" o:spid="_x0000_s1029" style="position:absolute;left:0;text-align:left;margin-left:0;margin-top:388.45pt;width:214.5pt;height:61.5pt;z-index:251678720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" filled="f" strokecolor="black [3200]" strokeweight="1pt">
                <v:textbox>
                  <w:txbxContent>
                    <w:p w14:paraId="0272C568" w14:textId="4D90C380" w:rsidR="00C8303C" w:rsidRPr="00D46C5F" w:rsidRDefault="00C8303C" w:rsidP="00C8303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Нормативно й соціально-психологічне забезпечення соціального освітнього процесу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8303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AADD54" wp14:editId="62697322">
                <wp:simplePos x="0" y="0"/>
                <wp:positionH relativeFrom="page">
                  <wp:align>center</wp:align>
                </wp:positionH>
                <wp:positionV relativeFrom="paragraph">
                  <wp:posOffset>4266565</wp:posOffset>
                </wp:positionV>
                <wp:extent cx="2724150" cy="571500"/>
                <wp:effectExtent l="0" t="0" r="19050" b="19050"/>
                <wp:wrapNone/>
                <wp:docPr id="12" name="Прямокут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571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CE12B3" w14:textId="4AA17D26" w:rsidR="00C8303C" w:rsidRPr="00D46C5F" w:rsidRDefault="00C8303C" w:rsidP="00C830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Оптимальність умов функціонування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AADD54" id="Прямокутник 12" o:spid="_x0000_s1030" style="position:absolute;left:0;text-align:left;margin-left:0;margin-top:335.95pt;width:214.5pt;height:45pt;z-index:251676672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" filled="f" strokecolor="black [3200]" strokeweight="1pt">
                <v:textbox>
                  <w:txbxContent>
                    <w:p w14:paraId="3DCE12B3" w14:textId="4AA17D26" w:rsidR="00C8303C" w:rsidRPr="00D46C5F" w:rsidRDefault="00C8303C" w:rsidP="00C8303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Оптимальність умов функціонування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B9456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10B4D1" wp14:editId="1FFF0812">
                <wp:simplePos x="0" y="0"/>
                <wp:positionH relativeFrom="page">
                  <wp:align>center</wp:align>
                </wp:positionH>
                <wp:positionV relativeFrom="paragraph">
                  <wp:posOffset>3799840</wp:posOffset>
                </wp:positionV>
                <wp:extent cx="2724150" cy="400050"/>
                <wp:effectExtent l="0" t="0" r="19050" b="19050"/>
                <wp:wrapNone/>
                <wp:docPr id="11" name="Прямокут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400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5DBA26" w14:textId="0A06B157" w:rsidR="00B94566" w:rsidRPr="00D46C5F" w:rsidRDefault="00C8303C" w:rsidP="00B9456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Організація роботи з батьками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10B4D1" id="Прямокутник 11" o:spid="_x0000_s1031" style="position:absolute;left:0;text-align:left;margin-left:0;margin-top:299.2pt;width:214.5pt;height:31.5pt;z-index:25167462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" filled="f" strokecolor="black [3200]" strokeweight="1pt">
                <v:textbox>
                  <w:txbxContent>
                    <w:p w14:paraId="305DBA26" w14:textId="0A06B157" w:rsidR="00B94566" w:rsidRPr="00D46C5F" w:rsidRDefault="00C8303C" w:rsidP="00B94566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Організація роботи з батьками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A765A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118674" wp14:editId="2ED1595B">
                <wp:simplePos x="0" y="0"/>
                <wp:positionH relativeFrom="page">
                  <wp:align>center</wp:align>
                </wp:positionH>
                <wp:positionV relativeFrom="paragraph">
                  <wp:posOffset>3123565</wp:posOffset>
                </wp:positionV>
                <wp:extent cx="2724150" cy="571500"/>
                <wp:effectExtent l="0" t="0" r="19050" b="19050"/>
                <wp:wrapNone/>
                <wp:docPr id="10" name="Прямокут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571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0FE09" w14:textId="008B3FDF" w:rsidR="00A765AC" w:rsidRPr="00D46C5F" w:rsidRDefault="00B94566" w:rsidP="00A765A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Атестація педагогічних працівників, її результати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118674" id="Прямокутник 10" o:spid="_x0000_s1032" style="position:absolute;left:0;text-align:left;margin-left:0;margin-top:245.95pt;width:214.5pt;height:45pt;z-index:251672576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" filled="f" strokecolor="black [3200]" strokeweight="1pt">
                <v:textbox>
                  <w:txbxContent>
                    <w:p w14:paraId="7690FE09" w14:textId="008B3FDF" w:rsidR="00A765AC" w:rsidRPr="00D46C5F" w:rsidRDefault="00B94566" w:rsidP="00A765A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Атестація педагогічних працівників, її результати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46C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D8131E" wp14:editId="2DA40DF1">
                <wp:simplePos x="0" y="0"/>
                <wp:positionH relativeFrom="page">
                  <wp:align>center</wp:align>
                </wp:positionH>
                <wp:positionV relativeFrom="paragraph">
                  <wp:posOffset>2294890</wp:posOffset>
                </wp:positionV>
                <wp:extent cx="2724150" cy="771525"/>
                <wp:effectExtent l="0" t="0" r="19050" b="28575"/>
                <wp:wrapNone/>
                <wp:docPr id="9" name="Прямокут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771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683B6" w14:textId="14552C54" w:rsidR="00D46C5F" w:rsidRPr="00A765AC" w:rsidRDefault="00A765AC" w:rsidP="00D46C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765A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Організація науково-методичної роботи з педагогічними працівниками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D8131E" id="Прямокутник 9" o:spid="_x0000_s1033" style="position:absolute;left:0;text-align:left;margin-left:0;margin-top:180.7pt;width:214.5pt;height:60.75pt;z-index:251670528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" filled="f" strokecolor="black [3200]" strokeweight="1pt">
                <v:textbox>
                  <w:txbxContent>
                    <w:p w14:paraId="0F7683B6" w14:textId="14552C54" w:rsidR="00D46C5F" w:rsidRPr="00A765AC" w:rsidRDefault="00A765AC" w:rsidP="00D46C5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765A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Організація науково-методичної роботи з педагогічними працівниками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46C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5AEA3C" wp14:editId="327BE264">
                <wp:simplePos x="0" y="0"/>
                <wp:positionH relativeFrom="page">
                  <wp:align>center</wp:align>
                </wp:positionH>
                <wp:positionV relativeFrom="paragraph">
                  <wp:posOffset>1809115</wp:posOffset>
                </wp:positionV>
                <wp:extent cx="2724150" cy="400050"/>
                <wp:effectExtent l="0" t="0" r="19050" b="19050"/>
                <wp:wrapNone/>
                <wp:docPr id="8" name="Прямокут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400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1EC94" w14:textId="65BFF067" w:rsidR="00D46C5F" w:rsidRPr="00D46C5F" w:rsidRDefault="00D46C5F" w:rsidP="00D46C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Рівень управлінської діяльності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AEA3C" id="Прямокутник 8" o:spid="_x0000_s1034" style="position:absolute;left:0;text-align:left;margin-left:0;margin-top:142.45pt;width:214.5pt;height:31.5pt;z-index:251668480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" filled="f" strokecolor="black [3200]" strokeweight="1pt">
                <v:textbox>
                  <w:txbxContent>
                    <w:p w14:paraId="1831EC94" w14:textId="65BFF067" w:rsidR="00D46C5F" w:rsidRPr="00D46C5F" w:rsidRDefault="00D46C5F" w:rsidP="00D46C5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Рівень управлінської діяльності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46C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87F396" wp14:editId="1EA99F71">
                <wp:simplePos x="0" y="0"/>
                <wp:positionH relativeFrom="page">
                  <wp:align>center</wp:align>
                </wp:positionH>
                <wp:positionV relativeFrom="paragraph">
                  <wp:posOffset>1323340</wp:posOffset>
                </wp:positionV>
                <wp:extent cx="2724150" cy="400050"/>
                <wp:effectExtent l="0" t="0" r="19050" b="19050"/>
                <wp:wrapNone/>
                <wp:docPr id="7" name="Прямо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400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6D11B" w14:textId="3D2D9174" w:rsidR="00D46C5F" w:rsidRPr="00D46C5F" w:rsidRDefault="00D46C5F" w:rsidP="00D46C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Виховна система закладу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87F396" id="Прямокутник 7" o:spid="_x0000_s1035" style="position:absolute;left:0;text-align:left;margin-left:0;margin-top:104.2pt;width:214.5pt;height:31.5pt;z-index:25166643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" filled="f" strokecolor="black [3200]" strokeweight="1pt">
                <v:textbox>
                  <w:txbxContent>
                    <w:p w14:paraId="5526D11B" w14:textId="3D2D9174" w:rsidR="00D46C5F" w:rsidRPr="00D46C5F" w:rsidRDefault="00D46C5F" w:rsidP="00D46C5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Виховна система закладу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46C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1B5481" wp14:editId="5213D5A8">
                <wp:simplePos x="0" y="0"/>
                <wp:positionH relativeFrom="page">
                  <wp:align>center</wp:align>
                </wp:positionH>
                <wp:positionV relativeFrom="paragraph">
                  <wp:posOffset>847090</wp:posOffset>
                </wp:positionV>
                <wp:extent cx="2724150" cy="400050"/>
                <wp:effectExtent l="0" t="0" r="19050" b="19050"/>
                <wp:wrapNone/>
                <wp:docPr id="6" name="Прямокут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400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E45F8D" w14:textId="2A5AE39A" w:rsidR="00D46C5F" w:rsidRPr="00D46C5F" w:rsidRDefault="00D46C5F" w:rsidP="00D46C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46C5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Організація освітнього процесу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1B5481" id="Прямокутник 6" o:spid="_x0000_s1036" style="position:absolute;left:0;text-align:left;margin-left:0;margin-top:66.7pt;width:214.5pt;height:31.5pt;z-index:25166438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" filled="f" strokecolor="black [3200]" strokeweight="1pt">
                <v:textbox>
                  <w:txbxContent>
                    <w:p w14:paraId="12E45F8D" w14:textId="2A5AE39A" w:rsidR="00D46C5F" w:rsidRPr="00D46C5F" w:rsidRDefault="00D46C5F" w:rsidP="00D46C5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46C5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Організація освітнього процесу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D46C5F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73465E" wp14:editId="54A82773">
                <wp:simplePos x="0" y="0"/>
                <wp:positionH relativeFrom="column">
                  <wp:posOffset>1529080</wp:posOffset>
                </wp:positionH>
                <wp:positionV relativeFrom="paragraph">
                  <wp:posOffset>301625</wp:posOffset>
                </wp:positionV>
                <wp:extent cx="2724150" cy="400050"/>
                <wp:effectExtent l="0" t="0" r="19050" b="1905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4000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56BB6" w14:textId="4CC6BE89" w:rsidR="00D46C5F" w:rsidRPr="00D46C5F" w:rsidRDefault="00D46C5F" w:rsidP="00D46C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46C5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Загальна оцінка діяльності ЗПО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73465E" id="Прямокутник 5" o:spid="_x0000_s1037" style="position:absolute;left:0;text-align:left;margin-left:120.4pt;margin-top:23.75pt;width:214.5pt;height:31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" filled="f" strokecolor="black [3200]" strokeweight="1pt">
                <v:textbox>
                  <w:txbxContent>
                    <w:p w14:paraId="35F56BB6" w14:textId="4CC6BE89" w:rsidR="00D46C5F" w:rsidRPr="00D46C5F" w:rsidRDefault="00D46C5F" w:rsidP="00D46C5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46C5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Загальна оцінка діяльності ЗПО</w:t>
                      </w:r>
                    </w:p>
                  </w:txbxContent>
                </v:textbox>
              </v:rect>
            </w:pict>
          </mc:Fallback>
        </mc:AlternateContent>
      </w:r>
      <w:r w:rsidR="00C40F41">
        <w:rPr>
          <w:rFonts w:ascii="Times New Roman" w:hAnsi="Times New Roman" w:cs="Times New Roman"/>
          <w:sz w:val="28"/>
          <w:szCs w:val="28"/>
        </w:rPr>
        <w:t xml:space="preserve">Мета аналізу полягає у визначенні результативності роботи ЗПО за </w:t>
      </w:r>
      <w:r w:rsidR="009B460A">
        <w:rPr>
          <w:rFonts w:ascii="Times New Roman" w:hAnsi="Times New Roman" w:cs="Times New Roman"/>
          <w:sz w:val="28"/>
          <w:szCs w:val="28"/>
        </w:rPr>
        <w:t xml:space="preserve"> блоками.</w:t>
      </w:r>
    </w:p>
    <w:p w14:paraId="060AB86B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26AF8349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275D44D8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2B6A9C3E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67E3398C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570FD68F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441A221B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142A91E0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4CE8AEB5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673E0F70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6EC8D62D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47F42437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2D2201D9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007E41BB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19796E7B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4D6D3975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6DEDAC79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2D82799D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2F0196E0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583ED4CA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38BC0D2C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</w:p>
    <w:p w14:paraId="10BB8BF6" w14:textId="77777777" w:rsidR="00D06FE8" w:rsidRDefault="00D06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Основні питання, на які слід відповісти, здійснюючи аналіз діяльності закладу, - це:</w:t>
      </w:r>
    </w:p>
    <w:p w14:paraId="016BEDBA" w14:textId="2C6AA03F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якому стані сьогодні наш заклад? Чим він живе? Яким бачать його</w:t>
      </w:r>
      <w:r w:rsidR="00E36AB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педагоги, вихованці, батьки і про який заклад вони мріють?</w:t>
      </w:r>
    </w:p>
    <w:p w14:paraId="248BBB09" w14:textId="77777777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 результати діяльності закладу є значущими?</w:t>
      </w:r>
    </w:p>
    <w:p w14:paraId="1F93002B" w14:textId="77777777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Ким і чим наш заклад може пишатися?</w:t>
      </w:r>
    </w:p>
    <w:p w14:paraId="657A43EE" w14:textId="0B7CD703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Чим відрізняється </w:t>
      </w:r>
      <w:r w:rsidR="004E4DF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наш закл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ад серед інших закладів позашкільної освіти?</w:t>
      </w:r>
    </w:p>
    <w:p w14:paraId="1E8CDC8A" w14:textId="1A79A190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Які позитивні зміни відбулися в минулому навчальному році? У чому вони проявилися? Як закріпити ці досягнення в 202</w:t>
      </w:r>
      <w:r w:rsidR="00E0780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-20</w:t>
      </w:r>
      <w:r w:rsidR="00E0780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26 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н. р</w:t>
      </w:r>
      <w:r w:rsidR="00E0780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?</w:t>
      </w:r>
    </w:p>
    <w:p w14:paraId="1CF5587A" w14:textId="77777777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 зміни необхідно здійснити у змісті освіти, у ресурсному забезпеченні, в організації управління закладом, в організації науково- методичної роботи, у системі атестації педагогів?</w:t>
      </w:r>
    </w:p>
    <w:p w14:paraId="0B4FF898" w14:textId="77777777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 наш заклад має сприяти формуванню й розвитку ключових 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компетентностей 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учнів, тобто яким є соціальне замовлення на позашкільну освіту з боку безпосереднього споживача?</w:t>
      </w:r>
    </w:p>
    <w:p w14:paraId="1600A282" w14:textId="77777777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 проблеми, недоліки є в діяльності закладу?</w:t>
      </w:r>
    </w:p>
    <w:p w14:paraId="31670D0D" w14:textId="77777777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вирішення яких проблем необхідно розпочинати новий навчальний рік?</w:t>
      </w:r>
    </w:p>
    <w:p w14:paraId="596C6B8F" w14:textId="6B7FBC18" w:rsidR="001312A3" w:rsidRPr="001312A3" w:rsidRDefault="001312A3" w:rsidP="001312A3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Які дії в якій послідовності має здійснити педагогічний колектив, щоб досягти цілей</w:t>
      </w:r>
      <w:r w:rsidR="00E0780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Стратегії 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розвитку</w:t>
      </w:r>
      <w:r w:rsidR="00E0780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ЗПО?</w:t>
      </w:r>
    </w:p>
    <w:p w14:paraId="01074763" w14:textId="712EEE22" w:rsidR="007C43AF" w:rsidRDefault="001312A3" w:rsidP="006438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Відповіді на ці питання є дуже важливою частиною плану, оскільки дають можливість точно описати і усвідомити майбутнє, виходячи із сьогоднішнього стану роботи, допомагають визначити конкретні шляхи</w:t>
      </w:r>
      <w:r w:rsidR="006438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діяльності закладу, максимально враховуючи потреби розвитку суспільства,</w:t>
      </w:r>
      <w:r w:rsidR="006438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312A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громади, потреби учасників освітнього про</w:t>
      </w:r>
      <w:r w:rsidRPr="00E0780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цесу.</w:t>
      </w:r>
    </w:p>
    <w:p w14:paraId="06A717CF" w14:textId="2618BDEB" w:rsidR="00E07805" w:rsidRDefault="00E07805" w:rsidP="00E07805">
      <w:pPr>
        <w:rPr>
          <w:rFonts w:ascii="Times New Roman" w:hAnsi="Times New Roman" w:cs="Times New Roman"/>
          <w:sz w:val="28"/>
          <w:szCs w:val="28"/>
        </w:rPr>
      </w:pPr>
    </w:p>
    <w:p w14:paraId="1E3A9739" w14:textId="2BC04CAD" w:rsidR="006E1BFC" w:rsidRDefault="006E1BFC" w:rsidP="006E1BF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1</w:t>
      </w:r>
    </w:p>
    <w:p w14:paraId="1C3AEA1A" w14:textId="1B339CF2" w:rsidR="006E1BFC" w:rsidRDefault="00A34F8E" w:rsidP="00E07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Діагностичний інструментарій для самооцінювання діяльності в Закладі позашкільної освіти</w:t>
      </w:r>
    </w:p>
    <w:p w14:paraId="368D2EDE" w14:textId="77777777" w:rsidR="001F6FFB" w:rsidRPr="001F6FFB" w:rsidRDefault="001F6FFB" w:rsidP="001F6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F6FFB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uk-UA"/>
        </w:rPr>
        <w:t>Напрям 1. Оцінювання освітнього середовища:</w:t>
      </w:r>
    </w:p>
    <w:p w14:paraId="614BBC36" w14:textId="19854240" w:rsidR="001F6FFB" w:rsidRPr="005625DF" w:rsidRDefault="001F6FFB" w:rsidP="005625DF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«Безпека життєдіяльності учасників освітнього процесу</w:t>
      </w: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»</w:t>
      </w:r>
    </w:p>
    <w:p w14:paraId="31803AFC" w14:textId="117B9EE5" w:rsidR="001F6FFB" w:rsidRPr="005625DF" w:rsidRDefault="001F6FFB" w:rsidP="005625DF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«Запобігання та протидія булінгу: ефективність діяльності»</w:t>
      </w:r>
    </w:p>
    <w:p w14:paraId="4D1B8858" w14:textId="6BA82B23" w:rsidR="001F6FFB" w:rsidRPr="005625DF" w:rsidRDefault="001F6FFB" w:rsidP="005625DF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Фокус-група «План дій щодо запобігання та протидії булінгу: ефективність його</w:t>
      </w:r>
      <w:r w:rsid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</w:t>
      </w: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виконання»</w:t>
      </w:r>
    </w:p>
    <w:p w14:paraId="344A8032" w14:textId="3C78F239" w:rsidR="001F6FFB" w:rsidRPr="001F6FFB" w:rsidRDefault="001F6FFB" w:rsidP="001F6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F6FFB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uk-UA"/>
        </w:rPr>
        <w:t>Напрям 2. Оцінювання здобувачів освіти</w:t>
      </w:r>
    </w:p>
    <w:p w14:paraId="2924CB0B" w14:textId="303E7E37" w:rsidR="001F6FFB" w:rsidRPr="005625DF" w:rsidRDefault="001F6FFB" w:rsidP="005625D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«Задоволеність здобувачів освіти якістю освітнього процесу</w:t>
      </w:r>
      <w:r w:rsid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»</w:t>
      </w:r>
    </w:p>
    <w:p w14:paraId="038E266A" w14:textId="77777777" w:rsidR="001F6FFB" w:rsidRPr="005625DF" w:rsidRDefault="001F6FFB" w:rsidP="005625D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«Навчальне заняття очима учнів»</w:t>
      </w:r>
    </w:p>
    <w:p w14:paraId="7F645392" w14:textId="2E60AA7F" w:rsidR="001F6FFB" w:rsidRPr="005625DF" w:rsidRDefault="001F6FFB" w:rsidP="005625D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«Задоволеність батьків учнів якістю освітнього процесу»</w:t>
      </w:r>
    </w:p>
    <w:p w14:paraId="46E7088A" w14:textId="1EB0F810" w:rsidR="001F6FFB" w:rsidRPr="005625DF" w:rsidRDefault="001F6FFB" w:rsidP="005625D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«Якість реалізації навчальних програм»</w:t>
      </w:r>
    </w:p>
    <w:p w14:paraId="283F83C1" w14:textId="77777777" w:rsidR="001F6FFB" w:rsidRPr="005625DF" w:rsidRDefault="001F6FFB" w:rsidP="005625DF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625DF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Фокус-група «Оцінювання здобувачів освіти: ефективні інструменти»</w:t>
      </w:r>
    </w:p>
    <w:p w14:paraId="27AE52FD" w14:textId="77777777" w:rsidR="001F6FFB" w:rsidRPr="001F6FFB" w:rsidRDefault="001F6FFB" w:rsidP="001F6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F6FFB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uk-UA"/>
        </w:rPr>
        <w:t>Напрям 3. Оцінювання педагогічної діяльності педагогічних працівників</w:t>
      </w:r>
    </w:p>
    <w:p w14:paraId="65B27F83" w14:textId="4A9DE9B7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«Організаці</w:t>
      </w:r>
      <w:r w:rsidR="005625DF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ї науково-методичної</w:t>
      </w: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роботи</w:t>
      </w:r>
      <w:r w:rsidR="00025A9A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»</w:t>
      </w:r>
    </w:p>
    <w:p w14:paraId="0BD2A8FF" w14:textId="0493A67E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«Ефективність</w:t>
      </w:r>
      <w:r w:rsidR="00025A9A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науково-</w:t>
      </w: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м</w:t>
      </w:r>
      <w:r w:rsidR="00025A9A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е</w:t>
      </w: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тодич</w:t>
      </w:r>
      <w:r w:rsidR="00025A9A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н</w:t>
      </w: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ої роботи в </w:t>
      </w:r>
      <w:r w:rsidR="00025A9A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ЗПО</w:t>
      </w: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»</w:t>
      </w:r>
    </w:p>
    <w:p w14:paraId="2BAA0166" w14:textId="3E54781D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Анкета «Оцінка задоволеності педагогів </w:t>
      </w:r>
      <w:r w:rsidR="00025A9A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науково-</w:t>
      </w: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методичною роботою»</w:t>
      </w:r>
    </w:p>
    <w:p w14:paraId="340479D3" w14:textId="54893953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«Вплив</w:t>
      </w:r>
      <w:r w:rsidR="00025A9A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науково-ме</w:t>
      </w: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тодичної роботи на підвищення результативності освітнього процесу»</w:t>
      </w:r>
    </w:p>
    <w:p w14:paraId="2AC27057" w14:textId="453A802D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«Ефективність діяльності методичної служби»</w:t>
      </w:r>
    </w:p>
    <w:p w14:paraId="005C8789" w14:textId="7B8F4C21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«Яких змін потребує</w:t>
      </w:r>
      <w:r w:rsidR="00C92787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науково-м</w:t>
      </w: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етодична робота в </w:t>
      </w:r>
      <w:r w:rsidR="00C92787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закладі</w:t>
      </w:r>
      <w:r w:rsidR="006E1BFC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»</w:t>
      </w:r>
    </w:p>
    <w:p w14:paraId="78C842A5" w14:textId="65281B7F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«Самооцінка рівня професійної компетентності педагога»</w:t>
      </w:r>
    </w:p>
    <w:p w14:paraId="35B1B6C5" w14:textId="67E44657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Фокус-група «Організація методичного супроводу професійного розвитку педагогів у</w:t>
      </w:r>
      <w:r w:rsidR="00D74F52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</w:t>
      </w:r>
      <w:r w:rsidR="00C92787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закладі»</w:t>
      </w:r>
    </w:p>
    <w:p w14:paraId="7DBD6AF8" w14:textId="77777777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«Організація роботи з батьками»</w:t>
      </w:r>
    </w:p>
    <w:p w14:paraId="66BDB044" w14:textId="5E02FBD6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lastRenderedPageBreak/>
        <w:t>Анкета «Участь батьків у житті закладу, гуртка»</w:t>
      </w:r>
    </w:p>
    <w:p w14:paraId="16200A6E" w14:textId="7FDBD05B" w:rsidR="001F6FFB" w:rsidRPr="00D74F52" w:rsidRDefault="001F6FFB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Фокус-група «Ефективні методи, форми, технології в роботі керівника гуртка»</w:t>
      </w:r>
    </w:p>
    <w:p w14:paraId="663CDCC0" w14:textId="722ECCB7" w:rsidR="001F6FFB" w:rsidRPr="00D74F52" w:rsidRDefault="00C92787" w:rsidP="00D74F52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</w:t>
      </w:r>
      <w:r w:rsidR="001F6FFB"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нкета «Готовність педагогічних працівників до інновацій»</w:t>
      </w:r>
    </w:p>
    <w:p w14:paraId="47ED93D5" w14:textId="1F4CEA27" w:rsidR="001F6FFB" w:rsidRPr="001F6FFB" w:rsidRDefault="001F6FFB" w:rsidP="001F6F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F6FFB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uk-UA"/>
        </w:rPr>
        <w:t>Напрям 4. Оцінювання управлінських процесів</w:t>
      </w:r>
    </w:p>
    <w:p w14:paraId="004D234E" w14:textId="0B25F812" w:rsidR="001F6FFB" w:rsidRPr="00D74F52" w:rsidRDefault="001F6FFB" w:rsidP="00D74F52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D74F52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Анкета «Мікроклімат у нашому </w:t>
      </w:r>
      <w:r w:rsidR="00C92787" w:rsidRPr="00D74F52">
        <w:rPr>
          <w:rFonts w:ascii="Times New Roman" w:eastAsia="Times New Roman" w:hAnsi="Times New Roman" w:cs="Times New Roman"/>
          <w:color w:val="000000"/>
          <w:sz w:val="26"/>
          <w:szCs w:val="26"/>
        </w:rPr>
        <w:t>закладі</w:t>
      </w:r>
      <w:r w:rsidR="00D74F52" w:rsidRPr="00D74F52">
        <w:rPr>
          <w:rFonts w:ascii="Times New Roman" w:eastAsia="Times New Roman" w:hAnsi="Times New Roman" w:cs="Times New Roman"/>
          <w:color w:val="000000"/>
          <w:sz w:val="26"/>
          <w:szCs w:val="26"/>
        </w:rPr>
        <w:t>»</w:t>
      </w:r>
    </w:p>
    <w:p w14:paraId="2F7EB569" w14:textId="77777777" w:rsidR="00D74F52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«Ефективність роботи педагогічної ради»</w:t>
      </w:r>
    </w:p>
    <w:p w14:paraId="5F1E63DB" w14:textId="60B8E038" w:rsidR="001F6FFB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«Педрада: коефіцієнт корисної дії»</w:t>
      </w:r>
    </w:p>
    <w:p w14:paraId="2BE99EF4" w14:textId="42612960" w:rsidR="001F6FFB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«Оцінка діяльності педради»</w:t>
      </w:r>
    </w:p>
    <w:p w14:paraId="3C83BAAD" w14:textId="7CD0ABC4" w:rsidR="001F6FFB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«Річний план роботи</w:t>
      </w:r>
      <w:r w:rsidR="00D74F52"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ЗПО</w:t>
      </w: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очима педагогів»</w:t>
      </w:r>
    </w:p>
    <w:p w14:paraId="249D55FE" w14:textId="478E4E81" w:rsidR="001F6FFB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«Оцінка результативності річного плану роботи</w:t>
      </w:r>
      <w:r w:rsidR="00B96F5A"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ЗПО»</w:t>
      </w:r>
    </w:p>
    <w:p w14:paraId="42F8AE44" w14:textId="081AE139" w:rsidR="001F6FFB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«Ефективність діяльності психологічної служби»</w:t>
      </w:r>
    </w:p>
    <w:p w14:paraId="59423AFF" w14:textId="359A9702" w:rsidR="001F6FFB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Анкета «Ефективність діяльності органів громадського самоврядування </w:t>
      </w:r>
      <w:r w:rsidR="00B96F5A"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в ЗПО»</w:t>
      </w:r>
    </w:p>
    <w:p w14:paraId="52DA3D1A" w14:textId="1B5A613D" w:rsidR="001F6FFB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«Результативність діяльності</w:t>
      </w:r>
      <w:r w:rsidR="00B96F5A"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органів</w:t>
      </w: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</w:t>
      </w:r>
      <w:r w:rsidR="00B96F5A"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у</w:t>
      </w: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чнівського самоврядування в</w:t>
      </w:r>
      <w:r w:rsidR="00B96F5A"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ЗПО</w:t>
      </w: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»</w:t>
      </w:r>
    </w:p>
    <w:p w14:paraId="1966E750" w14:textId="77777777" w:rsidR="001F6FFB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Анкета «Результативність діяльності органів батьківського самоврядування»</w:t>
      </w:r>
    </w:p>
    <w:p w14:paraId="1BC4ABE0" w14:textId="64843C02" w:rsidR="001F6FFB" w:rsidRPr="00B96F5A" w:rsidRDefault="001F6FFB" w:rsidP="00B96F5A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96F5A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Фокус-група «Державно-громадське управління закладом: яких змін потребує»</w:t>
      </w:r>
    </w:p>
    <w:p w14:paraId="0E1383F2" w14:textId="18C7D57C" w:rsidR="00A34F8E" w:rsidRDefault="00A34F8E" w:rsidP="00E07805">
      <w:pPr>
        <w:rPr>
          <w:rFonts w:ascii="Times New Roman" w:hAnsi="Times New Roman" w:cs="Times New Roman"/>
          <w:sz w:val="28"/>
          <w:szCs w:val="28"/>
        </w:rPr>
      </w:pPr>
    </w:p>
    <w:p w14:paraId="4555BD9A" w14:textId="4CD09D9A" w:rsidR="00A95B05" w:rsidRDefault="00A95B05" w:rsidP="00A95B0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2</w:t>
      </w:r>
    </w:p>
    <w:p w14:paraId="7E01B3E5" w14:textId="54CA66E6" w:rsidR="00CF4687" w:rsidRPr="00A4230F" w:rsidRDefault="00CF4687" w:rsidP="00CF4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A4230F">
        <w:rPr>
          <w:rFonts w:ascii="Times New Roman" w:hAnsi="Times New Roman" w:cs="Times New Roman"/>
          <w:b/>
          <w:bCs/>
          <w:i/>
          <w:iCs/>
          <w:noProof/>
          <w:sz w:val="56"/>
          <w:szCs w:val="48"/>
          <w:lang w:val="ru-RU" w:eastAsia="ru-RU"/>
        </w:rPr>
        <mc:AlternateContent>
          <mc:Choice Requires="wpg">
            <w:drawing>
              <wp:anchor distT="0" distB="0" distL="114300" distR="114300" simplePos="0" relativeHeight="251726848" behindDoc="1" locked="0" layoutInCell="1" allowOverlap="1" wp14:anchorId="7C72603F" wp14:editId="61B3696F">
                <wp:simplePos x="0" y="0"/>
                <wp:positionH relativeFrom="margin">
                  <wp:posOffset>133350</wp:posOffset>
                </wp:positionH>
                <wp:positionV relativeFrom="paragraph">
                  <wp:posOffset>21657</wp:posOffset>
                </wp:positionV>
                <wp:extent cx="2004695" cy="1731010"/>
                <wp:effectExtent l="19050" t="19050" r="33655" b="21590"/>
                <wp:wrapTight wrapText="bothSides">
                  <wp:wrapPolygon edited="0">
                    <wp:start x="9237" y="-238"/>
                    <wp:lineTo x="6979" y="-238"/>
                    <wp:lineTo x="2053" y="2377"/>
                    <wp:lineTo x="2053" y="3566"/>
                    <wp:lineTo x="0" y="6656"/>
                    <wp:lineTo x="-205" y="7369"/>
                    <wp:lineTo x="-205" y="13550"/>
                    <wp:lineTo x="205" y="14976"/>
                    <wp:lineTo x="2874" y="19255"/>
                    <wp:lineTo x="8005" y="21632"/>
                    <wp:lineTo x="8826" y="21632"/>
                    <wp:lineTo x="12521" y="21632"/>
                    <wp:lineTo x="12931" y="21632"/>
                    <wp:lineTo x="18473" y="19017"/>
                    <wp:lineTo x="21142" y="14976"/>
                    <wp:lineTo x="21757" y="11410"/>
                    <wp:lineTo x="21757" y="11172"/>
                    <wp:lineTo x="21552" y="7607"/>
                    <wp:lineTo x="21552" y="7369"/>
                    <wp:lineTo x="19705" y="4279"/>
                    <wp:lineTo x="19294" y="2615"/>
                    <wp:lineTo x="13958" y="-238"/>
                    <wp:lineTo x="12110" y="-238"/>
                    <wp:lineTo x="9237" y="-238"/>
                  </wp:wrapPolygon>
                </wp:wrapTight>
                <wp:docPr id="63" name="Групувати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4695" cy="1731010"/>
                          <a:chOff x="8119" y="1036"/>
                          <a:chExt cx="3157" cy="2726"/>
                        </a:xfrm>
                      </wpg:grpSpPr>
                      <wps:wsp>
                        <wps:cNvPr id="64" name="Oval 3"/>
                        <wps:cNvSpPr>
                          <a:spLocks noChangeArrowheads="1"/>
                        </wps:cNvSpPr>
                        <wps:spPr bwMode="auto">
                          <a:xfrm>
                            <a:off x="8119" y="1036"/>
                            <a:ext cx="3157" cy="2726"/>
                          </a:xfrm>
                          <a:prstGeom prst="ellipse">
                            <a:avLst/>
                          </a:prstGeom>
                          <a:solidFill>
                            <a:srgbClr val="00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rc 4"/>
                        <wps:cNvSpPr>
                          <a:spLocks/>
                        </wps:cNvSpPr>
                        <wps:spPr bwMode="auto">
                          <a:xfrm>
                            <a:off x="9697" y="1597"/>
                            <a:ext cx="932" cy="883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Oval 5"/>
                        <wps:cNvSpPr>
                          <a:spLocks noChangeArrowheads="1"/>
                        </wps:cNvSpPr>
                        <wps:spPr bwMode="auto">
                          <a:xfrm>
                            <a:off x="8481" y="1303"/>
                            <a:ext cx="2459" cy="2192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8119" y="2452"/>
                            <a:ext cx="363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939" y="2452"/>
                            <a:ext cx="337" cy="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Oval 8"/>
                        <wps:cNvSpPr>
                          <a:spLocks noChangeArrowheads="1"/>
                        </wps:cNvSpPr>
                        <wps:spPr bwMode="auto">
                          <a:xfrm>
                            <a:off x="8585" y="1383"/>
                            <a:ext cx="2251" cy="203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0" name="Group 9"/>
                        <wpg:cNvGrpSpPr>
                          <a:grpSpLocks/>
                        </wpg:cNvGrpSpPr>
                        <wpg:grpSpPr bwMode="auto">
                          <a:xfrm>
                            <a:off x="8611" y="1437"/>
                            <a:ext cx="2199" cy="1070"/>
                            <a:chOff x="0" y="0"/>
                            <a:chExt cx="20000" cy="20000"/>
                          </a:xfrm>
                        </wpg:grpSpPr>
                        <wps:wsp>
                          <wps:cNvPr id="71" name="Arc 10"/>
                          <wps:cNvSpPr>
                            <a:spLocks/>
                          </wps:cNvSpPr>
                          <wps:spPr bwMode="auto">
                            <a:xfrm flipH="1">
                              <a:off x="706" y="998"/>
                              <a:ext cx="9416" cy="19002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600"/>
                                <a:gd name="T1" fmla="*/ 0 h 21600"/>
                                <a:gd name="T2" fmla="*/ 21600 w 21600"/>
                                <a:gd name="T3" fmla="*/ 21600 h 21600"/>
                                <a:gd name="T4" fmla="*/ 0 w 2160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</a:path>
                                <a:path w="21600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Arc 11"/>
                          <wps:cNvSpPr>
                            <a:spLocks/>
                          </wps:cNvSpPr>
                          <wps:spPr bwMode="auto">
                            <a:xfrm>
                              <a:off x="10349" y="998"/>
                              <a:ext cx="8945" cy="18002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600"/>
                                <a:gd name="T1" fmla="*/ 0 h 21600"/>
                                <a:gd name="T2" fmla="*/ 21600 w 21600"/>
                                <a:gd name="T3" fmla="*/ 21600 h 21600"/>
                                <a:gd name="T4" fmla="*/ 0 w 2160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</a:path>
                                <a:path w="21600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Arc 12"/>
                          <wps:cNvSpPr>
                            <a:spLocks/>
                          </wps:cNvSpPr>
                          <wps:spPr bwMode="auto">
                            <a:xfrm>
                              <a:off x="10113" y="2997"/>
                              <a:ext cx="8241" cy="16003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600"/>
                                <a:gd name="T1" fmla="*/ 0 h 21600"/>
                                <a:gd name="T2" fmla="*/ 21600 w 21600"/>
                                <a:gd name="T3" fmla="*/ 21600 h 21600"/>
                                <a:gd name="T4" fmla="*/ 0 w 2160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</a:path>
                                <a:path w="21600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Arc 13"/>
                          <wps:cNvSpPr>
                            <a:spLocks/>
                          </wps:cNvSpPr>
                          <wps:spPr bwMode="auto">
                            <a:xfrm flipH="1">
                              <a:off x="1881" y="2997"/>
                              <a:ext cx="8241" cy="17003"/>
                            </a:xfrm>
                            <a:custGeom>
                              <a:avLst/>
                              <a:gdLst>
                                <a:gd name="G0" fmla="+- 0 0 0"/>
                                <a:gd name="G1" fmla="+- 21600 0 0"/>
                                <a:gd name="G2" fmla="+- 21600 0 0"/>
                                <a:gd name="T0" fmla="*/ 0 w 21600"/>
                                <a:gd name="T1" fmla="*/ 0 h 21600"/>
                                <a:gd name="T2" fmla="*/ 21600 w 21600"/>
                                <a:gd name="T3" fmla="*/ 21600 h 21600"/>
                                <a:gd name="T4" fmla="*/ 0 w 21600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600" h="21600" fill="none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</a:path>
                                <a:path w="21600" h="21600" stroke="0" extrusionOk="0">
                                  <a:moveTo>
                                    <a:pt x="-1" y="0"/>
                                  </a:moveTo>
                                  <a:cubicBezTo>
                                    <a:pt x="11929" y="0"/>
                                    <a:pt x="21600" y="9670"/>
                                    <a:pt x="21600" y="21600"/>
                                  </a:cubicBez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Line 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349" y="0"/>
                              <a:ext cx="8" cy="3015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Line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9982"/>
                              <a:ext cx="1890" cy="18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Line 1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8345" y="18983"/>
                              <a:ext cx="1655" cy="1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Line 17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5758" y="5494"/>
                              <a:ext cx="1185" cy="201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" name="Line 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292" y="5494"/>
                              <a:ext cx="1186" cy="251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0" name="Line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75" y="11988"/>
                              <a:ext cx="1420" cy="151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1" name="Line 2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586" y="1498"/>
                              <a:ext cx="478" cy="251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2" name="Line 2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3406" y="998"/>
                              <a:ext cx="714" cy="3016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3" name="Line 2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7875" y="11969"/>
                              <a:ext cx="1419" cy="1517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84" name="Group 23"/>
                        <wpg:cNvGrpSpPr>
                          <a:grpSpLocks/>
                        </wpg:cNvGrpSpPr>
                        <wpg:grpSpPr bwMode="auto">
                          <a:xfrm>
                            <a:off x="9464" y="2158"/>
                            <a:ext cx="519" cy="509"/>
                            <a:chOff x="0" y="0"/>
                            <a:chExt cx="20000" cy="20000"/>
                          </a:xfrm>
                        </wpg:grpSpPr>
                        <wps:wsp>
                          <wps:cNvPr id="85" name="Oval 2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0000" cy="20000"/>
                            </a:xfrm>
                            <a:prstGeom prst="ellipse">
                              <a:avLst/>
                            </a:prstGeom>
                            <a:solidFill>
                              <a:srgbClr val="00FF00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Oval 2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01" y="1052"/>
                              <a:ext cx="18002" cy="11593"/>
                            </a:xfrm>
                            <a:prstGeom prst="ellipse">
                              <a:avLst/>
                            </a:prstGeom>
                            <a:solidFill>
                              <a:srgbClr val="00FF00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Oval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7986" y="9454"/>
                              <a:ext cx="5025" cy="4243"/>
                            </a:xfrm>
                            <a:prstGeom prst="ellipse">
                              <a:avLst/>
                            </a:prstGeom>
                            <a:solidFill>
                              <a:srgbClr val="00FF00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8" name="Line 27"/>
                        <wps:cNvCnPr>
                          <a:cxnSpLocks noChangeShapeType="1"/>
                        </wps:cNvCnPr>
                        <wps:spPr bwMode="auto">
                          <a:xfrm flipV="1">
                            <a:off x="9775" y="1677"/>
                            <a:ext cx="544" cy="723"/>
                          </a:xfrm>
                          <a:prstGeom prst="line">
                            <a:avLst/>
                          </a:prstGeom>
                          <a:noFill/>
                          <a:ln w="5080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triangle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28"/>
                        <wps:cNvCnPr>
                          <a:cxnSpLocks noChangeShapeType="1"/>
                        </wps:cNvCnPr>
                        <wps:spPr bwMode="auto">
                          <a:xfrm flipH="1">
                            <a:off x="9438" y="2505"/>
                            <a:ext cx="260" cy="37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 type="none" w="sm" len="lg"/>
                            <a:tailEnd type="none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rc 29"/>
                        <wps:cNvSpPr>
                          <a:spLocks/>
                        </wps:cNvSpPr>
                        <wps:spPr bwMode="auto">
                          <a:xfrm flipH="1">
                            <a:off x="9309" y="2853"/>
                            <a:ext cx="104" cy="28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rc 30"/>
                        <wps:cNvSpPr>
                          <a:spLocks/>
                        </wps:cNvSpPr>
                        <wps:spPr bwMode="auto">
                          <a:xfrm flipH="1" flipV="1">
                            <a:off x="9438" y="2853"/>
                            <a:ext cx="27" cy="28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Arc 31"/>
                        <wps:cNvSpPr>
                          <a:spLocks/>
                        </wps:cNvSpPr>
                        <wps:spPr bwMode="auto">
                          <a:xfrm>
                            <a:off x="9438" y="2880"/>
                            <a:ext cx="79" cy="81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180" y="2996"/>
                            <a:ext cx="1139" cy="2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C91301" w14:textId="77777777" w:rsidR="00CF4687" w:rsidRDefault="00CF4687" w:rsidP="00CF4687">
                              <w:r>
                                <w:rPr>
                                  <w:sz w:val="16"/>
                                </w:rPr>
                                <w:t>Б а р о м е т р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72603F" id="Групувати 63" o:spid="_x0000_s1038" style="position:absolute;left:0;text-align:left;margin-left:10.5pt;margin-top:1.7pt;width:157.85pt;height:136.3pt;z-index:-251589632;mso-position-horizontal-relative:margin" coordorigin="8119,1036" coordsize="3157,27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">
                <v:oval id="Oval 3" o:spid="_x0000_s1039" style="position:absolute;left:8119;top:1036;width:3157;height:27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" fillcolor="aqua" strokeweight="2.25pt"/>
                <v:shape id="Arc 4" o:spid="_x0000_s1040" style="position:absolute;left:9697;top:1597;width:932;height:883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" path="m-1,nfc11929,,21600,9670,21600,21600em-1,nsc11929,,21600,9670,21600,21600l,21600,-1,xe" strokeweight="1pt">
                  <v:path arrowok="t" o:extrusionok="f" o:connecttype="custom" o:connectlocs="0,0;932,883;0,883" o:connectangles="0,0,0"/>
                </v:shape>
                <v:oval id="Oval 5" o:spid="_x0000_s1041" style="position:absolute;left:8481;top:1303;width:2459;height:2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" fillcolor="yellow" strokeweight="1pt"/>
                <v:line id="Line 6" o:spid="_x0000_s1042" style="position:absolute;flip:x;visibility:visible;mso-wrap-style:square" from="8119,2452" to="8482,24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" strokeweight="1pt">
                  <v:stroke startarrowwidth="narrow" startarrowlength="short" endarrowwidth="narrow" endarrowlength="short"/>
                </v:line>
                <v:line id="Line 7" o:spid="_x0000_s1043" style="position:absolute;visibility:visible;mso-wrap-style:square" from="10939,2452" to="11276,24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" strokeweight="1pt">
                  <v:stroke startarrowwidth="narrow" startarrowlength="short" endarrowwidth="narrow" endarrowlength="short"/>
                </v:line>
                <v:oval id="Oval 8" o:spid="_x0000_s1044" style="position:absolute;left:8585;top:1383;width:2251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" strokeweight="1pt"/>
                <v:group id="Group 9" o:spid="_x0000_s1045" style="position:absolute;left:8611;top:1437;width:2199;height:1070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Arc 10" o:spid="_x0000_s1046" style="position:absolute;left:706;top:998;width:9416;height:19002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" path="m-1,nfc11929,,21600,9670,21600,21600em-1,nsc11929,,21600,9670,21600,21600l,21600,-1,xe" strokeweight="1pt">
                    <v:path arrowok="t" o:extrusionok="f" o:connecttype="custom" o:connectlocs="0,0;9416,19002;0,19002" o:connectangles="0,0,0"/>
                  </v:shape>
                  <v:shape id="Arc 11" o:spid="_x0000_s1047" style="position:absolute;left:10349;top:998;width:8945;height:18002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" path="m-1,nfc11929,,21600,9670,21600,21600em-1,nsc11929,,21600,9670,21600,21600l,21600,-1,xe" strokeweight="1pt">
                    <v:path arrowok="t" o:extrusionok="f" o:connecttype="custom" o:connectlocs="0,0;8945,18002;0,18002" o:connectangles="0,0,0"/>
                  </v:shape>
                  <v:shape id="Arc 12" o:spid="_x0000_s1048" style="position:absolute;left:10113;top:2997;width:8241;height:16003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" path="m-1,nfc11929,,21600,9670,21600,21600em-1,nsc11929,,21600,9670,21600,21600l,21600,-1,xe" strokeweight="1pt">
                    <v:path arrowok="t" o:extrusionok="f" o:connecttype="custom" o:connectlocs="0,0;8241,16003;0,16003" o:connectangles="0,0,0"/>
                  </v:shape>
                  <v:shape id="Arc 13" o:spid="_x0000_s1049" style="position:absolute;left:1881;top:2997;width:8241;height:17003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" path="m-1,nfc11929,,21600,9670,21600,21600em-1,nsc11929,,21600,9670,21600,21600l,21600,-1,xe" strokeweight="1pt">
                    <v:path arrowok="t" o:extrusionok="f" o:connecttype="custom" o:connectlocs="0,0;8241,17003;0,17003" o:connectangles="0,0,0"/>
                  </v:shape>
                  <v:line id="Line 14" o:spid="_x0000_s1050" style="position:absolute;visibility:visible;mso-wrap-style:square" from="10349,0" to="10357,30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" strokeweight="1pt">
                    <v:stroke startarrowwidth="narrow" startarrowlength="short" endarrowwidth="narrow" endarrowlength="short"/>
                  </v:line>
                  <v:line id="Line 15" o:spid="_x0000_s1051" style="position:absolute;visibility:visible;mso-wrap-style:square" from="0,19982" to="1890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" strokeweight="1pt">
                    <v:stroke startarrowwidth="narrow" startarrowlength="short" endarrowwidth="narrow" endarrowlength="short"/>
                  </v:line>
                  <v:line id="Line 16" o:spid="_x0000_s1052" style="position:absolute;visibility:visible;mso-wrap-style:square" from="18345,18983" to="20000,19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" strokeweight="1pt">
                    <v:stroke startarrowwidth="narrow" startarrowlength="short" endarrowwidth="narrow" endarrowlength="short"/>
                  </v:line>
                  <v:line id="Line 17" o:spid="_x0000_s1053" style="position:absolute;flip:x;visibility:visible;mso-wrap-style:square" from="15758,5494" to="16943,7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" strokeweight="1pt">
                    <v:stroke startarrowwidth="narrow" startarrowlength="short" endarrowwidth="narrow" endarrowlength="short"/>
                  </v:line>
                  <v:line id="Line 18" o:spid="_x0000_s1054" style="position:absolute;visibility:visible;mso-wrap-style:square" from="3292,5494" to="4478,8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" strokeweight="1pt">
                    <v:stroke startarrowwidth="narrow" startarrowlength="short" endarrowwidth="narrow" endarrowlength="short"/>
                  </v:line>
                  <v:line id="Line 19" o:spid="_x0000_s1055" style="position:absolute;visibility:visible;mso-wrap-style:square" from="1175,11988" to="2595,13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" strokeweight="1pt">
                    <v:stroke startarrowwidth="narrow" startarrowlength="short" endarrowwidth="narrow" endarrowlength="short"/>
                  </v:line>
                  <v:line id="Line 20" o:spid="_x0000_s1056" style="position:absolute;visibility:visible;mso-wrap-style:square" from="6586,1498" to="7064,4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" strokeweight="1pt">
                    <v:stroke startarrowwidth="narrow" startarrowlength="short" endarrowwidth="narrow" endarrowlength="short"/>
                  </v:line>
                  <v:line id="Line 21" o:spid="_x0000_s1057" style="position:absolute;flip:x;visibility:visible;mso-wrap-style:square" from="13406,998" to="14120,4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" strokeweight="1pt">
                    <v:stroke startarrowwidth="narrow" startarrowlength="short" endarrowwidth="narrow" endarrowlength="short"/>
                  </v:line>
                  <v:line id="Line 22" o:spid="_x0000_s1058" style="position:absolute;flip:x;visibility:visible;mso-wrap-style:square" from="17875,11969" to="19294,13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" strokeweight="1pt">
                    <v:stroke startarrowwidth="narrow" startarrowlength="short" endarrowwidth="narrow" endarrowlength="short"/>
                  </v:line>
                </v:group>
                <v:group id="Group 23" o:spid="_x0000_s1059" style="position:absolute;left:9464;top:2158;width:519;height:509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oval id="Oval 24" o:spid="_x0000_s1060" style="position:absolute;width:20000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" fillcolor="lime" strokeweight="1pt"/>
                  <v:oval id="Oval 25" o:spid="_x0000_s1061" style="position:absolute;left:1001;top:1052;width:18002;height:1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" fillcolor="lime" strokeweight="1pt"/>
                  <v:oval id="Oval 26" o:spid="_x0000_s1062" style="position:absolute;left:7986;top:9454;width:5025;height:4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" fillcolor="lime" strokeweight="1pt"/>
                </v:group>
                <v:line id="Line 27" o:spid="_x0000_s1063" style="position:absolute;flip:y;visibility:visible;mso-wrap-style:square" from="9775,1677" to="10319,2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" strokeweight="4pt">
                  <v:stroke startarrowwidth="narrow" startarrowlength="long" endarrow="block" endarrowwidth="narrow" endarrowlength="long"/>
                </v:line>
                <v:line id="Line 28" o:spid="_x0000_s1064" style="position:absolute;flip:x;visibility:visible;mso-wrap-style:square" from="9438,2505" to="9698,2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" strokeweight="2pt">
                  <v:stroke startarrowwidth="narrow" startarrowlength="long" endarrowwidth="narrow" endarrowlength="long"/>
                </v:line>
                <v:shape id="Arc 29" o:spid="_x0000_s1065" style="position:absolute;left:9309;top:2853;width:104;height:28;flip:x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" path="m-1,nfc11929,,21600,9670,21600,21600em-1,nsc11929,,21600,9670,21600,21600l,21600,-1,xe" strokeweight="2pt">
                  <v:path arrowok="t" o:extrusionok="f" o:connecttype="custom" o:connectlocs="0,0;104,28;0,28" o:connectangles="0,0,0"/>
                </v:shape>
                <v:shape id="Arc 30" o:spid="_x0000_s1066" style="position:absolute;left:9438;top:2853;width:27;height:28;flip:x 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" path="m-1,nfc11929,,21600,9670,21600,21600em-1,nsc11929,,21600,9670,21600,21600l,21600,-1,xe" strokeweight="2pt">
                  <v:path arrowok="t" o:extrusionok="f" o:connecttype="custom" o:connectlocs="0,0;27,28;0,28" o:connectangles="0,0,0"/>
                </v:shape>
                <v:shape id="Arc 31" o:spid="_x0000_s1067" style="position:absolute;left:9438;top:2880;width:79;height:81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" path="m-1,nfc11929,,21600,9670,21600,21600em-1,nsc11929,,21600,9670,21600,21600l,21600,-1,xe" strokeweight="2pt">
                  <v:path arrowok="t" o:extrusionok="f" o:connecttype="custom" o:connectlocs="0,0;79,81;0,81" o:connectangles="0,0,0"/>
                </v:shape>
                <v:rect id="Rectangle 32" o:spid="_x0000_s1068" style="position:absolute;left:9180;top:2996;width:1139;height: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" strokecolor="white" strokeweight=".25pt">
                  <v:textbox inset="1pt,1pt,1pt,1pt">
                    <w:txbxContent>
                      <w:p w14:paraId="00C91301" w14:textId="77777777" w:rsidR="00CF4687" w:rsidRDefault="00CF4687" w:rsidP="00CF4687">
                        <w:r>
                          <w:rPr>
                            <w:sz w:val="16"/>
                          </w:rPr>
                          <w:t>Б а р о м е т р</w:t>
                        </w:r>
                      </w:p>
                    </w:txbxContent>
                  </v:textbox>
                </v:rect>
                <w10:wrap type="tight" anchorx="margin"/>
              </v:group>
            </w:pict>
          </mc:Fallback>
        </mc:AlternateContent>
      </w:r>
      <w:r w:rsidRPr="00CF46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Центр </w:t>
      </w:r>
      <w:r w:rsidRPr="00CF46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позашкільної роботи Святошинського району м. Києва</w:t>
      </w:r>
    </w:p>
    <w:p w14:paraId="2E8FE27E" w14:textId="6B7536AD" w:rsidR="00CF4687" w:rsidRPr="00CF4687" w:rsidRDefault="00CF4687" w:rsidP="00CF4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225F5DCA" w14:textId="07B13A12" w:rsidR="00CF4687" w:rsidRPr="00A4230F" w:rsidRDefault="00CF4687" w:rsidP="00CF4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uk-UA"/>
        </w:rPr>
      </w:pPr>
      <w:bookmarkStart w:id="0" w:name="bookmark0"/>
      <w:r w:rsidRPr="00CF4687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uk-UA"/>
        </w:rPr>
        <w:t>Педагогічний барометр</w:t>
      </w:r>
      <w:bookmarkEnd w:id="0"/>
    </w:p>
    <w:p w14:paraId="7B709EE5" w14:textId="77777777" w:rsidR="00CF4687" w:rsidRPr="00CF4687" w:rsidRDefault="00CF4687" w:rsidP="00CF4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14:paraId="3F9DE321" w14:textId="3343EA20" w:rsidR="00CF4687" w:rsidRDefault="00CF4687" w:rsidP="00CF4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  <w:bookmarkStart w:id="1" w:name="bookmark2"/>
      <w:r w:rsidRPr="00CF468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  <w:t>Річний план роботи Центру. Яким має бути?</w:t>
      </w:r>
      <w:bookmarkEnd w:id="1"/>
    </w:p>
    <w:p w14:paraId="4F79AA29" w14:textId="0032C03A" w:rsidR="00601BAB" w:rsidRDefault="00601BAB" w:rsidP="00CF46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uk-UA"/>
        </w:rPr>
      </w:pPr>
    </w:p>
    <w:p w14:paraId="36053123" w14:textId="77777777" w:rsidR="00601BAB" w:rsidRPr="00CF4687" w:rsidRDefault="00601BAB" w:rsidP="00CF46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271F2D2D" w14:textId="77777777" w:rsidR="00CF4687" w:rsidRPr="00A4230F" w:rsidRDefault="00CF4687" w:rsidP="00601BAB">
      <w:pPr>
        <w:pStyle w:val="a3"/>
        <w:numPr>
          <w:ilvl w:val="0"/>
          <w:numId w:val="9"/>
        </w:numPr>
        <w:spacing w:after="0" w:line="240" w:lineRule="auto"/>
        <w:ind w:left="284" w:hanging="29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2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має ґрунтуватися на глибокому аналізі діяльності закладу позашкільної освіти (ЗПО), орієнтувати учасників освітнього процесу на нові досягнення, успіхи.</w:t>
      </w:r>
    </w:p>
    <w:p w14:paraId="7214D60F" w14:textId="77777777" w:rsidR="00CF4687" w:rsidRPr="00A4230F" w:rsidRDefault="00CF4687" w:rsidP="00601BAB">
      <w:pPr>
        <w:pStyle w:val="a3"/>
        <w:numPr>
          <w:ilvl w:val="0"/>
          <w:numId w:val="9"/>
        </w:numPr>
        <w:spacing w:after="0" w:line="240" w:lineRule="auto"/>
        <w:ind w:left="284" w:hanging="29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2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роботи повинен бути документом колективної творчості, а не лише адміністрації.</w:t>
      </w:r>
    </w:p>
    <w:p w14:paraId="2464FEED" w14:textId="77777777" w:rsidR="00CF4687" w:rsidRPr="00A4230F" w:rsidRDefault="00CF4687" w:rsidP="00601BAB">
      <w:pPr>
        <w:pStyle w:val="a3"/>
        <w:numPr>
          <w:ilvl w:val="0"/>
          <w:numId w:val="9"/>
        </w:numPr>
        <w:spacing w:after="0" w:line="240" w:lineRule="auto"/>
        <w:ind w:left="284" w:hanging="29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2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План роботи закладу освіти не повинен бути плодом творчості адміністрації.</w:t>
      </w:r>
    </w:p>
    <w:p w14:paraId="51949F24" w14:textId="77777777" w:rsidR="00CF4687" w:rsidRPr="00A4230F" w:rsidRDefault="00CF4687" w:rsidP="00601BAB">
      <w:pPr>
        <w:pStyle w:val="a3"/>
        <w:numPr>
          <w:ilvl w:val="0"/>
          <w:numId w:val="9"/>
        </w:numPr>
        <w:spacing w:after="0" w:line="240" w:lineRule="auto"/>
        <w:ind w:left="284" w:hanging="29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2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 річний план виконав функцію розвитку ЗПО, переведення його в нову якість, необхідно у плануванні орієнтуватися на реальний стан його функціонування.</w:t>
      </w:r>
    </w:p>
    <w:p w14:paraId="4DAA0823" w14:textId="77777777" w:rsidR="00CF4687" w:rsidRPr="00A4230F" w:rsidRDefault="00CF4687" w:rsidP="00601BAB">
      <w:pPr>
        <w:pStyle w:val="a3"/>
        <w:numPr>
          <w:ilvl w:val="0"/>
          <w:numId w:val="9"/>
        </w:numPr>
        <w:spacing w:after="0" w:line="240" w:lineRule="auto"/>
        <w:ind w:left="284" w:hanging="29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2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річному плані ЗПО повинен бути забезпечений логічний зв'язок змісту його частин: аналізу, завдань і заходів.</w:t>
      </w:r>
    </w:p>
    <w:p w14:paraId="0F06FB50" w14:textId="77777777" w:rsidR="00CF4687" w:rsidRPr="00A4230F" w:rsidRDefault="00CF4687" w:rsidP="00601BAB">
      <w:pPr>
        <w:pStyle w:val="a3"/>
        <w:numPr>
          <w:ilvl w:val="0"/>
          <w:numId w:val="9"/>
        </w:numPr>
        <w:spacing w:after="0" w:line="240" w:lineRule="auto"/>
        <w:ind w:left="284" w:hanging="29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2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План роботи повинен орієнтувати педагогічний колектив на більш високий в порівнянні з досягнутим рівень навчання, виховання та розвитку учнів.</w:t>
      </w:r>
    </w:p>
    <w:p w14:paraId="19E3E250" w14:textId="77777777" w:rsidR="00CF4687" w:rsidRPr="00A4230F" w:rsidRDefault="00CF4687" w:rsidP="00601BAB">
      <w:pPr>
        <w:pStyle w:val="a3"/>
        <w:numPr>
          <w:ilvl w:val="0"/>
          <w:numId w:val="9"/>
        </w:numPr>
        <w:spacing w:after="0" w:line="240" w:lineRule="auto"/>
        <w:ind w:left="284" w:hanging="29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2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Раціональна організація життєдіяльності в закладі освіти залежить від окреслених перспектив, конкретної постановки завдань, чіткого розподілу заходів. Цього можна досягнути при залученні до планування учасників освітнього процесу.</w:t>
      </w:r>
    </w:p>
    <w:p w14:paraId="566DDE05" w14:textId="30BBF250" w:rsidR="00CF4687" w:rsidRPr="00A4230F" w:rsidRDefault="00CF4687" w:rsidP="00601BAB">
      <w:pPr>
        <w:pStyle w:val="a3"/>
        <w:numPr>
          <w:ilvl w:val="0"/>
          <w:numId w:val="9"/>
        </w:numPr>
        <w:spacing w:after="0" w:line="240" w:lineRule="auto"/>
        <w:ind w:left="284" w:hanging="294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42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При підготовці річного плану роботи закладу освіти необхідно забезпечити колегіальний підхід до його розроблення.</w:t>
      </w:r>
    </w:p>
    <w:p w14:paraId="2C4D3D23" w14:textId="77777777" w:rsidR="00A4230F" w:rsidRPr="00A4230F" w:rsidRDefault="00A4230F" w:rsidP="00A4230F">
      <w:pPr>
        <w:pStyle w:val="a3"/>
        <w:numPr>
          <w:ilvl w:val="0"/>
          <w:numId w:val="9"/>
        </w:numPr>
        <w:spacing w:after="0" w:line="240" w:lineRule="auto"/>
        <w:ind w:left="284" w:hanging="29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423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роботи закладу освіти має бути корисним і практичним робочим документом. Завдання та заходи його реалізації повинні бути конкретними.</w:t>
      </w:r>
    </w:p>
    <w:p w14:paraId="2A2F2442" w14:textId="77777777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Важливим компонентом річного плану є визначення цілей на навчальний рік. Вони мають бути конкретними, реальними, досяжними, враховувати реальні потреби закладу освіти і зовнішнього середовища.</w:t>
      </w:r>
    </w:p>
    <w:p w14:paraId="6D8EC8D2" w14:textId="77777777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Реалізація річного плану роботи торкається всіх учасників освітнього процесу, тому до його розроблення потрібно долучати педагогів, учнів та їхніх батьків.</w:t>
      </w:r>
    </w:p>
    <w:p w14:paraId="19BB201F" w14:textId="77777777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роботи Центру має бути стислим, конкретним, лаконічним.</w:t>
      </w:r>
    </w:p>
    <w:p w14:paraId="3ACBF43E" w14:textId="77777777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 не було пасивного ставлення до виконання колективом плану необхідно залучати до його складання педагогів, учнів та їхніх батьків.</w:t>
      </w:r>
    </w:p>
    <w:p w14:paraId="3D65C418" w14:textId="09BA02D4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Щоб процес складання, виконання річного план був ефективним, необхідно залучати до процесу його створення всіх учасників освітнього процесу (педагогів, учнів, їхніх батьків).</w:t>
      </w:r>
    </w:p>
    <w:p w14:paraId="042090D5" w14:textId="062479E7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Планування роботи закладів освіти, до якого залучаються всі учасники освітнього процесу, дає можливість вийти на більш високий рівень організації освітнього процесу, методичної роботи в закладі.</w:t>
      </w:r>
    </w:p>
    <w:p w14:paraId="7060F31F" w14:textId="77777777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 складанні річного плану слід пам’ятати, що ефективний план характеризується не кількістю заходів, а їх педагогічною доцільністю.</w:t>
      </w:r>
    </w:p>
    <w:p w14:paraId="525BF1DC" w14:textId="77777777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забезпечення ефективної участі в розробленні річного плану роботи суб’єктів освітнього процесу (педагогів, учнів, батьків) важливим є використання технології організації колективної діяльності.</w:t>
      </w:r>
    </w:p>
    <w:p w14:paraId="2C5A59AB" w14:textId="77777777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Участь педагогів у розробленні річного плану сприяє формуванню в них навичок критичного мислення, навичок розв’язання проблем на основі аналізу відповідної інформації, розвитку почуття спільності, єдності, відповідальності.</w:t>
      </w:r>
    </w:p>
    <w:p w14:paraId="212EB94F" w14:textId="77777777" w:rsidR="00A4230F" w:rsidRPr="00E14169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Участь батьків у розробленні річного плану може сприяти їхньому залученню до роботи в закладі, використовуючи їх вміння, досвід.</w:t>
      </w:r>
    </w:p>
    <w:p w14:paraId="354BC58C" w14:textId="00A3B5A0" w:rsidR="00A4230F" w:rsidRDefault="00A4230F" w:rsidP="00E14169">
      <w:pPr>
        <w:pStyle w:val="a3"/>
        <w:numPr>
          <w:ilvl w:val="0"/>
          <w:numId w:val="9"/>
        </w:numPr>
        <w:spacing w:after="0" w:line="240" w:lineRule="auto"/>
        <w:ind w:left="426" w:hanging="43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роботи Центру має відповідати потребам і особливостям нашого закладу, враховувати зміни в освіті України.</w:t>
      </w:r>
    </w:p>
    <w:p w14:paraId="104B8FCF" w14:textId="77777777" w:rsidR="00E14169" w:rsidRP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роботи є важливим документом. Він має враховувати реальні потреби Центру і зовнішнього середовища. До процесу планування потрібно залучати більшість членів педагогічного колективу, учнівський актив, батьківську громадськість. Залучення всіх учасників освітнього процесу сприятиме формуванню в них відповідального ставлення до виконання плану.</w:t>
      </w:r>
    </w:p>
    <w:p w14:paraId="3DD8A455" w14:textId="77777777" w:rsidR="00E14169" w:rsidRP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 розробленні річного плану необхідно передбачити чітке визначення терміну кожного заходу та осіб, відповідальних за його підготовку і проведення.</w:t>
      </w:r>
    </w:p>
    <w:p w14:paraId="3B252A32" w14:textId="77777777" w:rsidR="00E14169" w:rsidRP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Залучення педагогів до процесу планування сприяє підвищенню їхньої мотивації до його виконання, відповідальності за спільні й індивідуальні результати.</w:t>
      </w:r>
    </w:p>
    <w:p w14:paraId="1BD0876C" w14:textId="77777777" w:rsidR="00E14169" w:rsidRP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Річний план роботи Центру позашкільної роботи має бути чітким, конкретним, не переобтяженим заходами, що сприятиме забезпеченню рівномірного ритму роботи закладу протягом року.</w:t>
      </w:r>
    </w:p>
    <w:p w14:paraId="29E80A1C" w14:textId="77777777" w:rsidR="00E14169" w:rsidRP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 підготовки річного плану потрібно залучати педагогів, учнів, батьків. План повинен бути чітким і зрозумілим. Річний план має виходити з глибокого аналізу діяльності Центру позашкільної роботи, орієнтувати педагогічний колектив на нові досягнення.</w:t>
      </w:r>
    </w:p>
    <w:p w14:paraId="45D89FC6" w14:textId="77777777" w:rsidR="00E14169" w:rsidRP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буде ефективним, якщо він буде орієнтувати учасників освітнього процесу на досягнення.</w:t>
      </w:r>
    </w:p>
    <w:p w14:paraId="22765356" w14:textId="77777777" w:rsidR="00E14169" w:rsidRP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роботи Центру не повинен складатися адміністративною командою. Це породжує байдуже ставлення до виконання плану, низьку мотивацію до його виконання.</w:t>
      </w:r>
    </w:p>
    <w:p w14:paraId="3067CD01" w14:textId="77777777" w:rsidR="00E14169" w:rsidRP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роботи має відповідати принципам актуальності, науковості, доцільності, системності.</w:t>
      </w:r>
    </w:p>
    <w:p w14:paraId="19307323" w14:textId="77777777" w:rsidR="00E14169" w:rsidRP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роботи центру на наступний рік має бути результатом творчості всього колективу, учнівського активу, батьківської громадськості, мотивувати педагогічний колектив на досягнення.</w:t>
      </w:r>
    </w:p>
    <w:p w14:paraId="237B7ECA" w14:textId="3193B553" w:rsidR="00E14169" w:rsidRDefault="00E14169" w:rsidP="00E14169">
      <w:pPr>
        <w:pStyle w:val="a3"/>
        <w:numPr>
          <w:ilvl w:val="0"/>
          <w:numId w:val="9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План роботи закладу освіти має бути результатом творчості педагогічного колективу, учнівської та батьківської ради.</w:t>
      </w:r>
    </w:p>
    <w:p w14:paraId="1A7EAA42" w14:textId="77777777" w:rsidR="00E14169" w:rsidRPr="00E14169" w:rsidRDefault="00E14169" w:rsidP="00E14169">
      <w:pPr>
        <w:pStyle w:val="a3"/>
        <w:numPr>
          <w:ilvl w:val="0"/>
          <w:numId w:val="9"/>
        </w:numPr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141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Річний план потрібний для того, щоб об’єднати зусилля всіх педагогів, спрямувати педагогічний колектив на рішення головних завдань закладу і одержати при цьому найкращий кінцевий результат.</w:t>
      </w:r>
    </w:p>
    <w:p w14:paraId="0A9FFEA2" w14:textId="77777777" w:rsidR="00E14169" w:rsidRPr="00E14169" w:rsidRDefault="00E14169" w:rsidP="00E141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A3AED6A" w14:textId="77777777" w:rsidR="00A95B05" w:rsidRPr="00CF4687" w:rsidRDefault="00A95B05" w:rsidP="00A95B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DB161C" w14:textId="19EC0FBF" w:rsidR="007C43AF" w:rsidRDefault="007C43AF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24CCDF" w14:textId="77777777" w:rsidR="007C43AF" w:rsidRDefault="007C43AF" w:rsidP="00CA25D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C43AF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17D94" w14:textId="77777777" w:rsidR="004A06AC" w:rsidRDefault="004A06AC" w:rsidP="00E14169">
      <w:pPr>
        <w:spacing w:after="0" w:line="240" w:lineRule="auto"/>
      </w:pPr>
      <w:r>
        <w:separator/>
      </w:r>
    </w:p>
  </w:endnote>
  <w:endnote w:type="continuationSeparator" w:id="0">
    <w:p w14:paraId="017E23E1" w14:textId="77777777" w:rsidR="004A06AC" w:rsidRDefault="004A06AC" w:rsidP="00E14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52059321"/>
      <w:docPartObj>
        <w:docPartGallery w:val="Page Numbers (Bottom of Page)"/>
        <w:docPartUnique/>
      </w:docPartObj>
    </w:sdtPr>
    <w:sdtContent>
      <w:p w14:paraId="23EC4D79" w14:textId="27C8AD8C" w:rsidR="00E14169" w:rsidRDefault="00E1416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3F1C1B" w14:textId="77777777" w:rsidR="00E14169" w:rsidRDefault="00E141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2A0D80" w14:textId="77777777" w:rsidR="004A06AC" w:rsidRDefault="004A06AC" w:rsidP="00E14169">
      <w:pPr>
        <w:spacing w:after="0" w:line="240" w:lineRule="auto"/>
      </w:pPr>
      <w:r>
        <w:separator/>
      </w:r>
    </w:p>
  </w:footnote>
  <w:footnote w:type="continuationSeparator" w:id="0">
    <w:p w14:paraId="7EF1CAA3" w14:textId="77777777" w:rsidR="004A06AC" w:rsidRDefault="004A06AC" w:rsidP="00E141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3A6A82"/>
    <w:multiLevelType w:val="multilevel"/>
    <w:tmpl w:val="88E8A42E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 w15:restartNumberingAfterBreak="0">
    <w:nsid w:val="06297745"/>
    <w:multiLevelType w:val="hybridMultilevel"/>
    <w:tmpl w:val="A6B4E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A36A3"/>
    <w:multiLevelType w:val="hybridMultilevel"/>
    <w:tmpl w:val="3BAA43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B68AA"/>
    <w:multiLevelType w:val="hybridMultilevel"/>
    <w:tmpl w:val="061EF6D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D43C48"/>
    <w:multiLevelType w:val="multilevel"/>
    <w:tmpl w:val="88E8A42E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6" w15:restartNumberingAfterBreak="0">
    <w:nsid w:val="3B6A2062"/>
    <w:multiLevelType w:val="hybridMultilevel"/>
    <w:tmpl w:val="EA2882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845B6"/>
    <w:multiLevelType w:val="hybridMultilevel"/>
    <w:tmpl w:val="2A44D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A90AA8"/>
    <w:multiLevelType w:val="hybridMultilevel"/>
    <w:tmpl w:val="EAA087A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6FF"/>
    <w:rsid w:val="00025A9A"/>
    <w:rsid w:val="001312A3"/>
    <w:rsid w:val="001C67B3"/>
    <w:rsid w:val="001F6FFB"/>
    <w:rsid w:val="00280A71"/>
    <w:rsid w:val="003271A5"/>
    <w:rsid w:val="004A06AC"/>
    <w:rsid w:val="004C3CE5"/>
    <w:rsid w:val="004D4CEB"/>
    <w:rsid w:val="004D544F"/>
    <w:rsid w:val="004E4DF1"/>
    <w:rsid w:val="005625DF"/>
    <w:rsid w:val="00587212"/>
    <w:rsid w:val="00601BAB"/>
    <w:rsid w:val="0064386D"/>
    <w:rsid w:val="006E1BFC"/>
    <w:rsid w:val="007C43AF"/>
    <w:rsid w:val="007F5C2A"/>
    <w:rsid w:val="00816BF6"/>
    <w:rsid w:val="00950619"/>
    <w:rsid w:val="009B3B2C"/>
    <w:rsid w:val="009B460A"/>
    <w:rsid w:val="00A34F8E"/>
    <w:rsid w:val="00A4230F"/>
    <w:rsid w:val="00A765AC"/>
    <w:rsid w:val="00A95B05"/>
    <w:rsid w:val="00B94566"/>
    <w:rsid w:val="00B96F5A"/>
    <w:rsid w:val="00BD24D8"/>
    <w:rsid w:val="00BF24EB"/>
    <w:rsid w:val="00C256FF"/>
    <w:rsid w:val="00C40F41"/>
    <w:rsid w:val="00C8303C"/>
    <w:rsid w:val="00C92787"/>
    <w:rsid w:val="00CA25D3"/>
    <w:rsid w:val="00CF4687"/>
    <w:rsid w:val="00D06FE8"/>
    <w:rsid w:val="00D46C5F"/>
    <w:rsid w:val="00D74F52"/>
    <w:rsid w:val="00E07805"/>
    <w:rsid w:val="00E07C7F"/>
    <w:rsid w:val="00E14169"/>
    <w:rsid w:val="00E36AB7"/>
    <w:rsid w:val="00E6489F"/>
    <w:rsid w:val="00EB6A7C"/>
    <w:rsid w:val="00F5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C39E0"/>
  <w15:chartTrackingRefBased/>
  <w15:docId w15:val="{4FBBE7BA-F6C8-4584-925F-74A7D9F91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A7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141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E14169"/>
  </w:style>
  <w:style w:type="paragraph" w:styleId="a6">
    <w:name w:val="footer"/>
    <w:basedOn w:val="a"/>
    <w:link w:val="a7"/>
    <w:uiPriority w:val="99"/>
    <w:unhideWhenUsed/>
    <w:rsid w:val="00E141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E14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6123</Words>
  <Characters>3491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3</cp:revision>
  <dcterms:created xsi:type="dcterms:W3CDTF">2025-06-03T10:31:00Z</dcterms:created>
  <dcterms:modified xsi:type="dcterms:W3CDTF">2025-06-03T12:07:00Z</dcterms:modified>
</cp:coreProperties>
</file>