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E8D9C" w14:textId="77777777" w:rsidR="00183509" w:rsidRPr="00183509" w:rsidRDefault="00183509" w:rsidP="00183509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</w:pPr>
      <w:r w:rsidRPr="0018350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 xml:space="preserve">Специфіка вивчення складносурядного та складнопідрядного речення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br/>
      </w:r>
      <w:r w:rsidRPr="0018350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>у 9-11 класах з української мови інтерактивними методами</w:t>
      </w:r>
    </w:p>
    <w:p w14:paraId="068B9DED" w14:textId="77777777" w:rsidR="00183509" w:rsidRPr="00183509" w:rsidRDefault="00183509" w:rsidP="0018350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</w:p>
    <w:p w14:paraId="35363124" w14:textId="77777777" w:rsidR="00183509" w:rsidRDefault="00183509" w:rsidP="00454AC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Вивчення складнопідрядних речень є складним для учнів 9-11 класів, оскільки передбачає розпізнавання речень з відокремленими підрядними та складними за будовою. Це завдання вимагає від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здобувачів освіти</w:t>
      </w: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глибокого розуміння граматичних правил і синтаксису, щоб ідентифікувати різні частини речення та те, як вони співвідносяться [1]. Крім того, складно не тільки розпізнати ці речення, але й правильно їх використовувати в мові. </w:t>
      </w:r>
    </w:p>
    <w:p w14:paraId="7B07F3B6" w14:textId="77777777" w:rsidR="00183509" w:rsidRPr="00183509" w:rsidRDefault="00183509" w:rsidP="00454AC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Учні повинні навчитися будувати ці складні речення самостійно, використовуючи правильний час дієслова, узгодження підмета й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присудка, вираженого </w:t>
      </w: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>дієслов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ом</w:t>
      </w: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інші граматичні правила. Цей процес потребує практики та зворотного зв’язку з учителями, щоб переконатися, що учні правильно та ефективно використовують ці речення у своїй письмовій та усній формі [1]. Таким чином, вивчення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типів </w:t>
      </w: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складних речень є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важким </w:t>
      </w: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завданням, яке вимагає глибокого розуміння граматичних правил і синтаксису, а також практики в побудові та правильному використанні цих речень як на письмі, так і в усному мовленні.</w:t>
      </w:r>
    </w:p>
    <w:p w14:paraId="7B1D91D0" w14:textId="77777777" w:rsidR="00183509" w:rsidRDefault="00183509" w:rsidP="00454AC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Складні речення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>невід’ємни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й</w:t>
      </w: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компонент сучасної мови, оскільки вони допомагають покращити структуру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тексту</w:t>
      </w: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зробити мову більш виразною [2]. Однак розпізнавання та розуміння складних речень з окремими частинами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мови </w:t>
      </w: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може бути важким завданням для тих, хто вивчає мову. Тому педагоги розробили різні інтерактивні методи, щоб полегшити вивчення складних порядкових речень. Наприклад, теоретичні </w:t>
      </w:r>
      <w:proofErr w:type="spellStart"/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уроки</w:t>
      </w:r>
      <w:proofErr w:type="spellEnd"/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="00454AC1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завдання для самоперевірки</w:t>
      </w: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</w:t>
      </w:r>
      <w:r w:rsidR="00454AC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диференційовані </w:t>
      </w: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завдання можуть бути використані для ознайомлення учнів з основними видами складнопідрядних речень [3]. </w:t>
      </w:r>
    </w:p>
    <w:p w14:paraId="386FCCC7" w14:textId="77777777" w:rsidR="00454AC1" w:rsidRDefault="00183509" w:rsidP="00454AC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Додатково педагоги можуть за допомогою інтерактивних методів ознайомити учнів з основними видами складнопідрядних речень, зокрема з означальними, з’ясувальними та </w:t>
      </w:r>
      <w:proofErr w:type="spellStart"/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>обставинно</w:t>
      </w:r>
      <w:proofErr w:type="spellEnd"/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-підрядними [4]. Крім того, за допомогою завдань і тестів можна закріпити розуміння учнями складних речень. </w:t>
      </w:r>
    </w:p>
    <w:p w14:paraId="340FBDA5" w14:textId="77777777" w:rsidR="00183509" w:rsidRPr="00183509" w:rsidRDefault="00183509" w:rsidP="00454AC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До </w:t>
      </w:r>
      <w:r w:rsidR="00454AC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вивчення </w:t>
      </w: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курсу української мови для дев’ятикласників часто входять теми </w:t>
      </w:r>
      <w:r w:rsidR="00454AC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 залученням матеріалів </w:t>
      </w: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 складні речення, наприклад, вступ до теми, повторення й узагальнення вивченого, пунктуація [5]. Для оцінювання знань учня про складнопідрядне речення педагоги можуть використовувати завдання та тести з теми «Складнопідрядне речення» зовнішнього незалежного оцінювання та національного багатопредметного тестування з курсів української мови [1]. Ці інтерактивні методи можуть допомогти учням краще зрозуміти структуру та використання складних порядкових речень у сучасній мові.</w:t>
      </w:r>
    </w:p>
    <w:p w14:paraId="5AEB2421" w14:textId="77777777" w:rsidR="003955F4" w:rsidRDefault="00183509" w:rsidP="00454AC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 ефективного навчання складнопідрядних речень важливо спочатку ознайомити учнів з основними видами складнопідрядних речень. До них належать вказівні, з’ясувальні та обставинні підрядні частини. Після того, як учні оволодіють цими типами</w:t>
      </w:r>
      <w:r w:rsidR="003955F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речень</w:t>
      </w: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>, вони можуть почати вчитися розрізняти їх [4]</w:t>
      </w:r>
      <w:r w:rsidR="003955F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[6]. </w:t>
      </w:r>
    </w:p>
    <w:p w14:paraId="09D5E0E1" w14:textId="77777777" w:rsidR="00183509" w:rsidRPr="00183509" w:rsidRDefault="00183509" w:rsidP="00454AC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 метою ефективного </w:t>
      </w:r>
      <w:r w:rsidR="003955F4">
        <w:rPr>
          <w:rFonts w:ascii="Times New Roman" w:eastAsia="Times New Roman" w:hAnsi="Times New Roman" w:cs="Times New Roman"/>
          <w:sz w:val="28"/>
          <w:szCs w:val="28"/>
          <w:lang w:eastAsia="uk-UA"/>
        </w:rPr>
        <w:t>вивчення</w:t>
      </w: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складнопідрядних речень теоретичні заняття можна доповнювати тестами та завданнями з предмету. Наприклад, у курсі української мови для 9 класу є шаблони та вправи на повторення, за допомогою яких учні відпрацьовують розуміння складних речень і </w:t>
      </w:r>
      <w:r w:rsidR="003955F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вживання </w:t>
      </w: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розділових знаків [3]</w:t>
      </w:r>
      <w:r w:rsidR="003955F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>[5]. Забезпечуючи різноманіт</w:t>
      </w:r>
      <w:r w:rsidR="003955F4">
        <w:rPr>
          <w:rFonts w:ascii="Times New Roman" w:eastAsia="Times New Roman" w:hAnsi="Times New Roman" w:cs="Times New Roman"/>
          <w:sz w:val="28"/>
          <w:szCs w:val="28"/>
          <w:lang w:eastAsia="uk-UA"/>
        </w:rPr>
        <w:t>тя</w:t>
      </w: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інтерактивн</w:t>
      </w:r>
      <w:r w:rsidR="003955F4">
        <w:rPr>
          <w:rFonts w:ascii="Times New Roman" w:eastAsia="Times New Roman" w:hAnsi="Times New Roman" w:cs="Times New Roman"/>
          <w:sz w:val="28"/>
          <w:szCs w:val="28"/>
          <w:lang w:eastAsia="uk-UA"/>
        </w:rPr>
        <w:t>их</w:t>
      </w: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метод</w:t>
      </w:r>
      <w:r w:rsidR="003955F4">
        <w:rPr>
          <w:rFonts w:ascii="Times New Roman" w:eastAsia="Times New Roman" w:hAnsi="Times New Roman" w:cs="Times New Roman"/>
          <w:sz w:val="28"/>
          <w:szCs w:val="28"/>
          <w:lang w:eastAsia="uk-UA"/>
        </w:rPr>
        <w:t>ів</w:t>
      </w: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викладачі можуть допомогти </w:t>
      </w:r>
      <w:r w:rsidR="00D71AE8">
        <w:rPr>
          <w:rFonts w:ascii="Times New Roman" w:eastAsia="Times New Roman" w:hAnsi="Times New Roman" w:cs="Times New Roman"/>
          <w:sz w:val="28"/>
          <w:szCs w:val="28"/>
          <w:lang w:eastAsia="uk-UA"/>
        </w:rPr>
        <w:t>здобувачам освіти</w:t>
      </w: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ефективно опанувати складні порядкові речення.</w:t>
      </w:r>
    </w:p>
    <w:p w14:paraId="6D20D7E0" w14:textId="4FF8E7B4" w:rsidR="00183509" w:rsidRDefault="00D71AE8" w:rsidP="00454AC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Зауважимо</w:t>
      </w:r>
      <w:r w:rsidR="00F8221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найбільші утруднення вивчення учнями типів складних речень: </w:t>
      </w:r>
      <w:r w:rsidR="00183509"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виявлення складних взаємозв’язків, виражених через спосіб і поступову дію. Ці складні відносини часто вимагають глибокого розуміння контексту та здатності розпізнавати тонкі нюанси у використанні мови, що може бути складним завданням для </w:t>
      </w:r>
      <w:r w:rsid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>здобувачів освіти</w:t>
      </w:r>
      <w:r w:rsidR="00183509"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[7]. Ще однією важливою проблемою є аналіз граматичної будови складнопідрядних речень. Ці речення часто містять кілька залежних речень, які мають бути належним чином пов’язані з головним реченням, щоб передати запланований зміст. Учням може бути важко визначити головну та залежну частини речення та визначити, як </w:t>
      </w:r>
      <w:r w:rsidR="00183509"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вони граматично співвідносяться [7]. Ці труднощі можуть призвести до плутанини та розчарування при спробі зрозуміти складнопідрядні речення. Щоб подолати ці труднощі,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</w:t>
      </w:r>
      <w:r w:rsidR="00183509"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повинні</w:t>
      </w:r>
      <w:r w:rsidR="00183509"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отримати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алгоритми </w:t>
      </w:r>
      <w:r w:rsidR="00183509"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щодо підрядних конструкцій, а також </w:t>
      </w:r>
      <w:r w:rsidR="002D779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пройти </w:t>
      </w:r>
      <w:r w:rsidR="00183509"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практик</w:t>
      </w:r>
      <w:r w:rsidR="002D779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</w:t>
      </w:r>
      <w:r w:rsidR="00183509"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</w:t>
      </w:r>
      <w:r w:rsidR="002D779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навчальному середовищі для </w:t>
      </w:r>
      <w:r w:rsidR="00183509"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>ідентифікації та аналіз</w:t>
      </w:r>
      <w:r w:rsidR="002D7791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183509"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складних речень у контексті.</w:t>
      </w:r>
    </w:p>
    <w:p w14:paraId="200698CC" w14:textId="77777777" w:rsidR="00855F69" w:rsidRDefault="00584F59" w:rsidP="00454AC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Хороший результат можуть принести такі типи практичної роботи, як:</w:t>
      </w:r>
    </w:p>
    <w:p w14:paraId="38209DA8" w14:textId="77777777" w:rsidR="00584F59" w:rsidRDefault="00584F59" w:rsidP="00584F59">
      <w:pPr>
        <w:numPr>
          <w:ilvl w:val="1"/>
          <w:numId w:val="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84F5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Гра "Розбери речення":</w:t>
      </w:r>
      <w:r w:rsidRPr="00584F5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584F59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отримують аркуші з реченнями, де деякі частини відокремлені. Завдання полягає в тому, щоб учні складали ці частини у складні речення, враховуючи логічний зв'язок, що дозвол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ить</w:t>
      </w:r>
      <w:r w:rsidRPr="00584F5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їм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Pr="00584F5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розуміти, як об'єднати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частини простих речень в одне складне речення;</w:t>
      </w:r>
    </w:p>
    <w:p w14:paraId="564CFDD0" w14:textId="77777777" w:rsidR="00EC6BC3" w:rsidRDefault="00584F59" w:rsidP="00584F59">
      <w:pPr>
        <w:numPr>
          <w:ilvl w:val="1"/>
          <w:numId w:val="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6BC3">
        <w:rPr>
          <w:rFonts w:ascii="Times New Roman" w:eastAsia="Times New Roman" w:hAnsi="Times New Roman" w:cs="Times New Roman"/>
          <w:sz w:val="28"/>
          <w:szCs w:val="28"/>
          <w:lang w:eastAsia="uk-UA"/>
        </w:rPr>
        <w:t>т</w:t>
      </w:r>
      <w:r w:rsidRPr="00EC6BC3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еатралізоване виконання: у</w:t>
      </w:r>
      <w:r w:rsidRPr="00584F59">
        <w:rPr>
          <w:rFonts w:ascii="Times New Roman" w:eastAsia="Times New Roman" w:hAnsi="Times New Roman" w:cs="Times New Roman"/>
          <w:sz w:val="28"/>
          <w:szCs w:val="28"/>
          <w:lang w:eastAsia="uk-UA"/>
        </w:rPr>
        <w:t>чні отримують короткі тексти з різними типами складних речень.</w:t>
      </w:r>
      <w:r w:rsidR="00EC6BC3" w:rsidRPr="00EC6BC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584F5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Вони мають представити ці тексти у вигляді коротких сцен, де кожна </w:t>
      </w:r>
      <w:r w:rsidR="00EC6BC3" w:rsidRPr="00EC6BC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сцена відповідає одному реченню, що </w:t>
      </w:r>
      <w:r w:rsidRPr="00584F59">
        <w:rPr>
          <w:rFonts w:ascii="Times New Roman" w:eastAsia="Times New Roman" w:hAnsi="Times New Roman" w:cs="Times New Roman"/>
          <w:sz w:val="28"/>
          <w:szCs w:val="28"/>
          <w:lang w:eastAsia="uk-UA"/>
        </w:rPr>
        <w:t>допом</w:t>
      </w:r>
      <w:r w:rsidR="00EC6BC3">
        <w:rPr>
          <w:rFonts w:ascii="Times New Roman" w:eastAsia="Times New Roman" w:hAnsi="Times New Roman" w:cs="Times New Roman"/>
          <w:sz w:val="28"/>
          <w:szCs w:val="28"/>
          <w:lang w:eastAsia="uk-UA"/>
        </w:rPr>
        <w:t>оже</w:t>
      </w:r>
      <w:r w:rsidRPr="00584F5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їм </w:t>
      </w:r>
      <w:r w:rsidR="00EC6BC3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Pr="00584F59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розуміти семантичний зв'язок між реченнями та їх структур</w:t>
      </w:r>
      <w:r w:rsidR="00EC6BC3">
        <w:rPr>
          <w:rFonts w:ascii="Times New Roman" w:eastAsia="Times New Roman" w:hAnsi="Times New Roman" w:cs="Times New Roman"/>
          <w:sz w:val="28"/>
          <w:szCs w:val="28"/>
          <w:lang w:eastAsia="uk-UA"/>
        </w:rPr>
        <w:t>ою;</w:t>
      </w:r>
    </w:p>
    <w:p w14:paraId="62B1EED9" w14:textId="77777777" w:rsidR="00584F59" w:rsidRDefault="00EC6BC3" w:rsidP="00584F59">
      <w:pPr>
        <w:numPr>
          <w:ilvl w:val="1"/>
          <w:numId w:val="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C6BC3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584F59" w:rsidRPr="00EC6BC3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нтерактивні вправи на розвиток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концентрації уваги,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мовного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сприйняття та розуміння почутого та побаченого</w:t>
      </w:r>
      <w:r w:rsidR="00584F59" w:rsidRPr="00EC6BC3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:</w:t>
      </w:r>
      <w:r w:rsidRPr="00EC6BC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EC6BC3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</w:t>
      </w:r>
      <w:r w:rsidR="00584F59" w:rsidRPr="00584F59">
        <w:rPr>
          <w:rFonts w:ascii="Times New Roman" w:eastAsia="Times New Roman" w:hAnsi="Times New Roman" w:cs="Times New Roman"/>
          <w:sz w:val="28"/>
          <w:szCs w:val="28"/>
          <w:lang w:eastAsia="uk-UA"/>
        </w:rPr>
        <w:t>икористовуйте відео</w:t>
      </w:r>
      <w:r w:rsidRPr="00EC6BC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84F59" w:rsidRPr="00584F59">
        <w:rPr>
          <w:rFonts w:ascii="Times New Roman" w:eastAsia="Times New Roman" w:hAnsi="Times New Roman" w:cs="Times New Roman"/>
          <w:sz w:val="28"/>
          <w:szCs w:val="28"/>
          <w:lang w:eastAsia="uk-UA"/>
        </w:rPr>
        <w:t>або фотоматеріали з різними ситуаціями, де учні можуть ідентифікувати складнопідрядні та складносурядні речення.</w:t>
      </w:r>
      <w:r w:rsidRPr="00EC6BC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84F59" w:rsidRPr="00584F5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Попросіть учнів визначити головні та підрядні </w:t>
      </w:r>
      <w:r w:rsidR="00B9685E">
        <w:rPr>
          <w:rFonts w:ascii="Times New Roman" w:eastAsia="Times New Roman" w:hAnsi="Times New Roman" w:cs="Times New Roman"/>
          <w:sz w:val="28"/>
          <w:szCs w:val="28"/>
          <w:lang w:eastAsia="uk-UA"/>
        </w:rPr>
        <w:t>дії або події в кожному реченні;</w:t>
      </w:r>
    </w:p>
    <w:p w14:paraId="5F24F650" w14:textId="77777777" w:rsidR="00B9685E" w:rsidRDefault="00B9685E" w:rsidP="00584F59">
      <w:pPr>
        <w:numPr>
          <w:ilvl w:val="1"/>
          <w:numId w:val="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9685E">
        <w:rPr>
          <w:rFonts w:ascii="Times New Roman" w:eastAsia="Times New Roman" w:hAnsi="Times New Roman" w:cs="Times New Roman"/>
          <w:sz w:val="28"/>
          <w:szCs w:val="28"/>
          <w:lang w:eastAsia="uk-UA"/>
        </w:rPr>
        <w:t>г</w:t>
      </w:r>
      <w:r w:rsidR="00584F59" w:rsidRPr="00B9685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ра "Побудуй своє речення":</w:t>
      </w:r>
      <w:r w:rsidRPr="00B9685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у</w:t>
      </w:r>
      <w:r w:rsidR="00584F59" w:rsidRPr="00584F59">
        <w:rPr>
          <w:rFonts w:ascii="Times New Roman" w:eastAsia="Times New Roman" w:hAnsi="Times New Roman" w:cs="Times New Roman"/>
          <w:sz w:val="28"/>
          <w:szCs w:val="28"/>
          <w:lang w:eastAsia="uk-UA"/>
        </w:rPr>
        <w:t>чні отримують окремі слова або фрази, які потрібно об'єднати в складні речення.</w:t>
      </w:r>
      <w:r w:rsidRPr="00B9685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84F59" w:rsidRPr="00584F59">
        <w:rPr>
          <w:rFonts w:ascii="Times New Roman" w:eastAsia="Times New Roman" w:hAnsi="Times New Roman" w:cs="Times New Roman"/>
          <w:sz w:val="28"/>
          <w:szCs w:val="28"/>
          <w:lang w:eastAsia="uk-UA"/>
        </w:rPr>
        <w:t>Вони можуть працювати в групах або парами, обговорюючи, як правильно скласти речення.</w:t>
      </w:r>
      <w:r w:rsidRPr="00B9685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84F59" w:rsidRPr="00584F59">
        <w:rPr>
          <w:rFonts w:ascii="Times New Roman" w:eastAsia="Times New Roman" w:hAnsi="Times New Roman" w:cs="Times New Roman"/>
          <w:sz w:val="28"/>
          <w:szCs w:val="28"/>
          <w:lang w:eastAsia="uk-UA"/>
        </w:rPr>
        <w:t>Це сприяє розвитку навичок синтаксичного аналізу та розумінню структури складних речень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280A4217" w14:textId="77777777" w:rsidR="00584F59" w:rsidRPr="00584F59" w:rsidRDefault="00B9685E" w:rsidP="00584F59">
      <w:pPr>
        <w:numPr>
          <w:ilvl w:val="1"/>
          <w:numId w:val="1"/>
        </w:numP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9685E">
        <w:rPr>
          <w:rFonts w:ascii="Times New Roman" w:eastAsia="Times New Roman" w:hAnsi="Times New Roman" w:cs="Times New Roman"/>
          <w:sz w:val="28"/>
          <w:szCs w:val="28"/>
          <w:lang w:eastAsia="uk-UA"/>
        </w:rPr>
        <w:t>с</w:t>
      </w:r>
      <w:r w:rsidR="00584F59" w:rsidRPr="00B9685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творення власних текстів:</w:t>
      </w:r>
      <w:r w:rsidRPr="00B9685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у</w:t>
      </w:r>
      <w:r w:rsidR="00584F59" w:rsidRPr="00584F59">
        <w:rPr>
          <w:rFonts w:ascii="Times New Roman" w:eastAsia="Times New Roman" w:hAnsi="Times New Roman" w:cs="Times New Roman"/>
          <w:sz w:val="28"/>
          <w:szCs w:val="28"/>
          <w:lang w:eastAsia="uk-UA"/>
        </w:rPr>
        <w:t>чні можуть писати власні тексти, використовуючи різні типи складних речень.</w:t>
      </w:r>
      <w:r w:rsidRPr="00B9685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84F59" w:rsidRPr="00584F5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Потім вони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584F59" w:rsidRPr="00584F59">
        <w:rPr>
          <w:rFonts w:ascii="Times New Roman" w:eastAsia="Times New Roman" w:hAnsi="Times New Roman" w:cs="Times New Roman"/>
          <w:sz w:val="28"/>
          <w:szCs w:val="28"/>
          <w:lang w:eastAsia="uk-UA"/>
        </w:rPr>
        <w:t>можуть обмінюватися текстами з однокласниками та аналізувати їх, шукаючи складнопідрядні та складносурядні конструкції.</w:t>
      </w:r>
    </w:p>
    <w:p w14:paraId="2C963CD4" w14:textId="77777777" w:rsidR="00584F59" w:rsidRPr="00584F59" w:rsidRDefault="00B9685E" w:rsidP="00584F5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Загалом, ц</w:t>
      </w:r>
      <w:r w:rsidR="00584F59" w:rsidRPr="00584F5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 методи допоможуть учням активно вивчати та розуміти структуру складних речень через інтерактивні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технології</w:t>
      </w:r>
      <w:r w:rsidR="00584F59" w:rsidRPr="00584F5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1AA86E01" w14:textId="77777777" w:rsidR="002D7791" w:rsidRDefault="002D7791" w:rsidP="00454AC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Оскільки в</w:t>
      </w:r>
      <w:r w:rsidR="00183509"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>ивчення складних речень є важливим аспектом вивчення мови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то с</w:t>
      </w:r>
      <w:r w:rsidR="00183509"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>кладні речення можуть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додати глибини та відтінку мові</w:t>
      </w:r>
      <w:r w:rsidR="00183509"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зробити її більш виразною та дозволити передати складніші ідеї. Справді, складні речення часто є ключовим компонентом контрольних робіт з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української</w:t>
      </w:r>
      <w:r w:rsidR="00183509"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мови, оскільки вважаються однією з найважливіших тем розділу [6]. </w:t>
      </w:r>
    </w:p>
    <w:p w14:paraId="4A90DFCC" w14:textId="77777777" w:rsidR="000B0AB0" w:rsidRDefault="00183509" w:rsidP="00454AC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Розбиваючи компоненти складних речень</w:t>
      </w:r>
      <w:r w:rsidR="000B0AB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складові</w:t>
      </w: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використовуючи інтерактивні методи, такі як практичні вправи та групові обговорення, учні можуть отримати глибше розуміння цих структур і того, як їх правильно використовувати в усному та письмовому мовленні. Як і в будь-якому аспекті навчання, практика є ключовою, і включення інтерактивних методів може зробити процес більш захоплюючим і ефективним [11].</w:t>
      </w:r>
      <w:r w:rsidR="000B0AB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 навчання учнів 9-11 класів складнопідрядним реченням у конспект</w:t>
      </w:r>
      <w:r w:rsidR="000B0AB0">
        <w:rPr>
          <w:rFonts w:ascii="Times New Roman" w:eastAsia="Times New Roman" w:hAnsi="Times New Roman" w:cs="Times New Roman"/>
          <w:sz w:val="28"/>
          <w:szCs w:val="28"/>
          <w:lang w:eastAsia="uk-UA"/>
        </w:rPr>
        <w:t>ах</w:t>
      </w: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урок</w:t>
      </w:r>
      <w:r w:rsidR="000B0AB0">
        <w:rPr>
          <w:rFonts w:ascii="Times New Roman" w:eastAsia="Times New Roman" w:hAnsi="Times New Roman" w:cs="Times New Roman"/>
          <w:sz w:val="28"/>
          <w:szCs w:val="28"/>
          <w:lang w:eastAsia="uk-UA"/>
        </w:rPr>
        <w:t>ів</w:t>
      </w: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української мови для 9 класу </w:t>
      </w:r>
      <w:r w:rsidR="000B0AB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мають бути </w:t>
      </w: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>подан</w:t>
      </w:r>
      <w:r w:rsidR="000B0AB0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основні види складнопідрядних речень: складнопідрядні означальні та підрядні з підрядними способу дії та ступеня, порівняння, та інші [9]</w:t>
      </w:r>
      <w:r w:rsidR="000B0AB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1835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[10]. </w:t>
      </w:r>
    </w:p>
    <w:p w14:paraId="32E6813B" w14:textId="77777777" w:rsidR="000B0AB0" w:rsidRDefault="000B0AB0" w:rsidP="00454AC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FF89265" w14:textId="77777777" w:rsidR="000305EC" w:rsidRDefault="000305EC" w:rsidP="000B0AB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E14FDFE" w14:textId="30E885CB" w:rsidR="000305EC" w:rsidRDefault="003C20F5" w:rsidP="000B0AB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      Ірина НОВАЧУК</w:t>
      </w:r>
    </w:p>
    <w:p w14:paraId="4FD0CF62" w14:textId="33C1D5D7" w:rsidR="003C20F5" w:rsidRDefault="003C20F5" w:rsidP="000B0AB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                         Учитель української мови і літератури</w:t>
      </w:r>
    </w:p>
    <w:p w14:paraId="67637774" w14:textId="48109134" w:rsidR="003C20F5" w:rsidRDefault="003C20F5" w:rsidP="000B0AB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Глинського ліцею </w:t>
      </w:r>
    </w:p>
    <w:p w14:paraId="01AD5D7F" w14:textId="21E9BDD6" w:rsidR="003C20F5" w:rsidRDefault="003C20F5" w:rsidP="000B0AB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        Здолбунівської міської ради </w:t>
      </w:r>
    </w:p>
    <w:p w14:paraId="4D566138" w14:textId="11496469" w:rsidR="003C20F5" w:rsidRDefault="003C20F5" w:rsidP="000B0AB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Рівненської області</w:t>
      </w:r>
    </w:p>
    <w:p w14:paraId="5660AFD2" w14:textId="77777777" w:rsidR="000305EC" w:rsidRDefault="000305EC" w:rsidP="000B0AB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645EE1E" w14:textId="77777777" w:rsidR="000305EC" w:rsidRDefault="000305EC" w:rsidP="000B0AB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3CCE524" w14:textId="77777777" w:rsidR="000305EC" w:rsidRDefault="000305EC" w:rsidP="000B0AB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67F73A9" w14:textId="77777777" w:rsidR="000305EC" w:rsidRDefault="000305EC" w:rsidP="000B0AB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2851594" w14:textId="77777777" w:rsidR="000305EC" w:rsidRDefault="000305EC" w:rsidP="000B0AB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69999EC" w14:textId="77777777" w:rsidR="000305EC" w:rsidRDefault="000305EC" w:rsidP="000B0AB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83A36E4" w14:textId="77777777" w:rsidR="000305EC" w:rsidRDefault="000305EC" w:rsidP="00675D0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3C586DEB" w14:textId="77777777" w:rsidR="000305EC" w:rsidRDefault="000305EC" w:rsidP="000B0AB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277DA6D7" w14:textId="77777777" w:rsidR="00183509" w:rsidRPr="000305EC" w:rsidRDefault="000B0AB0" w:rsidP="000B0AB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0305E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lastRenderedPageBreak/>
        <w:t>Список використаних джерел</w:t>
      </w:r>
    </w:p>
    <w:p w14:paraId="1A76511C" w14:textId="77777777" w:rsidR="000305EC" w:rsidRPr="00183509" w:rsidRDefault="000305EC" w:rsidP="000B0AB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8127231" w14:textId="77777777" w:rsidR="00183509" w:rsidRPr="006B0B2D" w:rsidRDefault="00183509" w:rsidP="006B0B2D">
      <w:pPr>
        <w:pStyle w:val="ab"/>
        <w:numPr>
          <w:ilvl w:val="0"/>
          <w:numId w:val="2"/>
        </w:numPr>
        <w:spacing w:after="0"/>
        <w:ind w:left="0" w:firstLine="92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0B2D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Складнопідрядне речення – тести ЗНО/НМТ – завдання з</w:t>
      </w:r>
      <w:r w:rsidR="006B0B2D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а темою з української мови та літератури. Режим доступу: </w:t>
      </w:r>
      <w:hyperlink r:id="rId5" w:tgtFrame="_blank" w:history="1">
        <w:r w:rsidRPr="006B0B2D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zno.osvita.ua/</w:t>
        </w:r>
        <w:proofErr w:type="spellStart"/>
        <w:r w:rsidRPr="006B0B2D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ukrainian</w:t>
        </w:r>
        <w:proofErr w:type="spellEnd"/>
        <w:r w:rsidRPr="006B0B2D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/</w:t>
        </w:r>
        <w:proofErr w:type="spellStart"/>
        <w:r w:rsidRPr="006B0B2D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tag-skladnopidrjadne_rechennja</w:t>
        </w:r>
        <w:proofErr w:type="spellEnd"/>
        <w:r w:rsidRPr="006B0B2D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/</w:t>
        </w:r>
      </w:hyperlink>
      <w:r w:rsidRPr="006B0B2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06B3A589" w14:textId="77777777" w:rsidR="00183509" w:rsidRPr="00082039" w:rsidRDefault="00183509" w:rsidP="00082039">
      <w:pPr>
        <w:pStyle w:val="ab"/>
        <w:numPr>
          <w:ilvl w:val="0"/>
          <w:numId w:val="2"/>
        </w:numPr>
        <w:spacing w:after="0"/>
        <w:ind w:left="0" w:firstLine="92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82039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Складнопідрядне речення: які бувають за значенням та </w:t>
      </w:r>
      <w:r w:rsidR="00082039" w:rsidRPr="00082039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будовою. Режим доступу: </w:t>
      </w:r>
      <w:r w:rsidR="00082039" w:rsidRPr="00082039">
        <w:rPr>
          <w:rFonts w:ascii="Times New Roman" w:eastAsia="Times New Roman" w:hAnsi="Times New Roman" w:cs="Times New Roman"/>
          <w:sz w:val="28"/>
          <w:szCs w:val="28"/>
          <w:lang w:eastAsia="uk-UA"/>
        </w:rPr>
        <w:t>https://gosta.media/nauka-ta-osvita/skladnopidriadne-rechennia-iaki-buvaiut-za-znachenniam-ta-budovoiu/</w:t>
      </w:r>
    </w:p>
    <w:p w14:paraId="34E2232E" w14:textId="77777777" w:rsidR="00183509" w:rsidRPr="006B0B2D" w:rsidRDefault="00183509" w:rsidP="006B0B2D">
      <w:pPr>
        <w:pStyle w:val="ab"/>
        <w:numPr>
          <w:ilvl w:val="0"/>
          <w:numId w:val="2"/>
        </w:numPr>
        <w:spacing w:after="0"/>
        <w:ind w:left="0" w:firstLine="92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0B2D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Поняття про складнопідрядне речення</w:t>
      </w:r>
      <w:r w:rsidRPr="006B0B2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="0008203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Режим доступу: </w:t>
      </w:r>
      <w:hyperlink r:id="rId6" w:tgtFrame="_blank" w:history="1">
        <w:r w:rsidRPr="00082039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>www.miyklas.com.ua</w:t>
        </w:r>
      </w:hyperlink>
      <w:r w:rsidRPr="006B0B2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626C6E35" w14:textId="77777777" w:rsidR="00183509" w:rsidRPr="006B0B2D" w:rsidRDefault="00183509" w:rsidP="00082039">
      <w:pPr>
        <w:pStyle w:val="ab"/>
        <w:numPr>
          <w:ilvl w:val="0"/>
          <w:numId w:val="2"/>
        </w:numPr>
        <w:spacing w:after="0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B0B2D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Презентація "Основні види складнопідрядних речень"</w:t>
      </w:r>
      <w:r w:rsidRPr="006B0B2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="0008203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Режим доступу: </w:t>
      </w:r>
      <w:r w:rsidR="00082039" w:rsidRPr="00082039">
        <w:rPr>
          <w:rFonts w:ascii="Times New Roman" w:eastAsia="Times New Roman" w:hAnsi="Times New Roman" w:cs="Times New Roman"/>
          <w:sz w:val="28"/>
          <w:szCs w:val="28"/>
          <w:lang w:eastAsia="uk-UA"/>
        </w:rPr>
        <w:t>https://naurok.com.ua/prezentaciya-osnovni-vidi-skladnopidryadnih-rechen-311518.html</w:t>
      </w:r>
      <w:r w:rsidRPr="006B0B2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74CCC091" w14:textId="77777777" w:rsidR="00183509" w:rsidRPr="006B0B2D" w:rsidRDefault="00183509" w:rsidP="00184B1B">
      <w:pPr>
        <w:pStyle w:val="ab"/>
        <w:numPr>
          <w:ilvl w:val="0"/>
          <w:numId w:val="2"/>
        </w:numPr>
        <w:spacing w:after="0"/>
        <w:ind w:left="0" w:firstLine="92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  <w:r w:rsidRPr="006B0B2D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Українська мова. 9 клас - Структура курсу. </w:t>
      </w:r>
      <w:r w:rsidR="00082039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Режим доступу: </w:t>
      </w:r>
      <w:r w:rsidR="00184B1B" w:rsidRPr="00184B1B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https://lms.e-school.net.ua/courses/course-v1:UIED+Ukrainian-language-9th-grade+2020/course/</w:t>
      </w:r>
      <w:r w:rsidRPr="006B0B2D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</w:t>
      </w:r>
    </w:p>
    <w:p w14:paraId="6E04684B" w14:textId="77777777" w:rsidR="00183509" w:rsidRPr="006B0B2D" w:rsidRDefault="00183509" w:rsidP="00184B1B">
      <w:pPr>
        <w:pStyle w:val="ab"/>
        <w:numPr>
          <w:ilvl w:val="0"/>
          <w:numId w:val="2"/>
        </w:numPr>
        <w:spacing w:after="0"/>
        <w:ind w:left="0" w:firstLine="92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  <w:r w:rsidRPr="006B0B2D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Усе про складнопідрядні речення на ЗНО. </w:t>
      </w:r>
      <w:r w:rsidR="00184B1B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Режим доступу: </w:t>
      </w:r>
      <w:r w:rsidR="00184B1B" w:rsidRPr="00184B1B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https://navsi200.com/movne/skladnopidriadni-rechennia/</w:t>
      </w:r>
      <w:r w:rsidRPr="006B0B2D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</w:t>
      </w:r>
    </w:p>
    <w:p w14:paraId="3A21FB8F" w14:textId="77777777" w:rsidR="00183509" w:rsidRPr="006B0B2D" w:rsidRDefault="00183509" w:rsidP="00184B1B">
      <w:pPr>
        <w:pStyle w:val="ab"/>
        <w:numPr>
          <w:ilvl w:val="0"/>
          <w:numId w:val="2"/>
        </w:numPr>
        <w:spacing w:after="0"/>
        <w:ind w:left="0" w:firstLine="92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  <w:r w:rsidRPr="006B0B2D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Урок. Складнопідрядне речення з підрядним способу і ступеня дії.. </w:t>
      </w:r>
      <w:r w:rsidR="00184B1B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Режим доступу: </w:t>
      </w:r>
      <w:r w:rsidR="00184B1B" w:rsidRPr="00184B1B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https://naurok.com.ua/urok-skladnopidryadne-rechennya-z-pidryadnim-sposobu-i-stupenya-di-405076.html</w:t>
      </w:r>
      <w:r w:rsidRPr="006B0B2D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</w:t>
      </w:r>
    </w:p>
    <w:p w14:paraId="44BC6F98" w14:textId="77777777" w:rsidR="00183509" w:rsidRPr="006B0B2D" w:rsidRDefault="00183509" w:rsidP="006B0B2D">
      <w:pPr>
        <w:pStyle w:val="ab"/>
        <w:numPr>
          <w:ilvl w:val="0"/>
          <w:numId w:val="2"/>
        </w:numPr>
        <w:spacing w:after="0"/>
        <w:ind w:left="0" w:firstLine="92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  <w:r w:rsidRPr="006B0B2D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ІІІ місце Складнопідрядне речення</w:t>
      </w:r>
      <w:r w:rsidR="002A255C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: дистанційний курс з української </w:t>
      </w:r>
      <w:r w:rsidRPr="006B0B2D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</w:t>
      </w:r>
      <w:r w:rsidR="002A255C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мови.</w:t>
      </w:r>
      <w:r w:rsidRPr="006B0B2D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</w:t>
      </w:r>
      <w:r w:rsidR="002A255C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Режим доступу: </w:t>
      </w:r>
      <w:hyperlink r:id="rId7" w:tgtFrame="_blank" w:history="1">
        <w:r w:rsidRPr="006B0B2D">
          <w:rPr>
            <w:rFonts w:ascii="Times New Roman" w:eastAsia="Times New Roman" w:hAnsi="Times New Roman" w:cs="Times New Roman"/>
            <w:iCs/>
            <w:sz w:val="28"/>
            <w:szCs w:val="28"/>
            <w:lang w:eastAsia="uk-UA"/>
          </w:rPr>
          <w:t>online.hneu.edu.ua/</w:t>
        </w:r>
        <w:proofErr w:type="spellStart"/>
        <w:r w:rsidRPr="006B0B2D">
          <w:rPr>
            <w:rFonts w:ascii="Times New Roman" w:eastAsia="Times New Roman" w:hAnsi="Times New Roman" w:cs="Times New Roman"/>
            <w:iCs/>
            <w:sz w:val="28"/>
            <w:szCs w:val="28"/>
            <w:lang w:eastAsia="uk-UA"/>
          </w:rPr>
          <w:t>course</w:t>
        </w:r>
        <w:proofErr w:type="spellEnd"/>
        <w:r w:rsidRPr="006B0B2D">
          <w:rPr>
            <w:rFonts w:ascii="Times New Roman" w:eastAsia="Times New Roman" w:hAnsi="Times New Roman" w:cs="Times New Roman"/>
            <w:iCs/>
            <w:sz w:val="28"/>
            <w:szCs w:val="28"/>
            <w:lang w:eastAsia="uk-UA"/>
          </w:rPr>
          <w:t>/</w:t>
        </w:r>
        <w:proofErr w:type="spellStart"/>
        <w:r w:rsidRPr="006B0B2D">
          <w:rPr>
            <w:rFonts w:ascii="Times New Roman" w:eastAsia="Times New Roman" w:hAnsi="Times New Roman" w:cs="Times New Roman"/>
            <w:iCs/>
            <w:sz w:val="28"/>
            <w:szCs w:val="28"/>
            <w:lang w:eastAsia="uk-UA"/>
          </w:rPr>
          <w:t>view.php?id</w:t>
        </w:r>
        <w:proofErr w:type="spellEnd"/>
        <w:r w:rsidRPr="006B0B2D">
          <w:rPr>
            <w:rFonts w:ascii="Times New Roman" w:eastAsia="Times New Roman" w:hAnsi="Times New Roman" w:cs="Times New Roman"/>
            <w:iCs/>
            <w:sz w:val="28"/>
            <w:szCs w:val="28"/>
            <w:lang w:eastAsia="uk-UA"/>
          </w:rPr>
          <w:t>=643</w:t>
        </w:r>
      </w:hyperlink>
      <w:r w:rsidRPr="006B0B2D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</w:t>
      </w:r>
    </w:p>
    <w:p w14:paraId="0C120179" w14:textId="77777777" w:rsidR="00183509" w:rsidRPr="006B0B2D" w:rsidRDefault="00183509" w:rsidP="008679E5">
      <w:pPr>
        <w:pStyle w:val="ab"/>
        <w:numPr>
          <w:ilvl w:val="0"/>
          <w:numId w:val="2"/>
        </w:numPr>
        <w:spacing w:after="0"/>
        <w:ind w:left="0" w:firstLine="92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  <w:r w:rsidRPr="006B0B2D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Конспект уроку з української мови для 9 класу "Основні </w:t>
      </w:r>
      <w:r w:rsidR="008679E5" w:rsidRPr="008679E5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види складнопідрядних речень. Складнопідрядні речення з</w:t>
      </w:r>
      <w:r w:rsidR="008679E5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 xml:space="preserve"> підрядними означальними та з’ясувальними» Режим доступу: </w:t>
      </w:r>
      <w:r w:rsidR="008679E5" w:rsidRPr="008679E5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https://naurok.com.ua/konspekt-uroku-z-ukra-nsko-movi-dlya-9-klasu-osnovni-vidi-skladnopidryadnih-rechen-skladnopidryadni-rechennya-z-pidryadnimi-oznachalnimi-ta-z-266357.html</w:t>
      </w:r>
      <w:r w:rsidRPr="006B0B2D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</w:t>
      </w:r>
    </w:p>
    <w:p w14:paraId="29CF3DF9" w14:textId="77777777" w:rsidR="00183509" w:rsidRPr="006B0B2D" w:rsidRDefault="00183509" w:rsidP="006B0B2D">
      <w:pPr>
        <w:pStyle w:val="ab"/>
        <w:numPr>
          <w:ilvl w:val="0"/>
          <w:numId w:val="2"/>
        </w:numPr>
        <w:spacing w:after="0"/>
        <w:ind w:left="0" w:firstLine="92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  <w:r w:rsidRPr="006B0B2D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Українська мова. 9 клас. </w:t>
      </w:r>
      <w:r w:rsidR="008679E5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Режим доступу: </w:t>
      </w:r>
      <w:hyperlink r:id="rId8" w:tgtFrame="_blank" w:history="1">
        <w:r w:rsidRPr="006B0B2D">
          <w:rPr>
            <w:rFonts w:ascii="Times New Roman" w:eastAsia="Times New Roman" w:hAnsi="Times New Roman" w:cs="Times New Roman"/>
            <w:iCs/>
            <w:sz w:val="28"/>
            <w:szCs w:val="28"/>
            <w:lang w:eastAsia="uk-UA"/>
          </w:rPr>
          <w:t>lms.e-school.net.ua</w:t>
        </w:r>
      </w:hyperlink>
      <w:r w:rsidRPr="006B0B2D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</w:t>
      </w:r>
    </w:p>
    <w:p w14:paraId="0E894A15" w14:textId="77777777" w:rsidR="00183509" w:rsidRPr="006B0B2D" w:rsidRDefault="00183509" w:rsidP="008679E5">
      <w:pPr>
        <w:pStyle w:val="ab"/>
        <w:numPr>
          <w:ilvl w:val="0"/>
          <w:numId w:val="2"/>
        </w:numPr>
        <w:spacing w:after="0"/>
        <w:ind w:left="0" w:firstLine="92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  <w:r w:rsidRPr="008679E5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Урок " Складнопідрядне речення, його будова й засоби </w:t>
      </w:r>
      <w:r w:rsidR="008679E5" w:rsidRPr="008679E5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зв’язку в ньому». Режим доступу: https://naurok.com.ua/urok-skladnopidryadne-rechennya-yogo-budova-y-zasobi-zv-yazku-v-nomu-54628.html</w:t>
      </w:r>
      <w:r w:rsidRPr="008679E5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</w:t>
      </w:r>
    </w:p>
    <w:sectPr w:rsidR="00183509" w:rsidRPr="006B0B2D" w:rsidSect="00BC2F7B">
      <w:pgSz w:w="11906" w:h="16838" w:code="9"/>
      <w:pgMar w:top="1134" w:right="726" w:bottom="1134" w:left="1701" w:header="397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A50EAC"/>
    <w:multiLevelType w:val="multilevel"/>
    <w:tmpl w:val="C1EC1B6E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7001F48"/>
    <w:multiLevelType w:val="hybridMultilevel"/>
    <w:tmpl w:val="6E6EFAC8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509"/>
    <w:rsid w:val="00000A66"/>
    <w:rsid w:val="00000CBD"/>
    <w:rsid w:val="000019BB"/>
    <w:rsid w:val="00003478"/>
    <w:rsid w:val="00003765"/>
    <w:rsid w:val="00004F9C"/>
    <w:rsid w:val="00005EAA"/>
    <w:rsid w:val="00006257"/>
    <w:rsid w:val="00006E5E"/>
    <w:rsid w:val="00010780"/>
    <w:rsid w:val="00010F9F"/>
    <w:rsid w:val="000119C3"/>
    <w:rsid w:val="00011BF3"/>
    <w:rsid w:val="00016EFF"/>
    <w:rsid w:val="00021B99"/>
    <w:rsid w:val="00022051"/>
    <w:rsid w:val="000221F6"/>
    <w:rsid w:val="00022EDF"/>
    <w:rsid w:val="00024467"/>
    <w:rsid w:val="000257FE"/>
    <w:rsid w:val="00026C27"/>
    <w:rsid w:val="0002749D"/>
    <w:rsid w:val="000305EC"/>
    <w:rsid w:val="000307FD"/>
    <w:rsid w:val="00030A3E"/>
    <w:rsid w:val="00030D9D"/>
    <w:rsid w:val="00031C8E"/>
    <w:rsid w:val="0003271D"/>
    <w:rsid w:val="000341C8"/>
    <w:rsid w:val="00037015"/>
    <w:rsid w:val="00037AB1"/>
    <w:rsid w:val="00037B81"/>
    <w:rsid w:val="000416F5"/>
    <w:rsid w:val="00041D00"/>
    <w:rsid w:val="00041E0B"/>
    <w:rsid w:val="00045EC6"/>
    <w:rsid w:val="00047CD0"/>
    <w:rsid w:val="00050AFE"/>
    <w:rsid w:val="00054175"/>
    <w:rsid w:val="00056A60"/>
    <w:rsid w:val="00057364"/>
    <w:rsid w:val="000574A2"/>
    <w:rsid w:val="00057523"/>
    <w:rsid w:val="00057BEC"/>
    <w:rsid w:val="00062502"/>
    <w:rsid w:val="000637ED"/>
    <w:rsid w:val="0006387E"/>
    <w:rsid w:val="00066531"/>
    <w:rsid w:val="00066D1F"/>
    <w:rsid w:val="000676D9"/>
    <w:rsid w:val="00067E21"/>
    <w:rsid w:val="00070F17"/>
    <w:rsid w:val="00071B54"/>
    <w:rsid w:val="00071BB5"/>
    <w:rsid w:val="00071DCF"/>
    <w:rsid w:val="000750A9"/>
    <w:rsid w:val="000751AD"/>
    <w:rsid w:val="00075D18"/>
    <w:rsid w:val="00076A16"/>
    <w:rsid w:val="000773D8"/>
    <w:rsid w:val="00077416"/>
    <w:rsid w:val="00077E84"/>
    <w:rsid w:val="00080C46"/>
    <w:rsid w:val="00082039"/>
    <w:rsid w:val="00083646"/>
    <w:rsid w:val="00084136"/>
    <w:rsid w:val="0008448E"/>
    <w:rsid w:val="00085207"/>
    <w:rsid w:val="00090174"/>
    <w:rsid w:val="00090E99"/>
    <w:rsid w:val="00091149"/>
    <w:rsid w:val="00091923"/>
    <w:rsid w:val="000925F6"/>
    <w:rsid w:val="000942E8"/>
    <w:rsid w:val="00094E91"/>
    <w:rsid w:val="00095329"/>
    <w:rsid w:val="000953F4"/>
    <w:rsid w:val="000A07E9"/>
    <w:rsid w:val="000A0886"/>
    <w:rsid w:val="000A1386"/>
    <w:rsid w:val="000A2FFF"/>
    <w:rsid w:val="000A3432"/>
    <w:rsid w:val="000A37FB"/>
    <w:rsid w:val="000A38E8"/>
    <w:rsid w:val="000B09C5"/>
    <w:rsid w:val="000B0AB0"/>
    <w:rsid w:val="000B11A6"/>
    <w:rsid w:val="000B1397"/>
    <w:rsid w:val="000B2399"/>
    <w:rsid w:val="000B34A1"/>
    <w:rsid w:val="000B41CD"/>
    <w:rsid w:val="000B4E5F"/>
    <w:rsid w:val="000B552B"/>
    <w:rsid w:val="000B7267"/>
    <w:rsid w:val="000B72C3"/>
    <w:rsid w:val="000C31BB"/>
    <w:rsid w:val="000C4B68"/>
    <w:rsid w:val="000C5C6B"/>
    <w:rsid w:val="000C7198"/>
    <w:rsid w:val="000C772E"/>
    <w:rsid w:val="000C7BA7"/>
    <w:rsid w:val="000D0C28"/>
    <w:rsid w:val="000D2B06"/>
    <w:rsid w:val="000D5D62"/>
    <w:rsid w:val="000D7BE7"/>
    <w:rsid w:val="000D7C10"/>
    <w:rsid w:val="000D7FE6"/>
    <w:rsid w:val="000E0359"/>
    <w:rsid w:val="000E0447"/>
    <w:rsid w:val="000E0982"/>
    <w:rsid w:val="000E1FA9"/>
    <w:rsid w:val="000E1FB2"/>
    <w:rsid w:val="000E445E"/>
    <w:rsid w:val="000E4467"/>
    <w:rsid w:val="000E4708"/>
    <w:rsid w:val="000E4B3C"/>
    <w:rsid w:val="000E61EA"/>
    <w:rsid w:val="000E64E1"/>
    <w:rsid w:val="000F0915"/>
    <w:rsid w:val="000F0AE8"/>
    <w:rsid w:val="000F4138"/>
    <w:rsid w:val="000F61F2"/>
    <w:rsid w:val="000F7D1F"/>
    <w:rsid w:val="001005FE"/>
    <w:rsid w:val="00100AD5"/>
    <w:rsid w:val="00101297"/>
    <w:rsid w:val="00101885"/>
    <w:rsid w:val="00103571"/>
    <w:rsid w:val="00105346"/>
    <w:rsid w:val="00105661"/>
    <w:rsid w:val="00105AA2"/>
    <w:rsid w:val="00105B60"/>
    <w:rsid w:val="001132D1"/>
    <w:rsid w:val="00113606"/>
    <w:rsid w:val="001137ED"/>
    <w:rsid w:val="00114A4F"/>
    <w:rsid w:val="00115DF9"/>
    <w:rsid w:val="00116E20"/>
    <w:rsid w:val="0011729A"/>
    <w:rsid w:val="00117D34"/>
    <w:rsid w:val="001200B4"/>
    <w:rsid w:val="00123113"/>
    <w:rsid w:val="00123952"/>
    <w:rsid w:val="00124778"/>
    <w:rsid w:val="00124BF4"/>
    <w:rsid w:val="00127FCB"/>
    <w:rsid w:val="0013044F"/>
    <w:rsid w:val="00130C67"/>
    <w:rsid w:val="00131721"/>
    <w:rsid w:val="0013174F"/>
    <w:rsid w:val="00131F57"/>
    <w:rsid w:val="00132D21"/>
    <w:rsid w:val="00135220"/>
    <w:rsid w:val="00135557"/>
    <w:rsid w:val="00136759"/>
    <w:rsid w:val="00136F48"/>
    <w:rsid w:val="00137871"/>
    <w:rsid w:val="00137F8E"/>
    <w:rsid w:val="001407D2"/>
    <w:rsid w:val="001435D2"/>
    <w:rsid w:val="00143DDB"/>
    <w:rsid w:val="00144414"/>
    <w:rsid w:val="0014455D"/>
    <w:rsid w:val="0014505B"/>
    <w:rsid w:val="001463CC"/>
    <w:rsid w:val="0014687C"/>
    <w:rsid w:val="00147038"/>
    <w:rsid w:val="001475EB"/>
    <w:rsid w:val="001475FD"/>
    <w:rsid w:val="0015068A"/>
    <w:rsid w:val="00150934"/>
    <w:rsid w:val="00150F5A"/>
    <w:rsid w:val="00151CAD"/>
    <w:rsid w:val="00152038"/>
    <w:rsid w:val="001521E3"/>
    <w:rsid w:val="0015315D"/>
    <w:rsid w:val="00153D37"/>
    <w:rsid w:val="00153E05"/>
    <w:rsid w:val="00154006"/>
    <w:rsid w:val="0015431A"/>
    <w:rsid w:val="00156647"/>
    <w:rsid w:val="00156A5A"/>
    <w:rsid w:val="00157B9C"/>
    <w:rsid w:val="00160381"/>
    <w:rsid w:val="001606D4"/>
    <w:rsid w:val="0016232C"/>
    <w:rsid w:val="00162ADE"/>
    <w:rsid w:val="001635E0"/>
    <w:rsid w:val="00164436"/>
    <w:rsid w:val="00164F25"/>
    <w:rsid w:val="00165031"/>
    <w:rsid w:val="001651FE"/>
    <w:rsid w:val="00165D96"/>
    <w:rsid w:val="00166750"/>
    <w:rsid w:val="00166881"/>
    <w:rsid w:val="00166915"/>
    <w:rsid w:val="00167840"/>
    <w:rsid w:val="00167D1B"/>
    <w:rsid w:val="00167D49"/>
    <w:rsid w:val="00170A74"/>
    <w:rsid w:val="00170FC9"/>
    <w:rsid w:val="001728A1"/>
    <w:rsid w:val="001759EC"/>
    <w:rsid w:val="00177129"/>
    <w:rsid w:val="00177643"/>
    <w:rsid w:val="001834A5"/>
    <w:rsid w:val="00183509"/>
    <w:rsid w:val="00183DA9"/>
    <w:rsid w:val="00184B1B"/>
    <w:rsid w:val="00185CD3"/>
    <w:rsid w:val="001873F5"/>
    <w:rsid w:val="001877AE"/>
    <w:rsid w:val="00191C6F"/>
    <w:rsid w:val="0019341C"/>
    <w:rsid w:val="00193F51"/>
    <w:rsid w:val="0019463E"/>
    <w:rsid w:val="00196C68"/>
    <w:rsid w:val="001A0A1A"/>
    <w:rsid w:val="001A3A47"/>
    <w:rsid w:val="001A4CCF"/>
    <w:rsid w:val="001A5732"/>
    <w:rsid w:val="001A5D92"/>
    <w:rsid w:val="001A603E"/>
    <w:rsid w:val="001A6117"/>
    <w:rsid w:val="001A6F1D"/>
    <w:rsid w:val="001A6F20"/>
    <w:rsid w:val="001A75FF"/>
    <w:rsid w:val="001A7809"/>
    <w:rsid w:val="001A7E0B"/>
    <w:rsid w:val="001B0DEF"/>
    <w:rsid w:val="001B1D76"/>
    <w:rsid w:val="001B3B16"/>
    <w:rsid w:val="001B43A6"/>
    <w:rsid w:val="001B4E6A"/>
    <w:rsid w:val="001B53DE"/>
    <w:rsid w:val="001B59D4"/>
    <w:rsid w:val="001B5C96"/>
    <w:rsid w:val="001C12B2"/>
    <w:rsid w:val="001C2AE6"/>
    <w:rsid w:val="001C329D"/>
    <w:rsid w:val="001C4CFD"/>
    <w:rsid w:val="001C53EB"/>
    <w:rsid w:val="001C6C6B"/>
    <w:rsid w:val="001C6C74"/>
    <w:rsid w:val="001D0B7A"/>
    <w:rsid w:val="001D10B3"/>
    <w:rsid w:val="001D2F82"/>
    <w:rsid w:val="001D49D9"/>
    <w:rsid w:val="001D4E07"/>
    <w:rsid w:val="001D582F"/>
    <w:rsid w:val="001E04B4"/>
    <w:rsid w:val="001E12B6"/>
    <w:rsid w:val="001E1C68"/>
    <w:rsid w:val="001E2E0B"/>
    <w:rsid w:val="001E341E"/>
    <w:rsid w:val="001E3C61"/>
    <w:rsid w:val="001E4115"/>
    <w:rsid w:val="001E4302"/>
    <w:rsid w:val="001E434B"/>
    <w:rsid w:val="001E46B3"/>
    <w:rsid w:val="001E5156"/>
    <w:rsid w:val="001E55E4"/>
    <w:rsid w:val="001E64E1"/>
    <w:rsid w:val="001F5253"/>
    <w:rsid w:val="001F5A40"/>
    <w:rsid w:val="001F75AF"/>
    <w:rsid w:val="0020045E"/>
    <w:rsid w:val="002038B2"/>
    <w:rsid w:val="00203D76"/>
    <w:rsid w:val="00204226"/>
    <w:rsid w:val="00204AB1"/>
    <w:rsid w:val="00204FF6"/>
    <w:rsid w:val="0020566C"/>
    <w:rsid w:val="00205807"/>
    <w:rsid w:val="00205AD7"/>
    <w:rsid w:val="00206D80"/>
    <w:rsid w:val="00206E4B"/>
    <w:rsid w:val="00207D1F"/>
    <w:rsid w:val="00210414"/>
    <w:rsid w:val="00210ABA"/>
    <w:rsid w:val="00210B54"/>
    <w:rsid w:val="00210BBB"/>
    <w:rsid w:val="002114B1"/>
    <w:rsid w:val="0021180D"/>
    <w:rsid w:val="00211B1C"/>
    <w:rsid w:val="00211F63"/>
    <w:rsid w:val="00212A6A"/>
    <w:rsid w:val="002139B6"/>
    <w:rsid w:val="00215DE2"/>
    <w:rsid w:val="0021648D"/>
    <w:rsid w:val="00216723"/>
    <w:rsid w:val="00216748"/>
    <w:rsid w:val="00216D75"/>
    <w:rsid w:val="0021757C"/>
    <w:rsid w:val="00220245"/>
    <w:rsid w:val="00220247"/>
    <w:rsid w:val="002206E0"/>
    <w:rsid w:val="00222851"/>
    <w:rsid w:val="00222DFA"/>
    <w:rsid w:val="00223E1C"/>
    <w:rsid w:val="00224BFD"/>
    <w:rsid w:val="00225B1B"/>
    <w:rsid w:val="00226174"/>
    <w:rsid w:val="00226D77"/>
    <w:rsid w:val="00227759"/>
    <w:rsid w:val="00227DF0"/>
    <w:rsid w:val="00227F66"/>
    <w:rsid w:val="00230617"/>
    <w:rsid w:val="0023138F"/>
    <w:rsid w:val="00232004"/>
    <w:rsid w:val="00232E15"/>
    <w:rsid w:val="00233F51"/>
    <w:rsid w:val="00235000"/>
    <w:rsid w:val="00235179"/>
    <w:rsid w:val="0023528C"/>
    <w:rsid w:val="002354DD"/>
    <w:rsid w:val="002358F1"/>
    <w:rsid w:val="00236433"/>
    <w:rsid w:val="00237451"/>
    <w:rsid w:val="00241BE8"/>
    <w:rsid w:val="00241CBB"/>
    <w:rsid w:val="002422A6"/>
    <w:rsid w:val="00243271"/>
    <w:rsid w:val="0024487D"/>
    <w:rsid w:val="00246308"/>
    <w:rsid w:val="00247512"/>
    <w:rsid w:val="002507BF"/>
    <w:rsid w:val="002507C6"/>
    <w:rsid w:val="00250AD9"/>
    <w:rsid w:val="00250C4F"/>
    <w:rsid w:val="00251DB8"/>
    <w:rsid w:val="0025552F"/>
    <w:rsid w:val="002555FB"/>
    <w:rsid w:val="002576B9"/>
    <w:rsid w:val="00257D34"/>
    <w:rsid w:val="00260B9F"/>
    <w:rsid w:val="0026157C"/>
    <w:rsid w:val="002616C4"/>
    <w:rsid w:val="00261BB3"/>
    <w:rsid w:val="00261E53"/>
    <w:rsid w:val="0026262D"/>
    <w:rsid w:val="0026473B"/>
    <w:rsid w:val="00265D80"/>
    <w:rsid w:val="00266793"/>
    <w:rsid w:val="00266BE4"/>
    <w:rsid w:val="00270CDA"/>
    <w:rsid w:val="0027198E"/>
    <w:rsid w:val="00272672"/>
    <w:rsid w:val="002739FF"/>
    <w:rsid w:val="00275AC8"/>
    <w:rsid w:val="00280AB2"/>
    <w:rsid w:val="002838A3"/>
    <w:rsid w:val="00285631"/>
    <w:rsid w:val="0028661D"/>
    <w:rsid w:val="0028682F"/>
    <w:rsid w:val="00286DA4"/>
    <w:rsid w:val="0029015A"/>
    <w:rsid w:val="0029024C"/>
    <w:rsid w:val="00290AAD"/>
    <w:rsid w:val="00290E1B"/>
    <w:rsid w:val="002915B9"/>
    <w:rsid w:val="0029250A"/>
    <w:rsid w:val="002936A8"/>
    <w:rsid w:val="002938CF"/>
    <w:rsid w:val="0029458B"/>
    <w:rsid w:val="00294B0C"/>
    <w:rsid w:val="00294F64"/>
    <w:rsid w:val="00295879"/>
    <w:rsid w:val="00295EF8"/>
    <w:rsid w:val="002961AF"/>
    <w:rsid w:val="00296655"/>
    <w:rsid w:val="002A0645"/>
    <w:rsid w:val="002A09BF"/>
    <w:rsid w:val="002A0B06"/>
    <w:rsid w:val="002A193C"/>
    <w:rsid w:val="002A1CFF"/>
    <w:rsid w:val="002A255C"/>
    <w:rsid w:val="002A3A94"/>
    <w:rsid w:val="002A4B14"/>
    <w:rsid w:val="002A5495"/>
    <w:rsid w:val="002A70F5"/>
    <w:rsid w:val="002B2021"/>
    <w:rsid w:val="002B41C7"/>
    <w:rsid w:val="002B5EEF"/>
    <w:rsid w:val="002B66FB"/>
    <w:rsid w:val="002B78B8"/>
    <w:rsid w:val="002B7E04"/>
    <w:rsid w:val="002C4ECC"/>
    <w:rsid w:val="002C5021"/>
    <w:rsid w:val="002C539C"/>
    <w:rsid w:val="002C6B5A"/>
    <w:rsid w:val="002D0592"/>
    <w:rsid w:val="002D11D3"/>
    <w:rsid w:val="002D1BD8"/>
    <w:rsid w:val="002D343C"/>
    <w:rsid w:val="002D405F"/>
    <w:rsid w:val="002D4978"/>
    <w:rsid w:val="002D49E0"/>
    <w:rsid w:val="002D4A72"/>
    <w:rsid w:val="002D4A84"/>
    <w:rsid w:val="002D705D"/>
    <w:rsid w:val="002D7791"/>
    <w:rsid w:val="002E113C"/>
    <w:rsid w:val="002E3C72"/>
    <w:rsid w:val="002E3FD1"/>
    <w:rsid w:val="002E47F5"/>
    <w:rsid w:val="002E483D"/>
    <w:rsid w:val="002E5202"/>
    <w:rsid w:val="002E6C7D"/>
    <w:rsid w:val="002E7826"/>
    <w:rsid w:val="002E7AE5"/>
    <w:rsid w:val="002E7D3A"/>
    <w:rsid w:val="002F07C6"/>
    <w:rsid w:val="002F1099"/>
    <w:rsid w:val="002F136A"/>
    <w:rsid w:val="002F1D70"/>
    <w:rsid w:val="002F2999"/>
    <w:rsid w:val="002F4020"/>
    <w:rsid w:val="002F433E"/>
    <w:rsid w:val="002F4E6D"/>
    <w:rsid w:val="002F7785"/>
    <w:rsid w:val="00300984"/>
    <w:rsid w:val="0030099B"/>
    <w:rsid w:val="00301F38"/>
    <w:rsid w:val="00302F4E"/>
    <w:rsid w:val="00303381"/>
    <w:rsid w:val="003042BB"/>
    <w:rsid w:val="00307A2C"/>
    <w:rsid w:val="0031179F"/>
    <w:rsid w:val="00311F0C"/>
    <w:rsid w:val="00311FB9"/>
    <w:rsid w:val="0031465B"/>
    <w:rsid w:val="00314AB0"/>
    <w:rsid w:val="00314FE8"/>
    <w:rsid w:val="00315FFD"/>
    <w:rsid w:val="00316F87"/>
    <w:rsid w:val="003174CB"/>
    <w:rsid w:val="00317B5D"/>
    <w:rsid w:val="0032057A"/>
    <w:rsid w:val="00320730"/>
    <w:rsid w:val="00321F8C"/>
    <w:rsid w:val="003224A3"/>
    <w:rsid w:val="003239B1"/>
    <w:rsid w:val="00324025"/>
    <w:rsid w:val="0032469C"/>
    <w:rsid w:val="003272AB"/>
    <w:rsid w:val="003274A0"/>
    <w:rsid w:val="00330D1B"/>
    <w:rsid w:val="003313BF"/>
    <w:rsid w:val="00331F40"/>
    <w:rsid w:val="0033211B"/>
    <w:rsid w:val="00332D8E"/>
    <w:rsid w:val="00333CCF"/>
    <w:rsid w:val="003364B2"/>
    <w:rsid w:val="00337D0A"/>
    <w:rsid w:val="00337D21"/>
    <w:rsid w:val="00340B4F"/>
    <w:rsid w:val="003432D5"/>
    <w:rsid w:val="00343A92"/>
    <w:rsid w:val="00343C2C"/>
    <w:rsid w:val="00343D99"/>
    <w:rsid w:val="003450BC"/>
    <w:rsid w:val="00345C8A"/>
    <w:rsid w:val="00346232"/>
    <w:rsid w:val="00346B71"/>
    <w:rsid w:val="00350240"/>
    <w:rsid w:val="00350663"/>
    <w:rsid w:val="00350AA9"/>
    <w:rsid w:val="00354BD0"/>
    <w:rsid w:val="003556DF"/>
    <w:rsid w:val="00355A1B"/>
    <w:rsid w:val="00355B30"/>
    <w:rsid w:val="00356725"/>
    <w:rsid w:val="00357646"/>
    <w:rsid w:val="00357CFB"/>
    <w:rsid w:val="00360040"/>
    <w:rsid w:val="0036167E"/>
    <w:rsid w:val="003629DE"/>
    <w:rsid w:val="00364F1A"/>
    <w:rsid w:val="00365277"/>
    <w:rsid w:val="003655AB"/>
    <w:rsid w:val="00371852"/>
    <w:rsid w:val="00371CB2"/>
    <w:rsid w:val="00372728"/>
    <w:rsid w:val="00372AC7"/>
    <w:rsid w:val="00374D0F"/>
    <w:rsid w:val="00374D69"/>
    <w:rsid w:val="00374E37"/>
    <w:rsid w:val="00376873"/>
    <w:rsid w:val="00377E16"/>
    <w:rsid w:val="003801C7"/>
    <w:rsid w:val="00380882"/>
    <w:rsid w:val="003812AB"/>
    <w:rsid w:val="00381E96"/>
    <w:rsid w:val="00382D7F"/>
    <w:rsid w:val="00382F7A"/>
    <w:rsid w:val="00384226"/>
    <w:rsid w:val="00385EDF"/>
    <w:rsid w:val="00387370"/>
    <w:rsid w:val="003907C9"/>
    <w:rsid w:val="003912DC"/>
    <w:rsid w:val="003913A2"/>
    <w:rsid w:val="00392F79"/>
    <w:rsid w:val="00393190"/>
    <w:rsid w:val="003940DB"/>
    <w:rsid w:val="003955F4"/>
    <w:rsid w:val="00395D0D"/>
    <w:rsid w:val="00395ED8"/>
    <w:rsid w:val="00396A12"/>
    <w:rsid w:val="0039752E"/>
    <w:rsid w:val="0039763B"/>
    <w:rsid w:val="003A03B8"/>
    <w:rsid w:val="003A095C"/>
    <w:rsid w:val="003A1E74"/>
    <w:rsid w:val="003A2C69"/>
    <w:rsid w:val="003A3819"/>
    <w:rsid w:val="003A4354"/>
    <w:rsid w:val="003A452A"/>
    <w:rsid w:val="003A5032"/>
    <w:rsid w:val="003A73DD"/>
    <w:rsid w:val="003B066D"/>
    <w:rsid w:val="003B3089"/>
    <w:rsid w:val="003B314C"/>
    <w:rsid w:val="003B3154"/>
    <w:rsid w:val="003B3ADA"/>
    <w:rsid w:val="003B5A50"/>
    <w:rsid w:val="003B5BFF"/>
    <w:rsid w:val="003B5EF2"/>
    <w:rsid w:val="003B6C0A"/>
    <w:rsid w:val="003B7CC0"/>
    <w:rsid w:val="003C0BE2"/>
    <w:rsid w:val="003C1D43"/>
    <w:rsid w:val="003C1E34"/>
    <w:rsid w:val="003C20F5"/>
    <w:rsid w:val="003C23E8"/>
    <w:rsid w:val="003C26A2"/>
    <w:rsid w:val="003C4C80"/>
    <w:rsid w:val="003C7F2C"/>
    <w:rsid w:val="003D0BFC"/>
    <w:rsid w:val="003D1CA7"/>
    <w:rsid w:val="003D401C"/>
    <w:rsid w:val="003D4C40"/>
    <w:rsid w:val="003D4D4D"/>
    <w:rsid w:val="003D5E83"/>
    <w:rsid w:val="003D62F3"/>
    <w:rsid w:val="003D710E"/>
    <w:rsid w:val="003D73CD"/>
    <w:rsid w:val="003D79D9"/>
    <w:rsid w:val="003E04ED"/>
    <w:rsid w:val="003E3C01"/>
    <w:rsid w:val="003E3D3D"/>
    <w:rsid w:val="003E4D65"/>
    <w:rsid w:val="003E56E1"/>
    <w:rsid w:val="003E6A22"/>
    <w:rsid w:val="003E78C5"/>
    <w:rsid w:val="003E7D38"/>
    <w:rsid w:val="003F0627"/>
    <w:rsid w:val="003F0F9F"/>
    <w:rsid w:val="003F1026"/>
    <w:rsid w:val="003F107A"/>
    <w:rsid w:val="003F1A6C"/>
    <w:rsid w:val="003F273D"/>
    <w:rsid w:val="003F2A25"/>
    <w:rsid w:val="003F2F77"/>
    <w:rsid w:val="003F3A0D"/>
    <w:rsid w:val="003F3BC0"/>
    <w:rsid w:val="003F63D8"/>
    <w:rsid w:val="003F65EF"/>
    <w:rsid w:val="003F69FD"/>
    <w:rsid w:val="003F79D2"/>
    <w:rsid w:val="00400867"/>
    <w:rsid w:val="00402329"/>
    <w:rsid w:val="00402B2A"/>
    <w:rsid w:val="00402D9E"/>
    <w:rsid w:val="004030D2"/>
    <w:rsid w:val="00403A9A"/>
    <w:rsid w:val="00404423"/>
    <w:rsid w:val="00404E6B"/>
    <w:rsid w:val="00405B48"/>
    <w:rsid w:val="00406882"/>
    <w:rsid w:val="004079E7"/>
    <w:rsid w:val="00411E9F"/>
    <w:rsid w:val="00412E9C"/>
    <w:rsid w:val="00413EF8"/>
    <w:rsid w:val="00414CE8"/>
    <w:rsid w:val="004157C0"/>
    <w:rsid w:val="00416AEE"/>
    <w:rsid w:val="00416BCE"/>
    <w:rsid w:val="00417C86"/>
    <w:rsid w:val="004215EE"/>
    <w:rsid w:val="00422C16"/>
    <w:rsid w:val="00424C8E"/>
    <w:rsid w:val="004260F6"/>
    <w:rsid w:val="004261D5"/>
    <w:rsid w:val="00426C12"/>
    <w:rsid w:val="00430125"/>
    <w:rsid w:val="00430AAD"/>
    <w:rsid w:val="00432F9E"/>
    <w:rsid w:val="00434DA2"/>
    <w:rsid w:val="00435C5C"/>
    <w:rsid w:val="004373DA"/>
    <w:rsid w:val="0044691A"/>
    <w:rsid w:val="004470A4"/>
    <w:rsid w:val="0044717E"/>
    <w:rsid w:val="00447B20"/>
    <w:rsid w:val="00450E9B"/>
    <w:rsid w:val="00451F67"/>
    <w:rsid w:val="004527B2"/>
    <w:rsid w:val="00452DAB"/>
    <w:rsid w:val="00454055"/>
    <w:rsid w:val="00454AC1"/>
    <w:rsid w:val="004552CC"/>
    <w:rsid w:val="00455CF8"/>
    <w:rsid w:val="004560D9"/>
    <w:rsid w:val="00456995"/>
    <w:rsid w:val="00457169"/>
    <w:rsid w:val="004571D3"/>
    <w:rsid w:val="00457768"/>
    <w:rsid w:val="00462C6E"/>
    <w:rsid w:val="00463616"/>
    <w:rsid w:val="004637FA"/>
    <w:rsid w:val="00464166"/>
    <w:rsid w:val="004642C4"/>
    <w:rsid w:val="004669C3"/>
    <w:rsid w:val="00466E04"/>
    <w:rsid w:val="00467206"/>
    <w:rsid w:val="00467A74"/>
    <w:rsid w:val="004714B2"/>
    <w:rsid w:val="00471B2A"/>
    <w:rsid w:val="004725E0"/>
    <w:rsid w:val="00472B27"/>
    <w:rsid w:val="00473488"/>
    <w:rsid w:val="00473DB6"/>
    <w:rsid w:val="00475F9E"/>
    <w:rsid w:val="00476595"/>
    <w:rsid w:val="004767C7"/>
    <w:rsid w:val="00482395"/>
    <w:rsid w:val="0048269D"/>
    <w:rsid w:val="00482F3E"/>
    <w:rsid w:val="00482F61"/>
    <w:rsid w:val="00483083"/>
    <w:rsid w:val="004843C8"/>
    <w:rsid w:val="0048525C"/>
    <w:rsid w:val="00485C9E"/>
    <w:rsid w:val="00486E25"/>
    <w:rsid w:val="00487191"/>
    <w:rsid w:val="00491A2B"/>
    <w:rsid w:val="00492469"/>
    <w:rsid w:val="00492DED"/>
    <w:rsid w:val="00493738"/>
    <w:rsid w:val="00494AC1"/>
    <w:rsid w:val="00494EDE"/>
    <w:rsid w:val="00495998"/>
    <w:rsid w:val="00495FCF"/>
    <w:rsid w:val="0049722F"/>
    <w:rsid w:val="00497A36"/>
    <w:rsid w:val="004A0350"/>
    <w:rsid w:val="004A1090"/>
    <w:rsid w:val="004A15C2"/>
    <w:rsid w:val="004A26E1"/>
    <w:rsid w:val="004A2C72"/>
    <w:rsid w:val="004A2E85"/>
    <w:rsid w:val="004A2F48"/>
    <w:rsid w:val="004A302E"/>
    <w:rsid w:val="004A407D"/>
    <w:rsid w:val="004A66B8"/>
    <w:rsid w:val="004A6D50"/>
    <w:rsid w:val="004A7109"/>
    <w:rsid w:val="004A76F1"/>
    <w:rsid w:val="004A7CEF"/>
    <w:rsid w:val="004B1602"/>
    <w:rsid w:val="004B2C88"/>
    <w:rsid w:val="004B2CD0"/>
    <w:rsid w:val="004B3427"/>
    <w:rsid w:val="004B63C7"/>
    <w:rsid w:val="004B7138"/>
    <w:rsid w:val="004B7DDE"/>
    <w:rsid w:val="004B7F0E"/>
    <w:rsid w:val="004C0AFD"/>
    <w:rsid w:val="004C1619"/>
    <w:rsid w:val="004C239B"/>
    <w:rsid w:val="004C2883"/>
    <w:rsid w:val="004C2F0C"/>
    <w:rsid w:val="004C59F9"/>
    <w:rsid w:val="004C5F8B"/>
    <w:rsid w:val="004D1285"/>
    <w:rsid w:val="004D1B7D"/>
    <w:rsid w:val="004D2E06"/>
    <w:rsid w:val="004D3FA6"/>
    <w:rsid w:val="004D4910"/>
    <w:rsid w:val="004D4C84"/>
    <w:rsid w:val="004D4CE7"/>
    <w:rsid w:val="004E016F"/>
    <w:rsid w:val="004E05C5"/>
    <w:rsid w:val="004E1B0D"/>
    <w:rsid w:val="004E28F3"/>
    <w:rsid w:val="004E4BF1"/>
    <w:rsid w:val="004E4E30"/>
    <w:rsid w:val="004E5423"/>
    <w:rsid w:val="004E57BC"/>
    <w:rsid w:val="004E70B9"/>
    <w:rsid w:val="004F0EF2"/>
    <w:rsid w:val="004F3E8C"/>
    <w:rsid w:val="004F4208"/>
    <w:rsid w:val="004F4A6A"/>
    <w:rsid w:val="004F4B74"/>
    <w:rsid w:val="004F5E67"/>
    <w:rsid w:val="004F717A"/>
    <w:rsid w:val="004F7505"/>
    <w:rsid w:val="0050088D"/>
    <w:rsid w:val="0050181B"/>
    <w:rsid w:val="00502631"/>
    <w:rsid w:val="00503199"/>
    <w:rsid w:val="005066DE"/>
    <w:rsid w:val="0050720B"/>
    <w:rsid w:val="00510C9C"/>
    <w:rsid w:val="0051164E"/>
    <w:rsid w:val="00511940"/>
    <w:rsid w:val="00511AB1"/>
    <w:rsid w:val="00512CC0"/>
    <w:rsid w:val="0051537F"/>
    <w:rsid w:val="00515FC8"/>
    <w:rsid w:val="00516F01"/>
    <w:rsid w:val="0052080C"/>
    <w:rsid w:val="0052172B"/>
    <w:rsid w:val="00522887"/>
    <w:rsid w:val="00522E44"/>
    <w:rsid w:val="00523292"/>
    <w:rsid w:val="005236AD"/>
    <w:rsid w:val="00523700"/>
    <w:rsid w:val="00523D79"/>
    <w:rsid w:val="00524D81"/>
    <w:rsid w:val="00525843"/>
    <w:rsid w:val="005300CB"/>
    <w:rsid w:val="005306DA"/>
    <w:rsid w:val="005317E3"/>
    <w:rsid w:val="005323A4"/>
    <w:rsid w:val="0053364C"/>
    <w:rsid w:val="005346C9"/>
    <w:rsid w:val="0053759E"/>
    <w:rsid w:val="00537944"/>
    <w:rsid w:val="005426FF"/>
    <w:rsid w:val="005444B7"/>
    <w:rsid w:val="00545272"/>
    <w:rsid w:val="00547B48"/>
    <w:rsid w:val="0055047E"/>
    <w:rsid w:val="00550DB6"/>
    <w:rsid w:val="00551839"/>
    <w:rsid w:val="00552073"/>
    <w:rsid w:val="0055281A"/>
    <w:rsid w:val="00553CA3"/>
    <w:rsid w:val="00553E80"/>
    <w:rsid w:val="00554EED"/>
    <w:rsid w:val="00557492"/>
    <w:rsid w:val="00560054"/>
    <w:rsid w:val="005643FF"/>
    <w:rsid w:val="00564743"/>
    <w:rsid w:val="005672E7"/>
    <w:rsid w:val="0056749E"/>
    <w:rsid w:val="00567B7B"/>
    <w:rsid w:val="00572F69"/>
    <w:rsid w:val="00573DCF"/>
    <w:rsid w:val="00574362"/>
    <w:rsid w:val="00574650"/>
    <w:rsid w:val="00574B36"/>
    <w:rsid w:val="00581737"/>
    <w:rsid w:val="00581B74"/>
    <w:rsid w:val="005848A0"/>
    <w:rsid w:val="00584F59"/>
    <w:rsid w:val="00586E5A"/>
    <w:rsid w:val="00587121"/>
    <w:rsid w:val="00587899"/>
    <w:rsid w:val="005914D4"/>
    <w:rsid w:val="00595658"/>
    <w:rsid w:val="005978DD"/>
    <w:rsid w:val="00597E18"/>
    <w:rsid w:val="005A3237"/>
    <w:rsid w:val="005A4A15"/>
    <w:rsid w:val="005A5A8D"/>
    <w:rsid w:val="005A6A94"/>
    <w:rsid w:val="005A7109"/>
    <w:rsid w:val="005A77B0"/>
    <w:rsid w:val="005A7D69"/>
    <w:rsid w:val="005B05A1"/>
    <w:rsid w:val="005B0643"/>
    <w:rsid w:val="005B0E80"/>
    <w:rsid w:val="005B3FB4"/>
    <w:rsid w:val="005B5019"/>
    <w:rsid w:val="005B6140"/>
    <w:rsid w:val="005B62FF"/>
    <w:rsid w:val="005B6856"/>
    <w:rsid w:val="005C1F78"/>
    <w:rsid w:val="005C2D69"/>
    <w:rsid w:val="005C318E"/>
    <w:rsid w:val="005C39F2"/>
    <w:rsid w:val="005C3DA2"/>
    <w:rsid w:val="005C5130"/>
    <w:rsid w:val="005C6178"/>
    <w:rsid w:val="005C6554"/>
    <w:rsid w:val="005D0765"/>
    <w:rsid w:val="005D1B39"/>
    <w:rsid w:val="005D26F9"/>
    <w:rsid w:val="005D4E69"/>
    <w:rsid w:val="005D5543"/>
    <w:rsid w:val="005D5FF8"/>
    <w:rsid w:val="005D6F98"/>
    <w:rsid w:val="005E01F5"/>
    <w:rsid w:val="005E0914"/>
    <w:rsid w:val="005E0D43"/>
    <w:rsid w:val="005E193A"/>
    <w:rsid w:val="005E281F"/>
    <w:rsid w:val="005E315E"/>
    <w:rsid w:val="005E402E"/>
    <w:rsid w:val="005E478A"/>
    <w:rsid w:val="005E57BF"/>
    <w:rsid w:val="005E623B"/>
    <w:rsid w:val="005E6553"/>
    <w:rsid w:val="005E76AD"/>
    <w:rsid w:val="005E7C62"/>
    <w:rsid w:val="005F2739"/>
    <w:rsid w:val="005F28B2"/>
    <w:rsid w:val="005F3403"/>
    <w:rsid w:val="005F3A6F"/>
    <w:rsid w:val="005F3E31"/>
    <w:rsid w:val="005F47D3"/>
    <w:rsid w:val="005F59A0"/>
    <w:rsid w:val="005F6637"/>
    <w:rsid w:val="005F78C8"/>
    <w:rsid w:val="00601192"/>
    <w:rsid w:val="0060153B"/>
    <w:rsid w:val="00601BE5"/>
    <w:rsid w:val="00602CC8"/>
    <w:rsid w:val="00603864"/>
    <w:rsid w:val="00604BEE"/>
    <w:rsid w:val="0060741B"/>
    <w:rsid w:val="00614B5B"/>
    <w:rsid w:val="00615202"/>
    <w:rsid w:val="00615CD2"/>
    <w:rsid w:val="00615ECA"/>
    <w:rsid w:val="00616779"/>
    <w:rsid w:val="00617692"/>
    <w:rsid w:val="006206B7"/>
    <w:rsid w:val="00621BB7"/>
    <w:rsid w:val="00621BEC"/>
    <w:rsid w:val="00622922"/>
    <w:rsid w:val="00623FA5"/>
    <w:rsid w:val="00625B95"/>
    <w:rsid w:val="00631D14"/>
    <w:rsid w:val="00632137"/>
    <w:rsid w:val="00633066"/>
    <w:rsid w:val="00633528"/>
    <w:rsid w:val="0063385B"/>
    <w:rsid w:val="006348BE"/>
    <w:rsid w:val="00635414"/>
    <w:rsid w:val="00636186"/>
    <w:rsid w:val="006362D7"/>
    <w:rsid w:val="00636D3B"/>
    <w:rsid w:val="00636D93"/>
    <w:rsid w:val="0063774E"/>
    <w:rsid w:val="0064021F"/>
    <w:rsid w:val="006429D2"/>
    <w:rsid w:val="00642AA0"/>
    <w:rsid w:val="00643CA3"/>
    <w:rsid w:val="00644733"/>
    <w:rsid w:val="00644B49"/>
    <w:rsid w:val="00644E7E"/>
    <w:rsid w:val="006452ED"/>
    <w:rsid w:val="00646DC2"/>
    <w:rsid w:val="00646E6B"/>
    <w:rsid w:val="0064751A"/>
    <w:rsid w:val="00652608"/>
    <w:rsid w:val="00653902"/>
    <w:rsid w:val="00654EB5"/>
    <w:rsid w:val="006551FB"/>
    <w:rsid w:val="00656BF6"/>
    <w:rsid w:val="00660DD4"/>
    <w:rsid w:val="00662C9D"/>
    <w:rsid w:val="00663071"/>
    <w:rsid w:val="00663DA0"/>
    <w:rsid w:val="006645D5"/>
    <w:rsid w:val="006645E9"/>
    <w:rsid w:val="00665BDD"/>
    <w:rsid w:val="00666426"/>
    <w:rsid w:val="00667D69"/>
    <w:rsid w:val="00672283"/>
    <w:rsid w:val="006723AE"/>
    <w:rsid w:val="0067299E"/>
    <w:rsid w:val="006745DD"/>
    <w:rsid w:val="0067590D"/>
    <w:rsid w:val="00675D0B"/>
    <w:rsid w:val="00676190"/>
    <w:rsid w:val="00681254"/>
    <w:rsid w:val="00681CD0"/>
    <w:rsid w:val="00685B67"/>
    <w:rsid w:val="00686A18"/>
    <w:rsid w:val="00690129"/>
    <w:rsid w:val="00691BE4"/>
    <w:rsid w:val="006920C1"/>
    <w:rsid w:val="00693B58"/>
    <w:rsid w:val="0069636A"/>
    <w:rsid w:val="00697AEA"/>
    <w:rsid w:val="006A0A37"/>
    <w:rsid w:val="006A119B"/>
    <w:rsid w:val="006A2926"/>
    <w:rsid w:val="006A2A7D"/>
    <w:rsid w:val="006A4A88"/>
    <w:rsid w:val="006A53D9"/>
    <w:rsid w:val="006B0B2D"/>
    <w:rsid w:val="006B1605"/>
    <w:rsid w:val="006B188B"/>
    <w:rsid w:val="006B2AC5"/>
    <w:rsid w:val="006B3908"/>
    <w:rsid w:val="006B628E"/>
    <w:rsid w:val="006B70B9"/>
    <w:rsid w:val="006C05A3"/>
    <w:rsid w:val="006C1820"/>
    <w:rsid w:val="006C2A2B"/>
    <w:rsid w:val="006C2DE9"/>
    <w:rsid w:val="006C616E"/>
    <w:rsid w:val="006C72BF"/>
    <w:rsid w:val="006C7ACD"/>
    <w:rsid w:val="006D0EDC"/>
    <w:rsid w:val="006D1852"/>
    <w:rsid w:val="006D27C1"/>
    <w:rsid w:val="006D2F4C"/>
    <w:rsid w:val="006D4A53"/>
    <w:rsid w:val="006D6B70"/>
    <w:rsid w:val="006D77E4"/>
    <w:rsid w:val="006E0BCC"/>
    <w:rsid w:val="006E24B4"/>
    <w:rsid w:val="006E26F0"/>
    <w:rsid w:val="006E29FC"/>
    <w:rsid w:val="006E2E6C"/>
    <w:rsid w:val="006E5143"/>
    <w:rsid w:val="006E61D1"/>
    <w:rsid w:val="006E7AEF"/>
    <w:rsid w:val="006E7B35"/>
    <w:rsid w:val="006F33DF"/>
    <w:rsid w:val="006F35ED"/>
    <w:rsid w:val="006F4146"/>
    <w:rsid w:val="006F43F3"/>
    <w:rsid w:val="006F4B47"/>
    <w:rsid w:val="006F4CFF"/>
    <w:rsid w:val="006F506A"/>
    <w:rsid w:val="006F5661"/>
    <w:rsid w:val="006F67CF"/>
    <w:rsid w:val="0070041A"/>
    <w:rsid w:val="007015A5"/>
    <w:rsid w:val="00701E1D"/>
    <w:rsid w:val="00703AF4"/>
    <w:rsid w:val="00703D85"/>
    <w:rsid w:val="0070454C"/>
    <w:rsid w:val="00705EA6"/>
    <w:rsid w:val="00706712"/>
    <w:rsid w:val="0070679F"/>
    <w:rsid w:val="00706B86"/>
    <w:rsid w:val="007072E1"/>
    <w:rsid w:val="00707B3E"/>
    <w:rsid w:val="00707BCA"/>
    <w:rsid w:val="0071071F"/>
    <w:rsid w:val="00714E31"/>
    <w:rsid w:val="00715958"/>
    <w:rsid w:val="00715DF3"/>
    <w:rsid w:val="00720075"/>
    <w:rsid w:val="007227A6"/>
    <w:rsid w:val="00722A9B"/>
    <w:rsid w:val="007236D0"/>
    <w:rsid w:val="00724123"/>
    <w:rsid w:val="0072482E"/>
    <w:rsid w:val="00724A05"/>
    <w:rsid w:val="00724BFA"/>
    <w:rsid w:val="00724D6A"/>
    <w:rsid w:val="00724D6B"/>
    <w:rsid w:val="00730047"/>
    <w:rsid w:val="00730E1A"/>
    <w:rsid w:val="00731C68"/>
    <w:rsid w:val="00732A79"/>
    <w:rsid w:val="00732B89"/>
    <w:rsid w:val="00733887"/>
    <w:rsid w:val="007349A2"/>
    <w:rsid w:val="00734F09"/>
    <w:rsid w:val="007369B9"/>
    <w:rsid w:val="007371E2"/>
    <w:rsid w:val="007374DE"/>
    <w:rsid w:val="00737DC7"/>
    <w:rsid w:val="007404FB"/>
    <w:rsid w:val="00740796"/>
    <w:rsid w:val="00741022"/>
    <w:rsid w:val="00741237"/>
    <w:rsid w:val="0074175F"/>
    <w:rsid w:val="007421B9"/>
    <w:rsid w:val="00743CB4"/>
    <w:rsid w:val="0074439F"/>
    <w:rsid w:val="00744902"/>
    <w:rsid w:val="0074520E"/>
    <w:rsid w:val="00745669"/>
    <w:rsid w:val="00745C59"/>
    <w:rsid w:val="00750389"/>
    <w:rsid w:val="00750616"/>
    <w:rsid w:val="007544B2"/>
    <w:rsid w:val="00754C26"/>
    <w:rsid w:val="007553B7"/>
    <w:rsid w:val="0076021C"/>
    <w:rsid w:val="00761495"/>
    <w:rsid w:val="00761A29"/>
    <w:rsid w:val="0076202B"/>
    <w:rsid w:val="00762270"/>
    <w:rsid w:val="00762CFD"/>
    <w:rsid w:val="00762D9E"/>
    <w:rsid w:val="0076352D"/>
    <w:rsid w:val="0076365B"/>
    <w:rsid w:val="007637AE"/>
    <w:rsid w:val="007645AE"/>
    <w:rsid w:val="007648DC"/>
    <w:rsid w:val="007715E9"/>
    <w:rsid w:val="00773ACE"/>
    <w:rsid w:val="00776087"/>
    <w:rsid w:val="007769E0"/>
    <w:rsid w:val="00776FB5"/>
    <w:rsid w:val="00777636"/>
    <w:rsid w:val="00781DE4"/>
    <w:rsid w:val="0078218C"/>
    <w:rsid w:val="00782F7C"/>
    <w:rsid w:val="0078334D"/>
    <w:rsid w:val="00784199"/>
    <w:rsid w:val="00784BC2"/>
    <w:rsid w:val="00785E0F"/>
    <w:rsid w:val="007865BD"/>
    <w:rsid w:val="00786E5D"/>
    <w:rsid w:val="00787A0C"/>
    <w:rsid w:val="00787B4F"/>
    <w:rsid w:val="00787E5E"/>
    <w:rsid w:val="00787EEA"/>
    <w:rsid w:val="007908DD"/>
    <w:rsid w:val="00790BE6"/>
    <w:rsid w:val="0079211F"/>
    <w:rsid w:val="00792FE7"/>
    <w:rsid w:val="00794FF3"/>
    <w:rsid w:val="00796E4A"/>
    <w:rsid w:val="0079738A"/>
    <w:rsid w:val="007A0108"/>
    <w:rsid w:val="007A24B1"/>
    <w:rsid w:val="007A2848"/>
    <w:rsid w:val="007A2FDC"/>
    <w:rsid w:val="007A6991"/>
    <w:rsid w:val="007B0186"/>
    <w:rsid w:val="007B2AF5"/>
    <w:rsid w:val="007B2F94"/>
    <w:rsid w:val="007B3495"/>
    <w:rsid w:val="007B377A"/>
    <w:rsid w:val="007B3827"/>
    <w:rsid w:val="007B4F3A"/>
    <w:rsid w:val="007B4FFB"/>
    <w:rsid w:val="007B54A7"/>
    <w:rsid w:val="007B6599"/>
    <w:rsid w:val="007B6B62"/>
    <w:rsid w:val="007B71AE"/>
    <w:rsid w:val="007B74F5"/>
    <w:rsid w:val="007B7830"/>
    <w:rsid w:val="007C0C7C"/>
    <w:rsid w:val="007C0D2D"/>
    <w:rsid w:val="007C4116"/>
    <w:rsid w:val="007C64E4"/>
    <w:rsid w:val="007C670C"/>
    <w:rsid w:val="007C79F1"/>
    <w:rsid w:val="007D0064"/>
    <w:rsid w:val="007D12D7"/>
    <w:rsid w:val="007D2C62"/>
    <w:rsid w:val="007D2CCB"/>
    <w:rsid w:val="007D4293"/>
    <w:rsid w:val="007D6758"/>
    <w:rsid w:val="007D7C5B"/>
    <w:rsid w:val="007E039F"/>
    <w:rsid w:val="007E0BF3"/>
    <w:rsid w:val="007E38C4"/>
    <w:rsid w:val="007E3DFD"/>
    <w:rsid w:val="007E3F81"/>
    <w:rsid w:val="007E4F47"/>
    <w:rsid w:val="007E5757"/>
    <w:rsid w:val="007E5BF1"/>
    <w:rsid w:val="007F07A7"/>
    <w:rsid w:val="007F1031"/>
    <w:rsid w:val="007F103A"/>
    <w:rsid w:val="007F1E45"/>
    <w:rsid w:val="007F2CEF"/>
    <w:rsid w:val="007F36AA"/>
    <w:rsid w:val="007F62ED"/>
    <w:rsid w:val="007F63F9"/>
    <w:rsid w:val="007F6712"/>
    <w:rsid w:val="007F6873"/>
    <w:rsid w:val="007F6FD2"/>
    <w:rsid w:val="007F7733"/>
    <w:rsid w:val="00800BDC"/>
    <w:rsid w:val="008034CC"/>
    <w:rsid w:val="00803960"/>
    <w:rsid w:val="0080498D"/>
    <w:rsid w:val="00804A97"/>
    <w:rsid w:val="008052CA"/>
    <w:rsid w:val="00805CF9"/>
    <w:rsid w:val="00805D7B"/>
    <w:rsid w:val="00805F56"/>
    <w:rsid w:val="00806053"/>
    <w:rsid w:val="008061FA"/>
    <w:rsid w:val="0080645D"/>
    <w:rsid w:val="00806C54"/>
    <w:rsid w:val="00807260"/>
    <w:rsid w:val="008100CC"/>
    <w:rsid w:val="008122B5"/>
    <w:rsid w:val="008127B4"/>
    <w:rsid w:val="0081321B"/>
    <w:rsid w:val="00813B70"/>
    <w:rsid w:val="00813EB7"/>
    <w:rsid w:val="00816C6D"/>
    <w:rsid w:val="00816DC8"/>
    <w:rsid w:val="0082037A"/>
    <w:rsid w:val="00820D70"/>
    <w:rsid w:val="00821236"/>
    <w:rsid w:val="008214E9"/>
    <w:rsid w:val="00822581"/>
    <w:rsid w:val="0082269F"/>
    <w:rsid w:val="00823502"/>
    <w:rsid w:val="00823E58"/>
    <w:rsid w:val="00825133"/>
    <w:rsid w:val="00830663"/>
    <w:rsid w:val="008319BE"/>
    <w:rsid w:val="008336ED"/>
    <w:rsid w:val="00834C10"/>
    <w:rsid w:val="00835665"/>
    <w:rsid w:val="00836142"/>
    <w:rsid w:val="0083624E"/>
    <w:rsid w:val="00836D55"/>
    <w:rsid w:val="00837D51"/>
    <w:rsid w:val="00843638"/>
    <w:rsid w:val="00843A12"/>
    <w:rsid w:val="00845B37"/>
    <w:rsid w:val="00847040"/>
    <w:rsid w:val="00850709"/>
    <w:rsid w:val="00851670"/>
    <w:rsid w:val="008530EC"/>
    <w:rsid w:val="00854819"/>
    <w:rsid w:val="00855F69"/>
    <w:rsid w:val="0085647F"/>
    <w:rsid w:val="008577B0"/>
    <w:rsid w:val="008634E4"/>
    <w:rsid w:val="00864CAC"/>
    <w:rsid w:val="00865258"/>
    <w:rsid w:val="0086572B"/>
    <w:rsid w:val="008679E5"/>
    <w:rsid w:val="008705A8"/>
    <w:rsid w:val="00871D35"/>
    <w:rsid w:val="008738BA"/>
    <w:rsid w:val="00873CF7"/>
    <w:rsid w:val="00873D2D"/>
    <w:rsid w:val="00874646"/>
    <w:rsid w:val="00874A5D"/>
    <w:rsid w:val="00874C6F"/>
    <w:rsid w:val="0087523E"/>
    <w:rsid w:val="00876057"/>
    <w:rsid w:val="0087763D"/>
    <w:rsid w:val="0088106B"/>
    <w:rsid w:val="008817BB"/>
    <w:rsid w:val="0088332A"/>
    <w:rsid w:val="008834AB"/>
    <w:rsid w:val="008834CB"/>
    <w:rsid w:val="00883F53"/>
    <w:rsid w:val="00886042"/>
    <w:rsid w:val="008868C7"/>
    <w:rsid w:val="00887947"/>
    <w:rsid w:val="00887966"/>
    <w:rsid w:val="00890507"/>
    <w:rsid w:val="00890D11"/>
    <w:rsid w:val="008915EB"/>
    <w:rsid w:val="00891960"/>
    <w:rsid w:val="00894385"/>
    <w:rsid w:val="0089632F"/>
    <w:rsid w:val="00896BE3"/>
    <w:rsid w:val="008972DE"/>
    <w:rsid w:val="008A02B7"/>
    <w:rsid w:val="008A126B"/>
    <w:rsid w:val="008A1E5E"/>
    <w:rsid w:val="008A2E31"/>
    <w:rsid w:val="008A4801"/>
    <w:rsid w:val="008A55F8"/>
    <w:rsid w:val="008A636B"/>
    <w:rsid w:val="008A7591"/>
    <w:rsid w:val="008B0F1B"/>
    <w:rsid w:val="008B1450"/>
    <w:rsid w:val="008B39DE"/>
    <w:rsid w:val="008B4327"/>
    <w:rsid w:val="008B48EC"/>
    <w:rsid w:val="008B51C6"/>
    <w:rsid w:val="008B5D65"/>
    <w:rsid w:val="008B5F8A"/>
    <w:rsid w:val="008C037E"/>
    <w:rsid w:val="008C10DB"/>
    <w:rsid w:val="008C1B57"/>
    <w:rsid w:val="008C2159"/>
    <w:rsid w:val="008C32A8"/>
    <w:rsid w:val="008C3A16"/>
    <w:rsid w:val="008C4393"/>
    <w:rsid w:val="008C4B43"/>
    <w:rsid w:val="008C5B65"/>
    <w:rsid w:val="008C66D6"/>
    <w:rsid w:val="008C6D0A"/>
    <w:rsid w:val="008D0663"/>
    <w:rsid w:val="008D5A07"/>
    <w:rsid w:val="008D5BB4"/>
    <w:rsid w:val="008D5E9A"/>
    <w:rsid w:val="008D6946"/>
    <w:rsid w:val="008D7981"/>
    <w:rsid w:val="008E0AF7"/>
    <w:rsid w:val="008E11E0"/>
    <w:rsid w:val="008E3BBF"/>
    <w:rsid w:val="008E5242"/>
    <w:rsid w:val="008E706F"/>
    <w:rsid w:val="008F021E"/>
    <w:rsid w:val="008F071C"/>
    <w:rsid w:val="008F0F68"/>
    <w:rsid w:val="008F198E"/>
    <w:rsid w:val="008F1DEB"/>
    <w:rsid w:val="008F2D0F"/>
    <w:rsid w:val="008F4968"/>
    <w:rsid w:val="008F53A6"/>
    <w:rsid w:val="008F7037"/>
    <w:rsid w:val="008F781F"/>
    <w:rsid w:val="00901F31"/>
    <w:rsid w:val="00902FD5"/>
    <w:rsid w:val="00903E43"/>
    <w:rsid w:val="00906344"/>
    <w:rsid w:val="009078BC"/>
    <w:rsid w:val="00910162"/>
    <w:rsid w:val="00910220"/>
    <w:rsid w:val="0091366C"/>
    <w:rsid w:val="0091380B"/>
    <w:rsid w:val="009139C7"/>
    <w:rsid w:val="00915CBE"/>
    <w:rsid w:val="00916A0E"/>
    <w:rsid w:val="00917200"/>
    <w:rsid w:val="009174CE"/>
    <w:rsid w:val="00923157"/>
    <w:rsid w:val="00923FD7"/>
    <w:rsid w:val="009256EE"/>
    <w:rsid w:val="00926C11"/>
    <w:rsid w:val="0092702D"/>
    <w:rsid w:val="009309AB"/>
    <w:rsid w:val="0093147A"/>
    <w:rsid w:val="0093215D"/>
    <w:rsid w:val="00932FC5"/>
    <w:rsid w:val="00936144"/>
    <w:rsid w:val="009378D9"/>
    <w:rsid w:val="009379FB"/>
    <w:rsid w:val="0094228C"/>
    <w:rsid w:val="00943143"/>
    <w:rsid w:val="00943C62"/>
    <w:rsid w:val="009469BE"/>
    <w:rsid w:val="009474B5"/>
    <w:rsid w:val="00947927"/>
    <w:rsid w:val="00951392"/>
    <w:rsid w:val="009524E8"/>
    <w:rsid w:val="0095300C"/>
    <w:rsid w:val="00953AF6"/>
    <w:rsid w:val="00953E37"/>
    <w:rsid w:val="00954E25"/>
    <w:rsid w:val="00955579"/>
    <w:rsid w:val="00955D6A"/>
    <w:rsid w:val="00956008"/>
    <w:rsid w:val="0095657D"/>
    <w:rsid w:val="00956BA8"/>
    <w:rsid w:val="0095711F"/>
    <w:rsid w:val="00960030"/>
    <w:rsid w:val="009601CE"/>
    <w:rsid w:val="0096096E"/>
    <w:rsid w:val="009609FC"/>
    <w:rsid w:val="0096288A"/>
    <w:rsid w:val="00964C9C"/>
    <w:rsid w:val="00965473"/>
    <w:rsid w:val="0096622A"/>
    <w:rsid w:val="00966CC1"/>
    <w:rsid w:val="00971ED6"/>
    <w:rsid w:val="00972643"/>
    <w:rsid w:val="00972C70"/>
    <w:rsid w:val="00973DAC"/>
    <w:rsid w:val="009764B1"/>
    <w:rsid w:val="009835D6"/>
    <w:rsid w:val="0098459E"/>
    <w:rsid w:val="00984600"/>
    <w:rsid w:val="009864BC"/>
    <w:rsid w:val="00987341"/>
    <w:rsid w:val="00987389"/>
    <w:rsid w:val="00987888"/>
    <w:rsid w:val="00990235"/>
    <w:rsid w:val="00990B45"/>
    <w:rsid w:val="00992FE9"/>
    <w:rsid w:val="00993DFE"/>
    <w:rsid w:val="009960F8"/>
    <w:rsid w:val="0099631C"/>
    <w:rsid w:val="009969B5"/>
    <w:rsid w:val="00997BA6"/>
    <w:rsid w:val="009A00C3"/>
    <w:rsid w:val="009A07D9"/>
    <w:rsid w:val="009A2633"/>
    <w:rsid w:val="009A41A3"/>
    <w:rsid w:val="009A4CE1"/>
    <w:rsid w:val="009A5911"/>
    <w:rsid w:val="009A7833"/>
    <w:rsid w:val="009B0170"/>
    <w:rsid w:val="009B2E2B"/>
    <w:rsid w:val="009B2FFE"/>
    <w:rsid w:val="009B3938"/>
    <w:rsid w:val="009B39C9"/>
    <w:rsid w:val="009B495D"/>
    <w:rsid w:val="009B4A85"/>
    <w:rsid w:val="009B4AA7"/>
    <w:rsid w:val="009B6D16"/>
    <w:rsid w:val="009B7EAD"/>
    <w:rsid w:val="009C0027"/>
    <w:rsid w:val="009C0C0F"/>
    <w:rsid w:val="009C0E66"/>
    <w:rsid w:val="009C1441"/>
    <w:rsid w:val="009C1967"/>
    <w:rsid w:val="009C1BAB"/>
    <w:rsid w:val="009C1C9B"/>
    <w:rsid w:val="009C262E"/>
    <w:rsid w:val="009C4DC9"/>
    <w:rsid w:val="009C5004"/>
    <w:rsid w:val="009D1019"/>
    <w:rsid w:val="009D40A9"/>
    <w:rsid w:val="009D44EE"/>
    <w:rsid w:val="009D77FD"/>
    <w:rsid w:val="009E1357"/>
    <w:rsid w:val="009E3E82"/>
    <w:rsid w:val="009E44A3"/>
    <w:rsid w:val="009E577F"/>
    <w:rsid w:val="009E62B6"/>
    <w:rsid w:val="009E6AD2"/>
    <w:rsid w:val="009E7803"/>
    <w:rsid w:val="009F0355"/>
    <w:rsid w:val="00A00E59"/>
    <w:rsid w:val="00A031E9"/>
    <w:rsid w:val="00A0465B"/>
    <w:rsid w:val="00A06777"/>
    <w:rsid w:val="00A07457"/>
    <w:rsid w:val="00A1178A"/>
    <w:rsid w:val="00A12038"/>
    <w:rsid w:val="00A125E3"/>
    <w:rsid w:val="00A12791"/>
    <w:rsid w:val="00A14837"/>
    <w:rsid w:val="00A15768"/>
    <w:rsid w:val="00A16F2B"/>
    <w:rsid w:val="00A1739B"/>
    <w:rsid w:val="00A178A4"/>
    <w:rsid w:val="00A17BF7"/>
    <w:rsid w:val="00A2174F"/>
    <w:rsid w:val="00A2304C"/>
    <w:rsid w:val="00A23809"/>
    <w:rsid w:val="00A26406"/>
    <w:rsid w:val="00A26BDC"/>
    <w:rsid w:val="00A26FF2"/>
    <w:rsid w:val="00A2773A"/>
    <w:rsid w:val="00A30B49"/>
    <w:rsid w:val="00A3275A"/>
    <w:rsid w:val="00A32F31"/>
    <w:rsid w:val="00A348C0"/>
    <w:rsid w:val="00A37050"/>
    <w:rsid w:val="00A3753B"/>
    <w:rsid w:val="00A3783D"/>
    <w:rsid w:val="00A37A65"/>
    <w:rsid w:val="00A37F7C"/>
    <w:rsid w:val="00A403DF"/>
    <w:rsid w:val="00A405BA"/>
    <w:rsid w:val="00A41AB2"/>
    <w:rsid w:val="00A41C4E"/>
    <w:rsid w:val="00A42650"/>
    <w:rsid w:val="00A43F5E"/>
    <w:rsid w:val="00A44AE4"/>
    <w:rsid w:val="00A45EB2"/>
    <w:rsid w:val="00A467C6"/>
    <w:rsid w:val="00A46954"/>
    <w:rsid w:val="00A47031"/>
    <w:rsid w:val="00A510D3"/>
    <w:rsid w:val="00A51DF7"/>
    <w:rsid w:val="00A53BDA"/>
    <w:rsid w:val="00A53CD1"/>
    <w:rsid w:val="00A54203"/>
    <w:rsid w:val="00A551B6"/>
    <w:rsid w:val="00A5577D"/>
    <w:rsid w:val="00A55A53"/>
    <w:rsid w:val="00A564DA"/>
    <w:rsid w:val="00A56AD9"/>
    <w:rsid w:val="00A607EC"/>
    <w:rsid w:val="00A62D4A"/>
    <w:rsid w:val="00A6439C"/>
    <w:rsid w:val="00A65A2B"/>
    <w:rsid w:val="00A70CB8"/>
    <w:rsid w:val="00A712B7"/>
    <w:rsid w:val="00A71DD0"/>
    <w:rsid w:val="00A72F88"/>
    <w:rsid w:val="00A73C95"/>
    <w:rsid w:val="00A74243"/>
    <w:rsid w:val="00A75556"/>
    <w:rsid w:val="00A75B02"/>
    <w:rsid w:val="00A76050"/>
    <w:rsid w:val="00A77BFF"/>
    <w:rsid w:val="00A77CBB"/>
    <w:rsid w:val="00A77E23"/>
    <w:rsid w:val="00A82301"/>
    <w:rsid w:val="00A826DE"/>
    <w:rsid w:val="00A83320"/>
    <w:rsid w:val="00A83D64"/>
    <w:rsid w:val="00A84149"/>
    <w:rsid w:val="00A84A4A"/>
    <w:rsid w:val="00A868EB"/>
    <w:rsid w:val="00A916B8"/>
    <w:rsid w:val="00A921D8"/>
    <w:rsid w:val="00A932D7"/>
    <w:rsid w:val="00A94610"/>
    <w:rsid w:val="00A960F2"/>
    <w:rsid w:val="00A97DAF"/>
    <w:rsid w:val="00AA030A"/>
    <w:rsid w:val="00AA2C05"/>
    <w:rsid w:val="00AA30A9"/>
    <w:rsid w:val="00AA6100"/>
    <w:rsid w:val="00AA66E7"/>
    <w:rsid w:val="00AA69EC"/>
    <w:rsid w:val="00AA6D1A"/>
    <w:rsid w:val="00AA7672"/>
    <w:rsid w:val="00AB123E"/>
    <w:rsid w:val="00AB1A97"/>
    <w:rsid w:val="00AB1DAE"/>
    <w:rsid w:val="00AB25D0"/>
    <w:rsid w:val="00AB2AF3"/>
    <w:rsid w:val="00AB493B"/>
    <w:rsid w:val="00AB606D"/>
    <w:rsid w:val="00AB6975"/>
    <w:rsid w:val="00AB7FD3"/>
    <w:rsid w:val="00AB7FF6"/>
    <w:rsid w:val="00AC11CA"/>
    <w:rsid w:val="00AC18F2"/>
    <w:rsid w:val="00AC27E0"/>
    <w:rsid w:val="00AC2ADA"/>
    <w:rsid w:val="00AC2F11"/>
    <w:rsid w:val="00AC314E"/>
    <w:rsid w:val="00AC34E1"/>
    <w:rsid w:val="00AC40EB"/>
    <w:rsid w:val="00AC50F4"/>
    <w:rsid w:val="00AC5E06"/>
    <w:rsid w:val="00AC603E"/>
    <w:rsid w:val="00AC6713"/>
    <w:rsid w:val="00AD1424"/>
    <w:rsid w:val="00AD1C83"/>
    <w:rsid w:val="00AD2C4F"/>
    <w:rsid w:val="00AD3138"/>
    <w:rsid w:val="00AD66F9"/>
    <w:rsid w:val="00AD728F"/>
    <w:rsid w:val="00AD777D"/>
    <w:rsid w:val="00AE00A9"/>
    <w:rsid w:val="00AE166E"/>
    <w:rsid w:val="00AE1FC8"/>
    <w:rsid w:val="00AE42A0"/>
    <w:rsid w:val="00AE43F0"/>
    <w:rsid w:val="00AE4489"/>
    <w:rsid w:val="00AE50D3"/>
    <w:rsid w:val="00AE5EA7"/>
    <w:rsid w:val="00AE610B"/>
    <w:rsid w:val="00AE6E59"/>
    <w:rsid w:val="00AE7932"/>
    <w:rsid w:val="00AE7B78"/>
    <w:rsid w:val="00AF00A3"/>
    <w:rsid w:val="00AF05E8"/>
    <w:rsid w:val="00AF1388"/>
    <w:rsid w:val="00AF1474"/>
    <w:rsid w:val="00AF1ACA"/>
    <w:rsid w:val="00AF1CA9"/>
    <w:rsid w:val="00AF274C"/>
    <w:rsid w:val="00AF2E2C"/>
    <w:rsid w:val="00AF2E67"/>
    <w:rsid w:val="00AF303B"/>
    <w:rsid w:val="00AF4972"/>
    <w:rsid w:val="00AF4E88"/>
    <w:rsid w:val="00AF50FC"/>
    <w:rsid w:val="00AF71F0"/>
    <w:rsid w:val="00B0112A"/>
    <w:rsid w:val="00B01BA6"/>
    <w:rsid w:val="00B05056"/>
    <w:rsid w:val="00B05586"/>
    <w:rsid w:val="00B05862"/>
    <w:rsid w:val="00B067D7"/>
    <w:rsid w:val="00B079BB"/>
    <w:rsid w:val="00B11D68"/>
    <w:rsid w:val="00B1405C"/>
    <w:rsid w:val="00B16218"/>
    <w:rsid w:val="00B177DE"/>
    <w:rsid w:val="00B1794C"/>
    <w:rsid w:val="00B2093D"/>
    <w:rsid w:val="00B2129A"/>
    <w:rsid w:val="00B215B7"/>
    <w:rsid w:val="00B23053"/>
    <w:rsid w:val="00B24AA1"/>
    <w:rsid w:val="00B24AD9"/>
    <w:rsid w:val="00B30180"/>
    <w:rsid w:val="00B312BE"/>
    <w:rsid w:val="00B32411"/>
    <w:rsid w:val="00B32DF4"/>
    <w:rsid w:val="00B350DF"/>
    <w:rsid w:val="00B35C5B"/>
    <w:rsid w:val="00B35ED2"/>
    <w:rsid w:val="00B3673E"/>
    <w:rsid w:val="00B406BC"/>
    <w:rsid w:val="00B41ACF"/>
    <w:rsid w:val="00B42FDE"/>
    <w:rsid w:val="00B436B3"/>
    <w:rsid w:val="00B44BBE"/>
    <w:rsid w:val="00B45176"/>
    <w:rsid w:val="00B46136"/>
    <w:rsid w:val="00B46999"/>
    <w:rsid w:val="00B474E3"/>
    <w:rsid w:val="00B47AA0"/>
    <w:rsid w:val="00B510D2"/>
    <w:rsid w:val="00B522FC"/>
    <w:rsid w:val="00B5474B"/>
    <w:rsid w:val="00B56850"/>
    <w:rsid w:val="00B57762"/>
    <w:rsid w:val="00B63076"/>
    <w:rsid w:val="00B643AE"/>
    <w:rsid w:val="00B64B77"/>
    <w:rsid w:val="00B6631C"/>
    <w:rsid w:val="00B66DD2"/>
    <w:rsid w:val="00B70401"/>
    <w:rsid w:val="00B70E98"/>
    <w:rsid w:val="00B72078"/>
    <w:rsid w:val="00B7422F"/>
    <w:rsid w:val="00B74661"/>
    <w:rsid w:val="00B751C7"/>
    <w:rsid w:val="00B7569C"/>
    <w:rsid w:val="00B75AE9"/>
    <w:rsid w:val="00B760B1"/>
    <w:rsid w:val="00B8082F"/>
    <w:rsid w:val="00B824FF"/>
    <w:rsid w:val="00B82B9C"/>
    <w:rsid w:val="00B8461D"/>
    <w:rsid w:val="00B90913"/>
    <w:rsid w:val="00B90A7A"/>
    <w:rsid w:val="00B91436"/>
    <w:rsid w:val="00B91E43"/>
    <w:rsid w:val="00B93972"/>
    <w:rsid w:val="00B95199"/>
    <w:rsid w:val="00B95AEF"/>
    <w:rsid w:val="00B9685E"/>
    <w:rsid w:val="00B96B1D"/>
    <w:rsid w:val="00BA1E62"/>
    <w:rsid w:val="00BA32AF"/>
    <w:rsid w:val="00BA3738"/>
    <w:rsid w:val="00BA373A"/>
    <w:rsid w:val="00BA683D"/>
    <w:rsid w:val="00BB0841"/>
    <w:rsid w:val="00BB3074"/>
    <w:rsid w:val="00BB3322"/>
    <w:rsid w:val="00BB365A"/>
    <w:rsid w:val="00BB3E59"/>
    <w:rsid w:val="00BB40D6"/>
    <w:rsid w:val="00BB4B5B"/>
    <w:rsid w:val="00BB5752"/>
    <w:rsid w:val="00BB577C"/>
    <w:rsid w:val="00BB5E14"/>
    <w:rsid w:val="00BB7069"/>
    <w:rsid w:val="00BC0C8F"/>
    <w:rsid w:val="00BC0D44"/>
    <w:rsid w:val="00BC0D59"/>
    <w:rsid w:val="00BC2F7B"/>
    <w:rsid w:val="00BC342F"/>
    <w:rsid w:val="00BC5166"/>
    <w:rsid w:val="00BC5AE5"/>
    <w:rsid w:val="00BC611E"/>
    <w:rsid w:val="00BC709A"/>
    <w:rsid w:val="00BD0310"/>
    <w:rsid w:val="00BD1110"/>
    <w:rsid w:val="00BD130D"/>
    <w:rsid w:val="00BD1874"/>
    <w:rsid w:val="00BD1BDD"/>
    <w:rsid w:val="00BD6E4C"/>
    <w:rsid w:val="00BD74D5"/>
    <w:rsid w:val="00BE1FCB"/>
    <w:rsid w:val="00BE25BD"/>
    <w:rsid w:val="00BE2AB0"/>
    <w:rsid w:val="00BE39B7"/>
    <w:rsid w:val="00BE44F9"/>
    <w:rsid w:val="00BE453B"/>
    <w:rsid w:val="00BE4579"/>
    <w:rsid w:val="00BE5C18"/>
    <w:rsid w:val="00BE649B"/>
    <w:rsid w:val="00BE7B66"/>
    <w:rsid w:val="00BF1652"/>
    <w:rsid w:val="00BF2070"/>
    <w:rsid w:val="00BF260C"/>
    <w:rsid w:val="00BF2C9E"/>
    <w:rsid w:val="00BF5E7A"/>
    <w:rsid w:val="00BF708D"/>
    <w:rsid w:val="00C037A9"/>
    <w:rsid w:val="00C0390B"/>
    <w:rsid w:val="00C03C41"/>
    <w:rsid w:val="00C04BA7"/>
    <w:rsid w:val="00C05071"/>
    <w:rsid w:val="00C11852"/>
    <w:rsid w:val="00C13489"/>
    <w:rsid w:val="00C13995"/>
    <w:rsid w:val="00C139F9"/>
    <w:rsid w:val="00C14921"/>
    <w:rsid w:val="00C167F9"/>
    <w:rsid w:val="00C21ADB"/>
    <w:rsid w:val="00C21C86"/>
    <w:rsid w:val="00C22D5D"/>
    <w:rsid w:val="00C2407B"/>
    <w:rsid w:val="00C266F7"/>
    <w:rsid w:val="00C276EE"/>
    <w:rsid w:val="00C30D39"/>
    <w:rsid w:val="00C30E6B"/>
    <w:rsid w:val="00C32EA6"/>
    <w:rsid w:val="00C33E5D"/>
    <w:rsid w:val="00C34F3B"/>
    <w:rsid w:val="00C35B04"/>
    <w:rsid w:val="00C4004D"/>
    <w:rsid w:val="00C40A3A"/>
    <w:rsid w:val="00C41897"/>
    <w:rsid w:val="00C428C2"/>
    <w:rsid w:val="00C42B34"/>
    <w:rsid w:val="00C43084"/>
    <w:rsid w:val="00C43348"/>
    <w:rsid w:val="00C43B8B"/>
    <w:rsid w:val="00C43E68"/>
    <w:rsid w:val="00C467DA"/>
    <w:rsid w:val="00C47BE7"/>
    <w:rsid w:val="00C50A1D"/>
    <w:rsid w:val="00C51190"/>
    <w:rsid w:val="00C5132F"/>
    <w:rsid w:val="00C5196C"/>
    <w:rsid w:val="00C51998"/>
    <w:rsid w:val="00C52E2F"/>
    <w:rsid w:val="00C53368"/>
    <w:rsid w:val="00C54765"/>
    <w:rsid w:val="00C54985"/>
    <w:rsid w:val="00C54CD6"/>
    <w:rsid w:val="00C56B96"/>
    <w:rsid w:val="00C60370"/>
    <w:rsid w:val="00C60A7A"/>
    <w:rsid w:val="00C6118D"/>
    <w:rsid w:val="00C6476C"/>
    <w:rsid w:val="00C64906"/>
    <w:rsid w:val="00C65201"/>
    <w:rsid w:val="00C653B4"/>
    <w:rsid w:val="00C653DC"/>
    <w:rsid w:val="00C655AE"/>
    <w:rsid w:val="00C70232"/>
    <w:rsid w:val="00C7106F"/>
    <w:rsid w:val="00C73A7D"/>
    <w:rsid w:val="00C7494B"/>
    <w:rsid w:val="00C753A9"/>
    <w:rsid w:val="00C76C8D"/>
    <w:rsid w:val="00C80261"/>
    <w:rsid w:val="00C814D0"/>
    <w:rsid w:val="00C82566"/>
    <w:rsid w:val="00C825DA"/>
    <w:rsid w:val="00C84533"/>
    <w:rsid w:val="00C84E2E"/>
    <w:rsid w:val="00C85EC3"/>
    <w:rsid w:val="00C86BA1"/>
    <w:rsid w:val="00C87C5D"/>
    <w:rsid w:val="00C905CC"/>
    <w:rsid w:val="00C90CE5"/>
    <w:rsid w:val="00C9193B"/>
    <w:rsid w:val="00C95D67"/>
    <w:rsid w:val="00C968B5"/>
    <w:rsid w:val="00C96919"/>
    <w:rsid w:val="00C96BAD"/>
    <w:rsid w:val="00C971BD"/>
    <w:rsid w:val="00C97AD2"/>
    <w:rsid w:val="00CA0689"/>
    <w:rsid w:val="00CA15F1"/>
    <w:rsid w:val="00CA206B"/>
    <w:rsid w:val="00CA2A80"/>
    <w:rsid w:val="00CA2CFB"/>
    <w:rsid w:val="00CA502E"/>
    <w:rsid w:val="00CA6AD6"/>
    <w:rsid w:val="00CA7DD3"/>
    <w:rsid w:val="00CB0365"/>
    <w:rsid w:val="00CB0C65"/>
    <w:rsid w:val="00CB12DF"/>
    <w:rsid w:val="00CB23F2"/>
    <w:rsid w:val="00CB2528"/>
    <w:rsid w:val="00CB3BC9"/>
    <w:rsid w:val="00CB459C"/>
    <w:rsid w:val="00CC097E"/>
    <w:rsid w:val="00CC0D9A"/>
    <w:rsid w:val="00CC2696"/>
    <w:rsid w:val="00CC336A"/>
    <w:rsid w:val="00CC4CAC"/>
    <w:rsid w:val="00CC5541"/>
    <w:rsid w:val="00CD2ED9"/>
    <w:rsid w:val="00CD58B9"/>
    <w:rsid w:val="00CD5B36"/>
    <w:rsid w:val="00CD68BB"/>
    <w:rsid w:val="00CD7674"/>
    <w:rsid w:val="00CD7EEC"/>
    <w:rsid w:val="00CE4164"/>
    <w:rsid w:val="00CE4535"/>
    <w:rsid w:val="00CE4D4E"/>
    <w:rsid w:val="00CE62F0"/>
    <w:rsid w:val="00CE7E6D"/>
    <w:rsid w:val="00CF1082"/>
    <w:rsid w:val="00CF16B2"/>
    <w:rsid w:val="00CF28BC"/>
    <w:rsid w:val="00CF4369"/>
    <w:rsid w:val="00CF4B3C"/>
    <w:rsid w:val="00CF62A8"/>
    <w:rsid w:val="00CF650C"/>
    <w:rsid w:val="00CF76B3"/>
    <w:rsid w:val="00CF7AB1"/>
    <w:rsid w:val="00CF7DA4"/>
    <w:rsid w:val="00D012F4"/>
    <w:rsid w:val="00D02912"/>
    <w:rsid w:val="00D029EA"/>
    <w:rsid w:val="00D04832"/>
    <w:rsid w:val="00D05B80"/>
    <w:rsid w:val="00D05C8E"/>
    <w:rsid w:val="00D0643C"/>
    <w:rsid w:val="00D07B2E"/>
    <w:rsid w:val="00D1083E"/>
    <w:rsid w:val="00D10979"/>
    <w:rsid w:val="00D10DA3"/>
    <w:rsid w:val="00D13928"/>
    <w:rsid w:val="00D2028E"/>
    <w:rsid w:val="00D22378"/>
    <w:rsid w:val="00D24136"/>
    <w:rsid w:val="00D24259"/>
    <w:rsid w:val="00D258D2"/>
    <w:rsid w:val="00D26328"/>
    <w:rsid w:val="00D2650A"/>
    <w:rsid w:val="00D271E0"/>
    <w:rsid w:val="00D310B7"/>
    <w:rsid w:val="00D3189F"/>
    <w:rsid w:val="00D31EFC"/>
    <w:rsid w:val="00D326A7"/>
    <w:rsid w:val="00D36012"/>
    <w:rsid w:val="00D42046"/>
    <w:rsid w:val="00D44952"/>
    <w:rsid w:val="00D46601"/>
    <w:rsid w:val="00D46FEC"/>
    <w:rsid w:val="00D47401"/>
    <w:rsid w:val="00D500CA"/>
    <w:rsid w:val="00D5012F"/>
    <w:rsid w:val="00D517BA"/>
    <w:rsid w:val="00D52E4E"/>
    <w:rsid w:val="00D5377B"/>
    <w:rsid w:val="00D55A3E"/>
    <w:rsid w:val="00D57608"/>
    <w:rsid w:val="00D57C8D"/>
    <w:rsid w:val="00D57FE3"/>
    <w:rsid w:val="00D6020E"/>
    <w:rsid w:val="00D60872"/>
    <w:rsid w:val="00D60D2B"/>
    <w:rsid w:val="00D616C4"/>
    <w:rsid w:val="00D6384D"/>
    <w:rsid w:val="00D64F32"/>
    <w:rsid w:val="00D654B9"/>
    <w:rsid w:val="00D66702"/>
    <w:rsid w:val="00D6689D"/>
    <w:rsid w:val="00D66BC0"/>
    <w:rsid w:val="00D7004D"/>
    <w:rsid w:val="00D705A5"/>
    <w:rsid w:val="00D70A34"/>
    <w:rsid w:val="00D71002"/>
    <w:rsid w:val="00D71710"/>
    <w:rsid w:val="00D71AE8"/>
    <w:rsid w:val="00D7230A"/>
    <w:rsid w:val="00D72892"/>
    <w:rsid w:val="00D74AEF"/>
    <w:rsid w:val="00D75184"/>
    <w:rsid w:val="00D757B4"/>
    <w:rsid w:val="00D7790D"/>
    <w:rsid w:val="00D77937"/>
    <w:rsid w:val="00D826FB"/>
    <w:rsid w:val="00D85FE2"/>
    <w:rsid w:val="00D862AB"/>
    <w:rsid w:val="00D8644C"/>
    <w:rsid w:val="00D86736"/>
    <w:rsid w:val="00D86B45"/>
    <w:rsid w:val="00D87D51"/>
    <w:rsid w:val="00D9049B"/>
    <w:rsid w:val="00D908A1"/>
    <w:rsid w:val="00D9133D"/>
    <w:rsid w:val="00D9185A"/>
    <w:rsid w:val="00D924F5"/>
    <w:rsid w:val="00D93947"/>
    <w:rsid w:val="00D939FB"/>
    <w:rsid w:val="00D94633"/>
    <w:rsid w:val="00D94885"/>
    <w:rsid w:val="00D95ACD"/>
    <w:rsid w:val="00D962D9"/>
    <w:rsid w:val="00DA0387"/>
    <w:rsid w:val="00DA1AA7"/>
    <w:rsid w:val="00DA1E53"/>
    <w:rsid w:val="00DA2546"/>
    <w:rsid w:val="00DA26AA"/>
    <w:rsid w:val="00DA27E8"/>
    <w:rsid w:val="00DA2B1A"/>
    <w:rsid w:val="00DA3766"/>
    <w:rsid w:val="00DA4B57"/>
    <w:rsid w:val="00DA4C50"/>
    <w:rsid w:val="00DA6DDE"/>
    <w:rsid w:val="00DB1351"/>
    <w:rsid w:val="00DB1764"/>
    <w:rsid w:val="00DB1C50"/>
    <w:rsid w:val="00DB2A21"/>
    <w:rsid w:val="00DB3153"/>
    <w:rsid w:val="00DB3777"/>
    <w:rsid w:val="00DB3B2D"/>
    <w:rsid w:val="00DB5396"/>
    <w:rsid w:val="00DB6E4D"/>
    <w:rsid w:val="00DB7315"/>
    <w:rsid w:val="00DC20A6"/>
    <w:rsid w:val="00DC25A6"/>
    <w:rsid w:val="00DC36C9"/>
    <w:rsid w:val="00DC39ED"/>
    <w:rsid w:val="00DC5850"/>
    <w:rsid w:val="00DC61ED"/>
    <w:rsid w:val="00DC62F6"/>
    <w:rsid w:val="00DC6AA7"/>
    <w:rsid w:val="00DC7312"/>
    <w:rsid w:val="00DD0A86"/>
    <w:rsid w:val="00DD1688"/>
    <w:rsid w:val="00DD38B3"/>
    <w:rsid w:val="00DD51F8"/>
    <w:rsid w:val="00DD53AF"/>
    <w:rsid w:val="00DD5520"/>
    <w:rsid w:val="00DD7386"/>
    <w:rsid w:val="00DD7B25"/>
    <w:rsid w:val="00DE08DD"/>
    <w:rsid w:val="00DE20AA"/>
    <w:rsid w:val="00DE24A5"/>
    <w:rsid w:val="00DE63D3"/>
    <w:rsid w:val="00DE65C9"/>
    <w:rsid w:val="00DE68B8"/>
    <w:rsid w:val="00DE6C79"/>
    <w:rsid w:val="00DE70BD"/>
    <w:rsid w:val="00DF0C7D"/>
    <w:rsid w:val="00DF133E"/>
    <w:rsid w:val="00DF1E4B"/>
    <w:rsid w:val="00DF46DE"/>
    <w:rsid w:val="00DF79CB"/>
    <w:rsid w:val="00E00479"/>
    <w:rsid w:val="00E005F6"/>
    <w:rsid w:val="00E01470"/>
    <w:rsid w:val="00E038CF"/>
    <w:rsid w:val="00E04346"/>
    <w:rsid w:val="00E0751B"/>
    <w:rsid w:val="00E0764D"/>
    <w:rsid w:val="00E07B96"/>
    <w:rsid w:val="00E107E5"/>
    <w:rsid w:val="00E10887"/>
    <w:rsid w:val="00E116FA"/>
    <w:rsid w:val="00E117D9"/>
    <w:rsid w:val="00E11BC3"/>
    <w:rsid w:val="00E12405"/>
    <w:rsid w:val="00E1249E"/>
    <w:rsid w:val="00E12756"/>
    <w:rsid w:val="00E12F0A"/>
    <w:rsid w:val="00E13F36"/>
    <w:rsid w:val="00E146B0"/>
    <w:rsid w:val="00E16218"/>
    <w:rsid w:val="00E16F35"/>
    <w:rsid w:val="00E17F67"/>
    <w:rsid w:val="00E22253"/>
    <w:rsid w:val="00E227C0"/>
    <w:rsid w:val="00E26439"/>
    <w:rsid w:val="00E27065"/>
    <w:rsid w:val="00E303E9"/>
    <w:rsid w:val="00E3088E"/>
    <w:rsid w:val="00E31547"/>
    <w:rsid w:val="00E31A9C"/>
    <w:rsid w:val="00E33233"/>
    <w:rsid w:val="00E34B86"/>
    <w:rsid w:val="00E35669"/>
    <w:rsid w:val="00E36616"/>
    <w:rsid w:val="00E37955"/>
    <w:rsid w:val="00E41ECA"/>
    <w:rsid w:val="00E42DA3"/>
    <w:rsid w:val="00E44599"/>
    <w:rsid w:val="00E4509C"/>
    <w:rsid w:val="00E47B2C"/>
    <w:rsid w:val="00E47D8B"/>
    <w:rsid w:val="00E506F0"/>
    <w:rsid w:val="00E5073B"/>
    <w:rsid w:val="00E51687"/>
    <w:rsid w:val="00E5314E"/>
    <w:rsid w:val="00E544F4"/>
    <w:rsid w:val="00E54C41"/>
    <w:rsid w:val="00E613B0"/>
    <w:rsid w:val="00E61CEF"/>
    <w:rsid w:val="00E62451"/>
    <w:rsid w:val="00E637C6"/>
    <w:rsid w:val="00E649E3"/>
    <w:rsid w:val="00E64ECD"/>
    <w:rsid w:val="00E66746"/>
    <w:rsid w:val="00E66978"/>
    <w:rsid w:val="00E707CD"/>
    <w:rsid w:val="00E70C2F"/>
    <w:rsid w:val="00E71EFD"/>
    <w:rsid w:val="00E74A00"/>
    <w:rsid w:val="00E816B5"/>
    <w:rsid w:val="00E835AC"/>
    <w:rsid w:val="00E836FE"/>
    <w:rsid w:val="00E8489B"/>
    <w:rsid w:val="00E86247"/>
    <w:rsid w:val="00E87045"/>
    <w:rsid w:val="00E87287"/>
    <w:rsid w:val="00E874F2"/>
    <w:rsid w:val="00E876FA"/>
    <w:rsid w:val="00E87EA7"/>
    <w:rsid w:val="00E92E3F"/>
    <w:rsid w:val="00E937DB"/>
    <w:rsid w:val="00E94A36"/>
    <w:rsid w:val="00E97C30"/>
    <w:rsid w:val="00EA04FE"/>
    <w:rsid w:val="00EA0BEB"/>
    <w:rsid w:val="00EA1F79"/>
    <w:rsid w:val="00EA24FA"/>
    <w:rsid w:val="00EA4664"/>
    <w:rsid w:val="00EA4779"/>
    <w:rsid w:val="00EA6690"/>
    <w:rsid w:val="00EA750A"/>
    <w:rsid w:val="00EA75F4"/>
    <w:rsid w:val="00EB24E7"/>
    <w:rsid w:val="00EB2DF3"/>
    <w:rsid w:val="00EB3E04"/>
    <w:rsid w:val="00EB449D"/>
    <w:rsid w:val="00EB7F31"/>
    <w:rsid w:val="00EC1D0C"/>
    <w:rsid w:val="00EC2DDA"/>
    <w:rsid w:val="00EC33BD"/>
    <w:rsid w:val="00EC35FA"/>
    <w:rsid w:val="00EC3645"/>
    <w:rsid w:val="00EC50B8"/>
    <w:rsid w:val="00EC5133"/>
    <w:rsid w:val="00EC6BC3"/>
    <w:rsid w:val="00EC7034"/>
    <w:rsid w:val="00EC7062"/>
    <w:rsid w:val="00ED0ABA"/>
    <w:rsid w:val="00ED21AE"/>
    <w:rsid w:val="00ED5AF2"/>
    <w:rsid w:val="00ED7C11"/>
    <w:rsid w:val="00ED7F6E"/>
    <w:rsid w:val="00EE0222"/>
    <w:rsid w:val="00EE0F93"/>
    <w:rsid w:val="00EE14D4"/>
    <w:rsid w:val="00EE1507"/>
    <w:rsid w:val="00EE3CD7"/>
    <w:rsid w:val="00EE5374"/>
    <w:rsid w:val="00EE62E5"/>
    <w:rsid w:val="00EE6C1E"/>
    <w:rsid w:val="00EF195A"/>
    <w:rsid w:val="00EF2D9E"/>
    <w:rsid w:val="00EF421B"/>
    <w:rsid w:val="00EF4304"/>
    <w:rsid w:val="00EF4741"/>
    <w:rsid w:val="00EF47A2"/>
    <w:rsid w:val="00EF5397"/>
    <w:rsid w:val="00EF5A16"/>
    <w:rsid w:val="00F0102C"/>
    <w:rsid w:val="00F01B4B"/>
    <w:rsid w:val="00F01C5D"/>
    <w:rsid w:val="00F01D56"/>
    <w:rsid w:val="00F029FD"/>
    <w:rsid w:val="00F03358"/>
    <w:rsid w:val="00F03CC5"/>
    <w:rsid w:val="00F0448A"/>
    <w:rsid w:val="00F04BAE"/>
    <w:rsid w:val="00F05062"/>
    <w:rsid w:val="00F07304"/>
    <w:rsid w:val="00F07458"/>
    <w:rsid w:val="00F10423"/>
    <w:rsid w:val="00F110DD"/>
    <w:rsid w:val="00F13A95"/>
    <w:rsid w:val="00F157E1"/>
    <w:rsid w:val="00F15D9A"/>
    <w:rsid w:val="00F16593"/>
    <w:rsid w:val="00F16611"/>
    <w:rsid w:val="00F17BC3"/>
    <w:rsid w:val="00F206C0"/>
    <w:rsid w:val="00F20ACB"/>
    <w:rsid w:val="00F20B22"/>
    <w:rsid w:val="00F22398"/>
    <w:rsid w:val="00F22BA4"/>
    <w:rsid w:val="00F22F76"/>
    <w:rsid w:val="00F24C9E"/>
    <w:rsid w:val="00F25718"/>
    <w:rsid w:val="00F265A8"/>
    <w:rsid w:val="00F310EA"/>
    <w:rsid w:val="00F31B1F"/>
    <w:rsid w:val="00F33FA6"/>
    <w:rsid w:val="00F3436F"/>
    <w:rsid w:val="00F370BE"/>
    <w:rsid w:val="00F40043"/>
    <w:rsid w:val="00F40ACE"/>
    <w:rsid w:val="00F41344"/>
    <w:rsid w:val="00F414EE"/>
    <w:rsid w:val="00F43279"/>
    <w:rsid w:val="00F434F6"/>
    <w:rsid w:val="00F43879"/>
    <w:rsid w:val="00F44910"/>
    <w:rsid w:val="00F44EB2"/>
    <w:rsid w:val="00F45C1C"/>
    <w:rsid w:val="00F46B42"/>
    <w:rsid w:val="00F47166"/>
    <w:rsid w:val="00F47171"/>
    <w:rsid w:val="00F504C1"/>
    <w:rsid w:val="00F50635"/>
    <w:rsid w:val="00F50C31"/>
    <w:rsid w:val="00F51D07"/>
    <w:rsid w:val="00F520A5"/>
    <w:rsid w:val="00F5473E"/>
    <w:rsid w:val="00F54DA5"/>
    <w:rsid w:val="00F551C1"/>
    <w:rsid w:val="00F55710"/>
    <w:rsid w:val="00F55C0C"/>
    <w:rsid w:val="00F56733"/>
    <w:rsid w:val="00F604D1"/>
    <w:rsid w:val="00F63F29"/>
    <w:rsid w:val="00F64F2E"/>
    <w:rsid w:val="00F6741E"/>
    <w:rsid w:val="00F67543"/>
    <w:rsid w:val="00F705E0"/>
    <w:rsid w:val="00F70A8C"/>
    <w:rsid w:val="00F71A31"/>
    <w:rsid w:val="00F73289"/>
    <w:rsid w:val="00F75D90"/>
    <w:rsid w:val="00F760FD"/>
    <w:rsid w:val="00F80EDD"/>
    <w:rsid w:val="00F80FC7"/>
    <w:rsid w:val="00F81728"/>
    <w:rsid w:val="00F82215"/>
    <w:rsid w:val="00F8311D"/>
    <w:rsid w:val="00F83648"/>
    <w:rsid w:val="00F837B6"/>
    <w:rsid w:val="00F84395"/>
    <w:rsid w:val="00F84A5F"/>
    <w:rsid w:val="00F84DF1"/>
    <w:rsid w:val="00F86521"/>
    <w:rsid w:val="00F86DD8"/>
    <w:rsid w:val="00F91D6A"/>
    <w:rsid w:val="00F930D6"/>
    <w:rsid w:val="00F94D35"/>
    <w:rsid w:val="00F952A6"/>
    <w:rsid w:val="00F96564"/>
    <w:rsid w:val="00F9688C"/>
    <w:rsid w:val="00F96E42"/>
    <w:rsid w:val="00F96ECA"/>
    <w:rsid w:val="00F9783A"/>
    <w:rsid w:val="00F97C1B"/>
    <w:rsid w:val="00FA1552"/>
    <w:rsid w:val="00FA1703"/>
    <w:rsid w:val="00FA1FDE"/>
    <w:rsid w:val="00FA35C2"/>
    <w:rsid w:val="00FA39E7"/>
    <w:rsid w:val="00FA52E7"/>
    <w:rsid w:val="00FA5E84"/>
    <w:rsid w:val="00FA6B0E"/>
    <w:rsid w:val="00FA6C68"/>
    <w:rsid w:val="00FB017E"/>
    <w:rsid w:val="00FB03FC"/>
    <w:rsid w:val="00FB0478"/>
    <w:rsid w:val="00FB3526"/>
    <w:rsid w:val="00FB3D64"/>
    <w:rsid w:val="00FB457F"/>
    <w:rsid w:val="00FB5CE1"/>
    <w:rsid w:val="00FB6134"/>
    <w:rsid w:val="00FB6507"/>
    <w:rsid w:val="00FB686A"/>
    <w:rsid w:val="00FB6CB9"/>
    <w:rsid w:val="00FB728C"/>
    <w:rsid w:val="00FB788B"/>
    <w:rsid w:val="00FB78E6"/>
    <w:rsid w:val="00FC01DB"/>
    <w:rsid w:val="00FC060A"/>
    <w:rsid w:val="00FC0642"/>
    <w:rsid w:val="00FC1DB5"/>
    <w:rsid w:val="00FC2DFE"/>
    <w:rsid w:val="00FC2E66"/>
    <w:rsid w:val="00FC3D4F"/>
    <w:rsid w:val="00FC44BC"/>
    <w:rsid w:val="00FC754A"/>
    <w:rsid w:val="00FC7AF3"/>
    <w:rsid w:val="00FD0F18"/>
    <w:rsid w:val="00FD114B"/>
    <w:rsid w:val="00FD1214"/>
    <w:rsid w:val="00FD2E03"/>
    <w:rsid w:val="00FD3913"/>
    <w:rsid w:val="00FD4110"/>
    <w:rsid w:val="00FD57A2"/>
    <w:rsid w:val="00FD5B7B"/>
    <w:rsid w:val="00FD603F"/>
    <w:rsid w:val="00FD6CEF"/>
    <w:rsid w:val="00FE0D86"/>
    <w:rsid w:val="00FE10FA"/>
    <w:rsid w:val="00FE1122"/>
    <w:rsid w:val="00FE1355"/>
    <w:rsid w:val="00FE16BE"/>
    <w:rsid w:val="00FE1FA2"/>
    <w:rsid w:val="00FE3057"/>
    <w:rsid w:val="00FE33F6"/>
    <w:rsid w:val="00FE3495"/>
    <w:rsid w:val="00FE3FC2"/>
    <w:rsid w:val="00FF118C"/>
    <w:rsid w:val="00FF4508"/>
    <w:rsid w:val="00FF45A5"/>
    <w:rsid w:val="00FF4EDD"/>
    <w:rsid w:val="00FF5600"/>
    <w:rsid w:val="00FF5F4C"/>
    <w:rsid w:val="00FF6F7F"/>
    <w:rsid w:val="00FF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52EFE"/>
  <w15:docId w15:val="{90F9736F-CBF3-4E0D-A3AC-A9FD8D1A1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38A3"/>
  </w:style>
  <w:style w:type="paragraph" w:styleId="1">
    <w:name w:val="heading 1"/>
    <w:basedOn w:val="a"/>
    <w:next w:val="a"/>
    <w:link w:val="10"/>
    <w:uiPriority w:val="9"/>
    <w:qFormat/>
    <w:rsid w:val="002838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838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38A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2838A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2838A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838A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838A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838A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838A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38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838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838A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2838A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2838A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2838A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2838A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2838A3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838A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838A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2838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Заголовок Знак"/>
    <w:basedOn w:val="a0"/>
    <w:link w:val="a4"/>
    <w:uiPriority w:val="10"/>
    <w:rsid w:val="002838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2838A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838A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2838A3"/>
    <w:rPr>
      <w:b/>
      <w:bCs/>
    </w:rPr>
  </w:style>
  <w:style w:type="character" w:styleId="a9">
    <w:name w:val="Emphasis"/>
    <w:basedOn w:val="a0"/>
    <w:uiPriority w:val="20"/>
    <w:qFormat/>
    <w:rsid w:val="002838A3"/>
    <w:rPr>
      <w:i/>
      <w:iCs/>
    </w:rPr>
  </w:style>
  <w:style w:type="paragraph" w:styleId="aa">
    <w:name w:val="No Spacing"/>
    <w:uiPriority w:val="1"/>
    <w:qFormat/>
    <w:rsid w:val="002838A3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2838A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838A3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838A3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2838A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2838A3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2838A3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2838A3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2838A3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2838A3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2838A3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838A3"/>
    <w:pPr>
      <w:outlineLvl w:val="9"/>
    </w:pPr>
  </w:style>
  <w:style w:type="paragraph" w:styleId="af4">
    <w:name w:val="Normal (Web)"/>
    <w:basedOn w:val="a"/>
    <w:uiPriority w:val="99"/>
    <w:semiHidden/>
    <w:unhideWhenUsed/>
    <w:rsid w:val="00183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f5">
    <w:name w:val="Hyperlink"/>
    <w:basedOn w:val="a0"/>
    <w:uiPriority w:val="99"/>
    <w:semiHidden/>
    <w:unhideWhenUsed/>
    <w:rsid w:val="00183509"/>
    <w:rPr>
      <w:color w:val="0000FF"/>
      <w:u w:val="single"/>
    </w:rPr>
  </w:style>
  <w:style w:type="paragraph" w:customStyle="1" w:styleId="muitypography-root">
    <w:name w:val="muitypography-root"/>
    <w:basedOn w:val="a"/>
    <w:rsid w:val="00183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61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8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81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8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26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53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82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7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9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28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29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58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61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64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5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61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42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2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9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1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4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26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7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33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52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84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93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47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0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56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37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67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02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73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8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8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59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ms.e-school.net.ua/courses/course-v1:UIED+Ukrainian-language-9th-grade+2020/abou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nline.hneu.edu.ua/course/view.php?id=64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iyklas.com.ua/p/ukrainska-mova/9-klas/skladnopidriadne-rechennia-43534/poniattia-pro-skladnopidriadne-rechennia-41448" TargetMode="External"/><Relationship Id="rId5" Type="http://schemas.openxmlformats.org/officeDocument/2006/relationships/hyperlink" Target="https://zno.osvita.ua/ukrainian/tag-skladnopidrjadne_rechennja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6040</Words>
  <Characters>3443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380964503604</cp:lastModifiedBy>
  <cp:revision>7</cp:revision>
  <dcterms:created xsi:type="dcterms:W3CDTF">2024-03-28T12:32:00Z</dcterms:created>
  <dcterms:modified xsi:type="dcterms:W3CDTF">2024-07-25T09:32:00Z</dcterms:modified>
</cp:coreProperties>
</file>