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C5" w:rsidRDefault="009714C5" w:rsidP="00652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12B4" w:rsidRPr="0065270F" w:rsidRDefault="009A6728" w:rsidP="00DC17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270F">
        <w:rPr>
          <w:rFonts w:ascii="Times New Roman" w:hAnsi="Times New Roman" w:cs="Times New Roman"/>
          <w:sz w:val="24"/>
          <w:szCs w:val="24"/>
          <w:lang w:val="uk-UA"/>
        </w:rPr>
        <w:t>«КЛІМАТ МАЙБУТНЬОГО  БЕЗ ЗАГРОЗИ ДЛЯ ЖИТТЯ»</w:t>
      </w:r>
      <w:r w:rsidR="009F5031" w:rsidRPr="006527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</w:p>
    <w:p w:rsidR="009F5031" w:rsidRDefault="006E276B" w:rsidP="0065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270F">
        <w:rPr>
          <w:rFonts w:ascii="Times New Roman" w:hAnsi="Times New Roman" w:cs="Times New Roman"/>
          <w:sz w:val="24"/>
          <w:szCs w:val="24"/>
          <w:lang w:val="uk-UA"/>
        </w:rPr>
        <w:t xml:space="preserve"> Викладач :   </w:t>
      </w:r>
      <w:r w:rsidR="009F5031" w:rsidRPr="0065270F">
        <w:rPr>
          <w:rFonts w:ascii="Times New Roman" w:hAnsi="Times New Roman" w:cs="Times New Roman"/>
          <w:sz w:val="24"/>
          <w:szCs w:val="24"/>
          <w:lang w:val="uk-UA"/>
        </w:rPr>
        <w:t>Дехтяр Олена Олександрівна</w:t>
      </w:r>
    </w:p>
    <w:p w:rsidR="0065270F" w:rsidRPr="0065270F" w:rsidRDefault="0065270F" w:rsidP="0065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728" w:rsidRPr="0065270F" w:rsidRDefault="00A13920" w:rsidP="0065270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ПРИДНІПРОВСЬКИЙ </w:t>
      </w:r>
      <w:r w:rsidR="009A6728" w:rsidRPr="0065270F">
        <w:rPr>
          <w:rFonts w:ascii="Times New Roman" w:hAnsi="Times New Roman" w:cs="Times New Roman"/>
          <w:sz w:val="24"/>
          <w:szCs w:val="24"/>
          <w:lang w:val="uk-UA"/>
        </w:rPr>
        <w:t xml:space="preserve"> МЕТАЛУРГІЙНИЙ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ФАХОВИЙ </w:t>
      </w:r>
      <w:r w:rsidR="009A6728" w:rsidRPr="0065270F">
        <w:rPr>
          <w:rFonts w:ascii="Times New Roman" w:hAnsi="Times New Roman" w:cs="Times New Roman"/>
          <w:sz w:val="24"/>
          <w:szCs w:val="24"/>
          <w:lang w:val="uk-UA"/>
        </w:rPr>
        <w:t>КОЛЕДЖ</w:t>
      </w:r>
    </w:p>
    <w:p w:rsidR="0065270F" w:rsidRDefault="0065270F" w:rsidP="0065270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728" w:rsidRDefault="006E276B" w:rsidP="00741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76B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Постановка проблеми.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2F4">
        <w:rPr>
          <w:rFonts w:ascii="Times New Roman" w:hAnsi="Times New Roman" w:cs="Times New Roman"/>
          <w:sz w:val="24"/>
          <w:szCs w:val="24"/>
          <w:lang w:val="uk-UA"/>
        </w:rPr>
        <w:t>У дан</w:t>
      </w:r>
      <w:r w:rsidR="009A6728">
        <w:rPr>
          <w:rFonts w:ascii="Times New Roman" w:hAnsi="Times New Roman" w:cs="Times New Roman"/>
          <w:sz w:val="24"/>
          <w:szCs w:val="24"/>
          <w:lang w:val="uk-UA"/>
        </w:rPr>
        <w:t xml:space="preserve">ій статті ми прагнемо привернути увагу 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>освітянської спільноти</w:t>
      </w:r>
      <w:r w:rsidR="009A6728">
        <w:rPr>
          <w:rFonts w:ascii="Times New Roman" w:hAnsi="Times New Roman" w:cs="Times New Roman"/>
          <w:sz w:val="24"/>
          <w:szCs w:val="24"/>
          <w:lang w:val="uk-UA"/>
        </w:rPr>
        <w:t xml:space="preserve"> до такої глобальної екологічної проблеми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>, як зміна клімату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>Розглянути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 xml:space="preserve"> причини і наслідки глобального потепління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 xml:space="preserve"> й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 xml:space="preserve">існуючі 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>шляхи вирішення цієї проблеми.</w:t>
      </w:r>
      <w:r w:rsidR="009A67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5518" w:rsidRDefault="006E276B" w:rsidP="00741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76B">
        <w:rPr>
          <w:rFonts w:ascii="Times New Roman" w:hAnsi="Times New Roman" w:cs="Times New Roman"/>
          <w:b/>
          <w:i/>
          <w:sz w:val="24"/>
          <w:szCs w:val="24"/>
          <w:lang w:val="uk-UA"/>
        </w:rPr>
        <w:t>Актуальність.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 xml:space="preserve">Ми сподіваємось, що 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 xml:space="preserve">наведена інформація щодо проблеми </w:t>
      </w:r>
      <w:r w:rsidR="005E5522">
        <w:rPr>
          <w:rFonts w:ascii="Times New Roman" w:hAnsi="Times New Roman" w:cs="Times New Roman"/>
          <w:sz w:val="24"/>
          <w:szCs w:val="24"/>
          <w:lang w:val="uk-UA"/>
        </w:rPr>
        <w:t xml:space="preserve">зміни клімату стане зрозумілою та переконає </w:t>
      </w:r>
      <w:r w:rsidR="00B3119A">
        <w:rPr>
          <w:rFonts w:ascii="Times New Roman" w:hAnsi="Times New Roman" w:cs="Times New Roman"/>
          <w:sz w:val="24"/>
          <w:szCs w:val="24"/>
          <w:lang w:val="uk-UA"/>
        </w:rPr>
        <w:t>кожного небайдужого громадянина України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>. Сприятиме створенню передумов</w:t>
      </w:r>
      <w:r w:rsidR="00B3119A">
        <w:rPr>
          <w:rFonts w:ascii="Times New Roman" w:hAnsi="Times New Roman" w:cs="Times New Roman"/>
          <w:sz w:val="24"/>
          <w:szCs w:val="24"/>
          <w:lang w:val="uk-UA"/>
        </w:rPr>
        <w:t xml:space="preserve"> для збереження клімату та безпечного майбутнього </w:t>
      </w:r>
      <w:r w:rsidR="00741529">
        <w:rPr>
          <w:rFonts w:ascii="Times New Roman" w:hAnsi="Times New Roman" w:cs="Times New Roman"/>
          <w:sz w:val="24"/>
          <w:szCs w:val="24"/>
          <w:lang w:val="uk-UA"/>
        </w:rPr>
        <w:t>планети</w:t>
      </w:r>
      <w:r w:rsidR="00B311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464E" w:rsidRPr="00DE6B4B" w:rsidRDefault="00741529" w:rsidP="00741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результатів</w:t>
      </w:r>
      <w:r w:rsidR="00B31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світового саміту 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>з обговорення актуальних світових, екологічних проблем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відбувся у місті Ріо-де-Жане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 xml:space="preserve">йро, </w:t>
      </w:r>
      <w:r w:rsidR="008B1E18">
        <w:rPr>
          <w:rFonts w:ascii="Times New Roman" w:hAnsi="Times New Roman" w:cs="Times New Roman"/>
          <w:sz w:val="24"/>
          <w:szCs w:val="24"/>
          <w:lang w:val="uk-UA"/>
        </w:rPr>
        <w:t>Бразилі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B1E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>1992 р. збільшення</w:t>
      </w:r>
      <w:r w:rsidR="008B1E18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планети та зростання негативного впливу людства на навколишнє середовище </w:t>
      </w:r>
      <w:r w:rsidR="009E2C14" w:rsidRPr="009E2C14">
        <w:rPr>
          <w:rFonts w:ascii="Times New Roman" w:hAnsi="Times New Roman" w:cs="Times New Roman"/>
          <w:sz w:val="24"/>
          <w:szCs w:val="24"/>
          <w:lang w:val="uk-UA"/>
        </w:rPr>
        <w:t>поставить</w:t>
      </w:r>
      <w:r w:rsidR="008B1E18">
        <w:rPr>
          <w:rFonts w:ascii="Times New Roman" w:hAnsi="Times New Roman" w:cs="Times New Roman"/>
          <w:sz w:val="24"/>
          <w:szCs w:val="24"/>
          <w:lang w:val="uk-UA"/>
        </w:rPr>
        <w:t xml:space="preserve"> перед урядом багатьох </w:t>
      </w:r>
      <w:r w:rsidR="00FD5518" w:rsidRPr="00FD5518">
        <w:rPr>
          <w:rFonts w:ascii="Times New Roman" w:hAnsi="Times New Roman" w:cs="Times New Roman"/>
          <w:sz w:val="24"/>
          <w:szCs w:val="24"/>
          <w:lang w:val="uk-UA"/>
        </w:rPr>
        <w:t>країн</w:t>
      </w:r>
      <w:r w:rsidR="00DB01EB">
        <w:rPr>
          <w:rFonts w:ascii="Times New Roman" w:hAnsi="Times New Roman" w:cs="Times New Roman"/>
          <w:sz w:val="24"/>
          <w:szCs w:val="24"/>
          <w:lang w:val="uk-UA"/>
        </w:rPr>
        <w:t xml:space="preserve"> ряд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 xml:space="preserve"> завдань</w:t>
      </w:r>
      <w:r w:rsidR="007C464E" w:rsidRPr="00DE6B4B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B26C55" w:rsidRPr="00DE6B4B" w:rsidRDefault="00B26C55" w:rsidP="00B26C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B4B">
        <w:rPr>
          <w:rFonts w:ascii="Times New Roman" w:hAnsi="Times New Roman" w:cs="Times New Roman"/>
          <w:sz w:val="24"/>
          <w:szCs w:val="24"/>
          <w:lang w:val="uk-UA"/>
        </w:rPr>
        <w:t>лобіювання уряду</w:t>
      </w:r>
      <w:r w:rsidR="009B33D4"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країн</w:t>
      </w:r>
      <w:r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щодо реальних кроків для впровадження </w:t>
      </w:r>
      <w:proofErr w:type="spellStart"/>
      <w:r w:rsidRPr="00DE6B4B">
        <w:rPr>
          <w:rFonts w:ascii="Times New Roman" w:hAnsi="Times New Roman" w:cs="Times New Roman"/>
          <w:sz w:val="24"/>
          <w:szCs w:val="24"/>
          <w:lang w:val="uk-UA"/>
        </w:rPr>
        <w:t>кліматоохоронних</w:t>
      </w:r>
      <w:proofErr w:type="spellEnd"/>
      <w:r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E6B4B">
        <w:rPr>
          <w:rFonts w:ascii="Times New Roman" w:hAnsi="Times New Roman" w:cs="Times New Roman"/>
          <w:sz w:val="24"/>
          <w:szCs w:val="24"/>
          <w:lang w:val="uk-UA"/>
        </w:rPr>
        <w:t>енергозаощаджуючих</w:t>
      </w:r>
      <w:proofErr w:type="spellEnd"/>
      <w:r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44B" w:rsidRPr="00DE6B4B">
        <w:rPr>
          <w:rFonts w:ascii="Times New Roman" w:hAnsi="Times New Roman" w:cs="Times New Roman"/>
          <w:sz w:val="24"/>
          <w:szCs w:val="24"/>
          <w:lang w:val="uk-UA"/>
        </w:rPr>
        <w:t>проектів</w:t>
      </w:r>
      <w:r w:rsidRPr="00DE6B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6C55" w:rsidRPr="00DE6B4B" w:rsidRDefault="00B26C55" w:rsidP="00B26C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B4B">
        <w:rPr>
          <w:rFonts w:ascii="Times New Roman" w:hAnsi="Times New Roman" w:cs="Times New Roman"/>
          <w:sz w:val="24"/>
          <w:szCs w:val="24"/>
          <w:lang w:val="uk-UA"/>
        </w:rPr>
        <w:t>інформування громадськості з питань глобальної зміни клімату, зокрема поширення інформації щодо енергозбереження та потенціалу</w:t>
      </w:r>
      <w:r w:rsidR="009B33D4"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країн</w:t>
      </w:r>
      <w:r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у використанні альтернативної</w:t>
      </w:r>
      <w:r w:rsidR="009B33D4"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енергетики.</w:t>
      </w:r>
    </w:p>
    <w:p w:rsidR="006E276B" w:rsidRPr="006E276B" w:rsidRDefault="00AA7782" w:rsidP="006E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 глобальних екологічних проблем на саміті були розглянуті: забруднення світового океану, знищення тропічних лісів Амазонки, зникненн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>я багатьох видів флори і фауни,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глобальне змінення клімату. 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ряд більшості </w:t>
      </w:r>
      <w:r w:rsidR="00FD5518">
        <w:rPr>
          <w:rFonts w:ascii="Times New Roman" w:hAnsi="Times New Roman" w:cs="Times New Roman"/>
          <w:sz w:val="24"/>
          <w:szCs w:val="24"/>
          <w:lang w:val="uk-UA"/>
        </w:rPr>
        <w:t xml:space="preserve">країн </w:t>
      </w:r>
      <w:r w:rsidR="00A139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D5518" w:rsidRPr="00EF66B0">
        <w:rPr>
          <w:rFonts w:ascii="Times New Roman" w:hAnsi="Times New Roman" w:cs="Times New Roman"/>
          <w:sz w:val="24"/>
          <w:szCs w:val="24"/>
          <w:lang w:val="uk-UA"/>
        </w:rPr>
        <w:t>изнали</w:t>
      </w:r>
      <w:r w:rsidR="00FD5518">
        <w:rPr>
          <w:rFonts w:ascii="Times New Roman" w:hAnsi="Times New Roman" w:cs="Times New Roman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920">
        <w:rPr>
          <w:rFonts w:ascii="Times New Roman" w:hAnsi="Times New Roman" w:cs="Times New Roman"/>
          <w:sz w:val="24"/>
          <w:szCs w:val="24"/>
          <w:lang w:val="uk-UA"/>
        </w:rPr>
        <w:t>глобальна зміна</w:t>
      </w:r>
      <w:r w:rsidR="007C464E">
        <w:rPr>
          <w:rFonts w:ascii="Times New Roman" w:hAnsi="Times New Roman" w:cs="Times New Roman"/>
          <w:sz w:val="24"/>
          <w:szCs w:val="24"/>
          <w:lang w:val="uk-UA"/>
        </w:rPr>
        <w:t xml:space="preserve"> клімату відбувається в</w:t>
      </w:r>
      <w:r w:rsidR="00FD5518">
        <w:rPr>
          <w:rFonts w:ascii="Times New Roman" w:hAnsi="Times New Roman" w:cs="Times New Roman"/>
          <w:sz w:val="24"/>
          <w:szCs w:val="24"/>
          <w:lang w:val="uk-UA"/>
        </w:rPr>
        <w:t>наслідок діяльності людини.</w:t>
      </w:r>
    </w:p>
    <w:p w:rsidR="009714C5" w:rsidRDefault="006E276B" w:rsidP="009714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B4B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Методологія дослідження</w:t>
      </w:r>
      <w:r w:rsidR="00131049" w:rsidRPr="00DE6B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E0517" w:rsidRPr="00DE6B4B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DE0517" w:rsidRPr="00DE6B4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здійснено контент-аналіз наукових джерел, а </w:t>
      </w:r>
      <w:r w:rsidR="00B8044B" w:rsidRPr="00DE6B4B">
        <w:rPr>
          <w:rFonts w:ascii="Times New Roman" w:hAnsi="Times New Roman" w:cs="Times New Roman"/>
          <w:sz w:val="24"/>
          <w:szCs w:val="24"/>
          <w:lang w:val="uk-UA"/>
        </w:rPr>
        <w:t>саме: Кі</w:t>
      </w:r>
      <w:r w:rsidR="00A13920">
        <w:rPr>
          <w:rFonts w:ascii="Times New Roman" w:hAnsi="Times New Roman" w:cs="Times New Roman"/>
          <w:sz w:val="24"/>
          <w:szCs w:val="24"/>
          <w:lang w:val="uk-UA"/>
        </w:rPr>
        <w:t>отськи</w:t>
      </w:r>
      <w:r w:rsidR="00B8044B">
        <w:rPr>
          <w:rFonts w:ascii="Times New Roman" w:hAnsi="Times New Roman" w:cs="Times New Roman"/>
          <w:sz w:val="24"/>
          <w:szCs w:val="24"/>
          <w:lang w:val="uk-UA"/>
        </w:rPr>
        <w:t xml:space="preserve">й протокол (Японія, 1997р.), </w:t>
      </w:r>
      <w:r w:rsidR="00B80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B8044B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роект звіту Міжурядової групи експертів зі зміни клімату (</w:t>
      </w:r>
      <w:r w:rsidR="00B8044B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IPCC</w:t>
      </w:r>
      <w:r w:rsidR="00B8044B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при ООН, отриманий</w:t>
      </w:r>
      <w:r w:rsidR="00B8044B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B8044B" w:rsidRPr="008B6CCC">
          <w:rPr>
            <w:rStyle w:val="a5"/>
            <w:rFonts w:ascii="Times New Roman" w:hAnsi="Times New Roman" w:cs="Times New Roman"/>
            <w:color w:val="11111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AFP</w:t>
        </w:r>
      </w:hyperlink>
      <w:r w:rsidR="00B804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044B" w:rsidRPr="008B6CCC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  <w:lang w:val="uk-UA"/>
        </w:rPr>
        <w:t>ІІІ Всеукраїнський</w:t>
      </w:r>
      <w:r w:rsidR="00B8044B" w:rsidRPr="008B6CCC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 </w:t>
      </w:r>
      <w:r w:rsidR="00B8044B" w:rsidRPr="008B6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з’їзд екологів з міжнародною участю </w:t>
      </w:r>
      <w:r w:rsidR="00B8044B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(Екологія/</w:t>
      </w:r>
      <w:r w:rsidR="00B8044B" w:rsidRPr="008B6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Ecology</w:t>
      </w:r>
      <w:r w:rsidR="00B8044B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- 2011), </w:t>
      </w:r>
      <w:r w:rsidR="00B8044B" w:rsidRPr="009714C5">
        <w:rPr>
          <w:rFonts w:ascii="Times New Roman" w:hAnsi="Times New Roman" w:cs="Times New Roman"/>
          <w:sz w:val="24"/>
          <w:szCs w:val="24"/>
          <w:lang w:val="uk-UA"/>
        </w:rPr>
        <w:t>статистичні дані Інтернет-сайтів</w:t>
      </w:r>
      <w:r w:rsidR="004171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B8044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F318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</w:p>
    <w:p w:rsidR="006E276B" w:rsidRPr="006E276B" w:rsidRDefault="006E276B" w:rsidP="007415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E27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Викладення основного матеріалу.</w:t>
      </w:r>
      <w:r w:rsidRPr="006E27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9E2C14" w:rsidRDefault="006E276B" w:rsidP="007415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1 </w:t>
      </w:r>
      <w:r w:rsidR="00DB01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Зміна клімату: думка вчених</w:t>
      </w:r>
    </w:p>
    <w:p w:rsidR="00DB01EB" w:rsidRDefault="0043581E" w:rsidP="00741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358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Світовий клімат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формувався мільйони років. Так званий «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B804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арни</w:t>
      </w:r>
      <w:r w:rsidR="00B8044B" w:rsidRPr="00B740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ковий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ефект» існував на планеті ще до появи людини і </w:t>
      </w:r>
      <w:r w:rsidR="00283060" w:rsidRPr="002830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сприяв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F29E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збереженню тепла на планеті. </w:t>
      </w:r>
    </w:p>
    <w:p w:rsidR="00AF29EB" w:rsidRDefault="00AF29EB" w:rsidP="00741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Формування клімату – це результат взаємодії сонячного випромінювання, переміщення </w:t>
      </w:r>
      <w:r w:rsidRPr="00D502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океанських течій</w:t>
      </w:r>
      <w:r w:rsidR="007C46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росту дерев та інших рослин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 формують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атмосферу.</w:t>
      </w:r>
    </w:p>
    <w:p w:rsidR="00EC3191" w:rsidRDefault="007C464E" w:rsidP="00741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Очевидним є те,</w:t>
      </w:r>
      <w:r w:rsidR="00AF29E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 збільшення концентрації СО</w:t>
      </w:r>
      <w:r w:rsidR="00AF29E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uk-UA"/>
        </w:rPr>
        <w:t>2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інших газів, наприклад, метан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і закису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нітрогену,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вели до зміни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клімату.</w:t>
      </w:r>
    </w:p>
    <w:p w:rsidR="00655B33" w:rsidRDefault="007C464E" w:rsidP="006E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Сьогодні з впевненістю 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можна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сказати, що кліматичні зміни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відбува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ються. І підтвердженням цього є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D50269" w:rsidRPr="00D502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адзвичайні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</w:t>
      </w:r>
      <w:r w:rsidR="00D502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итуації» - по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сухи,</w:t>
      </w:r>
      <w:r w:rsidR="00D502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повені, шторми, урагани, а також руйнування коралових рифів, внаслідок різкого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502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підвищення температури світового океану, катастрофічного танення льодовика в Антарктиді, зникнення екосистем</w:t>
      </w:r>
      <w:r w:rsidR="00EC31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через неможливість адаптуватися до змін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EF6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які настали.</w:t>
      </w:r>
    </w:p>
    <w:p w:rsidR="0031514C" w:rsidRDefault="006E276B" w:rsidP="007415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 </w:t>
      </w:r>
      <w:r w:rsidR="00655B3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Збереження лісів</w:t>
      </w:r>
    </w:p>
    <w:p w:rsidR="00B740F5" w:rsidRDefault="00655B33" w:rsidP="007C46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5B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зв’язку з глобальною зміною клімату, різко зростаючою кількіс</w:t>
      </w:r>
      <w:r w:rsidR="00FC73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тю опадів, </w:t>
      </w:r>
      <w:r w:rsidR="007C46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нещадною вирубкою лісів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Карпатах</w:t>
      </w:r>
      <w:r w:rsidR="007C46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зростає ймовірність катастрофічних наслідків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="007C46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повеней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зсувів, ерозії ґрунтів, селевих пото</w:t>
      </w:r>
      <w:r w:rsidR="007C46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ків.</w:t>
      </w:r>
    </w:p>
    <w:p w:rsidR="009F5031" w:rsidRDefault="00B740F5" w:rsidP="006E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Ліси відіграют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значну роль у процесах зміни клімату. По-перше, ліс здатен поглинати так звані парникові гази</w:t>
      </w:r>
      <w:r w:rsidRPr="006527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 по-друге, особливо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гірський ліс відіграє важливу функцію у процесах підтримання стабільного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гідрологічного балансу, а саме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його здатність до поглинання</w:t>
      </w:r>
      <w:r w:rsidR="00FC73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регулювання значної кількості опадів.</w:t>
      </w:r>
      <w:r w:rsidR="00E926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835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природі шляхом еволюції утворилася певна екологічна рівновага. Значна кількість опадів сприяє формуванню високопродуктивних лісів, які в свою чергу підтримують екологічний баланс у басейнах рік.</w:t>
      </w:r>
      <w:r w:rsidR="00FC73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Основною причиною катастр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офічної</w:t>
      </w:r>
      <w:r w:rsidR="00FC73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повені</w:t>
      </w:r>
      <w:r w:rsidR="00FC73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Закарпатті є безглузде ведення лісового господарства, а саме варварське використання лісових ресурсів України. На думку багатьох українських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вчених та</w:t>
      </w:r>
      <w:r w:rsidR="00115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громадських </w:t>
      </w:r>
      <w:r w:rsidR="00115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природоохоронних організацій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115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треба </w:t>
      </w:r>
      <w:r w:rsidR="007415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негайно зупинити нераціональну </w:t>
      </w:r>
      <w:r w:rsidR="00115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лісогосподарську діяльність в карпатському регіоні і не тільки.</w:t>
      </w:r>
    </w:p>
    <w:p w:rsidR="0031514C" w:rsidRDefault="00CE0439" w:rsidP="007415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 Вітрова, со</w:t>
      </w:r>
      <w:r w:rsidR="004171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нячна, гідро – та біоенергетика</w:t>
      </w:r>
    </w:p>
    <w:p w:rsidR="001334C5" w:rsidRDefault="00CE0439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E04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Виробництво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використання енергії завжди завдає шкоди довкіллю, чого, мабуть, не в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дасться уникнути й у майбутньому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Шкода від виробництва традиційної енергії завжди має комплексний характер: забруднюється повітря, вода,</w:t>
      </w:r>
      <w:r w:rsidR="00677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ґрунт та </w:t>
      </w:r>
      <w:proofErr w:type="spellStart"/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відчу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жуються</w:t>
      </w:r>
      <w:proofErr w:type="spellEnd"/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величезні території </w:t>
      </w:r>
      <w:r w:rsidR="00677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 ядерні сховища, електростанції, шахти, терикони. З енергетикою пов’язана така екологічна проблема, як глобальна зміна клімату.</w:t>
      </w:r>
      <w:r w:rsidR="00C75C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Незважаючи на те, що Україна продовжує йти </w:t>
      </w:r>
      <w:r w:rsidR="003116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шляхом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нераціонального використання природних ресурсів</w:t>
      </w:r>
      <w:r w:rsidR="003116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країна має величезний потенціал вико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ристання альтернативних джерел, таких як:</w:t>
      </w:r>
    </w:p>
    <w:p w:rsidR="00697AF8" w:rsidRDefault="00697AF8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- </w:t>
      </w:r>
      <w:r w:rsidR="006E27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</w:t>
      </w:r>
      <w:r w:rsidR="001334C5" w:rsidRPr="001334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іопаливо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C75C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одним з його видів є солома;</w:t>
      </w:r>
      <w:r w:rsidR="001334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E0439" w:rsidRDefault="00697AF8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</w:t>
      </w:r>
      <w:r w:rsidR="001334C5" w:rsidRPr="001334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іогаз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1334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1334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дни</w:t>
      </w:r>
      <w:r w:rsidR="001334C5" w:rsidRPr="001334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 із </w:t>
      </w:r>
      <w:r w:rsidR="001334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способів отримання енергії з біомаси тваринного та рослинного походже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ння є її анаеробне зброджування;</w:t>
      </w:r>
    </w:p>
    <w:p w:rsidR="00697AF8" w:rsidRDefault="00697AF8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 б</w:t>
      </w:r>
      <w:r w:rsidR="001334C5" w:rsidRPr="00FE15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іогаз зі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звалищ,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</w:t>
      </w:r>
      <w:r w:rsidR="00FE15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 є секретом, що Україна завалена побутовими відходами.</w:t>
      </w:r>
      <w:r w:rsidR="00EE5E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Вирішувати проблему звалищ можна різними шляхами, але головне, що це повинні бути безпечні для навко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лишнього середовища технології;</w:t>
      </w:r>
    </w:p>
    <w:p w:rsidR="00697AF8" w:rsidRDefault="00697AF8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 с</w:t>
      </w:r>
      <w:r w:rsidR="00EE5EBC" w:rsidRPr="00EE5E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онячна енергія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EE5E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EE5EBC" w:rsidRPr="00EE5E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</w:t>
      </w:r>
      <w:r w:rsidR="00EE5E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кліматичними умовами Україна належить до регіо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нів із середньою інтенсивністю сонячної радіації;</w:t>
      </w:r>
      <w:r w:rsidR="00DB14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334C5" w:rsidRDefault="00697AF8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 вітроенергетика,</w:t>
      </w:r>
      <w:r w:rsidR="00EE5E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DB14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країн колишнього Радянського Союзу лише в Україні налагоджено серійне виробництво ВЕ</w:t>
      </w:r>
      <w:r w:rsidR="00DB14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</w:t>
      </w:r>
      <w:r w:rsidR="00DB14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кіловатної</w:t>
      </w:r>
      <w:proofErr w:type="spellEnd"/>
      <w:r w:rsidR="00DB14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потужності.</w:t>
      </w:r>
    </w:p>
    <w:p w:rsidR="00047764" w:rsidRPr="00DB14E3" w:rsidRDefault="00047764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відновлюваних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джерел енергії не з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адовольняє всіх проблем людства,</w:t>
      </w:r>
    </w:p>
    <w:p w:rsidR="00047764" w:rsidRDefault="00A13920" w:rsidP="006E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0477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днак дозволить значно знизити споживання </w:t>
      </w:r>
      <w:r w:rsidR="00697A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природних ресурсів</w:t>
      </w:r>
      <w:r w:rsidR="000477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1514C" w:rsidRDefault="006E276B" w:rsidP="007415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</w:t>
      </w:r>
      <w:r w:rsidR="00623D9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830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</w:t>
      </w:r>
      <w:r w:rsidR="002D48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Скорочувати</w:t>
      </w:r>
      <w:r w:rsidR="00623D9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повтор</w:t>
      </w:r>
      <w:r w:rsidR="004171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но використовувати, переробляти</w:t>
      </w:r>
      <w:r w:rsidR="002830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</w:p>
    <w:p w:rsidR="00623D9A" w:rsidRDefault="00623D9A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23D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означає такий девіз? </w:t>
      </w:r>
      <w:r w:rsidRPr="00623D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Скороч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увати, повторно використовувати і переробляти – це три принципи, які ми повинні сьогодні підтримувати</w:t>
      </w:r>
      <w:r w:rsidR="00647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щоб звести до мінімуму нанесення екологічної шкоди.</w:t>
      </w:r>
    </w:p>
    <w:p w:rsidR="006479D2" w:rsidRDefault="002D480E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Скорочувати</w:t>
      </w:r>
      <w:r w:rsidR="00647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необхідно виробляти та споживати як можна менш</w:t>
      </w:r>
      <w:r w:rsidR="008E4A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 товарів. Виробниц</w:t>
      </w:r>
      <w:r w:rsidR="00647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тво </w:t>
      </w:r>
      <w:r w:rsidR="008E4A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зайвих товарів, особливо в різних упаковках,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водить не тільки до накопичення відходів, а й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пов’язане</w:t>
      </w:r>
      <w:r w:rsidR="008E4A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великим споживанням ресурсів для їх виробництва. </w:t>
      </w:r>
    </w:p>
    <w:p w:rsidR="00CC2363" w:rsidRDefault="00CC2363" w:rsidP="0069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Повторно використовувати – </w:t>
      </w:r>
      <w:r w:rsidRPr="00CC23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віддавати </w:t>
      </w:r>
      <w:r w:rsidR="002830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перевагу виробництву товарів, які можуть бути використані повт</w:t>
      </w:r>
      <w:r w:rsidR="002D48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орно, що призводить до економії енергії і ресурсів</w:t>
      </w:r>
      <w:r w:rsidR="002830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риклад:</w:t>
      </w:r>
      <w:r w:rsidR="002830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65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вторинно</w:t>
      </w:r>
      <w:proofErr w:type="spellEnd"/>
      <w:r w:rsidR="00165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використовуються упаковки зі скла та керамічної тари.</w:t>
      </w:r>
    </w:p>
    <w:p w:rsidR="00CE11DB" w:rsidRDefault="0016524F" w:rsidP="006E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Переробляти – </w:t>
      </w:r>
      <w:r w:rsidRPr="00165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важко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165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виробляти такі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товари і упаковку, які можливо переробляти, причому з мінімальним збитком для </w:t>
      </w:r>
      <w:r w:rsidR="00D23B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здоров’я людини і навколишнього середовища.</w:t>
      </w:r>
    </w:p>
    <w:p w:rsidR="0031514C" w:rsidRDefault="006E276B" w:rsidP="007415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171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Висновки.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23BA2" w:rsidRPr="00D23B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Що </w:t>
      </w:r>
      <w:r w:rsidR="00D23BA2" w:rsidRPr="002D48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 можете</w:t>
      </w:r>
      <w:r w:rsidR="00D23BA2" w:rsidRPr="00D23B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зробити?</w:t>
      </w:r>
    </w:p>
    <w:p w:rsidR="00DD3717" w:rsidRDefault="00DD3717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1. </w:t>
      </w:r>
      <w:r w:rsidR="00D23BA2" w:rsidRPr="00D23B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Будьте </w:t>
      </w:r>
      <w:r w:rsidR="00D23B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свідомими споживачами.</w:t>
      </w:r>
      <w:r w:rsidR="002D48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23B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Ринок товару безпосередньо залежить від споживача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Якщо 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товар не користується попитом 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його не виробляють.</w:t>
      </w:r>
    </w:p>
    <w:p w:rsidR="00DD3717" w:rsidRDefault="00DD3717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D37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Pr="00DD371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Зверніться письмово до виробника  ваших улюблених товарів.</w:t>
      </w:r>
      <w:r w:rsidR="00D23BA2" w:rsidRPr="00DD371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Зверніться до виробника з проханням відмовитися від одноразової упаковки і перейти </w:t>
      </w:r>
      <w:r w:rsidR="00016B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перероблювану або багаторазову тару.</w:t>
      </w:r>
    </w:p>
    <w:p w:rsidR="00016B29" w:rsidRDefault="00016B29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E0C9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Збирайте і здавайте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вторинну сировину. 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Використовуючи повторно</w:t>
      </w:r>
      <w:r w:rsidR="009E0C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сировину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9E0C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 сприяємо розвитку ринку вторинних ресурсів і промисловості, що займається переробкою відходів.</w:t>
      </w:r>
    </w:p>
    <w:p w:rsidR="009E0C93" w:rsidRDefault="009E0C93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E0C9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Влаштовуйте компостні ями.</w:t>
      </w:r>
    </w:p>
    <w:p w:rsidR="009E0C93" w:rsidRDefault="009E0C93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можливість отримати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натуральні добрива і позбавитись</w:t>
      </w:r>
      <w:r w:rsidR="00190F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органічних (харчових) відходів та опалого листя.</w:t>
      </w:r>
    </w:p>
    <w:p w:rsidR="00190FBD" w:rsidRDefault="00190FBD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E11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5. </w:t>
      </w:r>
      <w:r w:rsidR="00CE11DB" w:rsidRPr="00CE11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Підтримуйте </w:t>
      </w:r>
      <w:r w:rsidR="00A139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програми та заходи, </w:t>
      </w:r>
      <w:r w:rsidR="00CE11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спрямовані на використання роздільного збору побутових</w:t>
      </w:r>
      <w:r w:rsidR="00C43E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відходів з метою подальшої переробки.</w:t>
      </w:r>
    </w:p>
    <w:p w:rsidR="006E276B" w:rsidRPr="006E276B" w:rsidRDefault="00C43E33" w:rsidP="006E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Первинний 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поділ сміття відбувається у побуті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Без розуміння та 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свідомого сортування сміття</w:t>
      </w:r>
      <w:r w:rsidR="00076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F22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споживачами,</w:t>
      </w:r>
      <w:r w:rsidR="00076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систему роздільного збору відходів запроваджувати неможливо.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3214FC" w:rsidRDefault="008F1288" w:rsidP="008B6C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176">
        <w:rPr>
          <w:rFonts w:ascii="Times New Roman" w:hAnsi="Times New Roman" w:cs="Times New Roman"/>
          <w:b/>
          <w:i/>
          <w:sz w:val="24"/>
          <w:szCs w:val="24"/>
          <w:lang w:val="uk-UA"/>
        </w:rPr>
        <w:t>Список літературних джерел:</w:t>
      </w:r>
      <w:r w:rsidRPr="008F12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13920">
        <w:rPr>
          <w:rFonts w:ascii="Times New Roman" w:hAnsi="Times New Roman" w:cs="Times New Roman"/>
          <w:sz w:val="24"/>
          <w:szCs w:val="24"/>
          <w:lang w:val="uk-UA"/>
        </w:rPr>
        <w:t>Кіотськи</w:t>
      </w:r>
      <w:bookmarkStart w:id="0" w:name="_GoBack"/>
      <w:bookmarkEnd w:id="0"/>
      <w:r w:rsidR="00DE0517">
        <w:rPr>
          <w:rFonts w:ascii="Times New Roman" w:hAnsi="Times New Roman" w:cs="Times New Roman"/>
          <w:sz w:val="24"/>
          <w:szCs w:val="24"/>
          <w:lang w:val="uk-UA"/>
        </w:rPr>
        <w:t>й протокол (Японія, 1997р.)</w:t>
      </w:r>
      <w:r w:rsidR="008B6C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8B6CCC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роект звіту Міжурядової групи експертів зі зміни клімату (</w:t>
      </w:r>
      <w:r w:rsidR="008B6CCC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IPCC</w:t>
      </w:r>
      <w:r w:rsidR="008B6CCC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при ООН, отриманий</w:t>
      </w:r>
      <w:r w:rsidR="008B6CCC" w:rsidRPr="008B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="008B6CCC" w:rsidRPr="008B6CCC">
          <w:rPr>
            <w:rStyle w:val="a5"/>
            <w:rFonts w:ascii="Times New Roman" w:hAnsi="Times New Roman" w:cs="Times New Roman"/>
            <w:color w:val="11111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AFP</w:t>
        </w:r>
      </w:hyperlink>
      <w:r w:rsidR="008B6C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14F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8B6CCC" w:rsidRPr="00B8044B" w:rsidRDefault="008B6CCC" w:rsidP="003214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CCC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  <w:lang w:val="uk-UA"/>
        </w:rPr>
        <w:t>ІІІ Всеукраїнський</w:t>
      </w:r>
      <w:r w:rsidRPr="008B6CCC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 </w:t>
      </w:r>
      <w:r w:rsidRPr="008B6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з’їзд екологів з міжнародною участю </w:t>
      </w:r>
      <w:r w:rsidRPr="003214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proofErr w:type="spellStart"/>
      <w:r w:rsidRPr="008B6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Екологія</w:t>
      </w:r>
      <w:proofErr w:type="spellEnd"/>
      <w:r w:rsidRPr="003214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</w:t>
      </w:r>
      <w:r w:rsidRPr="008B6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Ecology</w:t>
      </w:r>
      <w:r w:rsidRPr="003214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- 2011),</w:t>
      </w:r>
      <w:r w:rsidR="003214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Альтернативні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джерела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енергії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Енергія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вітру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навч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посіб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для сту</w:t>
      </w:r>
      <w:r w:rsidR="001251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д. ВНЗ, </w:t>
      </w:r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С. В. Сиротюк, В. М. </w:t>
      </w:r>
      <w:proofErr w:type="spellStart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Боярчук</w:t>
      </w:r>
      <w:proofErr w:type="spellEnd"/>
      <w:r w:rsidR="003214FC" w:rsidRPr="00B804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В. П. Га</w:t>
      </w:r>
      <w:r w:rsidR="001251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льчак. – </w:t>
      </w:r>
      <w:proofErr w:type="spellStart"/>
      <w:r w:rsidR="001251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Львів</w:t>
      </w:r>
      <w:proofErr w:type="spellEnd"/>
      <w:r w:rsidR="004171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, </w:t>
      </w:r>
      <w:r w:rsidR="00417176" w:rsidRPr="009714C5">
        <w:rPr>
          <w:rFonts w:ascii="Times New Roman" w:hAnsi="Times New Roman" w:cs="Times New Roman"/>
          <w:sz w:val="24"/>
          <w:szCs w:val="24"/>
          <w:lang w:val="uk-UA"/>
        </w:rPr>
        <w:t>статистичні да</w:t>
      </w:r>
      <w:r w:rsidR="00417176" w:rsidRPr="00B804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17176" w:rsidRPr="009714C5">
        <w:rPr>
          <w:rFonts w:ascii="Times New Roman" w:hAnsi="Times New Roman" w:cs="Times New Roman"/>
          <w:sz w:val="24"/>
          <w:szCs w:val="24"/>
          <w:lang w:val="uk-UA"/>
        </w:rPr>
        <w:t>ні Інтернет-сайтів</w:t>
      </w:r>
      <w:r w:rsidR="004171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71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41717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17176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</w:p>
    <w:p w:rsidR="008B6CCC" w:rsidRPr="00B8044B" w:rsidRDefault="008B6CCC" w:rsidP="00CF22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sectPr w:rsidR="008B6CCC" w:rsidRPr="00B8044B" w:rsidSect="00DE6B4B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615"/>
    <w:multiLevelType w:val="hybridMultilevel"/>
    <w:tmpl w:val="69F69CEC"/>
    <w:lvl w:ilvl="0" w:tplc="83F83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39F6"/>
    <w:multiLevelType w:val="hybridMultilevel"/>
    <w:tmpl w:val="7A2ECC50"/>
    <w:lvl w:ilvl="0" w:tplc="39BE7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576C"/>
    <w:multiLevelType w:val="hybridMultilevel"/>
    <w:tmpl w:val="0942A9BA"/>
    <w:lvl w:ilvl="0" w:tplc="5A9C9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5E"/>
    <w:rsid w:val="00016B29"/>
    <w:rsid w:val="00047764"/>
    <w:rsid w:val="000609B1"/>
    <w:rsid w:val="000765D3"/>
    <w:rsid w:val="00115877"/>
    <w:rsid w:val="001251DF"/>
    <w:rsid w:val="00131049"/>
    <w:rsid w:val="001334C5"/>
    <w:rsid w:val="0016524F"/>
    <w:rsid w:val="00190FBD"/>
    <w:rsid w:val="00283060"/>
    <w:rsid w:val="002D480E"/>
    <w:rsid w:val="0031168A"/>
    <w:rsid w:val="0031514C"/>
    <w:rsid w:val="003214FC"/>
    <w:rsid w:val="003F318A"/>
    <w:rsid w:val="00417176"/>
    <w:rsid w:val="0043581E"/>
    <w:rsid w:val="004835A6"/>
    <w:rsid w:val="004C08C9"/>
    <w:rsid w:val="005A1D5E"/>
    <w:rsid w:val="005E5522"/>
    <w:rsid w:val="00623D9A"/>
    <w:rsid w:val="006479D2"/>
    <w:rsid w:val="0065270F"/>
    <w:rsid w:val="00655B33"/>
    <w:rsid w:val="00677DF3"/>
    <w:rsid w:val="00697AF8"/>
    <w:rsid w:val="006E276B"/>
    <w:rsid w:val="00741529"/>
    <w:rsid w:val="007C464E"/>
    <w:rsid w:val="008522AD"/>
    <w:rsid w:val="008B1E18"/>
    <w:rsid w:val="008B6CCC"/>
    <w:rsid w:val="008C12B4"/>
    <w:rsid w:val="008E4A14"/>
    <w:rsid w:val="008F1288"/>
    <w:rsid w:val="009332F4"/>
    <w:rsid w:val="009714C5"/>
    <w:rsid w:val="009A6728"/>
    <w:rsid w:val="009B33D4"/>
    <w:rsid w:val="009E0C93"/>
    <w:rsid w:val="009E2C14"/>
    <w:rsid w:val="009F5031"/>
    <w:rsid w:val="00A13920"/>
    <w:rsid w:val="00AA7782"/>
    <w:rsid w:val="00AF29EB"/>
    <w:rsid w:val="00B26C55"/>
    <w:rsid w:val="00B3119A"/>
    <w:rsid w:val="00B740F5"/>
    <w:rsid w:val="00B8044B"/>
    <w:rsid w:val="00C2780C"/>
    <w:rsid w:val="00C43E33"/>
    <w:rsid w:val="00C75C53"/>
    <w:rsid w:val="00CC2363"/>
    <w:rsid w:val="00CE0439"/>
    <w:rsid w:val="00CE11DB"/>
    <w:rsid w:val="00CF2265"/>
    <w:rsid w:val="00D23BA2"/>
    <w:rsid w:val="00D50269"/>
    <w:rsid w:val="00D82EA4"/>
    <w:rsid w:val="00DA14B7"/>
    <w:rsid w:val="00DB01EB"/>
    <w:rsid w:val="00DB14E3"/>
    <w:rsid w:val="00DC17FB"/>
    <w:rsid w:val="00DD3717"/>
    <w:rsid w:val="00DE0517"/>
    <w:rsid w:val="00DE6B4B"/>
    <w:rsid w:val="00E9266C"/>
    <w:rsid w:val="00EC3191"/>
    <w:rsid w:val="00EE5EBC"/>
    <w:rsid w:val="00EF66B0"/>
    <w:rsid w:val="00F12880"/>
    <w:rsid w:val="00FC7338"/>
    <w:rsid w:val="00FD5518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6CCC"/>
    <w:rPr>
      <w:color w:val="0000FF"/>
      <w:u w:val="single"/>
    </w:rPr>
  </w:style>
  <w:style w:type="character" w:styleId="a6">
    <w:name w:val="Strong"/>
    <w:basedOn w:val="a0"/>
    <w:uiPriority w:val="22"/>
    <w:qFormat/>
    <w:rsid w:val="008B6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6CCC"/>
    <w:rPr>
      <w:color w:val="0000FF"/>
      <w:u w:val="single"/>
    </w:rPr>
  </w:style>
  <w:style w:type="character" w:styleId="a6">
    <w:name w:val="Strong"/>
    <w:basedOn w:val="a0"/>
    <w:uiPriority w:val="22"/>
    <w:qFormat/>
    <w:rsid w:val="008B6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24.com/en/live-news/20210623-crushing-climate-impacts-to-hit-sooner-than-feared-draft-un-re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ance24.com/en/live-news/20210623-crushing-climate-impacts-to-hit-sooner-than-feared-draft-un-re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CA12-F98E-47B0-A6F1-DEF4D10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3333</cp:lastModifiedBy>
  <cp:revision>28</cp:revision>
  <dcterms:created xsi:type="dcterms:W3CDTF">2022-02-24T19:34:00Z</dcterms:created>
  <dcterms:modified xsi:type="dcterms:W3CDTF">2023-03-21T11:35:00Z</dcterms:modified>
</cp:coreProperties>
</file>