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5D32" w:rsidRDefault="006E5D32" w:rsidP="006E5D32">
      <w:r w:rsidRPr="00510FED">
        <w:rPr>
          <w:noProof/>
        </w:rPr>
        <w:drawing>
          <wp:inline distT="0" distB="0" distL="0" distR="0" wp14:anchorId="07DB4FFE" wp14:editId="03987F38">
            <wp:extent cx="5638800" cy="2752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38800" cy="2752725"/>
                    </a:xfrm>
                    <a:prstGeom prst="rect">
                      <a:avLst/>
                    </a:prstGeom>
                    <a:noFill/>
                    <a:ln>
                      <a:noFill/>
                    </a:ln>
                  </pic:spPr>
                </pic:pic>
              </a:graphicData>
            </a:graphic>
          </wp:inline>
        </w:drawing>
      </w:r>
      <w:bookmarkStart w:id="0" w:name="_GoBack"/>
      <w:bookmarkEnd w:id="0"/>
    </w:p>
    <w:p w:rsidR="006E5D32" w:rsidRDefault="006E5D32" w:rsidP="006E5D32"/>
    <w:p w:rsidR="006E5D32" w:rsidRPr="006E5D32" w:rsidRDefault="006E5D32" w:rsidP="006E5D32">
      <w:r w:rsidRPr="006E5D32">
        <w:t xml:space="preserve">Стаття про необхідність патріотичного виховання учнів:          </w:t>
      </w:r>
    </w:p>
    <w:p w:rsidR="006E5D32" w:rsidRPr="006E5D32" w:rsidRDefault="006E5D32" w:rsidP="006E5D32">
      <w:pPr>
        <w:rPr>
          <w:b/>
          <w:bCs/>
        </w:rPr>
      </w:pPr>
      <w:r w:rsidRPr="006E5D32">
        <w:rPr>
          <w:lang w:val="ru-RU"/>
        </w:rPr>
        <w:t xml:space="preserve">                                                      </w:t>
      </w:r>
      <w:r w:rsidRPr="006E5D32">
        <w:t>«</w:t>
      </w:r>
      <w:r w:rsidRPr="006E5D32">
        <w:rPr>
          <w:b/>
          <w:bCs/>
        </w:rPr>
        <w:t>Україна – моя Батьківщина, мій дім»</w:t>
      </w:r>
    </w:p>
    <w:p w:rsidR="006E5D32" w:rsidRPr="006E5D32" w:rsidRDefault="006E5D32" w:rsidP="006E5D32">
      <w:r w:rsidRPr="006E5D32">
        <w:t>«Пізнай свій край… себе, свій рід, свій народ, свою землю – і ти побачиш шлях у життя. Шлях, на якому найповніше розкриваються твої здібності. Ти даси йому продовження, вторувавши стежину, із тієї стежини вже рушили у життя твої нащадки. І також будеш ти».</w:t>
      </w:r>
    </w:p>
    <w:p w:rsidR="006E5D32" w:rsidRPr="006E5D32" w:rsidRDefault="006E5D32" w:rsidP="006E5D32">
      <w:r w:rsidRPr="006E5D32">
        <w:t xml:space="preserve">                                                                                                                                                                    </w:t>
      </w:r>
      <w:proofErr w:type="spellStart"/>
      <w:r w:rsidRPr="006E5D32">
        <w:t>Г.С.Сковорода</w:t>
      </w:r>
      <w:proofErr w:type="spellEnd"/>
    </w:p>
    <w:p w:rsidR="006E5D32" w:rsidRPr="006E5D32" w:rsidRDefault="006E5D32" w:rsidP="006E5D32">
      <w:pPr>
        <w:rPr>
          <w:b/>
          <w:bCs/>
        </w:rPr>
      </w:pPr>
      <w:r w:rsidRPr="006E5D32">
        <w:rPr>
          <w:b/>
          <w:bCs/>
        </w:rPr>
        <w:t>Анотація:</w:t>
      </w:r>
    </w:p>
    <w:p w:rsidR="006E5D32" w:rsidRPr="006E5D32" w:rsidRDefault="006E5D32" w:rsidP="006E5D32">
      <w:pPr>
        <w:rPr>
          <w:b/>
          <w:bCs/>
        </w:rPr>
      </w:pPr>
      <w:r w:rsidRPr="006E5D32">
        <w:t xml:space="preserve">« Умови сучасності вимагають  більш досконаліше підходити до питання патріотичного виховання. Патріотичне виховання сьогодні – одна з найважливіших ланок у системі </w:t>
      </w:r>
      <w:proofErr w:type="spellStart"/>
      <w:r w:rsidRPr="006E5D32">
        <w:t>освітньо</w:t>
      </w:r>
      <w:proofErr w:type="spellEnd"/>
      <w:r w:rsidRPr="006E5D32">
        <w:t>-виховної роботи школярів. Патріотизм виявляється в любові до Батьківщини, свого народу, турботі про його благо, сприянні становленню й утвердженню України як суверенної, правової, демократичної, соціальної держави, готовності відстояти її незалежність, служити і захищати її, повазі до українських звичаїв і обрядів, усвідомленні спільності власної долі з долею Батьківщини, досконалому володінні української мовою.»</w:t>
      </w:r>
    </w:p>
    <w:p w:rsidR="006E5D32" w:rsidRPr="006E5D32" w:rsidRDefault="006E5D32" w:rsidP="006E5D32">
      <w:r w:rsidRPr="006E5D32">
        <w:t xml:space="preserve">     Метою національно-патріотичного виховання є самоусвідомлення й національна самоідентифікація українців як гідної самодостатньої європейської нації; утвердження любові до Батьківщини, української мови, культури, історії, традицій; становлення громадянина-патріота України, готового самовіддано захищати й розбудовувати її як унітарну суверенну незалежну демократичну правову, соціальну державу, забезпечувати її національну безпеку; знати свої конституційні права й обов’язки, цивілізовано обстоювати їх; сприяти єднанню українського народу.              </w:t>
      </w:r>
    </w:p>
    <w:p w:rsidR="006E5D32" w:rsidRPr="006E5D32" w:rsidRDefault="006E5D32" w:rsidP="006E5D32">
      <w:r w:rsidRPr="006E5D32">
        <w:t xml:space="preserve">     З дитинства потрібно виховувати почуття любові до Батьківщини. Кожна людина повинна пам’ятати те місце, де народилася, те дерево, що росло біля її будинку, колискова матері і щебет пташок. Всі ці образи будуть наповнювати на її життєвому шляху конкретними картинками і уявленнями про велике і святе слово Батьківщина. Для того, щоб навчити дитину  відчувати красу рідного краю, щоб виховати в неї любов до рідних місць і всього, що оточує з самого дитинства, необхідно проводити з дітьми </w:t>
      </w:r>
      <w:proofErr w:type="spellStart"/>
      <w:r w:rsidRPr="006E5D32">
        <w:t>уроки</w:t>
      </w:r>
      <w:proofErr w:type="spellEnd"/>
      <w:r w:rsidRPr="006E5D32">
        <w:t xml:space="preserve"> з народознавства, на яких діти знайомляться із духовними та матеріальними надбаннями нашого народу, читати учням українські казки, грати в українські народні ігри, у святкові дні впроваджувати народні звичаї та традиції відповідно до свята тощо…</w:t>
      </w:r>
    </w:p>
    <w:p w:rsidR="006E5D32" w:rsidRPr="006E5D32" w:rsidRDefault="006E5D32" w:rsidP="006E5D32">
      <w:r w:rsidRPr="006E5D32">
        <w:t xml:space="preserve">         Дуже важливо починати прищеплювати любов до рідної держави з самого малечку, потрібно звертати увагу на патріотичне виховання в школі, бо воно дозволяє з раннього віку формувати </w:t>
      </w:r>
      <w:r w:rsidRPr="006E5D32">
        <w:lastRenderedPageBreak/>
        <w:t>правильне ставлення до своєї країни, цінувати і поважати її історію. Необхідно пояснювати дітям зміст понять добра і зла, формувати уявлення про значущість України та її цінності. Все це допоможе виростити покоління людей, яке завжди буде готове до подвигів, буде відстоювати інтереси свого народу.</w:t>
      </w:r>
    </w:p>
    <w:p w:rsidR="006E5D32" w:rsidRPr="006E5D32" w:rsidRDefault="006E5D32" w:rsidP="006E5D32">
      <w:r w:rsidRPr="006E5D32">
        <w:t xml:space="preserve">     Національно - патріотичне виховання в системі освіти здійснюється з урахуванням пізнавальних можливостей та психологічно-вікових особливостей учнів. Іще з дошкільного віку важливо формувати здатність дитини пізнавати себе як члена родини, як жителя міста чи села, як вихованця чи учня дитячого угрупування. Виховувати у дітей любов до рідного дому, краю, своєї країни та її природи, побуту, традицій, рідної мови. Почуття патріотизму у дітей формують і родина, дім, вулиця, природа навколо, засоби масової інформації тощо…</w:t>
      </w:r>
    </w:p>
    <w:p w:rsidR="006E5D32" w:rsidRPr="006E5D32" w:rsidRDefault="006E5D32" w:rsidP="006E5D32">
      <w:r w:rsidRPr="006E5D32">
        <w:t xml:space="preserve">    </w:t>
      </w:r>
      <w:r w:rsidRPr="006E5D32">
        <w:rPr>
          <w:lang w:val="ru-RU"/>
        </w:rPr>
        <w:t xml:space="preserve"> </w:t>
      </w:r>
      <w:r w:rsidRPr="006E5D32">
        <w:t>Під час проведення уроків вчителі можуть виховувати справжніх патріотів своєї держави, гідне підростаюче покоління, бо патріотами не народжуються, патріотами стають.</w:t>
      </w:r>
    </w:p>
    <w:p w:rsidR="006E5D32" w:rsidRPr="006E5D32" w:rsidRDefault="006E5D32" w:rsidP="006E5D32">
      <w:r w:rsidRPr="006E5D32">
        <w:t xml:space="preserve">     Отже, під час уроків з української мови необхідно звертати увагу учнів на багатство і милозвучність української мови, захоплювати дітей її красою, пробуджувати любов до рідного слова, прагнення вивчати українську мову,  пояснювати значення української мови для становлення незалежної самостійної держави України, роль української мови як державної. На </w:t>
      </w:r>
      <w:proofErr w:type="spellStart"/>
      <w:r w:rsidRPr="006E5D32">
        <w:t>уроках</w:t>
      </w:r>
      <w:proofErr w:type="spellEnd"/>
      <w:r w:rsidRPr="006E5D32">
        <w:t xml:space="preserve"> з української літератури буде цінним, для патріотичного виховання ,опрацювання текстів про красу й неповторність визначних місць України, про відомих людей(письменників, художників, поетів, спортсменів, артистів тощо…) Іще велику роль, в любові до своєї країни, відіграє український фольклор, розмаїття народної творчості, мудрості та талановитості українського народу. Доцільним є проведення виховних бесід. Та тематичних уроків на тему патріотичного виховання. А також, з огляду на військові події в країні, можна підготувати презентації та проекти </w:t>
      </w:r>
      <w:proofErr w:type="spellStart"/>
      <w:r w:rsidRPr="006E5D32">
        <w:t>пов</w:t>
      </w:r>
      <w:proofErr w:type="spellEnd"/>
      <w:r w:rsidRPr="006E5D32">
        <w:rPr>
          <w:lang w:val="ru-RU"/>
        </w:rPr>
        <w:t>`</w:t>
      </w:r>
      <w:proofErr w:type="spellStart"/>
      <w:r w:rsidRPr="006E5D32">
        <w:t>язані</w:t>
      </w:r>
      <w:proofErr w:type="spellEnd"/>
      <w:r w:rsidRPr="006E5D32">
        <w:t xml:space="preserve"> з ними, та виділити героїзм наших воїнів і волонтерських організацій. На </w:t>
      </w:r>
      <w:proofErr w:type="spellStart"/>
      <w:r w:rsidRPr="006E5D32">
        <w:t>уроках</w:t>
      </w:r>
      <w:proofErr w:type="spellEnd"/>
      <w:r w:rsidRPr="006E5D32">
        <w:t xml:space="preserve"> ,з природничих наук, учні пізнають красу і велич нашої Батьківщини та усвідомлюють </w:t>
      </w:r>
      <w:proofErr w:type="spellStart"/>
      <w:r w:rsidRPr="006E5D32">
        <w:t>взаємозв</w:t>
      </w:r>
      <w:proofErr w:type="spellEnd"/>
      <w:r w:rsidRPr="006E5D32">
        <w:rPr>
          <w:lang w:val="ru-RU"/>
        </w:rPr>
        <w:t>`</w:t>
      </w:r>
      <w:proofErr w:type="spellStart"/>
      <w:r w:rsidRPr="006E5D32">
        <w:t>язок</w:t>
      </w:r>
      <w:proofErr w:type="spellEnd"/>
      <w:r w:rsidRPr="006E5D32">
        <w:t xml:space="preserve"> компонентів « Я-людина, Я-особистість, Я-дитина України…) Велику роль в патріотичному вихованні відіграють знання та значення державних та народних символів України.  Ми дивимося на соняшник, вербу, калину, мальву, барвінок, чорнобривці і вплітаємо в свідомість дітей, як в той український вінок, любов, щирість, вірність народним традиціям, звичаям. Учні дедалі більше дізнаються про ті рослини, які стали невід’ємною частиною кожного українця. Після серії уроків з народної символіки діти України починають розуміти зміст таких приказок як «Без верби і калини – немає України», слів у пісні « Чорнобривців насіяла мати…», «Два кольори мої, два кольори….»    </w:t>
      </w:r>
    </w:p>
    <w:p w:rsidR="006E5D32" w:rsidRPr="006E5D32" w:rsidRDefault="006E5D32" w:rsidP="006E5D32">
      <w:pPr>
        <w:rPr>
          <w:lang w:val="ru-RU"/>
        </w:rPr>
      </w:pPr>
      <w:r w:rsidRPr="006E5D32">
        <w:t xml:space="preserve">         На шкільних  </w:t>
      </w:r>
      <w:proofErr w:type="spellStart"/>
      <w:r w:rsidRPr="006E5D32">
        <w:t>уроках</w:t>
      </w:r>
      <w:proofErr w:type="spellEnd"/>
      <w:r w:rsidRPr="006E5D32">
        <w:t xml:space="preserve">  діти знайомляться з традиційними народними ремеслами в Україні            (гончарство, ткацтво, народний розпис тощо…) Велике значення для патріотичного виховання має український національний одяг, та національне побутове приладдя, краса і милозвучність української музики та пісні.</w:t>
      </w:r>
      <w:r w:rsidRPr="006E5D32">
        <w:rPr>
          <w:lang w:val="ru-RU"/>
        </w:rPr>
        <w:t xml:space="preserve"> </w:t>
      </w:r>
    </w:p>
    <w:p w:rsidR="006E5D32" w:rsidRPr="006E5D32" w:rsidRDefault="006E5D32" w:rsidP="006E5D32">
      <w:pPr>
        <w:rPr>
          <w:lang w:val="ru-RU"/>
        </w:rPr>
      </w:pPr>
      <w:r w:rsidRPr="006E5D32">
        <w:rPr>
          <w:lang w:val="ru-RU"/>
        </w:rPr>
        <w:t xml:space="preserve">        </w:t>
      </w:r>
      <w:r w:rsidRPr="006E5D32">
        <w:t>У своїй роботі класні керівники повинні орієнтувати дітей і на загальнолюдські цінності: гуманізм, працелюбство, захист прав людини, критичне мислення, повага до культури різних народів, високий рівень знань, толерантність, розуміння, що земля – наш спільний дім, а світовий спокій ш злагода між людьми і державами – головна умова існування землі і людства.</w:t>
      </w:r>
    </w:p>
    <w:p w:rsidR="006E5D32" w:rsidRPr="006E5D32" w:rsidRDefault="006E5D32" w:rsidP="006E5D32">
      <w:r w:rsidRPr="006E5D32">
        <w:t xml:space="preserve">      В рамках національно – патріотичного виховання проводяться виховні години, бесіди, темами яких є: святкування знаменних дат, ознайомлення з історією рідного краю, звичаями і традиціями українського народу, видатними людьми України тощо. Традиційним стало проведення святкувань Дня Збройних Сил України, Дня Соборності, Дня Захисника Вітчизни, Дня української письменності, змагань «Козацькі забави». Доцільно проводити тематичні конкурси малюнків, організовувати написання листів та малюнків воїнам ЗСУ, організовувати зустрічі з волонтерами, учасниками бойових дій.</w:t>
      </w:r>
    </w:p>
    <w:p w:rsidR="006E5D32" w:rsidRPr="006E5D32" w:rsidRDefault="006E5D32" w:rsidP="006E5D32">
      <w:r w:rsidRPr="006E5D32">
        <w:t xml:space="preserve">     Наразі настали значні випробування для українського народу, для української держави. Україна пройшла довгий шлях у розбудові своєї незалежності, та зустрілася з величезною перешкодою на </w:t>
      </w:r>
      <w:r w:rsidRPr="006E5D32">
        <w:lastRenderedPageBreak/>
        <w:t xml:space="preserve">цьому шляху. Проти України </w:t>
      </w:r>
      <w:proofErr w:type="spellStart"/>
      <w:r w:rsidRPr="006E5D32">
        <w:t>розв</w:t>
      </w:r>
      <w:proofErr w:type="spellEnd"/>
      <w:r w:rsidRPr="006E5D32">
        <w:rPr>
          <w:lang w:val="ru-RU"/>
        </w:rPr>
        <w:t>`</w:t>
      </w:r>
      <w:proofErr w:type="spellStart"/>
      <w:r w:rsidRPr="006E5D32">
        <w:t>язана</w:t>
      </w:r>
      <w:proofErr w:type="spellEnd"/>
      <w:r w:rsidRPr="006E5D32">
        <w:t xml:space="preserve"> повномасштабна війна. Тому, саме патріотизм є надійним союзником на шляху до перемоги. Наші відважні воїни здобувають успіхи  в бою, славні волонтери не стоять осторонь людської біди, навіть діти шукають способи допомогти ЗСУ, щоб швидше наблизити нашу перемогу. Впроваджуючи в школі патріотичне виховання – Україна отримає гідних дочок і синів здатних зберегти її незалежність і привести  до перемоги. </w:t>
      </w:r>
    </w:p>
    <w:p w:rsidR="006E5D32" w:rsidRPr="006E5D32" w:rsidRDefault="006E5D32" w:rsidP="006E5D32">
      <w:r w:rsidRPr="006E5D32">
        <w:t xml:space="preserve">   </w:t>
      </w:r>
      <w:r w:rsidRPr="006E5D32">
        <w:rPr>
          <w:lang w:val="ru-RU"/>
        </w:rPr>
        <w:t xml:space="preserve"> </w:t>
      </w:r>
      <w:r w:rsidRPr="006E5D32">
        <w:t xml:space="preserve">В умовах війни, під звуки сирен українська школа продовжує навчати своїх учнів різними формами навчання. І наше завдання, як педагогів, донести своїм учням, що, саме, вони є  майбутнє своєї Батьківщини і від них залежить її процвітання. </w:t>
      </w:r>
    </w:p>
    <w:p w:rsidR="006E5D32" w:rsidRPr="006E5D32" w:rsidRDefault="006E5D32" w:rsidP="006E5D32">
      <w:r w:rsidRPr="006E5D32">
        <w:t xml:space="preserve">   </w:t>
      </w:r>
      <w:r w:rsidRPr="006E5D32">
        <w:rPr>
          <w:b/>
          <w:bCs/>
        </w:rPr>
        <w:t>Висновок:</w:t>
      </w:r>
      <w:r w:rsidRPr="006E5D32">
        <w:t xml:space="preserve"> Патріотичне виховання сьогодні – одна з найважливіших ланок у системі </w:t>
      </w:r>
      <w:proofErr w:type="spellStart"/>
      <w:r w:rsidRPr="006E5D32">
        <w:t>освітньо</w:t>
      </w:r>
      <w:proofErr w:type="spellEnd"/>
      <w:r w:rsidRPr="006E5D32">
        <w:t>-виховної роботи. З дитинства закладається основа національної свідомості учнів, любов до рідної землі, до своєї Батьківщини, формується духовно розвинена, творча особистість.</w:t>
      </w:r>
    </w:p>
    <w:p w:rsidR="006E5D32" w:rsidRPr="006E5D32" w:rsidRDefault="006E5D32" w:rsidP="006E5D32"/>
    <w:p w:rsidR="006E5D32" w:rsidRPr="006E5D32" w:rsidRDefault="006E5D32" w:rsidP="006E5D32"/>
    <w:p w:rsidR="006E5D32" w:rsidRPr="006E5D32" w:rsidRDefault="006E5D32" w:rsidP="006E5D32"/>
    <w:p w:rsidR="006E5D32" w:rsidRPr="006E5D32" w:rsidRDefault="006E5D32" w:rsidP="006E5D32"/>
    <w:p w:rsidR="006E5D32" w:rsidRPr="006E5D32" w:rsidRDefault="006E5D32" w:rsidP="006E5D32"/>
    <w:p w:rsidR="006E5D32" w:rsidRPr="006E5D32" w:rsidRDefault="006E5D32" w:rsidP="006E5D32"/>
    <w:p w:rsidR="006E5D32" w:rsidRPr="006E5D32" w:rsidRDefault="006E5D32" w:rsidP="006E5D32">
      <w:r w:rsidRPr="006E5D32">
        <w:t xml:space="preserve"> </w:t>
      </w:r>
    </w:p>
    <w:p w:rsidR="00A14784" w:rsidRDefault="00A14784"/>
    <w:sectPr w:rsidR="00A147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D32"/>
    <w:rsid w:val="006E5D32"/>
    <w:rsid w:val="00A147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B0C7C"/>
  <w15:chartTrackingRefBased/>
  <w15:docId w15:val="{0AF47F22-724D-4D96-BBDA-9C2AC43EE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5000</Words>
  <Characters>2851</Characters>
  <Application>Microsoft Office Word</Application>
  <DocSecurity>0</DocSecurity>
  <Lines>23</Lines>
  <Paragraphs>15</Paragraphs>
  <ScaleCrop>false</ScaleCrop>
  <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2023-07-17T07:42:00Z</dcterms:created>
  <dcterms:modified xsi:type="dcterms:W3CDTF">2023-07-17T07:45:00Z</dcterms:modified>
</cp:coreProperties>
</file>