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9891A" w14:textId="6FA493A2" w:rsidR="00F45F49" w:rsidRDefault="00D450DE" w:rsidP="00D450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0F0F0"/>
          <w:lang w:val="uk-UA"/>
        </w:rPr>
      </w:pPr>
      <w:r w:rsidRPr="004D394E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0F0F0"/>
          <w:lang w:val="uk-UA"/>
        </w:rPr>
        <w:t xml:space="preserve">Використання інноваційних технологій на </w:t>
      </w:r>
      <w:proofErr w:type="spellStart"/>
      <w:r w:rsidRPr="004D394E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0F0F0"/>
          <w:lang w:val="uk-UA"/>
        </w:rPr>
        <w:t>уроках</w:t>
      </w:r>
      <w:proofErr w:type="spellEnd"/>
      <w:r w:rsidRPr="004D394E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0F0F0"/>
          <w:lang w:val="uk-UA"/>
        </w:rPr>
        <w:t xml:space="preserve"> історії</w:t>
      </w:r>
    </w:p>
    <w:p w14:paraId="17C09C73" w14:textId="77777777" w:rsidR="004D394E" w:rsidRPr="004D394E" w:rsidRDefault="004D394E" w:rsidP="00D450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0F0F0"/>
          <w:lang w:val="uk-UA"/>
        </w:rPr>
      </w:pPr>
    </w:p>
    <w:p w14:paraId="3F43EF5B" w14:textId="77777777" w:rsidR="00D450DE" w:rsidRPr="004D394E" w:rsidRDefault="00D450DE" w:rsidP="004D394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4D394E">
        <w:rPr>
          <w:sz w:val="28"/>
          <w:szCs w:val="28"/>
          <w:lang w:val="uk-UA"/>
        </w:rPr>
        <w:t xml:space="preserve">У сучасному світі швидкий розвиток технологій та інформаційних ресурсів впливає на всі сфери суспільного життя, включно з освітою. Особливо важливою є модернізація методів викладання, яка дозволяє зробити навчальний процес більш інтерактивним, цікавим і продуктивним для учнів. Використання інноваційних технологій на </w:t>
      </w:r>
      <w:proofErr w:type="spellStart"/>
      <w:r w:rsidRPr="004D394E">
        <w:rPr>
          <w:sz w:val="28"/>
          <w:szCs w:val="28"/>
          <w:lang w:val="uk-UA"/>
        </w:rPr>
        <w:t>уроках</w:t>
      </w:r>
      <w:proofErr w:type="spellEnd"/>
      <w:r w:rsidRPr="004D394E">
        <w:rPr>
          <w:sz w:val="28"/>
          <w:szCs w:val="28"/>
          <w:lang w:val="uk-UA"/>
        </w:rPr>
        <w:t xml:space="preserve"> історії стає невід'ємною складовою успішного навчання, оскільки воно сприяє формуванню критичного мислення, розвитку аналітичних здібностей і здатності працювати з великим обсягом інформації.</w:t>
      </w:r>
    </w:p>
    <w:p w14:paraId="2C42554B" w14:textId="77777777" w:rsidR="00D450DE" w:rsidRPr="004D394E" w:rsidRDefault="00D450DE" w:rsidP="004D394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4D394E">
        <w:rPr>
          <w:sz w:val="28"/>
          <w:szCs w:val="28"/>
          <w:lang w:val="uk-UA"/>
        </w:rPr>
        <w:t>Історія — це не лише сукупність дат і подій, але й можливість аналізувати причини та наслідки, порівнювати різні періоди, розуміти зв’язки між минулим і сучасністю. Інноваційні технології дозволяють створити навчальне середовище, яке максимально наближає учнів до практичного застосування знань, забезпечує їхню активну участь у навчальному процесі, стимулює дослідницьку діяльність та сприяє реалізації принципу навчання через співпрацю.</w:t>
      </w:r>
    </w:p>
    <w:p w14:paraId="07CEF2EB" w14:textId="77777777" w:rsidR="00D450DE" w:rsidRPr="004D394E" w:rsidRDefault="00D450DE" w:rsidP="004D394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4D394E">
        <w:rPr>
          <w:sz w:val="28"/>
          <w:szCs w:val="28"/>
          <w:lang w:val="uk-UA"/>
        </w:rPr>
        <w:t>У цій методичній роботі розглядається доцільність і специфіка використання сучасних інноваційних технологій у викладанні історії, а також їхній вплив на якість освіти. Окрема увага приділяється методам, які допомагають інтегрувати технології у традиційні форми навчання, забезпечуючи гармонійне поєднання новаторства та класичних підходів.</w:t>
      </w:r>
    </w:p>
    <w:p w14:paraId="2949DE97" w14:textId="77777777" w:rsidR="00D450DE" w:rsidRPr="004D394E" w:rsidRDefault="00D450DE" w:rsidP="004D394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4D394E">
        <w:rPr>
          <w:sz w:val="28"/>
          <w:szCs w:val="28"/>
          <w:lang w:val="uk-UA"/>
        </w:rPr>
        <w:t xml:space="preserve">Використання інтерактивних платформ, мультимедійних ресурсів, віртуальних екскурсій і цифрових інструментів для візуалізації історичних подій дозволяє зробити </w:t>
      </w:r>
      <w:proofErr w:type="spellStart"/>
      <w:r w:rsidRPr="004D394E">
        <w:rPr>
          <w:sz w:val="28"/>
          <w:szCs w:val="28"/>
          <w:lang w:val="uk-UA"/>
        </w:rPr>
        <w:t>уроки</w:t>
      </w:r>
      <w:proofErr w:type="spellEnd"/>
      <w:r w:rsidRPr="004D394E">
        <w:rPr>
          <w:sz w:val="28"/>
          <w:szCs w:val="28"/>
          <w:lang w:val="uk-UA"/>
        </w:rPr>
        <w:t xml:space="preserve"> історії захопливими та ефективними. Такі методи сприяють не лише розширенню знань учнів, але й формуванню їхньої особистісної позиції щодо ключових подій минулого.</w:t>
      </w:r>
    </w:p>
    <w:p w14:paraId="11ED09B2" w14:textId="77777777" w:rsidR="00D450DE" w:rsidRPr="004D394E" w:rsidRDefault="00D450DE" w:rsidP="004D394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4D394E">
        <w:rPr>
          <w:sz w:val="28"/>
          <w:szCs w:val="28"/>
          <w:lang w:val="uk-UA"/>
        </w:rPr>
        <w:t>Отже, актуальність теми методичної роботи визначається необхідністю адаптації навчального процесу до сучасних викликів та потреб учнів, що вимагає інтеграції інноваційних технологій у навчання історії.</w:t>
      </w:r>
    </w:p>
    <w:p w14:paraId="739CEA00" w14:textId="77777777" w:rsidR="00D450DE" w:rsidRPr="00D450DE" w:rsidRDefault="00D450DE" w:rsidP="004D394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Теоретичні основи використання інноваційних технологій</w:t>
      </w:r>
    </w:p>
    <w:p w14:paraId="65C9EF3E" w14:textId="4033F4F4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Інноваційні технології в освіті: визначення та класифікація</w:t>
      </w:r>
    </w:p>
    <w:p w14:paraId="0EEC176F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Інноваційні технології в освіті — це сукупність новітніх методів, засобів і підходів, які забезпечують якісне підвищення ефективності навчального процесу та відповідають сучасним вимогам суспільства. Вони інтегрують інформаційні, комунікаційні та цифрові інструменти для вдосконалення викладання і навчання.</w:t>
      </w:r>
    </w:p>
    <w:p w14:paraId="124BC51C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Класифікація інноваційних технологій в освіті:</w:t>
      </w:r>
    </w:p>
    <w:p w14:paraId="7FD57718" w14:textId="77777777" w:rsidR="00D450DE" w:rsidRPr="00D450DE" w:rsidRDefault="00D450DE" w:rsidP="004D394E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Інформаційно-комунікаційні технології (ІКТ):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використання комп’ютерів, інтернету, інтерактивних дошок.</w:t>
      </w:r>
    </w:p>
    <w:p w14:paraId="3B46CF34" w14:textId="77777777" w:rsidR="00D450DE" w:rsidRPr="00D450DE" w:rsidRDefault="00D450DE" w:rsidP="004D394E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Мультимедійні технології: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поєднання тексту, зображень, відео та аудіо в освітньому процесі.</w:t>
      </w:r>
    </w:p>
    <w:p w14:paraId="2687BE8E" w14:textId="77777777" w:rsidR="00D450DE" w:rsidRPr="00D450DE" w:rsidRDefault="00D450DE" w:rsidP="004D394E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Ігрові технології: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гейміфікація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навчальні ігри, симуляції.</w:t>
      </w:r>
    </w:p>
    <w:p w14:paraId="40A61E0F" w14:textId="77777777" w:rsidR="00D450DE" w:rsidRPr="00D450DE" w:rsidRDefault="00D450DE" w:rsidP="004D394E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Хмарні технології: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платформи для спільної роботи (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Google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Workspace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Microsoft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Teams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14:paraId="3FDC0270" w14:textId="77777777" w:rsidR="00D450DE" w:rsidRPr="00D450DE" w:rsidRDefault="00D450DE" w:rsidP="004D394E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Доповнена та віртуальна реальність (AR/VR):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створення інтерактивного досвіду для учнів.</w:t>
      </w:r>
    </w:p>
    <w:p w14:paraId="7656461F" w14:textId="77777777" w:rsidR="00D450DE" w:rsidRPr="00D450DE" w:rsidRDefault="00D450DE" w:rsidP="004D394E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Мобільні технології: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використання додатків та гаджетів у навчальному процесі.</w:t>
      </w:r>
    </w:p>
    <w:p w14:paraId="66CCFF62" w14:textId="24490351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Педагогічні підходи до інтеграції технологій у навчальний процес</w:t>
      </w:r>
    </w:p>
    <w:p w14:paraId="616E30A3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Інтеграція інноваційних технологій у викладання передбачає не лише їх використання, а й адаптацію до методичних принципів та цілей навчання. Серед основних підходів:</w:t>
      </w:r>
    </w:p>
    <w:p w14:paraId="5B4CB57B" w14:textId="77777777" w:rsidR="00D450DE" w:rsidRPr="00D450DE" w:rsidRDefault="00D450DE" w:rsidP="00670DC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Компетентнісний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підхід: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розвиток у школярів навичок 21-го століття, таких як критичне мислення, комунікація, співпраця та творчість.</w:t>
      </w:r>
    </w:p>
    <w:p w14:paraId="28DB087A" w14:textId="77777777" w:rsidR="00D450DE" w:rsidRPr="00D450DE" w:rsidRDefault="00D450DE" w:rsidP="00670DC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Особистісно орієнтований підхід: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забезпечення індивідуалізації навчання через адаптивні платформи й інструменти.</w:t>
      </w:r>
    </w:p>
    <w:p w14:paraId="75E0ED29" w14:textId="77777777" w:rsidR="00D450DE" w:rsidRPr="00D450DE" w:rsidRDefault="00D450DE" w:rsidP="00670DC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Проєктний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метод: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організація групових і самостійних досліджень з використанням цифрових ресурсів.</w:t>
      </w:r>
    </w:p>
    <w:p w14:paraId="50F72A9D" w14:textId="77777777" w:rsidR="00D450DE" w:rsidRPr="00D450DE" w:rsidRDefault="00D450DE" w:rsidP="00670DC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Інтерактивне навчання: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залучення учнів до активної взаємодії через онлайн-опитування, форуми, тестування.</w:t>
      </w:r>
    </w:p>
    <w:p w14:paraId="352AB874" w14:textId="77777777" w:rsidR="00D450DE" w:rsidRPr="00D450DE" w:rsidRDefault="00D450DE" w:rsidP="00670DC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Фліп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-клас: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попереднє ознайомлення учнів із матеріалом через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відеолекції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 онлайн-ресурси з подальшим обговоренням у класі.</w:t>
      </w:r>
    </w:p>
    <w:p w14:paraId="42F317CD" w14:textId="201109A1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Значення використання інновацій на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уроках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історії</w:t>
      </w:r>
    </w:p>
    <w:p w14:paraId="02E4EF44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Інноваційні технології відкривають широкі можливості для вдосконалення викладання історії. Їхнє значення полягає у наступному:</w:t>
      </w:r>
    </w:p>
    <w:p w14:paraId="23BBA460" w14:textId="77777777" w:rsidR="00D450DE" w:rsidRPr="00D450DE" w:rsidRDefault="00D450DE" w:rsidP="00670DC4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Візуалізація історичних подій: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карти, 3D-моделі, інтерактивні хронології допомагають краще зрозуміти матеріал.</w:t>
      </w:r>
    </w:p>
    <w:p w14:paraId="709DB1D8" w14:textId="77777777" w:rsidR="00D450DE" w:rsidRPr="00D450DE" w:rsidRDefault="00D450DE" w:rsidP="00670DC4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Залучення учнів до аналізу джерел: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доступ до цифрових архівів, документів та історичних фотографій.</w:t>
      </w:r>
    </w:p>
    <w:p w14:paraId="6CBC9A6F" w14:textId="77777777" w:rsidR="00D450DE" w:rsidRPr="00D450DE" w:rsidRDefault="00D450DE" w:rsidP="00670DC4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Розвиток критичного мислення: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моделювання історичних подій, аналіз альтернативних сценаріїв.</w:t>
      </w:r>
    </w:p>
    <w:p w14:paraId="1A7D94FB" w14:textId="77777777" w:rsidR="00D450DE" w:rsidRPr="00D450DE" w:rsidRDefault="00D450DE" w:rsidP="00670DC4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Збільшення мотивації до навчання: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використання ігрових елементів та інтерактивних методів.</w:t>
      </w:r>
    </w:p>
    <w:p w14:paraId="5EC91003" w14:textId="77777777" w:rsidR="00D450DE" w:rsidRPr="00D450DE" w:rsidRDefault="00D450DE" w:rsidP="00670DC4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Створення інтерактивного досвіду: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можливість "подорожувати" віртуальними музеями чи брати участь у симуляціях історичних подій.</w:t>
      </w:r>
    </w:p>
    <w:p w14:paraId="62783115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Таким чином, інноваційні технології сприяють не лише глибшому засвоєнню матеріалу, а й формуванню в учнів навичок, необхідних для майбутнього.</w:t>
      </w:r>
    </w:p>
    <w:p w14:paraId="620D2145" w14:textId="48AB18BD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Мультимедійні презентації як засіб візуалізації матеріалу</w:t>
      </w:r>
    </w:p>
    <w:p w14:paraId="2CC233AD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Мультимедійні презентації — це ефективний інструмент для створення яскравого та доступного викладу історичного матеріалу.</w:t>
      </w:r>
    </w:p>
    <w:p w14:paraId="314544FF" w14:textId="77777777" w:rsidR="00D450DE" w:rsidRPr="00D450DE" w:rsidRDefault="00D450DE" w:rsidP="00670DC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Переваги:</w:t>
      </w:r>
    </w:p>
    <w:p w14:paraId="4974B99C" w14:textId="77777777" w:rsidR="00D450DE" w:rsidRPr="00D450DE" w:rsidRDefault="00D450DE" w:rsidP="00670DC4">
      <w:pPr>
        <w:numPr>
          <w:ilvl w:val="1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Допомагають учням краще засвоїти інформацію через поєднання тексту, зображень, відео та аудіо.</w:t>
      </w:r>
    </w:p>
    <w:p w14:paraId="1E0180BF" w14:textId="77777777" w:rsidR="00D450DE" w:rsidRPr="00D450DE" w:rsidRDefault="00D450DE" w:rsidP="00670DC4">
      <w:pPr>
        <w:numPr>
          <w:ilvl w:val="1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Полегшують пояснення складних понять, таких як хронологія подій чи геополітичні зміни.</w:t>
      </w:r>
    </w:p>
    <w:p w14:paraId="3AB4E884" w14:textId="77777777" w:rsidR="00D450DE" w:rsidRPr="00D450DE" w:rsidRDefault="00D450DE" w:rsidP="00670DC4">
      <w:pPr>
        <w:numPr>
          <w:ilvl w:val="1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Стимулюють зацікавленість учнів завдяки інтерактивності.</w:t>
      </w:r>
    </w:p>
    <w:p w14:paraId="4948F495" w14:textId="77777777" w:rsidR="00D450DE" w:rsidRPr="00D450DE" w:rsidRDefault="00D450DE" w:rsidP="00670DC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Інструменти для створення презентацій:</w:t>
      </w:r>
    </w:p>
    <w:p w14:paraId="0EDBCFCC" w14:textId="77777777" w:rsidR="00D450DE" w:rsidRPr="00D450DE" w:rsidRDefault="00D450DE" w:rsidP="00670DC4">
      <w:pPr>
        <w:numPr>
          <w:ilvl w:val="1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PowerPoint,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Google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Slides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для класичних мультимедійних презентацій.</w:t>
      </w:r>
    </w:p>
    <w:p w14:paraId="21BF8C85" w14:textId="77777777" w:rsidR="00D450DE" w:rsidRPr="00D450DE" w:rsidRDefault="00D450DE" w:rsidP="00670DC4">
      <w:pPr>
        <w:numPr>
          <w:ilvl w:val="1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Prezi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для створення динамічних і нелінійних презентацій.</w:t>
      </w:r>
    </w:p>
    <w:p w14:paraId="4C7E81C3" w14:textId="77777777" w:rsidR="00D450DE" w:rsidRPr="00D450DE" w:rsidRDefault="00D450DE" w:rsidP="00670DC4">
      <w:pPr>
        <w:numPr>
          <w:ilvl w:val="1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Canva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для дизайну візуально привабливих слайдів.</w:t>
      </w:r>
    </w:p>
    <w:p w14:paraId="2C44FF91" w14:textId="66E0EDCA" w:rsidR="00D450DE" w:rsidRPr="00D450DE" w:rsidRDefault="00D450DE" w:rsidP="00670DC4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Використання інтерактивних платформ (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Google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Classroom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,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Kahoot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,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Quizizz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тощо)</w:t>
      </w:r>
    </w:p>
    <w:p w14:paraId="6E0D1C77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Інтерактивні платформи забезпечують двосторонню комунікацію між учителем та учнями й дозволяють створювати завдання різного формату.</w:t>
      </w:r>
    </w:p>
    <w:p w14:paraId="0809E351" w14:textId="77777777" w:rsidR="00D450DE" w:rsidRPr="00D450DE" w:rsidRDefault="00D450DE" w:rsidP="00670DC4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Google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Classroom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</w:p>
    <w:p w14:paraId="7E62450E" w14:textId="77777777" w:rsidR="00D450DE" w:rsidRPr="00D450DE" w:rsidRDefault="00D450DE" w:rsidP="00670DC4">
      <w:pPr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Організація дистанційного навчання, розміщення матеріалів, оцінювання роботи учнів.</w:t>
      </w:r>
    </w:p>
    <w:p w14:paraId="1B0037DA" w14:textId="77777777" w:rsidR="00D450DE" w:rsidRPr="00D450DE" w:rsidRDefault="00D450DE" w:rsidP="00670DC4">
      <w:pPr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Можливість інтеграції з іншими сервісами (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Docs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Forms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Slides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14:paraId="726B7325" w14:textId="77777777" w:rsidR="00D450DE" w:rsidRPr="00D450DE" w:rsidRDefault="00D450DE" w:rsidP="00670DC4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Kahoot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і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Quizizz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</w:p>
    <w:p w14:paraId="1F2D4130" w14:textId="77777777" w:rsidR="00D450DE" w:rsidRPr="00D450DE" w:rsidRDefault="00D450DE" w:rsidP="00670DC4">
      <w:pPr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Використовуються для створення вікторин, тестів і ігор, які допомагають перевірити знання учнів у цікавій формі.</w:t>
      </w:r>
    </w:p>
    <w:p w14:paraId="262A93E6" w14:textId="77777777" w:rsidR="00D450DE" w:rsidRPr="00D450DE" w:rsidRDefault="00D450DE" w:rsidP="00670DC4">
      <w:pPr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Створюють елемент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гейміфікації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підвищує мотивацію.</w:t>
      </w:r>
    </w:p>
    <w:p w14:paraId="4A78A0A4" w14:textId="77777777" w:rsidR="00D450DE" w:rsidRPr="00D450DE" w:rsidRDefault="00D450DE" w:rsidP="00670DC4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Padlet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</w:p>
    <w:p w14:paraId="10B7955D" w14:textId="77777777" w:rsidR="00D450DE" w:rsidRPr="00D450DE" w:rsidRDefault="00D450DE" w:rsidP="00670DC4">
      <w:pPr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Колективна дошка для співпраці, обміну думками та створення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хронологій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подій.</w:t>
      </w:r>
    </w:p>
    <w:p w14:paraId="6DE9C5D5" w14:textId="77777777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3.3. Віртуальні екскурсії та історичні симуляції</w:t>
      </w:r>
    </w:p>
    <w:p w14:paraId="3C576D4C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Віртуальні екскурсії дозволяють учням відвідувати музеї, історичні місця або переживати ключові події історії в інтерактивному середовищі.</w:t>
      </w:r>
    </w:p>
    <w:p w14:paraId="0108CC43" w14:textId="77777777" w:rsidR="00D450DE" w:rsidRPr="00D450DE" w:rsidRDefault="00D450DE" w:rsidP="00670DC4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Переваги:</w:t>
      </w:r>
    </w:p>
    <w:p w14:paraId="4990DD0A" w14:textId="77777777" w:rsidR="00D450DE" w:rsidRPr="00D450DE" w:rsidRDefault="00D450DE" w:rsidP="00670DC4">
      <w:pPr>
        <w:numPr>
          <w:ilvl w:val="1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Створюють ефект занурення, що сприяє глибокому засвоєнню матеріалу.</w:t>
      </w:r>
    </w:p>
    <w:p w14:paraId="557C9309" w14:textId="77777777" w:rsidR="00D450DE" w:rsidRPr="00D450DE" w:rsidRDefault="00D450DE" w:rsidP="00670DC4">
      <w:pPr>
        <w:numPr>
          <w:ilvl w:val="1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Доступ до унікальних експонатів або місць, які фізично відвідати складно або неможливо.</w:t>
      </w:r>
    </w:p>
    <w:p w14:paraId="2721B3BC" w14:textId="77777777" w:rsidR="00D450DE" w:rsidRPr="00D450DE" w:rsidRDefault="00D450DE" w:rsidP="00670DC4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Інструменти:</w:t>
      </w:r>
    </w:p>
    <w:p w14:paraId="52F9099D" w14:textId="77777777" w:rsidR="00D450DE" w:rsidRPr="00D450DE" w:rsidRDefault="00D450DE" w:rsidP="00670DC4">
      <w:pPr>
        <w:numPr>
          <w:ilvl w:val="1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Google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Arts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&amp;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Culture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екскурсії музеями світу.</w:t>
      </w:r>
    </w:p>
    <w:p w14:paraId="36F2AF77" w14:textId="77777777" w:rsidR="00D450DE" w:rsidRPr="00D450DE" w:rsidRDefault="00D450DE" w:rsidP="00670DC4">
      <w:pPr>
        <w:numPr>
          <w:ilvl w:val="1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Virtual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Reality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Apps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(наприклад,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Oculus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Expeditions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— для створення історичних симуляцій.</w:t>
      </w:r>
    </w:p>
    <w:p w14:paraId="1742437F" w14:textId="77777777" w:rsidR="00D450DE" w:rsidRPr="00D450DE" w:rsidRDefault="00D450DE" w:rsidP="00670DC4">
      <w:pPr>
        <w:numPr>
          <w:ilvl w:val="1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TimelineJS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для візуалізації історичних подій у хронологічному порядку.</w:t>
      </w:r>
    </w:p>
    <w:p w14:paraId="64241BC0" w14:textId="5E0F4422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Застосування мобільних додатків для вивчення історії</w:t>
      </w:r>
    </w:p>
    <w:p w14:paraId="584992EE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Мобільні додатки дозволяють учням отримувати знання у зручному форматі, з інтерактивними завданнями та доступом до ресурсів.</w:t>
      </w:r>
    </w:p>
    <w:p w14:paraId="199689CF" w14:textId="77777777" w:rsidR="00D450DE" w:rsidRPr="00D450DE" w:rsidRDefault="00D450DE" w:rsidP="00670DC4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Приклади додатків:</w:t>
      </w:r>
    </w:p>
    <w:p w14:paraId="3F317968" w14:textId="77777777" w:rsidR="00D450DE" w:rsidRPr="00D450DE" w:rsidRDefault="00D450DE" w:rsidP="00670DC4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Historypin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додаток для вивчення історії через зображення, які пов’язують історичні події з географією.</w:t>
      </w:r>
    </w:p>
    <w:p w14:paraId="680B4EE4" w14:textId="77777777" w:rsidR="00D450DE" w:rsidRPr="00D450DE" w:rsidRDefault="00D450DE" w:rsidP="00670DC4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Timelines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of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History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інтерактивні хронології для швидкого перегляду подій.</w:t>
      </w:r>
    </w:p>
    <w:p w14:paraId="14DE5EF1" w14:textId="77777777" w:rsidR="00D450DE" w:rsidRPr="00D450DE" w:rsidRDefault="00D450DE" w:rsidP="00670DC4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Quizlet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створення флеш-карток та тестів з історії.</w:t>
      </w:r>
    </w:p>
    <w:p w14:paraId="31ECFC6C" w14:textId="77777777" w:rsidR="00D450DE" w:rsidRPr="00D450DE" w:rsidRDefault="00D450DE" w:rsidP="00670DC4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BBC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History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додаток з інтерактивними лекціями та статтями.</w:t>
      </w:r>
    </w:p>
    <w:p w14:paraId="6B9C8FE7" w14:textId="77777777" w:rsidR="00D450DE" w:rsidRPr="00D450DE" w:rsidRDefault="00D450DE" w:rsidP="00670DC4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Переваги:</w:t>
      </w:r>
    </w:p>
    <w:p w14:paraId="7049747F" w14:textId="77777777" w:rsidR="00D450DE" w:rsidRPr="00D450DE" w:rsidRDefault="00D450DE" w:rsidP="00670DC4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Доступність і простота у використанні.</w:t>
      </w:r>
    </w:p>
    <w:p w14:paraId="4D071569" w14:textId="77777777" w:rsidR="00D450DE" w:rsidRPr="00D450DE" w:rsidRDefault="00D450DE" w:rsidP="00670DC4">
      <w:pPr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Можливість індивідуального підходу до навчання.</w:t>
      </w:r>
    </w:p>
    <w:p w14:paraId="23CD3EEE" w14:textId="0AB5BFD2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Робота з цифровими історичними джерелами та архівами</w:t>
      </w:r>
    </w:p>
    <w:p w14:paraId="13F3E583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з оригінальними джерелами допомагає розвивати критичне мислення й аналітичні навички учнів.</w:t>
      </w:r>
    </w:p>
    <w:p w14:paraId="0EB89D26" w14:textId="77777777" w:rsidR="00D450DE" w:rsidRPr="00D450DE" w:rsidRDefault="00D450DE" w:rsidP="00670DC4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Ресурси для роботи:</w:t>
      </w:r>
    </w:p>
    <w:p w14:paraId="5B716404" w14:textId="77777777" w:rsidR="00D450DE" w:rsidRPr="00D450DE" w:rsidRDefault="00D450DE" w:rsidP="00670DC4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Europeana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цифрова бібліотека європейської культурної спадщини.</w:t>
      </w:r>
    </w:p>
    <w:p w14:paraId="2816C38C" w14:textId="77777777" w:rsidR="00D450DE" w:rsidRPr="00D450DE" w:rsidRDefault="00D450DE" w:rsidP="00670DC4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Digital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Public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Library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of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America</w:t>
      </w:r>
      <w:proofErr w:type="spellEnd"/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(DPLA):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доступ до документів, фотографій, відео з історії.</w:t>
      </w:r>
    </w:p>
    <w:p w14:paraId="0C58A063" w14:textId="77777777" w:rsidR="00D450DE" w:rsidRPr="00D450DE" w:rsidRDefault="00D450DE" w:rsidP="00670DC4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Архіви України: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електронні документи та джерела про українську історію.</w:t>
      </w:r>
    </w:p>
    <w:p w14:paraId="3F0DB73A" w14:textId="77777777" w:rsidR="00D450DE" w:rsidRPr="00D450DE" w:rsidRDefault="00D450DE" w:rsidP="00670DC4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Переклади історичних джерел:</w:t>
      </w: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робота з текстами на платформах, таких як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Perseus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Digital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Library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C3B0DEE" w14:textId="77777777" w:rsidR="00D450DE" w:rsidRPr="00D450DE" w:rsidRDefault="00D450DE" w:rsidP="00670DC4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Методи роботи:</w:t>
      </w:r>
    </w:p>
    <w:p w14:paraId="50921F7A" w14:textId="77777777" w:rsidR="00D450DE" w:rsidRPr="00D450DE" w:rsidRDefault="00D450DE" w:rsidP="00670DC4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текстів та зображень з точки зору джерелознавства.</w:t>
      </w:r>
    </w:p>
    <w:p w14:paraId="10CE781F" w14:textId="77777777" w:rsidR="00D450DE" w:rsidRPr="00D450DE" w:rsidRDefault="00D450DE" w:rsidP="00670DC4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Створення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проєктів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основі знайдених матеріалів.</w:t>
      </w:r>
    </w:p>
    <w:p w14:paraId="5BE2E6D8" w14:textId="77777777" w:rsidR="00D450DE" w:rsidRPr="00D450DE" w:rsidRDefault="00D450DE" w:rsidP="00670DC4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Обговорення та інтерпретація документів у групах.</w:t>
      </w:r>
    </w:p>
    <w:p w14:paraId="2ABEE568" w14:textId="77777777" w:rsidR="00D450DE" w:rsidRPr="00D450DE" w:rsidRDefault="00D450DE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 інструменти та методи роблять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уроки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історії цікавими, сучасними та корисними для формування ключових компетенцій учнів.</w:t>
      </w:r>
    </w:p>
    <w:p w14:paraId="4BDE3EAA" w14:textId="798C8B3D" w:rsidR="00D450DE" w:rsidRPr="00D450DE" w:rsidRDefault="00D450DE" w:rsidP="004D394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Практичні аспекти реалізації інноваційних технологій</w:t>
      </w:r>
    </w:p>
    <w:p w14:paraId="2816D51A" w14:textId="1FC6ACF5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Розробка уроку з використанням інноваційних технологій (приклад)</w:t>
      </w:r>
    </w:p>
    <w:p w14:paraId="08487FDD" w14:textId="0BA58D09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Інтерактивні завдання та ігрові елементи у викладанні історії</w:t>
      </w:r>
    </w:p>
    <w:p w14:paraId="605DE938" w14:textId="77777777" w:rsidR="00D450DE" w:rsidRPr="00D450DE" w:rsidRDefault="00D450DE" w:rsidP="000A580F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Ігрові сценарії:</w:t>
      </w:r>
    </w:p>
    <w:p w14:paraId="0DC9026E" w14:textId="77777777" w:rsidR="00D450DE" w:rsidRPr="00D450DE" w:rsidRDefault="00D450DE" w:rsidP="000A580F">
      <w:pPr>
        <w:numPr>
          <w:ilvl w:val="1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Симуляція переговорів між політичними лідерами історичного періоду.</w:t>
      </w:r>
    </w:p>
    <w:p w14:paraId="736EFDD0" w14:textId="77777777" w:rsidR="00D450DE" w:rsidRPr="00D450DE" w:rsidRDefault="00D450DE" w:rsidP="000A580F">
      <w:pPr>
        <w:numPr>
          <w:ilvl w:val="1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Рольова гра «Учасники революції», де учні представляють різні сторони конфлікту.</w:t>
      </w:r>
    </w:p>
    <w:p w14:paraId="040C1C30" w14:textId="77777777" w:rsidR="00D450DE" w:rsidRPr="00D450DE" w:rsidRDefault="00D450DE" w:rsidP="000A580F">
      <w:pPr>
        <w:numPr>
          <w:ilvl w:val="0"/>
          <w:numId w:val="10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Інтерактивні завдання:</w:t>
      </w:r>
    </w:p>
    <w:p w14:paraId="5FA20838" w14:textId="77777777" w:rsidR="00D450DE" w:rsidRPr="00D450DE" w:rsidRDefault="00D450DE" w:rsidP="000A580F">
      <w:pPr>
        <w:numPr>
          <w:ilvl w:val="1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Створення цифрових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постерів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мемів, які відображають історичну подію.</w:t>
      </w:r>
    </w:p>
    <w:p w14:paraId="662241AE" w14:textId="77777777" w:rsidR="00D450DE" w:rsidRPr="00D450DE" w:rsidRDefault="00D450DE" w:rsidP="000A580F">
      <w:pPr>
        <w:numPr>
          <w:ilvl w:val="1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Гейміфікація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через застосунки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Kahoot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Quizizz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створення вікторин з елементами конкурсу.</w:t>
      </w:r>
    </w:p>
    <w:p w14:paraId="4B3E9B48" w14:textId="77777777" w:rsidR="00D450DE" w:rsidRPr="00D450DE" w:rsidRDefault="00D450DE" w:rsidP="000A580F">
      <w:pPr>
        <w:numPr>
          <w:ilvl w:val="1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Збір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пазлів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історичних мап чи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хронологій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допомогою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LearningApps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BD808A6" w14:textId="6920539B" w:rsidR="00D450DE" w:rsidRPr="00D450DE" w:rsidRDefault="00D450DE" w:rsidP="004D394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Оцінювання знань учнів за допомогою цифрових інструментів</w:t>
      </w:r>
    </w:p>
    <w:p w14:paraId="69D0ACEE" w14:textId="77777777" w:rsidR="00D450DE" w:rsidRPr="00D450DE" w:rsidRDefault="00D450DE" w:rsidP="000A580F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Інструменти для оцінювання:</w:t>
      </w:r>
    </w:p>
    <w:p w14:paraId="0587247F" w14:textId="77777777" w:rsidR="00D450DE" w:rsidRPr="00D450DE" w:rsidRDefault="00D450DE" w:rsidP="000A580F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Google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Forms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для створення тестів, автоматизованого оцінювання та збору даних.</w:t>
      </w:r>
    </w:p>
    <w:p w14:paraId="2C8FBD2E" w14:textId="77777777" w:rsidR="00D450DE" w:rsidRPr="00D450DE" w:rsidRDefault="00D450DE" w:rsidP="000A580F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Microsoft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Forms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Kahoot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перевірка знань у форматі вікторин.</w:t>
      </w:r>
    </w:p>
    <w:p w14:paraId="21596B86" w14:textId="77777777" w:rsidR="00D450DE" w:rsidRPr="00D450DE" w:rsidRDefault="00D450DE" w:rsidP="000A580F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Edpuzzle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оцінювання розуміння відеоматеріалу через інтерактивні запитання під час перегляду.</w:t>
      </w:r>
    </w:p>
    <w:p w14:paraId="7E7EB709" w14:textId="77777777" w:rsidR="00D450DE" w:rsidRPr="00D450DE" w:rsidRDefault="00D450DE" w:rsidP="000A580F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Quizizz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індивідуальні завдання з миттєвим зворотним зв’язком.</w:t>
      </w:r>
    </w:p>
    <w:p w14:paraId="5E40DFC9" w14:textId="77777777" w:rsidR="00D450DE" w:rsidRPr="00D450DE" w:rsidRDefault="00D450DE" w:rsidP="000A580F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Приклади завдань:</w:t>
      </w:r>
    </w:p>
    <w:p w14:paraId="79D6043F" w14:textId="77777777" w:rsidR="00D450DE" w:rsidRPr="00D450DE" w:rsidRDefault="00D450DE" w:rsidP="000A580F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Заповнення інтерактивної карти з ключовими подіями.</w:t>
      </w:r>
    </w:p>
    <w:p w14:paraId="226DEA1D" w14:textId="77777777" w:rsidR="00D450DE" w:rsidRPr="00D450DE" w:rsidRDefault="00D450DE" w:rsidP="000A580F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Короткий тест після перегляду мультимедійного матеріалу.</w:t>
      </w:r>
    </w:p>
    <w:p w14:paraId="6DBB0C83" w14:textId="77777777" w:rsidR="00D450DE" w:rsidRPr="00D450DE" w:rsidRDefault="00D450DE" w:rsidP="000A580F">
      <w:pPr>
        <w:numPr>
          <w:ilvl w:val="1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Оцінювання через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рефлексійні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запитання, надіслані через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Padlet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CC77E90" w14:textId="18344A23" w:rsidR="00D450DE" w:rsidRPr="00D450DE" w:rsidRDefault="00D450DE" w:rsidP="004D394E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Аналіз ефективності впровадження інноваційних технологій</w:t>
      </w:r>
    </w:p>
    <w:p w14:paraId="0C4F5559" w14:textId="290CD89D" w:rsidR="00D450DE" w:rsidRPr="00D450DE" w:rsidRDefault="00D450DE" w:rsidP="000A580F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Переваги та можливості для учнів і вчителів</w:t>
      </w:r>
    </w:p>
    <w:p w14:paraId="5A89F4B2" w14:textId="77777777" w:rsidR="00D450DE" w:rsidRPr="00D450DE" w:rsidRDefault="00D450DE" w:rsidP="000A580F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Для учнів:</w:t>
      </w:r>
    </w:p>
    <w:p w14:paraId="797D47CC" w14:textId="77777777" w:rsidR="00D450DE" w:rsidRPr="00D450DE" w:rsidRDefault="00D450DE" w:rsidP="000A580F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Підвищення мотивації до навчання через інтерактивність і </w:t>
      </w:r>
      <w:proofErr w:type="spellStart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гейміфікацію</w:t>
      </w:r>
      <w:proofErr w:type="spellEnd"/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63855F8" w14:textId="77777777" w:rsidR="00D450DE" w:rsidRPr="00D450DE" w:rsidRDefault="00D450DE" w:rsidP="000A580F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 критичного мислення та аналітичних навичок.</w:t>
      </w:r>
    </w:p>
    <w:p w14:paraId="4A46E47C" w14:textId="77777777" w:rsidR="00D450DE" w:rsidRPr="00D450DE" w:rsidRDefault="00D450DE" w:rsidP="000A580F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Можливість вчитися у зручному форматі (дистанційно чи через мобільні додатки).</w:t>
      </w:r>
    </w:p>
    <w:p w14:paraId="1CB83746" w14:textId="77777777" w:rsidR="00D450DE" w:rsidRPr="00D450DE" w:rsidRDefault="00D450DE" w:rsidP="000A580F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Для вчителів:</w:t>
      </w:r>
    </w:p>
    <w:p w14:paraId="622D442E" w14:textId="77777777" w:rsidR="00D450DE" w:rsidRPr="00D450DE" w:rsidRDefault="00D450DE" w:rsidP="000A580F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Спрощення оцінювання та перевірки знань.</w:t>
      </w:r>
    </w:p>
    <w:p w14:paraId="7D9D8B0C" w14:textId="77777777" w:rsidR="00D450DE" w:rsidRPr="00D450DE" w:rsidRDefault="00D450DE" w:rsidP="000A580F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Широкий вибір ресурсів для створення цікавих уроків.</w:t>
      </w:r>
    </w:p>
    <w:p w14:paraId="1FEC529B" w14:textId="77777777" w:rsidR="00D450DE" w:rsidRPr="00D450DE" w:rsidRDefault="00D450DE" w:rsidP="000A580F">
      <w:pPr>
        <w:numPr>
          <w:ilvl w:val="1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Зворотний зв'язок у реальному часі.</w:t>
      </w:r>
    </w:p>
    <w:p w14:paraId="4829D8E7" w14:textId="6CDEC5D7" w:rsidR="00D450DE" w:rsidRPr="00D450DE" w:rsidRDefault="00D450DE" w:rsidP="000A580F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Виклики та проблеми, з якими стикаються педагоги</w:t>
      </w:r>
    </w:p>
    <w:p w14:paraId="0872F288" w14:textId="77777777" w:rsidR="00D450DE" w:rsidRPr="00D450DE" w:rsidRDefault="00D450DE" w:rsidP="000A580F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Технічні:</w:t>
      </w:r>
    </w:p>
    <w:p w14:paraId="3CCF125D" w14:textId="77777777" w:rsidR="00D450DE" w:rsidRPr="00D450DE" w:rsidRDefault="00D450DE" w:rsidP="000A580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Нестача технічного обладнання в школах.</w:t>
      </w:r>
    </w:p>
    <w:p w14:paraId="6F005425" w14:textId="77777777" w:rsidR="00D450DE" w:rsidRPr="00D450DE" w:rsidRDefault="00D450DE" w:rsidP="000A580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Проблеми з доступом до інтернету у віддалених районах.</w:t>
      </w:r>
    </w:p>
    <w:p w14:paraId="7AA911E3" w14:textId="77777777" w:rsidR="00D450DE" w:rsidRPr="00D450DE" w:rsidRDefault="00D450DE" w:rsidP="000A580F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Організаційні:</w:t>
      </w:r>
    </w:p>
    <w:p w14:paraId="43203ACF" w14:textId="77777777" w:rsidR="00D450DE" w:rsidRPr="00D450DE" w:rsidRDefault="00D450DE" w:rsidP="000A580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Відсутність достатньої підготовки вчителів до використання інноваційних технологій.</w:t>
      </w:r>
    </w:p>
    <w:p w14:paraId="467CEF17" w14:textId="77777777" w:rsidR="00D450DE" w:rsidRPr="00D450DE" w:rsidRDefault="00D450DE" w:rsidP="000A580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Недостатнє фінансування для придбання ліцензійного програмного забезпечення.</w:t>
      </w:r>
    </w:p>
    <w:p w14:paraId="41ED21AB" w14:textId="77777777" w:rsidR="00D450DE" w:rsidRPr="00D450DE" w:rsidRDefault="00D450DE" w:rsidP="000A580F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Педагогічні:</w:t>
      </w:r>
    </w:p>
    <w:p w14:paraId="41316E92" w14:textId="77777777" w:rsidR="00D450DE" w:rsidRPr="00D450DE" w:rsidRDefault="00D450DE" w:rsidP="000A580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 балансу між традиційними методами навчання та інноваціями.</w:t>
      </w:r>
    </w:p>
    <w:p w14:paraId="206B9B87" w14:textId="77777777" w:rsidR="00D450DE" w:rsidRPr="00D450DE" w:rsidRDefault="00D450DE" w:rsidP="000A580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450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Перевантаженість навчальних програм, що ускладнює впровадження інтерактивних елементів.</w:t>
      </w:r>
    </w:p>
    <w:p w14:paraId="1C2D2486" w14:textId="0ADEE47A" w:rsidR="000A580F" w:rsidRDefault="000A580F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3EFCDDA" w14:textId="1900CD42" w:rsidR="000A580F" w:rsidRPr="000A580F" w:rsidRDefault="000A580F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A580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Висновок. </w:t>
      </w:r>
    </w:p>
    <w:p w14:paraId="21973FCF" w14:textId="3958BBE5" w:rsidR="00F76A48" w:rsidRPr="004D394E" w:rsidRDefault="00F76A48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Використання інноваційних технологій на </w:t>
      </w:r>
      <w:proofErr w:type="spellStart"/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історії є невід'ємною складовою сучасного освітнього процесу, що дозволяє підвищити ефективність навчання та адаптувати його до потреб XXI століття. Як зазначає сучасний педагогічний дослідник В. Сухомлинський, «тільки те навчання є ефективним, яке захоплює дитину, змушує її мислити, відкривати нові горизонти». Інноваційні технології відкривають ці горизонти, роблячи історію живою, цікавою та зрозумілою для учнів.</w:t>
      </w:r>
    </w:p>
    <w:p w14:paraId="4277B8D2" w14:textId="77777777" w:rsidR="00F76A48" w:rsidRPr="004D394E" w:rsidRDefault="00F76A48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Інтерактивні платформи, мультимедійні презентації, віртуальні екскурсії та цифрові архіви дозволяють забезпечити різноманітність форм навчання, сприяючи розвитку критичного мислення, аналітичних навичок і здатності працювати з великими обсягами інформації. Як відзначено в освітній концепції Нової української школи, «навчання має відповідати викликам часу, використовуючи сучасні технології для формування </w:t>
      </w:r>
      <w:proofErr w:type="spellStart"/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учнів».</w:t>
      </w:r>
    </w:p>
    <w:p w14:paraId="05FA3B37" w14:textId="77777777" w:rsidR="00F76A48" w:rsidRPr="004D394E" w:rsidRDefault="00F76A48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Незважаючи на очевидні переваги, впровадження технологій вимагає належної підготовки педагогів, матеріально-технічного забезпечення та адаптації </w:t>
      </w:r>
      <w:proofErr w:type="spellStart"/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методик</w:t>
      </w:r>
      <w:proofErr w:type="spellEnd"/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можливостей учнів. Однак навіть незначні кроки у цьому напрямі демонструють значний потенціал. Як стверджує Джон Дьюї: «Якщо ми будемо вчити сьогодні так, як учили вчора, ми заберемо у дітей завтра».</w:t>
      </w:r>
    </w:p>
    <w:p w14:paraId="6BBE682C" w14:textId="77777777" w:rsidR="00F76A48" w:rsidRPr="004D394E" w:rsidRDefault="00F76A48" w:rsidP="004D394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3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Підсумовуючи, інноваційні технології є не просто допоміжним інструментом, а ключовим елементом у формуванні сучасного освітнього середовища. Вони допомагають учням не тільки вивчати історію, а й розуміти її значення у глобальному контексті. Результати впровадження таких технологій вказують на необхідність подальшого розвитку цієї сфери, адже саме завдяки інноваціям ми можемо створити освіту, яка виховує компетентних, свідомих і творчих громадян майбутнього.</w:t>
      </w:r>
    </w:p>
    <w:p w14:paraId="4FAFD17F" w14:textId="77777777" w:rsidR="00D450DE" w:rsidRPr="00D450DE" w:rsidRDefault="00D450DE" w:rsidP="00D450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D450DE" w:rsidRPr="00D450DE" w:rsidSect="00AE385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B0E34"/>
    <w:multiLevelType w:val="multilevel"/>
    <w:tmpl w:val="06148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E55B7"/>
    <w:multiLevelType w:val="multilevel"/>
    <w:tmpl w:val="165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46A7E"/>
    <w:multiLevelType w:val="multilevel"/>
    <w:tmpl w:val="760E8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E6CD1"/>
    <w:multiLevelType w:val="multilevel"/>
    <w:tmpl w:val="A296F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47F3B"/>
    <w:multiLevelType w:val="multilevel"/>
    <w:tmpl w:val="856C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1F3F87"/>
    <w:multiLevelType w:val="multilevel"/>
    <w:tmpl w:val="B9DE2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003FB6"/>
    <w:multiLevelType w:val="multilevel"/>
    <w:tmpl w:val="C5782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4A3114"/>
    <w:multiLevelType w:val="multilevel"/>
    <w:tmpl w:val="2412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86473A"/>
    <w:multiLevelType w:val="multilevel"/>
    <w:tmpl w:val="729A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F25800"/>
    <w:multiLevelType w:val="multilevel"/>
    <w:tmpl w:val="5DC24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C4353D"/>
    <w:multiLevelType w:val="multilevel"/>
    <w:tmpl w:val="49CED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A405A5"/>
    <w:multiLevelType w:val="multilevel"/>
    <w:tmpl w:val="83FE4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975B8A"/>
    <w:multiLevelType w:val="multilevel"/>
    <w:tmpl w:val="24D20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94F92"/>
    <w:multiLevelType w:val="multilevel"/>
    <w:tmpl w:val="B9EE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1"/>
  </w:num>
  <w:num w:numId="9">
    <w:abstractNumId w:val="12"/>
  </w:num>
  <w:num w:numId="10">
    <w:abstractNumId w:val="13"/>
  </w:num>
  <w:num w:numId="11">
    <w:abstractNumId w:val="8"/>
  </w:num>
  <w:num w:numId="12">
    <w:abstractNumId w:val="4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5D"/>
    <w:rsid w:val="000A580F"/>
    <w:rsid w:val="004D394E"/>
    <w:rsid w:val="00670DC4"/>
    <w:rsid w:val="00AE3856"/>
    <w:rsid w:val="00D450DE"/>
    <w:rsid w:val="00F45F49"/>
    <w:rsid w:val="00F76A48"/>
    <w:rsid w:val="00FD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654CD"/>
  <w15:chartTrackingRefBased/>
  <w15:docId w15:val="{457AB03E-F379-40E7-B117-C325EB777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50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450D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5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50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450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50DE"/>
    <w:rPr>
      <w:b/>
      <w:bCs/>
    </w:rPr>
  </w:style>
  <w:style w:type="paragraph" w:styleId="a5">
    <w:name w:val="List Paragraph"/>
    <w:basedOn w:val="a"/>
    <w:uiPriority w:val="34"/>
    <w:qFormat/>
    <w:rsid w:val="00F76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90B74-392B-4C5B-8C2B-4570C5442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2024-12-01T14:32:00Z</dcterms:created>
  <dcterms:modified xsi:type="dcterms:W3CDTF">2024-12-01T16:28:00Z</dcterms:modified>
</cp:coreProperties>
</file>