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6F6" w:rsidRDefault="005576F6" w:rsidP="005576F6">
      <w:pPr>
        <w:pStyle w:val="a4"/>
        <w:spacing w:line="360" w:lineRule="auto"/>
        <w:rPr>
          <w:b/>
          <w:sz w:val="36"/>
          <w:lang w:eastAsia="ru-RU"/>
        </w:rPr>
      </w:pPr>
    </w:p>
    <w:p w:rsidR="00883DD8" w:rsidRPr="00883DD8" w:rsidRDefault="00883DD8" w:rsidP="00883D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DD8">
        <w:rPr>
          <w:rFonts w:ascii="Times New Roman" w:hAnsi="Times New Roman" w:cs="Times New Roman"/>
          <w:b/>
          <w:sz w:val="28"/>
          <w:szCs w:val="28"/>
        </w:rPr>
        <w:t>Організація занять з фізичного виховання</w:t>
      </w:r>
    </w:p>
    <w:p w:rsidR="00883DD8" w:rsidRPr="00883DD8" w:rsidRDefault="00883DD8" w:rsidP="00883D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DD8">
        <w:rPr>
          <w:rFonts w:ascii="Times New Roman" w:hAnsi="Times New Roman" w:cs="Times New Roman"/>
          <w:b/>
          <w:sz w:val="28"/>
          <w:szCs w:val="28"/>
        </w:rPr>
        <w:t xml:space="preserve"> в умовах дистанційного навчання</w:t>
      </w:r>
    </w:p>
    <w:p w:rsidR="00883DD8" w:rsidRPr="005576F6" w:rsidRDefault="00883DD8" w:rsidP="00883DD8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576F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Стефанюк</w:t>
      </w:r>
      <w:proofErr w:type="spellEnd"/>
      <w:r w:rsidRPr="005576F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З. Й.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– викладач </w:t>
      </w:r>
      <w:r w:rsidRPr="005576F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фізичного виховання</w:t>
      </w:r>
    </w:p>
    <w:p w:rsidR="00F90009" w:rsidRPr="00883DD8" w:rsidRDefault="00F90009" w:rsidP="00883DD8">
      <w:pPr>
        <w:jc w:val="right"/>
        <w:rPr>
          <w:rFonts w:ascii="Times New Roman" w:hAnsi="Times New Roman" w:cs="Times New Roman"/>
          <w:b/>
          <w:sz w:val="52"/>
          <w:szCs w:val="52"/>
        </w:rPr>
      </w:pPr>
    </w:p>
    <w:p w:rsidR="009D340F" w:rsidRPr="009D340F" w:rsidRDefault="00E77F8B" w:rsidP="00F90009">
      <w:pPr>
        <w:pStyle w:val="HTML"/>
        <w:shd w:val="clear" w:color="auto" w:fill="F8F9FA"/>
        <w:ind w:firstLine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Комп'ютер вдома, у коледжі нині, не розкіш, а знаряддя праці</w:t>
      </w:r>
      <w:r w:rsidR="009D340F" w:rsidRPr="009D340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. Чи потрібно використовувати засоби інформаційно-комунікаційних технологій (ІКТ) на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 w:rsidR="009D340F" w:rsidRPr="009D340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фізичного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виховання</w:t>
      </w:r>
      <w:r w:rsidR="009D340F" w:rsidRPr="009D340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? Коли вперше чуєш фразу «комп'ютер на уроці фізкультури», то відразу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виникає подив і питання: хіба ці поняття сумісні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? Адже фізкультура – </w:t>
      </w:r>
      <w:r w:rsidR="009D340F" w:rsidRPr="009D340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це передусім рух. </w:t>
      </w:r>
      <w:bookmarkStart w:id="0" w:name="_GoBack"/>
      <w:r w:rsidR="009D340F" w:rsidRPr="009D340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Специфі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ка кожного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дисципліни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різна, але загальний принцип один – завдання викладача полягає</w:t>
      </w:r>
      <w:r w:rsidR="009D340F" w:rsidRPr="009D340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у тому, щоб створити умови практичного оволодіння знаннями</w:t>
      </w:r>
      <w:r w:rsidR="009D340F" w:rsidRPr="00A72D4D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  <w:r w:rsidR="00A72D4D" w:rsidRPr="00A72D4D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Застосовуючи цей принцип до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фізичного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виховання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, можна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константувати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що завдання викладача –</w:t>
      </w:r>
      <w:r w:rsidR="00A72D4D" w:rsidRPr="00A72D4D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вибрати такі мет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оди навчання, які б дозволяли кожному здобувачу освіти</w:t>
      </w:r>
      <w:r w:rsidR="00A72D4D" w:rsidRPr="00A72D4D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проявити свою активність, свою творчість, активізувати рухо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ву і пізнавальну діяльність студента</w:t>
      </w:r>
      <w:r w:rsidR="00A72D4D" w:rsidRPr="00A72D4D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bookmarkEnd w:id="0"/>
    <w:p w:rsidR="00C17EE9" w:rsidRPr="00C17EE9" w:rsidRDefault="009D097E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Сучасні педагогічні технології, зокрема </w:t>
      </w:r>
      <w:r w:rsidR="00C17EE9" w:rsidRPr="0048480A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використання нових інфор</w:t>
      </w:r>
      <w:r w:rsidR="00E77F8B" w:rsidRPr="0048480A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маційних технологій</w:t>
      </w:r>
      <w:r w:rsidR="00E77F8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інтернет-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ресурсів, </w:t>
      </w:r>
      <w:r w:rsidR="00C17EE9" w:rsidRPr="0048480A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дозволяють досягти максимальних результатів у вирішенні багатьох завдань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:</w:t>
      </w:r>
    </w:p>
    <w:p w:rsidR="00C17EE9" w:rsidRPr="00C17EE9" w:rsidRDefault="00C17EE9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1. Інтенсифікація всіх рівнів </w:t>
      </w:r>
      <w:r w:rsidR="00E77F8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освітнь</w:t>
      </w:r>
      <w:r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ого процесу за рахунок застосування засобів сучасних інформаційних технологій:</w:t>
      </w:r>
    </w:p>
    <w:p w:rsidR="00C17EE9" w:rsidRPr="00C17EE9" w:rsidRDefault="00C17EE9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- підвищення ефективності та якості процесу навчання;</w:t>
      </w:r>
    </w:p>
    <w:p w:rsidR="00C17EE9" w:rsidRPr="00C17EE9" w:rsidRDefault="00E77F8B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- п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ідвищення активн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ості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пізнавальної діяльності;</w:t>
      </w:r>
    </w:p>
    <w:p w:rsidR="00C17EE9" w:rsidRPr="00C17EE9" w:rsidRDefault="00E77F8B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- з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більшення обсягу та оптимізація пошуку потрібної інформації.</w:t>
      </w:r>
    </w:p>
    <w:p w:rsidR="00C17EE9" w:rsidRPr="00C17EE9" w:rsidRDefault="00E77F8B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2. Розвиток особистості здобувача освіти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підготовка до комфортного життя в умовах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інформаційного суспільства:</w:t>
      </w:r>
    </w:p>
    <w:p w:rsidR="00C17EE9" w:rsidRPr="00C17EE9" w:rsidRDefault="00E77F8B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- р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озвиток комунікативних здібностей;</w:t>
      </w:r>
    </w:p>
    <w:p w:rsidR="00C17EE9" w:rsidRPr="00C17EE9" w:rsidRDefault="00C17EE9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- формування інформаційної культури, умінь здійснювати обробку інформації;</w:t>
      </w:r>
    </w:p>
    <w:p w:rsidR="00C17EE9" w:rsidRPr="00C17EE9" w:rsidRDefault="00C17EE9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- формування умінь здійснювати експериментально-дослідницьку діяльність.</w:t>
      </w:r>
    </w:p>
    <w:p w:rsidR="00C17EE9" w:rsidRPr="00C17EE9" w:rsidRDefault="00C17EE9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3. Робота на виконан</w:t>
      </w:r>
      <w:r w:rsidR="0048480A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ня соціального замовлення суспіль</w:t>
      </w:r>
      <w:r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ства:</w:t>
      </w:r>
    </w:p>
    <w:p w:rsidR="00C17EE9" w:rsidRPr="00C17EE9" w:rsidRDefault="0048480A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- п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ідготовка інформаційно грамотної особи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стості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;</w:t>
      </w:r>
    </w:p>
    <w:p w:rsidR="00C17EE9" w:rsidRPr="00C17EE9" w:rsidRDefault="0048480A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- з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дійснення п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рофорієнтаційної роботи в сфері</w:t>
      </w:r>
      <w:r w:rsidR="00C17EE9" w:rsidRPr="00C17EE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фізичної культури.</w:t>
      </w:r>
    </w:p>
    <w:p w:rsidR="009D097E" w:rsidRPr="009D097E" w:rsidRDefault="009D097E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 використанням ІКТ під час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занять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фізичного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виховання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48480A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виграють всі: здобувачі освіти, батьки, викладачі, оскільки ці технології реалізують один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 </w:t>
      </w:r>
      <w:r w:rsidR="0048480A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найбільш перспективних напрямів –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дозволяють підвищ</w:t>
      </w:r>
      <w:r w:rsidR="0048480A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ити ефективність фізкультурно-оздоровчої діяльності,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особистої зацікавленості кожного, хто навчається у зміцненні свого здоров'я. Це допомагає у вирішенні ще одного завдання –</w:t>
      </w:r>
      <w:r w:rsidR="0048480A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розбудити зацікавленість здобувач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ів </w:t>
      </w:r>
      <w:r w:rsidR="0048480A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освіти 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 формуванні здорового способу життя.</w:t>
      </w:r>
    </w:p>
    <w:p w:rsidR="009D097E" w:rsidRPr="009D097E" w:rsidRDefault="0048480A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9D097E"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Необхідність використання ІКТ у фізичному вихованні виклик</w:t>
      </w:r>
      <w:r w:rsidR="00D147B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ана потребою підвищення </w:t>
      </w:r>
      <w:r w:rsidR="009D097E"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якості</w:t>
      </w:r>
      <w:r w:rsidR="00D147B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викладання</w:t>
      </w:r>
      <w:r w:rsidR="009D097E"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</w:t>
      </w:r>
      <w:r w:rsidR="00D147B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а</w:t>
      </w:r>
      <w:r w:rsidR="009D097E"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допомогою застосування </w:t>
      </w:r>
      <w:r w:rsidR="009D097E"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lastRenderedPageBreak/>
        <w:t>комп'ютерів. ІКТ до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зволяють організувати освітній</w:t>
      </w:r>
      <w:r w:rsidR="009D097E"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процес на новому, вищому рівні, забезпечувати повніше засвоєння навчального матеріалу. За допомогою ІКТ можна вирішувати проблеми пошуку та зберігання інформації, планування, контролю та управління заняттями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фізичного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виховання</w:t>
      </w:r>
      <w:r w:rsidR="009D097E"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, діагностики стану здоров'я та рівня фізичної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підготовленості людей, що займаються спортом</w:t>
      </w:r>
      <w:r w:rsidR="009D097E"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9D097E" w:rsidRPr="00D147B8" w:rsidRDefault="009D097E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 чого починається </w:t>
      </w:r>
      <w:r w:rsidRPr="00D147B8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 xml:space="preserve">застосування ІКТ на практиці стосовно </w:t>
      </w:r>
      <w:r w:rsidR="00883DD8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занять фізичного виховання</w:t>
      </w:r>
      <w:r w:rsidRPr="00D147B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?</w:t>
      </w:r>
    </w:p>
    <w:p w:rsidR="009D097E" w:rsidRPr="009D097E" w:rsidRDefault="009D097E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Найбільш популярними областями застосування інформаційних технологій у навчанні є отримання нових знань, контроль знань та самоосвіта.</w:t>
      </w:r>
    </w:p>
    <w:p w:rsidR="009D097E" w:rsidRPr="009D097E" w:rsidRDefault="009D097E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фізичного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виховання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включають великий обсяг теоретичного матеріалу, </w:t>
      </w:r>
      <w:r w:rsidR="00D147B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на 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який виділяється мінімальна кількість годин, тому застосування електронних презентацій дозволить ефективно вирішувати цю проблему.</w:t>
      </w:r>
    </w:p>
    <w:p w:rsidR="009D097E" w:rsidRPr="009D097E" w:rsidRDefault="009D097E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D147B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ояснення техніки виконання рухів, істори</w:t>
      </w:r>
      <w:r w:rsidR="00D147B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чні документи і події, біографії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спортсменів, висвітлення теоретичних питань різних напрям</w:t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ів не можуть бути </w:t>
      </w:r>
      <w:r w:rsidR="003B2281" w:rsidRP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продемонстрован</w:t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</w:t>
      </w:r>
      <w:r w:rsidR="00E77F8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здобувачам освіти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тому необхідно викор</w:t>
      </w:r>
      <w:r w:rsidR="009A4B2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истовувати різні види наочності. </w:t>
      </w:r>
      <w:proofErr w:type="spellStart"/>
      <w:r w:rsidR="009A4B2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Відеопрезентації</w:t>
      </w:r>
      <w:proofErr w:type="spellEnd"/>
      <w:r w:rsidR="009A4B2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– оптимальний спосіб вирішення проблеми.</w:t>
      </w:r>
    </w:p>
    <w:p w:rsidR="009D097E" w:rsidRPr="009D097E" w:rsidRDefault="009D097E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9A4B2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Іншою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формою використання ІКТ </w:t>
      </w:r>
      <w:r w:rsidR="009A4B2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є 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застосування </w:t>
      </w:r>
      <w:r w:rsidR="009A4B2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тестових </w:t>
      </w:r>
      <w:r w:rsidRPr="009D097E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програм. Комп'ютерні тести можуть містити необмежено велику кількість розділів та питань, що дозволяє варіювати тести під безпосередні потреби та конкретних учасників тестування.</w:t>
      </w:r>
    </w:p>
    <w:p w:rsidR="009A4B2B" w:rsidRPr="00BC7C01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Тести використовують на будь-якому етапі навчання. Комп'ютерні тести передбачають як роботу з підказкою відповідей,</w:t>
      </w:r>
      <w:r w:rsidR="009A4B2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так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і без них, на кожне запитання да</w:t>
      </w:r>
      <w:r w:rsidR="009A4B2B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ється кілька варіантів відповідей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BC7C01" w:rsidRPr="00BC7C01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Електронна презентація може містити великий </w:t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обсяг теоретичного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матеріал</w:t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, який легко засвоюється через неординарну форму її подачі. Сама презентація, будучи, по суті, конспектом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може бути використана як засіб самонавчання та самостійної роботи. Наявність візуального ряду інформації дозволяє закріпити </w:t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матеріал 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 пам'яті.</w:t>
      </w:r>
    </w:p>
    <w:p w:rsidR="00BC7C01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У чому полягає </w:t>
      </w:r>
      <w:r w:rsidRPr="003B2281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ефективність застосування комп'ютера на уроці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?</w:t>
      </w:r>
    </w:p>
    <w:p w:rsidR="00BC7C01" w:rsidRPr="00BE525C" w:rsidRDefault="00BE525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3B228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</w:t>
      </w:r>
      <w:r w:rsidR="00BC7C0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школі </w:t>
      </w:r>
      <w:r w:rsidR="003B228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та на першому курсу коледжу </w:t>
      </w:r>
      <w:r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закладаються основи техніки </w:t>
      </w:r>
      <w:r w:rsidR="00BC7C0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рухових дій (кидок баскетбольного м'яча, низький старт у легкій атлети</w:t>
      </w:r>
      <w:r w:rsidR="003B228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ці тощо), які потрібні протягом усього періоду  навчання і в подальшому для самостійних занять спортом</w:t>
      </w:r>
      <w:r w:rsidR="00BC7C0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  <w:r w:rsidR="003B228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BC7C0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Головне </w:t>
      </w:r>
      <w:r w:rsidR="003B228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на цьому етапі – оволодіння базовою технікою певних</w:t>
      </w:r>
      <w:r w:rsidR="00BC7C0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рухових процесів, створення</w:t>
      </w:r>
      <w:r w:rsidR="003B228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правильного уявлення у здобувачів освіти </w:t>
      </w:r>
      <w:r w:rsidR="00BC7C0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про техніку рухо</w:t>
      </w:r>
      <w:r w:rsidR="003B228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 процесів</w:t>
      </w:r>
      <w:r w:rsidR="00BC7C01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  <w:r w:rsidR="00C15000" w:rsidRP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Відеоролики та схеми унаочнюють кожен технічний елемент.</w:t>
      </w:r>
    </w:p>
    <w:p w:rsidR="00BC7C01" w:rsidRPr="00F90009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Комп'ютерні технології все ширше входять у наше життя, хоча вони не можуть замінити безпосереднє спілкуванн</w:t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я студента з викладачем та з однолітками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 Проте використа</w:t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ння цих технологій як додаткового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інструмент</w:t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</w:t>
      </w:r>
      <w:r w:rsidRPr="00BC7C0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для якісного навчання своїх підопічних </w:t>
      </w:r>
      <w:r w:rsidRPr="00F90009">
        <w:rPr>
          <w:rFonts w:ascii="Times New Roman" w:eastAsia="Times New Roman" w:hAnsi="Times New Roman" w:cs="Times New Roman"/>
          <w:sz w:val="28"/>
          <w:szCs w:val="28"/>
          <w:lang w:eastAsia="uk-UA"/>
        </w:rPr>
        <w:t>– необхідна потреба своєчасного та майбутнього часу.</w:t>
      </w:r>
    </w:p>
    <w:p w:rsidR="009D340F" w:rsidRDefault="00BC7C01" w:rsidP="00F900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BC7C0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Таким чином, виходячи зі свого досвіду роботи, я вважаю, що при організації та проведенні сучасного </w:t>
      </w:r>
      <w:r w:rsidR="00F90009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заняття</w:t>
      </w:r>
      <w:r w:rsidRPr="00BC7C0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фізкультури необхідне використання ІКТ, що дозволяє успішно поєднувати не лише фізичну, а й </w:t>
      </w:r>
      <w:r w:rsidRPr="00BC7C0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>розумову роботу, розвивати інтелектуа</w:t>
      </w:r>
      <w:r w:rsidR="003B22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льні та творчі здібності здобувача освіти</w:t>
      </w:r>
      <w:r w:rsidRPr="00BC7C0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, розширювати загальний світогляд.</w:t>
      </w:r>
    </w:p>
    <w:p w:rsidR="00C15000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inherit" w:eastAsia="Times New Roman" w:hAnsi="inherit" w:cs="Courier New"/>
          <w:color w:val="202124"/>
          <w:sz w:val="42"/>
          <w:szCs w:val="42"/>
          <w:lang w:eastAsia="uk-UA"/>
        </w:rPr>
        <w:tab/>
      </w:r>
      <w:r w:rsidR="003B2281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 огляду на той факт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, що в наш </w:t>
      </w:r>
      <w:r w:rsidR="008D605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час більшість дітей мають певні 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відхилення у </w:t>
      </w:r>
      <w:r w:rsidR="008D605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стані здоров'я, то доцільно оцінювати результати роботи здобувача освіти на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занятті з </w:t>
      </w:r>
      <w:r w:rsidR="008D605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фізичного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виховання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D605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як за практичною частиною, так і за теоретичні знання</w:t>
      </w:r>
      <w:r w:rsidR="00C15000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 Саме використання ІКТ дає змогу  приділити більше часу теоретичній частині.</w:t>
      </w:r>
    </w:p>
    <w:p w:rsidR="00BC7C01" w:rsidRPr="00BC7C01" w:rsidRDefault="00C15000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 xml:space="preserve"> Використання комп’ютерних технологій дає змогу максимально допомогти здобувачам освіти в організації та проведенні</w:t>
      </w:r>
      <w:r w:rsidR="00BC7C01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самостійних занять фізичними вправами, а також для розширення теоретичних знань з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фізичного</w:t>
      </w:r>
      <w:r w:rsidR="00883DD8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883DD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виховання</w:t>
      </w:r>
      <w:r w:rsidR="00BC7C01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використовуючи ІКТ.</w:t>
      </w:r>
    </w:p>
    <w:p w:rsidR="00BC7C01" w:rsidRPr="00A15AFF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 xml:space="preserve">Методика передбачає використання під час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занять фізичного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виховання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нового виду навчання – дистанційну освіту.</w:t>
      </w:r>
    </w:p>
    <w:p w:rsidR="00BC7C01" w:rsidRPr="00BC7C01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Дистанційне навчання зараз активно впроваджу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ється в систему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вищої 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освіти, а також у систему підвищення кваліфікації фахівців, у тому числі педагогів (дистанційні курси підвищення кваліфікації, </w:t>
      </w:r>
      <w:proofErr w:type="spellStart"/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вебінари</w:t>
      </w:r>
      <w:proofErr w:type="spellEnd"/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). 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Фахова </w:t>
      </w:r>
      <w:proofErr w:type="spellStart"/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передвища</w:t>
      </w:r>
      <w:proofErr w:type="spellEnd"/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освіта також має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нині реа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льну потребу у дистанційній освіті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BC7C01" w:rsidRPr="00BC7C01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Дистанційна освіта (ДО) - сукупність технологій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що забезпечують надання здобувачам освіти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основного обсягу матері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алу, що вивчається, інтерактивну взаємодію студент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ів і викладачів у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процесі навчання, надання здобувачам освіти 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можливості самостійної роботи з освоєння матеріалу, що вивчається, а також у процесі навчання.</w:t>
      </w:r>
    </w:p>
    <w:p w:rsidR="00A15AFF" w:rsidRPr="00A15AFF" w:rsidRDefault="00BC7C01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 xml:space="preserve">Сучасна дистанційна освіта будується на використанні наступних основних елементів: дистанційні курси; </w:t>
      </w:r>
      <w:proofErr w:type="spellStart"/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веб-сторінки</w:t>
      </w:r>
      <w:proofErr w:type="spellEnd"/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та сайти; електронна пошта (у тому числі і списки розсилки) тощо. Головним стає інтерактивна ро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бота студент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ів зі спеціально розробленими навчальними матеріал</w:t>
      </w:r>
      <w:r w:rsidR="00BE525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ами відповідно до навчального плану</w:t>
      </w:r>
      <w:r w:rsidR="00466B3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 фізичної культури та фізичного виховання. </w:t>
      </w:r>
      <w:r w:rsidRPr="00F900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Відкрите дистанційне 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навчання, безумовно, є нов</w:t>
      </w:r>
      <w:r w:rsidR="00466B3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ою, прогресивною формою надання</w:t>
      </w:r>
      <w:r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інформації, причому з широким використанням нових технологій.</w:t>
      </w:r>
      <w:r w:rsidR="00A15AFF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Створюється можливість здобуття освіти незалежно від віку, стану здоров'я, крім того, дистанційне навчання підвищує творчий,</w:t>
      </w:r>
      <w:r w:rsidR="00466B3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інтелектуальний потенціал здобувачів освіти</w:t>
      </w:r>
      <w:r w:rsidR="00A15AFF" w:rsidRPr="00A15AFF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 Цьому сприяють самоорганізація, використання нових інформаційних технологій тощо. Певною мірою змінюється і роль викладача: він координує пізнавальний процес і водночас оновлює та вдосконалює свої курси, методики, оскільки перебуває у режимі нововведень та інновацій.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inherit" w:eastAsia="Times New Roman" w:hAnsi="inherit" w:cs="Courier New"/>
          <w:color w:val="202124"/>
          <w:sz w:val="42"/>
          <w:szCs w:val="42"/>
          <w:lang w:eastAsia="uk-UA"/>
        </w:rPr>
        <w:tab/>
      </w: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Переваги та недоліки дистанційної освіти. </w:t>
      </w:r>
      <w:r w:rsidRPr="00466B36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Переваги ДО:</w:t>
      </w:r>
    </w:p>
    <w:p w:rsidR="00466B36" w:rsidRDefault="00466B3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• 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Вільний графік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. </w:t>
      </w:r>
    </w:p>
    <w:p w:rsidR="00A15AFF" w:rsidRPr="00C643F5" w:rsidRDefault="00466B3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Ти са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м вирішуєш, коли тобі вчитися,  можеш легко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підлаштувати</w:t>
      </w:r>
      <w:proofErr w:type="spellEnd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виконання завдань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під темп свого життя. Ти вчишся з тією швидкістю, яка тобі зручна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 Звичайно, все сказане вище не стосується занять у режимі відео конференцій.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;</w:t>
      </w:r>
    </w:p>
    <w:p w:rsidR="00BC7C01" w:rsidRPr="00BC7C01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Навчання у зручній атмосфері</w:t>
      </w:r>
    </w:p>
    <w:p w:rsidR="00A15AFF" w:rsidRPr="00C643F5" w:rsidRDefault="00466B3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 xml:space="preserve">Навчаючись удома, ти сам створюєш 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атмосферу, в якій ці заняття проходитимуть. Можна розтягнутися на дивані з книгою, увімкнути тиху 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lastRenderedPageBreak/>
        <w:t>музику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(знову ж таки, якщо це з</w:t>
      </w:r>
      <w:r w:rsidR="0096744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аняття проходить не у режимі </w:t>
      </w:r>
      <w:proofErr w:type="spellStart"/>
      <w:r w:rsidR="0096744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відеоконф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е</w:t>
      </w:r>
      <w:r w:rsidR="0096744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ренції</w:t>
      </w:r>
      <w:proofErr w:type="spellEnd"/>
      <w:r w:rsidR="00967448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). 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Головне, не розслабитись від надмірного комфорту;</w:t>
      </w:r>
    </w:p>
    <w:p w:rsidR="00A15AFF" w:rsidRPr="00A15AFF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Технологічність</w:t>
      </w:r>
    </w:p>
    <w:p w:rsidR="00A15AFF" w:rsidRPr="00C643F5" w:rsidRDefault="00967448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 процесі навчання ти використовуєш сучасні високі технології і паралельно набуваєш навичок, які будуть корисні тобі в майбутньому.</w:t>
      </w:r>
    </w:p>
    <w:p w:rsidR="00A15AFF" w:rsidRPr="00C643F5" w:rsidRDefault="00967448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Проте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кожна монета має дві сторони. Крім переваг, дистанційна освіта має низку недоліків.</w:t>
      </w:r>
    </w:p>
    <w:p w:rsidR="00A15AFF" w:rsidRPr="00967448" w:rsidRDefault="00967448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ab/>
      </w:r>
      <w:r w:rsidR="00A15AFF" w:rsidRPr="00967448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Недоліки ДО: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Відсутність особистого контакту з викладачем</w:t>
      </w:r>
    </w:p>
    <w:p w:rsidR="00A15AFF" w:rsidRPr="00C643F5" w:rsidRDefault="00967448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Зникає е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моційна складова, важче застосувати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індивідуальний підхід тощо. буд. Передача знань вже </w:t>
      </w:r>
      <w:proofErr w:type="spellStart"/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безособистісна</w:t>
      </w:r>
      <w:proofErr w:type="spellEnd"/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;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Мотивація та самоконтроль</w:t>
      </w:r>
    </w:p>
    <w:p w:rsidR="00A15AFF" w:rsidRPr="00A15AFF" w:rsidRDefault="00967448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 домашній обстановці легко розслабитися, кол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ишній запал перегорає і здобувач освіти 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втрачає інтерес до навчання. Потрібно мати жорстку самодисципліну та сильну мотивацію, щоб навчатися самостійно і без постій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ного контролю. А на таке здатен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далеко не кожен;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Нестача практики</w:t>
      </w:r>
    </w:p>
    <w:p w:rsidR="00A15AFF" w:rsidRPr="00C643F5" w:rsidRDefault="00967448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Нажаль,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навчаючись дистанційно, здобувач освіти 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часто позбавлений регулярних практичних занять, що не йде на користь якості здобутої освіти;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Технічна залежність</w:t>
      </w:r>
    </w:p>
    <w:p w:rsidR="00967448" w:rsidRDefault="00967448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Для постійног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 доступу до джерела знань студент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повинен бути добре оснащений технічно. Як мінімум треба мати н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оутбук та доступ в інтернет. Безперечно, що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не всі можуть собі дозволити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достатній рівень техніки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A15AFF" w:rsidRPr="00C643F5" w:rsidRDefault="00967448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 xml:space="preserve">Викладачу в умовах дистанційної освіти необхідно максимально урізноманітнити </w:t>
      </w:r>
      <w:r w:rsidRPr="00ED32BD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форми роботи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, що дадуть можливість належним чином оцінити результати студентів у процесі вивчення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дисципліни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ED32BD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ропонується кілька видів робіт, які відповідно оцінюються:</w:t>
      </w:r>
    </w:p>
    <w:p w:rsidR="00A15AFF" w:rsidRPr="00C643F5" w:rsidRDefault="00ED32B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т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ворчі роботи (малюнки, розгадування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та </w:t>
      </w: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самостійне складання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ребусів, кросвордів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і т.д.);</w:t>
      </w:r>
    </w:p>
    <w:p w:rsidR="00A15AFF" w:rsidRPr="00C643F5" w:rsidRDefault="00ED32B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т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вір;</w:t>
      </w:r>
    </w:p>
    <w:p w:rsidR="00A15AFF" w:rsidRPr="00C643F5" w:rsidRDefault="00ED32B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р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еферати;</w:t>
      </w:r>
    </w:p>
    <w:p w:rsidR="00A15AFF" w:rsidRPr="00A15AFF" w:rsidRDefault="00ED32B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Твор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чі роботи студенти виконують у формі презентацій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Microsoft PowerPoint, малюнки, розгадування ребусів та кросвордів та складання їх самостійно, буклети Microsoft Office Publisher, сайти, текстові файли у блокноті та Microsoft Word. Під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час виконання творчих робіт студенти можуть використовувати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інформац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ію, розміщену на сайтах мережі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нтернет</w:t>
      </w:r>
      <w:proofErr w:type="spellEnd"/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Теми творчих робіт учнів: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1 . Історія Олімпійських ігор;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2. Олімпіада Сочі-2014.</w:t>
      </w:r>
    </w:p>
    <w:p w:rsidR="00A15AFF" w:rsidRPr="00C643F5" w:rsidRDefault="00ED32B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3. Гнучкість та способи її досягнення.</w:t>
      </w:r>
    </w:p>
    <w:p w:rsidR="00ED32BD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4.</w:t>
      </w:r>
      <w:r w:rsidR="00ED32BD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Спритність як фізична якість людини.</w:t>
      </w: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5. Чому легко ходити, але важко бігати?</w:t>
      </w:r>
    </w:p>
    <w:p w:rsidR="00ED32BD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6.</w:t>
      </w:r>
      <w:r w:rsidR="00ED32BD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 w:rsidR="0092056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Фізична зарядка як спосіб підтримувати організм в тонусі.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7. Чому баскетбольний м'яч не завжди потрапляє до корзини?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8. Сила потрібна всім?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lastRenderedPageBreak/>
        <w:t>9. Чим вимірюється витривалість?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10. Чи можна стрибнути вище за голову?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11. Здоровий спосіб життя.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12. Що краще --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активний чи пасивний відпочинок?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13. Яким чином фізичні вправи впливають на опорно-руховий апарат?</w:t>
      </w:r>
    </w:p>
    <w:p w:rsidR="0092056C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14. </w:t>
      </w:r>
      <w:r w:rsidR="0092056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Правильне харчування – необхідність чи данина моді?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Теми творів: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1. О, спорт,- ти мир!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;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2. 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У здоровому тілі – здоровий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дух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;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3. Чому я люблю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фізкультури?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;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4. Швидше, вище, сильніше!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;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5. Я + здоровий спосіб життя;</w:t>
      </w:r>
    </w:p>
    <w:p w:rsidR="00A15AFF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6. Спорт у житті моєї сім'ї</w:t>
      </w:r>
      <w:r w:rsidR="00A15AFF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;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        Реферати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1. Загартовування.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2. Олімпійські ігри.</w:t>
      </w:r>
    </w:p>
    <w:p w:rsidR="00A15AFF" w:rsidRPr="00C643F5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3. Оздоровчий біг.</w:t>
      </w:r>
    </w:p>
    <w:p w:rsidR="00A15AFF" w:rsidRPr="00A15AFF" w:rsidRDefault="00A15AFF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4. Спортивні ігри.</w:t>
      </w:r>
    </w:p>
    <w:p w:rsidR="00C643F5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Д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истанційне навчання – це не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лише отримання матеріалу здобувачами освіти. Необхідно організувати 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і зворотний зв'язок, відстеження та оці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нювання результатів роботи студентів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C643F5" w:rsidRPr="00C643F5" w:rsidRDefault="00C643F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Правила техніки безпеки</w:t>
      </w:r>
    </w:p>
    <w:p w:rsidR="00C643F5" w:rsidRPr="00C643F5" w:rsidRDefault="0092056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 xml:space="preserve">під час дистанційного </w:t>
      </w:r>
      <w:r w:rsidR="00F90009"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 xml:space="preserve">заняття </w:t>
      </w:r>
      <w:r>
        <w:rPr>
          <w:rFonts w:ascii="Times New Roman" w:eastAsia="Times New Roman" w:hAnsi="Times New Roman" w:cs="Times New Roman"/>
          <w:b/>
          <w:color w:val="202124"/>
          <w:sz w:val="28"/>
          <w:szCs w:val="28"/>
          <w:lang w:eastAsia="uk-UA"/>
        </w:rPr>
        <w:t>та самостійних занять</w:t>
      </w:r>
    </w:p>
    <w:p w:rsidR="00C643F5" w:rsidRPr="00C643F5" w:rsidRDefault="00C643F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Правила техніки безпеки спрямовані на мінімізацію травматизму під час заняття та обов'язкові для виконання в</w:t>
      </w:r>
      <w:r w:rsidR="0092056C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сіма учасниками освітнього процесу</w:t>
      </w: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C643F5" w:rsidRPr="00C643F5" w:rsidRDefault="00C643F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Вступні положення</w:t>
      </w:r>
    </w:p>
    <w:p w:rsidR="00C643F5" w:rsidRPr="00C643F5" w:rsidRDefault="00C643F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Під час проведення занять з ФК необхідно унеможливити: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травм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и через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падіння на нерівній поверхні;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травм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и  через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перебування на небезпечній відстані від меблів, побутових приладів тощо;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травм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и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унаслідок поганої розминки;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травм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и через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зіткнення під час виконання гімнастичних вправ;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травм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и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через 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недотримання правил проведення рухливих ігор у домашніх умовах.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Для мінімізації риз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иків необхідно виділити для студента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добре освітлений простір, що добре провітрюється, площею не менше трьох метрів у радіусі.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Студенти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повинні займатися у спортивній формі, яка не обмежує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рухів, у спортивному взутті з відповідн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ою підошвою.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При виконанні вправ забороняється жувати жувальну гумку та вживати їжу.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Пі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сля фізичного навантаження студентам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не можна пити холодну воду, щоб уникнути простудних захворювань.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До початку занять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: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lastRenderedPageBreak/>
        <w:tab/>
        <w:t>Здобувачі освіти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повинні переодягнутись у спортивне взуття та форму. Необхідно зняти з себе всі прикраси, пре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дмети, що становлять небезпеку:   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браслети, персні, ремені тощо.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Одяг повинен бути вільним і не обмежувати рухи учня під час проведення заняття. Спортивне взуття повинне відповід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ати розміру ноги та мати неслизьк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 підошву. Взуття має бути легким.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Студенти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повинні знайомитися з відеоматеріалами та конспектами занять.</w:t>
      </w:r>
    </w:p>
    <w:p w:rsidR="00C643F5" w:rsidRPr="00C643F5" w:rsidRDefault="00C643F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Під час занять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Необхідно бездоганно виконувати інструкції та рекоменда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ції викладача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 техніки безпеки під час проведення занять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 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ФК вдома.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Кожне заняття необхідно починати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 розминки та закінчувати замин</w:t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кою.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Забороняється виконувати стрибки, обертання, підскоки та інші </w:t>
      </w:r>
      <w:proofErr w:type="spellStart"/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складнокоординаційні</w:t>
      </w:r>
      <w:proofErr w:type="spellEnd"/>
      <w:r w:rsidR="00C643F5" w:rsidRPr="00C643F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дії поблизу меблів та побутового обладнання, щоб уникнути травм.</w:t>
      </w:r>
    </w:p>
    <w:p w:rsidR="00C643F5" w:rsidRPr="00B574F6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Забороняється виконувати стрибки, обертання, підскоки та інші </w:t>
      </w:r>
      <w:proofErr w:type="spellStart"/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складнокоординаційні</w:t>
      </w:r>
      <w:proofErr w:type="spellEnd"/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дії на нерівній, нестабільній, слизькій поверхні (килими,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слизька підлога, плитка, кахлі</w:t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), не можна п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риземляти після стрибка, переносячи вагу тіла на руки</w:t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C643F5" w:rsidRPr="00C643F5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Під час виконання вправ дотримуватись дистанції, уникати несанкціонованих падінь, зіткнень з меблями, побутовими приладами тощо.</w:t>
      </w:r>
    </w:p>
    <w:p w:rsidR="00C643F5" w:rsidRPr="00B574F6" w:rsidRDefault="00351B23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Для запобігання зіткненню частин тіла з меблями та побутовими приладами необхідно перевірити нед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осяжність всіх предметів до особи</w:t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під час виконання рухів.</w:t>
      </w:r>
    </w:p>
    <w:p w:rsidR="00C643F5" w:rsidRPr="00B574F6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Для профілактики травмонебезпечних ситуацій слід усунути з підлоги всі дрібні предмети в радіусі трьох метрів.</w:t>
      </w:r>
    </w:p>
    <w:p w:rsidR="00C643F5" w:rsidRPr="00B574F6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При виконанні вправи слід дотримуватися техніки виконання даної вправи.</w:t>
      </w:r>
    </w:p>
    <w:p w:rsidR="00C643F5" w:rsidRPr="00C643F5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При погіршенні самопочуття під час заняття негайно при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пинити його, повідомивши викладача</w:t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дистанційно.</w:t>
      </w:r>
    </w:p>
    <w:p w:rsidR="00C643F5" w:rsidRPr="00B574F6" w:rsidRDefault="00C643F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Після закінчення занять</w:t>
      </w:r>
    </w:p>
    <w:p w:rsidR="00C643F5" w:rsidRPr="00B574F6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Студенти</w:t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миють руки з милом та теплою водою, вмивають обличчя (по можливості приймають теплий душ)</w:t>
      </w:r>
    </w:p>
    <w:p w:rsidR="00C643F5" w:rsidRPr="00B574F6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Обов’язково перевдягнути</w:t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ся у повсякденний одяг та взуття.</w:t>
      </w:r>
    </w:p>
    <w:p w:rsidR="00C643F5" w:rsidRPr="00B574F6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Проводити заняття у дистанційному форматі можна через спеціальні платформи для проведення онлайн-занять. Наприклад:</w:t>
      </w:r>
    </w:p>
    <w:p w:rsidR="00C643F5" w:rsidRPr="00B574F6" w:rsidRDefault="00C643F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• </w:t>
      </w:r>
      <w:proofErr w:type="spellStart"/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Zoom</w:t>
      </w:r>
      <w:proofErr w:type="spellEnd"/>
    </w:p>
    <w:p w:rsidR="00C643F5" w:rsidRPr="005576F6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M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val="en-US" w:eastAsia="uk-UA"/>
        </w:rPr>
        <w:t>eet</w:t>
      </w:r>
      <w:proofErr w:type="spellEnd"/>
    </w:p>
    <w:p w:rsidR="00C643F5" w:rsidRPr="00B574F6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5576F6">
        <w:rPr>
          <w:rFonts w:ascii="Times New Roman" w:eastAsia="Times New Roman" w:hAnsi="Times New Roman" w:cs="Times New Roman"/>
          <w:color w:val="202124"/>
          <w:sz w:val="28"/>
          <w:szCs w:val="28"/>
          <w:lang w:val="ru-RU" w:eastAsia="uk-UA"/>
        </w:rPr>
        <w:tab/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Для </w:t>
      </w:r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проведення </w:t>
      </w:r>
      <w:proofErr w:type="spellStart"/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онлайн-занять</w:t>
      </w:r>
      <w:proofErr w:type="spellEnd"/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можна використовувати </w:t>
      </w:r>
      <w:proofErr w:type="spellStart"/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відеохостинг</w:t>
      </w:r>
      <w:proofErr w:type="spellEnd"/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proofErr w:type="spellStart"/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YouTube</w:t>
      </w:r>
      <w:proofErr w:type="spellEnd"/>
      <w:r w:rsidR="00C643F5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 На цьому сайті представлено багато відеороликів з прикладами занять з фізичної культури.</w:t>
      </w:r>
    </w:p>
    <w:p w:rsidR="00B574F6" w:rsidRPr="00B574F6" w:rsidRDefault="006B35AD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Деякі завдання даються для виконання в електронному вигл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яді і потім надсилаються викладачу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в особистому повідомленні. Можливе оформлення роботи у вигляді текстового документа та розміщення у розділі Файли. Також 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lastRenderedPageBreak/>
        <w:t xml:space="preserve">один із варіантів виконання завдання – відповідь </w:t>
      </w:r>
      <w:r w:rsidR="006973B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на запитання у </w:t>
      </w:r>
      <w:proofErr w:type="spellStart"/>
      <w:r w:rsidR="006973B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месенджерах</w:t>
      </w:r>
      <w:proofErr w:type="spellEnd"/>
      <w:r w:rsidR="006973B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 </w:t>
      </w:r>
      <w:proofErr w:type="spellStart"/>
      <w:r w:rsidR="006973B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WhatsApp</w:t>
      </w:r>
      <w:proofErr w:type="spellEnd"/>
      <w:r w:rsidR="006973B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</w:t>
      </w:r>
      <w:proofErr w:type="spellStart"/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Viber</w:t>
      </w:r>
      <w:proofErr w:type="spellEnd"/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B574F6" w:rsidRPr="00B574F6" w:rsidRDefault="00FA0F9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Використання можливостей дист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анційної освіти у роботі викладача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підвищує ефективність процесу навчання, дозволяє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вивести процес взаємодії викладачів та здобувач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ів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освіти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на новий рівень, освоїти нові форми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B574F6" w:rsidRPr="00B574F6" w:rsidRDefault="00FA0F9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Важливими відмінностями навчальної діяльності у мережі є:</w:t>
      </w:r>
    </w:p>
    <w:p w:rsidR="00B574F6" w:rsidRPr="00B574F6" w:rsidRDefault="00FA0F9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1. Збільшення можливості задоволення індивідуальних освітніх потреб школярів. Кордони дистанційного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обмежені рамками </w:t>
      </w:r>
      <w:r w:rsidR="00B574F6" w:rsidRPr="00FA0F9C">
        <w:rPr>
          <w:rFonts w:ascii="Times New Roman" w:eastAsia="Times New Roman" w:hAnsi="Times New Roman" w:cs="Times New Roman"/>
          <w:color w:val="FF0000"/>
          <w:sz w:val="28"/>
          <w:szCs w:val="28"/>
          <w:lang w:eastAsia="uk-UA"/>
        </w:rPr>
        <w:t>тим умовно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 Студент, діючи за запропонованою викладач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ем схемою, може залучаючи додаткові ресурси, відкрити нові грані навчального </w:t>
      </w:r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дисципліни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знайти інше рішення поставленого завдання.</w:t>
      </w:r>
    </w:p>
    <w:p w:rsidR="00B574F6" w:rsidRPr="00B574F6" w:rsidRDefault="00FA0F9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2. Створення умов реалізації нових видів навчальної д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іяльності учнів. Можливості  </w:t>
      </w:r>
      <w:proofErr w:type="spellStart"/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інтернет-ресурс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</w:t>
      </w:r>
      <w:proofErr w:type="spellEnd"/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дозволяють урізноманітнити навчал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ьну діяльність студента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B574F6" w:rsidRPr="00B574F6" w:rsidRDefault="00FA0F9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  <w:t>3. Індивідуальний підхід. Здобувач освіти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сам вибирає час, місце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виконання завдання, може залучити додатковий матеріал за темою. Кожен студент може висловити свої побажання чи питання 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у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особистих повідомленнях викладачу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B574F6" w:rsidRPr="00B574F6" w:rsidRDefault="00FA0F9C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5. Для 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здійснення освітнього процесу </w:t>
      </w:r>
      <w:r w:rsidR="0016329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дистанційно об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ов’язковою </w:t>
      </w:r>
      <w:r w:rsidR="0016329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умовою є під’єднання до </w:t>
      </w:r>
      <w:proofErr w:type="spellStart"/>
      <w:r w:rsidR="0016329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інтернет-мережі</w:t>
      </w:r>
      <w:proofErr w:type="spellEnd"/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B574F6" w:rsidRPr="00B574F6" w:rsidRDefault="0016329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Тепер для мене цілком очевидно, що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здійснення освітнього процесу з фізичного виховання молоді без ІКТ неможливе:</w:t>
      </w:r>
    </w:p>
    <w:p w:rsidR="00B574F6" w:rsidRPr="00B574F6" w:rsidRDefault="00B574F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• на </w:t>
      </w:r>
      <w:proofErr w:type="spellStart"/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ах</w:t>
      </w:r>
      <w:proofErr w:type="spellEnd"/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фізкультури вони дають можливість організувати проходження теоретичного матеріалу у доступній та наочній формі.</w:t>
      </w:r>
    </w:p>
    <w:p w:rsidR="00B574F6" w:rsidRPr="00B574F6" w:rsidRDefault="00B574F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• під час проведення позакласних заходів: спортивних вікторин, конкурсів, ігор </w:t>
      </w:r>
      <w:r w:rsidRPr="00F900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зі станцій </w:t>
      </w: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тощо.</w:t>
      </w:r>
    </w:p>
    <w:p w:rsidR="00B574F6" w:rsidRPr="00B574F6" w:rsidRDefault="00B574F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• під час підготовки до </w:t>
      </w:r>
      <w:r w:rsidR="0016329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заліку, для</w:t>
      </w: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розвиток критичного мислення, вирішення проблемних завдань,</w:t>
      </w:r>
      <w:r w:rsidR="0016329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самостійної роботи та обміну інформацією</w:t>
      </w: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.</w:t>
      </w:r>
    </w:p>
    <w:p w:rsidR="00B574F6" w:rsidRPr="00B574F6" w:rsidRDefault="00B574F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при розробці навчальних проектів, що сприяють розвитку інтелектуальни</w:t>
      </w:r>
      <w:r w:rsidR="0016329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х та творчих можливостей студента</w:t>
      </w: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самовираженню та навичкам спільної роботи.</w:t>
      </w:r>
    </w:p>
    <w:p w:rsidR="00B574F6" w:rsidRPr="00B574F6" w:rsidRDefault="0016329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під час роботи зі здобувачами освіти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які мають обмежені фізичні можливості.</w:t>
      </w:r>
    </w:p>
    <w:p w:rsidR="00B574F6" w:rsidRPr="00B574F6" w:rsidRDefault="0016329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Під час роботи можна використати:</w:t>
      </w:r>
    </w:p>
    <w:p w:rsidR="00B574F6" w:rsidRPr="00B574F6" w:rsidRDefault="00B574F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Навчальні презентації, кросворди, ребуси, мультимедіа тощо;</w:t>
      </w:r>
    </w:p>
    <w:p w:rsidR="00B574F6" w:rsidRPr="00B574F6" w:rsidRDefault="0016329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Консультування здобувачів освіти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з електронної пошти, обмін матеріалами;</w:t>
      </w:r>
    </w:p>
    <w:p w:rsidR="00B574F6" w:rsidRPr="00B574F6" w:rsidRDefault="00B574F6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• на форумі, де викладаються посилання,</w:t>
      </w:r>
      <w:r w:rsidR="00163295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теоретичний матеріал, запитання</w:t>
      </w:r>
      <w:r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організовується дискусія тощо.</w:t>
      </w:r>
    </w:p>
    <w:p w:rsidR="000456F2" w:rsidRPr="00F90009" w:rsidRDefault="00163295" w:rsidP="00F9000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ab/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Таким чином, виходячи зі свого д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освіду роботи, я вважаю, що під час організації та проведення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сучасного </w:t>
      </w:r>
      <w:proofErr w:type="spellStart"/>
      <w:r w:rsidR="00F90009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заняття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у</w:t>
      </w:r>
      <w:proofErr w:type="spellEnd"/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 xml:space="preserve"> фізкультури необхідне використання інформаційно-комунікаційних технологій та дистанційної освіти, що дозволяє успішно поєднувати не лише фізичну, а й розумову роботу, розвивати інтелектуа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льні та творчі здібності здобувача освіти</w:t>
      </w:r>
      <w:r w:rsidR="00B574F6" w:rsidRPr="00B574F6">
        <w:rPr>
          <w:rFonts w:ascii="Times New Roman" w:eastAsia="Times New Roman" w:hAnsi="Times New Roman" w:cs="Times New Roman"/>
          <w:color w:val="202124"/>
          <w:sz w:val="28"/>
          <w:szCs w:val="28"/>
          <w:lang w:eastAsia="uk-UA"/>
        </w:rPr>
        <w:t>, розширювати загальний світогляд.</w:t>
      </w:r>
    </w:p>
    <w:p w:rsidR="000456F2" w:rsidRDefault="000456F2" w:rsidP="00F900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Актуальність даних методичних рекомендацій зумовлена соціальними реаліями, що склалися нині в країні. Перебуваючи в режимі самоізоляції чи віддаленого доступу, здобувач освіти повинен отримувати можливість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повноцінної. Формат дистанційної освіти покликаний вирішити це питання, задовольнити потребу студента в отриманні нових знань. Однак, незважаючи на високий рівень інформаційних технологій, викладач в умовах дистанційної освіти не має готових рішень щодо організації </w:t>
      </w:r>
      <w:r w:rsidR="00F90009">
        <w:rPr>
          <w:rFonts w:ascii="Times New Roman" w:hAnsi="Times New Roman" w:cs="Times New Roman"/>
          <w:sz w:val="28"/>
          <w:szCs w:val="28"/>
        </w:rPr>
        <w:t>занять</w:t>
      </w:r>
      <w:r>
        <w:rPr>
          <w:rFonts w:ascii="Times New Roman" w:hAnsi="Times New Roman" w:cs="Times New Roman"/>
          <w:sz w:val="28"/>
          <w:szCs w:val="28"/>
        </w:rPr>
        <w:t xml:space="preserve"> та методики викладання </w:t>
      </w:r>
      <w:r w:rsidR="00F90009">
        <w:rPr>
          <w:rFonts w:ascii="Times New Roman" w:hAnsi="Times New Roman" w:cs="Times New Roman"/>
          <w:sz w:val="28"/>
          <w:szCs w:val="28"/>
        </w:rPr>
        <w:t>дисципліни «Фізичне виховання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456F2" w:rsidRPr="00F90009" w:rsidRDefault="00A863D7" w:rsidP="00F900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даної розробки є обґрунтування особливостей організації заняття фізичною культурою в дистанційному форматі; аналіз переваг та недоліків дистанційної освіти при вивченні </w:t>
      </w:r>
      <w:r w:rsidR="00F90009">
        <w:rPr>
          <w:rFonts w:ascii="Times New Roman" w:hAnsi="Times New Roman" w:cs="Times New Roman"/>
          <w:sz w:val="28"/>
          <w:szCs w:val="28"/>
        </w:rPr>
        <w:t>дисципліни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90009">
        <w:rPr>
          <w:rFonts w:ascii="Times New Roman" w:hAnsi="Times New Roman" w:cs="Times New Roman"/>
          <w:sz w:val="28"/>
          <w:szCs w:val="28"/>
        </w:rPr>
        <w:t>Фізичне виховання</w:t>
      </w:r>
      <w:r>
        <w:rPr>
          <w:rFonts w:ascii="Times New Roman" w:hAnsi="Times New Roman" w:cs="Times New Roman"/>
          <w:sz w:val="28"/>
          <w:szCs w:val="28"/>
        </w:rPr>
        <w:t>»;  надання рекомендацій щодо створення безпечного простору для заняття фізичною культурою вдома та урізноманітнення форм органі</w:t>
      </w:r>
      <w:r w:rsidR="00F90009">
        <w:rPr>
          <w:rFonts w:ascii="Times New Roman" w:hAnsi="Times New Roman" w:cs="Times New Roman"/>
          <w:sz w:val="28"/>
          <w:szCs w:val="28"/>
        </w:rPr>
        <w:t xml:space="preserve">зації теоретичної частини </w:t>
      </w:r>
      <w:proofErr w:type="spellStart"/>
      <w:r w:rsidR="00F90009">
        <w:rPr>
          <w:rFonts w:ascii="Times New Roman" w:hAnsi="Times New Roman" w:cs="Times New Roman"/>
          <w:sz w:val="28"/>
          <w:szCs w:val="28"/>
        </w:rPr>
        <w:t>заняттяу</w:t>
      </w:r>
      <w:proofErr w:type="spellEnd"/>
    </w:p>
    <w:sectPr w:rsidR="000456F2" w:rsidRPr="00F90009" w:rsidSect="00B15C5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1E8C"/>
    <w:multiLevelType w:val="hybridMultilevel"/>
    <w:tmpl w:val="F54C081E"/>
    <w:lvl w:ilvl="0" w:tplc="542818E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23143C"/>
    <w:multiLevelType w:val="hybridMultilevel"/>
    <w:tmpl w:val="843A3320"/>
    <w:lvl w:ilvl="0" w:tplc="BC3607B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D3C90"/>
    <w:multiLevelType w:val="hybridMultilevel"/>
    <w:tmpl w:val="63AC30AE"/>
    <w:lvl w:ilvl="0" w:tplc="4CA0F83A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>
    <w:nsid w:val="256C5ABD"/>
    <w:multiLevelType w:val="hybridMultilevel"/>
    <w:tmpl w:val="D452E7EC"/>
    <w:lvl w:ilvl="0" w:tplc="D570DF8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67137F"/>
    <w:multiLevelType w:val="hybridMultilevel"/>
    <w:tmpl w:val="EB22F9CE"/>
    <w:lvl w:ilvl="0" w:tplc="A10E2BF0">
      <w:start w:val="1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5">
    <w:nsid w:val="47F12AD0"/>
    <w:multiLevelType w:val="hybridMultilevel"/>
    <w:tmpl w:val="3C20E9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4F5D7152"/>
    <w:multiLevelType w:val="hybridMultilevel"/>
    <w:tmpl w:val="01E05540"/>
    <w:lvl w:ilvl="0" w:tplc="9878D690">
      <w:start w:val="1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7">
    <w:nsid w:val="672964A5"/>
    <w:multiLevelType w:val="hybridMultilevel"/>
    <w:tmpl w:val="F604A822"/>
    <w:lvl w:ilvl="0" w:tplc="8A7C2C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AC6"/>
    <w:rsid w:val="000354CC"/>
    <w:rsid w:val="000456F2"/>
    <w:rsid w:val="00163295"/>
    <w:rsid w:val="00351B23"/>
    <w:rsid w:val="00373464"/>
    <w:rsid w:val="003B2281"/>
    <w:rsid w:val="003E2287"/>
    <w:rsid w:val="00466B36"/>
    <w:rsid w:val="0048480A"/>
    <w:rsid w:val="0051107B"/>
    <w:rsid w:val="005576F6"/>
    <w:rsid w:val="006973B6"/>
    <w:rsid w:val="006B35AD"/>
    <w:rsid w:val="007119AA"/>
    <w:rsid w:val="00764A23"/>
    <w:rsid w:val="00883DD8"/>
    <w:rsid w:val="008D6056"/>
    <w:rsid w:val="00916AC6"/>
    <w:rsid w:val="0092056C"/>
    <w:rsid w:val="00967448"/>
    <w:rsid w:val="009A4B2B"/>
    <w:rsid w:val="009D097E"/>
    <w:rsid w:val="009D340F"/>
    <w:rsid w:val="009D7327"/>
    <w:rsid w:val="00A15AFF"/>
    <w:rsid w:val="00A72D4D"/>
    <w:rsid w:val="00A863D7"/>
    <w:rsid w:val="00B15C58"/>
    <w:rsid w:val="00B574F6"/>
    <w:rsid w:val="00BC7C01"/>
    <w:rsid w:val="00BD529A"/>
    <w:rsid w:val="00BE525C"/>
    <w:rsid w:val="00C05987"/>
    <w:rsid w:val="00C15000"/>
    <w:rsid w:val="00C17EE9"/>
    <w:rsid w:val="00C2344D"/>
    <w:rsid w:val="00C643F5"/>
    <w:rsid w:val="00D147B8"/>
    <w:rsid w:val="00E77F8B"/>
    <w:rsid w:val="00EC42BC"/>
    <w:rsid w:val="00ED32BD"/>
    <w:rsid w:val="00F90009"/>
    <w:rsid w:val="00FA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72D4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72D4D"/>
    <w:rPr>
      <w:rFonts w:ascii="Consolas" w:hAnsi="Consolas" w:cs="Consolas"/>
      <w:sz w:val="20"/>
      <w:szCs w:val="20"/>
    </w:rPr>
  </w:style>
  <w:style w:type="paragraph" w:styleId="a3">
    <w:name w:val="List Paragraph"/>
    <w:basedOn w:val="a"/>
    <w:uiPriority w:val="34"/>
    <w:qFormat/>
    <w:rsid w:val="00C15000"/>
    <w:pPr>
      <w:ind w:left="720"/>
      <w:contextualSpacing/>
    </w:pPr>
  </w:style>
  <w:style w:type="paragraph" w:styleId="a4">
    <w:name w:val="No Spacing"/>
    <w:uiPriority w:val="1"/>
    <w:qFormat/>
    <w:rsid w:val="005576F6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57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6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72D4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72D4D"/>
    <w:rPr>
      <w:rFonts w:ascii="Consolas" w:hAnsi="Consolas" w:cs="Consolas"/>
      <w:sz w:val="20"/>
      <w:szCs w:val="20"/>
    </w:rPr>
  </w:style>
  <w:style w:type="paragraph" w:styleId="a3">
    <w:name w:val="List Paragraph"/>
    <w:basedOn w:val="a"/>
    <w:uiPriority w:val="34"/>
    <w:qFormat/>
    <w:rsid w:val="00C15000"/>
    <w:pPr>
      <w:ind w:left="720"/>
      <w:contextualSpacing/>
    </w:pPr>
  </w:style>
  <w:style w:type="paragraph" w:styleId="a4">
    <w:name w:val="No Spacing"/>
    <w:uiPriority w:val="1"/>
    <w:qFormat/>
    <w:rsid w:val="005576F6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57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76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8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B58F5-9595-49B7-AFD5-11A0D385D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11366</Words>
  <Characters>6479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MATVIENKO</dc:creator>
  <cp:keywords/>
  <dc:description/>
  <cp:lastModifiedBy>Наталья</cp:lastModifiedBy>
  <cp:revision>26</cp:revision>
  <dcterms:created xsi:type="dcterms:W3CDTF">2022-01-15T09:40:00Z</dcterms:created>
  <dcterms:modified xsi:type="dcterms:W3CDTF">2023-03-20T11:36:00Z</dcterms:modified>
</cp:coreProperties>
</file>