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3863C5E" w14:textId="42AA4299" w:rsidR="001A102E" w:rsidRDefault="001A102E" w:rsidP="001A102E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</w:p>
    <w:p w14:paraId="4C101DD1" w14:textId="6399D2CA" w:rsidR="00BF033A" w:rsidRDefault="007B52D5" w:rsidP="001A102E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7B52D5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Психологічні бар’єри початківців у хореографії та способи їх подолання</w:t>
      </w:r>
    </w:p>
    <w:p w14:paraId="1F388E50" w14:textId="77777777" w:rsidR="007B52D5" w:rsidRPr="001A102E" w:rsidRDefault="007B52D5" w:rsidP="001A102E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bookmarkStart w:id="0" w:name="_GoBack"/>
      <w:bookmarkEnd w:id="0"/>
    </w:p>
    <w:p w14:paraId="67AD98FE" w14:textId="77777777" w:rsidR="001A102E" w:rsidRPr="001A102E" w:rsidRDefault="001A102E" w:rsidP="001A102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A102E">
        <w:rPr>
          <w:rFonts w:ascii="Times New Roman" w:eastAsia="Times New Roman" w:hAnsi="Times New Roman" w:cs="Times New Roman"/>
          <w:sz w:val="28"/>
          <w:szCs w:val="28"/>
          <w:lang w:eastAsia="uk-UA"/>
        </w:rPr>
        <w:t>Початок занять хореографією для багатьох здається захопливим, але водночас лякає. Танцювальна зала, дзеркала, нові обличчя, вчитель із бездоганною поставою — усе це створює атмосферу, у якій легко відчути невпевненість. Особливо важко тим, хто вперше переступає поріг хореографічного класу. Часто страх стає основною перешкодою для розкриття потенціалу учня, адже саме внутрішній бар’єр, а не відсутність здібностей, заважає рухатися вперед.</w:t>
      </w:r>
    </w:p>
    <w:p w14:paraId="09D330A7" w14:textId="6C295A2E" w:rsidR="001A102E" w:rsidRPr="001A102E" w:rsidRDefault="001A102E" w:rsidP="001A102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A102E">
        <w:rPr>
          <w:rFonts w:ascii="Times New Roman" w:eastAsia="Times New Roman" w:hAnsi="Times New Roman" w:cs="Times New Roman"/>
          <w:sz w:val="28"/>
          <w:szCs w:val="28"/>
          <w:lang w:eastAsia="uk-UA"/>
        </w:rPr>
        <w:t>Розглянемо найпоширеніші страхи, з якими стикаються новачки у хореографії, а також шляхи їх подолання, що допоможуть зробити перші кроки у світі танцю впевненими й натхненними.</w:t>
      </w:r>
    </w:p>
    <w:p w14:paraId="05FE2B1F" w14:textId="7B5F42CF" w:rsidR="001A102E" w:rsidRPr="001A102E" w:rsidRDefault="001A102E" w:rsidP="001A102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14:paraId="02C8FD70" w14:textId="77777777" w:rsidR="001A102E" w:rsidRPr="001A102E" w:rsidRDefault="001A102E" w:rsidP="001A102E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1A102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1. Страх виглядати незграбно</w:t>
      </w:r>
    </w:p>
    <w:p w14:paraId="73AF5580" w14:textId="77777777" w:rsidR="001A102E" w:rsidRPr="001A102E" w:rsidRDefault="001A102E" w:rsidP="001A102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A102E">
        <w:rPr>
          <w:rFonts w:ascii="Times New Roman" w:eastAsia="Times New Roman" w:hAnsi="Times New Roman" w:cs="Times New Roman"/>
          <w:sz w:val="28"/>
          <w:szCs w:val="28"/>
          <w:lang w:eastAsia="uk-UA"/>
        </w:rPr>
        <w:t>Один із найпоширеніших страхів серед початківців — це побоювання виглядати безглуздо під час виконання рухів. Людина часто порівнює себе з більш досвідченими танцюристами, вважаючи, що виглядає гірше.</w:t>
      </w:r>
    </w:p>
    <w:p w14:paraId="287008F6" w14:textId="77777777" w:rsidR="001A102E" w:rsidRPr="001A102E" w:rsidRDefault="001A102E" w:rsidP="001A102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A102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Як подолати:</w:t>
      </w:r>
    </w:p>
    <w:p w14:paraId="6D14A0B4" w14:textId="77777777" w:rsidR="001A102E" w:rsidRPr="001A102E" w:rsidRDefault="001A102E" w:rsidP="001A102E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A102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Пам’ятайте, що всі колись починали.</w:t>
      </w:r>
      <w:r w:rsidRPr="001A102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Навіть найвідоміші танцівники не завжди мали ідеальні рухи.</w:t>
      </w:r>
    </w:p>
    <w:p w14:paraId="4B660357" w14:textId="77777777" w:rsidR="001A102E" w:rsidRPr="001A102E" w:rsidRDefault="001A102E" w:rsidP="001A102E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A102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Фокусуйтеся не на інших, а на собі.</w:t>
      </w:r>
      <w:r w:rsidRPr="001A102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Танцюйте перед дзеркалом не для того, щоб шукати недоліки, а щоб бачити власний прогрес.</w:t>
      </w:r>
    </w:p>
    <w:p w14:paraId="239AF474" w14:textId="77777777" w:rsidR="001A102E" w:rsidRPr="001A102E" w:rsidRDefault="001A102E" w:rsidP="001A102E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A102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Записуйте себе на відео.</w:t>
      </w:r>
      <w:r w:rsidRPr="001A102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Це допоможе об’єктивно оцінити рухи та відстежувати покращення з часом.</w:t>
      </w:r>
    </w:p>
    <w:p w14:paraId="0AA0C370" w14:textId="71C3FE82" w:rsidR="001A102E" w:rsidRPr="001A102E" w:rsidRDefault="001A102E" w:rsidP="001A102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14:paraId="54764321" w14:textId="77777777" w:rsidR="001A102E" w:rsidRPr="001A102E" w:rsidRDefault="001A102E" w:rsidP="001A102E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1A102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2. Страх зробити помилку</w:t>
      </w:r>
    </w:p>
    <w:p w14:paraId="57FA1F9B" w14:textId="77777777" w:rsidR="001A102E" w:rsidRPr="001A102E" w:rsidRDefault="001A102E" w:rsidP="001A102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A102E">
        <w:rPr>
          <w:rFonts w:ascii="Times New Roman" w:eastAsia="Times New Roman" w:hAnsi="Times New Roman" w:cs="Times New Roman"/>
          <w:sz w:val="28"/>
          <w:szCs w:val="28"/>
          <w:lang w:eastAsia="uk-UA"/>
        </w:rPr>
        <w:t>Новачки часто бояться збитися з ритму, переплутати комбінацію або забути рух. Цей страх може бути настільки сильним, що заважає розслабитися й відчути музику.</w:t>
      </w:r>
    </w:p>
    <w:p w14:paraId="319B5640" w14:textId="77777777" w:rsidR="001A102E" w:rsidRPr="001A102E" w:rsidRDefault="001A102E" w:rsidP="001A102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A102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Як подолати:</w:t>
      </w:r>
    </w:p>
    <w:p w14:paraId="2F48A008" w14:textId="77777777" w:rsidR="001A102E" w:rsidRPr="001A102E" w:rsidRDefault="001A102E" w:rsidP="001A102E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A102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Сприймайте помилки як частину навчання.</w:t>
      </w:r>
      <w:r w:rsidRPr="001A102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Без них неможливо розвиватися.</w:t>
      </w:r>
    </w:p>
    <w:p w14:paraId="10301106" w14:textId="77777777" w:rsidR="001A102E" w:rsidRPr="001A102E" w:rsidRDefault="001A102E" w:rsidP="001A102E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A102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Не зупиняйтеся під час виступу.</w:t>
      </w:r>
      <w:r w:rsidRPr="001A102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Якщо щось пішло не так, продовжуйте рух. Глядачі зазвичай навіть не помічають помилок, якщо танцівник упевнено діє далі.</w:t>
      </w:r>
    </w:p>
    <w:p w14:paraId="1F09DCE9" w14:textId="77777777" w:rsidR="001A102E" w:rsidRPr="001A102E" w:rsidRDefault="001A102E" w:rsidP="001A102E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A102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Використовуйте гумор.</w:t>
      </w:r>
      <w:r w:rsidRPr="001A102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Посміхніться своїй невдачі — це знімає напруження і додає впевненості.</w:t>
      </w:r>
    </w:p>
    <w:p w14:paraId="586CA64B" w14:textId="5FFBF46B" w:rsidR="001A102E" w:rsidRPr="001A102E" w:rsidRDefault="001A102E" w:rsidP="001A102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14:paraId="5B34684E" w14:textId="77777777" w:rsidR="001A102E" w:rsidRPr="001A102E" w:rsidRDefault="001A102E" w:rsidP="001A102E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1A102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3. Страх бути оціненим іншими</w:t>
      </w:r>
    </w:p>
    <w:p w14:paraId="0492691B" w14:textId="77777777" w:rsidR="001A102E" w:rsidRPr="001A102E" w:rsidRDefault="001A102E" w:rsidP="001A102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A102E">
        <w:rPr>
          <w:rFonts w:ascii="Times New Roman" w:eastAsia="Times New Roman" w:hAnsi="Times New Roman" w:cs="Times New Roman"/>
          <w:sz w:val="28"/>
          <w:szCs w:val="28"/>
          <w:lang w:eastAsia="uk-UA"/>
        </w:rPr>
        <w:t>Багато новачків хвилюються через те, як їх сприймають одногрупники, педагог чи глядачі. Особливо це відчутно під час відкритих уроків чи виступів.</w:t>
      </w:r>
    </w:p>
    <w:p w14:paraId="7FD6F271" w14:textId="77777777" w:rsidR="001A102E" w:rsidRPr="001A102E" w:rsidRDefault="001A102E" w:rsidP="001A102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A102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Як подолати:</w:t>
      </w:r>
    </w:p>
    <w:p w14:paraId="741FDDBF" w14:textId="77777777" w:rsidR="001A102E" w:rsidRPr="001A102E" w:rsidRDefault="001A102E" w:rsidP="001A102E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A102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Зосередьтеся на процесі, а не на думці інших.</w:t>
      </w:r>
      <w:r w:rsidRPr="001A102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Танцюйте для себе, а не для схвалення.</w:t>
      </w:r>
    </w:p>
    <w:p w14:paraId="058ADC9B" w14:textId="77777777" w:rsidR="001A102E" w:rsidRPr="001A102E" w:rsidRDefault="001A102E" w:rsidP="001A102E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A102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Пам’ятайте, що більшість людей більше зосереджені на собі, ніж на вас.</w:t>
      </w:r>
    </w:p>
    <w:p w14:paraId="3B3DCF4C" w14:textId="77777777" w:rsidR="001A102E" w:rsidRPr="001A102E" w:rsidRDefault="001A102E" w:rsidP="001A102E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A102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lastRenderedPageBreak/>
        <w:t>Отримуйте задоволення від руху.</w:t>
      </w:r>
      <w:r w:rsidRPr="001A102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Емоційна відкритість і щирість завжди виглядають краще за “ідеальний” рух.</w:t>
      </w:r>
    </w:p>
    <w:p w14:paraId="4D4657CC" w14:textId="11C20AF0" w:rsidR="001A102E" w:rsidRPr="001A102E" w:rsidRDefault="001A102E" w:rsidP="001A102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14:paraId="1EA30800" w14:textId="77777777" w:rsidR="001A102E" w:rsidRPr="001A102E" w:rsidRDefault="001A102E" w:rsidP="001A102E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1A102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4. Страх фізичного навантаження</w:t>
      </w:r>
    </w:p>
    <w:p w14:paraId="6F76A823" w14:textId="77777777" w:rsidR="001A102E" w:rsidRPr="001A102E" w:rsidRDefault="001A102E" w:rsidP="001A102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A102E">
        <w:rPr>
          <w:rFonts w:ascii="Times New Roman" w:eastAsia="Times New Roman" w:hAnsi="Times New Roman" w:cs="Times New Roman"/>
          <w:sz w:val="28"/>
          <w:szCs w:val="28"/>
          <w:lang w:eastAsia="uk-UA"/>
        </w:rPr>
        <w:t>Деякі початківці побоюються, що не витримають інтенсивності занять, особливо якщо раніше не займалися спортом.</w:t>
      </w:r>
    </w:p>
    <w:p w14:paraId="361D3323" w14:textId="77777777" w:rsidR="001A102E" w:rsidRPr="001A102E" w:rsidRDefault="001A102E" w:rsidP="001A102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A102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Як подолати:</w:t>
      </w:r>
    </w:p>
    <w:p w14:paraId="193F9943" w14:textId="77777777" w:rsidR="001A102E" w:rsidRPr="001A102E" w:rsidRDefault="001A102E" w:rsidP="001A102E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A102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Починайте поступово.</w:t>
      </w:r>
      <w:r w:rsidRPr="001A102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Не намагайтеся одразу виконати все ідеально.</w:t>
      </w:r>
    </w:p>
    <w:p w14:paraId="37E7671F" w14:textId="77777777" w:rsidR="001A102E" w:rsidRPr="001A102E" w:rsidRDefault="001A102E" w:rsidP="001A102E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A102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Розігрівайте тіло перед тренуванням.</w:t>
      </w:r>
      <w:r w:rsidRPr="001A102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Це знижує ризик травм і полегшує виконання складних елементів.</w:t>
      </w:r>
    </w:p>
    <w:p w14:paraId="436BEA8D" w14:textId="77777777" w:rsidR="001A102E" w:rsidRPr="001A102E" w:rsidRDefault="001A102E" w:rsidP="001A102E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A102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Прислухайтеся до себе.</w:t>
      </w:r>
      <w:r w:rsidRPr="001A102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Втома — нормальна, біль — сигнал зупинитися.</w:t>
      </w:r>
    </w:p>
    <w:p w14:paraId="1E11F858" w14:textId="3FAFE0FB" w:rsidR="001A102E" w:rsidRPr="001A102E" w:rsidRDefault="001A102E" w:rsidP="001A102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14:paraId="327108A2" w14:textId="77777777" w:rsidR="001A102E" w:rsidRPr="001A102E" w:rsidRDefault="001A102E" w:rsidP="001A102E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1A102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5. Страх сцени</w:t>
      </w:r>
    </w:p>
    <w:p w14:paraId="3564FF53" w14:textId="77777777" w:rsidR="001A102E" w:rsidRPr="001A102E" w:rsidRDefault="001A102E" w:rsidP="001A102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A102E">
        <w:rPr>
          <w:rFonts w:ascii="Times New Roman" w:eastAsia="Times New Roman" w:hAnsi="Times New Roman" w:cs="Times New Roman"/>
          <w:sz w:val="28"/>
          <w:szCs w:val="28"/>
          <w:lang w:eastAsia="uk-UA"/>
        </w:rPr>
        <w:t>Навіть досвідчені танцівники відчувають хвилювання перед виступом. Для новачків сцена може видаватися місцем, де помилки “збільшуються” в десять разів.</w:t>
      </w:r>
    </w:p>
    <w:p w14:paraId="7EA3F023" w14:textId="77777777" w:rsidR="001A102E" w:rsidRPr="001A102E" w:rsidRDefault="001A102E" w:rsidP="001A102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A102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Як подолати:</w:t>
      </w:r>
    </w:p>
    <w:p w14:paraId="72405883" w14:textId="77777777" w:rsidR="001A102E" w:rsidRPr="001A102E" w:rsidRDefault="001A102E" w:rsidP="001A102E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A102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Репетиції — найкращі ліки від страху.</w:t>
      </w:r>
      <w:r w:rsidRPr="001A102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Чим краще ви знаєте номер, тим </w:t>
      </w:r>
      <w:proofErr w:type="spellStart"/>
      <w:r w:rsidRPr="001A102E">
        <w:rPr>
          <w:rFonts w:ascii="Times New Roman" w:eastAsia="Times New Roman" w:hAnsi="Times New Roman" w:cs="Times New Roman"/>
          <w:sz w:val="28"/>
          <w:szCs w:val="28"/>
          <w:lang w:eastAsia="uk-UA"/>
        </w:rPr>
        <w:t>упевненіше</w:t>
      </w:r>
      <w:proofErr w:type="spellEnd"/>
      <w:r w:rsidRPr="001A102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почуватиметеся.</w:t>
      </w:r>
    </w:p>
    <w:p w14:paraId="299085B7" w14:textId="77777777" w:rsidR="001A102E" w:rsidRPr="001A102E" w:rsidRDefault="001A102E" w:rsidP="001A102E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A102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Уявіть себе героєм вистави.</w:t>
      </w:r>
      <w:r w:rsidRPr="001A102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Перевтілення допомагає позбутися зайвих думок і страху.</w:t>
      </w:r>
    </w:p>
    <w:p w14:paraId="28667527" w14:textId="77777777" w:rsidR="001A102E" w:rsidRPr="001A102E" w:rsidRDefault="001A102E" w:rsidP="001A102E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A102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Дихайте глибоко перед виходом на сцену.</w:t>
      </w:r>
      <w:r w:rsidRPr="001A102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Це стабілізує серцевий ритм і заспокоює.</w:t>
      </w:r>
    </w:p>
    <w:p w14:paraId="7DA9316E" w14:textId="5419373A" w:rsidR="001A102E" w:rsidRPr="001A102E" w:rsidRDefault="001A102E" w:rsidP="001A102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14:paraId="5EDA481D" w14:textId="77777777" w:rsidR="001A102E" w:rsidRPr="001A102E" w:rsidRDefault="001A102E" w:rsidP="001A102E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1A102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6. Страх не відповідати “ідеалу”</w:t>
      </w:r>
    </w:p>
    <w:p w14:paraId="770D63D0" w14:textId="77777777" w:rsidR="001A102E" w:rsidRPr="001A102E" w:rsidRDefault="001A102E" w:rsidP="001A102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A102E">
        <w:rPr>
          <w:rFonts w:ascii="Times New Roman" w:eastAsia="Times New Roman" w:hAnsi="Times New Roman" w:cs="Times New Roman"/>
          <w:sz w:val="28"/>
          <w:szCs w:val="28"/>
          <w:lang w:eastAsia="uk-UA"/>
        </w:rPr>
        <w:t>У танцювальному середовищі часто існує уявлення про “правильну” зовнішність чи тіло. Новачки можуть відчувати невпевненість через свої фізичні особливості.</w:t>
      </w:r>
    </w:p>
    <w:p w14:paraId="57BB1640" w14:textId="77777777" w:rsidR="001A102E" w:rsidRPr="001A102E" w:rsidRDefault="001A102E" w:rsidP="001A102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A102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Як подолати:</w:t>
      </w:r>
    </w:p>
    <w:p w14:paraId="3F518079" w14:textId="77777777" w:rsidR="001A102E" w:rsidRPr="001A102E" w:rsidRDefault="001A102E" w:rsidP="001A102E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A102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Пам’ятайте, що хореографія — це мистецтво, а не змагання тіл.</w:t>
      </w:r>
    </w:p>
    <w:p w14:paraId="34BA7906" w14:textId="77777777" w:rsidR="001A102E" w:rsidRPr="001A102E" w:rsidRDefault="001A102E" w:rsidP="001A102E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A102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Кожен танцівник унікальний.</w:t>
      </w:r>
      <w:r w:rsidRPr="001A102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Ваша постава, пластика, емоції — це те, що робить вас особливими.</w:t>
      </w:r>
    </w:p>
    <w:p w14:paraId="70C1B790" w14:textId="77777777" w:rsidR="001A102E" w:rsidRPr="001A102E" w:rsidRDefault="001A102E" w:rsidP="001A102E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A102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Працюйте над тим, що можете змінити, і приймайте те, що не можете.</w:t>
      </w:r>
    </w:p>
    <w:p w14:paraId="52AC0E17" w14:textId="63A54035" w:rsidR="001A102E" w:rsidRPr="001A102E" w:rsidRDefault="001A102E" w:rsidP="001A102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14:paraId="3EA35398" w14:textId="77777777" w:rsidR="001A102E" w:rsidRPr="001A102E" w:rsidRDefault="001A102E" w:rsidP="001A102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A102E">
        <w:rPr>
          <w:rFonts w:ascii="Times New Roman" w:eastAsia="Times New Roman" w:hAnsi="Times New Roman" w:cs="Times New Roman"/>
          <w:sz w:val="28"/>
          <w:szCs w:val="28"/>
          <w:lang w:eastAsia="uk-UA"/>
        </w:rPr>
        <w:t>Початок шляху у хореографії завжди пов’язаний із хвилюванням. Але страхи — це лише тимчасові супутники, які поступово зникають із досвідом, підтримкою педагога й власною наполегливістю. Головне — не зупинятися, рухатися вперед і танцювати від душі.</w:t>
      </w:r>
    </w:p>
    <w:p w14:paraId="1ACAB554" w14:textId="77777777" w:rsidR="001A102E" w:rsidRPr="001A102E" w:rsidRDefault="001A102E" w:rsidP="001A102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A102E">
        <w:rPr>
          <w:rFonts w:ascii="Times New Roman" w:eastAsia="Times New Roman" w:hAnsi="Times New Roman" w:cs="Times New Roman"/>
          <w:sz w:val="28"/>
          <w:szCs w:val="28"/>
          <w:lang w:eastAsia="uk-UA"/>
        </w:rPr>
        <w:t>Адже танець — це не лише техніка, а насамперед спосіб вираження себе, своїх емоцій і радості. І коли страх перетворюється на впевненість, а невпевненість — на натхнення, тоді народжується справжнє мистецтво.</w:t>
      </w:r>
    </w:p>
    <w:p w14:paraId="11889125" w14:textId="77777777" w:rsidR="002969C8" w:rsidRPr="001A102E" w:rsidRDefault="002969C8" w:rsidP="001A102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2969C8" w:rsidRPr="001A102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8741494"/>
    <w:multiLevelType w:val="multilevel"/>
    <w:tmpl w:val="513A9A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5906D76"/>
    <w:multiLevelType w:val="multilevel"/>
    <w:tmpl w:val="3820B3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F2C698C"/>
    <w:multiLevelType w:val="multilevel"/>
    <w:tmpl w:val="E14479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3E91D52"/>
    <w:multiLevelType w:val="multilevel"/>
    <w:tmpl w:val="FD0E8C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46E22CA"/>
    <w:multiLevelType w:val="multilevel"/>
    <w:tmpl w:val="9FBC88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9213CC6"/>
    <w:multiLevelType w:val="multilevel"/>
    <w:tmpl w:val="8A16EA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5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6AB5"/>
    <w:rsid w:val="001A102E"/>
    <w:rsid w:val="002969C8"/>
    <w:rsid w:val="00346AB5"/>
    <w:rsid w:val="003F0C08"/>
    <w:rsid w:val="007B52D5"/>
    <w:rsid w:val="00BF03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07B658"/>
  <w15:chartTrackingRefBased/>
  <w15:docId w15:val="{2169DD07-5401-42F7-B385-D25E409481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1A102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uk-UA"/>
    </w:rPr>
  </w:style>
  <w:style w:type="paragraph" w:styleId="3">
    <w:name w:val="heading 3"/>
    <w:basedOn w:val="a"/>
    <w:link w:val="30"/>
    <w:uiPriority w:val="9"/>
    <w:qFormat/>
    <w:rsid w:val="001A102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1A102E"/>
    <w:rPr>
      <w:rFonts w:ascii="Times New Roman" w:eastAsia="Times New Roman" w:hAnsi="Times New Roman" w:cs="Times New Roman"/>
      <w:b/>
      <w:bCs/>
      <w:sz w:val="36"/>
      <w:szCs w:val="36"/>
      <w:lang w:eastAsia="uk-UA"/>
    </w:rPr>
  </w:style>
  <w:style w:type="character" w:customStyle="1" w:styleId="30">
    <w:name w:val="Заголовок 3 Знак"/>
    <w:basedOn w:val="a0"/>
    <w:link w:val="3"/>
    <w:uiPriority w:val="9"/>
    <w:rsid w:val="001A102E"/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paragraph" w:styleId="a3">
    <w:name w:val="Normal (Web)"/>
    <w:basedOn w:val="a"/>
    <w:uiPriority w:val="99"/>
    <w:semiHidden/>
    <w:unhideWhenUsed/>
    <w:rsid w:val="001A10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4">
    <w:name w:val="Strong"/>
    <w:basedOn w:val="a0"/>
    <w:uiPriority w:val="22"/>
    <w:qFormat/>
    <w:rsid w:val="001A102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4830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2510</Words>
  <Characters>1431</Characters>
  <Application>Microsoft Office Word</Application>
  <DocSecurity>0</DocSecurity>
  <Lines>11</Lines>
  <Paragraphs>7</Paragraphs>
  <ScaleCrop>false</ScaleCrop>
  <Company/>
  <LinksUpToDate>false</LinksUpToDate>
  <CharactersWithSpaces>3934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Альона Коробчук</dc:creator>
  <cp:keywords/>
  <dc:description/>
  <cp:lastModifiedBy>Альона Коробчук</cp:lastModifiedBy>
  <cp:revision>4</cp:revision>
  <dcterms:created xsi:type="dcterms:W3CDTF">2025-10-09T11:35:00Z</dcterms:created>
  <dcterms:modified xsi:type="dcterms:W3CDTF">2025-10-10T15:24:00Z</dcterms:modified>
</cp:coreProperties>
</file>