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74B" w:rsidRDefault="00FB0E1F" w:rsidP="00251FC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4B3C32">
        <w:rPr>
          <w:rFonts w:ascii="Times New Roman" w:hAnsi="Times New Roman" w:cs="Times New Roman"/>
          <w:b/>
          <w:bCs/>
          <w:sz w:val="36"/>
          <w:szCs w:val="36"/>
          <w:lang w:val="uk-UA"/>
        </w:rPr>
        <w:t>Сучасний урок фізики: реалії сьогодення.</w:t>
      </w:r>
    </w:p>
    <w:p w:rsidR="00251FCD" w:rsidRPr="00772CF5" w:rsidRDefault="00251FCD" w:rsidP="00772CF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72CF5">
        <w:rPr>
          <w:rFonts w:ascii="Times New Roman" w:hAnsi="Times New Roman" w:cs="Times New Roman"/>
          <w:sz w:val="32"/>
          <w:szCs w:val="32"/>
          <w:lang w:val="uk-UA"/>
        </w:rPr>
        <w:t>Зміни, які відбуваються в сучасному світі, вимагають виховання активної, творчої особистості, яка, на відміну від людини-виконавця, здатна адаптуватися до стрімких змін, генерувати оригінальні ідеї, приймати нестандартні, креативні, рішення, та вчитися впродовж усього життя</w:t>
      </w:r>
      <w:r w:rsidR="00772CF5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Pr="00772CF5">
        <w:rPr>
          <w:rFonts w:ascii="Times New Roman" w:hAnsi="Times New Roman" w:cs="Times New Roman"/>
          <w:sz w:val="32"/>
          <w:szCs w:val="32"/>
          <w:lang w:val="uk-UA"/>
        </w:rPr>
        <w:t>Тому завдання закладів освіти – знаходити нові шляхи реалізації цих якостей, добирати й застосовувати засоби підвищення мотивації навчання учнів. В епоху стрімкого розвитку цифрових технологій потреби аналізувати й використовувати величезні обсяги інформації надзвичайно складно передбачити, у якому світі житимуть наші діти – адже він швидко змінюється. Проте із впевненістю можна сказати, що їм потрібно вміти працювати в команді й співпрацювати.</w:t>
      </w:r>
    </w:p>
    <w:p w:rsidR="00251FCD" w:rsidRPr="00772CF5" w:rsidRDefault="00251FCD" w:rsidP="00772CF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72CF5">
        <w:rPr>
          <w:rFonts w:ascii="Times New Roman" w:hAnsi="Times New Roman" w:cs="Times New Roman"/>
          <w:sz w:val="32"/>
          <w:szCs w:val="32"/>
          <w:lang w:val="uk-UA"/>
        </w:rPr>
        <w:t xml:space="preserve">Основною метою освіти сьогодення є підготовка компетентної особистості, яка здатна: знаходити правильні рішення у конкретних навчальних, життєвих ситуаціях; створювати і знаходити нові оригінальні ідеї, відхиляючись від прийнятих схем мислення, успішно вирішувати завдання нестандартним чином; бачити проблеми під іншим кутом та вирішувати їх унікальним способом. Саме тому значну частину навчального часу в школі необхідно присвятити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діяльнісному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підходу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>.</w:t>
      </w:r>
      <w:r w:rsidRPr="00772CF5">
        <w:rPr>
          <w:rFonts w:ascii="Times New Roman" w:hAnsi="Times New Roman" w:cs="Times New Roman"/>
          <w:sz w:val="32"/>
          <w:szCs w:val="32"/>
          <w:lang w:val="uk-UA"/>
        </w:rPr>
        <w:t xml:space="preserve"> Ідея діяльнісного підходу пов’язана з діяльністю, як засобом становлення і розвитку суб’єктності. Тобто, у процесі використання форм, прийомів та методів реалізації освітнього процесу народжується не робот, навчений діяти за певними алгоритмами, який чітко виконує певні види дій і операцій, а особистість, яка обирає, оцінює, критично мислить, діє всупереч поширеним стереотипам, набуває через власний досвід м’які, гнучкі навички, програмує і конструює різні види </w:t>
      </w:r>
      <w:r w:rsidRPr="00772CF5">
        <w:rPr>
          <w:rFonts w:ascii="Times New Roman" w:hAnsi="Times New Roman" w:cs="Times New Roman"/>
          <w:sz w:val="32"/>
          <w:szCs w:val="32"/>
          <w:lang w:val="uk-UA"/>
        </w:rPr>
        <w:lastRenderedPageBreak/>
        <w:t>діяльності, що задовольняють потреби в її саморозвитку та самореалізації.</w:t>
      </w:r>
    </w:p>
    <w:p w:rsidR="00251FCD" w:rsidRPr="00772CF5" w:rsidRDefault="00251FCD" w:rsidP="00772CF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72CF5">
        <w:rPr>
          <w:rFonts w:ascii="Times New Roman" w:hAnsi="Times New Roman" w:cs="Times New Roman"/>
          <w:sz w:val="32"/>
          <w:szCs w:val="32"/>
          <w:lang w:val="uk-UA"/>
        </w:rPr>
        <w:t xml:space="preserve">Діяльнісний підхід – це спрямованість освітнього процесу на розвиток ключових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lang w:val="uk-UA"/>
        </w:rPr>
        <w:t>компетентностей</w:t>
      </w:r>
      <w:proofErr w:type="spellEnd"/>
      <w:r w:rsidRPr="00772CF5">
        <w:rPr>
          <w:rFonts w:ascii="Times New Roman" w:hAnsi="Times New Roman" w:cs="Times New Roman"/>
          <w:sz w:val="32"/>
          <w:szCs w:val="32"/>
          <w:lang w:val="uk-UA"/>
        </w:rPr>
        <w:t xml:space="preserve"> та наскрізних умінь особистості; застосування теоретичних знань на практиці; формування здібностей до самоосвіти й командної роботи; успішна інтеграція в соціумі та професійна самореалізація.</w:t>
      </w:r>
    </w:p>
    <w:p w:rsidR="00C064B5" w:rsidRPr="00772CF5" w:rsidRDefault="00FB0E1F" w:rsidP="00772C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Реалії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сьогодення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диктують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зміну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стилю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навчання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у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загальноосвітніх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навчальних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закладах.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Основні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положення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які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стосуються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трансформації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освітнього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процесу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висвітлені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концепції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Нової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української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школи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яка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пропагує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формування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компетентностей,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які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сприяють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всебічному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розвитку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особистості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Навчання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переорієнтовується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практичне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використання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набутих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знань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умінь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та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навичок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Тому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методологічною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основою НУШ є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діяльнісний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підхід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який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передбачає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застосування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набутих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учнями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компетентностей у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житті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</w:t>
      </w:r>
    </w:p>
    <w:p w:rsidR="006A4F1D" w:rsidRPr="00772CF5" w:rsidRDefault="006A4F1D" w:rsidP="00772CF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</w:pPr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Освітня спільнота сьогодні ставить перед собою нове завдання: сформулювати в учня вміння вчитись. Тому виховання такої соціально активної особистості вимагає від учителя застосування нових методів, прийомів та форм роботи, щоб сформулювати компетентного випускника в усіх потенційно важливих сферах життєдіяльності.</w:t>
      </w:r>
    </w:p>
    <w:p w:rsidR="006A4F1D" w:rsidRPr="00772CF5" w:rsidRDefault="00B51A23" w:rsidP="00772CF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</w:pPr>
      <w:proofErr w:type="spellStart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Компетентнісний</w:t>
      </w:r>
      <w:proofErr w:type="spellEnd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 xml:space="preserve"> підхід на перше місце ставить не </w:t>
      </w:r>
      <w:proofErr w:type="spellStart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проінформованість</w:t>
      </w:r>
      <w:proofErr w:type="spellEnd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 xml:space="preserve"> учня, а вміння на основі набутих знань вирішувати проблеми, що виникають у різних ситуаціях. Специфіка </w:t>
      </w:r>
      <w:proofErr w:type="spellStart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данного</w:t>
      </w:r>
      <w:proofErr w:type="spellEnd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 xml:space="preserve"> навчання полягає у тому, щоб засвоювались не готові знання, кимось запропоновані, а здобуті самими учнями.</w:t>
      </w:r>
    </w:p>
    <w:p w:rsidR="00C064B5" w:rsidRPr="00772CF5" w:rsidRDefault="00C064B5" w:rsidP="00772CF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ru-UA" w:eastAsia="ru-UA"/>
        </w:rPr>
      </w:pPr>
      <w:proofErr w:type="spellStart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Компетентнісний</w:t>
      </w:r>
      <w:proofErr w:type="spellEnd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 xml:space="preserve">  підхід  на  </w:t>
      </w:r>
      <w:proofErr w:type="spellStart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уроках</w:t>
      </w:r>
      <w:proofErr w:type="spellEnd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  фізики  передбачає:</w:t>
      </w:r>
    </w:p>
    <w:p w:rsidR="00C064B5" w:rsidRPr="00772CF5" w:rsidRDefault="00C064B5" w:rsidP="00772CF5">
      <w:pPr>
        <w:shd w:val="clear" w:color="auto" w:fill="FFFFFF"/>
        <w:tabs>
          <w:tab w:val="left" w:pos="142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32"/>
          <w:szCs w:val="32"/>
          <w:lang w:val="ru-UA" w:eastAsia="ru-UA"/>
        </w:rPr>
      </w:pPr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· Уміння учнів  бачити  та  застосовувати  фізику  у  реальному житті</w:t>
      </w:r>
    </w:p>
    <w:p w:rsidR="00C064B5" w:rsidRPr="00772CF5" w:rsidRDefault="00C064B5" w:rsidP="00772CF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32"/>
          <w:szCs w:val="32"/>
          <w:lang w:val="ru-UA" w:eastAsia="ru-UA"/>
        </w:rPr>
      </w:pPr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lastRenderedPageBreak/>
        <w:t>· Уміння  будувати  та  досліджувати  фізичну  модель</w:t>
      </w:r>
    </w:p>
    <w:p w:rsidR="00C064B5" w:rsidRPr="00772CF5" w:rsidRDefault="00C064B5" w:rsidP="00772CF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32"/>
          <w:szCs w:val="32"/>
          <w:lang w:val="ru-UA" w:eastAsia="ru-UA"/>
        </w:rPr>
      </w:pPr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· Інтерпретувати отримані  результати</w:t>
      </w:r>
    </w:p>
    <w:p w:rsidR="00C064B5" w:rsidRPr="00772CF5" w:rsidRDefault="00C064B5" w:rsidP="00772CF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32"/>
          <w:szCs w:val="32"/>
          <w:lang w:val="ru-UA" w:eastAsia="ru-UA"/>
        </w:rPr>
      </w:pPr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· Проводити  досліди  та  експерименти  з  фізичними  явищами  та </w:t>
      </w:r>
      <w:r w:rsid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процесами.</w:t>
      </w:r>
    </w:p>
    <w:p w:rsidR="00B51A23" w:rsidRPr="00772CF5" w:rsidRDefault="00C064B5" w:rsidP="00772CF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</w:pPr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·  </w:t>
      </w:r>
      <w:r w:rsidR="00B51A23"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Розв’язувати теоретичні та прикладні проблеми пов’язані із реальними ситуаціями у житті.</w:t>
      </w:r>
    </w:p>
    <w:p w:rsidR="00CC4C42" w:rsidRPr="00772CF5" w:rsidRDefault="00C064B5" w:rsidP="00772CF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ru-UA" w:eastAsia="ru-UA"/>
        </w:rPr>
      </w:pPr>
      <w:proofErr w:type="spellStart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Компетентнісний</w:t>
      </w:r>
      <w:proofErr w:type="spellEnd"/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  підхід  - це</w:t>
      </w:r>
      <w:r w:rsidR="006A4F1D"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 xml:space="preserve">  </w:t>
      </w:r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відповідь  на  вимоги  часу,</w:t>
      </w:r>
      <w:r w:rsidR="006A4F1D"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 xml:space="preserve"> </w:t>
      </w:r>
      <w:r w:rsidRPr="00772CF5">
        <w:rPr>
          <w:rFonts w:ascii="Times New Roman" w:eastAsia="Times New Roman" w:hAnsi="Times New Roman" w:cs="Times New Roman"/>
          <w:sz w:val="32"/>
          <w:szCs w:val="32"/>
          <w:lang w:val="uk-UA" w:eastAsia="ru-UA"/>
        </w:rPr>
        <w:t>це  орієнтир  національної  системи  освіти.</w:t>
      </w:r>
    </w:p>
    <w:p w:rsidR="00C15204" w:rsidRPr="00772CF5" w:rsidRDefault="007B17C4" w:rsidP="00772CF5">
      <w:pPr>
        <w:shd w:val="clear" w:color="auto" w:fill="FFFFFF"/>
        <w:spacing w:after="0" w:line="360" w:lineRule="auto"/>
        <w:ind w:firstLine="567"/>
        <w:jc w:val="both"/>
        <w:rPr>
          <w:rStyle w:val="a3"/>
          <w:rFonts w:ascii="Times New Roman" w:eastAsia="Times New Roman" w:hAnsi="Times New Roman" w:cs="Times New Roman"/>
          <w:b w:val="0"/>
          <w:bCs w:val="0"/>
          <w:sz w:val="32"/>
          <w:szCs w:val="32"/>
          <w:lang w:val="ru-UA" w:eastAsia="ru-UA"/>
        </w:rPr>
      </w:pPr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Ситуація в країні внесла свої корективи у навчальний процес</w:t>
      </w:r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.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Дистанційне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навчання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стало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зручним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під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час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пандемії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та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незамінним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після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повномасштабного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вторгнення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росії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Онлайн-уроки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дозволяють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не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припиняти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навчання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у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зоні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бойових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дій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та на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тимчасово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окупованих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територіях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А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ще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дають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змогу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мільйонам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українських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біженців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продовжувати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освіту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 будь-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якої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точки </w:t>
      </w:r>
      <w:proofErr w:type="spellStart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світу</w:t>
      </w:r>
      <w:proofErr w:type="spellEnd"/>
      <w:r w:rsidR="00CC40B5"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</w:t>
      </w:r>
      <w:proofErr w:type="spellStart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>Дистанційне</w:t>
      </w:r>
      <w:proofErr w:type="spellEnd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>викладання</w:t>
      </w:r>
      <w:proofErr w:type="spellEnd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>має</w:t>
      </w:r>
      <w:proofErr w:type="spellEnd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як </w:t>
      </w:r>
      <w:proofErr w:type="spellStart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>свої</w:t>
      </w:r>
      <w:proofErr w:type="spellEnd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>переваги</w:t>
      </w:r>
      <w:proofErr w:type="spellEnd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, так і </w:t>
      </w:r>
      <w:proofErr w:type="spellStart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>недоліки</w:t>
      </w:r>
      <w:proofErr w:type="spellEnd"/>
      <w:r w:rsidR="00124BF1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</w:rPr>
        <w:t>.</w:t>
      </w:r>
      <w:r w:rsidR="00C15204" w:rsidRPr="00772CF5">
        <w:rPr>
          <w:rStyle w:val="a3"/>
          <w:rFonts w:ascii="Times New Roman" w:hAnsi="Times New Roman" w:cs="Times New Roman"/>
          <w:b w:val="0"/>
          <w:bCs w:val="0"/>
          <w:color w:val="000000"/>
          <w:sz w:val="32"/>
          <w:szCs w:val="32"/>
          <w:bdr w:val="none" w:sz="0" w:space="0" w:color="auto" w:frame="1"/>
          <w:shd w:val="clear" w:color="auto" w:fill="FFFFFF"/>
          <w:lang w:val="uk-UA"/>
        </w:rPr>
        <w:t xml:space="preserve"> </w:t>
      </w:r>
    </w:p>
    <w:p w:rsidR="007B17C4" w:rsidRPr="00772CF5" w:rsidRDefault="00CC40B5" w:rsidP="00772CF5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  <w:lang w:val="uk-UA"/>
        </w:rPr>
      </w:pPr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То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якою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має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бути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дійсно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якісна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дистанційка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з фізики</w:t>
      </w:r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?</w:t>
      </w:r>
    </w:p>
    <w:p w:rsidR="00C15204" w:rsidRPr="00772CF5" w:rsidRDefault="00BE0F92" w:rsidP="00772CF5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</w:pP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Проведення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уроків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фізики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в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дистанційній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формі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— складне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завдання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, яке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постало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перед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вчителями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загальноосвітніх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навчальних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закладів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.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Адже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фізика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—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дисципліна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,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що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передбачає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вивчення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фізичних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явищ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на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експериментальній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основі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, тому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проведення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уроків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з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цього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предмету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вимагає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ретельної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підготовки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демонстрацій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та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дослідів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,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що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супроводжують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пояснення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матеріалу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педагогом.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Однак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, як би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вчитель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не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прагнув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на словах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пояснити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суть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явища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чи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процесу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,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найцікавішим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під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час занять з курсу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загальної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фізики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залишається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демонстрація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експериментів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  <w:t>.</w:t>
      </w:r>
    </w:p>
    <w:p w:rsidR="00C15204" w:rsidRPr="00772CF5" w:rsidRDefault="00C15204" w:rsidP="00772CF5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</w:rPr>
      </w:pP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Сучасні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реалії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спонукають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CC4C42" w:rsidRPr="00772CF5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вчителів</w:t>
      </w:r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до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пошуку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ефективних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методів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організації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навчальної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діяльності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</w:t>
      </w:r>
      <w:proofErr w:type="gram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За умов</w:t>
      </w:r>
      <w:proofErr w:type="gram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дистанційного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навчання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>провідним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завданням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учителя є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якісна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комунікація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учнями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/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ученицями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однак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поширеним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явищем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є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ситуація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коли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дитина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уроці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працює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пасивно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Як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зробити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навчання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більш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цікавим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та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наповнити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його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практичним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>змістом</w:t>
      </w:r>
      <w:proofErr w:type="spellEnd"/>
      <w:r w:rsidRPr="00772CF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? </w:t>
      </w:r>
    </w:p>
    <w:p w:rsidR="00CC4C42" w:rsidRPr="00772CF5" w:rsidRDefault="00CC4C42" w:rsidP="00772C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Було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б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неправильним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вважати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дистанційний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урок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має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повністю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відповідати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офлайн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заняттю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по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структурі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звісно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так, але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його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можна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цікаво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урізноманітнити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різними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навчальними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технологіями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прийомами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Наприклад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додавайте до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дистанційної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програми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навчання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комбіновані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уроки, уроки-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узагальненя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>, уроки-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мандрівки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допоможе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зацікавити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учнів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не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дати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їм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нудьгувати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і точно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підвищить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ефективність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сприйняття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інформації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>.</w:t>
      </w:r>
    </w:p>
    <w:p w:rsidR="00CC4C42" w:rsidRPr="00772CF5" w:rsidRDefault="00CC4C42" w:rsidP="00772C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Використовуйте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відеоуроки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презентації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та 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інші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допоміжні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матеріали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забезпечивши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доступ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учнів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до них.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покращить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засвоєння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інформації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. Як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варіант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пропонує</w:t>
      </w:r>
      <w:r w:rsidRPr="00772CF5">
        <w:rPr>
          <w:rFonts w:ascii="Times New Roman" w:hAnsi="Times New Roman" w:cs="Times New Roman"/>
          <w:sz w:val="32"/>
          <w:szCs w:val="32"/>
          <w:lang w:val="uk-UA"/>
        </w:rPr>
        <w:t>ться</w:t>
      </w:r>
      <w:proofErr w:type="spellEnd"/>
      <w:r w:rsidRPr="00772CF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давати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завдання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підготувати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презантацію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учням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самостійно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. Таким чином,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дозволить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краще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підготуватись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772CF5">
        <w:rPr>
          <w:rFonts w:ascii="Times New Roman" w:hAnsi="Times New Roman" w:cs="Times New Roman"/>
          <w:sz w:val="32"/>
          <w:szCs w:val="32"/>
        </w:rPr>
        <w:t>до уроку</w:t>
      </w:r>
      <w:proofErr w:type="gramEnd"/>
      <w:r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покращить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навички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учня</w:t>
      </w:r>
      <w:proofErr w:type="spellEnd"/>
      <w:r w:rsidR="0073569B" w:rsidRPr="00772CF5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стисло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і доступно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подавати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інформацію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підвищить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здібності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публічного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виступу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Бажано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всі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презентації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зберігати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надати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учням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можливість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повертатись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до них у будь-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який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зручний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час. А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школярі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які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пропустили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заняття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зможуть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опрацювати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цей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матеріал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самостійно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>.</w:t>
      </w:r>
    </w:p>
    <w:p w:rsidR="00CC4C42" w:rsidRPr="00772CF5" w:rsidRDefault="00CC4C42" w:rsidP="00772C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Якщо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є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така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можливість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</w:t>
      </w:r>
      <w:r w:rsidR="0074614B" w:rsidRPr="00772CF5">
        <w:rPr>
          <w:rFonts w:ascii="Times New Roman" w:hAnsi="Times New Roman" w:cs="Times New Roman"/>
          <w:sz w:val="32"/>
          <w:szCs w:val="32"/>
          <w:lang w:val="uk-UA"/>
        </w:rPr>
        <w:t>пропонується</w:t>
      </w:r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вмикати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субтитри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. Так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учні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з поганим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інтернет-з'єднанням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зможуть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отримати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необхідну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інформацію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>.</w:t>
      </w:r>
    </w:p>
    <w:p w:rsidR="00C15204" w:rsidRPr="00772CF5" w:rsidRDefault="00CC4C42" w:rsidP="00772CF5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b w:val="0"/>
          <w:bCs w:val="0"/>
          <w:sz w:val="32"/>
          <w:szCs w:val="32"/>
          <w:lang w:val="uk-UA"/>
        </w:rPr>
      </w:pP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Перевагами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дистанційного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навчання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є те,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можна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опорний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конспект подати у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вигляді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цікавих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слайдів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схем,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інтелектуальних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карт,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пізнавальних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відео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>.</w:t>
      </w:r>
      <w:r w:rsidRPr="00772CF5">
        <w:rPr>
          <w:rFonts w:ascii="Times New Roman" w:hAnsi="Times New Roman" w:cs="Times New Roman"/>
          <w:sz w:val="32"/>
          <w:szCs w:val="32"/>
          <w:lang w:val="uk-UA"/>
        </w:rPr>
        <w:t xml:space="preserve"> Використовуйте можливість зацікавити учнів.</w:t>
      </w:r>
      <w:r w:rsidRPr="00772CF5">
        <w:rPr>
          <w:rFonts w:ascii="Times New Roman" w:hAnsi="Times New Roman" w:cs="Times New Roman"/>
          <w:sz w:val="32"/>
          <w:szCs w:val="32"/>
        </w:rPr>
        <w:t> </w:t>
      </w:r>
    </w:p>
    <w:p w:rsidR="00F21C94" w:rsidRPr="00772CF5" w:rsidRDefault="00F21C94" w:rsidP="00772CF5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  <w:lang w:val="uk-UA"/>
        </w:rPr>
      </w:pPr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  <w:lang w:val="uk-UA"/>
        </w:rPr>
        <w:t xml:space="preserve">На сьогодні </w:t>
      </w:r>
      <w:proofErr w:type="spellStart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  <w:lang w:val="uk-UA"/>
        </w:rPr>
        <w:t>більшіть</w:t>
      </w:r>
      <w:proofErr w:type="spellEnd"/>
      <w:r w:rsidRPr="00772CF5"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  <w:lang w:val="uk-UA"/>
        </w:rPr>
        <w:t xml:space="preserve"> молодого покоління вважає, що краще сприймати інформацію з відеороликів у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YouTube</w:t>
      </w:r>
      <w:proofErr w:type="spellEnd"/>
      <w:r w:rsidRPr="00772CF5">
        <w:rPr>
          <w:rFonts w:ascii="Times New Roman" w:hAnsi="Times New Roman" w:cs="Times New Roman"/>
          <w:sz w:val="32"/>
          <w:szCs w:val="32"/>
          <w:lang w:val="uk-UA"/>
        </w:rPr>
        <w:t xml:space="preserve">,  що це може замінити </w:t>
      </w:r>
      <w:r w:rsidRPr="00772CF5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класичні підручники та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lang w:val="uk-UA"/>
        </w:rPr>
        <w:t>уроки</w:t>
      </w:r>
      <w:proofErr w:type="spellEnd"/>
      <w:r w:rsidRPr="00772CF5">
        <w:rPr>
          <w:rFonts w:ascii="Times New Roman" w:hAnsi="Times New Roman" w:cs="Times New Roman"/>
          <w:sz w:val="32"/>
          <w:szCs w:val="32"/>
          <w:lang w:val="uk-UA"/>
        </w:rPr>
        <w:t xml:space="preserve">. Звісно, що “живе” спілкування в класі це не замінить, однак відео </w:t>
      </w:r>
      <w:proofErr w:type="spellStart"/>
      <w:r w:rsidRPr="00772CF5">
        <w:rPr>
          <w:rFonts w:ascii="Times New Roman" w:hAnsi="Times New Roman" w:cs="Times New Roman"/>
          <w:sz w:val="32"/>
          <w:szCs w:val="32"/>
          <w:lang w:val="uk-UA"/>
        </w:rPr>
        <w:t>уроки</w:t>
      </w:r>
      <w:proofErr w:type="spellEnd"/>
      <w:r w:rsidRPr="00772CF5">
        <w:rPr>
          <w:rFonts w:ascii="Times New Roman" w:hAnsi="Times New Roman" w:cs="Times New Roman"/>
          <w:sz w:val="32"/>
          <w:szCs w:val="32"/>
          <w:lang w:val="uk-UA"/>
        </w:rPr>
        <w:t xml:space="preserve"> в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YouTube</w:t>
      </w:r>
      <w:proofErr w:type="spellEnd"/>
      <w:r w:rsidRPr="00772CF5">
        <w:rPr>
          <w:rFonts w:ascii="Times New Roman" w:hAnsi="Times New Roman" w:cs="Times New Roman"/>
          <w:sz w:val="32"/>
          <w:szCs w:val="32"/>
          <w:lang w:val="uk-UA"/>
        </w:rPr>
        <w:t xml:space="preserve"> дають імпульс учням, щоб вони самі хотіли вчитися далі.</w:t>
      </w:r>
    </w:p>
    <w:p w:rsidR="00CC4C42" w:rsidRDefault="00020948" w:rsidP="00772C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772CF5">
        <w:rPr>
          <w:rFonts w:ascii="Times New Roman" w:hAnsi="Times New Roman" w:cs="Times New Roman"/>
          <w:sz w:val="32"/>
          <w:szCs w:val="32"/>
          <w:lang w:val="uk-UA"/>
        </w:rPr>
        <w:t xml:space="preserve">Перегляд відеофільмів істотно підвищує наочність і виразність пред’явлення навчального матеріалу, сприяє його більш повному та міцному засвоєнню, позитивно впливає на процеси запам’ятовування. </w:t>
      </w:r>
      <w:r w:rsidRPr="00772CF5">
        <w:rPr>
          <w:rFonts w:ascii="Times New Roman" w:hAnsi="Times New Roman" w:cs="Times New Roman"/>
          <w:sz w:val="32"/>
          <w:szCs w:val="32"/>
        </w:rPr>
        <w:t xml:space="preserve">Робота з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відеоматеріалами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практично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завжди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сприяє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розвитку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допитливості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учнів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зростання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їхнього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інтересу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вивчення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предмета.</w:t>
      </w:r>
    </w:p>
    <w:p w:rsidR="00772CF5" w:rsidRPr="00772CF5" w:rsidRDefault="00772CF5" w:rsidP="00772CF5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b w:val="0"/>
          <w:bCs w:val="0"/>
          <w:sz w:val="32"/>
          <w:szCs w:val="32"/>
        </w:rPr>
      </w:pPr>
    </w:p>
    <w:p w:rsidR="00772CF5" w:rsidRDefault="00020948" w:rsidP="001F16C5">
      <w:pPr>
        <w:spacing w:after="0" w:line="360" w:lineRule="auto"/>
        <w:jc w:val="center"/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</w:pPr>
      <w:r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 xml:space="preserve">Пропоную </w:t>
      </w:r>
      <w:r w:rsidR="00F21C94"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 xml:space="preserve">ознайомитись з деякими онлайн </w:t>
      </w:r>
      <w:r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>ресурс</w:t>
      </w:r>
      <w:r w:rsidR="00F21C94"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>ами</w:t>
      </w:r>
      <w:r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 xml:space="preserve"> які мо</w:t>
      </w:r>
      <w:r w:rsidR="00F21C94"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>ж</w:t>
      </w:r>
      <w:r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>на</w:t>
      </w:r>
      <w:r w:rsidR="0074614B"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 xml:space="preserve"> </w:t>
      </w:r>
      <w:r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 xml:space="preserve">використовувати під час </w:t>
      </w:r>
      <w:r w:rsidR="00F21C94"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>проведення уроків</w:t>
      </w:r>
    </w:p>
    <w:p w:rsidR="004B3C32" w:rsidRPr="00772CF5" w:rsidRDefault="00CC4C42" w:rsidP="001F16C5">
      <w:pPr>
        <w:spacing w:after="0" w:line="360" w:lineRule="auto"/>
        <w:jc w:val="center"/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</w:pPr>
      <w:r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>(як дистанційного так і очного формату)</w:t>
      </w:r>
      <w:r w:rsidR="0074614B" w:rsidRPr="00772CF5">
        <w:rPr>
          <w:rStyle w:val="a3"/>
          <w:rFonts w:ascii="Times New Roman" w:hAnsi="Times New Roman" w:cs="Times New Roman"/>
          <w:i/>
          <w:iCs/>
          <w:sz w:val="32"/>
          <w:szCs w:val="32"/>
          <w:shd w:val="clear" w:color="auto" w:fill="FFFFFF"/>
          <w:lang w:val="uk-UA"/>
        </w:rPr>
        <w:t>.</w:t>
      </w:r>
    </w:p>
    <w:tbl>
      <w:tblPr>
        <w:tblStyle w:val="af0"/>
        <w:tblW w:w="100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492"/>
      </w:tblGrid>
      <w:tr w:rsidR="00DB06BF" w:rsidRPr="00772CF5" w:rsidTr="00772CF5">
        <w:trPr>
          <w:trHeight w:val="915"/>
        </w:trPr>
        <w:tc>
          <w:tcPr>
            <w:tcW w:w="567" w:type="dxa"/>
          </w:tcPr>
          <w:p w:rsidR="00DB06BF" w:rsidRPr="00772CF5" w:rsidRDefault="00DB06BF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 xml:space="preserve">№ </w:t>
            </w:r>
          </w:p>
          <w:p w:rsidR="00DB06BF" w:rsidRPr="00772CF5" w:rsidRDefault="00DB06BF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>п/п</w:t>
            </w:r>
          </w:p>
        </w:tc>
        <w:tc>
          <w:tcPr>
            <w:tcW w:w="9492" w:type="dxa"/>
          </w:tcPr>
          <w:p w:rsidR="00DB06BF" w:rsidRPr="00772CF5" w:rsidRDefault="00DB06BF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>Назва ресурсу</w:t>
            </w:r>
          </w:p>
        </w:tc>
      </w:tr>
      <w:tr w:rsidR="00930DFB" w:rsidRPr="00772CF5" w:rsidTr="00772CF5">
        <w:trPr>
          <w:trHeight w:val="915"/>
        </w:trPr>
        <w:tc>
          <w:tcPr>
            <w:tcW w:w="567" w:type="dxa"/>
          </w:tcPr>
          <w:p w:rsidR="00930DFB" w:rsidRPr="00772CF5" w:rsidRDefault="00930DFB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1</w:t>
            </w:r>
          </w:p>
        </w:tc>
        <w:tc>
          <w:tcPr>
            <w:tcW w:w="9492" w:type="dxa"/>
          </w:tcPr>
          <w:p w:rsidR="001F16C5" w:rsidRPr="002A2791" w:rsidRDefault="001F16C5" w:rsidP="001F16C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</w:pPr>
            <w:r w:rsidRPr="002A2791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>Всеукраїнська школа онлайн</w:t>
            </w:r>
          </w:p>
          <w:p w:rsidR="00930DFB" w:rsidRPr="00772CF5" w:rsidRDefault="00930DFB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hyperlink r:id="rId6" w:history="1">
              <w:r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shd w:val="clear" w:color="auto" w:fill="FFFFFF"/>
                  <w:lang w:val="uk-UA"/>
                </w:rPr>
                <w:t>https://lms.e-school.net.ua/</w:t>
              </w:r>
            </w:hyperlink>
          </w:p>
          <w:p w:rsidR="00930DFB" w:rsidRPr="001F16C5" w:rsidRDefault="001F16C5" w:rsidP="001F16C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  <w:lang w:val="uk-UA"/>
              </w:rPr>
              <w:t>Ц</w:t>
            </w:r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  <w:lang w:val="uk-UA"/>
              </w:rPr>
              <w:t xml:space="preserve">е сучасний онлайн-ресурс для змішаного та дистанційного навчання учнів середньої та старшої школи з матеріалами, що пройшли експертизу та відповідають державним освітнім стандартам. </w:t>
            </w:r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ВШО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забезпечує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учнів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відеопоясненнями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, конспектом, тестами та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можливістю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відслідковувати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свій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навчальний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прогрес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. А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вчителів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–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необхідними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методичними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рекомендаціями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та прикладами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застосування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сучасних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освітніх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технологій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.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Наразі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контент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платформи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розрахований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на два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тижні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навчання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відповідно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до календарного плану, та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щотижня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він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доповню</w:t>
            </w:r>
            <w:r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  <w:lang w:val="uk-UA"/>
              </w:rPr>
              <w:t>ється</w:t>
            </w:r>
            <w:proofErr w:type="spellEnd"/>
            <w:r w:rsidRPr="001F16C5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. </w:t>
            </w:r>
          </w:p>
        </w:tc>
      </w:tr>
      <w:tr w:rsidR="00930DFB" w:rsidRPr="008C2274" w:rsidTr="00772CF5">
        <w:trPr>
          <w:trHeight w:val="915"/>
        </w:trPr>
        <w:tc>
          <w:tcPr>
            <w:tcW w:w="567" w:type="dxa"/>
          </w:tcPr>
          <w:p w:rsidR="00930DFB" w:rsidRPr="00772CF5" w:rsidRDefault="00930DFB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lastRenderedPageBreak/>
              <w:t>2</w:t>
            </w:r>
          </w:p>
        </w:tc>
        <w:tc>
          <w:tcPr>
            <w:tcW w:w="9492" w:type="dxa"/>
          </w:tcPr>
          <w:p w:rsidR="001F16C5" w:rsidRPr="002A2791" w:rsidRDefault="001F16C5" w:rsidP="00772CF5">
            <w:pPr>
              <w:spacing w:line="360" w:lineRule="auto"/>
              <w:jc w:val="both"/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</w:pPr>
            <w:r w:rsidRPr="002A2791"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  <w:t>Освітній портал міста Кривого Рогу</w:t>
            </w:r>
            <w:r w:rsidRPr="002A2791"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  <w:t xml:space="preserve"> </w:t>
            </w:r>
          </w:p>
          <w:p w:rsidR="00930DFB" w:rsidRPr="00772CF5" w:rsidRDefault="001F16C5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hyperlink r:id="rId7" w:history="1">
              <w:r w:rsidRPr="0002779E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http://kreducloud.com/</w:t>
              </w:r>
            </w:hyperlink>
          </w:p>
          <w:p w:rsidR="00930DFB" w:rsidRPr="008C2274" w:rsidRDefault="001F16C5" w:rsidP="001F16C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C2274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Освітній Портал створено за ініціативи та підтримки Департаменту освіти і науки виконкому Криворізької міської ради.</w:t>
            </w:r>
          </w:p>
          <w:p w:rsidR="008C2274" w:rsidRPr="008C2274" w:rsidRDefault="008C2274" w:rsidP="001F16C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C2274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Матеріал сайту – результат спільної роботи вчителів нашого міста</w:t>
            </w:r>
          </w:p>
          <w:p w:rsidR="001F16C5" w:rsidRPr="008C2274" w:rsidRDefault="008C2274" w:rsidP="001F16C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C2274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 xml:space="preserve"> Сайт містить я</w:t>
            </w:r>
            <w:r w:rsidRPr="008C2274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>кісний матеріал (дистанційний матеріал включає в себе інформацію з кількох джерел,</w:t>
            </w:r>
            <w:r w:rsidRPr="008C2274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 </w:t>
            </w:r>
            <w:r w:rsidRPr="008C2274">
              <w:rPr>
                <w:rStyle w:val="af1"/>
                <w:rFonts w:ascii="Times New Roman" w:hAnsi="Times New Roman" w:cs="Times New Roman"/>
                <w:b/>
                <w:bCs/>
                <w:i w:val="0"/>
                <w:iCs w:val="0"/>
                <w:sz w:val="32"/>
                <w:szCs w:val="32"/>
                <w:shd w:val="clear" w:color="auto" w:fill="FFFFFF"/>
                <w:lang w:val="uk-UA"/>
              </w:rPr>
              <w:t>медіа</w:t>
            </w:r>
            <w:r w:rsidRPr="008C2274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>-файли, доступні для завантаження підручники, посилання на статті тощо)</w:t>
            </w:r>
            <w:r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>.</w:t>
            </w:r>
          </w:p>
        </w:tc>
      </w:tr>
      <w:tr w:rsidR="00930DFB" w:rsidRPr="00772CF5" w:rsidTr="001F16C5">
        <w:trPr>
          <w:trHeight w:val="1268"/>
        </w:trPr>
        <w:tc>
          <w:tcPr>
            <w:tcW w:w="567" w:type="dxa"/>
          </w:tcPr>
          <w:p w:rsidR="00930DFB" w:rsidRPr="00772CF5" w:rsidRDefault="00930DFB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3</w:t>
            </w:r>
          </w:p>
        </w:tc>
        <w:tc>
          <w:tcPr>
            <w:tcW w:w="9492" w:type="dxa"/>
          </w:tcPr>
          <w:p w:rsidR="00930DFB" w:rsidRPr="002A2791" w:rsidRDefault="00930DFB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</w:pPr>
            <w:r w:rsidRPr="002A2791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>Навчання з Гіпермаркетом Знань «Фізика і астрономія»</w:t>
            </w:r>
          </w:p>
          <w:p w:rsidR="00930DFB" w:rsidRPr="00772CF5" w:rsidRDefault="003D5118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hyperlink r:id="rId8" w:history="1">
              <w:r w:rsidR="00930DFB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 xml:space="preserve">Фізика і астрономія — </w:t>
              </w:r>
              <w:proofErr w:type="spellStart"/>
              <w:r w:rsidR="00930DFB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Гипермаркет</w:t>
              </w:r>
              <w:proofErr w:type="spellEnd"/>
              <w:r w:rsidR="00930DFB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 xml:space="preserve"> знаний (</w:t>
              </w:r>
              <w:proofErr w:type="spellStart"/>
              <w:r w:rsidR="00930DFB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edufuture</w:t>
              </w:r>
              <w:proofErr w:type="spellEnd"/>
              <w:r w:rsidR="00930DFB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.</w:t>
              </w:r>
              <w:proofErr w:type="spellStart"/>
              <w:r w:rsidR="00930DFB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biz</w:t>
              </w:r>
              <w:proofErr w:type="spellEnd"/>
              <w:r w:rsidR="00930DFB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)</w:t>
              </w:r>
            </w:hyperlink>
          </w:p>
          <w:p w:rsidR="00930DFB" w:rsidRPr="00772CF5" w:rsidRDefault="00930DFB" w:rsidP="00772CF5">
            <w:pPr>
              <w:spacing w:line="360" w:lineRule="auto"/>
              <w:jc w:val="both"/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Короткий опис.</w:t>
            </w:r>
          </w:p>
          <w:p w:rsidR="00930DFB" w:rsidRPr="001F16C5" w:rsidRDefault="00930DFB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212529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>Школярі дізнаються, які бувають ф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i</w:t>
            </w:r>
            <w:proofErr w:type="spellStart"/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>зичн</w:t>
            </w:r>
            <w:proofErr w:type="spellEnd"/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i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 xml:space="preserve"> т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i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 xml:space="preserve">ла 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i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 xml:space="preserve"> ф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i</w:t>
            </w:r>
            <w:proofErr w:type="spellStart"/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>зичн</w:t>
            </w:r>
            <w:proofErr w:type="spellEnd"/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i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 xml:space="preserve"> явища, який зв’язок ф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i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 xml:space="preserve">зики з повсякденним життям, </w:t>
            </w:r>
            <w:proofErr w:type="spellStart"/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>техн</w:t>
            </w:r>
            <w:proofErr w:type="spellEnd"/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i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 xml:space="preserve">кою 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i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 xml:space="preserve"> виробничими технолог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i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>ями, безліч інформації світлові явища. Подані конспекти уроків, реферати, презентації,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 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 xml:space="preserve"> кросворди, практикуми, лабораторні, кейси та ін. матеріали допоможуть вивчати фізику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</w:rPr>
              <w:t> </w:t>
            </w:r>
            <w:r w:rsidRPr="00772CF5">
              <w:rPr>
                <w:rFonts w:ascii="Times New Roman" w:hAnsi="Times New Roman" w:cs="Times New Roman"/>
                <w:color w:val="212529"/>
                <w:sz w:val="32"/>
                <w:szCs w:val="32"/>
                <w:shd w:val="clear" w:color="auto" w:fill="FFFFFF"/>
                <w:lang w:val="uk-UA"/>
              </w:rPr>
              <w:t xml:space="preserve"> усім бажаючим в режимі онлайн.</w:t>
            </w:r>
          </w:p>
        </w:tc>
      </w:tr>
      <w:tr w:rsidR="00930DFB" w:rsidRPr="008C2274" w:rsidTr="00772CF5">
        <w:trPr>
          <w:trHeight w:val="1204"/>
        </w:trPr>
        <w:tc>
          <w:tcPr>
            <w:tcW w:w="567" w:type="dxa"/>
          </w:tcPr>
          <w:p w:rsidR="00930DFB" w:rsidRPr="00772CF5" w:rsidRDefault="00930DFB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4</w:t>
            </w:r>
          </w:p>
        </w:tc>
        <w:tc>
          <w:tcPr>
            <w:tcW w:w="9492" w:type="dxa"/>
          </w:tcPr>
          <w:p w:rsidR="008C2274" w:rsidRPr="008C2274" w:rsidRDefault="008C2274" w:rsidP="008C2274">
            <w:pPr>
              <w:shd w:val="clear" w:color="auto" w:fill="FFFFFF"/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C00000"/>
                <w:kern w:val="36"/>
                <w:sz w:val="32"/>
                <w:szCs w:val="32"/>
                <w:lang w:val="uk-UA" w:eastAsia="ru-UA"/>
              </w:rPr>
            </w:pPr>
            <w:proofErr w:type="spellStart"/>
            <w:r w:rsidRPr="008C2274">
              <w:rPr>
                <w:rFonts w:ascii="Times New Roman" w:eastAsia="Times New Roman" w:hAnsi="Times New Roman" w:cs="Times New Roman"/>
                <w:color w:val="C00000"/>
                <w:kern w:val="36"/>
                <w:sz w:val="32"/>
                <w:szCs w:val="32"/>
                <w:lang w:val="ru-UA" w:eastAsia="ru-UA"/>
              </w:rPr>
              <w:t>Використання</w:t>
            </w:r>
            <w:proofErr w:type="spellEnd"/>
            <w:r w:rsidRPr="008C2274">
              <w:rPr>
                <w:rFonts w:ascii="Times New Roman" w:eastAsia="Times New Roman" w:hAnsi="Times New Roman" w:cs="Times New Roman"/>
                <w:color w:val="C00000"/>
                <w:kern w:val="36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8C2274">
              <w:rPr>
                <w:rFonts w:ascii="Times New Roman" w:eastAsia="Times New Roman" w:hAnsi="Times New Roman" w:cs="Times New Roman"/>
                <w:color w:val="C00000"/>
                <w:kern w:val="36"/>
                <w:sz w:val="32"/>
                <w:szCs w:val="32"/>
                <w:lang w:val="ru-UA" w:eastAsia="ru-UA"/>
              </w:rPr>
              <w:t>віртуальних</w:t>
            </w:r>
            <w:proofErr w:type="spellEnd"/>
            <w:r w:rsidRPr="008C2274">
              <w:rPr>
                <w:rFonts w:ascii="Times New Roman" w:eastAsia="Times New Roman" w:hAnsi="Times New Roman" w:cs="Times New Roman"/>
                <w:color w:val="C00000"/>
                <w:kern w:val="36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8C2274">
              <w:rPr>
                <w:rFonts w:ascii="Times New Roman" w:eastAsia="Times New Roman" w:hAnsi="Times New Roman" w:cs="Times New Roman"/>
                <w:color w:val="C00000"/>
                <w:kern w:val="36"/>
                <w:sz w:val="32"/>
                <w:szCs w:val="32"/>
                <w:lang w:val="ru-UA" w:eastAsia="ru-UA"/>
              </w:rPr>
              <w:t>симуляцій</w:t>
            </w:r>
            <w:proofErr w:type="spellEnd"/>
            <w:r w:rsidRPr="008C2274">
              <w:rPr>
                <w:rFonts w:ascii="Times New Roman" w:eastAsia="Times New Roman" w:hAnsi="Times New Roman" w:cs="Times New Roman"/>
                <w:color w:val="C00000"/>
                <w:kern w:val="36"/>
                <w:sz w:val="32"/>
                <w:szCs w:val="32"/>
                <w:lang w:val="ru-UA" w:eastAsia="ru-UA"/>
              </w:rPr>
              <w:t xml:space="preserve"> (онлайн моделей) на уроках </w:t>
            </w:r>
            <w:proofErr w:type="spellStart"/>
            <w:r w:rsidRPr="008C2274">
              <w:rPr>
                <w:rFonts w:ascii="Times New Roman" w:eastAsia="Times New Roman" w:hAnsi="Times New Roman" w:cs="Times New Roman"/>
                <w:color w:val="C00000"/>
                <w:kern w:val="36"/>
                <w:sz w:val="32"/>
                <w:szCs w:val="32"/>
                <w:lang w:val="ru-UA" w:eastAsia="ru-UA"/>
              </w:rPr>
              <w:t>фізики</w:t>
            </w:r>
            <w:proofErr w:type="spellEnd"/>
            <w:r w:rsidRPr="008C2274">
              <w:rPr>
                <w:rFonts w:ascii="Times New Roman" w:eastAsia="Times New Roman" w:hAnsi="Times New Roman" w:cs="Times New Roman"/>
                <w:color w:val="C00000"/>
                <w:kern w:val="36"/>
                <w:sz w:val="32"/>
                <w:szCs w:val="32"/>
                <w:lang w:val="uk-UA" w:eastAsia="ru-UA"/>
              </w:rPr>
              <w:t>.</w:t>
            </w:r>
          </w:p>
          <w:p w:rsidR="00930DFB" w:rsidRPr="00772CF5" w:rsidRDefault="00930DFB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</w:pPr>
            <w:hyperlink r:id="rId9" w:history="1">
              <w:r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shd w:val="clear" w:color="auto" w:fill="FFFFFF"/>
                  <w:lang w:val="uk-UA"/>
                </w:rPr>
                <w:t>https://phet.colorado.edu/uk/</w:t>
              </w:r>
            </w:hyperlink>
          </w:p>
          <w:p w:rsidR="008C2274" w:rsidRDefault="008C2274" w:rsidP="00772CF5">
            <w:pPr>
              <w:shd w:val="clear" w:color="auto" w:fill="FFFFFF"/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color w:val="0F0F0F"/>
                <w:kern w:val="36"/>
                <w:sz w:val="32"/>
                <w:szCs w:val="32"/>
                <w:lang w:val="uk-UA" w:eastAsia="ru-UA"/>
              </w:rPr>
            </w:pPr>
            <w:r>
              <w:rPr>
                <w:rFonts w:ascii="Times New Roman" w:eastAsia="Times New Roman" w:hAnsi="Times New Roman" w:cs="Times New Roman"/>
                <w:color w:val="0F0F0F"/>
                <w:kern w:val="36"/>
                <w:sz w:val="32"/>
                <w:szCs w:val="32"/>
                <w:lang w:val="uk-UA" w:eastAsia="ru-UA"/>
              </w:rPr>
              <w:t>В</w:t>
            </w:r>
            <w:r w:rsidRPr="008C2274">
              <w:rPr>
                <w:rFonts w:ascii="Times New Roman" w:eastAsia="Times New Roman" w:hAnsi="Times New Roman" w:cs="Times New Roman"/>
                <w:color w:val="0F0F0F"/>
                <w:kern w:val="36"/>
                <w:sz w:val="32"/>
                <w:szCs w:val="32"/>
                <w:lang w:val="uk-UA" w:eastAsia="ru-UA"/>
              </w:rPr>
              <w:t xml:space="preserve">икористання  на </w:t>
            </w:r>
            <w:proofErr w:type="spellStart"/>
            <w:r w:rsidRPr="008C2274">
              <w:rPr>
                <w:rFonts w:ascii="Times New Roman" w:eastAsia="Times New Roman" w:hAnsi="Times New Roman" w:cs="Times New Roman"/>
                <w:color w:val="0F0F0F"/>
                <w:kern w:val="36"/>
                <w:sz w:val="32"/>
                <w:szCs w:val="32"/>
                <w:lang w:val="uk-UA" w:eastAsia="ru-UA"/>
              </w:rPr>
              <w:t>уроках</w:t>
            </w:r>
            <w:proofErr w:type="spellEnd"/>
            <w:r w:rsidRPr="008C2274">
              <w:rPr>
                <w:rFonts w:ascii="Times New Roman" w:eastAsia="Times New Roman" w:hAnsi="Times New Roman" w:cs="Times New Roman"/>
                <w:color w:val="0F0F0F"/>
                <w:kern w:val="36"/>
                <w:sz w:val="32"/>
                <w:szCs w:val="32"/>
                <w:lang w:val="uk-UA" w:eastAsia="ru-UA"/>
              </w:rPr>
              <w:t xml:space="preserve"> симуляцій з фізики вважаю одним з найвдаліших інтернет-можливостей, які </w:t>
            </w:r>
            <w:proofErr w:type="spellStart"/>
            <w:r w:rsidRPr="008C2274">
              <w:rPr>
                <w:rFonts w:ascii="Times New Roman" w:eastAsia="Times New Roman" w:hAnsi="Times New Roman" w:cs="Times New Roman"/>
                <w:color w:val="0F0F0F"/>
                <w:kern w:val="36"/>
                <w:sz w:val="32"/>
                <w:szCs w:val="32"/>
                <w:lang w:val="uk-UA" w:eastAsia="ru-UA"/>
              </w:rPr>
              <w:t>допомогають</w:t>
            </w:r>
            <w:proofErr w:type="spellEnd"/>
            <w:r w:rsidRPr="008C2274">
              <w:rPr>
                <w:rFonts w:ascii="Times New Roman" w:eastAsia="Times New Roman" w:hAnsi="Times New Roman" w:cs="Times New Roman"/>
                <w:color w:val="0F0F0F"/>
                <w:kern w:val="36"/>
                <w:sz w:val="32"/>
                <w:szCs w:val="32"/>
                <w:lang w:val="uk-UA" w:eastAsia="ru-UA"/>
              </w:rPr>
              <w:t xml:space="preserve"> сьогоднішнім здобувачам освіти побачити тонкощі багатьох процесів, «експериментальним» шляхом дослідити ці процеси, перевірити результати розв’язування задач на досліді.</w:t>
            </w:r>
          </w:p>
          <w:p w:rsidR="008C2274" w:rsidRPr="00772CF5" w:rsidRDefault="008C2274" w:rsidP="00772CF5">
            <w:pPr>
              <w:shd w:val="clear" w:color="auto" w:fill="FFFFFF"/>
              <w:spacing w:line="360" w:lineRule="auto"/>
              <w:jc w:val="both"/>
              <w:outlineLvl w:val="0"/>
              <w:rPr>
                <w:rStyle w:val="a3"/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</w:pPr>
          </w:p>
        </w:tc>
      </w:tr>
      <w:tr w:rsidR="00F5694D" w:rsidRPr="00772CF5" w:rsidTr="00772CF5">
        <w:trPr>
          <w:trHeight w:val="1204"/>
        </w:trPr>
        <w:tc>
          <w:tcPr>
            <w:tcW w:w="567" w:type="dxa"/>
          </w:tcPr>
          <w:p w:rsidR="00F5694D" w:rsidRPr="00772CF5" w:rsidRDefault="00F5694D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lastRenderedPageBreak/>
              <w:t>5</w:t>
            </w:r>
          </w:p>
        </w:tc>
        <w:tc>
          <w:tcPr>
            <w:tcW w:w="9492" w:type="dxa"/>
          </w:tcPr>
          <w:p w:rsidR="00F5694D" w:rsidRPr="008C2274" w:rsidRDefault="00F5694D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</w:pPr>
            <w:r w:rsidRPr="008C2274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>Сайт ФІЗИКА Нова</w:t>
            </w:r>
          </w:p>
          <w:p w:rsidR="00F5694D" w:rsidRPr="00772CF5" w:rsidRDefault="003D5118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hyperlink r:id="rId10" w:history="1">
              <w:r w:rsidR="00F5694D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shd w:val="clear" w:color="auto" w:fill="FFFFFF"/>
                  <w:lang w:val="uk-UA"/>
                </w:rPr>
                <w:t>https://www.fizikanova.com.ua/programi</w:t>
              </w:r>
            </w:hyperlink>
          </w:p>
          <w:p w:rsidR="00F5694D" w:rsidRPr="00772CF5" w:rsidRDefault="00F5694D" w:rsidP="00772CF5">
            <w:pPr>
              <w:spacing w:line="360" w:lineRule="auto"/>
              <w:jc w:val="both"/>
              <w:outlineLvl w:val="2"/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uk-UA" w:eastAsia="ru-UA"/>
              </w:rPr>
            </w:pPr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 xml:space="preserve">Сайт ФІЗИКА НОВА </w:t>
            </w:r>
            <w:proofErr w:type="spellStart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>створений</w:t>
            </w:r>
            <w:proofErr w:type="spellEnd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 xml:space="preserve"> для </w:t>
            </w:r>
            <w:proofErr w:type="spellStart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>підтримки</w:t>
            </w:r>
            <w:proofErr w:type="spellEnd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>вивчення</w:t>
            </w:r>
            <w:proofErr w:type="spellEnd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>уроків</w:t>
            </w:r>
            <w:proofErr w:type="spellEnd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 xml:space="preserve"> з </w:t>
            </w:r>
            <w:proofErr w:type="spellStart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>фізики</w:t>
            </w:r>
            <w:proofErr w:type="spellEnd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 xml:space="preserve"> за новою </w:t>
            </w:r>
            <w:proofErr w:type="spellStart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ru-UA" w:eastAsia="ru-UA"/>
              </w:rPr>
              <w:t>програмою</w:t>
            </w:r>
            <w:proofErr w:type="spellEnd"/>
            <w:r w:rsidRPr="00772CF5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lang w:val="uk-UA" w:eastAsia="ru-UA"/>
              </w:rPr>
              <w:t xml:space="preserve"> (коштовний)</w:t>
            </w:r>
          </w:p>
          <w:p w:rsidR="00F5694D" w:rsidRPr="00772CF5" w:rsidRDefault="00F5694D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</w:pPr>
          </w:p>
        </w:tc>
      </w:tr>
      <w:tr w:rsidR="00173B99" w:rsidRPr="00772CF5" w:rsidTr="00772CF5">
        <w:trPr>
          <w:trHeight w:val="1204"/>
        </w:trPr>
        <w:tc>
          <w:tcPr>
            <w:tcW w:w="567" w:type="dxa"/>
          </w:tcPr>
          <w:p w:rsidR="00173B99" w:rsidRPr="00772CF5" w:rsidRDefault="00173B99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6</w:t>
            </w:r>
          </w:p>
        </w:tc>
        <w:tc>
          <w:tcPr>
            <w:tcW w:w="9492" w:type="dxa"/>
          </w:tcPr>
          <w:p w:rsidR="008C2274" w:rsidRPr="008C2274" w:rsidRDefault="008C2274" w:rsidP="008C2274">
            <w:pPr>
              <w:spacing w:line="360" w:lineRule="auto"/>
              <w:jc w:val="both"/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</w:pPr>
            <w:proofErr w:type="spellStart"/>
            <w:r w:rsidRPr="008C2274"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  <w:t>Ютуб</w:t>
            </w:r>
            <w:proofErr w:type="spellEnd"/>
            <w:r w:rsidRPr="008C2274"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  <w:t xml:space="preserve"> канал Наталії Андрієнко.</w:t>
            </w:r>
          </w:p>
          <w:p w:rsidR="00173B99" w:rsidRPr="00772CF5" w:rsidRDefault="00173B99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hyperlink r:id="rId11" w:history="1">
              <w:r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https://www.youtube.com/channel/UCscN7a5Dfbmr4kcttkKwABg</w:t>
              </w:r>
            </w:hyperlink>
          </w:p>
          <w:p w:rsidR="00173B99" w:rsidRPr="00772CF5" w:rsidRDefault="00173B99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72CF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Пропонує відеоматеріал до уроків. Теорія та розв’язки задач.</w:t>
            </w:r>
          </w:p>
          <w:p w:rsidR="00173B99" w:rsidRPr="00772CF5" w:rsidRDefault="00173B99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772CF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Використовує матеріал з сайту ФІЗИКА Нова</w:t>
            </w:r>
            <w:r w:rsidR="00530A96" w:rsidRPr="00772CF5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. Також є матеріал з підготовки до ЗНО з фізики.</w:t>
            </w:r>
          </w:p>
        </w:tc>
      </w:tr>
      <w:tr w:rsidR="00173B99" w:rsidRPr="00772CF5" w:rsidTr="00772CF5">
        <w:trPr>
          <w:trHeight w:val="1204"/>
        </w:trPr>
        <w:tc>
          <w:tcPr>
            <w:tcW w:w="567" w:type="dxa"/>
          </w:tcPr>
          <w:p w:rsidR="00173B99" w:rsidRPr="00772CF5" w:rsidRDefault="00530A96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7</w:t>
            </w:r>
          </w:p>
        </w:tc>
        <w:tc>
          <w:tcPr>
            <w:tcW w:w="9492" w:type="dxa"/>
          </w:tcPr>
          <w:p w:rsidR="00530A96" w:rsidRPr="002A2791" w:rsidRDefault="00530A96" w:rsidP="002A2791">
            <w:pPr>
              <w:pStyle w:val="ae"/>
              <w:numPr>
                <w:ilvl w:val="0"/>
                <w:numId w:val="2"/>
              </w:num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</w:pPr>
            <w:proofErr w:type="spellStart"/>
            <w:r w:rsidRPr="002A2791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>Ютуб</w:t>
            </w:r>
            <w:proofErr w:type="spellEnd"/>
            <w:r w:rsidRPr="002A2791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 xml:space="preserve"> канал </w:t>
            </w:r>
            <w:proofErr w:type="spellStart"/>
            <w:r w:rsidRPr="002A2791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>Valery</w:t>
            </w:r>
            <w:proofErr w:type="spellEnd"/>
            <w:r w:rsidRPr="002A2791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2A2791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>Alimovich</w:t>
            </w:r>
            <w:proofErr w:type="spellEnd"/>
          </w:p>
          <w:p w:rsidR="00530A96" w:rsidRPr="002A2791" w:rsidRDefault="00530A96" w:rsidP="002A2791">
            <w:pPr>
              <w:pStyle w:val="ae"/>
              <w:numPr>
                <w:ilvl w:val="0"/>
                <w:numId w:val="2"/>
              </w:num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</w:pPr>
            <w:r w:rsidRPr="002A2791">
              <w:rPr>
                <w:rFonts w:ascii="Times New Roman" w:hAnsi="Times New Roman" w:cs="Times New Roman"/>
                <w:color w:val="C00000"/>
                <w:sz w:val="32"/>
                <w:szCs w:val="32"/>
                <w:shd w:val="clear" w:color="auto" w:fill="FFFFFF"/>
                <w:lang w:val="en-US"/>
              </w:rPr>
              <w:t>Grand-Expo online school</w:t>
            </w:r>
          </w:p>
          <w:p w:rsidR="00530A96" w:rsidRPr="00772CF5" w:rsidRDefault="003D5118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hyperlink r:id="rId12" w:history="1"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shd w:val="clear" w:color="auto" w:fill="FFFFFF"/>
                  <w:lang w:val="uk-UA"/>
                </w:rPr>
                <w:t>https://www.youtube.com/channel/UC1I6ddOzqYY-_HuUEQaTDHA/playlists</w:t>
              </w:r>
            </w:hyperlink>
          </w:p>
          <w:p w:rsidR="00530A96" w:rsidRPr="00772CF5" w:rsidRDefault="00530A96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>Короткий опис.</w:t>
            </w:r>
          </w:p>
          <w:p w:rsidR="00173B99" w:rsidRPr="00772CF5" w:rsidRDefault="00530A96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 xml:space="preserve">Вчитель фізики, куратор природничого циклу 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Grand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>-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Expo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 xml:space="preserve"> пропонує цікаві демонстрації з фізики для учнів 7-11 класів. Відеоматеріал цікавий та зрозумілий  для учня.</w:t>
            </w:r>
          </w:p>
        </w:tc>
      </w:tr>
      <w:tr w:rsidR="00173B99" w:rsidRPr="00772CF5" w:rsidTr="00772CF5">
        <w:trPr>
          <w:trHeight w:val="701"/>
        </w:trPr>
        <w:tc>
          <w:tcPr>
            <w:tcW w:w="567" w:type="dxa"/>
          </w:tcPr>
          <w:p w:rsidR="00173B99" w:rsidRPr="00772CF5" w:rsidRDefault="00530A96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8</w:t>
            </w:r>
          </w:p>
        </w:tc>
        <w:tc>
          <w:tcPr>
            <w:tcW w:w="9492" w:type="dxa"/>
          </w:tcPr>
          <w:p w:rsidR="00530A96" w:rsidRPr="002A2791" w:rsidRDefault="00530A96" w:rsidP="00772CF5">
            <w:pPr>
              <w:pStyle w:val="ae"/>
              <w:spacing w:line="360" w:lineRule="auto"/>
              <w:ind w:left="0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</w:pPr>
            <w:proofErr w:type="spellStart"/>
            <w:r w:rsidRPr="002A2791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>Ютуб</w:t>
            </w:r>
            <w:proofErr w:type="spellEnd"/>
            <w:r w:rsidRPr="002A2791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 xml:space="preserve"> канал Ісак Андрія</w:t>
            </w:r>
          </w:p>
          <w:p w:rsidR="00530A96" w:rsidRPr="00772CF5" w:rsidRDefault="003D5118" w:rsidP="00772CF5">
            <w:pPr>
              <w:pStyle w:val="ae"/>
              <w:spacing w:line="360" w:lineRule="auto"/>
              <w:ind w:left="0"/>
              <w:jc w:val="both"/>
              <w:rPr>
                <w:rStyle w:val="a5"/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</w:pPr>
            <w:hyperlink r:id="rId13" w:history="1"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shd w:val="clear" w:color="auto" w:fill="FFFFFF"/>
                  <w:lang w:val="uk-UA"/>
                </w:rPr>
                <w:t>https://www.youtube.com/c/%D0%90%D0%BD%D0%B4%D1%80%D1%96%D0%B9%D0%86%D1%81%D0%B0%D0%BA</w:t>
              </w:r>
            </w:hyperlink>
          </w:p>
          <w:p w:rsidR="00530A96" w:rsidRPr="00772CF5" w:rsidRDefault="00530A96" w:rsidP="00772CF5">
            <w:pPr>
              <w:shd w:val="clear" w:color="auto" w:fill="FFFFFF"/>
              <w:spacing w:line="360" w:lineRule="auto"/>
              <w:ind w:firstLine="418"/>
              <w:jc w:val="both"/>
              <w:outlineLvl w:val="0"/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f1"/>
                <w:rFonts w:ascii="Times New Roman" w:hAnsi="Times New Roman" w:cs="Times New Roman"/>
                <w:i w:val="0"/>
                <w:iCs w:val="0"/>
                <w:sz w:val="32"/>
                <w:szCs w:val="32"/>
                <w:shd w:val="clear" w:color="auto" w:fill="FFFFFF"/>
              </w:rPr>
              <w:t>Канал</w:t>
            </w:r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 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розв'язування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фізичних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задач з курсу 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школи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7-11 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клас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>.</w:t>
            </w:r>
          </w:p>
          <w:p w:rsidR="00530A96" w:rsidRPr="00772CF5" w:rsidRDefault="00530A96" w:rsidP="00772CF5">
            <w:pPr>
              <w:shd w:val="clear" w:color="auto" w:fill="FFFFFF"/>
              <w:spacing w:line="360" w:lineRule="auto"/>
              <w:ind w:firstLine="418"/>
              <w:jc w:val="both"/>
              <w:outlineLvl w:val="0"/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>«</w:t>
            </w:r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Я 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працюю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, 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щоб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допомогти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вам 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навчитися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, а не 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допомогти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вам 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обдурити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вчителя</w:t>
            </w:r>
            <w:proofErr w:type="spellEnd"/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!</w:t>
            </w:r>
            <w:r w:rsidRPr="00772CF5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  <w:t>»</w:t>
            </w:r>
          </w:p>
          <w:p w:rsidR="00530A96" w:rsidRPr="00772CF5" w:rsidRDefault="00530A96" w:rsidP="00772CF5">
            <w:pPr>
              <w:shd w:val="clear" w:color="auto" w:fill="FFFFFF"/>
              <w:spacing w:line="360" w:lineRule="auto"/>
              <w:ind w:firstLine="418"/>
              <w:jc w:val="both"/>
              <w:outlineLvl w:val="0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На каналі пропонуються розв’язки вправ до підручника автора Бар’яхтар для 7, 8, 9 класу.</w:t>
            </w:r>
          </w:p>
          <w:p w:rsidR="00173B99" w:rsidRPr="00772CF5" w:rsidRDefault="00173B99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</w:p>
        </w:tc>
      </w:tr>
      <w:tr w:rsidR="00173B99" w:rsidRPr="00772CF5" w:rsidTr="00772CF5">
        <w:trPr>
          <w:trHeight w:val="701"/>
        </w:trPr>
        <w:tc>
          <w:tcPr>
            <w:tcW w:w="567" w:type="dxa"/>
          </w:tcPr>
          <w:p w:rsidR="00173B99" w:rsidRPr="00772CF5" w:rsidRDefault="00530A96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lastRenderedPageBreak/>
              <w:t>9</w:t>
            </w:r>
          </w:p>
        </w:tc>
        <w:tc>
          <w:tcPr>
            <w:tcW w:w="9492" w:type="dxa"/>
          </w:tcPr>
          <w:p w:rsidR="00530A96" w:rsidRPr="002A2791" w:rsidRDefault="00530A96" w:rsidP="00772CF5">
            <w:pPr>
              <w:spacing w:line="360" w:lineRule="auto"/>
              <w:jc w:val="both"/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</w:pPr>
            <w:proofErr w:type="spellStart"/>
            <w:r w:rsidRPr="002A2791"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  <w:t>Ютуб</w:t>
            </w:r>
            <w:proofErr w:type="spellEnd"/>
            <w:r w:rsidRPr="002A2791"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  <w:t xml:space="preserve"> канал Дистанційне навчання</w:t>
            </w:r>
          </w:p>
          <w:p w:rsidR="00530A96" w:rsidRPr="00772CF5" w:rsidRDefault="003D5118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hyperlink r:id="rId14" w:history="1"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https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://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www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.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youtube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.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com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/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c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/%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0%94%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8%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1%81%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1%82%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1%86%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1%96%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9%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5%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0%9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2%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1%87%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0%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BD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%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D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1%8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F</w:t>
              </w:r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1/</w:t>
              </w:r>
              <w:proofErr w:type="spellStart"/>
              <w:r w:rsidR="00530A96"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</w:rPr>
                <w:t>playlists</w:t>
              </w:r>
              <w:proofErr w:type="spellEnd"/>
            </w:hyperlink>
          </w:p>
          <w:p w:rsidR="00530A96" w:rsidRPr="00772CF5" w:rsidRDefault="00530A96" w:rsidP="00772CF5">
            <w:pPr>
              <w:spacing w:line="360" w:lineRule="auto"/>
              <w:jc w:val="both"/>
              <w:rPr>
                <w:rFonts w:ascii="Times New Roman" w:hAnsi="Times New Roman" w:cs="Times New Roman"/>
                <w:color w:val="0F0F0F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Fonts w:ascii="Times New Roman" w:hAnsi="Times New Roman" w:cs="Times New Roman"/>
                <w:color w:val="0F0F0F"/>
                <w:sz w:val="32"/>
                <w:szCs w:val="32"/>
                <w:shd w:val="clear" w:color="auto" w:fill="FFFFFF"/>
              </w:rPr>
              <w:t xml:space="preserve">Давайте </w:t>
            </w:r>
            <w:proofErr w:type="spellStart"/>
            <w:r w:rsidRPr="00772CF5">
              <w:rPr>
                <w:rFonts w:ascii="Times New Roman" w:hAnsi="Times New Roman" w:cs="Times New Roman"/>
                <w:color w:val="0F0F0F"/>
                <w:sz w:val="32"/>
                <w:szCs w:val="32"/>
                <w:shd w:val="clear" w:color="auto" w:fill="FFFFFF"/>
              </w:rPr>
              <w:t>навчатися</w:t>
            </w:r>
            <w:proofErr w:type="spellEnd"/>
            <w:r w:rsidRPr="00772CF5">
              <w:rPr>
                <w:rFonts w:ascii="Times New Roman" w:hAnsi="Times New Roman" w:cs="Times New Roman"/>
                <w:color w:val="0F0F0F"/>
                <w:sz w:val="32"/>
                <w:szCs w:val="32"/>
                <w:shd w:val="clear" w:color="auto" w:fill="FFFFFF"/>
              </w:rPr>
              <w:t xml:space="preserve"> разом. Канал для </w:t>
            </w:r>
            <w:proofErr w:type="spellStart"/>
            <w:r w:rsidRPr="00772CF5">
              <w:rPr>
                <w:rFonts w:ascii="Times New Roman" w:hAnsi="Times New Roman" w:cs="Times New Roman"/>
                <w:color w:val="0F0F0F"/>
                <w:sz w:val="32"/>
                <w:szCs w:val="32"/>
                <w:shd w:val="clear" w:color="auto" w:fill="FFFFFF"/>
              </w:rPr>
              <w:t>вчителів</w:t>
            </w:r>
            <w:proofErr w:type="spellEnd"/>
            <w:r w:rsidRPr="00772CF5">
              <w:rPr>
                <w:rFonts w:ascii="Times New Roman" w:hAnsi="Times New Roman" w:cs="Times New Roman"/>
                <w:color w:val="0F0F0F"/>
                <w:sz w:val="32"/>
                <w:szCs w:val="32"/>
                <w:shd w:val="clear" w:color="auto" w:fill="FFFFFF"/>
              </w:rPr>
              <w:t xml:space="preserve"> і </w:t>
            </w:r>
            <w:proofErr w:type="spellStart"/>
            <w:r w:rsidRPr="00772CF5">
              <w:rPr>
                <w:rFonts w:ascii="Times New Roman" w:hAnsi="Times New Roman" w:cs="Times New Roman"/>
                <w:color w:val="0F0F0F"/>
                <w:sz w:val="32"/>
                <w:szCs w:val="32"/>
                <w:shd w:val="clear" w:color="auto" w:fill="FFFFFF"/>
              </w:rPr>
              <w:t>учнів</w:t>
            </w:r>
            <w:proofErr w:type="spellEnd"/>
            <w:r w:rsidRPr="00772CF5">
              <w:rPr>
                <w:rFonts w:ascii="Times New Roman" w:hAnsi="Times New Roman" w:cs="Times New Roman"/>
                <w:color w:val="0F0F0F"/>
                <w:sz w:val="32"/>
                <w:szCs w:val="32"/>
                <w:shd w:val="clear" w:color="auto" w:fill="FFFFFF"/>
              </w:rPr>
              <w:t>.</w:t>
            </w:r>
            <w:r w:rsidRPr="00772CF5">
              <w:rPr>
                <w:rFonts w:ascii="Times New Roman" w:hAnsi="Times New Roman" w:cs="Times New Roman"/>
                <w:color w:val="0F0F0F"/>
                <w:sz w:val="32"/>
                <w:szCs w:val="32"/>
                <w:shd w:val="clear" w:color="auto" w:fill="FFFFFF"/>
                <w:lang w:val="uk-UA"/>
              </w:rPr>
              <w:t xml:space="preserve">  </w:t>
            </w:r>
          </w:p>
          <w:p w:rsidR="00173B99" w:rsidRPr="00772CF5" w:rsidRDefault="00530A96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0F0F0F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Fonts w:ascii="Times New Roman" w:hAnsi="Times New Roman" w:cs="Times New Roman"/>
                <w:color w:val="0F0F0F"/>
                <w:sz w:val="32"/>
                <w:szCs w:val="32"/>
                <w:shd w:val="clear" w:color="auto" w:fill="FFFFFF"/>
                <w:lang w:val="uk-UA"/>
              </w:rPr>
              <w:t>Пропонуються розв’язки задач. ( на жаль не до кожної теми)</w:t>
            </w:r>
          </w:p>
        </w:tc>
      </w:tr>
      <w:tr w:rsidR="00251FCD" w:rsidRPr="00772CF5" w:rsidTr="00772CF5">
        <w:trPr>
          <w:trHeight w:val="701"/>
        </w:trPr>
        <w:tc>
          <w:tcPr>
            <w:tcW w:w="567" w:type="dxa"/>
          </w:tcPr>
          <w:p w:rsidR="00251FCD" w:rsidRPr="00772CF5" w:rsidRDefault="00251FCD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10</w:t>
            </w:r>
          </w:p>
        </w:tc>
        <w:tc>
          <w:tcPr>
            <w:tcW w:w="9492" w:type="dxa"/>
          </w:tcPr>
          <w:p w:rsidR="00251FCD" w:rsidRPr="002A2791" w:rsidRDefault="004C36BA" w:rsidP="00772CF5">
            <w:pPr>
              <w:spacing w:line="360" w:lineRule="auto"/>
              <w:jc w:val="both"/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</w:pPr>
            <w:proofErr w:type="spellStart"/>
            <w:r w:rsidRPr="002A2791"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  <w:t>Ютуб</w:t>
            </w:r>
            <w:proofErr w:type="spellEnd"/>
            <w:r w:rsidRPr="002A2791"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  <w:t xml:space="preserve"> канал</w:t>
            </w:r>
            <w:r w:rsidRPr="002A2791">
              <w:rPr>
                <w:rFonts w:ascii="Times New Roman" w:hAnsi="Times New Roman" w:cs="Times New Roman"/>
                <w:color w:val="C00000"/>
                <w:sz w:val="32"/>
                <w:szCs w:val="32"/>
                <w:lang w:val="uk-UA"/>
              </w:rPr>
              <w:t xml:space="preserve"> Фізика це просто</w:t>
            </w:r>
          </w:p>
          <w:p w:rsidR="004C36BA" w:rsidRPr="00772CF5" w:rsidRDefault="004C36BA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hyperlink r:id="rId15" w:history="1">
              <w:r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lang w:val="uk-UA"/>
                </w:rPr>
                <w:t>https://www.youtube.com/@user-yj8tz7qp4t</w:t>
              </w:r>
            </w:hyperlink>
          </w:p>
          <w:p w:rsidR="002A2791" w:rsidRPr="002A2791" w:rsidRDefault="002A2791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Опис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від автора</w:t>
            </w:r>
          </w:p>
          <w:p w:rsidR="004C36BA" w:rsidRPr="00772CF5" w:rsidRDefault="002A2791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Привіт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на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каналі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Фізика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це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просто)</w:t>
            </w:r>
            <w:proofErr w:type="gram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proofErr w:type="gram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В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інтернеті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можна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знайти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величезну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кількість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різноманітної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інформації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. Але я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чомусь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не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знайшов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коротких,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доступних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відео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з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фізики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які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було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б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цікаво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дивитися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…. Тому я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вирішив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створити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свої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! </w:t>
            </w:r>
            <w:proofErr w:type="gram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Думаю</w:t>
            </w:r>
            <w:proofErr w:type="gram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дані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відео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полегшать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навчання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як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дітям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так і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їх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вчителям</w:t>
            </w:r>
            <w:proofErr w:type="spellEnd"/>
            <w:r w:rsidRPr="002A279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251FCD" w:rsidRPr="00772CF5" w:rsidTr="00772CF5">
        <w:trPr>
          <w:trHeight w:val="701"/>
        </w:trPr>
        <w:tc>
          <w:tcPr>
            <w:tcW w:w="567" w:type="dxa"/>
          </w:tcPr>
          <w:p w:rsidR="00251FCD" w:rsidRPr="00772CF5" w:rsidRDefault="00251FCD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11</w:t>
            </w:r>
          </w:p>
        </w:tc>
        <w:tc>
          <w:tcPr>
            <w:tcW w:w="9492" w:type="dxa"/>
          </w:tcPr>
          <w:p w:rsidR="002A2791" w:rsidRPr="00A676E3" w:rsidRDefault="002A2791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</w:pPr>
            <w:proofErr w:type="spellStart"/>
            <w:r w:rsidRPr="00A676E3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>Всеосвіта</w:t>
            </w:r>
            <w:proofErr w:type="spellEnd"/>
          </w:p>
          <w:p w:rsidR="00251FCD" w:rsidRPr="00772CF5" w:rsidRDefault="00251FCD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hyperlink r:id="rId16" w:history="1">
              <w:r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shd w:val="clear" w:color="auto" w:fill="FFFFFF"/>
                  <w:lang w:val="uk-UA"/>
                </w:rPr>
                <w:t>https://vseosvita.ua/</w:t>
              </w:r>
            </w:hyperlink>
          </w:p>
          <w:p w:rsidR="00251FCD" w:rsidRPr="00A676E3" w:rsidRDefault="002A2791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Портал «</w:t>
            </w:r>
            <w:proofErr w:type="spellStart"/>
            <w:r w:rsidRPr="00A676E3">
              <w:rPr>
                <w:rStyle w:val="af1"/>
                <w:rFonts w:ascii="Times New Roman" w:hAnsi="Times New Roman" w:cs="Times New Roman"/>
                <w:i w:val="0"/>
                <w:iCs w:val="0"/>
                <w:sz w:val="32"/>
                <w:szCs w:val="32"/>
                <w:shd w:val="clear" w:color="auto" w:fill="FFFFFF"/>
              </w:rPr>
              <w:t>Всеосвіта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» </w:t>
            </w:r>
            <w:proofErr w:type="spellStart"/>
            <w:r w:rsidRPr="00A676E3">
              <w:rPr>
                <w:rStyle w:val="af1"/>
                <w:rFonts w:ascii="Times New Roman" w:hAnsi="Times New Roman" w:cs="Times New Roman"/>
                <w:i w:val="0"/>
                <w:iCs w:val="0"/>
                <w:sz w:val="32"/>
                <w:szCs w:val="32"/>
                <w:shd w:val="clear" w:color="auto" w:fill="FFFFFF"/>
              </w:rPr>
              <w:t>містить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 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найрозширенішу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та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найактуальнішу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базу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навчальних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матеріалів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,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серед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яких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Ви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знайдете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інформацію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з будь-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якого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предмету.</w:t>
            </w:r>
          </w:p>
        </w:tc>
      </w:tr>
      <w:tr w:rsidR="00251FCD" w:rsidRPr="00772CF5" w:rsidTr="00772CF5">
        <w:trPr>
          <w:trHeight w:val="701"/>
        </w:trPr>
        <w:tc>
          <w:tcPr>
            <w:tcW w:w="567" w:type="dxa"/>
          </w:tcPr>
          <w:p w:rsidR="00251FCD" w:rsidRPr="00772CF5" w:rsidRDefault="00251FCD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12</w:t>
            </w:r>
          </w:p>
        </w:tc>
        <w:tc>
          <w:tcPr>
            <w:tcW w:w="9492" w:type="dxa"/>
          </w:tcPr>
          <w:p w:rsidR="00A676E3" w:rsidRPr="00A676E3" w:rsidRDefault="00A676E3" w:rsidP="00772CF5">
            <w:pPr>
              <w:spacing w:line="360" w:lineRule="auto"/>
              <w:jc w:val="both"/>
              <w:rPr>
                <w:rFonts w:ascii="Times New Roman" w:hAnsi="Times New Roman" w:cs="Times New Roman"/>
                <w:color w:val="C00000"/>
                <w:sz w:val="32"/>
                <w:szCs w:val="32"/>
              </w:rPr>
            </w:pPr>
            <w:r w:rsidRPr="00A676E3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>На урок</w:t>
            </w:r>
            <w:r w:rsidRPr="00A676E3">
              <w:rPr>
                <w:rFonts w:ascii="Times New Roman" w:hAnsi="Times New Roman" w:cs="Times New Roman"/>
                <w:color w:val="C00000"/>
                <w:sz w:val="32"/>
                <w:szCs w:val="32"/>
              </w:rPr>
              <w:t xml:space="preserve"> </w:t>
            </w:r>
          </w:p>
          <w:p w:rsidR="00251FCD" w:rsidRPr="00772CF5" w:rsidRDefault="00A676E3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hyperlink r:id="rId17" w:history="1">
              <w:r w:rsidRPr="0085149E">
                <w:rPr>
                  <w:rStyle w:val="a5"/>
                  <w:rFonts w:ascii="Times New Roman" w:hAnsi="Times New Roman" w:cs="Times New Roman"/>
                  <w:sz w:val="32"/>
                  <w:szCs w:val="32"/>
                  <w:shd w:val="clear" w:color="auto" w:fill="FFFFFF"/>
                  <w:lang w:val="uk-UA"/>
                </w:rPr>
                <w:t>https://naurok.com.ua/</w:t>
              </w:r>
            </w:hyperlink>
          </w:p>
          <w:p w:rsidR="00251FCD" w:rsidRDefault="00A676E3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</w:pP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Український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освітній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онлайн-портал для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вчителів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«</w:t>
            </w:r>
            <w:r w:rsidRPr="00A676E3">
              <w:rPr>
                <w:rStyle w:val="af1"/>
                <w:rFonts w:ascii="Times New Roman" w:hAnsi="Times New Roman" w:cs="Times New Roman"/>
                <w:b/>
                <w:bCs/>
                <w:i w:val="0"/>
                <w:iCs w:val="0"/>
                <w:sz w:val="32"/>
                <w:szCs w:val="32"/>
                <w:shd w:val="clear" w:color="auto" w:fill="FFFFFF"/>
              </w:rPr>
              <w:t xml:space="preserve">На </w:t>
            </w:r>
            <w:proofErr w:type="gramStart"/>
            <w:r w:rsidRPr="00A676E3">
              <w:rPr>
                <w:rStyle w:val="af1"/>
                <w:rFonts w:ascii="Times New Roman" w:hAnsi="Times New Roman" w:cs="Times New Roman"/>
                <w:b/>
                <w:bCs/>
                <w:i w:val="0"/>
                <w:iCs w:val="0"/>
                <w:sz w:val="32"/>
                <w:szCs w:val="32"/>
                <w:shd w:val="clear" w:color="auto" w:fill="FFFFFF"/>
              </w:rPr>
              <w:t>Урок</w:t>
            </w:r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» 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Бібліотека</w:t>
            </w:r>
            <w:proofErr w:type="spellEnd"/>
            <w:proofErr w:type="gram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авторських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матеріалів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.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Освітній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журнал з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цікавими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та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корисними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статтями</w:t>
            </w:r>
            <w:proofErr w:type="spellEnd"/>
            <w:r w:rsidRPr="00A676E3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.</w:t>
            </w:r>
          </w:p>
          <w:p w:rsidR="00A676E3" w:rsidRDefault="00A676E3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</w:pPr>
          </w:p>
          <w:p w:rsidR="00A676E3" w:rsidRPr="00A676E3" w:rsidRDefault="00A676E3" w:rsidP="00772CF5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251FCD" w:rsidRPr="00772CF5" w:rsidTr="00772CF5">
        <w:trPr>
          <w:trHeight w:val="701"/>
        </w:trPr>
        <w:tc>
          <w:tcPr>
            <w:tcW w:w="567" w:type="dxa"/>
          </w:tcPr>
          <w:p w:rsidR="00251FCD" w:rsidRPr="00772CF5" w:rsidRDefault="00251FCD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</w:pPr>
            <w:r w:rsidRPr="00772CF5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lastRenderedPageBreak/>
              <w:t>13</w:t>
            </w:r>
          </w:p>
        </w:tc>
        <w:tc>
          <w:tcPr>
            <w:tcW w:w="9492" w:type="dxa"/>
          </w:tcPr>
          <w:p w:rsidR="00251FCD" w:rsidRPr="00A676E3" w:rsidRDefault="00251FCD" w:rsidP="00772CF5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</w:pPr>
            <w:r w:rsidRPr="00A676E3">
              <w:rPr>
                <w:rStyle w:val="a3"/>
                <w:rFonts w:ascii="Times New Roman" w:hAnsi="Times New Roman" w:cs="Times New Roman"/>
                <w:b w:val="0"/>
                <w:bCs w:val="0"/>
                <w:color w:val="C00000"/>
                <w:sz w:val="32"/>
                <w:szCs w:val="32"/>
                <w:shd w:val="clear" w:color="auto" w:fill="FFFFFF"/>
                <w:lang w:val="uk-UA"/>
              </w:rPr>
              <w:t>Електронний додаток до підручника Бар’яхтар (лабораторні роботи)</w:t>
            </w:r>
          </w:p>
          <w:p w:rsidR="00251FCD" w:rsidRDefault="00251FCD" w:rsidP="00772CF5">
            <w:pPr>
              <w:spacing w:line="360" w:lineRule="auto"/>
              <w:jc w:val="both"/>
              <w:rPr>
                <w:rStyle w:val="a5"/>
                <w:rFonts w:ascii="Times New Roman" w:hAnsi="Times New Roman" w:cs="Times New Roman"/>
                <w:sz w:val="32"/>
                <w:szCs w:val="32"/>
                <w:shd w:val="clear" w:color="auto" w:fill="FFFFFF"/>
                <w:lang w:val="uk-UA"/>
              </w:rPr>
            </w:pPr>
            <w:hyperlink r:id="rId18" w:history="1">
              <w:r w:rsidRPr="00772CF5">
                <w:rPr>
                  <w:rStyle w:val="a5"/>
                  <w:rFonts w:ascii="Times New Roman" w:hAnsi="Times New Roman" w:cs="Times New Roman"/>
                  <w:sz w:val="32"/>
                  <w:szCs w:val="32"/>
                  <w:shd w:val="clear" w:color="auto" w:fill="FFFFFF"/>
                  <w:lang w:val="uk-UA"/>
                </w:rPr>
                <w:t>http://interactive.ranok.com.ua/course/pdrychniki/fzika-9-klas-pdrychnik-baryahtar-v-g-dovgiyi-s-o-bozhinova-f-ya-kryuhna-o-o-za-red-v-g-baryahtara-s-o-dovgogo</w:t>
              </w:r>
            </w:hyperlink>
          </w:p>
          <w:p w:rsidR="00A676E3" w:rsidRPr="00A676E3" w:rsidRDefault="00A676E3" w:rsidP="003D511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</w:pPr>
            <w:r w:rsidRPr="00A676E3"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 xml:space="preserve">Видавництвом «Ранок» створений проект «Інтерактивне навчання», який надає можливість </w:t>
            </w:r>
            <w:r>
              <w:rPr>
                <w:rStyle w:val="a3"/>
                <w:rFonts w:ascii="Times New Roman" w:hAnsi="Times New Roman" w:cs="Times New Roman"/>
                <w:b w:val="0"/>
                <w:bCs w:val="0"/>
                <w:sz w:val="32"/>
                <w:szCs w:val="32"/>
                <w:shd w:val="clear" w:color="auto" w:fill="FFFFFF"/>
                <w:lang w:val="uk-UA"/>
              </w:rPr>
              <w:t>к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ористувач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UA"/>
              </w:rPr>
              <w:t>ам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,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що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мають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статус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вчител</w:t>
            </w:r>
            <w:proofErr w:type="spellEnd"/>
            <w:r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UA"/>
              </w:rPr>
              <w:t xml:space="preserve">я,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завантажити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додаткові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матеріали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до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посібників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видавництва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"Ранок" при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наявності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коду з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посібника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або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скретч-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картки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.</w:t>
            </w:r>
          </w:p>
          <w:p w:rsidR="00A676E3" w:rsidRPr="00A676E3" w:rsidRDefault="00A676E3" w:rsidP="003D5118">
            <w:pPr>
              <w:numPr>
                <w:ilvl w:val="0"/>
                <w:numId w:val="3"/>
              </w:numPr>
              <w:shd w:val="clear" w:color="auto" w:fill="FFFFFF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</w:pP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Використовувати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всі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безкоштовні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матеріали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сайту.</w:t>
            </w:r>
          </w:p>
          <w:p w:rsidR="00251FCD" w:rsidRPr="00A676E3" w:rsidRDefault="00A676E3" w:rsidP="003D5118">
            <w:pPr>
              <w:numPr>
                <w:ilvl w:val="0"/>
                <w:numId w:val="3"/>
              </w:numPr>
              <w:shd w:val="clear" w:color="auto" w:fill="FFFFFF"/>
              <w:spacing w:line="360" w:lineRule="auto"/>
              <w:ind w:left="0"/>
              <w:jc w:val="both"/>
              <w:rPr>
                <w:rStyle w:val="a3"/>
                <w:rFonts w:ascii="Times New Roman" w:eastAsia="Times New Roman" w:hAnsi="Times New Roman" w:cs="Times New Roman"/>
                <w:b w:val="0"/>
                <w:bCs w:val="0"/>
                <w:sz w:val="32"/>
                <w:szCs w:val="32"/>
                <w:lang w:val="ru-UA" w:eastAsia="ru-UA"/>
              </w:rPr>
            </w:pP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Придбати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потрібні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 xml:space="preserve"> </w:t>
            </w:r>
            <w:proofErr w:type="spellStart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курси</w:t>
            </w:r>
            <w:proofErr w:type="spellEnd"/>
            <w:r w:rsidRPr="00A676E3">
              <w:rPr>
                <w:rFonts w:ascii="Times New Roman" w:eastAsia="Times New Roman" w:hAnsi="Times New Roman" w:cs="Times New Roman"/>
                <w:sz w:val="32"/>
                <w:szCs w:val="32"/>
                <w:lang w:val="ru-UA" w:eastAsia="ru-UA"/>
              </w:rPr>
              <w:t>.</w:t>
            </w:r>
            <w:bookmarkStart w:id="0" w:name="_GoBack"/>
            <w:bookmarkEnd w:id="0"/>
          </w:p>
        </w:tc>
      </w:tr>
    </w:tbl>
    <w:p w:rsidR="00C15204" w:rsidRPr="00772CF5" w:rsidRDefault="00C15204" w:rsidP="00772CF5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  <w:lang w:val="uk-UA"/>
        </w:rPr>
      </w:pPr>
    </w:p>
    <w:p w:rsidR="00C15204" w:rsidRPr="00772CF5" w:rsidRDefault="00DB06BF" w:rsidP="00772CF5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b w:val="0"/>
          <w:bCs w:val="0"/>
          <w:sz w:val="32"/>
          <w:szCs w:val="32"/>
          <w:shd w:val="clear" w:color="auto" w:fill="FFFFFF"/>
          <w:lang w:val="uk-UA"/>
        </w:rPr>
      </w:pPr>
      <w:r w:rsidRPr="00772CF5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  <w:lang w:val="uk-UA"/>
        </w:rPr>
        <w:t xml:space="preserve">Сучасний урок, якісний урок —  це питання, які постійно перебувають у полі уваги вчителів,  випускників, батьків, їх висуває держава як одну з головних проблем забезпечення якісної освіти.  </w:t>
      </w:r>
    </w:p>
    <w:p w:rsidR="00C15204" w:rsidRPr="00772CF5" w:rsidRDefault="00DB06BF" w:rsidP="00772CF5">
      <w:pPr>
        <w:spacing w:line="36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Будувати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кожен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урок треба так,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щоб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всіх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учнів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був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стійкий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інтерес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активність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бажання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творити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експериментувати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формулювати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й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перевіряти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72CF5">
        <w:rPr>
          <w:rFonts w:ascii="Times New Roman" w:hAnsi="Times New Roman" w:cs="Times New Roman"/>
          <w:sz w:val="32"/>
          <w:szCs w:val="32"/>
        </w:rPr>
        <w:t>гіпотези</w:t>
      </w:r>
      <w:proofErr w:type="spellEnd"/>
      <w:r w:rsidRPr="00772CF5">
        <w:rPr>
          <w:rFonts w:ascii="Times New Roman" w:hAnsi="Times New Roman" w:cs="Times New Roman"/>
          <w:sz w:val="32"/>
          <w:szCs w:val="32"/>
        </w:rPr>
        <w:t xml:space="preserve">. 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Кожен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урок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фізики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окреме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поєднання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ППЗ,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мультимедійної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презентації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реальних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віртуальних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дослідів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відеофільмів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, яке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залежить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теми, мети,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завдань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уроку та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його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типу.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Обсяг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матеріалу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різних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уроків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різний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оскільки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деяких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випадках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я включаю </w:t>
      </w:r>
      <w:proofErr w:type="gramStart"/>
      <w:r w:rsidR="00C15204" w:rsidRPr="00772CF5">
        <w:rPr>
          <w:rFonts w:ascii="Times New Roman" w:hAnsi="Times New Roman" w:cs="Times New Roman"/>
          <w:sz w:val="32"/>
          <w:szCs w:val="32"/>
        </w:rPr>
        <w:t>до уроку</w:t>
      </w:r>
      <w:proofErr w:type="gram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додатковий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матеріал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який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допомагає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обрати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найбільш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доступний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розуміння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учнів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варіант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5204" w:rsidRPr="00772CF5">
        <w:rPr>
          <w:rFonts w:ascii="Times New Roman" w:hAnsi="Times New Roman" w:cs="Times New Roman"/>
          <w:sz w:val="32"/>
          <w:szCs w:val="32"/>
        </w:rPr>
        <w:t>пояснення</w:t>
      </w:r>
      <w:proofErr w:type="spellEnd"/>
      <w:r w:rsidR="00C15204" w:rsidRPr="00772CF5">
        <w:rPr>
          <w:rFonts w:ascii="Times New Roman" w:hAnsi="Times New Roman" w:cs="Times New Roman"/>
          <w:sz w:val="32"/>
          <w:szCs w:val="32"/>
        </w:rPr>
        <w:t>.</w:t>
      </w:r>
    </w:p>
    <w:p w:rsidR="000759D5" w:rsidRDefault="000759D5" w:rsidP="005F3DA2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676E3" w:rsidRDefault="00A676E3" w:rsidP="005F3DA2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676E3" w:rsidRPr="00A676E3" w:rsidRDefault="00A676E3" w:rsidP="005F3DA2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за увагу.</w:t>
      </w:r>
    </w:p>
    <w:p w:rsidR="009B43ED" w:rsidRPr="00FB0E1F" w:rsidRDefault="009B43ED" w:rsidP="00A676E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</w:p>
    <w:sectPr w:rsidR="009B43ED" w:rsidRPr="00FB0E1F" w:rsidSect="00772CF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7370D"/>
    <w:multiLevelType w:val="multilevel"/>
    <w:tmpl w:val="65FA9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5E6E41"/>
    <w:multiLevelType w:val="hybridMultilevel"/>
    <w:tmpl w:val="4D04E12C"/>
    <w:lvl w:ilvl="0" w:tplc="0C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6D44AE"/>
    <w:multiLevelType w:val="hybridMultilevel"/>
    <w:tmpl w:val="D0D65B48"/>
    <w:lvl w:ilvl="0" w:tplc="51BE5F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E1F"/>
    <w:rsid w:val="00020948"/>
    <w:rsid w:val="000759D5"/>
    <w:rsid w:val="00124BF1"/>
    <w:rsid w:val="00173B99"/>
    <w:rsid w:val="001F16C5"/>
    <w:rsid w:val="001F3093"/>
    <w:rsid w:val="00251FCD"/>
    <w:rsid w:val="00284192"/>
    <w:rsid w:val="002A2791"/>
    <w:rsid w:val="003D5118"/>
    <w:rsid w:val="004B3C32"/>
    <w:rsid w:val="004C0D3F"/>
    <w:rsid w:val="004C36BA"/>
    <w:rsid w:val="005252E7"/>
    <w:rsid w:val="00530A96"/>
    <w:rsid w:val="005B2AFA"/>
    <w:rsid w:val="005E633A"/>
    <w:rsid w:val="005F3DA2"/>
    <w:rsid w:val="0066395E"/>
    <w:rsid w:val="006A4F1D"/>
    <w:rsid w:val="006B7F41"/>
    <w:rsid w:val="006F4A86"/>
    <w:rsid w:val="0073569B"/>
    <w:rsid w:val="0074614B"/>
    <w:rsid w:val="00772CF5"/>
    <w:rsid w:val="007B17C4"/>
    <w:rsid w:val="00811034"/>
    <w:rsid w:val="00885DCA"/>
    <w:rsid w:val="008C2274"/>
    <w:rsid w:val="00930DFB"/>
    <w:rsid w:val="00985873"/>
    <w:rsid w:val="009B43ED"/>
    <w:rsid w:val="00A30127"/>
    <w:rsid w:val="00A676E3"/>
    <w:rsid w:val="00A96298"/>
    <w:rsid w:val="00B51A23"/>
    <w:rsid w:val="00BE0F92"/>
    <w:rsid w:val="00BF3629"/>
    <w:rsid w:val="00C064B5"/>
    <w:rsid w:val="00C15204"/>
    <w:rsid w:val="00C8474B"/>
    <w:rsid w:val="00CC40B5"/>
    <w:rsid w:val="00CC4C42"/>
    <w:rsid w:val="00DB06BF"/>
    <w:rsid w:val="00F21C94"/>
    <w:rsid w:val="00F5694D"/>
    <w:rsid w:val="00FB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F4D7D"/>
  <w15:chartTrackingRefBased/>
  <w15:docId w15:val="{C82F309A-86BA-46D0-BC1D-657F1064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064B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76E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C0D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UA" w:eastAsia="ru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E0F92"/>
    <w:rPr>
      <w:b/>
      <w:bCs/>
    </w:rPr>
  </w:style>
  <w:style w:type="paragraph" w:styleId="a4">
    <w:name w:val="Normal (Web)"/>
    <w:basedOn w:val="a"/>
    <w:uiPriority w:val="99"/>
    <w:semiHidden/>
    <w:unhideWhenUsed/>
    <w:rsid w:val="00BE0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character" w:styleId="a5">
    <w:name w:val="Hyperlink"/>
    <w:basedOn w:val="a0"/>
    <w:uiPriority w:val="99"/>
    <w:unhideWhenUsed/>
    <w:rsid w:val="00885DCA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985873"/>
    <w:rPr>
      <w:color w:val="605E5C"/>
      <w:shd w:val="clear" w:color="auto" w:fill="E1DFDD"/>
    </w:rPr>
  </w:style>
  <w:style w:type="character" w:styleId="a7">
    <w:name w:val="annotation reference"/>
    <w:basedOn w:val="a0"/>
    <w:uiPriority w:val="99"/>
    <w:semiHidden/>
    <w:unhideWhenUsed/>
    <w:rsid w:val="0098587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85873"/>
    <w:pPr>
      <w:spacing w:line="240" w:lineRule="auto"/>
    </w:pPr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98587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85873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985873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858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985873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F21C94"/>
    <w:pPr>
      <w:ind w:left="720"/>
      <w:contextualSpacing/>
    </w:pPr>
  </w:style>
  <w:style w:type="character" w:styleId="af">
    <w:name w:val="FollowedHyperlink"/>
    <w:basedOn w:val="a0"/>
    <w:uiPriority w:val="99"/>
    <w:semiHidden/>
    <w:unhideWhenUsed/>
    <w:rsid w:val="00F21C94"/>
    <w:rPr>
      <w:color w:val="954F72" w:themeColor="followedHyperlink"/>
      <w:u w:val="single"/>
    </w:rPr>
  </w:style>
  <w:style w:type="character" w:customStyle="1" w:styleId="ff2">
    <w:name w:val="ff2"/>
    <w:basedOn w:val="a0"/>
    <w:rsid w:val="00C15204"/>
  </w:style>
  <w:style w:type="character" w:customStyle="1" w:styleId="ff3">
    <w:name w:val="ff3"/>
    <w:basedOn w:val="a0"/>
    <w:rsid w:val="00C15204"/>
  </w:style>
  <w:style w:type="table" w:styleId="af0">
    <w:name w:val="Table Grid"/>
    <w:basedOn w:val="a1"/>
    <w:uiPriority w:val="39"/>
    <w:rsid w:val="004B3C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4C0D3F"/>
    <w:rPr>
      <w:rFonts w:ascii="Times New Roman" w:eastAsia="Times New Roman" w:hAnsi="Times New Roman" w:cs="Times New Roman"/>
      <w:b/>
      <w:bCs/>
      <w:sz w:val="27"/>
      <w:szCs w:val="27"/>
      <w:lang w:val="ru-UA" w:eastAsia="ru-UA"/>
    </w:rPr>
  </w:style>
  <w:style w:type="character" w:styleId="af1">
    <w:name w:val="Emphasis"/>
    <w:basedOn w:val="a0"/>
    <w:uiPriority w:val="20"/>
    <w:qFormat/>
    <w:rsid w:val="005E633A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A676E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6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9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7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74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1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5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8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1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99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5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9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8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3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7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9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8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4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3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46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9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5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0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3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0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future.biz/index.php?title=%D0%A4%D1%96%D0%B7%D0%B8%D0%BA%D0%B0_%D1%96_%D0%B0%D1%81%D1%82%D1%80%D0%BE%D0%BD%D0%BE%D0%BC%D1%96%D1%8F" TargetMode="External"/><Relationship Id="rId13" Type="http://schemas.openxmlformats.org/officeDocument/2006/relationships/hyperlink" Target="https://www.youtube.com/c/%D0%90%D0%BD%D0%B4%D1%80%D1%96%D0%B9%D0%86%D1%81%D0%B0%D0%BA" TargetMode="External"/><Relationship Id="rId18" Type="http://schemas.openxmlformats.org/officeDocument/2006/relationships/hyperlink" Target="http://interactive.ranok.com.ua/course/pdrychniki/fzika-9-klas-pdrychnik-baryahtar-v-g-dovgiyi-s-o-bozhinova-f-ya-kryuhna-o-o-za-red-v-g-baryahtara-s-o-dovgogo" TargetMode="External"/><Relationship Id="rId3" Type="http://schemas.openxmlformats.org/officeDocument/2006/relationships/styles" Target="styles.xml"/><Relationship Id="rId7" Type="http://schemas.openxmlformats.org/officeDocument/2006/relationships/hyperlink" Target="http://kreducloud.com/" TargetMode="External"/><Relationship Id="rId12" Type="http://schemas.openxmlformats.org/officeDocument/2006/relationships/hyperlink" Target="https://www.youtube.com/channel/UC1I6ddOzqYY-_HuUEQaTDHA/playlists" TargetMode="External"/><Relationship Id="rId17" Type="http://schemas.openxmlformats.org/officeDocument/2006/relationships/hyperlink" Target="https://naurok.com.u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seosvita.ua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lms.e-school.net.ua/" TargetMode="External"/><Relationship Id="rId11" Type="http://schemas.openxmlformats.org/officeDocument/2006/relationships/hyperlink" Target="https://www.youtube.com/channel/UCscN7a5Dfbmr4kcttkKwAB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@user-yj8tz7qp4t" TargetMode="External"/><Relationship Id="rId10" Type="http://schemas.openxmlformats.org/officeDocument/2006/relationships/hyperlink" Target="https://www.fizikanova.com.ua/program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het.colorado.edu/uk/" TargetMode="External"/><Relationship Id="rId14" Type="http://schemas.openxmlformats.org/officeDocument/2006/relationships/hyperlink" Target="https://www.youtube.com/c/%D0%94%D0%B8%D1%81%D1%82%D0%B0%D0%BD%D1%86%D1%96%D0%B9%D0%BD%D0%B5%D0%9D%D0%B0%D0%B2%D1%87%D0%B0%D0%BD%D0%BD%D1%8F1/playlis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8978B-EEC0-4D0D-811A-384B8CEBE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9</Pages>
  <Words>1998</Words>
  <Characters>11391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2022-10-31T13:07:00Z</dcterms:created>
  <dcterms:modified xsi:type="dcterms:W3CDTF">2022-11-28T17:26:00Z</dcterms:modified>
</cp:coreProperties>
</file>