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FDD" w:rsidRDefault="00806FDD" w:rsidP="00A205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-691515</wp:posOffset>
            </wp:positionH>
            <wp:positionV relativeFrom="paragraph">
              <wp:posOffset>-758190</wp:posOffset>
            </wp:positionV>
            <wp:extent cx="5405618" cy="7943850"/>
            <wp:effectExtent l="19050" t="0" r="0" b="0"/>
            <wp:wrapNone/>
            <wp:docPr id="3" name="Рисунок 2" descr="C:\Documents and Settings\Admin\Рабочий стол\Ліна-Кост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Ліна-Костенк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618" cy="794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0"/>
                    </a:effectLst>
                  </pic:spPr>
                </pic:pic>
              </a:graphicData>
            </a:graphic>
          </wp:anchor>
        </w:drawing>
      </w:r>
    </w:p>
    <w:p w:rsidR="00806FDD" w:rsidRDefault="00806FDD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6FDD" w:rsidRDefault="00806FDD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6FDD" w:rsidRDefault="00806FDD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6FDD" w:rsidRDefault="00806FDD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6FDD" w:rsidRDefault="00806FDD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6FDD" w:rsidRDefault="00806FDD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6FDD" w:rsidRDefault="00806FDD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6FDD" w:rsidRDefault="00806FDD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20584" w:rsidRDefault="00A20584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806FDD" w:rsidRPr="00A20584" w:rsidRDefault="00806FDD" w:rsidP="00806FDD">
      <w:pPr>
        <w:tabs>
          <w:tab w:val="left" w:pos="3497"/>
        </w:tabs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A20584">
        <w:rPr>
          <w:rFonts w:ascii="Times New Roman" w:hAnsi="Times New Roman" w:cs="Times New Roman"/>
          <w:b/>
          <w:sz w:val="44"/>
          <w:szCs w:val="44"/>
          <w:lang w:val="uk-UA"/>
        </w:rPr>
        <w:t>Світ української мови з Ліною Костенко</w:t>
      </w:r>
    </w:p>
    <w:p w:rsidR="00AB380F" w:rsidRPr="00A20584" w:rsidRDefault="00AA2B19" w:rsidP="00806FDD">
      <w:pPr>
        <w:tabs>
          <w:tab w:val="left" w:pos="3497"/>
        </w:tabs>
        <w:jc w:val="center"/>
        <w:rPr>
          <w:rFonts w:ascii="Times New Roman" w:eastAsia="Calibri" w:hAnsi="Times New Roman" w:cs="Times New Roman"/>
          <w:b/>
          <w:sz w:val="44"/>
          <w:szCs w:val="44"/>
          <w:lang w:val="uk-UA"/>
        </w:rPr>
      </w:pPr>
      <w:r w:rsidRPr="00A20584">
        <w:rPr>
          <w:rFonts w:ascii="Times New Roman" w:eastAsia="Calibri" w:hAnsi="Times New Roman" w:cs="Times New Roman"/>
          <w:b/>
          <w:sz w:val="44"/>
          <w:szCs w:val="44"/>
          <w:lang w:val="uk-UA"/>
        </w:rPr>
        <w:t>Збірник вправ</w:t>
      </w:r>
    </w:p>
    <w:p w:rsidR="00A02D0A" w:rsidRPr="00A20584" w:rsidRDefault="00A02D0A" w:rsidP="00806FDD">
      <w:pPr>
        <w:jc w:val="center"/>
        <w:rPr>
          <w:rFonts w:ascii="Times New Roman" w:eastAsia="Calibri" w:hAnsi="Times New Roman" w:cs="Times New Roman"/>
          <w:b/>
          <w:sz w:val="44"/>
          <w:szCs w:val="44"/>
          <w:lang w:val="uk-UA"/>
        </w:rPr>
      </w:pPr>
    </w:p>
    <w:p w:rsidR="00A02D0A" w:rsidRPr="00F43385" w:rsidRDefault="00A02D0A" w:rsidP="00AF707B">
      <w:pPr>
        <w:spacing w:after="0" w:line="240" w:lineRule="auto"/>
        <w:ind w:left="1440" w:right="-227" w:firstLine="1962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F43385" w:rsidRPr="00F43385" w:rsidRDefault="00F43385" w:rsidP="00AF707B">
      <w:pPr>
        <w:spacing w:after="0" w:line="240" w:lineRule="auto"/>
        <w:ind w:left="3402" w:right="-227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F43385" w:rsidRPr="00F43385" w:rsidRDefault="00F43385" w:rsidP="00AF707B">
      <w:pPr>
        <w:spacing w:after="0" w:line="240" w:lineRule="auto"/>
        <w:ind w:left="3402" w:right="-227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F43385" w:rsidRPr="00F43385" w:rsidRDefault="00F43385" w:rsidP="00AF707B">
      <w:pPr>
        <w:spacing w:after="0" w:line="240" w:lineRule="auto"/>
        <w:ind w:left="3402" w:right="-227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A02D0A" w:rsidRPr="00F43385" w:rsidRDefault="00806FDD" w:rsidP="00A20584">
      <w:pPr>
        <w:spacing w:after="0" w:line="240" w:lineRule="auto"/>
        <w:ind w:right="-227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                                                     </w:t>
      </w:r>
    </w:p>
    <w:p w:rsidR="00AB380F" w:rsidRPr="00F43385" w:rsidRDefault="00AB380F" w:rsidP="00A02D0A">
      <w:pPr>
        <w:spacing w:after="0" w:line="240" w:lineRule="auto"/>
        <w:ind w:left="2552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A02D0A" w:rsidRPr="00F43385" w:rsidRDefault="00A02D0A" w:rsidP="00A02D0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AF707B" w:rsidRPr="00F43385" w:rsidRDefault="00AF707B" w:rsidP="00A02D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F707B" w:rsidRPr="00F43385" w:rsidRDefault="00AF707B" w:rsidP="00A02D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02D0A" w:rsidRPr="00F43385" w:rsidRDefault="00A02D0A" w:rsidP="00A02D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F4338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br w:type="page"/>
      </w:r>
    </w:p>
    <w:p w:rsidR="00453777" w:rsidRPr="00A20584" w:rsidRDefault="00453777" w:rsidP="00A2058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13829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lastRenderedPageBreak/>
        <w:t>Зміст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US"/>
        </w:rPr>
        <w:id w:val="5663532"/>
        <w:docPartObj>
          <w:docPartGallery w:val="Table of Contents"/>
          <w:docPartUnique/>
        </w:docPartObj>
      </w:sdtPr>
      <w:sdtEndPr>
        <w:rPr>
          <w:rFonts w:ascii="Times New Roman" w:eastAsiaTheme="minorEastAsia" w:hAnsi="Times New Roman" w:cs="Times New Roman"/>
          <w:sz w:val="24"/>
          <w:szCs w:val="24"/>
          <w:lang w:val="ru-RU"/>
        </w:rPr>
      </w:sdtEndPr>
      <w:sdtContent>
        <w:p w:rsidR="009D1A2C" w:rsidRDefault="009D1A2C" w:rsidP="005C131F">
          <w:pPr>
            <w:pStyle w:val="af"/>
            <w:tabs>
              <w:tab w:val="left" w:pos="1095"/>
            </w:tabs>
            <w:spacing w:line="240" w:lineRule="auto"/>
          </w:pPr>
          <w:r>
            <w:tab/>
          </w:r>
        </w:p>
        <w:p w:rsidR="009D1A2C" w:rsidRPr="007671C8" w:rsidRDefault="007540FA" w:rsidP="007671C8">
          <w:pPr>
            <w:pStyle w:val="11"/>
            <w:rPr>
              <w:b w:val="0"/>
            </w:rPr>
          </w:pPr>
          <w:r w:rsidRPr="0076663F">
            <w:rPr>
              <w:lang w:val="ru-RU"/>
            </w:rPr>
            <w:fldChar w:fldCharType="begin"/>
          </w:r>
          <w:r w:rsidR="009D1A2C" w:rsidRPr="0076663F">
            <w:rPr>
              <w:lang w:val="ru-RU"/>
            </w:rPr>
            <w:instrText xml:space="preserve"> TOC \o "1-3" \h \z \u </w:instrText>
          </w:r>
          <w:r w:rsidRPr="0076663F">
            <w:rPr>
              <w:lang w:val="ru-RU"/>
            </w:rPr>
            <w:fldChar w:fldCharType="separate"/>
          </w:r>
          <w:hyperlink w:anchor="_Toc25922319" w:history="1">
            <w:r w:rsidR="009D1A2C" w:rsidRPr="007671C8">
              <w:rPr>
                <w:rStyle w:val="a5"/>
                <w:b w:val="0"/>
                <w:shd w:val="clear" w:color="auto" w:fill="FFFFFF"/>
              </w:rPr>
              <w:t>Вступ</w:t>
            </w:r>
            <w:r w:rsidR="009D1A2C" w:rsidRPr="007671C8">
              <w:rPr>
                <w:b w:val="0"/>
                <w:webHidden/>
              </w:rPr>
              <w:tab/>
            </w:r>
            <w:r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_Toc25922319 \h </w:instrText>
            </w:r>
            <w:r w:rsidRPr="007671C8">
              <w:rPr>
                <w:b w:val="0"/>
                <w:webHidden/>
              </w:rPr>
            </w:r>
            <w:r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4</w:t>
            </w:r>
            <w:r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71C8" w:rsidRDefault="0053110A" w:rsidP="007671C8">
          <w:pPr>
            <w:pStyle w:val="11"/>
            <w:rPr>
              <w:b w:val="0"/>
              <w:lang w:val="ru-RU"/>
            </w:rPr>
          </w:pPr>
          <w:hyperlink w:anchor="_Toc25922320" w:history="1">
            <w:r w:rsidR="009D1A2C" w:rsidRPr="007671C8">
              <w:rPr>
                <w:rStyle w:val="a5"/>
                <w:rFonts w:eastAsia="Times New Roman"/>
                <w:b w:val="0"/>
              </w:rPr>
              <w:t>Фонетика</w:t>
            </w:r>
            <w:r w:rsidR="009D1A2C" w:rsidRPr="007671C8">
              <w:rPr>
                <w:b w:val="0"/>
                <w:webHidden/>
              </w:rPr>
              <w:tab/>
            </w:r>
            <w:r w:rsidR="007540FA"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_Toc25922320 \h </w:instrText>
            </w:r>
            <w:r w:rsidR="007540FA" w:rsidRPr="007671C8">
              <w:rPr>
                <w:b w:val="0"/>
                <w:webHidden/>
              </w:rPr>
            </w:r>
            <w:r w:rsidR="007540FA"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5</w:t>
            </w:r>
            <w:r w:rsidR="007540FA"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71C8" w:rsidRDefault="0053110A" w:rsidP="007671C8">
          <w:pPr>
            <w:pStyle w:val="11"/>
            <w:rPr>
              <w:b w:val="0"/>
              <w:lang w:val="ru-RU"/>
            </w:rPr>
          </w:pPr>
          <w:hyperlink w:anchor="_Toc25922321" w:history="1">
            <w:r w:rsidR="009D1A2C" w:rsidRPr="007671C8">
              <w:rPr>
                <w:rStyle w:val="a5"/>
                <w:b w:val="0"/>
              </w:rPr>
              <w:t>Лексикологія</w:t>
            </w:r>
            <w:r w:rsidR="009D1A2C" w:rsidRPr="007671C8">
              <w:rPr>
                <w:b w:val="0"/>
                <w:webHidden/>
              </w:rPr>
              <w:tab/>
            </w:r>
            <w:r w:rsidR="007540FA"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_Toc25922321 \h </w:instrText>
            </w:r>
            <w:r w:rsidR="007540FA" w:rsidRPr="007671C8">
              <w:rPr>
                <w:b w:val="0"/>
                <w:webHidden/>
              </w:rPr>
            </w:r>
            <w:r w:rsidR="007540FA"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7</w:t>
            </w:r>
            <w:r w:rsidR="007540FA"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71C8" w:rsidRDefault="0053110A" w:rsidP="007671C8">
          <w:pPr>
            <w:pStyle w:val="11"/>
            <w:rPr>
              <w:b w:val="0"/>
              <w:lang w:val="ru-RU"/>
            </w:rPr>
          </w:pPr>
          <w:hyperlink w:anchor="_Toc25922322" w:history="1">
            <w:r w:rsidR="009D1A2C" w:rsidRPr="007671C8">
              <w:rPr>
                <w:rStyle w:val="a5"/>
                <w:rFonts w:eastAsia="Times New Roman"/>
                <w:b w:val="0"/>
              </w:rPr>
              <w:t>Будова слова. Словотрір</w:t>
            </w:r>
            <w:r w:rsidR="009D1A2C" w:rsidRPr="007671C8">
              <w:rPr>
                <w:b w:val="0"/>
                <w:webHidden/>
              </w:rPr>
              <w:tab/>
            </w:r>
            <w:r w:rsidR="007540FA"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_Toc25922322 \h </w:instrText>
            </w:r>
            <w:r w:rsidR="007540FA" w:rsidRPr="007671C8">
              <w:rPr>
                <w:b w:val="0"/>
                <w:webHidden/>
              </w:rPr>
            </w:r>
            <w:r w:rsidR="007540FA"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8</w:t>
            </w:r>
            <w:r w:rsidR="007540FA"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71C8" w:rsidRDefault="0053110A" w:rsidP="007671C8">
          <w:pPr>
            <w:pStyle w:val="11"/>
            <w:rPr>
              <w:b w:val="0"/>
              <w:lang w:val="ru-RU"/>
            </w:rPr>
          </w:pPr>
          <w:hyperlink w:anchor="_Toc25922323" w:history="1">
            <w:r w:rsidR="00237DAC" w:rsidRPr="007671C8">
              <w:rPr>
                <w:rStyle w:val="a5"/>
                <w:rFonts w:eastAsia="Times New Roman"/>
                <w:b w:val="0"/>
              </w:rPr>
              <w:t xml:space="preserve">Морфологія. </w:t>
            </w:r>
            <w:r w:rsidR="009D1A2C" w:rsidRPr="007671C8">
              <w:rPr>
                <w:rStyle w:val="a5"/>
                <w:rFonts w:eastAsia="Times New Roman"/>
                <w:b w:val="0"/>
              </w:rPr>
              <w:t>Орфографія</w:t>
            </w:r>
            <w:r w:rsidR="009D1A2C" w:rsidRPr="007671C8">
              <w:rPr>
                <w:b w:val="0"/>
                <w:webHidden/>
              </w:rPr>
              <w:tab/>
            </w:r>
            <w:r w:rsidR="007540FA"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_Toc25922323 \h </w:instrText>
            </w:r>
            <w:r w:rsidR="007540FA" w:rsidRPr="007671C8">
              <w:rPr>
                <w:b w:val="0"/>
                <w:webHidden/>
              </w:rPr>
            </w:r>
            <w:r w:rsidR="007540FA"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10</w:t>
            </w:r>
            <w:r w:rsidR="007540FA"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71C8" w:rsidRDefault="0053110A" w:rsidP="007671C8">
          <w:pPr>
            <w:pStyle w:val="11"/>
            <w:rPr>
              <w:b w:val="0"/>
              <w:lang w:val="ru-RU"/>
            </w:rPr>
          </w:pPr>
          <w:hyperlink w:anchor="_Toc25922324" w:history="1">
            <w:r w:rsidR="009D1A2C" w:rsidRPr="007671C8">
              <w:rPr>
                <w:rStyle w:val="a5"/>
                <w:rFonts w:eastAsia="Times New Roman"/>
                <w:b w:val="0"/>
              </w:rPr>
              <w:t>Синтаксис. Пунктуація</w:t>
            </w:r>
            <w:r w:rsidR="009D1A2C" w:rsidRPr="007671C8">
              <w:rPr>
                <w:b w:val="0"/>
                <w:webHidden/>
              </w:rPr>
              <w:tab/>
            </w:r>
            <w:r w:rsidR="007540FA"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_Toc25922324 \h </w:instrText>
            </w:r>
            <w:r w:rsidR="007540FA" w:rsidRPr="007671C8">
              <w:rPr>
                <w:b w:val="0"/>
                <w:webHidden/>
              </w:rPr>
            </w:r>
            <w:r w:rsidR="007540FA"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15</w:t>
            </w:r>
            <w:r w:rsidR="007540FA"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71C8" w:rsidRDefault="0053110A" w:rsidP="007671C8">
          <w:pPr>
            <w:pStyle w:val="11"/>
            <w:rPr>
              <w:b w:val="0"/>
              <w:lang w:val="ru-RU"/>
            </w:rPr>
          </w:pPr>
          <w:hyperlink w:anchor="_Toc25922325" w:history="1">
            <w:r w:rsidR="009D1A2C" w:rsidRPr="007671C8">
              <w:rPr>
                <w:rStyle w:val="a5"/>
                <w:rFonts w:eastAsia="Times New Roman"/>
                <w:b w:val="0"/>
              </w:rPr>
              <w:t>Риторика</w:t>
            </w:r>
            <w:r w:rsidR="009D1A2C" w:rsidRPr="007671C8">
              <w:rPr>
                <w:b w:val="0"/>
                <w:webHidden/>
              </w:rPr>
              <w:tab/>
            </w:r>
            <w:r w:rsidR="007540FA"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_Toc25922325 \h </w:instrText>
            </w:r>
            <w:r w:rsidR="007540FA" w:rsidRPr="007671C8">
              <w:rPr>
                <w:b w:val="0"/>
                <w:webHidden/>
              </w:rPr>
            </w:r>
            <w:r w:rsidR="007540FA"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19</w:t>
            </w:r>
            <w:r w:rsidR="007540FA"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71C8" w:rsidRDefault="0053110A" w:rsidP="007671C8">
          <w:pPr>
            <w:pStyle w:val="11"/>
            <w:rPr>
              <w:b w:val="0"/>
              <w:lang w:val="ru-RU"/>
            </w:rPr>
          </w:pPr>
          <w:hyperlink w:anchor="_Toc25922326" w:history="1">
            <w:r w:rsidR="009D1A2C" w:rsidRPr="007671C8">
              <w:rPr>
                <w:rStyle w:val="a5"/>
                <w:b w:val="0"/>
              </w:rPr>
              <w:t>Розвиток мовлення</w:t>
            </w:r>
            <w:r w:rsidR="009D1A2C" w:rsidRPr="007671C8">
              <w:rPr>
                <w:b w:val="0"/>
                <w:webHidden/>
              </w:rPr>
              <w:tab/>
            </w:r>
            <w:r w:rsidR="007540FA"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_Toc25922326 \h </w:instrText>
            </w:r>
            <w:r w:rsidR="007540FA" w:rsidRPr="007671C8">
              <w:rPr>
                <w:b w:val="0"/>
                <w:webHidden/>
              </w:rPr>
            </w:r>
            <w:r w:rsidR="007540FA"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21</w:t>
            </w:r>
            <w:r w:rsidR="007540FA"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71C8" w:rsidRDefault="0053110A" w:rsidP="007671C8">
          <w:pPr>
            <w:pStyle w:val="11"/>
            <w:rPr>
              <w:b w:val="0"/>
            </w:rPr>
          </w:pPr>
          <w:hyperlink w:anchor="_Toc25922327" w:history="1">
            <w:r w:rsidR="009D1A2C" w:rsidRPr="007671C8">
              <w:rPr>
                <w:rStyle w:val="a5"/>
                <w:b w:val="0"/>
              </w:rPr>
              <w:t>Повторення «Мовознавчі терміни»</w:t>
            </w:r>
            <w:r w:rsidR="009D1A2C" w:rsidRPr="007671C8">
              <w:rPr>
                <w:b w:val="0"/>
                <w:webHidden/>
              </w:rPr>
              <w:tab/>
            </w:r>
            <w:r w:rsidR="007540FA"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_Toc25922327 \h </w:instrText>
            </w:r>
            <w:r w:rsidR="007540FA" w:rsidRPr="007671C8">
              <w:rPr>
                <w:b w:val="0"/>
                <w:webHidden/>
              </w:rPr>
            </w:r>
            <w:r w:rsidR="007540FA"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2</w:t>
            </w:r>
            <w:r w:rsidR="007671C8">
              <w:rPr>
                <w:b w:val="0"/>
                <w:webHidden/>
              </w:rPr>
              <w:t>3</w:t>
            </w:r>
            <w:r w:rsidR="007540FA"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71C8" w:rsidRDefault="0053110A" w:rsidP="007671C8">
          <w:pPr>
            <w:pStyle w:val="11"/>
            <w:rPr>
              <w:b w:val="0"/>
            </w:rPr>
          </w:pPr>
          <w:hyperlink w:anchor="_Toc25922328" w:history="1">
            <w:r w:rsidR="00383019" w:rsidRPr="007671C8">
              <w:rPr>
                <w:rStyle w:val="a5"/>
                <w:b w:val="0"/>
              </w:rPr>
              <w:t xml:space="preserve">Афоризми </w:t>
            </w:r>
            <w:r w:rsidR="00B73E8D" w:rsidRPr="007671C8">
              <w:rPr>
                <w:rStyle w:val="a5"/>
                <w:b w:val="0"/>
              </w:rPr>
              <w:t>Ліни Костенко</w:t>
            </w:r>
            <w:r w:rsidR="009D1A2C" w:rsidRPr="007671C8">
              <w:rPr>
                <w:rStyle w:val="a5"/>
                <w:b w:val="0"/>
                <w:webHidden/>
              </w:rPr>
              <w:tab/>
            </w:r>
            <w:r w:rsidR="007540FA" w:rsidRPr="007671C8">
              <w:rPr>
                <w:rStyle w:val="a5"/>
                <w:b w:val="0"/>
                <w:webHidden/>
              </w:rPr>
              <w:fldChar w:fldCharType="begin"/>
            </w:r>
            <w:r w:rsidR="009D1A2C" w:rsidRPr="007671C8">
              <w:rPr>
                <w:rStyle w:val="a5"/>
                <w:b w:val="0"/>
                <w:webHidden/>
              </w:rPr>
              <w:instrText xml:space="preserve"> PAGEREF _Toc25922328 \h </w:instrText>
            </w:r>
            <w:r w:rsidR="007540FA" w:rsidRPr="007671C8">
              <w:rPr>
                <w:rStyle w:val="a5"/>
                <w:b w:val="0"/>
                <w:webHidden/>
              </w:rPr>
            </w:r>
            <w:r w:rsidR="007540FA" w:rsidRPr="007671C8">
              <w:rPr>
                <w:rStyle w:val="a5"/>
                <w:b w:val="0"/>
                <w:webHidden/>
              </w:rPr>
              <w:fldChar w:fldCharType="separate"/>
            </w:r>
            <w:r w:rsidR="007671C8" w:rsidRPr="007671C8">
              <w:rPr>
                <w:rStyle w:val="a5"/>
                <w:b w:val="0"/>
                <w:bCs/>
                <w:webHidden/>
                <w:lang w:val="ru-RU"/>
              </w:rPr>
              <w:t>24</w:t>
            </w:r>
            <w:r w:rsidR="007540FA" w:rsidRPr="007671C8">
              <w:rPr>
                <w:rStyle w:val="a5"/>
                <w:b w:val="0"/>
                <w:webHidden/>
              </w:rPr>
              <w:fldChar w:fldCharType="end"/>
            </w:r>
          </w:hyperlink>
        </w:p>
        <w:p w:rsidR="009D1A2C" w:rsidRPr="007671C8" w:rsidRDefault="0053110A" w:rsidP="007671C8">
          <w:pPr>
            <w:pStyle w:val="11"/>
            <w:rPr>
              <w:b w:val="0"/>
              <w:lang w:val="ru-RU"/>
            </w:rPr>
          </w:pPr>
          <w:hyperlink w:anchor="_Toc25922329" w:history="1">
            <w:r w:rsidR="009D1A2C" w:rsidRPr="007671C8">
              <w:rPr>
                <w:rStyle w:val="a5"/>
                <w:b w:val="0"/>
              </w:rPr>
              <w:t>Висновки</w:t>
            </w:r>
            <w:r w:rsidR="009D1A2C" w:rsidRPr="007671C8">
              <w:rPr>
                <w:b w:val="0"/>
                <w:webHidden/>
              </w:rPr>
              <w:tab/>
            </w:r>
            <w:r w:rsidR="007540FA"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_Toc25922329 \h </w:instrText>
            </w:r>
            <w:r w:rsidR="007540FA" w:rsidRPr="007671C8">
              <w:rPr>
                <w:b w:val="0"/>
                <w:webHidden/>
              </w:rPr>
            </w:r>
            <w:r w:rsidR="007540FA"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25</w:t>
            </w:r>
            <w:r w:rsidR="007540FA"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663F" w:rsidRDefault="0053110A" w:rsidP="007671C8">
          <w:pPr>
            <w:pStyle w:val="11"/>
            <w:rPr>
              <w:lang w:val="ru-RU"/>
            </w:rPr>
          </w:pPr>
          <w:hyperlink w:anchor="_Toc25922330" w:history="1">
            <w:r w:rsidR="009D1A2C" w:rsidRPr="007671C8">
              <w:rPr>
                <w:rStyle w:val="a5"/>
                <w:b w:val="0"/>
              </w:rPr>
              <w:t>Список використаних джерел</w:t>
            </w:r>
            <w:r w:rsidR="009D1A2C" w:rsidRPr="007671C8">
              <w:rPr>
                <w:b w:val="0"/>
                <w:webHidden/>
              </w:rPr>
              <w:tab/>
            </w:r>
            <w:r w:rsidR="007540FA" w:rsidRPr="007671C8">
              <w:rPr>
                <w:b w:val="0"/>
                <w:webHidden/>
              </w:rPr>
              <w:fldChar w:fldCharType="begin"/>
            </w:r>
            <w:r w:rsidR="009D1A2C" w:rsidRPr="007671C8">
              <w:rPr>
                <w:b w:val="0"/>
                <w:webHidden/>
              </w:rPr>
              <w:instrText xml:space="preserve"> PAGEREF _Toc25922330 \h </w:instrText>
            </w:r>
            <w:r w:rsidR="007540FA" w:rsidRPr="007671C8">
              <w:rPr>
                <w:b w:val="0"/>
                <w:webHidden/>
              </w:rPr>
            </w:r>
            <w:r w:rsidR="007540FA" w:rsidRPr="007671C8">
              <w:rPr>
                <w:b w:val="0"/>
                <w:webHidden/>
              </w:rPr>
              <w:fldChar w:fldCharType="separate"/>
            </w:r>
            <w:r w:rsidR="007F1A7F" w:rsidRPr="007671C8">
              <w:rPr>
                <w:b w:val="0"/>
                <w:webHidden/>
              </w:rPr>
              <w:t>26</w:t>
            </w:r>
            <w:r w:rsidR="007540FA" w:rsidRPr="007671C8">
              <w:rPr>
                <w:b w:val="0"/>
                <w:webHidden/>
              </w:rPr>
              <w:fldChar w:fldCharType="end"/>
            </w:r>
          </w:hyperlink>
        </w:p>
        <w:p w:rsidR="009D1A2C" w:rsidRPr="0076663F" w:rsidRDefault="007540FA" w:rsidP="007F1A7F">
          <w:pPr>
            <w:spacing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76663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7F1A7F">
            <w:rPr>
              <w:rFonts w:ascii="Times New Roman" w:hAnsi="Times New Roman" w:cs="Times New Roman"/>
              <w:b/>
              <w:noProof/>
              <w:sz w:val="24"/>
              <w:szCs w:val="24"/>
              <w:shd w:val="clear" w:color="auto" w:fill="FFFFFF"/>
              <w:lang w:val="uk-UA" w:eastAsia="uk-UA"/>
            </w:rPr>
            <w:drawing>
              <wp:inline distT="0" distB="0" distL="0" distR="0">
                <wp:extent cx="2600325" cy="2137340"/>
                <wp:effectExtent l="0" t="0" r="9525" b="0"/>
                <wp:docPr id="18" name="Рисунок 4" descr="C:\Documents and Settings\Admin\Рабочий стол\5a5f7edc3dfd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Documents and Settings\Admin\Рабочий стол\5a5f7edc3dfd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213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softEdge rad="317500"/>
                        </a:effectLst>
                      </pic:spPr>
                    </pic:pic>
                  </a:graphicData>
                </a:graphic>
              </wp:inline>
            </w:drawing>
          </w:r>
        </w:p>
      </w:sdtContent>
    </w:sdt>
    <w:p w:rsidR="00450244" w:rsidRDefault="00453777" w:rsidP="00450244">
      <w:pPr>
        <w:spacing w:line="240" w:lineRule="auto"/>
        <w:jc w:val="center"/>
        <w:rPr>
          <w:lang w:val="uk-UA"/>
        </w:rPr>
      </w:pPr>
      <w:r w:rsidRPr="00F43385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br w:type="page"/>
      </w:r>
      <w:bookmarkStart w:id="0" w:name="_Toc25922319"/>
      <w:r w:rsidR="002132C8" w:rsidRPr="009A531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lastRenderedPageBreak/>
        <w:t>Вступ</w:t>
      </w:r>
      <w:bookmarkEnd w:id="0"/>
    </w:p>
    <w:p w:rsidR="009233CD" w:rsidRPr="009233CD" w:rsidRDefault="005D1997" w:rsidP="00450244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Українська мова, як навчальна дисципліна в сучасній освіті,</w:t>
      </w:r>
      <w:r w:rsidR="001604E9"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має завдання: о</w:t>
      </w:r>
      <w:r w:rsidR="00A904A5"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знайомлення з мовною системою як основою для формування мовних умінь і навичок - орфоепічних, граматичних, лексичних, правописних, стилістичних;</w:t>
      </w:r>
      <w:r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ф</w:t>
      </w:r>
      <w:r w:rsidR="00A904A5"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ормування духовного світу учнів, цілісних світоглядних уявлень, загальнолюдських ціннісних орієнтирів, тобто прилучення через мову до культурних надбань українського народу і людства в цілому</w:t>
      </w:r>
      <w:r w:rsidR="00450244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</w:t>
      </w:r>
      <w:r w:rsidR="00A904A5"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Важливою місією вчителів-філологів є виконання покладеного на них відповідального завдання </w:t>
      </w:r>
      <w:r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я</w:t>
      </w:r>
      <w:r w:rsidR="00290CA4"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к зробити вивчення української </w:t>
      </w:r>
      <w:bookmarkStart w:id="1" w:name="_GoBack"/>
      <w:bookmarkEnd w:id="1"/>
      <w:r w:rsidR="00290CA4"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мови цікавим</w:t>
      </w:r>
      <w:r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як довести дітям, що українська мова – це сучасно</w:t>
      </w:r>
      <w:r w:rsidR="001604E9"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</w:t>
      </w:r>
      <w:r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модно</w:t>
      </w:r>
      <w:r w:rsidR="001604E9"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актуально, цікаво тощ</w:t>
      </w:r>
      <w:r w:rsidR="00A1506F" w:rsidRPr="009233C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о. </w:t>
      </w:r>
      <w:r w:rsidRPr="009233CD">
        <w:rPr>
          <w:rFonts w:ascii="Times New Roman" w:hAnsi="Times New Roman" w:cs="Times New Roman"/>
          <w:sz w:val="24"/>
          <w:szCs w:val="24"/>
          <w:lang w:val="uk-UA"/>
        </w:rPr>
        <w:t>Це й визначає систему</w:t>
      </w:r>
      <w:r w:rsidR="001604E9" w:rsidRPr="009233CD">
        <w:rPr>
          <w:rFonts w:ascii="Times New Roman" w:hAnsi="Times New Roman" w:cs="Times New Roman"/>
          <w:sz w:val="24"/>
          <w:szCs w:val="24"/>
          <w:lang w:val="uk-UA"/>
        </w:rPr>
        <w:t xml:space="preserve"> добору учителем-словесником</w:t>
      </w:r>
      <w:r w:rsidR="00EC6B46" w:rsidRPr="009233CD">
        <w:rPr>
          <w:rFonts w:ascii="Times New Roman" w:hAnsi="Times New Roman" w:cs="Times New Roman"/>
          <w:sz w:val="24"/>
          <w:szCs w:val="24"/>
          <w:lang w:val="uk-UA"/>
        </w:rPr>
        <w:t xml:space="preserve"> дидактичного матеріалу, </w:t>
      </w:r>
      <w:r w:rsidR="001604E9" w:rsidRPr="009233CD">
        <w:rPr>
          <w:rFonts w:ascii="Times New Roman" w:hAnsi="Times New Roman" w:cs="Times New Roman"/>
          <w:sz w:val="24"/>
          <w:szCs w:val="24"/>
          <w:lang w:val="uk-UA"/>
        </w:rPr>
        <w:t>головне</w:t>
      </w:r>
      <w:r w:rsidRPr="009233CD">
        <w:rPr>
          <w:rFonts w:ascii="Times New Roman" w:hAnsi="Times New Roman" w:cs="Times New Roman"/>
          <w:sz w:val="24"/>
          <w:szCs w:val="24"/>
          <w:lang w:val="uk-UA"/>
        </w:rPr>
        <w:t xml:space="preserve"> в як</w:t>
      </w:r>
      <w:r w:rsidR="001604E9" w:rsidRPr="009233CD">
        <w:rPr>
          <w:rFonts w:ascii="Times New Roman" w:hAnsi="Times New Roman" w:cs="Times New Roman"/>
          <w:sz w:val="24"/>
          <w:szCs w:val="24"/>
          <w:lang w:val="uk-UA"/>
        </w:rPr>
        <w:t>ому</w:t>
      </w:r>
      <w:r w:rsidR="00A904A5" w:rsidRPr="009233CD">
        <w:rPr>
          <w:rFonts w:ascii="Times New Roman" w:hAnsi="Times New Roman" w:cs="Times New Roman"/>
          <w:sz w:val="24"/>
          <w:szCs w:val="24"/>
          <w:lang w:val="uk-UA"/>
        </w:rPr>
        <w:t xml:space="preserve"> – підготовка грамотної людини з високим рівнем комунікативної компетенції.</w:t>
      </w:r>
      <w:r w:rsidR="001604E9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Творчість Ліни Костенко</w:t>
      </w:r>
      <w:r w:rsidR="00EC6B46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цінна не лише як ідейно-художня</w:t>
      </w:r>
      <w:r w:rsidR="001604E9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>, а й містить невичерпні мовні багатства, може служити дидактичним матеріалом при вивченні будь-якої теми шкільног</w:t>
      </w:r>
      <w:r w:rsidR="009233CD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>о</w:t>
      </w:r>
      <w:r w:rsidR="001604E9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курсу української мови.</w:t>
      </w:r>
      <w:r w:rsidR="001604E9" w:rsidRPr="009233CD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1604E9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>Ліна Костенко – наша сучасниця, її твори актуальні і живі, вони нікого не можуть залишити байдужими.</w:t>
      </w:r>
      <w:r w:rsidR="00A1506F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Через її слово можна допомогти дітям </w:t>
      </w:r>
      <w:r w:rsidR="009233CD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>віднайти прекрасне у непримітних</w:t>
      </w:r>
      <w:r w:rsidR="00A1506F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речах: «якийсь листочок осінній, і вже стоїш в потрясінні»</w:t>
      </w:r>
      <w:r w:rsid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A1506F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Основні мотиви її творчості — це історія нашого народу, єднання людини з природою, філософічність буття, поет і поезія, кохання, війни,творча праця, мораль тощо. Запропоновані </w:t>
      </w:r>
      <w:r w:rsidR="00EC6B46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>у збірнику вправи</w:t>
      </w:r>
      <w:r w:rsidR="001604E9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створенні на основі мовного матеріалу видатної</w:t>
      </w:r>
      <w:r w:rsidR="00EC6B46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9233CD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>української поетеси-</w:t>
      </w:r>
      <w:proofErr w:type="spellStart"/>
      <w:r w:rsidR="009233CD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>шістдесятниці</w:t>
      </w:r>
      <w:proofErr w:type="spellEnd"/>
      <w:r w:rsidR="009233CD" w:rsidRPr="009233CD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bookmarkStart w:id="2" w:name="_Toc25922320"/>
    </w:p>
    <w:p w:rsidR="00065F00" w:rsidRPr="009233CD" w:rsidRDefault="000321C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233C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  <w:lastRenderedPageBreak/>
        <w:t>Фонетика</w:t>
      </w:r>
      <w:bookmarkEnd w:id="2"/>
      <w:r w:rsidR="00474459" w:rsidRPr="00474459">
        <w:rPr>
          <w:rFonts w:ascii="Times New Roman" w:eastAsia="Times New Roman" w:hAnsi="Times New Roman" w:cs="Times New Roman"/>
          <w:bCs/>
          <w:noProof/>
          <w:sz w:val="24"/>
          <w:szCs w:val="24"/>
          <w:lang w:val="uk-UA" w:eastAsia="uk-UA"/>
        </w:rPr>
        <w:drawing>
          <wp:inline distT="0" distB="0" distL="0" distR="0">
            <wp:extent cx="704215" cy="819150"/>
            <wp:effectExtent l="19050" t="0" r="635" b="0"/>
            <wp:docPr id="1" name="Рисунок 2" descr="C:\Documents and Settings\Admin\Рабочий стол\со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ова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9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F40" w:rsidRDefault="00980F40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885AB2" w:rsidRPr="00F43385" w:rsidRDefault="00885AB2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1</w:t>
      </w:r>
    </w:p>
    <w:p w:rsidR="00885AB2" w:rsidRPr="00F43385" w:rsidRDefault="001027CB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Прочитайте </w:t>
      </w:r>
      <w:r w:rsidR="004558A0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виразно</w:t>
      </w:r>
      <w:r w:rsidR="00A55001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уривки з поезій</w:t>
      </w: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, виконайте завдання.</w:t>
      </w:r>
    </w:p>
    <w:p w:rsidR="00E73660" w:rsidRPr="00F43385" w:rsidRDefault="000321C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1.</w:t>
      </w:r>
      <w:r w:rsid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Де </w:t>
      </w:r>
      <w:r w:rsidR="00E7366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бджоли </w:t>
      </w:r>
      <w:r w:rsidR="009233C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носять сонячний </w:t>
      </w:r>
      <w:r w:rsidR="00E7366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пилок</w:t>
      </w:r>
    </w:p>
    <w:p w:rsidR="00E73660" w:rsidRPr="00F43385" w:rsidRDefault="009233C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муравель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над здобиччю міркує, </w:t>
      </w:r>
      <w:r w:rsidR="00E7366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</w:p>
    <w:p w:rsidR="00E73660" w:rsidRPr="00F43385" w:rsidRDefault="009233C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ледь я зміню дистанцію на </w:t>
      </w:r>
      <w:r w:rsidR="00E7366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крок,</w:t>
      </w:r>
    </w:p>
    <w:p w:rsidR="00065F00" w:rsidRPr="00F43385" w:rsidRDefault="009233C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він перепурхне й далі </w:t>
      </w:r>
      <w:r w:rsidR="00E7366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чимчикує.</w:t>
      </w:r>
    </w:p>
    <w:p w:rsidR="003D331D" w:rsidRPr="00F43385" w:rsidRDefault="003D331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3D331D" w:rsidRPr="00F43385" w:rsidRDefault="003D331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2.</w:t>
      </w:r>
      <w:r w:rsidRPr="00F43385">
        <w:rPr>
          <w:rFonts w:ascii="Times New Roman" w:hAnsi="Times New Roman" w:cs="Times New Roman"/>
          <w:color w:val="5F5F5F"/>
          <w:sz w:val="24"/>
          <w:szCs w:val="24"/>
          <w:shd w:val="clear" w:color="auto" w:fill="FFFFFF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Струшується сад, як парасолька. </w:t>
      </w:r>
    </w:p>
    <w:p w:rsidR="003D331D" w:rsidRPr="00F43385" w:rsidRDefault="004558A0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D331D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Мокрі ниви, і порожній шлях...</w:t>
      </w:r>
    </w:p>
    <w:p w:rsidR="008B0FDE" w:rsidRPr="00F43385" w:rsidRDefault="003D331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Ген корів розсипана квасолька</w:t>
      </w:r>
    </w:p>
    <w:p w:rsidR="003D331D" w:rsidRPr="00F43385" w:rsidRDefault="003D331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</w:t>
      </w:r>
      <w:r w:rsidR="008B0FD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оганяє хмари у полях. </w:t>
      </w:r>
    </w:p>
    <w:p w:rsidR="00980F40" w:rsidRPr="00F43385" w:rsidRDefault="00980F40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065F00" w:rsidRPr="00F43385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</w:t>
      </w:r>
      <w:r w:rsidR="008F562E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Випишіть </w:t>
      </w:r>
      <w:r w:rsidR="001027C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слова у дві колонки</w:t>
      </w:r>
      <w:r w:rsidR="004558A0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:</w:t>
      </w:r>
      <w:r w:rsidR="001027C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1</w:t>
      </w:r>
      <w:r w:rsidR="004558A0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="001027C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- слова,  </w:t>
      </w:r>
      <w:r w:rsidR="004558A0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що </w:t>
      </w:r>
      <w:r w:rsidR="001027C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мають більше звуків ніж букв, 2</w:t>
      </w:r>
      <w:r w:rsidR="004558A0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="001027C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- слова, мають менше звуків ніж букв.</w:t>
      </w:r>
    </w:p>
    <w:p w:rsidR="001027CB" w:rsidRPr="00F43385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</w:t>
      </w:r>
      <w:r w:rsidR="001027C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Виконайте фонетичний  запис трьох слів з кожної колонки.</w:t>
      </w:r>
    </w:p>
    <w:p w:rsidR="00FB0F37" w:rsidRPr="00F43385" w:rsidRDefault="00FB0F37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3D331D" w:rsidRPr="00F43385" w:rsidRDefault="003D331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2</w:t>
      </w:r>
    </w:p>
    <w:p w:rsidR="003D331D" w:rsidRPr="00F43385" w:rsidRDefault="003D331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Прочитайте </w:t>
      </w:r>
      <w:r w:rsidR="004558A0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виразно </w:t>
      </w: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уривки з </w:t>
      </w:r>
      <w:r w:rsidR="00A55001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поезій</w:t>
      </w: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, виконайте завдання.</w:t>
      </w:r>
    </w:p>
    <w:p w:rsidR="003D331D" w:rsidRPr="00F43385" w:rsidRDefault="008B0FD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1.</w:t>
      </w:r>
      <w:r w:rsidR="003D331D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Дощ полив, і день такий полив'яний. </w:t>
      </w:r>
    </w:p>
    <w:p w:rsidR="003D331D" w:rsidRPr="00F43385" w:rsidRDefault="003D331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Все блищить, і люди як нові. </w:t>
      </w:r>
    </w:p>
    <w:p w:rsidR="003D331D" w:rsidRPr="00F43385" w:rsidRDefault="003D331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Лиш дідок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старесенький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кропив'яний,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3D331D" w:rsidRPr="00F43385" w:rsidRDefault="003D331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блискавки визбирує в траві. </w:t>
      </w:r>
    </w:p>
    <w:p w:rsidR="008B0FDE" w:rsidRPr="00F43385" w:rsidRDefault="008B0FDE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8B0FDE" w:rsidRPr="00F43385" w:rsidRDefault="008B0FD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2.</w:t>
      </w:r>
      <w:r w:rsidRPr="00F43385">
        <w:rPr>
          <w:rFonts w:ascii="Times New Roman" w:hAnsi="Times New Roman" w:cs="Times New Roman"/>
          <w:color w:val="5F5F5F"/>
          <w:sz w:val="24"/>
          <w:szCs w:val="24"/>
          <w:shd w:val="clear" w:color="auto" w:fill="FFFFFF"/>
          <w:lang w:val="uk-UA"/>
        </w:rPr>
        <w:t xml:space="preserve"> </w:t>
      </w:r>
      <w:r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расива осінь вишиває клени </w:t>
      </w:r>
    </w:p>
    <w:p w:rsidR="008B0FDE" w:rsidRPr="00F43385" w:rsidRDefault="008B0FD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Червоним, жовтим, срібним, золотим.</w:t>
      </w:r>
    </w:p>
    <w:p w:rsidR="008B0FDE" w:rsidRPr="00F43385" w:rsidRDefault="008B0FD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А листя просить: – Виший нас зеленим! </w:t>
      </w:r>
    </w:p>
    <w:p w:rsidR="008B0FDE" w:rsidRPr="00F43385" w:rsidRDefault="008B0FD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Ми ще побудем, ще не облетим. </w:t>
      </w:r>
    </w:p>
    <w:p w:rsidR="00980F40" w:rsidRPr="00F43385" w:rsidRDefault="00980F40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117A96" w:rsidRPr="00F43385" w:rsidRDefault="003D331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А.Підкресліть сл</w:t>
      </w:r>
      <w:r w:rsidR="00094B2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ова, де звук [и] вимовля</w:t>
      </w:r>
      <w:r w:rsidR="009233CD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ється</w:t>
      </w:r>
      <w:r w:rsidR="00094B2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наближено до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[е</w:t>
      </w:r>
      <w:r w:rsidR="008B0FDE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]</w:t>
      </w:r>
      <w:r w:rsidR="00094B2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,</w:t>
      </w:r>
      <w:r w:rsidR="008B0FDE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однією лінією</w:t>
      </w:r>
    </w:p>
    <w:p w:rsidR="006E3921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</w:t>
      </w:r>
      <w:r w:rsidR="008B0FDE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Підкресліть слова, де звук [е] вимовляється </w:t>
      </w:r>
      <w:r w:rsidR="00094B2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наближено до </w:t>
      </w:r>
      <w:r w:rsidR="008B0FDE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[и]</w:t>
      </w:r>
      <w:r w:rsidR="00094B2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, </w:t>
      </w:r>
      <w:r w:rsidR="00AF51F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двома лініями.</w:t>
      </w:r>
    </w:p>
    <w:p w:rsidR="008B0FDE" w:rsidRPr="00F43385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В.</w:t>
      </w:r>
      <w:r w:rsidR="008B0FDE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Виконайте фонетичний запис виділених слів.</w:t>
      </w:r>
    </w:p>
    <w:p w:rsidR="00D43E10" w:rsidRPr="00F43385" w:rsidRDefault="00D43E10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A55001" w:rsidRPr="00F43385" w:rsidRDefault="00A5500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Вправа </w:t>
      </w:r>
      <w:r w:rsidR="003C3949"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3</w:t>
      </w:r>
    </w:p>
    <w:p w:rsidR="009A531E" w:rsidRDefault="009233C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Прочитайте виразно </w:t>
      </w:r>
      <w:r w:rsidR="00A55001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урив</w:t>
      </w:r>
      <w:r w:rsidR="00D43E10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ок</w:t>
      </w:r>
      <w:r w:rsidR="00A55001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з </w:t>
      </w:r>
      <w:r w:rsidR="00D43E10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поезії</w:t>
      </w:r>
      <w:r w:rsidR="00A55001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, виконайте завдання.</w:t>
      </w:r>
    </w:p>
    <w:p w:rsidR="009A531E" w:rsidRDefault="009A531E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1F1F1F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Дзвенять </w:t>
      </w:r>
      <w:r w:rsidR="009233CD"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у відрах </w:t>
      </w:r>
      <w:r w:rsidR="003C394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крижані </w:t>
      </w: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>кружальця.</w:t>
      </w:r>
    </w:p>
    <w:p w:rsidR="009A531E" w:rsidRDefault="009233C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1F1F1F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Село в снігах, </w:t>
      </w:r>
      <w:r w:rsidR="003C394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 </w:t>
      </w:r>
      <w:r w:rsidR="003C394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t>ст</w:t>
      </w: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ежка ані </w:t>
      </w:r>
      <w:r w:rsidR="009A531E">
        <w:rPr>
          <w:rFonts w:ascii="Times New Roman" w:hAnsi="Times New Roman" w:cs="Times New Roman"/>
          <w:color w:val="1F1F1F"/>
          <w:sz w:val="24"/>
          <w:szCs w:val="24"/>
          <w:lang w:val="uk-UA"/>
        </w:rPr>
        <w:t>руш.</w:t>
      </w:r>
    </w:p>
    <w:p w:rsidR="009A531E" w:rsidRDefault="009233C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1F1F1F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Старенька груша </w:t>
      </w:r>
      <w:r w:rsidR="003C394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t>дих</w:t>
      </w: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ає на </w:t>
      </w:r>
      <w:r w:rsidR="009A531E">
        <w:rPr>
          <w:rFonts w:ascii="Times New Roman" w:hAnsi="Times New Roman" w:cs="Times New Roman"/>
          <w:color w:val="1F1F1F"/>
          <w:sz w:val="24"/>
          <w:szCs w:val="24"/>
          <w:lang w:val="uk-UA"/>
        </w:rPr>
        <w:t>пальці,</w:t>
      </w:r>
    </w:p>
    <w:p w:rsidR="003C3949" w:rsidRPr="00F43385" w:rsidRDefault="009233C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їй, певно, сняться повні жмені </w:t>
      </w:r>
      <w:r w:rsidR="003C394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t>груш.</w:t>
      </w:r>
    </w:p>
    <w:p w:rsidR="00792E37" w:rsidRPr="00F43385" w:rsidRDefault="00792E37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117A96" w:rsidRPr="00F43385" w:rsidRDefault="00A5500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</w:t>
      </w:r>
      <w:r w:rsidR="00D43E10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Поділіть слова на склади. </w:t>
      </w:r>
    </w:p>
    <w:p w:rsidR="00D43E10" w:rsidRPr="00F43385" w:rsidRDefault="00A5500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</w:t>
      </w:r>
      <w:r w:rsidR="00D43E10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Випишіть групами:</w:t>
      </w:r>
    </w:p>
    <w:p w:rsidR="003C3949" w:rsidRPr="00F43385" w:rsidRDefault="00D43E10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-</w:t>
      </w:r>
      <w:r w:rsidR="00117A96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слова,  у яких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="00117A96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букви позначають однаковий звук;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A55001" w:rsidRPr="00F43385" w:rsidRDefault="00D43E10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- </w:t>
      </w:r>
      <w:r w:rsidR="00117A96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слова, що мають однакову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кількість букв і звуків,</w:t>
      </w:r>
    </w:p>
    <w:p w:rsidR="00D43E10" w:rsidRPr="00F43385" w:rsidRDefault="00D43E10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-</w:t>
      </w:r>
      <w:r w:rsidR="00117A96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слова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з пом’якшеними приголосними.</w:t>
      </w:r>
    </w:p>
    <w:p w:rsidR="00FB0F37" w:rsidRPr="00F43385" w:rsidRDefault="00FB0F37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FB0F37" w:rsidRPr="00F43385" w:rsidRDefault="00FB0F37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4</w:t>
      </w:r>
    </w:p>
    <w:p w:rsidR="00FB0F37" w:rsidRPr="00F43385" w:rsidRDefault="009233C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 виразно</w:t>
      </w:r>
      <w:r w:rsidR="00792E37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уривок</w:t>
      </w:r>
      <w:r w:rsidR="00FB0F37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з </w:t>
      </w:r>
      <w:r w:rsidR="00792E37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поезії</w:t>
      </w:r>
      <w:r w:rsidR="00FB0F37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, виконайте завдання.</w:t>
      </w:r>
    </w:p>
    <w:p w:rsidR="00306945" w:rsidRPr="00F43385" w:rsidRDefault="006D1CC1" w:rsidP="005C131F">
      <w:pPr>
        <w:pStyle w:val="a4"/>
        <w:spacing w:before="75" w:beforeAutospacing="0" w:after="75" w:afterAutospacing="0"/>
        <w:ind w:left="75" w:right="75"/>
        <w:jc w:val="center"/>
        <w:rPr>
          <w:color w:val="1F1F1F"/>
          <w:lang w:val="uk-UA"/>
        </w:rPr>
      </w:pPr>
      <w:r w:rsidRPr="00F43385">
        <w:rPr>
          <w:color w:val="1F1F1F"/>
          <w:lang w:val="uk-UA"/>
        </w:rPr>
        <w:t xml:space="preserve">Чатує вітер на </w:t>
      </w:r>
      <w:proofErr w:type="spellStart"/>
      <w:r w:rsidRPr="00F43385">
        <w:rPr>
          <w:color w:val="1F1F1F"/>
          <w:lang w:val="uk-UA"/>
        </w:rPr>
        <w:t>остан</w:t>
      </w:r>
      <w:proofErr w:type="spellEnd"/>
      <w:r w:rsidRPr="00F43385">
        <w:rPr>
          <w:color w:val="1F1F1F"/>
          <w:lang w:val="uk-UA"/>
        </w:rPr>
        <w:t>..</w:t>
      </w:r>
      <w:r w:rsidR="00094B23" w:rsidRPr="00F43385">
        <w:rPr>
          <w:color w:val="1F1F1F"/>
          <w:lang w:val="uk-UA"/>
        </w:rPr>
        <w:t xml:space="preserve">є </w:t>
      </w:r>
      <w:proofErr w:type="spellStart"/>
      <w:r w:rsidR="00094B23" w:rsidRPr="00F43385">
        <w:rPr>
          <w:color w:val="1F1F1F"/>
          <w:lang w:val="uk-UA"/>
        </w:rPr>
        <w:t>лист</w:t>
      </w:r>
      <w:r w:rsidRPr="00F43385">
        <w:rPr>
          <w:color w:val="1F1F1F"/>
          <w:lang w:val="uk-UA"/>
        </w:rPr>
        <w:t>..я</w:t>
      </w:r>
      <w:proofErr w:type="spellEnd"/>
      <w:r w:rsidRPr="00F43385">
        <w:rPr>
          <w:color w:val="1F1F1F"/>
          <w:lang w:val="uk-UA"/>
        </w:rPr>
        <w:br/>
        <w:t xml:space="preserve">старого </w:t>
      </w:r>
      <w:proofErr w:type="spellStart"/>
      <w:r w:rsidRPr="00F43385">
        <w:rPr>
          <w:color w:val="1F1F1F"/>
          <w:lang w:val="uk-UA"/>
        </w:rPr>
        <w:t>дуба</w:t>
      </w:r>
      <w:proofErr w:type="spellEnd"/>
      <w:r w:rsidRPr="00F43385">
        <w:rPr>
          <w:color w:val="1F1F1F"/>
          <w:lang w:val="uk-UA"/>
        </w:rPr>
        <w:t xml:space="preserve">, що своїм </w:t>
      </w:r>
      <w:proofErr w:type="spellStart"/>
      <w:r w:rsidRPr="00F43385">
        <w:rPr>
          <w:color w:val="1F1F1F"/>
          <w:lang w:val="uk-UA"/>
        </w:rPr>
        <w:t>корін</w:t>
      </w:r>
      <w:proofErr w:type="spellEnd"/>
      <w:r w:rsidRPr="00F43385">
        <w:rPr>
          <w:color w:val="1F1F1F"/>
          <w:lang w:val="uk-UA"/>
        </w:rPr>
        <w:t>..ям</w:t>
      </w:r>
      <w:r w:rsidRPr="00F43385">
        <w:rPr>
          <w:color w:val="1F1F1F"/>
          <w:lang w:val="uk-UA"/>
        </w:rPr>
        <w:br/>
        <w:t xml:space="preserve">тримає схили </w:t>
      </w:r>
      <w:proofErr w:type="spellStart"/>
      <w:r w:rsidRPr="00F43385">
        <w:rPr>
          <w:color w:val="1F1F1F"/>
          <w:lang w:val="uk-UA"/>
        </w:rPr>
        <w:t>урвищ..а</w:t>
      </w:r>
      <w:proofErr w:type="spellEnd"/>
      <w:r w:rsidRPr="00F43385">
        <w:rPr>
          <w:color w:val="1F1F1F"/>
          <w:lang w:val="uk-UA"/>
        </w:rPr>
        <w:t>.</w:t>
      </w:r>
    </w:p>
    <w:p w:rsidR="006E3921" w:rsidRDefault="00094B23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</w:t>
      </w:r>
      <w:r w:rsidR="006D1CC1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Спишіть, </w:t>
      </w:r>
      <w:r w:rsidR="00EE0666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уставляючи, </w:t>
      </w:r>
      <w:r w:rsidR="006D1CC1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де потрібно</w:t>
      </w:r>
      <w:r w:rsidR="00EE0666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,</w:t>
      </w:r>
      <w:r w:rsidR="006D1CC1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пропущені літери.</w:t>
      </w:r>
    </w:p>
    <w:p w:rsidR="00474459" w:rsidRDefault="00094B23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</w:t>
      </w:r>
      <w:r w:rsidR="006D1CC1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Випишіть слова з подовженими приголосними, виконайте їх фонетичний розбір.</w:t>
      </w:r>
      <w:bookmarkStart w:id="3" w:name="_Toc25922321"/>
    </w:p>
    <w:p w:rsidR="005E77E0" w:rsidRPr="00474459" w:rsidRDefault="005E77E0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9233CD">
        <w:rPr>
          <w:rFonts w:ascii="Times New Roman" w:hAnsi="Times New Roman" w:cs="Times New Roman"/>
          <w:b/>
          <w:color w:val="1F1F1F"/>
          <w:sz w:val="24"/>
          <w:szCs w:val="24"/>
          <w:u w:val="single"/>
          <w:lang w:val="uk-UA"/>
        </w:rPr>
        <w:lastRenderedPageBreak/>
        <w:t>Лексикологія</w:t>
      </w:r>
      <w:r w:rsidR="00306945" w:rsidRPr="00F43385">
        <w:rPr>
          <w:noProof/>
          <w:color w:val="1F1F1F"/>
          <w:lang w:val="uk-UA" w:eastAsia="uk-UA"/>
        </w:rPr>
        <w:drawing>
          <wp:inline distT="0" distB="0" distL="0" distR="0">
            <wp:extent cx="723900" cy="808649"/>
            <wp:effectExtent l="19050" t="0" r="0" b="0"/>
            <wp:docPr id="5" name="Рисунок 3" descr="C:\Documents and Settings\Admin\Рабочий стол\со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сова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50000" b="6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08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3"/>
    </w:p>
    <w:p w:rsidR="0054551A" w:rsidRPr="00F43385" w:rsidRDefault="0054551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306945" w:rsidRPr="00F43385" w:rsidRDefault="00306945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1</w:t>
      </w:r>
    </w:p>
    <w:p w:rsidR="00117A96" w:rsidRPr="00F43385" w:rsidRDefault="00306945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</w:t>
      </w:r>
      <w:r w:rsidR="000F0514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очитайте виразно уривок з </w:t>
      </w:r>
      <w:proofErr w:type="spellStart"/>
      <w:r w:rsidR="000F0514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поезіі</w:t>
      </w:r>
      <w:proofErr w:type="spellEnd"/>
      <w:r w:rsidR="00A55001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,</w:t>
      </w: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виконайте завдання.</w:t>
      </w:r>
    </w:p>
    <w:p w:rsidR="00560F89" w:rsidRPr="00F43385" w:rsidRDefault="005A674B" w:rsidP="005C13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F1F1F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1.</w:t>
      </w:r>
      <w:r w:rsidR="00236631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60F8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По сей день </w:t>
      </w:r>
      <w:proofErr w:type="spellStart"/>
      <w:r w:rsidR="00560F8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t>Посейдон</w:t>
      </w:r>
      <w:proofErr w:type="spellEnd"/>
      <w:r w:rsidR="00560F8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 посідає свій </w:t>
      </w:r>
      <w:r w:rsidR="00560F89" w:rsidRPr="00F43385">
        <w:rPr>
          <w:rFonts w:ascii="Times New Roman" w:hAnsi="Times New Roman" w:cs="Times New Roman"/>
          <w:i/>
          <w:color w:val="1F1F1F"/>
          <w:sz w:val="24"/>
          <w:szCs w:val="24"/>
          <w:lang w:val="uk-UA"/>
        </w:rPr>
        <w:t>трон.</w:t>
      </w:r>
      <w:r w:rsidR="00560F8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br/>
        <w:t xml:space="preserve">У </w:t>
      </w:r>
      <w:r w:rsidR="00560F89" w:rsidRPr="00F43385">
        <w:rPr>
          <w:rFonts w:ascii="Times New Roman" w:hAnsi="Times New Roman" w:cs="Times New Roman"/>
          <w:i/>
          <w:color w:val="1F1F1F"/>
          <w:sz w:val="24"/>
          <w:szCs w:val="24"/>
          <w:lang w:val="uk-UA"/>
        </w:rPr>
        <w:t>правиці</w:t>
      </w:r>
      <w:r w:rsidR="00560F8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t xml:space="preserve"> тримає </w:t>
      </w:r>
      <w:r w:rsidR="00560F89" w:rsidRPr="00F43385">
        <w:rPr>
          <w:rFonts w:ascii="Times New Roman" w:hAnsi="Times New Roman" w:cs="Times New Roman"/>
          <w:i/>
          <w:color w:val="1F1F1F"/>
          <w:sz w:val="24"/>
          <w:szCs w:val="24"/>
          <w:lang w:val="uk-UA"/>
        </w:rPr>
        <w:t>тризуба.</w:t>
      </w:r>
      <w:r w:rsidR="00560F8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br/>
        <w:t xml:space="preserve">В голубій одіссеї реліктових </w:t>
      </w:r>
      <w:r w:rsidR="00560F89" w:rsidRPr="00F43385">
        <w:rPr>
          <w:rFonts w:ascii="Times New Roman" w:hAnsi="Times New Roman" w:cs="Times New Roman"/>
          <w:i/>
          <w:color w:val="1F1F1F"/>
          <w:sz w:val="24"/>
          <w:szCs w:val="24"/>
          <w:lang w:val="uk-UA"/>
        </w:rPr>
        <w:t>крон</w:t>
      </w:r>
      <w:r w:rsidR="00560F89"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br/>
        <w:t>причаїлась і зваба, і згуба</w:t>
      </w:r>
      <w:r w:rsidRPr="00F43385">
        <w:rPr>
          <w:rFonts w:ascii="Times New Roman" w:hAnsi="Times New Roman" w:cs="Times New Roman"/>
          <w:color w:val="1F1F1F"/>
          <w:sz w:val="24"/>
          <w:szCs w:val="24"/>
          <w:lang w:val="uk-UA"/>
        </w:rPr>
        <w:t>.</w:t>
      </w:r>
    </w:p>
    <w:p w:rsidR="005A674B" w:rsidRPr="00F43385" w:rsidRDefault="007E0B68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2. </w:t>
      </w:r>
      <w:r w:rsidR="005A674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Не сидів я в </w:t>
      </w:r>
      <w:r w:rsidR="005A674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кайданах</w:t>
      </w:r>
      <w:r w:rsidR="005A674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І не били мене </w:t>
      </w:r>
      <w:r w:rsidR="005A674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нагаями.</w:t>
      </w:r>
      <w:r w:rsidR="005A674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  <w:r w:rsidR="005A674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Хан</w:t>
      </w:r>
      <w:r w:rsidR="005A674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зустрів мене чемно. Відібрали </w:t>
      </w:r>
      <w:r w:rsidR="005A674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шаблю</w:t>
      </w:r>
      <w:r w:rsidR="005A674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A674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й пістолі</w:t>
      </w:r>
      <w:r w:rsidR="005A674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5A674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І ввійшов я в </w:t>
      </w:r>
      <w:r w:rsidR="005A674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намет</w:t>
      </w:r>
      <w:r w:rsidR="005A674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— наче впав до вовчої ями.</w:t>
      </w:r>
    </w:p>
    <w:p w:rsidR="00792E37" w:rsidRPr="00F43385" w:rsidRDefault="00792E37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117A96" w:rsidRPr="00F43385" w:rsidRDefault="005A674B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А.З'ясуйте значення виділених</w:t>
      </w:r>
      <w:r w:rsidR="000F0514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слів. Яким словником ви будете користуватися? </w:t>
      </w:r>
    </w:p>
    <w:p w:rsidR="00980F40" w:rsidRPr="00F43385" w:rsidRDefault="003C3949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</w:t>
      </w:r>
      <w:r w:rsidR="005C131F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.</w:t>
      </w:r>
      <w:r w:rsidR="000F0514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Доберіть епітети до слова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«крона».</w:t>
      </w:r>
    </w:p>
    <w:p w:rsidR="003C3949" w:rsidRPr="00F43385" w:rsidRDefault="003C3949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В.Складіть речення зі словом «тризуб»</w:t>
      </w:r>
    </w:p>
    <w:p w:rsidR="003C3949" w:rsidRPr="00F43385" w:rsidRDefault="003C3949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5A674B" w:rsidRPr="00F43385" w:rsidRDefault="00094B23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2</w:t>
      </w:r>
    </w:p>
    <w:p w:rsidR="00094B23" w:rsidRPr="00F43385" w:rsidRDefault="00094B23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Прочитайте виразно уривок з </w:t>
      </w:r>
      <w:proofErr w:type="spellStart"/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поезіі</w:t>
      </w:r>
      <w:proofErr w:type="spellEnd"/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, виконайте завдання.</w:t>
      </w:r>
    </w:p>
    <w:p w:rsidR="00306945" w:rsidRPr="00F43385" w:rsidRDefault="00094B23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Стояла груша, зеленів лісочок.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Стояло небо, дивне і сумне.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У груші був тоненький голосочок,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вона в дитинство кликала мене.</w:t>
      </w:r>
    </w:p>
    <w:p w:rsidR="00094B23" w:rsidRPr="00F43385" w:rsidRDefault="00094B23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094B23" w:rsidRPr="00F43385" w:rsidRDefault="00094B23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 Утворіть синонімічний ряд зі словом «сумне».</w:t>
      </w:r>
    </w:p>
    <w:p w:rsidR="00094B23" w:rsidRPr="00F43385" w:rsidRDefault="00094B23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 Доберіть антонім до слова дитинство.</w:t>
      </w:r>
    </w:p>
    <w:p w:rsidR="00094B23" w:rsidRPr="00F43385" w:rsidRDefault="00094B23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В. Назвіть слова з переносним значенням.</w:t>
      </w:r>
    </w:p>
    <w:p w:rsidR="00065F00" w:rsidRPr="00F43385" w:rsidRDefault="008B2829" w:rsidP="005C131F">
      <w:pPr>
        <w:pStyle w:val="1"/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bookmarkStart w:id="4" w:name="_Toc25922322"/>
      <w:r w:rsidRPr="00474459">
        <w:rPr>
          <w:rFonts w:ascii="Times New Roman" w:eastAsia="Times New Roman" w:hAnsi="Times New Roman" w:cs="Times New Roman"/>
          <w:color w:val="auto"/>
          <w:sz w:val="24"/>
          <w:szCs w:val="24"/>
          <w:u w:val="single"/>
          <w:lang w:val="uk-UA"/>
        </w:rPr>
        <w:lastRenderedPageBreak/>
        <w:t xml:space="preserve">Будова слова. </w:t>
      </w:r>
      <w:proofErr w:type="spellStart"/>
      <w:r w:rsidR="002D548C" w:rsidRPr="00474459">
        <w:rPr>
          <w:rFonts w:ascii="Times New Roman" w:eastAsia="Times New Roman" w:hAnsi="Times New Roman" w:cs="Times New Roman"/>
          <w:color w:val="auto"/>
          <w:sz w:val="24"/>
          <w:szCs w:val="24"/>
          <w:u w:val="single"/>
          <w:lang w:val="uk-UA"/>
        </w:rPr>
        <w:t>Словотрір</w:t>
      </w:r>
      <w:proofErr w:type="spellEnd"/>
      <w:r w:rsidR="002D548C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7027C" w:rsidRPr="00C7027C">
        <w:rPr>
          <w:rFonts w:ascii="Times New Roman" w:eastAsia="Times New Roman" w:hAnsi="Times New Roman" w:cs="Times New Roman"/>
          <w:b w:val="0"/>
          <w:noProof/>
          <w:sz w:val="24"/>
          <w:szCs w:val="24"/>
          <w:lang w:val="uk-UA" w:eastAsia="uk-UA"/>
        </w:rPr>
        <w:drawing>
          <wp:inline distT="0" distB="0" distL="0" distR="0">
            <wp:extent cx="773499" cy="819150"/>
            <wp:effectExtent l="19050" t="0" r="7551" b="0"/>
            <wp:docPr id="13" name="Рисунок 2" descr="C:\Documents and Settings\Admin\Рабочий стол\сов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ова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37" cy="82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4"/>
    </w:p>
    <w:p w:rsidR="0054551A" w:rsidRPr="00F43385" w:rsidRDefault="0054551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3C3949" w:rsidRPr="00F43385" w:rsidRDefault="003C3949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1</w:t>
      </w:r>
    </w:p>
    <w:p w:rsidR="008F562E" w:rsidRPr="00F43385" w:rsidRDefault="008F562E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 виразно уривки з поезій, виконайте завдання.</w:t>
      </w:r>
    </w:p>
    <w:p w:rsidR="00AA661F" w:rsidRPr="007E0B68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1.</w:t>
      </w:r>
      <w:r w:rsidRPr="007E0B6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 чистім полі, в полі </w:t>
      </w:r>
      <w:r w:rsidR="00AA661F" w:rsidRPr="007E0B6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r w:rsidR="00AA661F" w:rsidRPr="007E0B6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роздоллі</w:t>
      </w:r>
      <w:r w:rsidR="00AA661F" w:rsidRPr="007E0B68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AA661F" w:rsidRPr="00F43385" w:rsidRDefault="00AA66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де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колосочки</w:t>
      </w:r>
      <w:r w:rsidR="007E0B6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проти сонця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жмуряться,</w:t>
      </w:r>
    </w:p>
    <w:p w:rsidR="00AA661F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Вернигора,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Вернивода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й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Вернидуб</w:t>
      </w:r>
      <w:proofErr w:type="spellEnd"/>
      <w:r w:rsidR="00AA661F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-</w:t>
      </w:r>
    </w:p>
    <w:p w:rsidR="00F65FD8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три велетні </w:t>
      </w:r>
      <w:r w:rsidR="00AA661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 </w:t>
      </w:r>
      <w:r w:rsidR="00AA661F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зібралися</w:t>
      </w:r>
      <w:r w:rsidR="00AA661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та  й  жмуряться.</w:t>
      </w:r>
    </w:p>
    <w:p w:rsidR="00FB0F37" w:rsidRPr="00F43385" w:rsidRDefault="00FB0F37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2. І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місячну</w:t>
      </w:r>
      <w:r w:rsidR="007E0B6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сонату уже створив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Бетховен.</w:t>
      </w:r>
    </w:p>
    <w:p w:rsidR="00FB0F37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тінь </w:t>
      </w:r>
      <w:r w:rsidR="00FB0F37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місяцехода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вже зорям не 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чужа.</w:t>
      </w:r>
    </w:p>
    <w:p w:rsidR="00FB0F37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 місяць все такий же: і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FB0F37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молодик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 і  повен,</w:t>
      </w:r>
    </w:p>
    <w:p w:rsidR="00FB0F37" w:rsidRPr="00F43385" w:rsidRDefault="00FB0F37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серпик</w:t>
      </w:r>
      <w:r w:rsidR="007E0B68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рогалик</w:t>
      </w:r>
      <w:r w:rsidR="007E0B68">
        <w:rPr>
          <w:rFonts w:ascii="Times New Roman" w:eastAsia="Times New Roman" w:hAnsi="Times New Roman" w:cs="Times New Roman"/>
          <w:sz w:val="24"/>
          <w:szCs w:val="24"/>
          <w:lang w:val="uk-UA"/>
        </w:rPr>
        <w:t>, і місяць, як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діжа.</w:t>
      </w:r>
    </w:p>
    <w:p w:rsidR="00FB0F37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 місяць все такий же, він - місяць, 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місяченько,</w:t>
      </w:r>
    </w:p>
    <w:p w:rsidR="00FB0F37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як 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вчора, </w:t>
      </w:r>
      <w:r w:rsidR="00FB0F37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позавчора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хтозна ще 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коли!</w:t>
      </w:r>
    </w:p>
    <w:p w:rsidR="00FB0F37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доб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ре, що над нами він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висить </w:t>
      </w:r>
      <w:r w:rsidR="00FB0F37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височенько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FB0F37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 то б уже й на ньому болото</w:t>
      </w:r>
      <w:r w:rsidR="00FB0F37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розвели.</w:t>
      </w:r>
    </w:p>
    <w:p w:rsidR="00065F00" w:rsidRPr="00F43385" w:rsidRDefault="00065F00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FB0F37" w:rsidRPr="00F43385" w:rsidRDefault="00801F2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А. </w:t>
      </w:r>
      <w:r w:rsidR="00FB0F37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Назвіть способи словотвору виділених слів. </w:t>
      </w:r>
    </w:p>
    <w:p w:rsidR="00801F21" w:rsidRPr="00F43385" w:rsidRDefault="00801F2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</w:t>
      </w:r>
      <w:r w:rsidR="00FB0F37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. Виконайте їх словотвірний розбір.</w:t>
      </w:r>
    </w:p>
    <w:p w:rsidR="0054551A" w:rsidRPr="00F43385" w:rsidRDefault="0054551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117A96" w:rsidRPr="00F43385" w:rsidRDefault="00117A96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2</w:t>
      </w:r>
    </w:p>
    <w:p w:rsidR="00FB0F37" w:rsidRPr="00F43385" w:rsidRDefault="00FB0F37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 виразно уривки з поезій, виконайте завдання.</w:t>
      </w:r>
    </w:p>
    <w:p w:rsidR="0021206E" w:rsidRPr="00F43385" w:rsidRDefault="0021206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Десь-не-десь, </w:t>
      </w:r>
      <w:r w:rsidR="007E0B6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 якомусь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царстві,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дзвони били по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лицарству,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дзвони били й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перестали,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бур'яном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позаростали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повмирали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дзвонарі,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залишились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комарі.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Комарі на скрипку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грають,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комарівни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завмирають.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нема на світі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рівні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комаровій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комарівні</w:t>
      </w:r>
      <w:proofErr w:type="spellEnd"/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Почорніли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ліх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тарі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все обсіли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комарі!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Ні пройти, ані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проїхать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492758" w:rsidRPr="00792CD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21206E" w:rsidRPr="00F43385" w:rsidRDefault="0076663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сіра </w:t>
      </w:r>
      <w:r w:rsidR="007E0B6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віхола, як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віхоть.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Ні вікна, ані зорі,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комарюють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комарі.</w:t>
      </w:r>
    </w:p>
    <w:p w:rsidR="0021206E" w:rsidRPr="00F43385" w:rsidRDefault="00474459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Гарні, добрі, сірі,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мрійні.</w:t>
      </w:r>
    </w:p>
    <w:p w:rsidR="0021206E" w:rsidRPr="00F43385" w:rsidRDefault="007E0B6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Тільки дуже </w:t>
      </w:r>
      <w:r w:rsidR="0021206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малярійні. </w:t>
      </w:r>
    </w:p>
    <w:p w:rsidR="00980F40" w:rsidRPr="00F43385" w:rsidRDefault="00980F40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792E37" w:rsidRPr="00F43385" w:rsidRDefault="00792E37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 Випишіть спільнокореневі слова.</w:t>
      </w:r>
    </w:p>
    <w:p w:rsidR="00492758" w:rsidRDefault="00792E37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 Утворіть форми слова « комар»</w:t>
      </w:r>
      <w:r w:rsidR="00A91C3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.</w:t>
      </w:r>
      <w:r w:rsidR="00492758" w:rsidRPr="00792CD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80F40" w:rsidRPr="00492758" w:rsidRDefault="00980F40" w:rsidP="002612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17A96" w:rsidRPr="00F43385" w:rsidRDefault="00117A96" w:rsidP="0026124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3</w:t>
      </w:r>
    </w:p>
    <w:p w:rsidR="00FC6CD2" w:rsidRPr="00F43385" w:rsidRDefault="00117A96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Прочитайте, виконайте завдання.</w:t>
      </w:r>
    </w:p>
    <w:p w:rsidR="00E73660" w:rsidRPr="00F43385" w:rsidRDefault="00E73660" w:rsidP="000463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Лебедин</w:t>
      </w:r>
      <w:r w:rsidR="007E0B6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лебідка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</w:t>
      </w:r>
    </w:p>
    <w:p w:rsidR="00C21C4C" w:rsidRPr="00F43385" w:rsidRDefault="00E73660" w:rsidP="000463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чорні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лебеді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часу </w:t>
      </w:r>
      <w:r w:rsidR="00864DBE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з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лебединої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пісні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сторіч</w:t>
      </w:r>
      <w:r w:rsidR="00117A9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980F40" w:rsidRPr="00F43385" w:rsidRDefault="000463FB" w:rsidP="000463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val="uk-UA" w:eastAsia="uk-UA"/>
        </w:rPr>
        <w:drawing>
          <wp:inline distT="0" distB="0" distL="0" distR="0">
            <wp:extent cx="2025254" cy="1733550"/>
            <wp:effectExtent l="19050" t="0" r="0" b="0"/>
            <wp:docPr id="28" name="Рисунок 4" descr="C:\Documents and Settings\Admin\Рабочий стол\1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13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927" cy="1735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E73660" w:rsidRPr="00F43385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</w:t>
      </w:r>
      <w:r w:rsidR="00117A96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Визначте: виділені слова спільнокореневі, чи форми слова. </w:t>
      </w:r>
    </w:p>
    <w:p w:rsidR="00117A96" w:rsidRPr="00F43385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</w:t>
      </w:r>
      <w:r w:rsidR="008B2829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Виконайте розбір цих </w:t>
      </w:r>
      <w:r w:rsidR="00792E37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слів </w:t>
      </w:r>
      <w:r w:rsidR="008B2829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за будовою</w:t>
      </w:r>
      <w:r w:rsidR="006D1CC1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.</w:t>
      </w:r>
      <w:r w:rsidR="008B2829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5C131F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В.</w:t>
      </w:r>
      <w:r w:rsidR="008B2829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Назвіть твірне слово?</w:t>
      </w:r>
      <w:bookmarkStart w:id="5" w:name="_Toc25922323"/>
    </w:p>
    <w:p w:rsidR="005C131F" w:rsidRDefault="005C131F" w:rsidP="000463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5C131F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065F00" w:rsidRPr="00F43385" w:rsidRDefault="00C21C4C" w:rsidP="005C131F">
      <w:pPr>
        <w:pStyle w:val="1"/>
        <w:spacing w:before="0" w:line="240" w:lineRule="auto"/>
        <w:rPr>
          <w:rFonts w:ascii="Times New Roman" w:eastAsia="Times New Roman" w:hAnsi="Times New Roman" w:cs="Times New Roman"/>
          <w:b w:val="0"/>
          <w:sz w:val="24"/>
          <w:szCs w:val="24"/>
          <w:u w:val="single"/>
          <w:lang w:val="uk-UA"/>
        </w:rPr>
      </w:pPr>
      <w:r w:rsidRPr="00474459">
        <w:rPr>
          <w:rFonts w:ascii="Times New Roman" w:eastAsia="Times New Roman" w:hAnsi="Times New Roman" w:cs="Times New Roman"/>
          <w:color w:val="auto"/>
          <w:sz w:val="24"/>
          <w:szCs w:val="24"/>
          <w:u w:val="single"/>
          <w:lang w:val="uk-UA"/>
        </w:rPr>
        <w:lastRenderedPageBreak/>
        <w:t>Морфологія</w:t>
      </w:r>
      <w:r w:rsidR="00383019">
        <w:rPr>
          <w:rFonts w:ascii="Times New Roman" w:eastAsia="Times New Roman" w:hAnsi="Times New Roman" w:cs="Times New Roman"/>
          <w:color w:val="auto"/>
          <w:sz w:val="24"/>
          <w:szCs w:val="24"/>
          <w:u w:val="single"/>
          <w:lang w:val="uk-UA"/>
        </w:rPr>
        <w:t>.</w:t>
      </w:r>
      <w:r w:rsidR="00980F40" w:rsidRPr="00474459">
        <w:rPr>
          <w:rFonts w:ascii="Times New Roman" w:eastAsia="Times New Roman" w:hAnsi="Times New Roman" w:cs="Times New Roman"/>
          <w:color w:val="auto"/>
          <w:sz w:val="24"/>
          <w:szCs w:val="24"/>
          <w:u w:val="single"/>
          <w:lang w:val="uk-UA"/>
        </w:rPr>
        <w:t xml:space="preserve"> Орфографія</w:t>
      </w:r>
      <w:r w:rsidR="00980F40" w:rsidRPr="00F43385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="00980F40" w:rsidRPr="00F43385">
        <w:rPr>
          <w:rFonts w:ascii="Times New Roman" w:eastAsia="Times New Roman" w:hAnsi="Times New Roman" w:cs="Times New Roman"/>
          <w:b w:val="0"/>
          <w:noProof/>
          <w:sz w:val="24"/>
          <w:szCs w:val="24"/>
          <w:lang w:val="uk-UA" w:eastAsia="uk-UA"/>
        </w:rPr>
        <w:drawing>
          <wp:inline distT="0" distB="0" distL="0" distR="0">
            <wp:extent cx="657225" cy="734168"/>
            <wp:effectExtent l="19050" t="0" r="9525" b="0"/>
            <wp:docPr id="2" name="Рисунок 3" descr="C:\Documents and Settings\Admin\Рабочий стол\со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сова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50000" b="6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34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5"/>
    </w:p>
    <w:p w:rsidR="0054551A" w:rsidRPr="00F43385" w:rsidRDefault="0054551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DA0CB0" w:rsidRPr="00F43385" w:rsidRDefault="00DA0CB0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Вправа1</w:t>
      </w:r>
    </w:p>
    <w:p w:rsidR="00DA0CB0" w:rsidRPr="00F43385" w:rsidRDefault="00DA0CB0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Прочитайте виразно уривок із роману у віршах , виконайте завдання.</w:t>
      </w:r>
    </w:p>
    <w:p w:rsidR="00DA0CB0" w:rsidRPr="002D44BF" w:rsidRDefault="00EA6C57" w:rsidP="005C13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2232660</wp:posOffset>
            </wp:positionH>
            <wp:positionV relativeFrom="paragraph">
              <wp:posOffset>1174115</wp:posOffset>
            </wp:positionV>
            <wp:extent cx="2114550" cy="1409700"/>
            <wp:effectExtent l="19050" t="0" r="0" b="0"/>
            <wp:wrapNone/>
            <wp:docPr id="26" name="Рисунок 7" descr="E:\15.10.2019 Осіння фотосесія\IMG_7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15.10.2019 Осіння фотосесія\IMG_79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="00DA0CB0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Буває, часом сліпну від краси.</w:t>
      </w:r>
      <w:r w:rsidR="00DA0CB0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Спинюсь, не тямлю, що воно за диво, –</w:t>
      </w:r>
      <w:r w:rsidR="00DA0CB0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оці степи, це небо, ці ліси,</w:t>
      </w:r>
      <w:r w:rsidR="00DA0CB0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усе так гарно, чисто, незрадливо,</w:t>
      </w:r>
      <w:r w:rsidR="00DA0CB0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усе як є – дорога, явори,</w:t>
      </w:r>
      <w:r w:rsidR="00DA0CB0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усе моє, все зветься – Україна.</w:t>
      </w:r>
      <w:r w:rsidR="00DA0CB0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Така краса, висока і нетлінна,</w:t>
      </w:r>
      <w:r w:rsidR="00DA0CB0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що хоч спинись і з Богом говори.</w:t>
      </w:r>
      <w:r w:rsidR="002D44BF" w:rsidRPr="007F1A7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C131F" w:rsidRPr="00F43385" w:rsidRDefault="005C131F" w:rsidP="005C13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256CDB" w:rsidRDefault="00256CDB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DA0CB0" w:rsidRPr="00F43385" w:rsidRDefault="00DA0CB0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</w:t>
      </w:r>
      <w:r w:rsidR="003D0550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Спишіть. </w:t>
      </w:r>
    </w:p>
    <w:p w:rsidR="00256CDB" w:rsidRDefault="005C131F" w:rsidP="00256C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</w:t>
      </w:r>
      <w:r w:rsidR="003D0550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Визначте самостійні частини мови.</w:t>
      </w:r>
      <w:r w:rsidR="00256CDB" w:rsidRPr="00792CD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56CDB" w:rsidRDefault="00256CDB" w:rsidP="00256C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256CDB" w:rsidRDefault="00256CDB" w:rsidP="00256C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256CDB" w:rsidRDefault="00256CDB" w:rsidP="00256C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A0CB0" w:rsidRPr="00256CDB" w:rsidRDefault="00DA0CB0" w:rsidP="00256C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2D44BF" w:rsidRDefault="002D44B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</w:t>
      </w:r>
      <w:r w:rsidR="00B81583"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2</w:t>
      </w: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Прочитайте, виконайте завдання.</w:t>
      </w:r>
    </w:p>
    <w:p w:rsidR="00752A88" w:rsidRPr="00864DBE" w:rsidRDefault="00864DBE" w:rsidP="005C131F">
      <w:pPr>
        <w:pStyle w:val="a3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Шумлять</w:t>
      </w:r>
      <w:proofErr w:type="spellEnd"/>
      <w:r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мені </w:t>
      </w:r>
      <w:r w:rsidR="00324A34"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( </w:t>
      </w:r>
      <w:proofErr w:type="spellStart"/>
      <w:r w:rsidR="00324A34"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Б,</w:t>
      </w:r>
      <w:r w:rsidR="00752A88"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б</w:t>
      </w:r>
      <w:proofErr w:type="spellEnd"/>
      <w:r w:rsidR="00324A34"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ерези</w:t>
      </w:r>
      <w:proofErr w:type="spellEnd"/>
      <w:r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</w:t>
      </w:r>
      <w:r w:rsidR="00324A34"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324A34"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Д,</w:t>
      </w:r>
      <w:r w:rsidR="00752A88"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д</w:t>
      </w:r>
      <w:proofErr w:type="spellEnd"/>
      <w:r w:rsidR="00324A34"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уби</w:t>
      </w:r>
      <w:proofErr w:type="spellEnd"/>
      <w:r w:rsidRP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752A88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шумлять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вітри 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,с</w:t>
      </w:r>
      <w:proofErr w:type="spellEnd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лавутича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й 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Д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,д</w:t>
      </w:r>
      <w:proofErr w:type="spellEnd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унаю</w:t>
      </w:r>
      <w:proofErr w:type="spellEnd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752A88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2. Давно колись </w:t>
      </w:r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була 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Р,</w:t>
      </w:r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р</w:t>
      </w:r>
      <w:proofErr w:type="spellEnd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іка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Д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,д</w:t>
      </w:r>
      <w:proofErr w:type="spellEnd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іала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752A88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Ц,</w:t>
      </w:r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ц</w:t>
      </w:r>
      <w:proofErr w:type="spellEnd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ар 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П,</w:t>
      </w:r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</w:t>
      </w:r>
      <w:proofErr w:type="spellEnd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ерсидський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імення 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,к</w:t>
      </w:r>
      <w:proofErr w:type="spellEnd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ір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3.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 я - 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М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,м</w:t>
      </w:r>
      <w:proofErr w:type="spellEnd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аруся</w:t>
      </w:r>
      <w:proofErr w:type="spellEnd"/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я - із 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Б</w:t>
      </w:r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,б</w:t>
      </w:r>
      <w:proofErr w:type="spellEnd"/>
      <w:r w:rsidR="00324A3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огуслава</w:t>
      </w:r>
      <w:proofErr w:type="spellEnd"/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752A88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 мене є непродана 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Д,</w:t>
      </w:r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д</w:t>
      </w:r>
      <w:proofErr w:type="spellEnd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уша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4.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Святе письмо,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по-їхньому 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 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,к</w:t>
      </w:r>
      <w:proofErr w:type="spellEnd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оран</w:t>
      </w:r>
      <w:proofErr w:type="spellEnd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5.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Бо так воно у 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Г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,г</w:t>
      </w:r>
      <w:proofErr w:type="spellEnd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>оспода</w:t>
      </w:r>
      <w:proofErr w:type="spellEnd"/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ведеться - </w:t>
      </w:r>
    </w:p>
    <w:p w:rsidR="00752A88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дорога ницих в землю западеться!</w:t>
      </w: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6.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Моє нечуване терпіння іще ніхто </w:t>
      </w:r>
      <w:r w:rsidR="008F59A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не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переміг,</w:t>
      </w:r>
    </w:p>
    <w:p w:rsidR="00752A88" w:rsidRPr="00F43385" w:rsidRDefault="008F59A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бо за терпінням є 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,т</w:t>
      </w:r>
      <w:proofErr w:type="spellEnd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рипілля</w:t>
      </w:r>
      <w:proofErr w:type="spellEnd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</w:p>
    <w:p w:rsidR="00752A88" w:rsidRPr="00F43385" w:rsidRDefault="0076663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 </w:t>
      </w:r>
      <w:r w:rsidR="008F59A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 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Ч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,т</w:t>
      </w:r>
      <w:proofErr w:type="spellEnd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ерніговом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</w:t>
      </w:r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Ч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,ч</w:t>
      </w:r>
      <w:proofErr w:type="spellEnd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ерніг</w:t>
      </w:r>
      <w:proofErr w:type="spellEnd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7.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666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 хочу на 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О,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о</w:t>
      </w:r>
      <w:proofErr w:type="spellEnd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 w:rsidR="007666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зеро 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,с</w:t>
      </w:r>
      <w:proofErr w:type="spellEnd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вітязь</w:t>
      </w:r>
      <w:proofErr w:type="spellEnd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</w:p>
    <w:p w:rsidR="00752A88" w:rsidRPr="00F43385" w:rsidRDefault="0076663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 туман таємничих </w:t>
      </w:r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Л,</w:t>
      </w:r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л</w:t>
      </w:r>
      <w:proofErr w:type="spellEnd"/>
      <w:r w:rsidR="00E222EF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proofErr w:type="spellStart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ісів</w:t>
      </w:r>
      <w:proofErr w:type="spellEnd"/>
      <w:r w:rsidR="00752A88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А. Спишіть, добираючи з </w:t>
      </w:r>
      <w:r w:rsidR="00324A34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дужок потрібну літеру.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 </w:t>
      </w: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Б. </w:t>
      </w:r>
      <w:r w:rsidR="00324A34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Назвіть власні назви.</w:t>
      </w:r>
    </w:p>
    <w:p w:rsidR="00324A34" w:rsidRPr="00F43385" w:rsidRDefault="00324A34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В.</w:t>
      </w:r>
      <w:r w:rsidR="00E222EF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Розкажіть, що ви знаєте про власні, згадані в уривках. </w:t>
      </w:r>
    </w:p>
    <w:p w:rsidR="00383019" w:rsidRDefault="00383019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FC6CD2" w:rsidRPr="00F43385" w:rsidRDefault="00FC6CD2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Вправа </w:t>
      </w:r>
      <w:r w:rsidR="00B81583"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3</w:t>
      </w:r>
    </w:p>
    <w:p w:rsidR="00FC6CD2" w:rsidRPr="00F43385" w:rsidRDefault="003D0550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Прочитайте, виконайте завдання</w:t>
      </w:r>
      <w:r w:rsidR="00FC6CD2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186D13" w:rsidRPr="00F43385" w:rsidRDefault="00FC6CD2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1.Кобзарю, знаєш, нелегка  епоха оцей  ХХ невгомонний  вік. 2.</w:t>
      </w:r>
      <w:r w:rsidR="00A12E8B"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12E8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Давно, іще в 600 яком</w:t>
      </w:r>
      <w:r w:rsidR="005C131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усь році, ну, цебто більш як 3 </w:t>
      </w:r>
      <w:r w:rsidR="00A12E8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віки тому, коли носили шпаги ще при боці і розважали стратами юрму…3. </w:t>
      </w:r>
      <w:r w:rsidR="00A12E8B"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Було тій Анні, може, 10 рочків, </w:t>
      </w:r>
      <w:proofErr w:type="spellStart"/>
      <w:r w:rsidR="00A12E8B" w:rsidRPr="00F43385">
        <w:rPr>
          <w:rFonts w:ascii="Times New Roman" w:hAnsi="Times New Roman" w:cs="Times New Roman"/>
          <w:sz w:val="24"/>
          <w:szCs w:val="24"/>
          <w:lang w:val="uk-UA"/>
        </w:rPr>
        <w:t>ії</w:t>
      </w:r>
      <w:proofErr w:type="spellEnd"/>
      <w:r w:rsidR="00A12E8B"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привів розлючений сусід.</w:t>
      </w:r>
      <w:r w:rsidR="00996726" w:rsidRPr="00F43385">
        <w:rPr>
          <w:rFonts w:ascii="Times New Roman" w:hAnsi="Times New Roman" w:cs="Times New Roman"/>
          <w:sz w:val="24"/>
          <w:szCs w:val="24"/>
          <w:lang w:val="uk-UA"/>
        </w:rPr>
        <w:t>4.</w:t>
      </w:r>
      <w:r w:rsidR="00A12E8B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A12E8B" w:rsidRPr="00F43385">
        <w:rPr>
          <w:rFonts w:ascii="Times New Roman" w:hAnsi="Times New Roman" w:cs="Times New Roman"/>
          <w:sz w:val="24"/>
          <w:szCs w:val="24"/>
          <w:lang w:val="uk-UA"/>
        </w:rPr>
        <w:t>І минатиме час, нанизавши 100 вражень, імен і країн, – на сьогодні, на завтра, назавжди!</w:t>
      </w:r>
      <w:r w:rsidR="0054551A"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6726" w:rsidRPr="00F43385">
        <w:rPr>
          <w:rFonts w:ascii="Times New Roman" w:hAnsi="Times New Roman" w:cs="Times New Roman"/>
          <w:sz w:val="24"/>
          <w:szCs w:val="24"/>
          <w:lang w:val="uk-UA"/>
        </w:rPr>
        <w:t>5.</w:t>
      </w:r>
      <w:r w:rsidR="00996726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996726" w:rsidRPr="00F43385">
        <w:rPr>
          <w:rFonts w:ascii="Times New Roman" w:hAnsi="Times New Roman" w:cs="Times New Roman"/>
          <w:sz w:val="24"/>
          <w:szCs w:val="24"/>
          <w:lang w:val="uk-UA"/>
        </w:rPr>
        <w:t>Мій 1 вірш написаний в окопі, на тій сипкій од вибухів стіні. 6.</w:t>
      </w:r>
      <w:r w:rsidR="00186D13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74459">
        <w:rPr>
          <w:rFonts w:ascii="Times New Roman" w:hAnsi="Times New Roman" w:cs="Times New Roman"/>
          <w:sz w:val="24"/>
          <w:szCs w:val="24"/>
          <w:lang w:val="uk-UA"/>
        </w:rPr>
        <w:t>Як пощастило дівчині в 17,</w:t>
      </w:r>
      <w:r w:rsidR="00474459">
        <w:rPr>
          <w:rFonts w:ascii="Times New Roman" w:hAnsi="Times New Roman" w:cs="Times New Roman"/>
          <w:sz w:val="24"/>
          <w:szCs w:val="24"/>
          <w:lang w:val="uk-UA"/>
        </w:rPr>
        <w:br/>
        <w:t xml:space="preserve">в 17 гарних, неповторних літ! </w:t>
      </w:r>
      <w:r w:rsidR="00186D13" w:rsidRPr="00F43385">
        <w:rPr>
          <w:rFonts w:ascii="Times New Roman" w:hAnsi="Times New Roman" w:cs="Times New Roman"/>
          <w:iCs/>
          <w:sz w:val="24"/>
          <w:szCs w:val="24"/>
          <w:lang w:val="uk-UA"/>
        </w:rPr>
        <w:t>7.</w:t>
      </w:r>
      <w:r w:rsidR="00996726" w:rsidRPr="00F43385">
        <w:rPr>
          <w:rFonts w:ascii="Times New Roman" w:hAnsi="Times New Roman" w:cs="Times New Roman"/>
          <w:iCs/>
          <w:sz w:val="24"/>
          <w:szCs w:val="24"/>
          <w:lang w:val="uk-UA"/>
        </w:rPr>
        <w:t>В</w:t>
      </w:r>
      <w:r w:rsidR="00186D13" w:rsidRPr="00F43385">
        <w:rPr>
          <w:rFonts w:ascii="Times New Roman" w:hAnsi="Times New Roman" w:cs="Times New Roman"/>
          <w:iCs/>
          <w:sz w:val="24"/>
          <w:szCs w:val="24"/>
          <w:lang w:val="uk-UA"/>
        </w:rPr>
        <w:t xml:space="preserve">літку 1658 року Полтава згоріла </w:t>
      </w:r>
      <w:r w:rsidR="00996726" w:rsidRPr="00F43385">
        <w:rPr>
          <w:rFonts w:ascii="Times New Roman" w:hAnsi="Times New Roman" w:cs="Times New Roman"/>
          <w:iCs/>
          <w:sz w:val="24"/>
          <w:szCs w:val="24"/>
          <w:lang w:val="uk-UA"/>
        </w:rPr>
        <w:t>дощенту.</w:t>
      </w:r>
    </w:p>
    <w:p w:rsidR="00FC6CD2" w:rsidRPr="00F43385" w:rsidRDefault="00996726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 w:rsidR="00FC6CD2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 Спишіть,</w:t>
      </w:r>
      <w:r w:rsidR="00067D5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записуючи</w:t>
      </w:r>
      <w:r w:rsidR="00FC6CD2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цифри словами.  </w:t>
      </w:r>
    </w:p>
    <w:p w:rsidR="00FC6CD2" w:rsidRPr="00F43385" w:rsidRDefault="00FB7C05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 Назвіть порядкові й кількісні числівники</w:t>
      </w:r>
    </w:p>
    <w:p w:rsidR="0054551A" w:rsidRPr="00F43385" w:rsidRDefault="0054551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</w:pPr>
    </w:p>
    <w:p w:rsidR="00752A88" w:rsidRPr="00F43385" w:rsidRDefault="00996726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Вправа </w:t>
      </w:r>
      <w:r w:rsidR="00B81583"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4</w:t>
      </w:r>
    </w:p>
    <w:p w:rsidR="00FD62F9" w:rsidRPr="0076663F" w:rsidRDefault="003D0550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Прочитайте, виконайте завдання.</w:t>
      </w:r>
    </w:p>
    <w:p w:rsidR="000228F5" w:rsidRPr="00F43385" w:rsidRDefault="0076663F" w:rsidP="005C131F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Хай буде все небачене побачено,</w:t>
      </w:r>
    </w:p>
    <w:p w:rsidR="000228F5" w:rsidRPr="00F43385" w:rsidRDefault="0076663F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Хай буде все </w:t>
      </w:r>
      <w:r w:rsidR="000228F5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пробачене пробачено,  </w:t>
      </w:r>
    </w:p>
    <w:p w:rsidR="000228F5" w:rsidRPr="00F43385" w:rsidRDefault="0076663F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Хай буде вік прожито, як належить, </w:t>
      </w:r>
    </w:p>
    <w:p w:rsidR="003D78E0" w:rsidRPr="00F43385" w:rsidRDefault="003D78E0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2.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666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Задощило. Захлюпало. Серпень випустив серп. </w:t>
      </w:r>
    </w:p>
    <w:p w:rsidR="000228F5" w:rsidRPr="00F43385" w:rsidRDefault="0076663F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Цвіркуни й перепілочки припинили концерт. </w:t>
      </w:r>
    </w:p>
    <w:p w:rsidR="00312039" w:rsidRPr="00F43385" w:rsidRDefault="00312039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3.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666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Рятуй мене, врятуй мене, бо гине </w:t>
      </w:r>
    </w:p>
    <w:p w:rsidR="00FD62F9" w:rsidRPr="00F43385" w:rsidRDefault="0076663F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моя душа, задивлена в </w:t>
      </w:r>
      <w:r w:rsidR="00312039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чужу.</w:t>
      </w:r>
    </w:p>
    <w:p w:rsidR="00A54254" w:rsidRPr="00F43385" w:rsidRDefault="00A54254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4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7666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Будь щедрою, хай плаче твоє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листя,</w:t>
      </w:r>
    </w:p>
    <w:p w:rsidR="00312039" w:rsidRPr="00F43385" w:rsidRDefault="0076663F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роздай плоди і знову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зацвітай..</w:t>
      </w:r>
    </w:p>
    <w:p w:rsidR="0001271B" w:rsidRPr="00F43385" w:rsidRDefault="0001271B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5.</w:t>
      </w:r>
      <w:r w:rsidRPr="00F4338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Умирають майстри, залишаючи спогад, як рану.</w:t>
      </w:r>
    </w:p>
    <w:p w:rsidR="00474459" w:rsidRDefault="0001271B" w:rsidP="005C131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6.</w:t>
      </w:r>
      <w:r w:rsidRPr="00F4338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Потираючи рук</w:t>
      </w:r>
      <w:r w:rsidR="00474459">
        <w:rPr>
          <w:rFonts w:ascii="Times New Roman" w:eastAsia="Times New Roman" w:hAnsi="Times New Roman" w:cs="Times New Roman"/>
          <w:sz w:val="24"/>
          <w:szCs w:val="24"/>
          <w:lang w:val="uk-UA"/>
        </w:rPr>
        <w:t>и, беруться за все.</w:t>
      </w:r>
    </w:p>
    <w:p w:rsidR="0001271B" w:rsidRPr="00F43385" w:rsidRDefault="0001271B" w:rsidP="005C131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Поки геній стоїть, витираючи сльози.</w:t>
      </w:r>
    </w:p>
    <w:p w:rsidR="0001271B" w:rsidRPr="00F43385" w:rsidRDefault="0001271B" w:rsidP="005C13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EA6C57" w:rsidRDefault="003D0550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А. Випишіть </w:t>
      </w:r>
      <w:r w:rsidR="0001271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1-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дієслова</w:t>
      </w:r>
      <w:r w:rsidR="0001271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, 2- дієприкметники, </w:t>
      </w:r>
    </w:p>
    <w:p w:rsidR="003D0550" w:rsidRPr="00F43385" w:rsidRDefault="0001271B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3- дієприслівники.</w:t>
      </w:r>
    </w:p>
    <w:p w:rsidR="0001271B" w:rsidRDefault="003D0550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Б. </w:t>
      </w:r>
      <w:r w:rsidR="0001271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Ви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значте </w:t>
      </w:r>
      <w:r w:rsidR="0001271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спосіб, дієвідміну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="0001271B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дієслів.</w:t>
      </w:r>
    </w:p>
    <w:p w:rsidR="00383019" w:rsidRPr="00F43385" w:rsidRDefault="00383019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01271B" w:rsidRPr="00F43385" w:rsidRDefault="0001271B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</w:t>
      </w:r>
      <w:r w:rsidR="00B81583"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5</w:t>
      </w: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474459" w:rsidRPr="00383019" w:rsidRDefault="00383019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Прочитайте, виконайте завдання</w:t>
      </w:r>
    </w:p>
    <w:p w:rsidR="0076314D" w:rsidRPr="00E551C8" w:rsidRDefault="002D44BF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2291080</wp:posOffset>
            </wp:positionH>
            <wp:positionV relativeFrom="paragraph">
              <wp:posOffset>43815</wp:posOffset>
            </wp:positionV>
            <wp:extent cx="1957705" cy="1304925"/>
            <wp:effectExtent l="19050" t="0" r="4445" b="0"/>
            <wp:wrapNone/>
            <wp:docPr id="25" name="Рисунок 6" descr="E:\15.10.2019 Осіння фотосесія\IMG_8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15.10.2019 Осіння фотосесія\IMG_80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="0076314D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1.</w:t>
      </w:r>
      <w:r w:rsidR="007666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Тільки вчора було ще </w:t>
      </w:r>
      <w:r w:rsidR="0047445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влітку, </w:t>
      </w:r>
    </w:p>
    <w:p w:rsidR="0076314D" w:rsidRPr="00474459" w:rsidRDefault="00474459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 сьогодні вже — </w:t>
      </w:r>
      <w:r w:rsidR="00062487"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t>восени</w:t>
      </w:r>
      <w:r w:rsidR="0076314D"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! </w:t>
      </w:r>
    </w:p>
    <w:p w:rsidR="0076314D" w:rsidRPr="00474459" w:rsidRDefault="00062487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t>2.Ще у дуплянках солодко медам,</w:t>
      </w:r>
      <w:r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  <w:r w:rsidR="0076314D"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вже вночі навшпиньки ходить осінь</w:t>
      </w:r>
      <w:r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і полум’я жоржин задмухує садам.</w:t>
      </w:r>
    </w:p>
    <w:p w:rsidR="0076314D" w:rsidRPr="00474459" w:rsidRDefault="002940B5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t>3.</w:t>
      </w:r>
      <w:r w:rsidRPr="00474459">
        <w:rPr>
          <w:rFonts w:ascii="Arial" w:hAnsi="Arial" w:cs="Arial"/>
          <w:color w:val="1F1F1F"/>
          <w:sz w:val="21"/>
          <w:szCs w:val="21"/>
          <w:lang w:val="uk-UA"/>
        </w:rPr>
        <w:t xml:space="preserve"> </w:t>
      </w:r>
      <w:r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Ворони каркали у кронах. </w:t>
      </w:r>
    </w:p>
    <w:p w:rsidR="0076314D" w:rsidRPr="00474459" w:rsidRDefault="002940B5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Світило сонце з висоти. </w:t>
      </w:r>
    </w:p>
    <w:p w:rsidR="0076314D" w:rsidRPr="00474459" w:rsidRDefault="002940B5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Бруньки мовчали при воронах, </w:t>
      </w:r>
    </w:p>
    <w:p w:rsidR="002940B5" w:rsidRPr="00474459" w:rsidRDefault="002940B5" w:rsidP="005C131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t>що завтра хочуть розцвісти!</w:t>
      </w:r>
      <w:r w:rsidRPr="00474459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</w:p>
    <w:p w:rsidR="002940B5" w:rsidRPr="00F43385" w:rsidRDefault="002940B5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</w:t>
      </w:r>
      <w:r w:rsidR="00067D5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Випишіть прислівники.</w:t>
      </w:r>
    </w:p>
    <w:p w:rsidR="002940B5" w:rsidRPr="00F43385" w:rsidRDefault="002940B5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Б. </w:t>
      </w:r>
      <w:r w:rsidR="00B8158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Поясніть</w:t>
      </w:r>
      <w:r w:rsidR="0076663F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їх</w:t>
      </w:r>
      <w:r w:rsidR="00B81583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правопис.</w:t>
      </w:r>
    </w:p>
    <w:p w:rsidR="0054551A" w:rsidRPr="00F43385" w:rsidRDefault="0054551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Вправа </w:t>
      </w:r>
      <w:r w:rsidR="00B81583"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6</w:t>
      </w:r>
    </w:p>
    <w:p w:rsidR="00752A88" w:rsidRPr="00F43385" w:rsidRDefault="004C1F0A" w:rsidP="005C13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 уривки з поезій, виконайте завдання.</w:t>
      </w:r>
    </w:p>
    <w:p w:rsidR="000228F5" w:rsidRPr="00F43385" w:rsidRDefault="0076663F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1.Не буде в ній ні сили, ні мети,</w:t>
      </w:r>
    </w:p>
    <w:p w:rsidR="003D78E0" w:rsidRPr="00F43385" w:rsidRDefault="0076663F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лиш без'язикі корчі німоти.</w:t>
      </w:r>
    </w:p>
    <w:p w:rsidR="003D78E0" w:rsidRPr="00F43385" w:rsidRDefault="003D78E0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2.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666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Над містом розмовляють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голуби.</w:t>
      </w:r>
    </w:p>
    <w:p w:rsidR="000228F5" w:rsidRPr="00F43385" w:rsidRDefault="0076663F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 що, не знаю. Про цікаві </w:t>
      </w:r>
      <w:r w:rsidR="003D78E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речі.</w:t>
      </w:r>
    </w:p>
    <w:p w:rsidR="000378EE" w:rsidRPr="00F43385" w:rsidRDefault="000378EE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3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666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Ой, із загір'я сонечко, з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загір'я,</w:t>
      </w:r>
    </w:p>
    <w:p w:rsidR="003D78E0" w:rsidRPr="00F43385" w:rsidRDefault="00533608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із-за далеких марев</w:t>
      </w:r>
      <w:r w:rsidR="000378E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378EE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морів..</w:t>
      </w:r>
    </w:p>
    <w:p w:rsidR="00752A88" w:rsidRPr="00F43385" w:rsidRDefault="00752A88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lastRenderedPageBreak/>
        <w:t xml:space="preserve">А.Випишіть службові частини мови у три колонки: прийменники, сполучники, частки. </w:t>
      </w: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Б. Виконати розбір </w:t>
      </w:r>
      <w:r w:rsidR="00752A88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по одній службовій частині мови.</w:t>
      </w:r>
    </w:p>
    <w:p w:rsidR="0076314D" w:rsidRPr="00F43385" w:rsidRDefault="004C1F0A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AE39BB" w:rsidRPr="00F43385" w:rsidRDefault="00AE39BB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Вправа </w:t>
      </w:r>
      <w:r w:rsidR="00B81583"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7</w:t>
      </w:r>
    </w:p>
    <w:p w:rsidR="005F5166" w:rsidRPr="00F43385" w:rsidRDefault="005F5166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 виразно поезію, виконайте завдання.</w:t>
      </w:r>
    </w:p>
    <w:p w:rsidR="00A54254" w:rsidRPr="00F43385" w:rsidRDefault="0053360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Зат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шно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дітям 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в/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пазусі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казок.</w:t>
      </w:r>
    </w:p>
    <w:p w:rsidR="00A54254" w:rsidRPr="003F2DC5" w:rsidRDefault="00A54254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От</w:t>
      </w:r>
      <w:r w:rsidR="0054551A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ак/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би й слухав про царя 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С..</w:t>
      </w:r>
      <w:proofErr w:type="spellStart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лтана</w:t>
      </w:r>
      <w:proofErr w:type="spellEnd"/>
    </w:p>
    <w:p w:rsidR="00A54254" w:rsidRPr="00F43385" w:rsidRDefault="000463FB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2299335</wp:posOffset>
            </wp:positionH>
            <wp:positionV relativeFrom="paragraph">
              <wp:posOffset>87630</wp:posOffset>
            </wp:positionV>
            <wp:extent cx="1933575" cy="1285449"/>
            <wp:effectExtent l="0" t="0" r="9525" b="0"/>
            <wp:wrapNone/>
            <wp:docPr id="29" name="Рисунок 5" descr="E:\15.10.2019 Осіння фотосесія\IMG_7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15.10.2019 Осіння фотосесія\IMG_782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285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або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</w:t>
      </w:r>
      <w:r w:rsidR="0054551A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ро/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те, як 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ве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село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козак</w:t>
      </w:r>
    </w:p>
    <w:p w:rsidR="00A54254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обманював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туре..кого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с..</w:t>
      </w:r>
      <w:proofErr w:type="spellStart"/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лтана</w:t>
      </w:r>
      <w:proofErr w:type="spellEnd"/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A54254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 карих коней 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полуменем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грив,</w:t>
      </w:r>
    </w:p>
    <w:p w:rsidR="00A54254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 чаклуна, що все на світі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може.</w:t>
      </w:r>
    </w:p>
    <w:p w:rsidR="00A54254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хто/б там що кому 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не/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говорив,</w:t>
      </w:r>
    </w:p>
    <w:p w:rsidR="00A54254" w:rsidRPr="003F2DC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 згине зло і правда 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пер..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може!</w:t>
      </w:r>
      <w:r w:rsidR="003F2DC5" w:rsidRPr="00792CD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54254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Той 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Яги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цар..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вну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відб</w:t>
      </w:r>
      <w:proofErr w:type="spellEnd"/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..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ре,</w:t>
      </w:r>
      <w:r w:rsidR="000463FB" w:rsidRPr="00C64D6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54254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той 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кам..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янисте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поле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переоре.</w:t>
      </w:r>
    </w:p>
    <w:p w:rsidR="00A54254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Кощій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Бе</w:t>
      </w:r>
      <w:proofErr w:type="spellEnd"/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смертний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не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премінно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вмре,</w:t>
      </w:r>
    </w:p>
    <w:p w:rsidR="00A54254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всі безглуздя роздум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переборе.</w:t>
      </w:r>
    </w:p>
    <w:p w:rsidR="00A54254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Лише борись, а щ..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не/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втече.</w:t>
      </w:r>
    </w:p>
    <w:p w:rsidR="00A54254" w:rsidRPr="00F43385" w:rsidRDefault="005F5166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Не/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схаменися -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пів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/</w:t>
      </w:r>
      <w:r w:rsidR="00864DB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життя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по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/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заду.</w:t>
      </w:r>
    </w:p>
    <w:p w:rsidR="00A54254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в</w:t>
      </w:r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день, і ніч, і тисячі </w:t>
      </w:r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ночей...</w:t>
      </w:r>
    </w:p>
    <w:p w:rsidR="00312039" w:rsidRPr="00F43385" w:rsidRDefault="00864DBE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Спасибі вам за цю </w:t>
      </w:r>
      <w:proofErr w:type="spellStart"/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Шех</w:t>
      </w:r>
      <w:proofErr w:type="spellEnd"/>
      <w:r w:rsidR="005F5166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..</w:t>
      </w:r>
      <w:proofErr w:type="spellStart"/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резаду</w:t>
      </w:r>
      <w:proofErr w:type="spellEnd"/>
      <w:r w:rsidR="00A54254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5F5166" w:rsidRPr="00F43385" w:rsidRDefault="005F5166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5F5166" w:rsidRPr="00F43385" w:rsidRDefault="005F5166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А. Спишіть, уставляючи пропущені літери, знімаючи риски. </w:t>
      </w:r>
    </w:p>
    <w:p w:rsidR="005F5166" w:rsidRPr="00F43385" w:rsidRDefault="005F5166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 Поясніть правопис.</w:t>
      </w:r>
    </w:p>
    <w:p w:rsidR="0076314D" w:rsidRPr="00F43385" w:rsidRDefault="0076314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E39BB" w:rsidRPr="00F43385" w:rsidRDefault="00AE39BB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</w:t>
      </w:r>
      <w:r w:rsidR="00B81583"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8</w:t>
      </w: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AE39BB" w:rsidRPr="00F43385" w:rsidRDefault="00AE39BB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Прочитайте, виконайте завдання.</w:t>
      </w:r>
    </w:p>
    <w:p w:rsidR="000228F5" w:rsidRPr="00F43385" w:rsidRDefault="0053360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 хто від правди </w:t>
      </w:r>
      <w:r w:rsidR="000228F5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ступить  </w:t>
      </w:r>
    </w:p>
    <w:p w:rsidR="000228F5" w:rsidRPr="00F43385" w:rsidRDefault="0053360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r w:rsidR="000228F5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пів</w:t>
      </w:r>
      <w:r w:rsidR="00AE39B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метра, - </w:t>
      </w:r>
    </w:p>
    <w:p w:rsidR="000228F5" w:rsidRPr="00F43385" w:rsidRDefault="0053360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душа у нього сіра й </w:t>
      </w:r>
      <w:proofErr w:type="spellStart"/>
      <w:r w:rsidR="000228F5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напів</w:t>
      </w:r>
      <w:proofErr w:type="spellEnd"/>
      <w:r w:rsidR="00AE39BB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мертва.</w:t>
      </w:r>
    </w:p>
    <w:p w:rsidR="000378EE" w:rsidRPr="00F43385" w:rsidRDefault="00533608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Мов тихий дзвін гірського кришталю,</w:t>
      </w:r>
    </w:p>
    <w:p w:rsidR="000378EE" w:rsidRPr="00F43385" w:rsidRDefault="00402BB8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несказане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лишилось</w:t>
      </w:r>
      <w:r w:rsidR="0053360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несказа</w:t>
      </w:r>
      <w:r w:rsidR="0053360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нним.</w:t>
      </w:r>
    </w:p>
    <w:p w:rsidR="000378EE" w:rsidRPr="00F43385" w:rsidRDefault="000378EE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02BB8" w:rsidRPr="00F43385" w:rsidRDefault="00402BB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lastRenderedPageBreak/>
        <w:t>А. Спишіть, знімаючи риск</w:t>
      </w:r>
      <w:r w:rsidR="00324A34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у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. </w:t>
      </w:r>
    </w:p>
    <w:p w:rsidR="0054551A" w:rsidRPr="00F43385" w:rsidRDefault="00402BB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 П</w:t>
      </w:r>
      <w:r w:rsidR="0053360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оясніть правопис виділених слів, поставте у них наголоси.</w:t>
      </w:r>
    </w:p>
    <w:p w:rsidR="0054551A" w:rsidRPr="00F43385" w:rsidRDefault="0054551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Вправа </w:t>
      </w:r>
      <w:r w:rsidR="00B81583"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9</w:t>
      </w: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Прочитайте, виконайте завдання.</w:t>
      </w:r>
    </w:p>
    <w:p w:rsidR="0076314D" w:rsidRPr="00F43385" w:rsidRDefault="004C1F0A" w:rsidP="005C13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 одному з малих (полу)станків я чекаю поїзда</w:t>
      </w: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(з) ранку. Влаштувалась (в)кутку на лаві,</w:t>
      </w: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Що(б ) мене (не) знайшли цікаві.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Протяг має в’їдливий присмак паровозного сизого диму,</w:t>
      </w: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і стоїть (не)умитий присмерк за розхитаними дверима.</w:t>
      </w: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Десь там брязкіт і скреготіння, залізничний постійний шум…</w:t>
      </w: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</w:pP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 Спишіть,</w:t>
      </w:r>
      <w:r w:rsidR="00324A34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розкриваючи дужки. </w:t>
      </w: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 Поясніть правопис.</w:t>
      </w: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6314D" w:rsidRPr="00F43385" w:rsidRDefault="0076314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9</w:t>
      </w:r>
    </w:p>
    <w:p w:rsidR="0076314D" w:rsidRPr="00F43385" w:rsidRDefault="0076314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Прочитайте, виконайте завдання.</w:t>
      </w:r>
    </w:p>
    <w:p w:rsidR="0001271B" w:rsidRPr="00960BA1" w:rsidRDefault="00E452DA" w:rsidP="005C13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val="uk-UA" w:eastAsia="uk-U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2994660</wp:posOffset>
            </wp:positionH>
            <wp:positionV relativeFrom="paragraph">
              <wp:posOffset>213360</wp:posOffset>
            </wp:positionV>
            <wp:extent cx="1238250" cy="1276350"/>
            <wp:effectExtent l="0" t="0" r="0" b="0"/>
            <wp:wrapNone/>
            <wp:docPr id="24" name="Рисунок 3" descr="E:\Наша свадьба\проф\IMG_9960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Наша свадьба\проф\IMG_9960-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Рятуй мене, врятуй мене, бо гине</w:t>
      </w:r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 xml:space="preserve">моя душа, </w:t>
      </w:r>
      <w:proofErr w:type="spellStart"/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задивлен</w:t>
      </w:r>
      <w:proofErr w:type="spellEnd"/>
      <w:r w:rsidR="00EE0666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..</w:t>
      </w:r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 в чужу.</w:t>
      </w:r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Т</w:t>
      </w:r>
      <w:r w:rsidR="00EE0666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ак ніжно, так без..</w:t>
      </w:r>
      <w:proofErr w:type="spellStart"/>
      <w:r w:rsidR="00EE0666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ахисно</w:t>
      </w:r>
      <w:proofErr w:type="spellEnd"/>
      <w:r w:rsidR="00EE0666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 так від..</w:t>
      </w:r>
      <w:proofErr w:type="spellStart"/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ано</w:t>
      </w:r>
      <w:proofErr w:type="spellEnd"/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</w:t>
      </w:r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так всупереч тверезому уму.</w:t>
      </w:r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</w:r>
      <w:r w:rsidR="00EE0666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Врятуй мене розлукою і від..</w:t>
      </w:r>
      <w:proofErr w:type="spellStart"/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алю</w:t>
      </w:r>
      <w:proofErr w:type="spellEnd"/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,—</w:t>
      </w:r>
      <w:r w:rsidR="0076314D" w:rsidRPr="00F43385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br/>
        <w:t>ні спогаду з тобою не візьму.</w:t>
      </w:r>
      <w:r w:rsidR="00960BA1" w:rsidRPr="007F1A7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C1F0A" w:rsidRPr="00F43385" w:rsidRDefault="004C1F0A" w:rsidP="005C13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  <w:lang w:val="uk-UA"/>
        </w:rPr>
      </w:pPr>
    </w:p>
    <w:p w:rsidR="0076314D" w:rsidRPr="00F43385" w:rsidRDefault="00EE0666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А. Упишіть на місці крапок, де потрібно, пропущену літеру.</w:t>
      </w:r>
      <w:r w:rsidR="0076314D"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 xml:space="preserve">. </w:t>
      </w:r>
    </w:p>
    <w:p w:rsidR="005C131F" w:rsidRDefault="0076314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Б. Поясніть правопис.</w:t>
      </w:r>
      <w:bookmarkStart w:id="6" w:name="_Toc25922324"/>
    </w:p>
    <w:p w:rsidR="005C131F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5C131F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5C131F" w:rsidRDefault="005C131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</w:p>
    <w:p w:rsidR="00065F00" w:rsidRPr="00F43385" w:rsidRDefault="0025523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  <w:lastRenderedPageBreak/>
        <w:t>Синтаксис .</w:t>
      </w:r>
      <w:r w:rsidR="00560F89" w:rsidRPr="005C131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  <w:t>Пунктуація</w:t>
      </w:r>
      <w:r w:rsidR="00C7027C" w:rsidRPr="00C7027C">
        <w:rPr>
          <w:rFonts w:ascii="Times New Roman" w:eastAsia="Times New Roman" w:hAnsi="Times New Roman" w:cs="Times New Roman"/>
          <w:b/>
          <w:noProof/>
          <w:sz w:val="24"/>
          <w:szCs w:val="24"/>
          <w:lang w:val="uk-UA" w:eastAsia="uk-UA"/>
        </w:rPr>
        <w:drawing>
          <wp:inline distT="0" distB="0" distL="0" distR="0">
            <wp:extent cx="703585" cy="819150"/>
            <wp:effectExtent l="19050" t="0" r="1265" b="0"/>
            <wp:docPr id="15" name="Рисунок 2" descr="C:\Documents and Settings\Admin\Рабочий стол\со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ова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9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6"/>
      <w:r w:rsidR="00560F89" w:rsidRPr="00F43385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 xml:space="preserve"> </w:t>
      </w:r>
    </w:p>
    <w:p w:rsidR="00B51E31" w:rsidRPr="00F43385" w:rsidRDefault="00B51E31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</w:p>
    <w:p w:rsidR="00236631" w:rsidRPr="00F43385" w:rsidRDefault="0023663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>Вправа 1</w:t>
      </w:r>
    </w:p>
    <w:p w:rsidR="00236631" w:rsidRPr="00F43385" w:rsidRDefault="00236631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 речення, виконайте завдання.</w:t>
      </w:r>
    </w:p>
    <w:p w:rsidR="00236631" w:rsidRPr="00F43385" w:rsidRDefault="00236631" w:rsidP="005C131F">
      <w:pPr>
        <w:pStyle w:val="a4"/>
        <w:spacing w:before="75" w:beforeAutospacing="0" w:after="75" w:afterAutospacing="0"/>
        <w:ind w:left="74" w:right="74" w:firstLine="567"/>
        <w:jc w:val="both"/>
        <w:rPr>
          <w:bCs/>
          <w:spacing w:val="-4"/>
          <w:lang w:val="uk-UA"/>
        </w:rPr>
      </w:pPr>
      <w:r w:rsidRPr="00F43385">
        <w:rPr>
          <w:bCs/>
          <w:spacing w:val="-4"/>
          <w:lang w:val="uk-UA"/>
        </w:rPr>
        <w:t>1.</w:t>
      </w:r>
      <w:r w:rsidR="000D5B37" w:rsidRPr="00F43385">
        <w:rPr>
          <w:bCs/>
          <w:spacing w:val="-4"/>
          <w:lang w:val="uk-UA"/>
        </w:rPr>
        <w:t xml:space="preserve"> </w:t>
      </w:r>
      <w:r w:rsidR="006D3B9B">
        <w:rPr>
          <w:bCs/>
          <w:spacing w:val="-4"/>
          <w:lang w:val="uk-UA"/>
        </w:rPr>
        <w:t>Кобзарю</w:t>
      </w:r>
      <w:r w:rsidR="006E3921">
        <w:rPr>
          <w:bCs/>
          <w:spacing w:val="-4"/>
          <w:lang w:val="uk-UA"/>
        </w:rPr>
        <w:t xml:space="preserve"> знаєш</w:t>
      </w:r>
      <w:r w:rsidRPr="00F43385">
        <w:rPr>
          <w:bCs/>
          <w:spacing w:val="-4"/>
          <w:lang w:val="uk-UA"/>
        </w:rPr>
        <w:t xml:space="preserve"> нелегка еп</w:t>
      </w:r>
      <w:r w:rsidR="00533608">
        <w:rPr>
          <w:bCs/>
          <w:spacing w:val="-4"/>
          <w:lang w:val="uk-UA"/>
        </w:rPr>
        <w:t xml:space="preserve">оха оцей двадцятий невгомонний </w:t>
      </w:r>
      <w:r w:rsidRPr="00F43385">
        <w:rPr>
          <w:bCs/>
          <w:spacing w:val="-4"/>
          <w:lang w:val="uk-UA"/>
        </w:rPr>
        <w:t>вік.  2.</w:t>
      </w:r>
      <w:r w:rsidR="000D5B37" w:rsidRPr="00F43385">
        <w:rPr>
          <w:bCs/>
          <w:spacing w:val="-4"/>
          <w:lang w:val="uk-UA"/>
        </w:rPr>
        <w:t xml:space="preserve"> </w:t>
      </w:r>
      <w:r w:rsidR="00533608">
        <w:rPr>
          <w:bCs/>
          <w:spacing w:val="-4"/>
          <w:lang w:val="uk-UA"/>
        </w:rPr>
        <w:t xml:space="preserve">Ти знов </w:t>
      </w:r>
      <w:r w:rsidR="006E3921">
        <w:rPr>
          <w:bCs/>
          <w:spacing w:val="-4"/>
          <w:lang w:val="uk-UA"/>
        </w:rPr>
        <w:t>прийшла</w:t>
      </w:r>
      <w:r w:rsidR="00533608">
        <w:rPr>
          <w:bCs/>
          <w:spacing w:val="-4"/>
          <w:lang w:val="uk-UA"/>
        </w:rPr>
        <w:t xml:space="preserve"> моя печальна </w:t>
      </w:r>
      <w:r w:rsidRPr="00F43385">
        <w:rPr>
          <w:bCs/>
          <w:spacing w:val="-4"/>
          <w:lang w:val="uk-UA"/>
        </w:rPr>
        <w:t>музо. 3.</w:t>
      </w:r>
      <w:r w:rsidR="00533608">
        <w:rPr>
          <w:bCs/>
          <w:spacing w:val="-4"/>
          <w:lang w:val="uk-UA"/>
        </w:rPr>
        <w:t xml:space="preserve">Здається вийде гномик в </w:t>
      </w:r>
      <w:r w:rsidR="006E3921">
        <w:rPr>
          <w:bCs/>
          <w:spacing w:val="-4"/>
          <w:lang w:val="uk-UA"/>
        </w:rPr>
        <w:t>камізельці</w:t>
      </w:r>
      <w:r w:rsidR="00533608">
        <w:rPr>
          <w:bCs/>
          <w:spacing w:val="-4"/>
          <w:lang w:val="uk-UA"/>
        </w:rPr>
        <w:t xml:space="preserve"> застебнутий на срібні </w:t>
      </w:r>
      <w:r w:rsidRPr="00F43385">
        <w:rPr>
          <w:bCs/>
          <w:spacing w:val="-4"/>
          <w:lang w:val="uk-UA"/>
        </w:rPr>
        <w:t>гаплички.</w:t>
      </w:r>
      <w:r w:rsidR="00EE0666" w:rsidRPr="00F43385">
        <w:rPr>
          <w:bCs/>
          <w:spacing w:val="-4"/>
          <w:lang w:val="uk-UA"/>
        </w:rPr>
        <w:t xml:space="preserve"> </w:t>
      </w:r>
      <w:r w:rsidRPr="00F43385">
        <w:rPr>
          <w:bCs/>
          <w:spacing w:val="-4"/>
          <w:lang w:val="uk-UA"/>
        </w:rPr>
        <w:t>4.</w:t>
      </w:r>
      <w:r w:rsidRPr="00F43385">
        <w:rPr>
          <w:lang w:val="uk-UA"/>
        </w:rPr>
        <w:t xml:space="preserve"> </w:t>
      </w:r>
      <w:r w:rsidR="006E3921">
        <w:rPr>
          <w:bCs/>
          <w:spacing w:val="-4"/>
          <w:lang w:val="uk-UA"/>
        </w:rPr>
        <w:t>Мабуть</w:t>
      </w:r>
      <w:r w:rsidRPr="00F43385">
        <w:rPr>
          <w:bCs/>
          <w:spacing w:val="-4"/>
          <w:lang w:val="uk-UA"/>
        </w:rPr>
        <w:t xml:space="preserve">  ще  людство  дуже  молоде.</w:t>
      </w:r>
      <w:r w:rsidR="00EE0666" w:rsidRPr="00F43385">
        <w:rPr>
          <w:bCs/>
          <w:spacing w:val="-4"/>
          <w:lang w:val="uk-UA"/>
        </w:rPr>
        <w:t xml:space="preserve"> </w:t>
      </w:r>
      <w:r w:rsidRPr="00F43385">
        <w:rPr>
          <w:bCs/>
          <w:spacing w:val="-4"/>
          <w:lang w:val="uk-UA"/>
        </w:rPr>
        <w:t>5.</w:t>
      </w:r>
      <w:r w:rsidRPr="00F43385">
        <w:rPr>
          <w:lang w:val="uk-UA"/>
        </w:rPr>
        <w:t xml:space="preserve"> </w:t>
      </w:r>
      <w:r w:rsidR="00533608">
        <w:rPr>
          <w:bCs/>
          <w:spacing w:val="-4"/>
          <w:lang w:val="uk-UA"/>
        </w:rPr>
        <w:t xml:space="preserve">Вечірнє </w:t>
      </w:r>
      <w:r w:rsidR="006E3921">
        <w:rPr>
          <w:bCs/>
          <w:spacing w:val="-4"/>
          <w:lang w:val="uk-UA"/>
        </w:rPr>
        <w:t xml:space="preserve">сонце </w:t>
      </w:r>
      <w:r w:rsidR="00533608">
        <w:rPr>
          <w:bCs/>
          <w:spacing w:val="-4"/>
          <w:lang w:val="uk-UA"/>
        </w:rPr>
        <w:t xml:space="preserve">дякую за </w:t>
      </w:r>
      <w:r w:rsidR="006E3921">
        <w:rPr>
          <w:bCs/>
          <w:spacing w:val="-4"/>
          <w:lang w:val="uk-UA"/>
        </w:rPr>
        <w:t>день! Вечірнє сонце</w:t>
      </w:r>
      <w:r w:rsidR="00533608">
        <w:rPr>
          <w:bCs/>
          <w:spacing w:val="-4"/>
          <w:lang w:val="uk-UA"/>
        </w:rPr>
        <w:t xml:space="preserve"> дякую </w:t>
      </w:r>
      <w:r w:rsidRPr="00F43385">
        <w:rPr>
          <w:bCs/>
          <w:spacing w:val="-4"/>
          <w:lang w:val="uk-UA"/>
        </w:rPr>
        <w:t xml:space="preserve">за </w:t>
      </w:r>
      <w:r w:rsidR="00533608">
        <w:rPr>
          <w:bCs/>
          <w:spacing w:val="-4"/>
          <w:lang w:val="uk-UA"/>
        </w:rPr>
        <w:t xml:space="preserve">втому. </w:t>
      </w:r>
      <w:r w:rsidRPr="00F43385">
        <w:rPr>
          <w:bCs/>
          <w:spacing w:val="-4"/>
          <w:lang w:val="uk-UA"/>
        </w:rPr>
        <w:t>6.</w:t>
      </w:r>
      <w:r w:rsidR="00533608">
        <w:rPr>
          <w:bCs/>
          <w:spacing w:val="-4"/>
          <w:lang w:val="uk-UA"/>
        </w:rPr>
        <w:t xml:space="preserve">Обступи мене </w:t>
      </w:r>
      <w:r w:rsidR="006E3921">
        <w:rPr>
          <w:bCs/>
          <w:spacing w:val="-4"/>
          <w:lang w:val="uk-UA"/>
        </w:rPr>
        <w:t xml:space="preserve">ліс </w:t>
      </w:r>
      <w:r w:rsidR="00533608">
        <w:rPr>
          <w:bCs/>
          <w:spacing w:val="-4"/>
          <w:lang w:val="uk-UA"/>
        </w:rPr>
        <w:t>як в легенді про князя</w:t>
      </w:r>
      <w:r w:rsidRPr="00F43385">
        <w:rPr>
          <w:bCs/>
          <w:spacing w:val="-4"/>
          <w:lang w:val="uk-UA"/>
        </w:rPr>
        <w:t xml:space="preserve"> </w:t>
      </w:r>
      <w:proofErr w:type="spellStart"/>
      <w:r w:rsidRPr="00F43385">
        <w:rPr>
          <w:bCs/>
          <w:spacing w:val="-4"/>
          <w:lang w:val="uk-UA"/>
        </w:rPr>
        <w:t>Хетага</w:t>
      </w:r>
      <w:proofErr w:type="spellEnd"/>
      <w:r w:rsidRPr="00F43385">
        <w:rPr>
          <w:bCs/>
          <w:spacing w:val="-4"/>
          <w:lang w:val="uk-UA"/>
        </w:rPr>
        <w:t>.</w:t>
      </w:r>
      <w:r w:rsidR="00533608">
        <w:rPr>
          <w:bCs/>
          <w:spacing w:val="-4"/>
          <w:lang w:val="uk-UA"/>
        </w:rPr>
        <w:t xml:space="preserve"> 7.Здається часу і не гаю а не </w:t>
      </w:r>
      <w:r w:rsidR="006E3921">
        <w:rPr>
          <w:bCs/>
          <w:spacing w:val="-4"/>
          <w:lang w:val="uk-UA"/>
        </w:rPr>
        <w:t>встигаю</w:t>
      </w:r>
      <w:r w:rsidR="00533608">
        <w:rPr>
          <w:bCs/>
          <w:spacing w:val="-4"/>
          <w:lang w:val="uk-UA"/>
        </w:rPr>
        <w:t xml:space="preserve"> не </w:t>
      </w:r>
      <w:r w:rsidR="00C74C90" w:rsidRPr="00F43385">
        <w:rPr>
          <w:bCs/>
          <w:spacing w:val="-4"/>
          <w:lang w:val="uk-UA"/>
        </w:rPr>
        <w:t xml:space="preserve">встигаю! </w:t>
      </w:r>
      <w:r w:rsidRPr="00F43385">
        <w:rPr>
          <w:bCs/>
          <w:spacing w:val="-4"/>
          <w:lang w:val="uk-UA"/>
        </w:rPr>
        <w:t>8.</w:t>
      </w:r>
      <w:r w:rsidRPr="00F43385">
        <w:rPr>
          <w:lang w:val="uk-UA"/>
        </w:rPr>
        <w:t xml:space="preserve"> </w:t>
      </w:r>
      <w:r w:rsidR="00533608">
        <w:rPr>
          <w:bCs/>
          <w:spacing w:val="-4"/>
          <w:lang w:val="uk-UA"/>
        </w:rPr>
        <w:t xml:space="preserve">Старі дуби спасибі вам за </w:t>
      </w:r>
      <w:r w:rsidR="006E3921">
        <w:rPr>
          <w:bCs/>
          <w:spacing w:val="-4"/>
          <w:lang w:val="uk-UA"/>
        </w:rPr>
        <w:t>осінь</w:t>
      </w:r>
      <w:r w:rsidR="00533608">
        <w:rPr>
          <w:bCs/>
          <w:spacing w:val="-4"/>
          <w:lang w:val="uk-UA"/>
        </w:rPr>
        <w:t xml:space="preserve"> за відлітання радості і </w:t>
      </w:r>
      <w:r w:rsidRPr="00F43385">
        <w:rPr>
          <w:bCs/>
          <w:spacing w:val="-4"/>
          <w:lang w:val="uk-UA"/>
        </w:rPr>
        <w:t>птиць.</w:t>
      </w:r>
      <w:r w:rsidRPr="00F43385">
        <w:rPr>
          <w:b/>
          <w:bCs/>
          <w:lang w:val="uk-UA"/>
        </w:rPr>
        <w:t xml:space="preserve"> </w:t>
      </w:r>
      <w:r w:rsidR="006E3921">
        <w:rPr>
          <w:bCs/>
          <w:spacing w:val="-4"/>
          <w:lang w:val="uk-UA"/>
        </w:rPr>
        <w:t>9. Вибіг місяць з-за діброви</w:t>
      </w:r>
      <w:r w:rsidRPr="00F43385">
        <w:rPr>
          <w:bCs/>
          <w:spacing w:val="-4"/>
          <w:lang w:val="uk-UA"/>
        </w:rPr>
        <w:t xml:space="preserve"> погубив на вітрі бров</w:t>
      </w:r>
      <w:r w:rsidR="006E3921">
        <w:rPr>
          <w:bCs/>
          <w:spacing w:val="-4"/>
          <w:lang w:val="uk-UA"/>
        </w:rPr>
        <w:t xml:space="preserve">и </w:t>
      </w:r>
      <w:r w:rsidRPr="00F43385">
        <w:rPr>
          <w:bCs/>
          <w:spacing w:val="-4"/>
          <w:lang w:val="uk-UA"/>
        </w:rPr>
        <w:t>захо</w:t>
      </w:r>
      <w:r w:rsidR="006E3921">
        <w:rPr>
          <w:bCs/>
          <w:spacing w:val="-4"/>
          <w:lang w:val="uk-UA"/>
        </w:rPr>
        <w:t xml:space="preserve">вав за спину руки, ходить лисий </w:t>
      </w:r>
      <w:r w:rsidRPr="00F43385">
        <w:rPr>
          <w:bCs/>
          <w:spacing w:val="-4"/>
          <w:lang w:val="uk-UA"/>
        </w:rPr>
        <w:t xml:space="preserve">без перуки. 10. </w:t>
      </w:r>
      <w:r w:rsidR="006E3921">
        <w:rPr>
          <w:lang w:val="uk-UA"/>
        </w:rPr>
        <w:t>Чому ліси чекають мене знову</w:t>
      </w:r>
      <w:r w:rsidRPr="00F43385">
        <w:rPr>
          <w:lang w:val="uk-UA"/>
        </w:rPr>
        <w:t xml:space="preserve"> на щит піднявши сонце і зорю. </w:t>
      </w:r>
    </w:p>
    <w:p w:rsidR="00236631" w:rsidRPr="00F43385" w:rsidRDefault="00236631" w:rsidP="005C131F">
      <w:pPr>
        <w:pStyle w:val="a4"/>
        <w:spacing w:before="0" w:beforeAutospacing="0" w:after="0" w:afterAutospacing="0"/>
        <w:ind w:right="75"/>
        <w:rPr>
          <w:bCs/>
          <w:i/>
          <w:spacing w:val="-4"/>
          <w:lang w:val="uk-UA"/>
        </w:rPr>
      </w:pPr>
      <w:r w:rsidRPr="00F43385">
        <w:rPr>
          <w:bCs/>
          <w:spacing w:val="-4"/>
          <w:lang w:val="uk-UA"/>
        </w:rPr>
        <w:t xml:space="preserve"> </w:t>
      </w:r>
      <w:r w:rsidRPr="00F43385">
        <w:rPr>
          <w:i/>
          <w:iCs/>
          <w:spacing w:val="-4"/>
          <w:lang w:val="uk-UA"/>
        </w:rPr>
        <w:t xml:space="preserve">А. Спишіть, </w:t>
      </w:r>
      <w:r w:rsidRPr="00F43385">
        <w:rPr>
          <w:bCs/>
          <w:i/>
          <w:spacing w:val="-4"/>
          <w:lang w:val="uk-UA"/>
        </w:rPr>
        <w:t>розставляючи розділові знаки.</w:t>
      </w:r>
    </w:p>
    <w:p w:rsidR="00236631" w:rsidRPr="00F43385" w:rsidRDefault="00236631" w:rsidP="005C131F">
      <w:pPr>
        <w:pStyle w:val="a4"/>
        <w:spacing w:before="0" w:beforeAutospacing="0" w:after="0" w:afterAutospacing="0"/>
        <w:ind w:right="75"/>
        <w:rPr>
          <w:bCs/>
          <w:i/>
          <w:spacing w:val="-4"/>
          <w:lang w:val="uk-UA"/>
        </w:rPr>
      </w:pPr>
      <w:r w:rsidRPr="00F43385">
        <w:rPr>
          <w:bCs/>
          <w:i/>
          <w:spacing w:val="-4"/>
          <w:lang w:val="uk-UA"/>
        </w:rPr>
        <w:t>Б. Назвіть вид речення за  метою висловлювання.</w:t>
      </w:r>
    </w:p>
    <w:p w:rsidR="00236631" w:rsidRPr="00F43385" w:rsidRDefault="0023663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  <w:t>В. Визначте граматичну основу кожного  речення.</w:t>
      </w:r>
    </w:p>
    <w:p w:rsidR="00236631" w:rsidRPr="00F43385" w:rsidRDefault="0023663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  <w:t>Г.</w:t>
      </w: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</w:t>
      </w:r>
      <w:r w:rsidRPr="00F43385"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  <w:t>Укажіть, чим речення ускладнені.</w:t>
      </w:r>
    </w:p>
    <w:p w:rsidR="00236631" w:rsidRPr="00F43385" w:rsidRDefault="00236631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236631" w:rsidRPr="00F43385" w:rsidRDefault="0023663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2</w:t>
      </w:r>
    </w:p>
    <w:p w:rsidR="00236631" w:rsidRPr="00F43385" w:rsidRDefault="00236631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 виразно поезію, виконайте завдання.</w:t>
      </w:r>
    </w:p>
    <w:p w:rsidR="00236631" w:rsidRPr="00F43385" w:rsidRDefault="00236631" w:rsidP="005C131F">
      <w:pPr>
        <w:pStyle w:val="a4"/>
        <w:spacing w:before="75" w:beforeAutospacing="0" w:after="75" w:afterAutospacing="0"/>
        <w:ind w:left="75" w:right="75"/>
        <w:jc w:val="center"/>
        <w:rPr>
          <w:color w:val="1F1F1F"/>
          <w:lang w:val="uk-UA"/>
        </w:rPr>
      </w:pPr>
      <w:r w:rsidRPr="00F43385">
        <w:rPr>
          <w:color w:val="1F1F1F"/>
          <w:lang w:val="uk-UA"/>
        </w:rPr>
        <w:t>Вікно. Туман. І гілка горобини.</w:t>
      </w:r>
      <w:r w:rsidRPr="00F43385">
        <w:rPr>
          <w:color w:val="1F1F1F"/>
          <w:lang w:val="uk-UA"/>
        </w:rPr>
        <w:br/>
        <w:t>Із ночі груш нападало в траву.</w:t>
      </w:r>
      <w:r w:rsidRPr="00F43385">
        <w:rPr>
          <w:color w:val="1F1F1F"/>
          <w:lang w:val="uk-UA"/>
        </w:rPr>
        <w:br/>
        <w:t xml:space="preserve">І дід </w:t>
      </w:r>
      <w:proofErr w:type="spellStart"/>
      <w:r w:rsidRPr="00F43385">
        <w:rPr>
          <w:color w:val="1F1F1F"/>
          <w:lang w:val="uk-UA"/>
        </w:rPr>
        <w:t>Рєвило</w:t>
      </w:r>
      <w:proofErr w:type="spellEnd"/>
      <w:r w:rsidRPr="00F43385">
        <w:rPr>
          <w:color w:val="1F1F1F"/>
          <w:lang w:val="uk-UA"/>
        </w:rPr>
        <w:t xml:space="preserve"> ходить без торбини,</w:t>
      </w:r>
      <w:r w:rsidRPr="00F43385">
        <w:rPr>
          <w:color w:val="1F1F1F"/>
          <w:lang w:val="uk-UA"/>
        </w:rPr>
        <w:br/>
        <w:t>тому що я сьогодні не реву.</w:t>
      </w:r>
    </w:p>
    <w:p w:rsidR="00236631" w:rsidRPr="00F43385" w:rsidRDefault="00236631" w:rsidP="005C131F">
      <w:pPr>
        <w:pStyle w:val="a4"/>
        <w:spacing w:before="75" w:beforeAutospacing="0" w:after="75" w:afterAutospacing="0"/>
        <w:ind w:left="75" w:right="75"/>
        <w:jc w:val="center"/>
        <w:rPr>
          <w:color w:val="1F1F1F"/>
          <w:lang w:val="uk-UA"/>
        </w:rPr>
      </w:pPr>
      <w:r w:rsidRPr="00F43385">
        <w:rPr>
          <w:color w:val="1F1F1F"/>
          <w:lang w:val="uk-UA"/>
        </w:rPr>
        <w:t>Город і поле. Довжик і стернисько.</w:t>
      </w:r>
      <w:r w:rsidRPr="00F43385">
        <w:rPr>
          <w:color w:val="1F1F1F"/>
          <w:lang w:val="uk-UA"/>
        </w:rPr>
        <w:br/>
        <w:t>Кудлатий пес біжить, як сіроман.</w:t>
      </w:r>
      <w:r w:rsidRPr="00F43385">
        <w:rPr>
          <w:color w:val="1F1F1F"/>
          <w:lang w:val="uk-UA"/>
        </w:rPr>
        <w:br/>
      </w:r>
      <w:r w:rsidRPr="00F43385">
        <w:rPr>
          <w:color w:val="1F1F1F"/>
          <w:lang w:val="uk-UA"/>
        </w:rPr>
        <w:lastRenderedPageBreak/>
        <w:t>Літає голуб, і чомусь так низько.</w:t>
      </w:r>
      <w:r w:rsidRPr="00F43385">
        <w:rPr>
          <w:color w:val="1F1F1F"/>
          <w:lang w:val="uk-UA"/>
        </w:rPr>
        <w:br/>
        <w:t>Мабуть, крило поважчало. Туман.</w:t>
      </w:r>
    </w:p>
    <w:p w:rsidR="00236631" w:rsidRDefault="00256CDB" w:rsidP="005C131F">
      <w:pPr>
        <w:pStyle w:val="a4"/>
        <w:spacing w:before="75" w:beforeAutospacing="0" w:after="75" w:afterAutospacing="0"/>
        <w:ind w:left="75" w:right="75"/>
        <w:jc w:val="center"/>
        <w:rPr>
          <w:color w:val="1F1F1F"/>
          <w:lang w:val="uk-UA"/>
        </w:rPr>
      </w:pPr>
      <w:r>
        <w:rPr>
          <w:noProof/>
          <w:color w:val="1F1F1F"/>
          <w:lang w:val="uk-UA"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2623184</wp:posOffset>
            </wp:positionH>
            <wp:positionV relativeFrom="paragraph">
              <wp:posOffset>-345123</wp:posOffset>
            </wp:positionV>
            <wp:extent cx="1762125" cy="1579563"/>
            <wp:effectExtent l="0" t="0" r="9525" b="0"/>
            <wp:wrapNone/>
            <wp:docPr id="21" name="Рисунок 7" descr="C:\Documents and Settings\Admin\Рабочий стол\beautifull_seco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beautifull_secon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579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="00236631" w:rsidRPr="00F43385">
        <w:rPr>
          <w:color w:val="1F1F1F"/>
          <w:lang w:val="uk-UA"/>
        </w:rPr>
        <w:t>Візьму я пензель і паперу клапоть</w:t>
      </w:r>
      <w:r w:rsidRPr="00792CD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36631" w:rsidRPr="00F43385">
        <w:rPr>
          <w:color w:val="1F1F1F"/>
          <w:lang w:val="uk-UA"/>
        </w:rPr>
        <w:br/>
        <w:t>і намалюю вс</w:t>
      </w:r>
      <w:r w:rsidR="00533608">
        <w:rPr>
          <w:color w:val="1F1F1F"/>
          <w:lang w:val="uk-UA"/>
        </w:rPr>
        <w:t>ю цю акварель.</w:t>
      </w:r>
      <w:r w:rsidR="00533608">
        <w:rPr>
          <w:color w:val="1F1F1F"/>
          <w:lang w:val="uk-UA"/>
        </w:rPr>
        <w:br/>
        <w:t>Туман і мжичка. І не можна</w:t>
      </w:r>
      <w:r w:rsidR="00236631" w:rsidRPr="00F43385">
        <w:rPr>
          <w:color w:val="1F1F1F"/>
          <w:lang w:val="uk-UA"/>
        </w:rPr>
        <w:t xml:space="preserve"> </w:t>
      </w:r>
      <w:proofErr w:type="spellStart"/>
      <w:r w:rsidR="00236631" w:rsidRPr="00F43385">
        <w:rPr>
          <w:color w:val="1F1F1F"/>
          <w:lang w:val="uk-UA"/>
        </w:rPr>
        <w:t>плакать</w:t>
      </w:r>
      <w:proofErr w:type="spellEnd"/>
      <w:r w:rsidR="00236631" w:rsidRPr="00F43385">
        <w:rPr>
          <w:color w:val="1F1F1F"/>
          <w:lang w:val="uk-UA"/>
        </w:rPr>
        <w:t>,</w:t>
      </w:r>
      <w:r w:rsidR="00236631" w:rsidRPr="00F43385">
        <w:rPr>
          <w:color w:val="1F1F1F"/>
          <w:lang w:val="uk-UA"/>
        </w:rPr>
        <w:br/>
        <w:t xml:space="preserve">бо дід </w:t>
      </w:r>
      <w:proofErr w:type="spellStart"/>
      <w:r w:rsidR="00236631" w:rsidRPr="00F43385">
        <w:rPr>
          <w:color w:val="1F1F1F"/>
          <w:lang w:val="uk-UA"/>
        </w:rPr>
        <w:t>Ревило</w:t>
      </w:r>
      <w:proofErr w:type="spellEnd"/>
      <w:r w:rsidR="00236631" w:rsidRPr="00F43385">
        <w:rPr>
          <w:color w:val="1F1F1F"/>
          <w:lang w:val="uk-UA"/>
        </w:rPr>
        <w:t xml:space="preserve"> в торбу забере.</w:t>
      </w:r>
    </w:p>
    <w:p w:rsidR="007671C8" w:rsidRPr="00F43385" w:rsidRDefault="007671C8" w:rsidP="005C131F">
      <w:pPr>
        <w:pStyle w:val="a4"/>
        <w:spacing w:before="75" w:beforeAutospacing="0" w:after="75" w:afterAutospacing="0"/>
        <w:ind w:left="75" w:right="75"/>
        <w:jc w:val="center"/>
        <w:rPr>
          <w:color w:val="1F1F1F"/>
          <w:lang w:val="uk-UA"/>
        </w:rPr>
      </w:pPr>
    </w:p>
    <w:p w:rsidR="00EE0666" w:rsidRPr="00F43385" w:rsidRDefault="00236631" w:rsidP="005C131F">
      <w:pPr>
        <w:pStyle w:val="a4"/>
        <w:spacing w:before="0" w:beforeAutospacing="0" w:after="0" w:afterAutospacing="0"/>
        <w:ind w:left="75" w:right="75"/>
        <w:rPr>
          <w:bCs/>
          <w:i/>
          <w:spacing w:val="-4"/>
          <w:lang w:val="uk-UA"/>
        </w:rPr>
      </w:pPr>
      <w:r w:rsidRPr="00F43385">
        <w:rPr>
          <w:i/>
          <w:iCs/>
          <w:spacing w:val="-4"/>
          <w:lang w:val="uk-UA"/>
        </w:rPr>
        <w:t xml:space="preserve">А. </w:t>
      </w:r>
      <w:r w:rsidR="0054551A" w:rsidRPr="00F43385">
        <w:rPr>
          <w:bCs/>
          <w:i/>
          <w:spacing w:val="-4"/>
          <w:lang w:val="uk-UA"/>
        </w:rPr>
        <w:t xml:space="preserve">Підкресліть граматичні основи </w:t>
      </w:r>
      <w:r w:rsidRPr="00F43385">
        <w:rPr>
          <w:bCs/>
          <w:i/>
          <w:spacing w:val="-4"/>
          <w:lang w:val="uk-UA"/>
        </w:rPr>
        <w:t xml:space="preserve"> простих речень.  Б.Укажіть спосіб морфологічного вираження підмета. </w:t>
      </w:r>
    </w:p>
    <w:p w:rsidR="00236631" w:rsidRPr="00F43385" w:rsidRDefault="00533608" w:rsidP="005C131F">
      <w:pPr>
        <w:pStyle w:val="a4"/>
        <w:spacing w:before="0" w:beforeAutospacing="0" w:after="0" w:afterAutospacing="0"/>
        <w:ind w:right="75"/>
        <w:rPr>
          <w:color w:val="1F1F1F"/>
          <w:lang w:val="uk-UA"/>
        </w:rPr>
      </w:pPr>
      <w:r>
        <w:rPr>
          <w:bCs/>
          <w:i/>
          <w:spacing w:val="-4"/>
          <w:lang w:val="uk-UA"/>
        </w:rPr>
        <w:t>В. Назвіт</w:t>
      </w:r>
      <w:r w:rsidR="00236631" w:rsidRPr="00F43385">
        <w:rPr>
          <w:bCs/>
          <w:i/>
          <w:spacing w:val="-4"/>
          <w:lang w:val="uk-UA"/>
        </w:rPr>
        <w:t xml:space="preserve">ь тип присудка. </w:t>
      </w:r>
    </w:p>
    <w:p w:rsidR="00236631" w:rsidRPr="00F43385" w:rsidRDefault="0023663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  <w:t>Г.</w:t>
      </w:r>
      <w:r w:rsidR="00EE0666" w:rsidRPr="00F43385"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  <w:t xml:space="preserve"> </w:t>
      </w:r>
      <w:r w:rsidRPr="00F43385"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  <w:t>Які речення переважають у цьому текст</w:t>
      </w:r>
      <w:r w:rsidR="00533608"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  <w:t>і (односкладні чи двоскладні)? Назвіть</w:t>
      </w:r>
      <w:r w:rsidRPr="00F43385"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  <w:t xml:space="preserve"> тип односкладних речень.</w:t>
      </w:r>
    </w:p>
    <w:p w:rsidR="00236631" w:rsidRPr="00F43385" w:rsidRDefault="00236631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i/>
          <w:iCs/>
          <w:spacing w:val="-4"/>
          <w:sz w:val="24"/>
          <w:szCs w:val="24"/>
          <w:lang w:val="uk-UA"/>
        </w:rPr>
        <w:t xml:space="preserve"> </w:t>
      </w:r>
    </w:p>
    <w:p w:rsidR="00236631" w:rsidRPr="00F43385" w:rsidRDefault="00AE39BB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Вправа 3</w:t>
      </w:r>
    </w:p>
    <w:p w:rsidR="007671C8" w:rsidRDefault="00236631" w:rsidP="007671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 виразно складні речення, дотримуючись правильної інтонації, виконайте завдання.</w:t>
      </w:r>
    </w:p>
    <w:p w:rsidR="00236631" w:rsidRDefault="006D3B9B" w:rsidP="007671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671C8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1. </w:t>
      </w:r>
      <w:proofErr w:type="spellStart"/>
      <w:r w:rsidRPr="007671C8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Недумано</w:t>
      </w:r>
      <w:proofErr w:type="spellEnd"/>
      <w:r w:rsidRPr="007671C8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негадано забігла в глухомань </w:t>
      </w:r>
      <w:r w:rsidR="00236631" w:rsidRPr="007671C8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де сосни пахнуть ладаном в кадильницях світань.</w:t>
      </w:r>
      <w:r w:rsidR="0023663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 2.</w:t>
      </w:r>
      <w:r w:rsidR="00C74C90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3663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Страшні </w:t>
      </w:r>
      <w:r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слова коли вони мовчать коли вони зненацька причаїлись коли не знаєш з чого їх </w:t>
      </w:r>
      <w:proofErr w:type="spellStart"/>
      <w:r w:rsidRPr="007671C8">
        <w:rPr>
          <w:rFonts w:ascii="Times New Roman" w:hAnsi="Times New Roman" w:cs="Times New Roman"/>
          <w:sz w:val="24"/>
          <w:szCs w:val="24"/>
          <w:lang w:val="uk-UA"/>
        </w:rPr>
        <w:t>почать</w:t>
      </w:r>
      <w:proofErr w:type="spellEnd"/>
      <w:r w:rsidR="0023663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 бо всі слова були уже чиїмись...3.</w:t>
      </w:r>
      <w:r w:rsidR="00236631" w:rsidRPr="007671C8">
        <w:rPr>
          <w:rStyle w:val="a5"/>
          <w:rFonts w:ascii="Times New Roman" w:hAnsi="Times New Roman" w:cs="Times New Roman"/>
          <w:color w:val="B22222"/>
          <w:sz w:val="24"/>
          <w:szCs w:val="24"/>
          <w:u w:val="none"/>
          <w:lang w:val="uk-UA"/>
        </w:rPr>
        <w:t xml:space="preserve"> </w:t>
      </w:r>
      <w:r w:rsidR="00236631"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>Пиші</w:t>
      </w:r>
      <w:r w:rsidR="00960BA1"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 xml:space="preserve">ть листи і надсилайте </w:t>
      </w:r>
      <w:r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>вчасно</w:t>
      </w:r>
      <w:r w:rsidR="00236631"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 xml:space="preserve"> ко</w:t>
      </w:r>
      <w:r w:rsidR="007671C8"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 xml:space="preserve">ли їх ждуть </w:t>
      </w:r>
      <w:r w:rsidR="00960BA1"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 xml:space="preserve">далекі адресати коли є час коли нема </w:t>
      </w:r>
      <w:r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>часу</w:t>
      </w:r>
      <w:r w:rsidR="00960BA1"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 xml:space="preserve"> і коли</w:t>
      </w:r>
      <w:r w:rsidR="00236631"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 xml:space="preserve"> наві</w:t>
      </w:r>
      <w:r w:rsidR="00960BA1"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 xml:space="preserve">ть ні </w:t>
      </w:r>
      <w:r w:rsidR="00236631" w:rsidRPr="007671C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  <w:t>про  що  писати.</w:t>
      </w:r>
      <w:r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 4. Над шляхом при долині біля старого граба</w:t>
      </w:r>
      <w:r w:rsidR="0023663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 де б</w:t>
      </w:r>
      <w:r w:rsidRPr="007671C8">
        <w:rPr>
          <w:rFonts w:ascii="Times New Roman" w:hAnsi="Times New Roman" w:cs="Times New Roman"/>
          <w:sz w:val="24"/>
          <w:szCs w:val="24"/>
          <w:lang w:val="uk-UA"/>
        </w:rPr>
        <w:t>іда-біла хатка стоїть на самоті живе там дід та баба і курочка в них ряба вона мабуть</w:t>
      </w:r>
      <w:r w:rsidR="0023663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 несе їм яєчка золоті. 5. </w:t>
      </w:r>
      <w:r w:rsidR="00960BA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Уже </w:t>
      </w:r>
      <w:r w:rsidR="0023663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й </w:t>
      </w:r>
      <w:r w:rsidR="00960BA1" w:rsidRPr="007671C8">
        <w:rPr>
          <w:rFonts w:ascii="Times New Roman" w:hAnsi="Times New Roman" w:cs="Times New Roman"/>
          <w:sz w:val="24"/>
          <w:szCs w:val="24"/>
          <w:lang w:val="uk-UA"/>
        </w:rPr>
        <w:t>зникало сонце за горбами сад шепотів пошерхлими губами</w:t>
      </w:r>
      <w:r w:rsidR="0023663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60BA1" w:rsidRPr="007671C8">
        <w:rPr>
          <w:rFonts w:ascii="Times New Roman" w:hAnsi="Times New Roman" w:cs="Times New Roman"/>
          <w:sz w:val="24"/>
          <w:szCs w:val="24"/>
          <w:lang w:val="uk-UA"/>
        </w:rPr>
        <w:t>якісь прощальні золоті слова...</w:t>
      </w:r>
      <w:r w:rsidR="0023663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 6. </w:t>
      </w:r>
      <w:r w:rsidR="00960BA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І хоч на світі сторони чотири я тут </w:t>
      </w:r>
      <w:r w:rsidRPr="007671C8">
        <w:rPr>
          <w:rFonts w:ascii="Times New Roman" w:hAnsi="Times New Roman" w:cs="Times New Roman"/>
          <w:sz w:val="24"/>
          <w:szCs w:val="24"/>
          <w:lang w:val="uk-UA"/>
        </w:rPr>
        <w:t>живу</w:t>
      </w:r>
      <w:r w:rsidR="00960BA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 бо я цей край </w:t>
      </w:r>
      <w:r w:rsidR="00236631" w:rsidRPr="007671C8">
        <w:rPr>
          <w:rFonts w:ascii="Times New Roman" w:hAnsi="Times New Roman" w:cs="Times New Roman"/>
          <w:sz w:val="24"/>
          <w:szCs w:val="24"/>
          <w:lang w:val="uk-UA"/>
        </w:rPr>
        <w:t xml:space="preserve">люблю.  </w:t>
      </w:r>
    </w:p>
    <w:p w:rsidR="007671C8" w:rsidRPr="007671C8" w:rsidRDefault="007671C8" w:rsidP="007671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</w:p>
    <w:p w:rsidR="00236631" w:rsidRPr="00F43385" w:rsidRDefault="00960BA1" w:rsidP="005C131F">
      <w:pPr>
        <w:pStyle w:val="a4"/>
        <w:spacing w:before="0" w:beforeAutospacing="0" w:after="0" w:afterAutospacing="0"/>
        <w:ind w:right="75"/>
        <w:jc w:val="both"/>
        <w:rPr>
          <w:bCs/>
          <w:i/>
          <w:spacing w:val="-4"/>
          <w:lang w:val="uk-UA"/>
        </w:rPr>
      </w:pPr>
      <w:r>
        <w:rPr>
          <w:i/>
          <w:iCs/>
          <w:spacing w:val="-4"/>
          <w:lang w:val="uk-UA"/>
        </w:rPr>
        <w:t>А.</w:t>
      </w:r>
      <w:r w:rsidR="00236631" w:rsidRPr="00F43385">
        <w:rPr>
          <w:bCs/>
          <w:i/>
          <w:spacing w:val="-4"/>
          <w:lang w:val="uk-UA"/>
        </w:rPr>
        <w:t xml:space="preserve"> Зобразіть  схематично паузи між частинами </w:t>
      </w:r>
      <w:proofErr w:type="spellStart"/>
      <w:r w:rsidR="00236631" w:rsidRPr="00F43385">
        <w:rPr>
          <w:bCs/>
          <w:i/>
          <w:spacing w:val="-4"/>
          <w:lang w:val="uk-UA"/>
        </w:rPr>
        <w:t>сладних</w:t>
      </w:r>
      <w:proofErr w:type="spellEnd"/>
      <w:r w:rsidR="00236631" w:rsidRPr="00F43385">
        <w:rPr>
          <w:bCs/>
          <w:i/>
          <w:spacing w:val="-4"/>
          <w:lang w:val="uk-UA"/>
        </w:rPr>
        <w:t xml:space="preserve"> речень знаком //</w:t>
      </w:r>
    </w:p>
    <w:p w:rsidR="00236631" w:rsidRPr="00F43385" w:rsidRDefault="00960BA1" w:rsidP="005C131F">
      <w:pPr>
        <w:pStyle w:val="a4"/>
        <w:spacing w:before="0" w:beforeAutospacing="0" w:after="0" w:afterAutospacing="0"/>
        <w:ind w:right="75"/>
        <w:jc w:val="both"/>
        <w:rPr>
          <w:bCs/>
          <w:i/>
          <w:spacing w:val="-4"/>
          <w:lang w:val="uk-UA"/>
        </w:rPr>
      </w:pPr>
      <w:r w:rsidRPr="00960BA1">
        <w:rPr>
          <w:bCs/>
          <w:i/>
          <w:spacing w:val="-4"/>
          <w:lang w:val="uk-UA"/>
        </w:rPr>
        <w:t>Б</w:t>
      </w:r>
      <w:r w:rsidR="00236631" w:rsidRPr="00960BA1">
        <w:rPr>
          <w:bCs/>
          <w:i/>
          <w:spacing w:val="-4"/>
          <w:lang w:val="uk-UA"/>
        </w:rPr>
        <w:t>.</w:t>
      </w:r>
      <w:r w:rsidR="00F321B9" w:rsidRPr="00960BA1">
        <w:rPr>
          <w:bCs/>
          <w:i/>
          <w:spacing w:val="-4"/>
          <w:lang w:val="uk-UA"/>
        </w:rPr>
        <w:t xml:space="preserve"> </w:t>
      </w:r>
      <w:r w:rsidR="00236631" w:rsidRPr="00960BA1">
        <w:rPr>
          <w:bCs/>
          <w:i/>
          <w:spacing w:val="-4"/>
          <w:lang w:val="uk-UA"/>
        </w:rPr>
        <w:t>Розставте</w:t>
      </w:r>
      <w:r w:rsidR="00236631" w:rsidRPr="00F43385">
        <w:rPr>
          <w:bCs/>
          <w:i/>
          <w:spacing w:val="-4"/>
          <w:lang w:val="uk-UA"/>
        </w:rPr>
        <w:t xml:space="preserve">  розділові знаки.</w:t>
      </w:r>
    </w:p>
    <w:p w:rsidR="00236631" w:rsidRPr="00F43385" w:rsidRDefault="00236631" w:rsidP="005C131F">
      <w:pPr>
        <w:pStyle w:val="a4"/>
        <w:spacing w:before="0" w:beforeAutospacing="0" w:after="0" w:afterAutospacing="0"/>
        <w:ind w:right="75"/>
        <w:jc w:val="both"/>
        <w:rPr>
          <w:lang w:val="uk-UA"/>
        </w:rPr>
      </w:pPr>
      <w:r w:rsidRPr="00F43385">
        <w:rPr>
          <w:bCs/>
          <w:i/>
          <w:spacing w:val="-4"/>
          <w:lang w:val="uk-UA"/>
        </w:rPr>
        <w:t>В. Побудуйте структурні схеми.</w:t>
      </w:r>
    </w:p>
    <w:p w:rsidR="00236631" w:rsidRPr="00F43385" w:rsidRDefault="00236631" w:rsidP="005C13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  <w:lastRenderedPageBreak/>
        <w:t>Г.</w:t>
      </w:r>
      <w:r w:rsidR="00F321B9" w:rsidRPr="00F43385">
        <w:rPr>
          <w:rFonts w:ascii="Times New Roman" w:hAnsi="Times New Roman" w:cs="Times New Roman"/>
          <w:bCs/>
          <w:i/>
          <w:spacing w:val="-4"/>
          <w:sz w:val="24"/>
          <w:szCs w:val="24"/>
          <w:lang w:val="uk-UA"/>
        </w:rPr>
        <w:t xml:space="preserve"> </w:t>
      </w:r>
      <w:r w:rsidR="00F321B9" w:rsidRPr="00F43385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Виконайте </w:t>
      </w:r>
      <w:r w:rsidRPr="00F4338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синтаксичний розбір.</w:t>
      </w:r>
      <w:r w:rsidRPr="00F43385">
        <w:rPr>
          <w:rFonts w:ascii="Times New Roman" w:hAnsi="Times New Roman" w:cs="Times New Roman"/>
          <w:i/>
          <w:sz w:val="24"/>
          <w:szCs w:val="24"/>
          <w:lang w:val="uk-UA"/>
        </w:rPr>
        <w:br/>
      </w:r>
    </w:p>
    <w:p w:rsidR="0054551A" w:rsidRPr="00F43385" w:rsidRDefault="00B51E31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>Вправа</w:t>
      </w:r>
      <w:r w:rsidR="00AE39BB"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 xml:space="preserve"> 4</w:t>
      </w:r>
      <w:r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 xml:space="preserve"> </w:t>
      </w:r>
    </w:p>
    <w:p w:rsidR="0054551A" w:rsidRPr="00F43385" w:rsidRDefault="0054551A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Прочитайте,</w:t>
      </w:r>
      <w:r w:rsidR="001347CD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дотримуючись інтонації</w:t>
      </w:r>
      <w:r w:rsidR="001347CD"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,</w:t>
      </w: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виконайте завдання.</w:t>
      </w:r>
    </w:p>
    <w:p w:rsidR="001347CD" w:rsidRPr="00F43385" w:rsidRDefault="0054551A" w:rsidP="005C13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1.Бiля яру, </w:t>
      </w:r>
      <w:proofErr w:type="spellStart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бiля</w:t>
      </w:r>
      <w:proofErr w:type="spellEnd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стежки одягла верба сережки. Головою хилитала, п</w:t>
      </w:r>
      <w:r w:rsidR="001347CD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отихесеньку питала </w:t>
      </w: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Де ота </w:t>
      </w:r>
      <w:proofErr w:type="spellStart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бiленька</w:t>
      </w:r>
      <w:proofErr w:type="spellEnd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хатка, що </w:t>
      </w:r>
      <w:proofErr w:type="spellStart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гарнесенькi</w:t>
      </w:r>
      <w:proofErr w:type="spellEnd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</w:t>
      </w:r>
      <w:proofErr w:type="spellStart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дi</w:t>
      </w:r>
      <w:r w:rsidR="001347CD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вчатка</w:t>
      </w:r>
      <w:proofErr w:type="spellEnd"/>
      <w:r w:rsidR="001347CD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</w:t>
      </w: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Хай би </w:t>
      </w:r>
      <w:proofErr w:type="spellStart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вибi</w:t>
      </w:r>
      <w:r w:rsidR="001347CD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гли</w:t>
      </w:r>
      <w:proofErr w:type="spellEnd"/>
      <w:r w:rsidR="001347CD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до стежки </w:t>
      </w:r>
      <w:r w:rsidR="00810869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Подарую ïм </w:t>
      </w: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сережки </w:t>
      </w:r>
    </w:p>
    <w:p w:rsidR="0054551A" w:rsidRPr="00F43385" w:rsidRDefault="0054551A" w:rsidP="005C13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2. Мене </w:t>
      </w:r>
      <w:proofErr w:type="spellStart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ізмалку</w:t>
      </w:r>
      <w:proofErr w:type="spellEnd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люблять всі дерева, і розуміє бузиновий Пан, чому верба, від к</w:t>
      </w:r>
      <w:r w:rsidR="001347CD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рапель кришталева, мені сказала Здрастуй </w:t>
      </w: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крізь туман. </w:t>
      </w:r>
    </w:p>
    <w:p w:rsidR="001347CD" w:rsidRPr="00F43385" w:rsidRDefault="001347CD" w:rsidP="005C13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3.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Бiля</w:t>
      </w:r>
      <w:proofErr w:type="spellEnd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яру, </w:t>
      </w:r>
      <w:proofErr w:type="spellStart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бiля</w:t>
      </w:r>
      <w:proofErr w:type="spellEnd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стежки</w:t>
      </w:r>
    </w:p>
    <w:p w:rsidR="001347CD" w:rsidRPr="00F43385" w:rsidRDefault="001347C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Одягла верба сережки.</w:t>
      </w:r>
    </w:p>
    <w:p w:rsidR="001347CD" w:rsidRPr="00F43385" w:rsidRDefault="001347C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Головою хилитала,</w:t>
      </w:r>
    </w:p>
    <w:p w:rsidR="001347CD" w:rsidRPr="00F43385" w:rsidRDefault="001347C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Потихесеньку питала:</w:t>
      </w:r>
    </w:p>
    <w:p w:rsidR="001347CD" w:rsidRPr="00F43385" w:rsidRDefault="001347CD" w:rsidP="005C13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Де ота </w:t>
      </w:r>
      <w:proofErr w:type="spellStart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бiленька</w:t>
      </w:r>
      <w:proofErr w:type="spellEnd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хатка,</w:t>
      </w:r>
    </w:p>
    <w:p w:rsidR="00354CAD" w:rsidRPr="00F43385" w:rsidRDefault="001347C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Що </w:t>
      </w:r>
      <w:proofErr w:type="spellStart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гарнесенькi</w:t>
      </w:r>
      <w:proofErr w:type="spellEnd"/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</w:t>
      </w:r>
      <w:r w:rsidR="00354CAD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дівчатка?</w:t>
      </w:r>
    </w:p>
    <w:p w:rsidR="00354CAD" w:rsidRPr="00810869" w:rsidRDefault="00354CAD" w:rsidP="005C131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4.</w:t>
      </w:r>
      <w:r w:rsidR="006179D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0869">
        <w:rPr>
          <w:rFonts w:ascii="Times New Roman" w:hAnsi="Times New Roman" w:cs="Times New Roman"/>
          <w:sz w:val="24"/>
          <w:szCs w:val="24"/>
          <w:lang w:val="uk-UA"/>
        </w:rPr>
        <w:t>То хто ж ти така?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br/>
        <w:t>Як твоє ім'я</w:t>
      </w:r>
      <w:r w:rsidR="00810869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810869">
        <w:rPr>
          <w:rFonts w:ascii="Times New Roman" w:hAnsi="Times New Roman" w:cs="Times New Roman"/>
          <w:sz w:val="24"/>
          <w:szCs w:val="24"/>
          <w:lang w:val="uk-UA"/>
        </w:rPr>
        <w:br/>
        <w:t>Чи варта такої плати?</w:t>
      </w:r>
      <w:r w:rsidR="000B37B3">
        <w:rPr>
          <w:rFonts w:ascii="Times New Roman" w:hAnsi="Times New Roman" w:cs="Times New Roman"/>
          <w:sz w:val="24"/>
          <w:szCs w:val="24"/>
          <w:lang w:val="uk-UA"/>
        </w:rPr>
        <w:br/>
      </w:r>
      <w:r w:rsidR="00810869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Поезія – рідна сестра </w:t>
      </w:r>
      <w:r w:rsidR="00810869">
        <w:rPr>
          <w:rFonts w:ascii="Times New Roman" w:hAnsi="Times New Roman" w:cs="Times New Roman"/>
          <w:sz w:val="24"/>
          <w:szCs w:val="24"/>
          <w:lang w:val="uk-UA"/>
        </w:rPr>
        <w:t>моя.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br/>
        <w:t>А правда людська – наша мати.</w:t>
      </w:r>
    </w:p>
    <w:p w:rsidR="00354CAD" w:rsidRPr="00F43385" w:rsidRDefault="00354CAD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</w:p>
    <w:p w:rsidR="001347CD" w:rsidRPr="00F43385" w:rsidRDefault="001347CD" w:rsidP="005C131F">
      <w:pPr>
        <w:pStyle w:val="a4"/>
        <w:spacing w:before="0" w:beforeAutospacing="0" w:after="0" w:afterAutospacing="0"/>
        <w:ind w:right="75"/>
        <w:jc w:val="both"/>
        <w:rPr>
          <w:bCs/>
          <w:i/>
          <w:spacing w:val="-4"/>
          <w:lang w:val="uk-UA"/>
        </w:rPr>
      </w:pPr>
      <w:r w:rsidRPr="00F43385">
        <w:rPr>
          <w:i/>
          <w:iCs/>
          <w:spacing w:val="-4"/>
          <w:lang w:val="uk-UA"/>
        </w:rPr>
        <w:t xml:space="preserve">А. </w:t>
      </w:r>
      <w:r w:rsidRPr="00F43385">
        <w:rPr>
          <w:bCs/>
          <w:i/>
          <w:spacing w:val="-4"/>
          <w:lang w:val="uk-UA"/>
        </w:rPr>
        <w:t xml:space="preserve">Спишіть, розставляючи розділові знаки. </w:t>
      </w:r>
    </w:p>
    <w:p w:rsidR="001347CD" w:rsidRPr="00F43385" w:rsidRDefault="00186D13" w:rsidP="005C131F">
      <w:pPr>
        <w:pStyle w:val="a4"/>
        <w:spacing w:before="0" w:beforeAutospacing="0" w:after="0" w:afterAutospacing="0"/>
        <w:ind w:right="75"/>
        <w:jc w:val="both"/>
        <w:rPr>
          <w:bCs/>
          <w:i/>
          <w:spacing w:val="-4"/>
          <w:lang w:val="uk-UA"/>
        </w:rPr>
      </w:pPr>
      <w:r w:rsidRPr="00F43385">
        <w:rPr>
          <w:bCs/>
          <w:i/>
          <w:spacing w:val="-4"/>
          <w:lang w:val="uk-UA"/>
        </w:rPr>
        <w:t>Б</w:t>
      </w:r>
      <w:r w:rsidR="001347CD" w:rsidRPr="00F43385">
        <w:rPr>
          <w:bCs/>
          <w:i/>
          <w:spacing w:val="-4"/>
          <w:lang w:val="uk-UA"/>
        </w:rPr>
        <w:t>. Схематично зобразіть р</w:t>
      </w:r>
      <w:r w:rsidR="00354CAD" w:rsidRPr="00F43385">
        <w:rPr>
          <w:bCs/>
          <w:i/>
          <w:spacing w:val="-4"/>
          <w:lang w:val="uk-UA"/>
        </w:rPr>
        <w:t>ечення з прямою мовою й діалоги</w:t>
      </w:r>
      <w:r w:rsidR="001347CD" w:rsidRPr="00F43385">
        <w:rPr>
          <w:bCs/>
          <w:i/>
          <w:spacing w:val="-4"/>
          <w:lang w:val="uk-UA"/>
        </w:rPr>
        <w:t>.</w:t>
      </w:r>
    </w:p>
    <w:p w:rsidR="00354CAD" w:rsidRPr="00F43385" w:rsidRDefault="0054551A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</w:p>
    <w:p w:rsidR="00354CAD" w:rsidRPr="00F43385" w:rsidRDefault="00354CA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</w:p>
    <w:p w:rsidR="00354CAD" w:rsidRPr="00F43385" w:rsidRDefault="00354CA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</w:p>
    <w:p w:rsidR="006179DE" w:rsidRDefault="006179DE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</w:p>
    <w:p w:rsidR="006179DE" w:rsidRDefault="006179DE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</w:p>
    <w:p w:rsidR="006179DE" w:rsidRDefault="006179DE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</w:p>
    <w:p w:rsidR="00E452DA" w:rsidRDefault="00E452DA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</w:p>
    <w:p w:rsidR="00AE39BB" w:rsidRPr="00F43385" w:rsidRDefault="00AE39BB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lastRenderedPageBreak/>
        <w:t>Вправа 5</w:t>
      </w:r>
    </w:p>
    <w:p w:rsidR="00354CAD" w:rsidRPr="00F43385" w:rsidRDefault="00354CAD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Прочитайте, виконайте завдання.</w:t>
      </w:r>
    </w:p>
    <w:p w:rsidR="00AE39BB" w:rsidRPr="00F43385" w:rsidRDefault="00AE39BB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</w:p>
    <w:tbl>
      <w:tblPr>
        <w:tblW w:w="0" w:type="auto"/>
        <w:tblInd w:w="75" w:type="dxa"/>
        <w:tblLook w:val="04A0" w:firstRow="1" w:lastRow="0" w:firstColumn="1" w:lastColumn="0" w:noHBand="0" w:noVBand="1"/>
      </w:tblPr>
      <w:tblGrid>
        <w:gridCol w:w="3011"/>
        <w:gridCol w:w="3066"/>
      </w:tblGrid>
      <w:tr w:rsidR="00A91339" w:rsidRPr="00F43385" w:rsidTr="00A91339">
        <w:tc>
          <w:tcPr>
            <w:tcW w:w="3140" w:type="dxa"/>
          </w:tcPr>
          <w:p w:rsidR="00A91339" w:rsidRPr="00F43385" w:rsidRDefault="00A91339" w:rsidP="005C131F">
            <w:pPr>
              <w:pStyle w:val="a4"/>
              <w:spacing w:before="75" w:beforeAutospacing="0" w:after="75" w:afterAutospacing="0"/>
              <w:ind w:left="75" w:right="75"/>
              <w:jc w:val="both"/>
              <w:rPr>
                <w:bCs/>
                <w:i/>
                <w:spacing w:val="-4"/>
                <w:lang w:val="uk-UA"/>
              </w:rPr>
            </w:pPr>
            <w:r w:rsidRPr="00F43385">
              <w:rPr>
                <w:bCs/>
                <w:i/>
                <w:spacing w:val="-4"/>
                <w:lang w:val="uk-UA"/>
              </w:rPr>
              <w:t xml:space="preserve">Приклад речення </w:t>
            </w:r>
          </w:p>
        </w:tc>
        <w:tc>
          <w:tcPr>
            <w:tcW w:w="3153" w:type="dxa"/>
          </w:tcPr>
          <w:p w:rsidR="00A91339" w:rsidRPr="00F43385" w:rsidRDefault="00A91339" w:rsidP="005C131F">
            <w:pPr>
              <w:pStyle w:val="a4"/>
              <w:spacing w:before="75" w:after="75"/>
              <w:ind w:right="75"/>
              <w:jc w:val="both"/>
              <w:rPr>
                <w:bCs/>
                <w:i/>
                <w:spacing w:val="-4"/>
                <w:lang w:val="uk-UA"/>
              </w:rPr>
            </w:pPr>
            <w:r w:rsidRPr="00F43385">
              <w:rPr>
                <w:bCs/>
                <w:i/>
                <w:spacing w:val="-4"/>
                <w:lang w:val="uk-UA"/>
              </w:rPr>
              <w:t xml:space="preserve">Характеристика </w:t>
            </w:r>
          </w:p>
        </w:tc>
      </w:tr>
      <w:tr w:rsidR="006471C8" w:rsidRPr="00CB17B9" w:rsidTr="00A91339">
        <w:tc>
          <w:tcPr>
            <w:tcW w:w="3140" w:type="dxa"/>
          </w:tcPr>
          <w:p w:rsidR="00B51E31" w:rsidRPr="00F43385" w:rsidRDefault="00B51E31" w:rsidP="005C131F">
            <w:pPr>
              <w:pStyle w:val="a4"/>
              <w:spacing w:before="0" w:beforeAutospacing="0" w:after="0" w:afterAutospacing="0"/>
              <w:ind w:left="75" w:right="75"/>
              <w:jc w:val="both"/>
              <w:rPr>
                <w:bCs/>
                <w:spacing w:val="-4"/>
                <w:lang w:val="uk-UA"/>
              </w:rPr>
            </w:pPr>
            <w:r w:rsidRPr="00F43385">
              <w:rPr>
                <w:bCs/>
                <w:spacing w:val="-4"/>
                <w:lang w:val="uk-UA"/>
              </w:rPr>
              <w:t>1 Летять у вирій дуже дикі гуси, а я слонам привіт передаю.</w:t>
            </w:r>
          </w:p>
        </w:tc>
        <w:tc>
          <w:tcPr>
            <w:tcW w:w="3153" w:type="dxa"/>
          </w:tcPr>
          <w:p w:rsidR="00B51E31" w:rsidRDefault="00B51E31" w:rsidP="005C131F">
            <w:pPr>
              <w:pStyle w:val="a4"/>
              <w:spacing w:before="0" w:beforeAutospacing="0" w:after="0" w:afterAutospacing="0"/>
              <w:ind w:right="75"/>
              <w:rPr>
                <w:bCs/>
                <w:spacing w:val="-4"/>
                <w:lang w:val="uk-UA"/>
              </w:rPr>
            </w:pPr>
            <w:r w:rsidRPr="00F43385">
              <w:rPr>
                <w:bCs/>
                <w:spacing w:val="-4"/>
                <w:lang w:val="uk-UA"/>
              </w:rPr>
              <w:t>А.</w:t>
            </w:r>
            <w:r w:rsidR="00354CAD" w:rsidRPr="00F43385">
              <w:rPr>
                <w:bCs/>
                <w:spacing w:val="-4"/>
                <w:lang w:val="uk-UA"/>
              </w:rPr>
              <w:t xml:space="preserve"> </w:t>
            </w:r>
            <w:r w:rsidR="006471C8" w:rsidRPr="00F43385">
              <w:rPr>
                <w:bCs/>
                <w:spacing w:val="-4"/>
                <w:lang w:val="uk-UA"/>
              </w:rPr>
              <w:t>Просте речення, ускладнене однорідними присудками.</w:t>
            </w:r>
          </w:p>
          <w:p w:rsidR="00810869" w:rsidRPr="00F43385" w:rsidRDefault="00810869" w:rsidP="005C131F">
            <w:pPr>
              <w:pStyle w:val="a4"/>
              <w:spacing w:before="0" w:beforeAutospacing="0" w:after="0" w:afterAutospacing="0"/>
              <w:ind w:right="75"/>
              <w:rPr>
                <w:bCs/>
                <w:spacing w:val="-4"/>
                <w:lang w:val="uk-UA"/>
              </w:rPr>
            </w:pPr>
          </w:p>
        </w:tc>
      </w:tr>
      <w:tr w:rsidR="006471C8" w:rsidRPr="00F43385" w:rsidTr="00A91339">
        <w:tc>
          <w:tcPr>
            <w:tcW w:w="3140" w:type="dxa"/>
          </w:tcPr>
          <w:p w:rsidR="00B51E31" w:rsidRPr="00F43385" w:rsidRDefault="00B51E31" w:rsidP="005C131F">
            <w:pPr>
              <w:pStyle w:val="a4"/>
              <w:spacing w:before="0" w:beforeAutospacing="0" w:after="0" w:afterAutospacing="0"/>
              <w:ind w:left="75" w:right="75"/>
              <w:jc w:val="both"/>
              <w:rPr>
                <w:bCs/>
                <w:spacing w:val="-4"/>
                <w:lang w:val="uk-UA"/>
              </w:rPr>
            </w:pPr>
            <w:r w:rsidRPr="00F43385">
              <w:rPr>
                <w:bCs/>
                <w:spacing w:val="-4"/>
                <w:lang w:val="uk-UA"/>
              </w:rPr>
              <w:t xml:space="preserve">2. </w:t>
            </w:r>
            <w:r w:rsidR="00810869">
              <w:rPr>
                <w:bCs/>
                <w:spacing w:val="-4"/>
                <w:lang w:val="uk-UA"/>
              </w:rPr>
              <w:t xml:space="preserve">Мені </w:t>
            </w:r>
            <w:r w:rsidR="00A91339" w:rsidRPr="00F43385">
              <w:rPr>
                <w:bCs/>
                <w:spacing w:val="-4"/>
                <w:lang w:val="uk-UA"/>
              </w:rPr>
              <w:t>відкр</w:t>
            </w:r>
            <w:r w:rsidR="00810869">
              <w:rPr>
                <w:bCs/>
                <w:spacing w:val="-4"/>
                <w:lang w:val="uk-UA"/>
              </w:rPr>
              <w:t xml:space="preserve">илась істина печальна: життя зникає, як ріка </w:t>
            </w:r>
            <w:r w:rsidR="00A91339" w:rsidRPr="00F43385">
              <w:rPr>
                <w:bCs/>
                <w:spacing w:val="-4"/>
                <w:lang w:val="uk-UA"/>
              </w:rPr>
              <w:t>Почайна.</w:t>
            </w:r>
          </w:p>
        </w:tc>
        <w:tc>
          <w:tcPr>
            <w:tcW w:w="3153" w:type="dxa"/>
          </w:tcPr>
          <w:p w:rsidR="00B51E31" w:rsidRPr="00F43385" w:rsidRDefault="00B51E31" w:rsidP="005C131F">
            <w:pPr>
              <w:pStyle w:val="a4"/>
              <w:spacing w:before="0" w:beforeAutospacing="0" w:after="0" w:afterAutospacing="0"/>
              <w:ind w:right="75"/>
              <w:jc w:val="both"/>
              <w:rPr>
                <w:bCs/>
                <w:spacing w:val="-4"/>
                <w:lang w:val="uk-UA"/>
              </w:rPr>
            </w:pPr>
            <w:r w:rsidRPr="00F43385">
              <w:rPr>
                <w:bCs/>
                <w:spacing w:val="-4"/>
                <w:lang w:val="uk-UA"/>
              </w:rPr>
              <w:t>Б.</w:t>
            </w:r>
            <w:r w:rsidR="006471C8" w:rsidRPr="00F43385">
              <w:rPr>
                <w:bCs/>
                <w:spacing w:val="-4"/>
                <w:lang w:val="uk-UA"/>
              </w:rPr>
              <w:t xml:space="preserve"> </w:t>
            </w:r>
            <w:r w:rsidR="00A91339" w:rsidRPr="00F43385">
              <w:rPr>
                <w:bCs/>
                <w:spacing w:val="-4"/>
                <w:lang w:val="uk-UA"/>
              </w:rPr>
              <w:t xml:space="preserve">Складнопідрядне речення </w:t>
            </w:r>
          </w:p>
        </w:tc>
      </w:tr>
      <w:tr w:rsidR="006471C8" w:rsidRPr="00810869" w:rsidTr="00A91339">
        <w:tc>
          <w:tcPr>
            <w:tcW w:w="3140" w:type="dxa"/>
          </w:tcPr>
          <w:p w:rsidR="00533608" w:rsidRDefault="00533608" w:rsidP="005C131F">
            <w:pPr>
              <w:pStyle w:val="a4"/>
              <w:spacing w:before="0" w:beforeAutospacing="0" w:after="0" w:afterAutospacing="0"/>
              <w:ind w:right="75"/>
              <w:jc w:val="both"/>
              <w:rPr>
                <w:bCs/>
                <w:spacing w:val="-4"/>
                <w:lang w:val="uk-UA"/>
              </w:rPr>
            </w:pPr>
          </w:p>
          <w:p w:rsidR="00B51E31" w:rsidRPr="00F43385" w:rsidRDefault="00B51E31" w:rsidP="005C131F">
            <w:pPr>
              <w:pStyle w:val="a4"/>
              <w:spacing w:before="0" w:beforeAutospacing="0" w:after="0" w:afterAutospacing="0"/>
              <w:ind w:right="75"/>
              <w:jc w:val="both"/>
              <w:rPr>
                <w:bCs/>
                <w:spacing w:val="-4"/>
                <w:lang w:val="uk-UA"/>
              </w:rPr>
            </w:pPr>
            <w:r w:rsidRPr="00F43385">
              <w:rPr>
                <w:bCs/>
                <w:spacing w:val="-4"/>
                <w:lang w:val="uk-UA"/>
              </w:rPr>
              <w:t>3.</w:t>
            </w:r>
            <w:r w:rsidRPr="00F43385">
              <w:rPr>
                <w:color w:val="1F1F1F"/>
                <w:lang w:val="uk-UA"/>
              </w:rPr>
              <w:t xml:space="preserve"> То пролетить березовий листочок,</w:t>
            </w:r>
            <w:r w:rsidRPr="00F43385">
              <w:rPr>
                <w:color w:val="1F1F1F"/>
                <w:lang w:val="uk-UA"/>
              </w:rPr>
              <w:br/>
              <w:t>то пробіжить невидимий їжак...</w:t>
            </w:r>
          </w:p>
        </w:tc>
        <w:tc>
          <w:tcPr>
            <w:tcW w:w="3153" w:type="dxa"/>
          </w:tcPr>
          <w:p w:rsidR="00B51E31" w:rsidRPr="00F43385" w:rsidRDefault="00B51E31" w:rsidP="005C131F">
            <w:pPr>
              <w:pStyle w:val="a4"/>
              <w:spacing w:before="0" w:beforeAutospacing="0" w:after="0" w:afterAutospacing="0"/>
              <w:ind w:right="75"/>
              <w:rPr>
                <w:bCs/>
                <w:spacing w:val="-4"/>
                <w:lang w:val="uk-UA"/>
              </w:rPr>
            </w:pPr>
            <w:r w:rsidRPr="00F43385">
              <w:rPr>
                <w:bCs/>
                <w:spacing w:val="-4"/>
                <w:lang w:val="uk-UA"/>
              </w:rPr>
              <w:t>В.</w:t>
            </w:r>
            <w:r w:rsidR="006471C8" w:rsidRPr="00F43385">
              <w:rPr>
                <w:bCs/>
                <w:spacing w:val="-4"/>
                <w:lang w:val="uk-UA"/>
              </w:rPr>
              <w:t xml:space="preserve"> Складносурядне, частини якого пов’язані за допомогою  протиставного сполучника.</w:t>
            </w:r>
          </w:p>
        </w:tc>
      </w:tr>
      <w:tr w:rsidR="006471C8" w:rsidRPr="00CB17B9" w:rsidTr="00A91339">
        <w:tc>
          <w:tcPr>
            <w:tcW w:w="3140" w:type="dxa"/>
          </w:tcPr>
          <w:p w:rsidR="00533608" w:rsidRDefault="00533608" w:rsidP="005C131F">
            <w:pPr>
              <w:pStyle w:val="a4"/>
              <w:spacing w:before="0" w:beforeAutospacing="0" w:after="0" w:afterAutospacing="0"/>
              <w:ind w:left="75" w:right="75"/>
              <w:jc w:val="both"/>
              <w:rPr>
                <w:bCs/>
                <w:spacing w:val="-4"/>
                <w:lang w:val="uk-UA"/>
              </w:rPr>
            </w:pPr>
          </w:p>
          <w:p w:rsidR="00B51E31" w:rsidRPr="00F43385" w:rsidRDefault="00B51E31" w:rsidP="005C131F">
            <w:pPr>
              <w:pStyle w:val="a4"/>
              <w:spacing w:before="0" w:beforeAutospacing="0" w:after="0" w:afterAutospacing="0"/>
              <w:ind w:left="75" w:right="75"/>
              <w:jc w:val="both"/>
              <w:rPr>
                <w:iCs/>
                <w:spacing w:val="-4"/>
                <w:lang w:val="uk-UA"/>
              </w:rPr>
            </w:pPr>
            <w:r w:rsidRPr="00F43385">
              <w:rPr>
                <w:bCs/>
                <w:spacing w:val="-4"/>
                <w:lang w:val="uk-UA"/>
              </w:rPr>
              <w:t>4.</w:t>
            </w:r>
            <w:r w:rsidR="00960BA1">
              <w:rPr>
                <w:color w:val="1F1F1F"/>
                <w:lang w:val="uk-UA"/>
              </w:rPr>
              <w:t xml:space="preserve"> Осінь брами  твої замикала вночі, погубила </w:t>
            </w:r>
            <w:r w:rsidR="00810869">
              <w:rPr>
                <w:color w:val="1F1F1F"/>
                <w:lang w:val="uk-UA"/>
              </w:rPr>
              <w:t xml:space="preserve">у небі журавлині </w:t>
            </w:r>
            <w:r w:rsidRPr="00F43385">
              <w:rPr>
                <w:color w:val="1F1F1F"/>
                <w:lang w:val="uk-UA"/>
              </w:rPr>
              <w:t xml:space="preserve">ключі. </w:t>
            </w:r>
          </w:p>
          <w:p w:rsidR="00B51E31" w:rsidRPr="00F43385" w:rsidRDefault="00B51E31" w:rsidP="005C131F">
            <w:pPr>
              <w:pStyle w:val="a4"/>
              <w:spacing w:before="0" w:beforeAutospacing="0" w:after="0" w:afterAutospacing="0"/>
              <w:ind w:right="75"/>
              <w:jc w:val="both"/>
              <w:rPr>
                <w:bCs/>
                <w:spacing w:val="-4"/>
                <w:lang w:val="uk-UA"/>
              </w:rPr>
            </w:pPr>
          </w:p>
        </w:tc>
        <w:tc>
          <w:tcPr>
            <w:tcW w:w="3153" w:type="dxa"/>
          </w:tcPr>
          <w:p w:rsidR="00810869" w:rsidRDefault="00810869" w:rsidP="005C131F">
            <w:pPr>
              <w:pStyle w:val="a4"/>
              <w:spacing w:before="0" w:beforeAutospacing="0" w:after="0" w:afterAutospacing="0"/>
              <w:ind w:right="75"/>
              <w:jc w:val="both"/>
              <w:rPr>
                <w:bCs/>
                <w:spacing w:val="-4"/>
                <w:lang w:val="uk-UA"/>
              </w:rPr>
            </w:pPr>
          </w:p>
          <w:p w:rsidR="00B51E31" w:rsidRPr="00F43385" w:rsidRDefault="00B51E31" w:rsidP="005C131F">
            <w:pPr>
              <w:pStyle w:val="a4"/>
              <w:spacing w:before="0" w:beforeAutospacing="0" w:after="0" w:afterAutospacing="0"/>
              <w:ind w:right="75"/>
              <w:jc w:val="both"/>
              <w:rPr>
                <w:bCs/>
                <w:spacing w:val="-4"/>
                <w:lang w:val="uk-UA"/>
              </w:rPr>
            </w:pPr>
            <w:r w:rsidRPr="00F43385">
              <w:rPr>
                <w:bCs/>
                <w:spacing w:val="-4"/>
                <w:lang w:val="uk-UA"/>
              </w:rPr>
              <w:t>Г.</w:t>
            </w:r>
            <w:r w:rsidR="006471C8" w:rsidRPr="00F43385">
              <w:rPr>
                <w:bCs/>
                <w:spacing w:val="-4"/>
                <w:lang w:val="uk-UA"/>
              </w:rPr>
              <w:t xml:space="preserve"> Складносурядне , частин</w:t>
            </w:r>
            <w:r w:rsidR="00810869">
              <w:rPr>
                <w:bCs/>
                <w:spacing w:val="-4"/>
                <w:lang w:val="uk-UA"/>
              </w:rPr>
              <w:t xml:space="preserve">и якого пов’язані за допомогою </w:t>
            </w:r>
            <w:r w:rsidR="006471C8" w:rsidRPr="00F43385">
              <w:rPr>
                <w:bCs/>
                <w:spacing w:val="-4"/>
                <w:lang w:val="uk-UA"/>
              </w:rPr>
              <w:t>розділового сполучника.</w:t>
            </w:r>
          </w:p>
        </w:tc>
      </w:tr>
      <w:tr w:rsidR="006471C8" w:rsidRPr="00F43385" w:rsidTr="00A91339">
        <w:tc>
          <w:tcPr>
            <w:tcW w:w="3140" w:type="dxa"/>
          </w:tcPr>
          <w:p w:rsidR="00B51E31" w:rsidRPr="00F43385" w:rsidRDefault="00B51E31" w:rsidP="005C131F">
            <w:pPr>
              <w:pStyle w:val="a4"/>
              <w:spacing w:before="0" w:beforeAutospacing="0" w:after="0" w:afterAutospacing="0"/>
              <w:ind w:right="75"/>
              <w:jc w:val="both"/>
              <w:rPr>
                <w:bCs/>
                <w:spacing w:val="-4"/>
                <w:lang w:val="uk-UA"/>
              </w:rPr>
            </w:pPr>
          </w:p>
        </w:tc>
        <w:tc>
          <w:tcPr>
            <w:tcW w:w="3153" w:type="dxa"/>
          </w:tcPr>
          <w:p w:rsidR="00810869" w:rsidRDefault="00810869" w:rsidP="005C131F">
            <w:pPr>
              <w:pStyle w:val="a4"/>
              <w:spacing w:before="0" w:beforeAutospacing="0" w:after="0" w:afterAutospacing="0"/>
              <w:ind w:right="75"/>
              <w:jc w:val="both"/>
              <w:rPr>
                <w:bCs/>
                <w:spacing w:val="-4"/>
                <w:lang w:val="uk-UA"/>
              </w:rPr>
            </w:pPr>
          </w:p>
          <w:p w:rsidR="00B51E31" w:rsidRPr="00F43385" w:rsidRDefault="00B51E31" w:rsidP="005C131F">
            <w:pPr>
              <w:pStyle w:val="a4"/>
              <w:spacing w:before="0" w:beforeAutospacing="0" w:after="0" w:afterAutospacing="0"/>
              <w:ind w:right="75"/>
              <w:jc w:val="both"/>
              <w:rPr>
                <w:bCs/>
                <w:spacing w:val="-4"/>
                <w:lang w:val="uk-UA"/>
              </w:rPr>
            </w:pPr>
            <w:r w:rsidRPr="00F43385">
              <w:rPr>
                <w:bCs/>
                <w:spacing w:val="-4"/>
                <w:lang w:val="uk-UA"/>
              </w:rPr>
              <w:t>Д.</w:t>
            </w:r>
            <w:r w:rsidR="006471C8" w:rsidRPr="00F43385">
              <w:rPr>
                <w:bCs/>
                <w:spacing w:val="-4"/>
                <w:lang w:val="uk-UA"/>
              </w:rPr>
              <w:t xml:space="preserve"> </w:t>
            </w:r>
            <w:r w:rsidR="00A91339" w:rsidRPr="00F43385">
              <w:rPr>
                <w:bCs/>
                <w:spacing w:val="-4"/>
                <w:lang w:val="uk-UA"/>
              </w:rPr>
              <w:t>Безсполучникове складне речення.</w:t>
            </w:r>
          </w:p>
        </w:tc>
      </w:tr>
    </w:tbl>
    <w:p w:rsidR="00354CAD" w:rsidRPr="00F43385" w:rsidRDefault="00354CAD" w:rsidP="005C131F">
      <w:pPr>
        <w:pStyle w:val="a4"/>
        <w:spacing w:before="0" w:beforeAutospacing="0" w:after="0" w:afterAutospacing="0"/>
        <w:ind w:right="75"/>
        <w:rPr>
          <w:i/>
          <w:iCs/>
          <w:spacing w:val="-4"/>
          <w:lang w:val="uk-UA"/>
        </w:rPr>
      </w:pPr>
    </w:p>
    <w:p w:rsidR="00354CAD" w:rsidRPr="00F43385" w:rsidRDefault="00354CAD" w:rsidP="005C131F">
      <w:pPr>
        <w:pStyle w:val="a4"/>
        <w:spacing w:before="0" w:beforeAutospacing="0" w:after="0" w:afterAutospacing="0"/>
        <w:ind w:right="75"/>
        <w:rPr>
          <w:bCs/>
          <w:i/>
          <w:spacing w:val="-4"/>
          <w:lang w:val="uk-UA"/>
        </w:rPr>
      </w:pPr>
      <w:r w:rsidRPr="00F43385">
        <w:rPr>
          <w:i/>
          <w:iCs/>
          <w:spacing w:val="-4"/>
          <w:lang w:val="uk-UA"/>
        </w:rPr>
        <w:t xml:space="preserve">А. </w:t>
      </w:r>
      <w:r w:rsidRPr="00F43385">
        <w:rPr>
          <w:bCs/>
          <w:i/>
          <w:spacing w:val="-4"/>
          <w:lang w:val="uk-UA"/>
        </w:rPr>
        <w:t>Установіть відповідність.</w:t>
      </w:r>
    </w:p>
    <w:p w:rsidR="00354CAD" w:rsidRPr="00F43385" w:rsidRDefault="00354CAD" w:rsidP="005C131F">
      <w:pPr>
        <w:pStyle w:val="a4"/>
        <w:spacing w:before="0" w:beforeAutospacing="0" w:after="0" w:afterAutospacing="0"/>
        <w:ind w:right="75"/>
        <w:rPr>
          <w:bCs/>
          <w:i/>
          <w:spacing w:val="-4"/>
          <w:lang w:val="uk-UA"/>
        </w:rPr>
      </w:pPr>
      <w:r w:rsidRPr="00F43385">
        <w:rPr>
          <w:bCs/>
          <w:i/>
          <w:spacing w:val="-4"/>
          <w:lang w:val="uk-UA"/>
        </w:rPr>
        <w:t xml:space="preserve">Б. </w:t>
      </w:r>
      <w:r w:rsidR="00B92FA2" w:rsidRPr="00F43385">
        <w:rPr>
          <w:bCs/>
          <w:i/>
          <w:spacing w:val="-4"/>
          <w:lang w:val="uk-UA"/>
        </w:rPr>
        <w:t>Виконайте синтаксичний розбір речень.</w:t>
      </w:r>
    </w:p>
    <w:p w:rsidR="00B81583" w:rsidRPr="00F43385" w:rsidRDefault="00B81583" w:rsidP="005C13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</w:pPr>
    </w:p>
    <w:p w:rsidR="00B81583" w:rsidRPr="00F43385" w:rsidRDefault="00B81583" w:rsidP="005C13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</w:pPr>
    </w:p>
    <w:p w:rsidR="00B81583" w:rsidRPr="00F43385" w:rsidRDefault="00B81583" w:rsidP="005C13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</w:pPr>
    </w:p>
    <w:p w:rsidR="00B92FA2" w:rsidRPr="00F43385" w:rsidRDefault="00B92FA2" w:rsidP="005C13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</w:pPr>
    </w:p>
    <w:p w:rsidR="001B1AF8" w:rsidRPr="00F43385" w:rsidRDefault="001B1AF8" w:rsidP="005C131F">
      <w:pPr>
        <w:pStyle w:val="1"/>
        <w:spacing w:line="240" w:lineRule="auto"/>
        <w:rPr>
          <w:rFonts w:ascii="Times New Roman" w:eastAsia="Times New Roman" w:hAnsi="Times New Roman" w:cs="Times New Roman"/>
          <w:b w:val="0"/>
          <w:sz w:val="24"/>
          <w:szCs w:val="24"/>
          <w:u w:val="single"/>
          <w:lang w:val="uk-UA"/>
        </w:rPr>
      </w:pPr>
      <w:bookmarkStart w:id="7" w:name="_Toc25922325"/>
      <w:r w:rsidRPr="000B37B3">
        <w:rPr>
          <w:rFonts w:ascii="Times New Roman" w:eastAsia="Times New Roman" w:hAnsi="Times New Roman" w:cs="Times New Roman"/>
          <w:color w:val="auto"/>
          <w:sz w:val="24"/>
          <w:szCs w:val="24"/>
          <w:u w:val="single"/>
          <w:lang w:val="uk-UA"/>
        </w:rPr>
        <w:lastRenderedPageBreak/>
        <w:t>Риторика</w:t>
      </w:r>
      <w:r w:rsidRPr="00F43385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="00C7027C" w:rsidRPr="00C7027C">
        <w:rPr>
          <w:rFonts w:ascii="Times New Roman" w:eastAsia="Times New Roman" w:hAnsi="Times New Roman" w:cs="Times New Roman"/>
          <w:b w:val="0"/>
          <w:noProof/>
          <w:sz w:val="24"/>
          <w:szCs w:val="24"/>
          <w:lang w:val="uk-UA" w:eastAsia="uk-UA"/>
        </w:rPr>
        <w:drawing>
          <wp:inline distT="0" distB="0" distL="0" distR="0">
            <wp:extent cx="773499" cy="819150"/>
            <wp:effectExtent l="19050" t="0" r="7551" b="0"/>
            <wp:docPr id="16" name="Рисунок 2" descr="C:\Documents and Settings\Admin\Рабочий стол\сов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ова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37" cy="82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7"/>
    </w:p>
    <w:p w:rsidR="001B1AF8" w:rsidRPr="00F43385" w:rsidRDefault="001B1AF8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</w:p>
    <w:p w:rsidR="001B1AF8" w:rsidRPr="00F43385" w:rsidRDefault="001B1AF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>Вправа 1</w:t>
      </w:r>
    </w:p>
    <w:p w:rsidR="00B92FA2" w:rsidRPr="00F43385" w:rsidRDefault="00B92FA2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>Виразно прочитайте поезію,</w:t>
      </w: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виконайте завдання.</w:t>
      </w:r>
    </w:p>
    <w:p w:rsidR="00017DC2" w:rsidRPr="00F43385" w:rsidRDefault="00017DC2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Крила </w:t>
      </w:r>
    </w:p>
    <w:p w:rsidR="00B92FA2" w:rsidRPr="00F43385" w:rsidRDefault="00E551C8" w:rsidP="005C13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noProof/>
          <w:spacing w:val="-4"/>
          <w:sz w:val="24"/>
          <w:szCs w:val="24"/>
          <w:lang w:val="uk-UA" w:eastAsia="uk-U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2261235</wp:posOffset>
            </wp:positionH>
            <wp:positionV relativeFrom="paragraph">
              <wp:posOffset>527050</wp:posOffset>
            </wp:positionV>
            <wp:extent cx="1400175" cy="2105025"/>
            <wp:effectExtent l="0" t="0" r="9525" b="0"/>
            <wp:wrapNone/>
            <wp:docPr id="23" name="Рисунок 4" descr="E:\15.10.2019 Осіння фотосесія\IMG_7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15.10.2019 Осіння фотосесія\IMG_769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А й правда, крилатим ґрунту не треба.</w:t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  <w:t xml:space="preserve">Землі немає, то буде 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небо.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Немає поля, то буде воля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.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  <w:t>Немає пари, то будуть хмари.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В цьому, напевно, правда пташина...</w:t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А як же людина? А що ж людина?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Живе на землі. Сама не літає.</w:t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  <w:t>А крила має. А крила має!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  <w:r w:rsidR="00062487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Вони, ті крила, не з пуху-пір'</w:t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я,</w:t>
      </w:r>
      <w:r w:rsidR="001F2B1F" w:rsidRPr="001F2B1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А з правди, чесноти і довір'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я.</w:t>
      </w:r>
      <w:r w:rsidRPr="007F1A7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У кого — з вірності у коханні.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  <w:t>У кого — з вічного поривання.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У кого — з щирості до роботи.</w:t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  <w:t>У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 xml:space="preserve"> кого — з щедрості на турботи.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У кого — з пісні, або з на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дії,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  <w:t>Або з поезії, або з мрії.</w:t>
      </w:r>
      <w:r w:rsidR="00B92FA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Людина нібито не літає...</w:t>
      </w:r>
      <w:r w:rsidR="00017DC2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  <w:t>А крила має. А крила має!</w:t>
      </w:r>
      <w:r w:rsidR="00B92FA2"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 xml:space="preserve"> </w:t>
      </w:r>
    </w:p>
    <w:p w:rsidR="00B92FA2" w:rsidRPr="00F43385" w:rsidRDefault="00B92FA2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</w:p>
    <w:p w:rsidR="00B92FA2" w:rsidRPr="00F43385" w:rsidRDefault="00B92FA2" w:rsidP="005C131F">
      <w:pPr>
        <w:pStyle w:val="a4"/>
        <w:spacing w:before="0" w:beforeAutospacing="0" w:after="0" w:afterAutospacing="0"/>
        <w:ind w:right="75"/>
        <w:rPr>
          <w:bCs/>
          <w:i/>
          <w:spacing w:val="-4"/>
          <w:lang w:val="uk-UA"/>
        </w:rPr>
      </w:pPr>
      <w:r w:rsidRPr="00F43385">
        <w:rPr>
          <w:i/>
          <w:iCs/>
          <w:spacing w:val="-4"/>
          <w:lang w:val="uk-UA"/>
        </w:rPr>
        <w:t xml:space="preserve">А. </w:t>
      </w:r>
      <w:r w:rsidRPr="00F43385">
        <w:rPr>
          <w:bCs/>
          <w:i/>
          <w:iCs/>
          <w:spacing w:val="-4"/>
          <w:lang w:val="uk-UA"/>
        </w:rPr>
        <w:t>Пригадайте засоби мовного вираження, установіть відповідність</w:t>
      </w:r>
      <w:r w:rsidR="003F79B7" w:rsidRPr="00F43385">
        <w:rPr>
          <w:bCs/>
          <w:i/>
          <w:iCs/>
          <w:spacing w:val="-4"/>
          <w:lang w:val="uk-UA"/>
        </w:rPr>
        <w:t>.</w:t>
      </w:r>
    </w:p>
    <w:p w:rsidR="00B92FA2" w:rsidRPr="00F43385" w:rsidRDefault="00B92FA2" w:rsidP="005C131F">
      <w:pPr>
        <w:pStyle w:val="a4"/>
        <w:spacing w:before="0" w:beforeAutospacing="0" w:after="0" w:afterAutospacing="0"/>
        <w:ind w:right="75"/>
        <w:rPr>
          <w:bCs/>
          <w:i/>
          <w:spacing w:val="-4"/>
          <w:lang w:val="uk-UA"/>
        </w:rPr>
      </w:pPr>
      <w:r w:rsidRPr="00F43385">
        <w:rPr>
          <w:bCs/>
          <w:i/>
          <w:spacing w:val="-4"/>
          <w:lang w:val="uk-UA"/>
        </w:rPr>
        <w:t xml:space="preserve">Б. </w:t>
      </w:r>
      <w:r w:rsidR="00810869">
        <w:rPr>
          <w:bCs/>
          <w:i/>
          <w:spacing w:val="-4"/>
          <w:lang w:val="uk-UA"/>
        </w:rPr>
        <w:t xml:space="preserve">Пригадайте </w:t>
      </w:r>
      <w:r w:rsidR="003F79B7" w:rsidRPr="00F43385">
        <w:rPr>
          <w:bCs/>
          <w:i/>
          <w:spacing w:val="-4"/>
          <w:lang w:val="uk-UA"/>
        </w:rPr>
        <w:t>поняття «алегорія». Наведіть приклад із поезії.</w:t>
      </w:r>
    </w:p>
    <w:p w:rsidR="00B92FA2" w:rsidRPr="00F43385" w:rsidRDefault="00B92FA2" w:rsidP="005C131F">
      <w:pPr>
        <w:pStyle w:val="a4"/>
        <w:spacing w:before="75" w:after="75"/>
        <w:ind w:right="75"/>
        <w:jc w:val="both"/>
        <w:rPr>
          <w:b/>
          <w:lang w:val="uk-UA"/>
        </w:rPr>
      </w:pPr>
    </w:p>
    <w:tbl>
      <w:tblPr>
        <w:tblpPr w:leftFromText="180" w:rightFromText="180" w:vertAnchor="text" w:horzAnchor="margin" w:tblpY="158"/>
        <w:tblW w:w="0" w:type="auto"/>
        <w:tblLook w:val="04A0" w:firstRow="1" w:lastRow="0" w:firstColumn="1" w:lastColumn="0" w:noHBand="0" w:noVBand="1"/>
      </w:tblPr>
      <w:tblGrid>
        <w:gridCol w:w="3065"/>
        <w:gridCol w:w="3087"/>
      </w:tblGrid>
      <w:tr w:rsidR="003F79B7" w:rsidRPr="00F43385" w:rsidTr="003F79B7"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pacing w:val="-4"/>
                <w:sz w:val="24"/>
                <w:szCs w:val="24"/>
                <w:lang w:val="uk-UA"/>
              </w:rPr>
            </w:pPr>
            <w:r w:rsidRPr="00F43385">
              <w:rPr>
                <w:rFonts w:ascii="Times New Roman" w:hAnsi="Times New Roman" w:cs="Times New Roman"/>
                <w:bCs/>
                <w:i/>
                <w:spacing w:val="-4"/>
                <w:sz w:val="24"/>
                <w:szCs w:val="24"/>
                <w:lang w:val="uk-UA"/>
              </w:rPr>
              <w:lastRenderedPageBreak/>
              <w:t xml:space="preserve">Риторична фігура             </w:t>
            </w:r>
          </w:p>
        </w:tc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Cs/>
                <w:i/>
                <w:spacing w:val="-4"/>
                <w:sz w:val="24"/>
                <w:szCs w:val="24"/>
                <w:lang w:val="uk-UA"/>
              </w:rPr>
            </w:pPr>
            <w:r w:rsidRPr="00F43385">
              <w:rPr>
                <w:rFonts w:ascii="Times New Roman" w:hAnsi="Times New Roman" w:cs="Times New Roman"/>
                <w:bCs/>
                <w:i/>
                <w:spacing w:val="-4"/>
                <w:sz w:val="24"/>
                <w:szCs w:val="24"/>
                <w:lang w:val="uk-UA"/>
              </w:rPr>
              <w:t xml:space="preserve">Приклад  </w:t>
            </w:r>
          </w:p>
        </w:tc>
      </w:tr>
      <w:tr w:rsidR="003F79B7" w:rsidRPr="00CB17B9" w:rsidTr="003F79B7"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uk-UA"/>
              </w:rPr>
            </w:pPr>
            <w:r w:rsidRPr="00F4338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1.Риторичні запитання</w:t>
            </w:r>
          </w:p>
        </w:tc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uk-UA"/>
              </w:rPr>
            </w:pPr>
            <w:r w:rsidRPr="00F4338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А.</w:t>
            </w:r>
            <w:r w:rsidRPr="00F4338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«Землі немає, то буде небо.»</w:t>
            </w:r>
          </w:p>
        </w:tc>
      </w:tr>
      <w:tr w:rsidR="003F79B7" w:rsidRPr="00CB17B9" w:rsidTr="003F79B7"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uk-UA"/>
              </w:rPr>
            </w:pPr>
            <w:r w:rsidRPr="00F4338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2.Риторичні оклики</w:t>
            </w:r>
          </w:p>
        </w:tc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uk-UA"/>
              </w:rPr>
            </w:pPr>
            <w:r w:rsidRPr="00F4338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Б. «</w:t>
            </w:r>
            <w:r w:rsidRPr="00F4338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 крила має. А крила має!»</w:t>
            </w:r>
          </w:p>
        </w:tc>
      </w:tr>
      <w:tr w:rsidR="003F79B7" w:rsidRPr="00F43385" w:rsidTr="003F79B7"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uk-UA"/>
              </w:rPr>
            </w:pPr>
            <w:r w:rsidRPr="00F43385"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uk-UA"/>
              </w:rPr>
              <w:t>3..Антитеза</w:t>
            </w:r>
          </w:p>
        </w:tc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uk-UA"/>
              </w:rPr>
            </w:pPr>
            <w:r w:rsidRPr="00F4338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В. «А крила має!»</w:t>
            </w:r>
          </w:p>
        </w:tc>
      </w:tr>
      <w:tr w:rsidR="003F79B7" w:rsidRPr="00CB17B9" w:rsidTr="003F79B7">
        <w:tc>
          <w:tcPr>
            <w:tcW w:w="3184" w:type="dxa"/>
          </w:tcPr>
          <w:p w:rsidR="00810869" w:rsidRDefault="00810869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uk-UA"/>
              </w:rPr>
            </w:pPr>
            <w:r w:rsidRPr="00F4338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4.Рефрен</w:t>
            </w:r>
          </w:p>
        </w:tc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uk-UA"/>
              </w:rPr>
            </w:pPr>
            <w:r w:rsidRPr="00F4338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Г. «А як же людина?", "А що ж людина?»</w:t>
            </w:r>
          </w:p>
        </w:tc>
      </w:tr>
      <w:tr w:rsidR="003F79B7" w:rsidRPr="00F43385" w:rsidTr="003F79B7"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184" w:type="dxa"/>
          </w:tcPr>
          <w:p w:rsidR="003F79B7" w:rsidRPr="00F43385" w:rsidRDefault="003F79B7" w:rsidP="005C13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F43385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Д. «вічного поривання»</w:t>
            </w:r>
          </w:p>
        </w:tc>
      </w:tr>
    </w:tbl>
    <w:p w:rsidR="001B1AF8" w:rsidRPr="006179DE" w:rsidRDefault="001B1AF8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363CF" w:rsidRPr="00F43385" w:rsidRDefault="00E363CF" w:rsidP="005C13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>Вправа 2</w:t>
      </w:r>
    </w:p>
    <w:p w:rsidR="00E363CF" w:rsidRPr="006179DE" w:rsidRDefault="00E363CF" w:rsidP="005C1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>Виразно прочитайте</w:t>
      </w:r>
      <w:r w:rsidR="00186D13"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 xml:space="preserve"> уривки</w:t>
      </w:r>
      <w:r w:rsidRPr="00F43385">
        <w:rPr>
          <w:rFonts w:ascii="Times New Roman" w:hAnsi="Times New Roman" w:cs="Times New Roman"/>
          <w:b/>
          <w:bCs/>
          <w:spacing w:val="-4"/>
          <w:sz w:val="24"/>
          <w:szCs w:val="24"/>
          <w:lang w:val="uk-UA"/>
        </w:rPr>
        <w:t>,</w:t>
      </w:r>
      <w:r w:rsidRPr="00F43385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виконайте завдання.</w:t>
      </w:r>
    </w:p>
    <w:p w:rsidR="001B1AF8" w:rsidRPr="00F43385" w:rsidRDefault="00960BA1" w:rsidP="005C13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noProof/>
          <w:spacing w:val="-4"/>
          <w:sz w:val="24"/>
          <w:szCs w:val="24"/>
          <w:lang w:val="uk-UA" w:eastAsia="uk-U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2175510</wp:posOffset>
            </wp:positionH>
            <wp:positionV relativeFrom="paragraph">
              <wp:posOffset>476885</wp:posOffset>
            </wp:positionV>
            <wp:extent cx="2028825" cy="1352550"/>
            <wp:effectExtent l="19050" t="0" r="9525" b="0"/>
            <wp:wrapNone/>
            <wp:docPr id="10" name="Рисунок 1" descr="E:\15.10.2019 Осіння фотосесія\IMG_7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5.10.2019 Осіння фотосесія\IMG_778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 w:rsidR="00E363CF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t>1.Цей ліс живий. У нього добрі очі.</w:t>
      </w:r>
      <w:r w:rsidR="00E363CF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  <w:t>Шумлять вітри у нього в голові.</w:t>
      </w:r>
      <w:r w:rsidR="00E363CF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  <w:t>Старезні пні, кошлаті поторочі,</w:t>
      </w:r>
      <w:r w:rsidR="00E363CF" w:rsidRPr="00F43385">
        <w:rPr>
          <w:rFonts w:ascii="Times New Roman" w:hAnsi="Times New Roman" w:cs="Times New Roman"/>
          <w:bCs/>
          <w:spacing w:val="-4"/>
          <w:sz w:val="24"/>
          <w:szCs w:val="24"/>
          <w:lang w:val="uk-UA"/>
        </w:rPr>
        <w:br/>
        <w:t>літопис тиші пишуть у траві.</w:t>
      </w:r>
    </w:p>
    <w:p w:rsidR="00E363CF" w:rsidRPr="00F43385" w:rsidRDefault="00E363CF" w:rsidP="005C13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2. Нечутно ходить вітер по землі,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цілує ніжним яблуням долоні.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Які тепер ми добрі і сумні,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які тепер ми серцем безборонні.</w:t>
      </w:r>
    </w:p>
    <w:p w:rsidR="001B1AF8" w:rsidRPr="00F43385" w:rsidRDefault="00E363CF" w:rsidP="005C13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3.</w:t>
      </w:r>
      <w:r w:rsidRPr="00F433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Шипшина важко віддає плоди.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Вона людей хапає за рукава.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Вона кричить: – Людино, підожди!</w:t>
      </w:r>
      <w:r w:rsidR="00960BA1" w:rsidRPr="007F1A7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О, підожди, людино, будь ласкава.</w:t>
      </w:r>
    </w:p>
    <w:p w:rsidR="00B81583" w:rsidRPr="00F43385" w:rsidRDefault="00B81583" w:rsidP="005C13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4.</w:t>
      </w: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О</w:t>
      </w:r>
      <w:r w:rsidR="0081086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сінній день, осінній день, </w:t>
      </w: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осінній!</w:t>
      </w:r>
    </w:p>
    <w:p w:rsidR="00B81583" w:rsidRDefault="00810869" w:rsidP="005C13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 синій день, о синій день, о </w:t>
      </w:r>
      <w:r w:rsidR="00B81583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синій!</w:t>
      </w:r>
    </w:p>
    <w:p w:rsidR="006179DE" w:rsidRPr="00F43385" w:rsidRDefault="006179DE" w:rsidP="005C13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363CF" w:rsidRPr="00F43385" w:rsidRDefault="00E363CF" w:rsidP="005C131F">
      <w:pPr>
        <w:pStyle w:val="a4"/>
        <w:spacing w:before="0" w:beforeAutospacing="0" w:after="0" w:afterAutospacing="0"/>
        <w:ind w:right="75"/>
        <w:rPr>
          <w:bCs/>
          <w:i/>
          <w:spacing w:val="-4"/>
          <w:lang w:val="uk-UA"/>
        </w:rPr>
      </w:pPr>
      <w:r w:rsidRPr="00F43385">
        <w:rPr>
          <w:i/>
          <w:iCs/>
          <w:spacing w:val="-4"/>
          <w:lang w:val="uk-UA"/>
        </w:rPr>
        <w:t xml:space="preserve">А. Знайдіть в уривках тропи, </w:t>
      </w:r>
      <w:r w:rsidR="00133BB2" w:rsidRPr="00F43385">
        <w:rPr>
          <w:i/>
          <w:iCs/>
          <w:spacing w:val="-4"/>
          <w:lang w:val="uk-UA"/>
        </w:rPr>
        <w:t>риторичні фігури.</w:t>
      </w:r>
    </w:p>
    <w:p w:rsidR="00B51E31" w:rsidRPr="00F43385" w:rsidRDefault="00E363CF" w:rsidP="005C131F">
      <w:pPr>
        <w:pStyle w:val="a4"/>
        <w:spacing w:before="0" w:beforeAutospacing="0" w:after="0" w:afterAutospacing="0"/>
        <w:ind w:right="75"/>
        <w:rPr>
          <w:bCs/>
          <w:i/>
          <w:spacing w:val="-4"/>
          <w:lang w:val="uk-UA"/>
        </w:rPr>
      </w:pPr>
      <w:r w:rsidRPr="00F43385">
        <w:rPr>
          <w:bCs/>
          <w:i/>
          <w:spacing w:val="-4"/>
          <w:lang w:val="uk-UA"/>
        </w:rPr>
        <w:t xml:space="preserve">Б. </w:t>
      </w:r>
      <w:r w:rsidR="00133BB2" w:rsidRPr="00F43385">
        <w:rPr>
          <w:bCs/>
          <w:i/>
          <w:spacing w:val="-4"/>
          <w:lang w:val="uk-UA"/>
        </w:rPr>
        <w:t>Визначте, яку роль вони відіграють у поезії.</w:t>
      </w:r>
    </w:p>
    <w:p w:rsidR="00B81583" w:rsidRPr="00F43385" w:rsidRDefault="006A79CC" w:rsidP="005C131F">
      <w:pPr>
        <w:pStyle w:val="a4"/>
        <w:spacing w:before="75" w:after="75"/>
        <w:ind w:right="75"/>
        <w:jc w:val="both"/>
        <w:outlineLvl w:val="0"/>
        <w:rPr>
          <w:b/>
          <w:u w:val="single"/>
          <w:lang w:val="uk-UA"/>
        </w:rPr>
      </w:pPr>
      <w:bookmarkStart w:id="8" w:name="_Toc25922326"/>
      <w:r w:rsidRPr="00F43385">
        <w:rPr>
          <w:b/>
          <w:u w:val="single"/>
          <w:lang w:val="uk-UA"/>
        </w:rPr>
        <w:lastRenderedPageBreak/>
        <w:t>Розвиток мовлення</w:t>
      </w:r>
      <w:r w:rsidRPr="00F43385">
        <w:rPr>
          <w:b/>
          <w:noProof/>
          <w:lang w:val="uk-UA" w:eastAsia="uk-UA"/>
        </w:rPr>
        <w:drawing>
          <wp:inline distT="0" distB="0" distL="0" distR="0">
            <wp:extent cx="703585" cy="819150"/>
            <wp:effectExtent l="19050" t="0" r="1265" b="0"/>
            <wp:docPr id="7" name="Рисунок 2" descr="C:\Documents and Settings\Admin\Рабочий стол\со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ова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9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20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8"/>
    </w:p>
    <w:p w:rsidR="00186D13" w:rsidRDefault="00B92FA2" w:rsidP="005C131F">
      <w:pPr>
        <w:pStyle w:val="a4"/>
        <w:spacing w:before="75" w:after="75"/>
        <w:ind w:right="75"/>
        <w:jc w:val="both"/>
        <w:rPr>
          <w:b/>
          <w:lang w:val="uk-UA"/>
        </w:rPr>
      </w:pPr>
      <w:r w:rsidRPr="00F43385">
        <w:rPr>
          <w:b/>
          <w:lang w:val="uk-UA"/>
        </w:rPr>
        <w:t xml:space="preserve">Напишіть есе на основі </w:t>
      </w:r>
      <w:r w:rsidR="003F79B7" w:rsidRPr="00F43385">
        <w:rPr>
          <w:b/>
          <w:lang w:val="uk-UA"/>
        </w:rPr>
        <w:t xml:space="preserve"> цитат Ліни Костенко</w:t>
      </w:r>
    </w:p>
    <w:p w:rsidR="00355510" w:rsidRDefault="00355510" w:rsidP="005C131F">
      <w:pPr>
        <w:pStyle w:val="a4"/>
        <w:numPr>
          <w:ilvl w:val="0"/>
          <w:numId w:val="48"/>
        </w:numPr>
        <w:spacing w:before="0" w:beforeAutospacing="0" w:after="0" w:afterAutospacing="0"/>
        <w:ind w:left="0" w:right="75" w:firstLine="360"/>
        <w:jc w:val="both"/>
        <w:rPr>
          <w:lang w:val="uk-UA"/>
        </w:rPr>
      </w:pPr>
      <w:r w:rsidRPr="00F43385">
        <w:rPr>
          <w:lang w:val="uk-UA"/>
        </w:rPr>
        <w:t>«</w:t>
      </w:r>
      <w:r>
        <w:rPr>
          <w:lang w:val="uk-UA"/>
        </w:rPr>
        <w:t xml:space="preserve"> Я дерево, я  сніг, я все, що я люблю. І, може, це і</w:t>
      </w:r>
      <w:r w:rsidRPr="00355510">
        <w:rPr>
          <w:lang w:val="uk-UA"/>
        </w:rPr>
        <w:t xml:space="preserve"> є моя </w:t>
      </w:r>
      <w:r>
        <w:rPr>
          <w:lang w:val="uk-UA"/>
        </w:rPr>
        <w:t xml:space="preserve">найвища </w:t>
      </w:r>
      <w:proofErr w:type="spellStart"/>
      <w:r w:rsidRPr="00355510">
        <w:rPr>
          <w:lang w:val="uk-UA"/>
        </w:rPr>
        <w:t>сутніть</w:t>
      </w:r>
      <w:proofErr w:type="spellEnd"/>
      <w:r w:rsidRPr="00355510">
        <w:rPr>
          <w:lang w:val="uk-UA"/>
        </w:rPr>
        <w:t>.</w:t>
      </w:r>
      <w:r w:rsidR="00810869">
        <w:rPr>
          <w:lang w:val="uk-UA"/>
        </w:rPr>
        <w:t xml:space="preserve"> </w:t>
      </w:r>
      <w:r w:rsidRPr="00355510">
        <w:rPr>
          <w:lang w:val="uk-UA"/>
        </w:rPr>
        <w:t>»</w:t>
      </w:r>
    </w:p>
    <w:p w:rsidR="00355510" w:rsidRDefault="00355510" w:rsidP="005C131F">
      <w:pPr>
        <w:pStyle w:val="a4"/>
        <w:numPr>
          <w:ilvl w:val="0"/>
          <w:numId w:val="48"/>
        </w:numPr>
        <w:spacing w:before="0" w:beforeAutospacing="0" w:after="0" w:afterAutospacing="0"/>
        <w:ind w:right="91"/>
        <w:jc w:val="both"/>
        <w:rPr>
          <w:lang w:val="uk-UA"/>
        </w:rPr>
      </w:pPr>
      <w:r>
        <w:rPr>
          <w:lang w:val="uk-UA"/>
        </w:rPr>
        <w:t xml:space="preserve">« Природа </w:t>
      </w:r>
      <w:r w:rsidRPr="00F43385">
        <w:rPr>
          <w:lang w:val="uk-UA"/>
        </w:rPr>
        <w:t xml:space="preserve">мудра. </w:t>
      </w:r>
      <w:r>
        <w:rPr>
          <w:lang w:val="uk-UA"/>
        </w:rPr>
        <w:t>Все створила мовчки.</w:t>
      </w:r>
      <w:r w:rsidR="00810869">
        <w:rPr>
          <w:lang w:val="uk-UA"/>
        </w:rPr>
        <w:t xml:space="preserve"> </w:t>
      </w:r>
      <w:r>
        <w:rPr>
          <w:lang w:val="uk-UA"/>
        </w:rPr>
        <w:t>»</w:t>
      </w:r>
    </w:p>
    <w:p w:rsidR="00355510" w:rsidRPr="00F43385" w:rsidRDefault="00355510" w:rsidP="005C131F">
      <w:pPr>
        <w:pStyle w:val="a4"/>
        <w:numPr>
          <w:ilvl w:val="0"/>
          <w:numId w:val="48"/>
        </w:numPr>
        <w:spacing w:before="0" w:beforeAutospacing="0" w:after="0" w:afterAutospacing="0"/>
        <w:ind w:right="91"/>
        <w:jc w:val="both"/>
        <w:rPr>
          <w:lang w:val="uk-UA"/>
        </w:rPr>
      </w:pPr>
      <w:r w:rsidRPr="00F43385">
        <w:rPr>
          <w:lang w:val="uk-UA"/>
        </w:rPr>
        <w:t>«</w:t>
      </w:r>
      <w:r>
        <w:rPr>
          <w:lang w:val="uk-UA"/>
        </w:rPr>
        <w:t xml:space="preserve"> </w:t>
      </w:r>
      <w:r w:rsidRPr="00F43385">
        <w:rPr>
          <w:lang w:val="uk-UA"/>
        </w:rPr>
        <w:t>В озонову дірку подивився янгол:</w:t>
      </w:r>
    </w:p>
    <w:p w:rsidR="00355510" w:rsidRDefault="00355510" w:rsidP="005C131F">
      <w:pPr>
        <w:pStyle w:val="a4"/>
        <w:spacing w:before="0" w:beforeAutospacing="0" w:after="0" w:afterAutospacing="0"/>
        <w:ind w:left="720" w:right="91"/>
        <w:jc w:val="both"/>
        <w:rPr>
          <w:lang w:val="uk-UA"/>
        </w:rPr>
      </w:pPr>
      <w:r w:rsidRPr="00F43385">
        <w:rPr>
          <w:lang w:val="uk-UA"/>
        </w:rPr>
        <w:t xml:space="preserve"> - Господи, скажи їм, щоб вони схаменулись!</w:t>
      </w:r>
      <w:r w:rsidR="00810869">
        <w:rPr>
          <w:lang w:val="uk-UA"/>
        </w:rPr>
        <w:t xml:space="preserve"> </w:t>
      </w:r>
      <w:r w:rsidRPr="00F43385">
        <w:rPr>
          <w:lang w:val="uk-UA"/>
        </w:rPr>
        <w:t>»</w:t>
      </w:r>
    </w:p>
    <w:p w:rsidR="00355510" w:rsidRPr="00355510" w:rsidRDefault="00355510" w:rsidP="005C131F">
      <w:pPr>
        <w:pStyle w:val="a4"/>
        <w:numPr>
          <w:ilvl w:val="0"/>
          <w:numId w:val="48"/>
        </w:numPr>
        <w:spacing w:before="0" w:beforeAutospacing="0" w:after="0" w:afterAutospacing="0"/>
        <w:ind w:left="0" w:right="75" w:firstLine="360"/>
        <w:jc w:val="both"/>
        <w:rPr>
          <w:lang w:val="uk-UA"/>
        </w:rPr>
      </w:pPr>
      <w:r>
        <w:rPr>
          <w:lang w:val="uk-UA"/>
        </w:rPr>
        <w:t xml:space="preserve">« Розкажу тобі думку </w:t>
      </w:r>
      <w:r w:rsidRPr="00F43385">
        <w:rPr>
          <w:lang w:val="uk-UA"/>
        </w:rPr>
        <w:t>таємну…»</w:t>
      </w:r>
    </w:p>
    <w:p w:rsidR="00355510" w:rsidRDefault="00355510" w:rsidP="005C131F">
      <w:pPr>
        <w:pStyle w:val="a4"/>
        <w:numPr>
          <w:ilvl w:val="0"/>
          <w:numId w:val="48"/>
        </w:numPr>
        <w:spacing w:before="0" w:beforeAutospacing="0" w:after="0" w:afterAutospacing="0"/>
        <w:ind w:right="75"/>
        <w:jc w:val="both"/>
        <w:rPr>
          <w:lang w:val="uk-UA"/>
        </w:rPr>
      </w:pPr>
      <w:r w:rsidRPr="00F43385">
        <w:rPr>
          <w:lang w:val="uk-UA"/>
        </w:rPr>
        <w:t xml:space="preserve">« </w:t>
      </w:r>
      <w:r>
        <w:rPr>
          <w:lang w:val="uk-UA"/>
        </w:rPr>
        <w:t xml:space="preserve">Поезія - це свято, як </w:t>
      </w:r>
      <w:r w:rsidRPr="00F43385">
        <w:rPr>
          <w:lang w:val="uk-UA"/>
        </w:rPr>
        <w:t>любов.</w:t>
      </w:r>
      <w:r w:rsidR="00810869">
        <w:rPr>
          <w:lang w:val="uk-UA"/>
        </w:rPr>
        <w:t xml:space="preserve"> </w:t>
      </w:r>
      <w:r w:rsidRPr="00F43385">
        <w:rPr>
          <w:lang w:val="uk-UA"/>
        </w:rPr>
        <w:t>»</w:t>
      </w:r>
    </w:p>
    <w:p w:rsidR="00355510" w:rsidRPr="00F43385" w:rsidRDefault="00355510" w:rsidP="005C131F">
      <w:pPr>
        <w:pStyle w:val="a4"/>
        <w:numPr>
          <w:ilvl w:val="0"/>
          <w:numId w:val="48"/>
        </w:numPr>
        <w:spacing w:before="0" w:beforeAutospacing="0" w:after="0" w:afterAutospacing="0"/>
        <w:ind w:right="75"/>
        <w:jc w:val="both"/>
        <w:rPr>
          <w:lang w:val="uk-UA"/>
        </w:rPr>
      </w:pPr>
      <w:r w:rsidRPr="00F43385">
        <w:rPr>
          <w:lang w:val="uk-UA"/>
        </w:rPr>
        <w:t xml:space="preserve">« </w:t>
      </w:r>
      <w:r>
        <w:rPr>
          <w:lang w:val="uk-UA"/>
        </w:rPr>
        <w:t>Які щасливі очі у</w:t>
      </w:r>
      <w:r w:rsidRPr="00F43385">
        <w:rPr>
          <w:lang w:val="uk-UA"/>
        </w:rPr>
        <w:t xml:space="preserve"> казок! »</w:t>
      </w:r>
    </w:p>
    <w:p w:rsidR="00355510" w:rsidRDefault="00355510" w:rsidP="005C131F">
      <w:pPr>
        <w:pStyle w:val="a4"/>
        <w:numPr>
          <w:ilvl w:val="0"/>
          <w:numId w:val="48"/>
        </w:numPr>
        <w:spacing w:before="0" w:beforeAutospacing="0" w:after="0" w:afterAutospacing="0"/>
        <w:ind w:right="91"/>
        <w:jc w:val="both"/>
        <w:rPr>
          <w:lang w:val="uk-UA"/>
        </w:rPr>
      </w:pPr>
      <w:r w:rsidRPr="00F43385">
        <w:rPr>
          <w:lang w:val="uk-UA"/>
        </w:rPr>
        <w:t xml:space="preserve">« </w:t>
      </w:r>
      <w:r>
        <w:rPr>
          <w:lang w:val="uk-UA"/>
        </w:rPr>
        <w:t xml:space="preserve">Відмикаю </w:t>
      </w:r>
      <w:r w:rsidRPr="00F43385">
        <w:rPr>
          <w:lang w:val="uk-UA"/>
        </w:rPr>
        <w:t xml:space="preserve">світанок  </w:t>
      </w:r>
      <w:proofErr w:type="spellStart"/>
      <w:r w:rsidRPr="00F43385">
        <w:rPr>
          <w:lang w:val="uk-UA"/>
        </w:rPr>
        <w:t>скрипичним</w:t>
      </w:r>
      <w:proofErr w:type="spellEnd"/>
      <w:r w:rsidRPr="00F43385">
        <w:rPr>
          <w:lang w:val="uk-UA"/>
        </w:rPr>
        <w:t xml:space="preserve">  ключем.</w:t>
      </w:r>
      <w:r>
        <w:rPr>
          <w:lang w:val="uk-UA"/>
        </w:rPr>
        <w:t xml:space="preserve"> </w:t>
      </w:r>
      <w:r w:rsidRPr="00F43385">
        <w:rPr>
          <w:lang w:val="uk-UA"/>
        </w:rPr>
        <w:t>»</w:t>
      </w:r>
    </w:p>
    <w:p w:rsidR="00355510" w:rsidRDefault="00355510" w:rsidP="005C131F">
      <w:pPr>
        <w:pStyle w:val="a4"/>
        <w:spacing w:before="0" w:beforeAutospacing="0" w:after="0" w:afterAutospacing="0"/>
        <w:ind w:left="360" w:right="75"/>
        <w:jc w:val="both"/>
        <w:rPr>
          <w:lang w:val="uk-UA"/>
        </w:rPr>
      </w:pPr>
    </w:p>
    <w:p w:rsidR="00D764EB" w:rsidRDefault="00D764EB" w:rsidP="005C131F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lang w:val="uk-UA"/>
        </w:rPr>
      </w:pPr>
    </w:p>
    <w:p w:rsidR="00D764EB" w:rsidRDefault="003F2DC5" w:rsidP="005C131F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lang w:val="uk-UA"/>
        </w:rPr>
      </w:pPr>
      <w:r>
        <w:rPr>
          <w:b/>
          <w:noProof/>
          <w:u w:val="single"/>
          <w:lang w:val="uk-UA" w:eastAsia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346710</wp:posOffset>
            </wp:positionH>
            <wp:positionV relativeFrom="paragraph">
              <wp:posOffset>74930</wp:posOffset>
            </wp:positionV>
            <wp:extent cx="3228975" cy="2657475"/>
            <wp:effectExtent l="19050" t="0" r="0" b="0"/>
            <wp:wrapNone/>
            <wp:docPr id="9" name="Рисунок 1" descr="C:\Documents and Settings\Admin\Рабочий стол\5a5f7edc3df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5a5f7edc3dfd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0"/>
                    </a:effectLst>
                  </pic:spPr>
                </pic:pic>
              </a:graphicData>
            </a:graphic>
          </wp:anchor>
        </w:drawing>
      </w:r>
    </w:p>
    <w:p w:rsidR="00D764EB" w:rsidRDefault="00D764EB" w:rsidP="005C131F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lang w:val="uk-UA"/>
        </w:rPr>
      </w:pPr>
    </w:p>
    <w:p w:rsidR="00D764EB" w:rsidRDefault="00D764EB" w:rsidP="005C131F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3F2DC5" w:rsidRDefault="003F2DC5" w:rsidP="003F2DC5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u w:val="none"/>
          <w:lang w:val="uk-UA"/>
        </w:rPr>
      </w:pPr>
    </w:p>
    <w:p w:rsidR="00D764EB" w:rsidRDefault="002427B2" w:rsidP="00904DA9">
      <w:pPr>
        <w:pStyle w:val="a4"/>
        <w:spacing w:before="0" w:beforeAutospacing="0" w:after="0" w:afterAutospacing="0"/>
        <w:ind w:left="435" w:right="75"/>
        <w:jc w:val="both"/>
        <w:rPr>
          <w:rStyle w:val="a5"/>
          <w:b/>
          <w:color w:val="auto"/>
          <w:lang w:val="uk-UA"/>
        </w:rPr>
      </w:pPr>
      <w:r w:rsidRPr="002427B2">
        <w:rPr>
          <w:rStyle w:val="a5"/>
          <w:b/>
          <w:color w:val="auto"/>
          <w:u w:val="none"/>
          <w:lang w:val="uk-UA"/>
        </w:rPr>
        <w:lastRenderedPageBreak/>
        <w:t xml:space="preserve">Розгляньте ілюстрації. </w:t>
      </w:r>
      <w:proofErr w:type="spellStart"/>
      <w:r w:rsidRPr="002427B2">
        <w:rPr>
          <w:rStyle w:val="a5"/>
          <w:b/>
          <w:color w:val="auto"/>
          <w:u w:val="none"/>
          <w:lang w:val="uk-UA"/>
        </w:rPr>
        <w:t>Напищіть</w:t>
      </w:r>
      <w:proofErr w:type="spellEnd"/>
      <w:r w:rsidRPr="002427B2">
        <w:rPr>
          <w:rStyle w:val="a5"/>
          <w:b/>
          <w:color w:val="auto"/>
          <w:u w:val="none"/>
          <w:lang w:val="uk-UA"/>
        </w:rPr>
        <w:t xml:space="preserve"> вільне есе</w:t>
      </w:r>
    </w:p>
    <w:p w:rsidR="00904DA9" w:rsidRDefault="00904DA9" w:rsidP="00904DA9">
      <w:pPr>
        <w:pStyle w:val="a4"/>
        <w:spacing w:before="0" w:beforeAutospacing="0" w:after="0" w:afterAutospacing="0"/>
        <w:ind w:left="435" w:right="75"/>
        <w:jc w:val="center"/>
        <w:rPr>
          <w:rStyle w:val="a5"/>
          <w:b/>
          <w:color w:val="auto"/>
          <w:lang w:val="uk-UA"/>
        </w:rPr>
      </w:pPr>
    </w:p>
    <w:p w:rsidR="00D764EB" w:rsidRDefault="00904DA9" w:rsidP="00904DA9">
      <w:pPr>
        <w:pStyle w:val="a4"/>
        <w:spacing w:before="0" w:beforeAutospacing="0" w:after="0" w:afterAutospacing="0"/>
        <w:ind w:left="435" w:right="75"/>
        <w:rPr>
          <w:rStyle w:val="a5"/>
          <w:b/>
          <w:color w:val="auto"/>
          <w:lang w:val="uk-UA"/>
        </w:rPr>
      </w:pPr>
      <w:r w:rsidRPr="00904DA9">
        <w:rPr>
          <w:b/>
          <w:noProof/>
          <w:lang w:val="uk-UA" w:eastAsia="uk-UA"/>
        </w:rPr>
        <w:drawing>
          <wp:inline distT="0" distB="0" distL="0" distR="0">
            <wp:extent cx="3358403" cy="2238375"/>
            <wp:effectExtent l="19050" t="0" r="0" b="0"/>
            <wp:docPr id="19" name="Рисунок 1" descr="E:\15.10.2019 Осіння фотосесія\IMG_7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5.10.2019 Осіння фотосесія\IMG_791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704" cy="224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D764EB" w:rsidRDefault="00D764EB" w:rsidP="00904DA9">
      <w:pPr>
        <w:pStyle w:val="a4"/>
        <w:spacing w:before="0" w:beforeAutospacing="0" w:after="0" w:afterAutospacing="0"/>
        <w:ind w:left="435" w:right="75"/>
        <w:jc w:val="center"/>
        <w:rPr>
          <w:rStyle w:val="a5"/>
          <w:b/>
          <w:color w:val="auto"/>
          <w:lang w:val="uk-UA"/>
        </w:rPr>
      </w:pPr>
    </w:p>
    <w:p w:rsidR="00D764EB" w:rsidRDefault="00533281" w:rsidP="00904DA9">
      <w:pPr>
        <w:pStyle w:val="a4"/>
        <w:spacing w:before="0" w:beforeAutospacing="0" w:after="0" w:afterAutospacing="0"/>
        <w:ind w:right="75"/>
        <w:jc w:val="center"/>
        <w:rPr>
          <w:rStyle w:val="a5"/>
          <w:color w:val="auto"/>
          <w:u w:val="none"/>
          <w:lang w:val="uk-UA"/>
        </w:rPr>
      </w:pPr>
      <w:r w:rsidRPr="00533281">
        <w:rPr>
          <w:rStyle w:val="a5"/>
          <w:color w:val="auto"/>
          <w:u w:val="none"/>
          <w:lang w:val="uk-UA"/>
        </w:rPr>
        <w:t>«Шипшина важко віддає плоди…»</w:t>
      </w:r>
    </w:p>
    <w:p w:rsidR="00904DA9" w:rsidRDefault="00904DA9" w:rsidP="00904DA9">
      <w:pPr>
        <w:pStyle w:val="a4"/>
        <w:spacing w:before="0" w:beforeAutospacing="0" w:after="0" w:afterAutospacing="0"/>
        <w:ind w:right="75"/>
        <w:jc w:val="center"/>
        <w:rPr>
          <w:rStyle w:val="a5"/>
          <w:color w:val="auto"/>
          <w:u w:val="none"/>
          <w:lang w:val="uk-UA"/>
        </w:rPr>
      </w:pPr>
    </w:p>
    <w:p w:rsidR="00904DA9" w:rsidRDefault="00904DA9" w:rsidP="00904DA9">
      <w:pPr>
        <w:pStyle w:val="a4"/>
        <w:spacing w:before="0" w:beforeAutospacing="0" w:after="0" w:afterAutospacing="0"/>
        <w:ind w:right="75"/>
        <w:jc w:val="center"/>
        <w:rPr>
          <w:rStyle w:val="a5"/>
          <w:color w:val="auto"/>
          <w:u w:val="none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3441754" cy="2295525"/>
            <wp:effectExtent l="19050" t="0" r="6296" b="0"/>
            <wp:docPr id="22" name="Рисунок 2" descr="E:\Наша свадьба\проф\IMG_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аша свадьба\проф\IMG_029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016" cy="230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904DA9" w:rsidRPr="00904DA9" w:rsidRDefault="00904DA9" w:rsidP="00904DA9">
      <w:pPr>
        <w:pStyle w:val="a4"/>
        <w:spacing w:before="0" w:beforeAutospacing="0" w:after="0" w:afterAutospacing="0"/>
        <w:ind w:right="75"/>
        <w:jc w:val="center"/>
        <w:rPr>
          <w:rStyle w:val="a5"/>
          <w:b/>
          <w:color w:val="auto"/>
          <w:lang w:val="uk-UA"/>
        </w:rPr>
      </w:pPr>
    </w:p>
    <w:p w:rsidR="00D764EB" w:rsidRDefault="00533281" w:rsidP="00904DA9">
      <w:pPr>
        <w:pStyle w:val="a4"/>
        <w:spacing w:before="0" w:beforeAutospacing="0" w:after="0" w:afterAutospacing="0"/>
        <w:ind w:left="435" w:right="75"/>
        <w:jc w:val="center"/>
        <w:rPr>
          <w:rStyle w:val="a5"/>
          <w:b/>
          <w:color w:val="auto"/>
          <w:lang w:val="uk-UA"/>
        </w:rPr>
      </w:pPr>
      <w:r>
        <w:rPr>
          <w:bCs/>
          <w:spacing w:val="-4"/>
          <w:lang w:val="uk-UA"/>
        </w:rPr>
        <w:t>«</w:t>
      </w:r>
      <w:r w:rsidRPr="00F43385">
        <w:rPr>
          <w:bCs/>
          <w:spacing w:val="-4"/>
          <w:lang w:val="uk-UA"/>
        </w:rPr>
        <w:t>А й правда, крилатим ґрунту не треба</w:t>
      </w:r>
      <w:r>
        <w:rPr>
          <w:bCs/>
          <w:spacing w:val="-4"/>
          <w:lang w:val="uk-UA"/>
        </w:rPr>
        <w:t>»</w:t>
      </w:r>
    </w:p>
    <w:p w:rsidR="00D764EB" w:rsidRDefault="00D764EB" w:rsidP="005C131F">
      <w:pPr>
        <w:pStyle w:val="a4"/>
        <w:spacing w:before="0" w:beforeAutospacing="0" w:after="0" w:afterAutospacing="0"/>
        <w:ind w:right="75"/>
        <w:jc w:val="both"/>
        <w:rPr>
          <w:rStyle w:val="a5"/>
          <w:b/>
          <w:color w:val="auto"/>
          <w:lang w:val="uk-UA"/>
        </w:rPr>
      </w:pPr>
      <w:r w:rsidRPr="008D42E9">
        <w:rPr>
          <w:rStyle w:val="a5"/>
          <w:b/>
          <w:color w:val="auto"/>
          <w:lang w:val="uk-UA"/>
        </w:rPr>
        <w:lastRenderedPageBreak/>
        <w:t xml:space="preserve">Повторення «Мовознавчі терміни» </w:t>
      </w:r>
      <w:r w:rsidRPr="008D42E9">
        <w:rPr>
          <w:rStyle w:val="a5"/>
          <w:b/>
          <w:noProof/>
          <w:color w:val="auto"/>
          <w:u w:val="none"/>
          <w:lang w:val="uk-UA" w:eastAsia="uk-UA"/>
        </w:rPr>
        <w:drawing>
          <wp:inline distT="0" distB="0" distL="0" distR="0">
            <wp:extent cx="723900" cy="808649"/>
            <wp:effectExtent l="19050" t="0" r="0" b="0"/>
            <wp:docPr id="43" name="Рисунок 3" descr="C:\Documents and Settings\Admin\Рабочий стол\со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сова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50000" b="6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08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510" w:rsidRDefault="00355510" w:rsidP="005C131F">
      <w:pPr>
        <w:pStyle w:val="a4"/>
        <w:spacing w:before="0" w:beforeAutospacing="0" w:after="0" w:afterAutospacing="0"/>
        <w:ind w:right="75"/>
        <w:jc w:val="both"/>
        <w:rPr>
          <w:rStyle w:val="a5"/>
          <w:b/>
          <w:color w:val="auto"/>
          <w:lang w:val="uk-UA"/>
        </w:rPr>
      </w:pPr>
    </w:p>
    <w:p w:rsidR="00355510" w:rsidRDefault="00355510" w:rsidP="005C131F">
      <w:pPr>
        <w:pStyle w:val="a4"/>
        <w:spacing w:before="0" w:beforeAutospacing="0" w:after="0" w:afterAutospacing="0"/>
        <w:ind w:right="75"/>
        <w:jc w:val="both"/>
        <w:rPr>
          <w:rStyle w:val="a5"/>
          <w:b/>
          <w:color w:val="auto"/>
          <w:u w:val="none"/>
          <w:lang w:val="uk-UA"/>
        </w:rPr>
      </w:pPr>
      <w:r w:rsidRPr="00355510">
        <w:rPr>
          <w:rStyle w:val="a5"/>
          <w:b/>
          <w:color w:val="auto"/>
          <w:u w:val="none"/>
          <w:lang w:val="uk-UA"/>
        </w:rPr>
        <w:t>За визначенням</w:t>
      </w:r>
      <w:r>
        <w:rPr>
          <w:rStyle w:val="a5"/>
          <w:b/>
          <w:color w:val="auto"/>
          <w:u w:val="none"/>
          <w:lang w:val="uk-UA"/>
        </w:rPr>
        <w:t>и</w:t>
      </w:r>
      <w:r w:rsidRPr="00355510">
        <w:rPr>
          <w:rStyle w:val="a5"/>
          <w:b/>
          <w:color w:val="auto"/>
          <w:u w:val="none"/>
          <w:lang w:val="uk-UA"/>
        </w:rPr>
        <w:t xml:space="preserve"> назвіть термін</w:t>
      </w:r>
      <w:r>
        <w:rPr>
          <w:rStyle w:val="a5"/>
          <w:b/>
          <w:color w:val="auto"/>
          <w:u w:val="none"/>
          <w:lang w:val="uk-UA"/>
        </w:rPr>
        <w:t>и і з</w:t>
      </w:r>
      <w:r w:rsidRPr="00355510">
        <w:rPr>
          <w:rStyle w:val="a5"/>
          <w:b/>
          <w:color w:val="auto"/>
          <w:u w:val="none"/>
          <w:lang w:val="uk-UA"/>
        </w:rPr>
        <w:t xml:space="preserve">апишіть їх. </w:t>
      </w:r>
    </w:p>
    <w:p w:rsidR="00355510" w:rsidRPr="00355510" w:rsidRDefault="00CB17B9" w:rsidP="005C131F">
      <w:pPr>
        <w:pStyle w:val="a4"/>
        <w:spacing w:before="0" w:beforeAutospacing="0" w:after="0" w:afterAutospacing="0"/>
        <w:ind w:right="75"/>
        <w:jc w:val="both"/>
        <w:rPr>
          <w:rStyle w:val="a5"/>
          <w:b/>
          <w:color w:val="auto"/>
          <w:u w:val="none"/>
          <w:lang w:val="uk-UA"/>
        </w:rPr>
      </w:pPr>
      <w:r>
        <w:rPr>
          <w:rStyle w:val="a5"/>
          <w:b/>
          <w:color w:val="auto"/>
          <w:u w:val="none"/>
          <w:lang w:val="uk-UA"/>
        </w:rPr>
        <w:t>З перших літер ви прочитає</w:t>
      </w:r>
      <w:r w:rsidR="005C131F">
        <w:rPr>
          <w:rStyle w:val="a5"/>
          <w:b/>
          <w:color w:val="auto"/>
          <w:u w:val="none"/>
          <w:lang w:val="uk-UA"/>
        </w:rPr>
        <w:t xml:space="preserve">те </w:t>
      </w:r>
      <w:r w:rsidR="00355510">
        <w:rPr>
          <w:rStyle w:val="a5"/>
          <w:b/>
          <w:color w:val="auto"/>
          <w:u w:val="none"/>
          <w:lang w:val="uk-UA"/>
        </w:rPr>
        <w:t xml:space="preserve">ім'я сучасної </w:t>
      </w:r>
      <w:r w:rsidR="0076663F">
        <w:rPr>
          <w:rStyle w:val="a5"/>
          <w:b/>
          <w:color w:val="auto"/>
          <w:u w:val="none"/>
          <w:lang w:val="uk-UA"/>
        </w:rPr>
        <w:t>поетес</w:t>
      </w:r>
      <w:r w:rsidR="00355510">
        <w:rPr>
          <w:rStyle w:val="a5"/>
          <w:b/>
          <w:color w:val="auto"/>
          <w:u w:val="none"/>
          <w:lang w:val="uk-UA"/>
        </w:rPr>
        <w:t>и.</w:t>
      </w:r>
    </w:p>
    <w:p w:rsidR="00916E8D" w:rsidRPr="008D42E9" w:rsidRDefault="00916E8D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b/>
          <w:lang w:val="uk-UA"/>
        </w:rPr>
      </w:pPr>
      <w:bookmarkStart w:id="9" w:name="a1"/>
      <w:r w:rsidRPr="008D42E9">
        <w:rPr>
          <w:color w:val="000000"/>
          <w:shd w:val="clear" w:color="auto" w:fill="FFFFFF"/>
          <w:lang w:val="uk-UA"/>
        </w:rPr>
        <w:t>Розділ науки про мову, що вивчає слово як одиницю мови і словниковий склад мови як систему</w:t>
      </w:r>
      <w:bookmarkEnd w:id="9"/>
      <w:r w:rsidR="006F6A33" w:rsidRPr="008D42E9">
        <w:rPr>
          <w:color w:val="000000"/>
          <w:shd w:val="clear" w:color="auto" w:fill="FFFFFF"/>
          <w:lang w:val="uk-UA"/>
        </w:rPr>
        <w:t>.</w:t>
      </w:r>
    </w:p>
    <w:p w:rsidR="00916E8D" w:rsidRPr="008D42E9" w:rsidRDefault="006F6A33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lang w:val="uk-UA"/>
        </w:rPr>
      </w:pPr>
      <w:r w:rsidRPr="008D42E9">
        <w:rPr>
          <w:lang w:val="uk-UA"/>
        </w:rPr>
        <w:t>Неозначена форма дієслова.</w:t>
      </w:r>
    </w:p>
    <w:p w:rsidR="00916E8D" w:rsidRPr="008D42E9" w:rsidRDefault="006F6A33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lang w:val="uk-UA"/>
        </w:rPr>
      </w:pPr>
      <w:r w:rsidRPr="008D42E9">
        <w:rPr>
          <w:lang w:val="uk-UA"/>
        </w:rPr>
        <w:t xml:space="preserve">Слово </w:t>
      </w:r>
      <w:r w:rsidR="00FE21B2" w:rsidRPr="008D42E9">
        <w:rPr>
          <w:lang w:val="uk-UA"/>
        </w:rPr>
        <w:t>чи мовний зворот,що недавно з'явився у мові для позначення нового або вже усталеного поняття, предмета тощо</w:t>
      </w:r>
    </w:p>
    <w:p w:rsidR="00916E8D" w:rsidRPr="008D42E9" w:rsidRDefault="00FE21B2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lang w:val="uk-UA"/>
        </w:rPr>
      </w:pPr>
      <w:r w:rsidRPr="008D42E9">
        <w:rPr>
          <w:lang w:val="uk-UA"/>
        </w:rPr>
        <w:t>Сукупність усіх літер або складових знаків певної писемності, розташованих в усталеному порядку.</w:t>
      </w:r>
    </w:p>
    <w:p w:rsidR="00916E8D" w:rsidRPr="008D42E9" w:rsidRDefault="00FE21B2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lang w:val="uk-UA"/>
        </w:rPr>
      </w:pPr>
      <w:r w:rsidRPr="008D42E9">
        <w:rPr>
          <w:lang w:val="uk-UA"/>
        </w:rPr>
        <w:t>Розділовий знак</w:t>
      </w:r>
      <w:r w:rsidR="00AD5F61" w:rsidRPr="008D42E9">
        <w:rPr>
          <w:lang w:val="uk-UA"/>
        </w:rPr>
        <w:t xml:space="preserve"> для відокремлення слів,</w:t>
      </w:r>
      <w:r w:rsidR="003932F7" w:rsidRPr="008D42E9">
        <w:rPr>
          <w:lang w:val="uk-UA"/>
        </w:rPr>
        <w:t xml:space="preserve"> </w:t>
      </w:r>
      <w:r w:rsidR="00AD5F61" w:rsidRPr="008D42E9">
        <w:rPr>
          <w:lang w:val="uk-UA"/>
        </w:rPr>
        <w:t>словосполучень, простих речень у складному.</w:t>
      </w:r>
    </w:p>
    <w:p w:rsidR="00FE21B2" w:rsidRPr="008D42E9" w:rsidRDefault="00FE21B2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lang w:val="uk-UA"/>
        </w:rPr>
      </w:pPr>
      <w:r w:rsidRPr="008D42E9">
        <w:rPr>
          <w:color w:val="000000"/>
          <w:shd w:val="clear" w:color="auto" w:fill="FFFFFF"/>
          <w:lang w:val="uk-UA"/>
        </w:rPr>
        <w:t>Система правил, що визначає способи написання слів</w:t>
      </w:r>
    </w:p>
    <w:p w:rsidR="00916E8D" w:rsidRPr="008D42E9" w:rsidRDefault="00FE21B2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lang w:val="uk-UA"/>
        </w:rPr>
      </w:pPr>
      <w:r w:rsidRPr="008D42E9">
        <w:rPr>
          <w:color w:val="000000"/>
          <w:shd w:val="clear" w:color="auto" w:fill="FFFFFF"/>
          <w:lang w:val="uk-UA"/>
        </w:rPr>
        <w:t>Розділ науки про мову, що вивчає способи творення слів</w:t>
      </w:r>
    </w:p>
    <w:p w:rsidR="00916E8D" w:rsidRPr="008D42E9" w:rsidRDefault="00AD5F61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lang w:val="uk-UA"/>
        </w:rPr>
      </w:pPr>
      <w:r w:rsidRPr="008D42E9">
        <w:rPr>
          <w:color w:val="000000"/>
          <w:shd w:val="clear" w:color="auto" w:fill="FFFFFF"/>
          <w:lang w:val="uk-UA"/>
        </w:rPr>
        <w:t>Авторський  твір або документ, відтворений на письмі чи друком.</w:t>
      </w:r>
    </w:p>
    <w:p w:rsidR="00916E8D" w:rsidRPr="008D42E9" w:rsidRDefault="00AD5F61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lang w:val="uk-UA"/>
        </w:rPr>
      </w:pPr>
      <w:r w:rsidRPr="008D42E9">
        <w:rPr>
          <w:lang w:val="uk-UA"/>
        </w:rPr>
        <w:t>Влучний вислів</w:t>
      </w:r>
      <w:r w:rsidR="003932F7" w:rsidRPr="008D42E9">
        <w:rPr>
          <w:lang w:val="uk-UA"/>
        </w:rPr>
        <w:t>, афоризм чи прислів’я, що розташовується перед текстом твору або його частиною.</w:t>
      </w:r>
    </w:p>
    <w:p w:rsidR="003932F7" w:rsidRPr="008D42E9" w:rsidRDefault="008D42E9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b/>
          <w:lang w:val="uk-UA"/>
        </w:rPr>
      </w:pPr>
      <w:r w:rsidRPr="008D42E9">
        <w:rPr>
          <w:color w:val="000000"/>
          <w:shd w:val="clear" w:color="auto" w:fill="FFFFFF"/>
          <w:lang w:val="uk-UA"/>
        </w:rPr>
        <w:t>Закін</w:t>
      </w:r>
      <w:r w:rsidRPr="008D42E9">
        <w:rPr>
          <w:rFonts w:eastAsiaTheme="minorHAnsi"/>
          <w:color w:val="3B454E"/>
          <w:shd w:val="clear" w:color="auto" w:fill="FFFFFF"/>
          <w:lang w:val="uk-UA"/>
        </w:rPr>
        <w:t xml:space="preserve">чення, </w:t>
      </w:r>
      <w:r w:rsidRPr="008D42E9">
        <w:rPr>
          <w:color w:val="000000"/>
          <w:shd w:val="clear" w:color="auto" w:fill="FFFFFF"/>
          <w:lang w:val="uk-UA"/>
        </w:rPr>
        <w:t xml:space="preserve">що не позначається </w:t>
      </w:r>
      <w:proofErr w:type="spellStart"/>
      <w:r w:rsidRPr="008D42E9">
        <w:rPr>
          <w:color w:val="000000"/>
          <w:shd w:val="clear" w:color="auto" w:fill="FFFFFF"/>
          <w:lang w:val="uk-UA"/>
        </w:rPr>
        <w:t>лiтерою</w:t>
      </w:r>
      <w:proofErr w:type="spellEnd"/>
      <w:r w:rsidRPr="008D42E9">
        <w:rPr>
          <w:color w:val="000000"/>
          <w:shd w:val="clear" w:color="auto" w:fill="FFFFFF"/>
          <w:lang w:val="uk-UA"/>
        </w:rPr>
        <w:t xml:space="preserve"> i не виражається звук</w:t>
      </w:r>
      <w:r>
        <w:rPr>
          <w:color w:val="000000"/>
          <w:shd w:val="clear" w:color="auto" w:fill="FFFFFF"/>
          <w:lang w:val="uk-UA"/>
        </w:rPr>
        <w:t>ом, але має граматичне зна</w:t>
      </w:r>
      <w:r w:rsidRPr="008D42E9">
        <w:rPr>
          <w:color w:val="000000"/>
          <w:shd w:val="clear" w:color="auto" w:fill="FFFFFF"/>
          <w:lang w:val="uk-UA"/>
        </w:rPr>
        <w:t xml:space="preserve">чення </w:t>
      </w:r>
    </w:p>
    <w:p w:rsidR="003932F7" w:rsidRPr="008D42E9" w:rsidRDefault="003932F7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lang w:val="uk-UA"/>
        </w:rPr>
      </w:pPr>
      <w:r w:rsidRPr="008D42E9">
        <w:rPr>
          <w:color w:val="000000"/>
          <w:shd w:val="clear" w:color="auto" w:fill="FFFFFF"/>
          <w:lang w:val="uk-UA"/>
        </w:rPr>
        <w:t xml:space="preserve">Слово, його окреме значення, звороти, запозичені з інших мов шляхом буквального перекладу. </w:t>
      </w:r>
    </w:p>
    <w:p w:rsidR="003932F7" w:rsidRPr="008D42E9" w:rsidRDefault="003932F7" w:rsidP="005C131F">
      <w:pPr>
        <w:pStyle w:val="a4"/>
        <w:numPr>
          <w:ilvl w:val="0"/>
          <w:numId w:val="49"/>
        </w:numPr>
        <w:spacing w:before="75" w:after="75"/>
        <w:ind w:right="75"/>
        <w:jc w:val="both"/>
        <w:rPr>
          <w:lang w:val="uk-UA"/>
        </w:rPr>
      </w:pPr>
      <w:r w:rsidRPr="008D42E9">
        <w:rPr>
          <w:color w:val="000000"/>
          <w:shd w:val="clear" w:color="auto" w:fill="FFFFFF"/>
          <w:lang w:val="uk-UA"/>
        </w:rPr>
        <w:t>Сукупність норм української літературної вимови</w:t>
      </w:r>
    </w:p>
    <w:p w:rsidR="00186D13" w:rsidRPr="00613829" w:rsidRDefault="00186D13" w:rsidP="005C131F">
      <w:pPr>
        <w:pStyle w:val="a4"/>
        <w:spacing w:before="0" w:beforeAutospacing="0" w:after="0" w:afterAutospacing="0"/>
        <w:ind w:right="75"/>
        <w:jc w:val="both"/>
        <w:rPr>
          <w:b/>
          <w:u w:val="single"/>
          <w:lang w:val="uk-UA"/>
        </w:rPr>
      </w:pPr>
      <w:r w:rsidRPr="00613829">
        <w:rPr>
          <w:b/>
          <w:u w:val="single"/>
          <w:lang w:val="uk-UA"/>
        </w:rPr>
        <w:lastRenderedPageBreak/>
        <w:t xml:space="preserve">Афоризми </w:t>
      </w:r>
      <w:r w:rsidR="006A79CC" w:rsidRPr="00613829">
        <w:rPr>
          <w:b/>
          <w:u w:val="single"/>
          <w:lang w:val="uk-UA"/>
        </w:rPr>
        <w:t xml:space="preserve"> Ліни Костенко</w:t>
      </w:r>
      <w:r w:rsidR="000C6A44" w:rsidRPr="000C6A44">
        <w:rPr>
          <w:b/>
          <w:noProof/>
          <w:lang w:val="uk-UA" w:eastAsia="uk-UA"/>
        </w:rPr>
        <w:drawing>
          <wp:inline distT="0" distB="0" distL="0" distR="0">
            <wp:extent cx="703585" cy="819150"/>
            <wp:effectExtent l="19050" t="0" r="1265" b="0"/>
            <wp:docPr id="4" name="Рисунок 2" descr="C:\Documents and Settings\Admin\Рабочий стол\сов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ова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9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20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E8D" w:rsidRPr="00F43385" w:rsidRDefault="00D61692" w:rsidP="005C131F">
      <w:pPr>
        <w:pStyle w:val="a4"/>
        <w:spacing w:before="0" w:beforeAutospacing="0" w:after="0" w:afterAutospacing="0"/>
        <w:ind w:left="-142" w:right="75" w:firstLine="567"/>
        <w:jc w:val="both"/>
        <w:rPr>
          <w:u w:val="single"/>
          <w:lang w:val="uk-UA"/>
        </w:rPr>
      </w:pPr>
      <w:r w:rsidRPr="00F43385">
        <w:rPr>
          <w:u w:val="single"/>
          <w:lang w:val="uk-UA"/>
        </w:rPr>
        <w:t>Творчість</w:t>
      </w:r>
    </w:p>
    <w:p w:rsidR="00D61692" w:rsidRPr="00F43385" w:rsidRDefault="00D61692" w:rsidP="005C131F">
      <w:pPr>
        <w:numPr>
          <w:ilvl w:val="0"/>
          <w:numId w:val="31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hAnsi="Times New Roman" w:cs="Times New Roman"/>
          <w:sz w:val="24"/>
          <w:szCs w:val="24"/>
          <w:lang w:val="uk-UA"/>
        </w:rPr>
        <w:t xml:space="preserve">Поет не буде ширмою для вбивць. </w:t>
      </w:r>
    </w:p>
    <w:p w:rsidR="00D61692" w:rsidRPr="00F43385" w:rsidRDefault="00D61692" w:rsidP="005C131F">
      <w:pPr>
        <w:numPr>
          <w:ilvl w:val="0"/>
          <w:numId w:val="31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Поезія – це завжди неповторність, якийсь безсм</w:t>
      </w:r>
      <w:r w:rsidR="00F5417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ертний дотик до душі.</w:t>
      </w:r>
    </w:p>
    <w:p w:rsidR="00D61692" w:rsidRPr="00F43385" w:rsidRDefault="00D61692" w:rsidP="005C131F">
      <w:pPr>
        <w:numPr>
          <w:ilvl w:val="0"/>
          <w:numId w:val="31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Адресовані людям вірші – най</w:t>
      </w:r>
      <w:r w:rsidR="00F5417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щиріший у світі лист.</w:t>
      </w:r>
    </w:p>
    <w:p w:rsidR="00D61692" w:rsidRPr="00F43385" w:rsidRDefault="00D61692" w:rsidP="005C131F">
      <w:pPr>
        <w:numPr>
          <w:ilvl w:val="0"/>
          <w:numId w:val="31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Поезія – це свято, як любов</w:t>
      </w:r>
      <w:r w:rsidR="00F5417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О, то не є </w:t>
      </w:r>
      <w:proofErr w:type="spellStart"/>
      <w:r w:rsidR="00F5417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розмовка</w:t>
      </w:r>
      <w:proofErr w:type="spellEnd"/>
      <w:r w:rsidR="00F54170"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побутова!</w:t>
      </w:r>
    </w:p>
    <w:p w:rsidR="00CA67C5" w:rsidRPr="00F43385" w:rsidRDefault="00CA67C5" w:rsidP="005C131F">
      <w:pPr>
        <w:numPr>
          <w:ilvl w:val="0"/>
          <w:numId w:val="31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Єдина стеля мистецтва – правда.</w:t>
      </w:r>
    </w:p>
    <w:p w:rsidR="00CA67C5" w:rsidRPr="00F43385" w:rsidRDefault="00CA67C5" w:rsidP="005C131F">
      <w:pPr>
        <w:numPr>
          <w:ilvl w:val="0"/>
          <w:numId w:val="31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Поету важко. Він шукає  істин.</w:t>
      </w:r>
    </w:p>
    <w:p w:rsidR="00CA67C5" w:rsidRPr="00F43385" w:rsidRDefault="00CA67C5" w:rsidP="005C131F">
      <w:pPr>
        <w:numPr>
          <w:ilvl w:val="0"/>
          <w:numId w:val="31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Поезія згубила камертон.</w:t>
      </w:r>
    </w:p>
    <w:p w:rsidR="009B02FD" w:rsidRPr="00F43385" w:rsidRDefault="00D61692" w:rsidP="005C131F">
      <w:pPr>
        <w:pStyle w:val="a4"/>
        <w:spacing w:before="0" w:beforeAutospacing="0" w:after="0" w:afterAutospacing="0"/>
        <w:ind w:left="-142" w:right="75" w:firstLine="567"/>
        <w:jc w:val="both"/>
        <w:rPr>
          <w:bCs/>
          <w:i/>
          <w:spacing w:val="-4"/>
          <w:u w:val="single"/>
          <w:lang w:val="uk-UA"/>
        </w:rPr>
      </w:pPr>
      <w:r w:rsidRPr="00F43385">
        <w:rPr>
          <w:u w:val="single"/>
          <w:lang w:val="uk-UA"/>
        </w:rPr>
        <w:t>Мова</w:t>
      </w:r>
    </w:p>
    <w:p w:rsidR="00D61692" w:rsidRPr="00F43385" w:rsidRDefault="00D61692" w:rsidP="005C131F">
      <w:pPr>
        <w:numPr>
          <w:ilvl w:val="0"/>
          <w:numId w:val="30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…а слово ж без коріння покотиться, втече</w:t>
      </w:r>
    </w:p>
    <w:p w:rsidR="00D61692" w:rsidRPr="00F43385" w:rsidRDefault="00D61692" w:rsidP="005C131F">
      <w:pPr>
        <w:numPr>
          <w:ilvl w:val="0"/>
          <w:numId w:val="30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Це лиш слова. Зате вони безсмертні.</w:t>
      </w:r>
    </w:p>
    <w:p w:rsidR="00D61692" w:rsidRPr="00F43385" w:rsidRDefault="00D61692" w:rsidP="005C131F">
      <w:pPr>
        <w:numPr>
          <w:ilvl w:val="0"/>
          <w:numId w:val="30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І тільки мова чужа у власному домі.</w:t>
      </w:r>
    </w:p>
    <w:p w:rsidR="00D61692" w:rsidRPr="00F43385" w:rsidRDefault="00D61692" w:rsidP="005C131F">
      <w:pPr>
        <w:numPr>
          <w:ilvl w:val="0"/>
          <w:numId w:val="30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Страшні слова, коли вони мовчать. Бо тільки Слово – пам’яті </w:t>
      </w:r>
      <w:proofErr w:type="spellStart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спасенність</w:t>
      </w:r>
      <w:proofErr w:type="spellEnd"/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D61692" w:rsidRPr="00F43385" w:rsidRDefault="00D61692" w:rsidP="005C131F">
      <w:pPr>
        <w:numPr>
          <w:ilvl w:val="0"/>
          <w:numId w:val="30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Нема письмен – є дивне сяйво казки.</w:t>
      </w:r>
    </w:p>
    <w:p w:rsidR="00D61692" w:rsidRPr="00F43385" w:rsidRDefault="00D61692" w:rsidP="005C131F">
      <w:pPr>
        <w:numPr>
          <w:ilvl w:val="0"/>
          <w:numId w:val="30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sz w:val="24"/>
          <w:szCs w:val="24"/>
          <w:lang w:val="uk-UA"/>
        </w:rPr>
        <w:t>Душа тисячоліть шукає себе в слові.</w:t>
      </w:r>
    </w:p>
    <w:p w:rsidR="00D61692" w:rsidRPr="00F43385" w:rsidRDefault="00D61692" w:rsidP="005C131F">
      <w:pPr>
        <w:numPr>
          <w:ilvl w:val="0"/>
          <w:numId w:val="30"/>
        </w:numPr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43385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Нації вмирають не від інфаркту. Спочатку їм відбирає мову.</w:t>
      </w:r>
    </w:p>
    <w:p w:rsidR="009B02FD" w:rsidRPr="00F43385" w:rsidRDefault="00CA67C5" w:rsidP="005C131F">
      <w:pPr>
        <w:pStyle w:val="a4"/>
        <w:spacing w:before="0" w:beforeAutospacing="0" w:after="0" w:afterAutospacing="0"/>
        <w:ind w:left="-142" w:right="75" w:firstLine="567"/>
        <w:jc w:val="both"/>
        <w:rPr>
          <w:bCs/>
          <w:spacing w:val="-4"/>
          <w:u w:val="single"/>
          <w:lang w:val="uk-UA"/>
        </w:rPr>
      </w:pPr>
      <w:r w:rsidRPr="00F43385">
        <w:rPr>
          <w:bCs/>
          <w:spacing w:val="-4"/>
          <w:u w:val="single"/>
          <w:lang w:val="uk-UA"/>
        </w:rPr>
        <w:t>Життя</w:t>
      </w:r>
    </w:p>
    <w:p w:rsidR="00A55001" w:rsidRPr="00F43385" w:rsidRDefault="006A79CC" w:rsidP="005C131F">
      <w:pPr>
        <w:pStyle w:val="a4"/>
        <w:numPr>
          <w:ilvl w:val="0"/>
          <w:numId w:val="40"/>
        </w:numPr>
        <w:spacing w:before="0" w:beforeAutospacing="0" w:after="0" w:afterAutospacing="0"/>
        <w:ind w:left="-142" w:right="75" w:firstLine="567"/>
        <w:jc w:val="both"/>
        <w:rPr>
          <w:bCs/>
          <w:spacing w:val="-4"/>
          <w:lang w:val="uk-UA"/>
        </w:rPr>
      </w:pPr>
      <w:r w:rsidRPr="00F43385">
        <w:rPr>
          <w:bCs/>
          <w:spacing w:val="-4"/>
          <w:lang w:val="uk-UA"/>
        </w:rPr>
        <w:t>І кожен фініш – це, по суті, старт.</w:t>
      </w:r>
    </w:p>
    <w:p w:rsidR="006A79CC" w:rsidRPr="00F43385" w:rsidRDefault="006A79CC" w:rsidP="005C131F">
      <w:pPr>
        <w:pStyle w:val="a4"/>
        <w:numPr>
          <w:ilvl w:val="0"/>
          <w:numId w:val="40"/>
        </w:numPr>
        <w:spacing w:before="0" w:beforeAutospacing="0" w:after="0" w:afterAutospacing="0"/>
        <w:ind w:left="-142" w:right="75" w:firstLine="567"/>
        <w:jc w:val="both"/>
        <w:rPr>
          <w:bCs/>
          <w:spacing w:val="-4"/>
          <w:lang w:val="uk-UA"/>
        </w:rPr>
      </w:pPr>
      <w:r w:rsidRPr="00F43385">
        <w:rPr>
          <w:bCs/>
          <w:spacing w:val="-4"/>
          <w:lang w:val="uk-UA"/>
        </w:rPr>
        <w:t>Пишіть листи і надсилайте вчасно. </w:t>
      </w:r>
    </w:p>
    <w:p w:rsidR="006A79CC" w:rsidRPr="00F43385" w:rsidRDefault="006A79CC" w:rsidP="005C131F">
      <w:pPr>
        <w:pStyle w:val="a4"/>
        <w:numPr>
          <w:ilvl w:val="0"/>
          <w:numId w:val="40"/>
        </w:numPr>
        <w:spacing w:before="0" w:beforeAutospacing="0" w:after="0" w:afterAutospacing="0"/>
        <w:ind w:left="-142" w:right="75" w:firstLine="567"/>
        <w:jc w:val="both"/>
        <w:rPr>
          <w:bCs/>
          <w:spacing w:val="-4"/>
          <w:lang w:val="uk-UA"/>
        </w:rPr>
      </w:pPr>
      <w:r w:rsidRPr="00F43385">
        <w:rPr>
          <w:bCs/>
          <w:spacing w:val="-4"/>
          <w:lang w:val="uk-UA"/>
        </w:rPr>
        <w:t xml:space="preserve">А що таке життя? Чи те, що </w:t>
      </w:r>
      <w:proofErr w:type="spellStart"/>
      <w:r w:rsidRPr="00F43385">
        <w:rPr>
          <w:bCs/>
          <w:spacing w:val="-4"/>
          <w:lang w:val="uk-UA"/>
        </w:rPr>
        <w:t>переждалось</w:t>
      </w:r>
      <w:proofErr w:type="spellEnd"/>
      <w:r w:rsidRPr="00F43385">
        <w:rPr>
          <w:bCs/>
          <w:spacing w:val="-4"/>
          <w:lang w:val="uk-UA"/>
        </w:rPr>
        <w:t>? Чи все-таки життя – це те, що відбулось?</w:t>
      </w:r>
    </w:p>
    <w:p w:rsidR="006A79CC" w:rsidRPr="00F43385" w:rsidRDefault="006A79CC" w:rsidP="005C131F">
      <w:pPr>
        <w:pStyle w:val="a4"/>
        <w:numPr>
          <w:ilvl w:val="0"/>
          <w:numId w:val="40"/>
        </w:numPr>
        <w:spacing w:before="0" w:beforeAutospacing="0" w:after="0" w:afterAutospacing="0"/>
        <w:ind w:left="-142" w:right="75" w:firstLine="567"/>
        <w:jc w:val="both"/>
        <w:rPr>
          <w:bCs/>
          <w:spacing w:val="-4"/>
          <w:lang w:val="uk-UA"/>
        </w:rPr>
      </w:pPr>
      <w:r w:rsidRPr="00F43385">
        <w:rPr>
          <w:bCs/>
          <w:spacing w:val="-4"/>
          <w:lang w:val="uk-UA"/>
        </w:rPr>
        <w:t>А робота не жде. Її треба робить</w:t>
      </w:r>
      <w:r w:rsidR="00CA67C5" w:rsidRPr="00F43385">
        <w:rPr>
          <w:bCs/>
          <w:spacing w:val="-4"/>
          <w:lang w:val="uk-UA"/>
        </w:rPr>
        <w:t>.</w:t>
      </w:r>
    </w:p>
    <w:p w:rsidR="00CA67C5" w:rsidRPr="00F43385" w:rsidRDefault="00CA67C5" w:rsidP="005C131F">
      <w:pPr>
        <w:pStyle w:val="a4"/>
        <w:numPr>
          <w:ilvl w:val="0"/>
          <w:numId w:val="40"/>
        </w:numPr>
        <w:spacing w:before="0" w:beforeAutospacing="0" w:after="0" w:afterAutospacing="0"/>
        <w:ind w:left="-142" w:right="75" w:firstLine="567"/>
        <w:jc w:val="both"/>
        <w:rPr>
          <w:bCs/>
          <w:spacing w:val="-4"/>
          <w:lang w:val="uk-UA"/>
        </w:rPr>
      </w:pPr>
      <w:r w:rsidRPr="00F43385">
        <w:rPr>
          <w:bCs/>
          <w:spacing w:val="-4"/>
          <w:lang w:val="uk-UA"/>
        </w:rPr>
        <w:t>Аби в повторах не згубить одне, своє, неповториме.</w:t>
      </w:r>
    </w:p>
    <w:p w:rsidR="00CA67C5" w:rsidRPr="00F43385" w:rsidRDefault="00CA67C5" w:rsidP="005C131F">
      <w:pPr>
        <w:pStyle w:val="a4"/>
        <w:numPr>
          <w:ilvl w:val="0"/>
          <w:numId w:val="40"/>
        </w:numPr>
        <w:spacing w:before="0" w:beforeAutospacing="0" w:after="0" w:afterAutospacing="0"/>
        <w:ind w:left="-142" w:right="75" w:firstLine="567"/>
        <w:jc w:val="both"/>
        <w:rPr>
          <w:bCs/>
          <w:spacing w:val="-4"/>
          <w:lang w:val="uk-UA"/>
        </w:rPr>
      </w:pPr>
      <w:r w:rsidRPr="00F43385">
        <w:rPr>
          <w:bCs/>
          <w:spacing w:val="-4"/>
          <w:lang w:val="uk-UA"/>
        </w:rPr>
        <w:t>Мужність не дається напрокат.</w:t>
      </w:r>
    </w:p>
    <w:p w:rsidR="00613829" w:rsidRDefault="00CA67C5" w:rsidP="005C131F">
      <w:pPr>
        <w:pStyle w:val="a4"/>
        <w:numPr>
          <w:ilvl w:val="0"/>
          <w:numId w:val="40"/>
        </w:numPr>
        <w:spacing w:before="0" w:beforeAutospacing="0" w:after="0" w:afterAutospacing="0"/>
        <w:ind w:left="-142" w:right="75" w:firstLine="567"/>
        <w:jc w:val="both"/>
        <w:rPr>
          <w:bCs/>
          <w:spacing w:val="-4"/>
          <w:lang w:val="uk-UA"/>
        </w:rPr>
      </w:pPr>
      <w:r w:rsidRPr="00F43385">
        <w:rPr>
          <w:bCs/>
          <w:spacing w:val="-4"/>
          <w:lang w:val="uk-UA"/>
        </w:rPr>
        <w:t>У драмі людській небагато дій: дитинство, юність, молодість і старість.</w:t>
      </w:r>
      <w:bookmarkStart w:id="10" w:name="_Toc25922327"/>
    </w:p>
    <w:p w:rsidR="00CA67C5" w:rsidRPr="00B73E8D" w:rsidRDefault="00344B3F" w:rsidP="000C6A44">
      <w:pPr>
        <w:spacing w:after="0" w:line="240" w:lineRule="auto"/>
        <w:jc w:val="center"/>
      </w:pPr>
      <w:bookmarkStart w:id="11" w:name="_Toc25922329"/>
      <w:bookmarkEnd w:id="10"/>
      <w:r w:rsidRPr="00B73E8D">
        <w:rPr>
          <w:rFonts w:ascii="Times New Roman" w:hAnsi="Times New Roman" w:cs="Times New Roman"/>
          <w:sz w:val="24"/>
          <w:szCs w:val="24"/>
          <w:lang w:val="uk-UA"/>
        </w:rPr>
        <w:lastRenderedPageBreak/>
        <w:t>Висновки</w:t>
      </w:r>
      <w:bookmarkEnd w:id="11"/>
    </w:p>
    <w:p w:rsidR="00237DAC" w:rsidRPr="00B73E8D" w:rsidRDefault="00237DAC" w:rsidP="005C131F">
      <w:pPr>
        <w:spacing w:line="240" w:lineRule="auto"/>
        <w:jc w:val="center"/>
        <w:rPr>
          <w:lang w:val="uk-UA"/>
        </w:rPr>
      </w:pPr>
    </w:p>
    <w:p w:rsidR="00237DAC" w:rsidRPr="00B73E8D" w:rsidRDefault="00237DAC" w:rsidP="005C131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73E8D">
        <w:rPr>
          <w:rFonts w:ascii="Times New Roman" w:eastAsia="Times New Roman" w:hAnsi="Times New Roman" w:cs="Times New Roman"/>
          <w:sz w:val="24"/>
          <w:szCs w:val="24"/>
          <w:lang w:val="uk-UA"/>
        </w:rPr>
        <w:t>Слово Ліни Костенко є словом високої художньої довершеності. Кожна її поезія - шедевр словесного мистецтва. Категорії відповідальності, совісті, людського щастя знайшли найповніш</w:t>
      </w:r>
      <w:r w:rsidR="00450244">
        <w:rPr>
          <w:rFonts w:ascii="Times New Roman" w:eastAsia="Times New Roman" w:hAnsi="Times New Roman" w:cs="Times New Roman"/>
          <w:sz w:val="24"/>
          <w:szCs w:val="24"/>
          <w:lang w:val="uk-UA"/>
        </w:rPr>
        <w:t>е втілення в поезіях сучасниці.</w:t>
      </w:r>
      <w:r w:rsidRPr="00B73E8D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Творчість Ліни Костенко дає прекрасну можливість виховувати в учнів загальнолюдські моральні цінності – здатність до співчуття, повагу до жінки-матері, людську гідність, честь. Дібраний дидактичний матеріал сприяє осягненню світогляду української письменниці, історії, культури, системи моральних і духовних цінностей. А також таких рис української ментальності, як оптимізм, доброзичливість, толерантність, чемність, віра у свій народ. А ще розвиткові духовної та естетичної сфер особистості школяра. Саме на цьому матеріалі ми отримуємо благодатну можливість .сприяти формуванню ключових і предметних </w:t>
      </w:r>
      <w:proofErr w:type="spellStart"/>
      <w:r w:rsidRPr="00B73E8D">
        <w:rPr>
          <w:rFonts w:ascii="Times New Roman" w:eastAsia="Times New Roman" w:hAnsi="Times New Roman" w:cs="Times New Roman"/>
          <w:sz w:val="24"/>
          <w:szCs w:val="24"/>
          <w:lang w:val="uk-UA"/>
        </w:rPr>
        <w:t>компетентностей</w:t>
      </w:r>
      <w:proofErr w:type="spellEnd"/>
      <w:r w:rsidRPr="00B73E8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B73E8D">
        <w:rPr>
          <w:rFonts w:ascii="Times New Roman" w:eastAsia="Times New Roman" w:hAnsi="Times New Roman" w:cs="Times New Roman"/>
          <w:sz w:val="24"/>
          <w:szCs w:val="24"/>
          <w:lang w:val="uk-UA"/>
        </w:rPr>
        <w:t>мовної</w:t>
      </w:r>
      <w:proofErr w:type="spellEnd"/>
      <w:r w:rsidRPr="00B73E8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культури й грамотності школярів, що комплексно реалізує завдання мовної освіти.</w:t>
      </w:r>
    </w:p>
    <w:p w:rsidR="006D3B9B" w:rsidRPr="00B73E8D" w:rsidRDefault="006D3B9B" w:rsidP="005C131F">
      <w:pPr>
        <w:spacing w:after="0" w:line="240" w:lineRule="auto"/>
        <w:rPr>
          <w:rFonts w:eastAsia="Times New Roman" w:cs="Times New Roman"/>
          <w:color w:val="000000" w:themeColor="text1"/>
          <w:sz w:val="24"/>
          <w:szCs w:val="24"/>
          <w:lang w:val="uk-UA"/>
        </w:rPr>
      </w:pPr>
    </w:p>
    <w:p w:rsidR="00F43385" w:rsidRPr="00792CDC" w:rsidRDefault="00F43385" w:rsidP="005C131F">
      <w:pPr>
        <w:spacing w:line="240" w:lineRule="auto"/>
        <w:jc w:val="center"/>
        <w:rPr>
          <w:rFonts w:ascii="Times New Roman" w:hAnsi="Times New Roman" w:cs="Times New Roman"/>
          <w:bCs/>
          <w:noProof/>
          <w:sz w:val="24"/>
          <w:szCs w:val="24"/>
          <w:lang w:val="uk-UA"/>
        </w:rPr>
      </w:pPr>
    </w:p>
    <w:p w:rsidR="001F2B1F" w:rsidRPr="00792CDC" w:rsidRDefault="001F2B1F" w:rsidP="005C131F">
      <w:pPr>
        <w:spacing w:line="240" w:lineRule="auto"/>
        <w:jc w:val="center"/>
        <w:rPr>
          <w:rFonts w:ascii="Times New Roman" w:hAnsi="Times New Roman" w:cs="Times New Roman"/>
          <w:bCs/>
          <w:noProof/>
          <w:sz w:val="24"/>
          <w:szCs w:val="24"/>
          <w:lang w:val="uk-UA"/>
        </w:rPr>
      </w:pPr>
    </w:p>
    <w:p w:rsidR="001F2B1F" w:rsidRPr="00792CDC" w:rsidRDefault="001F2B1F" w:rsidP="005C131F">
      <w:pPr>
        <w:spacing w:line="240" w:lineRule="auto"/>
        <w:jc w:val="center"/>
        <w:rPr>
          <w:rFonts w:ascii="Times New Roman" w:hAnsi="Times New Roman" w:cs="Times New Roman"/>
          <w:bCs/>
          <w:noProof/>
          <w:sz w:val="24"/>
          <w:szCs w:val="24"/>
          <w:lang w:val="uk-UA"/>
        </w:rPr>
      </w:pPr>
    </w:p>
    <w:p w:rsidR="001F2B1F" w:rsidRPr="00B73E8D" w:rsidRDefault="001F2B1F" w:rsidP="005C131F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6D3B9B" w:rsidRPr="00B73E8D" w:rsidRDefault="006D3B9B" w:rsidP="005C131F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6D3B9B" w:rsidRPr="00B73E8D" w:rsidRDefault="006D3B9B" w:rsidP="005C131F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9160BF" w:rsidRPr="00B73E8D" w:rsidRDefault="009160BF" w:rsidP="005C131F">
      <w:pPr>
        <w:pStyle w:val="1"/>
        <w:spacing w:line="240" w:lineRule="auto"/>
        <w:jc w:val="center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uk-UA"/>
        </w:rPr>
      </w:pPr>
      <w:bookmarkStart w:id="12" w:name="_Toc25922330"/>
      <w:r w:rsidRPr="00B73E8D">
        <w:rPr>
          <w:rFonts w:ascii="Times New Roman" w:hAnsi="Times New Roman" w:cs="Times New Roman"/>
          <w:b w:val="0"/>
          <w:color w:val="auto"/>
          <w:sz w:val="24"/>
          <w:szCs w:val="24"/>
          <w:lang w:val="uk-UA"/>
        </w:rPr>
        <w:t>Список використаних джерел</w:t>
      </w:r>
      <w:bookmarkEnd w:id="12"/>
    </w:p>
    <w:p w:rsidR="004130E2" w:rsidRPr="00B73E8D" w:rsidRDefault="004130E2" w:rsidP="005C131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F43385" w:rsidRPr="000C6A44" w:rsidRDefault="00F43385" w:rsidP="005C131F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6A4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Костенко Л. </w:t>
      </w: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Вірші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ресурс]. – Режим доступу: </w:t>
      </w:r>
      <w:hyperlink r:id="rId24" w:history="1">
        <w:r w:rsidRPr="000C6A44"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</w:rPr>
          <w:t>http://ukrart.lviv.ua/biblio1/kostenko.html</w:t>
        </w:r>
      </w:hyperlink>
    </w:p>
    <w:p w:rsidR="00F43385" w:rsidRPr="000C6A44" w:rsidRDefault="00D764EB" w:rsidP="005C131F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6A44">
        <w:rPr>
          <w:rFonts w:ascii="Times New Roman" w:eastAsia="Times New Roman" w:hAnsi="Times New Roman" w:cs="Times New Roman"/>
          <w:sz w:val="24"/>
          <w:szCs w:val="24"/>
        </w:rPr>
        <w:t>Костенко Л.</w:t>
      </w:r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Лірика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душі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ресурс]. – Режим доступу: http://muza.dp.ua/?cat=50</w:t>
      </w:r>
    </w:p>
    <w:p w:rsidR="00F43385" w:rsidRPr="000C6A44" w:rsidRDefault="00F43385" w:rsidP="005C131F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Костенко Л. Маруся </w:t>
      </w: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Чурай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[</w:t>
      </w: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ресурс]. – Режим доступу: </w:t>
      </w:r>
      <w:hyperlink r:id="rId25" w:history="1">
        <w:r w:rsidRPr="000C6A44"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</w:rPr>
          <w:t>http://www.ukrcenter.com/</w:t>
        </w:r>
      </w:hyperlink>
    </w:p>
    <w:p w:rsidR="00F43385" w:rsidRPr="000C6A44" w:rsidRDefault="00F43385" w:rsidP="005C131F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Біографічна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C6A44">
        <w:rPr>
          <w:rFonts w:ascii="Times New Roman" w:eastAsia="Times New Roman" w:hAnsi="Times New Roman" w:cs="Times New Roman"/>
          <w:sz w:val="24"/>
          <w:szCs w:val="24"/>
        </w:rPr>
        <w:t>довідка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>  [</w:t>
      </w:r>
      <w:proofErr w:type="spellStart"/>
      <w:proofErr w:type="gramEnd"/>
      <w:r w:rsidRPr="000C6A44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ресурс]. – Режим доступу: </w:t>
      </w:r>
      <w:hyperlink r:id="rId26" w:history="1">
        <w:r w:rsidRPr="000C6A44"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</w:rPr>
          <w:t>http://poetry.uazone.net/kostenko/</w:t>
        </w:r>
      </w:hyperlink>
    </w:p>
    <w:p w:rsidR="00F43385" w:rsidRPr="000C6A44" w:rsidRDefault="00D764EB" w:rsidP="005C131F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6A44">
        <w:rPr>
          <w:rFonts w:ascii="Times New Roman" w:eastAsia="Times New Roman" w:hAnsi="Times New Roman" w:cs="Times New Roman"/>
          <w:sz w:val="24"/>
          <w:szCs w:val="24"/>
        </w:rPr>
        <w:t>Костенко Л</w:t>
      </w:r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Поезії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Чорна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магія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ночі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Пелюстки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старовинного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романсу; Хай буде легко.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Дотиком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пера;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Послухаю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цей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дощ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… [</w:t>
      </w:r>
      <w:proofErr w:type="spellStart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="00F43385" w:rsidRPr="000C6A44">
        <w:rPr>
          <w:rFonts w:ascii="Times New Roman" w:eastAsia="Times New Roman" w:hAnsi="Times New Roman" w:cs="Times New Roman"/>
          <w:sz w:val="24"/>
          <w:szCs w:val="24"/>
        </w:rPr>
        <w:t xml:space="preserve"> ресурс]. – Режим доступу: </w:t>
      </w:r>
      <w:hyperlink r:id="rId27" w:history="1">
        <w:r w:rsidR="00F43385" w:rsidRPr="000C6A44"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</w:rPr>
          <w:t>http://sherp.relline.ru/.../linalyrc.htm</w:t>
        </w:r>
      </w:hyperlink>
    </w:p>
    <w:p w:rsidR="00F43385" w:rsidRPr="000C6A44" w:rsidRDefault="00F43385" w:rsidP="005C131F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Костенко Л. </w:t>
      </w: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Поетична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збірка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Відлуння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десятиліть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>"[</w:t>
      </w: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ресурс]. – Режим доступу: virchi.narod.ru/.../kostenko.htm</w:t>
      </w:r>
    </w:p>
    <w:p w:rsidR="00F43385" w:rsidRPr="000C6A44" w:rsidRDefault="00F43385" w:rsidP="005C131F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Костенко Л. </w:t>
      </w:r>
      <w:proofErr w:type="spellStart"/>
      <w:r w:rsidRPr="000C6A44">
        <w:rPr>
          <w:rFonts w:ascii="Times New Roman" w:eastAsia="Times New Roman" w:hAnsi="Times New Roman" w:cs="Times New Roman"/>
          <w:sz w:val="24"/>
          <w:szCs w:val="24"/>
        </w:rPr>
        <w:t>Світлий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 соне</w:t>
      </w:r>
      <w:r w:rsidR="00222EE2" w:rsidRPr="000C6A44">
        <w:rPr>
          <w:rFonts w:ascii="Times New Roman" w:eastAsia="Times New Roman" w:hAnsi="Times New Roman" w:cs="Times New Roman"/>
          <w:sz w:val="24"/>
          <w:szCs w:val="24"/>
        </w:rPr>
        <w:t>т [</w:t>
      </w:r>
      <w:proofErr w:type="spellStart"/>
      <w:r w:rsidR="00222EE2" w:rsidRPr="000C6A44">
        <w:rPr>
          <w:rFonts w:ascii="Times New Roman" w:eastAsia="Times New Roman" w:hAnsi="Times New Roman" w:cs="Times New Roman"/>
          <w:sz w:val="24"/>
          <w:szCs w:val="24"/>
        </w:rPr>
        <w:t>Електронний</w:t>
      </w:r>
      <w:proofErr w:type="spellEnd"/>
      <w:r w:rsidR="00222EE2" w:rsidRPr="000C6A44">
        <w:rPr>
          <w:rFonts w:ascii="Times New Roman" w:eastAsia="Times New Roman" w:hAnsi="Times New Roman" w:cs="Times New Roman"/>
          <w:sz w:val="24"/>
          <w:szCs w:val="24"/>
        </w:rPr>
        <w:t xml:space="preserve"> ресурс]. – </w:t>
      </w:r>
      <w:proofErr w:type="spellStart"/>
      <w:r w:rsidR="00222EE2" w:rsidRPr="000C6A44">
        <w:rPr>
          <w:rFonts w:ascii="Times New Roman" w:eastAsia="Times New Roman" w:hAnsi="Times New Roman" w:cs="Times New Roman"/>
          <w:sz w:val="24"/>
          <w:szCs w:val="24"/>
        </w:rPr>
        <w:t>Режим</w:t>
      </w:r>
      <w:r w:rsidRPr="000C6A44">
        <w:rPr>
          <w:rFonts w:ascii="Times New Roman" w:eastAsia="Times New Roman" w:hAnsi="Times New Roman" w:cs="Times New Roman"/>
          <w:sz w:val="24"/>
          <w:szCs w:val="24"/>
        </w:rPr>
        <w:t>доступу</w:t>
      </w:r>
      <w:proofErr w:type="spellEnd"/>
      <w:r w:rsidRPr="000C6A4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28" w:history="1">
        <w:r w:rsidRPr="000C6A44"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</w:rPr>
          <w:t>http://sherp.relline.ru/jphome/poetry/sonnets/sn-kost.htm</w:t>
        </w:r>
      </w:hyperlink>
    </w:p>
    <w:p w:rsidR="00CA67C5" w:rsidRPr="000C6A44" w:rsidRDefault="00CA67C5" w:rsidP="005C13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766F9D" w:rsidRPr="00F43385" w:rsidRDefault="008D42E9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8D42E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uk-UA" w:eastAsia="uk-UA"/>
        </w:rPr>
        <w:lastRenderedPageBreak/>
        <w:drawing>
          <wp:inline distT="0" distB="0" distL="0" distR="0">
            <wp:extent cx="3906520" cy="2826225"/>
            <wp:effectExtent l="0" t="0" r="0" b="0"/>
            <wp:docPr id="12" name="Рисунок 6" descr="C:\Documents and Settings\Admin\Рабочий стол\319104__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319104__1_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12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520" cy="282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0"/>
                    </a:effectLst>
                  </pic:spPr>
                </pic:pic>
              </a:graphicData>
            </a:graphic>
          </wp:inline>
        </w:drawing>
      </w:r>
    </w:p>
    <w:p w:rsidR="00766F9D" w:rsidRPr="00F43385" w:rsidRDefault="00766F9D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766F9D" w:rsidRPr="00F43385" w:rsidRDefault="00766F9D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766F9D" w:rsidRDefault="00766F9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B73E8D" w:rsidRDefault="00B73E8D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Default="000C6A44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-701040</wp:posOffset>
            </wp:positionH>
            <wp:positionV relativeFrom="margin">
              <wp:posOffset>-729615</wp:posOffset>
            </wp:positionV>
            <wp:extent cx="5276215" cy="7486650"/>
            <wp:effectExtent l="19050" t="0" r="635" b="0"/>
            <wp:wrapNone/>
            <wp:docPr id="8" name="Рисунок 3" descr="C:\Documents and Settings\Admin\Рабочий стол\Use_moje_use_ce_Ukraina_Lina_Kost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Use_moje_use_ce_Ukraina_Lina_Kostenko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6829" r="26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15" cy="748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</w:p>
    <w:p w:rsidR="006E3921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</w:pPr>
    </w:p>
    <w:p w:rsidR="006E3921" w:rsidRPr="00F43385" w:rsidRDefault="006E3921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F47EC1" w:rsidRPr="000C6A44" w:rsidRDefault="00F47EC1" w:rsidP="005C131F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uk-UA"/>
        </w:rPr>
      </w:pPr>
      <w:r w:rsidRPr="000C6A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36"/>
          <w:szCs w:val="36"/>
          <w:lang w:val="uk-UA"/>
        </w:rPr>
        <w:t>Слова росли із ґрунту, мов жито,</w:t>
      </w:r>
    </w:p>
    <w:p w:rsidR="00F47EC1" w:rsidRPr="000C6A44" w:rsidRDefault="00F47EC1" w:rsidP="005C131F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uk-UA"/>
        </w:rPr>
      </w:pPr>
      <w:r w:rsidRPr="000C6A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36"/>
          <w:szCs w:val="36"/>
          <w:lang w:val="uk-UA"/>
        </w:rPr>
        <w:t>Добірним зерном колосилась мова.</w:t>
      </w:r>
    </w:p>
    <w:p w:rsidR="00F47EC1" w:rsidRPr="000C6A44" w:rsidRDefault="00F47EC1" w:rsidP="005C131F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uk-UA"/>
        </w:rPr>
      </w:pPr>
      <w:r w:rsidRPr="000C6A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36"/>
          <w:szCs w:val="36"/>
          <w:lang w:val="uk-UA"/>
        </w:rPr>
        <w:t>Вона як хліб. Вона мені свята.</w:t>
      </w:r>
    </w:p>
    <w:p w:rsidR="00F47EC1" w:rsidRPr="000C6A44" w:rsidRDefault="00F47EC1" w:rsidP="005C131F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 w:themeColor="text1"/>
          <w:sz w:val="36"/>
          <w:szCs w:val="36"/>
          <w:lang w:val="uk-UA"/>
        </w:rPr>
      </w:pPr>
      <w:r w:rsidRPr="000C6A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36"/>
          <w:szCs w:val="36"/>
          <w:lang w:val="uk-UA"/>
        </w:rPr>
        <w:t xml:space="preserve">І кров’ю предків тяжко </w:t>
      </w:r>
      <w:r w:rsidR="006D3B9B" w:rsidRPr="000C6A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36"/>
          <w:szCs w:val="36"/>
          <w:lang w:val="uk-UA"/>
        </w:rPr>
        <w:t>пурпурова</w:t>
      </w:r>
      <w:r w:rsidRPr="000C6A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36"/>
          <w:szCs w:val="36"/>
          <w:lang w:val="uk-UA"/>
        </w:rPr>
        <w:t>.</w:t>
      </w:r>
    </w:p>
    <w:p w:rsidR="006D3B9B" w:rsidRPr="000C6A44" w:rsidRDefault="006D3B9B" w:rsidP="005C131F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uk-UA"/>
        </w:rPr>
      </w:pPr>
      <w:r w:rsidRPr="000C6A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36"/>
          <w:szCs w:val="36"/>
          <w:lang w:val="uk-UA"/>
        </w:rPr>
        <w:t xml:space="preserve">          </w:t>
      </w:r>
      <w:r w:rsidR="000C6A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36"/>
          <w:szCs w:val="36"/>
          <w:lang w:val="uk-UA"/>
        </w:rPr>
        <w:t xml:space="preserve">                             </w:t>
      </w:r>
      <w:r w:rsidRPr="000C6A44">
        <w:rPr>
          <w:rFonts w:ascii="Times New Roman" w:eastAsia="Times New Roman" w:hAnsi="Times New Roman" w:cs="Times New Roman"/>
          <w:b/>
          <w:i/>
          <w:iCs/>
          <w:color w:val="000000" w:themeColor="text1"/>
          <w:sz w:val="36"/>
          <w:szCs w:val="36"/>
          <w:lang w:val="uk-UA"/>
        </w:rPr>
        <w:t xml:space="preserve">  Ліна Костенко</w:t>
      </w:r>
    </w:p>
    <w:p w:rsidR="00CA67C5" w:rsidRPr="00F43385" w:rsidRDefault="00CA67C5" w:rsidP="005C131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</w:p>
    <w:sectPr w:rsidR="00CA67C5" w:rsidRPr="00F43385" w:rsidSect="00E513D2">
      <w:headerReference w:type="default" r:id="rId31"/>
      <w:pgSz w:w="8420" w:h="11907" w:orient="landscape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10A" w:rsidRDefault="0053110A" w:rsidP="00F04BE8">
      <w:pPr>
        <w:spacing w:after="0" w:line="240" w:lineRule="auto"/>
      </w:pPr>
      <w:r>
        <w:separator/>
      </w:r>
    </w:p>
  </w:endnote>
  <w:endnote w:type="continuationSeparator" w:id="0">
    <w:p w:rsidR="0053110A" w:rsidRDefault="0053110A" w:rsidP="00F04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10A" w:rsidRDefault="0053110A" w:rsidP="00F04BE8">
      <w:pPr>
        <w:spacing w:after="0" w:line="240" w:lineRule="auto"/>
      </w:pPr>
      <w:r>
        <w:separator/>
      </w:r>
    </w:p>
  </w:footnote>
  <w:footnote w:type="continuationSeparator" w:id="0">
    <w:p w:rsidR="0053110A" w:rsidRDefault="0053110A" w:rsidP="00F04B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039657"/>
      <w:docPartObj>
        <w:docPartGallery w:val="Page Numbers (Top of Page)"/>
        <w:docPartUnique/>
      </w:docPartObj>
    </w:sdtPr>
    <w:sdtEndPr/>
    <w:sdtContent>
      <w:p w:rsidR="00904DA9" w:rsidRDefault="00CB17B9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0584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0AAE"/>
    <w:multiLevelType w:val="hybridMultilevel"/>
    <w:tmpl w:val="E11CA9EC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 w15:restartNumberingAfterBreak="0">
    <w:nsid w:val="06F927E3"/>
    <w:multiLevelType w:val="hybridMultilevel"/>
    <w:tmpl w:val="F79CC3D8"/>
    <w:lvl w:ilvl="0" w:tplc="BA68CE9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072C1"/>
    <w:multiLevelType w:val="multilevel"/>
    <w:tmpl w:val="5748B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D3525C"/>
    <w:multiLevelType w:val="hybridMultilevel"/>
    <w:tmpl w:val="D91A7DC0"/>
    <w:lvl w:ilvl="0" w:tplc="0409000F">
      <w:start w:val="1"/>
      <w:numFmt w:val="decimal"/>
      <w:lvlText w:val="%1.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" w15:restartNumberingAfterBreak="0">
    <w:nsid w:val="089D2499"/>
    <w:multiLevelType w:val="hybridMultilevel"/>
    <w:tmpl w:val="60C28D54"/>
    <w:lvl w:ilvl="0" w:tplc="A6E073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D8B3230"/>
    <w:multiLevelType w:val="hybridMultilevel"/>
    <w:tmpl w:val="22FC5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020CA"/>
    <w:multiLevelType w:val="hybridMultilevel"/>
    <w:tmpl w:val="6F5EFAFC"/>
    <w:lvl w:ilvl="0" w:tplc="7B96B15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0F0151CF"/>
    <w:multiLevelType w:val="hybridMultilevel"/>
    <w:tmpl w:val="A258864E"/>
    <w:lvl w:ilvl="0" w:tplc="FDE4DB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C48B6"/>
    <w:multiLevelType w:val="multilevel"/>
    <w:tmpl w:val="06B6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F835BB"/>
    <w:multiLevelType w:val="hybridMultilevel"/>
    <w:tmpl w:val="B030B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F61BB9"/>
    <w:multiLevelType w:val="hybridMultilevel"/>
    <w:tmpl w:val="8C204D1E"/>
    <w:lvl w:ilvl="0" w:tplc="03727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96F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E2CD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54C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562F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5C04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402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6AB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14B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1FF07D2F"/>
    <w:multiLevelType w:val="hybridMultilevel"/>
    <w:tmpl w:val="373C605C"/>
    <w:lvl w:ilvl="0" w:tplc="FFFFFFFF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015ABA"/>
    <w:multiLevelType w:val="hybridMultilevel"/>
    <w:tmpl w:val="48AEC400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2C31206F"/>
    <w:multiLevelType w:val="hybridMultilevel"/>
    <w:tmpl w:val="1E9CA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C768B"/>
    <w:multiLevelType w:val="hybridMultilevel"/>
    <w:tmpl w:val="20721C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4F7C5B"/>
    <w:multiLevelType w:val="hybridMultilevel"/>
    <w:tmpl w:val="E1900322"/>
    <w:lvl w:ilvl="0" w:tplc="610EB0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2F7E22CC"/>
    <w:multiLevelType w:val="hybridMultilevel"/>
    <w:tmpl w:val="70C25348"/>
    <w:lvl w:ilvl="0" w:tplc="F2E0FE2C">
      <w:start w:val="1"/>
      <w:numFmt w:val="decimal"/>
      <w:lvlText w:val="%1."/>
      <w:lvlJc w:val="left"/>
      <w:pPr>
        <w:ind w:left="735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37045054"/>
    <w:multiLevelType w:val="hybridMultilevel"/>
    <w:tmpl w:val="068A4836"/>
    <w:lvl w:ilvl="0" w:tplc="D65E8BE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4A58E7"/>
    <w:multiLevelType w:val="multilevel"/>
    <w:tmpl w:val="BB1CA8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182D5C"/>
    <w:multiLevelType w:val="hybridMultilevel"/>
    <w:tmpl w:val="781E7718"/>
    <w:lvl w:ilvl="0" w:tplc="8ACA012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F26C4B"/>
    <w:multiLevelType w:val="hybridMultilevel"/>
    <w:tmpl w:val="781E7718"/>
    <w:lvl w:ilvl="0" w:tplc="8ACA012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C86AA5"/>
    <w:multiLevelType w:val="hybridMultilevel"/>
    <w:tmpl w:val="2E2E23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866F0"/>
    <w:multiLevelType w:val="hybridMultilevel"/>
    <w:tmpl w:val="C45A3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90DAB"/>
    <w:multiLevelType w:val="multilevel"/>
    <w:tmpl w:val="35DA6C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1C6B97"/>
    <w:multiLevelType w:val="hybridMultilevel"/>
    <w:tmpl w:val="AD76F934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5" w15:restartNumberingAfterBreak="0">
    <w:nsid w:val="46E055BA"/>
    <w:multiLevelType w:val="hybridMultilevel"/>
    <w:tmpl w:val="02EC7698"/>
    <w:lvl w:ilvl="0" w:tplc="34E231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C60973"/>
    <w:multiLevelType w:val="hybridMultilevel"/>
    <w:tmpl w:val="435ED396"/>
    <w:lvl w:ilvl="0" w:tplc="A4F4CEEC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EBC21DA0" w:tentative="1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Times New Roman" w:hAnsi="Times New Roman" w:hint="default"/>
      </w:rPr>
    </w:lvl>
    <w:lvl w:ilvl="2" w:tplc="FEAA4D0C" w:tentative="1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Times New Roman" w:hAnsi="Times New Roman" w:hint="default"/>
      </w:rPr>
    </w:lvl>
    <w:lvl w:ilvl="3" w:tplc="48925D86" w:tentative="1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Times New Roman" w:hAnsi="Times New Roman" w:hint="default"/>
      </w:rPr>
    </w:lvl>
    <w:lvl w:ilvl="4" w:tplc="556A3C04" w:tentative="1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Times New Roman" w:hAnsi="Times New Roman" w:hint="default"/>
      </w:rPr>
    </w:lvl>
    <w:lvl w:ilvl="5" w:tplc="B136EA88" w:tentative="1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Times New Roman" w:hAnsi="Times New Roman" w:hint="default"/>
      </w:rPr>
    </w:lvl>
    <w:lvl w:ilvl="6" w:tplc="01B82F90" w:tentative="1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Times New Roman" w:hAnsi="Times New Roman" w:hint="default"/>
      </w:rPr>
    </w:lvl>
    <w:lvl w:ilvl="7" w:tplc="3170E0B0" w:tentative="1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Times New Roman" w:hAnsi="Times New Roman" w:hint="default"/>
      </w:rPr>
    </w:lvl>
    <w:lvl w:ilvl="8" w:tplc="417243EC" w:tentative="1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Times New Roman" w:hAnsi="Times New Roman" w:hint="default"/>
      </w:rPr>
    </w:lvl>
  </w:abstractNum>
  <w:abstractNum w:abstractNumId="27" w15:restartNumberingAfterBreak="0">
    <w:nsid w:val="4A9737C5"/>
    <w:multiLevelType w:val="hybridMultilevel"/>
    <w:tmpl w:val="7C3C886A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4BA95A77"/>
    <w:multiLevelType w:val="multilevel"/>
    <w:tmpl w:val="B1268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2D6A71"/>
    <w:multiLevelType w:val="multilevel"/>
    <w:tmpl w:val="686C8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E9B45D2"/>
    <w:multiLevelType w:val="hybridMultilevel"/>
    <w:tmpl w:val="D91A7DC0"/>
    <w:lvl w:ilvl="0" w:tplc="0409000F">
      <w:start w:val="1"/>
      <w:numFmt w:val="decimal"/>
      <w:lvlText w:val="%1.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1" w15:restartNumberingAfterBreak="0">
    <w:nsid w:val="50064ED3"/>
    <w:multiLevelType w:val="hybridMultilevel"/>
    <w:tmpl w:val="781E7718"/>
    <w:lvl w:ilvl="0" w:tplc="8ACA012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5102F4"/>
    <w:multiLevelType w:val="hybridMultilevel"/>
    <w:tmpl w:val="BD4CAA3E"/>
    <w:lvl w:ilvl="0" w:tplc="832EE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1417A"/>
    <w:multiLevelType w:val="multilevel"/>
    <w:tmpl w:val="4E686F52"/>
    <w:lvl w:ilvl="0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160" w:firstLine="180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20" w:firstLine="39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80" w:firstLine="612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200" w:firstLine="6840"/>
      </w:pPr>
      <w:rPr>
        <w:rFonts w:ascii="Arial" w:eastAsia="Arial" w:hAnsi="Arial" w:cs="Arial"/>
      </w:rPr>
    </w:lvl>
  </w:abstractNum>
  <w:abstractNum w:abstractNumId="34" w15:restartNumberingAfterBreak="0">
    <w:nsid w:val="50C9002F"/>
    <w:multiLevelType w:val="hybridMultilevel"/>
    <w:tmpl w:val="903E33E2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5" w15:restartNumberingAfterBreak="0">
    <w:nsid w:val="53C44825"/>
    <w:multiLevelType w:val="hybridMultilevel"/>
    <w:tmpl w:val="CC36D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60E1FC8"/>
    <w:multiLevelType w:val="multilevel"/>
    <w:tmpl w:val="06B6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D9864AB"/>
    <w:multiLevelType w:val="multilevel"/>
    <w:tmpl w:val="5E30BF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E510DA4"/>
    <w:multiLevelType w:val="hybridMultilevel"/>
    <w:tmpl w:val="6588772E"/>
    <w:lvl w:ilvl="0" w:tplc="2C8411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2F512EE"/>
    <w:multiLevelType w:val="hybridMultilevel"/>
    <w:tmpl w:val="9FFCF37E"/>
    <w:lvl w:ilvl="0" w:tplc="582291FA">
      <w:start w:val="3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 w15:restartNumberingAfterBreak="0">
    <w:nsid w:val="63D707DF"/>
    <w:multiLevelType w:val="hybridMultilevel"/>
    <w:tmpl w:val="5D9A5814"/>
    <w:lvl w:ilvl="0" w:tplc="6B529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3437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4AA2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1255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ECB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C40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6A8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CC3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78D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 w15:restartNumberingAfterBreak="0">
    <w:nsid w:val="65EE3095"/>
    <w:multiLevelType w:val="hybridMultilevel"/>
    <w:tmpl w:val="E9BEE4C6"/>
    <w:lvl w:ilvl="0" w:tplc="B266824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2" w15:restartNumberingAfterBreak="0">
    <w:nsid w:val="6BB6056D"/>
    <w:multiLevelType w:val="hybridMultilevel"/>
    <w:tmpl w:val="4E685CE4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3" w15:restartNumberingAfterBreak="0">
    <w:nsid w:val="6D257B5E"/>
    <w:multiLevelType w:val="hybridMultilevel"/>
    <w:tmpl w:val="61F21A40"/>
    <w:lvl w:ilvl="0" w:tplc="C4B2745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49419E5"/>
    <w:multiLevelType w:val="hybridMultilevel"/>
    <w:tmpl w:val="DF9A9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3731D1"/>
    <w:multiLevelType w:val="hybridMultilevel"/>
    <w:tmpl w:val="ABD6CE52"/>
    <w:lvl w:ilvl="0" w:tplc="DB6AE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385C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5CE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40A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D870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E8F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8C90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E8C9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8AA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6" w15:restartNumberingAfterBreak="0">
    <w:nsid w:val="795F0C2A"/>
    <w:multiLevelType w:val="multilevel"/>
    <w:tmpl w:val="06B6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CC85E6B"/>
    <w:multiLevelType w:val="hybridMultilevel"/>
    <w:tmpl w:val="57048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0"/>
  </w:num>
  <w:num w:numId="3">
    <w:abstractNumId w:val="34"/>
  </w:num>
  <w:num w:numId="4">
    <w:abstractNumId w:val="27"/>
  </w:num>
  <w:num w:numId="5">
    <w:abstractNumId w:val="24"/>
  </w:num>
  <w:num w:numId="6">
    <w:abstractNumId w:val="0"/>
  </w:num>
  <w:num w:numId="7">
    <w:abstractNumId w:val="12"/>
  </w:num>
  <w:num w:numId="8">
    <w:abstractNumId w:val="42"/>
  </w:num>
  <w:num w:numId="9">
    <w:abstractNumId w:val="26"/>
  </w:num>
  <w:num w:numId="10">
    <w:abstractNumId w:val="5"/>
  </w:num>
  <w:num w:numId="11">
    <w:abstractNumId w:val="3"/>
  </w:num>
  <w:num w:numId="12">
    <w:abstractNumId w:val="21"/>
  </w:num>
  <w:num w:numId="13">
    <w:abstractNumId w:val="14"/>
  </w:num>
  <w:num w:numId="14">
    <w:abstractNumId w:val="19"/>
  </w:num>
  <w:num w:numId="15">
    <w:abstractNumId w:val="3"/>
  </w:num>
  <w:num w:numId="16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25"/>
  </w:num>
  <w:num w:numId="19">
    <w:abstractNumId w:val="11"/>
  </w:num>
  <w:num w:numId="20">
    <w:abstractNumId w:val="45"/>
  </w:num>
  <w:num w:numId="21">
    <w:abstractNumId w:val="40"/>
  </w:num>
  <w:num w:numId="22">
    <w:abstractNumId w:val="30"/>
  </w:num>
  <w:num w:numId="23">
    <w:abstractNumId w:val="20"/>
  </w:num>
  <w:num w:numId="24">
    <w:abstractNumId w:val="35"/>
  </w:num>
  <w:num w:numId="25">
    <w:abstractNumId w:val="13"/>
  </w:num>
  <w:num w:numId="26">
    <w:abstractNumId w:val="16"/>
  </w:num>
  <w:num w:numId="27">
    <w:abstractNumId w:val="38"/>
  </w:num>
  <w:num w:numId="28">
    <w:abstractNumId w:val="39"/>
  </w:num>
  <w:num w:numId="29">
    <w:abstractNumId w:val="43"/>
  </w:num>
  <w:num w:numId="30">
    <w:abstractNumId w:val="29"/>
  </w:num>
  <w:num w:numId="31">
    <w:abstractNumId w:val="36"/>
  </w:num>
  <w:num w:numId="32">
    <w:abstractNumId w:val="8"/>
  </w:num>
  <w:num w:numId="33">
    <w:abstractNumId w:val="46"/>
  </w:num>
  <w:num w:numId="34">
    <w:abstractNumId w:val="4"/>
  </w:num>
  <w:num w:numId="35">
    <w:abstractNumId w:val="6"/>
  </w:num>
  <w:num w:numId="36">
    <w:abstractNumId w:val="41"/>
  </w:num>
  <w:num w:numId="37">
    <w:abstractNumId w:val="47"/>
  </w:num>
  <w:num w:numId="38">
    <w:abstractNumId w:val="7"/>
  </w:num>
  <w:num w:numId="39">
    <w:abstractNumId w:val="22"/>
  </w:num>
  <w:num w:numId="40">
    <w:abstractNumId w:val="15"/>
  </w:num>
  <w:num w:numId="41">
    <w:abstractNumId w:val="2"/>
  </w:num>
  <w:num w:numId="42">
    <w:abstractNumId w:val="44"/>
  </w:num>
  <w:num w:numId="43">
    <w:abstractNumId w:val="17"/>
  </w:num>
  <w:num w:numId="44">
    <w:abstractNumId w:val="28"/>
  </w:num>
  <w:num w:numId="45">
    <w:abstractNumId w:val="37"/>
  </w:num>
  <w:num w:numId="46">
    <w:abstractNumId w:val="23"/>
  </w:num>
  <w:num w:numId="47">
    <w:abstractNumId w:val="18"/>
  </w:num>
  <w:num w:numId="48">
    <w:abstractNumId w:val="32"/>
  </w:num>
  <w:num w:numId="49">
    <w:abstractNumId w:val="1"/>
  </w:num>
  <w:num w:numId="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bookFoldPrinting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719"/>
    <w:rsid w:val="00001CF1"/>
    <w:rsid w:val="00011ADE"/>
    <w:rsid w:val="0001271B"/>
    <w:rsid w:val="00017090"/>
    <w:rsid w:val="000178BC"/>
    <w:rsid w:val="00017DC2"/>
    <w:rsid w:val="000228F5"/>
    <w:rsid w:val="000321CD"/>
    <w:rsid w:val="000378EE"/>
    <w:rsid w:val="000463FB"/>
    <w:rsid w:val="00052962"/>
    <w:rsid w:val="00057897"/>
    <w:rsid w:val="00062487"/>
    <w:rsid w:val="00065F00"/>
    <w:rsid w:val="00066719"/>
    <w:rsid w:val="00067D53"/>
    <w:rsid w:val="00072037"/>
    <w:rsid w:val="00077449"/>
    <w:rsid w:val="000844F8"/>
    <w:rsid w:val="00093E48"/>
    <w:rsid w:val="00094B23"/>
    <w:rsid w:val="000966D0"/>
    <w:rsid w:val="000B0357"/>
    <w:rsid w:val="000B22AA"/>
    <w:rsid w:val="000B37B3"/>
    <w:rsid w:val="000C6A44"/>
    <w:rsid w:val="000D5B37"/>
    <w:rsid w:val="000F0514"/>
    <w:rsid w:val="000F3E9C"/>
    <w:rsid w:val="001027CB"/>
    <w:rsid w:val="00117A96"/>
    <w:rsid w:val="00133BB2"/>
    <w:rsid w:val="001347CD"/>
    <w:rsid w:val="00146F2A"/>
    <w:rsid w:val="00151296"/>
    <w:rsid w:val="00154816"/>
    <w:rsid w:val="001604E9"/>
    <w:rsid w:val="00186D13"/>
    <w:rsid w:val="00191C04"/>
    <w:rsid w:val="001B1AF8"/>
    <w:rsid w:val="001C61EE"/>
    <w:rsid w:val="001D2FBE"/>
    <w:rsid w:val="001E0E10"/>
    <w:rsid w:val="001E1012"/>
    <w:rsid w:val="001E3C2A"/>
    <w:rsid w:val="001F2B1F"/>
    <w:rsid w:val="00203CA9"/>
    <w:rsid w:val="00206F3E"/>
    <w:rsid w:val="0021206E"/>
    <w:rsid w:val="002132C8"/>
    <w:rsid w:val="00222EE2"/>
    <w:rsid w:val="00227D1F"/>
    <w:rsid w:val="00230897"/>
    <w:rsid w:val="00234204"/>
    <w:rsid w:val="00236631"/>
    <w:rsid w:val="00237DAC"/>
    <w:rsid w:val="00240F08"/>
    <w:rsid w:val="002427B2"/>
    <w:rsid w:val="00243498"/>
    <w:rsid w:val="0025523D"/>
    <w:rsid w:val="00256CDB"/>
    <w:rsid w:val="002573D5"/>
    <w:rsid w:val="00261247"/>
    <w:rsid w:val="002710A1"/>
    <w:rsid w:val="00290CA4"/>
    <w:rsid w:val="00292BAE"/>
    <w:rsid w:val="002940B5"/>
    <w:rsid w:val="002B43A0"/>
    <w:rsid w:val="002C1E04"/>
    <w:rsid w:val="002C3599"/>
    <w:rsid w:val="002D44BF"/>
    <w:rsid w:val="002D548C"/>
    <w:rsid w:val="002E7098"/>
    <w:rsid w:val="00306945"/>
    <w:rsid w:val="00307ECB"/>
    <w:rsid w:val="00312039"/>
    <w:rsid w:val="00324A34"/>
    <w:rsid w:val="00332168"/>
    <w:rsid w:val="003420DD"/>
    <w:rsid w:val="0034413E"/>
    <w:rsid w:val="00344B3F"/>
    <w:rsid w:val="00354CAD"/>
    <w:rsid w:val="00355510"/>
    <w:rsid w:val="00370BC9"/>
    <w:rsid w:val="00372B3D"/>
    <w:rsid w:val="00383019"/>
    <w:rsid w:val="00386B5F"/>
    <w:rsid w:val="003932F7"/>
    <w:rsid w:val="00396589"/>
    <w:rsid w:val="003B2634"/>
    <w:rsid w:val="003C3949"/>
    <w:rsid w:val="003C44A9"/>
    <w:rsid w:val="003D0550"/>
    <w:rsid w:val="003D09D1"/>
    <w:rsid w:val="003D331D"/>
    <w:rsid w:val="003D78E0"/>
    <w:rsid w:val="003E1026"/>
    <w:rsid w:val="003F2DC5"/>
    <w:rsid w:val="003F79B7"/>
    <w:rsid w:val="00402BB8"/>
    <w:rsid w:val="004130E2"/>
    <w:rsid w:val="004273D5"/>
    <w:rsid w:val="004319A1"/>
    <w:rsid w:val="0043506F"/>
    <w:rsid w:val="00450244"/>
    <w:rsid w:val="00453777"/>
    <w:rsid w:val="004558A0"/>
    <w:rsid w:val="004629E6"/>
    <w:rsid w:val="00474459"/>
    <w:rsid w:val="004846FD"/>
    <w:rsid w:val="004847D6"/>
    <w:rsid w:val="00492758"/>
    <w:rsid w:val="0049461E"/>
    <w:rsid w:val="004A5D09"/>
    <w:rsid w:val="004C1F0A"/>
    <w:rsid w:val="004C6654"/>
    <w:rsid w:val="00505E9C"/>
    <w:rsid w:val="005102D2"/>
    <w:rsid w:val="0053110A"/>
    <w:rsid w:val="00533281"/>
    <w:rsid w:val="00533388"/>
    <w:rsid w:val="00533608"/>
    <w:rsid w:val="00543552"/>
    <w:rsid w:val="0054551A"/>
    <w:rsid w:val="005568A6"/>
    <w:rsid w:val="00560F89"/>
    <w:rsid w:val="005612D1"/>
    <w:rsid w:val="00573FE6"/>
    <w:rsid w:val="005A674B"/>
    <w:rsid w:val="005C131F"/>
    <w:rsid w:val="005C317E"/>
    <w:rsid w:val="005D1997"/>
    <w:rsid w:val="005E77E0"/>
    <w:rsid w:val="005E7E48"/>
    <w:rsid w:val="005F33F7"/>
    <w:rsid w:val="005F5166"/>
    <w:rsid w:val="00611DA6"/>
    <w:rsid w:val="00613829"/>
    <w:rsid w:val="00617301"/>
    <w:rsid w:val="006179DE"/>
    <w:rsid w:val="0063022C"/>
    <w:rsid w:val="006471C8"/>
    <w:rsid w:val="0065447C"/>
    <w:rsid w:val="006611AF"/>
    <w:rsid w:val="00665082"/>
    <w:rsid w:val="00667E11"/>
    <w:rsid w:val="006700EE"/>
    <w:rsid w:val="006A79CC"/>
    <w:rsid w:val="006C0106"/>
    <w:rsid w:val="006C549D"/>
    <w:rsid w:val="006C54CA"/>
    <w:rsid w:val="006D1CC1"/>
    <w:rsid w:val="006D3B9B"/>
    <w:rsid w:val="006D4213"/>
    <w:rsid w:val="006E06E2"/>
    <w:rsid w:val="006E13AF"/>
    <w:rsid w:val="006E2840"/>
    <w:rsid w:val="006E3921"/>
    <w:rsid w:val="006F6A33"/>
    <w:rsid w:val="00703C1E"/>
    <w:rsid w:val="007117D5"/>
    <w:rsid w:val="00725D0A"/>
    <w:rsid w:val="007420D7"/>
    <w:rsid w:val="00752A88"/>
    <w:rsid w:val="007540FA"/>
    <w:rsid w:val="0075673D"/>
    <w:rsid w:val="0076314D"/>
    <w:rsid w:val="00765319"/>
    <w:rsid w:val="0076663F"/>
    <w:rsid w:val="00766F9D"/>
    <w:rsid w:val="007671C8"/>
    <w:rsid w:val="00792CDC"/>
    <w:rsid w:val="00792E37"/>
    <w:rsid w:val="007A1470"/>
    <w:rsid w:val="007A1F2D"/>
    <w:rsid w:val="007A24CC"/>
    <w:rsid w:val="007B27DE"/>
    <w:rsid w:val="007E0B68"/>
    <w:rsid w:val="007F0D4E"/>
    <w:rsid w:val="007F1A7F"/>
    <w:rsid w:val="00801F21"/>
    <w:rsid w:val="00806FDD"/>
    <w:rsid w:val="00810869"/>
    <w:rsid w:val="00823E00"/>
    <w:rsid w:val="00830887"/>
    <w:rsid w:val="00833440"/>
    <w:rsid w:val="00835821"/>
    <w:rsid w:val="008361EB"/>
    <w:rsid w:val="008567E0"/>
    <w:rsid w:val="00864DBE"/>
    <w:rsid w:val="008706F6"/>
    <w:rsid w:val="00874F5B"/>
    <w:rsid w:val="008751B2"/>
    <w:rsid w:val="008758DF"/>
    <w:rsid w:val="00885AB2"/>
    <w:rsid w:val="008B0FDE"/>
    <w:rsid w:val="008B2829"/>
    <w:rsid w:val="008B48EF"/>
    <w:rsid w:val="008B6135"/>
    <w:rsid w:val="008D42E9"/>
    <w:rsid w:val="008D79C8"/>
    <w:rsid w:val="008F060C"/>
    <w:rsid w:val="008F562E"/>
    <w:rsid w:val="008F59AD"/>
    <w:rsid w:val="00904DA9"/>
    <w:rsid w:val="00904E99"/>
    <w:rsid w:val="0090580E"/>
    <w:rsid w:val="00907718"/>
    <w:rsid w:val="009160BF"/>
    <w:rsid w:val="00916E8D"/>
    <w:rsid w:val="009233CD"/>
    <w:rsid w:val="00930CED"/>
    <w:rsid w:val="00960BA1"/>
    <w:rsid w:val="0096101A"/>
    <w:rsid w:val="00961D4F"/>
    <w:rsid w:val="00980F40"/>
    <w:rsid w:val="00996726"/>
    <w:rsid w:val="009A4016"/>
    <w:rsid w:val="009A531E"/>
    <w:rsid w:val="009B02FD"/>
    <w:rsid w:val="009B4C6B"/>
    <w:rsid w:val="009B6C21"/>
    <w:rsid w:val="009B7928"/>
    <w:rsid w:val="009D1A2C"/>
    <w:rsid w:val="009E41F0"/>
    <w:rsid w:val="00A02D0A"/>
    <w:rsid w:val="00A04A25"/>
    <w:rsid w:val="00A12E8B"/>
    <w:rsid w:val="00A1506F"/>
    <w:rsid w:val="00A20584"/>
    <w:rsid w:val="00A5244D"/>
    <w:rsid w:val="00A54254"/>
    <w:rsid w:val="00A55001"/>
    <w:rsid w:val="00A62650"/>
    <w:rsid w:val="00A66254"/>
    <w:rsid w:val="00A904A5"/>
    <w:rsid w:val="00A91339"/>
    <w:rsid w:val="00A91C33"/>
    <w:rsid w:val="00AA275D"/>
    <w:rsid w:val="00AA2B19"/>
    <w:rsid w:val="00AA661F"/>
    <w:rsid w:val="00AB380F"/>
    <w:rsid w:val="00AD5F61"/>
    <w:rsid w:val="00AE39BB"/>
    <w:rsid w:val="00AF51F3"/>
    <w:rsid w:val="00AF707B"/>
    <w:rsid w:val="00B34B54"/>
    <w:rsid w:val="00B51E31"/>
    <w:rsid w:val="00B73E8D"/>
    <w:rsid w:val="00B81583"/>
    <w:rsid w:val="00B92FA2"/>
    <w:rsid w:val="00B961D7"/>
    <w:rsid w:val="00BB3AA5"/>
    <w:rsid w:val="00BC331F"/>
    <w:rsid w:val="00C0024F"/>
    <w:rsid w:val="00C068EF"/>
    <w:rsid w:val="00C21C4C"/>
    <w:rsid w:val="00C358F3"/>
    <w:rsid w:val="00C53449"/>
    <w:rsid w:val="00C6170F"/>
    <w:rsid w:val="00C638BD"/>
    <w:rsid w:val="00C64D65"/>
    <w:rsid w:val="00C7027C"/>
    <w:rsid w:val="00C72BA6"/>
    <w:rsid w:val="00C74C90"/>
    <w:rsid w:val="00C920DF"/>
    <w:rsid w:val="00CA5C5A"/>
    <w:rsid w:val="00CA67C5"/>
    <w:rsid w:val="00CB17B9"/>
    <w:rsid w:val="00CB7BF5"/>
    <w:rsid w:val="00CD0531"/>
    <w:rsid w:val="00CD5042"/>
    <w:rsid w:val="00CF3DD0"/>
    <w:rsid w:val="00D013AA"/>
    <w:rsid w:val="00D04689"/>
    <w:rsid w:val="00D11C72"/>
    <w:rsid w:val="00D43E10"/>
    <w:rsid w:val="00D61692"/>
    <w:rsid w:val="00D661F4"/>
    <w:rsid w:val="00D764EB"/>
    <w:rsid w:val="00DA0CB0"/>
    <w:rsid w:val="00DA1F34"/>
    <w:rsid w:val="00DB053A"/>
    <w:rsid w:val="00DD02DC"/>
    <w:rsid w:val="00DE2A6A"/>
    <w:rsid w:val="00DF44AA"/>
    <w:rsid w:val="00E222EF"/>
    <w:rsid w:val="00E33985"/>
    <w:rsid w:val="00E35AC8"/>
    <w:rsid w:val="00E363CF"/>
    <w:rsid w:val="00E37B28"/>
    <w:rsid w:val="00E452DA"/>
    <w:rsid w:val="00E45875"/>
    <w:rsid w:val="00E513D2"/>
    <w:rsid w:val="00E551C8"/>
    <w:rsid w:val="00E73660"/>
    <w:rsid w:val="00E80E69"/>
    <w:rsid w:val="00E82A3B"/>
    <w:rsid w:val="00E87C91"/>
    <w:rsid w:val="00EA5E9F"/>
    <w:rsid w:val="00EA6C57"/>
    <w:rsid w:val="00EC6B46"/>
    <w:rsid w:val="00ED07B0"/>
    <w:rsid w:val="00ED300C"/>
    <w:rsid w:val="00ED54C9"/>
    <w:rsid w:val="00EE0666"/>
    <w:rsid w:val="00EE28DE"/>
    <w:rsid w:val="00EF14CB"/>
    <w:rsid w:val="00F04771"/>
    <w:rsid w:val="00F04BE8"/>
    <w:rsid w:val="00F145B4"/>
    <w:rsid w:val="00F211A2"/>
    <w:rsid w:val="00F24C2B"/>
    <w:rsid w:val="00F321B9"/>
    <w:rsid w:val="00F36073"/>
    <w:rsid w:val="00F37FE3"/>
    <w:rsid w:val="00F429E8"/>
    <w:rsid w:val="00F43385"/>
    <w:rsid w:val="00F445ED"/>
    <w:rsid w:val="00F47EC1"/>
    <w:rsid w:val="00F54170"/>
    <w:rsid w:val="00F541EC"/>
    <w:rsid w:val="00F65FD8"/>
    <w:rsid w:val="00F7536E"/>
    <w:rsid w:val="00F8077C"/>
    <w:rsid w:val="00F80C76"/>
    <w:rsid w:val="00F9144E"/>
    <w:rsid w:val="00F9169A"/>
    <w:rsid w:val="00F92593"/>
    <w:rsid w:val="00FA7C0F"/>
    <w:rsid w:val="00FB0F37"/>
    <w:rsid w:val="00FB7C05"/>
    <w:rsid w:val="00FC1907"/>
    <w:rsid w:val="00FC1E76"/>
    <w:rsid w:val="00FC25A6"/>
    <w:rsid w:val="00FC67E5"/>
    <w:rsid w:val="00FC6CD2"/>
    <w:rsid w:val="00FD222D"/>
    <w:rsid w:val="00FD62F9"/>
    <w:rsid w:val="00FE21B2"/>
    <w:rsid w:val="00FE401C"/>
    <w:rsid w:val="00FF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A1CD32"/>
  <w15:docId w15:val="{9BACA4FA-2BD9-498E-9DD5-4709D372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53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2C35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010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53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C359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C010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List Paragraph"/>
    <w:basedOn w:val="a"/>
    <w:uiPriority w:val="34"/>
    <w:qFormat/>
    <w:rsid w:val="009B4C6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C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A6265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35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506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04BE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04BE8"/>
  </w:style>
  <w:style w:type="paragraph" w:styleId="aa">
    <w:name w:val="footer"/>
    <w:basedOn w:val="a"/>
    <w:link w:val="ab"/>
    <w:uiPriority w:val="99"/>
    <w:semiHidden/>
    <w:unhideWhenUsed/>
    <w:rsid w:val="00F04BE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04BE8"/>
  </w:style>
  <w:style w:type="character" w:styleId="ac">
    <w:name w:val="Strong"/>
    <w:basedOn w:val="a0"/>
    <w:uiPriority w:val="22"/>
    <w:qFormat/>
    <w:rsid w:val="00874F5B"/>
    <w:rPr>
      <w:b/>
      <w:bCs/>
    </w:rPr>
  </w:style>
  <w:style w:type="character" w:customStyle="1" w:styleId="prostotext">
    <w:name w:val="prosto_text"/>
    <w:basedOn w:val="a0"/>
    <w:rsid w:val="009B02FD"/>
  </w:style>
  <w:style w:type="character" w:customStyle="1" w:styleId="apple-converted-space">
    <w:name w:val="apple-converted-space"/>
    <w:basedOn w:val="a0"/>
    <w:rsid w:val="009B02FD"/>
  </w:style>
  <w:style w:type="character" w:customStyle="1" w:styleId="datetext">
    <w:name w:val="date_text"/>
    <w:basedOn w:val="a0"/>
    <w:rsid w:val="009B02FD"/>
  </w:style>
  <w:style w:type="character" w:customStyle="1" w:styleId="logintext">
    <w:name w:val="login_text"/>
    <w:basedOn w:val="a0"/>
    <w:rsid w:val="009B02FD"/>
  </w:style>
  <w:style w:type="character" w:styleId="ad">
    <w:name w:val="Emphasis"/>
    <w:basedOn w:val="a0"/>
    <w:uiPriority w:val="20"/>
    <w:qFormat/>
    <w:rsid w:val="00560F89"/>
    <w:rPr>
      <w:i/>
      <w:iCs/>
    </w:rPr>
  </w:style>
  <w:style w:type="table" w:styleId="ae">
    <w:name w:val="Table Grid"/>
    <w:basedOn w:val="a1"/>
    <w:uiPriority w:val="59"/>
    <w:rsid w:val="00F65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TOC Heading"/>
    <w:basedOn w:val="1"/>
    <w:next w:val="a"/>
    <w:uiPriority w:val="39"/>
    <w:unhideWhenUsed/>
    <w:qFormat/>
    <w:rsid w:val="009D1A2C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7671C8"/>
    <w:pPr>
      <w:tabs>
        <w:tab w:val="right" w:leader="dot" w:pos="6142"/>
      </w:tabs>
      <w:spacing w:after="100" w:line="240" w:lineRule="auto"/>
    </w:pPr>
    <w:rPr>
      <w:rFonts w:ascii="Times New Roman" w:hAnsi="Times New Roman" w:cs="Times New Roman"/>
      <w:b/>
      <w:noProof/>
      <w:sz w:val="24"/>
      <w:szCs w:val="24"/>
      <w:lang w:val="uk-UA"/>
    </w:rPr>
  </w:style>
  <w:style w:type="character" w:customStyle="1" w:styleId="responsive">
    <w:name w:val="responsive"/>
    <w:basedOn w:val="a0"/>
    <w:rsid w:val="00B73E8D"/>
  </w:style>
  <w:style w:type="paragraph" w:customStyle="1" w:styleId="wp-caption-text">
    <w:name w:val="wp-caption-text"/>
    <w:basedOn w:val="a"/>
    <w:rsid w:val="00B73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5043">
          <w:blockQuote w:val="1"/>
          <w:marLeft w:val="300"/>
          <w:marRight w:val="150"/>
          <w:marTop w:val="4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54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8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88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337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single" w:sz="6" w:space="4" w:color="C2C2C2"/>
                <w:right w:val="none" w:sz="0" w:space="0" w:color="auto"/>
              </w:divBdr>
            </w:div>
          </w:divsChild>
        </w:div>
        <w:div w:id="10348891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2144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4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59807">
              <w:marLeft w:val="0"/>
              <w:marRight w:val="42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787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1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8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88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8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7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2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846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863249">
          <w:blockQuote w:val="1"/>
          <w:marLeft w:val="300"/>
          <w:marRight w:val="150"/>
          <w:marTop w:val="4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7350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96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6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4512">
              <w:marLeft w:val="0"/>
              <w:marRight w:val="42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476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1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poetry.uazone.net/kostenko/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www.ukrcenter.com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ukrart.lviv.ua/biblio1/kostenko.html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://sherp.relline.ru/jphome/poetry/sonnets/sn-kost.htm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://sherp.relline.ru/.../linalyrc.htm" TargetMode="External"/><Relationship Id="rId30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C5D658-AFFA-406F-B336-02F19288B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13921</Words>
  <Characters>7935</Characters>
  <Application>Microsoft Office Word</Application>
  <DocSecurity>0</DocSecurity>
  <Lines>66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marina_v2505@ukr.net</cp:lastModifiedBy>
  <cp:revision>4</cp:revision>
  <dcterms:created xsi:type="dcterms:W3CDTF">2023-01-17T06:01:00Z</dcterms:created>
  <dcterms:modified xsi:type="dcterms:W3CDTF">2023-01-17T06:03:00Z</dcterms:modified>
</cp:coreProperties>
</file>