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4ED" w:rsidRPr="008E04ED" w:rsidRDefault="008E04ED" w:rsidP="008E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Teaching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Reading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Skills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як формувати читацьку компетентність у 5–6 класах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E04ED" w:rsidRPr="008E04ED" w:rsidRDefault="008E04ED" w:rsidP="008E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 читацької компетентності — одне з головних завдань у навчанні англійської мови в середній школі. У 5–6 класах учні переходять від окремих слів і простих речень до сприйняття цілісних текстів, тому саме тут важливо закласти основи ефективного читання — усвідомленого, мотивованого та комунікативно спрямованого.</w:t>
      </w:r>
    </w:p>
    <w:p w:rsidR="008E04ED" w:rsidRPr="008E04ED" w:rsidRDefault="008E04ED" w:rsidP="008E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Сучасна методика пропонує працювати з </w:t>
      </w: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короткими адаптованими текстами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які відповідають віковим можливостям дітей і водночас стимулюють інтерес до читання.</w:t>
      </w:r>
    </w:p>
    <w:p w:rsidR="008E04ED" w:rsidRPr="008E04ED" w:rsidRDefault="008E04ED" w:rsidP="008E04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4ED" w:rsidRPr="008E04ED" w:rsidRDefault="008E04ED" w:rsidP="008E04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Етапи формування читацької компетентності</w:t>
      </w:r>
    </w:p>
    <w:p w:rsidR="008E04ED" w:rsidRPr="008E04ED" w:rsidRDefault="008E04ED" w:rsidP="008E04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Передчитання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(Pre-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reading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Activity</w:t>
      </w: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Мета — створити контекст і мотивувати учнів.</w:t>
      </w:r>
    </w:p>
    <w:p w:rsidR="008E04ED" w:rsidRPr="008E04ED" w:rsidRDefault="008E04ED" w:rsidP="008E04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Обговоріть ілюстрації, заголовок або ключові слова.</w:t>
      </w:r>
    </w:p>
    <w:p w:rsidR="008E04ED" w:rsidRPr="008E04ED" w:rsidRDefault="008E04ED" w:rsidP="008E04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Поставте запитання: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What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do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you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think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story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will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be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about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</w:t>
      </w:r>
    </w:p>
    <w:p w:rsidR="008E04ED" w:rsidRPr="008E04ED" w:rsidRDefault="008E04ED" w:rsidP="008E04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Проведіть коротку гру </w:t>
      </w:r>
      <w:proofErr w:type="spellStart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“Word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Guess”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учні здогадуються значення нових слів за картинками чи контекстом.</w:t>
      </w:r>
    </w:p>
    <w:p w:rsidR="008E04ED" w:rsidRPr="008E04ED" w:rsidRDefault="008E04ED" w:rsidP="008E04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Читання (While-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reading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Activity</w:t>
      </w: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Під час роботи з текстом учні вчаться не лише розуміти зміст, а й шукати потрібну інформацію.</w:t>
      </w:r>
    </w:p>
    <w:p w:rsidR="008E04ED" w:rsidRPr="008E04ED" w:rsidRDefault="008E04ED" w:rsidP="008E04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Використовуйте завдання різного рівня складності:</w:t>
      </w:r>
    </w:p>
    <w:p w:rsidR="008E04ED" w:rsidRPr="008E04ED" w:rsidRDefault="008E04ED" w:rsidP="008E04ED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Find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and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underline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names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of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characters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8E04ED" w:rsidRPr="008E04ED" w:rsidRDefault="008E04ED" w:rsidP="008E04ED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Match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sentences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with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pictures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8E04ED" w:rsidRPr="008E04ED" w:rsidRDefault="008E04ED" w:rsidP="008E04ED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True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or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False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statements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8E04ED" w:rsidRPr="008E04ED" w:rsidRDefault="008E04ED" w:rsidP="008E04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розвитку навички </w:t>
      </w: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сканування (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scanning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запропонуйте знайти конкретну інформацію (дати, імена, місця).</w:t>
      </w:r>
    </w:p>
    <w:p w:rsidR="008E04ED" w:rsidRPr="008E04ED" w:rsidRDefault="008E04ED" w:rsidP="008E04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розуміння загальної ідеї (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skimming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попросіть дати короткий заголовок до кожного абзацу.</w:t>
      </w:r>
    </w:p>
    <w:p w:rsidR="008E04ED" w:rsidRPr="008E04ED" w:rsidRDefault="008E04ED" w:rsidP="008E04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Післячитання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(Post-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reading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Activity</w:t>
      </w: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цьому етапі важливо розвивати </w:t>
      </w: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говоріння, письмову рефлексію та креативність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04ED" w:rsidRPr="008E04ED" w:rsidRDefault="008E04ED" w:rsidP="008E04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Retell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story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in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5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sentences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8E04ED" w:rsidRPr="008E04ED" w:rsidRDefault="008E04ED" w:rsidP="008E04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Make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a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comic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strip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based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on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story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8E04ED" w:rsidRPr="008E04ED" w:rsidRDefault="008E04ED" w:rsidP="008E04E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Imagine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you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are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one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of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characters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—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what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would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you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do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differently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Такі завдання допомагають осмислити прочитане та застосувати нову лексику в мовленні.</w:t>
      </w:r>
    </w:p>
    <w:p w:rsidR="008E04ED" w:rsidRPr="008E04ED" w:rsidRDefault="008E04ED" w:rsidP="008E04ED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4ED" w:rsidRPr="008E04ED" w:rsidRDefault="008E04ED" w:rsidP="008E04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Поради для роботи з короткими адаптованими текстами</w:t>
      </w:r>
    </w:p>
    <w:p w:rsidR="008E04ED" w:rsidRPr="008E04ED" w:rsidRDefault="008E04ED" w:rsidP="008E04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Добирайте тексти за інтересами учнів.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5–6 класах це можуть бути казки, пригодницькі історії, тексти про тварин чи шкільне життя.</w:t>
      </w:r>
    </w:p>
    <w:p w:rsidR="008E04ED" w:rsidRPr="008E04ED" w:rsidRDefault="008E04ED" w:rsidP="008E04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Використовуйте серії для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graded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reading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(наприклад,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Oxford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Bookworms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Cambridge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Readers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), адаптовані до рівня A1–A2.</w:t>
      </w:r>
    </w:p>
    <w:p w:rsidR="008E04ED" w:rsidRPr="008E04ED" w:rsidRDefault="008E04ED" w:rsidP="008E04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Працюйте з текстом кілька разів: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перше читання — для розуміння змісту, друге — для вивчення нової лексики, третє — для виконання творчого завдання.</w:t>
      </w:r>
    </w:p>
    <w:p w:rsidR="008E04ED" w:rsidRPr="008E04ED" w:rsidRDefault="008E04ED" w:rsidP="008E04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Інтегруйте читання з іншими видами діяльності: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після прочитання можна створити </w:t>
      </w:r>
      <w:proofErr w:type="spellStart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постер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, інтерв’ю з героєм або навіть коротку сценку.</w:t>
      </w:r>
    </w:p>
    <w:p w:rsidR="008E04ED" w:rsidRPr="008E04ED" w:rsidRDefault="008E04ED" w:rsidP="008E04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Приклади завдань</w:t>
      </w:r>
    </w:p>
    <w:p w:rsidR="008E04ED" w:rsidRPr="008E04ED" w:rsidRDefault="008E04ED" w:rsidP="008E04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“Lost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in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City”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коротка історія для теми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“My</w:t>
      </w:r>
      <w:proofErr w:type="spellEnd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Town”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Завдання: скласти карту маршруту героя англійською.</w:t>
      </w:r>
    </w:p>
    <w:p w:rsidR="008E04ED" w:rsidRPr="008E04ED" w:rsidRDefault="008E04ED" w:rsidP="008E04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“A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Day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at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Zoo”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текст для повторення назв тварин і дієслів у </w:t>
      </w:r>
      <w:proofErr w:type="spellStart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Present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Simple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Завдання: описати улюблену тварину за прикладом.</w:t>
      </w:r>
    </w:p>
    <w:p w:rsidR="008E04ED" w:rsidRPr="008E04ED" w:rsidRDefault="008E04ED" w:rsidP="008E04E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“The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Secret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of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the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Old</w:t>
      </w:r>
      <w:proofErr w:type="spellEnd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E04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House”</w:t>
      </w:r>
      <w:proofErr w:type="spellEnd"/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пригодницький текст, який можна використати для групового читання.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Завдання: створити альтернативний фінал історії.</w:t>
      </w:r>
    </w:p>
    <w:p w:rsidR="008E04ED" w:rsidRPr="008E04ED" w:rsidRDefault="008E04ED" w:rsidP="008E04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Робота з короткими адаптованими текстами у 5–6 класах допомагає сформувати не лише навички читання, а й любов до мови. Учні вчаться читати з метою, розуміють контекст, взаємодіють з текстом і один з одним.</w:t>
      </w:r>
      <w:r w:rsidRPr="008E04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головне — відчувають, що читання англійською може бути цікавим, доступним і захопливим.</w:t>
      </w:r>
    </w:p>
    <w:p w:rsidR="00A421A0" w:rsidRPr="008E04ED" w:rsidRDefault="008E04ED">
      <w:pPr>
        <w:rPr>
          <w:sz w:val="28"/>
          <w:szCs w:val="28"/>
        </w:rPr>
      </w:pPr>
    </w:p>
    <w:sectPr w:rsidR="00A421A0" w:rsidRPr="008E04ED" w:rsidSect="001D5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617B"/>
    <w:multiLevelType w:val="multilevel"/>
    <w:tmpl w:val="5DFE3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4331E2"/>
    <w:multiLevelType w:val="multilevel"/>
    <w:tmpl w:val="E6ACD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D23223"/>
    <w:multiLevelType w:val="multilevel"/>
    <w:tmpl w:val="6DD05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E04ED"/>
    <w:rsid w:val="0009307B"/>
    <w:rsid w:val="000D2AF3"/>
    <w:rsid w:val="001D5C1B"/>
    <w:rsid w:val="00686D75"/>
    <w:rsid w:val="006D7527"/>
    <w:rsid w:val="006F47D4"/>
    <w:rsid w:val="008E04ED"/>
    <w:rsid w:val="00E33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1B"/>
    <w:rPr>
      <w:lang w:val="uk-UA"/>
    </w:rPr>
  </w:style>
  <w:style w:type="paragraph" w:styleId="3">
    <w:name w:val="heading 3"/>
    <w:basedOn w:val="a"/>
    <w:link w:val="30"/>
    <w:uiPriority w:val="9"/>
    <w:qFormat/>
    <w:rsid w:val="008E04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E04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E04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8E04ED"/>
    <w:rPr>
      <w:b/>
      <w:bCs/>
    </w:rPr>
  </w:style>
  <w:style w:type="character" w:styleId="a5">
    <w:name w:val="Emphasis"/>
    <w:basedOn w:val="a0"/>
    <w:uiPriority w:val="20"/>
    <w:qFormat/>
    <w:rsid w:val="008E04E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6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450</Words>
  <Characters>2566</Characters>
  <Application>Microsoft Office Word</Application>
  <DocSecurity>0</DocSecurity>
  <Lines>21</Lines>
  <Paragraphs>6</Paragraphs>
  <ScaleCrop>false</ScaleCrop>
  <Company>Ya Blondinko Edition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Аня</dc:creator>
  <cp:lastModifiedBy>Аня</cp:lastModifiedBy>
  <cp:revision>1</cp:revision>
  <dcterms:created xsi:type="dcterms:W3CDTF">2025-11-05T11:30:00Z</dcterms:created>
  <dcterms:modified xsi:type="dcterms:W3CDTF">2025-11-05T11:36:00Z</dcterms:modified>
</cp:coreProperties>
</file>