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AC9" w:rsidRPr="001F0E68" w:rsidRDefault="00CE64F6" w:rsidP="00D52AC9">
      <w:pPr>
        <w:tabs>
          <w:tab w:val="left" w:pos="3252"/>
          <w:tab w:val="center" w:pos="4819"/>
        </w:tabs>
        <w:jc w:val="center"/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Тексти</w:t>
      </w:r>
      <w:bookmarkStart w:id="0" w:name="_GoBack"/>
      <w:bookmarkEnd w:id="0"/>
      <w:r w:rsidR="00D52AC9" w:rsidRPr="001F0E68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 xml:space="preserve"> для списування 3 клас</w:t>
      </w:r>
    </w:p>
    <w:p w:rsidR="001F0E68" w:rsidRPr="00CE64F6" w:rsidRDefault="001F0E68" w:rsidP="001F0E6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36"/>
          <w:szCs w:val="36"/>
          <w:shd w:val="clear" w:color="auto" w:fill="FFFFFF"/>
        </w:rPr>
      </w:pPr>
      <w:r w:rsidRPr="00CE64F6">
        <w:rPr>
          <w:b/>
          <w:color w:val="333333"/>
          <w:sz w:val="36"/>
          <w:szCs w:val="36"/>
          <w:shd w:val="clear" w:color="auto" w:fill="FFFFFF"/>
        </w:rPr>
        <w:t>Карпати</w:t>
      </w:r>
    </w:p>
    <w:p w:rsidR="001F0E68" w:rsidRPr="00CE64F6" w:rsidRDefault="001F0E68" w:rsidP="001F0E6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CE64F6">
        <w:rPr>
          <w:color w:val="333333"/>
          <w:sz w:val="36"/>
          <w:szCs w:val="36"/>
        </w:rPr>
        <w:t>Наша рідна Україна така мальовнича, що в кожного її патріота викликає природне бажання подорожувати країною та вивчати її чарівні краєвиди. Одним з таких дивовижних місць є Карпати, що за багатьма критеріями перевершують відомі закордонні курорти.</w:t>
      </w:r>
    </w:p>
    <w:p w:rsidR="001F0E68" w:rsidRPr="001F0E68" w:rsidRDefault="001F0E68" w:rsidP="001F0E6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CE64F6">
        <w:rPr>
          <w:color w:val="333333"/>
          <w:sz w:val="36"/>
          <w:szCs w:val="36"/>
        </w:rPr>
        <w:t xml:space="preserve">Карпати — це свіже гірське повітря, синява озер та прозорість рік, бурхливі водоспади, цілющі мінеральні джерела… Цей чудовий регіон прекрасний у будь-яку пору року. Влітку він вражає приємною лісовою прохолодою, п’янким ароматом квітів на схилах гір, </w:t>
      </w:r>
      <w:proofErr w:type="spellStart"/>
      <w:r w:rsidRPr="00CE64F6">
        <w:rPr>
          <w:color w:val="333333"/>
          <w:sz w:val="36"/>
          <w:szCs w:val="36"/>
        </w:rPr>
        <w:t>мʼякою</w:t>
      </w:r>
      <w:proofErr w:type="spellEnd"/>
      <w:r w:rsidRPr="00CE64F6">
        <w:rPr>
          <w:color w:val="333333"/>
          <w:sz w:val="36"/>
          <w:szCs w:val="36"/>
        </w:rPr>
        <w:t xml:space="preserve"> травою полонин, яка, неначе перина, поросла повсюди. Взимку ж у спогадах залишаються білосніжні гірські вершини, морозяне повітря та рипучий сніг під ногами, дивовижний колорит карпатських сіл, </w:t>
      </w:r>
      <w:hyperlink r:id="rId5" w:tgtFrame="_blank" w:history="1">
        <w:r w:rsidRPr="00CE64F6">
          <w:rPr>
            <w:rStyle w:val="a4"/>
            <w:color w:val="auto"/>
            <w:sz w:val="36"/>
            <w:szCs w:val="36"/>
            <w:u w:val="none"/>
            <w:shd w:val="clear" w:color="auto" w:fill="EEEEEE"/>
          </w:rPr>
          <w:t>гостинність</w:t>
        </w:r>
      </w:hyperlink>
      <w:r w:rsidRPr="00CE64F6">
        <w:rPr>
          <w:color w:val="333333"/>
          <w:sz w:val="36"/>
          <w:szCs w:val="36"/>
        </w:rPr>
        <w:t> і щирість місцевих жителів.</w:t>
      </w:r>
    </w:p>
    <w:p w:rsidR="001F0E68" w:rsidRPr="001F0E68" w:rsidRDefault="001F0E68" w:rsidP="00D52AC9">
      <w:pPr>
        <w:tabs>
          <w:tab w:val="left" w:pos="3252"/>
          <w:tab w:val="center" w:pos="4819"/>
        </w:tabs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</w:p>
    <w:p w:rsidR="001F0E68" w:rsidRPr="001F0E68" w:rsidRDefault="001F0E68" w:rsidP="00D52AC9">
      <w:pPr>
        <w:tabs>
          <w:tab w:val="left" w:pos="3252"/>
          <w:tab w:val="center" w:pos="4819"/>
        </w:tabs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</w:p>
    <w:p w:rsidR="00D52AC9" w:rsidRPr="001F0E68" w:rsidRDefault="00D52AC9" w:rsidP="001F0E68">
      <w:pPr>
        <w:tabs>
          <w:tab w:val="left" w:pos="3252"/>
          <w:tab w:val="center" w:pos="4819"/>
        </w:tabs>
        <w:jc w:val="center"/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 w:rsidRPr="001F0E68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Український віночок</w:t>
      </w:r>
    </w:p>
    <w:p w:rsidR="006071A2" w:rsidRDefault="00D52AC9" w:rsidP="00D52AC9">
      <w:pP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1F0E68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Український віночок – не просто краса, а й оберіг, «знахар душі». Впліталося до віночка багато квітів - вишня, ружа, калина, безсмертник, деревій, незабудки, чорнобривці, любисток, волошка. Найпочесніше місце належало деревію. Ці дрібненькі маленькі квіточки здалеку нагадують велику квітку. її називають у народі деревцем. Коли квіти перецвітають, вітер розносить насіння далеко-далеко.  Та хоч би де проросла ця рослина, вона завше цвіте. Тому й люди шанують її як символ нескореності.  </w:t>
      </w:r>
    </w:p>
    <w:p w:rsidR="001F0E68" w:rsidRDefault="001F0E68" w:rsidP="001F0E68">
      <w:pPr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1F0E68" w:rsidRDefault="001F0E68" w:rsidP="001F0E68">
      <w:pPr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1F0E68" w:rsidRDefault="001F0E68" w:rsidP="001F0E68">
      <w:pPr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1F0E68" w:rsidRDefault="001F0E68" w:rsidP="001F0E68">
      <w:pPr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lastRenderedPageBreak/>
        <w:t>Ромашка</w:t>
      </w:r>
    </w:p>
    <w:p w:rsidR="001F0E68" w:rsidRPr="001F0E68" w:rsidRDefault="001F0E68" w:rsidP="001F0E68">
      <w:pPr>
        <w:pStyle w:val="a3"/>
        <w:shd w:val="clear" w:color="auto" w:fill="FFFFFF"/>
        <w:spacing w:before="0" w:beforeAutospacing="0" w:after="120" w:afterAutospacing="0" w:line="408" w:lineRule="atLeast"/>
        <w:ind w:firstLine="375"/>
        <w:jc w:val="both"/>
        <w:rPr>
          <w:color w:val="424242"/>
          <w:sz w:val="36"/>
          <w:szCs w:val="36"/>
        </w:rPr>
      </w:pPr>
      <w:r w:rsidRPr="001F0E68">
        <w:rPr>
          <w:color w:val="424242"/>
          <w:sz w:val="36"/>
          <w:szCs w:val="36"/>
        </w:rPr>
        <w:t>Ромашка – дивовижна квітка. Вона схожа на маленьке сонечко, що дарує свою красу людям. Білі пелюсточки, тонкі і ніжні, оточують золоту серединку, на яку сідають відпочити втомлені метелики та працьовиті бджоли.</w:t>
      </w:r>
    </w:p>
    <w:p w:rsidR="001F0E68" w:rsidRPr="001F0E68" w:rsidRDefault="001F0E68" w:rsidP="001F0E68">
      <w:pPr>
        <w:pStyle w:val="a3"/>
        <w:shd w:val="clear" w:color="auto" w:fill="FFFFFF"/>
        <w:spacing w:before="0" w:beforeAutospacing="0" w:after="120" w:afterAutospacing="0" w:line="408" w:lineRule="atLeast"/>
        <w:ind w:firstLine="375"/>
        <w:jc w:val="both"/>
        <w:rPr>
          <w:color w:val="424242"/>
          <w:sz w:val="36"/>
          <w:szCs w:val="36"/>
        </w:rPr>
      </w:pPr>
      <w:r w:rsidRPr="001F0E68">
        <w:rPr>
          <w:color w:val="424242"/>
          <w:sz w:val="36"/>
          <w:szCs w:val="36"/>
        </w:rPr>
        <w:t>Ромашку часто називають королевою лугів і полів. І недарма. Коли ромашок багато, вони стають схожі на величезне біле море, в яке хочеться зануритися, розкинути руки і лежати довго-довго, дивлячись у високе небо.</w:t>
      </w:r>
    </w:p>
    <w:p w:rsidR="001F0E68" w:rsidRDefault="001F0E68" w:rsidP="00D52AC9">
      <w:pP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1F0E68" w:rsidRDefault="001F0E68" w:rsidP="00D52AC9">
      <w:pP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1F0E68" w:rsidRPr="001F0E68" w:rsidRDefault="001F0E68" w:rsidP="001F0E68">
      <w:pPr>
        <w:pStyle w:val="a3"/>
        <w:ind w:firstLine="150"/>
        <w:jc w:val="center"/>
        <w:rPr>
          <w:color w:val="000019"/>
          <w:sz w:val="36"/>
          <w:szCs w:val="36"/>
        </w:rPr>
      </w:pPr>
      <w:r w:rsidRPr="001F0E68">
        <w:rPr>
          <w:rStyle w:val="a5"/>
          <w:color w:val="000019"/>
          <w:sz w:val="36"/>
          <w:szCs w:val="36"/>
        </w:rPr>
        <w:t>Любов до мами</w:t>
      </w:r>
    </w:p>
    <w:p w:rsidR="001F0E68" w:rsidRPr="001F0E68" w:rsidRDefault="001F0E68" w:rsidP="001F0E68">
      <w:pPr>
        <w:pStyle w:val="a3"/>
        <w:ind w:firstLine="150"/>
        <w:rPr>
          <w:color w:val="000019"/>
          <w:sz w:val="36"/>
          <w:szCs w:val="36"/>
        </w:rPr>
      </w:pPr>
      <w:r w:rsidRPr="001F0E68">
        <w:rPr>
          <w:color w:val="000019"/>
          <w:sz w:val="36"/>
          <w:szCs w:val="36"/>
        </w:rPr>
        <w:t>Сестри, Валя та Ніна, гралися на подвір'ї і чекали маму. От Валя й каже Ніні, що треба до приходу мами полити квіти, підмести підлогу, помити посуд. Ніна відмовилася і чекала на подвір'ї маму. Валя тим часом взялася за роботу. Незабаром показалась мама. Ніна так і кинулась до неї. Вона сказала, що довго сиділа і чекала маму. У цей час з хати вийшла Валя. Мама запитала, чому вона її не зустрічає. Дівчинка відповіла, що підмітала підлогу, поливала квіти, мила посуд. Ніна обняла матір і залепетала, що вона дужче її любить. </w:t>
      </w:r>
      <w:r w:rsidRPr="001F0E68">
        <w:rPr>
          <w:color w:val="000019"/>
          <w:sz w:val="36"/>
          <w:szCs w:val="36"/>
        </w:rPr>
        <w:br/>
        <w:t>Мати уважно поглянула на дочок. Потім Валю пригорнула і міцно поцілувала. Ніна тоді все зрозуміла. Вона почервоніла і мало не заплакала. </w:t>
      </w:r>
    </w:p>
    <w:p w:rsidR="001F0E68" w:rsidRPr="001F0E68" w:rsidRDefault="001F0E68" w:rsidP="00D52AC9">
      <w:pP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D52AC9" w:rsidRPr="001F0E68" w:rsidRDefault="00D52AC9" w:rsidP="00D52AC9">
      <w:pP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D52AC9" w:rsidRPr="00D52AC9" w:rsidRDefault="00D52AC9" w:rsidP="00D52AC9">
      <w:pPr>
        <w:rPr>
          <w:rFonts w:ascii="Times New Roman" w:hAnsi="Times New Roman" w:cs="Times New Roman"/>
          <w:sz w:val="36"/>
          <w:szCs w:val="36"/>
        </w:rPr>
      </w:pPr>
    </w:p>
    <w:sectPr w:rsidR="00D52AC9" w:rsidRPr="00D52AC9" w:rsidSect="00CE64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C9"/>
    <w:rsid w:val="001F0E68"/>
    <w:rsid w:val="006071A2"/>
    <w:rsid w:val="00CE64F6"/>
    <w:rsid w:val="00D5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A049B"/>
  <w15:chartTrackingRefBased/>
  <w15:docId w15:val="{6F737B23-2D80-455A-8DCF-65ED7BEE1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1F0E68"/>
    <w:rPr>
      <w:color w:val="0000FF"/>
      <w:u w:val="single"/>
    </w:rPr>
  </w:style>
  <w:style w:type="character" w:styleId="a5">
    <w:name w:val="Strong"/>
    <w:basedOn w:val="a0"/>
    <w:uiPriority w:val="22"/>
    <w:qFormat/>
    <w:rsid w:val="001F0E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lazastik.com/%d1%82%d0%b2%d1%96%d1%80-%d0%bd%d0%b0-%d1%82%d0%b5%d0%bc%d1%83-%d0%b3%d0%be%d1%81%d1%82%d0%b8%d0%bd%d0%bd%d1%96%d1%81%d1%82%d1%8c-%d0%b5%d1%81%d0%b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A54DB-2DDD-478D-A190-3B17C71A2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1661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ZBook</dc:creator>
  <cp:keywords/>
  <dc:description/>
  <cp:lastModifiedBy>ZBook</cp:lastModifiedBy>
  <cp:revision>3</cp:revision>
  <dcterms:created xsi:type="dcterms:W3CDTF">2024-02-13T09:10:00Z</dcterms:created>
  <dcterms:modified xsi:type="dcterms:W3CDTF">2024-02-13T18:36:00Z</dcterms:modified>
</cp:coreProperties>
</file>