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Pr="0015102E" w:rsidRDefault="0014542B" w:rsidP="005B320D">
      <w:pPr>
        <w:jc w:val="center"/>
        <w:rPr>
          <w:rFonts w:ascii="Times New Roman" w:hAnsi="Times New Roman" w:cs="Times New Roman"/>
          <w:sz w:val="36"/>
          <w:szCs w:val="28"/>
        </w:rPr>
      </w:pPr>
      <w:r w:rsidRPr="0015102E">
        <w:rPr>
          <w:rFonts w:ascii="Times New Roman" w:hAnsi="Times New Roman" w:cs="Times New Roman"/>
          <w:sz w:val="36"/>
          <w:szCs w:val="28"/>
        </w:rPr>
        <w:t>Міністерство освіти і науки України</w:t>
      </w:r>
    </w:p>
    <w:p w:rsidR="0014542B" w:rsidRDefault="0014542B" w:rsidP="0014542B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Управління гуманітарної політики</w:t>
      </w:r>
    </w:p>
    <w:p w:rsidR="0014542B" w:rsidRPr="0015102E" w:rsidRDefault="0014542B" w:rsidP="0014542B">
      <w:pPr>
        <w:jc w:val="center"/>
        <w:rPr>
          <w:rFonts w:ascii="Times New Roman" w:hAnsi="Times New Roman" w:cs="Times New Roman"/>
          <w:sz w:val="36"/>
          <w:szCs w:val="28"/>
        </w:rPr>
      </w:pPr>
      <w:proofErr w:type="spellStart"/>
      <w:r>
        <w:rPr>
          <w:rFonts w:ascii="Times New Roman" w:hAnsi="Times New Roman" w:cs="Times New Roman"/>
          <w:sz w:val="36"/>
          <w:szCs w:val="28"/>
        </w:rPr>
        <w:t>Локачинської</w:t>
      </w:r>
      <w:proofErr w:type="spellEnd"/>
      <w:r>
        <w:rPr>
          <w:rFonts w:ascii="Times New Roman" w:hAnsi="Times New Roman" w:cs="Times New Roman"/>
          <w:sz w:val="36"/>
          <w:szCs w:val="28"/>
        </w:rPr>
        <w:t xml:space="preserve"> селищної ради</w:t>
      </w:r>
    </w:p>
    <w:p w:rsidR="0014542B" w:rsidRPr="0015102E" w:rsidRDefault="0014542B" w:rsidP="0014542B">
      <w:pPr>
        <w:jc w:val="center"/>
        <w:rPr>
          <w:rFonts w:ascii="Times New Roman" w:hAnsi="Times New Roman" w:cs="Times New Roman"/>
          <w:sz w:val="36"/>
          <w:szCs w:val="28"/>
        </w:rPr>
      </w:pPr>
      <w:r w:rsidRPr="0015102E">
        <w:rPr>
          <w:rFonts w:ascii="Times New Roman" w:hAnsi="Times New Roman" w:cs="Times New Roman"/>
          <w:sz w:val="36"/>
          <w:szCs w:val="28"/>
        </w:rPr>
        <w:t xml:space="preserve">Загальноосвітня школа </w:t>
      </w:r>
      <w:proofErr w:type="spellStart"/>
      <w:r w:rsidRPr="0015102E">
        <w:rPr>
          <w:rFonts w:ascii="Times New Roman" w:hAnsi="Times New Roman" w:cs="Times New Roman"/>
          <w:sz w:val="36"/>
          <w:szCs w:val="28"/>
        </w:rPr>
        <w:t>І-ІІІ</w:t>
      </w:r>
      <w:proofErr w:type="spellEnd"/>
      <w:r w:rsidRPr="0015102E">
        <w:rPr>
          <w:rFonts w:ascii="Times New Roman" w:hAnsi="Times New Roman" w:cs="Times New Roman"/>
          <w:sz w:val="36"/>
          <w:szCs w:val="28"/>
        </w:rPr>
        <w:t xml:space="preserve"> ст. с. Конюхи</w:t>
      </w:r>
    </w:p>
    <w:p w:rsidR="0014542B" w:rsidRDefault="0014542B" w:rsidP="001454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42B" w:rsidRPr="0014542B" w:rsidRDefault="0014542B" w:rsidP="0014542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14542B">
        <w:rPr>
          <w:rFonts w:ascii="Times New Roman" w:hAnsi="Times New Roman" w:cs="Times New Roman"/>
          <w:b/>
          <w:sz w:val="44"/>
          <w:szCs w:val="44"/>
          <w:lang w:val="en-US"/>
        </w:rPr>
        <w:t>Віктор</w:t>
      </w:r>
      <w:proofErr w:type="spellEnd"/>
      <w:r w:rsidRPr="0014542B">
        <w:rPr>
          <w:rFonts w:ascii="Times New Roman" w:hAnsi="Times New Roman" w:cs="Times New Roman"/>
          <w:b/>
          <w:sz w:val="44"/>
          <w:szCs w:val="44"/>
          <w:lang w:val="en-US"/>
        </w:rPr>
        <w:t xml:space="preserve"> </w:t>
      </w:r>
      <w:proofErr w:type="spellStart"/>
      <w:r w:rsidRPr="0014542B">
        <w:rPr>
          <w:rFonts w:ascii="Times New Roman" w:hAnsi="Times New Roman" w:cs="Times New Roman"/>
          <w:b/>
          <w:sz w:val="44"/>
          <w:szCs w:val="44"/>
          <w:lang w:val="en-US"/>
        </w:rPr>
        <w:t>ГИРИЧУК</w:t>
      </w:r>
      <w:proofErr w:type="spellEnd"/>
    </w:p>
    <w:p w:rsidR="0014542B" w:rsidRDefault="0014542B" w:rsidP="0014542B">
      <w:pPr>
        <w:rPr>
          <w:rFonts w:ascii="Times New Roman" w:hAnsi="Times New Roman" w:cs="Times New Roman"/>
          <w:sz w:val="28"/>
          <w:szCs w:val="28"/>
        </w:rPr>
      </w:pPr>
    </w:p>
    <w:p w:rsidR="0014542B" w:rsidRDefault="0014542B" w:rsidP="0014542B">
      <w:pPr>
        <w:rPr>
          <w:rFonts w:ascii="Times New Roman" w:hAnsi="Times New Roman" w:cs="Times New Roman"/>
          <w:sz w:val="28"/>
          <w:szCs w:val="28"/>
        </w:rPr>
      </w:pPr>
    </w:p>
    <w:p w:rsidR="0014542B" w:rsidRDefault="005C4AE7" w:rsidP="0014542B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7.75pt;height:113.25pt" fillcolor="#00b0f0" strokecolor="yellow" strokeweight="1.5pt">
            <v:shadow on="t" opacity="52429f"/>
            <v:textpath style="font-family:&quot;Arial Black&quot;;font-style:italic;v-text-kern:t" trim="t" fitpath="t" string="Тиждень історії&#10;в школі"/>
          </v:shape>
        </w:pict>
      </w:r>
    </w:p>
    <w:p w:rsidR="0014542B" w:rsidRPr="0015102E" w:rsidRDefault="0014542B" w:rsidP="0014542B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15102E">
        <w:rPr>
          <w:rFonts w:ascii="Times New Roman" w:hAnsi="Times New Roman" w:cs="Times New Roman"/>
          <w:b/>
          <w:sz w:val="40"/>
          <w:szCs w:val="28"/>
        </w:rPr>
        <w:t>(навчальний посібник)</w:t>
      </w:r>
    </w:p>
    <w:p w:rsidR="0014542B" w:rsidRDefault="0014542B" w:rsidP="001454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5B320D" w:rsidRDefault="005B320D" w:rsidP="005B320D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5B320D" w:rsidRDefault="005B320D" w:rsidP="005B320D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14542B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2021</w:t>
      </w:r>
      <w:r w:rsidR="003A17E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р.</w:t>
      </w:r>
    </w:p>
    <w:p w:rsidR="0014542B" w:rsidRPr="0091222E" w:rsidRDefault="0014542B" w:rsidP="0091222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t>УДК</w:t>
      </w:r>
      <w:r w:rsidR="0091222E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373</w:t>
      </w:r>
      <w:r w:rsidR="0091222E">
        <w:rPr>
          <w:rFonts w:ascii="Times New Roman" w:hAnsi="Times New Roman" w:cs="Times New Roman"/>
          <w:noProof/>
          <w:sz w:val="28"/>
          <w:szCs w:val="28"/>
          <w:lang w:eastAsia="ru-RU"/>
        </w:rPr>
        <w:t>.5.016:94(076)</w:t>
      </w:r>
    </w:p>
    <w:p w:rsidR="00257D76" w:rsidRDefault="0091222E" w:rsidP="0091222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      Г 51</w:t>
      </w:r>
    </w:p>
    <w:p w:rsidR="00AF0FF0" w:rsidRDefault="00AF0FF0" w:rsidP="0014542B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14542B" w:rsidP="00AF0FF0">
      <w:pPr>
        <w:jc w:val="both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Гиричук Віктор В</w:t>
      </w:r>
      <w:r w:rsidR="00DE79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олодимирович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. Тиждень історії в школі: Навчальни</w:t>
      </w:r>
      <w:r w:rsidR="00426F7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й посібник/ В.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В.Гиричук. </w:t>
      </w:r>
      <w:r w:rsidR="00257D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–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257D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Локачі, 2021</w:t>
      </w:r>
      <w:r w:rsidR="003B740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р</w:t>
      </w:r>
      <w:r w:rsidR="0091222E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. –</w:t>
      </w:r>
      <w:r w:rsidR="00257D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1</w:t>
      </w:r>
      <w:r w:rsidR="00AF0FF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12</w:t>
      </w:r>
      <w:r w:rsidR="003A17E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257D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с.</w:t>
      </w:r>
    </w:p>
    <w:p w:rsidR="0014542B" w:rsidRDefault="0014542B" w:rsidP="00CB3E04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14542B" w:rsidRDefault="00DC2BDC" w:rsidP="00CB3E04">
      <w:pPr>
        <w:spacing w:after="0"/>
        <w:ind w:firstLine="708"/>
        <w:jc w:val="both"/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</w:pPr>
      <w:r w:rsidRPr="00DC2BDC">
        <w:rPr>
          <w:rFonts w:ascii="Times New Roman" w:hAnsi="Times New Roman" w:cs="Times New Roman"/>
          <w:i/>
          <w:color w:val="000000"/>
          <w:sz w:val="28"/>
          <w:szCs w:val="17"/>
          <w:shd w:val="clear" w:color="auto" w:fill="FFFFFF"/>
        </w:rPr>
        <w:t xml:space="preserve">У пропонованому посібнику наводяться різноманітні методичні матеріали, які можуть бути використані вчителем історії. Більшість запропонованих заходів подані у вигляді ігор. Гра — досить поширена форма діяльності учнів і на уроках, і під час проведення позаурочних заходів. </w:t>
      </w:r>
      <w:r w:rsidR="00257D76" w:rsidRPr="00DC2BDC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t xml:space="preserve"> </w:t>
      </w:r>
    </w:p>
    <w:p w:rsidR="00CB3E04" w:rsidRPr="00CB3E04" w:rsidRDefault="00CB3E04" w:rsidP="00CB3E04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9"/>
        </w:rPr>
      </w:pPr>
      <w:r w:rsidRPr="00CB3E04">
        <w:rPr>
          <w:rStyle w:val="ae"/>
          <w:bCs/>
          <w:sz w:val="28"/>
          <w:szCs w:val="29"/>
          <w:bdr w:val="none" w:sz="0" w:space="0" w:color="auto" w:frame="1"/>
        </w:rPr>
        <w:t>Ігрова діяльність на уроках</w:t>
      </w:r>
      <w:r w:rsidRPr="00CB3E04">
        <w:rPr>
          <w:i/>
          <w:sz w:val="28"/>
          <w:szCs w:val="29"/>
        </w:rPr>
        <w:t xml:space="preserve"> сприяє підвищенню зацікавленості до предмета і полегшує засвоєння складних теоретичних понять. Не одне тисячоліття людина використовувала ігри у навчанні або навчала за допомогою ігор. </w:t>
      </w:r>
    </w:p>
    <w:p w:rsidR="0014542B" w:rsidRDefault="00CB3E04" w:rsidP="005B320D">
      <w:pPr>
        <w:pStyle w:val="ab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noProof/>
          <w:sz w:val="28"/>
          <w:szCs w:val="28"/>
          <w:lang w:val="ru-RU" w:eastAsia="ru-RU"/>
        </w:rPr>
      </w:pPr>
      <w:r w:rsidRPr="00CB3E04">
        <w:rPr>
          <w:i/>
          <w:sz w:val="28"/>
          <w:szCs w:val="29"/>
        </w:rPr>
        <w:t xml:space="preserve"> Таким чином, гра, яка є необхідністю та основним видом діяльності дитини, одночасно стає головним засобом і навіть умовою інтелектуального розвитку учня.</w:t>
      </w:r>
    </w:p>
    <w:p w:rsidR="0014542B" w:rsidRPr="00DC2BDC" w:rsidRDefault="00257D76" w:rsidP="00257D76">
      <w:pP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</w:pPr>
      <w:r w:rsidRPr="00DC2BDC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t>Рекомендовано  вчителям історії.</w:t>
      </w: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Рецензенти:</w:t>
      </w: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 w:rsidRPr="00DC2BDC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>Кондратюк С.С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., вчитель історії, вчитель-методист ЗОШ І-ІІІ</w:t>
      </w:r>
      <w:r w:rsidR="003046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ст.</w:t>
      </w:r>
      <w:r w:rsidR="006A3CE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с. Привітне</w:t>
      </w:r>
    </w:p>
    <w:p w:rsidR="00257D76" w:rsidRDefault="00257D76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 w:rsidRPr="00DC2BDC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 xml:space="preserve">Баран І.В.,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вчитель історії, старший учитель ЗОШ І-ІІІ</w:t>
      </w:r>
      <w:r w:rsidR="003046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ст. с. Старий Загорів</w:t>
      </w:r>
    </w:p>
    <w:p w:rsidR="00DC2BDC" w:rsidRDefault="00DC2BDC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DC2BDC" w:rsidRDefault="00DC2BDC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Схвалено методичною радою ЗОШ І-І</w:t>
      </w:r>
      <w:r w:rsidR="003046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І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І</w:t>
      </w:r>
      <w:r w:rsidR="003046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ст. с. Конюхи</w:t>
      </w:r>
    </w:p>
    <w:p w:rsidR="00DC2BDC" w:rsidRDefault="00D6293B" w:rsidP="00257D76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Протокол № 4 від 15.01.</w:t>
      </w:r>
      <w:r w:rsidR="00DC2BD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2021</w:t>
      </w:r>
      <w:r w:rsidR="003046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DC2BD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року</w:t>
      </w:r>
    </w:p>
    <w:p w:rsidR="0014542B" w:rsidRDefault="0014542B" w:rsidP="00FF4004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D610DE" w:rsidRPr="0091222E" w:rsidRDefault="00D610DE" w:rsidP="00DE23F9">
      <w:pPr>
        <w:jc w:val="center"/>
        <w:rPr>
          <w:rFonts w:ascii="Times New Roman" w:hAnsi="Times New Roman" w:cs="Times New Roman"/>
          <w:b/>
          <w:sz w:val="40"/>
          <w:szCs w:val="28"/>
          <w:lang w:val="ru-RU"/>
        </w:rPr>
      </w:pPr>
    </w:p>
    <w:p w:rsidR="0091222E" w:rsidRDefault="009122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DE23F9" w:rsidRPr="00AF0FF0" w:rsidRDefault="00DE23F9" w:rsidP="00DE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FF0">
        <w:rPr>
          <w:rFonts w:ascii="Times New Roman" w:hAnsi="Times New Roman" w:cs="Times New Roman"/>
          <w:b/>
          <w:sz w:val="28"/>
          <w:szCs w:val="28"/>
        </w:rPr>
        <w:t>Зміст</w:t>
      </w:r>
    </w:p>
    <w:p w:rsidR="00DE23F9" w:rsidRPr="00AF0FF0" w:rsidRDefault="00DE23F9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Всту</w:t>
      </w:r>
      <w:r w:rsidR="005B320D" w:rsidRPr="00AF0FF0">
        <w:rPr>
          <w:rFonts w:ascii="Times New Roman" w:hAnsi="Times New Roman" w:cs="Times New Roman"/>
          <w:sz w:val="28"/>
          <w:szCs w:val="28"/>
        </w:rPr>
        <w:t>п…………………………………………………………………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...….5</w:t>
      </w:r>
    </w:p>
    <w:p w:rsidR="00DE23F9" w:rsidRPr="00AF0FF0" w:rsidRDefault="00A47982" w:rsidP="00DE23F9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5 клас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Вікторина «Знайомство з історією»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</w:t>
      </w:r>
      <w:r w:rsidR="00AF0FF0">
        <w:rPr>
          <w:rFonts w:ascii="Times New Roman" w:hAnsi="Times New Roman" w:cs="Times New Roman"/>
          <w:sz w:val="28"/>
          <w:szCs w:val="28"/>
        </w:rPr>
        <w:t>…………..</w:t>
      </w:r>
      <w:r w:rsidRPr="00AF0FF0">
        <w:rPr>
          <w:rFonts w:ascii="Times New Roman" w:hAnsi="Times New Roman" w:cs="Times New Roman"/>
          <w:sz w:val="28"/>
          <w:szCs w:val="28"/>
        </w:rPr>
        <w:t>…………</w:t>
      </w:r>
      <w:r w:rsidR="005B320D" w:rsidRPr="00AF0FF0">
        <w:rPr>
          <w:rFonts w:ascii="Times New Roman" w:hAnsi="Times New Roman" w:cs="Times New Roman"/>
          <w:sz w:val="28"/>
          <w:szCs w:val="28"/>
        </w:rPr>
        <w:t>.8</w:t>
      </w:r>
    </w:p>
    <w:p w:rsidR="00D41761" w:rsidRPr="00AF0FF0" w:rsidRDefault="00D41761" w:rsidP="00D41761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Усний журнал «Українська державна символіка. Народнопоетичні символи»</w:t>
      </w:r>
      <w:r w:rsidR="005B320D" w:rsidRPr="00AF0FF0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....10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Вікторина «Любов до пізнання».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……………..…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.16</w:t>
      </w:r>
    </w:p>
    <w:p w:rsidR="00A47982" w:rsidRPr="00AF0FF0" w:rsidRDefault="00A47982" w:rsidP="00A4798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6 клас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0FF0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 xml:space="preserve"> з історії стародавнього світу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</w:t>
      </w:r>
      <w:r w:rsidRPr="00AF0FF0">
        <w:rPr>
          <w:rFonts w:ascii="Times New Roman" w:hAnsi="Times New Roman" w:cs="Times New Roman"/>
          <w:sz w:val="28"/>
          <w:szCs w:val="28"/>
        </w:rPr>
        <w:t>……….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="005B320D" w:rsidRPr="00AF0FF0">
        <w:rPr>
          <w:rFonts w:ascii="Times New Roman" w:hAnsi="Times New Roman" w:cs="Times New Roman"/>
          <w:sz w:val="28"/>
          <w:szCs w:val="28"/>
        </w:rPr>
        <w:t>.…….19</w:t>
      </w:r>
    </w:p>
    <w:p w:rsidR="007229A1" w:rsidRPr="00AF0FF0" w:rsidRDefault="007229A1" w:rsidP="007229A1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«Лабіринтами минулого»</w:t>
      </w:r>
      <w:r w:rsidR="005B320D" w:rsidRPr="00AF0FF0">
        <w:rPr>
          <w:rFonts w:ascii="Times New Roman" w:hAnsi="Times New Roman" w:cs="Times New Roman"/>
          <w:sz w:val="28"/>
          <w:szCs w:val="28"/>
        </w:rPr>
        <w:t>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………22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Вікторина «О, Риме!, О, вічне місто!»</w:t>
      </w:r>
      <w:r w:rsidR="005B320D" w:rsidRPr="00AF0FF0">
        <w:rPr>
          <w:rFonts w:ascii="Times New Roman" w:hAnsi="Times New Roman" w:cs="Times New Roman"/>
          <w:sz w:val="28"/>
          <w:szCs w:val="28"/>
        </w:rPr>
        <w:t>……………….……………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…..24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«Що? Де? Коли?» за темою «Давня Греція»………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.</w:t>
      </w:r>
      <w:r w:rsidR="005B320D" w:rsidRPr="00AF0FF0">
        <w:rPr>
          <w:rFonts w:ascii="Times New Roman" w:hAnsi="Times New Roman" w:cs="Times New Roman"/>
          <w:sz w:val="28"/>
          <w:szCs w:val="28"/>
        </w:rPr>
        <w:t>…3</w:t>
      </w:r>
      <w:r w:rsidR="004F38D4" w:rsidRPr="00AF0FF0">
        <w:rPr>
          <w:rFonts w:ascii="Times New Roman" w:hAnsi="Times New Roman" w:cs="Times New Roman"/>
          <w:sz w:val="28"/>
          <w:szCs w:val="28"/>
        </w:rPr>
        <w:t>0</w:t>
      </w:r>
    </w:p>
    <w:p w:rsidR="00DE23F9" w:rsidRPr="00AF0FF0" w:rsidRDefault="00A47982" w:rsidP="00A47982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«Юний історик» за темою «Держави Давнього Сходу»……………………………………………………………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…………..</w:t>
      </w:r>
      <w:r w:rsidRPr="00AF0FF0">
        <w:rPr>
          <w:rFonts w:ascii="Times New Roman" w:hAnsi="Times New Roman" w:cs="Times New Roman"/>
          <w:sz w:val="28"/>
          <w:szCs w:val="28"/>
        </w:rPr>
        <w:t>..……</w:t>
      </w:r>
      <w:r w:rsidR="005B320D" w:rsidRPr="00AF0FF0">
        <w:rPr>
          <w:rFonts w:ascii="Times New Roman" w:hAnsi="Times New Roman" w:cs="Times New Roman"/>
          <w:sz w:val="28"/>
          <w:szCs w:val="28"/>
        </w:rPr>
        <w:t>3</w:t>
      </w:r>
      <w:r w:rsidR="004F38D4" w:rsidRPr="00AF0FF0">
        <w:rPr>
          <w:rFonts w:ascii="Times New Roman" w:hAnsi="Times New Roman" w:cs="Times New Roman"/>
          <w:sz w:val="28"/>
          <w:szCs w:val="28"/>
        </w:rPr>
        <w:t>8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Заочна мандрівка «Чудеса світу»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…..</w:t>
      </w:r>
      <w:r w:rsidR="005B320D" w:rsidRPr="00AF0FF0">
        <w:rPr>
          <w:rFonts w:ascii="Times New Roman" w:hAnsi="Times New Roman" w:cs="Times New Roman"/>
          <w:sz w:val="28"/>
          <w:szCs w:val="28"/>
        </w:rPr>
        <w:t>..4</w:t>
      </w:r>
      <w:r w:rsidR="004F38D4" w:rsidRPr="00AF0FF0">
        <w:rPr>
          <w:rFonts w:ascii="Times New Roman" w:hAnsi="Times New Roman" w:cs="Times New Roman"/>
          <w:sz w:val="28"/>
          <w:szCs w:val="28"/>
        </w:rPr>
        <w:t>1</w:t>
      </w:r>
    </w:p>
    <w:p w:rsidR="00DE23F9" w:rsidRPr="00AF0FF0" w:rsidRDefault="00A4798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естафета «Первісна людина. Давній Єгипет»…………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.</w:t>
      </w:r>
      <w:r w:rsidR="005B320D" w:rsidRPr="00AF0FF0">
        <w:rPr>
          <w:rFonts w:ascii="Times New Roman" w:hAnsi="Times New Roman" w:cs="Times New Roman"/>
          <w:sz w:val="28"/>
          <w:szCs w:val="28"/>
        </w:rPr>
        <w:t>….5</w:t>
      </w:r>
      <w:r w:rsidR="004F38D4" w:rsidRPr="00AF0FF0">
        <w:rPr>
          <w:rFonts w:ascii="Times New Roman" w:hAnsi="Times New Roman" w:cs="Times New Roman"/>
          <w:sz w:val="28"/>
          <w:szCs w:val="28"/>
        </w:rPr>
        <w:t>4</w:t>
      </w:r>
    </w:p>
    <w:p w:rsidR="00185212" w:rsidRPr="00AF0FF0" w:rsidRDefault="00185212" w:rsidP="00185212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«Поле чудес» за темою «Передня Азія, Індія та</w:t>
      </w:r>
    </w:p>
    <w:p w:rsidR="00185212" w:rsidRPr="00AF0FF0" w:rsidRDefault="00185212" w:rsidP="00185212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Китай у давнину»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….57</w:t>
      </w:r>
    </w:p>
    <w:p w:rsidR="00185212" w:rsidRPr="00AF0FF0" w:rsidRDefault="00185212" w:rsidP="0018521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7 клас</w:t>
      </w:r>
    </w:p>
    <w:p w:rsidR="00DE23F9" w:rsidRPr="00AF0FF0" w:rsidRDefault="0018521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 xml:space="preserve">Давньослов’янський аукціон 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…….59</w:t>
      </w:r>
    </w:p>
    <w:p w:rsidR="00DE23F9" w:rsidRPr="00AF0FF0" w:rsidRDefault="00185212" w:rsidP="00DE23F9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 xml:space="preserve">Вікторина «Подорож Київською Руссю». 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</w:t>
      </w:r>
      <w:r w:rsidRPr="00AF0FF0">
        <w:rPr>
          <w:rFonts w:ascii="Times New Roman" w:hAnsi="Times New Roman" w:cs="Times New Roman"/>
          <w:sz w:val="28"/>
          <w:szCs w:val="28"/>
        </w:rPr>
        <w:t>……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…….62</w:t>
      </w:r>
    </w:p>
    <w:p w:rsidR="005B5537" w:rsidRPr="00AF0FF0" w:rsidRDefault="005B5537" w:rsidP="005B5537">
      <w:pPr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«Лабіринтами минулого»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……67</w:t>
      </w:r>
    </w:p>
    <w:p w:rsidR="00DE23F9" w:rsidRPr="00AF0FF0" w:rsidRDefault="00185212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«Щасливий випадок» за темою «Княжа Русь-У</w:t>
      </w:r>
      <w:r w:rsidR="00AF0FF0">
        <w:rPr>
          <w:rFonts w:ascii="Times New Roman" w:hAnsi="Times New Roman" w:cs="Times New Roman"/>
          <w:sz w:val="28"/>
          <w:szCs w:val="28"/>
        </w:rPr>
        <w:t>країна»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Pr="00AF0FF0">
        <w:rPr>
          <w:rFonts w:ascii="Times New Roman" w:hAnsi="Times New Roman" w:cs="Times New Roman"/>
          <w:sz w:val="28"/>
          <w:szCs w:val="28"/>
        </w:rPr>
        <w:t>…</w:t>
      </w:r>
      <w:r w:rsidR="00AF0FF0">
        <w:rPr>
          <w:rFonts w:ascii="Times New Roman" w:hAnsi="Times New Roman" w:cs="Times New Roman"/>
          <w:sz w:val="28"/>
          <w:szCs w:val="28"/>
        </w:rPr>
        <w:t>…………...</w:t>
      </w:r>
      <w:r w:rsidRPr="00AF0FF0">
        <w:rPr>
          <w:rFonts w:ascii="Times New Roman" w:hAnsi="Times New Roman" w:cs="Times New Roman"/>
          <w:sz w:val="28"/>
          <w:szCs w:val="28"/>
        </w:rPr>
        <w:t>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…70</w:t>
      </w:r>
    </w:p>
    <w:p w:rsidR="00853CA4" w:rsidRPr="00AF0FF0" w:rsidRDefault="00185212" w:rsidP="002D08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0FF0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 xml:space="preserve"> «Подорож у Середньовіччя» 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…….75</w:t>
      </w:r>
    </w:p>
    <w:p w:rsidR="00185212" w:rsidRPr="00AF0FF0" w:rsidRDefault="00185212" w:rsidP="0018521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8 клас</w:t>
      </w:r>
    </w:p>
    <w:p w:rsidR="00DE23F9" w:rsidRPr="00AF0FF0" w:rsidRDefault="00853CA4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Історична гра «Колесо історії»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Pr="00AF0FF0">
        <w:rPr>
          <w:rFonts w:ascii="Times New Roman" w:hAnsi="Times New Roman" w:cs="Times New Roman"/>
          <w:sz w:val="28"/>
          <w:szCs w:val="28"/>
        </w:rPr>
        <w:t>…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……79</w:t>
      </w:r>
    </w:p>
    <w:p w:rsidR="00DE23F9" w:rsidRPr="00AF0FF0" w:rsidRDefault="00853CA4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«Перший мільйон»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……81</w:t>
      </w:r>
    </w:p>
    <w:p w:rsidR="00DE23F9" w:rsidRPr="00AF0FF0" w:rsidRDefault="00D976C2" w:rsidP="00D976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 xml:space="preserve">Історичний </w:t>
      </w:r>
      <w:proofErr w:type="spellStart"/>
      <w:r w:rsidRPr="00AF0FF0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FF0">
        <w:rPr>
          <w:rFonts w:ascii="Times New Roman" w:hAnsi="Times New Roman" w:cs="Times New Roman"/>
          <w:sz w:val="28"/>
          <w:szCs w:val="28"/>
        </w:rPr>
        <w:t>“Козацька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 xml:space="preserve"> доба в історії </w:t>
      </w:r>
      <w:proofErr w:type="spellStart"/>
      <w:r w:rsidRPr="00AF0FF0">
        <w:rPr>
          <w:rFonts w:ascii="Times New Roman" w:hAnsi="Times New Roman" w:cs="Times New Roman"/>
          <w:sz w:val="28"/>
          <w:szCs w:val="28"/>
        </w:rPr>
        <w:t>України”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>…...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="00AF0FF0">
        <w:rPr>
          <w:rFonts w:ascii="Times New Roman" w:hAnsi="Times New Roman" w:cs="Times New Roman"/>
          <w:sz w:val="28"/>
          <w:szCs w:val="28"/>
          <w:lang w:val="ru-RU"/>
        </w:rPr>
        <w:t>…………...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….87</w:t>
      </w:r>
    </w:p>
    <w:p w:rsidR="00DE23F9" w:rsidRPr="00AF0FF0" w:rsidRDefault="00D976C2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«Історичний турнір»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="00AF0FF0">
        <w:rPr>
          <w:rFonts w:ascii="Times New Roman" w:hAnsi="Times New Roman" w:cs="Times New Roman"/>
          <w:sz w:val="28"/>
          <w:szCs w:val="28"/>
        </w:rPr>
        <w:t>…………..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….90</w:t>
      </w:r>
    </w:p>
    <w:p w:rsidR="00D976C2" w:rsidRPr="00AF0FF0" w:rsidRDefault="00D976C2" w:rsidP="00D976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9 клас</w:t>
      </w:r>
    </w:p>
    <w:p w:rsidR="00DE23F9" w:rsidRPr="00AF0FF0" w:rsidRDefault="00D976C2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 xml:space="preserve">Історичний </w:t>
      </w:r>
      <w:proofErr w:type="spellStart"/>
      <w:r w:rsidRPr="00AF0FF0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 xml:space="preserve">  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………...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……...92</w:t>
      </w:r>
    </w:p>
    <w:p w:rsidR="00DE23F9" w:rsidRPr="00AF0FF0" w:rsidRDefault="0029482B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"Найрозумніший"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…………...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……...95</w:t>
      </w:r>
    </w:p>
    <w:p w:rsidR="00DE23F9" w:rsidRPr="00AF0FF0" w:rsidRDefault="0029482B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</w:t>
      </w:r>
      <w:proofErr w:type="spellStart"/>
      <w:r w:rsidRPr="00AF0FF0">
        <w:rPr>
          <w:rFonts w:ascii="Times New Roman" w:hAnsi="Times New Roman" w:cs="Times New Roman"/>
          <w:sz w:val="28"/>
          <w:szCs w:val="28"/>
        </w:rPr>
        <w:t>Суперісторик</w:t>
      </w:r>
      <w:proofErr w:type="spellEnd"/>
      <w:r w:rsidRPr="00AF0FF0">
        <w:rPr>
          <w:rFonts w:ascii="Times New Roman" w:hAnsi="Times New Roman" w:cs="Times New Roman"/>
          <w:sz w:val="28"/>
          <w:szCs w:val="28"/>
        </w:rPr>
        <w:t>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……..97</w:t>
      </w:r>
    </w:p>
    <w:p w:rsidR="0081139C" w:rsidRPr="00AF0FF0" w:rsidRDefault="0081139C" w:rsidP="0081139C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10 клас</w:t>
      </w:r>
    </w:p>
    <w:p w:rsidR="00DE23F9" w:rsidRPr="00AF0FF0" w:rsidRDefault="0081139C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«Колесо історії»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……...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……100</w:t>
      </w:r>
    </w:p>
    <w:p w:rsidR="00DE23F9" w:rsidRPr="00AF0FF0" w:rsidRDefault="0081139C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Україна і Друга світова війна</w:t>
      </w:r>
      <w:r w:rsidR="00DE23F9" w:rsidRPr="00AF0FF0">
        <w:rPr>
          <w:rFonts w:ascii="Times New Roman" w:hAnsi="Times New Roman" w:cs="Times New Roman"/>
          <w:sz w:val="28"/>
          <w:szCs w:val="28"/>
        </w:rPr>
        <w:t>…………………</w:t>
      </w:r>
      <w:r w:rsidRPr="00AF0FF0">
        <w:rPr>
          <w:rFonts w:ascii="Times New Roman" w:hAnsi="Times New Roman" w:cs="Times New Roman"/>
          <w:sz w:val="28"/>
          <w:szCs w:val="28"/>
        </w:rPr>
        <w:t>………………</w:t>
      </w:r>
      <w:r w:rsidR="00DE23F9" w:rsidRPr="00AF0FF0">
        <w:rPr>
          <w:rFonts w:ascii="Times New Roman" w:hAnsi="Times New Roman" w:cs="Times New Roman"/>
          <w:sz w:val="28"/>
          <w:szCs w:val="28"/>
        </w:rPr>
        <w:t>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5B320D" w:rsidRPr="00AF0FF0">
        <w:rPr>
          <w:rFonts w:ascii="Times New Roman" w:hAnsi="Times New Roman" w:cs="Times New Roman"/>
          <w:sz w:val="28"/>
          <w:szCs w:val="28"/>
        </w:rPr>
        <w:t>…</w:t>
      </w:r>
      <w:r w:rsidR="00417DD1" w:rsidRPr="00AF0FF0">
        <w:rPr>
          <w:rFonts w:ascii="Times New Roman" w:hAnsi="Times New Roman" w:cs="Times New Roman"/>
          <w:sz w:val="28"/>
          <w:szCs w:val="28"/>
        </w:rPr>
        <w:t>…105</w:t>
      </w:r>
    </w:p>
    <w:p w:rsidR="007E1245" w:rsidRPr="00AF0FF0" w:rsidRDefault="007E1245" w:rsidP="007E1245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AF0FF0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11 клас</w:t>
      </w:r>
    </w:p>
    <w:p w:rsidR="007E1245" w:rsidRPr="00AF0FF0" w:rsidRDefault="007E1245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>Гра «Щасливи</w:t>
      </w:r>
      <w:r w:rsidR="00417DD1" w:rsidRPr="00AF0FF0">
        <w:rPr>
          <w:rFonts w:ascii="Times New Roman" w:hAnsi="Times New Roman" w:cs="Times New Roman"/>
          <w:sz w:val="28"/>
          <w:szCs w:val="28"/>
        </w:rPr>
        <w:t>й випадок»……………………………………………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..107</w:t>
      </w:r>
    </w:p>
    <w:p w:rsidR="00DE23F9" w:rsidRPr="00AF0FF0" w:rsidRDefault="00DC2BDC" w:rsidP="00DE23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FF0">
        <w:rPr>
          <w:rFonts w:ascii="Times New Roman" w:hAnsi="Times New Roman" w:cs="Times New Roman"/>
          <w:sz w:val="28"/>
          <w:szCs w:val="28"/>
        </w:rPr>
        <w:t xml:space="preserve">Список використаних </w:t>
      </w:r>
      <w:r w:rsidR="00DD4582" w:rsidRPr="00AF0FF0">
        <w:rPr>
          <w:rFonts w:ascii="Times New Roman" w:hAnsi="Times New Roman" w:cs="Times New Roman"/>
          <w:sz w:val="28"/>
          <w:szCs w:val="28"/>
        </w:rPr>
        <w:t>джерел…..</w:t>
      </w:r>
      <w:r w:rsidR="00426F77" w:rsidRPr="00AF0FF0">
        <w:rPr>
          <w:rFonts w:ascii="Times New Roman" w:hAnsi="Times New Roman" w:cs="Times New Roman"/>
          <w:sz w:val="28"/>
          <w:szCs w:val="28"/>
        </w:rPr>
        <w:t>…..</w:t>
      </w:r>
      <w:r w:rsidR="00417DD1" w:rsidRPr="00AF0FF0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AF0FF0">
        <w:rPr>
          <w:rFonts w:ascii="Times New Roman" w:hAnsi="Times New Roman" w:cs="Times New Roman"/>
          <w:sz w:val="28"/>
          <w:szCs w:val="28"/>
        </w:rPr>
        <w:t>………….</w:t>
      </w:r>
      <w:r w:rsidR="00417DD1" w:rsidRPr="00AF0FF0">
        <w:rPr>
          <w:rFonts w:ascii="Times New Roman" w:hAnsi="Times New Roman" w:cs="Times New Roman"/>
          <w:sz w:val="28"/>
          <w:szCs w:val="28"/>
        </w:rPr>
        <w:t>...111</w:t>
      </w:r>
    </w:p>
    <w:p w:rsidR="00DE23F9" w:rsidRDefault="00DE23F9" w:rsidP="00DE23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DE23F9" w:rsidRDefault="00DE23F9" w:rsidP="00DE23F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BB3FFA">
        <w:rPr>
          <w:rFonts w:ascii="Times New Roman" w:hAnsi="Times New Roman" w:cs="Times New Roman"/>
          <w:b/>
          <w:sz w:val="40"/>
          <w:szCs w:val="32"/>
        </w:rPr>
        <w:t>Вступ</w:t>
      </w:r>
    </w:p>
    <w:p w:rsidR="00DE23F9" w:rsidRPr="005223F8" w:rsidRDefault="00DE23F9" w:rsidP="00DE23F9">
      <w:pPr>
        <w:spacing w:after="21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  <w:lang w:eastAsia="uk-UA"/>
        </w:rPr>
      </w:pPr>
      <w:r w:rsidRPr="005223F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>У дитячому віці гра – це норма,</w:t>
      </w:r>
      <w:r w:rsidRPr="005223F8">
        <w:rPr>
          <w:rFonts w:ascii="Times New Roman" w:hAnsi="Times New Roman" w:cs="Times New Roman"/>
          <w:color w:val="000000"/>
          <w:sz w:val="32"/>
          <w:szCs w:val="32"/>
          <w:lang w:eastAsia="uk-UA"/>
        </w:rPr>
        <w:br/>
      </w:r>
      <w:r w:rsidRPr="005223F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>і дитина повинна завжди гратися,</w:t>
      </w:r>
      <w:r>
        <w:rPr>
          <w:rFonts w:ascii="Times New Roman" w:hAnsi="Times New Roman" w:cs="Times New Roman"/>
          <w:color w:val="000000"/>
          <w:sz w:val="32"/>
          <w:szCs w:val="32"/>
          <w:lang w:eastAsia="uk-UA"/>
        </w:rPr>
        <w:t> </w:t>
      </w:r>
      <w:r w:rsidRPr="005223F8">
        <w:rPr>
          <w:rFonts w:ascii="Times New Roman" w:hAnsi="Times New Roman" w:cs="Times New Roman"/>
          <w:color w:val="000000"/>
          <w:sz w:val="32"/>
          <w:szCs w:val="32"/>
          <w:lang w:eastAsia="uk-UA"/>
        </w:rPr>
        <w:br/>
      </w:r>
      <w:r w:rsidRPr="005223F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>навіть коли робить серйозну справу.</w:t>
      </w:r>
      <w:r w:rsidRPr="005223F8">
        <w:rPr>
          <w:rFonts w:ascii="Times New Roman" w:hAnsi="Times New Roman" w:cs="Times New Roman"/>
          <w:color w:val="000000"/>
          <w:sz w:val="32"/>
          <w:szCs w:val="32"/>
          <w:lang w:eastAsia="uk-UA"/>
        </w:rPr>
        <w:br/>
      </w:r>
      <w:r w:rsidRPr="005223F8">
        <w:rPr>
          <w:rFonts w:ascii="Times New Roman" w:hAnsi="Times New Roman" w:cs="Times New Roman"/>
          <w:color w:val="000000"/>
          <w:sz w:val="32"/>
          <w:szCs w:val="32"/>
          <w:lang w:eastAsia="uk-UA"/>
        </w:rPr>
        <w:br/>
      </w:r>
      <w:r w:rsidRPr="00C916A8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uk-UA"/>
        </w:rPr>
        <w:t>А.С.Макаренко</w:t>
      </w:r>
    </w:p>
    <w:p w:rsidR="00697C73" w:rsidRDefault="00621750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Позаурочна робота ставить за мету поглиблення знань, здобутих учнями на уроках, допомагає зробити процес пізнання</w:t>
      </w:r>
      <w:r w:rsidR="00697C73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цікавим і захоплюючим. Під час позаурочної роботи учні отримують уміння працювати з підручником і довідковою літературою, реферувати й рецензувати, готувати повідомлення та доповіді, виступати з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ними перед дитячою та дорослою 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аудиторіями;</w:t>
      </w:r>
      <w:r w:rsidRPr="00621750">
        <w:rPr>
          <w:rStyle w:val="apple-converted-space"/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 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відкривають можливості для формування інтелектуальних умінь учнів у результаті їх дослідницьких досліджень в архівах, музеях, бібліотеках, під час роботи з но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рмативно-правовими документами.</w:t>
      </w:r>
    </w:p>
    <w:p w:rsidR="00697C73" w:rsidRDefault="00621750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Позакласна робота має добровільний характер, сприяє розвитку пізнавальних зді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бностей і нахилів учнів. Навряд 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чи сьогодні існує багато шкіл, у яких є музей, але практично в кожній із них можна випустити історичну газету або провести тиждень історії. Дуже поширеною формою роботи стали олімпіади, вікторини, конкурси, екскурсії. Їх, мабуть, п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роводив кожний учитель історії.</w:t>
      </w:r>
    </w:p>
    <w:p w:rsidR="00697C73" w:rsidRDefault="00621750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b/>
          <w:color w:val="000000"/>
          <w:sz w:val="28"/>
          <w:szCs w:val="17"/>
          <w:shd w:val="clear" w:color="auto" w:fill="FFFFFF"/>
        </w:rPr>
        <w:t>У здійсненні позаурочно</w:t>
      </w:r>
      <w:r w:rsidR="00697C73" w:rsidRPr="00697C73">
        <w:rPr>
          <w:rFonts w:ascii="Times New Roman" w:hAnsi="Times New Roman" w:cs="Times New Roman"/>
          <w:b/>
          <w:color w:val="000000"/>
          <w:sz w:val="28"/>
          <w:szCs w:val="17"/>
          <w:shd w:val="clear" w:color="auto" w:fill="FFFFFF"/>
        </w:rPr>
        <w:t xml:space="preserve">ї діяльності можна виділити два </w:t>
      </w:r>
      <w:r w:rsidRPr="00697C73">
        <w:rPr>
          <w:rFonts w:ascii="Times New Roman" w:hAnsi="Times New Roman" w:cs="Times New Roman"/>
          <w:b/>
          <w:color w:val="000000"/>
          <w:sz w:val="28"/>
          <w:szCs w:val="17"/>
          <w:shd w:val="clear" w:color="auto" w:fill="FFFFFF"/>
        </w:rPr>
        <w:t>напрямки: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>1. Розширення історичних і правових знань, яки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х учні набувають на уроках.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 xml:space="preserve">2. 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Здобуття нови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х знань краєзнавчого характеру. </w:t>
      </w:r>
    </w:p>
    <w:p w:rsidR="00697C73" w:rsidRDefault="00697C73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За тривалістю види 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позаурочної роботи поділяються на систематичні (такі, що проводят</w:t>
      </w: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ься впродовж усього навчального 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року (дослідницька робота, робо</w:t>
      </w: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та музею)) та епізодичні походи 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(екскурсії, зустрічі з ветеранами праці та війни, випуски історич</w:t>
      </w: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них газет, предметний тиждень). </w:t>
      </w:r>
    </w:p>
    <w:p w:rsidR="00697C73" w:rsidRDefault="00697C73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color w:val="000000"/>
          <w:sz w:val="28"/>
          <w:szCs w:val="17"/>
          <w:shd w:val="clear" w:color="auto" w:fill="FFFFFF"/>
        </w:rPr>
      </w:pPr>
    </w:p>
    <w:p w:rsidR="00697C73" w:rsidRPr="00697C73" w:rsidRDefault="00697C73" w:rsidP="00DE23F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color w:val="000000"/>
          <w:sz w:val="28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b/>
          <w:i/>
          <w:color w:val="000000"/>
          <w:sz w:val="28"/>
          <w:szCs w:val="17"/>
          <w:shd w:val="clear" w:color="auto" w:fill="FFFFFF"/>
        </w:rPr>
        <w:t>Види позаурочних робіт.</w:t>
      </w:r>
    </w:p>
    <w:p w:rsidR="00697C73" w:rsidRDefault="00457302" w:rsidP="00697C7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1.</w:t>
      </w:r>
      <w:r w:rsidR="003B7408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Масова (історичні вечори, лекції, бесіди, історичні екскурсії,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>вікторини, конкурси, олімпіади, конференції, перегляд фільмів, «тиждень у школі»).</w:t>
      </w:r>
      <w:r w:rsidR="00621750"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 xml:space="preserve">2. Групова (історичний кружок, історичний клуб, походи, експедиції, випуск 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газет, лекторії, факультативи).</w:t>
      </w:r>
    </w:p>
    <w:p w:rsidR="00697C73" w:rsidRDefault="00621750" w:rsidP="00697C7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3. Індивідуальна (читання історичної літератури, відвідання архіву, робота в музеї, написання реферат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ів, виконання творчих завдань).</w:t>
      </w:r>
    </w:p>
    <w:p w:rsidR="00B50582" w:rsidRDefault="00621750" w:rsidP="00697C7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У пропонованому посібнику наводяться різноманітні методичні матеріали, </w:t>
      </w:r>
      <w:r w:rsidR="00B50582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які можуть бути використані вчителем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історії. Більшість запропонованих заходів подані у вигляді ігор. Гра — досить поширена форма діяльності учнів і на уроках, і під час проведення позаурочних заходів. Під грою розуміють цікаву діяльність в умовних ситуаціях. Ігрова діяльність — це моделювання подій і явищ, які вивчаються на уроках історії. Гра дозволяє зробити більш динамічним і цікавим процес сприйняття історичних фактів, імен, дат, назв географічних об’єктів, із якими пов’яз</w:t>
      </w:r>
      <w:r w:rsidR="00B50582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ана та чи інша історична подія.</w:t>
      </w:r>
    </w:p>
    <w:p w:rsidR="00697C73" w:rsidRDefault="00621750" w:rsidP="00697C7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Вона виключає небажане зубріння, оскільки в грі знання засвоюються через практику. Учні н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е просто заучують матеріал, </w:t>
      </w:r>
      <w:r w:rsidRPr="00621750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але розглядають його з різних боків. Вона завжди викликає цікавість в учнів і є простою 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у своєму виконанні для вчителя.</w:t>
      </w:r>
    </w:p>
    <w:p w:rsidR="00697C73" w:rsidRPr="00697C73" w:rsidRDefault="00697C73" w:rsidP="00697C7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color w:val="000000"/>
          <w:sz w:val="32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b/>
          <w:i/>
          <w:color w:val="000000"/>
          <w:sz w:val="32"/>
          <w:szCs w:val="17"/>
          <w:shd w:val="clear" w:color="auto" w:fill="FFFFFF"/>
        </w:rPr>
        <w:t>Різновиди ігор:</w:t>
      </w:r>
    </w:p>
    <w:p w:rsidR="00697C73" w:rsidRPr="00697C73" w:rsidRDefault="00697C73" w:rsidP="00697C73">
      <w:pPr>
        <w:pStyle w:val="a5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Ігри-змагання</w:t>
      </w:r>
    </w:p>
    <w:p w:rsidR="00697C73" w:rsidRDefault="00621750" w:rsidP="00697C7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2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. Сюжетні</w:t>
      </w:r>
    </w:p>
    <w:p w:rsidR="00697C73" w:rsidRDefault="00697C73" w:rsidP="00697C7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3. Рольові</w:t>
      </w:r>
    </w:p>
    <w:p w:rsidR="00697C73" w:rsidRDefault="00697C73" w:rsidP="00697C7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4. Ділові</w:t>
      </w:r>
    </w:p>
    <w:p w:rsidR="00697C73" w:rsidRDefault="00697C73" w:rsidP="00697C7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5. Імітаційні</w:t>
      </w:r>
    </w:p>
    <w:p w:rsidR="00697C73" w:rsidRDefault="00697C73" w:rsidP="00697C7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6. Ігри-драматизації</w:t>
      </w:r>
    </w:p>
    <w:p w:rsidR="00697C73" w:rsidRDefault="00621750" w:rsidP="003B740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Учитель, передаючи знання за допомогою гри, ураховує не тільки майбутні інтереси учня,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але й задовольняє сьогоднішні. </w:t>
      </w: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Використовуючи гру, учитель 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організує навчальну діяльність, </w:t>
      </w: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виходячи з природних потреб дитини, а не зі своїх (дорослих)</w:t>
      </w:r>
      <w:r w:rsid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</w:t>
      </w:r>
      <w:r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розумінь зручності й порядку.</w:t>
      </w:r>
    </w:p>
    <w:p w:rsidR="00DE23F9" w:rsidRPr="00697C73" w:rsidRDefault="00697C73" w:rsidP="003B7408">
      <w:pPr>
        <w:spacing w:after="0" w:line="360" w:lineRule="auto"/>
        <w:ind w:firstLine="348"/>
        <w:jc w:val="both"/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    </w:t>
      </w:r>
      <w:r w:rsidR="00621750"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Переваги ігор, пропонованих у посібнику, — цікавість їх</w:t>
      </w:r>
      <w:r w:rsidR="00621750"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>для учнів і простота виконання для вчителя. Їх доцільно використовувати під час вивчення нового матеріалу на комбінованому уроці історії.</w:t>
      </w:r>
      <w:r w:rsidR="00621750"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br/>
        <w:t>Ці ігри наближені до тих, у які діти грають на вулиці, у</w:t>
      </w: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 літ</w:t>
      </w:r>
      <w:r w:rsidR="00621750"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ніх таборах відпочинку. Багат</w:t>
      </w:r>
      <w:r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 xml:space="preserve">о ігор не потребують особливого </w:t>
      </w:r>
      <w:r w:rsidR="00621750" w:rsidRPr="00697C73">
        <w:rPr>
          <w:rFonts w:ascii="Times New Roman" w:hAnsi="Times New Roman" w:cs="Times New Roman"/>
          <w:color w:val="000000"/>
          <w:sz w:val="28"/>
          <w:szCs w:val="17"/>
          <w:shd w:val="clear" w:color="auto" w:fill="FFFFFF"/>
        </w:rPr>
        <w:t>реквізиту та є досить простими у виконанні.</w:t>
      </w:r>
    </w:p>
    <w:p w:rsidR="00697C73" w:rsidRDefault="00697C7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297504" w:rsidRDefault="005C4AE7" w:rsidP="0029750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26" type="#_x0000_t136" style="width:155.25pt;height:46.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5 клас"/>
          </v:shape>
        </w:pict>
      </w:r>
    </w:p>
    <w:p w:rsidR="00297504" w:rsidRPr="00297504" w:rsidRDefault="005C4AE7" w:rsidP="002975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27" type="#_x0000_t136" style="width:481.5pt;height:45pt" fillcolor="#205867 [1608]">
            <v:shadow on="t" opacity="52429f"/>
            <v:textpath style="font-family:&quot;Arial Black&quot;;font-style:italic;v-text-kern:t" trim="t" fitpath="t" string="Вікторина «Знайомство з історією»"/>
          </v:shape>
        </w:pic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Для участі у вікторині формується кілька команд залежно від кількості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учасників. Під час гри вчитель ставить запитання всім гравцям команд-учасниць, а помічники відзначають на спеціальних аркушах кількість відповідей</w:t>
      </w:r>
      <w:r w:rsidR="00697C73">
        <w:rPr>
          <w:rFonts w:ascii="Times New Roman" w:hAnsi="Times New Roman" w:cs="Times New Roman"/>
          <w:sz w:val="28"/>
          <w:szCs w:val="28"/>
        </w:rPr>
        <w:t xml:space="preserve"> </w:t>
      </w:r>
      <w:r w:rsidR="00E52DE0">
        <w:rPr>
          <w:rFonts w:ascii="Times New Roman" w:hAnsi="Times New Roman" w:cs="Times New Roman"/>
          <w:sz w:val="28"/>
          <w:szCs w:val="28"/>
        </w:rPr>
        <w:t>кожного учасника. Запитання м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297504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297504">
        <w:rPr>
          <w:rFonts w:ascii="Times New Roman" w:hAnsi="Times New Roman" w:cs="Times New Roman"/>
          <w:sz w:val="28"/>
          <w:szCs w:val="28"/>
        </w:rPr>
        <w:t xml:space="preserve"> бути не дуже складними, адже суть гри</w:t>
      </w:r>
      <w:r w:rsidR="00697C73">
        <w:rPr>
          <w:rFonts w:ascii="Times New Roman" w:hAnsi="Times New Roman" w:cs="Times New Roman"/>
          <w:sz w:val="28"/>
          <w:szCs w:val="28"/>
        </w:rPr>
        <w:t xml:space="preserve"> </w:t>
      </w:r>
      <w:r w:rsidRPr="00297504">
        <w:rPr>
          <w:rFonts w:ascii="Times New Roman" w:hAnsi="Times New Roman" w:cs="Times New Roman"/>
          <w:sz w:val="28"/>
          <w:szCs w:val="28"/>
        </w:rPr>
        <w:t>полягає не тільки в перевірці знань, а й у швидкості реакції. Запитання 1—20</w:t>
      </w:r>
      <w:r w:rsidR="00697C73">
        <w:rPr>
          <w:rFonts w:ascii="Times New Roman" w:hAnsi="Times New Roman" w:cs="Times New Roman"/>
          <w:sz w:val="28"/>
          <w:szCs w:val="28"/>
        </w:rPr>
        <w:t xml:space="preserve"> </w:t>
      </w:r>
      <w:r w:rsidRPr="00297504">
        <w:rPr>
          <w:rFonts w:ascii="Times New Roman" w:hAnsi="Times New Roman" w:cs="Times New Roman"/>
          <w:sz w:val="28"/>
          <w:szCs w:val="28"/>
        </w:rPr>
        <w:t>оцінюються в</w:t>
      </w:r>
      <w:r w:rsidR="00E52DE0">
        <w:rPr>
          <w:rFonts w:ascii="Times New Roman" w:hAnsi="Times New Roman" w:cs="Times New Roman"/>
          <w:sz w:val="28"/>
          <w:szCs w:val="28"/>
        </w:rPr>
        <w:t xml:space="preserve"> 1 бал, 21—30 — у 2 бали. За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297504">
        <w:rPr>
          <w:rFonts w:ascii="Times New Roman" w:hAnsi="Times New Roman" w:cs="Times New Roman"/>
          <w:sz w:val="28"/>
          <w:szCs w:val="28"/>
        </w:rPr>
        <w:t>мотні</w:t>
      </w:r>
      <w:proofErr w:type="spellEnd"/>
      <w:r w:rsidRPr="00297504">
        <w:rPr>
          <w:rFonts w:ascii="Times New Roman" w:hAnsi="Times New Roman" w:cs="Times New Roman"/>
          <w:sz w:val="28"/>
          <w:szCs w:val="28"/>
        </w:rPr>
        <w:t xml:space="preserve"> й чіткі відповіді можна</w:t>
      </w:r>
      <w:r w:rsidR="00697C73">
        <w:rPr>
          <w:rFonts w:ascii="Times New Roman" w:hAnsi="Times New Roman" w:cs="Times New Roman"/>
          <w:sz w:val="28"/>
          <w:szCs w:val="28"/>
        </w:rPr>
        <w:t xml:space="preserve"> </w:t>
      </w:r>
      <w:r w:rsidRPr="00297504">
        <w:rPr>
          <w:rFonts w:ascii="Times New Roman" w:hAnsi="Times New Roman" w:cs="Times New Roman"/>
          <w:sz w:val="28"/>
          <w:szCs w:val="28"/>
        </w:rPr>
        <w:t>передбачити додаткові бали. Перемагає команда, що заробила більше балів.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97504">
        <w:rPr>
          <w:rFonts w:ascii="Monotype Corsiva" w:hAnsi="Monotype Corsiva" w:cs="Times New Roman"/>
          <w:b/>
          <w:bCs/>
          <w:sz w:val="32"/>
          <w:szCs w:val="28"/>
        </w:rPr>
        <w:t>Запитання вікторини.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1. Що таке історія?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Наука про минуле людства.)</w:t>
      </w:r>
    </w:p>
    <w:p w:rsidR="00297504" w:rsidRPr="00297504" w:rsidRDefault="006239BE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52DE0">
        <w:rPr>
          <w:rFonts w:ascii="Times New Roman" w:hAnsi="Times New Roman" w:cs="Times New Roman"/>
          <w:sz w:val="28"/>
          <w:szCs w:val="28"/>
        </w:rPr>
        <w:t>Що слово «історія» означ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97504" w:rsidRPr="00297504">
        <w:rPr>
          <w:rFonts w:ascii="Times New Roman" w:hAnsi="Times New Roman" w:cs="Times New Roman"/>
          <w:sz w:val="28"/>
          <w:szCs w:val="28"/>
        </w:rPr>
        <w:t>є в перекладі з грецької? (</w:t>
      </w:r>
      <w:r w:rsidR="00297504" w:rsidRPr="00297504">
        <w:rPr>
          <w:rFonts w:ascii="Times New Roman" w:hAnsi="Times New Roman" w:cs="Times New Roman"/>
          <w:i/>
          <w:iCs/>
          <w:sz w:val="28"/>
          <w:szCs w:val="28"/>
        </w:rPr>
        <w:t>«Дослідження», «повідомлення», «оповідь про події».)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3. Назвіть відомого українського історика, автора десятитомної «Історії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97504">
        <w:rPr>
          <w:rFonts w:ascii="Times New Roman" w:hAnsi="Times New Roman" w:cs="Times New Roman"/>
          <w:sz w:val="28"/>
          <w:szCs w:val="28"/>
        </w:rPr>
        <w:t>України-Руси</w:t>
      </w:r>
      <w:proofErr w:type="spellEnd"/>
      <w:r w:rsidRPr="00297504">
        <w:rPr>
          <w:rFonts w:ascii="Times New Roman" w:hAnsi="Times New Roman" w:cs="Times New Roman"/>
          <w:sz w:val="28"/>
          <w:szCs w:val="28"/>
        </w:rPr>
        <w:t>».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М. Грушевський.)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4. Хто був автором найдавнішого літопису «Повість минулих літ»?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Нестор.)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5. Назвіть допоміжну історичну дисципліну, яка вивчає час.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Хронологія.)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6. Із якої події починається відлік часу нашої ери?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Від народження Ісуса Христа.)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7. Що означає колір на історичній карті?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Різні території та держави.)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8. Яким знаком на карті позначають місця битв?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Перехрещена зброя.)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9. Які види історичних джерел вам відомі?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Речові, писемні та усні.)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10. До якого виду джерел належать щоденники, літописи, берестяні грамоти?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Писемні.)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11. Яка наука вивчає минуле за речовими історичними джерелами?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Археологія.)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12. Яка наука займається дослідженням монет?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Нумізматика.)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13. Яка наука вивчає герби?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Геральдика.)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14. Які племена не мали постійного місця проживання, переходили з м</w:t>
      </w:r>
      <w:r w:rsidR="00E52DE0">
        <w:rPr>
          <w:rFonts w:ascii="Times New Roman" w:hAnsi="Times New Roman" w:cs="Times New Roman"/>
          <w:sz w:val="28"/>
          <w:szCs w:val="28"/>
        </w:rPr>
        <w:t>ісця на місце в пошуках нових п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297504">
        <w:rPr>
          <w:rFonts w:ascii="Times New Roman" w:hAnsi="Times New Roman" w:cs="Times New Roman"/>
          <w:sz w:val="28"/>
          <w:szCs w:val="28"/>
        </w:rPr>
        <w:t>совиськ</w:t>
      </w:r>
      <w:proofErr w:type="spellEnd"/>
      <w:r w:rsidRPr="00297504">
        <w:rPr>
          <w:rFonts w:ascii="Times New Roman" w:hAnsi="Times New Roman" w:cs="Times New Roman"/>
          <w:sz w:val="28"/>
          <w:szCs w:val="28"/>
        </w:rPr>
        <w:t xml:space="preserve"> для своєї худоби?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Кочовики.)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15. Які античні міста-держави Північного Причорномор’я вам відомі?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Ольвія, Херсонес, Пантікапей.)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16. Який археолог відкрив людству найдивовижнішу скіфську пам’ятку,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нагрудну прикрасу — золоту пектораль?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Б. Мозолевський.)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17. До якої групи слов’ян належать українці?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Східної.)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18. Що таке топоніми?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Географічні назви.)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19. Що таке етноніми?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Назви народів.)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 xml:space="preserve">20. Ченцем якого монастиря був </w:t>
      </w:r>
      <w:proofErr w:type="spellStart"/>
      <w:r w:rsidRPr="00297504">
        <w:rPr>
          <w:rFonts w:ascii="Times New Roman" w:hAnsi="Times New Roman" w:cs="Times New Roman"/>
          <w:sz w:val="28"/>
          <w:szCs w:val="28"/>
        </w:rPr>
        <w:t>Нестор-літописець</w:t>
      </w:r>
      <w:proofErr w:type="spellEnd"/>
      <w:r w:rsidRPr="00297504">
        <w:rPr>
          <w:rFonts w:ascii="Times New Roman" w:hAnsi="Times New Roman" w:cs="Times New Roman"/>
          <w:sz w:val="28"/>
          <w:szCs w:val="28"/>
        </w:rPr>
        <w:t>? (</w:t>
      </w:r>
      <w:r w:rsidRPr="00297504">
        <w:rPr>
          <w:rFonts w:ascii="Times New Roman" w:hAnsi="Times New Roman" w:cs="Times New Roman"/>
          <w:i/>
          <w:iCs/>
          <w:sz w:val="28"/>
          <w:szCs w:val="28"/>
        </w:rPr>
        <w:t>Києво-Печерський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504">
        <w:rPr>
          <w:rFonts w:ascii="Times New Roman" w:hAnsi="Times New Roman" w:cs="Times New Roman"/>
          <w:i/>
          <w:iCs/>
          <w:sz w:val="28"/>
          <w:szCs w:val="28"/>
        </w:rPr>
        <w:t>монастир.)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21. На які групи поділялися слов’яни?</w:t>
      </w:r>
    </w:p>
    <w:p w:rsidR="00297504" w:rsidRPr="00297504" w:rsidRDefault="00815A96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E52DE0">
        <w:rPr>
          <w:rFonts w:ascii="Times New Roman" w:hAnsi="Times New Roman" w:cs="Times New Roman"/>
          <w:sz w:val="28"/>
          <w:szCs w:val="28"/>
        </w:rPr>
        <w:t xml:space="preserve">. Хто такі 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297504" w:rsidRPr="00297504">
        <w:rPr>
          <w:rFonts w:ascii="Times New Roman" w:hAnsi="Times New Roman" w:cs="Times New Roman"/>
          <w:sz w:val="28"/>
          <w:szCs w:val="28"/>
        </w:rPr>
        <w:t>рхеологи</w:t>
      </w:r>
      <w:proofErr w:type="spellEnd"/>
      <w:r w:rsidR="00297504" w:rsidRPr="00297504">
        <w:rPr>
          <w:rFonts w:ascii="Times New Roman" w:hAnsi="Times New Roman" w:cs="Times New Roman"/>
          <w:sz w:val="28"/>
          <w:szCs w:val="28"/>
        </w:rPr>
        <w:t>, що вони вивчають?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23. Чому писемні пам’ятки є для істориків безцінними скарбами?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24. Що таке музей? Які бувають музеї?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25. Що таке архів? Що зберігають в архівах?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26. Звідки походить назва «Україна»?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27. Хто такі трипільці?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28. Хто такі скіфи?</w:t>
      </w:r>
    </w:p>
    <w:p w:rsidR="00297504" w:rsidRPr="00297504" w:rsidRDefault="00E52DE0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Що вам відомо про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97504" w:rsidRPr="00297504">
        <w:rPr>
          <w:rFonts w:ascii="Times New Roman" w:hAnsi="Times New Roman" w:cs="Times New Roman"/>
          <w:sz w:val="28"/>
          <w:szCs w:val="28"/>
        </w:rPr>
        <w:t>шевського?</w:t>
      </w:r>
    </w:p>
    <w:p w:rsidR="00297504" w:rsidRP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504">
        <w:rPr>
          <w:rFonts w:ascii="Times New Roman" w:hAnsi="Times New Roman" w:cs="Times New Roman"/>
          <w:sz w:val="28"/>
          <w:szCs w:val="28"/>
        </w:rPr>
        <w:t>30. На чому люди писали в давнину?</w:t>
      </w:r>
    </w:p>
    <w:p w:rsidR="00297504" w:rsidRDefault="00297504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97504" w:rsidRDefault="00297504" w:rsidP="002975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97504" w:rsidRDefault="00297504" w:rsidP="002975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97504" w:rsidRDefault="00297504" w:rsidP="002975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97504" w:rsidRDefault="00297504" w:rsidP="002975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br w:type="page"/>
      </w:r>
      <w:r w:rsidR="005C4AE7" w:rsidRPr="005C4AE7">
        <w:rPr>
          <w:rFonts w:ascii="Times New Roman" w:hAnsi="Times New Roman" w:cs="Times New Roman"/>
          <w:sz w:val="28"/>
          <w:szCs w:val="28"/>
        </w:rPr>
        <w:pict>
          <v:shape id="_x0000_i1028" type="#_x0000_t136" style="width:481.5pt;height:66.75pt">
            <v:fill r:id="rId7" o:title="gallery_3_1_66804" recolor="t" type="frame"/>
            <v:shadow on="t" opacity="52429f"/>
            <v:textpath style="font-family:&quot;Arial Black&quot;;font-style:italic;v-text-kern:t" trim="t" fitpath="t" string="Усний журнал «Українська державна символіка. &#10;Народнопоетичні символи»"/>
          </v:shape>
        </w:pic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проведення заходу є ознайомлення учнів із державними символами України — прапором, гербом, гімном, історією їх походження,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народно-поетичними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символами, формування національної свідомості учнів, виховання почуття патріотизму.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Обладнанням уроку можуть бути державні й національні прапори України, малюнки різних гербів України, прапорів різних часів. Це заняття проводиться в позаурочний час у межах програми тижня історії в школі. Оскільки 5 клас ще тільки починає знайомитися з курсом історії, учням буде цікаво дізнатися про історію українських символів. У початковій школі їх ознайомлювали з поняттям «державні символи» і тим, якими є ці символи в Україні. Але зазвичай діти не знають історії їх походження. Тепер, коли вони вже є юними істориками, треба звернути їхню увагу на те, що їм необхідно мати такі знання. Інформацію потрібно подавати в цікавій ігровій формі, тому розповідь </w:t>
      </w:r>
      <w:r w:rsidR="00E52DE0">
        <w:rPr>
          <w:rFonts w:ascii="Times New Roman" w:hAnsi="Times New Roman" w:cs="Times New Roman"/>
          <w:sz w:val="28"/>
          <w:szCs w:val="28"/>
        </w:rPr>
        <w:t xml:space="preserve">учителя містить завдання, за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відповіді на які учні отримуватимуть певні фішки, змагаючись один з одним. Наприкінці уроку будуть підбиті підсумки.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е в і з : «І мертвим, і живим, і ненародженим землякам моїм в Україні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й не в Україні» </w:t>
      </w:r>
      <w:r>
        <w:rPr>
          <w:rFonts w:ascii="Times New Roman" w:hAnsi="Times New Roman" w:cs="Times New Roman"/>
          <w:i/>
          <w:iCs/>
          <w:sz w:val="28"/>
          <w:szCs w:val="28"/>
        </w:rPr>
        <w:t>(пишеться на дошці)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 . У якій би державі не народилася людина — це її Батьківщина. Батьківщину, як і мати, не вибирають, але це — святе для кожного — Мати та Батьківщина.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Історія власної родини, держави завжди викликала інтерес у людей. Нам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</w:t>
      </w:r>
      <w:r w:rsidR="00E52DE0">
        <w:rPr>
          <w:rFonts w:ascii="Times New Roman" w:hAnsi="Times New Roman" w:cs="Times New Roman"/>
          <w:sz w:val="28"/>
          <w:szCs w:val="28"/>
        </w:rPr>
        <w:t>е відомо про історію власного н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роду, але ми намагаємось дізнатися якомога більше. Останнім часом, особливо після здобуття незалежності, погляди мільйонів людей спрямовані до своєї історії, словесності, культури. Такою невивченою цариною нашої історії є символіка — державна, національна, народна. Про це сьогодні йтиметься в нашому усному журналі. Оскільки ви тільки починаєте вивчати історію України, вам буде цікаво знати про її символи. Наш журнал складається з чотирьох сторінок.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Перша сторінка — «Герб — тризуб».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Східні слов’яни, за свідченнями історичних джерел, із давніх-давен використовували різні символічні знаки — хрести, квадрати, ромб, коло; пізніше — зірки, квіти, зброю, звірів і птахів тощо. Оскільки читати й писати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вміли не всі, вони використовували такі символічні знаки для позначення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своїх ділянок землі, ділянок лісу. Перша згадка про знаки в літописах датована ще до Х ст. Посли князя Ігоря (912—945 рр.) при укладенні договору з візантійцями мали свої печатки — символ їхніх повноважень.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Київської Русі тризуб стає великокнязівським знаком — зображення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відоме з печатки Святослава Ігоровича, де чітко вирізняється князівський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у вигляд</w:t>
      </w:r>
      <w:r w:rsidR="00E52DE0">
        <w:rPr>
          <w:rFonts w:ascii="Times New Roman" w:hAnsi="Times New Roman" w:cs="Times New Roman"/>
          <w:sz w:val="28"/>
          <w:szCs w:val="28"/>
        </w:rPr>
        <w:t>і тризуба. Згодом цей знак карб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на срібних монетах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великого князя київського Володимира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Святославича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(980—1015 рр.).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Тризуб містився і на Десятинній церкві, на плитах Успенської церкви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Володимирі-Волинському, на гербі французької королеви Анни, дочки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Ярослава Мудрого.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Що вам відомо про Десятинну церкву?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Герб — особливий символічний знак держави, міста, дворянського роду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або окремої особи тощо, зображений на прапорах, монетах, печатках, документах. Державний герб — офіційна емблема держави. Існує близько сорока версій походження тризуба. Ось кілька найпоширеніших теорій: тризуб — символ влади; уособлення трьох природних стихій — повітря, води, землі; зображення атакуючого сокола тощо.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</w:t>
      </w:r>
      <w:r w:rsidR="00E52DE0">
        <w:rPr>
          <w:rFonts w:ascii="Times New Roman" w:hAnsi="Times New Roman" w:cs="Times New Roman"/>
          <w:sz w:val="28"/>
          <w:szCs w:val="28"/>
        </w:rPr>
        <w:t xml:space="preserve">я смерті Володимира Великого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зн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тризубу ще тривалий час зберігалися на монетах великого князя Святополка (1015—1019 рр.), Ярослава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Мудрого (1019—1054 рр.). Пізніше як знак влади використовується двозуб.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Володимир Мономах перейняв тризуб. У період феодальної роздробленості тризуб витісняється з ужитку, починають використовувати зображення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архистрага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Михаїла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західноукраїнських землях використовують зображення лева, що дереться на скелю.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Назвіть місто, яке було побудоване на честь сина Данила Галицького —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Лева і мало саме такий герб — зображення лева, що дереться на скелю.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появою козацтва змінюються і символічні знаки. Козаки на своїх печатках мали зображення рицаря-козака із самопалом за часів правління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Сагайдачного, Б. Хмельницького, І. Виговського, Ю. Хмельницького,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Дорошенка, І. Скоропадського. (</w:t>
      </w:r>
      <w:r>
        <w:rPr>
          <w:rFonts w:ascii="Times New Roman" w:hAnsi="Times New Roman" w:cs="Times New Roman"/>
          <w:i/>
          <w:iCs/>
          <w:sz w:val="28"/>
          <w:szCs w:val="28"/>
        </w:rPr>
        <w:t>Учитель демонструє учням портрети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гетьманів.)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Назвіть імена гетьманів, зображених на портретах.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державний герб Української Народної Республіки тризуб на синьому тлі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був затверджений 12 лютого 1918 р. в Коростені. Але на той період Україна зазнавала важких </w:t>
      </w:r>
      <w:r w:rsidR="00E52DE0">
        <w:rPr>
          <w:rFonts w:ascii="Times New Roman" w:hAnsi="Times New Roman" w:cs="Times New Roman"/>
          <w:sz w:val="28"/>
          <w:szCs w:val="28"/>
        </w:rPr>
        <w:t xml:space="preserve">часів, і її незалежність не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бул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збережена. У 1991 р. Україна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стала самостійною незалежною державою, яка прийняла власну символіку. Нашим державним символом — гербом — є тризуб на синьому тлі. (</w:t>
      </w:r>
      <w:r>
        <w:rPr>
          <w:rFonts w:ascii="Times New Roman" w:hAnsi="Times New Roman" w:cs="Times New Roman"/>
          <w:i/>
          <w:iCs/>
          <w:sz w:val="28"/>
          <w:szCs w:val="28"/>
        </w:rPr>
        <w:t>Проводиться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конкурс на кращий малюнок державного герба, а також герба власної родини.)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Друга сторінка — «Національні прапори України».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Прапор як символ чи засіб сигналізації виник ще до нашої ери. Найдавніші прапорні полотнища були трикутно-клиновими. Спочатку прапори використовували для сигналізації. За стародавніх часів особливе значення мало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швидке повідомлення інформації. Оскільки ніякої техніки не було, а повідомлення було важливим, почали будувати великі вежі через певну відстань таким чином, щоб спостерігач однієї вежі бачив іншого. У разі нападу ворогів інформація за допомогою сигналізації прапорами дуже швидко передавалася: спостерігач брав прапор чорного кольору й починав ним розмахувати. Це бачив спостерігач іншої вежі й передавав наступному — так це повідомлення швидко доходило до адресата. Звичайно, передавати можна було лише певну інформацію, але навіть це часто врятовувало людей від небезпеки.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зламі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XIII—XIV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ст. з’являються чотирикутні прапори з клиновими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полотнищами. Найважливішим кольором був червоний. Користувалися також білим, блакитним, жовтим. Прапор Руської землі був переважно червоним із золотим тризубом — двозубом, а корогва Галицько-Волинського князівства — блакитна із золотим левом. Великого розвитку набуло українське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прапорництво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героїчну козацько-гетьманську добу. Збагачувалися форми полотнищ, колірна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гама, посилювалися національні прикмети у формі та змісті. У той же час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з’явля</w:t>
      </w:r>
      <w:r w:rsidR="00E52DE0">
        <w:rPr>
          <w:rFonts w:ascii="Times New Roman" w:hAnsi="Times New Roman" w:cs="Times New Roman"/>
          <w:sz w:val="28"/>
          <w:szCs w:val="28"/>
        </w:rPr>
        <w:t>ється новий прапорний колір — м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основний для запорозьких козаків. У козацьких полках були корогви й інших кольорів — жовті,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сині, зелені. Синя та жовта барви найчастіше зустрічаються в козацькому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одязі часів Національно-визвольної війни.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Пригадайте, коли й проти кого велася Національно-визвольна війна?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Хто її очолював з українського боку?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Блакитні полотнища із золотими чи жовтими хрестами або іншими знаками поширюються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XVII—XVIII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ст. на полкових стягах Київського, Лубенського, Чернігівського полків. Із занепадом Гетьманщини, поділом україн</w:t>
      </w:r>
      <w:r w:rsidR="00E52DE0">
        <w:rPr>
          <w:rFonts w:ascii="Times New Roman" w:hAnsi="Times New Roman" w:cs="Times New Roman"/>
          <w:sz w:val="28"/>
          <w:szCs w:val="28"/>
        </w:rPr>
        <w:t xml:space="preserve">ських земель між Російською та 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встрійською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імперіями ліквідуються українські військові, територіальні та інші прапори. На українських землях у межах царської Росії можна було вживати лише біло-синьо-червоні прапори.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Жовто-сині прапори використовували українські січові стрільці. 22 березня Центральна Рада в Києві ухвалила Закон про державний прапор УНР,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був жовто-блакитним.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Що означають ці два кольори на українському прапорі?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Третя сторінка — «Гімн України».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«гімн» грецького походження, що означає «похвальна пісня».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Гімн — це урочиста пісня, прийнята як символ державної національної єдності. Слова національного гімну «Ще не вмерла України» написав у 60-х рр.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ХІХ ст. відомий український поет, етнограф, фольклорист П. Чубинський.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Музику написав західноукраїнський композитор М. Вербицький. (</w:t>
      </w:r>
      <w:r>
        <w:rPr>
          <w:rFonts w:ascii="Times New Roman" w:hAnsi="Times New Roman" w:cs="Times New Roman"/>
          <w:i/>
          <w:iCs/>
          <w:sz w:val="28"/>
          <w:szCs w:val="28"/>
        </w:rPr>
        <w:t>Проводиться конкурс на краще декламування гімну України.)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різні часи за національні гімни вважали «Заповіт» Т. Шевченка, «Вічний революціонер» І. Франка. (</w:t>
      </w:r>
      <w:r>
        <w:rPr>
          <w:rFonts w:ascii="Times New Roman" w:hAnsi="Times New Roman" w:cs="Times New Roman"/>
          <w:i/>
          <w:iCs/>
          <w:sz w:val="28"/>
          <w:szCs w:val="28"/>
        </w:rPr>
        <w:t>Можна прослухати музичні записи гімну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«Ще не вмерла Україна...» та «Заповіту» Т. Шевченка.)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бачимо, і гербова відзнака у формі тризуба, і синьо-жовті прапори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мають давнє походження, відбивають певну історичну пам’ять, а гімн «Ще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вмерла Укра</w:t>
      </w:r>
      <w:r w:rsidR="00E52DE0">
        <w:rPr>
          <w:rFonts w:ascii="Times New Roman" w:hAnsi="Times New Roman" w:cs="Times New Roman"/>
          <w:sz w:val="28"/>
          <w:szCs w:val="28"/>
        </w:rPr>
        <w:t xml:space="preserve">їни...» перейнятий мотивами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їнського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романтизму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ХІХ ст. Ми ж маємо чітко усвідомити, що історична символіка є передусім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пам’яткою українського народу.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Четверта сторінка — «Народнопоетичні символи».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Мамина пісня, батькова хата, дідусева казка, бабусина вишиванка,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руш-</w:t>
      </w:r>
      <w:proofErr w:type="spellEnd"/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ник, сорочка, калина, барвінок — усе це наші символи.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— Як використовується рушник у сучасному житті? Які свята чи обряди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не проходять без рушника?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Рушник був у кожній українській хаті. Не дарма казали, що «Хата без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рушників — мов родина без дітей», адже рушник — це символ миру, злагоди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здоров’я в родині.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Усе наше життя проходить поруч із рушником — ми приймаємо на цей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 немовлят, виряджаємо в далеку дорогу батька-сина, зустрічаємо гостей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рушником. Але найчастіше рушник використовується у весільних обрядах. Повернутися з рушником — означає засватати дівчину, ставати на рушник — брати шлюб. Отже, рушник пройшов крізь віки.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Символами України є і певні види дерев, кущів, рослин і квітів — тополя,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барвінок, вишня, верба, калина. (</w:t>
      </w:r>
      <w:r>
        <w:rPr>
          <w:rFonts w:ascii="Times New Roman" w:hAnsi="Times New Roman" w:cs="Times New Roman"/>
          <w:i/>
          <w:iCs/>
          <w:sz w:val="28"/>
          <w:szCs w:val="28"/>
        </w:rPr>
        <w:t>Проводиться конкурс на кращого знавця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прислів’я про вербу та калину.)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Багато українських поетів і письменників писали у своїх творах про калину. Т. Шевченко: «Тече вода з-під явора яром на долину. Пишається над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водою червона калина». Леся Українка: «Дай калину. Оту, що носиш біля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серця. Дай. Се моя кров». І. Франко: «Червона калино, чого в лузі гнешся?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світла не любиш, до сонця не пнешся?» У поета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Рибчинського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композитора 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така пісня «Три поради».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рубай тополю край дороги,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Може, та тополя — твоя доля,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Твоя доля, світла, тополина,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 пісня журавлина.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стріляй у птаха на світанні,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Може, то любов твоя остання.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ламай калину коло хати,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вона заплаче, наче мати,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впадуть на трави на шовкові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Серця сльози колискові».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Закінчити журнал можна словами, пов’язаними з калиною: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хилися, червона калина, маєш білий цвіт,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журися, наша Україна, маєш славний рід.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Білим цвітом червона калина уквітчається,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Славним родом наша Україна гей! гей! прославиться!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Підбиття підсумків.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закріплення можна провести бліц</w:t>
      </w:r>
      <w:r w:rsidR="00063D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вікторину.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Які вам відомі теорії походження тризуба?</w:t>
      </w:r>
    </w:p>
    <w:p w:rsidR="00D41761" w:rsidRDefault="00E52DE0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1761">
        <w:rPr>
          <w:rFonts w:ascii="Times New Roman" w:hAnsi="Times New Roman" w:cs="Times New Roman"/>
          <w:sz w:val="28"/>
          <w:szCs w:val="28"/>
        </w:rPr>
        <w:t>. Де можна було побачити знак тризуба за часів Київської Русі?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Який символ був на печатках часів козацтва?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Якої форми були перші прапори і з якою метою їх використовували?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Назвіть найважливіші кольори прапорів.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Який прапор був у Галицько-Волинського князівства?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Якого кольору був прапор у запорозьких козаків?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Які кольори має сучасний український прапор?</w:t>
      </w:r>
    </w:p>
    <w:p w:rsidR="00D41761" w:rsidRDefault="00E52DE0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Хто написав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41761">
        <w:rPr>
          <w:rFonts w:ascii="Times New Roman" w:hAnsi="Times New Roman" w:cs="Times New Roman"/>
          <w:sz w:val="28"/>
          <w:szCs w:val="28"/>
        </w:rPr>
        <w:t xml:space="preserve"> та музику до українського гімну «Ще не вмерла</w:t>
      </w:r>
      <w:r w:rsidR="00F1786F">
        <w:rPr>
          <w:rFonts w:ascii="Times New Roman" w:hAnsi="Times New Roman" w:cs="Times New Roman"/>
          <w:sz w:val="28"/>
          <w:szCs w:val="28"/>
        </w:rPr>
        <w:t xml:space="preserve"> </w:t>
      </w:r>
      <w:r w:rsidR="00D41761">
        <w:rPr>
          <w:rFonts w:ascii="Times New Roman" w:hAnsi="Times New Roman" w:cs="Times New Roman"/>
          <w:sz w:val="28"/>
          <w:szCs w:val="28"/>
        </w:rPr>
        <w:t>Україна»?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Які вам відомі народнопоетичні символи українського народу?</w:t>
      </w:r>
    </w:p>
    <w:p w:rsidR="00D41761" w:rsidRDefault="00D41761" w:rsidP="00D417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Переможці, а також найактивніші учасники можуть отримати якісь сувеніри, наприклад маленькі українські прапорці.__</w:t>
      </w:r>
    </w:p>
    <w:p w:rsidR="0052669F" w:rsidRDefault="005C4AE7" w:rsidP="00D417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29" type="#_x0000_t136" style="width:504.75pt;height:54pt" fillcolor="#7f7f7f [1612]">
            <v:shadow on="t" opacity="52429f"/>
            <v:textpath style="font-family:&quot;Arial Black&quot;;font-style:italic;v-text-kern:t" trim="t" fitpath="t" string="Вікторина «ЛЮБОВ ДО ПІЗНАННЯ »."/>
          </v:shape>
        </w:pic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вікторині беруть участь дві команди. За кожну правильну відповідь гравці отримують 1 бал. Переможцем уважається команда, яка набере найбільшу кількість балів.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>
        <w:rPr>
          <w:rFonts w:ascii="Monotype Corsiva" w:hAnsi="Monotype Corsiva" w:cs="Times New Roman"/>
          <w:b/>
          <w:bCs/>
          <w:sz w:val="32"/>
          <w:szCs w:val="28"/>
        </w:rPr>
        <w:t>Конкурс «Ромашка».</w:t>
      </w:r>
    </w:p>
    <w:p w:rsidR="0052669F" w:rsidRDefault="0052669F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заздалегідь готує ромашку з </w:t>
      </w:r>
      <w:r w:rsidR="00E52DE0">
        <w:rPr>
          <w:rFonts w:ascii="Times New Roman" w:hAnsi="Times New Roman" w:cs="Times New Roman"/>
          <w:sz w:val="28"/>
          <w:szCs w:val="28"/>
        </w:rPr>
        <w:t xml:space="preserve">паперу.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Кожн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команда по черзі відриває будь-яку пелюстку ромашки і дає відповідь на запитання, розміщене на її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зворотньому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боці. Гравці можуть доповнювати відповіді члена своєї команди.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Хто з великих київських князів склав перший писаний звід законів? (</w:t>
      </w:r>
      <w:r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. Хто з великих київських князів прибив свій щит до воріт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Царграду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i/>
          <w:iCs/>
          <w:sz w:val="28"/>
          <w:szCs w:val="28"/>
        </w:rPr>
        <w:t>Олег.)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Хто заснував першу школу на Русі? (</w:t>
      </w:r>
      <w:r>
        <w:rPr>
          <w:rFonts w:ascii="Times New Roman" w:hAnsi="Times New Roman" w:cs="Times New Roman"/>
          <w:i/>
          <w:iCs/>
          <w:sz w:val="28"/>
          <w:szCs w:val="28"/>
        </w:rPr>
        <w:t>Володимир Великий.)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Який князь Київської Русі мав найбільшу на ті часи бібліотеку? (</w:t>
      </w:r>
      <w:r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Який князь заснував місто Львів? (</w:t>
      </w:r>
      <w:r>
        <w:rPr>
          <w:rFonts w:ascii="Times New Roman" w:hAnsi="Times New Roman" w:cs="Times New Roman"/>
          <w:i/>
          <w:iCs/>
          <w:sz w:val="28"/>
          <w:szCs w:val="28"/>
        </w:rPr>
        <w:t>Данило Галицький.)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Із черепа якого князя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печенігів зробив чашу, із якої пив вино? (</w:t>
      </w:r>
      <w:r>
        <w:rPr>
          <w:rFonts w:ascii="Times New Roman" w:hAnsi="Times New Roman" w:cs="Times New Roman"/>
          <w:i/>
          <w:iCs/>
          <w:sz w:val="28"/>
          <w:szCs w:val="28"/>
        </w:rPr>
        <w:t>Святослава.)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Хто заснував Софійський собор у Києві? (</w:t>
      </w:r>
      <w:r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Хто вбив князів Аскольда і Діра та почав сам княжити в Києві? (</w:t>
      </w:r>
      <w:r>
        <w:rPr>
          <w:rFonts w:ascii="Times New Roman" w:hAnsi="Times New Roman" w:cs="Times New Roman"/>
          <w:i/>
          <w:iCs/>
          <w:sz w:val="28"/>
          <w:szCs w:val="28"/>
        </w:rPr>
        <w:t>Олег.)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52DE0">
        <w:rPr>
          <w:rFonts w:ascii="Times New Roman" w:hAnsi="Times New Roman" w:cs="Times New Roman"/>
          <w:sz w:val="28"/>
          <w:szCs w:val="28"/>
        </w:rPr>
        <w:t xml:space="preserve">. Який князь перед тим, як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нап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ворогів, завжди попереджав: «Іду на Ви!» (</w:t>
      </w:r>
      <w:r>
        <w:rPr>
          <w:rFonts w:ascii="Times New Roman" w:hAnsi="Times New Roman" w:cs="Times New Roman"/>
          <w:i/>
          <w:iCs/>
          <w:sz w:val="28"/>
          <w:szCs w:val="28"/>
        </w:rPr>
        <w:t>Святослав.)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Хто залишив нам «Повчання дітям»? (</w:t>
      </w:r>
      <w:r>
        <w:rPr>
          <w:rFonts w:ascii="Times New Roman" w:hAnsi="Times New Roman" w:cs="Times New Roman"/>
          <w:i/>
          <w:iCs/>
          <w:sz w:val="28"/>
          <w:szCs w:val="28"/>
        </w:rPr>
        <w:t>Володимир Мономах.)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Хто помстився за смерть Ігоря? (</w:t>
      </w:r>
      <w:r>
        <w:rPr>
          <w:rFonts w:ascii="Times New Roman" w:hAnsi="Times New Roman" w:cs="Times New Roman"/>
          <w:i/>
          <w:iCs/>
          <w:sz w:val="28"/>
          <w:szCs w:val="28"/>
        </w:rPr>
        <w:t>Ольга.)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Хто був автором «Повісті минулих літ». 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Нестор-літописець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>
        <w:rPr>
          <w:rFonts w:ascii="Monotype Corsiva" w:hAnsi="Monotype Corsiva" w:cs="Times New Roman"/>
          <w:b/>
          <w:bCs/>
          <w:sz w:val="32"/>
          <w:szCs w:val="28"/>
        </w:rPr>
        <w:t>Конкурс «Відгадайте подію».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 мають відгадати, про яку подію йдеться в описі.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Ця подія відбулася в місті Любечі. Її причиною була необхідність розв’язання проблеми князівських чвар. (</w:t>
      </w:r>
      <w:r>
        <w:rPr>
          <w:rFonts w:ascii="Times New Roman" w:hAnsi="Times New Roman" w:cs="Times New Roman"/>
          <w:i/>
          <w:iCs/>
          <w:sz w:val="28"/>
          <w:szCs w:val="28"/>
        </w:rPr>
        <w:t>Любецький з’їзд 1097 р.)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. Ця подія відбулася в місті Любліні. Її наслідком стало створення держави Річ Посполита. (</w:t>
      </w:r>
      <w:r>
        <w:rPr>
          <w:rFonts w:ascii="Times New Roman" w:hAnsi="Times New Roman" w:cs="Times New Roman"/>
          <w:i/>
          <w:iCs/>
          <w:sz w:val="28"/>
          <w:szCs w:val="28"/>
        </w:rPr>
        <w:t>Люблінська унія 1569 р.)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Знову розгорілося нове повстання проти панування Польщі, яке підтримали не лише селяни й міська біднота, а й духівництво, заможне міщанство, дрібна українська шляхта. Завдяки цьому повстання швидко перетворилося на всенародну війну. (</w:t>
      </w:r>
      <w:r>
        <w:rPr>
          <w:rFonts w:ascii="Times New Roman" w:hAnsi="Times New Roman" w:cs="Times New Roman"/>
          <w:i/>
          <w:iCs/>
          <w:sz w:val="28"/>
          <w:szCs w:val="28"/>
        </w:rPr>
        <w:t>Національно-визвольна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війна під проводом Б. Хмельницького.)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Це сталося на Зелені свята. За наказом Катерини ІІ стотисяч</w:t>
      </w:r>
      <w:r w:rsidR="00E52DE0">
        <w:rPr>
          <w:rFonts w:ascii="Times New Roman" w:hAnsi="Times New Roman" w:cs="Times New Roman"/>
          <w:sz w:val="28"/>
          <w:szCs w:val="28"/>
        </w:rPr>
        <w:t xml:space="preserve">на російська армія, що </w:t>
      </w:r>
      <w:proofErr w:type="spellStart"/>
      <w:r w:rsidR="00E52DE0">
        <w:rPr>
          <w:rFonts w:ascii="Times New Roman" w:hAnsi="Times New Roman" w:cs="Times New Roman"/>
          <w:sz w:val="28"/>
          <w:szCs w:val="28"/>
        </w:rPr>
        <w:t>повертал</w:t>
      </w:r>
      <w:proofErr w:type="spellEnd"/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ся з війни проти Туреччини, оточила Запорозьку Січ. Козаки не чекали такої підступності, оскільки неодноразово допомагали царським військам перемагати ворога в південних степах і на морі. (</w:t>
      </w:r>
      <w:r>
        <w:rPr>
          <w:rFonts w:ascii="Times New Roman" w:hAnsi="Times New Roman" w:cs="Times New Roman"/>
          <w:i/>
          <w:iCs/>
          <w:sz w:val="28"/>
          <w:szCs w:val="28"/>
        </w:rPr>
        <w:t>Ліквідація Запорозької Січі в 1775 р.)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>
        <w:rPr>
          <w:rFonts w:ascii="Monotype Corsiva" w:hAnsi="Monotype Corsiva" w:cs="Times New Roman"/>
          <w:b/>
          <w:bCs/>
          <w:sz w:val="32"/>
          <w:szCs w:val="28"/>
        </w:rPr>
        <w:t>Конкурс «Пригадайте поняття та імена».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Наука, що вивчає способи обчислення часу. (</w:t>
      </w:r>
      <w:r>
        <w:rPr>
          <w:rFonts w:ascii="Times New Roman" w:hAnsi="Times New Roman" w:cs="Times New Roman"/>
          <w:i/>
          <w:iCs/>
          <w:sz w:val="28"/>
          <w:szCs w:val="28"/>
        </w:rPr>
        <w:t>Хронологія.)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. Батько української історії, автор десятитомної «Історії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України-Руси</w:t>
      </w:r>
      <w:proofErr w:type="spellEnd"/>
      <w:r>
        <w:rPr>
          <w:rFonts w:ascii="Times New Roman" w:hAnsi="Times New Roman" w:cs="Times New Roman"/>
          <w:sz w:val="28"/>
          <w:szCs w:val="28"/>
        </w:rPr>
        <w:t>». (</w:t>
      </w:r>
      <w:r>
        <w:rPr>
          <w:rFonts w:ascii="Times New Roman" w:hAnsi="Times New Roman" w:cs="Times New Roman"/>
          <w:i/>
          <w:iCs/>
          <w:sz w:val="28"/>
          <w:szCs w:val="28"/>
        </w:rPr>
        <w:t>М. Грушевський.)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Наука, що вивчає минуле за речовими джерелами. (</w:t>
      </w:r>
      <w:r>
        <w:rPr>
          <w:rFonts w:ascii="Times New Roman" w:hAnsi="Times New Roman" w:cs="Times New Roman"/>
          <w:i/>
          <w:iCs/>
          <w:sz w:val="28"/>
          <w:szCs w:val="28"/>
        </w:rPr>
        <w:t>Археологія.)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Учений, що написав «Історію міста Києва», яка стала першим науковим дослідженням минулого української столиці.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Берлинський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Обожнення сил природи. (</w:t>
      </w:r>
      <w:r>
        <w:rPr>
          <w:rFonts w:ascii="Times New Roman" w:hAnsi="Times New Roman" w:cs="Times New Roman"/>
          <w:i/>
          <w:iCs/>
          <w:sz w:val="28"/>
          <w:szCs w:val="28"/>
        </w:rPr>
        <w:t>Язичництво.)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Обов’язкове надання князеві підлеглим населенням збіжжя, меду, воску, хутра тощо. (</w:t>
      </w:r>
      <w:r>
        <w:rPr>
          <w:rFonts w:ascii="Times New Roman" w:hAnsi="Times New Roman" w:cs="Times New Roman"/>
          <w:i/>
          <w:iCs/>
          <w:sz w:val="28"/>
          <w:szCs w:val="28"/>
        </w:rPr>
        <w:t>Данина.)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Козацькі символи-відзнаки. (</w:t>
      </w:r>
      <w:r>
        <w:rPr>
          <w:rFonts w:ascii="Times New Roman" w:hAnsi="Times New Roman" w:cs="Times New Roman"/>
          <w:i/>
          <w:iCs/>
          <w:sz w:val="28"/>
          <w:szCs w:val="28"/>
        </w:rPr>
        <w:t>Клейноди.)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Матеріал для рукописних книг, що виготовлявся зі спеціально оброблених шкур телят або овець. (</w:t>
      </w:r>
      <w:r>
        <w:rPr>
          <w:rFonts w:ascii="Times New Roman" w:hAnsi="Times New Roman" w:cs="Times New Roman"/>
          <w:i/>
          <w:iCs/>
          <w:sz w:val="28"/>
          <w:szCs w:val="28"/>
        </w:rPr>
        <w:t>Пергамент.)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Центральна укріплена частина давньоруського міста. (</w:t>
      </w:r>
      <w:r>
        <w:rPr>
          <w:rFonts w:ascii="Times New Roman" w:hAnsi="Times New Roman" w:cs="Times New Roman"/>
          <w:i/>
          <w:iCs/>
          <w:sz w:val="28"/>
          <w:szCs w:val="28"/>
        </w:rPr>
        <w:t>Дитинець.)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Лічба років від певної події. (</w:t>
      </w:r>
      <w:r>
        <w:rPr>
          <w:rFonts w:ascii="Times New Roman" w:hAnsi="Times New Roman" w:cs="Times New Roman"/>
          <w:i/>
          <w:iCs/>
          <w:sz w:val="28"/>
          <w:szCs w:val="28"/>
        </w:rPr>
        <w:t>Літочислення.)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>
        <w:rPr>
          <w:rFonts w:ascii="Monotype Corsiva" w:hAnsi="Monotype Corsiva" w:cs="Times New Roman"/>
          <w:b/>
          <w:bCs/>
          <w:sz w:val="32"/>
          <w:szCs w:val="28"/>
        </w:rPr>
        <w:t>Конкурс «На рибалці».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потребує попередньої підготовки. На підлозі крейдою обводяться контури озера, куди поміщуються іграшкові рибки, до кожної з яких прикріплюється завдання. Учасник за допомогою спеціально зробленої для цієї гри вудки «ловить рибу». Завдання, прикріплені до рибок, можуть бути різ</w:t>
      </w:r>
      <w:r w:rsidR="00E52DE0">
        <w:rPr>
          <w:rFonts w:ascii="Times New Roman" w:hAnsi="Times New Roman" w:cs="Times New Roman"/>
          <w:sz w:val="28"/>
          <w:szCs w:val="28"/>
        </w:rPr>
        <w:t>номанітними. Пропонується напис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ти на них імена князів, гетьманів тощо, про яких ішлося на уроках. Команди мають, витягнувши рибку з будь-яким ім’ям, відповісти, що це за людина, чим вона уславилася в історії. Якщо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гравець відповідає правильно, він може забрати рибку За кожну пійману рибку команда отримує 1 бал.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>
        <w:rPr>
          <w:rFonts w:ascii="Monotype Corsiva" w:hAnsi="Monotype Corsiva" w:cs="Times New Roman"/>
          <w:b/>
          <w:bCs/>
          <w:sz w:val="32"/>
          <w:szCs w:val="28"/>
        </w:rPr>
        <w:t>Рибки-завдання.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Святослав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964—1972 рр., київський князь, розгромив Хозарський каганат, підкорив в’ятичів,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ясів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касогів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тощо.)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Володимир Мономах (</w:t>
      </w:r>
      <w:r>
        <w:rPr>
          <w:rFonts w:ascii="Times New Roman" w:hAnsi="Times New Roman" w:cs="Times New Roman"/>
          <w:i/>
          <w:iCs/>
          <w:sz w:val="28"/>
          <w:szCs w:val="28"/>
        </w:rPr>
        <w:t>1113—1125 рр., київський князь, написав «Повчання дітям», скликав з’їзд князів у Любечі.)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 Мазепа (</w:t>
      </w:r>
      <w:r>
        <w:rPr>
          <w:rFonts w:ascii="Times New Roman" w:hAnsi="Times New Roman" w:cs="Times New Roman"/>
          <w:i/>
          <w:iCs/>
          <w:sz w:val="28"/>
          <w:szCs w:val="28"/>
        </w:rPr>
        <w:t>1687—1710 рр., український гетьман, що підтримав шведського короля Карла ХІІ у війні проти Росії, дбав про розвиток культури в Україні.)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Данило Галицький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1238—1264 рр., князь, а пізніше король Галицько-Волинського князівства, що побудував міста Львів,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Холм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боровся проти монголо-татар.)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 Хмельницький (</w:t>
      </w:r>
      <w:r>
        <w:rPr>
          <w:rFonts w:ascii="Times New Roman" w:hAnsi="Times New Roman" w:cs="Times New Roman"/>
          <w:i/>
          <w:iCs/>
          <w:sz w:val="28"/>
          <w:szCs w:val="28"/>
        </w:rPr>
        <w:t>1648—1657 рр., гетьман, очолив війну українського народу проти польського гніту в 1648 р.)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 Мстиславич (</w:t>
      </w:r>
      <w:r>
        <w:rPr>
          <w:rFonts w:ascii="Times New Roman" w:hAnsi="Times New Roman" w:cs="Times New Roman"/>
          <w:i/>
          <w:iCs/>
          <w:sz w:val="28"/>
          <w:szCs w:val="28"/>
        </w:rPr>
        <w:t>1168—1208 рр., волинський князь, який у 1199 р. об’єднав Волинське та Галицьке князівства в єдине Галицько-Волинське князівство.)</w:t>
      </w:r>
    </w:p>
    <w:p w:rsidR="0052669F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Пилип Орлик (</w:t>
      </w:r>
      <w:r>
        <w:rPr>
          <w:rFonts w:ascii="Times New Roman" w:hAnsi="Times New Roman" w:cs="Times New Roman"/>
          <w:i/>
          <w:iCs/>
          <w:sz w:val="28"/>
          <w:szCs w:val="28"/>
        </w:rPr>
        <w:t>український гетьман у вигнанні, автор першої Конституції «Пакти й Конституція прав і вольностей війська Запорозького» від</w:t>
      </w:r>
    </w:p>
    <w:p w:rsidR="0052669F" w:rsidRDefault="0052669F" w:rsidP="005266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5 квітня 1710 р.)</w:t>
      </w:r>
      <w:r>
        <w:rPr>
          <w:rFonts w:ascii="Times New Roman" w:hAnsi="Times New Roman" w:cs="Times New Roman"/>
          <w:sz w:val="28"/>
          <w:szCs w:val="28"/>
        </w:rPr>
        <w:t>.__</w:t>
      </w:r>
    </w:p>
    <w:p w:rsidR="0052669F" w:rsidRDefault="00297504" w:rsidP="00917CC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52669F" w:rsidRDefault="005C4AE7" w:rsidP="00526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30" type="#_x0000_t136" style="width:172.5pt;height:49.5pt" fillcolor="#00b0f0" stroked="f">
            <v:fill color2="#f93"/>
            <v:shadow on="t" color="silver" opacity="52429f"/>
            <v:textpath style="font-family:&quot;Impact&quot;;v-text-kern:t" trim="t" fitpath="t" string="6 клас"/>
          </v:shape>
        </w:pict>
      </w:r>
    </w:p>
    <w:p w:rsidR="0052669F" w:rsidRDefault="005C4AE7" w:rsidP="00526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31" type="#_x0000_t136" style="width:481.5pt;height:45pt" fillcolor="#e36c0a [2409]" strokecolor="#974706 [1609]">
            <v:shadow on="t" opacity="52429f"/>
            <v:textpath style="font-family:&quot;Arial Black&quot;;font-style:italic;v-text-kern:t" trim="t" fitpath="t" string="Брейн-ринг з історії стародавнього світу"/>
          </v:shape>
        </w:pic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У грі беруть участь дві команди по шість гравців, які сидять по колу. Роль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ведучого виконує вчитель.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Учитель зачитує завдання. Відповідає та команда, яка швидше підніме</w:t>
      </w:r>
    </w:p>
    <w:p w:rsidR="0052669F" w:rsidRPr="00AF6015" w:rsidRDefault="00E52DE0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руку. У разі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52669F" w:rsidRPr="00AF6015">
        <w:rPr>
          <w:rFonts w:ascii="Times New Roman" w:hAnsi="Times New Roman" w:cs="Times New Roman"/>
          <w:sz w:val="28"/>
          <w:szCs w:val="28"/>
        </w:rPr>
        <w:t>вильної</w:t>
      </w:r>
      <w:proofErr w:type="spellEnd"/>
      <w:r w:rsidR="0052669F" w:rsidRPr="00AF6015">
        <w:rPr>
          <w:rFonts w:ascii="Times New Roman" w:hAnsi="Times New Roman" w:cs="Times New Roman"/>
          <w:sz w:val="28"/>
          <w:szCs w:val="28"/>
        </w:rPr>
        <w:t xml:space="preserve"> відповіді відповідає друга команда. За кожну правильну відповідь команда отримує 1 бал. Переможцем уважається команда,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яка набере найбільшу кількість балів.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F6015">
        <w:rPr>
          <w:rFonts w:ascii="Monotype Corsiva" w:hAnsi="Monotype Corsiva" w:cs="Times New Roman"/>
          <w:b/>
          <w:bCs/>
          <w:sz w:val="32"/>
          <w:szCs w:val="28"/>
        </w:rPr>
        <w:t>І тур. Розминка.</w:t>
      </w:r>
    </w:p>
    <w:p w:rsidR="0052669F" w:rsidRPr="00AF6015" w:rsidRDefault="00E52DE0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Назвіть, які поняття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характериз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52669F" w:rsidRPr="00AF6015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="0052669F" w:rsidRPr="00AF6015">
        <w:rPr>
          <w:rFonts w:ascii="Times New Roman" w:hAnsi="Times New Roman" w:cs="Times New Roman"/>
          <w:sz w:val="28"/>
          <w:szCs w:val="28"/>
        </w:rPr>
        <w:t xml:space="preserve"> наведені визначення.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1. Наука, що вивчає історію за речовими пам’ятками.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Археологія.)</w:t>
      </w:r>
    </w:p>
    <w:p w:rsidR="0052669F" w:rsidRPr="00AF6015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AF6015">
        <w:rPr>
          <w:rFonts w:ascii="Times New Roman" w:hAnsi="Times New Roman" w:cs="Times New Roman"/>
          <w:sz w:val="28"/>
          <w:szCs w:val="28"/>
        </w:rPr>
        <w:t>. Мистецтво будувати й оздоблювати споруди. (</w:t>
      </w:r>
      <w:r w:rsidR="0052669F" w:rsidRPr="00AF6015">
        <w:rPr>
          <w:rFonts w:ascii="Times New Roman" w:hAnsi="Times New Roman" w:cs="Times New Roman"/>
          <w:i/>
          <w:iCs/>
          <w:sz w:val="28"/>
          <w:szCs w:val="28"/>
        </w:rPr>
        <w:t>Архітектура.)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3. Замкнені соціальні групи людей у Давній Індії, приналежність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яких визначалась народженням.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Касти.)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4. Спільність людей, які живуть на певній території, мають єдине управління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F6015">
        <w:rPr>
          <w:rFonts w:ascii="Times New Roman" w:hAnsi="Times New Roman" w:cs="Times New Roman"/>
          <w:sz w:val="28"/>
          <w:szCs w:val="28"/>
        </w:rPr>
        <w:t>що здійснюється органами влади або правителями.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Держава.)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5. Особа, яка здійснює релігійні ритуали.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Жрець.)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6. Обов’язковий для виконання нормативний акт, прийнятий вищими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органами державної влади або володарем держави.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Закон.)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7. Державне утворення з кількох держав, підкорених більш сильною державою.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Імперія.)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8. Поселення переселенців з іншої країни.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Колонія.)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9. Місто-засновник колонії.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Метрополія.)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10. Перехід від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привласнюючого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 до виробничого засобу ведення господарства.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F6015">
        <w:rPr>
          <w:rFonts w:ascii="Monotype Corsiva" w:hAnsi="Monotype Corsiva" w:cs="Times New Roman"/>
          <w:b/>
          <w:bCs/>
          <w:sz w:val="32"/>
          <w:szCs w:val="28"/>
        </w:rPr>
        <w:t>ІІ тур. Історичний ланцюжок.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Вилучіть зайве слово, поясніть свій вибір.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1. Китай, Індія, Вавилонське царство, Греція, Персія, Фінікія.</w:t>
      </w:r>
    </w:p>
    <w:p w:rsidR="0052669F" w:rsidRPr="00AF6015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AF6015">
        <w:rPr>
          <w:rFonts w:ascii="Times New Roman" w:hAnsi="Times New Roman" w:cs="Times New Roman"/>
          <w:sz w:val="28"/>
          <w:szCs w:val="28"/>
        </w:rPr>
        <w:t>. Колонія, галера, система шляхів, пурпурова фарба, прозоре скло,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транзитна торгівля.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3. Ізраїльське царство, філістимляни, Біблія, бібліотека, Соломон.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4. Висячі сади,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Камбіз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>, глина, клинопис, закон.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5. Арії, сатрап,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Мохенджо-Даро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, Дарій І,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Томіріс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>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6. Ступа,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Ґаутама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, арії, «Поема про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Ґільґамеша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Магабхарата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Рамаяна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>».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F6015">
        <w:rPr>
          <w:rFonts w:ascii="Monotype Corsiva" w:hAnsi="Monotype Corsiva" w:cs="Times New Roman"/>
          <w:b/>
          <w:bCs/>
          <w:sz w:val="32"/>
          <w:szCs w:val="28"/>
        </w:rPr>
        <w:t>ІІІ тур. Архіваріус.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Визначте, із якої давньої держави прийшов документ, і про які події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в ньому йдеться.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1. «Пиши твоєю рукою та читай твоїм ротом, і питай поради в того, хто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 xml:space="preserve">знає більше, ніж </w:t>
      </w:r>
      <w:r w:rsidR="00E52DE0">
        <w:rPr>
          <w:rFonts w:ascii="Times New Roman" w:hAnsi="Times New Roman" w:cs="Times New Roman"/>
          <w:sz w:val="28"/>
          <w:szCs w:val="28"/>
        </w:rPr>
        <w:t xml:space="preserve">ти... Не проводь дня без діла, 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F6015">
        <w:rPr>
          <w:rFonts w:ascii="Times New Roman" w:hAnsi="Times New Roman" w:cs="Times New Roman"/>
          <w:sz w:val="28"/>
          <w:szCs w:val="28"/>
        </w:rPr>
        <w:t xml:space="preserve"> то поб’ють тебе, 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вухо хлопчика на його спині, і він не слухає, коли його б’ють».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Єгипет. «Шкільні повчання».)</w:t>
      </w:r>
    </w:p>
    <w:p w:rsidR="0052669F" w:rsidRPr="00AF6015" w:rsidRDefault="00E52DE0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AF6015">
        <w:rPr>
          <w:rFonts w:ascii="Times New Roman" w:hAnsi="Times New Roman" w:cs="Times New Roman"/>
          <w:sz w:val="28"/>
          <w:szCs w:val="28"/>
        </w:rPr>
        <w:t>. «Я не коїв зла людям...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не піднімав руки на слабкого.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не був причиною хвороби.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не був причиною сліз.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не вбивав.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не наказував убивати.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Я нікому не завдавав страждань».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Єгипет. «Звіт небіжчика перед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F6015">
        <w:rPr>
          <w:rFonts w:ascii="Times New Roman" w:hAnsi="Times New Roman" w:cs="Times New Roman"/>
          <w:i/>
          <w:iCs/>
          <w:sz w:val="28"/>
          <w:szCs w:val="28"/>
        </w:rPr>
        <w:t>Осірісом</w:t>
      </w:r>
      <w:proofErr w:type="spellEnd"/>
      <w:r w:rsidRPr="00AF6015">
        <w:rPr>
          <w:rFonts w:ascii="Times New Roman" w:hAnsi="Times New Roman" w:cs="Times New Roman"/>
          <w:i/>
          <w:iCs/>
          <w:sz w:val="28"/>
          <w:szCs w:val="28"/>
        </w:rPr>
        <w:t>».)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3. «Якщо господар полінується зміцнити греблю свого поля і через це її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прорве, і вода затопить сусідній лан, то він має повернути хліб, 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згубив».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 xml:space="preserve">Вавилон. «Закони </w:t>
      </w:r>
      <w:proofErr w:type="spellStart"/>
      <w:r w:rsidRPr="00AF6015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AF6015">
        <w:rPr>
          <w:rFonts w:ascii="Times New Roman" w:hAnsi="Times New Roman" w:cs="Times New Roman"/>
          <w:i/>
          <w:iCs/>
          <w:sz w:val="28"/>
          <w:szCs w:val="28"/>
        </w:rPr>
        <w:t>».)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4. «А вночі помер син цієї жінки, бо вона налягла на нього. І встала вона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серед ночі, і взяла мого сина від мене, — а невільниця твоя спала, —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і поклала його при своїм лоні, а свого померлого сина поклала при лоні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моїм. І придивилася я до нього рано, а ото — не був це син мій, що я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породила...» (</w:t>
      </w:r>
      <w:r w:rsidRPr="00AF6015">
        <w:rPr>
          <w:rFonts w:ascii="Times New Roman" w:hAnsi="Times New Roman" w:cs="Times New Roman"/>
          <w:i/>
          <w:iCs/>
          <w:sz w:val="28"/>
          <w:szCs w:val="28"/>
        </w:rPr>
        <w:t>Біблія.)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F6015">
        <w:rPr>
          <w:rFonts w:ascii="Monotype Corsiva" w:hAnsi="Monotype Corsiva" w:cs="Times New Roman"/>
          <w:b/>
          <w:bCs/>
          <w:sz w:val="32"/>
          <w:szCs w:val="28"/>
        </w:rPr>
        <w:t>IV тур. Поміркуйте.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Висловіть власну думку щодо наведених запитань.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1. Чому ми Індію називаємо «Індія», а не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Ґанґія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>?</w:t>
      </w:r>
    </w:p>
    <w:p w:rsidR="0052669F" w:rsidRPr="00AF6015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52DE0">
        <w:rPr>
          <w:rFonts w:ascii="Times New Roman" w:hAnsi="Times New Roman" w:cs="Times New Roman"/>
          <w:sz w:val="28"/>
          <w:szCs w:val="28"/>
        </w:rPr>
        <w:t>. Чому вчення Б</w:t>
      </w:r>
      <w:r w:rsidR="00E52DE0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52669F" w:rsidRPr="00AF6015">
        <w:rPr>
          <w:rFonts w:ascii="Times New Roman" w:hAnsi="Times New Roman" w:cs="Times New Roman"/>
          <w:sz w:val="28"/>
          <w:szCs w:val="28"/>
        </w:rPr>
        <w:t>дди</w:t>
      </w:r>
      <w:proofErr w:type="spellEnd"/>
      <w:r w:rsidR="0052669F" w:rsidRPr="00AF6015">
        <w:rPr>
          <w:rFonts w:ascii="Times New Roman" w:hAnsi="Times New Roman" w:cs="Times New Roman"/>
          <w:sz w:val="28"/>
          <w:szCs w:val="28"/>
        </w:rPr>
        <w:t xml:space="preserve"> й у наш час не втратило свого значення?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3. Чому в підкорених країнах перси не забороняли місцеву релігію, традицію, адміністрацію?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 xml:space="preserve">4. Чому цар </w:t>
      </w:r>
      <w:proofErr w:type="spellStart"/>
      <w:r w:rsidRPr="00AF6015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AF6015">
        <w:rPr>
          <w:rFonts w:ascii="Times New Roman" w:hAnsi="Times New Roman" w:cs="Times New Roman"/>
          <w:sz w:val="28"/>
          <w:szCs w:val="28"/>
        </w:rPr>
        <w:t xml:space="preserve"> захищав своїх підданих від обернення на рабів,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обмеживши термін боргового рабства трьома роками?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5. У якій державі Сходу можна прочитати: «Змія вкусила мене, і я помираю, а ти навіть не надішлеш листа, щоб дізнатися, чи живий я ще,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015">
        <w:rPr>
          <w:rFonts w:ascii="Times New Roman" w:hAnsi="Times New Roman" w:cs="Times New Roman"/>
          <w:sz w:val="28"/>
          <w:szCs w:val="28"/>
        </w:rPr>
        <w:t>чи помер»? Чому?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6015">
        <w:rPr>
          <w:rFonts w:ascii="Times New Roman" w:hAnsi="Times New Roman" w:cs="Times New Roman"/>
          <w:b/>
          <w:bCs/>
          <w:sz w:val="28"/>
          <w:szCs w:val="28"/>
        </w:rPr>
        <w:t>V тур. Хто більше?</w:t>
      </w:r>
    </w:p>
    <w:p w:rsidR="0052669F" w:rsidRPr="00AF6015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Кожна команда по черзі називає досягнення народів Давнього Сходу, їхні</w:t>
      </w:r>
    </w:p>
    <w:p w:rsidR="0052669F" w:rsidRPr="00AF6015" w:rsidRDefault="0052669F" w:rsidP="005266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015">
        <w:rPr>
          <w:rFonts w:ascii="Times New Roman" w:hAnsi="Times New Roman" w:cs="Times New Roman"/>
          <w:sz w:val="28"/>
          <w:szCs w:val="28"/>
        </w:rPr>
        <w:t>культурні та наукові винаходи, якими ми користуємося і досі.</w:t>
      </w:r>
    </w:p>
    <w:p w:rsidR="007229A1" w:rsidRDefault="007229A1" w:rsidP="007229A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7229A1" w:rsidRDefault="005C4AE7" w:rsidP="007229A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32" type="#_x0000_t136" style="width:404.25pt;height:86.25pt" fillcolor="#00b050">
            <v:shadow on="t" opacity="52429f"/>
            <v:textpath style="font-family:&quot;Arial Black&quot;;font-style:italic;v-text-kern:t" trim="t" fitpath="t" string="Історична гра&#10;«Лабіринтами минулого»&#10;"/>
          </v:shape>
        </w:pict>
      </w:r>
    </w:p>
    <w:p w:rsidR="007229A1" w:rsidRPr="007229A1" w:rsidRDefault="007229A1" w:rsidP="007229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9A1">
        <w:rPr>
          <w:rFonts w:ascii="Times New Roman" w:hAnsi="Times New Roman" w:cs="Times New Roman"/>
          <w:b/>
          <w:sz w:val="28"/>
          <w:szCs w:val="28"/>
        </w:rPr>
        <w:t>1й лабіринт «</w:t>
      </w:r>
      <w:proofErr w:type="spellStart"/>
      <w:r w:rsidRPr="007229A1">
        <w:rPr>
          <w:rFonts w:ascii="Times New Roman" w:hAnsi="Times New Roman" w:cs="Times New Roman"/>
          <w:b/>
          <w:sz w:val="28"/>
          <w:szCs w:val="28"/>
        </w:rPr>
        <w:t>Відбірковий</w:t>
      </w:r>
      <w:proofErr w:type="spellEnd"/>
      <w:r w:rsidRPr="007229A1">
        <w:rPr>
          <w:rFonts w:ascii="Times New Roman" w:hAnsi="Times New Roman" w:cs="Times New Roman"/>
          <w:b/>
          <w:sz w:val="28"/>
          <w:szCs w:val="28"/>
        </w:rPr>
        <w:t>»</w:t>
      </w:r>
    </w:p>
    <w:p w:rsidR="007229A1" w:rsidRPr="007229A1" w:rsidRDefault="00576F7A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Як називається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ука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>, що вивчає минуле? (Історія).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2) Як називається найдавніший колектив людей? (Людське стадо).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3) На чому писали єгиптяни? (Папірус).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4) Що називали даром Єгипту? (Ніл).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5) Який секрет відкрили фінікійці? (Фарбування тканини).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6) Основне джерело для вивчення Ізраїльсько-Іудейського царства? (Біблія).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7) Що таке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дарик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? (Грошова одиниця Персії).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8) У чому полягає особливість індійської цивілізації? (Наявність каст).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9) Що таке стиль? (Паличка для письма).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10) Хто відкрив Трою? (Генріх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Шліман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)</w:t>
      </w:r>
    </w:p>
    <w:p w:rsidR="007229A1" w:rsidRPr="007229A1" w:rsidRDefault="007229A1" w:rsidP="004F38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9A1">
        <w:rPr>
          <w:rFonts w:ascii="Times New Roman" w:hAnsi="Times New Roman" w:cs="Times New Roman"/>
          <w:b/>
          <w:sz w:val="28"/>
          <w:szCs w:val="28"/>
        </w:rPr>
        <w:t>2й лабіринт «Історичні портрети»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Хамураппі</w:t>
      </w:r>
      <w:proofErr w:type="spellEnd"/>
      <w:r w:rsidR="00576F7A"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9A1">
        <w:rPr>
          <w:rFonts w:ascii="Times New Roman" w:hAnsi="Times New Roman" w:cs="Times New Roman"/>
          <w:sz w:val="28"/>
          <w:szCs w:val="28"/>
        </w:rPr>
        <w:t>- цар .... (Вавилону).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2) Конфуцій був....     (китайським мислителем).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3) Автором законів організації життя спартанців був... (Лікург).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4) Море покарав ....   (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Ксеркс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5) Перикл – це .....     (громадський діяч Афін).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6) Міфічний герой, який здійснив 12 подвигів ... (Геракл).</w:t>
      </w:r>
    </w:p>
    <w:p w:rsidR="007229A1" w:rsidRPr="007229A1" w:rsidRDefault="00576F7A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229A1" w:rsidRPr="007229A1">
        <w:rPr>
          <w:rFonts w:ascii="Times New Roman" w:hAnsi="Times New Roman" w:cs="Times New Roman"/>
          <w:sz w:val="28"/>
          <w:szCs w:val="28"/>
        </w:rPr>
        <w:t xml:space="preserve">втор 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„Іліади”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„Одіссеї”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 xml:space="preserve"> ... (Гомер).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8) Головний бог греків ... (Зевс).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9) Афінський стратег, який почав будувати військовий флот... (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Фемістокл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10) Цар, якого вважали наймудрішим з людей... (Соломон).</w:t>
      </w:r>
    </w:p>
    <w:p w:rsidR="007229A1" w:rsidRPr="007229A1" w:rsidRDefault="00576F7A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Цар, ім’я якого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 xml:space="preserve"> символом розкоші... (Крез).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12) Імператор, який наказав спалити всі стародавні книги і живцем закопати в землю 460 вчених... (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Цінь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Шіхуанді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).</w:t>
      </w:r>
    </w:p>
    <w:p w:rsidR="007229A1" w:rsidRPr="007229A1" w:rsidRDefault="007229A1" w:rsidP="004F38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9A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229A1">
        <w:rPr>
          <w:rFonts w:ascii="Times New Roman" w:hAnsi="Times New Roman" w:cs="Times New Roman"/>
          <w:b/>
          <w:sz w:val="28"/>
          <w:szCs w:val="28"/>
        </w:rPr>
        <w:t>й лабіринт «Історичні головоломки»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1) Вавилон, Афіни, Єгипет, Персія.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2) Ніл, Хуанхе, Тигр, Євфрат, Янцзи.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3) Цар, імператор, фараон, старійшина.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4) Піраміда, маяк, сад, храм, троянський кінь.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5) Афіни, Рим,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Пірей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Фіви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, Вавилон.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6) Папірус, папір, письмо, пергамент.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>7) Гладіатор, ремісник, ілот, раб.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8) Крит, Мінос,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Кносс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Мікени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>.</w:t>
      </w:r>
    </w:p>
    <w:p w:rsidR="007229A1" w:rsidRPr="007229A1" w:rsidRDefault="007229A1" w:rsidP="004F38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9A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229A1">
        <w:rPr>
          <w:rFonts w:ascii="Times New Roman" w:hAnsi="Times New Roman" w:cs="Times New Roman"/>
          <w:b/>
          <w:sz w:val="28"/>
          <w:szCs w:val="28"/>
        </w:rPr>
        <w:t>й лабіринт «Історичні загадки»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„Вперед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, сини Еллади! Рятуйте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Батьківщину”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(Есхіл).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„Хто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яму іншому копає, сам у неї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впаде”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(Біблія).</w:t>
      </w:r>
    </w:p>
    <w:p w:rsidR="007229A1" w:rsidRPr="007229A1" w:rsidRDefault="00576F7A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„Пр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витель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 xml:space="preserve"> мусить бути правителем, батько – батьком, син - </w:t>
      </w:r>
      <w:proofErr w:type="spellStart"/>
      <w:r w:rsidR="007229A1" w:rsidRPr="007229A1">
        <w:rPr>
          <w:rFonts w:ascii="Times New Roman" w:hAnsi="Times New Roman" w:cs="Times New Roman"/>
          <w:sz w:val="28"/>
          <w:szCs w:val="28"/>
        </w:rPr>
        <w:t>сином”</w:t>
      </w:r>
      <w:proofErr w:type="spellEnd"/>
      <w:r w:rsidR="007229A1" w:rsidRPr="007229A1">
        <w:rPr>
          <w:rFonts w:ascii="Times New Roman" w:hAnsi="Times New Roman" w:cs="Times New Roman"/>
          <w:sz w:val="28"/>
          <w:szCs w:val="28"/>
        </w:rPr>
        <w:t xml:space="preserve"> (Конфуцій).</w:t>
      </w:r>
    </w:p>
    <w:p w:rsidR="007229A1" w:rsidRPr="007229A1" w:rsidRDefault="007229A1" w:rsidP="004F38D4">
      <w:pPr>
        <w:jc w:val="both"/>
        <w:rPr>
          <w:rFonts w:ascii="Times New Roman" w:hAnsi="Times New Roman" w:cs="Times New Roman"/>
          <w:sz w:val="28"/>
          <w:szCs w:val="28"/>
        </w:rPr>
      </w:pPr>
      <w:r w:rsidRPr="007229A1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„Любов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греків до свободи відрізняє їх від усіх інших народів землі і робить з них... вільних </w:t>
      </w:r>
      <w:proofErr w:type="spellStart"/>
      <w:r w:rsidRPr="007229A1">
        <w:rPr>
          <w:rFonts w:ascii="Times New Roman" w:hAnsi="Times New Roman" w:cs="Times New Roman"/>
          <w:sz w:val="28"/>
          <w:szCs w:val="28"/>
        </w:rPr>
        <w:t>громадян”</w:t>
      </w:r>
      <w:proofErr w:type="spellEnd"/>
      <w:r w:rsidRPr="007229A1">
        <w:rPr>
          <w:rFonts w:ascii="Times New Roman" w:hAnsi="Times New Roman" w:cs="Times New Roman"/>
          <w:sz w:val="28"/>
          <w:szCs w:val="28"/>
        </w:rPr>
        <w:t xml:space="preserve"> (Геродот).</w:t>
      </w:r>
    </w:p>
    <w:p w:rsidR="007229A1" w:rsidRPr="001233C5" w:rsidRDefault="007229A1" w:rsidP="007229A1">
      <w:pPr>
        <w:spacing w:line="360" w:lineRule="auto"/>
      </w:pPr>
    </w:p>
    <w:p w:rsidR="007229A1" w:rsidRDefault="007229A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52669F" w:rsidRPr="00F4065D" w:rsidRDefault="005C4AE7" w:rsidP="00526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33" type="#_x0000_t136" style="width:481.5pt;height:51.75pt" fillcolor="#c00000">
            <v:shadow on="t" opacity="52429f"/>
            <v:textpath style="font-family:&quot;Arial Black&quot;;font-style:italic;v-text-kern:t" trim="t" fitpath="t" string="Вікторина «О, РИМЕ ! О, ВІЧНЕ МІСТО !»"/>
          </v:shape>
        </w:pic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Вікторина містить матеріал з історії Да</w:t>
      </w:r>
      <w:r>
        <w:rPr>
          <w:rFonts w:ascii="Times New Roman" w:hAnsi="Times New Roman" w:cs="Times New Roman"/>
          <w:sz w:val="28"/>
          <w:szCs w:val="28"/>
        </w:rPr>
        <w:t>внього Риму, що вивчався на уро</w:t>
      </w:r>
      <w:r w:rsidRPr="00F4065D">
        <w:rPr>
          <w:rFonts w:ascii="Times New Roman" w:hAnsi="Times New Roman" w:cs="Times New Roman"/>
          <w:sz w:val="28"/>
          <w:szCs w:val="28"/>
        </w:rPr>
        <w:t>ках, а також додатковий, що сприяє не тіл</w:t>
      </w:r>
      <w:r>
        <w:rPr>
          <w:rFonts w:ascii="Times New Roman" w:hAnsi="Times New Roman" w:cs="Times New Roman"/>
          <w:sz w:val="28"/>
          <w:szCs w:val="28"/>
        </w:rPr>
        <w:t>ьки закріпленню знань, але й за</w:t>
      </w:r>
      <w:r w:rsidRPr="00F4065D">
        <w:rPr>
          <w:rFonts w:ascii="Times New Roman" w:hAnsi="Times New Roman" w:cs="Times New Roman"/>
          <w:sz w:val="28"/>
          <w:szCs w:val="28"/>
        </w:rPr>
        <w:t>охочує учнів до вивчення історії стародавнього світу, стимулює до роботи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з історичною та художньою літературою.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Правила гри.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У грі беруть участь дві команди. Початок маршруту — 753 р. до н. е.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Кожна правильна відповідь на запитання оцінюється в 1 бал. Перемагає та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команда, яка першою прийде до фінішу — у 410 р. до н. е. — і набере найбільшу кількість балів. Змагання розпочинає та команда, яка швидше за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іншу зможе назвати, чому саме ці дати були взяті за початок і кінець нашого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історичного маршруту.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 xml:space="preserve">І етап «Слідами </w:t>
      </w:r>
      <w:proofErr w:type="spellStart"/>
      <w:r w:rsidRPr="00F4065D">
        <w:rPr>
          <w:rFonts w:ascii="Monotype Corsiva" w:hAnsi="Monotype Corsiva" w:cs="Times New Roman"/>
          <w:b/>
          <w:bCs/>
          <w:sz w:val="32"/>
          <w:szCs w:val="28"/>
        </w:rPr>
        <w:t>Кроноса</w:t>
      </w:r>
      <w:proofErr w:type="spellEnd"/>
      <w:r w:rsidRPr="00F4065D">
        <w:rPr>
          <w:rFonts w:ascii="Monotype Corsiva" w:hAnsi="Monotype Corsiva" w:cs="Times New Roman"/>
          <w:b/>
          <w:bCs/>
          <w:sz w:val="32"/>
          <w:szCs w:val="28"/>
        </w:rPr>
        <w:t>».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нди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отримують письмові завдання: розташувати в хронологічній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послідовності події та скласти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чайндат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(ланцюжок із п’яти дат, у яких остання цифра попередньої дати є початковою цифрою наступної дати), починаючи з 753 і закінчуючи 410 р. до н. е.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proofErr w:type="spellStart"/>
      <w:r w:rsidRPr="00F4065D">
        <w:rPr>
          <w:rFonts w:ascii="Monotype Corsiva" w:hAnsi="Monotype Corsiva" w:cs="Times New Roman"/>
          <w:b/>
          <w:bCs/>
          <w:sz w:val="32"/>
          <w:szCs w:val="28"/>
        </w:rPr>
        <w:t>Чайндат</w:t>
      </w:r>
      <w:proofErr w:type="spellEnd"/>
      <w:r w:rsidRPr="00F4065D">
        <w:rPr>
          <w:rFonts w:ascii="Monotype Corsiva" w:hAnsi="Monotype Corsiva" w:cs="Times New Roman"/>
          <w:b/>
          <w:bCs/>
          <w:sz w:val="32"/>
          <w:szCs w:val="28"/>
        </w:rPr>
        <w:t xml:space="preserve">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1. Смерть імператора Октавіана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Авґуста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>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>. Заснування Риму.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Падіння Риму.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з імператора 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Константина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про закріплення колонів до землі.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5. Закінчення Другої Пунічної війни.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r w:rsidRPr="00F4065D">
        <w:rPr>
          <w:rFonts w:ascii="Times New Roman" w:hAnsi="Times New Roman" w:cs="Times New Roman"/>
          <w:sz w:val="28"/>
          <w:szCs w:val="28"/>
        </w:rPr>
        <w:t>2—4—5—1—3; 753—332—201—14—410.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proofErr w:type="spellStart"/>
      <w:r w:rsidRPr="00F4065D">
        <w:rPr>
          <w:rFonts w:ascii="Monotype Corsiva" w:hAnsi="Monotype Corsiva" w:cs="Times New Roman"/>
          <w:b/>
          <w:bCs/>
          <w:sz w:val="32"/>
          <w:szCs w:val="28"/>
        </w:rPr>
        <w:t>Чайндат</w:t>
      </w:r>
      <w:proofErr w:type="spellEnd"/>
      <w:r w:rsidRPr="00F4065D">
        <w:rPr>
          <w:rFonts w:ascii="Monotype Corsiva" w:hAnsi="Monotype Corsiva" w:cs="Times New Roman"/>
          <w:b/>
          <w:bCs/>
          <w:sz w:val="32"/>
          <w:szCs w:val="28"/>
        </w:rPr>
        <w:t xml:space="preserve"> для другої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Битва біля мису Акцій між флотами Антонія та Октавіана.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>. Заснування Риму.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Пожежа в Римі, під час якої Нерон написав поему про загибель Трої.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4. Падіння Риму.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Зруйнування Коринф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Карфаґена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r w:rsidRPr="00F4065D">
        <w:rPr>
          <w:rFonts w:ascii="Times New Roman" w:hAnsi="Times New Roman" w:cs="Times New Roman"/>
          <w:sz w:val="28"/>
          <w:szCs w:val="28"/>
        </w:rPr>
        <w:t>2—1—5—3—4; 753—31—146—64—410.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ІІ етап «Відповісти й позначити».</w:t>
      </w:r>
    </w:p>
    <w:p w:rsidR="0052669F" w:rsidRPr="00F4065D" w:rsidRDefault="0052669F" w:rsidP="001A73D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Команди відповідають на запитання та</w:t>
      </w:r>
      <w:r w:rsidR="001A73D6">
        <w:rPr>
          <w:rFonts w:ascii="Times New Roman" w:hAnsi="Times New Roman" w:cs="Times New Roman"/>
          <w:sz w:val="28"/>
          <w:szCs w:val="28"/>
        </w:rPr>
        <w:t xml:space="preserve"> позначають відповіді на контур</w:t>
      </w:r>
      <w:r w:rsidRPr="00F4065D">
        <w:rPr>
          <w:rFonts w:ascii="Times New Roman" w:hAnsi="Times New Roman" w:cs="Times New Roman"/>
          <w:sz w:val="28"/>
          <w:szCs w:val="28"/>
        </w:rPr>
        <w:t>ній карті.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Запитання для першої команди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Назвіть острів, який римляни отримали після перемоги в Першій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Пунічній війні.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Сицилія.)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. Де потрапив у полон і був убитий 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Красс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?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Парфянське царство.)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Провінція, намісником якої був Юлій Цезар. (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Ґаллія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Запитання для другої команди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Нова столиця Римської імперії від 313 р.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Константинополь.)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>. Де були вбиті прибічники республіки?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Македонське царство.)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 була розбита армія Г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ннібала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?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Місто Зама.)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ІІІ етап «Вислови крізь віки».</w:t>
      </w:r>
    </w:p>
    <w:p w:rsidR="0052669F" w:rsidRPr="00F4065D" w:rsidRDefault="0052669F" w:rsidP="00576F7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Команди 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sz w:val="28"/>
          <w:szCs w:val="28"/>
        </w:rPr>
        <w:t>визначають, кому належать наведені висловлювання та за яких</w:t>
      </w:r>
      <w:r w:rsidR="00576F7A"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4065D">
        <w:rPr>
          <w:rFonts w:ascii="Times New Roman" w:hAnsi="Times New Roman" w:cs="Times New Roman"/>
          <w:sz w:val="28"/>
          <w:szCs w:val="28"/>
        </w:rPr>
        <w:t>обставин вони були сказані.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«Прийшов, побачив, переміг!»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Ю. Цезар у звіті до сенату після перемоги в Сирії.)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. «Царів обирати більше не 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, установимо республіку».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Сенат</w:t>
      </w:r>
      <w:r w:rsidR="005266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у 509 р. до н. е. після вигнання останнього царя </w:t>
      </w:r>
      <w:proofErr w:type="spellStart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Тарквінія</w:t>
      </w:r>
      <w:proofErr w:type="spellEnd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Гордого.)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3. «Армія Ганнібала розбита.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Карфаґен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залишився без усіх своїх володінь».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Римський полководець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Сципіон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у 202 р. до н. е. після битви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біля міста Зама.)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другої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Карфаґен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має бути зруйнований, і він буде зруйнований».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Сенатор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Катон сенату в 146 р. до н. е. після облоги римлянами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Карфаґена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>. «Земельний закон прийнятий. Бідняки отримають землю».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Тиберій</w:t>
      </w:r>
      <w:r w:rsidR="005266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Ґракх</w:t>
      </w:r>
      <w:proofErr w:type="spellEnd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66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у 133 р. до н. е. після прийняття земельного закону.)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«Жереб кинутий!»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Юлій Цезар сен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ату в 49 р. до н. е., коли йшов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захоплювати владу в Римі.)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IV етап «Наведіть лад».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Команди встановлюють відповідність між іменами богів і їхнім</w:t>
      </w:r>
      <w:r>
        <w:rPr>
          <w:rFonts w:ascii="Times New Roman" w:hAnsi="Times New Roman" w:cs="Times New Roman"/>
          <w:sz w:val="28"/>
          <w:szCs w:val="28"/>
        </w:rPr>
        <w:t>и харак</w:t>
      </w:r>
      <w:r w:rsidRPr="00F4065D">
        <w:rPr>
          <w:rFonts w:ascii="Times New Roman" w:hAnsi="Times New Roman" w:cs="Times New Roman"/>
          <w:sz w:val="28"/>
          <w:szCs w:val="28"/>
        </w:rPr>
        <w:t>теристиками.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F4065D">
        <w:rPr>
          <w:rFonts w:ascii="Monotype Corsiva" w:hAnsi="Monotype Corsiva" w:cs="Times New Roman"/>
          <w:b/>
          <w:bCs/>
          <w:sz w:val="32"/>
          <w:szCs w:val="32"/>
        </w:rPr>
        <w:t>Завдання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1) Юпітер а) Богиня місяця та полювання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Юнона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б) Бог грому та блискавки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3) Меркурій в) Бог вогню та ковальства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4) Діана г) Богиня шлюбу та родючості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5) Плутон д) Бог торгівлі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6) Вулкан е) Бог підземного царства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Відповіді: </w:t>
      </w:r>
      <w:r w:rsidRPr="00F4065D">
        <w:rPr>
          <w:rFonts w:ascii="Times New Roman" w:hAnsi="Times New Roman" w:cs="Times New Roman"/>
          <w:sz w:val="28"/>
          <w:szCs w:val="28"/>
        </w:rPr>
        <w:t>1б; 2г; 3д; 4а; 5е; 6в.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другої команди.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а) Богиня мудрості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2) Нептун б) Богиня квітів і юності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3) Венера в) Богиня краси та кохання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Вакх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г) Бог часу та посівів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5) Флора д) Бог морів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6) Мінерва е) Бог виноградарства та виноробства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Відповіді: </w:t>
      </w:r>
      <w:r w:rsidRPr="00F4065D">
        <w:rPr>
          <w:rFonts w:ascii="Times New Roman" w:hAnsi="Times New Roman" w:cs="Times New Roman"/>
          <w:sz w:val="28"/>
          <w:szCs w:val="28"/>
        </w:rPr>
        <w:t>1г; 2д; 3в; 4е; 5б; 6а.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V етап «Упізнайте героя».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Команди визначають римських імператорів за історичними портретами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та їхніми висловлюваннями.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Йому належить вислів: «Краще бути першим у провінції, ніж другим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у Римі». Його ім’я дало назву календарному місяцю, а родинним прізвищем почали називати всіх імператорів.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Юлій Цезар.)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Єдине, чим йому дорік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, — любов’ю до срібла. Син дорікнув йому,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що він увів податки на суспільні туалети, на що імператор відповів: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«Гроші не пахнуть». (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Веспасіан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Флавій.)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Був жорстоким, кожні десять днів страчував сотні людей, але обожнював свого коня, якого призначив сенатором. Присутні гості проходили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повз коня, що був одягнений у білу тогу сенатора, і проголошували: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«Привіт, коню Цезаря, сенатору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Інцитату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>!» (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Ґай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Каліґула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другої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Він із пихою заявляв: «Я прийняв Рим цегляним, а нащадкам залишаю мармуровим». За нього Римська держава стала називатися Римською імперією.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Октавіан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Авґуст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76F7A">
        <w:rPr>
          <w:rFonts w:ascii="Times New Roman" w:hAnsi="Times New Roman" w:cs="Times New Roman"/>
          <w:sz w:val="28"/>
          <w:szCs w:val="28"/>
        </w:rPr>
        <w:t>. Він улаштував пожеж</w:t>
      </w:r>
      <w:r w:rsidR="00576F7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в Римі для натхнення на написання поеми про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пожежу Трої. Щоб урятуватися від ворогів, наказав своєму служнику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вбити його і перед смертю виголосив: «Який великий артист помирає!»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Нерон.)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Про його шляхетність складали легенди. Сам імператор, якщо за день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не зробив жодної доброї справи, говорив: «Друзі, я втратив день».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Тит Флавій.)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VI етап «Чи знаєте ви мистецтво?»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Команди визначають за ілюстраціями </w:t>
      </w:r>
      <w:r>
        <w:rPr>
          <w:rFonts w:ascii="Times New Roman" w:hAnsi="Times New Roman" w:cs="Times New Roman"/>
          <w:sz w:val="28"/>
          <w:szCs w:val="28"/>
        </w:rPr>
        <w:t>архітектурні споруди та відпові</w:t>
      </w:r>
      <w:r w:rsidRPr="00F4065D">
        <w:rPr>
          <w:rFonts w:ascii="Times New Roman" w:hAnsi="Times New Roman" w:cs="Times New Roman"/>
          <w:sz w:val="28"/>
          <w:szCs w:val="28"/>
        </w:rPr>
        <w:t>дають на запитання.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Храм бога Януса. Із якою метою був споруджений цей храм?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Це був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храм входу та виходу. Якщо римляни воювали, то двері храму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розпахували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на знак того, що Янус виступив на допомогу легіонерам,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і зачинялися тільки тоді, коли військові дії закінчувалися.)</w:t>
      </w:r>
    </w:p>
    <w:p w:rsidR="0052669F" w:rsidRPr="00F4065D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76F7A">
        <w:rPr>
          <w:rFonts w:ascii="Times New Roman" w:hAnsi="Times New Roman" w:cs="Times New Roman"/>
          <w:sz w:val="28"/>
          <w:szCs w:val="28"/>
        </w:rPr>
        <w:t>. Колізей. Як</w:t>
      </w:r>
      <w:r w:rsidR="00576F7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другу назву має ця пам’ятка?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«Амфітеатр Флавія», оскільки був побудований у період правління імператора </w:t>
      </w:r>
      <w:proofErr w:type="spellStart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Веспасіана</w:t>
      </w:r>
      <w:proofErr w:type="spellEnd"/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Флавія.)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Терми. Як називалися найвідоміші «імператорські лазні»?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Терми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Каракалли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, на честь імператора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Каракалли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другої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Пантеон. Кому був присвячений цей язичницький храм?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Пантеон —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храм усіх богів, усередині якого стояли статуї 12 олімпійських богів.)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Трі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мфальна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колона Траяна. Чиє ім’я має ця тріумфальна колона?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Тріумфальна колона Траяна, на якій зображені барельєфи битв,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у яких переміг Траян.)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Форум у Римі. Це місце було зосередженням суспільного життя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в Римі. На якому із семи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холмів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воно було розташоване?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На Капітолійському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холмі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VII етап «Крилаті вислови».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Команди пояснюють, що означають крилаті вислови, і розповідають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іс-</w:t>
      </w:r>
      <w:proofErr w:type="spellEnd"/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торію їх походження.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F4065D">
        <w:rPr>
          <w:rFonts w:ascii="Monotype Corsiva" w:hAnsi="Monotype Corsiva" w:cs="Times New Roman"/>
          <w:b/>
          <w:bCs/>
          <w:sz w:val="32"/>
          <w:szCs w:val="28"/>
        </w:rPr>
        <w:t>Завдання для першої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«Підняти на щит».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Означає — шанувати заслуги. У Римі, обираючи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полководця, піднімали його високо на щиті над головами воїнів.)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>. «Гуси Рим урятували».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Використовується для надання другорядним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576F7A">
        <w:rPr>
          <w:rFonts w:ascii="Times New Roman" w:hAnsi="Times New Roman" w:cs="Times New Roman"/>
          <w:i/>
          <w:iCs/>
          <w:sz w:val="28"/>
          <w:szCs w:val="28"/>
        </w:rPr>
        <w:t>одіям надзвичайного значення. Г</w:t>
      </w:r>
      <w:r w:rsidR="00576F7A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си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, піднявши галас, розбудили римлян, які відбили наступ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ґальських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племен.)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3. «Перейти Рубікон».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Означає прий</w:t>
      </w:r>
      <w:r>
        <w:rPr>
          <w:rFonts w:ascii="Times New Roman" w:hAnsi="Times New Roman" w:cs="Times New Roman"/>
          <w:i/>
          <w:iCs/>
          <w:sz w:val="28"/>
          <w:szCs w:val="28"/>
        </w:rPr>
        <w:t>няття важливого рішення, відсту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питися від якого неможливо. Після роздумів Цезар вирішив перейти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прикордонну річку Рубікон і розпочати боротьбу за владу в Римі.)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F4065D">
        <w:rPr>
          <w:rFonts w:ascii="Monotype Corsiva" w:hAnsi="Monotype Corsiva" w:cs="Times New Roman"/>
          <w:b/>
          <w:bCs/>
          <w:sz w:val="32"/>
          <w:szCs w:val="32"/>
        </w:rPr>
        <w:t>Завдання для другої команди.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Ганнібалова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 клятва».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Використовується в значенні клятви вірності, виконанню якій присвячують усе життя. Ще 9-річним хлопчиком Ганнібал, майбутній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карфаґенський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полководець, дав клятву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вічно боротися з Римом і дотримав свого слова.)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. «І ти, </w:t>
      </w:r>
      <w:proofErr w:type="spellStart"/>
      <w:r w:rsidR="0052669F" w:rsidRPr="00F4065D">
        <w:rPr>
          <w:rFonts w:ascii="Times New Roman" w:hAnsi="Times New Roman" w:cs="Times New Roman"/>
          <w:sz w:val="28"/>
          <w:szCs w:val="28"/>
        </w:rPr>
        <w:t>Бруте</w:t>
      </w:r>
      <w:proofErr w:type="spellEnd"/>
      <w:r w:rsidR="0052669F" w:rsidRPr="00F4065D">
        <w:rPr>
          <w:rFonts w:ascii="Times New Roman" w:hAnsi="Times New Roman" w:cs="Times New Roman"/>
          <w:sz w:val="28"/>
          <w:szCs w:val="28"/>
        </w:rPr>
        <w:t>!» (</w:t>
      </w:r>
      <w:r w:rsidR="0052669F" w:rsidRPr="00F4065D">
        <w:rPr>
          <w:rFonts w:ascii="Times New Roman" w:hAnsi="Times New Roman" w:cs="Times New Roman"/>
          <w:i/>
          <w:iCs/>
          <w:sz w:val="28"/>
          <w:szCs w:val="28"/>
        </w:rPr>
        <w:t>Використовується як символ зради. У вбивстві Цезаря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брав участь його найближчий друг —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Брут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>. Цезар вимовив цю фразу,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коли побачив його серед своїх убивць.)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3. «Піррова </w:t>
      </w:r>
      <w:r w:rsidR="00576F7A">
        <w:rPr>
          <w:rFonts w:ascii="Times New Roman" w:hAnsi="Times New Roman" w:cs="Times New Roman"/>
          <w:sz w:val="28"/>
          <w:szCs w:val="28"/>
        </w:rPr>
        <w:t>перемог</w:t>
      </w:r>
      <w:r w:rsidR="00576F7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4065D">
        <w:rPr>
          <w:rFonts w:ascii="Times New Roman" w:hAnsi="Times New Roman" w:cs="Times New Roman"/>
          <w:sz w:val="28"/>
          <w:szCs w:val="28"/>
        </w:rPr>
        <w:t>».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Використовується в значенні «досягти чогось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величезною ціною». Цар Ефесу </w:t>
      </w:r>
      <w:proofErr w:type="spellStart"/>
      <w:r w:rsidRPr="00F4065D">
        <w:rPr>
          <w:rFonts w:ascii="Times New Roman" w:hAnsi="Times New Roman" w:cs="Times New Roman"/>
          <w:i/>
          <w:iCs/>
          <w:sz w:val="28"/>
          <w:szCs w:val="28"/>
        </w:rPr>
        <w:t>Пірр</w:t>
      </w:r>
      <w:proofErr w:type="spellEnd"/>
      <w:r w:rsidRPr="00F4065D">
        <w:rPr>
          <w:rFonts w:ascii="Times New Roman" w:hAnsi="Times New Roman" w:cs="Times New Roman"/>
          <w:i/>
          <w:iCs/>
          <w:sz w:val="28"/>
          <w:szCs w:val="28"/>
        </w:rPr>
        <w:t xml:space="preserve"> здобув перемогу над римлянами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ціною величезних утрат. Після битви він сказав: «Ще одна така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065D">
        <w:rPr>
          <w:rFonts w:ascii="Times New Roman" w:hAnsi="Times New Roman" w:cs="Times New Roman"/>
          <w:i/>
          <w:iCs/>
          <w:sz w:val="28"/>
          <w:szCs w:val="28"/>
        </w:rPr>
        <w:t>перемога, і я залишуся без війська».)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Наприкінці маршруту команди мають</w:t>
      </w:r>
      <w:r>
        <w:rPr>
          <w:rFonts w:ascii="Times New Roman" w:hAnsi="Times New Roman" w:cs="Times New Roman"/>
          <w:sz w:val="28"/>
          <w:szCs w:val="28"/>
        </w:rPr>
        <w:t xml:space="preserve"> відповісти на завершальне запи</w:t>
      </w:r>
      <w:r w:rsidRPr="00F4065D">
        <w:rPr>
          <w:rFonts w:ascii="Times New Roman" w:hAnsi="Times New Roman" w:cs="Times New Roman"/>
          <w:sz w:val="28"/>
          <w:szCs w:val="28"/>
        </w:rPr>
        <w:t>тання, присвячене падінню Риму: Коли римляни хотіли відкупитися від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Аларіха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>, він запросив викуп: усіх рабів, 2 тис. кг золота, 12 тис. кг срібла,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>4 тис. шовкових тунік, 3 тис. рулонів вовняної тканини, 1,2 кг перцю, який</w:t>
      </w:r>
    </w:p>
    <w:p w:rsidR="0052669F" w:rsidRPr="00F4065D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65D">
        <w:rPr>
          <w:rFonts w:ascii="Times New Roman" w:hAnsi="Times New Roman" w:cs="Times New Roman"/>
          <w:sz w:val="28"/>
          <w:szCs w:val="28"/>
        </w:rPr>
        <w:t xml:space="preserve">дуже полюбляли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ґоти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 xml:space="preserve">. Посли спитали його: що ж тоді залишиться римлянам? Що відповів </w:t>
      </w:r>
      <w:proofErr w:type="spellStart"/>
      <w:r w:rsidRPr="00F4065D">
        <w:rPr>
          <w:rFonts w:ascii="Times New Roman" w:hAnsi="Times New Roman" w:cs="Times New Roman"/>
          <w:sz w:val="28"/>
          <w:szCs w:val="28"/>
        </w:rPr>
        <w:t>Аларіх</w:t>
      </w:r>
      <w:proofErr w:type="spellEnd"/>
      <w:r w:rsidRPr="00F4065D">
        <w:rPr>
          <w:rFonts w:ascii="Times New Roman" w:hAnsi="Times New Roman" w:cs="Times New Roman"/>
          <w:sz w:val="28"/>
          <w:szCs w:val="28"/>
        </w:rPr>
        <w:t>? (</w:t>
      </w:r>
      <w:r w:rsidRPr="00F4065D">
        <w:rPr>
          <w:rFonts w:ascii="Times New Roman" w:hAnsi="Times New Roman" w:cs="Times New Roman"/>
          <w:i/>
          <w:iCs/>
          <w:sz w:val="28"/>
          <w:szCs w:val="28"/>
        </w:rPr>
        <w:t>Життя.)</w:t>
      </w:r>
    </w:p>
    <w:p w:rsidR="0052669F" w:rsidRPr="00F4065D" w:rsidRDefault="00576F7A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Експертн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2669F" w:rsidRPr="00F4065D">
        <w:rPr>
          <w:rFonts w:ascii="Times New Roman" w:hAnsi="Times New Roman" w:cs="Times New Roman"/>
          <w:sz w:val="28"/>
          <w:szCs w:val="28"/>
        </w:rPr>
        <w:t xml:space="preserve"> комісія підбиває підсумки. Учитель узагальнює результати</w:t>
      </w:r>
      <w:r w:rsidR="0052669F">
        <w:rPr>
          <w:rFonts w:ascii="Times New Roman" w:hAnsi="Times New Roman" w:cs="Times New Roman"/>
          <w:sz w:val="28"/>
          <w:szCs w:val="28"/>
        </w:rPr>
        <w:t xml:space="preserve"> </w:t>
      </w:r>
      <w:r w:rsidR="0052669F" w:rsidRPr="00F4065D">
        <w:rPr>
          <w:rFonts w:ascii="Times New Roman" w:hAnsi="Times New Roman" w:cs="Times New Roman"/>
          <w:sz w:val="28"/>
          <w:szCs w:val="28"/>
        </w:rPr>
        <w:t>роботи, оцінює гру команд та окремих гравців.</w:t>
      </w:r>
    </w:p>
    <w:p w:rsidR="0052669F" w:rsidRPr="0052669F" w:rsidRDefault="0052669F" w:rsidP="0052669F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  <w:r w:rsidR="005C4AE7"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34" type="#_x0000_t136" style="width:510pt;height:45pt" fillcolor="#31849b [2408]">
            <v:shadow on="t" opacity="52429f"/>
            <v:textpath style="font-family:&quot;Arial Black&quot;;font-style:italic;v-text-kern:t" trim="t" fitpath="t" string="Історична гра «Що? Де? Коли?» за темою «Давня Греція»"/>
          </v:shape>
        </w:pic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У грі беруть участь дві команди з шести гравців, які сидять по колу. Роль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ведучого виконує вчитель.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Учитель зачитує завдання по черзі к</w:t>
      </w:r>
      <w:r>
        <w:rPr>
          <w:rFonts w:ascii="Times New Roman" w:hAnsi="Times New Roman" w:cs="Times New Roman"/>
          <w:sz w:val="28"/>
          <w:szCs w:val="28"/>
        </w:rPr>
        <w:t>ожній команді. На прийняття пра</w:t>
      </w:r>
      <w:r w:rsidRPr="00953606">
        <w:rPr>
          <w:rFonts w:ascii="Times New Roman" w:hAnsi="Times New Roman" w:cs="Times New Roman"/>
          <w:sz w:val="28"/>
          <w:szCs w:val="28"/>
        </w:rPr>
        <w:t>вильного рішення гравці мають 2 хв. Якщо за цей час відповідь не знайдена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або дана неправильно, спробувати відповісти на це запитання може інша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команда. За кожне правильне рішення завдання команда може отримати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 бал. Якщо обидві команди не знаходять правильної відповіді на будь-яке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завдання, то наступне оцінюватиметься вже не в 1, а у 2 бали. Гра триває до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того часу, поки одна з команд не набере 6 балів.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І. Поясніть походження висловів.</w:t>
      </w:r>
    </w:p>
    <w:p w:rsidR="0052669F" w:rsidRPr="00953606" w:rsidRDefault="0052669F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Із щитом або на щиті.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Проводжаючи на битву синів, матері Спарти</w:t>
      </w:r>
    </w:p>
    <w:p w:rsidR="0052669F" w:rsidRPr="00953606" w:rsidRDefault="0052669F" w:rsidP="006239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i/>
          <w:iCs/>
          <w:sz w:val="28"/>
          <w:szCs w:val="28"/>
        </w:rPr>
        <w:t>бажали їм повернутися зі щитом або на щиті. Це означало або перемогу — переможець повертався із щитом, або геройську смерть — героя виносили з поля бою на щиті.)</w:t>
      </w:r>
    </w:p>
    <w:p w:rsidR="0052669F" w:rsidRPr="00953606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Яблуко розбрату.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 xml:space="preserve">Богиня розбрату </w:t>
      </w:r>
      <w:proofErr w:type="spellStart"/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Еріда</w:t>
      </w:r>
      <w:proofErr w:type="spellEnd"/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, образившись, що її не запросили на бенкет, кинула золоте яблуко з написом «Найпрекраснішій»,</w:t>
      </w:r>
      <w:r w:rsidR="005266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щоб посварити богинь Геру, Афіну й Афродіту. І це їй удалося.)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ІІ . Назвіть сучасне значення висловів.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Лаконічна мова.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Стисле, чітке, виразне мовлення.)</w:t>
      </w:r>
    </w:p>
    <w:p w:rsidR="0052669F" w:rsidRPr="00953606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Канути в Лету.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Піти в небуття, назавжди зникнути.)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ІІІ . Дайте відповіді на запитання.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Про який острів ідеться в розповіді?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Острів у Греції, присвячений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Геліосу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— богу сонця. За легендами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греків, сам Зевс висун</w:t>
      </w:r>
      <w:r w:rsidR="00576F7A">
        <w:rPr>
          <w:rFonts w:ascii="Times New Roman" w:hAnsi="Times New Roman" w:cs="Times New Roman"/>
          <w:sz w:val="28"/>
          <w:szCs w:val="28"/>
        </w:rPr>
        <w:t>ув цей острів із моря на розрад</w:t>
      </w:r>
      <w:r w:rsidR="00576F7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5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Геліосу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, обра</w:t>
      </w:r>
      <w:r>
        <w:rPr>
          <w:rFonts w:ascii="Times New Roman" w:hAnsi="Times New Roman" w:cs="Times New Roman"/>
          <w:sz w:val="28"/>
          <w:szCs w:val="28"/>
        </w:rPr>
        <w:t>женому тим, що олімпійські</w:t>
      </w:r>
      <w:r w:rsidRPr="00953606">
        <w:rPr>
          <w:rFonts w:ascii="Times New Roman" w:hAnsi="Times New Roman" w:cs="Times New Roman"/>
          <w:sz w:val="28"/>
          <w:szCs w:val="28"/>
        </w:rPr>
        <w:t xml:space="preserve"> боги під час поділу влади нічого йому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 xml:space="preserve">дали. На цьому острові було головне зображення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Геліоса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— грандіозна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статуя, що ввійшла в історію як одне із семи чудес світу. На ньому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 xml:space="preserve">відбувалися урочисті події на честь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Геліоса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змагання в бігу коліс</w:t>
      </w:r>
      <w:r w:rsidRPr="00953606">
        <w:rPr>
          <w:rFonts w:ascii="Times New Roman" w:hAnsi="Times New Roman" w:cs="Times New Roman"/>
          <w:sz w:val="28"/>
          <w:szCs w:val="28"/>
        </w:rPr>
        <w:t>ниць і скидання з великої висоти в море четвірки жертовних коней.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Родос.)</w:t>
      </w:r>
    </w:p>
    <w:p w:rsidR="0052669F" w:rsidRPr="00953606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Про яких дів ідеться в розповіді?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Вічно юні діви,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вигодовані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їжею богів амброзією, яка шанувалася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в Давній Греції і богами, і смертними. Граціозні та дужі, вони жили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 xml:space="preserve">в тихих долинах і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ґротах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, проводячи час в іграх і танцях, плескаючись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у воді та наповнюючи сміхом і</w:t>
      </w:r>
      <w:r>
        <w:rPr>
          <w:rFonts w:ascii="Times New Roman" w:hAnsi="Times New Roman" w:cs="Times New Roman"/>
          <w:sz w:val="28"/>
          <w:szCs w:val="28"/>
        </w:rPr>
        <w:t xml:space="preserve"> піснями все навколо. Якщо кому не</w:t>
      </w:r>
      <w:r w:rsidR="006D5EA4">
        <w:rPr>
          <w:rFonts w:ascii="Times New Roman" w:hAnsi="Times New Roman" w:cs="Times New Roman"/>
          <w:sz w:val="28"/>
          <w:szCs w:val="28"/>
        </w:rPr>
        <w:t>-</w:t>
      </w:r>
      <w:r w:rsidRPr="00953606">
        <w:rPr>
          <w:rFonts w:ascii="Times New Roman" w:hAnsi="Times New Roman" w:cs="Times New Roman"/>
          <w:sz w:val="28"/>
          <w:szCs w:val="28"/>
        </w:rPr>
        <w:t>будь із вищих олімпійських богів траплялося відвідувати місця, 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вони жили, ці діви супроводжували їх: з Артемідою вони полювали,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 xml:space="preserve">із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Діонісом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веселилися, супровод</w:t>
      </w:r>
      <w:r>
        <w:rPr>
          <w:rFonts w:ascii="Times New Roman" w:hAnsi="Times New Roman" w:cs="Times New Roman"/>
          <w:sz w:val="28"/>
          <w:szCs w:val="28"/>
        </w:rPr>
        <w:t>жуючи його почет веселим хорово</w:t>
      </w:r>
      <w:r w:rsidRPr="00953606">
        <w:rPr>
          <w:rFonts w:ascii="Times New Roman" w:hAnsi="Times New Roman" w:cs="Times New Roman"/>
          <w:sz w:val="28"/>
          <w:szCs w:val="28"/>
        </w:rPr>
        <w:t>дом. Їх розрізняли за місцем перебування: у горах — ореади, у лісах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і гаях — дріади, у морях — нереїди, біля струмків і водних джерел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наяди.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Німфи.)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IV. Відгадайте, про яку грецьку богиню йдеться в описі.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1. Дочка Зевса та Гери, сестра Аполлона, яка народилася з ним на острові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Делосі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. Невтомна богиня мисливства, покровителька тварин,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особливо новонароджених. Її життя проходить на лоні природи: із луком і сагайдаком за спиною, зі списом мисливця, у короткій до колін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 xml:space="preserve">туніці вічно юна діва полює в лісах і полях, а після полювання відпочиває в тінистих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ґротах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Артеміда.)</w:t>
      </w:r>
    </w:p>
    <w:p w:rsidR="0052669F" w:rsidRPr="00953606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 xml:space="preserve">. Відома богиня-войовниця, покровителька народних героїв, дочка Зевса та богині розуму </w:t>
      </w:r>
      <w:proofErr w:type="spellStart"/>
      <w:r w:rsidR="0052669F" w:rsidRPr="00953606">
        <w:rPr>
          <w:rFonts w:ascii="Times New Roman" w:hAnsi="Times New Roman" w:cs="Times New Roman"/>
          <w:sz w:val="28"/>
          <w:szCs w:val="28"/>
        </w:rPr>
        <w:t>Метіс</w:t>
      </w:r>
      <w:proofErr w:type="spellEnd"/>
      <w:r w:rsidR="0052669F" w:rsidRPr="00953606">
        <w:rPr>
          <w:rFonts w:ascii="Times New Roman" w:hAnsi="Times New Roman" w:cs="Times New Roman"/>
          <w:sz w:val="28"/>
          <w:szCs w:val="28"/>
        </w:rPr>
        <w:t xml:space="preserve">, посередниця між людьми та богами-олімпійцями. Її культ шанувався по всій Греції, але особливо в </w:t>
      </w:r>
      <w:proofErr w:type="spellStart"/>
      <w:r w:rsidR="0052669F" w:rsidRPr="00953606">
        <w:rPr>
          <w:rFonts w:ascii="Times New Roman" w:hAnsi="Times New Roman" w:cs="Times New Roman"/>
          <w:sz w:val="28"/>
          <w:szCs w:val="28"/>
        </w:rPr>
        <w:t>Аттіці</w:t>
      </w:r>
      <w:proofErr w:type="spellEnd"/>
      <w:r w:rsidR="0052669F" w:rsidRPr="00953606">
        <w:rPr>
          <w:rFonts w:ascii="Times New Roman" w:hAnsi="Times New Roman" w:cs="Times New Roman"/>
          <w:sz w:val="28"/>
          <w:szCs w:val="28"/>
        </w:rPr>
        <w:t>, де</w:t>
      </w:r>
      <w:r w:rsidR="0052669F">
        <w:rPr>
          <w:rFonts w:ascii="Times New Roman" w:hAnsi="Times New Roman" w:cs="Times New Roman"/>
          <w:sz w:val="28"/>
          <w:szCs w:val="28"/>
        </w:rPr>
        <w:t xml:space="preserve"> </w:t>
      </w:r>
      <w:r w:rsidR="0052669F" w:rsidRPr="00953606">
        <w:rPr>
          <w:rFonts w:ascii="Times New Roman" w:hAnsi="Times New Roman" w:cs="Times New Roman"/>
          <w:sz w:val="28"/>
          <w:szCs w:val="28"/>
        </w:rPr>
        <w:t>її ім’ям було названо головне місто. (</w:t>
      </w:r>
      <w:r w:rsidR="001E465F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фіна.)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V. Бліц</w:t>
      </w:r>
      <w:r w:rsidR="001E465F" w:rsidRPr="0091222E">
        <w:rPr>
          <w:rFonts w:ascii="Monotype Corsiva" w:hAnsi="Monotype Corsiva" w:cs="Times New Roman"/>
          <w:b/>
          <w:bCs/>
          <w:sz w:val="32"/>
          <w:szCs w:val="32"/>
          <w:lang w:val="ru-RU"/>
        </w:rPr>
        <w:t>-</w:t>
      </w: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запитання.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Кожна команда протягом 3 хв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3606">
        <w:rPr>
          <w:rFonts w:ascii="Times New Roman" w:hAnsi="Times New Roman" w:cs="Times New Roman"/>
          <w:sz w:val="28"/>
          <w:szCs w:val="28"/>
        </w:rPr>
        <w:t xml:space="preserve"> має дат</w:t>
      </w:r>
      <w:r>
        <w:rPr>
          <w:rFonts w:ascii="Times New Roman" w:hAnsi="Times New Roman" w:cs="Times New Roman"/>
          <w:sz w:val="28"/>
          <w:szCs w:val="28"/>
        </w:rPr>
        <w:t>и відповідь на три завдання. Ко</w:t>
      </w:r>
      <w:r w:rsidRPr="00953606">
        <w:rPr>
          <w:rFonts w:ascii="Times New Roman" w:hAnsi="Times New Roman" w:cs="Times New Roman"/>
          <w:sz w:val="28"/>
          <w:szCs w:val="28"/>
        </w:rPr>
        <w:t>манді нараховується 1 бал, якщо вона дасть правильні відповіді на всі три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запитання. Дві правильні відповіді приносять команді 0,5 бала.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Скільки подвигів здійснив Геракл?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Дванадцять.)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Чи є в грецькій міфології міфи про загибель світу?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Ні.)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Де поселили Мінотавра?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У лабіринті.)</w:t>
      </w:r>
    </w:p>
    <w:p w:rsidR="0052669F" w:rsidRPr="00953606" w:rsidRDefault="001E465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Як ще називають Давню Грецію?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Еллада.)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Як звали богиню кохання, доньку Зевса?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Афродіта.)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Хто був батьком Геракла?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Зевс.)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Завдання VI. «Чорний ящик».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Учитель виносить чорний ящик, у якому лежить якась річ. Команди за допомогою загадки-підказки мають здогадатися, яка саме річ лежить у ящику.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1. У нашому ящику лежить річ, за допомогою якої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Тесей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знайшов вихід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із лабіринту.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Клубок ниток.)</w:t>
      </w:r>
    </w:p>
    <w:p w:rsidR="0052669F" w:rsidRPr="00953606" w:rsidRDefault="001E465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У нашому ящику лежить макет винаходу греків, без якого вони не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могли прожити, спілкуватися із жителями інших країн.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Корабель.)</w:t>
      </w:r>
    </w:p>
    <w:p w:rsidR="0052669F" w:rsidRPr="00953606" w:rsidRDefault="001E465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Наприкінці урок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2669F" w:rsidRPr="00953606">
        <w:rPr>
          <w:rFonts w:ascii="Times New Roman" w:hAnsi="Times New Roman" w:cs="Times New Roman"/>
          <w:sz w:val="28"/>
          <w:szCs w:val="28"/>
        </w:rPr>
        <w:t xml:space="preserve"> вчитель підбиває підсумки гри, визначає переможців.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proofErr w:type="spellStart"/>
      <w:r w:rsidRPr="00953606">
        <w:rPr>
          <w:rFonts w:ascii="Monotype Corsiva" w:hAnsi="Monotype Corsiva" w:cs="Times New Roman"/>
          <w:b/>
          <w:bCs/>
          <w:sz w:val="32"/>
          <w:szCs w:val="32"/>
        </w:rPr>
        <w:t>Брейн-ринг</w:t>
      </w:r>
      <w:proofErr w:type="spellEnd"/>
      <w:r w:rsidRPr="00953606">
        <w:rPr>
          <w:rFonts w:ascii="Monotype Corsiva" w:hAnsi="Monotype Corsiva" w:cs="Times New Roman"/>
          <w:b/>
          <w:bCs/>
          <w:sz w:val="32"/>
          <w:szCs w:val="32"/>
        </w:rPr>
        <w:t xml:space="preserve"> з історії стародавнього світу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У грі беруть участь дві команди по шість гравців, які сидять по колу. Роль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ведучого виконує вчитель.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Учитель зачитує завдання. Відповідає та команда, яка швидше підніме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руку. У разі неправильної відповіді відповідає друга команда. За кожну правильну відповідь команда отримує 1 бал. Переможцем уважається команда,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яка набере найбільшу кількість балів.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І тур. Розминка.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Назвіть, які поняття характеризують наведені визначення.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Наука, що вивчає історію за речовими пам’ятками.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Археологія.)</w:t>
      </w:r>
    </w:p>
    <w:p w:rsidR="0052669F" w:rsidRPr="00953606" w:rsidRDefault="001E465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Мистецтво будувати й оздоблювати споруди.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Архітектура.)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Замкнені соціальні групи людей у Давній Індії, приналежність до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яких визначалась народженням.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Касти.)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4. Спільність людей, які живуть на певній території, мають єдине управління, що здійснюється органами влади або правителями.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Держава.)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5. Особа, яка здійснює релігійні ритуали.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Жрець.)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6. Обов’язк</w:t>
      </w:r>
      <w:r w:rsidR="001E465F">
        <w:rPr>
          <w:rFonts w:ascii="Times New Roman" w:hAnsi="Times New Roman" w:cs="Times New Roman"/>
          <w:sz w:val="28"/>
          <w:szCs w:val="28"/>
        </w:rPr>
        <w:t xml:space="preserve">овий для виконання нормативний </w:t>
      </w:r>
      <w:r w:rsidR="001E465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, прийнятий вищими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органами державної влади або володарем держави.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Закон.)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7. Державне утворення з кількох держав, підкорених більш сильною державою.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Імперія.)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8. Поселення переселенців з іншої країни.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Колонія.)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9. Місто-засновник колонії.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Метрополія.)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10. Перехід від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привласнюючого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до виробничого засобу ведення господарства.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ІІ тур. Історичний ланцюжок.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Вилучіть зайве слово, поясніть свій вибір.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Китай, Індія, Вавилонське царство, Греція, Персія, Фінікія.</w:t>
      </w:r>
    </w:p>
    <w:p w:rsidR="0052669F" w:rsidRPr="00953606" w:rsidRDefault="003B7408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Колонія, галера, система шляхів, пурпурова фарба, прозоре скло,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транзитна торгівля.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Ізраїльське ц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52669F" w:rsidRPr="00953606">
        <w:rPr>
          <w:rFonts w:ascii="Times New Roman" w:hAnsi="Times New Roman" w:cs="Times New Roman"/>
          <w:sz w:val="28"/>
          <w:szCs w:val="28"/>
        </w:rPr>
        <w:t>рство</w:t>
      </w:r>
      <w:proofErr w:type="spellEnd"/>
      <w:r w:rsidR="0052669F" w:rsidRPr="00953606">
        <w:rPr>
          <w:rFonts w:ascii="Times New Roman" w:hAnsi="Times New Roman" w:cs="Times New Roman"/>
          <w:sz w:val="28"/>
          <w:szCs w:val="28"/>
        </w:rPr>
        <w:t>, філістимляни, Біблія, бібліотека, Соломон.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4. Висячі сади,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Камбіз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, глина, клинопис, закон.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5. Арії, сатрап,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Мохенджо-Даро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, Дарій І,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Томіріс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6. Ступа,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Ґаутама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, арії, «Поема про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Ґільґамеша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Магабхарата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Рамаяна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».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ІІІ тур. Архіваріус.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Визначте, із якої давньої держави прийшов документ, і про які події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 ньому йдеться.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«Пиши твоєю рукою та читай твоїм ротом, і питай поради в того, хто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знає більше, ніж ти... Не проводь дня без діла, а то поб’ють тебе, бо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вухо хлопчика на його спині, і він не слухає, коли його б’ють».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Єгипет. «Шкільні повчання».)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«Я не коїв зла людям...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не піднімав руки на слабкого.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не був причиною хвороби.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не був причиною сліз.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не вбивав.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не наказував убивати.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 нікому не завдавав страждань».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Єгипет. «Звіт небіжчика перед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Осірісом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».)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«Якщо господар полінується зміцнити греблю свого поля і через це її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прорве, і вода затопить сусідній лан, то він має повернути хліб, який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згубив».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 xml:space="preserve">Вавилон. «Закони 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».)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4. «А вночі помер син цієї жінки, бо вона налягла на нього. І встала вона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ночі, і взяла мого син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2669F" w:rsidRPr="00953606">
        <w:rPr>
          <w:rFonts w:ascii="Times New Roman" w:hAnsi="Times New Roman" w:cs="Times New Roman"/>
          <w:sz w:val="28"/>
          <w:szCs w:val="28"/>
        </w:rPr>
        <w:t xml:space="preserve"> від мене, — а невільниця твоя спала, —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і поклала його при своїм лоні, а свого померлого сина поклала при лоні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моїм. І придивилася я до нього рано, а ото — не був це син мій, що я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породила...»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Біблія.)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IV тур. Поміркуйте.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Висловіть власну думку щодо наведених запитань.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1. Чому ми Індію називаємо «Індія», а не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Ґанґія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>?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Чому вчення Будди й у наш час не втратило свого значення?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Чому в підкорених країнах перси не забороняли місцеву релігію, традицію, адміністрацію?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4. Чому цар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захищав своїх підданих від обернення на рабів,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обмеживши термін боргового рабства трьома роками?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5. У якій державі Сходу можна прочитати: «Змія вкусила мене, і я помираю, а ти навіть не надішлеш листа, щоб дізнатися, чи живий я ще,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чи помер»? Чому?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V тур. Хто більше?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Кожна команда по черзі називає досягнення народів Давнього Сходу, їхні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культурні та наукові винаходи, якими ми користуємося і досі.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Історична гра «Юний історик» за темою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>
        <w:rPr>
          <w:rFonts w:ascii="Monotype Corsiva" w:hAnsi="Monotype Corsiva" w:cs="Times New Roman"/>
          <w:b/>
          <w:bCs/>
          <w:sz w:val="32"/>
          <w:szCs w:val="32"/>
        </w:rPr>
        <w:t>«Держави Давнього Сх</w:t>
      </w:r>
      <w:r w:rsidRPr="00953606">
        <w:rPr>
          <w:rFonts w:ascii="Monotype Corsiva" w:hAnsi="Monotype Corsiva" w:cs="Times New Roman"/>
          <w:b/>
          <w:bCs/>
          <w:sz w:val="32"/>
          <w:szCs w:val="32"/>
        </w:rPr>
        <w:t>оду»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 xml:space="preserve">У грі можуть брати участь як окремі учні, так і команди. За кожну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пра-</w:t>
      </w:r>
      <w:proofErr w:type="spellEnd"/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вильну відповідь гравці отримують 1 бал. Переможцем уважається той, хто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набере найбільшу кількість балів.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Конкурс 1. Розминка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Яка річка протікає територією Єгипту?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Ніл.)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На чому писали єгиптяни?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На папірусі.)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Для кого була побудована найбільша піраміда?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 xml:space="preserve">Для 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Хеопса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4. Який цар Вавилону видав свої закони?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5. За якого царя Персія досягла найбільшої могутності?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6. Як називалися люди, що виконували релігійні обов’язки на Давньому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Сході?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Жерці.)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7. Яке чудо світу розташоване в Єгипті?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Піраміди.)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8. Які річки протікають у Месопотамії?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Тигр і Євфрат.)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9. Як звали давньоєгипетського бога сонця?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Ра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10. Яке місто було столицею Ассирії?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Ниневія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11. Ким був створений найдавніший алфавіт?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Фінікійцями.)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12. Що є джерелом вивчення історії Ізраїльсько-Юдейського царства?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Біблія.)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13. Хто були найкращими мореплавцями Середземномор’я?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Фінікійці.)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14. Де розташовувалася найкраща організація поштової служби в давнину?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У Персії.)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15. На чому писали у Дворіччі?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На глиняних табличках.)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16. Яке місто було найбільшою фінікійською колонією?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Карфаґен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17. Де виникла перша облогова техніка?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В Ассирії.)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18. Хто з перських царів зазнав поразки від скіфів?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19. Хто були засновниками Ізраїльського та Юдейського царств?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Саул</w:t>
      </w:r>
      <w:proofErr w:type="spellEnd"/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i/>
          <w:iCs/>
          <w:sz w:val="28"/>
          <w:szCs w:val="28"/>
        </w:rPr>
        <w:t>і Давид.)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20. Яка країна є батьківщиною дамаської сталі?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Сирія.)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21. Кого в Єгипті називали «живі мертві»?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Рабів.)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22 . Як у Єгипті називали царів?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Фараон.)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23. Як називалася писемність у Межиріччі?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Клинопис.)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24. Кому була присвячена найкрасивіша брама Вавилону VI ст. до н. е.?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 xml:space="preserve">Богині 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Іштар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953606">
        <w:rPr>
          <w:rFonts w:ascii="Monotype Corsiva" w:hAnsi="Monotype Corsiva" w:cs="Times New Roman"/>
          <w:b/>
          <w:bCs/>
          <w:sz w:val="32"/>
          <w:szCs w:val="28"/>
        </w:rPr>
        <w:t>Конкурс 2. Картографія.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Позначте на контурних картах назви давніх держав на місцях, де вони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виникли.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953606">
        <w:rPr>
          <w:rFonts w:ascii="Monotype Corsiva" w:hAnsi="Monotype Corsiva" w:cs="Times New Roman"/>
          <w:b/>
          <w:bCs/>
          <w:sz w:val="32"/>
          <w:szCs w:val="28"/>
        </w:rPr>
        <w:t>Конкурс 3. Вигадка та правда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Визначте, хто з перелічених імен був історичною постаттю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>
        <w:rPr>
          <w:rFonts w:ascii="Times New Roman" w:hAnsi="Times New Roman" w:cs="Times New Roman"/>
          <w:sz w:val="28"/>
          <w:szCs w:val="28"/>
        </w:rPr>
        <w:t>, а хто — ви</w:t>
      </w:r>
      <w:r w:rsidRPr="00953606">
        <w:rPr>
          <w:rFonts w:ascii="Times New Roman" w:hAnsi="Times New Roman" w:cs="Times New Roman"/>
          <w:sz w:val="28"/>
          <w:szCs w:val="28"/>
        </w:rPr>
        <w:t>гаданою особою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Дарій І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Хеопс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>, Сет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Тутмос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ІІІ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Осіріс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, Кір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Енкі-</w:t>
      </w:r>
      <w:proofErr w:type="spellEnd"/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, Геракл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>, Соломон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Іштар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, Геродот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>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06">
        <w:rPr>
          <w:rFonts w:ascii="Times New Roman" w:hAnsi="Times New Roman" w:cs="Times New Roman"/>
          <w:sz w:val="28"/>
          <w:szCs w:val="28"/>
        </w:rPr>
        <w:t>Ґільґамеш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Навуходоносор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Енліль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, Давид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Бел-Мардук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953606">
        <w:rPr>
          <w:rFonts w:ascii="Times New Roman" w:hAnsi="Times New Roman" w:cs="Times New Roman"/>
          <w:sz w:val="28"/>
          <w:szCs w:val="28"/>
        </w:rPr>
        <w:t>,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06">
        <w:rPr>
          <w:rFonts w:ascii="Times New Roman" w:hAnsi="Times New Roman" w:cs="Times New Roman"/>
          <w:sz w:val="28"/>
          <w:szCs w:val="28"/>
        </w:rPr>
        <w:t>Ехнатон</w:t>
      </w:r>
      <w:proofErr w:type="spellEnd"/>
      <w:r w:rsidRPr="00953606">
        <w:rPr>
          <w:rFonts w:ascii="Times New Roman" w:hAnsi="Times New Roman" w:cs="Times New Roman"/>
          <w:sz w:val="28"/>
          <w:szCs w:val="28"/>
        </w:rPr>
        <w:t xml:space="preserve">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953606">
        <w:rPr>
          <w:rFonts w:ascii="Times New Roman" w:hAnsi="Times New Roman" w:cs="Times New Roman"/>
          <w:sz w:val="28"/>
          <w:szCs w:val="28"/>
        </w:rPr>
        <w:t>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30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953606">
        <w:rPr>
          <w:rFonts w:ascii="Monotype Corsiva" w:hAnsi="Monotype Corsiva" w:cs="Times New Roman"/>
          <w:b/>
          <w:bCs/>
          <w:sz w:val="32"/>
          <w:szCs w:val="28"/>
        </w:rPr>
        <w:t>Конкурс 4. Історичні постаті.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Визначте історичну особу за описом.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Цей цар заснував найбільшу бібліотеку, зібрав у ній усю шумерську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та аркадську літературу. Він воював із Єгиптом і кочовиками Аравії.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Ашшурбаніпал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 xml:space="preserve">. За цього правителя столицею держави стало місто </w:t>
      </w:r>
      <w:proofErr w:type="spellStart"/>
      <w:r w:rsidR="0052669F" w:rsidRPr="00953606">
        <w:rPr>
          <w:rFonts w:ascii="Times New Roman" w:hAnsi="Times New Roman" w:cs="Times New Roman"/>
          <w:sz w:val="28"/>
          <w:szCs w:val="28"/>
        </w:rPr>
        <w:t>Сузи</w:t>
      </w:r>
      <w:proofErr w:type="spellEnd"/>
      <w:r w:rsidR="0052669F" w:rsidRPr="00953606">
        <w:rPr>
          <w:rFonts w:ascii="Times New Roman" w:hAnsi="Times New Roman" w:cs="Times New Roman"/>
          <w:sz w:val="28"/>
          <w:szCs w:val="28"/>
        </w:rPr>
        <w:t>. Він провів ряд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реформ. Царем став тому, що його кінь заіржав першим.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Зійшов на престол у віці дев’яти років. За його правління Єгипет поступово відновлював своє міжнародне значення. Був похований у гробниці, відкриття якої у ХХ ст. стало однією з найвидатніших подій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в археології.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Тутанхамон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4. Був видатним державним діячем, вправним дипломатом, мудрим законодавцем, опікувався системою каналів, один із яких дістав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06">
        <w:rPr>
          <w:rFonts w:ascii="Times New Roman" w:hAnsi="Times New Roman" w:cs="Times New Roman"/>
          <w:sz w:val="28"/>
          <w:szCs w:val="28"/>
        </w:rPr>
        <w:t>ім’я. (</w:t>
      </w:r>
      <w:proofErr w:type="spellStart"/>
      <w:r w:rsidRPr="00953606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95360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5. За його наказом у Єрусалимі був зведений величний храм на честь бога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Яхве, легенду про його мудрість зберегла Біблія.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Соломон.)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953606">
        <w:rPr>
          <w:rFonts w:ascii="Monotype Corsiva" w:hAnsi="Monotype Corsiva" w:cs="Times New Roman"/>
          <w:b/>
          <w:bCs/>
          <w:sz w:val="32"/>
          <w:szCs w:val="32"/>
        </w:rPr>
        <w:t>Конкурс 5. Назвіть поняття.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1. Ряд монархів з одного й того самого роду, які заступають один одного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на престолі за правом спадкування.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Династія.)</w:t>
      </w:r>
    </w:p>
    <w:p w:rsidR="0052669F" w:rsidRPr="00953606" w:rsidRDefault="00E140DE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69F" w:rsidRPr="00953606">
        <w:rPr>
          <w:rFonts w:ascii="Times New Roman" w:hAnsi="Times New Roman" w:cs="Times New Roman"/>
          <w:sz w:val="28"/>
          <w:szCs w:val="28"/>
        </w:rPr>
        <w:t>. Система штучного зрошення землі. (</w:t>
      </w:r>
      <w:r w:rsidR="0052669F" w:rsidRPr="00953606">
        <w:rPr>
          <w:rFonts w:ascii="Times New Roman" w:hAnsi="Times New Roman" w:cs="Times New Roman"/>
          <w:i/>
          <w:iCs/>
          <w:sz w:val="28"/>
          <w:szCs w:val="28"/>
        </w:rPr>
        <w:t>Іригація.)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3. Наука, яка вивчає минуле людства від часу його появи до наших днів.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Всесвітня історія.)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4. Поселення людей, що переселилися з іншої держави.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Колонія.)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5. Шанування бога або людини.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Культ.)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6. Форма держави в давнину, коли окреме місто й частина сільської округи вважалися незалежною державою.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Місто-держава.)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7. Форма державного управління, за якої влада зосереджується в руках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однієї людини.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Монархія.)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8. Поступові зміни в державі.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Реформи.)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9. Віра в надприродні сили та поклоніння їм.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Релігія.)</w:t>
      </w:r>
    </w:p>
    <w:p w:rsidR="0052669F" w:rsidRPr="00953606" w:rsidRDefault="0052669F" w:rsidP="00526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606">
        <w:rPr>
          <w:rFonts w:ascii="Times New Roman" w:hAnsi="Times New Roman" w:cs="Times New Roman"/>
          <w:sz w:val="28"/>
          <w:szCs w:val="28"/>
        </w:rPr>
        <w:t>10. Групи людей, що мають свої права та</w:t>
      </w:r>
      <w:r>
        <w:rPr>
          <w:rFonts w:ascii="Times New Roman" w:hAnsi="Times New Roman" w:cs="Times New Roman"/>
          <w:sz w:val="28"/>
          <w:szCs w:val="28"/>
        </w:rPr>
        <w:t xml:space="preserve"> обов’язки в державі, що переда</w:t>
      </w:r>
      <w:r w:rsidRPr="00953606">
        <w:rPr>
          <w:rFonts w:ascii="Times New Roman" w:hAnsi="Times New Roman" w:cs="Times New Roman"/>
          <w:sz w:val="28"/>
          <w:szCs w:val="28"/>
        </w:rPr>
        <w:t>ються в спадок. (</w:t>
      </w:r>
      <w:r w:rsidRPr="00953606">
        <w:rPr>
          <w:rFonts w:ascii="Times New Roman" w:hAnsi="Times New Roman" w:cs="Times New Roman"/>
          <w:i/>
          <w:iCs/>
          <w:sz w:val="28"/>
          <w:szCs w:val="28"/>
        </w:rPr>
        <w:t>Верстви, стани.)</w:t>
      </w:r>
      <w:r w:rsidRPr="00953606">
        <w:rPr>
          <w:rFonts w:ascii="Times New Roman" w:hAnsi="Times New Roman" w:cs="Times New Roman"/>
          <w:sz w:val="28"/>
          <w:szCs w:val="28"/>
        </w:rPr>
        <w:t>__</w:t>
      </w:r>
    </w:p>
    <w:p w:rsidR="00B65CE6" w:rsidRDefault="00B65CE6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35" type="#_x0000_t136" style="width:481.5pt;height:89.25pt" fillcolor="#938953 [1614]" strokecolor="#00b0f0">
            <v:shadow on="t" opacity="52429f"/>
            <v:textpath style="font-family:&quot;Arial Black&quot;;font-style:italic;v-text-kern:t" trim="t" fitpath="t" string="Історична гра «Юний історик» за темою&#10;«Держави Давнього Сходу»&#10;"/>
          </v:shape>
        </w:pic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У грі можуть брати участь як окремі учні, так і команди. За кожну правильну відповідь гравці отримують 1 бал. Переможцем уважається той, хто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набере найбільшу кількість балів.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B0B8E">
        <w:rPr>
          <w:rFonts w:ascii="Monotype Corsiva" w:hAnsi="Monotype Corsiva" w:cs="Times New Roman"/>
          <w:b/>
          <w:bCs/>
          <w:sz w:val="32"/>
          <w:szCs w:val="28"/>
        </w:rPr>
        <w:t>Конкурс 1. Розминка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 xml:space="preserve">1. Яка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річк</w:t>
      </w:r>
      <w:proofErr w:type="spellEnd"/>
      <w:r w:rsidR="00E140D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B0B8E">
        <w:rPr>
          <w:rFonts w:ascii="Times New Roman" w:hAnsi="Times New Roman" w:cs="Times New Roman"/>
          <w:sz w:val="28"/>
          <w:szCs w:val="28"/>
        </w:rPr>
        <w:t xml:space="preserve"> протікає територією Єгипту?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Ніл.)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2B0B8E">
        <w:rPr>
          <w:rFonts w:ascii="Times New Roman" w:hAnsi="Times New Roman" w:cs="Times New Roman"/>
          <w:sz w:val="28"/>
          <w:szCs w:val="28"/>
        </w:rPr>
        <w:t>. На чому писали єгиптяни? (</w:t>
      </w:r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На папірусі.)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3. Для кого була побудована найбільша піраміда?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 xml:space="preserve">Для 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Хеопса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4. Який цар Вавилону видав свої закони?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5. За якого царя Персія досягла найбільшої могутності?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6. Як називалися люди, що виконували релігійні обов’язки на Давньому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Сході?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Жерці.)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7. Яке чудо світу розташоване в Єгипті?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Піраміди.)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8. Які річки протікають у Месопотамії?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Тигр і Євфрат.)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9. Як звали давньоєгипетського бога сонця?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Ра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10. Яке місто було столицею Ассирії?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Ниневія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11. Ким був створений найдавніший алфавіт?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Фінікійцями.)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12. Що є джерелом вивчення історії Ізраїльсько-Юдейського царства?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Біблія.)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13. Хто були найкращими мореплавцями Середземномор’я?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Фінікійці.)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14. Де розташовувалася найкраща організація поштової служби в давнину?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У Персії.)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65CE6" w:rsidRPr="002B0B8E">
        <w:rPr>
          <w:rFonts w:ascii="Times New Roman" w:hAnsi="Times New Roman" w:cs="Times New Roman"/>
          <w:sz w:val="28"/>
          <w:szCs w:val="28"/>
        </w:rPr>
        <w:t xml:space="preserve"> чому писали у Дворіччі? (</w:t>
      </w:r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На глиняних табличках.)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16. Яке місто було найбільшою фінікійською колонією?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Карфаґен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17. Де виникла перша облогова техніка?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В Ассирії.)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18. Хто з перських царів зазнав поразки від скіфів?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19. Хто були засновниками Ізраїльського та Юдейського царств?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Саул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 Давид.)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20. Яка країна є батьківщиною дамаської сталі?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Сирія.)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21. Кого в Єгипті називали «живі мертві»?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Рабів.)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B65CE6" w:rsidRPr="002B0B8E">
        <w:rPr>
          <w:rFonts w:ascii="Times New Roman" w:hAnsi="Times New Roman" w:cs="Times New Roman"/>
          <w:sz w:val="28"/>
          <w:szCs w:val="28"/>
        </w:rPr>
        <w:t>. Як у Єгипті називали царів? (</w:t>
      </w:r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Фараон.)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23. Як називалася писемність у Межиріччі?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Клинопис.)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24. Кому була присвячена найкрасивіша брама Вавилону VI ст. до н. е.?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 xml:space="preserve">Богині 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Іштар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B0B8E">
        <w:rPr>
          <w:rFonts w:ascii="Monotype Corsiva" w:hAnsi="Monotype Corsiva" w:cs="Times New Roman"/>
          <w:b/>
          <w:bCs/>
          <w:sz w:val="32"/>
          <w:szCs w:val="28"/>
        </w:rPr>
        <w:t>Конкурс 2. Картографія.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Позначте на контурних картах назви давніх держав на місцях, де вони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виникли.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B0B8E">
        <w:rPr>
          <w:rFonts w:ascii="Monotype Corsiva" w:hAnsi="Monotype Corsiva" w:cs="Times New Roman"/>
          <w:b/>
          <w:bCs/>
          <w:sz w:val="32"/>
          <w:szCs w:val="28"/>
        </w:rPr>
        <w:t>Конкурс 3. Вигадка та правда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Визначте, хто з перелічених імен був історичною постаттю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>, а хто — вигаданою особою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Дарій І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Хеопс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>, Сет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Тутмос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ІІІ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Осіріс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, Кір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Енкіду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, Геракл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Хаммурапі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>, Соломон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Іштар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, Геродот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>,</w:t>
      </w:r>
      <w:r w:rsidR="00917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Ґільґамеш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Навуходоносор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Енліль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, Давид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Бел-Мардук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ІІ)</w:t>
      </w:r>
      <w:r w:rsidRPr="002B0B8E">
        <w:rPr>
          <w:rFonts w:ascii="Times New Roman" w:hAnsi="Times New Roman" w:cs="Times New Roman"/>
          <w:sz w:val="28"/>
          <w:szCs w:val="28"/>
        </w:rPr>
        <w:t>,</w:t>
      </w:r>
      <w:r w:rsidR="00917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B8E">
        <w:rPr>
          <w:rFonts w:ascii="Times New Roman" w:hAnsi="Times New Roman" w:cs="Times New Roman"/>
          <w:sz w:val="28"/>
          <w:szCs w:val="28"/>
        </w:rPr>
        <w:t>Ехнатон</w:t>
      </w:r>
      <w:proofErr w:type="spellEnd"/>
      <w:r w:rsidRPr="002B0B8E">
        <w:rPr>
          <w:rFonts w:ascii="Times New Roman" w:hAnsi="Times New Roman" w:cs="Times New Roman"/>
          <w:sz w:val="28"/>
          <w:szCs w:val="28"/>
        </w:rPr>
        <w:t xml:space="preserve">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І)</w:t>
      </w:r>
      <w:r w:rsidRPr="002B0B8E">
        <w:rPr>
          <w:rFonts w:ascii="Times New Roman" w:hAnsi="Times New Roman" w:cs="Times New Roman"/>
          <w:sz w:val="28"/>
          <w:szCs w:val="28"/>
        </w:rPr>
        <w:t>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B0B8E">
        <w:rPr>
          <w:rFonts w:ascii="Monotype Corsiva" w:hAnsi="Monotype Corsiva" w:cs="Times New Roman"/>
          <w:b/>
          <w:bCs/>
          <w:sz w:val="32"/>
          <w:szCs w:val="28"/>
        </w:rPr>
        <w:t>Конкурс 4. Історичні постаті.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Визначте історичну особу за описом.</w:t>
      </w:r>
    </w:p>
    <w:p w:rsidR="00B65CE6" w:rsidRPr="00917CCC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Цей ц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65CE6" w:rsidRPr="002B0B8E">
        <w:rPr>
          <w:rFonts w:ascii="Times New Roman" w:hAnsi="Times New Roman" w:cs="Times New Roman"/>
          <w:sz w:val="28"/>
          <w:szCs w:val="28"/>
        </w:rPr>
        <w:t>р заснував найбільшу бібліотеку, зібрав у ній усю шумерську</w:t>
      </w:r>
      <w:r w:rsidR="00917CCC">
        <w:rPr>
          <w:rFonts w:ascii="Times New Roman" w:hAnsi="Times New Roman" w:cs="Times New Roman"/>
          <w:sz w:val="28"/>
          <w:szCs w:val="28"/>
        </w:rPr>
        <w:t xml:space="preserve"> </w:t>
      </w:r>
      <w:r w:rsidR="00B65CE6" w:rsidRPr="002B0B8E">
        <w:rPr>
          <w:rFonts w:ascii="Times New Roman" w:hAnsi="Times New Roman" w:cs="Times New Roman"/>
          <w:sz w:val="28"/>
          <w:szCs w:val="28"/>
        </w:rPr>
        <w:t>та аркадську літературу. Він воював із Єгиптом і кочовиками Аравії.</w:t>
      </w:r>
      <w:r w:rsidR="00917CCC">
        <w:rPr>
          <w:rFonts w:ascii="Times New Roman" w:hAnsi="Times New Roman" w:cs="Times New Roman"/>
          <w:sz w:val="28"/>
          <w:szCs w:val="28"/>
        </w:rPr>
        <w:t xml:space="preserve"> </w:t>
      </w:r>
      <w:r w:rsidR="00B65CE6" w:rsidRPr="002B0B8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Ашшурбаніпал</w:t>
      </w:r>
      <w:proofErr w:type="spellEnd"/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2B0B8E">
        <w:rPr>
          <w:rFonts w:ascii="Times New Roman" w:hAnsi="Times New Roman" w:cs="Times New Roman"/>
          <w:sz w:val="28"/>
          <w:szCs w:val="28"/>
        </w:rPr>
        <w:t xml:space="preserve">. За цього правителя столицею держави стало місто </w:t>
      </w:r>
      <w:proofErr w:type="spellStart"/>
      <w:r w:rsidR="00B65CE6" w:rsidRPr="002B0B8E">
        <w:rPr>
          <w:rFonts w:ascii="Times New Roman" w:hAnsi="Times New Roman" w:cs="Times New Roman"/>
          <w:sz w:val="28"/>
          <w:szCs w:val="28"/>
        </w:rPr>
        <w:t>Сузи</w:t>
      </w:r>
      <w:proofErr w:type="spellEnd"/>
      <w:r w:rsidR="00B65CE6" w:rsidRPr="002B0B8E">
        <w:rPr>
          <w:rFonts w:ascii="Times New Roman" w:hAnsi="Times New Roman" w:cs="Times New Roman"/>
          <w:sz w:val="28"/>
          <w:szCs w:val="28"/>
        </w:rPr>
        <w:t>. Він провів ряд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реформ. Царем став тому, що його кінь заіржав першим.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Дарій І.)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3. Зійшов на престол у віці дев’яти років. За його правління Єгипет поступово відновлював своє міжнародне значення. Був похований у гробниці, відкриття якої у ХХ ст. стало однією з найвидатніших подій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B8E">
        <w:rPr>
          <w:rFonts w:ascii="Times New Roman" w:hAnsi="Times New Roman" w:cs="Times New Roman"/>
          <w:sz w:val="28"/>
          <w:szCs w:val="28"/>
        </w:rPr>
        <w:t>в археології.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Тутанхамон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4. Був видатним державним діячем, вправним дипломатом, мудрим законодавцем, опікувався системою каналів, один із яких дістав його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ім’я. (</w:t>
      </w:r>
      <w:proofErr w:type="spellStart"/>
      <w:r w:rsidRPr="002B0B8E">
        <w:rPr>
          <w:rFonts w:ascii="Times New Roman" w:hAnsi="Times New Roman" w:cs="Times New Roman"/>
          <w:i/>
          <w:iCs/>
          <w:sz w:val="28"/>
          <w:szCs w:val="28"/>
        </w:rPr>
        <w:t>Хаммурапі</w:t>
      </w:r>
      <w:proofErr w:type="spellEnd"/>
      <w:r w:rsidRPr="002B0B8E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За його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B65CE6" w:rsidRPr="002B0B8E">
        <w:rPr>
          <w:rFonts w:ascii="Times New Roman" w:hAnsi="Times New Roman" w:cs="Times New Roman"/>
          <w:sz w:val="28"/>
          <w:szCs w:val="28"/>
        </w:rPr>
        <w:t>зом</w:t>
      </w:r>
      <w:proofErr w:type="spellEnd"/>
      <w:r w:rsidR="00B65CE6" w:rsidRPr="002B0B8E">
        <w:rPr>
          <w:rFonts w:ascii="Times New Roman" w:hAnsi="Times New Roman" w:cs="Times New Roman"/>
          <w:sz w:val="28"/>
          <w:szCs w:val="28"/>
        </w:rPr>
        <w:t xml:space="preserve"> у Єрусалимі був зведений величний храм на честь бога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Яхве, легенду про його мудрість зберегла Біблія.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Соломон.)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2B0B8E">
        <w:rPr>
          <w:rFonts w:ascii="Monotype Corsiva" w:hAnsi="Monotype Corsiva" w:cs="Times New Roman"/>
          <w:b/>
          <w:bCs/>
          <w:sz w:val="32"/>
          <w:szCs w:val="32"/>
        </w:rPr>
        <w:t>Конкурс 5. Назвіть поняття.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1. Ряд монархів з одного й того самого роду, які заступають один одного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на престолі за правом спадкування.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Династія.)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2B0B8E">
        <w:rPr>
          <w:rFonts w:ascii="Times New Roman" w:hAnsi="Times New Roman" w:cs="Times New Roman"/>
          <w:sz w:val="28"/>
          <w:szCs w:val="28"/>
        </w:rPr>
        <w:t>. Система штучного зрошення землі. (</w:t>
      </w:r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Іригація.)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3. Наука, яка вивчає минуле людства від часу його появи до наших днів.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Всесвітня історія.)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4. Поселення людей, що переселилися з іншої держави.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Колонія.)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5. Шанування бога або людини.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Культ.)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6. Форма держави в давнину, коли окреме місто й частина сільської округи вважалися незалежною державою.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Місто-держава.)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7. Форма державного управління, за якої влада зосереджується в руках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однієї людини.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Монархія.)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8. Поступові зміни в державі.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Реформи.)</w:t>
      </w:r>
    </w:p>
    <w:p w:rsidR="00B65CE6" w:rsidRPr="002B0B8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B8E">
        <w:rPr>
          <w:rFonts w:ascii="Times New Roman" w:hAnsi="Times New Roman" w:cs="Times New Roman"/>
          <w:sz w:val="28"/>
          <w:szCs w:val="28"/>
        </w:rPr>
        <w:t>9. Віра в надприродні сили та поклоніння їм. (</w:t>
      </w:r>
      <w:r w:rsidRPr="002B0B8E">
        <w:rPr>
          <w:rFonts w:ascii="Times New Roman" w:hAnsi="Times New Roman" w:cs="Times New Roman"/>
          <w:i/>
          <w:iCs/>
          <w:sz w:val="28"/>
          <w:szCs w:val="28"/>
        </w:rPr>
        <w:t>Релігія.)</w:t>
      </w:r>
    </w:p>
    <w:p w:rsidR="00B65CE6" w:rsidRPr="002B0B8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B65CE6" w:rsidRPr="002B0B8E">
        <w:rPr>
          <w:rFonts w:ascii="Times New Roman" w:hAnsi="Times New Roman" w:cs="Times New Roman"/>
          <w:sz w:val="28"/>
          <w:szCs w:val="28"/>
        </w:rPr>
        <w:t>пи</w:t>
      </w:r>
      <w:proofErr w:type="spellEnd"/>
      <w:r w:rsidR="00B65CE6" w:rsidRPr="002B0B8E">
        <w:rPr>
          <w:rFonts w:ascii="Times New Roman" w:hAnsi="Times New Roman" w:cs="Times New Roman"/>
          <w:sz w:val="28"/>
          <w:szCs w:val="28"/>
        </w:rPr>
        <w:t xml:space="preserve"> людей, що мають свої права та обов’язки в державі, що передаються в спадок. (</w:t>
      </w:r>
      <w:r w:rsidR="00B65CE6" w:rsidRPr="002B0B8E">
        <w:rPr>
          <w:rFonts w:ascii="Times New Roman" w:hAnsi="Times New Roman" w:cs="Times New Roman"/>
          <w:i/>
          <w:iCs/>
          <w:sz w:val="28"/>
          <w:szCs w:val="28"/>
        </w:rPr>
        <w:t>Верстви, стани.)</w:t>
      </w:r>
    </w:p>
    <w:p w:rsidR="00B65CE6" w:rsidRDefault="00B65CE6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36" type="#_x0000_t136" style="width:482.25pt;height:36pt" fillcolor="#7030a0">
            <v:shadow on="t" opacity="52429f"/>
            <v:textpath style="font-family:&quot;Arial Black&quot;;font-style:italic;v-text-kern:t" trim="t" fitpath="t" string="Заочна мандрівка «Чудеса світу»"/>
          </v:shape>
        </w:pic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 xml:space="preserve"> «Чудеса світу» — цікава сторінка в історії стародавнього світу. Як окрема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sz w:val="28"/>
          <w:szCs w:val="28"/>
        </w:rPr>
        <w:t>тема для вивчення вона не винесена, тому в межах предметного тижня захід,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sz w:val="28"/>
          <w:szCs w:val="28"/>
        </w:rPr>
        <w:t>присвячений цій темі, буде цікавим для учнів, а також поглибить їхні знання з історії стародавнього світу.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Учні об’єднуються в сім груп, кожна з яких отримує свою назву — за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одним із чудес світу та готує презентацію своєї групи.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и т е л ь . Уявіть, що вам трапилася н</w:t>
      </w:r>
      <w:r>
        <w:rPr>
          <w:rFonts w:ascii="Times New Roman" w:hAnsi="Times New Roman" w:cs="Times New Roman"/>
          <w:sz w:val="28"/>
          <w:szCs w:val="28"/>
        </w:rPr>
        <w:t>агода розповісти про одне із чу</w:t>
      </w:r>
      <w:r w:rsidRPr="002D347E">
        <w:rPr>
          <w:rFonts w:ascii="Times New Roman" w:hAnsi="Times New Roman" w:cs="Times New Roman"/>
          <w:sz w:val="28"/>
          <w:szCs w:val="28"/>
        </w:rPr>
        <w:t>дес світу інопланетянам, які збирають інф</w:t>
      </w:r>
      <w:r>
        <w:rPr>
          <w:rFonts w:ascii="Times New Roman" w:hAnsi="Times New Roman" w:cs="Times New Roman"/>
          <w:sz w:val="28"/>
          <w:szCs w:val="28"/>
        </w:rPr>
        <w:t>ормацію про всесвітні дива. Най</w:t>
      </w:r>
      <w:r w:rsidRPr="002D347E">
        <w:rPr>
          <w:rFonts w:ascii="Times New Roman" w:hAnsi="Times New Roman" w:cs="Times New Roman"/>
          <w:sz w:val="28"/>
          <w:szCs w:val="28"/>
        </w:rPr>
        <w:t>достойніші потраплять до Книги чудес Всесвіту. Проте час на виступ — лише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sz w:val="28"/>
          <w:szCs w:val="28"/>
        </w:rPr>
        <w:t>7 хв. За цей час ви маєте не тільки розповісти про чудо світу, але й довести,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sz w:val="28"/>
          <w:szCs w:val="28"/>
        </w:rPr>
        <w:t>що саме воно має потрапити до Книги чудес Всесвіту.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Під час розповіді учасники груп можуть залучати до роботи глядачів. За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кожну правильну відповідь будь-який глядач може отримати символічний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ключ. Чим більше ключів, тим більше шансів потрапити до Книги чудес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Всесвіту як найрозумніший учень Землі.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2D347E">
        <w:rPr>
          <w:rFonts w:ascii="Monotype Corsiva" w:hAnsi="Monotype Corsiva" w:cs="Times New Roman"/>
          <w:b/>
          <w:bCs/>
          <w:sz w:val="32"/>
          <w:szCs w:val="28"/>
        </w:rPr>
        <w:t>Чудо перше. Єгипетські піраміди.</w:t>
      </w:r>
    </w:p>
    <w:p w:rsidR="00B65CE6" w:rsidRPr="002D347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а с н и к 1. Перше ч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B65CE6" w:rsidRPr="002D347E">
        <w:rPr>
          <w:rFonts w:ascii="Times New Roman" w:hAnsi="Times New Roman" w:cs="Times New Roman"/>
          <w:sz w:val="28"/>
          <w:szCs w:val="28"/>
        </w:rPr>
        <w:t>до світу — єгипетські піраміди. Чому їх уважають за чудо?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а с н и к 2. За їхню могутність. «Гори каміння, що звелися на горах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 xml:space="preserve">каміння», — говорить </w:t>
      </w:r>
      <w:proofErr w:type="spellStart"/>
      <w:r w:rsidRPr="002D347E">
        <w:rPr>
          <w:rFonts w:ascii="Times New Roman" w:hAnsi="Times New Roman" w:cs="Times New Roman"/>
          <w:sz w:val="28"/>
          <w:szCs w:val="28"/>
        </w:rPr>
        <w:t>Філон</w:t>
      </w:r>
      <w:proofErr w:type="spellEnd"/>
      <w:r w:rsidRPr="002D347E">
        <w:rPr>
          <w:rFonts w:ascii="Times New Roman" w:hAnsi="Times New Roman" w:cs="Times New Roman"/>
          <w:sz w:val="28"/>
          <w:szCs w:val="28"/>
        </w:rPr>
        <w:t>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а с н и к 1. А може, за їхню велич? «Гідний подиву архітектонічний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задум, який не може бути перевершений», — говорить Ґете.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а с н и к 2. Ні, за те, що на їхню побудову були витрачені величезні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кошти. «Марна пиха фараонів, яка коштувала неймовірні гроші», — пише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Пліній.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а с н и к 1. Може, за їхній вік? «Усе на світі боїться часу, але час боїться пірамід», — свідчить арабська приказка.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У ч а с н и к 2. А може, за все це разом піраміди і вважають чудом? Усіх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вражає їхня краса та велич. (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Демонструється ілюстрація пірамід.)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 xml:space="preserve">До нашого часу збереглося близько ста пірамід. Найпершою була побудована піраміда </w:t>
      </w:r>
      <w:proofErr w:type="spellStart"/>
      <w:r w:rsidRPr="002D347E">
        <w:rPr>
          <w:rFonts w:ascii="Times New Roman" w:hAnsi="Times New Roman" w:cs="Times New Roman"/>
          <w:sz w:val="28"/>
          <w:szCs w:val="28"/>
        </w:rPr>
        <w:t>Джосера</w:t>
      </w:r>
      <w:proofErr w:type="spellEnd"/>
      <w:r w:rsidRPr="002D347E">
        <w:rPr>
          <w:rFonts w:ascii="Times New Roman" w:hAnsi="Times New Roman" w:cs="Times New Roman"/>
          <w:sz w:val="28"/>
          <w:szCs w:val="28"/>
        </w:rPr>
        <w:t xml:space="preserve">. Найвищою є піраміда </w:t>
      </w:r>
      <w:proofErr w:type="spellStart"/>
      <w:r w:rsidRPr="002D347E">
        <w:rPr>
          <w:rFonts w:ascii="Times New Roman" w:hAnsi="Times New Roman" w:cs="Times New Roman"/>
          <w:sz w:val="28"/>
          <w:szCs w:val="28"/>
        </w:rPr>
        <w:t>Хеопса</w:t>
      </w:r>
      <w:proofErr w:type="spellEnd"/>
      <w:r w:rsidRPr="002D347E">
        <w:rPr>
          <w:rFonts w:ascii="Times New Roman" w:hAnsi="Times New Roman" w:cs="Times New Roman"/>
          <w:sz w:val="28"/>
          <w:szCs w:val="28"/>
        </w:rPr>
        <w:t>. Вона була побудована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47E">
        <w:rPr>
          <w:rFonts w:ascii="Times New Roman" w:hAnsi="Times New Roman" w:cs="Times New Roman"/>
          <w:sz w:val="28"/>
          <w:szCs w:val="28"/>
        </w:rPr>
        <w:t>близько 5 тис. років тому. Піраміди будували собі володарі Єгипту — фараони. Це були величні гробниці, де зберігалися їхні мумії.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sz w:val="28"/>
          <w:szCs w:val="28"/>
        </w:rPr>
        <w:t xml:space="preserve">— Що таке мумія? Навіщо її виготовляли?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(Єгиптяни вважали, що для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того, щоб забезпечити безсмертя, потрібно було зберегти тіло померлого. Для цього тіло бальзамували, тобто виготовляли з нього мумію.)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Людей завжди вражали велетенські розміри пірамід. Висота найбільшої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з них — піраміди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Хеопса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— становить 137 м. Її охороняє та прикрашає чудернацький витвір людських рук — сфінкс — кам’яний лев із головою похованого фараона. Люди вірили, що саме в нього переселилася жива душа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померлого фараона. Щоб обійти піраміду довкола, треба пройти піском цілий кілометр. Відомо, що піраміду будували впродовж 20 років, а дорогу до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неї — 10 років. Усю споруду складено з 2 300 000 кам’яних блоків, найменший із яких важив 2,5 тонни.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Піраміда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Хеопса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має колір звичайного брудного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пісковика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однак на світанку, коли її вершина ховається в імлі, вона набуває кольору рожевого персика; коли небо вкрите хмарами, вона брунатно-чорна, а в холодному світлі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місяця нагадує гірську вершину, укриту снігом.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Ще в давнину піраміда вважалася кам’яною математичною загадкою.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Її чотири грані орієнтовано за чотирма сторонами світу, а висота становить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одну мільярдну частину відстані від Землі до Сонця.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Поверхню піраміди облицьовано доб</w:t>
      </w:r>
      <w:r>
        <w:rPr>
          <w:rFonts w:ascii="Times New Roman" w:hAnsi="Times New Roman" w:cs="Times New Roman"/>
          <w:i/>
          <w:iCs/>
          <w:sz w:val="28"/>
          <w:szCs w:val="28"/>
        </w:rPr>
        <w:t>ре відшліфованими й припасовани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ми одна до одної кам’яними плитами. Між ними не можна просунути навіть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леза ножа. Зала, де стояла труна з мумією фараона, була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облаштована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всередині піраміди. До неї вів довгий коридор із пастками для грабіжників, щоб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ніхто не зміг порушити вічний спокій царя.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Стіни гробниць були потиньковані та вкриті кольоровими малюнками —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розписами. На них зображені сцени з потойбічного життя, яким уявляли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його єгиптяни.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Піраміди й сьогодні ще остаточно не 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вивчені, мають багато таємниць,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що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завжди приваблює науковців і любителів пригод.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i/>
          <w:iCs/>
          <w:sz w:val="32"/>
          <w:szCs w:val="28"/>
        </w:rPr>
      </w:pPr>
      <w:r w:rsidRPr="002D347E">
        <w:rPr>
          <w:rFonts w:ascii="Monotype Corsiva" w:hAnsi="Monotype Corsiva" w:cs="Times New Roman"/>
          <w:b/>
          <w:bCs/>
          <w:i/>
          <w:iCs/>
          <w:sz w:val="32"/>
          <w:szCs w:val="28"/>
        </w:rPr>
        <w:t xml:space="preserve">Чудо друге. Висячі сади </w:t>
      </w:r>
      <w:proofErr w:type="spellStart"/>
      <w:r w:rsidRPr="002D347E">
        <w:rPr>
          <w:rFonts w:ascii="Monotype Corsiva" w:hAnsi="Monotype Corsiva" w:cs="Times New Roman"/>
          <w:b/>
          <w:bCs/>
          <w:i/>
          <w:iCs/>
          <w:sz w:val="32"/>
          <w:szCs w:val="28"/>
        </w:rPr>
        <w:t>Семираміди</w:t>
      </w:r>
      <w:proofErr w:type="spellEnd"/>
      <w:r w:rsidRPr="002D347E">
        <w:rPr>
          <w:rFonts w:ascii="Monotype Corsiva" w:hAnsi="Monotype Corsiva" w:cs="Times New Roman"/>
          <w:b/>
          <w:bCs/>
          <w:i/>
          <w:iCs/>
          <w:sz w:val="32"/>
          <w:szCs w:val="28"/>
        </w:rPr>
        <w:t>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Мандруючи до другого чуда світу, ми потрапляємо до країни між двома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річками, де, за біблійними переказами, був земний рай. Її столиця — Вавилон,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було найбільшим містом стародавнього світу й мало найбільшу фортецю.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У цій країні й у цьому місті нам треба відшукати «висячі сади» легендарної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. Їх уважали за найбільше з усіх вавилонських чудес світу.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За давніх часів було 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Сірії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місто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Аскалон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, де стояв храм богині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Деркети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що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мала подобу риби з людською головою. Богиня кохання Афродіта розсердилася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на неї та зробила так, що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Деркета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закохалася у звичайного юнака з людського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племені. Коли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Деркета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народила доньку, то з </w:t>
      </w:r>
      <w:r>
        <w:rPr>
          <w:rFonts w:ascii="Times New Roman" w:hAnsi="Times New Roman" w:cs="Times New Roman"/>
          <w:i/>
          <w:iCs/>
          <w:sz w:val="28"/>
          <w:szCs w:val="28"/>
        </w:rPr>
        <w:t>гніву на свій нерівний шлюб уби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ла юнака, а сама кинулася в море. Дівчинку, залишену напризволяще, врят</w:t>
      </w:r>
      <w:r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вали голуби: вони зігріли її своїми крилами, у дзьобах носили молоко, а коли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вона могла вже їсти, приносили сир. Однак п</w:t>
      </w:r>
      <w:r>
        <w:rPr>
          <w:rFonts w:ascii="Times New Roman" w:hAnsi="Times New Roman" w:cs="Times New Roman"/>
          <w:i/>
          <w:iCs/>
          <w:sz w:val="28"/>
          <w:szCs w:val="28"/>
        </w:rPr>
        <w:t>астухи, помітивши в сирі видзьо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бані дірки, пішли слідом за голубами і знайшли прекрасне дитя. Вони віднесли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знахідку до місцевого доглядача царських стад Сіма, і той узяв дівчинку собі,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давши їй ім’я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що по-сирійському означає «голубка».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Своє красою вона перевершувала всіх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дівчат, що й забезпечило їй по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дальшу кар’єру. Під час службової подо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рожі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аскалонським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краєм її поба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чив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Оннес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перший королівський радник і доглядач над усіма доглядачами,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і відразу закохався. Невдовзі він одружився із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Семирамідою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яка переїхала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до нього 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Ніневію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де згодом народила двох синів.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— Чим відома в історії </w:t>
      </w:r>
      <w:proofErr w:type="spellStart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Ніневія</w:t>
      </w:r>
      <w:proofErr w:type="spellEnd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Крім краси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мала й інші добрі якості. Її чоловік не розпочинав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без її поради жодної справи, і все йому вдавалося.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Але розпочалася війна із сусідньою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Бактрією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Оннес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зі своїм царем ніяк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не могли захопити столицю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Бактрії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. Не знаючи, що робити, він викликав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у табір свою гарну й мудру жінку.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Приїхавши,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ознайомилася із ситуацією та переконалася,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що цар завжди атакує столицю з того боку, де вона укріплена слабше. Вона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набрала загін добровольців і напала на місто з того боку, де височіли міцні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мури, але де, як вона і гадала, було дуже мало захисників. Легко здолавши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опір нечисленної варти,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використала фактор раптовості й примусила місто здатися. Захоплений її мудрістю, цар почав умовляти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Оннеса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щоб той віддав йому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Семираміду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а за це обіцяв йому в дружини свою доньку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Сосану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Оннес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відмовився, і тоді цар почав погрожувати.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Оннес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який мучився страхом перед погрозами й коханням до дружини, урешті-решт збожеволів і наклав на себе руки.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Так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стала царицею. Після смерті царя вона взяла владу у свої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руки, оскільки їхній син був ще малим.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Цариця заснувала над Євфратом нове м</w:t>
      </w:r>
      <w:r w:rsidR="00864E1E">
        <w:rPr>
          <w:rFonts w:ascii="Times New Roman" w:hAnsi="Times New Roman" w:cs="Times New Roman"/>
          <w:i/>
          <w:iCs/>
          <w:sz w:val="28"/>
          <w:szCs w:val="28"/>
        </w:rPr>
        <w:t>істо Вавилон, оточила його мура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ми, а через річку збудувала міст. Вона брала участь у багатьох війнах і перемагала.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не тільки довго й мудро правила країною, але знала, що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найбільше мистецьке досягнення артиста — уміння вчасно зійти зі сцени,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і передала владу синові. Тоді вийшла на балкон, перетворилася на голубку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й відлетіла просто в безсмертя.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Ось таку легенду розповідають про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Семираміду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, на честь якої греки назвали «висячі сади», які цар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Навуходоносор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звелів збудувати для своєї дружини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Амітіди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що сумувала за горами й лісами своєї батьківщини в рівнинній та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безлісій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Вавилонії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Висячі сади — ті, що ростуть високо над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землею. Їх описують так: насам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перед ставлять камінні стовпи, що беруть н</w:t>
      </w:r>
      <w:r>
        <w:rPr>
          <w:rFonts w:ascii="Times New Roman" w:hAnsi="Times New Roman" w:cs="Times New Roman"/>
          <w:i/>
          <w:iCs/>
          <w:sz w:val="28"/>
          <w:szCs w:val="28"/>
        </w:rPr>
        <w:t>а себе масу всієї будови; оздоб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лені, вони утворюють залу або колонаду. На них лежать пальмові балки, на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які насипано товстий шар землі, а в ту землю посаджено широколисті й інші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дерева та найрізноманітніші квіти, які ростуть у садах. Вода подається або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силою власного спаду, або її піднімають трубами спеціальні пристрої, що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використовують силу тиску, а також відповідні механізми, які складаються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зі спіральних черпаків.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«Висячі сади» перевершили багато споруд античності, навіть більших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за розмірами й розкішніших, оскільки відрізнялися оригінальністю задуму, досконалістю та сміливістю будівельних конструкцій, водочерпальними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пристроями та, звичайно ж, красою, адже в античному світі краса посідала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провідне місце.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Чудо третє. Храм Артеміди в Ефесі.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Храм Артеміди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Ефеської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— це дивовижне пристановище богів, споруджене на землі. Перебуваючи в храмі, складається враження, що небо й земля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помінялися місцями, і рід безсмертних богів переселився з неба на землю.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Руїни будинків, оточені руїнами мурів, — так сьогодні виглядає Ефес,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колишня столиця римської провінції Азії, де був побудований величезний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і дуже красивий храм Артеміди.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— Якою богинею була Артеміда?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«Богиня мисливства із золотими стрілами», «богиня, що зі списом горами ходить», «непорочна діва» — так називає Гомер Артеміду, прекрасну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й вічно молоду богиню, яка влаштувала своє житло 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Ефеському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храмі.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Вона була дочкою Зевса, найголовнішого грецького бога, верховного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володаря над богами і людьми, жителя високого Олімпу. Матір’ю Артеміди була богиня Лета, дочка титана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Коя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. Із давніх-давен греки приписували Артеміді пристрасну любов до мисливства. Саме тому її зображують, як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правило, із луком і стрілами, а інколи з лебедем або биком, левом, тигром,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леопардом чи оленем.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Ми не знаємо, як виглядав храм Артеміди за найдавніших часів. Нам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тільки відомо, що у VIII ст. до н. е. неподалік від міста стояла невелика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будівля з дерев’яною статуєю богині. Цей храм кілька разів перебудовували. Пізніше жителі Ефеса вирішили збудувати нову споруду на новому місці,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запросили для цього двох архітекторів з острова Кріт: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Херсіфрона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та його</w:t>
      </w:r>
    </w:p>
    <w:p w:rsidR="00B65CE6" w:rsidRPr="002D347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сина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Метагена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С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spellStart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>ме</w:t>
      </w:r>
      <w:proofErr w:type="spellEnd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за їхнім задумом було збудовано храм, який став одним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із чудес світу.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Храм богині, з усіх боків оточений д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>вома рядами колон, був 110 м за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вдовжки і 55 м завширшки. Два ряди колон, що заввишки сягали 18 м,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прикрашали його фасад, два ряди по вісім стояли позаду і два по двадцять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височіли з кожного боку. Разом із внутрішніми там було 127 колон із мармуру.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Ефеський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храм був першою монументальною грецькою спорудою, де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колони були побудовані не в дорійському, а в іонійському стилі: вони були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стрункішими, стояли на базі, а вгорі закінчувалися капітеллю, що мала по</w:t>
      </w:r>
    </w:p>
    <w:p w:rsidR="00B65CE6" w:rsidRPr="002D347E" w:rsidRDefault="00E140DE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боках подвійний закрут.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Дв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spellStart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>дцять</w:t>
      </w:r>
      <w:proofErr w:type="spellEnd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шість із цих мармурових колон стояли на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базах, оздоблених майже двометровими рельєфами найвідоміших художників. Над покрівлею височіли чотири наріжні скульптури у вигляді мармурових биків, більших за натуральну величину. У самому центрі храму стояв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вівтар із кедровою статуєю богині.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Коли ж наприкінці V ст. до н. е.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Пеоній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Ефеський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Деметрій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довершили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будову, цей храм справді став чудом світу. Точна дата завершення будівництва невідома (воно тривало 120 років). Проте дату зруйнування храму можна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назвати з неймовірною точністю. Історики пишуть: «Тієї ночі, коли народився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Александр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Великий, було підпалено храм». А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Александр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Великий народився 21 червня 356 р. до н. е.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Храм був відбудований за наказом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Але</w:t>
      </w:r>
      <w:r>
        <w:rPr>
          <w:rFonts w:ascii="Times New Roman" w:hAnsi="Times New Roman" w:cs="Times New Roman"/>
          <w:i/>
          <w:iCs/>
          <w:sz w:val="28"/>
          <w:szCs w:val="28"/>
        </w:rPr>
        <w:t>ксандра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Великого, коли він всту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пив до Ефеса. Було скопійовано колишній проект храму, який відродився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в первинній красі й величі.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Понад півтисячі років по тому храм височів, пишаючись своєю величчю.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Багато поколінь жерців і жриць правили там службу, гурти прочан з усього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грецького світу приходили туди з жертвами дівочій богині, кожен римський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намісник провінції Азії має перед тим, як обійняти свою посаду, поклонитися Артеміді: він не мав права карати жодного злочинця, який шукав захисту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в її храмі.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Потім прийшли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ґоти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й спустошили хра</w:t>
      </w:r>
      <w:r>
        <w:rPr>
          <w:rFonts w:ascii="Times New Roman" w:hAnsi="Times New Roman" w:cs="Times New Roman"/>
          <w:i/>
          <w:iCs/>
          <w:sz w:val="28"/>
          <w:szCs w:val="28"/>
        </w:rPr>
        <w:t>м. Жителі Ефеса знову відбудува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ли його, але сталося нове лихо: відбувся землетрус, який перетворив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храмна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руїни.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— У яку сучасну країну потрібно поїхати, щоб подивитися на місце, де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колись височіло третє чудо світу?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Чудо четверте. </w:t>
      </w:r>
      <w:proofErr w:type="spellStart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Фідіїв</w:t>
      </w:r>
      <w:proofErr w:type="spellEnd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Зевс Олімпійський.</w:t>
      </w:r>
    </w:p>
    <w:p w:rsidR="00B65CE6" w:rsidRPr="002D347E" w:rsidRDefault="00E140DE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с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spellStart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>мому</w:t>
      </w:r>
      <w:proofErr w:type="spellEnd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серці Греції, на священній олімпійській землі, стояло четверте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чудо світу — єдине, творцем якого була одна людина.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Батько Зевса на небі — безперечно,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Кронос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але батько Зевса в Олімпії —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Фідій.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Ми вирушаємо із Смірни до Афін. Тепер храм Зевса — суцільна руїна,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і таким він уже і залишиться. Отже, колишній вигляд того храму ми можемо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відтворити лише з допомогою античних описів, а також теперішніх залишків. Він будувався в 468—456 рр. до н. е. Архітектор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Лібон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Еліди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вибрав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для нього місце на невисокому пагорбі у священному осередку, тому він здавався трохи вищим, ніж був насправді. Його дорійські колони — по шість на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фасадах і по тринадцять із кожного боку — були по 10,5 м. Фронтони храму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прикрашали різноманітні скульптурні прикраси, які зображували бій кентаврів із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лапіфами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, підготовку до перегонів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Пелопа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й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Еномая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дванадцять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подвигів Геракла.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Храм складався з трьох частин. У сере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>дній, що була поділена двома ря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дами дорійських колон на три нефи, на до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>лівці із червоного вапняку, бру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кованій білим мармуром, стояла чорна вапнякова брила — п’єдестал статуї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Зевса Олімпійського.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Коли в 30-ті рр. V ст. до н. е. жителі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Еліди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замовили цю статую Фідієві,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його ім’я вже було відоме всій Греції. Саме він і створив скульптуру, яка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стала четвертим чудом світу.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Скульптура Зевса, насамперед, вражала своєю колосальністю. Її висота дорівнювала приблизно 12,5 м. Також вражала коштовність статуї. Одяг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Зевса та його волосся були зроблені із золота, неприкриті частини тіла — зі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слонової кістки, трон — із кедрового дерева, інкрустованого чорним деревом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і самоцвітами.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i/>
          <w:iCs/>
          <w:sz w:val="28"/>
          <w:szCs w:val="28"/>
        </w:rPr>
        <w:t>Кожного, хто бачив цю статую, дуже вражала виняткова майстерність, із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якою Фідій вирізьбив обличчя та постать Зевса.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Фідіїв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Зевс сидів на троні з високою спинкою. Його обличчя випромінювало гідність і велич, притаманну найвищому володареві людей і богів, на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голові в нього був вінок олімпійського переможця. На лівому плечі висів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золотий плащ, укритий пальмовим листям, у правій руці Зевс держав статую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богині перемоги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Ніке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ліва спиралася на високий, викладений коштовним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камінням жезл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елланодиків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на якому сидів священний орел. Оздоблення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трону прославляло передусім самого Зевс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>а: поруччя прикрашали два сфінк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си, три вродливі грації та три Гори; за підніжки правили чотири танцюючі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Ніке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. Прославляло воно і Грецію: тут були сцени битви 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кентаврів із </w:t>
      </w:r>
      <w:proofErr w:type="spellStart"/>
      <w:r w:rsidR="00917CCC">
        <w:rPr>
          <w:rFonts w:ascii="Times New Roman" w:hAnsi="Times New Roman" w:cs="Times New Roman"/>
          <w:i/>
          <w:iCs/>
          <w:sz w:val="28"/>
          <w:szCs w:val="28"/>
        </w:rPr>
        <w:t>лапіфа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ми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що символізували перемогу греків над варварами, та сцени з подвигами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дорійського героя Геракла й афінського </w:t>
      </w:r>
      <w:proofErr w:type="spellStart"/>
      <w:r w:rsidRPr="002D347E">
        <w:rPr>
          <w:rFonts w:ascii="Times New Roman" w:hAnsi="Times New Roman" w:cs="Times New Roman"/>
          <w:i/>
          <w:iCs/>
          <w:sz w:val="28"/>
          <w:szCs w:val="28"/>
        </w:rPr>
        <w:t>Тесея</w:t>
      </w:r>
      <w:proofErr w:type="spellEnd"/>
      <w:r w:rsidRPr="002D347E">
        <w:rPr>
          <w:rFonts w:ascii="Times New Roman" w:hAnsi="Times New Roman" w:cs="Times New Roman"/>
          <w:i/>
          <w:iCs/>
          <w:sz w:val="28"/>
          <w:szCs w:val="28"/>
        </w:rPr>
        <w:t>, які символізували єдність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греків. Унизу трон був прикрашений сценами війни з амазонками, міфічним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племенем диких войовниць із Малої Азії, що, як розповідається в міфах,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оточили Афіни, проте греки розбили їх ущент. І, нарешті, оздоблення трону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прославляло Олімпійські ігри: вісім атлеті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>в символізували вісім видів зма</w:t>
      </w:r>
      <w:r w:rsidRPr="002D347E">
        <w:rPr>
          <w:rFonts w:ascii="Times New Roman" w:hAnsi="Times New Roman" w:cs="Times New Roman"/>
          <w:i/>
          <w:iCs/>
          <w:sz w:val="28"/>
          <w:szCs w:val="28"/>
        </w:rPr>
        <w:t>гань, які приносили мир і зміцнювали єдність Греції.</w:t>
      </w:r>
    </w:p>
    <w:p w:rsidR="00B65CE6" w:rsidRPr="00917CCC" w:rsidRDefault="000550B9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spellStart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>прикінці</w:t>
      </w:r>
      <w:proofErr w:type="spellEnd"/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 xml:space="preserve"> IV ст. н. е. імператор Феодосій</w:t>
      </w:r>
      <w:r w:rsidR="00B65CE6">
        <w:rPr>
          <w:rFonts w:ascii="Times New Roman" w:hAnsi="Times New Roman" w:cs="Times New Roman"/>
          <w:i/>
          <w:iCs/>
          <w:sz w:val="28"/>
          <w:szCs w:val="28"/>
        </w:rPr>
        <w:t xml:space="preserve"> ІІ звелів вивезти статую в Кон</w:t>
      </w:r>
      <w:r w:rsidR="00B65CE6" w:rsidRPr="002D347E">
        <w:rPr>
          <w:rFonts w:ascii="Times New Roman" w:hAnsi="Times New Roman" w:cs="Times New Roman"/>
          <w:i/>
          <w:iCs/>
          <w:sz w:val="28"/>
          <w:szCs w:val="28"/>
        </w:rPr>
        <w:t>стантинополь, де вона зникла, очевидно, під час пожежі 475 р.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— Фронтони храму, де стояла статуя Зевса, прикрашали скульптурні</w:t>
      </w:r>
      <w:r w:rsidR="00917C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зображення дванадцяти подвигів Геракла. Назвіть ці подвиги.</w:t>
      </w:r>
    </w:p>
    <w:p w:rsidR="00B65CE6" w:rsidRPr="00917CCC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17C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Чудо п’яте. Мавзолей у Галікарнасі.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 світі існує мало місць із таким бага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>тим історичним минулим, як вузь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ка, порізана численними затоками смуг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>а вздовж західного узбережжя Ма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лої Азії. За кілька століть до нашої ери на цьому узбережжі виникла низка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грецьких міст, які стали вогнищами самобутньої культури.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Найпівнічнішим</w:t>
      </w:r>
      <w:proofErr w:type="spellEnd"/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із цих славетних міст була Троя, далі на південь розташовувалися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Ларіса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Гаргари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Пергам, Кіма,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Фокея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Смірна, Ефес,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Магнесія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Мілет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Міласа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Керам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;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найпівденнішим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містом був Галікарнас.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Галікарнас — це перше місто дорійських греків, батьківщина батька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історії — Геродота. За свідченнями різних авторів, Галікарнас заснували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дорійці в період «великого переселення», тобто близько Х ст. до н. е. Саме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 Галікарнасі було розташоване ще одне чудо світу — Мавзолей.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Підвалиною всієї споруди був «велетенський п’єдестал із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проконнеського</w:t>
      </w:r>
      <w:proofErr w:type="spellEnd"/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мармуру». Насправді він був тільки облицьований мармуром, а його основу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складала масивна плита із цегли-сирцю. На ньому стояв надгробний храм,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оточений 36 іонійськими колонами, на яких тримався дах у формі 24-ступінчастої піраміди. Простір між колонами був пишно оздоблений скульптурами — уламки мармурових левів і міфічних постатей, знайдені там минулого століття, свідчать, що їх виконували найвидатніші майстри. На вершині піраміди був майданчик, увінчаний скульптурною композицією, що зображувала царя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Мавсола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 його дружину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Артемісію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колісниці, запряженій четвіркою. Абсолютна висота споруди від основи до вершини скульптурної групи становила 46 м. Проект гробниці розробили та здійснили архітектори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Піфей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і Сатир.</w:t>
      </w:r>
    </w:p>
    <w:p w:rsidR="00B65CE6" w:rsidRPr="002D347E" w:rsidRDefault="000550B9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нтичними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описами, підтвердженими знахідками, скульптурне оздоблення північного, південного та західного боків Мавзолею зображало героїчні подвиги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Тесея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змагання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Пелопа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 бій кентаврів із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лапіфами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Ідея побудови Мавзолею, найбільшої після єгипетських пірамід гробниці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 світі, засновувалася не на вірі в безсмертя душі й бажанні задовольнити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тирана, а на прагненні прославити безм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>ежне кохання. Найкращі будівель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ники спорудили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галікарнаській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цариці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Артемісії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пам’ятник її коханню,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найславетніші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скульптори оздобили його, а найкращі оратори прославили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його панегіриками — проте пам’ятники, міцніші за каміння та метал, творять тільки поети. Історія про велике кохання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Артемісії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збереглася лише у «фактографічному записі» Плінія та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Геллія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: «Кажуть, що кохання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Артемісії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до свого чоловіка царя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Мавсола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було сильнішим за всі поетичні твори про кохання та тривалішими, ніж людські пристрасті. Коли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Мавсол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помер, вона спалила його тіло на вогнищі та влаштувала пишний похорон. Із великого жалю й туги за чоловіком потовкла його спалені кістки на порох, змішала з парфумами, розбавила водою та випила — хотіла стати живим пам’ятником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Мавсолові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Для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увінчення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його пам’яті вона звеліла збудувати цю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найславетнішу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гробницю, яку вважають одним із семи чудес світу.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Артемісія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присвятила цю гробницю духу </w:t>
      </w:r>
      <w:proofErr w:type="spellStart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Мавсола</w:t>
      </w:r>
      <w:proofErr w:type="spellEnd"/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 звеліла скласти про нього чудові панегірики. Упродовж життя їх супроводжував смуток, який поклав її в могилу».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Артемісія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не дожила до завершення оздоблення Мавзолею. Проте твір, яким вона вшанувала пам’ять свого чоловіка, пережив понад п’ятдесят людських поколінь і живе досі в словниках майже всіх народів світу.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 ХІІІ ст. Мавзолей був пошкоджений землетрусом, у XV ст. — знищений родоськими рицарями, які використали його як будівельний матеріал на стіни фортеці Святого Петра. У ХІХ ст. були знайдені руїни Мавзолею.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Сучасна назва стародавнього Галікарнасу —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Бодрум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. У 1522 р. Галікарнас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здобули війська султана Сулеймана. Від того часу він належить Туреччині.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— Пригадайте, яке ще чудо світу було розташоване на землях сучасної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Туреччини?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Чудо шосте. Колос Родоський.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Острів Родос розташований посеред безкрайнього моря. За стародавніх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часів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Геліос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виніс його із дна на поверхню та випросив у богів для себе. Тут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стоїть Колос, створений у подобі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Геліоса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 променистого бога сонця.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Статуя була, за повідомленнями деяких античних авторів, 30 чи 40 м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завдовжки. Але заввишки — це височезний фабричний комин або парашутна вишка. А для статуї, та ще й металевої, — цього цілком достатньо, щоб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вважати її чудом світу.</w:t>
      </w:r>
    </w:p>
    <w:p w:rsidR="00B65CE6" w:rsidRPr="002D347E" w:rsidRDefault="000550B9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</w:rPr>
        <w:t>Можн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припускати, що Колос Родоський був заважкий навіть для самої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землі, адже вона витримувала його на собі лише близько п’ятдесяти років,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 після чого повалила. «Навіть лежачи, був він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щe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чудом світу», — пише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Пліній.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Творцем Колоса Родоського був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Харес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Ліндський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. Існує багато описів цієї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величезної скульптури, але найбільш вірогідним вважається опис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Філона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Колос мав форму «чоловічої постаті» і стояв «на п’єдесталі з білого блискучого мармуру», у який для стійкості були встромлені нижні частини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ступнів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таких високих, «що вже самі собою перевищували інші статуї». У простягнутій руці він тримав смолоскип, який можна було засвічувати — виконував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роль денного й нічного маяка.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Як же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родосці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змогли спорудити статую таких розмір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ів? Спершу </w:t>
      </w:r>
      <w:proofErr w:type="spellStart"/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>Ха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рес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відлив і поставив Колосові ноги, потім відливав інші частини тіла та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з’єднував їх із тими, що вже стояли. Стату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>я поступово зростала, а він «об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кладав її довкола землею та піском і, засипавши в такий спосіб закінчену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частину статуї, обкладав її ще камінням, щоб робота трималася купи».</w:t>
      </w:r>
    </w:p>
    <w:p w:rsidR="00B65CE6" w:rsidRPr="002D347E" w:rsidRDefault="00B65CE6" w:rsidP="00917C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Над своєю статуєю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Харес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працював 12 років. Колос був споруджений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281 р. до н. е., а впав під час землетрусу 22 5 р. до н. е.</w:t>
      </w:r>
      <w:r w:rsidR="00917CC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Повідомлення про Колос знаходимо тільки 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Страбона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який відвідав Родос на початку нашої ери: «Тепер він лежить на землі, звалений землетрусом, із переламаними колінами. Через якесь пророцтво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родосці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його вже не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поставили». Останнє повідомлення про Колос датується 653 р. н. е. Цього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року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Муавія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згодом дамаський халіф, здобув острів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Родоc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Як пише візантійський історик ХІ ст.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Зонар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на основі одного, тепер загубленого, документа, він продав рештки «якомусь євреєві з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Едесси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». Очевидно, на брухт.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Коли 1330 р. на Родос прибув інший візантійський історик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Нікіфор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Грегоріос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 то від Колоса не знайшов уже навіть сліду.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Два тисячоліття Колос славився як найбільша статуя світу. І тільки в 1886р. його перевершила нью-йоркська статуя Свободи (однак лише на 11 м).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— Як ви гадаєте, чому ж Колос Родоський уважали чудом світу?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Чудо сьоме. Маяк на острові </w:t>
      </w:r>
      <w:proofErr w:type="spellStart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Фарос</w:t>
      </w:r>
      <w:proofErr w:type="spellEnd"/>
      <w:r w:rsidRPr="002D34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І знову ми в єгипетських водах, у дельті Нілу, де розташоване сьоме чудо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світу — маяк на острові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біля Александрії. Проте зараз від нього не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залишилося жодного сліду.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— це маленький довгастий острів, розташований поблизу берега,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який захищає гавань, що має два входи.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Острів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має два виступи. Один і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>з них тягнеться в напрямку мате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рика до півострова, який виступає з нього. Той півострів зветься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Лохій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і так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удається в море, що лишає тільки вузький вхід у пристань. Найдальший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виступ острова утворює скелю, оточену морем, на якій стоїть багатоповерхова вежа, збудована з білого каменю, яка має таку ж назву, як і острів.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Її збудував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кнідській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архітектор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Сострат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царів приятель, для безпеки мо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реплавців. Берег з обох боків не має пристані, тому тут потрібний високий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знак, який було б видно з моря, щоб мореплавці легко могли знайти вхід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 гавань. Заввишки він сягав 180 м.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Щоправда,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Птолемеї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спорудили цей ди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>вовижний хмарочос на скелі посе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ред моря не тільки з практичних міркувань. Він символізував велич їхньої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держави, їхнє багатство й могутність. І, наче світло в темряві, був символом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тодішньої Александрії, її культурної місії в елліністичному світі.</w:t>
      </w:r>
    </w:p>
    <w:p w:rsidR="00B65CE6" w:rsidRPr="002D347E" w:rsidRDefault="000550B9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Ця споруда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</w:rPr>
        <w:t>мал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форму квадрата, сторони якого дорівнювали 180—190 м.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65CE6"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 цій основі, очевидно, стояв великий одноповерховий палац із чотирма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наріжними вежами. Із його середини піднімалась 70—80-метрова чотиригранна вежа, яка поступово звужувалася; завершувалась вона, як фортеця, зубцями. Із середини цієї вежі піднімалася ще одна вежа приблизно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такої ж висоти, але вужча, із майданчиком, викладеним кількома шарами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каміння. На тому майданчику була кругла колонада, відкрита з усіх боків;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уночі там запалювали велике вогнище. На колонах височіла пірамідальна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вежа, що, у свою чергу, завершувалася майданчиком із п’єдесталом для статуї «богів, які охороняють мореплавців», — очевидно, це були перші два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Птолемеї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. Маяк був побудований приблизно в 300—280 рр. до н. е.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Уперше маяк пошкодили римські завойовники — так вони помстилися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Александрії, яка наважилася чинити їм опір, захищаючи свою незалежність.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Маяк практично був зруйнований. Але його відбудували за часів римських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імператорів Клавдія та Нерона в 41—65 рр. н. е. За візантійців, у VI ст. його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пошкодив землетрус, і вогонь на майданчику погас навіки. Коли в середині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VII ст. сюди прийшли араби, білокам’яна споруда виконувала принаймні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функції денного маяка. За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Фатімідів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 наприкінці Х ст., маяк пошкодився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від нового землетрусу. За перших мамлюків, у середині ХІІІ ст., він уже був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зайвим навіть як денний маяк: берег настільки наблизився до острова, що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птолемеївські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гавані перетворились на піщаний кар’єр. На початку XIV ст.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населення взялося розбирати його на будівельний матеріал. Остаточно його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знищив землетрус 1326 р.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Археологів, які шукали його залишків від кінця ХІХ ст., спіткали неабиякі труднощі. Острів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із часом зовсім з’єднався з материком, до того ж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змінилися обриси його північного берега. Ніяких слідів ніхто не знаходив.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Однак якось один італійський водолаз пірнув на неглибокому місці під воду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біля фортеці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Каїт-Баї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 несподівано натрапив на дні моря на мармурові колони. Виявилося, що вони походять із колонади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Фароського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маяка. Після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подальших пошуків із морської глибини витягли фігуру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Ісіди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Фароської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яка колись стояла в острівному храмі. Отже, тепер ми знаємо, що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Состратів</w:t>
      </w:r>
      <w:proofErr w:type="spellEnd"/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маяк стояв на місці теперішньої фортеці </w:t>
      </w:r>
      <w:proofErr w:type="spellStart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Каїт-Баї</w:t>
      </w:r>
      <w:proofErr w:type="spellEnd"/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Середземномор’ї.</w:t>
      </w:r>
    </w:p>
    <w:p w:rsidR="00B65CE6" w:rsidRPr="002D347E" w:rsidRDefault="00B65CE6" w:rsidP="00864E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У ч и т е л ь . Наші мандри до семи чудес світу почалися й закінчилися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Єгиптом. Під час цієї подорожі ми пройшли понад п’ять тисячоліть. Тепер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проведемо голосування: яке ж земне чудо має потрапити до Книги рекордів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Всесвіту? Кожен</w:t>
      </w:r>
      <w:r w:rsidR="000550B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глядач та учасник має </w:t>
      </w:r>
      <w:proofErr w:type="spellStart"/>
      <w:r w:rsidR="000550B9">
        <w:rPr>
          <w:rFonts w:ascii="Times New Roman" w:hAnsi="Times New Roman" w:cs="Times New Roman"/>
          <w:bCs/>
          <w:i/>
          <w:iCs/>
          <w:sz w:val="28"/>
          <w:szCs w:val="28"/>
        </w:rPr>
        <w:t>проголос</w:t>
      </w:r>
      <w:proofErr w:type="spellEnd"/>
      <w:r w:rsidR="000550B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y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вати за одне із чудес світу.</w:t>
      </w:r>
    </w:p>
    <w:p w:rsidR="00B65CE6" w:rsidRPr="002D347E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Далі йде підрахунок голосів. Учасники підраховують ключі, які вони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отримали під час заочної мандрівки. Учитель підбиває підсумки, відзначає</w:t>
      </w:r>
      <w:r w:rsidR="00864E1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2D347E">
        <w:rPr>
          <w:rFonts w:ascii="Times New Roman" w:hAnsi="Times New Roman" w:cs="Times New Roman"/>
          <w:bCs/>
          <w:i/>
          <w:iCs/>
          <w:sz w:val="28"/>
          <w:szCs w:val="28"/>
        </w:rPr>
        <w:t>найактивніших учасників, найкращі проекти.</w:t>
      </w:r>
    </w:p>
    <w:p w:rsidR="00B65CE6" w:rsidRPr="002D347E" w:rsidRDefault="00B65CE6" w:rsidP="00B65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5CE6" w:rsidRDefault="00B65CE6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37" type="#_x0000_t136" style="width:482.25pt;height:48.75pt" fillcolor="#c2d69b [1942]">
            <v:shadow on="t" opacity="52429f"/>
            <v:textpath style="font-family:&quot;Arial Black&quot;;font-style:italic;v-text-kern:t" trim="t" fitpath="t" string="Історична естафета «Первісна людина. Давній Єгипет»"/>
          </v:shape>
        </w:pic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Для історичної естафети потрібно зробити гральне поле з двома «біговими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доріжками»: зафарбувати їх двома різними кольорами (наприклад, жовтим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і синім). Доріжки слід поділити на чотири дистанції та назват</w:t>
      </w:r>
      <w:r>
        <w:rPr>
          <w:rFonts w:ascii="Times New Roman" w:hAnsi="Times New Roman" w:cs="Times New Roman"/>
          <w:sz w:val="28"/>
          <w:szCs w:val="28"/>
        </w:rPr>
        <w:t>и їх (написа</w:t>
      </w:r>
      <w:r w:rsidRPr="00AC3408">
        <w:rPr>
          <w:rFonts w:ascii="Times New Roman" w:hAnsi="Times New Roman" w:cs="Times New Roman"/>
          <w:sz w:val="28"/>
          <w:szCs w:val="28"/>
        </w:rPr>
        <w:t>ти поняття, терміни, імена, що стосуються Давнього Єгипту та первісного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суспільства).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Для гри необхідні дві фішки та кубик, який потрібно зробити самим. На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одному із шести його боків зображується будь-яка фігура з тем (піраміда,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сфінкс, первісна людина тощо), а на решті — кружечки (на двох боках — по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одному, ще на двох — по два і на одному — три), які вказуватимуть на кількість ходів.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У грі беруть участь двоє гравців, які представляють дві команди. Їхнє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завдання — якнайшвидше «пробігти» своє поле. На початку гравці кидають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жереб для визначення того, хто розпочинає гру. Потім по черзі, кидаючи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кубик, пересувають свою фішку на стільки ділянок, скільки випало на лицьовому боці кубика. Якщо випаде зображення, потрібно пропустити хід.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Перед тим як пересунути свою фішку на певну ділянку дистанції, слід дати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визначення написаного поняття або розповісти про певну особу. Неповна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відповідь примушує учасника залишитися на старому місці, поступившись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ходом супернику. У разі помилкової відповіді або її відсутності учасника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замінює інший член команди.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Переможцем уважається команда, яка першою закінчить естафету і при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цьому втратить найменшу кількість своїх гравців.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Естафетні доріжки.</w:t>
      </w:r>
    </w:p>
    <w:tbl>
      <w:tblPr>
        <w:tblStyle w:val="aa"/>
        <w:tblW w:w="0" w:type="auto"/>
        <w:tblLook w:val="04A0"/>
      </w:tblPr>
      <w:tblGrid>
        <w:gridCol w:w="489"/>
        <w:gridCol w:w="490"/>
        <w:gridCol w:w="490"/>
        <w:gridCol w:w="490"/>
        <w:gridCol w:w="491"/>
        <w:gridCol w:w="491"/>
        <w:gridCol w:w="492"/>
        <w:gridCol w:w="492"/>
        <w:gridCol w:w="492"/>
        <w:gridCol w:w="492"/>
        <w:gridCol w:w="491"/>
        <w:gridCol w:w="492"/>
        <w:gridCol w:w="496"/>
        <w:gridCol w:w="496"/>
        <w:gridCol w:w="496"/>
        <w:gridCol w:w="491"/>
        <w:gridCol w:w="496"/>
        <w:gridCol w:w="496"/>
        <w:gridCol w:w="496"/>
        <w:gridCol w:w="496"/>
      </w:tblGrid>
      <w:tr w:rsidR="00B65CE6" w:rsidTr="00B65CE6">
        <w:tc>
          <w:tcPr>
            <w:tcW w:w="489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B65CE6" w:rsidTr="00B65CE6">
        <w:tc>
          <w:tcPr>
            <w:tcW w:w="489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90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91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96" w:type="dxa"/>
            <w:vAlign w:val="center"/>
          </w:tcPr>
          <w:p w:rsidR="00B65CE6" w:rsidRDefault="00B65CE6" w:rsidP="00B65C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</w:tbl>
    <w:p w:rsidR="00B65CE6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Жовта доріжка:</w:t>
      </w:r>
      <w:r w:rsidRPr="00AC3408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1. Дріопітек. 2. Енеоліт. 3. Матріархат. 4. Старійшина.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5. Тотемізм. 6. Жрець. 7. Папірус. 8. Саркофаг. 9. Сфінкс. 10.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Ехнатон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 11.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Нефертіті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. 12.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Ісіда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. 13. Ієрогліф. 14. Ніл. 15. Г. Картер. 16.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Сохмет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Синя доріжка:</w:t>
      </w:r>
      <w:r w:rsidRPr="00AC3408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Pr="00AC3408">
        <w:rPr>
          <w:rFonts w:ascii="Times New Roman" w:hAnsi="Times New Roman" w:cs="Times New Roman"/>
          <w:sz w:val="28"/>
          <w:szCs w:val="28"/>
        </w:rPr>
        <w:t>1. Неандерталець. 2. Неоліт. 3. Патріархат. 4. Народні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збори. 5. Фетишизм. 6. Ідол. 7. Фараон. 8. Піраміда. 9.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Хатшепсут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. 10.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Рамзес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 ІІ. 11.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Осіріс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. 12.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Амон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). 13. Мумія. 14. Мемфіс. 15. Ж.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Шампольйон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16. Сет.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Відповіді.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Жовта доріжка.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Д р і о п і т е к — найдавніша людиноподібна мавпа (від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грец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 — дерево,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мавпа).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Е н е о л і т — бронзовий вік (3000—1200 рр. до н. е.)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М а т р і а р х а т — від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давньогрец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 — «влада матерів» — первісна форма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роду, у якому жінкам належить провідна роль в управлінні та господарстві.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С т а р і й ш и н а —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найшанованіші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, найстаріші члени роду, радники при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вождях, перші представники родової знаті.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Т о т е м і з м — віра в родинні зв’язки людини з тваринами.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Ж р е ц ь — особа, що здійснювала богослужіння, жертвопринесення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в язичницьких релігіях.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П а п і р у с — від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грец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. «очерет» — багаторічна трав’яна рослина, зі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сте-</w:t>
      </w:r>
      <w:proofErr w:type="spellEnd"/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бел якої в Давньому Єгипті виготовляли папір, одяг, взуття тощо.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С а р к о ф а г — мармурова чи золота поховальна труна в Давньому Єгипті.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С ф і н к с — кам’яний лев із головою похованого фараона, що розташований поряд із пірамідою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Хеопса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Е х н а т о н — фараон Аменхотеп IV, що провів релігійну реформу та змінив своє ім’я на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Ехнатон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Н е ф е р т і т і — цариця Єгипту, дружина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Ехнатона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І с і д а — богиня кохання та родючості в Давньому Єгипті.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І є р о г л і ф — знак єгипетської писемності (від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грец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ієрос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» — священний і «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гліфо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» — вирізаю).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М е м ф і с — столиця об’єднаного Єгипту в 3000 р. до н. е.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Г . К а р т е р — археолог, що в 1922 р. знайшов цілу і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непограбовану</w:t>
      </w:r>
      <w:proofErr w:type="spellEnd"/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гробницю фараона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Тутанхамона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С о х м е т — єгипетська богиня війни.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AC3408">
        <w:rPr>
          <w:rFonts w:ascii="Monotype Corsiva" w:hAnsi="Monotype Corsiva" w:cs="Times New Roman"/>
          <w:b/>
          <w:bCs/>
          <w:sz w:val="32"/>
          <w:szCs w:val="28"/>
        </w:rPr>
        <w:t>Синя доріжка.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Н е а н д е р т а л е ц ь — людина давнього фізичного типу, предок сучасної людини (100—35 тис. років до н. е.).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Н е о л і т —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пізньокам’яний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 xml:space="preserve"> вік (6—4 тис. років до н. е.).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 xml:space="preserve">П а т р і а р х а т — організація роду, за якої провідне місце належить чоловікам (від 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давньогрец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. слів «батько» та «влада»).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Н а р о д н і з б о р и — зібрання всіх членів роду, племені, громади з метою обговорення певних справ, питань.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Ф е т и ш и з м — віра в надприродні властивості окремих «священних»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речей.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І д о л — статуя, що зображує бога (у язичництві).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Ф а р а о н — володар держави в Давньому Єгипті.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П і р а м і д а — велика кам’яна споруда, гробниця фараонів у Єгипті.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Х а т ш е п с у т — перша єгипетська цариця, що правила Єгиптом 22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роки.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 а м з е с ІІ — фараон Єгипту, воїн і будівничий, що царював 67 років,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розпочав військові походи проти хетів.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О с і р і с — єгипетський бог природи і всього живого, а також царства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мертвих.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Р а (</w:t>
      </w:r>
      <w:proofErr w:type="spellStart"/>
      <w:r w:rsidRPr="00AC3408">
        <w:rPr>
          <w:rFonts w:ascii="Times New Roman" w:hAnsi="Times New Roman" w:cs="Times New Roman"/>
          <w:sz w:val="28"/>
          <w:szCs w:val="28"/>
        </w:rPr>
        <w:t>Амон</w:t>
      </w:r>
      <w:proofErr w:type="spellEnd"/>
      <w:r w:rsidRPr="00AC3408">
        <w:rPr>
          <w:rFonts w:ascii="Times New Roman" w:hAnsi="Times New Roman" w:cs="Times New Roman"/>
          <w:sz w:val="28"/>
          <w:szCs w:val="28"/>
        </w:rPr>
        <w:t>) — єгипетський бог Сонця.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М у м і я — забальзамоване тіло померлого (в основному бальзамували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тіла фараонів).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М е м ф і с — перша столиця об’єднаного Єгипту.</w:t>
      </w:r>
    </w:p>
    <w:p w:rsidR="00B65CE6" w:rsidRPr="00AC3408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Ж . Ш а м п о л ь й о н — французький учений, що розшифрував єгипетські ієрогліфи.</w:t>
      </w:r>
    </w:p>
    <w:p w:rsidR="00B65CE6" w:rsidRPr="00417DD1" w:rsidRDefault="00B65CE6" w:rsidP="00417D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08">
        <w:rPr>
          <w:rFonts w:ascii="Times New Roman" w:hAnsi="Times New Roman" w:cs="Times New Roman"/>
          <w:sz w:val="28"/>
          <w:szCs w:val="28"/>
        </w:rPr>
        <w:t>С е т — єгипетський бог бурі та пустелі.__</w:t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38" type="#_x0000_t136" style="width:481.5pt;height:69.75pt" fillcolor="#9bbb59 [3206]">
            <v:shadow on="t" opacity="52429f"/>
            <v:textpath style="font-family:&quot;Arial Black&quot;;font-style:italic;v-text-kern:t" trim="t" fitpath="t" string="Історична гра «Поле чудес» за темою «Передня Азія, Індія та&#10;Китай у давнину»&#10;"/>
          </v:shape>
        </w:pict>
      </w:r>
    </w:p>
    <w:p w:rsidR="00B65CE6" w:rsidRPr="00E84332" w:rsidRDefault="000550B9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B65CE6" w:rsidRPr="00E84332">
        <w:rPr>
          <w:rFonts w:ascii="Times New Roman" w:hAnsi="Times New Roman" w:cs="Times New Roman"/>
          <w:sz w:val="28"/>
          <w:szCs w:val="28"/>
        </w:rPr>
        <w:t>ємо</w:t>
      </w:r>
      <w:proofErr w:type="spellEnd"/>
      <w:r w:rsidR="00B65CE6" w:rsidRPr="00E84332">
        <w:rPr>
          <w:rFonts w:ascii="Times New Roman" w:hAnsi="Times New Roman" w:cs="Times New Roman"/>
          <w:sz w:val="28"/>
          <w:szCs w:val="28"/>
        </w:rPr>
        <w:t xml:space="preserve"> провести телевізійну гру в умовах шкільного кабінету. Для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цього нам необхідно виготовити гральний барабан. Можна використати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будь-яку стару музичну платівку, обклеїти її з одного боку білим папером,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розбити на сектори білого і чорного кольорів: два сектори по 100 балів, два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по 50, два по 0 і два з літерами «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>».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Сектори з 50 і 100 балами означають, що гравець отримує саме цю кількість балів і має право назвати літеру в завданні. Якщо названа літера є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у правильній відповіді, її відкривають, і гравець може продовжити гру або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назвати повне слово відповіді (у разі правильної відповіді він оголошується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переможцем). Попадання в сектор «0» означає, що правець має пропустити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хід. Якщо ж цей сектор ще й чорного кольору, то бали, набрані гравцем до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цього моменту, згоряють. Сектори з літерами «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>» означають «додаткове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запитання». Гравець може назвати літеру в слові, якщо дасть правильну відповідь на додаткове запитання.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У виготовлений барабан уставляють олівець, прикріплюють його на столі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за допомогою пластиліну. Між пластиліном і барабаном розміщують будь-яку перемичку, щоб барабан вільно рухався. Стрілка може бути виготовлена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з паперу та прикріплена поряд із барабаном. Сектор, на який вказуватиме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стрілка, грає.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У грі беруть участь три команди по три гравці. У фіналі гратимуть три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переможці. Запитання зачитує вчитель, який і керує грою. Відповідь на нього записана на дошці, а кожна літера відповіді закрита окремим аркушем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паперу.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E84332">
        <w:rPr>
          <w:rFonts w:ascii="Monotype Corsiva" w:hAnsi="Monotype Corsiva" w:cs="Times New Roman"/>
          <w:b/>
          <w:bCs/>
          <w:sz w:val="32"/>
          <w:szCs w:val="28"/>
        </w:rPr>
        <w:t>Запитання.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1. Яке слово в перекладі з індійської «пагорб смерті»? (</w:t>
      </w:r>
      <w:proofErr w:type="spellStart"/>
      <w:r w:rsidRPr="00E84332">
        <w:rPr>
          <w:rFonts w:ascii="Times New Roman" w:hAnsi="Times New Roman" w:cs="Times New Roman"/>
          <w:i/>
          <w:iCs/>
          <w:sz w:val="28"/>
          <w:szCs w:val="28"/>
        </w:rPr>
        <w:t>Мохенджо-Даро</w:t>
      </w:r>
      <w:proofErr w:type="spellEnd"/>
      <w:r w:rsidRPr="00E84332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E84332" w:rsidRDefault="003B7408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E84332">
        <w:rPr>
          <w:rFonts w:ascii="Times New Roman" w:hAnsi="Times New Roman" w:cs="Times New Roman"/>
          <w:sz w:val="28"/>
          <w:szCs w:val="28"/>
        </w:rPr>
        <w:t>. Яку річку в давнину називали «річкою, що надриває серця»? (</w:t>
      </w:r>
      <w:r w:rsidR="00B65CE6" w:rsidRPr="00E84332">
        <w:rPr>
          <w:rFonts w:ascii="Times New Roman" w:hAnsi="Times New Roman" w:cs="Times New Roman"/>
          <w:i/>
          <w:iCs/>
          <w:sz w:val="28"/>
          <w:szCs w:val="28"/>
        </w:rPr>
        <w:t>Хуанхе.)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3. Багато земель, що перебували під владою Дарія, сплачували податки,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і тільки одна була звільнена від них. Яка саме?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Персія.)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E84332">
        <w:rPr>
          <w:rFonts w:ascii="Monotype Corsiva" w:hAnsi="Monotype Corsiva" w:cs="Times New Roman"/>
          <w:b/>
          <w:bCs/>
          <w:sz w:val="32"/>
          <w:szCs w:val="28"/>
        </w:rPr>
        <w:t>Фінальне запитання.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Назвіть місто, у якому були накопичені величезні скарби, награбовані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Вавилонії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>, Сирії, Палестині, Урарту, Єгипті та інших країнах. (</w:t>
      </w:r>
      <w:proofErr w:type="spellStart"/>
      <w:r w:rsidRPr="00E84332">
        <w:rPr>
          <w:rFonts w:ascii="Times New Roman" w:hAnsi="Times New Roman" w:cs="Times New Roman"/>
          <w:i/>
          <w:iCs/>
          <w:sz w:val="28"/>
          <w:szCs w:val="28"/>
        </w:rPr>
        <w:t>Ніневія</w:t>
      </w:r>
      <w:proofErr w:type="spellEnd"/>
      <w:r w:rsidRPr="00E84332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E84332">
        <w:rPr>
          <w:rFonts w:ascii="Monotype Corsiva" w:hAnsi="Monotype Corsiva" w:cs="Times New Roman"/>
          <w:b/>
          <w:bCs/>
          <w:sz w:val="32"/>
          <w:szCs w:val="28"/>
        </w:rPr>
        <w:t>Додаткові запитання.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1</w:t>
      </w:r>
      <w:r w:rsidR="000550B9">
        <w:rPr>
          <w:rFonts w:ascii="Times New Roman" w:hAnsi="Times New Roman" w:cs="Times New Roman"/>
          <w:sz w:val="28"/>
          <w:szCs w:val="28"/>
        </w:rPr>
        <w:t xml:space="preserve">. У якій країні правив цар </w:t>
      </w:r>
      <w:proofErr w:type="spellStart"/>
      <w:r w:rsidR="000550B9">
        <w:rPr>
          <w:rFonts w:ascii="Times New Roman" w:hAnsi="Times New Roman" w:cs="Times New Roman"/>
          <w:sz w:val="28"/>
          <w:szCs w:val="28"/>
        </w:rPr>
        <w:t>Хамм</w:t>
      </w:r>
      <w:proofErr w:type="spellEnd"/>
      <w:r w:rsidR="000550B9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рапі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>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Вавилон.)</w:t>
      </w:r>
    </w:p>
    <w:p w:rsidR="00B65CE6" w:rsidRPr="00E84332" w:rsidRDefault="003B7408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E84332">
        <w:rPr>
          <w:rFonts w:ascii="Times New Roman" w:hAnsi="Times New Roman" w:cs="Times New Roman"/>
          <w:sz w:val="28"/>
          <w:szCs w:val="28"/>
        </w:rPr>
        <w:t>. Де виник міф про всесвітній потоп? (</w:t>
      </w:r>
      <w:r w:rsidR="00B65CE6" w:rsidRPr="00E84332">
        <w:rPr>
          <w:rFonts w:ascii="Times New Roman" w:hAnsi="Times New Roman" w:cs="Times New Roman"/>
          <w:i/>
          <w:iCs/>
          <w:sz w:val="28"/>
          <w:szCs w:val="28"/>
        </w:rPr>
        <w:t>Дворіччя.)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 xml:space="preserve">3. Яка країна досягла розквіту за правління 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Тіглатпаласара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 xml:space="preserve"> І?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Ассирія.)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4. Чим уславилися фінікійці?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Морська торгівля.)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 xml:space="preserve">5. У якому місті були побудовані ворота богині </w:t>
      </w:r>
      <w:proofErr w:type="spellStart"/>
      <w:r w:rsidRPr="00E84332">
        <w:rPr>
          <w:rFonts w:ascii="Times New Roman" w:hAnsi="Times New Roman" w:cs="Times New Roman"/>
          <w:sz w:val="28"/>
          <w:szCs w:val="28"/>
        </w:rPr>
        <w:t>Іштар</w:t>
      </w:r>
      <w:proofErr w:type="spellEnd"/>
      <w:r w:rsidRPr="00E84332">
        <w:rPr>
          <w:rFonts w:ascii="Times New Roman" w:hAnsi="Times New Roman" w:cs="Times New Roman"/>
          <w:sz w:val="28"/>
          <w:szCs w:val="28"/>
        </w:rPr>
        <w:t>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Вавилон.)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6. Царем якої держави був Дарій І?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Перської.)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7. Як називалася писемність стародавніх народів Передньої Азії?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Клинопис.)</w:t>
      </w:r>
    </w:p>
    <w:p w:rsidR="00B65CE6" w:rsidRPr="00E84332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Що таке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B65CE6" w:rsidRPr="00E84332">
        <w:rPr>
          <w:rFonts w:ascii="Times New Roman" w:hAnsi="Times New Roman" w:cs="Times New Roman"/>
          <w:sz w:val="28"/>
          <w:szCs w:val="28"/>
        </w:rPr>
        <w:t>рат</w:t>
      </w:r>
      <w:proofErr w:type="spellEnd"/>
      <w:r w:rsidR="00B65CE6" w:rsidRPr="00E84332">
        <w:rPr>
          <w:rFonts w:ascii="Times New Roman" w:hAnsi="Times New Roman" w:cs="Times New Roman"/>
          <w:sz w:val="28"/>
          <w:szCs w:val="28"/>
        </w:rPr>
        <w:t>»? (</w:t>
      </w:r>
      <w:r w:rsidR="00B65CE6" w:rsidRPr="00E84332">
        <w:rPr>
          <w:rFonts w:ascii="Times New Roman" w:hAnsi="Times New Roman" w:cs="Times New Roman"/>
          <w:i/>
          <w:iCs/>
          <w:sz w:val="28"/>
          <w:szCs w:val="28"/>
        </w:rPr>
        <w:t>Священний храм Месопотамії.)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9. Як в Індії називали вождя племені?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Раджа.)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10. Яка країна уславилася виготовленням шовку?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Китай.)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11. Яку єдину штучну споруду на Землі можна спостерігати з космічної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332">
        <w:rPr>
          <w:rFonts w:ascii="Times New Roman" w:hAnsi="Times New Roman" w:cs="Times New Roman"/>
          <w:sz w:val="28"/>
          <w:szCs w:val="28"/>
        </w:rPr>
        <w:t>орбіти? (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Велика Китайська стіна.)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12. У якій країні навчилися виготовляти папір? (</w:t>
      </w:r>
      <w:r w:rsidR="000550B9">
        <w:rPr>
          <w:rFonts w:ascii="Times New Roman" w:hAnsi="Times New Roman" w:cs="Times New Roman"/>
          <w:i/>
          <w:iCs/>
          <w:sz w:val="28"/>
          <w:szCs w:val="28"/>
        </w:rPr>
        <w:t>Кит</w:t>
      </w:r>
      <w:r w:rsidR="000550B9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r w:rsidRPr="00E84332">
        <w:rPr>
          <w:rFonts w:ascii="Times New Roman" w:hAnsi="Times New Roman" w:cs="Times New Roman"/>
          <w:i/>
          <w:iCs/>
          <w:sz w:val="28"/>
          <w:szCs w:val="28"/>
        </w:rPr>
        <w:t>й.)</w:t>
      </w:r>
    </w:p>
    <w:p w:rsidR="00B65CE6" w:rsidRPr="00E84332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Наприкінці гри вчитель підбиває підсумки. Гравці, які набрали найбільшу</w:t>
      </w:r>
    </w:p>
    <w:p w:rsidR="00B65CE6" w:rsidRPr="00E84332" w:rsidRDefault="00B65CE6" w:rsidP="00B65C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332">
        <w:rPr>
          <w:rFonts w:ascii="Times New Roman" w:hAnsi="Times New Roman" w:cs="Times New Roman"/>
          <w:sz w:val="28"/>
          <w:szCs w:val="28"/>
        </w:rPr>
        <w:t>кількість балів, нагороджуються грамотами або отримують високі оцінки.</w:t>
      </w:r>
    </w:p>
    <w:p w:rsidR="00B65CE6" w:rsidRDefault="00B65CE6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39" type="#_x0000_t136" style="width:172.5pt;height:45.75pt" fillcolor="#c00000" strokecolor="#0070c0" strokeweight="1.5pt">
            <v:fill color2="#f93"/>
            <v:shadow on="t" color="silver" opacity="52429f"/>
            <v:textpath style="font-family:&quot;Impact&quot;;v-text-kern:t" trim="t" fitpath="t" string="7 клас"/>
          </v:shape>
        </w:pict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40" type="#_x0000_t136" style="width:453.75pt;height:41.25pt" fillcolor="#ffc000">
            <v:shadow on="t" opacity="52429f"/>
            <v:textpath style="font-family:&quot;Arial Black&quot;;font-style:italic;v-text-kern:t" trim="t" fitpath="t" string="Давньослов’янський аукціон"/>
          </v:shape>
        </w:pic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Аукціон полягає в тому, що вчитель називає лот, наприклад «Союзи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східнослов’янських племен», а учні мають по черзі перелічити ці племена.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Лот виграє той учень, який останнім назве правильне слово (усі названі слова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записуються на дошці). Той учень, який виступив останнім, є переможцем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у цих торгах та отримує 2 бали, решта учасників — по 1 балу. Для розігрування одного лота краще запрошувати не більше ніж десять учнів. Переможців можна нагородити сувенірами або поставити високі оцінки.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1. Союзи східнослов’янських племен.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поляни, деревляни, сіверяни, дуліби, волиняни, уличі, білі хорвати, дреговичі.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2. Князі Київської Русі.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Олег, Ігор, Ольга, Святослав, Володимир Великий, Ярослав Мудрий, Ізяслав Ярославич, Святослав Ярославич, Всеволод Ярославич, Святополк Ярославич, Володимир Мономах, Мстислав.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3. Дати з історії давньоруської держави.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882 р. — становлення давньоруської держави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із центром у Києві; 882—912 рр. — князювання Олега; 907 р. — перший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похід Олега на Візантію; 911 р. — другий похід Олега на Візантію; 941 р. —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перший похід Ігоря на Візантію; 944 р. — другий похід Ігоря на Візантію;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945 р. — смерть Ігоря від деревлян; 945—957 рр. — правління Ольги; 965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р. — розгром Хозарського каганату; 968 р. — похід Святослава на Балкани;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988 р. — запровадження християнства на Русі; 1037 р. — побудова собору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Святої Софії в Києві; 1097 р. — з’їзд князів у Любечі.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4. Пам’ятки культури часів Київської Русі.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«Повість минулих літ», «Ізборник» Святослава, «Руська правда», «Повчання дітям» Володимира Мономаха, «Слово про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 xml:space="preserve">закон і благодать» Іларіона, «Слово о полку </w:t>
      </w:r>
      <w:proofErr w:type="spellStart"/>
      <w:r w:rsidRPr="000D272F">
        <w:rPr>
          <w:rFonts w:ascii="Times New Roman" w:hAnsi="Times New Roman" w:cs="Times New Roman"/>
          <w:sz w:val="28"/>
          <w:szCs w:val="28"/>
        </w:rPr>
        <w:t>Ігоревім</w:t>
      </w:r>
      <w:proofErr w:type="spellEnd"/>
      <w:r w:rsidRPr="000D272F">
        <w:rPr>
          <w:rFonts w:ascii="Times New Roman" w:hAnsi="Times New Roman" w:cs="Times New Roman"/>
          <w:sz w:val="28"/>
          <w:szCs w:val="28"/>
        </w:rPr>
        <w:t>», «Моління Даниїла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272F">
        <w:rPr>
          <w:rFonts w:ascii="Times New Roman" w:hAnsi="Times New Roman" w:cs="Times New Roman"/>
          <w:sz w:val="28"/>
          <w:szCs w:val="28"/>
        </w:rPr>
        <w:t>Заточника</w:t>
      </w:r>
      <w:proofErr w:type="spellEnd"/>
      <w:r w:rsidRPr="000D272F">
        <w:rPr>
          <w:rFonts w:ascii="Times New Roman" w:hAnsi="Times New Roman" w:cs="Times New Roman"/>
          <w:sz w:val="28"/>
          <w:szCs w:val="28"/>
        </w:rPr>
        <w:t>», Десятинна церква, Софійський собор, Золоті ворота, Успенський храм, Києво-Печерський монастир.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0D272F">
        <w:rPr>
          <w:rFonts w:ascii="Monotype Corsiva" w:hAnsi="Monotype Corsiva" w:cs="Times New Roman"/>
          <w:b/>
          <w:bCs/>
          <w:sz w:val="32"/>
          <w:szCs w:val="32"/>
        </w:rPr>
        <w:t>Лот № 5. Заняття жителів Київської Русі.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землеробство, скотарство, мисливство, рибальство, торгівля, бортництво, ремесло, гончарство, зброярство, ювелірна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справа, ковальство, деревообробка, видобуток заліза, виготовлення виробів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зі шкіри, виготовлення скла.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0D272F">
        <w:rPr>
          <w:rFonts w:ascii="Monotype Corsiva" w:hAnsi="Monotype Corsiva" w:cs="Times New Roman"/>
          <w:b/>
          <w:bCs/>
          <w:sz w:val="32"/>
          <w:szCs w:val="32"/>
        </w:rPr>
        <w:t>Лот № 6. Соціальна структура населення Київської Русі.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члени князівського роду, бояри, духівництво,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селяни, ремісники, міщани, вільні общинники, смерди, рядовичі, закупи,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холопи, челядь, ізгої.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7. Сусіди давньоруської держави.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 xml:space="preserve">хозари, половці, печеніги, авари,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D272F">
        <w:rPr>
          <w:rFonts w:ascii="Times New Roman" w:hAnsi="Times New Roman" w:cs="Times New Roman"/>
          <w:sz w:val="28"/>
          <w:szCs w:val="28"/>
        </w:rPr>
        <w:t>ізантія,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 xml:space="preserve">пруси, угорці, болгари, поляки, </w:t>
      </w:r>
      <w:proofErr w:type="spellStart"/>
      <w:r w:rsidRPr="000D272F">
        <w:rPr>
          <w:rFonts w:ascii="Times New Roman" w:hAnsi="Times New Roman" w:cs="Times New Roman"/>
          <w:sz w:val="28"/>
          <w:szCs w:val="28"/>
        </w:rPr>
        <w:t>ліви</w:t>
      </w:r>
      <w:proofErr w:type="spellEnd"/>
      <w:r w:rsidRPr="000D272F">
        <w:rPr>
          <w:rFonts w:ascii="Times New Roman" w:hAnsi="Times New Roman" w:cs="Times New Roman"/>
          <w:sz w:val="28"/>
          <w:szCs w:val="28"/>
        </w:rPr>
        <w:t>, ести.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0D272F">
        <w:rPr>
          <w:rFonts w:ascii="Monotype Corsiva" w:hAnsi="Monotype Corsiva" w:cs="Times New Roman"/>
          <w:b/>
          <w:bCs/>
          <w:sz w:val="32"/>
          <w:szCs w:val="32"/>
        </w:rPr>
        <w:t>Лот № 8. Легенди та перекази часів Київської Русі.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>про заснування Києва, смерть Аскольда і Діра,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смерть Олега, похід Ігоря на греків, смерть Ігоря, помсту Ольги, війну Ольги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з деревлянами, хрещення Ольги, облогу Києва печенігами, похід Святослава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на болгар, вибір віросповідання Володимиром, смерть Святослава.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D272F">
        <w:rPr>
          <w:rFonts w:ascii="Monotype Corsiva" w:hAnsi="Monotype Corsiva" w:cs="Times New Roman"/>
          <w:b/>
          <w:bCs/>
          <w:sz w:val="32"/>
          <w:szCs w:val="28"/>
        </w:rPr>
        <w:t>Лот № 9. Значення правління Володимира Великого.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r w:rsidRPr="000D272F">
        <w:rPr>
          <w:rFonts w:ascii="Times New Roman" w:hAnsi="Times New Roman" w:cs="Times New Roman"/>
          <w:sz w:val="28"/>
          <w:szCs w:val="28"/>
        </w:rPr>
        <w:t xml:space="preserve">приєднав нові землі (міста Перемишль і </w:t>
      </w:r>
      <w:proofErr w:type="spellStart"/>
      <w:r w:rsidRPr="000D272F">
        <w:rPr>
          <w:rFonts w:ascii="Times New Roman" w:hAnsi="Times New Roman" w:cs="Times New Roman"/>
          <w:sz w:val="28"/>
          <w:szCs w:val="28"/>
        </w:rPr>
        <w:t>Червен</w:t>
      </w:r>
      <w:proofErr w:type="spellEnd"/>
      <w:r w:rsidRPr="000D272F">
        <w:rPr>
          <w:rFonts w:ascii="Times New Roman" w:hAnsi="Times New Roman" w:cs="Times New Roman"/>
          <w:sz w:val="28"/>
          <w:szCs w:val="28"/>
        </w:rPr>
        <w:t>, Побужжя, землі за Карпатами, Керченський півострів); переміг печенігів; збудував на південних кордонах держави цілу систему фортець,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земляних валів і ровів; провів адміністративну реформу; запровадив християнство як державну релігію; розбудував місто Київ.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0D272F">
        <w:rPr>
          <w:rFonts w:ascii="Monotype Corsiva" w:hAnsi="Monotype Corsiva" w:cs="Times New Roman"/>
          <w:b/>
          <w:bCs/>
          <w:sz w:val="32"/>
          <w:szCs w:val="32"/>
        </w:rPr>
        <w:t>Лот № 10. Значення правління Ярослава Мудрого.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b/>
          <w:bCs/>
          <w:sz w:val="28"/>
          <w:szCs w:val="28"/>
        </w:rPr>
        <w:t xml:space="preserve">Орієнтовні відповіді учнів: </w:t>
      </w:r>
      <w:proofErr w:type="spellStart"/>
      <w:r w:rsidR="000550B9">
        <w:rPr>
          <w:rFonts w:ascii="Times New Roman" w:hAnsi="Times New Roman" w:cs="Times New Roman"/>
          <w:sz w:val="28"/>
          <w:szCs w:val="28"/>
        </w:rPr>
        <w:t>завд</w:t>
      </w:r>
      <w:proofErr w:type="spellEnd"/>
      <w:r w:rsidR="000550B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72F">
        <w:rPr>
          <w:rFonts w:ascii="Times New Roman" w:hAnsi="Times New Roman" w:cs="Times New Roman"/>
          <w:sz w:val="28"/>
          <w:szCs w:val="28"/>
        </w:rPr>
        <w:t>в остаточної поразки печенігам; вів інтенсивну забудову Києва, після чого територія міста збільшилася в сім разів;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уклав перший збірник законів «Руська правда»; упорядкував соціальні відносини; зміцнив владу київського князя; побудував Софійський собор; побудував Золоті ворота; заснував першу бібліотеку; відкривав школи; заснував</w:t>
      </w:r>
    </w:p>
    <w:p w:rsidR="00B65CE6" w:rsidRPr="000D272F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Київську митрополію; зміцнив відносини з іншими державами; поріднився</w:t>
      </w:r>
    </w:p>
    <w:p w:rsidR="00B65CE6" w:rsidRPr="000D272F" w:rsidRDefault="00B65CE6" w:rsidP="00B65C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F">
        <w:rPr>
          <w:rFonts w:ascii="Times New Roman" w:hAnsi="Times New Roman" w:cs="Times New Roman"/>
          <w:sz w:val="28"/>
          <w:szCs w:val="28"/>
        </w:rPr>
        <w:t>з багатьма європейськими дворами.__</w:t>
      </w:r>
    </w:p>
    <w:p w:rsidR="00B65CE6" w:rsidRDefault="00B65CE6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B65CE6" w:rsidRDefault="005C4AE7" w:rsidP="00B65C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41" type="#_x0000_t136" style="width:482.25pt;height:48.75pt" fillcolor="#e36c0a [2409]" strokecolor="#a5a5a5 [2092]">
            <v:shadow on="t" opacity="52429f"/>
            <v:textpath style="font-family:&quot;Arial Black&quot;;font-style:italic;v-text-kern:t" trim="t" fitpath="t" string="Вікторина «Подорож Київською Руссю»."/>
          </v:shape>
        </w:pic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У вікторині беруть участь три команди</w:t>
      </w:r>
      <w:r>
        <w:rPr>
          <w:rFonts w:ascii="Times New Roman" w:hAnsi="Times New Roman" w:cs="Times New Roman"/>
          <w:sz w:val="28"/>
          <w:szCs w:val="28"/>
        </w:rPr>
        <w:t>. Кожна правильна відповідь оці</w:t>
      </w:r>
      <w:r w:rsidRPr="000C124B">
        <w:rPr>
          <w:rFonts w:ascii="Times New Roman" w:hAnsi="Times New Roman" w:cs="Times New Roman"/>
          <w:sz w:val="28"/>
          <w:szCs w:val="28"/>
        </w:rPr>
        <w:t>нюється в 1—2 бали (залежно від складн</w:t>
      </w:r>
      <w:r>
        <w:rPr>
          <w:rFonts w:ascii="Times New Roman" w:hAnsi="Times New Roman" w:cs="Times New Roman"/>
          <w:sz w:val="28"/>
          <w:szCs w:val="28"/>
        </w:rPr>
        <w:t>ості). Переможцем уважається ко</w:t>
      </w:r>
      <w:r w:rsidRPr="000C124B">
        <w:rPr>
          <w:rFonts w:ascii="Times New Roman" w:hAnsi="Times New Roman" w:cs="Times New Roman"/>
          <w:sz w:val="28"/>
          <w:szCs w:val="28"/>
        </w:rPr>
        <w:t>манда, яка набере найбільшу кількість балів.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C124B">
        <w:rPr>
          <w:rFonts w:ascii="Monotype Corsiva" w:hAnsi="Monotype Corsiva" w:cs="Times New Roman"/>
          <w:b/>
          <w:bCs/>
          <w:sz w:val="32"/>
          <w:szCs w:val="28"/>
        </w:rPr>
        <w:t>Конкурс «Розминка».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Кожній команді по черзі ставляться зап</w:t>
      </w:r>
      <w:r>
        <w:rPr>
          <w:rFonts w:ascii="Times New Roman" w:hAnsi="Times New Roman" w:cs="Times New Roman"/>
          <w:sz w:val="28"/>
          <w:szCs w:val="28"/>
        </w:rPr>
        <w:t>итання. Правильна відповідь оці</w:t>
      </w:r>
      <w:r w:rsidRPr="000C124B">
        <w:rPr>
          <w:rFonts w:ascii="Times New Roman" w:hAnsi="Times New Roman" w:cs="Times New Roman"/>
          <w:sz w:val="28"/>
          <w:szCs w:val="28"/>
        </w:rPr>
        <w:t>нюється в 1 бал.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1. Хто запровадив християнство на Русі?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Володимир Великий.)</w:t>
      </w:r>
    </w:p>
    <w:p w:rsidR="00B65CE6" w:rsidRPr="000C124B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0C124B">
        <w:rPr>
          <w:rFonts w:ascii="Times New Roman" w:hAnsi="Times New Roman" w:cs="Times New Roman"/>
          <w:sz w:val="28"/>
          <w:szCs w:val="28"/>
        </w:rPr>
        <w:t>. Якого князя покарало плем’я деревлян? (</w:t>
      </w:r>
      <w:r w:rsidR="00B65CE6" w:rsidRPr="000C124B">
        <w:rPr>
          <w:rFonts w:ascii="Times New Roman" w:hAnsi="Times New Roman" w:cs="Times New Roman"/>
          <w:i/>
          <w:iCs/>
          <w:sz w:val="28"/>
          <w:szCs w:val="28"/>
        </w:rPr>
        <w:t>Ігоря.)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3. Столиця Візантії.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Константинополь.)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4. Слов’янський бог грози.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Перун.)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5. Син княгині Ольги та князя Ігоря.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Святослав.)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6. Перший збірник законів Київської Русі.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«Руська правда».)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7. Кочові народи, які часто нападали на східні кордони Київської Русі.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sz w:val="28"/>
          <w:szCs w:val="28"/>
        </w:rPr>
        <w:t>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Печеніги, половці.)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8. Якого київського князя прозвали «Окаянним»?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Святополка Володимировича.)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9. На що за «Руською правдою» замінювалася кровна помста?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На штраф.)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10. Кого на Русі називали «Красним Сонечком».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Князя Володимира Великого.)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11. Хто з київських князів був «тестем Європи»?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12. Найбільший транспортний шлях Київської Русі.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Шлях «із варягів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у греки».)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13. Легендарний засновник Києва.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Князь Кий.)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14. Автор «Повісті минулих літ». (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Нестор-літописець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 xml:space="preserve">15. Який князь прибив щит на воротах </w:t>
      </w:r>
      <w:proofErr w:type="spellStart"/>
      <w:r w:rsidRPr="000C124B">
        <w:rPr>
          <w:rFonts w:ascii="Times New Roman" w:hAnsi="Times New Roman" w:cs="Times New Roman"/>
          <w:sz w:val="28"/>
          <w:szCs w:val="28"/>
        </w:rPr>
        <w:t>Царграда</w:t>
      </w:r>
      <w:proofErr w:type="spellEnd"/>
      <w:r w:rsidRPr="000C124B">
        <w:rPr>
          <w:rFonts w:ascii="Times New Roman" w:hAnsi="Times New Roman" w:cs="Times New Roman"/>
          <w:sz w:val="28"/>
          <w:szCs w:val="28"/>
        </w:rPr>
        <w:t>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Олег.)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16. П</w:t>
      </w:r>
      <w:r w:rsidR="000550B9">
        <w:rPr>
          <w:rFonts w:ascii="Times New Roman" w:hAnsi="Times New Roman" w:cs="Times New Roman"/>
          <w:sz w:val="28"/>
          <w:szCs w:val="28"/>
        </w:rPr>
        <w:t>ерша кам’яна церква Київської Р</w:t>
      </w:r>
      <w:r w:rsidR="000550B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0C124B">
        <w:rPr>
          <w:rFonts w:ascii="Times New Roman" w:hAnsi="Times New Roman" w:cs="Times New Roman"/>
          <w:sz w:val="28"/>
          <w:szCs w:val="28"/>
        </w:rPr>
        <w:t>сі.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Десятинна.)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17. Скільки синів мав київський князь Володимир?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Дванадцять.)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18. Яку династію київських князів започаткував князь Ігор?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Рюриковичі.)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19. Дружина Ярослава Мудрого.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Інгігерда.)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20. Князь Київської Русі, який боровся з дунайськими болгарами.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Святослав.)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21. Князь, який, за легендою, загинув від укусу змії.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Олег.)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C124B">
        <w:rPr>
          <w:rFonts w:ascii="Monotype Corsiva" w:hAnsi="Monotype Corsiva" w:cs="Times New Roman"/>
          <w:b/>
          <w:bCs/>
          <w:sz w:val="32"/>
          <w:szCs w:val="28"/>
        </w:rPr>
        <w:t>Конкурс «Міста Київської Русі».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Кожна команда отримує картку із зав</w:t>
      </w:r>
      <w:r>
        <w:rPr>
          <w:rFonts w:ascii="Times New Roman" w:hAnsi="Times New Roman" w:cs="Times New Roman"/>
          <w:sz w:val="28"/>
          <w:szCs w:val="28"/>
        </w:rPr>
        <w:t>данням. Вони мають відгадати на</w:t>
      </w:r>
      <w:r w:rsidRPr="000C124B">
        <w:rPr>
          <w:rFonts w:ascii="Times New Roman" w:hAnsi="Times New Roman" w:cs="Times New Roman"/>
          <w:sz w:val="28"/>
          <w:szCs w:val="28"/>
        </w:rPr>
        <w:t>зву міста й показати на карті місце його розташування. Кожна правильна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відповідь оцінюється в 1 бал, за показ міста на карті додатково нараховується ще 1 бал.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1. Іноземців вражала велич цього міста, вони називали його «суперником Константинополя».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Київ.)</w:t>
      </w:r>
    </w:p>
    <w:p w:rsidR="00B65CE6" w:rsidRPr="000C124B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0C124B">
        <w:rPr>
          <w:rFonts w:ascii="Times New Roman" w:hAnsi="Times New Roman" w:cs="Times New Roman"/>
          <w:sz w:val="28"/>
          <w:szCs w:val="28"/>
        </w:rPr>
        <w:t>. Народний переказ оповідає, що Ольга взяла місто таким підступом: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вона зажадала від кожної хати данини по парі голубів і сказала, «що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 xml:space="preserve">з таким </w:t>
      </w:r>
      <w:proofErr w:type="spellStart"/>
      <w:r w:rsidRPr="000C124B">
        <w:rPr>
          <w:rFonts w:ascii="Times New Roman" w:hAnsi="Times New Roman" w:cs="Times New Roman"/>
          <w:sz w:val="28"/>
          <w:szCs w:val="28"/>
        </w:rPr>
        <w:t>окупом</w:t>
      </w:r>
      <w:proofErr w:type="spellEnd"/>
      <w:r w:rsidRPr="000C124B">
        <w:rPr>
          <w:rFonts w:ascii="Times New Roman" w:hAnsi="Times New Roman" w:cs="Times New Roman"/>
          <w:sz w:val="28"/>
          <w:szCs w:val="28"/>
        </w:rPr>
        <w:t xml:space="preserve"> піде собі назад». Про яке місто говорив автор літопису?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Іскоростень.)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3. Місто, звідки прийшов князь, який започаткував династію Рюриковичів.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Новгород.)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 xml:space="preserve">4. Святослав, син Ольги та Ігоря, хотів перенести свою столицю до заснованого ним міста в </w:t>
      </w:r>
      <w:proofErr w:type="spellStart"/>
      <w:r w:rsidRPr="000C124B">
        <w:rPr>
          <w:rFonts w:ascii="Times New Roman" w:hAnsi="Times New Roman" w:cs="Times New Roman"/>
          <w:sz w:val="28"/>
          <w:szCs w:val="28"/>
        </w:rPr>
        <w:t>Подунав’ї</w:t>
      </w:r>
      <w:proofErr w:type="spellEnd"/>
      <w:r w:rsidRPr="000C124B">
        <w:rPr>
          <w:rFonts w:ascii="Times New Roman" w:hAnsi="Times New Roman" w:cs="Times New Roman"/>
          <w:sz w:val="28"/>
          <w:szCs w:val="28"/>
        </w:rPr>
        <w:t>. Яку назву мало це місто?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Переяславець.)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5. Син Святослава заснував на землях волинян нове місто й назвав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sz w:val="28"/>
          <w:szCs w:val="28"/>
        </w:rPr>
        <w:t>від свого імені. Як воно називалося?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Володимир.)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6. Місто, яке зруйнував князь Володимир Великий, щоб узяти собі за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дружину гордовиту княжну Рогнеду.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Полоцьк.)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7. Де зійшлися в бою за київський престол два брати: Ярослав і Мстислав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Володимировичі? (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Листвен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8. Місто, яке заснував Ярослав Мудрий унаслідок походів на чудь.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Юріїв.)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9. Місто, яке було побудоване на честь перемоги Кирила Кожум’яки над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печенігом.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Переяслав.)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0C124B">
        <w:rPr>
          <w:rFonts w:ascii="Monotype Corsiva" w:hAnsi="Monotype Corsiva" w:cs="Times New Roman"/>
          <w:b/>
          <w:bCs/>
          <w:sz w:val="32"/>
          <w:szCs w:val="28"/>
        </w:rPr>
        <w:t>Конкурс «Кроки».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Учитель читає командам назви, терміни та поняття, а вони розкривають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їхній зміст. Кожна правильна відповідь оцінюється в 1 бал.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1. Торгівля.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Продаж товару.)</w:t>
      </w:r>
    </w:p>
    <w:p w:rsidR="00B65CE6" w:rsidRPr="000C124B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CE6" w:rsidRPr="000C124B">
        <w:rPr>
          <w:rFonts w:ascii="Times New Roman" w:hAnsi="Times New Roman" w:cs="Times New Roman"/>
          <w:sz w:val="28"/>
          <w:szCs w:val="28"/>
        </w:rPr>
        <w:t>. Гривня. (</w:t>
      </w:r>
      <w:r w:rsidR="00B65CE6" w:rsidRPr="000C124B">
        <w:rPr>
          <w:rFonts w:ascii="Times New Roman" w:hAnsi="Times New Roman" w:cs="Times New Roman"/>
          <w:i/>
          <w:iCs/>
          <w:sz w:val="28"/>
          <w:szCs w:val="28"/>
        </w:rPr>
        <w:t>Грошова одиниця.)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3. Дружина.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Постійний збройний загін князя.)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4. Полюддя.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Збір данини.)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5. Капище.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Місце жертвопринесення в слов’ян.)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6. Митрополит.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Голова православної церкви у великій області або кількох областях.)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7. Монотеїзм.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Єдинобожжя.)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8. Нестор.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Автор «Повісті минулих літ».)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9. Літопис.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Хронологічний виклад подій «із року в рік».)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10. Ідол.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Зображення божества, що є об’єктом релігійного поклоніння.)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11. Келія.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Житло ченців.)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12. «Грецький вогонь».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Набої з го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рючою сумішшю, які за допомогою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катапульти перекидали на корабель ворога.)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0C124B">
        <w:rPr>
          <w:rFonts w:ascii="Monotype Corsiva" w:hAnsi="Monotype Corsiva" w:cs="Times New Roman"/>
          <w:b/>
          <w:bCs/>
          <w:sz w:val="32"/>
          <w:szCs w:val="32"/>
        </w:rPr>
        <w:t>Конкурс «Як закінчилися історичні події».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Кожна команда отримує завдання. Правильна відповідь оцінюється у 2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бали. При цьому враховується чіткість та оформлення відповіді.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1. За літописом, хозари прийшли до полян вимагати данини. Поляни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послали як данину мечі. Хозарські старці побачили в цьому погане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sz w:val="28"/>
          <w:szCs w:val="28"/>
        </w:rPr>
        <w:t>знамення. Чому? (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У хозар шаблі були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однолезовими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, а в полян мечі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були гострими з обох боків. Старці передбачили, що слов’яни самі будуть брати данину з хозар та інших народів. Так і сталося.)</w:t>
      </w:r>
    </w:p>
    <w:p w:rsidR="00B65CE6" w:rsidRPr="000C124B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B65CE6" w:rsidRPr="000C124B">
        <w:rPr>
          <w:rFonts w:ascii="Times New Roman" w:hAnsi="Times New Roman" w:cs="Times New Roman"/>
          <w:i/>
          <w:iCs/>
          <w:sz w:val="28"/>
          <w:szCs w:val="28"/>
        </w:rPr>
        <w:t>. У 882 р. Олег із малолітнім княжичем вирушив на південь дорогою «із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варягів у греки». Він захопив Смоленськ — місто кривичів у верхів’ях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Дніпра, Любеч — під Києвом, і підійшов до самого Києва. Олег дізнався, що в Києві княжать відважні Аскольд і Дір. Що він зробив, щоб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виманити їх з укріпленого міста? (Олег удав із себе купця, що йде до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греків, відрядив до князів послів, які запросили поглянути на товари.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Правителі Києва вийшли на торг на б</w:t>
      </w:r>
      <w:r>
        <w:rPr>
          <w:rFonts w:ascii="Times New Roman" w:hAnsi="Times New Roman" w:cs="Times New Roman"/>
          <w:i/>
          <w:iCs/>
          <w:sz w:val="28"/>
          <w:szCs w:val="28"/>
        </w:rPr>
        <w:t>ерег Дніпра, де «купці» розіпну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ли намет. Сховані дружинники Олег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а вийшли з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лодій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і вбили Асколь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да і Діра, а сам він почав правити в Києві.)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3. Підкоривши свавільних деревлян і провівши державну реформу, Ольга вирушила в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Царград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, але пішла туди не воювати, а з місією миру.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Її приймав імператор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Константин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Багрянородний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. За літописом, Ольга дуже сподобалася імператору, і він захотів із нею одружитися. Як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Ользі вдалося не стати імператрицею? (Хитра княгиня висунула вимогу, щоб Костянтин спочатку охрестив її. Ольга стала хрещеною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дочкою імператора, і він уже не міг </w:t>
      </w:r>
      <w:r>
        <w:rPr>
          <w:rFonts w:ascii="Times New Roman" w:hAnsi="Times New Roman" w:cs="Times New Roman"/>
          <w:i/>
          <w:iCs/>
          <w:sz w:val="28"/>
          <w:szCs w:val="28"/>
        </w:rPr>
        <w:t>вимагати від неї стати його дру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жиною.)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4. Люди прозвали Олега Віщим, тобто провидцем, але він не був християнином.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Волхви-жреці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язичників передбачили князю смерть від власного коня. Олег наказав відвести коня на пасовище. Що сталося далі?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(Олег поцікавився про нього лише через багато років. Однак князю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сказали, що кінь помер. Олег посміявся над волхвами, які неправильно передбачили його долю. Він вирушив подивитися на кістки коня</w:t>
      </w:r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та наступив ногою на його череп. Звідти виповзла змія та вжалила</w:t>
      </w:r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князя. Невдовзі він помер.)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5. Старий воєвода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Свенельд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порадив князю Святославу повертатися суходолом на конях, а не Дніпром через пороги, оскільки там чекали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вороги-печеніги. Греки попередили їх, що Святослав повертається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на Русь. Як учинив князь? (Святослав не послухав мудрої поради.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Печеніги підстерегли русичів на Дніпровських порогах біля острова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Хортиця та напали на них. Загинула вся дружина і сам князь Святослав. Як оповідає легенда, печенізький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хан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Куря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, прагнучи стати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таким же хоробрим, як князь-русич, наказав зробити із черепа вбитого Святослава чашу, оздобив її золотом і пив із неї вино на бенкетах.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На тій чаші був такий напис: «Чужого шукаючи — своє загубив».)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6. У 988 р. князь Володимир вирушив у похід на візантійське місто</w:t>
      </w:r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Корсунь (Херсонес). Князь дав клятву: якщо візьме місто, то прийме</w:t>
      </w:r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4B">
        <w:rPr>
          <w:rFonts w:ascii="Times New Roman" w:hAnsi="Times New Roman" w:cs="Times New Roman"/>
          <w:i/>
          <w:iCs/>
          <w:sz w:val="28"/>
          <w:szCs w:val="28"/>
        </w:rPr>
        <w:t>християнство. Херсонес упав, і Володимир направив до імператорів</w:t>
      </w:r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Василія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Константина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послів, вимагаючи собі за дружину їхню сестру — Анну. В іншому разі князь погрожував іти війною на </w:t>
      </w:r>
      <w:proofErr w:type="spellStart"/>
      <w:r w:rsidRPr="000C124B">
        <w:rPr>
          <w:rFonts w:ascii="Times New Roman" w:hAnsi="Times New Roman" w:cs="Times New Roman"/>
          <w:i/>
          <w:iCs/>
          <w:sz w:val="28"/>
          <w:szCs w:val="28"/>
        </w:rPr>
        <w:t>Царград</w:t>
      </w:r>
      <w:proofErr w:type="spellEnd"/>
      <w:r w:rsidRPr="000C124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B65CE6" w:rsidRPr="000C124B" w:rsidRDefault="00B65CE6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Чим закінчилась ця подія? (Імператори зажадали, щоб князь охрестився. Володимир прийняв віру Христову в Корсуні в храмі Святого</w:t>
      </w:r>
    </w:p>
    <w:p w:rsidR="00B65CE6" w:rsidRPr="000C124B" w:rsidRDefault="000550B9" w:rsidP="00B65C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spellStart"/>
      <w:r w:rsidR="00B65CE6" w:rsidRPr="000C124B">
        <w:rPr>
          <w:rFonts w:ascii="Times New Roman" w:hAnsi="Times New Roman" w:cs="Times New Roman"/>
          <w:i/>
          <w:iCs/>
          <w:sz w:val="28"/>
          <w:szCs w:val="28"/>
        </w:rPr>
        <w:t>силя</w:t>
      </w:r>
      <w:proofErr w:type="spellEnd"/>
      <w:r w:rsidR="00B65CE6" w:rsidRPr="000C124B">
        <w:rPr>
          <w:rFonts w:ascii="Times New Roman" w:hAnsi="Times New Roman" w:cs="Times New Roman"/>
          <w:i/>
          <w:iCs/>
          <w:sz w:val="28"/>
          <w:szCs w:val="28"/>
        </w:rPr>
        <w:t xml:space="preserve"> (християнським іменем Володимира стало Василь). Він одружився з Анною, а місто повернув грекам як весільний подарунок,</w:t>
      </w:r>
    </w:p>
    <w:p w:rsidR="00B65CE6" w:rsidRPr="000C124B" w:rsidRDefault="00B65CE6" w:rsidP="00B65C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24B">
        <w:rPr>
          <w:rFonts w:ascii="Times New Roman" w:hAnsi="Times New Roman" w:cs="Times New Roman"/>
          <w:i/>
          <w:iCs/>
          <w:sz w:val="28"/>
          <w:szCs w:val="28"/>
        </w:rPr>
        <w:t>у подяку за наречену.)</w:t>
      </w:r>
      <w:r w:rsidRPr="000C124B">
        <w:rPr>
          <w:rFonts w:ascii="Times New Roman" w:hAnsi="Times New Roman" w:cs="Times New Roman"/>
          <w:sz w:val="28"/>
          <w:szCs w:val="28"/>
        </w:rPr>
        <w:t>__</w:t>
      </w:r>
    </w:p>
    <w:p w:rsidR="005B5537" w:rsidRPr="00D976C2" w:rsidRDefault="005B5537" w:rsidP="00D976C2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B5537" w:rsidRPr="005B5537" w:rsidRDefault="005C4AE7" w:rsidP="005B55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42" type="#_x0000_t136" style="width:347.25pt;height:88.5pt" fillcolor="#0070c0">
            <v:shadow on="t" opacity="52429f"/>
            <v:textpath style="font-family:&quot;Arial Black&quot;;font-style:italic;v-text-kern:t" trim="t" fitpath="t" string="Історична гра &#10;«Лабіринтами минулого»&#10;"/>
          </v:shape>
        </w:pict>
      </w:r>
    </w:p>
    <w:p w:rsidR="005B5537" w:rsidRPr="00E276B1" w:rsidRDefault="005B5537" w:rsidP="005B553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276B1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-</w:t>
      </w:r>
      <w:r w:rsidRPr="00E276B1">
        <w:rPr>
          <w:rFonts w:ascii="Times New Roman" w:hAnsi="Times New Roman" w:cs="Times New Roman"/>
          <w:b/>
          <w:sz w:val="28"/>
        </w:rPr>
        <w:t>й лабіринт «</w:t>
      </w:r>
      <w:proofErr w:type="spellStart"/>
      <w:r w:rsidRPr="00E276B1">
        <w:rPr>
          <w:rFonts w:ascii="Times New Roman" w:hAnsi="Times New Roman" w:cs="Times New Roman"/>
          <w:b/>
          <w:sz w:val="28"/>
        </w:rPr>
        <w:t>Відбірковий</w:t>
      </w:r>
      <w:proofErr w:type="spellEnd"/>
      <w:r w:rsidRPr="00E276B1">
        <w:rPr>
          <w:rFonts w:ascii="Times New Roman" w:hAnsi="Times New Roman" w:cs="Times New Roman"/>
          <w:b/>
          <w:sz w:val="28"/>
        </w:rPr>
        <w:t>»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1) Малолітній наступник князівської влади після Рюрика (Ігор).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2) Князь, від руки якого загинув Аскольд (Олег).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3) Автор </w:t>
      </w:r>
      <w:proofErr w:type="spellStart"/>
      <w:r w:rsidRPr="00E276B1">
        <w:rPr>
          <w:rFonts w:ascii="Times New Roman" w:hAnsi="Times New Roman" w:cs="Times New Roman"/>
          <w:sz w:val="28"/>
        </w:rPr>
        <w:t>„Повісті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минулих </w:t>
      </w:r>
      <w:proofErr w:type="spellStart"/>
      <w:r w:rsidRPr="00E276B1">
        <w:rPr>
          <w:rFonts w:ascii="Times New Roman" w:hAnsi="Times New Roman" w:cs="Times New Roman"/>
          <w:sz w:val="28"/>
        </w:rPr>
        <w:t>літ”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(Нестор).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4) За легендою, апостол, перший християнськ</w:t>
      </w:r>
      <w:r w:rsidR="000550B9">
        <w:rPr>
          <w:rFonts w:ascii="Times New Roman" w:hAnsi="Times New Roman" w:cs="Times New Roman"/>
          <w:sz w:val="28"/>
        </w:rPr>
        <w:t>ий проповідник на берегах Дніпр</w:t>
      </w:r>
      <w:r w:rsidR="000550B9">
        <w:rPr>
          <w:rFonts w:ascii="Times New Roman" w:hAnsi="Times New Roman" w:cs="Times New Roman"/>
          <w:sz w:val="28"/>
          <w:lang w:val="en-US"/>
        </w:rPr>
        <w:t>a</w:t>
      </w:r>
      <w:r w:rsidRPr="00E276B1">
        <w:rPr>
          <w:rFonts w:ascii="Times New Roman" w:hAnsi="Times New Roman" w:cs="Times New Roman"/>
          <w:sz w:val="28"/>
        </w:rPr>
        <w:t xml:space="preserve"> (Андрій).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5) Князь, який мав три імені (Володимир).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6) Основна грошова одиниця Київської Русі (Гривна).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7) Постійний збройний загін воїнів князя (Дружина).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8) Податки на користь Великого київського князя (Данина).</w:t>
      </w:r>
    </w:p>
    <w:p w:rsidR="005B5537" w:rsidRPr="00E276B1" w:rsidRDefault="000550B9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9) Продаж </w:t>
      </w:r>
      <w:proofErr w:type="spellStart"/>
      <w:r>
        <w:rPr>
          <w:rFonts w:ascii="Times New Roman" w:hAnsi="Times New Roman" w:cs="Times New Roman"/>
          <w:sz w:val="28"/>
        </w:rPr>
        <w:t>тов</w:t>
      </w:r>
      <w:proofErr w:type="spellEnd"/>
      <w:r>
        <w:rPr>
          <w:rFonts w:ascii="Times New Roman" w:hAnsi="Times New Roman" w:cs="Times New Roman"/>
          <w:sz w:val="28"/>
          <w:lang w:val="en-US"/>
        </w:rPr>
        <w:t>a</w:t>
      </w:r>
      <w:proofErr w:type="spellStart"/>
      <w:r w:rsidR="005B5537" w:rsidRPr="00E276B1">
        <w:rPr>
          <w:rFonts w:ascii="Times New Roman" w:hAnsi="Times New Roman" w:cs="Times New Roman"/>
          <w:sz w:val="28"/>
        </w:rPr>
        <w:t>ру</w:t>
      </w:r>
      <w:proofErr w:type="spellEnd"/>
      <w:r w:rsidR="005B5537" w:rsidRPr="00E276B1">
        <w:rPr>
          <w:rFonts w:ascii="Times New Roman" w:hAnsi="Times New Roman" w:cs="Times New Roman"/>
          <w:sz w:val="28"/>
        </w:rPr>
        <w:t xml:space="preserve"> (Торгівля).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10) Хто убив князя Ігоря? (Древляни).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11) Скільки великих походів проти ворогів здійснив Володимир Мономах? (83).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12) Скільки половецьких князів полонив Володимир Мономах? (300).</w:t>
      </w:r>
    </w:p>
    <w:p w:rsidR="005B5537" w:rsidRPr="00E276B1" w:rsidRDefault="005B5537" w:rsidP="005B553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276B1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b/>
          <w:sz w:val="28"/>
        </w:rPr>
        <w:t>-</w:t>
      </w:r>
      <w:r w:rsidRPr="00E276B1">
        <w:rPr>
          <w:rFonts w:ascii="Times New Roman" w:hAnsi="Times New Roman" w:cs="Times New Roman"/>
          <w:b/>
          <w:sz w:val="28"/>
        </w:rPr>
        <w:t>й лабіринт «Історичні портрети»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1) В знак перемоги, на </w:t>
      </w:r>
      <w:proofErr w:type="spellStart"/>
      <w:r w:rsidRPr="00E276B1">
        <w:rPr>
          <w:rFonts w:ascii="Times New Roman" w:hAnsi="Times New Roman" w:cs="Times New Roman"/>
          <w:sz w:val="28"/>
        </w:rPr>
        <w:t>вратах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76B1">
        <w:rPr>
          <w:rFonts w:ascii="Times New Roman" w:hAnsi="Times New Roman" w:cs="Times New Roman"/>
          <w:sz w:val="28"/>
        </w:rPr>
        <w:t>Царграду</w:t>
      </w:r>
      <w:proofErr w:type="spellEnd"/>
      <w:r w:rsidRPr="00E276B1">
        <w:rPr>
          <w:rFonts w:ascii="Times New Roman" w:hAnsi="Times New Roman" w:cs="Times New Roman"/>
          <w:sz w:val="28"/>
        </w:rPr>
        <w:t>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   Цей князь великий щит свій прикував... (Олег).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2) Дуже любив мелодію він бою,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 Та неодмінно, кожен новий раз,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Якщо на кого князь ішов війною, 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 То неодмінно говорив: </w:t>
      </w:r>
      <w:proofErr w:type="spellStart"/>
      <w:r w:rsidRPr="00E276B1">
        <w:rPr>
          <w:rFonts w:ascii="Times New Roman" w:hAnsi="Times New Roman" w:cs="Times New Roman"/>
          <w:sz w:val="28"/>
        </w:rPr>
        <w:t>„Іду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E276B1">
        <w:rPr>
          <w:rFonts w:ascii="Times New Roman" w:hAnsi="Times New Roman" w:cs="Times New Roman"/>
          <w:sz w:val="28"/>
        </w:rPr>
        <w:t>Вас”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(Святослав).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3) Він </w:t>
      </w:r>
      <w:proofErr w:type="spellStart"/>
      <w:r w:rsidRPr="00E276B1">
        <w:rPr>
          <w:rFonts w:ascii="Times New Roman" w:hAnsi="Times New Roman" w:cs="Times New Roman"/>
          <w:sz w:val="28"/>
        </w:rPr>
        <w:t>„Руську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76B1">
        <w:rPr>
          <w:rFonts w:ascii="Times New Roman" w:hAnsi="Times New Roman" w:cs="Times New Roman"/>
          <w:sz w:val="28"/>
        </w:rPr>
        <w:t>Правду”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– перший звід законів –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 Для давньоруської держави започаткував... (Ярослав Мудрий).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4) Вогнем та мечем охрестив він слов’ян –</w:t>
      </w:r>
    </w:p>
    <w:p w:rsidR="005B5537" w:rsidRPr="00E276B1" w:rsidRDefault="000550B9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З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  <w:lang w:val="en-US"/>
        </w:rPr>
        <w:t>a</w:t>
      </w:r>
      <w:r w:rsidR="005B5537" w:rsidRPr="00E276B1">
        <w:rPr>
          <w:rFonts w:ascii="Times New Roman" w:hAnsi="Times New Roman" w:cs="Times New Roman"/>
          <w:sz w:val="28"/>
        </w:rPr>
        <w:t>клятих поганів зробив християн... (Володимир).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5) Його називали всі </w:t>
      </w:r>
      <w:proofErr w:type="spellStart"/>
      <w:r w:rsidRPr="00E276B1">
        <w:rPr>
          <w:rFonts w:ascii="Times New Roman" w:hAnsi="Times New Roman" w:cs="Times New Roman"/>
          <w:sz w:val="28"/>
        </w:rPr>
        <w:t>„тестем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76B1">
        <w:rPr>
          <w:rFonts w:ascii="Times New Roman" w:hAnsi="Times New Roman" w:cs="Times New Roman"/>
          <w:sz w:val="28"/>
        </w:rPr>
        <w:t>Європи”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–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Три доньки його королевами стали ... (Ярослав Мудрий).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6) На череп коня нога княжа ступила, 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Лице постаріле гаряча сльоза опекла...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Зненацька за ногу змія ядовита вкусила,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Що в черепі кінськім гніздечко звила... (Олег).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7) Життя його </w:t>
      </w:r>
      <w:proofErr w:type="spellStart"/>
      <w:r w:rsidRPr="00E276B1">
        <w:rPr>
          <w:rFonts w:ascii="Times New Roman" w:hAnsi="Times New Roman" w:cs="Times New Roman"/>
          <w:sz w:val="28"/>
        </w:rPr>
        <w:t>хан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76B1">
        <w:rPr>
          <w:rFonts w:ascii="Times New Roman" w:hAnsi="Times New Roman" w:cs="Times New Roman"/>
          <w:sz w:val="28"/>
        </w:rPr>
        <w:t>Куря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загубив, 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А щоб подію цю не забувати,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Із княжого черепа чашу зробив, 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І напис такий звелів написати: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</w:t>
      </w:r>
      <w:proofErr w:type="spellStart"/>
      <w:r w:rsidRPr="00E276B1">
        <w:rPr>
          <w:rFonts w:ascii="Times New Roman" w:hAnsi="Times New Roman" w:cs="Times New Roman"/>
          <w:sz w:val="28"/>
        </w:rPr>
        <w:t>„Чужого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шукаючи – своє загубив!” (Святослав).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8) Він злих печенігів під Києвом знищив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Та храм на тім місці за рік збудував... (Ярослав Мудрий 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9) Великий Рюрик регентом над сином,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Його призначив, як скінчав свій вік... (Олег).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10) Хоч рабиня </w:t>
      </w:r>
      <w:proofErr w:type="spellStart"/>
      <w:r w:rsidRPr="00E276B1">
        <w:rPr>
          <w:rFonts w:ascii="Times New Roman" w:hAnsi="Times New Roman" w:cs="Times New Roman"/>
          <w:sz w:val="28"/>
        </w:rPr>
        <w:t>Малуша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й була його мати,</w:t>
      </w:r>
    </w:p>
    <w:p w:rsidR="005B5537" w:rsidRPr="005B5537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    Та все-таки сином князь його признав.. (Володимир).</w:t>
      </w:r>
    </w:p>
    <w:p w:rsidR="005B5537" w:rsidRPr="00E276B1" w:rsidRDefault="005B5537" w:rsidP="005B553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276B1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b/>
          <w:sz w:val="28"/>
        </w:rPr>
        <w:t>-</w:t>
      </w:r>
      <w:r w:rsidRPr="00E276B1">
        <w:rPr>
          <w:rFonts w:ascii="Times New Roman" w:hAnsi="Times New Roman" w:cs="Times New Roman"/>
          <w:b/>
          <w:sz w:val="28"/>
        </w:rPr>
        <w:t>й лабіринт «Історичні головоломки»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1) Прага, Робін </w:t>
      </w:r>
      <w:proofErr w:type="spellStart"/>
      <w:r w:rsidRPr="00E276B1">
        <w:rPr>
          <w:rFonts w:ascii="Times New Roman" w:hAnsi="Times New Roman" w:cs="Times New Roman"/>
          <w:sz w:val="28"/>
        </w:rPr>
        <w:t>Гуд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, Чехія, гусит, Ян </w:t>
      </w:r>
      <w:proofErr w:type="spellStart"/>
      <w:r w:rsidRPr="00E276B1">
        <w:rPr>
          <w:rFonts w:ascii="Times New Roman" w:hAnsi="Times New Roman" w:cs="Times New Roman"/>
          <w:sz w:val="28"/>
        </w:rPr>
        <w:t>Жижка</w:t>
      </w:r>
      <w:proofErr w:type="spellEnd"/>
      <w:r w:rsidRPr="00E276B1">
        <w:rPr>
          <w:rFonts w:ascii="Times New Roman" w:hAnsi="Times New Roman" w:cs="Times New Roman"/>
          <w:sz w:val="28"/>
        </w:rPr>
        <w:t>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2) Коран, іслам, абат, Мекка, </w:t>
      </w:r>
      <w:proofErr w:type="spellStart"/>
      <w:r w:rsidRPr="00E276B1">
        <w:rPr>
          <w:rFonts w:ascii="Times New Roman" w:hAnsi="Times New Roman" w:cs="Times New Roman"/>
          <w:sz w:val="28"/>
        </w:rPr>
        <w:t>Мухамед</w:t>
      </w:r>
      <w:proofErr w:type="spellEnd"/>
      <w:r w:rsidRPr="00E276B1">
        <w:rPr>
          <w:rFonts w:ascii="Times New Roman" w:hAnsi="Times New Roman" w:cs="Times New Roman"/>
          <w:sz w:val="28"/>
        </w:rPr>
        <w:t>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3) Жанна </w:t>
      </w:r>
      <w:proofErr w:type="spellStart"/>
      <w:r w:rsidRPr="00E276B1">
        <w:rPr>
          <w:rFonts w:ascii="Times New Roman" w:hAnsi="Times New Roman" w:cs="Times New Roman"/>
          <w:sz w:val="28"/>
        </w:rPr>
        <w:t>д’Арк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276B1">
        <w:rPr>
          <w:rFonts w:ascii="Times New Roman" w:hAnsi="Times New Roman" w:cs="Times New Roman"/>
          <w:sz w:val="28"/>
        </w:rPr>
        <w:t>Уот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76B1">
        <w:rPr>
          <w:rFonts w:ascii="Times New Roman" w:hAnsi="Times New Roman" w:cs="Times New Roman"/>
          <w:sz w:val="28"/>
        </w:rPr>
        <w:t>Тайлер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, Ян Гус, Йоганн </w:t>
      </w:r>
      <w:proofErr w:type="spellStart"/>
      <w:r w:rsidRPr="00E276B1">
        <w:rPr>
          <w:rFonts w:ascii="Times New Roman" w:hAnsi="Times New Roman" w:cs="Times New Roman"/>
          <w:sz w:val="28"/>
        </w:rPr>
        <w:t>Гуттенберг</w:t>
      </w:r>
      <w:proofErr w:type="spellEnd"/>
      <w:r w:rsidRPr="00E276B1">
        <w:rPr>
          <w:rFonts w:ascii="Times New Roman" w:hAnsi="Times New Roman" w:cs="Times New Roman"/>
          <w:sz w:val="28"/>
        </w:rPr>
        <w:t>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4) Уличі, половці, в’ятичі, тиверці, поляни.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5) Хозари, монголи, печеніги,, древляни, половці.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6) Рядович, закуп, огнищанин, холоп, смерд.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7) Полювання, ремесло, збирання, рибальство.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8) Олег, Ігор, Рюрик, Ярослав, Володимир.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9) Кий, Хорив, Аскольд, Святослав, Олег.</w:t>
      </w:r>
    </w:p>
    <w:p w:rsidR="005B5537" w:rsidRPr="005B5537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>10) Аскольд, Ольга, Святослав, Ігор, Володимир.</w:t>
      </w:r>
    </w:p>
    <w:p w:rsidR="005B5537" w:rsidRPr="00E276B1" w:rsidRDefault="005B5537" w:rsidP="005B553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276B1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b/>
          <w:sz w:val="28"/>
        </w:rPr>
        <w:t>-</w:t>
      </w:r>
      <w:r w:rsidRPr="00E276B1">
        <w:rPr>
          <w:rFonts w:ascii="Times New Roman" w:hAnsi="Times New Roman" w:cs="Times New Roman"/>
          <w:b/>
          <w:sz w:val="28"/>
        </w:rPr>
        <w:t>й лабіринт «Історичні загадки»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1) </w:t>
      </w:r>
      <w:proofErr w:type="spellStart"/>
      <w:r w:rsidRPr="00E276B1">
        <w:rPr>
          <w:rFonts w:ascii="Times New Roman" w:hAnsi="Times New Roman" w:cs="Times New Roman"/>
          <w:sz w:val="28"/>
        </w:rPr>
        <w:t>„Іду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E276B1">
        <w:rPr>
          <w:rFonts w:ascii="Times New Roman" w:hAnsi="Times New Roman" w:cs="Times New Roman"/>
          <w:sz w:val="28"/>
        </w:rPr>
        <w:t>Ви”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(Святослав).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2) </w:t>
      </w:r>
      <w:proofErr w:type="spellStart"/>
      <w:r w:rsidRPr="00E276B1">
        <w:rPr>
          <w:rFonts w:ascii="Times New Roman" w:hAnsi="Times New Roman" w:cs="Times New Roman"/>
          <w:sz w:val="28"/>
        </w:rPr>
        <w:t>„Хай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це місто буде матір’ю городам руським ” (Олег).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3) </w:t>
      </w:r>
      <w:proofErr w:type="spellStart"/>
      <w:r w:rsidRPr="00E276B1">
        <w:rPr>
          <w:rFonts w:ascii="Times New Roman" w:hAnsi="Times New Roman" w:cs="Times New Roman"/>
          <w:sz w:val="28"/>
        </w:rPr>
        <w:t>„От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я і відходжу із цього світу, а ви, сини мої, живіть між собою у любові, бо всі ви брати від одного батька і однієї </w:t>
      </w:r>
      <w:proofErr w:type="spellStart"/>
      <w:r w:rsidRPr="00E276B1">
        <w:rPr>
          <w:rFonts w:ascii="Times New Roman" w:hAnsi="Times New Roman" w:cs="Times New Roman"/>
          <w:sz w:val="28"/>
        </w:rPr>
        <w:t>матері”</w:t>
      </w:r>
      <w:proofErr w:type="spellEnd"/>
      <w:r w:rsidRPr="00E276B1">
        <w:rPr>
          <w:rFonts w:ascii="Times New Roman" w:hAnsi="Times New Roman" w:cs="Times New Roman"/>
          <w:sz w:val="28"/>
        </w:rPr>
        <w:t xml:space="preserve"> (Ярослав Мудрий).</w:t>
      </w:r>
    </w:p>
    <w:p w:rsidR="005B5537" w:rsidRPr="00E276B1" w:rsidRDefault="000550B9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</w:rPr>
        <w:t>„Книги</w:t>
      </w:r>
      <w:proofErr w:type="spellEnd"/>
      <w:r>
        <w:rPr>
          <w:rFonts w:ascii="Times New Roman" w:hAnsi="Times New Roman" w:cs="Times New Roman"/>
          <w:sz w:val="28"/>
        </w:rPr>
        <w:t xml:space="preserve"> – це є джерела м</w:t>
      </w:r>
      <w:r>
        <w:rPr>
          <w:rFonts w:ascii="Times New Roman" w:hAnsi="Times New Roman" w:cs="Times New Roman"/>
          <w:sz w:val="28"/>
          <w:lang w:val="en-US"/>
        </w:rPr>
        <w:t>y</w:t>
      </w:r>
      <w:proofErr w:type="spellStart"/>
      <w:r w:rsidR="005B5537" w:rsidRPr="00E276B1">
        <w:rPr>
          <w:rFonts w:ascii="Times New Roman" w:hAnsi="Times New Roman" w:cs="Times New Roman"/>
          <w:sz w:val="28"/>
        </w:rPr>
        <w:t>дрості”</w:t>
      </w:r>
      <w:proofErr w:type="spellEnd"/>
      <w:r w:rsidR="005B5537" w:rsidRPr="00E276B1">
        <w:rPr>
          <w:rFonts w:ascii="Times New Roman" w:hAnsi="Times New Roman" w:cs="Times New Roman"/>
          <w:sz w:val="28"/>
        </w:rPr>
        <w:t xml:space="preserve"> (Ярослав Мудрий).</w:t>
      </w:r>
    </w:p>
    <w:p w:rsidR="005B5537" w:rsidRPr="00E276B1" w:rsidRDefault="005B5537" w:rsidP="005B553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276B1">
        <w:rPr>
          <w:rFonts w:ascii="Times New Roman" w:hAnsi="Times New Roman" w:cs="Times New Roman"/>
          <w:sz w:val="28"/>
        </w:rPr>
        <w:t xml:space="preserve"> </w:t>
      </w:r>
    </w:p>
    <w:p w:rsidR="005B5537" w:rsidRDefault="005B5537">
      <w:pPr>
        <w:rPr>
          <w:rFonts w:ascii="Times New Roman" w:hAnsi="Times New Roman" w:cs="Times New Roman"/>
          <w:sz w:val="28"/>
          <w:szCs w:val="28"/>
        </w:rPr>
      </w:pPr>
    </w:p>
    <w:p w:rsidR="00A47982" w:rsidRDefault="005C4AE7" w:rsidP="00A479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43" type="#_x0000_t136" style="width:480.75pt;height:39pt" fillcolor="#bfbfbf [2412]" strokecolor="#0d0d0d [3069]">
            <v:shadow on="t" opacity="52429f"/>
            <v:textpath style="font-family:&quot;Arial Black&quot;;font-style:italic;v-text-kern:t" trim="t" fitpath="t" string="Гра «Щасливий випадок» за темою «Княжа Русь-Україна»"/>
          </v:shape>
        </w:pic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Гру можна провести в межах тижня істор</w:t>
      </w:r>
      <w:r>
        <w:rPr>
          <w:rFonts w:ascii="Times New Roman" w:hAnsi="Times New Roman" w:cs="Times New Roman"/>
          <w:sz w:val="28"/>
          <w:szCs w:val="28"/>
        </w:rPr>
        <w:t>ії в школі, а також як урок уза</w:t>
      </w:r>
      <w:r w:rsidRPr="00670297">
        <w:rPr>
          <w:rFonts w:ascii="Times New Roman" w:hAnsi="Times New Roman" w:cs="Times New Roman"/>
          <w:sz w:val="28"/>
          <w:szCs w:val="28"/>
        </w:rPr>
        <w:t>гальнення знань за темою «Княжа Русь-Україна».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У ч и т е л ь . Сьогодні ми проводимо гру «Щасливий випадок». Нагадую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її умови: учні поділені на дві частини: гравці (дві команди) та вболівальники.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За кожним конкурсом буде стежити судова колегія (два учні) та оголошувати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результати.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670297">
        <w:rPr>
          <w:rFonts w:ascii="Monotype Corsiva" w:hAnsi="Monotype Corsiva" w:cs="Times New Roman"/>
          <w:b/>
          <w:bCs/>
          <w:sz w:val="32"/>
          <w:szCs w:val="32"/>
        </w:rPr>
        <w:t>Конкурс «Далі».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Учитель читає</w:t>
      </w:r>
      <w:r w:rsidR="000550B9">
        <w:rPr>
          <w:rFonts w:ascii="Times New Roman" w:hAnsi="Times New Roman" w:cs="Times New Roman"/>
          <w:sz w:val="28"/>
          <w:szCs w:val="28"/>
        </w:rPr>
        <w:t xml:space="preserve"> запит</w:t>
      </w:r>
      <w:r w:rsidR="000550B9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>, а команди дають миттєву відповідь. Якщо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вони не знають відповіді, то говорять: «Далі». максимальна оцінка за цей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конкурс — 10 балів (кожне запитання оцінюється в 1 бал).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Запитання для першої команди.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1. Назвіть основне писемне історичне джерело-літопис, звідки ми здобуваємо основні знання про першу на нашій території державу — Київську Русь.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«Повість минулих літ».)</w:t>
      </w:r>
    </w:p>
    <w:p w:rsidR="00A47982" w:rsidRPr="00670297" w:rsidRDefault="000550B9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670297">
        <w:rPr>
          <w:rFonts w:ascii="Times New Roman" w:hAnsi="Times New Roman" w:cs="Times New Roman"/>
          <w:sz w:val="28"/>
          <w:szCs w:val="28"/>
        </w:rPr>
        <w:t>. Як називається релігія, що базується на вірі в Ісуса Христа? (</w:t>
      </w:r>
      <w:r w:rsidR="00A47982" w:rsidRPr="00670297">
        <w:rPr>
          <w:rFonts w:ascii="Times New Roman" w:hAnsi="Times New Roman" w:cs="Times New Roman"/>
          <w:i/>
          <w:iCs/>
          <w:sz w:val="28"/>
          <w:szCs w:val="28"/>
        </w:rPr>
        <w:t>Християнство.)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3. Хто першим князював у Києві: Святослав чи Олег?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Олег.)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4. Із якого роду походив князь Ігор?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Рюриковичі.)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5. Назвіть ім’я князя, автора «Руської правди».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6. Який князь почав карбувати перші гроші?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Рюриковичі.)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7. Який князь скликав Любецький з’їзд?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Володимир Мономах.)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8. Який князь об’єднав Галицько-Волинське князівство?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Роман Мстиславич.)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9. Що утворилося внаслідок Люблінської унії?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Річ Посполита.)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10. На ворота якого міста на знак перемоги князь Олег прибив свій щит?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Константинополь.)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Запитання для другої команди.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1. Назвіть автора «Повісті минулих літ». (</w:t>
      </w:r>
      <w:proofErr w:type="spellStart"/>
      <w:r w:rsidRPr="00670297">
        <w:rPr>
          <w:rFonts w:ascii="Times New Roman" w:hAnsi="Times New Roman" w:cs="Times New Roman"/>
          <w:i/>
          <w:iCs/>
          <w:sz w:val="28"/>
          <w:szCs w:val="28"/>
        </w:rPr>
        <w:t>Нестор-літописець</w:t>
      </w:r>
      <w:proofErr w:type="spellEnd"/>
      <w:r w:rsidRPr="0067029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670297" w:rsidRDefault="000550B9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670297">
        <w:rPr>
          <w:rFonts w:ascii="Times New Roman" w:hAnsi="Times New Roman" w:cs="Times New Roman"/>
          <w:sz w:val="28"/>
          <w:szCs w:val="28"/>
        </w:rPr>
        <w:t>. Назвіть поняття, яке означає обожнення сил природи, віру в багатьох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богів.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Язичництво.)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3. Хто першим князював у Києві: Ярослав Мудрий чи Володимир Мономах?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4. Якого князя називали Віщим?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Олега.)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5. Хто ввів християнство на Русі?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Володимир Великий.)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6. Назвіть князя, що побудував Софійський собор.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7. Назвіть автора відомого твору «Повчання дітям».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Володимир Мономах.)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8. На честь кого було засноване й назване місто Львів?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Лева — сина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i/>
          <w:iCs/>
          <w:sz w:val="28"/>
          <w:szCs w:val="28"/>
        </w:rPr>
        <w:t>Данила Галицького.)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9. Що було утворене внаслідок Берестейської унії?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Греко-католицька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i/>
          <w:iCs/>
          <w:sz w:val="28"/>
          <w:szCs w:val="28"/>
        </w:rPr>
        <w:t>церква.)</w:t>
      </w:r>
    </w:p>
    <w:p w:rsidR="00A47982" w:rsidRPr="00386A60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10. Які кочові племена, що постійно нападали на Русь, розгромив Ярослав Мудрий?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Печенігів.)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Конкурс «Дати».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Кожна команда отримує картку із хрон</w:t>
      </w:r>
      <w:r>
        <w:rPr>
          <w:rFonts w:ascii="Times New Roman" w:hAnsi="Times New Roman" w:cs="Times New Roman"/>
          <w:sz w:val="28"/>
          <w:szCs w:val="28"/>
        </w:rPr>
        <w:t>ологічною таблицею, яку необхід</w:t>
      </w:r>
      <w:r w:rsidR="000550B9">
        <w:rPr>
          <w:rFonts w:ascii="Times New Roman" w:hAnsi="Times New Roman" w:cs="Times New Roman"/>
          <w:sz w:val="28"/>
          <w:szCs w:val="28"/>
        </w:rPr>
        <w:t>но заповнити. С</w:t>
      </w:r>
      <w:r w:rsidR="000550B9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дді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 xml:space="preserve"> оцінюють швидкість і правильність заповнення карток.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Максимальна оцінка за цей конкурс — 5 балів.</w:t>
      </w: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Завдання для першої команди.</w:t>
      </w:r>
    </w:p>
    <w:tbl>
      <w:tblPr>
        <w:tblStyle w:val="aa"/>
        <w:tblW w:w="0" w:type="auto"/>
        <w:tblLook w:val="04A0"/>
      </w:tblPr>
      <w:tblGrid>
        <w:gridCol w:w="6629"/>
        <w:gridCol w:w="3226"/>
      </w:tblGrid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Подія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Період князювання Володимира Великого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980—1015 рр.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Любецький з’їзд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1097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Захоплення Києва монголо-татарами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1240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Об’єднання Галицько-Волинського князівства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1199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Берестейська унія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1596 р.</w:t>
            </w:r>
          </w:p>
        </w:tc>
      </w:tr>
    </w:tbl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6"/>
          <w:szCs w:val="28"/>
        </w:rPr>
      </w:pP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6"/>
          <w:szCs w:val="28"/>
        </w:rPr>
      </w:pP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6"/>
          <w:szCs w:val="28"/>
        </w:rPr>
      </w:pP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Завдання для другої команди.</w:t>
      </w:r>
    </w:p>
    <w:tbl>
      <w:tblPr>
        <w:tblStyle w:val="aa"/>
        <w:tblW w:w="0" w:type="auto"/>
        <w:tblLook w:val="04A0"/>
      </w:tblPr>
      <w:tblGrid>
        <w:gridCol w:w="6629"/>
        <w:gridCol w:w="3226"/>
      </w:tblGrid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Подія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Період князювання Ярослава Мудрого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1015—1054 рр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Запровадження християнства на Русі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988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Захоплення Чернігова монголо-татарами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1239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Коронація Данила Галицького</w:t>
            </w:r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sz w:val="28"/>
                <w:szCs w:val="28"/>
              </w:rPr>
              <w:t>1253 р.</w:t>
            </w:r>
          </w:p>
        </w:tc>
      </w:tr>
      <w:tr w:rsidR="00A47982" w:rsidTr="00665667">
        <w:tc>
          <w:tcPr>
            <w:tcW w:w="6629" w:type="dxa"/>
            <w:vAlign w:val="center"/>
          </w:tcPr>
          <w:p w:rsidR="00A47982" w:rsidRDefault="00C84AA0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Monotype Corsiva" w:hAnsi="Monotype Corsiva" w:cs="Times New Roman"/>
                <w:b/>
                <w:bCs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Люблінська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proofErr w:type="spellStart"/>
            <w:r w:rsidR="00A47982" w:rsidRPr="00670297">
              <w:rPr>
                <w:rFonts w:ascii="Times New Roman" w:hAnsi="Times New Roman" w:cs="Times New Roman"/>
                <w:sz w:val="28"/>
                <w:szCs w:val="28"/>
              </w:rPr>
              <w:t>нія</w:t>
            </w:r>
            <w:proofErr w:type="spellEnd"/>
          </w:p>
        </w:tc>
        <w:tc>
          <w:tcPr>
            <w:tcW w:w="3226" w:type="dxa"/>
            <w:vAlign w:val="center"/>
          </w:tcPr>
          <w:p w:rsidR="00A47982" w:rsidRPr="00670297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702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1569 р.</w:t>
            </w:r>
          </w:p>
        </w:tc>
      </w:tr>
    </w:tbl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Конкурс «Викиньте зайве».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У той час, коли команди виконують завдання з датами, уболівальники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отримують своє завдання.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Учитель називає слово чи словосполучення, що стосується певної події.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Якщо вболівальники погоджуються з ним, то піднімають руку. Уболівальники можуть принести своїм командам 3,5 балів: 0,5 за кожну правильну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відповідь.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Завдання для вболівальників першої команди.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«Князювання Володимира Великого».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1. Розгромив печенігів.</w:t>
      </w:r>
    </w:p>
    <w:p w:rsidR="00A47982" w:rsidRPr="00670297" w:rsidRDefault="00C84AA0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670297">
        <w:rPr>
          <w:rFonts w:ascii="Times New Roman" w:hAnsi="Times New Roman" w:cs="Times New Roman"/>
          <w:sz w:val="28"/>
          <w:szCs w:val="28"/>
        </w:rPr>
        <w:t xml:space="preserve">. Прибив свій щит на воротах </w:t>
      </w:r>
      <w:proofErr w:type="spellStart"/>
      <w:r w:rsidR="00A47982" w:rsidRPr="00670297">
        <w:rPr>
          <w:rFonts w:ascii="Times New Roman" w:hAnsi="Times New Roman" w:cs="Times New Roman"/>
          <w:sz w:val="28"/>
          <w:szCs w:val="28"/>
        </w:rPr>
        <w:t>Царграда</w:t>
      </w:r>
      <w:proofErr w:type="spellEnd"/>
      <w:r w:rsidR="00A47982" w:rsidRPr="00670297">
        <w:rPr>
          <w:rFonts w:ascii="Times New Roman" w:hAnsi="Times New Roman" w:cs="Times New Roman"/>
          <w:sz w:val="28"/>
          <w:szCs w:val="28"/>
        </w:rPr>
        <w:t>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3. Запровадив християнство на Русі.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4. Воював із кочовиками.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5. За нього була побудована Десятинна церква.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 xml:space="preserve">6. Побудував міста 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Холм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 xml:space="preserve"> і Львів.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7. Написав «Повчання дітям».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Завдання для вболівальників другої команди.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«Князювання Ярослава Мудрого».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1. Побудував Софійський собор.</w:t>
      </w:r>
    </w:p>
    <w:p w:rsidR="00A47982" w:rsidRPr="00670297" w:rsidRDefault="00C84AA0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670297">
        <w:rPr>
          <w:rFonts w:ascii="Times New Roman" w:hAnsi="Times New Roman" w:cs="Times New Roman"/>
          <w:sz w:val="28"/>
          <w:szCs w:val="28"/>
        </w:rPr>
        <w:t>. Запровадив першу збірку законів «Руська правда».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3. Об’єднав Галицько-Волинське князівство.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4. Відкрив Острозьку академію.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5. Мав прізвисько «тесть Європи».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6. Розгромив печенігів.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7. За нього були побудовані Золоті ворота в Києві.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Конкурс «Історичний портрет».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Учитель читає характеристики історичних осіб, а учні визначають, про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кого йдеться. Відповідає команда, яка першою підніме руку. У разі неправильної відповіді право відповідати надається другій команді. Кожна правильна відповідь оцінюється у 2 бали.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 xml:space="preserve">1. Усе життя провів в походах, 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Хан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 xml:space="preserve"> з його черепа зробив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На битву, як на свято, йшов. І золотом прикрасив чашу,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 xml:space="preserve">Та на Дніпровських на порогах Якого князя 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хан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 xml:space="preserve"> розбив? —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Свою геройську смерть знайшов. Чекаю відповідь я вашу!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Князь Святослав.)</w:t>
      </w:r>
    </w:p>
    <w:p w:rsidR="00A47982" w:rsidRPr="00670297" w:rsidRDefault="00C84AA0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670297">
        <w:rPr>
          <w:rFonts w:ascii="Times New Roman" w:hAnsi="Times New Roman" w:cs="Times New Roman"/>
          <w:sz w:val="28"/>
          <w:szCs w:val="28"/>
        </w:rPr>
        <w:t>. Нову христову віру дав На Бузі місто збудував,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670297">
        <w:rPr>
          <w:rFonts w:ascii="Times New Roman" w:hAnsi="Times New Roman" w:cs="Times New Roman"/>
          <w:sz w:val="28"/>
          <w:szCs w:val="28"/>
        </w:rPr>
        <w:t>І срібну гривну карбував, Один — три прізвища він мав.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670297">
        <w:rPr>
          <w:rFonts w:ascii="Times New Roman" w:hAnsi="Times New Roman" w:cs="Times New Roman"/>
          <w:sz w:val="28"/>
          <w:szCs w:val="28"/>
        </w:rPr>
        <w:t>То, хто ж така оця людина,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670297">
        <w:rPr>
          <w:rFonts w:ascii="Times New Roman" w:hAnsi="Times New Roman" w:cs="Times New Roman"/>
          <w:sz w:val="28"/>
          <w:szCs w:val="28"/>
        </w:rPr>
        <w:t>Яку так славить Україна?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Володимир Великий.)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3. Імення він прекрасне мав Для європейських королів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І ним себе прославив, Він тестем був і сватом,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Також закони він писав На різних мовах говорив,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Для Руської держави. Та ще любив читати.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Про кого мову я веду?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Про кого відповідь я жду?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Ярослав Мудрий.)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 xml:space="preserve">4. Він українську Русь зміцнив — Він збудував і </w:t>
      </w:r>
      <w:proofErr w:type="spellStart"/>
      <w:r w:rsidRPr="00670297">
        <w:rPr>
          <w:rFonts w:ascii="Times New Roman" w:hAnsi="Times New Roman" w:cs="Times New Roman"/>
          <w:sz w:val="28"/>
          <w:szCs w:val="28"/>
        </w:rPr>
        <w:t>Холм</w:t>
      </w:r>
      <w:proofErr w:type="spellEnd"/>
      <w:r w:rsidRPr="00670297">
        <w:rPr>
          <w:rFonts w:ascii="Times New Roman" w:hAnsi="Times New Roman" w:cs="Times New Roman"/>
          <w:sz w:val="28"/>
          <w:szCs w:val="28"/>
        </w:rPr>
        <w:t>, і Львів,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У Галичині й на Волині, І відбивав татар навали,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Німецьких рицарів розбив Державою правити умів,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У бою, в Дорогочині. То як же князя цього звали?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Данило Галицький.)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28"/>
        </w:rPr>
      </w:pPr>
      <w:r w:rsidRPr="00670297">
        <w:rPr>
          <w:rFonts w:ascii="Monotype Corsiva" w:hAnsi="Monotype Corsiva" w:cs="Times New Roman"/>
          <w:b/>
          <w:bCs/>
          <w:sz w:val="32"/>
          <w:szCs w:val="28"/>
        </w:rPr>
        <w:t>Конкурс «Ти — мені, я — тобі».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Команди ставлять одна одній по два запи</w:t>
      </w:r>
      <w:r>
        <w:rPr>
          <w:rFonts w:ascii="Times New Roman" w:hAnsi="Times New Roman" w:cs="Times New Roman"/>
          <w:sz w:val="28"/>
          <w:szCs w:val="28"/>
        </w:rPr>
        <w:t>тання, які вони підготували вдо</w:t>
      </w:r>
      <w:r w:rsidRPr="00670297">
        <w:rPr>
          <w:rFonts w:ascii="Times New Roman" w:hAnsi="Times New Roman" w:cs="Times New Roman"/>
          <w:sz w:val="28"/>
          <w:szCs w:val="28"/>
        </w:rPr>
        <w:t>ма. Максимальна оцінка за цей конкурс — 4 бали. Оцінюються і запитання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команди, і правильність відповіді.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Monotype Corsiva" w:hAnsi="Monotype Corsiva" w:cs="Times New Roman"/>
          <w:b/>
          <w:bCs/>
          <w:sz w:val="32"/>
          <w:szCs w:val="32"/>
        </w:rPr>
      </w:pPr>
      <w:r w:rsidRPr="00670297">
        <w:rPr>
          <w:rFonts w:ascii="Monotype Corsiva" w:hAnsi="Monotype Corsiva" w:cs="Times New Roman"/>
          <w:b/>
          <w:bCs/>
          <w:sz w:val="32"/>
          <w:szCs w:val="32"/>
        </w:rPr>
        <w:t>Конкурс «Розв’яжіть ребус».</w:t>
      </w: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Перед вами ребус, у якому зашифровані імена історичних осіб, які вивчалися за темою «Княжа Русь-Україна». Знайдіть ключ і за 2 хв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70297">
        <w:rPr>
          <w:rFonts w:ascii="Times New Roman" w:hAnsi="Times New Roman" w:cs="Times New Roman"/>
          <w:sz w:val="28"/>
          <w:szCs w:val="28"/>
        </w:rPr>
        <w:t xml:space="preserve"> Прочитайте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97">
        <w:rPr>
          <w:rFonts w:ascii="Times New Roman" w:hAnsi="Times New Roman" w:cs="Times New Roman"/>
          <w:sz w:val="28"/>
          <w:szCs w:val="28"/>
        </w:rPr>
        <w:t>якомога більше слів.</w:t>
      </w:r>
    </w:p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jc w:val="center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</w:tblGrid>
      <w:tr w:rsidR="00A47982" w:rsidTr="00665667">
        <w:trPr>
          <w:jc w:val="center"/>
        </w:trPr>
        <w:tc>
          <w:tcPr>
            <w:tcW w:w="534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A47982" w:rsidTr="00665667">
        <w:trPr>
          <w:jc w:val="center"/>
        </w:trPr>
        <w:tc>
          <w:tcPr>
            <w:tcW w:w="534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A47982" w:rsidTr="00665667">
        <w:trPr>
          <w:jc w:val="center"/>
        </w:trPr>
        <w:tc>
          <w:tcPr>
            <w:tcW w:w="534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  <w:tr w:rsidR="00A47982" w:rsidTr="00665667">
        <w:trPr>
          <w:jc w:val="center"/>
        </w:trPr>
        <w:tc>
          <w:tcPr>
            <w:tcW w:w="534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47982" w:rsidTr="00665667">
        <w:trPr>
          <w:jc w:val="center"/>
        </w:trPr>
        <w:tc>
          <w:tcPr>
            <w:tcW w:w="534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7" w:type="dxa"/>
            <w:vAlign w:val="center"/>
          </w:tcPr>
          <w:p w:rsidR="00A47982" w:rsidRDefault="00A47982" w:rsidP="00A479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A47982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 xml:space="preserve"> (</w:t>
      </w:r>
      <w:r w:rsidRPr="00670297">
        <w:rPr>
          <w:rFonts w:ascii="Times New Roman" w:hAnsi="Times New Roman" w:cs="Times New Roman"/>
          <w:i/>
          <w:iCs/>
          <w:sz w:val="28"/>
          <w:szCs w:val="28"/>
        </w:rPr>
        <w:t>Читається згори донизу, знизу вгору на наступну вертикаль. Відповіді:</w:t>
      </w:r>
    </w:p>
    <w:p w:rsidR="00A47982" w:rsidRPr="00670297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0297">
        <w:rPr>
          <w:rFonts w:ascii="Times New Roman" w:hAnsi="Times New Roman" w:cs="Times New Roman"/>
          <w:i/>
          <w:iCs/>
          <w:sz w:val="28"/>
          <w:szCs w:val="28"/>
        </w:rPr>
        <w:t>Мономах, Мудрий, Данило Галицький, Кий, Святослав.)</w:t>
      </w:r>
    </w:p>
    <w:p w:rsidR="00A47982" w:rsidRPr="00670297" w:rsidRDefault="00A47982" w:rsidP="00A479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297">
        <w:rPr>
          <w:rFonts w:ascii="Times New Roman" w:hAnsi="Times New Roman" w:cs="Times New Roman"/>
          <w:sz w:val="28"/>
          <w:szCs w:val="28"/>
        </w:rPr>
        <w:t>Наприкінці гри вчитель підбиває пі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70297">
        <w:rPr>
          <w:rFonts w:ascii="Times New Roman" w:hAnsi="Times New Roman" w:cs="Times New Roman"/>
          <w:sz w:val="28"/>
          <w:szCs w:val="28"/>
        </w:rPr>
        <w:t>сумки, визначає переможця.__</w:t>
      </w:r>
    </w:p>
    <w:p w:rsidR="00A47982" w:rsidRDefault="00A47982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A47982" w:rsidRDefault="005C4AE7" w:rsidP="00A479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44" type="#_x0000_t136" style="width:481.5pt;height:30pt" fillcolor="#ddd8c2 [2894]" strokecolor="#76923c [2406]">
            <v:shadow on="t" opacity="52429f"/>
            <v:textpath style="font-family:&quot;Arial Black&quot;;font-style:italic;v-text-kern:t" trim="t" fitpath="t" string="Брейн-ринг «Подорож у Середньовіччя»"/>
          </v:shape>
        </w:pic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Правила гри — див. «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з історії стародавнього світу».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1. Про кого писав у своїй праці видатний римський історик Корнелій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Тацит: «Королів (вони) обирають за знатністю, а воєначальників — за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доблестю. При цьому королі не мають необмеженої чи свавільної влади, а вожді керують швидше тим, що подають приклад, ніж тим, що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користуються правом наказувати…»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Про германські племена.)</w:t>
      </w:r>
    </w:p>
    <w:p w:rsidR="00A47982" w:rsidRPr="002C68BC" w:rsidRDefault="003B7408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982" w:rsidRPr="002C68BC">
        <w:rPr>
          <w:rFonts w:ascii="Times New Roman" w:hAnsi="Times New Roman" w:cs="Times New Roman"/>
          <w:sz w:val="28"/>
          <w:szCs w:val="28"/>
        </w:rPr>
        <w:t>. Про походження цієї дин</w:t>
      </w:r>
      <w:r w:rsidR="00CA00C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A47982" w:rsidRPr="002C68BC">
        <w:rPr>
          <w:rFonts w:ascii="Times New Roman" w:hAnsi="Times New Roman" w:cs="Times New Roman"/>
          <w:sz w:val="28"/>
          <w:szCs w:val="28"/>
        </w:rPr>
        <w:t>стії</w:t>
      </w:r>
      <w:proofErr w:type="spellEnd"/>
      <w:r w:rsidR="00A47982" w:rsidRPr="002C68BC">
        <w:rPr>
          <w:rFonts w:ascii="Times New Roman" w:hAnsi="Times New Roman" w:cs="Times New Roman"/>
          <w:sz w:val="28"/>
          <w:szCs w:val="28"/>
        </w:rPr>
        <w:t xml:space="preserve"> франків складають легенди. Ім’я її засновника в перекладі означає «народжений морем», а його самого</w:t>
      </w:r>
      <w:r w:rsidR="00A47982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2C68BC">
        <w:rPr>
          <w:rFonts w:ascii="Times New Roman" w:hAnsi="Times New Roman" w:cs="Times New Roman"/>
          <w:sz w:val="28"/>
          <w:szCs w:val="28"/>
        </w:rPr>
        <w:t xml:space="preserve">вважали сином двох батьків — звичайного </w:t>
      </w:r>
      <w:proofErr w:type="spellStart"/>
      <w:r w:rsidR="00A47982" w:rsidRPr="002C68BC">
        <w:rPr>
          <w:rFonts w:ascii="Times New Roman" w:hAnsi="Times New Roman" w:cs="Times New Roman"/>
          <w:sz w:val="28"/>
          <w:szCs w:val="28"/>
        </w:rPr>
        <w:t>конунга</w:t>
      </w:r>
      <w:proofErr w:type="spellEnd"/>
      <w:r w:rsidR="00A47982" w:rsidRPr="002C68BC">
        <w:rPr>
          <w:rFonts w:ascii="Times New Roman" w:hAnsi="Times New Roman" w:cs="Times New Roman"/>
          <w:sz w:val="28"/>
          <w:szCs w:val="28"/>
        </w:rPr>
        <w:t xml:space="preserve"> й морського чудовиська. Також представників цієї династії називали «чаклунами»,</w:t>
      </w:r>
      <w:r w:rsidR="00A47982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2C68BC">
        <w:rPr>
          <w:rFonts w:ascii="Times New Roman" w:hAnsi="Times New Roman" w:cs="Times New Roman"/>
          <w:sz w:val="28"/>
          <w:szCs w:val="28"/>
        </w:rPr>
        <w:t>«патлатими королями», «лінивими королями». Назвіть цю династію</w:t>
      </w:r>
      <w:r w:rsidR="00A47982">
        <w:rPr>
          <w:rFonts w:ascii="Times New Roman" w:hAnsi="Times New Roman" w:cs="Times New Roman"/>
          <w:sz w:val="28"/>
          <w:szCs w:val="28"/>
        </w:rPr>
        <w:t xml:space="preserve"> </w:t>
      </w:r>
      <w:r w:rsidR="00A47982" w:rsidRPr="002C68BC">
        <w:rPr>
          <w:rFonts w:ascii="Times New Roman" w:hAnsi="Times New Roman" w:cs="Times New Roman"/>
          <w:sz w:val="28"/>
          <w:szCs w:val="28"/>
        </w:rPr>
        <w:t>та найвідомішого її представника. (</w:t>
      </w:r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Династія </w:t>
      </w:r>
      <w:proofErr w:type="spellStart"/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>Меровінґів</w:t>
      </w:r>
      <w:proofErr w:type="spellEnd"/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>Хлодвіґ</w:t>
      </w:r>
      <w:proofErr w:type="spellEnd"/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3. Укажіть назву папської держави — Апостольської столиці, яку папі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 xml:space="preserve">допоміг заснувати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Піпін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Короткий.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Ватикан.)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4. «…Трупи залишалися в будинках, і жоден священик, жоден родич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хай би то був син, батько або хтось із близьких — не наважувалися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туди ввійти… Будинки померлих стоять відкритими з усіма скарбами,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грошима і коштовностями; якщо хтось хотів увійти туди, йому ніхто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не ставав на заваді…» Про епідемію якої хвороби часів середньовіччя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йдеться?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«Чорна смерть», або чума.)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5. Що це таке «королівські дороги»?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Дороги у Франції, які були настільки широкими, що на них могли розминутися два візки, решта ж доріг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нагадували вузькі стежки.)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6. Що таке «горілчаний чорт» і коли вперше він з’явився в Європі?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Спирт, близько 1100 р.)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7. Скажіть іншими словами: «ті, що моляться», «ті, що воюють», «ті,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працюють».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Духівництво, феодали, селяни.)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8. Назвіть одним словом: Генеральні штати,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кортес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>, рейхстаг, сейм, боярська дума.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Парламент.)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9. За часів середньовіччя вони коштували дуже дорого — стільки ж, 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18—20 корів чи 250 овець. Що це?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Рицарська зброя та обладунки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лати, каска, щит, меч, спис, кинджал, лук, сагайдак, бойовий кінь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і стремена.)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10. Спочатку вони використовувалися як робочий одяг, а згодом як предмет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розкошу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>, але заходити до церкви в них уважалося непристойним.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Що це?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Рукавички.)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11. Чим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знатнішою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була особа, тим довшими вони були, а в представників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князівських родів вони сягали аж 70 см. Що це?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Носки черевиків.)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12. Сварка Папи Римського і Візантійського патріарха в ХІ ст. мала величезні наслідки для християнської церкви. Які саме?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Розкол християнської церкви на католицьку та православну.)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13. «Ті, що тут перебувають у смутку та злиднях, там будуть веселими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й багатими». Хто й куди закликав такими словами?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Папа Римський,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закликав до хрестових походів.)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14. Назвіть одним словом: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а) «Жителі пустелі».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(Бедуїни.)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б) «Покірні богу».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(Мусульмани.)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в) «Місто пророка». </w:t>
      </w:r>
      <w:r w:rsidR="00CA00CF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CA00CF">
        <w:rPr>
          <w:rFonts w:ascii="Times New Roman" w:hAnsi="Times New Roman" w:cs="Times New Roman"/>
          <w:i/>
          <w:iCs/>
          <w:sz w:val="28"/>
          <w:szCs w:val="28"/>
        </w:rPr>
        <w:t>Медин</w:t>
      </w:r>
      <w:proofErr w:type="spellEnd"/>
      <w:r w:rsidR="00CA00CF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г) «Священна війна».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(Джихада.)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д) «П’ятиразова молитва».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(Намаз.)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е) «Великий піст».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(Рамадан.)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є) «Заступник пророка».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(Халіф.)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ж) «Богом даний».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Баґдад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15. Який період в історії був названий «добою культурного мовчання»?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ІХ—Х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 ст.)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16. Назвіть «сім вільних мистецтв», які викладалися в середньовічних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школах.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Граматика, риторика, діалектика, арифметика, геометрія, астрономія, музика.)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17. У якому місті виник перший європейський університет?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В італійському містечку Болонья.)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18. Гостроверхі вежі,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стрільчасті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арки, легкі колони, стіни, укриті мереживом кам’яної різьби, вітражі у вікнах — у якому архітектурному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стилі побудована ця споруда?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ґотичному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19. Першовідкривачем цього континенту вважають Х. Колумба, але відомо, що нормани висадилися на ньому ще в 1000 р. Як цей континент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називається зараз і як його називали нормани в ті часи?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Америка,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i/>
          <w:iCs/>
          <w:sz w:val="28"/>
          <w:szCs w:val="28"/>
        </w:rPr>
        <w:t>«Країна винограду».)</w:t>
      </w:r>
    </w:p>
    <w:p w:rsidR="00A47982" w:rsidRPr="002C68BC" w:rsidRDefault="00CA00CF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Укажіть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A47982" w:rsidRPr="002C68BC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="00A47982" w:rsidRPr="002C68BC">
        <w:rPr>
          <w:rFonts w:ascii="Times New Roman" w:hAnsi="Times New Roman" w:cs="Times New Roman"/>
          <w:sz w:val="28"/>
          <w:szCs w:val="28"/>
        </w:rPr>
        <w:t xml:space="preserve"> частину імені французьких королів: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а) Людовік V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(Ледачий.)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Гуго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Капет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Філіпп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ІІ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Авґуст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г) Людовік VIII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(Лев.)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д) Людовік ІХ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(Святий.)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Філіпп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ІV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(Красивий.)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є)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Філіпп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VІ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(Довгий.)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ж) Іоанн …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(Добрий.)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21. Інтригувати ворогів, сварити їх між собою, нікому не довіряти — 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основні принципи його політики. Його улюблене висловлювання: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«Хто не вміє прикидатися, той не вміє володарювати». Про 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з французьких королів ідеться?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Людовік ХІ.)</w:t>
      </w:r>
    </w:p>
    <w:p w:rsidR="00A47982" w:rsidRPr="002C68BC" w:rsidRDefault="00CA00CF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47982" w:rsidRPr="002C68BC">
        <w:rPr>
          <w:rFonts w:ascii="Times New Roman" w:hAnsi="Times New Roman" w:cs="Times New Roman"/>
          <w:sz w:val="28"/>
          <w:szCs w:val="28"/>
        </w:rPr>
        <w:t xml:space="preserve">. Як називали палату, яка була створена англійським королем Генріхом ІІ </w:t>
      </w:r>
      <w:proofErr w:type="spellStart"/>
      <w:r w:rsidR="00A47982" w:rsidRPr="002C68BC">
        <w:rPr>
          <w:rFonts w:ascii="Times New Roman" w:hAnsi="Times New Roman" w:cs="Times New Roman"/>
          <w:sz w:val="28"/>
          <w:szCs w:val="28"/>
        </w:rPr>
        <w:t>Плантаґенетом</w:t>
      </w:r>
      <w:proofErr w:type="spellEnd"/>
      <w:r w:rsidR="00A47982" w:rsidRPr="002C68BC">
        <w:rPr>
          <w:rFonts w:ascii="Times New Roman" w:hAnsi="Times New Roman" w:cs="Times New Roman"/>
          <w:sz w:val="28"/>
          <w:szCs w:val="28"/>
        </w:rPr>
        <w:t xml:space="preserve"> для вдосконалення податкової системи держави? (</w:t>
      </w:r>
      <w:r w:rsidR="00A47982" w:rsidRPr="002C68BC">
        <w:rPr>
          <w:rFonts w:ascii="Times New Roman" w:hAnsi="Times New Roman" w:cs="Times New Roman"/>
          <w:i/>
          <w:iCs/>
          <w:sz w:val="28"/>
          <w:szCs w:val="28"/>
        </w:rPr>
        <w:t>«Палата шахової дошки».)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23. Історики по-різному оцінюють цей документ. Одні називають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першою у світі конституцією, інші вважають, що він просто захищав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інтереси великих феодалів. Однак король, який його підписав,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дуже на нього зважав. Про який документ ідеться?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Велика хартія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вольностей.)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24. Яку назву за часів середньовіччя мало турецьке місто Стамбул? 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його називали на Русі?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Константинополь,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Царград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25. Його права нога не згиналася в коліні, а рука — у лікті, але це не завадило йому стати великим завойовником. Про кого йдеться?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Тимура,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або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Тамерлана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26. Укажіть справжні імена відомих історичних осіб: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а) «Залізний Кульгавий».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(Тимур, або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Тамерлан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б) «Чорний Принц».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(Едуард — принц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Валлії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в) «Орлеанська Діва».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(Жанна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д’Арк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г) «Всесвітній павук».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(Людовік ХІ.)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д) «Учителька безсоромності». 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Феодора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CA00CF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За перемог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A47982" w:rsidRPr="002C68BC">
        <w:rPr>
          <w:rFonts w:ascii="Times New Roman" w:hAnsi="Times New Roman" w:cs="Times New Roman"/>
          <w:sz w:val="28"/>
          <w:szCs w:val="28"/>
        </w:rPr>
        <w:t xml:space="preserve"> в битві 1240 р. він дістав прізвище Невський, а за перемогу в битві 1242 р. церква проголосила його Святим. Назвіть ці битви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та ім’я князя.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Невська битва, Льодове побоїще, Олександр.)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28. Під якою назвою ввійшла в історію битва, яка поклала край татарському ярму на руських землях?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«Стояння на річці Угрі».)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29. Який герб Московської держави запровадив Іван ІІІ?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Двоголовий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i/>
          <w:iCs/>
          <w:sz w:val="28"/>
          <w:szCs w:val="28"/>
        </w:rPr>
        <w:t>орел.)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 xml:space="preserve">30. Назвіть </w:t>
      </w:r>
      <w:proofErr w:type="spellStart"/>
      <w:r w:rsidRPr="002C68BC">
        <w:rPr>
          <w:rFonts w:ascii="Times New Roman" w:hAnsi="Times New Roman" w:cs="Times New Roman"/>
          <w:sz w:val="28"/>
          <w:szCs w:val="28"/>
        </w:rPr>
        <w:t>найшанованіших</w:t>
      </w:r>
      <w:proofErr w:type="spellEnd"/>
      <w:r w:rsidRPr="002C68BC">
        <w:rPr>
          <w:rFonts w:ascii="Times New Roman" w:hAnsi="Times New Roman" w:cs="Times New Roman"/>
          <w:sz w:val="28"/>
          <w:szCs w:val="28"/>
        </w:rPr>
        <w:t xml:space="preserve"> індійських богів, так званий «тріумвірат».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8B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Брахма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Шива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Вішну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31. Яку назву дістало вимушене проживання пап у французькому місті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Авіньйон у 1309—1377 рр.? 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C68BC">
        <w:rPr>
          <w:rFonts w:ascii="Times New Roman" w:hAnsi="Times New Roman" w:cs="Times New Roman"/>
          <w:i/>
          <w:iCs/>
          <w:sz w:val="28"/>
          <w:szCs w:val="28"/>
        </w:rPr>
        <w:t>Авіньйонський</w:t>
      </w:r>
      <w:proofErr w:type="spellEnd"/>
      <w:r w:rsidRPr="002C68BC">
        <w:rPr>
          <w:rFonts w:ascii="Times New Roman" w:hAnsi="Times New Roman" w:cs="Times New Roman"/>
          <w:i/>
          <w:iCs/>
          <w:sz w:val="28"/>
          <w:szCs w:val="28"/>
        </w:rPr>
        <w:t xml:space="preserve"> полон».)</w:t>
      </w:r>
    </w:p>
    <w:p w:rsidR="00A47982" w:rsidRPr="002C68BC" w:rsidRDefault="00A47982" w:rsidP="00A479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32. Релігійне віровчення, яке було поширене в середньовічному Китаї.</w:t>
      </w:r>
    </w:p>
    <w:p w:rsidR="00A47982" w:rsidRPr="002C68BC" w:rsidRDefault="00A47982" w:rsidP="00A479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BC">
        <w:rPr>
          <w:rFonts w:ascii="Times New Roman" w:hAnsi="Times New Roman" w:cs="Times New Roman"/>
          <w:sz w:val="28"/>
          <w:szCs w:val="28"/>
        </w:rPr>
        <w:t>(</w:t>
      </w:r>
      <w:r w:rsidRPr="002C68BC">
        <w:rPr>
          <w:rFonts w:ascii="Times New Roman" w:hAnsi="Times New Roman" w:cs="Times New Roman"/>
          <w:i/>
          <w:iCs/>
          <w:sz w:val="28"/>
          <w:szCs w:val="28"/>
        </w:rPr>
        <w:t>Конфуціанство.)</w:t>
      </w:r>
    </w:p>
    <w:p w:rsidR="00A47982" w:rsidRDefault="00A47982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D976C2" w:rsidRDefault="005C4AE7" w:rsidP="00853C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/>
          <w:b/>
          <w:bCs/>
          <w:sz w:val="28"/>
          <w:szCs w:val="28"/>
        </w:rPr>
        <w:pict>
          <v:shape id="_x0000_i1045" type="#_x0000_t136" style="width:172.5pt;height:67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8 клас"/>
          </v:shape>
        </w:pict>
      </w:r>
    </w:p>
    <w:p w:rsidR="00853CA4" w:rsidRDefault="005C4AE7" w:rsidP="00853C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46" type="#_x0000_t136" style="width:492pt;height:63.75pt" fillcolor="red">
            <v:shadow on="t" opacity="52429f"/>
            <v:textpath style="font-family:&quot;Arial Black&quot;;font-style:italic;v-text-kern:t" trim="t" fitpath="t" string="Історична гра «Колесо історії»"/>
          </v:shape>
        </w:pic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7961">
        <w:rPr>
          <w:rFonts w:ascii="Times New Roman" w:hAnsi="Times New Roman" w:cs="Times New Roman"/>
          <w:b/>
          <w:bCs/>
          <w:sz w:val="28"/>
          <w:szCs w:val="28"/>
        </w:rPr>
        <w:t>Конкурс 1. Історична розминка.</w:t>
      </w:r>
    </w:p>
    <w:p w:rsidR="00665667" w:rsidRPr="00A97961" w:rsidRDefault="00665667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Кожній команді по черзі ставляться</w:t>
      </w:r>
      <w:r w:rsidR="00853CA4">
        <w:rPr>
          <w:rFonts w:ascii="Times New Roman" w:hAnsi="Times New Roman" w:cs="Times New Roman"/>
          <w:sz w:val="28"/>
          <w:szCs w:val="28"/>
        </w:rPr>
        <w:t xml:space="preserve"> запитання. Кожна правильна від</w:t>
      </w:r>
      <w:r w:rsidRPr="00A97961">
        <w:rPr>
          <w:rFonts w:ascii="Times New Roman" w:hAnsi="Times New Roman" w:cs="Times New Roman"/>
          <w:sz w:val="28"/>
          <w:szCs w:val="28"/>
        </w:rPr>
        <w:t>повідь оцінюється в 1 бал.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1. Скільки подорожей до Америки здійснив Х. Колумб?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Чотири.)</w:t>
      </w:r>
    </w:p>
    <w:p w:rsidR="00665667" w:rsidRPr="00A97961" w:rsidRDefault="00CA00CF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65667" w:rsidRPr="00A97961">
        <w:rPr>
          <w:rFonts w:ascii="Times New Roman" w:hAnsi="Times New Roman" w:cs="Times New Roman"/>
          <w:sz w:val="28"/>
          <w:szCs w:val="28"/>
        </w:rPr>
        <w:t>. Які острови європейці називали «островами прянощів»? (</w:t>
      </w:r>
      <w:proofErr w:type="spellStart"/>
      <w:r w:rsidR="00665667" w:rsidRPr="00A97961">
        <w:rPr>
          <w:rFonts w:ascii="Times New Roman" w:hAnsi="Times New Roman" w:cs="Times New Roman"/>
          <w:i/>
          <w:iCs/>
          <w:sz w:val="28"/>
          <w:szCs w:val="28"/>
        </w:rPr>
        <w:t>Молуккські</w:t>
      </w:r>
      <w:proofErr w:type="spellEnd"/>
      <w:r w:rsidR="00386A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65667" w:rsidRPr="00A97961">
        <w:rPr>
          <w:rFonts w:ascii="Times New Roman" w:hAnsi="Times New Roman" w:cs="Times New Roman"/>
          <w:i/>
          <w:iCs/>
          <w:sz w:val="28"/>
          <w:szCs w:val="28"/>
        </w:rPr>
        <w:t>острови.)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3. Хто здійснив першу навколосвітню подорож?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Ф.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Маґеллан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CA00CF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Кого називали конкістадор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665667" w:rsidRPr="00A97961">
        <w:rPr>
          <w:rFonts w:ascii="Times New Roman" w:hAnsi="Times New Roman" w:cs="Times New Roman"/>
          <w:sz w:val="28"/>
          <w:szCs w:val="28"/>
        </w:rPr>
        <w:t>ми? (</w:t>
      </w:r>
      <w:r w:rsidR="00665667" w:rsidRPr="00A97961">
        <w:rPr>
          <w:rFonts w:ascii="Times New Roman" w:hAnsi="Times New Roman" w:cs="Times New Roman"/>
          <w:i/>
          <w:iCs/>
          <w:sz w:val="28"/>
          <w:szCs w:val="28"/>
        </w:rPr>
        <w:t>Іспанських завойовників.)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5. Хто відкрив морський шлях до Індії? (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Васко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да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Ґама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6. Хто завоював інків?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Ф.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Пісарро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7. Територію якої країни було названо «Новою Іспанією»?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Мексики.)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8. Який рік уважають роком початку Реформації в Європі?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1517 р.,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i/>
          <w:iCs/>
          <w:sz w:val="28"/>
          <w:szCs w:val="28"/>
        </w:rPr>
        <w:t>виступ М. Лютера.)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9. Хто став вождем народної Реформації в Німеччині?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Т.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Мюнцер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10. Яку назву мала протестантська церква в Німеччині?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Лютеранська.)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11. Хто очолив протестантську церкву у Швейцарії?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Ж. Кальвін.)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12. Який орден було утворено для боротьби з Реформацією?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Товариство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i/>
          <w:iCs/>
          <w:sz w:val="28"/>
          <w:szCs w:val="28"/>
        </w:rPr>
        <w:t>Ісуса, або Єзуїтів.)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13. Як називали послідовників Ж. Кальвіна у Франції? (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Гуґеноти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14. Хто такі пуритани?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Ті, хто виступав за продовження Реформації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i/>
          <w:iCs/>
          <w:sz w:val="28"/>
          <w:szCs w:val="28"/>
        </w:rPr>
        <w:t>в Англії, очищення англіканської церкви від католицизму.)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15. Яка династія утвердилася на королівському троні, коли королем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Франції став Генріх Наваррський?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Бурбони.)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16. Яку віру було визнано державною у Франції по закінченні релігійних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війн?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Католицизм.)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17. Представником якої династії був король Генріх VIII? (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Тюдорів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18. Яку назву мала особиста гвардія І. Грозного?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Стрільці.)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19. Хто здійснив другу навколосвітню подорож?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Ф.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Дрейк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20. Який продукт Англійського королівства був найкоштовнішим? (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Овеча вовна.)</w:t>
      </w:r>
    </w:p>
    <w:p w:rsidR="00665667" w:rsidRPr="00A97961" w:rsidRDefault="00853CA4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2</w:t>
      </w:r>
      <w:r w:rsidR="00665667" w:rsidRPr="00A97961">
        <w:rPr>
          <w:rFonts w:ascii="Times New Roman" w:hAnsi="Times New Roman" w:cs="Times New Roman"/>
          <w:b/>
          <w:bCs/>
          <w:sz w:val="28"/>
          <w:szCs w:val="28"/>
        </w:rPr>
        <w:t>. «Що? Де? Коли?»</w:t>
      </w:r>
    </w:p>
    <w:p w:rsidR="00665667" w:rsidRPr="00A97961" w:rsidRDefault="00665667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Кожна команда отримує картку з певним завданням, яке їм необхідно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виконати.</w:t>
      </w:r>
    </w:p>
    <w:p w:rsidR="00665667" w:rsidRPr="00A97961" w:rsidRDefault="00CA00CF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665667" w:rsidRPr="00A97961">
        <w:rPr>
          <w:rFonts w:ascii="Times New Roman" w:hAnsi="Times New Roman" w:cs="Times New Roman"/>
          <w:sz w:val="28"/>
          <w:szCs w:val="28"/>
        </w:rPr>
        <w:t>вильна</w:t>
      </w:r>
      <w:proofErr w:type="spellEnd"/>
      <w:r w:rsidR="00665667" w:rsidRPr="00A97961">
        <w:rPr>
          <w:rFonts w:ascii="Times New Roman" w:hAnsi="Times New Roman" w:cs="Times New Roman"/>
          <w:sz w:val="28"/>
          <w:szCs w:val="28"/>
        </w:rPr>
        <w:t xml:space="preserve"> відповідь оцінюється у 2 бали.</w:t>
      </w:r>
    </w:p>
    <w:p w:rsidR="00665667" w:rsidRPr="00A97961" w:rsidRDefault="00CA00CF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65667" w:rsidRPr="00A97961">
        <w:rPr>
          <w:rFonts w:ascii="Times New Roman" w:hAnsi="Times New Roman" w:cs="Times New Roman"/>
          <w:sz w:val="28"/>
          <w:szCs w:val="28"/>
        </w:rPr>
        <w:t>. Де відбувалися наведені події?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а) Облога міста </w:t>
      </w:r>
      <w:proofErr w:type="spellStart"/>
      <w:r w:rsidRPr="00A97961">
        <w:rPr>
          <w:rFonts w:ascii="Times New Roman" w:hAnsi="Times New Roman" w:cs="Times New Roman"/>
          <w:sz w:val="28"/>
          <w:szCs w:val="28"/>
        </w:rPr>
        <w:t>Лейден</w:t>
      </w:r>
      <w:proofErr w:type="spellEnd"/>
      <w:r w:rsidRPr="00A97961">
        <w:rPr>
          <w:rFonts w:ascii="Times New Roman" w:hAnsi="Times New Roman" w:cs="Times New Roman"/>
          <w:sz w:val="28"/>
          <w:szCs w:val="28"/>
        </w:rPr>
        <w:t xml:space="preserve">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(Північні Нідерланди.)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б) Битва біля міста </w:t>
      </w:r>
      <w:proofErr w:type="spellStart"/>
      <w:r w:rsidRPr="00A97961">
        <w:rPr>
          <w:rFonts w:ascii="Times New Roman" w:hAnsi="Times New Roman" w:cs="Times New Roman"/>
          <w:sz w:val="28"/>
          <w:szCs w:val="28"/>
        </w:rPr>
        <w:t>Франкенгаузен</w:t>
      </w:r>
      <w:proofErr w:type="spellEnd"/>
      <w:r w:rsidRPr="00A97961">
        <w:rPr>
          <w:rFonts w:ascii="Times New Roman" w:hAnsi="Times New Roman" w:cs="Times New Roman"/>
          <w:sz w:val="28"/>
          <w:szCs w:val="28"/>
        </w:rPr>
        <w:t xml:space="preserve">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(Німеччина.)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в) Утворення кальвіністської церкви.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(Швейцарія.)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г) Битва біля Білої Гори.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(Чехія.)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д) Земський собор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(Московське царство.)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3. Коли відбувалися наведені події?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а) Розгром «Непереможної армади»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(1588 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б) Тридцятилітня війна.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(1618—1648 рр.)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в) Селянська війна в Німеччині.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(1524—1525 рр.)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г) Лівонська війна.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(1558—1583 рр.)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д) Утрехтська унія. Проголошення незалежності Об’єднаних провінцій Нідерландів.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(1579 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>4. Кого так прозвали?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а) «Зухвалий </w:t>
      </w:r>
      <w:proofErr w:type="spellStart"/>
      <w:r w:rsidRPr="00A97961">
        <w:rPr>
          <w:rFonts w:ascii="Times New Roman" w:hAnsi="Times New Roman" w:cs="Times New Roman"/>
          <w:sz w:val="28"/>
          <w:szCs w:val="28"/>
        </w:rPr>
        <w:t>віттенберзький</w:t>
      </w:r>
      <w:proofErr w:type="spellEnd"/>
      <w:r w:rsidRPr="00A97961">
        <w:rPr>
          <w:rFonts w:ascii="Times New Roman" w:hAnsi="Times New Roman" w:cs="Times New Roman"/>
          <w:sz w:val="28"/>
          <w:szCs w:val="28"/>
        </w:rPr>
        <w:t xml:space="preserve"> чернець».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(Мартін Лютер.)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б) «Женевський папа».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(Жан Кальвін.)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в) «Кривава».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 xml:space="preserve">(Марія </w:t>
      </w:r>
      <w:proofErr w:type="spellStart"/>
      <w:r w:rsidRPr="00A97961">
        <w:rPr>
          <w:rFonts w:ascii="Times New Roman" w:hAnsi="Times New Roman" w:cs="Times New Roman"/>
          <w:i/>
          <w:iCs/>
          <w:sz w:val="28"/>
          <w:szCs w:val="28"/>
        </w:rPr>
        <w:t>Тюдор</w:t>
      </w:r>
      <w:proofErr w:type="spellEnd"/>
      <w:r w:rsidRPr="00A9796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65667" w:rsidRPr="00A97961" w:rsidRDefault="00665667" w:rsidP="006656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г) «Добрий король».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(Генріх IV Бурбон.)</w:t>
      </w:r>
    </w:p>
    <w:p w:rsidR="00853CA4" w:rsidRPr="004F38D4" w:rsidRDefault="00665667" w:rsidP="004F38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961">
        <w:rPr>
          <w:rFonts w:ascii="Times New Roman" w:hAnsi="Times New Roman" w:cs="Times New Roman"/>
          <w:sz w:val="28"/>
          <w:szCs w:val="28"/>
        </w:rPr>
        <w:t xml:space="preserve">д) «Король-Сонце». </w:t>
      </w:r>
      <w:r w:rsidRPr="00A97961">
        <w:rPr>
          <w:rFonts w:ascii="Times New Roman" w:hAnsi="Times New Roman" w:cs="Times New Roman"/>
          <w:i/>
          <w:iCs/>
          <w:sz w:val="28"/>
          <w:szCs w:val="28"/>
        </w:rPr>
        <w:t>(Людовік XIV.)</w:t>
      </w:r>
      <w:r w:rsidR="00853CA4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853CA4" w:rsidRDefault="005C4AE7" w:rsidP="00853C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AE7">
        <w:rPr>
          <w:rFonts w:ascii="Times New Roman" w:hAnsi="Times New Roman" w:cs="Times New Roman"/>
          <w:b/>
          <w:bCs/>
          <w:sz w:val="28"/>
          <w:szCs w:val="28"/>
        </w:rPr>
        <w:pict>
          <v:shape id="_x0000_i1047" type="#_x0000_t136" style="width:451.5pt;height:57pt" fillcolor="#5f497a [2407]" strokecolor="#ffc000" strokeweight="1.5pt">
            <v:shadow on="t" opacity="52429f"/>
            <v:textpath style="font-family:&quot;Arial Black&quot;;font-style:italic;v-text-kern:t" trim="t" fitpath="t" string="Гра «Перший мільйон»"/>
          </v:shape>
        </w:pict>
      </w:r>
    </w:p>
    <w:p w:rsidR="00853CA4" w:rsidRPr="00853CA4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Запитання для </w:t>
      </w:r>
      <w:proofErr w:type="spellStart"/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>відбіркового</w:t>
      </w:r>
      <w:proofErr w:type="spellEnd"/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туру.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Розташуйте князів у послідовності їх правління, починаючи з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найранішого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Володимир Великий; б) Кий;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Святослав; г) Ярослав Мудрий.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r w:rsidRPr="009B1968">
        <w:rPr>
          <w:rFonts w:ascii="Times New Roman" w:hAnsi="Times New Roman" w:cs="Times New Roman"/>
          <w:sz w:val="28"/>
          <w:szCs w:val="28"/>
        </w:rPr>
        <w:t>б, в, а, г.</w:t>
      </w:r>
    </w:p>
    <w:p w:rsidR="00853CA4" w:rsidRPr="00853CA4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>Запитання для першої гри.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1. Якого київського князя називали «тестем Європи»?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Володимира Великого; б) Святослава;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Ігоря; г) Ярослава Мудрого.</w:t>
      </w:r>
    </w:p>
    <w:p w:rsidR="00853CA4" w:rsidRPr="009B1968" w:rsidRDefault="00CA00CF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3CA4" w:rsidRPr="009B1968">
        <w:rPr>
          <w:rFonts w:ascii="Times New Roman" w:hAnsi="Times New Roman" w:cs="Times New Roman"/>
          <w:sz w:val="28"/>
          <w:szCs w:val="28"/>
        </w:rPr>
        <w:t>. Від яких ворогів загинув князь Святослав?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Від половців; б) хозар;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печенігів; г) візантійців.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3. Як стисло можна схарактеризувати Святослава?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Князь-учений; б) князь-воїн;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князь-будівничий; г) князь-руйнівник.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4. За часів якого князя було розпочате складання «Руської правди»?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Аскольда; б) Святослава;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Ярослава Мудрого; г) Володимира Великого.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5. Хто є автором твору «Повчання дітям»?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Святослав Ігорович; б) Святослав Ярославич;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в) Володимир Мономах; г) Володимир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Святославич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6. Старший, головний начальник на Січі: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старшина; б) гетьман;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кошовий отаман; г) король.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7. Список, до якого заносилися козаки:</w:t>
      </w:r>
    </w:p>
    <w:p w:rsidR="00853CA4" w:rsidRPr="009B1968" w:rsidRDefault="00CA00CF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реєстр;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853CA4" w:rsidRPr="009B1968">
        <w:rPr>
          <w:rFonts w:ascii="Times New Roman" w:hAnsi="Times New Roman" w:cs="Times New Roman"/>
          <w:sz w:val="28"/>
          <w:szCs w:val="28"/>
        </w:rPr>
        <w:t>мота</w:t>
      </w:r>
      <w:proofErr w:type="spellEnd"/>
      <w:r w:rsidR="00853CA4" w:rsidRPr="009B1968">
        <w:rPr>
          <w:rFonts w:ascii="Times New Roman" w:hAnsi="Times New Roman" w:cs="Times New Roman"/>
          <w:sz w:val="28"/>
          <w:szCs w:val="28"/>
        </w:rPr>
        <w:t>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кадастр; г) перепис.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8. Козачок, молодий хлопець на Січі: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гопачок; б) осавул;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джура; г) юнга.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9. Родинний хутір Б. Хмельницького: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Суботів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; б) Михайлів;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Жовті води; г) Кирилів.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10. Центральне укріплення поселення козаків, де перебувала козацька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968">
        <w:rPr>
          <w:rFonts w:ascii="Times New Roman" w:hAnsi="Times New Roman" w:cs="Times New Roman"/>
          <w:sz w:val="28"/>
          <w:szCs w:val="28"/>
        </w:rPr>
        <w:t>влада: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столиця; б) замок;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Запорозька Січ; г) фортеця.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11. Наука, назва якої з грецької перекладається як «оповідь про минулі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968">
        <w:rPr>
          <w:rFonts w:ascii="Times New Roman" w:hAnsi="Times New Roman" w:cs="Times New Roman"/>
          <w:sz w:val="28"/>
          <w:szCs w:val="28"/>
        </w:rPr>
        <w:t>події, знання про них»: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історія; б) біологія;</w:t>
      </w:r>
    </w:p>
    <w:p w:rsidR="00853CA4" w:rsidRPr="009B1968" w:rsidRDefault="00CA00CF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853CA4" w:rsidRPr="009B1968">
        <w:rPr>
          <w:rFonts w:ascii="Times New Roman" w:hAnsi="Times New Roman" w:cs="Times New Roman"/>
          <w:sz w:val="28"/>
          <w:szCs w:val="28"/>
        </w:rPr>
        <w:t>рхеологія</w:t>
      </w:r>
      <w:proofErr w:type="spellEnd"/>
      <w:r w:rsidR="00853CA4" w:rsidRPr="009B1968">
        <w:rPr>
          <w:rFonts w:ascii="Times New Roman" w:hAnsi="Times New Roman" w:cs="Times New Roman"/>
          <w:sz w:val="28"/>
          <w:szCs w:val="28"/>
        </w:rPr>
        <w:t>; г) література.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12. Записи найважливіших подій із року в рік: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оповідання; б) роман;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літопис; г) лист.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13. Батько української історії, автор десятитомної «Історії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України-Руси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»: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Нестор-літописець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; б) М. Грушевський;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Т. Шевченко; г) В. Антонович.</w:t>
      </w:r>
    </w:p>
    <w:p w:rsidR="00853CA4" w:rsidRPr="009B1968" w:rsidRDefault="00CA00CF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853CA4" w:rsidRPr="009B1968">
        <w:rPr>
          <w:rFonts w:ascii="Times New Roman" w:hAnsi="Times New Roman" w:cs="Times New Roman"/>
          <w:sz w:val="28"/>
          <w:szCs w:val="28"/>
        </w:rPr>
        <w:t>ука</w:t>
      </w:r>
      <w:proofErr w:type="spellEnd"/>
      <w:r w:rsidR="00853CA4" w:rsidRPr="009B1968">
        <w:rPr>
          <w:rFonts w:ascii="Times New Roman" w:hAnsi="Times New Roman" w:cs="Times New Roman"/>
          <w:sz w:val="28"/>
          <w:szCs w:val="28"/>
        </w:rPr>
        <w:t>, що вивчає минуле за історичними джерелами: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археологія; б) хронологія;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нумізматика; г) біологія.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15. Археолог, що відкрив </w:t>
      </w:r>
      <w:r w:rsidR="00CA00CF">
        <w:rPr>
          <w:rFonts w:ascii="Times New Roman" w:hAnsi="Times New Roman" w:cs="Times New Roman"/>
          <w:sz w:val="28"/>
          <w:szCs w:val="28"/>
        </w:rPr>
        <w:t>світу Т</w:t>
      </w:r>
      <w:r w:rsidRPr="009B1968">
        <w:rPr>
          <w:rFonts w:ascii="Times New Roman" w:hAnsi="Times New Roman" w:cs="Times New Roman"/>
          <w:sz w:val="28"/>
          <w:szCs w:val="28"/>
        </w:rPr>
        <w:t>рипільську культуру: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М. Грушевський; б) В. Антонович;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В. Власов; г) В. Хвойка.</w:t>
      </w:r>
    </w:p>
    <w:p w:rsidR="00853CA4" w:rsidRPr="00853CA4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>Запитання для другої гри.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1. Який рік уважають роком офіційного прийняття християнства?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911 р.; б) 945 р.;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972 р.; г) 988 р.</w:t>
      </w:r>
    </w:p>
    <w:p w:rsidR="00853CA4" w:rsidRPr="009B1968" w:rsidRDefault="003B7408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3CA4" w:rsidRPr="009B1968">
        <w:rPr>
          <w:rFonts w:ascii="Times New Roman" w:hAnsi="Times New Roman" w:cs="Times New Roman"/>
          <w:sz w:val="28"/>
          <w:szCs w:val="28"/>
        </w:rPr>
        <w:t>. Як у народі називали князя Володимира?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Ясна Зіронька; б) Красне Сонечко;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Ясний Місяць; г) Чорний День.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3. Коли монголо-татари захопили Київ?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Навесні 1237 р.; б) улітку 1238 р.;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восени 1239 р.; г) узимку 1240 р.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4. Що означає слово «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гуляйгород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»?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Місто, у якому є багато парків;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б) місто, у якому є багато веселих людей;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пристрій для штурму фортець і замків;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г) механізм для покращення настрою в людей.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5. У якій річці кияни прийняли хрещення в 988 р.?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Дніпро; б) Десна;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Рось; г) Почайна.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6. Великий землевласник у Литві, Польщі, Білорусі, Україні: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шляхтич; б) князь;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граф; г) магнат.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7. Виконавець народних пісень і дум: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кобзар; б) бандурист;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гітарист; г) піаніст.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8. Ім’я українського гетьмана, козака-Байди: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Михайло; б) Дмитро;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Богдан; г) Василь.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9. Особа, до якої Б. Хмельницький звертався під час визвольної війни.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хан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; б) султан;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король; г) цар.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10. Місто, під стінами якого козаками під проводом П. Сагайдачного була</w:t>
      </w:r>
    </w:p>
    <w:p w:rsidR="00853CA4" w:rsidRPr="009B1968" w:rsidRDefault="00A90FD0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розгромлена т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853CA4" w:rsidRPr="009B1968">
        <w:rPr>
          <w:rFonts w:ascii="Times New Roman" w:hAnsi="Times New Roman" w:cs="Times New Roman"/>
          <w:sz w:val="28"/>
          <w:szCs w:val="28"/>
        </w:rPr>
        <w:t>рецька</w:t>
      </w:r>
      <w:proofErr w:type="spellEnd"/>
      <w:r w:rsidR="00853CA4" w:rsidRPr="009B1968">
        <w:rPr>
          <w:rFonts w:ascii="Times New Roman" w:hAnsi="Times New Roman" w:cs="Times New Roman"/>
          <w:sz w:val="28"/>
          <w:szCs w:val="28"/>
        </w:rPr>
        <w:t xml:space="preserve"> армія: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Жовті води; б) Варшава;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в) Хотин; г)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Холм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11. Місце збереження археологами реш</w:t>
      </w:r>
      <w:r w:rsidR="00A90FD0">
        <w:rPr>
          <w:rFonts w:ascii="Times New Roman" w:hAnsi="Times New Roman" w:cs="Times New Roman"/>
          <w:sz w:val="28"/>
          <w:szCs w:val="28"/>
        </w:rPr>
        <w:t>т</w:t>
      </w:r>
      <w:r w:rsidRPr="009B1968">
        <w:rPr>
          <w:rFonts w:ascii="Times New Roman" w:hAnsi="Times New Roman" w:cs="Times New Roman"/>
          <w:sz w:val="28"/>
          <w:szCs w:val="28"/>
        </w:rPr>
        <w:t>ок минувшини: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архіви; б) бібліотеки;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магазини; г) музеї.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12. Нагрудна прикраса — золота пектораль — розповідає нам про життя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давнього народу: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трипільців; б) скіфів;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українців; г) візантійців.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13. Наука, що досліджує географічні назви: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топоніміка; б) томографія;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в) топологія; г)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тостологія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14. Давня назва річки Дніпро: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Десна; б) Борисфен;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Борислав; г) Рось.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15. Су</w:t>
      </w:r>
      <w:r w:rsidR="00A90FD0">
        <w:rPr>
          <w:rFonts w:ascii="Times New Roman" w:hAnsi="Times New Roman" w:cs="Times New Roman"/>
          <w:sz w:val="28"/>
          <w:szCs w:val="28"/>
        </w:rPr>
        <w:t>часне місто, яке в минулому мало</w:t>
      </w:r>
      <w:r w:rsidRPr="009B1968">
        <w:rPr>
          <w:rFonts w:ascii="Times New Roman" w:hAnsi="Times New Roman" w:cs="Times New Roman"/>
          <w:sz w:val="28"/>
          <w:szCs w:val="28"/>
        </w:rPr>
        <w:t xml:space="preserve"> назву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Кафа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Севастополь; б) Керч;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Феодосія; г) Одеса.</w:t>
      </w:r>
    </w:p>
    <w:p w:rsidR="00853CA4" w:rsidRPr="00853CA4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3CA4">
        <w:rPr>
          <w:rFonts w:ascii="Times New Roman" w:hAnsi="Times New Roman" w:cs="Times New Roman"/>
          <w:b/>
          <w:bCs/>
          <w:i/>
          <w:sz w:val="28"/>
          <w:szCs w:val="28"/>
        </w:rPr>
        <w:t>Запитання для третьої гри.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1. Як називалася грамота на право князювання, яку видавали правителі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Золотої Орди руським князям?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Ярлик; б) гаплик;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башлик; г) черевик.</w:t>
      </w:r>
    </w:p>
    <w:p w:rsidR="00853CA4" w:rsidRPr="009B1968" w:rsidRDefault="00A90FD0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3CA4" w:rsidRPr="009B1968">
        <w:rPr>
          <w:rFonts w:ascii="Times New Roman" w:hAnsi="Times New Roman" w:cs="Times New Roman"/>
          <w:sz w:val="28"/>
          <w:szCs w:val="28"/>
        </w:rPr>
        <w:t>. Як давньоруські літописці називали Карпатські гори?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Руські; б) угорські;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польські; г) українські.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3. Який князь у 1253 р. був коронований як король?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Ростислав; б) Мстислав;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Роман; г) Данило.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4. Яке відоме українське місто заснував Данило Галицький?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Галич; б) Львів;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Київ; г) Чернігів.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5. Яка перша кам’яна церква на Русі була побудована Володимиром Великим?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Десятинна; б) Софійська;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в) Успенська; г)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Катерининська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6. Місто, у якому відбулася козацька рада в 1654 р. спільно з російськими посланцями: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Корсунь; б) Львів;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Вільно; г) Переяслав.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7. Суспільний стан, рицарі, основним заняттям яких була військова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служба в польського короля: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селяни; б) шляхта;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магнати; г) дворянство.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8. Сподвижник Б. Хмельницького, що брав участь у Берестецькій битві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та був наказним гетьманом козацького війська: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П. Конашевич-Сагайдачний; б</w:t>
      </w:r>
      <w:r w:rsidR="00A90FD0">
        <w:rPr>
          <w:rFonts w:ascii="Times New Roman" w:hAnsi="Times New Roman" w:cs="Times New Roman"/>
          <w:sz w:val="28"/>
          <w:szCs w:val="28"/>
        </w:rPr>
        <w:t>) І. Бог</w:t>
      </w:r>
      <w:r w:rsidR="00A90FD0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B1968">
        <w:rPr>
          <w:rFonts w:ascii="Times New Roman" w:hAnsi="Times New Roman" w:cs="Times New Roman"/>
          <w:sz w:val="28"/>
          <w:szCs w:val="28"/>
        </w:rPr>
        <w:t>н;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І. Мазепа; г) І. Виговський.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9. Як називалися статті, підписані Б. Хмельницьким із російським царем Олексієм Михайловичем про умови вступу України до складу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968">
        <w:rPr>
          <w:rFonts w:ascii="Times New Roman" w:hAnsi="Times New Roman" w:cs="Times New Roman"/>
          <w:sz w:val="28"/>
          <w:szCs w:val="28"/>
        </w:rPr>
        <w:t>Московії?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Березневі; б) вересневі;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травневі; г) грудневі.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10. Повна назва держави, проти якої очолив визвольну війну Б. Хмельницький: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Московія; б) Річ Посполита;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Річ Несамовита; г) Кримське ханство.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11. Автор першого наукового дослідження минулого Києва «Історії міста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968">
        <w:rPr>
          <w:rFonts w:ascii="Times New Roman" w:hAnsi="Times New Roman" w:cs="Times New Roman"/>
          <w:sz w:val="28"/>
          <w:szCs w:val="28"/>
        </w:rPr>
        <w:t>Києва»: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В. Хвойко; б) М. Грушевський;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в) Б. Мозолевський; г) М.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Берлинський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12. Група слов’ян, до якої належать українці, білоруси, росіяни: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західні; б) південні;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східні; г) північні.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13. Сучасне місто, яке в минулому мало назву Пантікапей: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Севастополь; б) Керч;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Феодосія; г) Одеса.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 xml:space="preserve">14. Міста </w:t>
      </w:r>
      <w:proofErr w:type="spellStart"/>
      <w:r w:rsidRPr="009B1968">
        <w:rPr>
          <w:rFonts w:ascii="Times New Roman" w:hAnsi="Times New Roman" w:cs="Times New Roman"/>
          <w:sz w:val="28"/>
          <w:szCs w:val="28"/>
        </w:rPr>
        <w:t>Тіра</w:t>
      </w:r>
      <w:proofErr w:type="spellEnd"/>
      <w:r w:rsidRPr="009B1968">
        <w:rPr>
          <w:rFonts w:ascii="Times New Roman" w:hAnsi="Times New Roman" w:cs="Times New Roman"/>
          <w:sz w:val="28"/>
          <w:szCs w:val="28"/>
        </w:rPr>
        <w:t>, Херсонес, Ольвія заснували переселенці: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Греції; б) Італії;</w:t>
      </w:r>
    </w:p>
    <w:p w:rsidR="00853CA4" w:rsidRPr="009B1968" w:rsidRDefault="00A90FD0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="00853CA4" w:rsidRPr="009B1968">
        <w:rPr>
          <w:rFonts w:ascii="Times New Roman" w:hAnsi="Times New Roman" w:cs="Times New Roman"/>
          <w:sz w:val="28"/>
          <w:szCs w:val="28"/>
        </w:rPr>
        <w:t>рції</w:t>
      </w:r>
      <w:proofErr w:type="spellEnd"/>
      <w:r w:rsidR="00853CA4" w:rsidRPr="009B1968">
        <w:rPr>
          <w:rFonts w:ascii="Times New Roman" w:hAnsi="Times New Roman" w:cs="Times New Roman"/>
          <w:sz w:val="28"/>
          <w:szCs w:val="28"/>
        </w:rPr>
        <w:t>; г) Росії.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15. Установи, які проводять збирання, збереження та впорядкування писемних пам’яток:</w:t>
      </w:r>
    </w:p>
    <w:p w:rsidR="00853CA4" w:rsidRPr="009B1968" w:rsidRDefault="00853CA4" w:rsidP="00853CA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а) музеї; б) школи;</w:t>
      </w:r>
    </w:p>
    <w:p w:rsidR="00853CA4" w:rsidRPr="009B1968" w:rsidRDefault="00853CA4" w:rsidP="00853C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968">
        <w:rPr>
          <w:rFonts w:ascii="Times New Roman" w:hAnsi="Times New Roman" w:cs="Times New Roman"/>
          <w:sz w:val="28"/>
          <w:szCs w:val="28"/>
        </w:rPr>
        <w:t>в) бібліотеки; г) архіви.__</w:t>
      </w:r>
    </w:p>
    <w:p w:rsidR="00853CA4" w:rsidRDefault="00853CA4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853CA4" w:rsidRDefault="005C4AE7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rStyle w:val="ac"/>
          <w:sz w:val="28"/>
          <w:szCs w:val="28"/>
        </w:rPr>
      </w:pPr>
      <w:r w:rsidRPr="005C4AE7">
        <w:rPr>
          <w:rStyle w:val="ac"/>
          <w:sz w:val="28"/>
          <w:szCs w:val="28"/>
        </w:rPr>
        <w:pict>
          <v:shape id="_x0000_i1048" type="#_x0000_t136" style="width:514.5pt;height:76.5pt" fillcolor="#c00000" strokecolor="#00b0f0" strokeweight="1.5pt">
            <v:shadow on="t" opacity="52429f"/>
            <v:textpath style="font-family:&quot;Arial Black&quot;;font-style:italic;v-text-kern:t" trim="t" fitpath="t" string="Історичний брейн-ринг &#10;“Козацька доба в історії України”"/>
          </v:shape>
        </w:pict>
      </w:r>
    </w:p>
    <w:p w:rsidR="00853CA4" w:rsidRPr="00D976C2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b/>
          <w:i/>
          <w:sz w:val="28"/>
          <w:szCs w:val="28"/>
        </w:rPr>
      </w:pPr>
      <w:r w:rsidRPr="00D976C2">
        <w:rPr>
          <w:b/>
          <w:i/>
          <w:sz w:val="28"/>
          <w:szCs w:val="28"/>
        </w:rPr>
        <w:t>І тур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1. Що було атрибутом козака? (Оселедець.)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2. Назвіть основну військову одиницю козацького війська. (Полк.)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3. За чиїм наказом і коли було остаточно ліквідовано гетьманат? (За наказом Катерини II у 1764 р.)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4. У якому місті за часів гетьманування Б.Хмельницького розташовувалася резиденція гетьмана? (У Чигирині.)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5. Який колір мала січова корогва? (Малиновий.)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6. Чому козацькі укріплення називалися Січчю? (Були збудовані з рублених або січених із дерева колод.)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7. Що становило основну частину Війська Запорозького — піхота чи кіннота? (Піхота.)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8. За чиїм наказом і коли вперше було зруйновано Запорозьку Січ? (За наказом Петра І у 1709 р.)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9. Що козаки обов’язково будували на Січі? (Церкву.)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10. Що було атрибутом гетьманської влади? (Булава.)</w:t>
      </w:r>
    </w:p>
    <w:p w:rsidR="00853CA4" w:rsidRPr="00D976C2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b/>
          <w:i/>
          <w:sz w:val="28"/>
          <w:szCs w:val="28"/>
        </w:rPr>
      </w:pPr>
      <w:r w:rsidRPr="00D976C2">
        <w:rPr>
          <w:b/>
          <w:i/>
          <w:sz w:val="28"/>
          <w:szCs w:val="28"/>
        </w:rPr>
        <w:t>Гра із залом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1. Назвіть автора тритомної праці «Історія запорізьких козаків». (Дмитро Яворницький.)</w:t>
      </w:r>
    </w:p>
    <w:p w:rsidR="00853CA4" w:rsidRPr="00DE2091" w:rsidRDefault="00A90FD0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Хто очолив перше велике </w:t>
      </w:r>
      <w:r>
        <w:rPr>
          <w:sz w:val="28"/>
          <w:szCs w:val="28"/>
          <w:lang w:val="en-US"/>
        </w:rPr>
        <w:t>a</w:t>
      </w:r>
      <w:proofErr w:type="spellStart"/>
      <w:r w:rsidR="00853CA4" w:rsidRPr="00DE2091">
        <w:rPr>
          <w:sz w:val="28"/>
          <w:szCs w:val="28"/>
        </w:rPr>
        <w:t>нтифеодальне</w:t>
      </w:r>
      <w:proofErr w:type="spellEnd"/>
      <w:r w:rsidR="00853CA4" w:rsidRPr="00DE2091">
        <w:rPr>
          <w:sz w:val="28"/>
          <w:szCs w:val="28"/>
        </w:rPr>
        <w:t xml:space="preserve"> селянсько-козацьке повстання 1591—1593 </w:t>
      </w:r>
      <w:proofErr w:type="spellStart"/>
      <w:r w:rsidR="00853CA4" w:rsidRPr="00DE2091">
        <w:rPr>
          <w:sz w:val="28"/>
          <w:szCs w:val="28"/>
        </w:rPr>
        <w:t>pp</w:t>
      </w:r>
      <w:proofErr w:type="spellEnd"/>
      <w:r w:rsidR="00853CA4" w:rsidRPr="00DE2091">
        <w:rPr>
          <w:sz w:val="28"/>
          <w:szCs w:val="28"/>
        </w:rPr>
        <w:t>. (Кшиштоф Косинський.)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3. Як називалася фортеця, побудована в середині XVII ст. Річчю Посполитою на правому березі Дніпра для запобігання масовим втечам селян на Запорозьку Січ? (Кодак.)</w:t>
      </w:r>
    </w:p>
    <w:p w:rsidR="00853CA4" w:rsidRPr="00DE2091" w:rsidRDefault="003B7408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53CA4" w:rsidRPr="00DE2091">
        <w:rPr>
          <w:sz w:val="28"/>
          <w:szCs w:val="28"/>
        </w:rPr>
        <w:t xml:space="preserve">. У якій Січі в лютому 1648 р. Б.Хмельницького було обрано гетьманом? (У </w:t>
      </w:r>
      <w:proofErr w:type="spellStart"/>
      <w:r w:rsidR="00853CA4" w:rsidRPr="00DE2091">
        <w:rPr>
          <w:sz w:val="28"/>
          <w:szCs w:val="28"/>
        </w:rPr>
        <w:t>Микитинській</w:t>
      </w:r>
      <w:proofErr w:type="spellEnd"/>
      <w:r w:rsidR="00853CA4" w:rsidRPr="00DE2091">
        <w:rPr>
          <w:sz w:val="28"/>
          <w:szCs w:val="28"/>
        </w:rPr>
        <w:t>.)</w:t>
      </w:r>
    </w:p>
    <w:p w:rsidR="00853CA4" w:rsidRPr="00DE2091" w:rsidRDefault="003B7408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3CA4" w:rsidRPr="00DE2091">
        <w:rPr>
          <w:sz w:val="28"/>
          <w:szCs w:val="28"/>
        </w:rPr>
        <w:t>. Яким було перше запитання, з яким зверталися до новачка, котрий бажав вступити до запорозького товариства? («У Бога віруєш?»)</w:t>
      </w:r>
    </w:p>
    <w:p w:rsidR="00853CA4" w:rsidRPr="00DE2091" w:rsidRDefault="003B7408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3CA4" w:rsidRPr="00DE2091">
        <w:rPr>
          <w:sz w:val="28"/>
          <w:szCs w:val="28"/>
        </w:rPr>
        <w:t xml:space="preserve">. Який святий вважається покровителем козацтва? (Архангел </w:t>
      </w:r>
      <w:proofErr w:type="spellStart"/>
      <w:r w:rsidR="00853CA4" w:rsidRPr="00DE2091">
        <w:rPr>
          <w:sz w:val="28"/>
          <w:szCs w:val="28"/>
        </w:rPr>
        <w:t>Михаїл</w:t>
      </w:r>
      <w:proofErr w:type="spellEnd"/>
      <w:r w:rsidR="00853CA4" w:rsidRPr="00DE2091">
        <w:rPr>
          <w:sz w:val="28"/>
          <w:szCs w:val="28"/>
        </w:rPr>
        <w:t>.)</w:t>
      </w:r>
    </w:p>
    <w:p w:rsidR="00853CA4" w:rsidRPr="00DE2091" w:rsidRDefault="003B7408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53CA4" w:rsidRPr="00DE2091">
        <w:rPr>
          <w:sz w:val="28"/>
          <w:szCs w:val="28"/>
        </w:rPr>
        <w:t>. Який злочин у Запорозькій Січі вважався особливо ганебним? (Зрада кохання, зрада дружини чи друга.)</w:t>
      </w:r>
    </w:p>
    <w:p w:rsidR="00853CA4" w:rsidRPr="00D976C2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b/>
          <w:i/>
          <w:sz w:val="28"/>
          <w:szCs w:val="28"/>
        </w:rPr>
      </w:pPr>
      <w:r w:rsidRPr="00D976C2">
        <w:rPr>
          <w:b/>
          <w:i/>
          <w:sz w:val="28"/>
          <w:szCs w:val="28"/>
        </w:rPr>
        <w:t>II тур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1. Як відомо, козаки мали свій флот, який складався з великих човнів. Скажіть, будь ласка, як вони називалися. ( Чайки або байдаки.)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2. З яких мов походить слово «козак»? (З тюркських.)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3. Хто такі реєстрові козаки і чому вони так називалися? (Це ті козаки, які перебували на службі у польського короля і записувалися у реєстр.)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 xml:space="preserve">4. Назвіть, у яких містах козаки здобули дві перші перемоги під час Визвольної війни 1648—1654 </w:t>
      </w:r>
      <w:proofErr w:type="spellStart"/>
      <w:r w:rsidRPr="00DE2091">
        <w:rPr>
          <w:sz w:val="28"/>
          <w:szCs w:val="28"/>
        </w:rPr>
        <w:t>pp</w:t>
      </w:r>
      <w:proofErr w:type="spellEnd"/>
      <w:r w:rsidRPr="00DE2091">
        <w:rPr>
          <w:sz w:val="28"/>
          <w:szCs w:val="28"/>
        </w:rPr>
        <w:t>. (м. Жовті Води, м. Корсунь.)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5. За правління якого гетьмана в 1620 р. було відновлен</w:t>
      </w:r>
      <w:r w:rsidR="00D976C2">
        <w:rPr>
          <w:sz w:val="28"/>
          <w:szCs w:val="28"/>
        </w:rPr>
        <w:t>о Київську митрополію і всю пра</w:t>
      </w:r>
      <w:r w:rsidRPr="00DE2091">
        <w:rPr>
          <w:sz w:val="28"/>
          <w:szCs w:val="28"/>
        </w:rPr>
        <w:t>вославну ієрархію? (За правління Петра Сагайдачного.)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6. Назвіть автора й назву найвідомішої картини кінця XIX ст., присвяченої козацтву. (Ілля Рєпін «Запорожці пишуть листа турецькому султанові».)</w:t>
      </w:r>
    </w:p>
    <w:p w:rsidR="00853CA4" w:rsidRPr="00DE2091" w:rsidRDefault="00D976C2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Відомо, що могутній і по</w:t>
      </w:r>
      <w:r w:rsidR="00853CA4" w:rsidRPr="00DE2091">
        <w:rPr>
          <w:sz w:val="28"/>
          <w:szCs w:val="28"/>
        </w:rPr>
        <w:t>вноводий за козацьких часів Дніпро утворював цілу низку порогів. Скажіть, будь ласка, як називався найнебезпечніший поріг? (</w:t>
      </w:r>
      <w:proofErr w:type="spellStart"/>
      <w:r w:rsidR="00853CA4" w:rsidRPr="00DE2091">
        <w:rPr>
          <w:sz w:val="28"/>
          <w:szCs w:val="28"/>
        </w:rPr>
        <w:t>Ненаситецький</w:t>
      </w:r>
      <w:proofErr w:type="spellEnd"/>
      <w:r w:rsidR="00853CA4" w:rsidRPr="00DE2091">
        <w:rPr>
          <w:sz w:val="28"/>
          <w:szCs w:val="28"/>
        </w:rPr>
        <w:t>.)</w:t>
      </w:r>
    </w:p>
    <w:p w:rsidR="00853CA4" w:rsidRPr="00DE2091" w:rsidRDefault="00A90FD0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Чи дозволялося </w:t>
      </w:r>
      <w:proofErr w:type="spellStart"/>
      <w:r>
        <w:rPr>
          <w:sz w:val="28"/>
          <w:szCs w:val="28"/>
        </w:rPr>
        <w:t>коз</w:t>
      </w:r>
      <w:proofErr w:type="spellEnd"/>
      <w:r>
        <w:rPr>
          <w:sz w:val="28"/>
          <w:szCs w:val="28"/>
          <w:lang w:val="en-US"/>
        </w:rPr>
        <w:t>a</w:t>
      </w:r>
      <w:proofErr w:type="spellStart"/>
      <w:r w:rsidR="00853CA4" w:rsidRPr="00DE2091">
        <w:rPr>
          <w:sz w:val="28"/>
          <w:szCs w:val="28"/>
        </w:rPr>
        <w:t>кам</w:t>
      </w:r>
      <w:proofErr w:type="spellEnd"/>
      <w:r w:rsidR="00853CA4" w:rsidRPr="00DE2091">
        <w:rPr>
          <w:sz w:val="28"/>
          <w:szCs w:val="28"/>
        </w:rPr>
        <w:t xml:space="preserve"> одружуватися? (Так.)</w:t>
      </w:r>
    </w:p>
    <w:p w:rsidR="00853CA4" w:rsidRPr="00DE2091" w:rsidRDefault="00853CA4" w:rsidP="00853CA4">
      <w:pPr>
        <w:pStyle w:val="ab"/>
        <w:shd w:val="clear" w:color="auto" w:fill="FFFFFF" w:themeFill="background1"/>
        <w:spacing w:before="171" w:beforeAutospacing="0" w:after="171" w:afterAutospacing="0" w:line="360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9. Будь ласка, уважно прослухайте уривок з вірша Т.Шевченка «Сон (комедія)» і визначте, про яких історичних осіб у ньому йдеться.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От я повертаюсь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— Аж кінь летить, копитами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Скелю розбиває!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А на коні сидить охляп,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у свиті — не свиті,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І без шапки. Якимось листком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Голова повита.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Кінь басує, от-от річку,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От… от… перескочить.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А він руку простягає,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Мов світ увесь хоче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Загарбати. Хто ж це такий?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От собі й читаю,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 xml:space="preserve">Що на скелі </w:t>
      </w:r>
      <w:proofErr w:type="spellStart"/>
      <w:r w:rsidRPr="00DE2091">
        <w:rPr>
          <w:sz w:val="28"/>
          <w:szCs w:val="28"/>
        </w:rPr>
        <w:t>наковано</w:t>
      </w:r>
      <w:proofErr w:type="spellEnd"/>
      <w:r w:rsidRPr="00DE2091">
        <w:rPr>
          <w:sz w:val="28"/>
          <w:szCs w:val="28"/>
        </w:rPr>
        <w:t>: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proofErr w:type="spellStart"/>
      <w:r w:rsidRPr="00DE2091">
        <w:rPr>
          <w:sz w:val="28"/>
          <w:szCs w:val="28"/>
        </w:rPr>
        <w:t>Первому</w:t>
      </w:r>
      <w:proofErr w:type="spellEnd"/>
      <w:r w:rsidRPr="00DE2091">
        <w:rPr>
          <w:sz w:val="28"/>
          <w:szCs w:val="28"/>
        </w:rPr>
        <w:t xml:space="preserve"> </w:t>
      </w:r>
      <w:proofErr w:type="spellStart"/>
      <w:r w:rsidRPr="00DE2091">
        <w:rPr>
          <w:sz w:val="28"/>
          <w:szCs w:val="28"/>
        </w:rPr>
        <w:t>вторая</w:t>
      </w:r>
      <w:proofErr w:type="spellEnd"/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Таке диво наставила.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Тепер же я знаю: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 xml:space="preserve">Це той </w:t>
      </w:r>
      <w:proofErr w:type="spellStart"/>
      <w:r w:rsidRPr="00DE2091">
        <w:rPr>
          <w:sz w:val="28"/>
          <w:szCs w:val="28"/>
        </w:rPr>
        <w:t>первый</w:t>
      </w:r>
      <w:proofErr w:type="spellEnd"/>
      <w:r w:rsidRPr="00DE2091">
        <w:rPr>
          <w:sz w:val="28"/>
          <w:szCs w:val="28"/>
        </w:rPr>
        <w:t>, що розпинав</w:t>
      </w:r>
    </w:p>
    <w:p w:rsidR="00853CA4" w:rsidRPr="00DE2091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Нашу Україну,</w:t>
      </w:r>
    </w:p>
    <w:p w:rsidR="00853CA4" w:rsidRPr="00DE2091" w:rsidRDefault="00A90FD0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втор</w:t>
      </w:r>
      <w:r>
        <w:rPr>
          <w:sz w:val="28"/>
          <w:szCs w:val="28"/>
          <w:lang w:val="en-US"/>
        </w:rPr>
        <w:t>a</w:t>
      </w:r>
      <w:r w:rsidR="00853CA4" w:rsidRPr="00DE2091">
        <w:rPr>
          <w:sz w:val="28"/>
          <w:szCs w:val="28"/>
        </w:rPr>
        <w:t>я доконала</w:t>
      </w:r>
    </w:p>
    <w:p w:rsidR="00D976C2" w:rsidRDefault="00853CA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  <w:r w:rsidRPr="00DE2091">
        <w:rPr>
          <w:sz w:val="28"/>
          <w:szCs w:val="28"/>
        </w:rPr>
        <w:t>Вдову сиротину.</w:t>
      </w:r>
      <w:r w:rsidR="00D976C2">
        <w:rPr>
          <w:sz w:val="28"/>
          <w:szCs w:val="28"/>
        </w:rPr>
        <w:t xml:space="preserve">   </w:t>
      </w:r>
      <w:r w:rsidRPr="00DE2091">
        <w:rPr>
          <w:sz w:val="28"/>
          <w:szCs w:val="28"/>
        </w:rPr>
        <w:t>(Петро І. Катерина II.)</w:t>
      </w:r>
    </w:p>
    <w:p w:rsidR="004F38D4" w:rsidRPr="00D976C2" w:rsidRDefault="004F38D4" w:rsidP="004F38D4">
      <w:pPr>
        <w:pStyle w:val="ab"/>
        <w:shd w:val="clear" w:color="auto" w:fill="FFFFFF" w:themeFill="background1"/>
        <w:spacing w:before="171" w:beforeAutospacing="0" w:after="171" w:afterAutospacing="0" w:line="276" w:lineRule="auto"/>
        <w:jc w:val="both"/>
        <w:rPr>
          <w:sz w:val="28"/>
          <w:szCs w:val="28"/>
        </w:rPr>
      </w:pPr>
    </w:p>
    <w:p w:rsidR="00D976C2" w:rsidRDefault="005C4AE7" w:rsidP="00D976C2">
      <w:pPr>
        <w:spacing w:line="36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C4AE7">
        <w:rPr>
          <w:rFonts w:ascii="Times New Roman" w:hAnsi="Times New Roman" w:cs="Times New Roman"/>
          <w:b/>
          <w:i/>
          <w:sz w:val="28"/>
          <w:szCs w:val="28"/>
        </w:rPr>
        <w:pict>
          <v:shape id="_x0000_i1049" type="#_x0000_t136" style="width:423.75pt;height:51pt" fillcolor="#e36c0a [2409]" strokecolor="#00b050" strokeweight="1.5pt">
            <v:shadow on="t" opacity="52429f"/>
            <v:textpath style="font-family:&quot;Arial Black&quot;;font-style:italic;v-text-kern:t" trim="t" fitpath="t" string="Гра «Історичний турнір»"/>
          </v:shape>
        </w:pic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76C2">
        <w:rPr>
          <w:rFonts w:ascii="Times New Roman" w:hAnsi="Times New Roman" w:cs="Times New Roman"/>
          <w:b/>
          <w:i/>
          <w:sz w:val="28"/>
          <w:szCs w:val="28"/>
        </w:rPr>
        <w:t>1 тур «Розминка»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1) Яка повна назва держави, проти якої очолив визвольну боротьбу Б.Хмельницький? (Річ Посполита).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2) Як звали славетного українського героя, соратника Б.Хмельницького, що вивів з оточення головні сили козаків під Берестечком? (Іван Богун).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3) Родинний хутір Б.Хмельницького (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Суботів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4) Хто був гетьманом після смерті Б. Хмельницького? (Іван Виговський).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5) Легкий козацький човен (Чайка).</w:t>
      </w:r>
    </w:p>
    <w:p w:rsidR="00D976C2" w:rsidRPr="007D77FD" w:rsidRDefault="00A90FD0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Яка відстань між Ц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D976C2" w:rsidRPr="007D77FD">
        <w:rPr>
          <w:rFonts w:ascii="Times New Roman" w:hAnsi="Times New Roman" w:cs="Times New Roman"/>
          <w:sz w:val="28"/>
          <w:szCs w:val="28"/>
        </w:rPr>
        <w:t>рградом</w:t>
      </w:r>
      <w:proofErr w:type="spellEnd"/>
      <w:r w:rsidR="00D976C2" w:rsidRPr="007D77FD">
        <w:rPr>
          <w:rFonts w:ascii="Times New Roman" w:hAnsi="Times New Roman" w:cs="Times New Roman"/>
          <w:sz w:val="28"/>
          <w:szCs w:val="28"/>
        </w:rPr>
        <w:t xml:space="preserve"> і Константинополем? (</w:t>
      </w:r>
      <w:smartTag w:uri="urn:schemas-microsoft-com:office:smarttags" w:element="metricconverter">
        <w:smartTagPr>
          <w:attr w:name="ProductID" w:val="0 м"/>
        </w:smartTagPr>
        <w:r w:rsidR="00D976C2" w:rsidRPr="007D77FD">
          <w:rPr>
            <w:rFonts w:ascii="Times New Roman" w:hAnsi="Times New Roman" w:cs="Times New Roman"/>
            <w:sz w:val="28"/>
            <w:szCs w:val="28"/>
          </w:rPr>
          <w:t>0 м</w:t>
        </w:r>
      </w:smartTag>
      <w:r w:rsidR="00D976C2" w:rsidRPr="007D77FD">
        <w:rPr>
          <w:rFonts w:ascii="Times New Roman" w:hAnsi="Times New Roman" w:cs="Times New Roman"/>
          <w:sz w:val="28"/>
          <w:szCs w:val="28"/>
        </w:rPr>
        <w:t>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7) Хто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„заснував”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державу, якої ніколи не було? (Томас Мор,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„Утопія”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8) Про кого говорять, що він зупинив Сонце і зрушив Землю? (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Ніколай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Коперник).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9) Де і кол</w:t>
      </w:r>
      <w:r w:rsidR="00A90FD0">
        <w:rPr>
          <w:rFonts w:ascii="Times New Roman" w:hAnsi="Times New Roman" w:cs="Times New Roman"/>
          <w:sz w:val="28"/>
          <w:szCs w:val="28"/>
        </w:rPr>
        <w:t>и найсмирніші домашні тварини р</w:t>
      </w:r>
      <w:r w:rsidR="00A90FD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птом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„поїли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людей”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„Вівці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поїли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людей”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в Англії в період обгороджування).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10) Хто правив раніше: Генріх IV Бурбон чи Генріх VІІ Тодор? (Генріх VІІ – Англія, 80-і рр. XV ст., а Генріх IV – Франція, 70-і рр. XVI ст..).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76C2">
        <w:rPr>
          <w:rFonts w:ascii="Times New Roman" w:hAnsi="Times New Roman" w:cs="Times New Roman"/>
          <w:b/>
          <w:i/>
          <w:sz w:val="28"/>
          <w:szCs w:val="28"/>
        </w:rPr>
        <w:t>2 тур «Хто це?»</w:t>
      </w:r>
    </w:p>
    <w:p w:rsidR="00D976C2" w:rsidRPr="007D77FD" w:rsidRDefault="00A90FD0" w:rsidP="00D976C2">
      <w:pPr>
        <w:spacing w:line="360" w:lineRule="auto"/>
        <w:ind w:left="426" w:hanging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– народився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D976C2" w:rsidRPr="007D77FD">
        <w:rPr>
          <w:rFonts w:ascii="Times New Roman" w:hAnsi="Times New Roman" w:cs="Times New Roman"/>
          <w:sz w:val="28"/>
          <w:szCs w:val="28"/>
        </w:rPr>
        <w:t>лії</w:t>
      </w:r>
      <w:proofErr w:type="spellEnd"/>
      <w:r w:rsidR="00D976C2" w:rsidRPr="007D77FD">
        <w:rPr>
          <w:rFonts w:ascii="Times New Roman" w:hAnsi="Times New Roman" w:cs="Times New Roman"/>
          <w:sz w:val="28"/>
          <w:szCs w:val="28"/>
        </w:rPr>
        <w:t>, поблизу Генуї, в сім’ї ткача;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замолоду брав участь у кількох плаваннях;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здійснив найвідомішу свою </w:t>
      </w:r>
      <w:r>
        <w:rPr>
          <w:rFonts w:ascii="Times New Roman" w:hAnsi="Times New Roman" w:cs="Times New Roman"/>
          <w:sz w:val="28"/>
          <w:szCs w:val="28"/>
        </w:rPr>
        <w:t xml:space="preserve">експедицію на каравелах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„Санта-</w:t>
      </w:r>
      <w:r w:rsidRPr="007D77FD">
        <w:rPr>
          <w:rFonts w:ascii="Times New Roman" w:hAnsi="Times New Roman" w:cs="Times New Roman"/>
          <w:sz w:val="28"/>
          <w:szCs w:val="28"/>
        </w:rPr>
        <w:t>Марія”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„Пінта”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„Нінья”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до кінця життя не знав, що він відкрив;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вважається відкривачем Америки (Христофор Колумб).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2) – професор університету;</w:t>
      </w:r>
    </w:p>
    <w:p w:rsidR="00D976C2" w:rsidRPr="007D77FD" w:rsidRDefault="00A90FD0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 в 1512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976C2" w:rsidRPr="007D77FD">
        <w:rPr>
          <w:rFonts w:ascii="Times New Roman" w:hAnsi="Times New Roman" w:cs="Times New Roman"/>
          <w:sz w:val="28"/>
          <w:szCs w:val="28"/>
        </w:rPr>
        <w:t>в доктором богослов’я;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виступав проти католицького духовенства;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його виступ охарактеризували як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„удар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блискавки в бочку з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порохом”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;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    -- родоначальник Реформації в Німеччині (Мартін Лютер).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76C2">
        <w:rPr>
          <w:rFonts w:ascii="Times New Roman" w:hAnsi="Times New Roman" w:cs="Times New Roman"/>
          <w:b/>
          <w:i/>
          <w:sz w:val="28"/>
          <w:szCs w:val="28"/>
        </w:rPr>
        <w:t>3 тур «Історична плутанина»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77FD">
        <w:rPr>
          <w:rFonts w:ascii="Times New Roman" w:hAnsi="Times New Roman" w:cs="Times New Roman"/>
          <w:b/>
          <w:i/>
          <w:sz w:val="28"/>
          <w:szCs w:val="28"/>
        </w:rPr>
        <w:t>Знайти в тексті помилки: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 xml:space="preserve">„30 лютого 1667 року в с. Замості (поблизу Смоленська) закінчилися переговори між Московією і Туреччиною. За умовами договору укладалося перемир’я на 20.5 років. Під владою Московії залишалася Правобережна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Україна”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(січня, Андрусові, Річчю Посполитою, 1</w:t>
      </w:r>
      <w:r>
        <w:rPr>
          <w:rFonts w:ascii="Times New Roman" w:hAnsi="Times New Roman" w:cs="Times New Roman"/>
          <w:sz w:val="28"/>
          <w:szCs w:val="28"/>
        </w:rPr>
        <w:t>3.5 років, Лівобережна Україна).</w:t>
      </w:r>
    </w:p>
    <w:p w:rsidR="00D976C2" w:rsidRPr="00D976C2" w:rsidRDefault="00D976C2" w:rsidP="00D976C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76C2">
        <w:rPr>
          <w:rFonts w:ascii="Times New Roman" w:hAnsi="Times New Roman" w:cs="Times New Roman"/>
          <w:b/>
          <w:i/>
          <w:sz w:val="28"/>
          <w:szCs w:val="28"/>
        </w:rPr>
        <w:t>4 тур «Історичний словничок»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77FD">
        <w:rPr>
          <w:rFonts w:ascii="Times New Roman" w:hAnsi="Times New Roman" w:cs="Times New Roman"/>
          <w:b/>
          <w:i/>
          <w:sz w:val="28"/>
          <w:szCs w:val="28"/>
        </w:rPr>
        <w:t>Яка з команд назве більше історичних термінів та понять на відповідну літеру: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77FD">
        <w:rPr>
          <w:rFonts w:ascii="Times New Roman" w:hAnsi="Times New Roman" w:cs="Times New Roman"/>
          <w:sz w:val="28"/>
          <w:szCs w:val="28"/>
        </w:rPr>
        <w:t>Літера „К” (наприклад, конкістадор, книгодрукування, колонія, козак, класицизм тощо)</w:t>
      </w:r>
    </w:p>
    <w:p w:rsidR="00D976C2" w:rsidRPr="00D976C2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76C2">
        <w:rPr>
          <w:rFonts w:ascii="Times New Roman" w:hAnsi="Times New Roman" w:cs="Times New Roman"/>
          <w:b/>
          <w:i/>
          <w:sz w:val="28"/>
          <w:szCs w:val="28"/>
        </w:rPr>
        <w:t>5 тур «Впізнай автора»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„Дворяни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– головний нерв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держави”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( кардинал </w:t>
      </w:r>
      <w:proofErr w:type="spellStart"/>
      <w:r w:rsidRPr="007D77FD">
        <w:rPr>
          <w:rFonts w:ascii="Times New Roman" w:hAnsi="Times New Roman" w:cs="Times New Roman"/>
          <w:sz w:val="28"/>
          <w:szCs w:val="28"/>
        </w:rPr>
        <w:t>Рішельє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>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77FD">
        <w:rPr>
          <w:rFonts w:ascii="Times New Roman" w:hAnsi="Times New Roman" w:cs="Times New Roman"/>
          <w:sz w:val="28"/>
          <w:szCs w:val="28"/>
        </w:rPr>
        <w:t>„Держава</w:t>
      </w:r>
      <w:proofErr w:type="spellEnd"/>
      <w:r w:rsidRPr="007D77FD">
        <w:rPr>
          <w:rFonts w:ascii="Times New Roman" w:hAnsi="Times New Roman" w:cs="Times New Roman"/>
          <w:sz w:val="28"/>
          <w:szCs w:val="28"/>
        </w:rPr>
        <w:t xml:space="preserve"> – це я ” (Людовик XIV).</w:t>
      </w:r>
    </w:p>
    <w:p w:rsidR="00D976C2" w:rsidRPr="007D77FD" w:rsidRDefault="00D976C2" w:rsidP="00D976C2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976C2" w:rsidRDefault="005C4AE7" w:rsidP="00D976C2">
      <w:pPr>
        <w:pStyle w:val="ad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C4AE7">
        <w:rPr>
          <w:rFonts w:ascii="Times New Roman" w:hAnsi="Times New Roman"/>
          <w:b/>
          <w:bCs/>
          <w:sz w:val="28"/>
          <w:szCs w:val="28"/>
        </w:rPr>
        <w:pict>
          <v:shape id="_x0000_i1050" type="#_x0000_t136" style="width:172.5pt;height:55.5pt" fillcolor="#00b050" stroked="f">
            <v:fill color2="#f93"/>
            <v:shadow on="t" color="silver" opacity="52429f"/>
            <v:textpath style="font-family:&quot;Impact&quot;;v-text-kern:t" trim="t" fitpath="t" string="9 клас"/>
          </v:shape>
        </w:pict>
      </w:r>
    </w:p>
    <w:p w:rsidR="00D976C2" w:rsidRDefault="005C4AE7" w:rsidP="00D976C2">
      <w:pPr>
        <w:pStyle w:val="ad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C4AE7">
        <w:rPr>
          <w:rFonts w:ascii="Times New Roman" w:hAnsi="Times New Roman"/>
          <w:b/>
          <w:sz w:val="28"/>
          <w:szCs w:val="28"/>
          <w:lang w:val="uk-UA"/>
        </w:rPr>
        <w:pict>
          <v:shape id="_x0000_i1051" type="#_x0000_t136" style="width:386.25pt;height:54.75pt" fillcolor="#00b0f0" strokecolor="yellow" strokeweight="1.5pt">
            <v:shadow on="t" opacity="52429f"/>
            <v:textpath style="font-family:&quot;Arial Black&quot;;font-style:italic;v-text-kern:t" trim="t" fitpath="t" string="Історичний брейн-ринг  "/>
          </v:shape>
        </w:pict>
      </w:r>
    </w:p>
    <w:p w:rsidR="00D976C2" w:rsidRPr="00BC6965" w:rsidRDefault="00D976C2" w:rsidP="00D976C2">
      <w:pPr>
        <w:pStyle w:val="ad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0A0"/>
      </w:tblPr>
      <w:tblGrid>
        <w:gridCol w:w="4785"/>
        <w:gridCol w:w="4786"/>
      </w:tblGrid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 Команда «А»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 Команда «Б»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1.  Яке місто називають «матір’ю міст руських»?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Київ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Назва держави східних слов’ян, що існувала у 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ІХ-ХІІ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ст.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Київська Русь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Держава утворена внаслідок укладання Люблінської унії .             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Річ Посполита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Внаслідок якої події виникла греко-католицька церква.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Берестейська унія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 До яких двох держав потрапили українські землі у кінці </w:t>
            </w:r>
            <w:r w:rsidRPr="00BC6965">
              <w:rPr>
                <w:rFonts w:ascii="Times New Roman" w:hAnsi="Times New Roman"/>
                <w:sz w:val="28"/>
                <w:szCs w:val="28"/>
                <w:lang w:val="en-US"/>
              </w:rPr>
              <w:t>XVIII</w:t>
            </w:r>
            <w:r w:rsidRPr="00BC6965">
              <w:rPr>
                <w:rFonts w:ascii="Times New Roman" w:hAnsi="Times New Roman"/>
                <w:sz w:val="28"/>
                <w:szCs w:val="28"/>
              </w:rPr>
              <w:t xml:space="preserve"> ст.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Російська і Австрійська імперія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3. Як називавс</w:t>
            </w:r>
            <w:r w:rsidR="00A90FD0">
              <w:rPr>
                <w:rFonts w:ascii="Times New Roman" w:hAnsi="Times New Roman"/>
                <w:sz w:val="28"/>
                <w:szCs w:val="28"/>
                <w:lang w:val="uk-UA"/>
              </w:rPr>
              <w:t>я перший український журнал вид</w:t>
            </w:r>
            <w:r w:rsidR="00A90FD0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="00A90FD0">
              <w:rPr>
                <w:rFonts w:ascii="Times New Roman" w:hAnsi="Times New Roman"/>
                <w:sz w:val="28"/>
                <w:szCs w:val="28"/>
                <w:lang w:val="uk-UA"/>
              </w:rPr>
              <w:t>ний «Руською Трійцею» в Б</w:t>
            </w:r>
            <w:r w:rsidR="00A90FD0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дапешті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?   («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Русалка Дністрова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»)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4. Ім’я князя, який загинув під час збору данини.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Святослав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4. Ім’я князя, який прибив свій щит на воротах Царгорода.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Олег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A90FD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5. 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Людин</w:t>
            </w:r>
            <w:proofErr w:type="spellEnd"/>
            <w:r w:rsidR="00A90FD0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, що здійснила першу навколосвітню подорож.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Магеллан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5. Початок Реформації в Німеччині пов'язаний з ім’ям…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М. Лютера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6. Зруйнуванням якої фортеці-тюрми почалась Велика французька революція?                        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Бастилія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6. Ім’я французького короля, який був публічно 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гільйотований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ході Великої французької революції.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Людовік Х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V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7. Кого називають «тестем Європи»?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Ярослава Мудрого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7. Перший кодекс</w:t>
            </w:r>
            <w:r w:rsidR="00A90F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законів в Київській Русі </w:t>
            </w:r>
            <w:proofErr w:type="spellStart"/>
            <w:r w:rsidR="00A90FD0">
              <w:rPr>
                <w:rFonts w:ascii="Times New Roman" w:hAnsi="Times New Roman"/>
                <w:sz w:val="28"/>
                <w:szCs w:val="28"/>
                <w:lang w:val="uk-UA"/>
              </w:rPr>
              <w:t>назив</w:t>
            </w:r>
            <w:proofErr w:type="spellEnd"/>
            <w:r w:rsidR="00A90FD0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вся…   («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Руська Правда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»)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8. Засновник Запорізької Січі.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( 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Д. Байда Вишневецький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8. Кого називають козацьким адміралом?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П. Сагайдачний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9. Членом якої таємної організації був П.Пестель?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(«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Південне Товариство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»)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9. Членом якої таємної організації був Т.Г. Шевченко?       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Кирило-Мефодіївське тов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.)                                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 Ім’я дочки Ярослава Мудрого, яка була французькою королевою.    </w:t>
            </w:r>
          </w:p>
          <w:p w:rsidR="00D976C2" w:rsidRPr="00BC6965" w:rsidRDefault="00D976C2" w:rsidP="00621750">
            <w:pPr>
              <w:pStyle w:val="ad"/>
              <w:tabs>
                <w:tab w:val="left" w:pos="33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ab/>
              <w:t>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Анна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10. Засновником Галицько-Волинської держави вважається князь…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Роман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11. Нова гілка християнства, що виникла внаслідок Реформації…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Протестантизм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11. Який різновид протестантизму був поширений в Швейцарії, Франції, Нідерландах?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Кальвінізм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12. Проти якої держави була спрямована континентальна блокада Наполеона Бонапарта?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Англія)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 У 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Трафальгарській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битві у берегів Іспанії перемогу здобули?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англійці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13. Перші гроші у Київській Русі називалися…     (</w:t>
            </w:r>
            <w:proofErr w:type="spellStart"/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златники</w:t>
            </w:r>
            <w:proofErr w:type="spellEnd"/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і срібники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13. Держава Золота Орда була створена…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Чингізханом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14. Морські і лісові </w:t>
            </w: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гези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, це партизани. які діяли у...(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Нідерландах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14. Кульмінацією релігійних війн у Франції була…(</w:t>
            </w:r>
            <w:proofErr w:type="spellStart"/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Варфоломієвська</w:t>
            </w:r>
            <w:proofErr w:type="spellEnd"/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ніч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15. Козацькі кораблі називалися…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(</w:t>
            </w:r>
            <w:r w:rsidR="00A90FD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ч</w:t>
            </w:r>
            <w:r w:rsidR="00A90FD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a</w:t>
            </w:r>
            <w:proofErr w:type="spellStart"/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йки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15. Кого козаки називали «бусурманами»?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мусульман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16. Перша християнська церква в Київській Русі називалась?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десятинна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16. Який храм побудовано Ярославом Мудрим на честь перемоги над печенігами…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храм св.. Софії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17. Спеціальні палиці, які у ХІХ ст. в Росії здійснювали тілесні покарання...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шпіцрутени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17.Феодальна</w:t>
            </w:r>
            <w:proofErr w:type="spellEnd"/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повинність, яка полягала у роботі селянина-кріпака на полі пана.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панщина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18. Хто є автором «Повчання дітям»?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Володимир Мономах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18. Найдавніший літопис, який є джерелом вивчення історії княжої доби…          («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Повість минулих літ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»)</w:t>
            </w:r>
          </w:p>
        </w:tc>
      </w:tr>
      <w:tr w:rsidR="00D976C2" w:rsidRPr="00BC6965" w:rsidTr="00621750">
        <w:trPr>
          <w:trHeight w:val="1554"/>
        </w:trPr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19. Назва війни в якій запорізькі козаки врятували Річ Посполиту від завоювання турками?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Хотинська війна)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19. Найбільша битва часів Визвольної війни на чолі з Б. Хмельницьким.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під Берестечком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20. Кого називали «Женевським папою»?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Ж. Кальвіна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20. Кого називали українським Мойсеєм?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Б. Хмельницького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</w:t>
            </w:r>
          </w:p>
        </w:tc>
      </w:tr>
      <w:tr w:rsidR="00D976C2" w:rsidRPr="00BC6965" w:rsidTr="00621750">
        <w:tc>
          <w:tcPr>
            <w:tcW w:w="4785" w:type="dxa"/>
          </w:tcPr>
          <w:p w:rsidR="00D976C2" w:rsidRPr="00BC6965" w:rsidRDefault="00A90FD0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21. Скільки к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proofErr w:type="spellStart"/>
            <w:r w:rsidR="00D976C2" w:rsidRPr="00BC6965">
              <w:rPr>
                <w:rFonts w:ascii="Times New Roman" w:hAnsi="Times New Roman"/>
                <w:sz w:val="28"/>
                <w:szCs w:val="28"/>
                <w:lang w:val="uk-UA"/>
              </w:rPr>
              <w:t>ренів</w:t>
            </w:r>
            <w:proofErr w:type="spellEnd"/>
            <w:r w:rsidR="00D976C2"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було на Запорізькій Січі?                          </w:t>
            </w:r>
          </w:p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38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786" w:type="dxa"/>
          </w:tcPr>
          <w:p w:rsidR="00D976C2" w:rsidRPr="00BC6965" w:rsidRDefault="00D976C2" w:rsidP="00621750">
            <w:pPr>
              <w:pStyle w:val="ad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>21. Яка кількість військ була передбачена Зборівським мирним договором?                          (</w:t>
            </w:r>
            <w:r w:rsidRPr="00BC696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40 000</w:t>
            </w:r>
            <w:r w:rsidRPr="00BC69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 </w:t>
            </w:r>
          </w:p>
        </w:tc>
      </w:tr>
    </w:tbl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C6965">
        <w:rPr>
          <w:rFonts w:ascii="Times New Roman" w:hAnsi="Times New Roman"/>
          <w:b/>
          <w:sz w:val="28"/>
          <w:szCs w:val="28"/>
          <w:lang w:val="uk-UA"/>
        </w:rPr>
        <w:t xml:space="preserve"> ІІ тур</w:t>
      </w:r>
      <w:r w:rsidRPr="00BC696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C6965">
        <w:rPr>
          <w:rFonts w:ascii="Times New Roman" w:hAnsi="Times New Roman"/>
          <w:b/>
          <w:sz w:val="28"/>
          <w:szCs w:val="28"/>
          <w:lang w:val="uk-UA"/>
        </w:rPr>
        <w:t>«За роком рік»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6965">
        <w:rPr>
          <w:rFonts w:ascii="Times New Roman" w:hAnsi="Times New Roman"/>
          <w:b/>
          <w:i/>
          <w:sz w:val="28"/>
          <w:szCs w:val="28"/>
          <w:lang w:val="uk-UA"/>
        </w:rPr>
        <w:t xml:space="preserve">Правила: </w:t>
      </w:r>
      <w:r w:rsidRPr="00BC6965">
        <w:rPr>
          <w:rFonts w:ascii="Times New Roman" w:hAnsi="Times New Roman"/>
          <w:sz w:val="28"/>
          <w:szCs w:val="28"/>
          <w:lang w:val="uk-UA"/>
        </w:rPr>
        <w:t>команди отримують 7 карток, на яких надруковані історичні події без дат. Необхідно розставити їх в хронологічній послідовності. Максимальна оцінка – 7 балів.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76C2">
        <w:rPr>
          <w:rFonts w:ascii="Times New Roman" w:hAnsi="Times New Roman"/>
          <w:sz w:val="28"/>
          <w:szCs w:val="28"/>
          <w:lang w:val="uk-UA"/>
        </w:rPr>
        <w:t>1)</w:t>
      </w:r>
      <w:r w:rsidR="00A90FD0">
        <w:rPr>
          <w:rFonts w:ascii="Times New Roman" w:hAnsi="Times New Roman"/>
          <w:sz w:val="28"/>
          <w:szCs w:val="28"/>
          <w:lang w:val="uk-UA"/>
        </w:rPr>
        <w:t xml:space="preserve"> Розгром Х</w:t>
      </w:r>
      <w:r w:rsidR="00A90FD0">
        <w:rPr>
          <w:rFonts w:ascii="Times New Roman" w:hAnsi="Times New Roman"/>
          <w:sz w:val="28"/>
          <w:szCs w:val="28"/>
          <w:lang w:val="en-US"/>
        </w:rPr>
        <w:t>o</w:t>
      </w:r>
      <w:proofErr w:type="spellStart"/>
      <w:r w:rsidRPr="00BC6965">
        <w:rPr>
          <w:rFonts w:ascii="Times New Roman" w:hAnsi="Times New Roman"/>
          <w:sz w:val="28"/>
          <w:szCs w:val="28"/>
          <w:lang w:val="uk-UA"/>
        </w:rPr>
        <w:t>зарського</w:t>
      </w:r>
      <w:proofErr w:type="spellEnd"/>
      <w:r w:rsidRPr="00BC6965">
        <w:rPr>
          <w:rFonts w:ascii="Times New Roman" w:hAnsi="Times New Roman"/>
          <w:sz w:val="28"/>
          <w:szCs w:val="28"/>
          <w:lang w:val="uk-UA"/>
        </w:rPr>
        <w:t xml:space="preserve"> каганату   (968)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76C2">
        <w:rPr>
          <w:rFonts w:ascii="Times New Roman" w:hAnsi="Times New Roman"/>
          <w:sz w:val="28"/>
          <w:szCs w:val="28"/>
          <w:lang w:val="uk-UA"/>
        </w:rPr>
        <w:t>2)</w:t>
      </w:r>
      <w:r w:rsidRPr="00BC6965">
        <w:rPr>
          <w:rFonts w:ascii="Times New Roman" w:hAnsi="Times New Roman"/>
          <w:sz w:val="28"/>
          <w:szCs w:val="28"/>
          <w:lang w:val="uk-UA"/>
        </w:rPr>
        <w:t xml:space="preserve"> Введення християнства у Київській Русі   (988)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76C2">
        <w:rPr>
          <w:rFonts w:ascii="Times New Roman" w:hAnsi="Times New Roman"/>
          <w:sz w:val="28"/>
          <w:szCs w:val="28"/>
          <w:lang w:val="uk-UA"/>
        </w:rPr>
        <w:t>3)</w:t>
      </w:r>
      <w:r w:rsidRPr="00BC6965">
        <w:rPr>
          <w:rFonts w:ascii="Times New Roman" w:hAnsi="Times New Roman"/>
          <w:sz w:val="28"/>
          <w:szCs w:val="28"/>
          <w:lang w:val="uk-UA"/>
        </w:rPr>
        <w:t xml:space="preserve"> Відкриття Америки   (1492)</w:t>
      </w:r>
    </w:p>
    <w:p w:rsidR="00D976C2" w:rsidRPr="00BC6965" w:rsidRDefault="00A90FD0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4) П</w:t>
      </w:r>
      <w:r>
        <w:rPr>
          <w:rFonts w:ascii="Times New Roman" w:hAnsi="Times New Roman"/>
          <w:sz w:val="28"/>
          <w:szCs w:val="28"/>
          <w:lang w:val="en-US"/>
        </w:rPr>
        <w:t>o</w:t>
      </w:r>
      <w:proofErr w:type="spellStart"/>
      <w:r w:rsidR="00D976C2" w:rsidRPr="00BC6965">
        <w:rPr>
          <w:rFonts w:ascii="Times New Roman" w:hAnsi="Times New Roman"/>
          <w:sz w:val="28"/>
          <w:szCs w:val="28"/>
          <w:lang w:val="uk-UA"/>
        </w:rPr>
        <w:t>чаток</w:t>
      </w:r>
      <w:proofErr w:type="spellEnd"/>
      <w:r w:rsidR="00D976C2" w:rsidRPr="00BC6965">
        <w:rPr>
          <w:rFonts w:ascii="Times New Roman" w:hAnsi="Times New Roman"/>
          <w:sz w:val="28"/>
          <w:szCs w:val="28"/>
          <w:lang w:val="uk-UA"/>
        </w:rPr>
        <w:t xml:space="preserve">  Визвольної війни    (1648)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6965">
        <w:rPr>
          <w:rFonts w:ascii="Times New Roman" w:hAnsi="Times New Roman"/>
          <w:sz w:val="28"/>
          <w:szCs w:val="28"/>
          <w:lang w:val="uk-UA"/>
        </w:rPr>
        <w:t>5) Зруйнування Запорозької Січі    (1775)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76C2">
        <w:rPr>
          <w:rFonts w:ascii="Times New Roman" w:hAnsi="Times New Roman"/>
          <w:sz w:val="28"/>
          <w:szCs w:val="28"/>
          <w:lang w:val="uk-UA"/>
        </w:rPr>
        <w:t>6)</w:t>
      </w:r>
      <w:r w:rsidRPr="00BC6965">
        <w:rPr>
          <w:rFonts w:ascii="Times New Roman" w:hAnsi="Times New Roman"/>
          <w:sz w:val="28"/>
          <w:szCs w:val="28"/>
          <w:lang w:val="uk-UA"/>
        </w:rPr>
        <w:t xml:space="preserve"> Повстання декабристів     (1825)</w:t>
      </w:r>
    </w:p>
    <w:p w:rsidR="00D976C2" w:rsidRPr="00BC6965" w:rsidRDefault="00D976C2" w:rsidP="00D976C2">
      <w:pPr>
        <w:pStyle w:val="ad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76C2">
        <w:rPr>
          <w:rFonts w:ascii="Times New Roman" w:hAnsi="Times New Roman"/>
          <w:sz w:val="28"/>
          <w:szCs w:val="28"/>
          <w:lang w:val="uk-UA"/>
        </w:rPr>
        <w:t>7)</w:t>
      </w:r>
      <w:r w:rsidRPr="00BC6965">
        <w:rPr>
          <w:rFonts w:ascii="Times New Roman" w:hAnsi="Times New Roman"/>
          <w:sz w:val="28"/>
          <w:szCs w:val="28"/>
          <w:lang w:val="uk-UA"/>
        </w:rPr>
        <w:t xml:space="preserve"> Скасування кріпацтва на Західній Україні   (1848)</w:t>
      </w:r>
    </w:p>
    <w:p w:rsidR="00853CA4" w:rsidRPr="00DE2091" w:rsidRDefault="00853CA4" w:rsidP="00853CA4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82B" w:rsidRDefault="0029482B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29482B" w:rsidRDefault="005C4AE7" w:rsidP="0029482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E7">
        <w:rPr>
          <w:rFonts w:ascii="Times New Roman" w:hAnsi="Times New Roman" w:cs="Times New Roman"/>
          <w:b/>
          <w:sz w:val="28"/>
          <w:szCs w:val="28"/>
        </w:rPr>
        <w:pict>
          <v:shape id="_x0000_i1052" type="#_x0000_t136" style="width:446.25pt;height:56.25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Гра &quot;Найрозумніший&quot;"/>
          </v:shape>
        </w:pic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 xml:space="preserve">1. На які частини Дніпро розділив Україну? (1 бал) (Лівобережжя та Правобережжя) 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2. Яка наука вивчає час? (2 бали) (Хронологія)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3.  З якого матеріалу були виготовлені гроші у спартанців? (3 бали) (із заліза)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4. Установа, в якій зберігають та впорядковують документи. (3 бали) (архів)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 xml:space="preserve">5. Як називається картина, написана водяними фарбами на свіжій вогкій штукатурці? (2 бали) (фреска)    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6. Як називається наука, яка вивчає печатки? (3 бали) (сфрагістика)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7. В яком</w:t>
      </w:r>
      <w:r w:rsidR="00A90FD0">
        <w:rPr>
          <w:rFonts w:ascii="Times New Roman" w:hAnsi="Times New Roman" w:cs="Times New Roman"/>
          <w:sz w:val="28"/>
          <w:szCs w:val="28"/>
        </w:rPr>
        <w:t xml:space="preserve">у році запроваджено </w:t>
      </w:r>
      <w:proofErr w:type="spellStart"/>
      <w:r w:rsidR="00A90FD0">
        <w:rPr>
          <w:rFonts w:ascii="Times New Roman" w:hAnsi="Times New Roman" w:cs="Times New Roman"/>
          <w:sz w:val="28"/>
          <w:szCs w:val="28"/>
        </w:rPr>
        <w:t>християнств</w:t>
      </w:r>
      <w:proofErr w:type="spellEnd"/>
      <w:r w:rsidR="00A90FD0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26AA8">
        <w:rPr>
          <w:rFonts w:ascii="Times New Roman" w:hAnsi="Times New Roman" w:cs="Times New Roman"/>
          <w:sz w:val="28"/>
          <w:szCs w:val="28"/>
        </w:rPr>
        <w:t xml:space="preserve"> у Київські Русі? (2 бали) (988 році)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8. Легендарний засновник Києва?(1 бал) (князь Кий)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9. Автор «Повісті минулих літ»? (2 бали) (Нестор – літописець)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10 . Перша кам’яна церква Київської Русі ? (2 бали) (Десятинна церква у Києві)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11. Очерет в Єгипті. (2 бали) (Папірус)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12. У яке море впадає найбільша річка Єгипту? (2 бали) (</w:t>
      </w:r>
      <w:r w:rsidRPr="00B26AA8">
        <w:rPr>
          <w:rFonts w:ascii="Times New Roman" w:hAnsi="Times New Roman" w:cs="Times New Roman"/>
          <w:iCs/>
          <w:sz w:val="28"/>
          <w:szCs w:val="28"/>
        </w:rPr>
        <w:t>Середземне море</w:t>
      </w:r>
      <w:r w:rsidRPr="00B26AA8">
        <w:rPr>
          <w:rFonts w:ascii="Times New Roman" w:hAnsi="Times New Roman" w:cs="Times New Roman"/>
          <w:sz w:val="28"/>
          <w:szCs w:val="28"/>
        </w:rPr>
        <w:t>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13. Наука, що вивчає минуле за речовими джерелами.(2 бали) (Археологія)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14. Біля якої річки виникла найперша індійська цивілізація? (2 бали) (Інд)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15. Який торговельний шлях поєднував Китай з іншими країнами?(4 бали) (Великий шовковий шлях)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16. Річка в Межиріччі з чотирьох букв. (2 бали) (Тигр)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17. Хто очолював 300 спартанців? (3 бали) (Леонід)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18. Останній гетьман України? (2 бали)(К. Розумовський)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19.</w:t>
      </w:r>
      <w:r w:rsidR="00A90FD0"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26AA8">
        <w:rPr>
          <w:rFonts w:ascii="Times New Roman" w:hAnsi="Times New Roman" w:cs="Times New Roman"/>
          <w:sz w:val="28"/>
          <w:szCs w:val="28"/>
        </w:rPr>
        <w:t>Які великі річки протікають у Китаї? (2 бали) (</w:t>
      </w:r>
      <w:r w:rsidRPr="00B26AA8">
        <w:rPr>
          <w:rFonts w:ascii="Times New Roman" w:hAnsi="Times New Roman" w:cs="Times New Roman"/>
          <w:iCs/>
          <w:sz w:val="28"/>
          <w:szCs w:val="28"/>
        </w:rPr>
        <w:t>Янцзи, Хуанхе</w:t>
      </w:r>
      <w:r w:rsidRPr="00B26AA8">
        <w:rPr>
          <w:rFonts w:ascii="Times New Roman" w:hAnsi="Times New Roman" w:cs="Times New Roman"/>
          <w:sz w:val="28"/>
          <w:szCs w:val="28"/>
        </w:rPr>
        <w:t>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20. Як називали правителя Єгипту?(1 бал) (</w:t>
      </w:r>
      <w:r w:rsidRPr="00B26AA8">
        <w:rPr>
          <w:rFonts w:ascii="Times New Roman" w:hAnsi="Times New Roman" w:cs="Times New Roman"/>
          <w:iCs/>
          <w:sz w:val="28"/>
          <w:szCs w:val="28"/>
        </w:rPr>
        <w:t>Фараон</w:t>
      </w:r>
      <w:r w:rsidRPr="00B26AA8">
        <w:rPr>
          <w:rFonts w:ascii="Times New Roman" w:hAnsi="Times New Roman" w:cs="Times New Roman"/>
          <w:sz w:val="28"/>
          <w:szCs w:val="28"/>
        </w:rPr>
        <w:t>)</w:t>
      </w:r>
    </w:p>
    <w:p w:rsidR="0029482B" w:rsidRPr="00B26AA8" w:rsidRDefault="00A90FD0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B26AA8">
        <w:rPr>
          <w:rFonts w:ascii="Times New Roman" w:hAnsi="Times New Roman" w:cs="Times New Roman"/>
          <w:sz w:val="28"/>
          <w:szCs w:val="28"/>
        </w:rPr>
        <w:t xml:space="preserve">лиця Візантії? (2 бали) (Константинополь) 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 xml:space="preserve">22.. Яка імперія прийшла на зміну імперії </w:t>
      </w:r>
      <w:proofErr w:type="spellStart"/>
      <w:r w:rsidRPr="00B26AA8">
        <w:rPr>
          <w:rFonts w:ascii="Times New Roman" w:hAnsi="Times New Roman" w:cs="Times New Roman"/>
          <w:sz w:val="28"/>
          <w:szCs w:val="28"/>
        </w:rPr>
        <w:t>Цінь</w:t>
      </w:r>
      <w:proofErr w:type="spellEnd"/>
      <w:r w:rsidRPr="00B26AA8">
        <w:rPr>
          <w:rFonts w:ascii="Times New Roman" w:hAnsi="Times New Roman" w:cs="Times New Roman"/>
          <w:sz w:val="28"/>
          <w:szCs w:val="28"/>
        </w:rPr>
        <w:t>? (5 балів)</w:t>
      </w:r>
      <w:r w:rsidR="00386A60">
        <w:rPr>
          <w:rFonts w:ascii="Times New Roman" w:hAnsi="Times New Roman" w:cs="Times New Roman"/>
          <w:sz w:val="28"/>
          <w:szCs w:val="28"/>
        </w:rPr>
        <w:t xml:space="preserve"> </w:t>
      </w:r>
      <w:r w:rsidRPr="00B26AA8">
        <w:rPr>
          <w:rFonts w:ascii="Times New Roman" w:hAnsi="Times New Roman" w:cs="Times New Roman"/>
          <w:sz w:val="28"/>
          <w:szCs w:val="28"/>
        </w:rPr>
        <w:t xml:space="preserve">(Імперія </w:t>
      </w:r>
      <w:proofErr w:type="spellStart"/>
      <w:r w:rsidRPr="00B26AA8">
        <w:rPr>
          <w:rFonts w:ascii="Times New Roman" w:hAnsi="Times New Roman" w:cs="Times New Roman"/>
          <w:sz w:val="28"/>
          <w:szCs w:val="28"/>
        </w:rPr>
        <w:t>Хань</w:t>
      </w:r>
      <w:proofErr w:type="spellEnd"/>
      <w:r w:rsidRPr="00B26AA8">
        <w:rPr>
          <w:rFonts w:ascii="Times New Roman" w:hAnsi="Times New Roman" w:cs="Times New Roman"/>
          <w:sz w:val="28"/>
          <w:szCs w:val="28"/>
        </w:rPr>
        <w:t>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23. У першій половині XVII ст. в Україні був поширений мандрівний народний</w:t>
      </w:r>
      <w:r w:rsidRPr="00B26AA8">
        <w:rPr>
          <w:rFonts w:ascii="Times New Roman" w:hAnsi="Times New Roman" w:cs="Times New Roman"/>
          <w:sz w:val="28"/>
          <w:szCs w:val="28"/>
        </w:rPr>
        <w:br/>
        <w:t>музичний театр ляльок? (4 бали) (Вертеп)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24. Керівником національно-визвольної війни українського народу середини XVII ст.? (2 бали) (Б.Хмельницький)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25. Хто розпочав Реформацію в Німеччині? (3 бали) (Мартін Лютер)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26. В якому році Х. Колумб відкрив Америку? (2 бали) (1942 році)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 xml:space="preserve">27. Автор картини </w:t>
      </w:r>
      <w:proofErr w:type="spellStart"/>
      <w:r w:rsidRPr="00B26AA8">
        <w:rPr>
          <w:rFonts w:ascii="Times New Roman" w:hAnsi="Times New Roman" w:cs="Times New Roman"/>
          <w:sz w:val="28"/>
          <w:szCs w:val="28"/>
        </w:rPr>
        <w:t>Мона</w:t>
      </w:r>
      <w:proofErr w:type="spellEnd"/>
      <w:r w:rsidRPr="00B26AA8">
        <w:rPr>
          <w:rFonts w:ascii="Times New Roman" w:hAnsi="Times New Roman" w:cs="Times New Roman"/>
          <w:sz w:val="28"/>
          <w:szCs w:val="28"/>
        </w:rPr>
        <w:t xml:space="preserve"> Ліза? (2 бали) (Леонардо </w:t>
      </w:r>
      <w:proofErr w:type="spellStart"/>
      <w:r w:rsidRPr="00B26AA8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26AA8">
        <w:rPr>
          <w:rFonts w:ascii="Times New Roman" w:hAnsi="Times New Roman" w:cs="Times New Roman"/>
          <w:sz w:val="28"/>
          <w:szCs w:val="28"/>
        </w:rPr>
        <w:t xml:space="preserve"> Вінчі) 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28. Слов’янський бог грози. (1 бал) (Перун)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29. Хто заснував місто Львів? (3 бали) (князь Данило)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AA8">
        <w:rPr>
          <w:rFonts w:ascii="Times New Roman" w:hAnsi="Times New Roman" w:cs="Times New Roman"/>
          <w:sz w:val="28"/>
          <w:szCs w:val="28"/>
        </w:rPr>
        <w:t>30. Який період історії вивчається у 7 класі? (1 бал) (Середньовіччя)</w:t>
      </w:r>
    </w:p>
    <w:p w:rsidR="0029482B" w:rsidRPr="00B26AA8" w:rsidRDefault="0029482B" w:rsidP="002948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82B" w:rsidRDefault="0029482B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29482B" w:rsidRDefault="005C4AE7" w:rsidP="0029482B">
      <w:pPr>
        <w:spacing w:line="360" w:lineRule="auto"/>
        <w:ind w:left="567" w:hanging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C4AE7">
        <w:rPr>
          <w:rFonts w:ascii="Times New Roman" w:hAnsi="Times New Roman" w:cs="Times New Roman"/>
          <w:b/>
          <w:i/>
          <w:sz w:val="28"/>
          <w:szCs w:val="28"/>
        </w:rPr>
        <w:pict>
          <v:shape id="_x0000_i1053" type="#_x0000_t136" style="width:401.25pt;height:55.5pt" fillcolor="yellow" strokecolor="#00b0f0" strokeweight="1.5pt">
            <v:shadow on="t" opacity="52429f"/>
            <v:textpath style="font-family:&quot;Arial Black&quot;;font-style:italic;v-text-kern:t" trim="t" fitpath="t" string="Гра «Суперісторик»"/>
          </v:shape>
        </w:pict>
      </w:r>
    </w:p>
    <w:p w:rsidR="0029482B" w:rsidRPr="00BB41D6" w:rsidRDefault="0029482B" w:rsidP="0029482B">
      <w:pPr>
        <w:spacing w:line="360" w:lineRule="auto"/>
        <w:ind w:left="567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1D6">
        <w:rPr>
          <w:rFonts w:ascii="Times New Roman" w:hAnsi="Times New Roman" w:cs="Times New Roman"/>
          <w:b/>
          <w:sz w:val="28"/>
          <w:szCs w:val="28"/>
        </w:rPr>
        <w:t>1-й тур «Розминка»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1) Хто автор слів Державного Гімну України ? (П.П.Чубинський).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2) </w:t>
      </w:r>
      <w:r w:rsidR="00A90FD0">
        <w:rPr>
          <w:rFonts w:ascii="Times New Roman" w:hAnsi="Times New Roman" w:cs="Times New Roman"/>
          <w:sz w:val="28"/>
          <w:szCs w:val="28"/>
        </w:rPr>
        <w:t xml:space="preserve">Як називалася перша українська </w:t>
      </w:r>
      <w:r w:rsidR="00A90FD0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B41D6">
        <w:rPr>
          <w:rFonts w:ascii="Times New Roman" w:hAnsi="Times New Roman" w:cs="Times New Roman"/>
          <w:sz w:val="28"/>
          <w:szCs w:val="28"/>
        </w:rPr>
        <w:t xml:space="preserve">пера і хто її автор? (С.Гулак –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Артемовський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„Запорожець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Дунаєм”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3) Коли виникла перша українська партія та як вона називалась? (1890 р., Русько-українська радикальна партія).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4) Коли було проголошено скасування кріпосного права в Російській імперії? (19 лютого 1861 року).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5) Як називався перший офіційно дозволений український журнал? (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„Основа”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BB41D6" w:rsidRDefault="00A90FD0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 якому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BB41D6">
        <w:rPr>
          <w:rFonts w:ascii="Times New Roman" w:hAnsi="Times New Roman" w:cs="Times New Roman"/>
          <w:sz w:val="28"/>
          <w:szCs w:val="28"/>
        </w:rPr>
        <w:t>ці Наполеон напав на Росію? (1812 р.).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7) Якому українському вченому була присуджена Нобелівська премія? (І.Мечникову за розвиток імунології).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8) Як називався перший досвід зближення інтелігенції та народних мас? (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„Ходіння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народ”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9) Кого називали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„непідкупним”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? (Максиміліана Робесп’єра 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10) Кат. Бурбон. Негашене вапно. Яким чином вони пов’язані в історії? (Король Франції Людовик XVI Бурбон був страчений катом. Його труп закопали в яму, яку засипали негашеним вапном).</w:t>
      </w:r>
    </w:p>
    <w:p w:rsidR="0029482B" w:rsidRPr="00BB41D6" w:rsidRDefault="00A90FD0" w:rsidP="0029482B">
      <w:pPr>
        <w:spacing w:line="360" w:lineRule="auto"/>
        <w:ind w:left="567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тур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="0029482B" w:rsidRPr="00BB41D6">
        <w:rPr>
          <w:rFonts w:ascii="Times New Roman" w:hAnsi="Times New Roman" w:cs="Times New Roman"/>
          <w:b/>
          <w:sz w:val="28"/>
          <w:szCs w:val="28"/>
        </w:rPr>
        <w:t xml:space="preserve"> це?»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1) – український історик і літературознавець;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походив з родини збіднілих дворян козацького походження;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перша праця з історії України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„Малоросія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і її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словесність”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активний учасник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„Старої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Київської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Громади”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через переслідування емігрував в Швейцарію, де видавав часопис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„Громада”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(М, Драгоманов).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2) – син сільського священика;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автор читанки для дітей;</w:t>
      </w:r>
    </w:p>
    <w:p w:rsidR="0029482B" w:rsidRPr="00BB41D6" w:rsidRDefault="00A90FD0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 надрукував вірш „Г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9482B" w:rsidRPr="00BB41D6">
        <w:rPr>
          <w:rFonts w:ascii="Times New Roman" w:hAnsi="Times New Roman" w:cs="Times New Roman"/>
          <w:sz w:val="28"/>
          <w:szCs w:val="28"/>
        </w:rPr>
        <w:t>лос</w:t>
      </w:r>
      <w:proofErr w:type="spellEnd"/>
      <w:r w:rsidR="0029482B" w:rsidRPr="00BB4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82B" w:rsidRPr="00BB41D6">
        <w:rPr>
          <w:rFonts w:ascii="Times New Roman" w:hAnsi="Times New Roman" w:cs="Times New Roman"/>
          <w:sz w:val="28"/>
          <w:szCs w:val="28"/>
        </w:rPr>
        <w:t>галичан”</w:t>
      </w:r>
      <w:proofErr w:type="spellEnd"/>
      <w:r w:rsidR="0029482B" w:rsidRPr="00BB41D6">
        <w:rPr>
          <w:rFonts w:ascii="Times New Roman" w:hAnsi="Times New Roman" w:cs="Times New Roman"/>
          <w:sz w:val="28"/>
          <w:szCs w:val="28"/>
        </w:rPr>
        <w:t xml:space="preserve"> чистою українською мовою;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у 1835-1836 рр. виступав з українськими промовами;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один із засновників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„Руської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трійці”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 М.Шашкевич).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3) – український художник і графік;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автор 830 картин, 300 з яких втрачені;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вихованець Петербурзької академії мистецтв;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відомий поет і громадський діяч, наш земляк;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автор безсмертного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„Кобзаря”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(Т.Г.Шевченко).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4) – народився на Поділлі в сім’ї кріпаків;</w:t>
      </w:r>
    </w:p>
    <w:p w:rsidR="0029482B" w:rsidRPr="00BB41D6" w:rsidRDefault="00A90FD0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9482B" w:rsidRPr="00BB41D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9482B" w:rsidRPr="00BB41D6">
        <w:rPr>
          <w:rFonts w:ascii="Times New Roman" w:hAnsi="Times New Roman" w:cs="Times New Roman"/>
          <w:sz w:val="28"/>
          <w:szCs w:val="28"/>
        </w:rPr>
        <w:t xml:space="preserve"> віддали в солдати;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після втечі з уланського полку повернувся в рідні місця;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організував групу невдоволених;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керівник селянської боротьби на Поділлі, яка тривала майже чверть століття (У,Кармелюк).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5) – один з організаторів Троїстого союзу;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людина, яка здійснила план об’єднання Німеччини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„зверху”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>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перший канцлер Німеччини;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прихильник гегемонії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Гогенцоллернів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у німецьких землях;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„залізний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канцлер”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(Отто фон Бісмарк).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>6) – людина дії, володів несхитною волею;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діяч Великої Французької революції;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один з найвпливовіших якобінців;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його звинуватили в узурпації влади та тиранії;</w:t>
      </w:r>
    </w:p>
    <w:p w:rsidR="0029482B" w:rsidRPr="0029482B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 -- називали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„непідкупним”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(Максиміліан Робесп’єр).</w:t>
      </w:r>
    </w:p>
    <w:p w:rsidR="0029482B" w:rsidRPr="00BB41D6" w:rsidRDefault="0029482B" w:rsidP="0029482B">
      <w:pPr>
        <w:spacing w:line="360" w:lineRule="auto"/>
        <w:ind w:left="567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B41D6">
        <w:rPr>
          <w:rFonts w:ascii="Times New Roman" w:hAnsi="Times New Roman" w:cs="Times New Roman"/>
          <w:b/>
          <w:sz w:val="28"/>
          <w:szCs w:val="28"/>
        </w:rPr>
        <w:t>-й тур «Впізнай автора»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„Він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був сином мужика і став володарем у царстві духа. Він був самоуком і вказав нові, світлі і вільні шл</w:t>
      </w:r>
      <w:r w:rsidR="004F076A">
        <w:rPr>
          <w:rFonts w:ascii="Times New Roman" w:hAnsi="Times New Roman" w:cs="Times New Roman"/>
          <w:sz w:val="28"/>
          <w:szCs w:val="28"/>
        </w:rPr>
        <w:t xml:space="preserve">яхи професорам і книжним </w:t>
      </w:r>
      <w:proofErr w:type="spellStart"/>
      <w:r w:rsidR="004F076A">
        <w:rPr>
          <w:rFonts w:ascii="Times New Roman" w:hAnsi="Times New Roman" w:cs="Times New Roman"/>
          <w:sz w:val="28"/>
          <w:szCs w:val="28"/>
        </w:rPr>
        <w:t>ученим</w:t>
      </w:r>
      <w:r w:rsidRPr="00BB41D6">
        <w:rPr>
          <w:rFonts w:ascii="Times New Roman" w:hAnsi="Times New Roman" w:cs="Times New Roman"/>
          <w:sz w:val="28"/>
          <w:szCs w:val="28"/>
        </w:rPr>
        <w:t>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(І.Я.Франко про Т.Г.Шевченка).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„Польща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впала – та й нас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задавила”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(Т.Г.Шевченко).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3) „Я випробував свої сили руською мовою, оскільки це моя рідна </w:t>
      </w:r>
      <w:proofErr w:type="spellStart"/>
      <w:r w:rsidRPr="00BB41D6">
        <w:rPr>
          <w:rFonts w:ascii="Times New Roman" w:hAnsi="Times New Roman" w:cs="Times New Roman"/>
          <w:sz w:val="28"/>
          <w:szCs w:val="28"/>
        </w:rPr>
        <w:t>мова”</w:t>
      </w:r>
      <w:proofErr w:type="spellEnd"/>
      <w:r w:rsidRPr="00BB41D6">
        <w:rPr>
          <w:rFonts w:ascii="Times New Roman" w:hAnsi="Times New Roman" w:cs="Times New Roman"/>
          <w:sz w:val="28"/>
          <w:szCs w:val="28"/>
        </w:rPr>
        <w:t xml:space="preserve"> (М.Шашкевич).</w:t>
      </w:r>
    </w:p>
    <w:p w:rsidR="0029482B" w:rsidRPr="00BB41D6" w:rsidRDefault="00A90FD0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„П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BB41D6">
        <w:rPr>
          <w:rFonts w:ascii="Times New Roman" w:hAnsi="Times New Roman" w:cs="Times New Roman"/>
          <w:sz w:val="28"/>
          <w:szCs w:val="28"/>
        </w:rPr>
        <w:t xml:space="preserve">кажи народові мою голову, вона того </w:t>
      </w:r>
      <w:proofErr w:type="spellStart"/>
      <w:r w:rsidR="0029482B" w:rsidRPr="00BB41D6">
        <w:rPr>
          <w:rFonts w:ascii="Times New Roman" w:hAnsi="Times New Roman" w:cs="Times New Roman"/>
          <w:sz w:val="28"/>
          <w:szCs w:val="28"/>
        </w:rPr>
        <w:t>варта”</w:t>
      </w:r>
      <w:proofErr w:type="spellEnd"/>
      <w:r w:rsidR="0029482B" w:rsidRPr="00BB41D6">
        <w:rPr>
          <w:rFonts w:ascii="Times New Roman" w:hAnsi="Times New Roman" w:cs="Times New Roman"/>
          <w:sz w:val="28"/>
          <w:szCs w:val="28"/>
        </w:rPr>
        <w:t xml:space="preserve"> (Дантон).</w:t>
      </w:r>
    </w:p>
    <w:p w:rsidR="0029482B" w:rsidRPr="00BB41D6" w:rsidRDefault="0029482B" w:rsidP="0029482B">
      <w:p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41D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482B" w:rsidRPr="00BB41D6" w:rsidRDefault="0029482B" w:rsidP="0029482B">
      <w:pPr>
        <w:spacing w:line="360" w:lineRule="auto"/>
        <w:ind w:left="567" w:hanging="425"/>
        <w:rPr>
          <w:rFonts w:ascii="Times New Roman" w:hAnsi="Times New Roman" w:cs="Times New Roman"/>
          <w:sz w:val="28"/>
          <w:szCs w:val="28"/>
        </w:rPr>
      </w:pPr>
    </w:p>
    <w:p w:rsidR="0029482B" w:rsidRDefault="0029482B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29482B" w:rsidRDefault="005C4AE7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E7">
        <w:rPr>
          <w:rFonts w:ascii="Times New Roman" w:hAnsi="Times New Roman"/>
          <w:b/>
          <w:bCs/>
          <w:sz w:val="28"/>
          <w:szCs w:val="28"/>
        </w:rPr>
        <w:pict>
          <v:shape id="_x0000_i1054" type="#_x0000_t136" style="width:172.5pt;height:61.5pt" fillcolor="#fc9">
            <v:fill r:id="rId8" o:title="Білий марму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10 клас"/>
          </v:shape>
        </w:pict>
      </w:r>
    </w:p>
    <w:p w:rsidR="0029482B" w:rsidRDefault="005C4AE7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E7">
        <w:rPr>
          <w:rFonts w:ascii="Times New Roman" w:hAnsi="Times New Roman" w:cs="Times New Roman"/>
          <w:b/>
          <w:sz w:val="28"/>
          <w:szCs w:val="28"/>
        </w:rPr>
        <w:pict>
          <v:shape id="_x0000_i1055" type="#_x0000_t136" style="width:272.25pt;height:51pt" fillcolor="#b2b2b2" strokecolor="#33c" strokeweight="1pt">
            <v:fill opacity=".5"/>
            <v:shadow on="t" color="#99f" offset="3pt"/>
            <v:textpath style="font-family:&quot;Arial Black&quot;;v-text-kern:t" trim="t" fitpath="t" string="Гра «Колесо історії»"/>
          </v:shape>
        </w:pict>
      </w:r>
    </w:p>
    <w:p w:rsidR="0029482B" w:rsidRPr="00EA3839" w:rsidRDefault="0029482B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839">
        <w:rPr>
          <w:rFonts w:ascii="Times New Roman" w:hAnsi="Times New Roman" w:cs="Times New Roman"/>
          <w:b/>
          <w:sz w:val="28"/>
          <w:szCs w:val="28"/>
        </w:rPr>
        <w:t>1-й тур «Розминка»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1) Де і коли до влади вперше прийшли фашисти? (1922 р., Італія).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2) Що таке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„гоміньдан”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? (Народна партія Китаю).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3) Назвіть прізвище діяча національно-визвольної боротьби українського народу у 1917-1920 рр., який був командиром Куреня, згодом корпусу, Січових стрільців? (Є.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Коновалець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EA3839">
        <w:rPr>
          <w:rFonts w:ascii="Times New Roman" w:hAnsi="Times New Roman" w:cs="Times New Roman"/>
          <w:sz w:val="28"/>
          <w:szCs w:val="28"/>
        </w:rPr>
        <w:t xml:space="preserve"> з політичних діячів США всупереч американським традиціям обирався на пост президента 4 рази? (Ф.Д.Рузвельт).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5) Яка країна не входила до Ліги Націй за всі роки існування цієї організації? (США).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6) Назвіть країну, де у перші повоєнні роки відбувалася масова депортація корінного населення із своєї споконвічної території (СРСР).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7)  В якому році і яким чином загинув Д.Кеннеді? (1963, вбили).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8) Яку подію англійський історик Роберт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Конквест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назвав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„жнивами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скорботи”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? (Радянську колективізацію).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Що таке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„рев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люція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в спальному 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вагоні”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>? (прихід до влади Б.Муссоліні).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10) Хто такі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„усуси”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? (Українські січові стрільці).</w:t>
      </w:r>
    </w:p>
    <w:p w:rsidR="009967A1" w:rsidRDefault="009967A1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82B" w:rsidRPr="00EA3839" w:rsidRDefault="0029482B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839">
        <w:rPr>
          <w:rFonts w:ascii="Times New Roman" w:hAnsi="Times New Roman" w:cs="Times New Roman"/>
          <w:b/>
          <w:sz w:val="28"/>
          <w:szCs w:val="28"/>
        </w:rPr>
        <w:t>2-й тур «Хто це?»</w:t>
      </w:r>
    </w:p>
    <w:p w:rsidR="0029482B" w:rsidRPr="00EA3839" w:rsidRDefault="0029482B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1) – 2 роки очолював штат Нью-Йорк;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У 1913-1920 рр. був помічником морського міністра;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незважаючи на важку хворобу активно займався комерційно-фінансовою та політичною діяльністю;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розробив проект реформ, відомий під назвою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„новий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курс”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президент США у 1933-1945 рр. (Ф.Д.Рузвельт).</w:t>
      </w:r>
    </w:p>
    <w:p w:rsidR="0029482B" w:rsidRPr="00EA3839" w:rsidRDefault="0029482B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2) – професійний хімік;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перший за 200 р. історії Англії прем’єр-міністр, що був на своєму посту три строки;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лідер консерваторів у 70 – 80-х рр..;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активний впроваджував у життя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неоконсерватизму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„залізна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леді”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(М.Тетчер).</w:t>
      </w:r>
    </w:p>
    <w:p w:rsidR="0029482B" w:rsidRPr="00EA3839" w:rsidRDefault="0029482B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3) – закінчив духовне училище;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почав займатися політичною діяльністю з 1898 р.;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брав участь в більшовицькому повстанні в жовтні 1917 р.;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--був народним комісаром у справах національностей першого більшовицького уряду;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в 1922-1953 рр. – генеральний секретар ЦК більшовицької партії (Й.В.Сталін).</w:t>
      </w:r>
    </w:p>
    <w:p w:rsidR="0029482B" w:rsidRPr="00EA3839" w:rsidRDefault="00A90FD0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дець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зі скромної небагатої сім’ї, адвокат за фахом;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хитрий політик (партійна кличка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„Трікі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Нікі”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);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продовжував неоліберальний курс;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знятий з поста в результаті імпічменту;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 п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езидент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США у 1969 – 1974 рр.(Р.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Ніксон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EA3839" w:rsidRDefault="0029482B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5) – народився в сім’ї коваля і вчительки місцевої школи, працював помічником учителя;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став головним редактором провідної газети;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був контужений під час учбових занять із зброєю;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об’єднав навколо себе розрізнені групи соціалістів і націоналістів;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лідер фашистів в Італії (Б. Муссоліні).</w:t>
      </w:r>
    </w:p>
    <w:p w:rsidR="0029482B" w:rsidRPr="00EA3839" w:rsidRDefault="0029482B" w:rsidP="0029482B">
      <w:pPr>
        <w:spacing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6) – народився в родині митного чиновника;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не здобув повністю художню освіту;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отримав два Залізні хрести у першій світовій війни і звання капрала;</w:t>
      </w:r>
    </w:p>
    <w:p w:rsidR="0029482B" w:rsidRPr="0029482B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   -- лідер нацистів в Німеччині (А.Гітлер).</w:t>
      </w:r>
    </w:p>
    <w:p w:rsidR="0029482B" w:rsidRPr="00EA3839" w:rsidRDefault="0029482B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839">
        <w:rPr>
          <w:rFonts w:ascii="Times New Roman" w:hAnsi="Times New Roman" w:cs="Times New Roman"/>
          <w:b/>
          <w:sz w:val="28"/>
          <w:szCs w:val="28"/>
        </w:rPr>
        <w:t>3-й тур «Впізнай автора»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„Є людина – є п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облема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. Немає людини – немає 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проблеми”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(Й.Сталін).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„Ми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прагнули змінити країну, а змінили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світ”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(Р.Рейган).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„Бунт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– справа вірна!” (Мао Цзедун).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„Краще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вмерти стоячи, ніж жити на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колінах”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(Д.Ібарурі).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„Людське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страждання – завжди страждання. Вбивство – завжди вбивство, чи ллється при цьому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„біла”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„червона”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кров”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(А.Денікін).</w:t>
      </w:r>
    </w:p>
    <w:p w:rsidR="0029482B" w:rsidRPr="0029482B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„Народ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України та наше республіканське військо знає, що в більшовизмі порятунку нема. Більшовизм і комунізм на українському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грунті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приймається”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(С.В.Петлюра).</w:t>
      </w:r>
    </w:p>
    <w:p w:rsidR="009967A1" w:rsidRDefault="009967A1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82B" w:rsidRPr="00EA3839" w:rsidRDefault="0029482B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839">
        <w:rPr>
          <w:rFonts w:ascii="Times New Roman" w:hAnsi="Times New Roman" w:cs="Times New Roman"/>
          <w:b/>
          <w:sz w:val="28"/>
          <w:szCs w:val="28"/>
        </w:rPr>
        <w:t>4-й тур «Історичні головоломки»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Уявіть, щ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EA3839">
        <w:rPr>
          <w:rFonts w:ascii="Times New Roman" w:hAnsi="Times New Roman" w:cs="Times New Roman"/>
          <w:sz w:val="28"/>
          <w:szCs w:val="28"/>
        </w:rPr>
        <w:t xml:space="preserve"> ви інтендант російської армії XVIII</w:t>
      </w:r>
      <w:r w:rsidR="0029482B">
        <w:rPr>
          <w:rFonts w:ascii="Times New Roman" w:hAnsi="Times New Roman" w:cs="Times New Roman"/>
          <w:sz w:val="28"/>
          <w:szCs w:val="28"/>
        </w:rPr>
        <w:t xml:space="preserve"> </w:t>
      </w:r>
      <w:r w:rsidR="0029482B" w:rsidRPr="00EA3839">
        <w:rPr>
          <w:rFonts w:ascii="Times New Roman" w:hAnsi="Times New Roman" w:cs="Times New Roman"/>
          <w:sz w:val="28"/>
          <w:szCs w:val="28"/>
        </w:rPr>
        <w:t>ст. Якого кольору повинен бути спідній одяг у ваших солдатів і чому? (Червоний, бо він приховував сліди крові при пораненні).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2) Чому єгипетський фараон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Тутмос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III не зміг завоювати Київську Русь? (Бо Київської держави ще тоді не було).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3) Що спільного у зірок, яких можна побачити вдень із дна глибокої криниці, чайок, що зимують на дні ставка та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восьмилапої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домашньої мухи? (Усе це можна знайти у творах Аристотеля, але неможливо зустріти в житті).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 4) Всім вам відома теорема Піфагора: „ а</w:t>
      </w:r>
      <w:r w:rsidRPr="00EA383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A3839">
        <w:rPr>
          <w:rFonts w:ascii="Times New Roman" w:hAnsi="Times New Roman" w:cs="Times New Roman"/>
          <w:sz w:val="28"/>
          <w:szCs w:val="28"/>
        </w:rPr>
        <w:t xml:space="preserve"> + в</w:t>
      </w:r>
      <w:r w:rsidRPr="00EA3839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EA3839">
        <w:rPr>
          <w:rFonts w:ascii="Times New Roman" w:hAnsi="Times New Roman" w:cs="Times New Roman"/>
          <w:sz w:val="28"/>
          <w:szCs w:val="28"/>
        </w:rPr>
        <w:t xml:space="preserve"> = с</w:t>
      </w:r>
      <w:r w:rsidRPr="00EA383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A3839">
        <w:rPr>
          <w:rFonts w:ascii="Times New Roman" w:hAnsi="Times New Roman" w:cs="Times New Roman"/>
          <w:sz w:val="28"/>
          <w:szCs w:val="28"/>
        </w:rPr>
        <w:t>”.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А в народі існує прислів’я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„Пифагоровы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штаны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на все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стороны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равны”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, чи це так? </w:t>
      </w:r>
    </w:p>
    <w:p w:rsidR="0029482B" w:rsidRPr="0029482B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(Ні, бо греки не носили штанів. Вони носили хітони – шерстяні чи лляні сорочки, підперезані поясом).</w:t>
      </w:r>
    </w:p>
    <w:p w:rsidR="0029482B" w:rsidRPr="00EA3839" w:rsidRDefault="0029482B" w:rsidP="0029482B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A3839">
        <w:rPr>
          <w:rFonts w:ascii="Times New Roman" w:hAnsi="Times New Roman" w:cs="Times New Roman"/>
          <w:b/>
          <w:sz w:val="28"/>
          <w:szCs w:val="28"/>
        </w:rPr>
        <w:t>-й тур «Конкурс ерудитів»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1) Звідки походить слово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„дизель”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? (Від прізвища  німецького інженера-винахідника Рудольфа Дизеля).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2)  Правитель якої величезної за територією держави жив у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„сараї”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? (Столиця держави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хана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 Батия знаходилась на Волзі і називалась Сарай-Бату).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 xml:space="preserve">3) Звідки пішло слово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„брюки”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 xml:space="preserve">? (Шерсть і сукно, з яких шився цей одяг, виробляли в місті </w:t>
      </w:r>
      <w:proofErr w:type="spellStart"/>
      <w:r w:rsidRPr="00EA3839">
        <w:rPr>
          <w:rFonts w:ascii="Times New Roman" w:hAnsi="Times New Roman" w:cs="Times New Roman"/>
          <w:sz w:val="28"/>
          <w:szCs w:val="28"/>
        </w:rPr>
        <w:t>Брюгге</w:t>
      </w:r>
      <w:proofErr w:type="spellEnd"/>
      <w:r w:rsidRPr="00EA3839">
        <w:rPr>
          <w:rFonts w:ascii="Times New Roman" w:hAnsi="Times New Roman" w:cs="Times New Roman"/>
          <w:sz w:val="28"/>
          <w:szCs w:val="28"/>
        </w:rPr>
        <w:t>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4) В глибоку давнину така церемонія тривала кілька днів. З 1896р. вона відбувається регулярно. Причому тривалість її зросла до 16 діб. Що це за подія? (Олімпійські ігри).</w:t>
      </w:r>
    </w:p>
    <w:p w:rsidR="0029482B" w:rsidRPr="00EA3839" w:rsidRDefault="0029482B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839">
        <w:rPr>
          <w:rFonts w:ascii="Times New Roman" w:hAnsi="Times New Roman" w:cs="Times New Roman"/>
          <w:sz w:val="28"/>
          <w:szCs w:val="28"/>
        </w:rPr>
        <w:t>5) На перших Олімпіадах також існувала проблема допінг-контролю. Як грецькі судді визначали, чи не вживав атлет перед змаганням сильнодіючий засіб? (Запах часнику вловлювали чутливі носи грецьких суддів).</w:t>
      </w:r>
    </w:p>
    <w:p w:rsidR="0029482B" w:rsidRPr="00EA3839" w:rsidRDefault="00A90FD0" w:rsidP="0029482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Після тог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82B" w:rsidRPr="00EA3839">
        <w:rPr>
          <w:rFonts w:ascii="Times New Roman" w:hAnsi="Times New Roman" w:cs="Times New Roman"/>
          <w:sz w:val="28"/>
          <w:szCs w:val="28"/>
        </w:rPr>
        <w:t xml:space="preserve">, як королева Франції 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Марія-Антуанетта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з’явилася на балу у вбранні, прикрашеному цими квітами, популярність рослини дуже зросла. В Німеччині курфюрсти одержували насолоду від її аромату. В Росії її називали 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„проклятим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82B" w:rsidRPr="00EA3839">
        <w:rPr>
          <w:rFonts w:ascii="Times New Roman" w:hAnsi="Times New Roman" w:cs="Times New Roman"/>
          <w:sz w:val="28"/>
          <w:szCs w:val="28"/>
        </w:rPr>
        <w:t>зіллям”</w:t>
      </w:r>
      <w:proofErr w:type="spellEnd"/>
      <w:r w:rsidR="0029482B" w:rsidRPr="00EA3839">
        <w:rPr>
          <w:rFonts w:ascii="Times New Roman" w:hAnsi="Times New Roman" w:cs="Times New Roman"/>
          <w:sz w:val="28"/>
          <w:szCs w:val="28"/>
        </w:rPr>
        <w:t>. Що це за рослина? (Картопля).</w:t>
      </w:r>
    </w:p>
    <w:p w:rsidR="00FD6A05" w:rsidRPr="009967A1" w:rsidRDefault="0029482B" w:rsidP="009967A1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FD6A05" w:rsidRDefault="005C4AE7" w:rsidP="00FD6A0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5C4AE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pict>
          <v:shape id="_x0000_i1056" type="#_x0000_t136" style="width:420pt;height:54.75pt" fillcolor="#92d050">
            <v:shadow on="t" opacity="52429f"/>
            <v:textpath style="font-family:&quot;Arial Black&quot;;font-style:italic;v-text-kern:t" trim="t" fitpath="t" string="Україна і Друга світова війна"/>
          </v:shape>
        </w:pict>
      </w:r>
    </w:p>
    <w:p w:rsidR="00FD6A05" w:rsidRDefault="00FD6A05" w:rsidP="00FD6A0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FD6A05" w:rsidRPr="0081139C" w:rsidRDefault="00FD6A05" w:rsidP="00FD6A0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81139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І тур 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Перший населений пункт, звільнений на території України,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Визволення Лівобережної України та До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нбасу почалося після перемоги в</w:t>
      </w: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Відступаючи з Лівобережної України і Донбасу, німці прово</w:t>
      </w: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дили політику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«Східний вал» — це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Форсування Дніпра радянськими військами почалось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«Сірі піджаки», «</w:t>
      </w:r>
      <w:proofErr w:type="spellStart"/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чорносвитники</w:t>
      </w:r>
      <w:proofErr w:type="spellEnd"/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» — це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 на Київ, який завершився визволенням міста, здій</w:t>
      </w: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снювався з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Київ було звільнено від гітлерівських загарбників ...</w:t>
      </w:r>
    </w:p>
    <w:p w:rsidR="00FD6A05" w:rsidRPr="007F1828" w:rsidRDefault="00FD6A05" w:rsidP="00FD6A05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У визволенні Києва разом з радянськими військами брала участь і...</w:t>
      </w:r>
    </w:p>
    <w:p w:rsidR="00FD6A05" w:rsidRPr="007F1828" w:rsidRDefault="00FD6A05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10.        У 1943 р. рейд у Карпати здійснило партизанське з'єднання під командуванням ...</w:t>
      </w:r>
    </w:p>
    <w:p w:rsidR="00FD6A05" w:rsidRPr="007F1828" w:rsidRDefault="00FD6A05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11.        ІІІ Надзвичайний Великий Збір ОУН(Б) відбувся ...</w:t>
      </w:r>
    </w:p>
    <w:p w:rsidR="00FD6A05" w:rsidRPr="007F1828" w:rsidRDefault="006E09DD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12.        «В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o</w:t>
      </w:r>
      <w:proofErr w:type="spellStart"/>
      <w:r w:rsidR="00FD6A05"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линська</w:t>
      </w:r>
      <w:proofErr w:type="spellEnd"/>
      <w:r w:rsidR="00FD6A05"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трагедія» була зумовлена конфліктом між ...</w:t>
      </w:r>
    </w:p>
    <w:p w:rsidR="00FD6A05" w:rsidRPr="0081139C" w:rsidRDefault="00FD6A05" w:rsidP="00FD6A0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Відповіді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Перший населений пункт, звільнений на території України, ...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(с.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Півні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вка</w:t>
      </w:r>
      <w:proofErr w:type="spellEnd"/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Визволення Лівобережної України та Донбасу почалося після перемоги в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(Курській битві).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Відступаючи з Лівобережної України і Донбасу, німці прово</w:t>
      </w: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дили політику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(«випаленої землі»).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«Східний вал» — це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(система німецької оборони вздовж правого берега Дніпра. Тут передбачалося зупинити наступ радянських військ).</w:t>
      </w:r>
    </w:p>
    <w:p w:rsidR="00FD6A05" w:rsidRPr="007F1828" w:rsidRDefault="006E09DD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o</w:t>
      </w:r>
      <w:proofErr w:type="spellStart"/>
      <w:r w:rsidR="00FD6A05"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рсування</w:t>
      </w:r>
      <w:proofErr w:type="spellEnd"/>
      <w:r w:rsidR="00FD6A05"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Дніпра радянськими військами почалось ... </w:t>
      </w:r>
      <w:r w:rsidR="00FD6A05"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(у ніч на 21 вересня 1943 р.).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«Сірі піджаки», «</w:t>
      </w:r>
      <w:proofErr w:type="spellStart"/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чорносвитники</w:t>
      </w:r>
      <w:proofErr w:type="spellEnd"/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» — це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(новобранці, що були поспіхом мобілізовані на Лівобережжі та непідготовленими кинуті в бій при форсуванні Дніпра).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 на Київ, який завершився визволенням міста, здій</w:t>
      </w: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снювався з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proofErr w:type="spellStart"/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Лютизького</w:t>
      </w:r>
      <w:proofErr w:type="spellEnd"/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плацдарму).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Київ було звільнено від гітлерівських загарбників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(6 листо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softHyphen/>
        <w:t>пада 1943 р.).</w:t>
      </w:r>
    </w:p>
    <w:p w:rsidR="00FD6A05" w:rsidRPr="007F1828" w:rsidRDefault="00FD6A05" w:rsidP="00FD6A05">
      <w:pPr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У визволенні Києва разом з радянськими військами брала участь і...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(Чехословацька бригада під командуванням генерала Л. Свободи).</w:t>
      </w:r>
    </w:p>
    <w:p w:rsidR="00FD6A05" w:rsidRPr="007F1828" w:rsidRDefault="00FD6A05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10.       У 1943 р. рейд у Карпати здійснило партизанське з'єднання під командуванням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(С. Ковпака).</w:t>
      </w:r>
    </w:p>
    <w:p w:rsidR="00FD6A05" w:rsidRPr="007F1828" w:rsidRDefault="00FD6A05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11.       111 Надзвичайний Великий Збір ОУН(Б) відбувся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(у серпні 1943р.).</w:t>
      </w:r>
    </w:p>
    <w:p w:rsidR="00FD6A05" w:rsidRPr="007F1828" w:rsidRDefault="00FD6A05" w:rsidP="00FD6A05">
      <w:pPr>
        <w:shd w:val="clear" w:color="auto" w:fill="FFFFFF"/>
        <w:spacing w:after="0" w:line="360" w:lineRule="auto"/>
        <w:ind w:left="720" w:hanging="49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1828">
        <w:rPr>
          <w:rFonts w:ascii="Times New Roman" w:eastAsia="Times New Roman" w:hAnsi="Times New Roman" w:cs="Times New Roman"/>
          <w:sz w:val="28"/>
          <w:szCs w:val="28"/>
          <w:lang w:eastAsia="uk-UA"/>
        </w:rPr>
        <w:t>12.       «Волинська трагедія» була зумовлена конфліктом між ... </w:t>
      </w:r>
      <w:r w:rsidRPr="007F182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(українцями та поляками).</w:t>
      </w:r>
    </w:p>
    <w:p w:rsidR="0029482B" w:rsidRDefault="0029482B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FD6A05" w:rsidRDefault="00FD6A05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9967A1" w:rsidRDefault="009967A1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</w:p>
    <w:p w:rsidR="0081139C" w:rsidRDefault="005C4AE7" w:rsidP="0081139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C4AE7">
        <w:rPr>
          <w:rFonts w:ascii="Times New Roman" w:hAnsi="Times New Roman"/>
          <w:b/>
          <w:bCs/>
          <w:sz w:val="28"/>
          <w:szCs w:val="28"/>
        </w:rPr>
        <w:pict>
          <v:shape id="_x0000_i1057" type="#_x0000_t136" style="width:172.5pt;height:59.25pt" fillcolor="#b2b2b2" strokecolor="#33c" strokeweight="1pt">
            <v:fill opacity=".5"/>
            <v:shadow on="t" color="#99f" offset="3pt"/>
            <v:textpath style="font-family:&quot;Arial Black&quot;;v-text-kern:t" trim="t" fitpath="t" string="11 клас"/>
          </v:shape>
        </w:pict>
      </w:r>
    </w:p>
    <w:p w:rsidR="00FD6A05" w:rsidRPr="00FD6A05" w:rsidRDefault="005C4AE7" w:rsidP="00FD6A0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AE7">
        <w:rPr>
          <w:rFonts w:ascii="Times New Roman" w:hAnsi="Times New Roman" w:cs="Times New Roman"/>
          <w:sz w:val="28"/>
          <w:szCs w:val="28"/>
        </w:rPr>
        <w:pict>
          <v:shape id="_x0000_i1058" type="#_x0000_t136" style="width:457.5pt;height:51pt" fillcolor="yellow" strokecolor="#76923c [2406]">
            <v:shadow on="t" opacity="52429f"/>
            <v:textpath style="font-family:&quot;Arial Black&quot;;font-style:italic;v-text-kern:t" trim="t" fitpath="t" string="&quot;Щасливий випадок&quot;"/>
          </v:shape>
        </w:pict>
      </w:r>
    </w:p>
    <w:p w:rsidR="00FD6A05" w:rsidRPr="00FD6A05" w:rsidRDefault="00FD6A05" w:rsidP="00FD6A05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6A05" w:rsidRPr="00FD6A05" w:rsidRDefault="00FD6A05" w:rsidP="00FD6A05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1 . Гейм "Розминка "</w:t>
      </w:r>
      <w:r w:rsidRPr="00FD6A05">
        <w:rPr>
          <w:rFonts w:ascii="Times New Roman" w:hAnsi="Times New Roman" w:cs="Times New Roman"/>
          <w:sz w:val="28"/>
          <w:szCs w:val="28"/>
          <w:lang w:eastAsia="uk-UA"/>
        </w:rPr>
        <w:t>(парні питання – 1 команда, непарні – 2 команда)</w:t>
      </w:r>
    </w:p>
    <w:p w:rsidR="00FD6A05" w:rsidRPr="00FD6A05" w:rsidRDefault="006E09DD" w:rsidP="00FD6A05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Гол</w:t>
      </w:r>
      <w:r>
        <w:rPr>
          <w:rFonts w:ascii="Times New Roman" w:hAnsi="Times New Roman" w:cs="Times New Roman"/>
          <w:sz w:val="28"/>
          <w:szCs w:val="28"/>
          <w:lang w:val="en-US" w:eastAsia="uk-UA"/>
        </w:rPr>
        <w:t>o</w:t>
      </w:r>
      <w:proofErr w:type="spellStart"/>
      <w:r w:rsidR="00FD6A05" w:rsidRPr="00FD6A05">
        <w:rPr>
          <w:rFonts w:ascii="Times New Roman" w:hAnsi="Times New Roman" w:cs="Times New Roman"/>
          <w:sz w:val="28"/>
          <w:szCs w:val="28"/>
          <w:lang w:eastAsia="uk-UA"/>
        </w:rPr>
        <w:t>вний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 фінансовий документ країни на 1 рік (бюджет)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A05">
        <w:rPr>
          <w:rFonts w:ascii="Times New Roman" w:hAnsi="Times New Roman" w:cs="Times New Roman"/>
          <w:sz w:val="28"/>
          <w:szCs w:val="28"/>
        </w:rPr>
        <w:t>Відмітка в паспорті про дозвіл на в'їзд в державу (віза)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Показник рентабельності виробництва (доход)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Гроші, пред’явлені країні або окремому підприємству у борг (кредит)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Цивілізоване віднімання грошей у громадян (податок)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Підкуп державних і політичних діячів (корупція)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Знецінення грошової одиниці (інфляція)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Валютна, фондова або товарна... (біржа)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Різноманітність думок в політичному житті (плюралізм)</w:t>
      </w:r>
    </w:p>
    <w:p w:rsidR="00FD6A05" w:rsidRPr="00FD6A05" w:rsidRDefault="00FD6A05" w:rsidP="00FD6A05">
      <w:pPr>
        <w:numPr>
          <w:ilvl w:val="0"/>
          <w:numId w:val="44"/>
        </w:numPr>
        <w:tabs>
          <w:tab w:val="clear" w:pos="720"/>
          <w:tab w:val="num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Україна по державному устрою (унітарна) держава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Звільнення від всіх звинувачень колишніх політичних в’язнів (реабілітація)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Процес розвінчання діяльності сталінського керівництва   (</w:t>
      </w:r>
      <w:proofErr w:type="spellStart"/>
      <w:r w:rsidR="00FD6A05" w:rsidRPr="00FD6A05">
        <w:rPr>
          <w:rFonts w:ascii="Times New Roman" w:hAnsi="Times New Roman" w:cs="Times New Roman"/>
          <w:sz w:val="28"/>
          <w:szCs w:val="28"/>
        </w:rPr>
        <w:t>десталінізація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</w:rPr>
        <w:t>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Документ про громадянство України (паспорт)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Малий герб України (тризубець)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Знищення окремих груп населення на Україні, зв'язане з процесом "</w:t>
      </w:r>
      <w:r w:rsidR="00FD6A05" w:rsidRPr="00FD6A05">
        <w:rPr>
          <w:rFonts w:ascii="Times New Roman" w:hAnsi="Times New Roman" w:cs="Times New Roman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радянізації " (геноцид)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Документ доходів і витрат підприємства (бюджет)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</w:rPr>
        <w:t>д оборонних підприємств на мирні рейки (конверсія)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Двостороння угода (договір)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Глава держави на Україні (президент)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Показник перевищення прибутку над витратами (рентабельність)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Довгострокове вкладення капіталу в економіку іншої держави (інвестиції)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Якісний скачок в розвитку науки (НТР)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Народовладдя по-грецьки (демократія)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Народовладдя по-латинськи (республіка)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Вищий орган державної влади України (Верховна Рада)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Грошова одиниця України (гривна)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Основний державний документ (Конституція)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Порядок роботи у Верховній Раді України визначається… (регламентом)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Автономія на території України (Крим)</w:t>
      </w:r>
    </w:p>
    <w:p w:rsidR="00FD6A05" w:rsidRPr="00FD6A05" w:rsidRDefault="006E09DD" w:rsidP="00FD6A05">
      <w:pPr>
        <w:numPr>
          <w:ilvl w:val="0"/>
          <w:numId w:val="44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Політичний режим в країні, коли авторитет однієї партії або однієї людини надають давлючу роль на розвиток суспільства в цілому (тоталітаризм)</w:t>
      </w:r>
    </w:p>
    <w:p w:rsidR="00FD6A05" w:rsidRPr="00FD6A05" w:rsidRDefault="00FD6A05" w:rsidP="00FD6A05">
      <w:pPr>
        <w:autoSpaceDE w:val="0"/>
        <w:autoSpaceDN w:val="0"/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2. Гейм "Питання – відповідь"</w:t>
      </w:r>
      <w:r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 (домашнє завдання: питання команд один одному ситуаційного характеру)</w:t>
      </w:r>
    </w:p>
    <w:p w:rsidR="00FD6A05" w:rsidRPr="00FD6A05" w:rsidRDefault="00FD6A05" w:rsidP="00FD6A05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FD6A05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3. Гейм "Конкурс капітанів"</w:t>
      </w:r>
    </w:p>
    <w:p w:rsidR="00FD6A05" w:rsidRPr="00FD6A05" w:rsidRDefault="00FD6A05" w:rsidP="00FD6A05">
      <w:pPr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bCs/>
          <w:sz w:val="28"/>
          <w:szCs w:val="28"/>
          <w:lang w:eastAsia="uk-UA"/>
        </w:rPr>
        <w:t>Радянсько-німецьки</w:t>
      </w:r>
      <w:r w:rsidR="006E09DD">
        <w:rPr>
          <w:rFonts w:ascii="Times New Roman" w:hAnsi="Times New Roman" w:cs="Times New Roman"/>
          <w:bCs/>
          <w:sz w:val="28"/>
          <w:szCs w:val="28"/>
          <w:lang w:eastAsia="uk-UA"/>
        </w:rPr>
        <w:t>й договір про ненапад (пакт Мол</w:t>
      </w:r>
      <w:r w:rsidR="006E09DD">
        <w:rPr>
          <w:rFonts w:ascii="Times New Roman" w:hAnsi="Times New Roman" w:cs="Times New Roman"/>
          <w:bCs/>
          <w:sz w:val="28"/>
          <w:szCs w:val="28"/>
          <w:lang w:val="en-US" w:eastAsia="uk-UA"/>
        </w:rPr>
        <w:t>o</w:t>
      </w:r>
      <w:proofErr w:type="spellStart"/>
      <w:r w:rsidRPr="00FD6A05">
        <w:rPr>
          <w:rFonts w:ascii="Times New Roman" w:hAnsi="Times New Roman" w:cs="Times New Roman"/>
          <w:bCs/>
          <w:sz w:val="28"/>
          <w:szCs w:val="28"/>
          <w:lang w:eastAsia="uk-UA"/>
        </w:rPr>
        <w:t>това-Ріббентропа</w:t>
      </w:r>
      <w:proofErr w:type="spellEnd"/>
      <w:r w:rsidRPr="00FD6A05">
        <w:rPr>
          <w:rFonts w:ascii="Times New Roman" w:hAnsi="Times New Roman" w:cs="Times New Roman"/>
          <w:bCs/>
          <w:sz w:val="28"/>
          <w:szCs w:val="28"/>
          <w:lang w:eastAsia="uk-UA"/>
        </w:rPr>
        <w:t>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Керівник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ОУНівці</w:t>
      </w:r>
      <w:r w:rsidRPr="00FD6A05"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r w:rsidRPr="00FD6A05">
        <w:rPr>
          <w:rFonts w:ascii="Times New Roman" w:hAnsi="Times New Roman" w:cs="Times New Roman"/>
          <w:bCs/>
          <w:sz w:val="28"/>
          <w:szCs w:val="28"/>
        </w:rPr>
        <w:t xml:space="preserve"> на Україні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роки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2-ої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Світової війни (С. Ба</w:t>
      </w:r>
      <w:r w:rsidRPr="00FD6A05">
        <w:rPr>
          <w:rFonts w:ascii="Times New Roman" w:hAnsi="Times New Roman" w:cs="Times New Roman"/>
          <w:bCs/>
          <w:sz w:val="28"/>
          <w:szCs w:val="28"/>
        </w:rPr>
        <w:t>ндера)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 xml:space="preserve">Рух Опору в роки </w:t>
      </w:r>
      <w:proofErr w:type="spellStart"/>
      <w:r w:rsidRPr="00FD6A05">
        <w:rPr>
          <w:rFonts w:ascii="Times New Roman" w:hAnsi="Times New Roman" w:cs="Times New Roman"/>
          <w:bCs/>
          <w:sz w:val="28"/>
          <w:szCs w:val="28"/>
        </w:rPr>
        <w:t>2-ої</w:t>
      </w:r>
      <w:proofErr w:type="spellEnd"/>
      <w:r w:rsidRPr="00FD6A05">
        <w:rPr>
          <w:rFonts w:ascii="Times New Roman" w:hAnsi="Times New Roman" w:cs="Times New Roman"/>
          <w:bCs/>
          <w:sz w:val="28"/>
          <w:szCs w:val="28"/>
        </w:rPr>
        <w:t xml:space="preserve"> Світової війни в нашому </w:t>
      </w:r>
      <w:r w:rsidRPr="00FD6A05">
        <w:rPr>
          <w:rFonts w:ascii="Times New Roman" w:hAnsi="Times New Roman" w:cs="Times New Roman"/>
          <w:bCs/>
          <w:sz w:val="28"/>
          <w:szCs w:val="28"/>
          <w:lang w:val="ru-RU"/>
        </w:rPr>
        <w:t>крае</w:t>
      </w:r>
      <w:r w:rsidRPr="00FD6A05">
        <w:rPr>
          <w:rFonts w:ascii="Times New Roman" w:hAnsi="Times New Roman" w:cs="Times New Roman"/>
          <w:bCs/>
          <w:sz w:val="28"/>
          <w:szCs w:val="28"/>
        </w:rPr>
        <w:t xml:space="preserve"> було виражено боротьбою (підпільників і партизанів)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>В 1945 році Україна стояла у джерел формування (ООН)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>Перехід від галузевої до територіальної системи управління народним господарством республіки в 50-60-е роки здійснювався через… (</w:t>
      </w:r>
      <w:proofErr w:type="spellStart"/>
      <w:r w:rsidRPr="00FD6A05">
        <w:rPr>
          <w:rFonts w:ascii="Times New Roman" w:hAnsi="Times New Roman" w:cs="Times New Roman"/>
          <w:bCs/>
          <w:sz w:val="28"/>
          <w:szCs w:val="28"/>
          <w:lang w:val="ru-RU"/>
        </w:rPr>
        <w:t>раднаргоспи</w:t>
      </w:r>
      <w:proofErr w:type="spellEnd"/>
      <w:r w:rsidRPr="00FD6A05">
        <w:rPr>
          <w:rFonts w:ascii="Times New Roman" w:hAnsi="Times New Roman" w:cs="Times New Roman"/>
          <w:bCs/>
          <w:sz w:val="28"/>
          <w:szCs w:val="28"/>
        </w:rPr>
        <w:t>)</w:t>
      </w:r>
    </w:p>
    <w:p w:rsidR="00FD6A05" w:rsidRPr="00FD6A05" w:rsidRDefault="006E09DD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Дата прийняття останньої К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proofErr w:type="spellStart"/>
      <w:r w:rsidR="00FD6A05" w:rsidRPr="00FD6A05">
        <w:rPr>
          <w:rFonts w:ascii="Times New Roman" w:hAnsi="Times New Roman" w:cs="Times New Roman"/>
          <w:bCs/>
          <w:sz w:val="28"/>
          <w:szCs w:val="28"/>
        </w:rPr>
        <w:t>нституції</w:t>
      </w:r>
      <w:proofErr w:type="spellEnd"/>
      <w:r w:rsidR="00FD6A05" w:rsidRPr="00FD6A05">
        <w:rPr>
          <w:rFonts w:ascii="Times New Roman" w:hAnsi="Times New Roman" w:cs="Times New Roman"/>
          <w:bCs/>
          <w:sz w:val="28"/>
          <w:szCs w:val="28"/>
        </w:rPr>
        <w:t xml:space="preserve"> України (28 червня 1996 року)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>Опозиційний суспільний рух на Україні в 70-80-е роки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>Глава республіканського уряду на Україні в 40-50-е роки (Н.С. Хрущов)</w:t>
      </w:r>
    </w:p>
    <w:p w:rsidR="00FD6A05" w:rsidRPr="00FD6A05" w:rsidRDefault="00FD6A05" w:rsidP="00FD6A05">
      <w:pPr>
        <w:numPr>
          <w:ilvl w:val="0"/>
          <w:numId w:val="45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6A05">
        <w:rPr>
          <w:rFonts w:ascii="Times New Roman" w:hAnsi="Times New Roman" w:cs="Times New Roman"/>
          <w:bCs/>
          <w:sz w:val="28"/>
          <w:szCs w:val="28"/>
        </w:rPr>
        <w:t>16 липня 1990 року була прийнята… ("Декларація державного суверенітету України")</w:t>
      </w:r>
    </w:p>
    <w:p w:rsidR="00FD6A05" w:rsidRPr="00FD6A05" w:rsidRDefault="006E09DD" w:rsidP="00FD6A05">
      <w:pPr>
        <w:numPr>
          <w:ilvl w:val="0"/>
          <w:numId w:val="45"/>
        </w:numPr>
        <w:tabs>
          <w:tab w:val="clear" w:pos="720"/>
          <w:tab w:val="num" w:pos="84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91222E">
        <w:rPr>
          <w:rFonts w:ascii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="00FD6A05" w:rsidRPr="00FD6A05">
        <w:rPr>
          <w:rFonts w:ascii="Times New Roman" w:hAnsi="Times New Roman" w:cs="Times New Roman"/>
          <w:bCs/>
          <w:sz w:val="28"/>
          <w:szCs w:val="28"/>
          <w:lang w:eastAsia="uk-UA"/>
        </w:rPr>
        <w:t>1-ий</w:t>
      </w:r>
      <w:proofErr w:type="spellEnd"/>
      <w:r w:rsidR="00FD6A05" w:rsidRPr="00FD6A05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Президент України після розпаду СРСР? (Л. Кравчук)</w:t>
      </w:r>
    </w:p>
    <w:p w:rsidR="00FD6A05" w:rsidRPr="00FD6A05" w:rsidRDefault="006E09DD" w:rsidP="00FD6A05">
      <w:pPr>
        <w:numPr>
          <w:ilvl w:val="0"/>
          <w:numId w:val="45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122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bCs/>
          <w:sz w:val="28"/>
          <w:szCs w:val="28"/>
        </w:rPr>
        <w:t>Глава парламентської більшості, що став новим спікером замість Ткаченко (Іван Плющ)</w:t>
      </w:r>
    </w:p>
    <w:p w:rsidR="00FD6A05" w:rsidRPr="00FD6A05" w:rsidRDefault="006E09DD" w:rsidP="00FD6A05">
      <w:pPr>
        <w:numPr>
          <w:ilvl w:val="0"/>
          <w:numId w:val="45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2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bCs/>
          <w:sz w:val="28"/>
          <w:szCs w:val="28"/>
        </w:rPr>
        <w:t>Процедура припинення повноважень Президента (імпічмент)</w:t>
      </w:r>
    </w:p>
    <w:p w:rsidR="00FD6A05" w:rsidRPr="00FD6A05" w:rsidRDefault="006E09DD" w:rsidP="00FD6A05">
      <w:pPr>
        <w:numPr>
          <w:ilvl w:val="0"/>
          <w:numId w:val="45"/>
        </w:numPr>
        <w:tabs>
          <w:tab w:val="clear" w:pos="720"/>
          <w:tab w:val="left" w:pos="840"/>
        </w:tabs>
        <w:autoSpaceDE w:val="0"/>
        <w:autoSpaceDN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122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bCs/>
          <w:sz w:val="28"/>
          <w:szCs w:val="28"/>
        </w:rPr>
        <w:t>Робочий орган Верховної Ради (парламент)</w:t>
      </w:r>
    </w:p>
    <w:p w:rsidR="00FD6A05" w:rsidRPr="00FD6A05" w:rsidRDefault="00FD6A05" w:rsidP="00FD6A05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4. Гейм "найрозумніший"</w:t>
      </w:r>
      <w:r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 (дати розгорнену відповідь, згідно білета, який витягнули з «чорної скрині»)</w:t>
      </w:r>
    </w:p>
    <w:p w:rsidR="00FD6A05" w:rsidRPr="00FD6A05" w:rsidRDefault="00FD6A05" w:rsidP="00FD6A05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Проаналізуйте радянсько-німецький договір про ненапад 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A05">
        <w:rPr>
          <w:rFonts w:ascii="Times New Roman" w:hAnsi="Times New Roman" w:cs="Times New Roman"/>
          <w:sz w:val="28"/>
          <w:szCs w:val="28"/>
        </w:rPr>
        <w:t xml:space="preserve">Визначить причини, характер і дайте періодизацію Другої Світової війни. Вкажіть людські жертви і матеріальні втрати України в роки війни 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 xml:space="preserve">Ступені нацистського "нового порядку" на Україні в роки окупації 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Культура і духовне життя на Україні в період "</w:t>
      </w:r>
      <w:proofErr w:type="spellStart"/>
      <w:r w:rsidRPr="00FD6A05">
        <w:rPr>
          <w:rFonts w:ascii="Times New Roman" w:hAnsi="Times New Roman" w:cs="Times New Roman"/>
          <w:sz w:val="28"/>
          <w:szCs w:val="28"/>
          <w:lang w:val="ru-RU"/>
        </w:rPr>
        <w:t>хрущовської</w:t>
      </w:r>
      <w:proofErr w:type="spellEnd"/>
      <w:r w:rsidRPr="00FD6A05">
        <w:rPr>
          <w:rFonts w:ascii="Times New Roman" w:hAnsi="Times New Roman" w:cs="Times New Roman"/>
          <w:sz w:val="28"/>
          <w:szCs w:val="28"/>
        </w:rPr>
        <w:t xml:space="preserve"> відлиги"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 xml:space="preserve">Процес становлення багатопартійності 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 xml:space="preserve">Охарактеризуйте "Декларацію державного суверенітету України" 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Проаналізуйте діяльність дисидентів в 70-80-е роки на Україні</w:t>
      </w:r>
    </w:p>
    <w:p w:rsidR="00FD6A05" w:rsidRPr="00FD6A05" w:rsidRDefault="00FD6A05" w:rsidP="00FD6A05">
      <w:pPr>
        <w:numPr>
          <w:ilvl w:val="0"/>
          <w:numId w:val="46"/>
        </w:numPr>
        <w:tabs>
          <w:tab w:val="left" w:pos="720"/>
        </w:tabs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Вкажіть глобальні проблеми, що стоять перед нашою державою в даний період.</w:t>
      </w:r>
    </w:p>
    <w:p w:rsidR="00FD6A05" w:rsidRPr="00FD6A05" w:rsidRDefault="00FD6A05" w:rsidP="00FD6A05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D6A05">
        <w:rPr>
          <w:rFonts w:ascii="Times New Roman" w:hAnsi="Times New Roman" w:cs="Times New Roman"/>
        </w:rPr>
        <w:t>"</w:t>
      </w:r>
      <w:r w:rsidRPr="00FD6A05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Гонка за лідером"</w:t>
      </w:r>
    </w:p>
    <w:p w:rsidR="00FD6A05" w:rsidRPr="00FD6A05" w:rsidRDefault="00FD6A05" w:rsidP="00FD6A05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D6A05">
        <w:rPr>
          <w:rFonts w:ascii="Times New Roman" w:hAnsi="Times New Roman" w:cs="Times New Roman"/>
          <w:sz w:val="28"/>
          <w:szCs w:val="28"/>
          <w:lang w:eastAsia="uk-UA"/>
        </w:rPr>
        <w:t>Вступ СРСР в Лігу Націй – 1934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Прог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uk-UA"/>
        </w:rPr>
        <w:t>o</w:t>
      </w:r>
      <w:proofErr w:type="spellStart"/>
      <w:r w:rsidR="00FD6A05" w:rsidRPr="00FD6A05">
        <w:rPr>
          <w:rFonts w:ascii="Times New Roman" w:hAnsi="Times New Roman" w:cs="Times New Roman"/>
          <w:sz w:val="28"/>
          <w:szCs w:val="28"/>
          <w:lang w:eastAsia="uk-UA"/>
        </w:rPr>
        <w:t>лошення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 незалежної Карпатської України – 1939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A05">
        <w:rPr>
          <w:rFonts w:ascii="Times New Roman" w:hAnsi="Times New Roman" w:cs="Times New Roman"/>
          <w:sz w:val="28"/>
          <w:szCs w:val="28"/>
        </w:rPr>
        <w:t>Підписання радянсько-німецького договору про ненапад – 23-24 серпня      1939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Початок Другої Світової війни – 1 вересня 1939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Вступ Червоної Армії на територію Західної України – 17 вересня 1939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Напад Німеччини на Радянський Союз – 22 червня 1941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FD6A05" w:rsidRPr="00FD6A05">
        <w:rPr>
          <w:rFonts w:ascii="Times New Roman" w:hAnsi="Times New Roman" w:cs="Times New Roman"/>
          <w:sz w:val="28"/>
          <w:szCs w:val="28"/>
        </w:rPr>
        <w:t>рона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</w:rPr>
        <w:t xml:space="preserve"> Одеси – 5 серпня – 16 жовтня 1941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Оборона Києва – липень – вересень 1941 р.</w:t>
      </w:r>
    </w:p>
    <w:p w:rsidR="00FD6A05" w:rsidRPr="00FD6A05" w:rsidRDefault="00FD6A05" w:rsidP="00FD6A05">
      <w:pPr>
        <w:numPr>
          <w:ilvl w:val="0"/>
          <w:numId w:val="47"/>
        </w:numPr>
        <w:tabs>
          <w:tab w:val="left" w:pos="72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A05">
        <w:rPr>
          <w:rFonts w:ascii="Times New Roman" w:hAnsi="Times New Roman" w:cs="Times New Roman"/>
          <w:sz w:val="28"/>
          <w:szCs w:val="28"/>
        </w:rPr>
        <w:t>Розстріл мирних жителів в Бабиному Яру біля Києва – вересень 1941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num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222E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  <w:lang w:eastAsia="uk-UA"/>
        </w:rPr>
        <w:t xml:space="preserve">Оборона Севастополя – жовтень 1941 – липень 1942 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 xml:space="preserve">Сталінградська битва – липень 1942 – лютий 1943 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Створення Повстанської Української Армії жовтень 1942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Звільнення Києва – 6 листопаду 1943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 xml:space="preserve">Звільнення Мелітополя – 23 жовтня 1943р. 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Звільнення України від гітлерівських військ – 28 жовтня 1944р.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 xml:space="preserve">День Перемоги над фашизмом – </w:t>
      </w:r>
      <w:proofErr w:type="spellStart"/>
      <w:r w:rsidR="00FD6A05" w:rsidRPr="00FD6A05">
        <w:rPr>
          <w:rFonts w:ascii="Times New Roman" w:hAnsi="Times New Roman" w:cs="Times New Roman"/>
          <w:sz w:val="28"/>
          <w:szCs w:val="28"/>
        </w:rPr>
        <w:t>9травня</w:t>
      </w:r>
      <w:proofErr w:type="spellEnd"/>
      <w:r w:rsidR="00FD6A05" w:rsidRPr="00FD6A05">
        <w:rPr>
          <w:rFonts w:ascii="Times New Roman" w:hAnsi="Times New Roman" w:cs="Times New Roman"/>
          <w:sz w:val="28"/>
          <w:szCs w:val="28"/>
        </w:rPr>
        <w:t xml:space="preserve"> 1945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Голодомор – 1946 – 1947 рр.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Смерть Сталіна – 5 березня 1953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Включення Криму до складу УРСР – 1954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ХХ з'їзд КПРС – 1956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ХХІІ з'їзд КПРС, що узяв курс, "на зближення націй" і русифікацію – 1961р.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Час активної діяльності дисидентів на Україні – 60-80-е роки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Конституція УРСР – "Конституція розвинутого соціалізму" – 1978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Обрання М. Горбачова Генеральним секретарем ЦК КПРС – березень 1985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Аварія на Чорнобильській АЕС – квітень 1986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Проголошення "Декларації про державний суверенітет України" – 16 липня 1990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Спроба антиконституційного державного перевороту з боку консервативних сил – 19-21 серпня 1991 р.</w:t>
      </w:r>
    </w:p>
    <w:p w:rsidR="00FD6A05" w:rsidRPr="00FD6A05" w:rsidRDefault="006E09DD" w:rsidP="00FD6A05">
      <w:pPr>
        <w:numPr>
          <w:ilvl w:val="0"/>
          <w:numId w:val="47"/>
        </w:numPr>
        <w:tabs>
          <w:tab w:val="clear" w:pos="720"/>
          <w:tab w:val="left" w:pos="84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6A05" w:rsidRPr="00FD6A05">
        <w:rPr>
          <w:rFonts w:ascii="Times New Roman" w:hAnsi="Times New Roman" w:cs="Times New Roman"/>
          <w:sz w:val="28"/>
          <w:szCs w:val="28"/>
        </w:rPr>
        <w:t>Схвалення Верховною Радою Акту проголошення незалежності України –   24 серпня 1991 р.</w:t>
      </w:r>
    </w:p>
    <w:p w:rsidR="00FD6A05" w:rsidRDefault="00FD6A05" w:rsidP="0081139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786F" w:rsidRDefault="00F1786F">
      <w:pP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28"/>
        </w:rPr>
        <w:br w:type="page"/>
      </w:r>
    </w:p>
    <w:p w:rsidR="003E7DCE" w:rsidRPr="00416B2F" w:rsidRDefault="00426F77" w:rsidP="00F1786F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40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40"/>
          <w:szCs w:val="28"/>
        </w:rPr>
        <w:t>Список використаних джерел</w:t>
      </w:r>
    </w:p>
    <w:p w:rsidR="00D51E3C" w:rsidRPr="00416B2F" w:rsidRDefault="00D51E3C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 (Вступ до історії):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</w:t>
      </w:r>
      <w:r w:rsidR="00A825AA">
        <w:rPr>
          <w:rFonts w:ascii="Times New Roman" w:hAnsi="Times New Roman" w:cs="Times New Roman"/>
          <w:sz w:val="28"/>
          <w:szCs w:val="32"/>
        </w:rPr>
        <w:t>друч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 xml:space="preserve">. для 5 кл.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>. з</w:t>
      </w:r>
      <w:r w:rsidR="003B42DB">
        <w:rPr>
          <w:rFonts w:ascii="Times New Roman" w:hAnsi="Times New Roman" w:cs="Times New Roman"/>
          <w:sz w:val="28"/>
          <w:szCs w:val="32"/>
        </w:rPr>
        <w:t xml:space="preserve">акладів / О.І.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Пометун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, І.А. Костюк, Ю.</w:t>
      </w:r>
      <w:r w:rsidRPr="00416B2F">
        <w:rPr>
          <w:rFonts w:ascii="Times New Roman" w:hAnsi="Times New Roman" w:cs="Times New Roman"/>
          <w:sz w:val="28"/>
          <w:szCs w:val="32"/>
        </w:rPr>
        <w:t xml:space="preserve">Б.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Малієнко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– К.: Видавнич</w:t>
      </w:r>
      <w:r w:rsidR="00063E7A">
        <w:rPr>
          <w:rFonts w:ascii="Times New Roman" w:hAnsi="Times New Roman" w:cs="Times New Roman"/>
          <w:sz w:val="28"/>
          <w:szCs w:val="32"/>
        </w:rPr>
        <w:t>ий дім «Освіта», 2013.</w:t>
      </w:r>
    </w:p>
    <w:p w:rsidR="00D51E3C" w:rsidRDefault="00D51E3C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 (Вступ до історії):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5-го кл.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закл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/ В.</w:t>
      </w:r>
      <w:r w:rsidRPr="00416B2F">
        <w:rPr>
          <w:rFonts w:ascii="Times New Roman" w:hAnsi="Times New Roman" w:cs="Times New Roman"/>
          <w:sz w:val="28"/>
          <w:szCs w:val="32"/>
        </w:rPr>
        <w:t>С</w:t>
      </w:r>
      <w:r w:rsidR="00063E7A">
        <w:rPr>
          <w:rFonts w:ascii="Times New Roman" w:hAnsi="Times New Roman" w:cs="Times New Roman"/>
          <w:sz w:val="28"/>
          <w:szCs w:val="32"/>
        </w:rPr>
        <w:t xml:space="preserve">. Власов. – К.: </w:t>
      </w:r>
      <w:proofErr w:type="spellStart"/>
      <w:r w:rsidR="00063E7A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063E7A">
        <w:rPr>
          <w:rFonts w:ascii="Times New Roman" w:hAnsi="Times New Roman" w:cs="Times New Roman"/>
          <w:sz w:val="28"/>
          <w:szCs w:val="32"/>
        </w:rPr>
        <w:t>, 2013.</w:t>
      </w:r>
    </w:p>
    <w:p w:rsidR="00E04AD2" w:rsidRPr="00416B2F" w:rsidRDefault="00063E7A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</w:t>
      </w:r>
      <w:r w:rsidR="00ED6DB3">
        <w:rPr>
          <w:rFonts w:ascii="Times New Roman" w:hAnsi="Times New Roman" w:cs="Times New Roman"/>
          <w:sz w:val="28"/>
          <w:szCs w:val="32"/>
        </w:rPr>
        <w:t>с</w:t>
      </w:r>
      <w:r w:rsidR="00942C88">
        <w:rPr>
          <w:rFonts w:ascii="Times New Roman" w:hAnsi="Times New Roman" w:cs="Times New Roman"/>
          <w:sz w:val="28"/>
          <w:szCs w:val="32"/>
        </w:rPr>
        <w:t xml:space="preserve">туп до історії: </w:t>
      </w:r>
      <w:proofErr w:type="spellStart"/>
      <w:r w:rsidR="00942C88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="00942C88">
        <w:rPr>
          <w:rFonts w:ascii="Times New Roman" w:hAnsi="Times New Roman" w:cs="Times New Roman"/>
          <w:sz w:val="28"/>
          <w:szCs w:val="32"/>
        </w:rPr>
        <w:t>. д</w:t>
      </w:r>
      <w:r>
        <w:rPr>
          <w:rFonts w:ascii="Times New Roman" w:hAnsi="Times New Roman" w:cs="Times New Roman"/>
          <w:sz w:val="28"/>
          <w:szCs w:val="32"/>
        </w:rPr>
        <w:t xml:space="preserve">ля 5-го кл. </w:t>
      </w:r>
      <w:proofErr w:type="spellStart"/>
      <w:r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32"/>
        </w:rPr>
        <w:t>закл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/ І.Я. Щупак, І.О. </w:t>
      </w:r>
      <w:proofErr w:type="spellStart"/>
      <w:r>
        <w:rPr>
          <w:rFonts w:ascii="Times New Roman" w:hAnsi="Times New Roman" w:cs="Times New Roman"/>
          <w:sz w:val="28"/>
          <w:szCs w:val="32"/>
        </w:rPr>
        <w:t>Піскарьова</w:t>
      </w:r>
      <w:proofErr w:type="spellEnd"/>
      <w:r>
        <w:rPr>
          <w:rFonts w:ascii="Times New Roman" w:hAnsi="Times New Roman" w:cs="Times New Roman"/>
          <w:sz w:val="28"/>
          <w:szCs w:val="32"/>
        </w:rPr>
        <w:t>, О.В. Бурлака. – К.: Оріон, 2018.</w:t>
      </w:r>
    </w:p>
    <w:p w:rsidR="00D51E3C" w:rsidRPr="00416B2F" w:rsidRDefault="00D51E3C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Всесвітня історія. Історія України: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6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>.</w:t>
      </w:r>
      <w:r w:rsidR="003B42DB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закладів/ О.І.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Пометун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, П.В. Мороз, Ю.</w:t>
      </w:r>
      <w:r w:rsidRPr="00416B2F">
        <w:rPr>
          <w:rFonts w:ascii="Times New Roman" w:hAnsi="Times New Roman" w:cs="Times New Roman"/>
          <w:sz w:val="28"/>
          <w:szCs w:val="32"/>
        </w:rPr>
        <w:t xml:space="preserve">Б.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Малієнко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– К.: Видавничий дім </w:t>
      </w:r>
      <w:r w:rsidR="00082C61" w:rsidRPr="00416B2F">
        <w:rPr>
          <w:rFonts w:ascii="Times New Roman" w:hAnsi="Times New Roman" w:cs="Times New Roman"/>
          <w:sz w:val="28"/>
          <w:szCs w:val="32"/>
        </w:rPr>
        <w:t>«Освіта», 2014.</w:t>
      </w:r>
    </w:p>
    <w:p w:rsidR="00082C61" w:rsidRDefault="00142306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Історія стародавнього світу: </w:t>
      </w:r>
      <w:proofErr w:type="spellStart"/>
      <w:r>
        <w:rPr>
          <w:rFonts w:ascii="Times New Roman" w:hAnsi="Times New Roman" w:cs="Times New Roman"/>
          <w:sz w:val="28"/>
          <w:szCs w:val="32"/>
        </w:rPr>
        <w:t>п</w:t>
      </w:r>
      <w:r w:rsidR="00082C61" w:rsidRPr="00416B2F">
        <w:rPr>
          <w:rFonts w:ascii="Times New Roman" w:hAnsi="Times New Roman" w:cs="Times New Roman"/>
          <w:sz w:val="28"/>
          <w:szCs w:val="32"/>
        </w:rPr>
        <w:t>ідруч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 xml:space="preserve">. для 6 кл. </w:t>
      </w:r>
      <w:proofErr w:type="spellStart"/>
      <w:r w:rsidR="00082C61" w:rsidRPr="00416B2F">
        <w:rPr>
          <w:rFonts w:ascii="Times New Roman" w:hAnsi="Times New Roman" w:cs="Times New Roman"/>
          <w:sz w:val="28"/>
          <w:szCs w:val="32"/>
        </w:rPr>
        <w:t>загальноосв</w:t>
      </w:r>
      <w:r w:rsidR="003B42DB">
        <w:rPr>
          <w:rFonts w:ascii="Times New Roman" w:hAnsi="Times New Roman" w:cs="Times New Roman"/>
          <w:sz w:val="28"/>
          <w:szCs w:val="32"/>
        </w:rPr>
        <w:t>іт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закладів. – К.: Пед. п</w:t>
      </w:r>
      <w:r w:rsidR="00082C61" w:rsidRPr="00416B2F">
        <w:rPr>
          <w:rFonts w:ascii="Times New Roman" w:hAnsi="Times New Roman" w:cs="Times New Roman"/>
          <w:sz w:val="28"/>
          <w:szCs w:val="32"/>
        </w:rPr>
        <w:t xml:space="preserve">реса, 2006. </w:t>
      </w:r>
    </w:p>
    <w:p w:rsidR="00D13494" w:rsidRPr="00D13494" w:rsidRDefault="00D13494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D13494">
        <w:rPr>
          <w:rStyle w:val="1"/>
          <w:rFonts w:eastAsia="Arial Unicode MS"/>
          <w:sz w:val="28"/>
          <w:szCs w:val="28"/>
        </w:rPr>
        <w:t xml:space="preserve">Всесвітня історія. Історія України (інтегрований курс)», підручник для 6 класу закладів загальної середньої освіти  – Щупак І.Я.; </w:t>
      </w:r>
      <w:proofErr w:type="spellStart"/>
      <w:r w:rsidRPr="00D13494">
        <w:rPr>
          <w:rStyle w:val="1"/>
          <w:rFonts w:eastAsia="Arial Unicode MS"/>
          <w:sz w:val="28"/>
          <w:szCs w:val="28"/>
        </w:rPr>
        <w:t>Піскарьова</w:t>
      </w:r>
      <w:proofErr w:type="spellEnd"/>
      <w:r w:rsidRPr="00D13494">
        <w:rPr>
          <w:rStyle w:val="1"/>
          <w:rFonts w:eastAsia="Arial Unicode MS"/>
          <w:sz w:val="28"/>
          <w:szCs w:val="28"/>
        </w:rPr>
        <w:t xml:space="preserve"> І.О.; Бурлака О.В. </w:t>
      </w:r>
      <w:r>
        <w:rPr>
          <w:rStyle w:val="1"/>
          <w:rFonts w:eastAsia="Arial Unicode MS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32"/>
        </w:rPr>
        <w:t>К.: Оріон, 2019.</w:t>
      </w:r>
    </w:p>
    <w:p w:rsidR="00082C61" w:rsidRDefault="00082C61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7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</w:t>
      </w:r>
      <w:r w:rsidR="003B42DB">
        <w:rPr>
          <w:rFonts w:ascii="Times New Roman" w:hAnsi="Times New Roman" w:cs="Times New Roman"/>
          <w:sz w:val="28"/>
          <w:szCs w:val="32"/>
        </w:rPr>
        <w:t>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закладів/ В.А. Смолій, В.</w:t>
      </w:r>
      <w:r w:rsidRPr="00416B2F">
        <w:rPr>
          <w:rFonts w:ascii="Times New Roman" w:hAnsi="Times New Roman" w:cs="Times New Roman"/>
          <w:sz w:val="28"/>
          <w:szCs w:val="32"/>
        </w:rPr>
        <w:t xml:space="preserve">С. </w:t>
      </w:r>
      <w:r w:rsidR="00A825AA">
        <w:rPr>
          <w:rFonts w:ascii="Times New Roman" w:hAnsi="Times New Roman" w:cs="Times New Roman"/>
          <w:sz w:val="28"/>
          <w:szCs w:val="32"/>
        </w:rPr>
        <w:t xml:space="preserve">Степанков. – К.: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>, 2007.</w:t>
      </w:r>
    </w:p>
    <w:p w:rsidR="00D13494" w:rsidRPr="00416B2F" w:rsidRDefault="00D13494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>Іс</w:t>
      </w:r>
      <w:r>
        <w:rPr>
          <w:rFonts w:ascii="Times New Roman" w:hAnsi="Times New Roman" w:cs="Times New Roman"/>
          <w:sz w:val="28"/>
          <w:szCs w:val="32"/>
        </w:rPr>
        <w:t xml:space="preserve">торія України: </w:t>
      </w:r>
      <w:proofErr w:type="spellStart"/>
      <w:r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32"/>
        </w:rPr>
        <w:t>. для 7</w:t>
      </w:r>
      <w:r w:rsidRPr="00416B2F">
        <w:rPr>
          <w:rFonts w:ascii="Times New Roman" w:hAnsi="Times New Roman" w:cs="Times New Roman"/>
          <w:sz w:val="28"/>
          <w:szCs w:val="32"/>
        </w:rPr>
        <w:t xml:space="preserve">-го кл. </w:t>
      </w:r>
      <w:proofErr w:type="spellStart"/>
      <w:r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32"/>
        </w:rPr>
        <w:t>закл</w:t>
      </w:r>
      <w:proofErr w:type="spellEnd"/>
      <w:r>
        <w:rPr>
          <w:rFonts w:ascii="Times New Roman" w:hAnsi="Times New Roman" w:cs="Times New Roman"/>
          <w:sz w:val="28"/>
          <w:szCs w:val="32"/>
        </w:rPr>
        <w:t>. / В.</w:t>
      </w:r>
      <w:r w:rsidRPr="00416B2F">
        <w:rPr>
          <w:rFonts w:ascii="Times New Roman" w:hAnsi="Times New Roman" w:cs="Times New Roman"/>
          <w:sz w:val="28"/>
          <w:szCs w:val="32"/>
        </w:rPr>
        <w:t>С</w:t>
      </w:r>
      <w:r>
        <w:rPr>
          <w:rFonts w:ascii="Times New Roman" w:hAnsi="Times New Roman" w:cs="Times New Roman"/>
          <w:sz w:val="28"/>
          <w:szCs w:val="32"/>
        </w:rPr>
        <w:t xml:space="preserve">. Власов. – </w:t>
      </w:r>
      <w:r w:rsidR="00A93391">
        <w:rPr>
          <w:rFonts w:ascii="Times New Roman" w:hAnsi="Times New Roman" w:cs="Times New Roman"/>
          <w:sz w:val="28"/>
          <w:szCs w:val="32"/>
        </w:rPr>
        <w:t xml:space="preserve">К.: </w:t>
      </w:r>
      <w:proofErr w:type="spellStart"/>
      <w:r w:rsidR="00A93391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A93391">
        <w:rPr>
          <w:rFonts w:ascii="Times New Roman" w:hAnsi="Times New Roman" w:cs="Times New Roman"/>
          <w:sz w:val="28"/>
          <w:szCs w:val="32"/>
        </w:rPr>
        <w:t>, 2020.</w:t>
      </w:r>
    </w:p>
    <w:p w:rsidR="00082C61" w:rsidRDefault="00D13494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082C61" w:rsidRPr="00416B2F">
        <w:rPr>
          <w:rFonts w:ascii="Times New Roman" w:hAnsi="Times New Roman" w:cs="Times New Roman"/>
          <w:sz w:val="28"/>
          <w:szCs w:val="32"/>
        </w:rPr>
        <w:t xml:space="preserve">Історія Середніх віків: </w:t>
      </w:r>
      <w:proofErr w:type="spellStart"/>
      <w:r w:rsidR="00082C61"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 xml:space="preserve">. для 7 кл. </w:t>
      </w:r>
      <w:proofErr w:type="spellStart"/>
      <w:r w:rsidR="00082C61"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082C61"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 xml:space="preserve">. закладів – К. </w:t>
      </w:r>
      <w:proofErr w:type="spellStart"/>
      <w:r w:rsidR="00082C61" w:rsidRPr="00416B2F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082C61" w:rsidRPr="00416B2F">
        <w:rPr>
          <w:rFonts w:ascii="Times New Roman" w:hAnsi="Times New Roman" w:cs="Times New Roman"/>
          <w:sz w:val="28"/>
          <w:szCs w:val="32"/>
        </w:rPr>
        <w:t>, 2007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. </w:t>
      </w:r>
    </w:p>
    <w:p w:rsidR="00D13494" w:rsidRPr="00416B2F" w:rsidRDefault="00D13494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Style w:val="1"/>
          <w:rFonts w:eastAsia="Arial Unicode MS"/>
          <w:sz w:val="28"/>
          <w:szCs w:val="28"/>
        </w:rPr>
        <w:t>Всесвітня історія, підручник для 7</w:t>
      </w:r>
      <w:r w:rsidRPr="00D13494">
        <w:rPr>
          <w:rStyle w:val="1"/>
          <w:rFonts w:eastAsia="Arial Unicode MS"/>
          <w:sz w:val="28"/>
          <w:szCs w:val="28"/>
        </w:rPr>
        <w:t xml:space="preserve"> класу закладів загальної середньої освіти  – Щупак І.Я. </w:t>
      </w:r>
      <w:r>
        <w:rPr>
          <w:rStyle w:val="1"/>
          <w:rFonts w:eastAsia="Arial Unicode MS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32"/>
        </w:rPr>
        <w:t>К.: Оріон, 2020.</w:t>
      </w:r>
    </w:p>
    <w:p w:rsidR="0057139C" w:rsidRPr="00416B2F" w:rsidRDefault="00D13494" w:rsidP="00D51E3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Історія України, </w:t>
      </w:r>
      <w:r w:rsidR="0057139C" w:rsidRPr="00416B2F">
        <w:rPr>
          <w:rFonts w:ascii="Times New Roman" w:hAnsi="Times New Roman" w:cs="Times New Roman"/>
          <w:sz w:val="28"/>
          <w:szCs w:val="32"/>
          <w:lang w:val="en-US"/>
        </w:rPr>
        <w:t>XVI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 – </w:t>
      </w:r>
      <w:r w:rsidR="0057139C" w:rsidRPr="00416B2F">
        <w:rPr>
          <w:rFonts w:ascii="Times New Roman" w:hAnsi="Times New Roman" w:cs="Times New Roman"/>
          <w:sz w:val="28"/>
          <w:szCs w:val="32"/>
          <w:lang w:val="en-US"/>
        </w:rPr>
        <w:t>XVIII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 ст.: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="0057139C" w:rsidRPr="00416B2F">
        <w:rPr>
          <w:rFonts w:ascii="Times New Roman" w:hAnsi="Times New Roman" w:cs="Times New Roman"/>
          <w:sz w:val="28"/>
          <w:szCs w:val="32"/>
        </w:rPr>
        <w:t xml:space="preserve">. для 8 кл.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заг</w:t>
      </w:r>
      <w:r w:rsidR="003B42DB">
        <w:rPr>
          <w:rFonts w:ascii="Times New Roman" w:hAnsi="Times New Roman" w:cs="Times New Roman"/>
          <w:sz w:val="28"/>
          <w:szCs w:val="32"/>
        </w:rPr>
        <w:t>альноосвіт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закладів / Г.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К.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Швидько</w:t>
      </w:r>
      <w:proofErr w:type="spellEnd"/>
      <w:r w:rsidR="0057139C" w:rsidRPr="00416B2F">
        <w:rPr>
          <w:rFonts w:ascii="Times New Roman" w:hAnsi="Times New Roman" w:cs="Times New Roman"/>
          <w:sz w:val="28"/>
          <w:szCs w:val="32"/>
        </w:rPr>
        <w:t xml:space="preserve">. - К.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57139C" w:rsidRPr="00416B2F">
        <w:rPr>
          <w:rFonts w:ascii="Times New Roman" w:hAnsi="Times New Roman" w:cs="Times New Roman"/>
          <w:sz w:val="28"/>
          <w:szCs w:val="32"/>
        </w:rPr>
        <w:t>, 2008..</w:t>
      </w:r>
    </w:p>
    <w:p w:rsidR="0057139C" w:rsidRPr="00416B2F" w:rsidRDefault="00D13494" w:rsidP="0057139C">
      <w:pPr>
        <w:pStyle w:val="a5"/>
        <w:numPr>
          <w:ilvl w:val="0"/>
          <w:numId w:val="37"/>
        </w:numPr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57139C" w:rsidRPr="00416B2F"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="0057139C" w:rsidRPr="00416B2F">
        <w:rPr>
          <w:rFonts w:ascii="Times New Roman" w:hAnsi="Times New Roman" w:cs="Times New Roman"/>
          <w:sz w:val="28"/>
          <w:szCs w:val="32"/>
        </w:rPr>
        <w:t xml:space="preserve">. для 8-го кл. </w:t>
      </w:r>
      <w:proofErr w:type="spellStart"/>
      <w:r w:rsidR="0057139C" w:rsidRPr="00416B2F">
        <w:rPr>
          <w:rFonts w:ascii="Times New Roman" w:hAnsi="Times New Roman" w:cs="Times New Roman"/>
          <w:sz w:val="28"/>
          <w:szCs w:val="32"/>
        </w:rPr>
        <w:t>загальноосв</w:t>
      </w:r>
      <w:r w:rsidR="003B42DB">
        <w:rPr>
          <w:rFonts w:ascii="Times New Roman" w:hAnsi="Times New Roman" w:cs="Times New Roman"/>
          <w:sz w:val="28"/>
          <w:szCs w:val="32"/>
        </w:rPr>
        <w:t>іт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закладів / За ред. Ю.</w:t>
      </w:r>
      <w:r w:rsidR="00A825AA">
        <w:rPr>
          <w:rFonts w:ascii="Times New Roman" w:hAnsi="Times New Roman" w:cs="Times New Roman"/>
          <w:sz w:val="28"/>
          <w:szCs w:val="32"/>
        </w:rPr>
        <w:t xml:space="preserve">А. Мицика. - К.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 xml:space="preserve">, 2002. </w:t>
      </w:r>
    </w:p>
    <w:p w:rsidR="0057139C" w:rsidRPr="00416B2F" w:rsidRDefault="0057139C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>Всесвітня історія. Новий час (</w:t>
      </w:r>
      <w:r w:rsidRPr="00416B2F">
        <w:rPr>
          <w:rFonts w:ascii="Times New Roman" w:hAnsi="Times New Roman" w:cs="Times New Roman"/>
          <w:sz w:val="28"/>
          <w:szCs w:val="32"/>
          <w:lang w:val="en-US"/>
        </w:rPr>
        <w:t>XV</w:t>
      </w:r>
      <w:r w:rsidRPr="00416B2F">
        <w:rPr>
          <w:rFonts w:ascii="Times New Roman" w:hAnsi="Times New Roman" w:cs="Times New Roman"/>
          <w:sz w:val="28"/>
          <w:szCs w:val="32"/>
        </w:rPr>
        <w:t xml:space="preserve"> – </w:t>
      </w:r>
      <w:r w:rsidRPr="00416B2F">
        <w:rPr>
          <w:rFonts w:ascii="Times New Roman" w:hAnsi="Times New Roman" w:cs="Times New Roman"/>
          <w:sz w:val="28"/>
          <w:szCs w:val="32"/>
          <w:lang w:val="en-US"/>
        </w:rPr>
        <w:t>XVIII</w:t>
      </w:r>
      <w:r w:rsidRPr="00416B2F">
        <w:rPr>
          <w:rFonts w:ascii="Times New Roman" w:hAnsi="Times New Roman" w:cs="Times New Roman"/>
          <w:sz w:val="28"/>
          <w:szCs w:val="32"/>
        </w:rPr>
        <w:t xml:space="preserve"> ст.). 8 клас: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закладів / </w:t>
      </w:r>
      <w:r w:rsidR="003B42DB">
        <w:rPr>
          <w:rFonts w:ascii="Times New Roman" w:hAnsi="Times New Roman" w:cs="Times New Roman"/>
          <w:sz w:val="28"/>
          <w:szCs w:val="32"/>
        </w:rPr>
        <w:t xml:space="preserve">С.В.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Д’ячков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, С.</w:t>
      </w:r>
      <w:r w:rsidR="00E80D28" w:rsidRPr="00416B2F">
        <w:rPr>
          <w:rFonts w:ascii="Times New Roman" w:hAnsi="Times New Roman" w:cs="Times New Roman"/>
          <w:sz w:val="28"/>
          <w:szCs w:val="32"/>
        </w:rPr>
        <w:t xml:space="preserve">Д. </w:t>
      </w:r>
      <w:proofErr w:type="spellStart"/>
      <w:r w:rsidR="00E80D28" w:rsidRPr="00416B2F">
        <w:rPr>
          <w:rFonts w:ascii="Times New Roman" w:hAnsi="Times New Roman" w:cs="Times New Roman"/>
          <w:sz w:val="28"/>
          <w:szCs w:val="32"/>
        </w:rPr>
        <w:t>Литов</w:t>
      </w:r>
      <w:r w:rsidR="00A825AA">
        <w:rPr>
          <w:rFonts w:ascii="Times New Roman" w:hAnsi="Times New Roman" w:cs="Times New Roman"/>
          <w:sz w:val="28"/>
          <w:szCs w:val="32"/>
        </w:rPr>
        <w:t>ченко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 xml:space="preserve">. – Х.: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Ранок-НТ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>, 2008.</w:t>
      </w:r>
    </w:p>
    <w:p w:rsidR="00E80D28" w:rsidRPr="00416B2F" w:rsidRDefault="00E80D28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9-го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r w:rsidR="00A825AA">
        <w:rPr>
          <w:rFonts w:ascii="Times New Roman" w:hAnsi="Times New Roman" w:cs="Times New Roman"/>
          <w:sz w:val="28"/>
          <w:szCs w:val="32"/>
        </w:rPr>
        <w:t xml:space="preserve">закладів – К.: Грамота, 2009. </w:t>
      </w:r>
    </w:p>
    <w:p w:rsidR="00E80D28" w:rsidRPr="00416B2F" w:rsidRDefault="00E80D28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Всесвітня історія. 9 клас: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</w:t>
      </w:r>
      <w:r w:rsidR="003B42DB">
        <w:rPr>
          <w:rFonts w:ascii="Times New Roman" w:hAnsi="Times New Roman" w:cs="Times New Roman"/>
          <w:sz w:val="28"/>
          <w:szCs w:val="32"/>
        </w:rPr>
        <w:t>альноосвіт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3B42DB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="003B42DB">
        <w:rPr>
          <w:rFonts w:ascii="Times New Roman" w:hAnsi="Times New Roman" w:cs="Times New Roman"/>
          <w:sz w:val="28"/>
          <w:szCs w:val="32"/>
        </w:rPr>
        <w:t>. закладів / О.</w:t>
      </w:r>
      <w:r w:rsidRPr="00416B2F">
        <w:rPr>
          <w:rFonts w:ascii="Times New Roman" w:hAnsi="Times New Roman" w:cs="Times New Roman"/>
          <w:sz w:val="28"/>
          <w:szCs w:val="32"/>
        </w:rPr>
        <w:t xml:space="preserve">В.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Гісем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, О. О. Мартинюк – Х.: Вид-во «Ранок», </w:t>
      </w:r>
      <w:r w:rsidR="00A825AA">
        <w:rPr>
          <w:rFonts w:ascii="Times New Roman" w:hAnsi="Times New Roman" w:cs="Times New Roman"/>
          <w:sz w:val="28"/>
          <w:szCs w:val="32"/>
        </w:rPr>
        <w:t xml:space="preserve">2009. </w:t>
      </w:r>
    </w:p>
    <w:p w:rsidR="00E80D28" w:rsidRPr="00416B2F" w:rsidRDefault="00E80D28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10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закладів: рівень стандарту, академічний рівень / С.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Кульчицький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, </w:t>
      </w:r>
      <w:r w:rsidR="003B42DB">
        <w:rPr>
          <w:rFonts w:ascii="Times New Roman" w:hAnsi="Times New Roman" w:cs="Times New Roman"/>
          <w:sz w:val="28"/>
          <w:szCs w:val="32"/>
        </w:rPr>
        <w:t xml:space="preserve">Ю. </w:t>
      </w:r>
      <w:r w:rsidR="00A825AA">
        <w:rPr>
          <w:rFonts w:ascii="Times New Roman" w:hAnsi="Times New Roman" w:cs="Times New Roman"/>
          <w:sz w:val="28"/>
          <w:szCs w:val="32"/>
        </w:rPr>
        <w:t xml:space="preserve">Лебедєва. – К.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>, 2010.</w:t>
      </w:r>
    </w:p>
    <w:p w:rsidR="00E80D28" w:rsidRPr="00416B2F" w:rsidRDefault="00E80D28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Новітня історія України. Частина перша. 1914 – 1939: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10-го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закладів – Вид.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3-тє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виправл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</w:t>
      </w:r>
      <w:r w:rsidR="00A825AA">
        <w:rPr>
          <w:rFonts w:ascii="Times New Roman" w:hAnsi="Times New Roman" w:cs="Times New Roman"/>
          <w:sz w:val="28"/>
          <w:szCs w:val="32"/>
        </w:rPr>
        <w:t xml:space="preserve"> та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допов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 xml:space="preserve">. - К. </w:t>
      </w:r>
      <w:proofErr w:type="spellStart"/>
      <w:r w:rsidR="00A825AA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="00A825AA">
        <w:rPr>
          <w:rFonts w:ascii="Times New Roman" w:hAnsi="Times New Roman" w:cs="Times New Roman"/>
          <w:sz w:val="28"/>
          <w:szCs w:val="32"/>
        </w:rPr>
        <w:t>, 2002.</w:t>
      </w:r>
    </w:p>
    <w:p w:rsidR="00063E7A" w:rsidRDefault="00063E7A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76385E">
        <w:rPr>
          <w:rStyle w:val="1"/>
          <w:rFonts w:eastAsiaTheme="minorHAnsi"/>
          <w:sz w:val="28"/>
          <w:szCs w:val="28"/>
        </w:rPr>
        <w:t>Іст</w:t>
      </w:r>
      <w:r>
        <w:rPr>
          <w:rStyle w:val="1"/>
          <w:rFonts w:eastAsiaTheme="minorHAnsi"/>
          <w:sz w:val="28"/>
          <w:szCs w:val="28"/>
        </w:rPr>
        <w:t>орія України (рівень стандарту)</w:t>
      </w:r>
      <w:r w:rsidRPr="0076385E">
        <w:rPr>
          <w:rStyle w:val="1"/>
          <w:rFonts w:eastAsiaTheme="minorHAnsi"/>
          <w:sz w:val="28"/>
          <w:szCs w:val="28"/>
        </w:rPr>
        <w:t xml:space="preserve">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10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закладів</w:t>
      </w:r>
      <w:r w:rsidRPr="0076385E">
        <w:rPr>
          <w:rStyle w:val="1"/>
          <w:rFonts w:eastAsiaTheme="minorHAnsi"/>
          <w:sz w:val="28"/>
          <w:szCs w:val="28"/>
        </w:rPr>
        <w:t xml:space="preserve"> - </w:t>
      </w:r>
      <w:proofErr w:type="spellStart"/>
      <w:r w:rsidRPr="0076385E">
        <w:rPr>
          <w:rStyle w:val="1"/>
          <w:rFonts w:eastAsiaTheme="minorHAnsi"/>
          <w:sz w:val="28"/>
          <w:szCs w:val="28"/>
        </w:rPr>
        <w:t>Бурнейко</w:t>
      </w:r>
      <w:proofErr w:type="spellEnd"/>
      <w:r w:rsidRPr="0076385E">
        <w:rPr>
          <w:rStyle w:val="1"/>
          <w:rFonts w:eastAsiaTheme="minorHAnsi"/>
          <w:sz w:val="28"/>
          <w:szCs w:val="28"/>
        </w:rPr>
        <w:t xml:space="preserve"> І.О., </w:t>
      </w:r>
      <w:proofErr w:type="spellStart"/>
      <w:r w:rsidRPr="0076385E">
        <w:rPr>
          <w:rStyle w:val="1"/>
          <w:rFonts w:eastAsiaTheme="minorHAnsi"/>
          <w:sz w:val="28"/>
          <w:szCs w:val="28"/>
        </w:rPr>
        <w:t>Хлібовська</w:t>
      </w:r>
      <w:proofErr w:type="spellEnd"/>
      <w:r w:rsidRPr="0076385E">
        <w:rPr>
          <w:rStyle w:val="1"/>
          <w:rFonts w:eastAsiaTheme="minorHAnsi"/>
          <w:sz w:val="28"/>
          <w:szCs w:val="28"/>
        </w:rPr>
        <w:t xml:space="preserve"> Г.М., </w:t>
      </w:r>
      <w:proofErr w:type="spellStart"/>
      <w:r w:rsidRPr="0076385E">
        <w:rPr>
          <w:rStyle w:val="1"/>
          <w:rFonts w:eastAsiaTheme="minorHAnsi"/>
          <w:sz w:val="28"/>
          <w:szCs w:val="28"/>
        </w:rPr>
        <w:t>Крижановська</w:t>
      </w:r>
      <w:proofErr w:type="spellEnd"/>
      <w:r w:rsidRPr="0076385E">
        <w:rPr>
          <w:rStyle w:val="1"/>
          <w:rFonts w:eastAsiaTheme="minorHAnsi"/>
          <w:sz w:val="28"/>
          <w:szCs w:val="28"/>
        </w:rPr>
        <w:t xml:space="preserve"> М.Є., </w:t>
      </w:r>
      <w:proofErr w:type="spellStart"/>
      <w:r w:rsidRPr="0076385E">
        <w:rPr>
          <w:rStyle w:val="1"/>
          <w:rFonts w:eastAsiaTheme="minorHAnsi"/>
          <w:sz w:val="28"/>
          <w:szCs w:val="28"/>
        </w:rPr>
        <w:t>Наумчук</w:t>
      </w:r>
      <w:proofErr w:type="spellEnd"/>
      <w:r w:rsidRPr="0076385E">
        <w:rPr>
          <w:rStyle w:val="1"/>
          <w:rFonts w:eastAsiaTheme="minorHAnsi"/>
          <w:sz w:val="28"/>
          <w:szCs w:val="28"/>
        </w:rPr>
        <w:t xml:space="preserve"> О.В.</w:t>
      </w:r>
      <w:r>
        <w:rPr>
          <w:rStyle w:val="1"/>
          <w:rFonts w:eastAsiaTheme="minorHAnsi"/>
          <w:sz w:val="28"/>
          <w:szCs w:val="28"/>
        </w:rPr>
        <w:t xml:space="preserve"> </w:t>
      </w:r>
      <w:r w:rsidR="00D13494">
        <w:rPr>
          <w:rStyle w:val="1"/>
          <w:rFonts w:eastAsiaTheme="minorHAnsi"/>
          <w:sz w:val="28"/>
          <w:szCs w:val="28"/>
        </w:rPr>
        <w:t xml:space="preserve">Тернопіль: </w:t>
      </w:r>
      <w:proofErr w:type="spellStart"/>
      <w:r>
        <w:rPr>
          <w:rFonts w:ascii="Times New Roman" w:hAnsi="Times New Roman" w:cs="Times New Roman"/>
          <w:sz w:val="28"/>
          <w:szCs w:val="32"/>
        </w:rPr>
        <w:t>Астон</w:t>
      </w:r>
      <w:proofErr w:type="spellEnd"/>
      <w:r>
        <w:rPr>
          <w:rFonts w:ascii="Times New Roman" w:hAnsi="Times New Roman" w:cs="Times New Roman"/>
          <w:sz w:val="28"/>
          <w:szCs w:val="32"/>
        </w:rPr>
        <w:t>, 2018.</w:t>
      </w:r>
    </w:p>
    <w:p w:rsidR="00063E7A" w:rsidRPr="00416B2F" w:rsidRDefault="00063E7A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76385E">
        <w:rPr>
          <w:rStyle w:val="1"/>
          <w:rFonts w:eastAsiaTheme="minorHAnsi"/>
          <w:sz w:val="28"/>
          <w:szCs w:val="28"/>
        </w:rPr>
        <w:t>Всесві</w:t>
      </w:r>
      <w:r w:rsidR="00142306">
        <w:rPr>
          <w:rStyle w:val="1"/>
          <w:rFonts w:eastAsiaTheme="minorHAnsi"/>
          <w:sz w:val="28"/>
          <w:szCs w:val="28"/>
        </w:rPr>
        <w:t>тня історія (рівень стандарту)</w:t>
      </w:r>
      <w:r w:rsidRPr="0076385E">
        <w:rPr>
          <w:rStyle w:val="1"/>
          <w:rFonts w:eastAsiaTheme="minorHAnsi"/>
          <w:sz w:val="28"/>
          <w:szCs w:val="28"/>
        </w:rPr>
        <w:t xml:space="preserve">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10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закладів</w:t>
      </w:r>
      <w:r w:rsidRPr="0076385E">
        <w:rPr>
          <w:rStyle w:val="1"/>
          <w:rFonts w:eastAsiaTheme="minorHAnsi"/>
          <w:sz w:val="28"/>
          <w:szCs w:val="28"/>
        </w:rPr>
        <w:t xml:space="preserve"> - Щупак І.Я.</w:t>
      </w:r>
      <w:r w:rsidR="00D13494">
        <w:rPr>
          <w:rStyle w:val="1"/>
          <w:rFonts w:eastAsiaTheme="minorHAnsi"/>
          <w:sz w:val="28"/>
          <w:szCs w:val="28"/>
        </w:rPr>
        <w:t xml:space="preserve"> - </w:t>
      </w:r>
      <w:r w:rsidR="00D13494">
        <w:rPr>
          <w:rFonts w:ascii="Times New Roman" w:hAnsi="Times New Roman" w:cs="Times New Roman"/>
          <w:sz w:val="28"/>
          <w:szCs w:val="32"/>
        </w:rPr>
        <w:t>К.: Оріон, 2018.</w:t>
      </w:r>
    </w:p>
    <w:p w:rsidR="00A36F05" w:rsidRPr="00416B2F" w:rsidRDefault="00A36F05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11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закладів: (рівень стандарту, академічни</w:t>
      </w:r>
      <w:r w:rsidR="00A825AA">
        <w:rPr>
          <w:rFonts w:ascii="Times New Roman" w:hAnsi="Times New Roman" w:cs="Times New Roman"/>
          <w:sz w:val="28"/>
          <w:szCs w:val="32"/>
        </w:rPr>
        <w:t>й рівень). – К.: Грамота, 2011.</w:t>
      </w:r>
    </w:p>
    <w:p w:rsidR="00A36F05" w:rsidRPr="00416B2F" w:rsidRDefault="00A36F05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Новітня історія України (1939 – 2001):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11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закладів. – Вид. 4-е, доопрацьоване й доповнене. - К.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Генеза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, 2001. </w:t>
      </w:r>
    </w:p>
    <w:p w:rsidR="00A36F05" w:rsidRDefault="00A36F05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 w:rsidRPr="00416B2F">
        <w:rPr>
          <w:rFonts w:ascii="Times New Roman" w:hAnsi="Times New Roman" w:cs="Times New Roman"/>
          <w:sz w:val="28"/>
          <w:szCs w:val="32"/>
        </w:rPr>
        <w:t xml:space="preserve">Всесвітня історія.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для 11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закладів. (рівень стандарту, академічни</w:t>
      </w:r>
      <w:r w:rsidR="00A825AA">
        <w:rPr>
          <w:rFonts w:ascii="Times New Roman" w:hAnsi="Times New Roman" w:cs="Times New Roman"/>
          <w:sz w:val="28"/>
          <w:szCs w:val="32"/>
        </w:rPr>
        <w:t>й рівень). - К.: Грамота, 2011.</w:t>
      </w:r>
    </w:p>
    <w:p w:rsidR="00A825AA" w:rsidRPr="00416B2F" w:rsidRDefault="00A825AA" w:rsidP="00D13494">
      <w:pPr>
        <w:pStyle w:val="a5"/>
        <w:numPr>
          <w:ilvl w:val="0"/>
          <w:numId w:val="37"/>
        </w:numPr>
        <w:tabs>
          <w:tab w:val="left" w:pos="567"/>
        </w:tabs>
        <w:spacing w:line="360" w:lineRule="auto"/>
        <w:ind w:left="851" w:hanging="425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Історія України: </w:t>
      </w:r>
      <w:proofErr w:type="spellStart"/>
      <w:r>
        <w:rPr>
          <w:rFonts w:ascii="Times New Roman" w:hAnsi="Times New Roman" w:cs="Times New Roman"/>
          <w:sz w:val="28"/>
          <w:szCs w:val="32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. для 11 кл.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загальноосвіт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416B2F">
        <w:rPr>
          <w:rFonts w:ascii="Times New Roman" w:hAnsi="Times New Roman" w:cs="Times New Roman"/>
          <w:sz w:val="28"/>
          <w:szCs w:val="32"/>
        </w:rPr>
        <w:t>навч</w:t>
      </w:r>
      <w:proofErr w:type="spellEnd"/>
      <w:r w:rsidRPr="00416B2F">
        <w:rPr>
          <w:rFonts w:ascii="Times New Roman" w:hAnsi="Times New Roman" w:cs="Times New Roman"/>
          <w:sz w:val="28"/>
          <w:szCs w:val="32"/>
        </w:rPr>
        <w:t>. закладів. (</w:t>
      </w:r>
      <w:r>
        <w:rPr>
          <w:rFonts w:ascii="Times New Roman" w:hAnsi="Times New Roman" w:cs="Times New Roman"/>
          <w:sz w:val="28"/>
          <w:szCs w:val="32"/>
        </w:rPr>
        <w:t>профіль</w:t>
      </w:r>
      <w:r w:rsidRPr="00416B2F">
        <w:rPr>
          <w:rFonts w:ascii="Times New Roman" w:hAnsi="Times New Roman" w:cs="Times New Roman"/>
          <w:sz w:val="28"/>
          <w:szCs w:val="32"/>
        </w:rPr>
        <w:t>ни</w:t>
      </w:r>
      <w:r>
        <w:rPr>
          <w:rFonts w:ascii="Times New Roman" w:hAnsi="Times New Roman" w:cs="Times New Roman"/>
          <w:sz w:val="28"/>
          <w:szCs w:val="32"/>
        </w:rPr>
        <w:t>й рівень)</w:t>
      </w:r>
      <w:r w:rsidR="00A93391">
        <w:rPr>
          <w:rFonts w:ascii="Times New Roman" w:hAnsi="Times New Roman" w:cs="Times New Roman"/>
          <w:sz w:val="28"/>
          <w:szCs w:val="32"/>
        </w:rPr>
        <w:t xml:space="preserve"> - В.</w:t>
      </w:r>
      <w:r w:rsidR="00A93391" w:rsidRPr="00416B2F">
        <w:rPr>
          <w:rFonts w:ascii="Times New Roman" w:hAnsi="Times New Roman" w:cs="Times New Roman"/>
          <w:sz w:val="28"/>
          <w:szCs w:val="32"/>
        </w:rPr>
        <w:t>С</w:t>
      </w:r>
      <w:r w:rsidR="00A93391">
        <w:rPr>
          <w:rFonts w:ascii="Times New Roman" w:hAnsi="Times New Roman" w:cs="Times New Roman"/>
          <w:sz w:val="28"/>
          <w:szCs w:val="32"/>
        </w:rPr>
        <w:t>. Власов. - К.: Літера ЛТД, 2019.</w:t>
      </w:r>
    </w:p>
    <w:p w:rsidR="00A36F05" w:rsidRPr="0057139C" w:rsidRDefault="00A36F05" w:rsidP="00A36F05">
      <w:pPr>
        <w:pStyle w:val="a5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7139C" w:rsidRPr="005E1791" w:rsidRDefault="0057139C" w:rsidP="0057139C">
      <w:pPr>
        <w:pStyle w:val="a5"/>
        <w:tabs>
          <w:tab w:val="left" w:pos="7755"/>
        </w:tabs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1786F" w:rsidRPr="00F1786F" w:rsidRDefault="00F1786F" w:rsidP="00F1786F">
      <w:pPr>
        <w:rPr>
          <w:rFonts w:ascii="Times New Roman" w:hAnsi="Times New Roman" w:cs="Times New Roman"/>
          <w:color w:val="365F91" w:themeColor="accent1" w:themeShade="BF"/>
          <w:sz w:val="36"/>
          <w:szCs w:val="28"/>
        </w:rPr>
      </w:pPr>
    </w:p>
    <w:sectPr w:rsidR="00F1786F" w:rsidRPr="00F1786F" w:rsidSect="005B320D">
      <w:footerReference w:type="default" r:id="rId9"/>
      <w:pgSz w:w="11906" w:h="16838"/>
      <w:pgMar w:top="851" w:right="1133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6A2" w:rsidRDefault="004376A2" w:rsidP="00742515">
      <w:pPr>
        <w:spacing w:after="0" w:line="240" w:lineRule="auto"/>
      </w:pPr>
      <w:r>
        <w:separator/>
      </w:r>
    </w:p>
  </w:endnote>
  <w:endnote w:type="continuationSeparator" w:id="0">
    <w:p w:rsidR="004376A2" w:rsidRDefault="004376A2" w:rsidP="00742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639659"/>
      <w:docPartObj>
        <w:docPartGallery w:val="Page Numbers (Bottom of Page)"/>
        <w:docPartUnique/>
      </w:docPartObj>
    </w:sdtPr>
    <w:sdtContent>
      <w:p w:rsidR="001E465F" w:rsidRDefault="0091222E">
        <w:pPr>
          <w:pStyle w:val="a8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2049" type="#_x0000_t110" style="width:467.2pt;height:4.3pt;mso-width-percent:1000;mso-left-percent:-10001;mso-top-percent:-10001;mso-position-horizontal:absolute;mso-position-horizontal-relative:char;mso-position-vertical:absolute;mso-position-vertical-relative:line;mso-width-percent:1000;mso-left-percent:-10001;mso-top-percent:-10001;mso-width-relative:margin" fillcolor="black [3213]" strokecolor="black [3213]">
              <w10:wrap type="none" anchorx="margin" anchory="page"/>
              <w10:anchorlock/>
            </v:shape>
          </w:pict>
        </w:r>
      </w:p>
      <w:p w:rsidR="001E465F" w:rsidRDefault="005C4AE7">
        <w:pPr>
          <w:pStyle w:val="a8"/>
          <w:jc w:val="center"/>
        </w:pPr>
        <w:fldSimple w:instr=" PAGE    \* MERGEFORMAT ">
          <w:r w:rsidR="001A0F24">
            <w:rPr>
              <w:noProof/>
            </w:rPr>
            <w:t>112</w:t>
          </w:r>
        </w:fldSimple>
      </w:p>
    </w:sdtContent>
  </w:sdt>
  <w:p w:rsidR="001E465F" w:rsidRDefault="001E465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6A2" w:rsidRDefault="004376A2" w:rsidP="00742515">
      <w:pPr>
        <w:spacing w:after="0" w:line="240" w:lineRule="auto"/>
      </w:pPr>
      <w:r>
        <w:separator/>
      </w:r>
    </w:p>
  </w:footnote>
  <w:footnote w:type="continuationSeparator" w:id="0">
    <w:p w:rsidR="004376A2" w:rsidRDefault="004376A2" w:rsidP="00742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1A40"/>
    <w:multiLevelType w:val="hybridMultilevel"/>
    <w:tmpl w:val="F99446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B5EE3"/>
    <w:multiLevelType w:val="hybridMultilevel"/>
    <w:tmpl w:val="1ED66E64"/>
    <w:lvl w:ilvl="0" w:tplc="08F4C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FAF6282"/>
    <w:multiLevelType w:val="hybridMultilevel"/>
    <w:tmpl w:val="517A3B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17E4928"/>
    <w:multiLevelType w:val="hybridMultilevel"/>
    <w:tmpl w:val="18F6F436"/>
    <w:lvl w:ilvl="0" w:tplc="5E2C5C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B4DAA698">
      <w:start w:val="1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1E665CC"/>
    <w:multiLevelType w:val="hybridMultilevel"/>
    <w:tmpl w:val="7F20924A"/>
    <w:lvl w:ilvl="0" w:tplc="B18CCE72">
      <w:start w:val="3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170F5BB8"/>
    <w:multiLevelType w:val="hybridMultilevel"/>
    <w:tmpl w:val="31EC84FC"/>
    <w:lvl w:ilvl="0" w:tplc="3AF06AEC">
      <w:start w:val="6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198E1F34"/>
    <w:multiLevelType w:val="hybridMultilevel"/>
    <w:tmpl w:val="48F20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CD596E"/>
    <w:multiLevelType w:val="hybridMultilevel"/>
    <w:tmpl w:val="1514F310"/>
    <w:lvl w:ilvl="0" w:tplc="B588B3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181453"/>
    <w:multiLevelType w:val="hybridMultilevel"/>
    <w:tmpl w:val="AA700BAE"/>
    <w:lvl w:ilvl="0" w:tplc="0242DE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12D68C9"/>
    <w:multiLevelType w:val="hybridMultilevel"/>
    <w:tmpl w:val="927034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73A7A"/>
    <w:multiLevelType w:val="hybridMultilevel"/>
    <w:tmpl w:val="981CF8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E6BD3"/>
    <w:multiLevelType w:val="hybridMultilevel"/>
    <w:tmpl w:val="35B26DF6"/>
    <w:lvl w:ilvl="0" w:tplc="E53CBFA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273B3B31"/>
    <w:multiLevelType w:val="hybridMultilevel"/>
    <w:tmpl w:val="E47620F2"/>
    <w:lvl w:ilvl="0" w:tplc="30DEFF46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AFB1B55"/>
    <w:multiLevelType w:val="hybridMultilevel"/>
    <w:tmpl w:val="8C80A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EE12EC"/>
    <w:multiLevelType w:val="multilevel"/>
    <w:tmpl w:val="A8D0E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F043B5"/>
    <w:multiLevelType w:val="hybridMultilevel"/>
    <w:tmpl w:val="14DEF6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8C5E81"/>
    <w:multiLevelType w:val="hybridMultilevel"/>
    <w:tmpl w:val="CF86C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91089B"/>
    <w:multiLevelType w:val="hybridMultilevel"/>
    <w:tmpl w:val="C46E25C0"/>
    <w:lvl w:ilvl="0" w:tplc="7726846C">
      <w:start w:val="1489"/>
      <w:numFmt w:val="decimal"/>
      <w:lvlText w:val="(%1"/>
      <w:lvlJc w:val="left"/>
      <w:pPr>
        <w:ind w:left="1469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4" w:hanging="360"/>
      </w:pPr>
    </w:lvl>
    <w:lvl w:ilvl="2" w:tplc="0422001B" w:tentative="1">
      <w:start w:val="1"/>
      <w:numFmt w:val="lowerRoman"/>
      <w:lvlText w:val="%3."/>
      <w:lvlJc w:val="right"/>
      <w:pPr>
        <w:ind w:left="2504" w:hanging="180"/>
      </w:pPr>
    </w:lvl>
    <w:lvl w:ilvl="3" w:tplc="0422000F" w:tentative="1">
      <w:start w:val="1"/>
      <w:numFmt w:val="decimal"/>
      <w:lvlText w:val="%4."/>
      <w:lvlJc w:val="left"/>
      <w:pPr>
        <w:ind w:left="3224" w:hanging="360"/>
      </w:pPr>
    </w:lvl>
    <w:lvl w:ilvl="4" w:tplc="04220019" w:tentative="1">
      <w:start w:val="1"/>
      <w:numFmt w:val="lowerLetter"/>
      <w:lvlText w:val="%5."/>
      <w:lvlJc w:val="left"/>
      <w:pPr>
        <w:ind w:left="3944" w:hanging="360"/>
      </w:pPr>
    </w:lvl>
    <w:lvl w:ilvl="5" w:tplc="0422001B" w:tentative="1">
      <w:start w:val="1"/>
      <w:numFmt w:val="lowerRoman"/>
      <w:lvlText w:val="%6."/>
      <w:lvlJc w:val="right"/>
      <w:pPr>
        <w:ind w:left="4664" w:hanging="180"/>
      </w:pPr>
    </w:lvl>
    <w:lvl w:ilvl="6" w:tplc="0422000F" w:tentative="1">
      <w:start w:val="1"/>
      <w:numFmt w:val="decimal"/>
      <w:lvlText w:val="%7."/>
      <w:lvlJc w:val="left"/>
      <w:pPr>
        <w:ind w:left="5384" w:hanging="360"/>
      </w:pPr>
    </w:lvl>
    <w:lvl w:ilvl="7" w:tplc="04220019" w:tentative="1">
      <w:start w:val="1"/>
      <w:numFmt w:val="lowerLetter"/>
      <w:lvlText w:val="%8."/>
      <w:lvlJc w:val="left"/>
      <w:pPr>
        <w:ind w:left="6104" w:hanging="360"/>
      </w:pPr>
    </w:lvl>
    <w:lvl w:ilvl="8" w:tplc="0422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8">
    <w:nsid w:val="32077F9D"/>
    <w:multiLevelType w:val="hybridMultilevel"/>
    <w:tmpl w:val="D11CD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50747"/>
    <w:multiLevelType w:val="hybridMultilevel"/>
    <w:tmpl w:val="A9523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E8062A"/>
    <w:multiLevelType w:val="hybridMultilevel"/>
    <w:tmpl w:val="103C1F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CB304F"/>
    <w:multiLevelType w:val="hybridMultilevel"/>
    <w:tmpl w:val="427A9ACC"/>
    <w:lvl w:ilvl="0" w:tplc="F156F54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5205F"/>
    <w:multiLevelType w:val="multilevel"/>
    <w:tmpl w:val="7918F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BB2BF8"/>
    <w:multiLevelType w:val="hybridMultilevel"/>
    <w:tmpl w:val="ABBE1A9A"/>
    <w:lvl w:ilvl="0" w:tplc="06949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3C06649A"/>
    <w:multiLevelType w:val="hybridMultilevel"/>
    <w:tmpl w:val="6944C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8F6715"/>
    <w:multiLevelType w:val="hybridMultilevel"/>
    <w:tmpl w:val="51C09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C9363C"/>
    <w:multiLevelType w:val="hybridMultilevel"/>
    <w:tmpl w:val="C966C724"/>
    <w:lvl w:ilvl="0" w:tplc="AA7CF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89F2F13"/>
    <w:multiLevelType w:val="hybridMultilevel"/>
    <w:tmpl w:val="CFC0A4E2"/>
    <w:lvl w:ilvl="0" w:tplc="68EC84C4">
      <w:start w:val="1840"/>
      <w:numFmt w:val="decimal"/>
      <w:lvlText w:val="(%1"/>
      <w:lvlJc w:val="left"/>
      <w:pPr>
        <w:ind w:left="1469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4" w:hanging="360"/>
      </w:pPr>
    </w:lvl>
    <w:lvl w:ilvl="2" w:tplc="0422001B" w:tentative="1">
      <w:start w:val="1"/>
      <w:numFmt w:val="lowerRoman"/>
      <w:lvlText w:val="%3."/>
      <w:lvlJc w:val="right"/>
      <w:pPr>
        <w:ind w:left="2504" w:hanging="180"/>
      </w:pPr>
    </w:lvl>
    <w:lvl w:ilvl="3" w:tplc="0422000F" w:tentative="1">
      <w:start w:val="1"/>
      <w:numFmt w:val="decimal"/>
      <w:lvlText w:val="%4."/>
      <w:lvlJc w:val="left"/>
      <w:pPr>
        <w:ind w:left="3224" w:hanging="360"/>
      </w:pPr>
    </w:lvl>
    <w:lvl w:ilvl="4" w:tplc="04220019" w:tentative="1">
      <w:start w:val="1"/>
      <w:numFmt w:val="lowerLetter"/>
      <w:lvlText w:val="%5."/>
      <w:lvlJc w:val="left"/>
      <w:pPr>
        <w:ind w:left="3944" w:hanging="360"/>
      </w:pPr>
    </w:lvl>
    <w:lvl w:ilvl="5" w:tplc="0422001B" w:tentative="1">
      <w:start w:val="1"/>
      <w:numFmt w:val="lowerRoman"/>
      <w:lvlText w:val="%6."/>
      <w:lvlJc w:val="right"/>
      <w:pPr>
        <w:ind w:left="4664" w:hanging="180"/>
      </w:pPr>
    </w:lvl>
    <w:lvl w:ilvl="6" w:tplc="0422000F" w:tentative="1">
      <w:start w:val="1"/>
      <w:numFmt w:val="decimal"/>
      <w:lvlText w:val="%7."/>
      <w:lvlJc w:val="left"/>
      <w:pPr>
        <w:ind w:left="5384" w:hanging="360"/>
      </w:pPr>
    </w:lvl>
    <w:lvl w:ilvl="7" w:tplc="04220019" w:tentative="1">
      <w:start w:val="1"/>
      <w:numFmt w:val="lowerLetter"/>
      <w:lvlText w:val="%8."/>
      <w:lvlJc w:val="left"/>
      <w:pPr>
        <w:ind w:left="6104" w:hanging="360"/>
      </w:pPr>
    </w:lvl>
    <w:lvl w:ilvl="8" w:tplc="0422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8">
    <w:nsid w:val="49156BCC"/>
    <w:multiLevelType w:val="hybridMultilevel"/>
    <w:tmpl w:val="5ED0A878"/>
    <w:lvl w:ilvl="0" w:tplc="182CBDD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5526E3"/>
    <w:multiLevelType w:val="hybridMultilevel"/>
    <w:tmpl w:val="79C63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7659B6"/>
    <w:multiLevelType w:val="hybridMultilevel"/>
    <w:tmpl w:val="19B23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7E0A3E"/>
    <w:multiLevelType w:val="hybridMultilevel"/>
    <w:tmpl w:val="A5040B30"/>
    <w:lvl w:ilvl="0" w:tplc="852C8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1BA0988"/>
    <w:multiLevelType w:val="hybridMultilevel"/>
    <w:tmpl w:val="30849D16"/>
    <w:lvl w:ilvl="0" w:tplc="1F5209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326271A"/>
    <w:multiLevelType w:val="hybridMultilevel"/>
    <w:tmpl w:val="030C64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786C28"/>
    <w:multiLevelType w:val="hybridMultilevel"/>
    <w:tmpl w:val="C254A4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90C78AA"/>
    <w:multiLevelType w:val="hybridMultilevel"/>
    <w:tmpl w:val="1F741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E4164B"/>
    <w:multiLevelType w:val="hybridMultilevel"/>
    <w:tmpl w:val="B51693EC"/>
    <w:lvl w:ilvl="0" w:tplc="2FE26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B629E6"/>
    <w:multiLevelType w:val="hybridMultilevel"/>
    <w:tmpl w:val="5BD0C38C"/>
    <w:lvl w:ilvl="0" w:tplc="1CF4452E">
      <w:start w:val="24"/>
      <w:numFmt w:val="decimal"/>
      <w:lvlText w:val="(%1"/>
      <w:lvlJc w:val="left"/>
      <w:pPr>
        <w:ind w:left="106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>
    <w:nsid w:val="657219A3"/>
    <w:multiLevelType w:val="hybridMultilevel"/>
    <w:tmpl w:val="4538D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A470E6"/>
    <w:multiLevelType w:val="hybridMultilevel"/>
    <w:tmpl w:val="1A56B812"/>
    <w:lvl w:ilvl="0" w:tplc="5D841D2A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4D2F36"/>
    <w:multiLevelType w:val="hybridMultilevel"/>
    <w:tmpl w:val="CC8245F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895804"/>
    <w:multiLevelType w:val="hybridMultilevel"/>
    <w:tmpl w:val="C5E8F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3A5078"/>
    <w:multiLevelType w:val="hybridMultilevel"/>
    <w:tmpl w:val="65EC8112"/>
    <w:lvl w:ilvl="0" w:tplc="FEFCA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7AC490F"/>
    <w:multiLevelType w:val="multilevel"/>
    <w:tmpl w:val="25324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7FB317D"/>
    <w:multiLevelType w:val="hybridMultilevel"/>
    <w:tmpl w:val="10CA9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A0A3266"/>
    <w:multiLevelType w:val="hybridMultilevel"/>
    <w:tmpl w:val="4A145470"/>
    <w:lvl w:ilvl="0" w:tplc="8F3A4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C034116"/>
    <w:multiLevelType w:val="hybridMultilevel"/>
    <w:tmpl w:val="EACC3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4"/>
  </w:num>
  <w:num w:numId="3">
    <w:abstractNumId w:val="28"/>
  </w:num>
  <w:num w:numId="4">
    <w:abstractNumId w:val="1"/>
  </w:num>
  <w:num w:numId="5">
    <w:abstractNumId w:val="37"/>
  </w:num>
  <w:num w:numId="6">
    <w:abstractNumId w:val="13"/>
  </w:num>
  <w:num w:numId="7">
    <w:abstractNumId w:val="18"/>
  </w:num>
  <w:num w:numId="8">
    <w:abstractNumId w:val="6"/>
  </w:num>
  <w:num w:numId="9">
    <w:abstractNumId w:val="15"/>
  </w:num>
  <w:num w:numId="10">
    <w:abstractNumId w:val="38"/>
  </w:num>
  <w:num w:numId="11">
    <w:abstractNumId w:val="17"/>
  </w:num>
  <w:num w:numId="12">
    <w:abstractNumId w:val="33"/>
  </w:num>
  <w:num w:numId="13">
    <w:abstractNumId w:val="27"/>
  </w:num>
  <w:num w:numId="14">
    <w:abstractNumId w:val="35"/>
  </w:num>
  <w:num w:numId="15">
    <w:abstractNumId w:val="45"/>
  </w:num>
  <w:num w:numId="16">
    <w:abstractNumId w:val="12"/>
  </w:num>
  <w:num w:numId="17">
    <w:abstractNumId w:val="8"/>
  </w:num>
  <w:num w:numId="18">
    <w:abstractNumId w:val="4"/>
  </w:num>
  <w:num w:numId="19">
    <w:abstractNumId w:val="7"/>
  </w:num>
  <w:num w:numId="20">
    <w:abstractNumId w:val="30"/>
  </w:num>
  <w:num w:numId="21">
    <w:abstractNumId w:val="16"/>
  </w:num>
  <w:num w:numId="22">
    <w:abstractNumId w:val="40"/>
  </w:num>
  <w:num w:numId="23">
    <w:abstractNumId w:val="42"/>
  </w:num>
  <w:num w:numId="24">
    <w:abstractNumId w:val="3"/>
  </w:num>
  <w:num w:numId="25">
    <w:abstractNumId w:val="31"/>
  </w:num>
  <w:num w:numId="26">
    <w:abstractNumId w:val="25"/>
  </w:num>
  <w:num w:numId="27">
    <w:abstractNumId w:val="46"/>
  </w:num>
  <w:num w:numId="28">
    <w:abstractNumId w:val="5"/>
  </w:num>
  <w:num w:numId="29">
    <w:abstractNumId w:val="11"/>
  </w:num>
  <w:num w:numId="30">
    <w:abstractNumId w:val="34"/>
  </w:num>
  <w:num w:numId="31">
    <w:abstractNumId w:val="36"/>
  </w:num>
  <w:num w:numId="32">
    <w:abstractNumId w:val="20"/>
  </w:num>
  <w:num w:numId="33">
    <w:abstractNumId w:val="41"/>
  </w:num>
  <w:num w:numId="34">
    <w:abstractNumId w:val="32"/>
  </w:num>
  <w:num w:numId="35">
    <w:abstractNumId w:val="26"/>
  </w:num>
  <w:num w:numId="36">
    <w:abstractNumId w:val="23"/>
  </w:num>
  <w:num w:numId="37">
    <w:abstractNumId w:val="9"/>
  </w:num>
  <w:num w:numId="38">
    <w:abstractNumId w:val="21"/>
  </w:num>
  <w:num w:numId="39">
    <w:abstractNumId w:val="39"/>
  </w:num>
  <w:num w:numId="40">
    <w:abstractNumId w:val="14"/>
  </w:num>
  <w:num w:numId="41">
    <w:abstractNumId w:val="43"/>
  </w:num>
  <w:num w:numId="42">
    <w:abstractNumId w:val="22"/>
  </w:num>
  <w:num w:numId="43">
    <w:abstractNumId w:val="10"/>
  </w:num>
  <w:num w:numId="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E23F9"/>
    <w:rsid w:val="0005037C"/>
    <w:rsid w:val="000550B9"/>
    <w:rsid w:val="00063DF1"/>
    <w:rsid w:val="00063E7A"/>
    <w:rsid w:val="00082C61"/>
    <w:rsid w:val="0008401C"/>
    <w:rsid w:val="00097C62"/>
    <w:rsid w:val="000A03ED"/>
    <w:rsid w:val="000A11D9"/>
    <w:rsid w:val="000B67D3"/>
    <w:rsid w:val="00142306"/>
    <w:rsid w:val="0014542B"/>
    <w:rsid w:val="00166E66"/>
    <w:rsid w:val="00185212"/>
    <w:rsid w:val="00186FA2"/>
    <w:rsid w:val="001A0F24"/>
    <w:rsid w:val="001A73D6"/>
    <w:rsid w:val="001D5E6C"/>
    <w:rsid w:val="001E465F"/>
    <w:rsid w:val="001F7B97"/>
    <w:rsid w:val="00206223"/>
    <w:rsid w:val="00217997"/>
    <w:rsid w:val="00237170"/>
    <w:rsid w:val="00257D76"/>
    <w:rsid w:val="00263A5C"/>
    <w:rsid w:val="00283137"/>
    <w:rsid w:val="0029482B"/>
    <w:rsid w:val="00297504"/>
    <w:rsid w:val="002A23ED"/>
    <w:rsid w:val="002B4971"/>
    <w:rsid w:val="002D0808"/>
    <w:rsid w:val="0030075E"/>
    <w:rsid w:val="00304669"/>
    <w:rsid w:val="00386A60"/>
    <w:rsid w:val="003A17E6"/>
    <w:rsid w:val="003B42DB"/>
    <w:rsid w:val="003B7408"/>
    <w:rsid w:val="003E5A55"/>
    <w:rsid w:val="003E7DCE"/>
    <w:rsid w:val="00416814"/>
    <w:rsid w:val="00416B2F"/>
    <w:rsid w:val="00416E30"/>
    <w:rsid w:val="00417DD1"/>
    <w:rsid w:val="00426F77"/>
    <w:rsid w:val="004376A2"/>
    <w:rsid w:val="00447916"/>
    <w:rsid w:val="00457302"/>
    <w:rsid w:val="004E48ED"/>
    <w:rsid w:val="004F076A"/>
    <w:rsid w:val="004F38D4"/>
    <w:rsid w:val="00503281"/>
    <w:rsid w:val="00513DDF"/>
    <w:rsid w:val="0052669F"/>
    <w:rsid w:val="00533B2E"/>
    <w:rsid w:val="0057139C"/>
    <w:rsid w:val="00576F7A"/>
    <w:rsid w:val="00590D48"/>
    <w:rsid w:val="005960AC"/>
    <w:rsid w:val="005B320D"/>
    <w:rsid w:val="005B5537"/>
    <w:rsid w:val="005C4AE7"/>
    <w:rsid w:val="005F490E"/>
    <w:rsid w:val="00621750"/>
    <w:rsid w:val="006239BE"/>
    <w:rsid w:val="00632EFC"/>
    <w:rsid w:val="00652F0B"/>
    <w:rsid w:val="00665667"/>
    <w:rsid w:val="00690ED1"/>
    <w:rsid w:val="00697C73"/>
    <w:rsid w:val="00697D0D"/>
    <w:rsid w:val="006A3CE8"/>
    <w:rsid w:val="006D2C2D"/>
    <w:rsid w:val="006D5EA4"/>
    <w:rsid w:val="006E09DD"/>
    <w:rsid w:val="006E5472"/>
    <w:rsid w:val="006F3E40"/>
    <w:rsid w:val="00712026"/>
    <w:rsid w:val="007229A1"/>
    <w:rsid w:val="00742515"/>
    <w:rsid w:val="007C150C"/>
    <w:rsid w:val="007E1245"/>
    <w:rsid w:val="0081139C"/>
    <w:rsid w:val="00815A96"/>
    <w:rsid w:val="00846432"/>
    <w:rsid w:val="00853CA4"/>
    <w:rsid w:val="00864E1E"/>
    <w:rsid w:val="008F2A5E"/>
    <w:rsid w:val="0091222E"/>
    <w:rsid w:val="00917CCC"/>
    <w:rsid w:val="00942C88"/>
    <w:rsid w:val="009967A1"/>
    <w:rsid w:val="009E4F30"/>
    <w:rsid w:val="00A3343B"/>
    <w:rsid w:val="00A36F05"/>
    <w:rsid w:val="00A47982"/>
    <w:rsid w:val="00A825AA"/>
    <w:rsid w:val="00A90FD0"/>
    <w:rsid w:val="00A93391"/>
    <w:rsid w:val="00AF06B6"/>
    <w:rsid w:val="00AF0FF0"/>
    <w:rsid w:val="00AF4C0E"/>
    <w:rsid w:val="00B50582"/>
    <w:rsid w:val="00B65CE6"/>
    <w:rsid w:val="00B935F6"/>
    <w:rsid w:val="00BA699A"/>
    <w:rsid w:val="00BE58F1"/>
    <w:rsid w:val="00BF5F80"/>
    <w:rsid w:val="00C84AA0"/>
    <w:rsid w:val="00CA00CF"/>
    <w:rsid w:val="00CB3E04"/>
    <w:rsid w:val="00D12EFC"/>
    <w:rsid w:val="00D13494"/>
    <w:rsid w:val="00D41761"/>
    <w:rsid w:val="00D51E3C"/>
    <w:rsid w:val="00D610DE"/>
    <w:rsid w:val="00D6293B"/>
    <w:rsid w:val="00D976C2"/>
    <w:rsid w:val="00DC2BDC"/>
    <w:rsid w:val="00DD4582"/>
    <w:rsid w:val="00DE23F9"/>
    <w:rsid w:val="00DE79E0"/>
    <w:rsid w:val="00E04AD2"/>
    <w:rsid w:val="00E140DE"/>
    <w:rsid w:val="00E25B06"/>
    <w:rsid w:val="00E41976"/>
    <w:rsid w:val="00E52DE0"/>
    <w:rsid w:val="00E7697A"/>
    <w:rsid w:val="00E80CD5"/>
    <w:rsid w:val="00E80D28"/>
    <w:rsid w:val="00E87124"/>
    <w:rsid w:val="00EA2D41"/>
    <w:rsid w:val="00EC0C53"/>
    <w:rsid w:val="00ED6DB3"/>
    <w:rsid w:val="00F1786F"/>
    <w:rsid w:val="00F616C0"/>
    <w:rsid w:val="00F76AD1"/>
    <w:rsid w:val="00FD6A05"/>
    <w:rsid w:val="00FE1438"/>
    <w:rsid w:val="00FF4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3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23F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DE23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23F9"/>
  </w:style>
  <w:style w:type="paragraph" w:styleId="a8">
    <w:name w:val="footer"/>
    <w:basedOn w:val="a"/>
    <w:link w:val="a9"/>
    <w:uiPriority w:val="99"/>
    <w:unhideWhenUsed/>
    <w:rsid w:val="00DE23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23F9"/>
  </w:style>
  <w:style w:type="table" w:styleId="aa">
    <w:name w:val="Table Grid"/>
    <w:basedOn w:val="a1"/>
    <w:uiPriority w:val="59"/>
    <w:rsid w:val="00B65C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853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c">
    <w:name w:val="Strong"/>
    <w:basedOn w:val="a0"/>
    <w:uiPriority w:val="22"/>
    <w:qFormat/>
    <w:rsid w:val="00853CA4"/>
    <w:rPr>
      <w:b/>
      <w:bCs/>
    </w:rPr>
  </w:style>
  <w:style w:type="paragraph" w:styleId="ad">
    <w:name w:val="No Spacing"/>
    <w:uiPriority w:val="99"/>
    <w:qFormat/>
    <w:rsid w:val="00D976C2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a0"/>
    <w:rsid w:val="00621750"/>
  </w:style>
  <w:style w:type="character" w:customStyle="1" w:styleId="1">
    <w:name w:val="Основной текст1"/>
    <w:basedOn w:val="a0"/>
    <w:rsid w:val="00063E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styleId="ae">
    <w:name w:val="Emphasis"/>
    <w:basedOn w:val="a0"/>
    <w:uiPriority w:val="20"/>
    <w:qFormat/>
    <w:rsid w:val="00CB3E0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112</Pages>
  <Words>93601</Words>
  <Characters>53354</Characters>
  <Application>Microsoft Office Word</Application>
  <DocSecurity>0</DocSecurity>
  <Lines>444</Lines>
  <Paragraphs>293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</dc:creator>
  <cp:lastModifiedBy>Anna</cp:lastModifiedBy>
  <cp:revision>2</cp:revision>
  <cp:lastPrinted>2021-02-02T08:48:00Z</cp:lastPrinted>
  <dcterms:created xsi:type="dcterms:W3CDTF">2021-02-02T08:49:00Z</dcterms:created>
  <dcterms:modified xsi:type="dcterms:W3CDTF">2021-02-02T08:49:00Z</dcterms:modified>
</cp:coreProperties>
</file>