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DA7C2" w14:textId="781CD78A" w:rsidR="00AD7E13" w:rsidRDefault="00AD7E13" w:rsidP="00AD7E13">
      <w:pPr>
        <w:pStyle w:val="af3"/>
        <w:jc w:val="center"/>
        <w:rPr>
          <w:b/>
          <w:bCs/>
        </w:rPr>
      </w:pPr>
      <w:r>
        <w:rPr>
          <w:b/>
          <w:bCs/>
        </w:rPr>
        <w:t>ТВОРЧІ ЗАВДАННЯ ДО ДРАМИ ЛЕСІ УКРАЇНКИ «ЛІСОВА ПІСНЯ» (з використанням інтерактивних додатків)_</w:t>
      </w:r>
    </w:p>
    <w:p w14:paraId="296389ED" w14:textId="77777777" w:rsidR="00AD7E13" w:rsidRDefault="00AD7E13" w:rsidP="00AD7E13">
      <w:pPr>
        <w:pStyle w:val="af3"/>
        <w:jc w:val="center"/>
        <w:rPr>
          <w:b/>
          <w:bCs/>
        </w:rPr>
      </w:pPr>
    </w:p>
    <w:p w14:paraId="58A8E7B7" w14:textId="68D17171" w:rsidR="00AD7E13" w:rsidRDefault="00AD7E13" w:rsidP="00AD7E13">
      <w:pPr>
        <w:pStyle w:val="af3"/>
        <w:ind w:firstLine="708"/>
        <w:jc w:val="both"/>
      </w:pPr>
      <w:r w:rsidRPr="00AD7E13">
        <w:t xml:space="preserve">Драма-феєрія Лесі Українки «Лісова пісня» — це неперевершений твір, який поєднує в собі фольклорну основу, філософську глибину та поетичну красу. Щоб зацікавити сучасних </w:t>
      </w:r>
      <w:r>
        <w:t>здобувачів освіти</w:t>
      </w:r>
      <w:r w:rsidRPr="00AD7E13">
        <w:t xml:space="preserve"> цим твором, можна використовувати інтерактивні додатки, які дозволять не лише краще зрозуміти текст, а й розвинути творчий потенціал. Нижче наведено кілька ідей для творчих завдань, які можна виконувати з використанням цифрових інструментів.</w:t>
      </w:r>
    </w:p>
    <w:p w14:paraId="6951D929" w14:textId="79E922CE" w:rsidR="00DB4AB6" w:rsidRPr="00DB4AB6" w:rsidRDefault="00DB4AB6" w:rsidP="00DB4AB6">
      <w:pPr>
        <w:pStyle w:val="af3"/>
        <w:ind w:firstLine="708"/>
        <w:jc w:val="both"/>
      </w:pPr>
      <w:r w:rsidRPr="00DB4AB6">
        <w:t>Необхідніс</w:t>
      </w:r>
      <w:r>
        <w:t>тю</w:t>
      </w:r>
      <w:r w:rsidRPr="00DB4AB6">
        <w:t xml:space="preserve"> використання творчих завдань</w:t>
      </w:r>
      <w:r>
        <w:t xml:space="preserve"> є те, що вони</w:t>
      </w:r>
      <w:r w:rsidRPr="00DB4AB6">
        <w:t xml:space="preserve">, на відміну від традиційних форм роботи, дозволяють </w:t>
      </w:r>
      <w:r>
        <w:t>здобувачам освіти</w:t>
      </w:r>
      <w:r w:rsidRPr="00DB4AB6">
        <w:t>:</w:t>
      </w:r>
    </w:p>
    <w:p w14:paraId="0404FBC0" w14:textId="4797FA35" w:rsidR="00DB4AB6" w:rsidRPr="00DB4AB6" w:rsidRDefault="00DB4AB6" w:rsidP="00DB4AB6">
      <w:pPr>
        <w:pStyle w:val="af3"/>
        <w:numPr>
          <w:ilvl w:val="0"/>
          <w:numId w:val="14"/>
        </w:numPr>
        <w:jc w:val="both"/>
      </w:pPr>
      <w:r>
        <w:rPr>
          <w:b/>
          <w:bCs/>
        </w:rPr>
        <w:t>а</w:t>
      </w:r>
      <w:r w:rsidRPr="00DB4AB6">
        <w:rPr>
          <w:b/>
          <w:bCs/>
        </w:rPr>
        <w:t>ктивно залучатися до навчального процесу:</w:t>
      </w:r>
      <w:r w:rsidRPr="00DB4AB6">
        <w:t xml:space="preserve"> </w:t>
      </w:r>
      <w:r>
        <w:t xml:space="preserve">здобувачі освіти </w:t>
      </w:r>
      <w:r w:rsidRPr="00DB4AB6">
        <w:t>стають не просто слухачами, а й активними учасниками, що сприяє кращому засвоєнню матеріалу</w:t>
      </w:r>
      <w:r>
        <w:t>;</w:t>
      </w:r>
    </w:p>
    <w:p w14:paraId="4E3A9FE8" w14:textId="75A00AAB" w:rsidR="00DB4AB6" w:rsidRPr="00DB4AB6" w:rsidRDefault="00DB4AB6" w:rsidP="00DB4AB6">
      <w:pPr>
        <w:pStyle w:val="af3"/>
        <w:numPr>
          <w:ilvl w:val="0"/>
          <w:numId w:val="14"/>
        </w:numPr>
        <w:jc w:val="both"/>
      </w:pPr>
      <w:r>
        <w:rPr>
          <w:b/>
          <w:bCs/>
        </w:rPr>
        <w:t>р</w:t>
      </w:r>
      <w:r w:rsidRPr="00DB4AB6">
        <w:rPr>
          <w:b/>
          <w:bCs/>
        </w:rPr>
        <w:t>озвивати критичне мислення:</w:t>
      </w:r>
      <w:r w:rsidRPr="00DB4AB6">
        <w:t xml:space="preserve"> аналізуючи текст, </w:t>
      </w:r>
      <w:r>
        <w:t>здобувачі освіти</w:t>
      </w:r>
      <w:r w:rsidRPr="00DB4AB6">
        <w:t xml:space="preserve"> </w:t>
      </w:r>
      <w:proofErr w:type="spellStart"/>
      <w:r w:rsidRPr="00DB4AB6">
        <w:t>вчаться</w:t>
      </w:r>
      <w:proofErr w:type="spellEnd"/>
      <w:r w:rsidRPr="00DB4AB6">
        <w:t xml:space="preserve"> висловлювати власну думку, аргументувати її та знаходити нестандартні рішення</w:t>
      </w:r>
      <w:r>
        <w:t>;</w:t>
      </w:r>
    </w:p>
    <w:p w14:paraId="3A157919" w14:textId="2808A8A6" w:rsidR="00DB4AB6" w:rsidRPr="00DB4AB6" w:rsidRDefault="00DB4AB6" w:rsidP="00DB4AB6">
      <w:pPr>
        <w:pStyle w:val="af3"/>
        <w:numPr>
          <w:ilvl w:val="0"/>
          <w:numId w:val="14"/>
        </w:numPr>
        <w:jc w:val="both"/>
      </w:pPr>
      <w:r>
        <w:rPr>
          <w:b/>
          <w:bCs/>
        </w:rPr>
        <w:t>ф</w:t>
      </w:r>
      <w:r w:rsidRPr="00DB4AB6">
        <w:rPr>
          <w:b/>
          <w:bCs/>
        </w:rPr>
        <w:t>ормувати креативність:</w:t>
      </w:r>
      <w:r w:rsidRPr="00DB4AB6">
        <w:t xml:space="preserve"> творчі завдання стимулюють уяву, фантазію та здатність бачити звичні речі під іншим кутом</w:t>
      </w:r>
      <w:r>
        <w:t>;</w:t>
      </w:r>
    </w:p>
    <w:p w14:paraId="64D38A8C" w14:textId="7580BC44" w:rsidR="00DB4AB6" w:rsidRPr="00DB4AB6" w:rsidRDefault="00DB4AB6" w:rsidP="00DB4AB6">
      <w:pPr>
        <w:pStyle w:val="af3"/>
        <w:numPr>
          <w:ilvl w:val="0"/>
          <w:numId w:val="14"/>
        </w:numPr>
        <w:jc w:val="both"/>
      </w:pPr>
      <w:r>
        <w:rPr>
          <w:b/>
          <w:bCs/>
        </w:rPr>
        <w:t>п</w:t>
      </w:r>
      <w:r w:rsidRPr="00DB4AB6">
        <w:rPr>
          <w:b/>
          <w:bCs/>
        </w:rPr>
        <w:t>оглиблювати розуміння твору:</w:t>
      </w:r>
      <w:r w:rsidRPr="00DB4AB6">
        <w:t xml:space="preserve"> працюючи над творчим завданням, </w:t>
      </w:r>
      <w:r>
        <w:t>здобувач</w:t>
      </w:r>
      <w:r w:rsidR="00C01EE3">
        <w:t>і</w:t>
      </w:r>
      <w:r>
        <w:t xml:space="preserve"> освіти</w:t>
      </w:r>
      <w:r w:rsidRPr="00DB4AB6">
        <w:t xml:space="preserve"> глибше проникають у зміс</w:t>
      </w:r>
      <w:r w:rsidR="00C01EE3">
        <w:t>т</w:t>
      </w:r>
      <w:r w:rsidRPr="00DB4AB6">
        <w:t xml:space="preserve"> твору, його проблематику та художні особливості</w:t>
      </w:r>
      <w:r>
        <w:t>;</w:t>
      </w:r>
    </w:p>
    <w:p w14:paraId="22770E3A" w14:textId="0E96C7C5" w:rsidR="00DB4AB6" w:rsidRPr="00DB4AB6" w:rsidRDefault="00C01EE3" w:rsidP="00DB4AB6">
      <w:pPr>
        <w:pStyle w:val="af3"/>
        <w:numPr>
          <w:ilvl w:val="0"/>
          <w:numId w:val="14"/>
        </w:numPr>
        <w:jc w:val="both"/>
      </w:pPr>
      <w:r>
        <w:rPr>
          <w:b/>
          <w:bCs/>
        </w:rPr>
        <w:t>в</w:t>
      </w:r>
      <w:r w:rsidR="00DB4AB6" w:rsidRPr="00DB4AB6">
        <w:rPr>
          <w:b/>
          <w:bCs/>
        </w:rPr>
        <w:t>читися співпрацювати:</w:t>
      </w:r>
      <w:r w:rsidR="00DB4AB6" w:rsidRPr="00DB4AB6">
        <w:t xml:space="preserve"> багато творчих завдань передбачають роботу в групах, що сприяє розвитку комунікативних навичок та вміння працювати в команді</w:t>
      </w:r>
      <w:r>
        <w:t>;</w:t>
      </w:r>
    </w:p>
    <w:p w14:paraId="7AD8292A" w14:textId="77777777" w:rsidR="00C01EE3" w:rsidRDefault="00C01EE3" w:rsidP="00DB4AB6">
      <w:pPr>
        <w:pStyle w:val="af3"/>
        <w:ind w:firstLine="708"/>
        <w:jc w:val="both"/>
        <w:rPr>
          <w:b/>
          <w:bCs/>
        </w:rPr>
      </w:pPr>
    </w:p>
    <w:p w14:paraId="4C699A17" w14:textId="497A7B47" w:rsidR="00DB4AB6" w:rsidRPr="00DB4AB6" w:rsidRDefault="00DB4AB6" w:rsidP="00C01EE3">
      <w:pPr>
        <w:pStyle w:val="af3"/>
        <w:ind w:firstLine="708"/>
        <w:jc w:val="center"/>
      </w:pPr>
      <w:r w:rsidRPr="00DB4AB6">
        <w:rPr>
          <w:b/>
          <w:bCs/>
        </w:rPr>
        <w:t>Інтерактивні додатки в допомогу</w:t>
      </w:r>
    </w:p>
    <w:p w14:paraId="0A494817" w14:textId="77777777" w:rsidR="00DB4AB6" w:rsidRPr="00DB4AB6" w:rsidRDefault="00DB4AB6" w:rsidP="00DB4AB6">
      <w:pPr>
        <w:pStyle w:val="af3"/>
        <w:ind w:firstLine="708"/>
        <w:jc w:val="both"/>
      </w:pPr>
      <w:r w:rsidRPr="00DB4AB6">
        <w:t>Сучасні технології пропонують безліч інтерактивних додатків, які можуть стати в нагоді при виконанні творчих завдань за драмою «Лісова пісня». Ось деякі з них:</w:t>
      </w:r>
    </w:p>
    <w:p w14:paraId="385F44C4" w14:textId="3755B2EC" w:rsidR="00DB4AB6" w:rsidRPr="00DB4AB6" w:rsidRDefault="00DB4AB6" w:rsidP="00DB4AB6">
      <w:pPr>
        <w:pStyle w:val="af3"/>
        <w:numPr>
          <w:ilvl w:val="0"/>
          <w:numId w:val="15"/>
        </w:numPr>
        <w:jc w:val="both"/>
      </w:pPr>
      <w:r w:rsidRPr="00DB4AB6">
        <w:rPr>
          <w:b/>
          <w:bCs/>
        </w:rPr>
        <w:t xml:space="preserve">Презентації (PowerPoint, </w:t>
      </w:r>
      <w:proofErr w:type="spellStart"/>
      <w:r w:rsidRPr="00DB4AB6">
        <w:rPr>
          <w:b/>
          <w:bCs/>
        </w:rPr>
        <w:t>Google</w:t>
      </w:r>
      <w:proofErr w:type="spellEnd"/>
      <w:r w:rsidRPr="00DB4AB6">
        <w:rPr>
          <w:b/>
          <w:bCs/>
        </w:rPr>
        <w:t xml:space="preserve"> </w:t>
      </w:r>
      <w:proofErr w:type="spellStart"/>
      <w:r w:rsidRPr="00DB4AB6">
        <w:rPr>
          <w:b/>
          <w:bCs/>
        </w:rPr>
        <w:t>Slides</w:t>
      </w:r>
      <w:proofErr w:type="spellEnd"/>
      <w:r w:rsidRPr="00DB4AB6">
        <w:rPr>
          <w:b/>
          <w:bCs/>
        </w:rPr>
        <w:t>):</w:t>
      </w:r>
      <w:r w:rsidRPr="00DB4AB6">
        <w:t xml:space="preserve"> </w:t>
      </w:r>
      <w:r w:rsidR="00C01EE3">
        <w:t>здобувачі освіти</w:t>
      </w:r>
      <w:r w:rsidRPr="00DB4AB6">
        <w:t xml:space="preserve"> можуть створювати презентації, ілюструючи їх цитатами з твору, власними малюнками або фотографіями, що відображають їхнє бачення образів та подій.</w:t>
      </w:r>
    </w:p>
    <w:p w14:paraId="39DDE5B3" w14:textId="2A132419" w:rsidR="00DB4AB6" w:rsidRPr="00DB4AB6" w:rsidRDefault="00DB4AB6" w:rsidP="00DB4AB6">
      <w:pPr>
        <w:pStyle w:val="af3"/>
        <w:numPr>
          <w:ilvl w:val="0"/>
          <w:numId w:val="15"/>
        </w:numPr>
        <w:jc w:val="both"/>
      </w:pPr>
      <w:r w:rsidRPr="00DB4AB6">
        <w:rPr>
          <w:b/>
          <w:bCs/>
        </w:rPr>
        <w:t>Інтерактивні дошки (</w:t>
      </w:r>
      <w:proofErr w:type="spellStart"/>
      <w:r w:rsidRPr="00DB4AB6">
        <w:rPr>
          <w:b/>
          <w:bCs/>
        </w:rPr>
        <w:t>Padlet</w:t>
      </w:r>
      <w:proofErr w:type="spellEnd"/>
      <w:r w:rsidRPr="00DB4AB6">
        <w:rPr>
          <w:b/>
          <w:bCs/>
        </w:rPr>
        <w:t xml:space="preserve">, </w:t>
      </w:r>
      <w:proofErr w:type="spellStart"/>
      <w:r w:rsidRPr="00DB4AB6">
        <w:rPr>
          <w:b/>
          <w:bCs/>
        </w:rPr>
        <w:t>Miro</w:t>
      </w:r>
      <w:proofErr w:type="spellEnd"/>
      <w:r w:rsidRPr="00DB4AB6">
        <w:rPr>
          <w:b/>
          <w:bCs/>
        </w:rPr>
        <w:t>):</w:t>
      </w:r>
      <w:r w:rsidRPr="00DB4AB6">
        <w:t xml:space="preserve"> ці інструменти дозволяють організувати спільну роботу над </w:t>
      </w:r>
      <w:proofErr w:type="spellStart"/>
      <w:r w:rsidRPr="00DB4AB6">
        <w:t>про</w:t>
      </w:r>
      <w:r w:rsidR="00C01EE3">
        <w:t>є</w:t>
      </w:r>
      <w:r w:rsidRPr="00DB4AB6">
        <w:t>ктом</w:t>
      </w:r>
      <w:proofErr w:type="spellEnd"/>
      <w:r w:rsidRPr="00DB4AB6">
        <w:t>, обмінюватися ідеями, коментувати роботи один одного.</w:t>
      </w:r>
    </w:p>
    <w:p w14:paraId="10C1DD58" w14:textId="77777777" w:rsidR="00DB4AB6" w:rsidRPr="00DB4AB6" w:rsidRDefault="00DB4AB6" w:rsidP="00DB4AB6">
      <w:pPr>
        <w:pStyle w:val="af3"/>
        <w:numPr>
          <w:ilvl w:val="0"/>
          <w:numId w:val="15"/>
        </w:numPr>
        <w:jc w:val="both"/>
      </w:pPr>
      <w:r w:rsidRPr="00DB4AB6">
        <w:rPr>
          <w:b/>
          <w:bCs/>
        </w:rPr>
        <w:t>Онлайн-тести та вікторини (</w:t>
      </w:r>
      <w:proofErr w:type="spellStart"/>
      <w:r w:rsidRPr="00DB4AB6">
        <w:rPr>
          <w:b/>
          <w:bCs/>
        </w:rPr>
        <w:t>Kahoot</w:t>
      </w:r>
      <w:proofErr w:type="spellEnd"/>
      <w:r w:rsidRPr="00DB4AB6">
        <w:rPr>
          <w:b/>
          <w:bCs/>
        </w:rPr>
        <w:t xml:space="preserve">!, </w:t>
      </w:r>
      <w:proofErr w:type="spellStart"/>
      <w:r w:rsidRPr="00DB4AB6">
        <w:rPr>
          <w:b/>
          <w:bCs/>
        </w:rPr>
        <w:t>Quizizz</w:t>
      </w:r>
      <w:proofErr w:type="spellEnd"/>
      <w:r w:rsidRPr="00DB4AB6">
        <w:rPr>
          <w:b/>
          <w:bCs/>
        </w:rPr>
        <w:t>):</w:t>
      </w:r>
      <w:r w:rsidRPr="00DB4AB6">
        <w:t xml:space="preserve"> за допомогою цих додатків можна провести цікаве опитування за змістом твору, перевірити знання учнів у ігровій формі.</w:t>
      </w:r>
    </w:p>
    <w:p w14:paraId="78554039" w14:textId="77777777" w:rsidR="00DB4AB6" w:rsidRPr="00DB4AB6" w:rsidRDefault="00DB4AB6" w:rsidP="00DB4AB6">
      <w:pPr>
        <w:pStyle w:val="af3"/>
        <w:numPr>
          <w:ilvl w:val="0"/>
          <w:numId w:val="15"/>
        </w:numPr>
        <w:jc w:val="both"/>
      </w:pPr>
      <w:r w:rsidRPr="00DB4AB6">
        <w:rPr>
          <w:b/>
          <w:bCs/>
        </w:rPr>
        <w:t>Хмарні сервіси для створення ментальних карт (</w:t>
      </w:r>
      <w:proofErr w:type="spellStart"/>
      <w:r w:rsidRPr="00DB4AB6">
        <w:rPr>
          <w:b/>
          <w:bCs/>
        </w:rPr>
        <w:t>MindMeister</w:t>
      </w:r>
      <w:proofErr w:type="spellEnd"/>
      <w:r w:rsidRPr="00DB4AB6">
        <w:rPr>
          <w:b/>
          <w:bCs/>
        </w:rPr>
        <w:t xml:space="preserve">, </w:t>
      </w:r>
      <w:proofErr w:type="spellStart"/>
      <w:r w:rsidRPr="00DB4AB6">
        <w:rPr>
          <w:b/>
          <w:bCs/>
        </w:rPr>
        <w:t>Coggle</w:t>
      </w:r>
      <w:proofErr w:type="spellEnd"/>
      <w:r w:rsidRPr="00DB4AB6">
        <w:rPr>
          <w:b/>
          <w:bCs/>
        </w:rPr>
        <w:t>):</w:t>
      </w:r>
      <w:r w:rsidRPr="00DB4AB6">
        <w:t xml:space="preserve"> ментальні карти допомагають структурувати інформацію, візуалізувати образи та ідеї, що містяться у творі.</w:t>
      </w:r>
    </w:p>
    <w:p w14:paraId="69040BF8" w14:textId="1AB68022" w:rsidR="00DB4AB6" w:rsidRPr="00AD7E13" w:rsidRDefault="00DB4AB6" w:rsidP="00C01EE3">
      <w:pPr>
        <w:pStyle w:val="af3"/>
        <w:numPr>
          <w:ilvl w:val="0"/>
          <w:numId w:val="15"/>
        </w:numPr>
        <w:jc w:val="both"/>
      </w:pPr>
      <w:r w:rsidRPr="00DB4AB6">
        <w:rPr>
          <w:b/>
          <w:bCs/>
        </w:rPr>
        <w:lastRenderedPageBreak/>
        <w:t>Інструменти для створення коміксів (</w:t>
      </w:r>
      <w:proofErr w:type="spellStart"/>
      <w:r w:rsidRPr="00DB4AB6">
        <w:rPr>
          <w:b/>
          <w:bCs/>
        </w:rPr>
        <w:t>Bitstrips</w:t>
      </w:r>
      <w:proofErr w:type="spellEnd"/>
      <w:r w:rsidRPr="00DB4AB6">
        <w:rPr>
          <w:b/>
          <w:bCs/>
        </w:rPr>
        <w:t xml:space="preserve">, </w:t>
      </w:r>
      <w:proofErr w:type="spellStart"/>
      <w:r w:rsidRPr="00DB4AB6">
        <w:rPr>
          <w:b/>
          <w:bCs/>
        </w:rPr>
        <w:t>Pixton</w:t>
      </w:r>
      <w:proofErr w:type="spellEnd"/>
      <w:r w:rsidRPr="00DB4AB6">
        <w:rPr>
          <w:b/>
          <w:bCs/>
        </w:rPr>
        <w:t>):</w:t>
      </w:r>
      <w:r w:rsidRPr="00DB4AB6">
        <w:t xml:space="preserve"> учні можуть створювати комікси, переказуючи події драми або зображуючи окремі сцени.</w:t>
      </w:r>
    </w:p>
    <w:p w14:paraId="63558B18" w14:textId="77777777" w:rsidR="00C01EE3" w:rsidRDefault="00C01EE3" w:rsidP="00AD7E13">
      <w:pPr>
        <w:pStyle w:val="af3"/>
        <w:jc w:val="center"/>
        <w:rPr>
          <w:b/>
          <w:bCs/>
        </w:rPr>
      </w:pPr>
    </w:p>
    <w:p w14:paraId="4A8FD5B0" w14:textId="042D6CD0" w:rsidR="00C01EE3" w:rsidRDefault="00C01EE3" w:rsidP="00AD7E13">
      <w:pPr>
        <w:pStyle w:val="af3"/>
        <w:jc w:val="center"/>
        <w:rPr>
          <w:b/>
          <w:bCs/>
        </w:rPr>
      </w:pPr>
      <w:r>
        <w:rPr>
          <w:b/>
          <w:bCs/>
        </w:rPr>
        <w:t>ЗРАЗКИ ЗАВДАНЬ</w:t>
      </w:r>
    </w:p>
    <w:p w14:paraId="3DF2F40D" w14:textId="77777777" w:rsidR="00C01EE3" w:rsidRDefault="00C01EE3" w:rsidP="00AD7E13">
      <w:pPr>
        <w:pStyle w:val="af3"/>
        <w:jc w:val="center"/>
        <w:rPr>
          <w:b/>
          <w:bCs/>
        </w:rPr>
      </w:pPr>
    </w:p>
    <w:p w14:paraId="3CDD4AC1" w14:textId="5161D74D" w:rsidR="00F12C76" w:rsidRDefault="000E3940" w:rsidP="00AD7E13">
      <w:pPr>
        <w:pStyle w:val="af3"/>
        <w:jc w:val="center"/>
        <w:rPr>
          <w:b/>
          <w:bCs/>
        </w:rPr>
      </w:pPr>
      <w:r w:rsidRPr="00AD7E13">
        <w:rPr>
          <w:b/>
          <w:bCs/>
        </w:rPr>
        <w:t>Дослідження образу Лесі Українки</w:t>
      </w:r>
    </w:p>
    <w:p w14:paraId="54EC6D2D" w14:textId="77777777" w:rsidR="00AD7E13" w:rsidRPr="00AD7E13" w:rsidRDefault="00AD7E13" w:rsidP="00AD7E13">
      <w:pPr>
        <w:pStyle w:val="af3"/>
        <w:jc w:val="center"/>
        <w:rPr>
          <w:b/>
          <w:bCs/>
        </w:rPr>
      </w:pPr>
    </w:p>
    <w:p w14:paraId="3E870863" w14:textId="77777777" w:rsidR="000E3940" w:rsidRDefault="000E3940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 xml:space="preserve">Мета: </w:t>
      </w:r>
      <w:r>
        <w:t>розвиток навичок критичного та аналітичного мислення та вміння структурування інформації.</w:t>
      </w:r>
    </w:p>
    <w:p w14:paraId="2B166CD3" w14:textId="77777777" w:rsidR="00D939F0" w:rsidRDefault="000E3940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 xml:space="preserve">ЗАВДАННЯ: </w:t>
      </w:r>
      <w:r>
        <w:t>проведіть дослідження про Лесю Українку та її вплив на українську літературу. Підготуйте короткий виступ, оформивши його у вигляді інтелект карти</w:t>
      </w:r>
      <w:r w:rsidR="00D939F0">
        <w:t>.</w:t>
      </w:r>
    </w:p>
    <w:p w14:paraId="5D599328" w14:textId="1659B59E" w:rsidR="000E3940" w:rsidRPr="00E35472" w:rsidRDefault="00D939F0" w:rsidP="00E35472">
      <w:pPr>
        <w:pStyle w:val="af3"/>
        <w:ind w:firstLine="708"/>
        <w:jc w:val="both"/>
        <w:rPr>
          <w:b/>
          <w:bCs/>
        </w:rPr>
      </w:pPr>
      <w:r w:rsidRPr="00D939F0">
        <w:rPr>
          <w:b/>
          <w:bCs/>
        </w:rPr>
        <w:t>Інструменти:</w:t>
      </w:r>
      <w:r w:rsidR="000E3940">
        <w:t xml:space="preserve"> </w:t>
      </w:r>
      <w:hyperlink r:id="rId5" w:tgtFrame="_blank" w:history="1">
        <w:r w:rsidR="000E3940" w:rsidRPr="00E35472">
          <w:rPr>
            <w:rStyle w:val="af0"/>
            <w:rFonts w:eastAsiaTheme="majorEastAsia"/>
            <w:b/>
            <w:bCs/>
          </w:rPr>
          <w:t>https://www.mindmeister.com/</w:t>
        </w:r>
      </w:hyperlink>
    </w:p>
    <w:p w14:paraId="56BFE548" w14:textId="77777777" w:rsidR="003D711E" w:rsidRDefault="003D711E" w:rsidP="00E35472">
      <w:pPr>
        <w:pStyle w:val="af3"/>
        <w:jc w:val="both"/>
        <w:rPr>
          <w:rStyle w:val="af"/>
          <w:rFonts w:eastAsiaTheme="majorEastAsia"/>
        </w:rPr>
      </w:pPr>
    </w:p>
    <w:p w14:paraId="506F5386" w14:textId="1ACBEC4D" w:rsidR="000E3940" w:rsidRDefault="000E3940" w:rsidP="00D939F0">
      <w:pPr>
        <w:pStyle w:val="af3"/>
        <w:jc w:val="center"/>
        <w:rPr>
          <w:rStyle w:val="af"/>
          <w:rFonts w:eastAsiaTheme="majorEastAsia"/>
        </w:rPr>
      </w:pPr>
      <w:r>
        <w:rPr>
          <w:rStyle w:val="af"/>
          <w:rFonts w:eastAsiaTheme="majorEastAsia"/>
        </w:rPr>
        <w:t>Створення інтелект-карти</w:t>
      </w:r>
    </w:p>
    <w:p w14:paraId="795BFA19" w14:textId="77777777" w:rsidR="00D939F0" w:rsidRDefault="00D939F0" w:rsidP="00D939F0">
      <w:pPr>
        <w:pStyle w:val="af3"/>
        <w:jc w:val="center"/>
      </w:pPr>
    </w:p>
    <w:p w14:paraId="00E576DD" w14:textId="77777777" w:rsidR="003D711E" w:rsidRDefault="000E3940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>Центральна тема:</w:t>
      </w:r>
      <w:r>
        <w:t xml:space="preserve"> </w:t>
      </w:r>
      <w:proofErr w:type="spellStart"/>
      <w:r>
        <w:t>розмістіть</w:t>
      </w:r>
      <w:proofErr w:type="spellEnd"/>
      <w:r>
        <w:t xml:space="preserve"> ім'я Лесі Українки в центрі карти.</w:t>
      </w:r>
    </w:p>
    <w:p w14:paraId="1B69AA4F" w14:textId="77777777" w:rsidR="003D711E" w:rsidRDefault="000E3940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>Гілки першого рівня:</w:t>
      </w:r>
      <w:r>
        <w:t xml:space="preserve"> біографія, творчість, вплив, контекст.</w:t>
      </w:r>
    </w:p>
    <w:p w14:paraId="413584EC" w14:textId="77777777" w:rsidR="003D711E" w:rsidRDefault="000E3940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>Гілки другого рівня:</w:t>
      </w:r>
      <w:r>
        <w:t xml:space="preserve"> під кожною гілкою деталізуйте відповідні аспекти, додаючи цитати, дати, назви творів тощо.</w:t>
      </w:r>
    </w:p>
    <w:p w14:paraId="08089285" w14:textId="7590706A" w:rsidR="000E3940" w:rsidRDefault="000E3940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>Використовуйте кольори та символи:</w:t>
      </w:r>
      <w:r>
        <w:t xml:space="preserve"> це допоможе візуально розмежувати розділи та зробити карту більш зрозумілою.</w:t>
      </w:r>
    </w:p>
    <w:p w14:paraId="5EF7C22B" w14:textId="77777777" w:rsidR="00DB4AB6" w:rsidRDefault="00DB4AB6" w:rsidP="00E35472">
      <w:pPr>
        <w:pStyle w:val="af3"/>
        <w:ind w:firstLine="708"/>
        <w:jc w:val="both"/>
      </w:pPr>
    </w:p>
    <w:p w14:paraId="0F7180FB" w14:textId="77777777" w:rsidR="00DB4AB6" w:rsidRDefault="00DB4AB6" w:rsidP="00E35472">
      <w:pPr>
        <w:pStyle w:val="af3"/>
        <w:ind w:firstLine="708"/>
        <w:jc w:val="both"/>
      </w:pPr>
    </w:p>
    <w:p w14:paraId="28CFB982" w14:textId="77777777" w:rsidR="00DB4AB6" w:rsidRPr="00DB4AB6" w:rsidRDefault="00DB4AB6" w:rsidP="00DB4AB6">
      <w:pPr>
        <w:pStyle w:val="af3"/>
        <w:ind w:firstLine="708"/>
        <w:jc w:val="center"/>
        <w:rPr>
          <w:b/>
          <w:bCs/>
        </w:rPr>
      </w:pPr>
      <w:r w:rsidRPr="00DB4AB6">
        <w:rPr>
          <w:b/>
          <w:bCs/>
        </w:rPr>
        <w:t>Створення інтерактивної карти лісу</w:t>
      </w:r>
    </w:p>
    <w:p w14:paraId="440C7E14" w14:textId="77777777" w:rsidR="00DB4AB6" w:rsidRPr="00DB4AB6" w:rsidRDefault="00DB4AB6" w:rsidP="00DB4AB6">
      <w:pPr>
        <w:pStyle w:val="af3"/>
        <w:ind w:left="708"/>
        <w:jc w:val="both"/>
      </w:pPr>
      <w:r w:rsidRPr="00DB4AB6">
        <w:rPr>
          <w:b/>
          <w:bCs/>
        </w:rPr>
        <w:t>Мета:</w:t>
      </w:r>
      <w:r w:rsidRPr="00DB4AB6">
        <w:t> Візуалізувати простір драми, зрозуміти символіку природи.</w:t>
      </w:r>
      <w:r w:rsidRPr="00DB4AB6">
        <w:br/>
      </w:r>
      <w:r w:rsidRPr="00DB4AB6">
        <w:rPr>
          <w:b/>
          <w:bCs/>
        </w:rPr>
        <w:t>Інструменти:</w:t>
      </w:r>
      <w:r w:rsidRPr="00DB4AB6">
        <w:t> </w:t>
      </w:r>
      <w:proofErr w:type="spellStart"/>
      <w:r w:rsidRPr="00DB4AB6">
        <w:t>Google</w:t>
      </w:r>
      <w:proofErr w:type="spellEnd"/>
      <w:r w:rsidRPr="00DB4AB6">
        <w:t xml:space="preserve"> </w:t>
      </w:r>
      <w:proofErr w:type="spellStart"/>
      <w:r w:rsidRPr="00DB4AB6">
        <w:t>Maps</w:t>
      </w:r>
      <w:proofErr w:type="spellEnd"/>
      <w:r w:rsidRPr="00DB4AB6">
        <w:t xml:space="preserve">, </w:t>
      </w:r>
      <w:proofErr w:type="spellStart"/>
      <w:r w:rsidRPr="00DB4AB6">
        <w:t>Canva</w:t>
      </w:r>
      <w:proofErr w:type="spellEnd"/>
      <w:r w:rsidRPr="00DB4AB6">
        <w:t xml:space="preserve">, </w:t>
      </w:r>
      <w:proofErr w:type="spellStart"/>
      <w:r w:rsidRPr="00DB4AB6">
        <w:t>Padlet</w:t>
      </w:r>
      <w:proofErr w:type="spellEnd"/>
      <w:r w:rsidRPr="00DB4AB6">
        <w:t>.</w:t>
      </w:r>
      <w:r w:rsidRPr="00DB4AB6">
        <w:br/>
      </w:r>
      <w:r w:rsidRPr="00DB4AB6">
        <w:rPr>
          <w:b/>
          <w:bCs/>
        </w:rPr>
        <w:t>Завдання:</w:t>
      </w:r>
    </w:p>
    <w:p w14:paraId="2E4D948B" w14:textId="076F4096" w:rsidR="00DB4AB6" w:rsidRPr="00DB4AB6" w:rsidRDefault="00DB4AB6" w:rsidP="00DB4AB6">
      <w:pPr>
        <w:pStyle w:val="af3"/>
        <w:numPr>
          <w:ilvl w:val="0"/>
          <w:numId w:val="13"/>
        </w:numPr>
        <w:jc w:val="both"/>
      </w:pPr>
      <w:r>
        <w:t>Здобувачі освіти</w:t>
      </w:r>
      <w:r w:rsidRPr="00DB4AB6">
        <w:t xml:space="preserve"> створюють інтерактивну карту лісу, де розміщують ключові місця дії драми (хатка Лісовика, поляна Мавки, річка тощо).</w:t>
      </w:r>
    </w:p>
    <w:p w14:paraId="714852B6" w14:textId="77777777" w:rsidR="00DB4AB6" w:rsidRPr="00DB4AB6" w:rsidRDefault="00DB4AB6" w:rsidP="00DB4AB6">
      <w:pPr>
        <w:pStyle w:val="af3"/>
        <w:numPr>
          <w:ilvl w:val="0"/>
          <w:numId w:val="13"/>
        </w:numPr>
        <w:jc w:val="both"/>
      </w:pPr>
      <w:r w:rsidRPr="00DB4AB6">
        <w:t>До кожного місця додається опис, цитати з тексту, а також власні роздуми про символіку.</w:t>
      </w:r>
    </w:p>
    <w:p w14:paraId="7E9A157C" w14:textId="77777777" w:rsidR="00DB4AB6" w:rsidRPr="00DB4AB6" w:rsidRDefault="00DB4AB6" w:rsidP="00DB4AB6">
      <w:pPr>
        <w:pStyle w:val="af3"/>
        <w:numPr>
          <w:ilvl w:val="0"/>
          <w:numId w:val="13"/>
        </w:numPr>
        <w:jc w:val="both"/>
      </w:pPr>
      <w:r w:rsidRPr="00DB4AB6">
        <w:t>Можна додати аудіозаписи (наприклад, шум лісу, спів птахів) для створення атмосфери.</w:t>
      </w:r>
    </w:p>
    <w:p w14:paraId="0B37212D" w14:textId="77777777" w:rsidR="00DB4AB6" w:rsidRDefault="00DB4AB6" w:rsidP="00E35472">
      <w:pPr>
        <w:pStyle w:val="af3"/>
        <w:ind w:firstLine="708"/>
        <w:jc w:val="both"/>
      </w:pPr>
    </w:p>
    <w:p w14:paraId="2B0EE6F5" w14:textId="77777777" w:rsidR="000E3940" w:rsidRDefault="000E3940" w:rsidP="00E35472">
      <w:pPr>
        <w:pStyle w:val="af3"/>
        <w:jc w:val="both"/>
        <w:rPr>
          <w:rStyle w:val="af"/>
          <w:rFonts w:eastAsiaTheme="majorEastAsia"/>
        </w:rPr>
      </w:pPr>
    </w:p>
    <w:p w14:paraId="18356FA4" w14:textId="7A4BFDEC" w:rsidR="003D711E" w:rsidRDefault="000E3940" w:rsidP="00E35472">
      <w:pPr>
        <w:pStyle w:val="af3"/>
        <w:jc w:val="center"/>
      </w:pPr>
      <w:r w:rsidRPr="003D711E">
        <w:rPr>
          <w:b/>
          <w:bCs/>
        </w:rPr>
        <w:t>Аналіз символіки твору</w:t>
      </w:r>
    </w:p>
    <w:p w14:paraId="3BB3C852" w14:textId="505939AC" w:rsidR="000E3940" w:rsidRPr="00E35472" w:rsidRDefault="000E3940" w:rsidP="00E35472">
      <w:pPr>
        <w:pStyle w:val="af3"/>
        <w:jc w:val="center"/>
        <w:rPr>
          <w:i/>
          <w:iCs/>
        </w:rPr>
      </w:pPr>
      <w:r w:rsidRPr="00E35472">
        <w:rPr>
          <w:i/>
          <w:iCs/>
        </w:rPr>
        <w:t>(групова робота)</w:t>
      </w:r>
    </w:p>
    <w:p w14:paraId="38EAB016" w14:textId="77777777" w:rsidR="003D711E" w:rsidRDefault="003D711E" w:rsidP="00E35472">
      <w:pPr>
        <w:pStyle w:val="af3"/>
        <w:jc w:val="both"/>
      </w:pPr>
    </w:p>
    <w:p w14:paraId="49A3E144" w14:textId="77777777" w:rsidR="000E3940" w:rsidRDefault="000E3940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 xml:space="preserve">Мета: </w:t>
      </w:r>
      <w:r>
        <w:t>розвиток критичного мислення, командної роботи та ефективної комунікації.</w:t>
      </w:r>
    </w:p>
    <w:p w14:paraId="4E8FAE63" w14:textId="77777777" w:rsidR="00D939F0" w:rsidRDefault="000E3940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 xml:space="preserve">ЗАВДАННЯ: </w:t>
      </w:r>
      <w:r>
        <w:t xml:space="preserve">робота у групах. Кожна група отримує один символ з твору (наприклад, "Дядько Лев", "Русалка польова", "Лукаш", "Той, що греблі </w:t>
      </w:r>
      <w:r>
        <w:lastRenderedPageBreak/>
        <w:t>рве", "Килина", "Мавка" тощо) та аналізує його значення. Результати представляють у вигляді короткої презентації</w:t>
      </w:r>
      <w:r w:rsidR="00D939F0">
        <w:t>.</w:t>
      </w:r>
    </w:p>
    <w:p w14:paraId="5C75510C" w14:textId="7921EF3E" w:rsidR="00E35472" w:rsidRPr="00E35472" w:rsidRDefault="00D939F0" w:rsidP="00E35472">
      <w:pPr>
        <w:pStyle w:val="af3"/>
        <w:ind w:firstLine="708"/>
        <w:jc w:val="both"/>
        <w:rPr>
          <w:b/>
          <w:bCs/>
        </w:rPr>
      </w:pPr>
      <w:r w:rsidRPr="00D939F0">
        <w:rPr>
          <w:b/>
          <w:bCs/>
        </w:rPr>
        <w:t>Інструменти:</w:t>
      </w:r>
      <w:r w:rsidR="00E35472" w:rsidRPr="00E35472">
        <w:t xml:space="preserve"> </w:t>
      </w:r>
      <w:hyperlink r:id="rId6" w:history="1">
        <w:r w:rsidR="00E35472" w:rsidRPr="00E35472">
          <w:rPr>
            <w:rStyle w:val="af0"/>
            <w:b/>
            <w:bCs/>
          </w:rPr>
          <w:t>https://gamma.app/</w:t>
        </w:r>
      </w:hyperlink>
    </w:p>
    <w:p w14:paraId="2F05C572" w14:textId="1BB32077" w:rsidR="000E3940" w:rsidRDefault="000E3940" w:rsidP="00E35472">
      <w:pPr>
        <w:pStyle w:val="af3"/>
        <w:ind w:firstLine="708"/>
        <w:jc w:val="both"/>
      </w:pPr>
    </w:p>
    <w:p w14:paraId="1F99F03F" w14:textId="77777777" w:rsidR="000E3940" w:rsidRDefault="000E3940" w:rsidP="00E35472">
      <w:pPr>
        <w:pStyle w:val="af3"/>
        <w:jc w:val="both"/>
      </w:pPr>
    </w:p>
    <w:p w14:paraId="497A752F" w14:textId="1D21C637" w:rsidR="003D711E" w:rsidRDefault="000E3940" w:rsidP="00E35472">
      <w:pPr>
        <w:pStyle w:val="af3"/>
        <w:jc w:val="center"/>
        <w:rPr>
          <w:b/>
          <w:bCs/>
        </w:rPr>
      </w:pPr>
      <w:r w:rsidRPr="003D711E">
        <w:rPr>
          <w:b/>
          <w:bCs/>
        </w:rPr>
        <w:t>Створення альтернативного фіналу (</w:t>
      </w:r>
      <w:proofErr w:type="spellStart"/>
      <w:r w:rsidRPr="003D711E">
        <w:rPr>
          <w:b/>
          <w:bCs/>
        </w:rPr>
        <w:t>фанфіку</w:t>
      </w:r>
      <w:proofErr w:type="spellEnd"/>
      <w:r w:rsidRPr="003D711E">
        <w:rPr>
          <w:b/>
          <w:bCs/>
        </w:rPr>
        <w:t>)</w:t>
      </w:r>
    </w:p>
    <w:p w14:paraId="4A750BEB" w14:textId="77777777" w:rsidR="003D711E" w:rsidRPr="000E3940" w:rsidRDefault="003D711E" w:rsidP="00E35472">
      <w:pPr>
        <w:pStyle w:val="af3"/>
        <w:jc w:val="center"/>
      </w:pPr>
    </w:p>
    <w:p w14:paraId="5A9556CE" w14:textId="77777777" w:rsidR="000E3940" w:rsidRDefault="000E3940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 xml:space="preserve">ЗАВДАННЯ: </w:t>
      </w:r>
      <w:r>
        <w:t>напишіть альтернативний фінал "Лісової пісні", де події розвиваються по-іншому. Подумайте, як могли б змінитися долі Мавки, Лукаша та інших героїв, якщо б вони прийняли інші рішення. Врахуйте характер кожного персонажа та логіку їхніх дій.</w:t>
      </w:r>
    </w:p>
    <w:p w14:paraId="785CEEFC" w14:textId="1B284B89" w:rsidR="00D939F0" w:rsidRDefault="000E3940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>Розширення:</w:t>
      </w:r>
      <w:r>
        <w:t xml:space="preserve"> після написання обговоріть, як зміни у фіналі вплинули на основні ідеї твору та його символіку</w:t>
      </w:r>
      <w:r w:rsidR="00D939F0">
        <w:t>.</w:t>
      </w:r>
    </w:p>
    <w:p w14:paraId="20D7312F" w14:textId="40D41633" w:rsidR="00E35472" w:rsidRDefault="00D939F0" w:rsidP="00E35472">
      <w:pPr>
        <w:pStyle w:val="af3"/>
        <w:ind w:firstLine="708"/>
        <w:jc w:val="both"/>
        <w:rPr>
          <w:b/>
          <w:bCs/>
        </w:rPr>
      </w:pPr>
      <w:r w:rsidRPr="00D939F0">
        <w:rPr>
          <w:b/>
          <w:bCs/>
        </w:rPr>
        <w:t>Інструменти:</w:t>
      </w:r>
      <w:r>
        <w:rPr>
          <w:b/>
          <w:bCs/>
        </w:rPr>
        <w:t xml:space="preserve"> </w:t>
      </w:r>
      <w:hyperlink r:id="rId7" w:history="1">
        <w:r w:rsidR="00E35472" w:rsidRPr="00E35472">
          <w:rPr>
            <w:rStyle w:val="af0"/>
            <w:b/>
            <w:bCs/>
          </w:rPr>
          <w:t>https://kazka.fun/</w:t>
        </w:r>
      </w:hyperlink>
    </w:p>
    <w:p w14:paraId="1F4FCC8A" w14:textId="77777777" w:rsidR="00D939F0" w:rsidRDefault="00D939F0" w:rsidP="00E35472">
      <w:pPr>
        <w:pStyle w:val="af3"/>
        <w:ind w:firstLine="708"/>
        <w:jc w:val="both"/>
        <w:rPr>
          <w:b/>
          <w:bCs/>
        </w:rPr>
      </w:pPr>
    </w:p>
    <w:p w14:paraId="35552C29" w14:textId="77777777" w:rsidR="00D939F0" w:rsidRDefault="00D939F0" w:rsidP="00D939F0">
      <w:pPr>
        <w:pStyle w:val="af3"/>
        <w:ind w:firstLine="708"/>
        <w:jc w:val="center"/>
        <w:rPr>
          <w:b/>
          <w:bCs/>
        </w:rPr>
      </w:pPr>
      <w:r w:rsidRPr="00D939F0">
        <w:rPr>
          <w:b/>
          <w:bCs/>
        </w:rPr>
        <w:t>Віртуальна виставка образів</w:t>
      </w:r>
    </w:p>
    <w:p w14:paraId="5ACBCE80" w14:textId="77777777" w:rsidR="00D939F0" w:rsidRPr="00D939F0" w:rsidRDefault="00D939F0" w:rsidP="00D939F0">
      <w:pPr>
        <w:pStyle w:val="af3"/>
        <w:ind w:firstLine="708"/>
        <w:jc w:val="center"/>
        <w:rPr>
          <w:b/>
          <w:bCs/>
        </w:rPr>
      </w:pPr>
    </w:p>
    <w:p w14:paraId="0613548A" w14:textId="77777777" w:rsidR="00D939F0" w:rsidRDefault="00D939F0" w:rsidP="00D939F0">
      <w:pPr>
        <w:pStyle w:val="af3"/>
        <w:ind w:firstLine="708"/>
        <w:jc w:val="both"/>
      </w:pPr>
      <w:r w:rsidRPr="00D939F0">
        <w:rPr>
          <w:b/>
          <w:bCs/>
        </w:rPr>
        <w:t>Мета:</w:t>
      </w:r>
      <w:r w:rsidRPr="00D939F0">
        <w:t> Дослідити символіку та образну систему драми.</w:t>
      </w:r>
      <w:r w:rsidRPr="00D939F0">
        <w:br/>
        <w:t>Інструменти: </w:t>
      </w:r>
      <w:proofErr w:type="spellStart"/>
      <w:r w:rsidRPr="00D939F0">
        <w:t>Google</w:t>
      </w:r>
      <w:proofErr w:type="spellEnd"/>
      <w:r w:rsidRPr="00D939F0">
        <w:t xml:space="preserve"> </w:t>
      </w:r>
      <w:proofErr w:type="spellStart"/>
      <w:r w:rsidRPr="00D939F0">
        <w:t>Arts</w:t>
      </w:r>
      <w:proofErr w:type="spellEnd"/>
      <w:r w:rsidRPr="00D939F0">
        <w:t xml:space="preserve"> &amp; </w:t>
      </w:r>
      <w:proofErr w:type="spellStart"/>
      <w:r w:rsidRPr="00D939F0">
        <w:t>Culture</w:t>
      </w:r>
      <w:proofErr w:type="spellEnd"/>
      <w:r w:rsidRPr="00D939F0">
        <w:t xml:space="preserve">, </w:t>
      </w:r>
      <w:proofErr w:type="spellStart"/>
      <w:r w:rsidRPr="00D939F0">
        <w:t>Artsteps.</w:t>
      </w:r>
      <w:proofErr w:type="spellEnd"/>
    </w:p>
    <w:p w14:paraId="1F8BF74A" w14:textId="08E2F666" w:rsidR="00D939F0" w:rsidRPr="00D939F0" w:rsidRDefault="00D939F0" w:rsidP="00D939F0">
      <w:pPr>
        <w:pStyle w:val="af3"/>
        <w:ind w:firstLine="708"/>
        <w:jc w:val="both"/>
        <w:rPr>
          <w:b/>
          <w:bCs/>
        </w:rPr>
      </w:pPr>
      <w:r w:rsidRPr="00D939F0">
        <w:rPr>
          <w:b/>
          <w:bCs/>
        </w:rPr>
        <w:t>Завдання:</w:t>
      </w:r>
    </w:p>
    <w:p w14:paraId="579A95EB" w14:textId="5447EF6B" w:rsidR="00D939F0" w:rsidRPr="00D939F0" w:rsidRDefault="00D939F0" w:rsidP="00D939F0">
      <w:pPr>
        <w:pStyle w:val="af3"/>
        <w:numPr>
          <w:ilvl w:val="0"/>
          <w:numId w:val="11"/>
        </w:numPr>
        <w:jc w:val="both"/>
      </w:pPr>
      <w:proofErr w:type="spellStart"/>
      <w:r>
        <w:t>Здобуваачі</w:t>
      </w:r>
      <w:proofErr w:type="spellEnd"/>
      <w:r>
        <w:t xml:space="preserve"> освіти</w:t>
      </w:r>
      <w:r w:rsidRPr="00D939F0">
        <w:t xml:space="preserve"> </w:t>
      </w:r>
      <w:proofErr w:type="spellStart"/>
      <w:r w:rsidRPr="00D939F0">
        <w:t>створють</w:t>
      </w:r>
      <w:proofErr w:type="spellEnd"/>
      <w:r w:rsidRPr="00D939F0">
        <w:t xml:space="preserve"> віртуальну виставку, де представляють образи Мавки, Лукаша, Лісовика, Перелесника тощо.</w:t>
      </w:r>
    </w:p>
    <w:p w14:paraId="60762F83" w14:textId="77777777" w:rsidR="00D939F0" w:rsidRPr="00D939F0" w:rsidRDefault="00D939F0" w:rsidP="00D939F0">
      <w:pPr>
        <w:pStyle w:val="af3"/>
        <w:numPr>
          <w:ilvl w:val="0"/>
          <w:numId w:val="11"/>
        </w:numPr>
        <w:jc w:val="both"/>
      </w:pPr>
      <w:r w:rsidRPr="00D939F0">
        <w:t>До кожного образу додається опис, цитати з тексту та власні інтерпретації.</w:t>
      </w:r>
    </w:p>
    <w:p w14:paraId="310997F2" w14:textId="77777777" w:rsidR="00D939F0" w:rsidRPr="00D939F0" w:rsidRDefault="00D939F0" w:rsidP="00D939F0">
      <w:pPr>
        <w:pStyle w:val="af3"/>
        <w:numPr>
          <w:ilvl w:val="0"/>
          <w:numId w:val="11"/>
        </w:numPr>
        <w:jc w:val="both"/>
      </w:pPr>
      <w:r w:rsidRPr="00D939F0">
        <w:t>Можна додати музичний супровід (наприклад, мелодії з українських народних пісень).</w:t>
      </w:r>
    </w:p>
    <w:p w14:paraId="20B0BB88" w14:textId="77777777" w:rsidR="00D939F0" w:rsidRPr="00E35472" w:rsidRDefault="00D939F0" w:rsidP="00E35472">
      <w:pPr>
        <w:pStyle w:val="af3"/>
        <w:ind w:firstLine="708"/>
        <w:jc w:val="both"/>
        <w:rPr>
          <w:b/>
          <w:bCs/>
        </w:rPr>
      </w:pPr>
    </w:p>
    <w:p w14:paraId="67C68F92" w14:textId="77777777" w:rsidR="00D939F0" w:rsidRDefault="00D939F0" w:rsidP="00D939F0">
      <w:pPr>
        <w:pStyle w:val="af3"/>
        <w:ind w:firstLine="708"/>
        <w:jc w:val="center"/>
        <w:rPr>
          <w:b/>
          <w:bCs/>
        </w:rPr>
      </w:pPr>
      <w:r w:rsidRPr="00D939F0">
        <w:rPr>
          <w:b/>
          <w:bCs/>
        </w:rPr>
        <w:t xml:space="preserve">Створення </w:t>
      </w:r>
      <w:proofErr w:type="spellStart"/>
      <w:r w:rsidRPr="00D939F0">
        <w:rPr>
          <w:b/>
          <w:bCs/>
        </w:rPr>
        <w:t>діджитал</w:t>
      </w:r>
      <w:proofErr w:type="spellEnd"/>
      <w:r w:rsidRPr="00D939F0">
        <w:rPr>
          <w:b/>
          <w:bCs/>
        </w:rPr>
        <w:t>-коміксу</w:t>
      </w:r>
    </w:p>
    <w:p w14:paraId="6974F919" w14:textId="77777777" w:rsidR="00D939F0" w:rsidRPr="00D939F0" w:rsidRDefault="00D939F0" w:rsidP="00D939F0">
      <w:pPr>
        <w:pStyle w:val="af3"/>
        <w:ind w:firstLine="708"/>
        <w:jc w:val="center"/>
        <w:rPr>
          <w:b/>
          <w:bCs/>
        </w:rPr>
      </w:pPr>
    </w:p>
    <w:p w14:paraId="477EBCF0" w14:textId="77777777" w:rsidR="00D939F0" w:rsidRPr="00D939F0" w:rsidRDefault="00D939F0" w:rsidP="00D939F0">
      <w:pPr>
        <w:pStyle w:val="af3"/>
        <w:ind w:left="708"/>
        <w:jc w:val="both"/>
      </w:pPr>
      <w:r w:rsidRPr="00D939F0">
        <w:rPr>
          <w:b/>
          <w:bCs/>
        </w:rPr>
        <w:t>Мета:</w:t>
      </w:r>
      <w:r w:rsidRPr="00D939F0">
        <w:t> Переосмислити сюжет через сучасний формат.</w:t>
      </w:r>
      <w:r w:rsidRPr="00D939F0">
        <w:br/>
      </w:r>
      <w:r w:rsidRPr="00D939F0">
        <w:rPr>
          <w:b/>
          <w:bCs/>
        </w:rPr>
        <w:t>Інструменти:</w:t>
      </w:r>
      <w:r w:rsidRPr="00D939F0">
        <w:t> </w:t>
      </w:r>
      <w:proofErr w:type="spellStart"/>
      <w:r w:rsidRPr="00D939F0">
        <w:t>Pixton</w:t>
      </w:r>
      <w:proofErr w:type="spellEnd"/>
      <w:r w:rsidRPr="00D939F0">
        <w:t xml:space="preserve">, </w:t>
      </w:r>
      <w:proofErr w:type="spellStart"/>
      <w:r w:rsidRPr="00D939F0">
        <w:t>Canva</w:t>
      </w:r>
      <w:proofErr w:type="spellEnd"/>
      <w:r w:rsidRPr="00D939F0">
        <w:t xml:space="preserve">, </w:t>
      </w:r>
      <w:proofErr w:type="spellStart"/>
      <w:r w:rsidRPr="00D939F0">
        <w:t>Storyboard</w:t>
      </w:r>
      <w:proofErr w:type="spellEnd"/>
      <w:r w:rsidRPr="00D939F0">
        <w:t xml:space="preserve"> </w:t>
      </w:r>
      <w:proofErr w:type="spellStart"/>
      <w:r w:rsidRPr="00D939F0">
        <w:t>That</w:t>
      </w:r>
      <w:proofErr w:type="spellEnd"/>
      <w:r w:rsidRPr="00D939F0">
        <w:t>.</w:t>
      </w:r>
      <w:r w:rsidRPr="00D939F0">
        <w:br/>
      </w:r>
      <w:r w:rsidRPr="00D939F0">
        <w:rPr>
          <w:b/>
          <w:bCs/>
        </w:rPr>
        <w:t>Завдання:</w:t>
      </w:r>
    </w:p>
    <w:p w14:paraId="6423286A" w14:textId="77777777" w:rsidR="00D939F0" w:rsidRPr="00D939F0" w:rsidRDefault="00D939F0" w:rsidP="00D939F0">
      <w:pPr>
        <w:pStyle w:val="af3"/>
        <w:numPr>
          <w:ilvl w:val="0"/>
          <w:numId w:val="12"/>
        </w:numPr>
        <w:jc w:val="both"/>
      </w:pPr>
      <w:r w:rsidRPr="00D939F0">
        <w:t xml:space="preserve">Учні обирають ключові сцени драми (наприклад, зустріч Мавки з </w:t>
      </w:r>
      <w:proofErr w:type="spellStart"/>
      <w:r w:rsidRPr="00D939F0">
        <w:t>Лукашем</w:t>
      </w:r>
      <w:proofErr w:type="spellEnd"/>
      <w:r w:rsidRPr="00D939F0">
        <w:t>, діалог з Перелесником) та створюють комікси.</w:t>
      </w:r>
    </w:p>
    <w:p w14:paraId="33D2538F" w14:textId="77777777" w:rsidR="00D939F0" w:rsidRPr="00D939F0" w:rsidRDefault="00D939F0" w:rsidP="00D939F0">
      <w:pPr>
        <w:pStyle w:val="af3"/>
        <w:numPr>
          <w:ilvl w:val="0"/>
          <w:numId w:val="12"/>
        </w:numPr>
        <w:jc w:val="both"/>
      </w:pPr>
      <w:r w:rsidRPr="00D939F0">
        <w:t>Важливо передати емоції персонажів та символіку природи.</w:t>
      </w:r>
    </w:p>
    <w:p w14:paraId="2E300D61" w14:textId="1201E4F3" w:rsidR="000E3940" w:rsidRDefault="00D939F0" w:rsidP="00C01EE3">
      <w:pPr>
        <w:pStyle w:val="af3"/>
        <w:numPr>
          <w:ilvl w:val="0"/>
          <w:numId w:val="12"/>
        </w:numPr>
        <w:jc w:val="both"/>
      </w:pPr>
      <w:r w:rsidRPr="00D939F0">
        <w:t>Можна додати сучасні елементи (наприклад, якби події відбувалися сьогодні).</w:t>
      </w:r>
    </w:p>
    <w:p w14:paraId="341C23B8" w14:textId="77777777" w:rsidR="005A4A0B" w:rsidRDefault="005A4A0B" w:rsidP="00E35472">
      <w:pPr>
        <w:pStyle w:val="af3"/>
        <w:jc w:val="both"/>
      </w:pPr>
    </w:p>
    <w:p w14:paraId="3CEF38C3" w14:textId="07572532" w:rsidR="005A4A0B" w:rsidRDefault="005A4A0B" w:rsidP="00E35472">
      <w:pPr>
        <w:pStyle w:val="af3"/>
        <w:jc w:val="center"/>
        <w:rPr>
          <w:b/>
          <w:bCs/>
        </w:rPr>
      </w:pPr>
      <w:r w:rsidRPr="003D711E">
        <w:rPr>
          <w:b/>
          <w:bCs/>
        </w:rPr>
        <w:t>Модернізація сюжету</w:t>
      </w:r>
    </w:p>
    <w:p w14:paraId="02F2EDD6" w14:textId="77777777" w:rsidR="00E35472" w:rsidRPr="003D711E" w:rsidRDefault="00E35472" w:rsidP="00E35472">
      <w:pPr>
        <w:pStyle w:val="af3"/>
        <w:jc w:val="center"/>
        <w:rPr>
          <w:b/>
          <w:bCs/>
        </w:rPr>
      </w:pPr>
    </w:p>
    <w:p w14:paraId="37DF5E92" w14:textId="77777777" w:rsidR="005A4A0B" w:rsidRDefault="005A4A0B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>Мета:</w:t>
      </w:r>
      <w:r>
        <w:t xml:space="preserve"> розвиток творчого мислення та актуалізація класичного твору.</w:t>
      </w:r>
    </w:p>
    <w:p w14:paraId="0F3BC8E8" w14:textId="77777777" w:rsidR="005A4A0B" w:rsidRDefault="005A4A0B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>ЗАВДАННЯ:</w:t>
      </w:r>
      <w:r>
        <w:t xml:space="preserve"> перенесіть події "Лісової пісні" у сучасний контекст. Як би виглядали персонажі та їхні взаємини сьогодні? Які проблеми були б актуальними для них?</w:t>
      </w:r>
    </w:p>
    <w:p w14:paraId="039712CC" w14:textId="77777777" w:rsidR="005A4A0B" w:rsidRDefault="005A4A0B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lastRenderedPageBreak/>
        <w:t>Розширення:</w:t>
      </w:r>
      <w:r>
        <w:t xml:space="preserve"> напишіть сцену або діалог з оновленого твору та </w:t>
      </w:r>
      <w:proofErr w:type="spellStart"/>
      <w:r>
        <w:t>представте</w:t>
      </w:r>
      <w:proofErr w:type="spellEnd"/>
      <w:r>
        <w:t xml:space="preserve"> його у формі читання або короткої постановки.</w:t>
      </w:r>
    </w:p>
    <w:p w14:paraId="14374880" w14:textId="77777777" w:rsidR="005A4A0B" w:rsidRDefault="005A4A0B" w:rsidP="00E35472">
      <w:pPr>
        <w:pStyle w:val="af3"/>
        <w:jc w:val="both"/>
      </w:pPr>
    </w:p>
    <w:p w14:paraId="2375F6A9" w14:textId="77777777" w:rsidR="003D711E" w:rsidRDefault="005A4A0B" w:rsidP="00E35472">
      <w:pPr>
        <w:pStyle w:val="af3"/>
        <w:jc w:val="center"/>
        <w:rPr>
          <w:b/>
          <w:bCs/>
        </w:rPr>
      </w:pPr>
      <w:r w:rsidRPr="003D711E">
        <w:rPr>
          <w:b/>
          <w:bCs/>
        </w:rPr>
        <w:t>Аналіз символіки твору</w:t>
      </w:r>
    </w:p>
    <w:p w14:paraId="1E665ED8" w14:textId="1C08EE16" w:rsidR="000E3940" w:rsidRDefault="005A4A0B" w:rsidP="00E35472">
      <w:pPr>
        <w:pStyle w:val="af3"/>
        <w:jc w:val="center"/>
        <w:rPr>
          <w:i/>
          <w:iCs/>
        </w:rPr>
      </w:pPr>
      <w:r w:rsidRPr="00E35472">
        <w:rPr>
          <w:i/>
          <w:iCs/>
        </w:rPr>
        <w:t>(групова робота)</w:t>
      </w:r>
    </w:p>
    <w:p w14:paraId="7BE05581" w14:textId="77777777" w:rsidR="00E35472" w:rsidRPr="00E35472" w:rsidRDefault="00E35472" w:rsidP="00E35472">
      <w:pPr>
        <w:pStyle w:val="af3"/>
        <w:jc w:val="center"/>
        <w:rPr>
          <w:i/>
          <w:iCs/>
        </w:rPr>
      </w:pPr>
    </w:p>
    <w:p w14:paraId="7260769E" w14:textId="77777777" w:rsidR="005A4A0B" w:rsidRDefault="005A4A0B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 xml:space="preserve">Мета: </w:t>
      </w:r>
      <w:r>
        <w:t>розвиток критичного мислення, командної роботи та ефективної комунікації.</w:t>
      </w:r>
    </w:p>
    <w:p w14:paraId="79B37C50" w14:textId="77777777" w:rsidR="005A4A0B" w:rsidRDefault="005A4A0B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 xml:space="preserve">ЗАВДАННЯ: </w:t>
      </w:r>
      <w:r>
        <w:t>робота у групах. Кожна група отримує один символ з твору (наприклад, "Дядько Лев", "Русалка польова", "Лукаш", "Той, що греблі рве", "Килина", "Мавка" тощо) та аналізує його значення. Результати представляють у вигляді короткої презентації.</w:t>
      </w:r>
    </w:p>
    <w:p w14:paraId="6C3271E4" w14:textId="77777777" w:rsidR="00D939F0" w:rsidRDefault="005A4A0B" w:rsidP="00E35472">
      <w:pPr>
        <w:pStyle w:val="af3"/>
        <w:jc w:val="both"/>
      </w:pPr>
      <w:r w:rsidRPr="005A4A0B">
        <w:t>Креативне письмо</w:t>
      </w:r>
      <w:r w:rsidR="00D939F0">
        <w:t>.</w:t>
      </w:r>
    </w:p>
    <w:p w14:paraId="0F55BBAB" w14:textId="757996A4" w:rsidR="00E35472" w:rsidRPr="00E35472" w:rsidRDefault="00D939F0" w:rsidP="00D939F0">
      <w:pPr>
        <w:pStyle w:val="af3"/>
        <w:ind w:firstLine="708"/>
        <w:jc w:val="both"/>
      </w:pPr>
      <w:r w:rsidRPr="00D939F0">
        <w:rPr>
          <w:b/>
          <w:bCs/>
        </w:rPr>
        <w:t>Інструменти:</w:t>
      </w:r>
      <w:r w:rsidR="005A4A0B">
        <w:t xml:space="preserve"> </w:t>
      </w:r>
      <w:hyperlink r:id="rId8" w:history="1">
        <w:r w:rsidRPr="0037753D">
          <w:rPr>
            <w:rStyle w:val="af0"/>
            <w:b/>
            <w:bCs/>
          </w:rPr>
          <w:t>https://bookcreator.com/</w:t>
        </w:r>
      </w:hyperlink>
      <w:r w:rsidR="00E35472">
        <w:t xml:space="preserve"> </w:t>
      </w:r>
      <w:hyperlink r:id="rId9" w:history="1">
        <w:r w:rsidR="00E35472" w:rsidRPr="00E35472">
          <w:rPr>
            <w:rStyle w:val="af0"/>
            <w:b/>
            <w:bCs/>
          </w:rPr>
          <w:t>https://gamma.app/</w:t>
        </w:r>
      </w:hyperlink>
    </w:p>
    <w:p w14:paraId="48AC3475" w14:textId="670D40DF" w:rsidR="005A4A0B" w:rsidRDefault="005A4A0B" w:rsidP="00E35472">
      <w:pPr>
        <w:pStyle w:val="af3"/>
        <w:jc w:val="both"/>
      </w:pPr>
    </w:p>
    <w:p w14:paraId="797FE3ED" w14:textId="7A03FA66" w:rsidR="005A4A0B" w:rsidRDefault="005A4A0B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>З</w:t>
      </w:r>
      <w:r w:rsidR="003D711E">
        <w:rPr>
          <w:rStyle w:val="af"/>
          <w:rFonts w:eastAsiaTheme="majorEastAsia"/>
        </w:rPr>
        <w:t>АВДАННЯ</w:t>
      </w:r>
      <w:r>
        <w:rPr>
          <w:rStyle w:val="af"/>
          <w:rFonts w:eastAsiaTheme="majorEastAsia"/>
        </w:rPr>
        <w:t xml:space="preserve">: </w:t>
      </w:r>
      <w:r>
        <w:t xml:space="preserve">напишіть листа від імені одного з персонажів </w:t>
      </w:r>
      <w:r>
        <w:rPr>
          <w:rStyle w:val="af2"/>
          <w:rFonts w:eastAsiaTheme="majorEastAsia"/>
        </w:rPr>
        <w:t>(на вибір)</w:t>
      </w:r>
      <w:r>
        <w:t xml:space="preserve"> твору "Лісова пісня" до іншого. У листі висловіть їхні почуття та роздуми щодо подій у "Лісовій пісні".</w:t>
      </w:r>
    </w:p>
    <w:p w14:paraId="0DB30FE7" w14:textId="77777777" w:rsidR="005A4A0B" w:rsidRDefault="005A4A0B" w:rsidP="00E35472">
      <w:pPr>
        <w:pStyle w:val="af3"/>
        <w:jc w:val="both"/>
      </w:pPr>
    </w:p>
    <w:p w14:paraId="707A191E" w14:textId="771FFA1F" w:rsidR="00580BA8" w:rsidRDefault="00580BA8" w:rsidP="00E35472">
      <w:pPr>
        <w:pStyle w:val="af3"/>
        <w:jc w:val="center"/>
      </w:pPr>
      <w:r w:rsidRPr="003D711E">
        <w:rPr>
          <w:b/>
          <w:bCs/>
        </w:rPr>
        <w:t xml:space="preserve">Сучасна адаптація </w:t>
      </w:r>
    </w:p>
    <w:p w14:paraId="6A156273" w14:textId="77777777" w:rsidR="003D711E" w:rsidRDefault="003D711E" w:rsidP="00E35472">
      <w:pPr>
        <w:pStyle w:val="af3"/>
        <w:jc w:val="both"/>
        <w:rPr>
          <w:b/>
          <w:bCs/>
        </w:rPr>
      </w:pPr>
    </w:p>
    <w:p w14:paraId="06D2C551" w14:textId="77777777" w:rsidR="00D939F0" w:rsidRDefault="00580BA8" w:rsidP="00E35472">
      <w:pPr>
        <w:pStyle w:val="af3"/>
        <w:ind w:firstLine="708"/>
        <w:jc w:val="both"/>
      </w:pPr>
      <w:r w:rsidRPr="003D711E">
        <w:rPr>
          <w:b/>
          <w:bCs/>
        </w:rPr>
        <w:t>ЗАВДАННЯ:</w:t>
      </w:r>
      <w:r w:rsidRPr="00580BA8">
        <w:t xml:space="preserve"> перенесіть сюжет "Лісової пісні" у сучасний світ. Як би виглядали головні герої? Де б вони жили? Як би розвивалися їхні стосунки? Напишіть невелику замітку або намалюйте комікс, використовуючи ШІ, із сучасною версією історії</w:t>
      </w:r>
      <w:r w:rsidR="00D939F0">
        <w:t>.</w:t>
      </w:r>
    </w:p>
    <w:p w14:paraId="5778C9BC" w14:textId="5EE861D5" w:rsidR="00E35472" w:rsidRPr="00E35472" w:rsidRDefault="00D939F0" w:rsidP="00E35472">
      <w:pPr>
        <w:pStyle w:val="af3"/>
        <w:ind w:firstLine="708"/>
        <w:jc w:val="both"/>
      </w:pPr>
      <w:r w:rsidRPr="00D939F0">
        <w:rPr>
          <w:b/>
          <w:bCs/>
        </w:rPr>
        <w:t>Інструменти:</w:t>
      </w:r>
      <w:r w:rsidR="00E35472">
        <w:t xml:space="preserve"> </w:t>
      </w:r>
      <w:hyperlink r:id="rId10" w:history="1">
        <w:r w:rsidR="00E35472" w:rsidRPr="00E35472">
          <w:rPr>
            <w:rStyle w:val="af0"/>
            <w:b/>
            <w:bCs/>
          </w:rPr>
          <w:t>https://padlet.com/</w:t>
        </w:r>
      </w:hyperlink>
    </w:p>
    <w:p w14:paraId="42BEC015" w14:textId="4FE019AC" w:rsidR="00580BA8" w:rsidRPr="00580BA8" w:rsidRDefault="00580BA8" w:rsidP="00E35472">
      <w:pPr>
        <w:pStyle w:val="af3"/>
        <w:ind w:firstLine="708"/>
        <w:jc w:val="both"/>
      </w:pPr>
    </w:p>
    <w:p w14:paraId="5B1A6ADA" w14:textId="77777777" w:rsidR="003D711E" w:rsidRDefault="003D711E" w:rsidP="00E35472">
      <w:pPr>
        <w:pStyle w:val="af3"/>
        <w:jc w:val="both"/>
      </w:pPr>
    </w:p>
    <w:p w14:paraId="3243D03F" w14:textId="1F42A757" w:rsidR="00580BA8" w:rsidRPr="003D711E" w:rsidRDefault="00580BA8" w:rsidP="00E35472">
      <w:pPr>
        <w:pStyle w:val="af3"/>
        <w:jc w:val="center"/>
        <w:rPr>
          <w:b/>
          <w:bCs/>
        </w:rPr>
      </w:pPr>
      <w:r w:rsidRPr="003D711E">
        <w:rPr>
          <w:b/>
          <w:bCs/>
        </w:rPr>
        <w:t>Рефлексія через письмо (книга)</w:t>
      </w:r>
    </w:p>
    <w:p w14:paraId="5D401451" w14:textId="77777777" w:rsidR="003D711E" w:rsidRDefault="003D711E" w:rsidP="00E35472">
      <w:pPr>
        <w:pStyle w:val="af3"/>
        <w:ind w:firstLine="708"/>
        <w:jc w:val="both"/>
        <w:rPr>
          <w:rStyle w:val="af"/>
          <w:rFonts w:eastAsiaTheme="majorEastAsia"/>
        </w:rPr>
      </w:pPr>
    </w:p>
    <w:p w14:paraId="737D095A" w14:textId="77777777" w:rsidR="00A03E13" w:rsidRDefault="00A03E13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>Мета:</w:t>
      </w:r>
      <w:r>
        <w:t xml:space="preserve"> поєднання літератури та музики для глибшого емоційного сприйняття.</w:t>
      </w:r>
    </w:p>
    <w:p w14:paraId="1EDCB516" w14:textId="77777777" w:rsidR="00A03E13" w:rsidRDefault="00A03E13" w:rsidP="00E35472">
      <w:pPr>
        <w:pStyle w:val="af3"/>
        <w:ind w:firstLine="708"/>
        <w:jc w:val="both"/>
      </w:pPr>
      <w:r>
        <w:rPr>
          <w:rStyle w:val="af2"/>
          <w:rFonts w:eastAsiaTheme="majorEastAsia"/>
          <w:b/>
          <w:bCs/>
        </w:rPr>
        <w:t>1 на вибір здобувача освіти</w:t>
      </w:r>
    </w:p>
    <w:p w14:paraId="141BDC58" w14:textId="77777777" w:rsidR="00A03E13" w:rsidRDefault="00A03E13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 xml:space="preserve">ЗАВДАННЯ-1: </w:t>
      </w:r>
      <w:r>
        <w:t xml:space="preserve">у творі багато уваги приділено звукам лісу, пісням і музиці. Створіть </w:t>
      </w:r>
      <w:proofErr w:type="spellStart"/>
      <w:r>
        <w:t>плейлист</w:t>
      </w:r>
      <w:proofErr w:type="spellEnd"/>
      <w:r>
        <w:t xml:space="preserve"> із 5-7 пісень, які, на вашу думку, підходять до атмосфери "Лісової пісні". Поясніть свій вибір. </w:t>
      </w:r>
    </w:p>
    <w:p w14:paraId="0BE0DD29" w14:textId="2A19F2AC" w:rsidR="00A03E13" w:rsidRDefault="00A03E13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>ЗАВДАННЯ-2:</w:t>
      </w:r>
      <w:r>
        <w:t xml:space="preserve"> складіть </w:t>
      </w:r>
      <w:proofErr w:type="spellStart"/>
      <w:r>
        <w:t>плейлист</w:t>
      </w:r>
      <w:proofErr w:type="spellEnd"/>
      <w:r>
        <w:t xml:space="preserve"> із музичних композицій, які, на вашу думку, підкреслюють атмосферу твору або характер кожного персонажа.</w:t>
      </w:r>
    </w:p>
    <w:p w14:paraId="2E235AB0" w14:textId="77777777" w:rsidR="00D939F0" w:rsidRDefault="00A03E13" w:rsidP="00D939F0">
      <w:pPr>
        <w:pStyle w:val="af3"/>
        <w:ind w:left="708"/>
        <w:jc w:val="both"/>
      </w:pPr>
      <w:r>
        <w:rPr>
          <w:rStyle w:val="af"/>
          <w:rFonts w:eastAsiaTheme="majorEastAsia"/>
        </w:rPr>
        <w:t>Розширення:</w:t>
      </w:r>
      <w:r>
        <w:t xml:space="preserve"> напишіть короткі коментарі до кожної композиції, пояснюючи свій вибір та зв’язок із конкретними сценами чи темами твору</w:t>
      </w:r>
      <w:r w:rsidR="00E35472">
        <w:t xml:space="preserve"> </w:t>
      </w:r>
    </w:p>
    <w:p w14:paraId="4C91226B" w14:textId="4F99620F" w:rsidR="00A03E13" w:rsidRPr="00E35472" w:rsidRDefault="00D939F0" w:rsidP="00D939F0">
      <w:pPr>
        <w:pStyle w:val="af3"/>
        <w:ind w:left="708"/>
        <w:jc w:val="both"/>
        <w:rPr>
          <w:b/>
          <w:bCs/>
        </w:rPr>
      </w:pPr>
      <w:r w:rsidRPr="00D939F0">
        <w:rPr>
          <w:rFonts w:eastAsiaTheme="majorEastAsia"/>
          <w:b/>
          <w:bCs/>
        </w:rPr>
        <w:t>Інструменти:</w:t>
      </w:r>
      <w:r>
        <w:rPr>
          <w:rFonts w:eastAsiaTheme="majorEastAsia"/>
          <w:b/>
          <w:bCs/>
        </w:rPr>
        <w:t xml:space="preserve"> </w:t>
      </w:r>
      <w:hyperlink r:id="rId11" w:history="1">
        <w:r w:rsidRPr="0037753D">
          <w:rPr>
            <w:rStyle w:val="af0"/>
            <w:b/>
            <w:bCs/>
          </w:rPr>
          <w:t>https://www.youtube.com/watch?v=tH6n-SFcdFg&amp;t=7s&amp;ab_channel=biblionika</w:t>
        </w:r>
      </w:hyperlink>
    </w:p>
    <w:p w14:paraId="0F7FE164" w14:textId="77777777" w:rsidR="00580BA8" w:rsidRDefault="00580BA8" w:rsidP="00E35472">
      <w:pPr>
        <w:pStyle w:val="af3"/>
        <w:jc w:val="both"/>
      </w:pPr>
    </w:p>
    <w:p w14:paraId="381A482F" w14:textId="22900BC4" w:rsidR="00A03E13" w:rsidRDefault="00A03E13" w:rsidP="00E35472">
      <w:pPr>
        <w:pStyle w:val="af3"/>
        <w:jc w:val="center"/>
      </w:pPr>
      <w:r w:rsidRPr="003D711E">
        <w:rPr>
          <w:b/>
          <w:bCs/>
        </w:rPr>
        <w:t>Створення ілюстрацій</w:t>
      </w:r>
    </w:p>
    <w:p w14:paraId="19C2E5C2" w14:textId="77777777" w:rsidR="00A03E13" w:rsidRDefault="00A03E13" w:rsidP="00E35472">
      <w:pPr>
        <w:pStyle w:val="af3"/>
        <w:jc w:val="both"/>
      </w:pPr>
    </w:p>
    <w:p w14:paraId="5291611B" w14:textId="77777777" w:rsidR="00A03E13" w:rsidRDefault="00A03E13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>Мета:</w:t>
      </w:r>
      <w:r>
        <w:t xml:space="preserve"> розвиток візуального мислення та інтерпретації художнього тексту.</w:t>
      </w:r>
    </w:p>
    <w:p w14:paraId="2E471A08" w14:textId="77777777" w:rsidR="00A03E13" w:rsidRDefault="00A03E13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 xml:space="preserve">ЗАВДАННЯ: </w:t>
      </w:r>
      <w:r>
        <w:t>створіть серію ілюстрацій до ключових моментів "Лісової пісні". Використовуйте будь-які художні техніки: малюнок, колаж, цифрове мистецтво.</w:t>
      </w:r>
    </w:p>
    <w:p w14:paraId="11AC6AB0" w14:textId="77777777" w:rsidR="00D939F0" w:rsidRDefault="00A03E13" w:rsidP="00D939F0">
      <w:pPr>
        <w:pStyle w:val="af3"/>
        <w:ind w:left="708"/>
        <w:jc w:val="both"/>
      </w:pPr>
      <w:r>
        <w:rPr>
          <w:rStyle w:val="af"/>
          <w:rFonts w:eastAsiaTheme="majorEastAsia"/>
        </w:rPr>
        <w:t>Розширення:</w:t>
      </w:r>
      <w:r>
        <w:t xml:space="preserve"> Поясніть, чому обрали саме такі візуальні образи та як вони відображають ваші емоції та розуміння твору</w:t>
      </w:r>
      <w:r w:rsidR="00D939F0">
        <w:t>.</w:t>
      </w:r>
      <w:r w:rsidR="00E35472">
        <w:t xml:space="preserve"> </w:t>
      </w:r>
    </w:p>
    <w:p w14:paraId="3787D2EE" w14:textId="3C97412F" w:rsidR="00E35472" w:rsidRPr="00E35472" w:rsidRDefault="00D939F0" w:rsidP="00D939F0">
      <w:pPr>
        <w:pStyle w:val="af3"/>
        <w:ind w:left="708"/>
        <w:jc w:val="both"/>
      </w:pPr>
      <w:r w:rsidRPr="00D939F0">
        <w:rPr>
          <w:b/>
          <w:bCs/>
        </w:rPr>
        <w:t>Інструменти:</w:t>
      </w:r>
      <w:r>
        <w:rPr>
          <w:b/>
          <w:bCs/>
        </w:rPr>
        <w:t xml:space="preserve"> </w:t>
      </w:r>
      <w:hyperlink r:id="rId12" w:history="1">
        <w:r w:rsidR="00E35472" w:rsidRPr="00E35472">
          <w:rPr>
            <w:rStyle w:val="af0"/>
            <w:b/>
            <w:bCs/>
          </w:rPr>
          <w:t>https://www.artbreeder.com/tools</w:t>
        </w:r>
      </w:hyperlink>
    </w:p>
    <w:p w14:paraId="78BE7AD9" w14:textId="70B3CC33" w:rsidR="00A03E13" w:rsidRDefault="00A03E13" w:rsidP="00E35472">
      <w:pPr>
        <w:pStyle w:val="af3"/>
        <w:ind w:firstLine="708"/>
        <w:jc w:val="both"/>
      </w:pPr>
    </w:p>
    <w:p w14:paraId="151E4F7A" w14:textId="77777777" w:rsidR="00A03E13" w:rsidRDefault="00A03E13" w:rsidP="00E35472">
      <w:pPr>
        <w:pStyle w:val="af3"/>
        <w:jc w:val="both"/>
      </w:pPr>
    </w:p>
    <w:p w14:paraId="4C00652B" w14:textId="77777777" w:rsidR="00E35472" w:rsidRDefault="00A03E13" w:rsidP="00E35472">
      <w:pPr>
        <w:pStyle w:val="af3"/>
        <w:jc w:val="center"/>
      </w:pPr>
      <w:r w:rsidRPr="003D711E">
        <w:rPr>
          <w:b/>
          <w:bCs/>
        </w:rPr>
        <w:t>Тематичний колаж</w:t>
      </w:r>
      <w:r w:rsidRPr="00A03E13">
        <w:t xml:space="preserve"> </w:t>
      </w:r>
    </w:p>
    <w:p w14:paraId="173CFD02" w14:textId="72881917" w:rsidR="00A03E13" w:rsidRPr="00580BA8" w:rsidRDefault="00A03E13" w:rsidP="00E35472">
      <w:pPr>
        <w:pStyle w:val="af3"/>
        <w:jc w:val="center"/>
      </w:pPr>
      <w:r w:rsidRPr="00E35472">
        <w:rPr>
          <w:i/>
          <w:iCs/>
        </w:rPr>
        <w:t>(групова робота)</w:t>
      </w:r>
      <w:r>
        <w:t xml:space="preserve"> </w:t>
      </w:r>
    </w:p>
    <w:p w14:paraId="1B22DB7F" w14:textId="77777777" w:rsidR="003D711E" w:rsidRDefault="003D711E" w:rsidP="00E35472">
      <w:pPr>
        <w:pStyle w:val="af3"/>
        <w:jc w:val="both"/>
        <w:rPr>
          <w:b/>
          <w:bCs/>
        </w:rPr>
      </w:pPr>
    </w:p>
    <w:p w14:paraId="763E64EF" w14:textId="7E584382" w:rsidR="00A03E13" w:rsidRDefault="00A03E13" w:rsidP="00E35472">
      <w:pPr>
        <w:pStyle w:val="af3"/>
        <w:ind w:firstLine="708"/>
        <w:jc w:val="both"/>
      </w:pPr>
      <w:r w:rsidRPr="003D711E">
        <w:rPr>
          <w:b/>
          <w:bCs/>
        </w:rPr>
        <w:t>Мета:</w:t>
      </w:r>
      <w:r>
        <w:t xml:space="preserve"> розвиток креативного та критичного мислення та художніх навичок, навичок цифрової грамотності, сприяння </w:t>
      </w:r>
      <w:proofErr w:type="spellStart"/>
      <w:r>
        <w:t>колаборації</w:t>
      </w:r>
      <w:proofErr w:type="spellEnd"/>
      <w:r>
        <w:t xml:space="preserve"> та комунікації, поглибленню естетичного сприйняття, стимулювання інтересу до літератури та мистецтва</w:t>
      </w:r>
    </w:p>
    <w:p w14:paraId="017F7651" w14:textId="7AAB33B7" w:rsidR="00D939F0" w:rsidRDefault="00A03E13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 xml:space="preserve">ЗАВДАННЯ: </w:t>
      </w:r>
      <w:r>
        <w:t xml:space="preserve">створіть колаж із зображень, які ілюструють теми "Лісової пісні". </w:t>
      </w:r>
    </w:p>
    <w:p w14:paraId="52B32A1F" w14:textId="11EAB85A" w:rsidR="00A03E13" w:rsidRDefault="00E35472" w:rsidP="00E35472">
      <w:pPr>
        <w:pStyle w:val="af3"/>
        <w:ind w:firstLine="708"/>
        <w:jc w:val="both"/>
      </w:pPr>
      <w:r>
        <w:t xml:space="preserve"> </w:t>
      </w:r>
      <w:proofErr w:type="spellStart"/>
      <w:r w:rsidR="00D939F0" w:rsidRPr="00D939F0">
        <w:rPr>
          <w:b/>
          <w:bCs/>
        </w:rPr>
        <w:t>Інструменти:</w:t>
      </w:r>
      <w:hyperlink r:id="rId13" w:history="1">
        <w:r w:rsidRPr="00E35472">
          <w:rPr>
            <w:rStyle w:val="af0"/>
            <w:b/>
            <w:bCs/>
          </w:rPr>
          <w:t>https</w:t>
        </w:r>
        <w:proofErr w:type="spellEnd"/>
        <w:r w:rsidRPr="00E35472">
          <w:rPr>
            <w:rStyle w:val="af0"/>
            <w:b/>
            <w:bCs/>
          </w:rPr>
          <w:t>://www.canva.com/</w:t>
        </w:r>
      </w:hyperlink>
    </w:p>
    <w:p w14:paraId="01C90138" w14:textId="77777777" w:rsidR="00AD7E13" w:rsidRDefault="00AD7E13" w:rsidP="00E35472">
      <w:pPr>
        <w:pStyle w:val="af3"/>
        <w:jc w:val="both"/>
      </w:pPr>
    </w:p>
    <w:p w14:paraId="390A8566" w14:textId="703A25CC" w:rsidR="00A03E13" w:rsidRDefault="00F35D79" w:rsidP="00AD7E13">
      <w:pPr>
        <w:pStyle w:val="af3"/>
        <w:jc w:val="center"/>
        <w:rPr>
          <w:b/>
          <w:bCs/>
        </w:rPr>
      </w:pPr>
      <w:r w:rsidRPr="00AD7E13">
        <w:rPr>
          <w:b/>
          <w:bCs/>
        </w:rPr>
        <w:t>Дискусійний клуб</w:t>
      </w:r>
    </w:p>
    <w:p w14:paraId="1D1981A0" w14:textId="77777777" w:rsidR="00AD7E13" w:rsidRPr="00AD7E13" w:rsidRDefault="00AD7E13" w:rsidP="00AD7E13">
      <w:pPr>
        <w:pStyle w:val="af3"/>
        <w:jc w:val="center"/>
        <w:rPr>
          <w:b/>
          <w:bCs/>
        </w:rPr>
      </w:pPr>
    </w:p>
    <w:p w14:paraId="64780619" w14:textId="6A37878E" w:rsidR="00F35D79" w:rsidRDefault="00F35D79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 xml:space="preserve">ЗАВДАННЯ: </w:t>
      </w:r>
      <w:r>
        <w:t>підготуйтеся до дискусії на тему: "Чи актуальні теми, підняті у 'Лісовій пісні', у сучасному світі?"</w:t>
      </w:r>
      <w:r w:rsidR="00E35472">
        <w:t xml:space="preserve"> </w:t>
      </w:r>
    </w:p>
    <w:p w14:paraId="1EE10803" w14:textId="77777777" w:rsidR="003D711E" w:rsidRDefault="003D711E" w:rsidP="00E35472">
      <w:pPr>
        <w:pStyle w:val="af3"/>
        <w:jc w:val="both"/>
        <w:rPr>
          <w:b/>
          <w:bCs/>
        </w:rPr>
      </w:pPr>
    </w:p>
    <w:p w14:paraId="718621AC" w14:textId="234B67FD" w:rsidR="00580BA8" w:rsidRDefault="00F35D79" w:rsidP="00AD7E13">
      <w:pPr>
        <w:pStyle w:val="af3"/>
        <w:jc w:val="center"/>
        <w:rPr>
          <w:b/>
          <w:bCs/>
        </w:rPr>
      </w:pPr>
      <w:r w:rsidRPr="003D711E">
        <w:rPr>
          <w:b/>
          <w:bCs/>
        </w:rPr>
        <w:t>Порівняльна характеристика</w:t>
      </w:r>
    </w:p>
    <w:p w14:paraId="41322827" w14:textId="77777777" w:rsidR="003D711E" w:rsidRPr="003D711E" w:rsidRDefault="003D711E" w:rsidP="00E35472">
      <w:pPr>
        <w:pStyle w:val="af3"/>
        <w:jc w:val="both"/>
        <w:rPr>
          <w:b/>
          <w:bCs/>
        </w:rPr>
      </w:pPr>
    </w:p>
    <w:p w14:paraId="3786AA86" w14:textId="77777777" w:rsidR="00F35D79" w:rsidRDefault="00F35D79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>Мета:</w:t>
      </w:r>
      <w:r>
        <w:t xml:space="preserve"> розвиток аналітичних навичок</w:t>
      </w:r>
    </w:p>
    <w:p w14:paraId="4448A5BB" w14:textId="77777777" w:rsidR="00F35D79" w:rsidRDefault="00F35D79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 xml:space="preserve">ЗАВДАННЯ: </w:t>
      </w:r>
      <w:r>
        <w:t>порівняйте образ Лукаша у різні моменти твору: на початку та наприкінці. Використовуйте таблицю для наочності.</w:t>
      </w:r>
    </w:p>
    <w:p w14:paraId="320AC29D" w14:textId="77777777" w:rsidR="00F35D79" w:rsidRDefault="00F35D79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>Розширення:</w:t>
      </w:r>
      <w:r>
        <w:t xml:space="preserve"> обговоріть, як ці порівняння допомагають глибше зрозуміти задум Лесі Українки та універсальні теми твору.</w:t>
      </w:r>
    </w:p>
    <w:p w14:paraId="594ACF23" w14:textId="77777777" w:rsidR="00F35D79" w:rsidRDefault="00F35D79" w:rsidP="00E35472">
      <w:pPr>
        <w:pStyle w:val="af3"/>
        <w:jc w:val="both"/>
      </w:pPr>
    </w:p>
    <w:p w14:paraId="221F472F" w14:textId="6F743CBB" w:rsidR="00F35D79" w:rsidRDefault="00F35D79" w:rsidP="00AD7E13">
      <w:pPr>
        <w:pStyle w:val="af3"/>
        <w:jc w:val="center"/>
        <w:rPr>
          <w:b/>
          <w:bCs/>
        </w:rPr>
      </w:pPr>
      <w:r w:rsidRPr="003D711E">
        <w:rPr>
          <w:b/>
          <w:bCs/>
        </w:rPr>
        <w:t>Екологічний маніфест</w:t>
      </w:r>
    </w:p>
    <w:p w14:paraId="4527C7AD" w14:textId="77777777" w:rsidR="003D711E" w:rsidRPr="003D711E" w:rsidRDefault="003D711E" w:rsidP="00E35472">
      <w:pPr>
        <w:pStyle w:val="af3"/>
        <w:jc w:val="both"/>
        <w:rPr>
          <w:b/>
          <w:bCs/>
        </w:rPr>
      </w:pPr>
    </w:p>
    <w:p w14:paraId="5E10A758" w14:textId="77777777" w:rsidR="00F35D79" w:rsidRDefault="00F35D79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>Мета:</w:t>
      </w:r>
      <w:r>
        <w:t xml:space="preserve"> підвищення екологічної свідомості та зв’язок з актуальними проблемами.</w:t>
      </w:r>
    </w:p>
    <w:p w14:paraId="3FF0BF99" w14:textId="77777777" w:rsidR="00F35D79" w:rsidRDefault="00F35D79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>ЗАВДАННЯ:</w:t>
      </w:r>
      <w:r>
        <w:t xml:space="preserve"> виходячи з теми гармонії природи і людини у творі, підготуйте екологічний маніфест або </w:t>
      </w:r>
      <w:proofErr w:type="spellStart"/>
      <w:r>
        <w:t>проєкт</w:t>
      </w:r>
      <w:proofErr w:type="spellEnd"/>
      <w:r>
        <w:t>, спрямований на збереження навколишнього середовища.</w:t>
      </w:r>
    </w:p>
    <w:p w14:paraId="11F32840" w14:textId="77777777" w:rsidR="00F35D79" w:rsidRDefault="00F35D79" w:rsidP="00E35472">
      <w:pPr>
        <w:pStyle w:val="af3"/>
        <w:ind w:firstLine="708"/>
        <w:jc w:val="both"/>
      </w:pPr>
      <w:r>
        <w:rPr>
          <w:rStyle w:val="af"/>
          <w:rFonts w:eastAsiaTheme="majorEastAsia"/>
        </w:rPr>
        <w:t>Розширення:</w:t>
      </w:r>
      <w:r>
        <w:t xml:space="preserve"> </w:t>
      </w:r>
      <w:proofErr w:type="spellStart"/>
      <w:r>
        <w:t>представте</w:t>
      </w:r>
      <w:proofErr w:type="spellEnd"/>
      <w:r>
        <w:t xml:space="preserve"> свій </w:t>
      </w:r>
      <w:proofErr w:type="spellStart"/>
      <w:r>
        <w:t>проєкт</w:t>
      </w:r>
      <w:proofErr w:type="spellEnd"/>
      <w:r>
        <w:t xml:space="preserve"> у групі та обговоріть, як ідеї з "Лісової пісні" можуть надихати сучасне екологічне мислення.</w:t>
      </w:r>
    </w:p>
    <w:p w14:paraId="7602AE4E" w14:textId="77777777" w:rsidR="00C01EE3" w:rsidRDefault="00C01EE3" w:rsidP="00E35472">
      <w:pPr>
        <w:pStyle w:val="af3"/>
        <w:ind w:firstLine="708"/>
        <w:jc w:val="both"/>
      </w:pPr>
    </w:p>
    <w:p w14:paraId="6C563337" w14:textId="77777777" w:rsidR="00C01EE3" w:rsidRPr="00C01EE3" w:rsidRDefault="00C01EE3" w:rsidP="00C01EE3">
      <w:pPr>
        <w:pStyle w:val="af3"/>
        <w:ind w:firstLine="708"/>
        <w:jc w:val="center"/>
        <w:rPr>
          <w:b/>
          <w:bCs/>
        </w:rPr>
      </w:pPr>
      <w:r w:rsidRPr="00C01EE3">
        <w:rPr>
          <w:b/>
          <w:bCs/>
        </w:rPr>
        <w:lastRenderedPageBreak/>
        <w:t xml:space="preserve">Створення </w:t>
      </w:r>
      <w:proofErr w:type="spellStart"/>
      <w:r w:rsidRPr="00C01EE3">
        <w:rPr>
          <w:b/>
          <w:bCs/>
        </w:rPr>
        <w:t>підкастів</w:t>
      </w:r>
      <w:proofErr w:type="spellEnd"/>
    </w:p>
    <w:p w14:paraId="41F7B706" w14:textId="30FEC6F3" w:rsidR="00C01EE3" w:rsidRPr="00C01EE3" w:rsidRDefault="00C01EE3" w:rsidP="00C01EE3">
      <w:pPr>
        <w:pStyle w:val="af3"/>
        <w:ind w:firstLine="708"/>
        <w:jc w:val="both"/>
      </w:pPr>
      <w:r w:rsidRPr="00C01EE3">
        <w:rPr>
          <w:b/>
          <w:bCs/>
        </w:rPr>
        <w:t>Завдання:</w:t>
      </w:r>
      <w:r w:rsidRPr="00C01EE3">
        <w:t xml:space="preserve"> Запис </w:t>
      </w:r>
      <w:proofErr w:type="spellStart"/>
      <w:r w:rsidRPr="00C01EE3">
        <w:t>підкастів</w:t>
      </w:r>
      <w:proofErr w:type="spellEnd"/>
      <w:r w:rsidRPr="00C01EE3">
        <w:t xml:space="preserve">, де студенти обговорюють символіку, теми та проблематику "Лісової пісні". </w:t>
      </w:r>
      <w:r w:rsidRPr="00C01EE3">
        <w:rPr>
          <w:b/>
          <w:bCs/>
        </w:rPr>
        <w:t>Мета:</w:t>
      </w:r>
      <w:r w:rsidRPr="00C01EE3">
        <w:t xml:space="preserve"> Це завдання сприяє розвитку ораторських навичок, критичного мислення та вміння формулювати ідеї.</w:t>
      </w:r>
    </w:p>
    <w:p w14:paraId="127C45DD" w14:textId="238FA5CB" w:rsidR="00C01EE3" w:rsidRDefault="00C01EE3" w:rsidP="00C01EE3">
      <w:pPr>
        <w:pStyle w:val="af3"/>
      </w:pPr>
      <w:r w:rsidRPr="00C01EE3">
        <w:rPr>
          <w:b/>
          <w:bCs/>
        </w:rPr>
        <w:t>Інструменти:</w:t>
      </w:r>
      <w:r w:rsidRPr="00C01EE3">
        <w:t xml:space="preserve"> </w:t>
      </w:r>
      <w:proofErr w:type="spellStart"/>
      <w:r w:rsidRPr="00C01EE3">
        <w:t>Anchor</w:t>
      </w:r>
      <w:proofErr w:type="spellEnd"/>
      <w:r w:rsidRPr="00C01EE3">
        <w:t xml:space="preserve"> </w:t>
      </w:r>
    </w:p>
    <w:p w14:paraId="057D450E" w14:textId="77777777" w:rsidR="00F35D79" w:rsidRPr="00580BA8" w:rsidRDefault="00F35D79" w:rsidP="00E35472">
      <w:pPr>
        <w:pStyle w:val="af3"/>
        <w:jc w:val="both"/>
      </w:pPr>
    </w:p>
    <w:p w14:paraId="42916B17" w14:textId="6D169B19" w:rsidR="00D939F0" w:rsidRPr="00D939F0" w:rsidRDefault="00D939F0" w:rsidP="00C01EE3">
      <w:pPr>
        <w:pStyle w:val="af3"/>
        <w:ind w:firstLine="708"/>
        <w:jc w:val="both"/>
        <w:rPr>
          <w:b/>
          <w:bCs/>
        </w:rPr>
      </w:pPr>
      <w:r w:rsidRPr="00D939F0">
        <w:rPr>
          <w:b/>
          <w:bCs/>
        </w:rPr>
        <w:t>В</w:t>
      </w:r>
      <w:r w:rsidR="00C01EE3">
        <w:rPr>
          <w:b/>
          <w:bCs/>
        </w:rPr>
        <w:t>ИСНОВОК</w:t>
      </w:r>
    </w:p>
    <w:p w14:paraId="5FC629FE" w14:textId="5F4CE292" w:rsidR="00D939F0" w:rsidRDefault="00C01EE3" w:rsidP="00D939F0">
      <w:pPr>
        <w:pStyle w:val="af3"/>
        <w:ind w:firstLine="708"/>
        <w:jc w:val="both"/>
      </w:pPr>
      <w:r w:rsidRPr="00C01EE3">
        <w:t>Використання творчих завдань з інтерактивними додатками</w:t>
      </w:r>
      <w:r w:rsidRPr="00C01EE3">
        <w:t xml:space="preserve"> </w:t>
      </w:r>
      <w:r w:rsidR="00D939F0" w:rsidRPr="00D939F0">
        <w:t>дозволяє зробити вивчення драми Лесі Українки «Лісова пісня» більш захоплюючим та сучасним. Такі завдання не лише розвивають творчість учнів, а й допомагають їм глибше зрозуміти символіку, образну систему та філософську глибину твору. Крім того, вони формують навички роботи з цифровими інструментами, що є важливим у сучасному світі.</w:t>
      </w:r>
    </w:p>
    <w:p w14:paraId="6B2241A8" w14:textId="77777777" w:rsidR="00C01EE3" w:rsidRDefault="00C01EE3" w:rsidP="00D939F0">
      <w:pPr>
        <w:pStyle w:val="af3"/>
        <w:ind w:firstLine="708"/>
        <w:jc w:val="both"/>
      </w:pPr>
    </w:p>
    <w:p w14:paraId="799FF55C" w14:textId="77777777" w:rsidR="000E3940" w:rsidRPr="000E3940" w:rsidRDefault="000E3940" w:rsidP="00E35472">
      <w:pPr>
        <w:pStyle w:val="af3"/>
        <w:jc w:val="both"/>
      </w:pPr>
    </w:p>
    <w:sectPr w:rsidR="000E3940" w:rsidRPr="000E3940" w:rsidSect="0049336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F0B9E"/>
    <w:multiLevelType w:val="multilevel"/>
    <w:tmpl w:val="DEDE7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110D63"/>
    <w:multiLevelType w:val="multilevel"/>
    <w:tmpl w:val="8A0C6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73367"/>
    <w:multiLevelType w:val="multilevel"/>
    <w:tmpl w:val="DEDE7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1D4C5A"/>
    <w:multiLevelType w:val="multilevel"/>
    <w:tmpl w:val="DEDE7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BE2D08"/>
    <w:multiLevelType w:val="multilevel"/>
    <w:tmpl w:val="8CE24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2F6039"/>
    <w:multiLevelType w:val="multilevel"/>
    <w:tmpl w:val="83DCE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EF63B7"/>
    <w:multiLevelType w:val="multilevel"/>
    <w:tmpl w:val="DEDE7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4873C1"/>
    <w:multiLevelType w:val="multilevel"/>
    <w:tmpl w:val="DEDE7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422462"/>
    <w:multiLevelType w:val="multilevel"/>
    <w:tmpl w:val="DD966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394404"/>
    <w:multiLevelType w:val="hybridMultilevel"/>
    <w:tmpl w:val="6CE0385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BE31725"/>
    <w:multiLevelType w:val="multilevel"/>
    <w:tmpl w:val="DEDE7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17776"/>
    <w:multiLevelType w:val="multilevel"/>
    <w:tmpl w:val="DEDE7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4416855"/>
    <w:multiLevelType w:val="multilevel"/>
    <w:tmpl w:val="9A22B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DD588A"/>
    <w:multiLevelType w:val="multilevel"/>
    <w:tmpl w:val="ED2A1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F8F101D"/>
    <w:multiLevelType w:val="multilevel"/>
    <w:tmpl w:val="C28C0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1396146">
    <w:abstractNumId w:val="9"/>
  </w:num>
  <w:num w:numId="2" w16cid:durableId="1932931665">
    <w:abstractNumId w:val="4"/>
  </w:num>
  <w:num w:numId="3" w16cid:durableId="336352403">
    <w:abstractNumId w:val="14"/>
  </w:num>
  <w:num w:numId="4" w16cid:durableId="329646285">
    <w:abstractNumId w:val="0"/>
  </w:num>
  <w:num w:numId="5" w16cid:durableId="1019939328">
    <w:abstractNumId w:val="11"/>
  </w:num>
  <w:num w:numId="6" w16cid:durableId="755322338">
    <w:abstractNumId w:val="2"/>
  </w:num>
  <w:num w:numId="7" w16cid:durableId="179585995">
    <w:abstractNumId w:val="7"/>
  </w:num>
  <w:num w:numId="8" w16cid:durableId="996230953">
    <w:abstractNumId w:val="6"/>
  </w:num>
  <w:num w:numId="9" w16cid:durableId="560991660">
    <w:abstractNumId w:val="10"/>
  </w:num>
  <w:num w:numId="10" w16cid:durableId="1722943349">
    <w:abstractNumId w:val="3"/>
  </w:num>
  <w:num w:numId="11" w16cid:durableId="602766031">
    <w:abstractNumId w:val="8"/>
  </w:num>
  <w:num w:numId="12" w16cid:durableId="406197283">
    <w:abstractNumId w:val="12"/>
  </w:num>
  <w:num w:numId="13" w16cid:durableId="858857733">
    <w:abstractNumId w:val="1"/>
  </w:num>
  <w:num w:numId="14" w16cid:durableId="1295016800">
    <w:abstractNumId w:val="13"/>
  </w:num>
  <w:num w:numId="15" w16cid:durableId="18321379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940"/>
    <w:rsid w:val="000E3940"/>
    <w:rsid w:val="003D711E"/>
    <w:rsid w:val="00493368"/>
    <w:rsid w:val="00580BA8"/>
    <w:rsid w:val="005A4A0B"/>
    <w:rsid w:val="006C0B77"/>
    <w:rsid w:val="008242FF"/>
    <w:rsid w:val="00870751"/>
    <w:rsid w:val="00922C48"/>
    <w:rsid w:val="009417B9"/>
    <w:rsid w:val="00A03E13"/>
    <w:rsid w:val="00AC2963"/>
    <w:rsid w:val="00AD7E13"/>
    <w:rsid w:val="00B60C74"/>
    <w:rsid w:val="00B915B7"/>
    <w:rsid w:val="00C01EE3"/>
    <w:rsid w:val="00C41DC9"/>
    <w:rsid w:val="00D939F0"/>
    <w:rsid w:val="00DB4AB6"/>
    <w:rsid w:val="00E35472"/>
    <w:rsid w:val="00EA59DF"/>
    <w:rsid w:val="00EE4070"/>
    <w:rsid w:val="00F12C76"/>
    <w:rsid w:val="00F35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366BE"/>
  <w15:chartTrackingRefBased/>
  <w15:docId w15:val="{570A5C47-8203-4FE0-B444-C0BBCF2C1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E39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39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394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394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394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E394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E394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E394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E394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39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E39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E39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E3940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E3940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0E394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0E394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0E394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0E394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0E394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0E39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E394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0E39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E39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0E3940"/>
    <w:rPr>
      <w:rFonts w:ascii="Times New Roman" w:hAnsi="Times New Roman"/>
      <w:i/>
      <w:iCs/>
      <w:color w:val="404040" w:themeColor="text1" w:themeTint="BF"/>
      <w:sz w:val="28"/>
    </w:rPr>
  </w:style>
  <w:style w:type="paragraph" w:styleId="a9">
    <w:name w:val="List Paragraph"/>
    <w:basedOn w:val="a"/>
    <w:uiPriority w:val="34"/>
    <w:qFormat/>
    <w:rsid w:val="000E394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E3940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E39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0E3940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d">
    <w:name w:val="Intense Reference"/>
    <w:basedOn w:val="a0"/>
    <w:uiPriority w:val="32"/>
    <w:qFormat/>
    <w:rsid w:val="000E3940"/>
    <w:rPr>
      <w:b/>
      <w:bCs/>
      <w:smallCaps/>
      <w:color w:val="2F5496" w:themeColor="accent1" w:themeShade="BF"/>
      <w:spacing w:val="5"/>
    </w:rPr>
  </w:style>
  <w:style w:type="paragraph" w:styleId="ae">
    <w:name w:val="Normal (Web)"/>
    <w:basedOn w:val="a"/>
    <w:uiPriority w:val="99"/>
    <w:semiHidden/>
    <w:unhideWhenUsed/>
    <w:rsid w:val="000E394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uk-UA"/>
      <w14:ligatures w14:val="none"/>
    </w:rPr>
  </w:style>
  <w:style w:type="character" w:styleId="af">
    <w:name w:val="Strong"/>
    <w:basedOn w:val="a0"/>
    <w:uiPriority w:val="22"/>
    <w:qFormat/>
    <w:rsid w:val="000E3940"/>
    <w:rPr>
      <w:b/>
      <w:bCs/>
    </w:rPr>
  </w:style>
  <w:style w:type="character" w:styleId="af0">
    <w:name w:val="Hyperlink"/>
    <w:basedOn w:val="a0"/>
    <w:uiPriority w:val="99"/>
    <w:unhideWhenUsed/>
    <w:rsid w:val="000E3940"/>
    <w:rPr>
      <w:color w:val="0000FF"/>
      <w:u w:val="single"/>
    </w:rPr>
  </w:style>
  <w:style w:type="character" w:styleId="af1">
    <w:name w:val="Unresolved Mention"/>
    <w:basedOn w:val="a0"/>
    <w:uiPriority w:val="99"/>
    <w:semiHidden/>
    <w:unhideWhenUsed/>
    <w:rsid w:val="000E3940"/>
    <w:rPr>
      <w:color w:val="605E5C"/>
      <w:shd w:val="clear" w:color="auto" w:fill="E1DFDD"/>
    </w:rPr>
  </w:style>
  <w:style w:type="character" w:styleId="af2">
    <w:name w:val="Emphasis"/>
    <w:basedOn w:val="a0"/>
    <w:uiPriority w:val="20"/>
    <w:qFormat/>
    <w:rsid w:val="005A4A0B"/>
    <w:rPr>
      <w:i/>
      <w:iCs/>
    </w:rPr>
  </w:style>
  <w:style w:type="paragraph" w:styleId="af3">
    <w:name w:val="No Spacing"/>
    <w:uiPriority w:val="1"/>
    <w:qFormat/>
    <w:rsid w:val="003D711E"/>
    <w:pPr>
      <w:spacing w:after="0" w:line="240" w:lineRule="auto"/>
    </w:pPr>
    <w:rPr>
      <w:rFonts w:ascii="Times New Roman" w:hAnsi="Times New Roman"/>
      <w:sz w:val="28"/>
    </w:rPr>
  </w:style>
  <w:style w:type="character" w:styleId="af4">
    <w:name w:val="FollowedHyperlink"/>
    <w:basedOn w:val="a0"/>
    <w:uiPriority w:val="99"/>
    <w:semiHidden/>
    <w:unhideWhenUsed/>
    <w:rsid w:val="00E3547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85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creator.com/" TargetMode="External"/><Relationship Id="rId13" Type="http://schemas.openxmlformats.org/officeDocument/2006/relationships/hyperlink" Target="https://www.canva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azka.fun/" TargetMode="External"/><Relationship Id="rId12" Type="http://schemas.openxmlformats.org/officeDocument/2006/relationships/hyperlink" Target="https://www.artbreeder.com/too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amma.app/" TargetMode="External"/><Relationship Id="rId11" Type="http://schemas.openxmlformats.org/officeDocument/2006/relationships/hyperlink" Target="https://www.youtube.com/watch?v=tH6n-SFcdFg&amp;t=7s&amp;ab_channel=biblionika" TargetMode="External"/><Relationship Id="rId5" Type="http://schemas.openxmlformats.org/officeDocument/2006/relationships/hyperlink" Target="https://www.mindmeister.com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padlet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amma.app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6257</Words>
  <Characters>3567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Олейник</dc:creator>
  <cp:keywords/>
  <dc:description/>
  <cp:lastModifiedBy>Алина Олейник</cp:lastModifiedBy>
  <cp:revision>4</cp:revision>
  <dcterms:created xsi:type="dcterms:W3CDTF">2025-02-07T07:14:00Z</dcterms:created>
  <dcterms:modified xsi:type="dcterms:W3CDTF">2025-02-11T06:21:00Z</dcterms:modified>
</cp:coreProperties>
</file>