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E5E" w:rsidRPr="00F91E5E" w:rsidRDefault="00F91E5E" w:rsidP="00F91E5E">
      <w:pPr>
        <w:shd w:val="clear" w:color="auto" w:fill="FFFFFF"/>
        <w:spacing w:before="30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F91E5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Українська кухня англійською мовою: як розповідати про улюблені страви іноземцям</w:t>
      </w:r>
    </w:p>
    <w:p w:rsidR="00F91E5E" w:rsidRPr="00F91E5E" w:rsidRDefault="00F91E5E" w:rsidP="00F91E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91E5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Автор: Леся </w:t>
      </w:r>
      <w:proofErr w:type="spellStart"/>
      <w:r w:rsidRPr="00F91E5E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Блиндюк</w:t>
      </w:r>
      <w:proofErr w:type="spellEnd"/>
    </w:p>
    <w:p w:rsidR="00F91E5E" w:rsidRPr="00F91E5E" w:rsidRDefault="00F91E5E" w:rsidP="00F91E5E">
      <w:pPr>
        <w:shd w:val="clear" w:color="auto" w:fill="FFFFFF"/>
        <w:spacing w:after="0" w:line="300" w:lineRule="atLeast"/>
        <w:jc w:val="righ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«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You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can’t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make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an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omelet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without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breaking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eggs</w:t>
      </w:r>
      <w:proofErr w:type="spellEnd"/>
      <w:r w:rsidRPr="00F91E5E">
        <w:rPr>
          <w:rFonts w:ascii="Arial" w:eastAsia="Times New Roman" w:hAnsi="Arial" w:cs="Arial"/>
          <w:i/>
          <w:iCs/>
          <w:color w:val="000000"/>
          <w:sz w:val="21"/>
          <w:szCs w:val="21"/>
          <w:bdr w:val="none" w:sz="0" w:space="0" w:color="auto" w:frame="1"/>
          <w:lang w:eastAsia="uk-UA"/>
        </w:rPr>
        <w:t>…»</w:t>
      </w:r>
    </w:p>
    <w:p w:rsidR="00F91E5E" w:rsidRPr="00F91E5E" w:rsidRDefault="00F91E5E" w:rsidP="00F91E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91E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Їжа завжди була тим магічним засобом, який об'єднує людей, незалежно від </w:t>
      </w:r>
      <w:bookmarkStart w:id="0" w:name="_GoBack"/>
      <w:bookmarkEnd w:id="0"/>
      <w:r w:rsidRPr="00F91E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їхнього походження та етнічних відмінностей. Національна кухня різних країн зберігає в собі найдавнішу історію та відображає смаки і традиції кожного народу. 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Українська кухня 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Ukrainian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Cuisine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)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— це справжня скарбниця смаків і ароматів, яка заслуговує на особливу увагу. Але як розповісти про українські національні страви англійською мовою, щоб інші люди могли зрозуміти і відчути наше культурне багатство?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br/>
        <w:t>Пропоную вам сьогодні зануритись в різноманіття нашої національної кухні і  навчитись, як правильно висловлюватися про найсмачніш</w:t>
      </w:r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у українську кухню та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пригости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світ нашими неповторними стравами.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Почнемо з головної української страви — його величності борщу! В Україні скрізь варять борщ по-різному. У черкаській області він класично наваристий, і до нього обов'язково подають ароматні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Garlic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Rolls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Pampushky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(булочки-пампушки з часником). Іноземці можуть іноді називати борщ 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beet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(буряковий суп), але всі ми знаємо, що це ніякий не суп, а борщ! Зазвичай до складу входять м’ясо, буряк, капуста, морква, цибуля, картопля, помідори, але варіацій борщу сотні, тож інгредієнти можуть змінюватись в залежності від регіону. Його можна подавати як гарячим, так і холодним, а також білим або зеленим, залежно від інгредієнтів. Традиційно подається зі сметаною, пампушками, часником, цибулею та салом.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Борщ – страва, яка має безліч варіантів написання англійською мовою: це може бути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borscht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borsch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borsht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bortsch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 Але чому така різниця у написанні? Річ у тім, що англійською мовою українські шиплячі звуки складно відтворити на письмі, тому варіанти можуть різнитися. Але якби ви не писали борщ англійською, мова завжди буде про той самий запашний і такий рідний серцю кожного українця борщик. </w:t>
      </w:r>
    </w:p>
    <w:p w:rsidR="00F91E5E" w:rsidRPr="00F91E5E" w:rsidRDefault="00F91E5E" w:rsidP="00F91E5E">
      <w:pPr>
        <w:shd w:val="clear" w:color="auto" w:fill="FFFFFF"/>
        <w:spacing w:after="15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Для опису українського борщу використовуйте таку лексику: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a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distinctive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colour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- кислий суп із характерним червоним кольором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beet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буряковий суп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serving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hot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подача є гарячою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cream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зі сметаною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salo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lard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)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сало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pampushky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/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garlic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rolls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tiny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garlic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buns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)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пампушки (маленькі булочки з часником)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serve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a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side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dish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подавати як гарнір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beetroot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буряк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hearty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ситний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savory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broth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пікантний бульйон</w:t>
      </w:r>
    </w:p>
    <w:p w:rsidR="00F91E5E" w:rsidRPr="00F91E5E" w:rsidRDefault="00F91E5E" w:rsidP="00F91E5E">
      <w:pPr>
        <w:numPr>
          <w:ilvl w:val="0"/>
          <w:numId w:val="2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smetana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cream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)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- сметана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Борщ не може існувати без 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сала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тобто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salted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)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/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lard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і навпаки, згодні? Тож трохи деталей про українське сало англійською. Сало один з головних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symbols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(символів) української кухні. Його їдять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raw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(сирим),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salted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 (солоним)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smoked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(копченим). Але його форма не так важлива, як те, що воно завжди смачне.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Ну і, звісно, хліб! В Україні кожен знає, що хліб - усьому голова. До речі, в англомовному світі є аналог цього прислів’я: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the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staff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of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life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. Тобто хліб - це базова річ, яка підтримує життєдіяльність людини. Ми вже згадували про традиційні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pampushky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до борщу, але крім них на столі можуть бути найрізноманітніші види хлібу: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whole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wheat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цільнозерновий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corn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lastRenderedPageBreak/>
        <w:t xml:space="preserve">(кукурудзяний)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potato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(картопляний)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rye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(житній)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sourdough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(на заквасці)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white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(білий)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Далі 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varenyky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(вареники), куди ж без них. Їх готують з тіста та різноманітних начинок, таких як м’ясо, картопля, гриби, овочі, фрукти, си</w:t>
      </w:r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р, ягоди і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т.д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. Вареники можуть 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бути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boiled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(варені),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steamed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(приготовані на пару) та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fried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(смажені).</w:t>
      </w:r>
      <w:r w:rsidRPr="00F91E5E">
        <w:rPr>
          <w:rFonts w:ascii="Arial" w:eastAsia="Times New Roman" w:hAnsi="Arial" w:cs="Arial"/>
          <w:noProof/>
          <w:color w:val="000000"/>
          <w:sz w:val="21"/>
          <w:szCs w:val="21"/>
          <w:lang w:eastAsia="uk-UA"/>
        </w:rPr>
        <mc:AlternateContent>
          <mc:Choice Requires="wps">
            <w:drawing>
              <wp:inline distT="0" distB="0" distL="0" distR="0" wp14:anchorId="1035FD6E" wp14:editId="024812E5">
                <wp:extent cx="302260" cy="302260"/>
                <wp:effectExtent l="0" t="0" r="0" b="0"/>
                <wp:docPr id="4" name="AutoShape 2" descr="Українська кухня англійською мовою: як розповідати про улюблені страви іноземцям -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Українська кухня англійською мовою: як розповідати про улюблені страви іноземцям - 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" filled="f" stroked="f">
                <o:lock v:ext="edit" aspectratio="t"/>
                <w10:anchorlock/>
              </v:rect>
            </w:pict>
          </mc:Fallback>
        </mc:AlternateConten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Зазвичай слово "вареники" просто транслітерують англійською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varenyky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щоб передати повністю вид страви. Також їх можна називати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dumplings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 Страва, яка складається з тіста обгорнутого навколо начинки, або тіста без начинки — це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dumplings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тому пельмені теж підходять під опис. Ще один популярний варіант — це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pierogi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так називають вареники у Польщі.</w:t>
      </w:r>
    </w:p>
    <w:p w:rsidR="00F91E5E" w:rsidRPr="00F91E5E" w:rsidRDefault="00F91E5E" w:rsidP="00F91E5E">
      <w:pPr>
        <w:shd w:val="clear" w:color="auto" w:fill="FFFFFF"/>
        <w:spacing w:after="15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Кілька англійських фраз для опису вареників: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the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dough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wrapped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around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the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filling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— тісто обернене навколо начинки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pierogi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/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dumplings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/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potato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/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cherries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 - вареники з грибами/ картоплею/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вишнями</w:t>
      </w:r>
      <w:proofErr w:type="spellEnd"/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filling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начинка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fluffy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texture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пухнаста консистенція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dough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pockets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кишеньки з тіста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boiled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perfection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відварені до ідеальної готовності</w:t>
      </w:r>
    </w:p>
    <w:p w:rsidR="00F91E5E" w:rsidRPr="00F91E5E" w:rsidRDefault="00F91E5E" w:rsidP="00F91E5E">
      <w:pPr>
        <w:numPr>
          <w:ilvl w:val="0"/>
          <w:numId w:val="3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handmade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tradition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традиція ручної роботи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А тепер давайте пройдемося різними регіонами країни і перевіримо, чим пригощають в різних куточках України?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Полтавщина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halushky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(галушки), традиційний різновид м’яких і пухких виробів з тіста, які можна також можна віднести до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noodles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(макаронів, пасти) або ж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dumplings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(вареників, пельменів). 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Ще однією популярною стравою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центральної України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kruchenyky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 (крученики). Назва страви походить від слова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twist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krutyty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), а щоб їх приготувати потрібно начинку, зазвичай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(гриби), закрутити у м’ясо, зазвичай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(свинина).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На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Житомирщині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пригощають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deruny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potato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pancakes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(дерунами), це своєрідні оладки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raw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grated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potatoes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(сирої тертої картоплі). Готуються дуже просто, для тіста знадобляться лише яйця, борошно, та сира терта картопля, які потім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fry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a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(смажаться на пательні) до золотистої скоринки. Дуже смакують зі сметаною.</w:t>
      </w:r>
    </w:p>
    <w:p w:rsidR="00F91E5E" w:rsidRPr="00F91E5E" w:rsidRDefault="00F91E5E" w:rsidP="00F91E5E">
      <w:pPr>
        <w:shd w:val="clear" w:color="auto" w:fill="FFFFFF"/>
        <w:spacing w:after="15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В Коростені, що знаходиться в Житомирській області, ця страва стала справжнім брендом. Тут щорічно влаштовують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International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Festival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of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Deruns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(Міжнародний фестиваль дерунів), а на території парку, де проходить фестиваль, навіть встановлено пам'ятник деруну.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Найпопулярнішою стравою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Києва та області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chicken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Kyiv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 ж котлета по-київськи. Її готують з відбитого чи розкачаного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chicken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fillet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(філе курки), у яке загорнуте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cold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butter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(холодне масло), потім філе змочують у яйце та обвалюють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bread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crumbs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(сухарями), а далі смажать або запікають. А якщо ви хочете привезти комусь солодкий презент з Києва тут може підійти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Kyiv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cake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(Київський торт).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У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Херсонську область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потрібно їхати за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aubergine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eggplant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(баклажанами) та стравами з них, наприклад баклажанна ікра. Звісно, ніякої баклажанної ікри в англійській мові не існує, тож тут можна пояснити цю закуску, як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eggplant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salad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eggplant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appetizer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Baba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ganoush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найближча із загальновідомих страв до цієї закуски. 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Закарпаття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порадує насиченою на смаки та аромати їжею:</w:t>
      </w:r>
    </w:p>
    <w:p w:rsidR="00F91E5E" w:rsidRPr="00F91E5E" w:rsidRDefault="00F91E5E" w:rsidP="00F91E5E">
      <w:pPr>
        <w:numPr>
          <w:ilvl w:val="0"/>
          <w:numId w:val="4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наваристий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bograch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який вариться на відкритому вогні у великому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cauldron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(казані). Більшість інгредієнтів можуть змінюватись, але велика кількість м’яса (3-5 типів) та велика кількість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paprika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(паприки) залишається незмінною.</w:t>
      </w:r>
    </w:p>
    <w:p w:rsidR="00F91E5E" w:rsidRPr="00F91E5E" w:rsidRDefault="00F91E5E" w:rsidP="00F91E5E">
      <w:pPr>
        <w:numPr>
          <w:ilvl w:val="0"/>
          <w:numId w:val="4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Shovdar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шовдар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 — це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smoked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ham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 копчена шинка, якщо коротко.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lastRenderedPageBreak/>
        <w:t>Найпопулярніші страви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Сходу України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— це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okroshka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Buckwheat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cutlets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(гречаники) та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Donbas-style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knuckles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golyashka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)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 тобто «Свиняча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рулька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». "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knuckle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" складається зі шматочка м'яса (зазвичай свинини або яловичини), який начинений начинкою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(грибів),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onions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(цибулі) та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spices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(спецій). Потім м'ясо загортають в ароматний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bacon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(бекон) 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stew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(тушкують) 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bake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(запікають) до золотистої скоринки.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На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Тернопільщині</w:t>
      </w:r>
      <w:r w:rsidRPr="00F91E5E">
        <w:rPr>
          <w:rFonts w:ascii="Arial" w:eastAsia="Times New Roman" w:hAnsi="Arial" w:cs="Arial"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широко поширена така страва як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Machanka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мачанка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). Це лемківський густий суп з м'ясом, засмажкою з борошна, цибулі, меленого солодкого перцю. Зазвичай її готують грибною, приправленою сметаною. А якщо гриби подрібнити, то отримаємо смачний соус до вареників.</w:t>
      </w:r>
    </w:p>
    <w:p w:rsidR="00F91E5E" w:rsidRPr="00F91E5E" w:rsidRDefault="00F91E5E" w:rsidP="00F91E5E">
      <w:pPr>
        <w:shd w:val="clear" w:color="auto" w:fill="FFFFFF"/>
        <w:spacing w:after="15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Кілька слів для опису страви «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Мачанка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»:</w:t>
      </w:r>
    </w:p>
    <w:p w:rsidR="00F91E5E" w:rsidRPr="00F91E5E" w:rsidRDefault="00F91E5E" w:rsidP="00F91E5E">
      <w:pPr>
        <w:numPr>
          <w:ilvl w:val="0"/>
          <w:numId w:val="5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Lemko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Cuisine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(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Indicating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its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association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Lemko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cuisine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a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regional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culinary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tradition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)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– лемківська кухня</w:t>
      </w:r>
    </w:p>
    <w:p w:rsidR="00F91E5E" w:rsidRPr="00F91E5E" w:rsidRDefault="00F91E5E" w:rsidP="00F91E5E">
      <w:pPr>
        <w:numPr>
          <w:ilvl w:val="0"/>
          <w:numId w:val="5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served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подається з грибами</w:t>
      </w:r>
    </w:p>
    <w:p w:rsidR="00F91E5E" w:rsidRPr="00F91E5E" w:rsidRDefault="00F91E5E" w:rsidP="00F91E5E">
      <w:pPr>
        <w:numPr>
          <w:ilvl w:val="0"/>
          <w:numId w:val="5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appetizer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sauce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dumplings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закуска або соус до вареників</w:t>
      </w:r>
    </w:p>
    <w:p w:rsidR="00F91E5E" w:rsidRPr="00F91E5E" w:rsidRDefault="00F91E5E" w:rsidP="00F91E5E">
      <w:pPr>
        <w:numPr>
          <w:ilvl w:val="0"/>
          <w:numId w:val="5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seasoned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cream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– приправлений сметаною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В українські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Карпати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варто їхати за запашною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Wild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(грибною юшкою), тут англійською варто наголошувати саме на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wild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mushrooms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які збирають на схилах гір, щоб іноземці не подумали, що там шампіньйони =) Також варто поласувати місцевою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Bryndza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Cheese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(бринзою), яку виробляють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sheep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milk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(овечого молока). Дуже часто цю саму бринзу додають до ще однієї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смачнющої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місцевої страви 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Banush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banosh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банош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).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Банош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готують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cornmeal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(кукурудзяної крупи) 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smetana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cream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(вершків), а потім додають різні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toppings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(додатки), як от бринза.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Традиційні страви </w:t>
      </w: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Півдня України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здебільшого пов’язані з географічною близькістю до водойм, тож тут ви зустрінете велике різноманіття страв з риби: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fish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(юшка з рибою),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fried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baked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flounder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(смажена чи запечена камбала),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vorschmack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forshmak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(форшмак),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Sprat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rissoles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Fried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sprat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patties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(биточки з тюльки). Останні 2 страви — 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спеціалітети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які готують в Одесі.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u w:val="single"/>
          <w:bdr w:val="none" w:sz="0" w:space="0" w:color="auto" w:frame="1"/>
          <w:lang w:eastAsia="uk-UA"/>
        </w:rPr>
        <w:t>Крим та кухня півострову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заслуговують на окреме визнання. І хоч зараз ми не можемо куштувати її на батьківщині, вона живе в найрізноманітніших куточках України у формі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Chibureky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(чебуреки), смажені млинці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filling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of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ground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minced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and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onions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(з начинкою з перекрученого або посіченого м’яса та цибулі) у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half-moon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shape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(формі півмісяця);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Yantiq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янтики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), те саме, що і чебуреки, тільки запечені;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Burma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традиційний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pie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dish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(пиріг з м’ясом),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Shorba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(шурпа), a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soup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(м’ясний суп),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Dolma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долма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) і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т.д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Ледь не забули про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golubtsi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stuffed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cabbage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rolls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/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leaves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(голубці), які розповсюджені по всій Україні, кількість варіацій складно перелічити, як і важливість цієї домашньої страви. Сьогодні голубці зазвичай готують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rice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and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filling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(начинкою з рису та м’яса) з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tomato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sauce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(томатною заправкою).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А це, мабуть, одна з найдивніших на думку іноземців страв української кухні — мова йде про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Kholodets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(холодець). У той момент, коли ви починаєте пояснювати своїм англомовним друзям, що ви дуже любите, коли ваша мама готує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Meat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Jelly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(м’ясне желе) з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chicken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(курки),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pork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(свинини)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beef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tongue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(яловичий язик), на їх обличчях з’являється безцінний вираз, який складно описати. Їм навіть уявити таке важко, що вже і казати про спробувати на смак.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А коли вже будуть десерти?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Традиційно в Україні можна пригостити або пригоститись такими солодощами та випічкою:</w:t>
      </w:r>
    </w:p>
    <w:p w:rsidR="00F91E5E" w:rsidRPr="00F91E5E" w:rsidRDefault="00F91E5E" w:rsidP="00F91E5E">
      <w:pPr>
        <w:numPr>
          <w:ilvl w:val="0"/>
          <w:numId w:val="6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syrnyky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(сирники), їх можна описати як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cottage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cheese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pancakes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(сирні оладки). Взагалі з кисломолочного сиру тобто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cottage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cheese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готується багато різноманітних українських десертів. Наприклад,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Gombovtsi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гомбовці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), це майже сирники, але вони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round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shaped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(круглої форми), мають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sweet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stuffing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(солодку начинку) і готуються на пару;</w:t>
      </w:r>
    </w:p>
    <w:p w:rsidR="00F91E5E" w:rsidRPr="00F91E5E" w:rsidRDefault="00F91E5E" w:rsidP="00F91E5E">
      <w:pPr>
        <w:numPr>
          <w:ilvl w:val="0"/>
          <w:numId w:val="6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lastRenderedPageBreak/>
        <w:t>medovyk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або</w:t>
      </w:r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honey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cake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, торт, який готується з додаванням меду;</w:t>
      </w:r>
    </w:p>
    <w:p w:rsidR="00F91E5E" w:rsidRPr="00F91E5E" w:rsidRDefault="00F91E5E" w:rsidP="00F91E5E">
      <w:pPr>
        <w:numPr>
          <w:ilvl w:val="0"/>
          <w:numId w:val="6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Lviv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plyatsky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Galician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cheesecake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- різні види пирогів з домашнього сиру, відомі на Галичині;</w:t>
      </w:r>
    </w:p>
    <w:p w:rsidR="00F91E5E" w:rsidRPr="00F91E5E" w:rsidRDefault="00F91E5E" w:rsidP="00F91E5E">
      <w:pPr>
        <w:numPr>
          <w:ilvl w:val="0"/>
          <w:numId w:val="6"/>
        </w:numPr>
        <w:shd w:val="clear" w:color="auto" w:fill="FFFFFF"/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солодкі варіанти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varenyky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: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sour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cherries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 (з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вишнями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sweet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cottage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cheese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(з солодким сиром),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with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white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or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currant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(з білими чи червоними порічками) та іншими сезонними ягодами.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uk-UA"/>
        </w:rPr>
        <w:t>Що іще?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br/>
        <w:t>Ви думали це все, що може запропонувати українська кухня іноземцям? Це навіть не половина, а лише те, що лежить на поверхні.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br/>
        <w:t>Наприклад, до всіх-всіх вище</w:t>
      </w:r>
      <w:r>
        <w:rPr>
          <w:rFonts w:ascii="Arial" w:eastAsia="Times New Roman" w:hAnsi="Arial" w:cs="Arial"/>
          <w:color w:val="000000"/>
          <w:sz w:val="21"/>
          <w:szCs w:val="21"/>
          <w:lang w:eastAsia="uk-UA"/>
        </w:rPr>
        <w:t>згаданих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страв можуть подаватись різноманітні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pickles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(соління), які готує кожна господиня. Список може бути дуже довгим: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pickled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cucumbers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tomatoes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cabbage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rolls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beetroot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garlic</w:t>
      </w:r>
      <w:proofErr w:type="spellEnd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, 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etc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.</w:t>
      </w:r>
    </w:p>
    <w:p w:rsidR="00F91E5E" w:rsidRPr="00F91E5E" w:rsidRDefault="00F91E5E" w:rsidP="00F91E5E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uk-UA"/>
        </w:rPr>
      </w:pP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Тож запам’ятовуйте наші страви англійською, розповідайте про них, готуйте і пригощайте. Будемо вражати іноземців разом! Подаруємо їм частку української гастрономічної спадщини і покажемо, як смачно та </w:t>
      </w:r>
      <w:proofErr w:type="spellStart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різноманітно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 xml:space="preserve"> можна поїсти в Україні.</w:t>
      </w:r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br/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Budmo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 тобто </w:t>
      </w:r>
      <w:proofErr w:type="spellStart"/>
      <w:r w:rsidRPr="00F91E5E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>cheers</w:t>
      </w:r>
      <w:proofErr w:type="spellEnd"/>
      <w:r w:rsidRPr="00F91E5E">
        <w:rPr>
          <w:rFonts w:ascii="Arial" w:eastAsia="Times New Roman" w:hAnsi="Arial" w:cs="Arial"/>
          <w:color w:val="000000"/>
          <w:sz w:val="21"/>
          <w:szCs w:val="21"/>
          <w:lang w:eastAsia="uk-UA"/>
        </w:rPr>
        <w:t>!</w:t>
      </w:r>
    </w:p>
    <w:p w:rsidR="00E7434A" w:rsidRDefault="00E7434A"/>
    <w:sectPr w:rsidR="00E743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6348D"/>
    <w:multiLevelType w:val="multilevel"/>
    <w:tmpl w:val="7456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791BBF"/>
    <w:multiLevelType w:val="multilevel"/>
    <w:tmpl w:val="31E8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CD4BE6"/>
    <w:multiLevelType w:val="multilevel"/>
    <w:tmpl w:val="00D06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790DCB"/>
    <w:multiLevelType w:val="multilevel"/>
    <w:tmpl w:val="981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9583081"/>
    <w:multiLevelType w:val="multilevel"/>
    <w:tmpl w:val="01A69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FA02FB"/>
    <w:multiLevelType w:val="multilevel"/>
    <w:tmpl w:val="322E5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B4E1575"/>
    <w:multiLevelType w:val="multilevel"/>
    <w:tmpl w:val="A6AEF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8B8"/>
    <w:rsid w:val="005A18B8"/>
    <w:rsid w:val="00E7434A"/>
    <w:rsid w:val="00F9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9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2931">
                  <w:marLeft w:val="0"/>
                  <w:marRight w:val="0"/>
                  <w:marTop w:val="0"/>
                  <w:marBottom w:val="0"/>
                  <w:divBdr>
                    <w:top w:val="single" w:sz="6" w:space="4" w:color="999FAB"/>
                    <w:left w:val="single" w:sz="6" w:space="6" w:color="999FAB"/>
                    <w:bottom w:val="single" w:sz="6" w:space="4" w:color="999FAB"/>
                    <w:right w:val="single" w:sz="6" w:space="6" w:color="999FAB"/>
                  </w:divBdr>
                </w:div>
              </w:divsChild>
            </w:div>
          </w:divsChild>
        </w:div>
        <w:div w:id="2614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7037</Words>
  <Characters>4012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Cофія Лозинська</dc:creator>
  <cp:keywords/>
  <dc:description/>
  <cp:lastModifiedBy>Cофія Лозинська</cp:lastModifiedBy>
  <cp:revision>2</cp:revision>
  <dcterms:created xsi:type="dcterms:W3CDTF">2025-04-07T17:55:00Z</dcterms:created>
  <dcterms:modified xsi:type="dcterms:W3CDTF">2025-04-07T18:04:00Z</dcterms:modified>
</cp:coreProperties>
</file>