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862" w:rsidRDefault="00226862" w:rsidP="00226862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26862">
        <w:rPr>
          <w:rFonts w:ascii="Times New Roman" w:hAnsi="Times New Roman" w:cs="Times New Roman"/>
          <w:b/>
          <w:i/>
          <w:sz w:val="28"/>
          <w:szCs w:val="28"/>
        </w:rPr>
        <w:t xml:space="preserve">Використання фразеологізмів на </w:t>
      </w:r>
      <w:proofErr w:type="spellStart"/>
      <w:r w:rsidRPr="00226862">
        <w:rPr>
          <w:rFonts w:ascii="Times New Roman" w:hAnsi="Times New Roman" w:cs="Times New Roman"/>
          <w:b/>
          <w:i/>
          <w:sz w:val="28"/>
          <w:szCs w:val="28"/>
        </w:rPr>
        <w:t>уроках</w:t>
      </w:r>
      <w:proofErr w:type="spellEnd"/>
      <w:r w:rsidRPr="00226862">
        <w:rPr>
          <w:rFonts w:ascii="Times New Roman" w:hAnsi="Times New Roman" w:cs="Times New Roman"/>
          <w:b/>
          <w:i/>
          <w:sz w:val="28"/>
          <w:szCs w:val="28"/>
        </w:rPr>
        <w:t xml:space="preserve"> української мови та читання в початкових класах НУШ</w:t>
      </w:r>
    </w:p>
    <w:p w:rsidR="00226862" w:rsidRPr="00226862" w:rsidRDefault="00226862" w:rsidP="00226862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2D740E" w:rsidRDefault="002D740E" w:rsidP="0011225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Фразеологізми – це яскраві, образні вислови, що прикрашають нашу мову та мовлення, роблять її багатшою та виразнішою. Вони передають глибокий зміст кількома словами, створюючи яскраві образи.</w:t>
      </w:r>
    </w:p>
    <w:p w:rsidR="002D740E" w:rsidRDefault="002D740E" w:rsidP="0011225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Використання фразеологізмів у мовленні свідчить про високий рівень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культури. Саме тому так важливо починати знайомити дітей з цим багатством рідної мови ще з раннього віку, зокрема,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початкових класах.</w:t>
      </w:r>
    </w:p>
    <w:p w:rsidR="002D740E" w:rsidRPr="00112259" w:rsidRDefault="00C934E1" w:rsidP="00112259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12259">
        <w:rPr>
          <w:rFonts w:ascii="Times New Roman" w:hAnsi="Times New Roman" w:cs="Times New Roman"/>
          <w:b/>
          <w:sz w:val="28"/>
          <w:szCs w:val="28"/>
        </w:rPr>
        <w:t>Чому важливо вивчати фразеологізми в початковій школі?</w:t>
      </w:r>
    </w:p>
    <w:p w:rsidR="00C934E1" w:rsidRDefault="00C934E1" w:rsidP="00C934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мовлення.</w:t>
      </w:r>
    </w:p>
    <w:p w:rsidR="00C934E1" w:rsidRDefault="00C934E1" w:rsidP="00C934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Фразеологізми збагачують словниковий запас  дітей, роблять їхнє мовлення їхнє мовлення </w:t>
      </w:r>
      <w:r w:rsidR="000A51F5">
        <w:rPr>
          <w:rFonts w:ascii="Times New Roman" w:hAnsi="Times New Roman" w:cs="Times New Roman"/>
          <w:sz w:val="28"/>
          <w:szCs w:val="28"/>
        </w:rPr>
        <w:t>більш різноманітним та виразним.</w:t>
      </w:r>
    </w:p>
    <w:p w:rsidR="000A51F5" w:rsidRDefault="000A51F5" w:rsidP="000A51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Розуміння мови.</w:t>
      </w:r>
    </w:p>
    <w:p w:rsidR="000A51F5" w:rsidRDefault="000A51F5" w:rsidP="000A51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Знання фразеологізмів допомагає дітям краще розуміти художні твори, розмовну мову дорослих.</w:t>
      </w:r>
    </w:p>
    <w:p w:rsidR="000A51F5" w:rsidRDefault="000A51F5" w:rsidP="000A51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 образного мислення.</w:t>
      </w:r>
    </w:p>
    <w:p w:rsidR="000A51F5" w:rsidRDefault="000A51F5" w:rsidP="000A51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 фразеологізмами розвиває у дітей уяву, допомагає їм бачити світ у барвистих образах.</w:t>
      </w:r>
    </w:p>
    <w:p w:rsidR="000A51F5" w:rsidRDefault="000A51F5" w:rsidP="000A51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культури.</w:t>
      </w:r>
    </w:p>
    <w:p w:rsidR="000A51F5" w:rsidRDefault="000A51F5" w:rsidP="00112259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Правильне вживання фраз</w:t>
      </w:r>
      <w:r w:rsidR="00112259">
        <w:rPr>
          <w:rFonts w:ascii="Times New Roman" w:hAnsi="Times New Roman" w:cs="Times New Roman"/>
          <w:sz w:val="28"/>
          <w:szCs w:val="28"/>
        </w:rPr>
        <w:t xml:space="preserve">еологізмів сприяє формуванню </w:t>
      </w:r>
      <w:proofErr w:type="spellStart"/>
      <w:r w:rsidR="00112259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="001122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культури у дітей.</w:t>
      </w:r>
    </w:p>
    <w:p w:rsidR="000A51F5" w:rsidRDefault="000A51F5" w:rsidP="00112259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Існує багато цікавих і ефективних методів роботи з фразеологізмами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початковій школі:</w:t>
      </w:r>
    </w:p>
    <w:p w:rsidR="000A51F5" w:rsidRPr="003D3069" w:rsidRDefault="000A51F5" w:rsidP="000A51F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3D3069">
        <w:rPr>
          <w:rFonts w:ascii="Times New Roman" w:hAnsi="Times New Roman" w:cs="Times New Roman"/>
          <w:i/>
          <w:sz w:val="28"/>
          <w:szCs w:val="28"/>
        </w:rPr>
        <w:t xml:space="preserve">Розповіді та казки: </w:t>
      </w:r>
    </w:p>
    <w:p w:rsidR="000A51F5" w:rsidRDefault="000A51F5" w:rsidP="000A51F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Використання фразеологізмів у своїх розповідях  та казках. Це допоможе дітям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запа</w:t>
      </w:r>
      <w:proofErr w:type="spellEnd"/>
      <w:r w:rsidRPr="000A51F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їх у контексті.</w:t>
      </w:r>
    </w:p>
    <w:p w:rsidR="000A51F5" w:rsidRPr="003D3069" w:rsidRDefault="000A51F5" w:rsidP="000A51F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3D3069">
        <w:rPr>
          <w:rFonts w:ascii="Times New Roman" w:hAnsi="Times New Roman" w:cs="Times New Roman"/>
          <w:i/>
          <w:sz w:val="28"/>
          <w:szCs w:val="28"/>
        </w:rPr>
        <w:t>Ігри:</w:t>
      </w:r>
    </w:p>
    <w:p w:rsidR="000A51F5" w:rsidRDefault="000A51F5" w:rsidP="000A51F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Проведення різноманітних ігор з фразеологізмами: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прислів</w:t>
      </w:r>
      <w:r w:rsidRPr="000A51F5">
        <w:rPr>
          <w:rFonts w:ascii="Times New Roman" w:hAnsi="Times New Roman" w:cs="Times New Roman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</w:rPr>
        <w:t>я»(вислів), «Розшифруй ребус»</w:t>
      </w:r>
      <w:r w:rsidR="00F11242">
        <w:rPr>
          <w:rFonts w:ascii="Times New Roman" w:hAnsi="Times New Roman" w:cs="Times New Roman"/>
          <w:sz w:val="28"/>
          <w:szCs w:val="28"/>
        </w:rPr>
        <w:t>, «Знайди зайве слово»</w:t>
      </w:r>
      <w:r w:rsidR="00112259">
        <w:rPr>
          <w:rFonts w:ascii="Times New Roman" w:hAnsi="Times New Roman" w:cs="Times New Roman"/>
          <w:sz w:val="28"/>
          <w:szCs w:val="28"/>
        </w:rPr>
        <w:t xml:space="preserve"> «Добери синонім(антонім)», Анаграми, Кросворди</w:t>
      </w:r>
      <w:r w:rsidR="00F11242">
        <w:rPr>
          <w:rFonts w:ascii="Times New Roman" w:hAnsi="Times New Roman" w:cs="Times New Roman"/>
          <w:sz w:val="28"/>
          <w:szCs w:val="28"/>
        </w:rPr>
        <w:t>…</w:t>
      </w:r>
    </w:p>
    <w:p w:rsidR="00F11242" w:rsidRPr="003D3069" w:rsidRDefault="00F11242" w:rsidP="00F1124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3D3069">
        <w:rPr>
          <w:rFonts w:ascii="Times New Roman" w:hAnsi="Times New Roman" w:cs="Times New Roman"/>
          <w:i/>
          <w:sz w:val="28"/>
          <w:szCs w:val="28"/>
        </w:rPr>
        <w:t>Вправи на заміну слів:</w:t>
      </w:r>
    </w:p>
    <w:p w:rsidR="00F11242" w:rsidRPr="000A51F5" w:rsidRDefault="00F11242" w:rsidP="00F112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Пропонуйте дітям замінити окремі слова у реченнях фразеологізмами.</w:t>
      </w:r>
    </w:p>
    <w:p w:rsidR="000A51F5" w:rsidRPr="003D3069" w:rsidRDefault="00A710CF" w:rsidP="00A710CF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3D3069">
        <w:rPr>
          <w:rFonts w:ascii="Times New Roman" w:hAnsi="Times New Roman" w:cs="Times New Roman"/>
          <w:i/>
          <w:sz w:val="28"/>
          <w:szCs w:val="28"/>
        </w:rPr>
        <w:t>Творчі завдання:</w:t>
      </w:r>
    </w:p>
    <w:p w:rsidR="00A710CF" w:rsidRDefault="00A710CF" w:rsidP="00A710C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Запропонуйте дітям скласти речення або невелику тексти з використанням вивчених фразеологізмів.</w:t>
      </w:r>
    </w:p>
    <w:p w:rsidR="00A710CF" w:rsidRPr="003D3069" w:rsidRDefault="00A710CF" w:rsidP="00A710CF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3D3069">
        <w:rPr>
          <w:rFonts w:ascii="Times New Roman" w:hAnsi="Times New Roman" w:cs="Times New Roman"/>
          <w:i/>
          <w:sz w:val="28"/>
          <w:szCs w:val="28"/>
        </w:rPr>
        <w:t>Ілюстрації</w:t>
      </w:r>
      <w:r w:rsidR="003D3069" w:rsidRPr="003D3069">
        <w:rPr>
          <w:rFonts w:ascii="Times New Roman" w:hAnsi="Times New Roman" w:cs="Times New Roman"/>
          <w:i/>
          <w:sz w:val="28"/>
          <w:szCs w:val="28"/>
        </w:rPr>
        <w:t>:</w:t>
      </w:r>
    </w:p>
    <w:p w:rsidR="00A710CF" w:rsidRDefault="00A710CF" w:rsidP="00A710C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Запропонуйте дітям проілюструвати фразеологізми. Це допоможе їм краще зрозуміти їхній зміст.</w:t>
      </w:r>
    </w:p>
    <w:p w:rsidR="00A710CF" w:rsidRDefault="00A710CF" w:rsidP="00A710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Варто пам</w:t>
      </w:r>
      <w:r w:rsidRPr="00A710C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ятати, що при роботі з фразеологізмами потрібно:</w:t>
      </w:r>
    </w:p>
    <w:p w:rsidR="00A710CF" w:rsidRPr="00A710CF" w:rsidRDefault="00A710CF" w:rsidP="00A710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710CF">
        <w:rPr>
          <w:rFonts w:ascii="Times New Roman" w:hAnsi="Times New Roman" w:cs="Times New Roman"/>
          <w:sz w:val="28"/>
          <w:szCs w:val="28"/>
        </w:rPr>
        <w:t>починати з пр</w:t>
      </w:r>
      <w:r>
        <w:rPr>
          <w:rFonts w:ascii="Times New Roman" w:hAnsi="Times New Roman" w:cs="Times New Roman"/>
          <w:sz w:val="28"/>
          <w:szCs w:val="28"/>
        </w:rPr>
        <w:t>остих і відомих дітям висловів;</w:t>
      </w:r>
    </w:p>
    <w:p w:rsidR="00A710CF" w:rsidRDefault="00A710CF" w:rsidP="00A710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пояснювати</w:t>
      </w:r>
      <w:r w:rsidRPr="00A710CF">
        <w:rPr>
          <w:rFonts w:ascii="Times New Roman" w:hAnsi="Times New Roman" w:cs="Times New Roman"/>
          <w:sz w:val="28"/>
          <w:szCs w:val="28"/>
        </w:rPr>
        <w:t xml:space="preserve"> значення фразеологізмів доступною </w:t>
      </w:r>
      <w:r>
        <w:rPr>
          <w:rFonts w:ascii="Times New Roman" w:hAnsi="Times New Roman" w:cs="Times New Roman"/>
          <w:sz w:val="28"/>
          <w:szCs w:val="28"/>
        </w:rPr>
        <w:t>для дітей мовою;</w:t>
      </w:r>
    </w:p>
    <w:p w:rsidR="00A710CF" w:rsidRDefault="00A710CF" w:rsidP="00A710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створювати позитивну атмосферу на уроці, щоб діти з інтересом працювали з фразеологізмами.</w:t>
      </w:r>
    </w:p>
    <w:p w:rsidR="00A710CF" w:rsidRPr="00A710CF" w:rsidRDefault="00A710CF" w:rsidP="003D306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робота з фразеологізмами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початковій школі НУШ – це не лише збагачення словникового запасу </w:t>
      </w:r>
      <w:r w:rsidR="00112259">
        <w:rPr>
          <w:rFonts w:ascii="Times New Roman" w:hAnsi="Times New Roman" w:cs="Times New Roman"/>
          <w:sz w:val="28"/>
          <w:szCs w:val="28"/>
        </w:rPr>
        <w:t xml:space="preserve">молодших школярів, а й розвиток їхньої </w:t>
      </w:r>
      <w:proofErr w:type="spellStart"/>
      <w:r w:rsidR="00112259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="00112259">
        <w:rPr>
          <w:rFonts w:ascii="Times New Roman" w:hAnsi="Times New Roman" w:cs="Times New Roman"/>
          <w:sz w:val="28"/>
          <w:szCs w:val="28"/>
        </w:rPr>
        <w:t xml:space="preserve"> культури, уяви та творчого мислення. Потрібно зробити вивчення фразеологізмів цікавим і захоплюючим для учнів, і вони з збережуть у своїй пам</w:t>
      </w:r>
      <w:r w:rsidR="00112259" w:rsidRPr="00112259">
        <w:rPr>
          <w:rFonts w:ascii="Times New Roman" w:hAnsi="Times New Roman" w:cs="Times New Roman"/>
          <w:sz w:val="28"/>
          <w:szCs w:val="28"/>
        </w:rPr>
        <w:t>’</w:t>
      </w:r>
      <w:r w:rsidR="00112259">
        <w:rPr>
          <w:rFonts w:ascii="Times New Roman" w:hAnsi="Times New Roman" w:cs="Times New Roman"/>
          <w:sz w:val="28"/>
          <w:szCs w:val="28"/>
        </w:rPr>
        <w:t>яті це багатство рідної мови на все життя.</w:t>
      </w:r>
    </w:p>
    <w:p w:rsidR="008B3C3E" w:rsidRDefault="008B3C3E" w:rsidP="008B3C3E">
      <w:pPr>
        <w:rPr>
          <w:rFonts w:ascii="Times New Roman" w:hAnsi="Times New Roman" w:cs="Times New Roman"/>
          <w:sz w:val="28"/>
          <w:szCs w:val="28"/>
        </w:rPr>
      </w:pPr>
    </w:p>
    <w:p w:rsidR="008B3C3E" w:rsidRPr="008B3C3E" w:rsidRDefault="008B3C3E" w:rsidP="008B3C3E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B3C3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Список використаної літератури:</w:t>
      </w:r>
    </w:p>
    <w:p w:rsidR="008B3C3E" w:rsidRPr="008B3C3E" w:rsidRDefault="008B3C3E" w:rsidP="008B3C3E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8B3C3E" w:rsidRPr="008B3C3E" w:rsidRDefault="008B3C3E" w:rsidP="008B3C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B3C3E" w:rsidRPr="008B3C3E" w:rsidRDefault="008B3C3E" w:rsidP="008B3C3E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Мовчун А. </w:t>
      </w: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Мовні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скарби: Вивчення прислів’їв та приказок у школі: </w:t>
      </w: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.-метод. </w:t>
      </w: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посіб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– К.: Либідь, 2000. – 184 с.</w:t>
      </w:r>
    </w:p>
    <w:p w:rsidR="008B3C3E" w:rsidRPr="008B3C3E" w:rsidRDefault="008B3C3E" w:rsidP="008B3C3E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B3C3E" w:rsidRPr="008B3C3E" w:rsidRDefault="008B3C3E" w:rsidP="008B3C3E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Словник фразеологізмів української мови / НАН України, Ін-т </w:t>
      </w: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мови, </w:t>
      </w: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мов.-</w:t>
      </w: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інформ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фонд; [уклад.: В. М. </w:t>
      </w: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Білоноженко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ін. ; відп. ред. В. О. Винник].Київ: Наук. думка, 2003. – 788 с.</w:t>
      </w:r>
    </w:p>
    <w:p w:rsidR="008B3C3E" w:rsidRPr="008B3C3E" w:rsidRDefault="008B3C3E" w:rsidP="008B3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B3C3E" w:rsidRPr="008B3C3E" w:rsidRDefault="008B3C3E" w:rsidP="008B3C3E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Ужченко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В.Д., </w:t>
      </w:r>
      <w:proofErr w:type="spellStart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Ужченко</w:t>
      </w:r>
      <w:proofErr w:type="spellEnd"/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Д.В. Фразеологічний словник української мови. — К.: Освіта, 1998. — 224 с.</w:t>
      </w:r>
    </w:p>
    <w:p w:rsidR="008B3C3E" w:rsidRPr="008B3C3E" w:rsidRDefault="008B3C3E" w:rsidP="008B3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B3C3E" w:rsidRPr="008B3C3E" w:rsidRDefault="008B3C3E" w:rsidP="008B3C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B3C3E" w:rsidRPr="008B3C3E" w:rsidRDefault="008B3C3E" w:rsidP="008B3C3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B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https://www.superprof.com.ua/blog/navischo-vchyty-frazeologichni-zvoroty/</w:t>
      </w:r>
    </w:p>
    <w:p w:rsidR="008B3C3E" w:rsidRPr="008B3C3E" w:rsidRDefault="008B3C3E" w:rsidP="008B3C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B3C3E" w:rsidRPr="008B3C3E" w:rsidRDefault="00226862" w:rsidP="008B3C3E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5" w:history="1">
        <w:r w:rsidR="008B3C3E" w:rsidRPr="008B3C3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uk-UA"/>
          </w:rPr>
          <w:t>https://ukr-mova.in.ua/library/frazeologizmu/</w:t>
        </w:r>
      </w:hyperlink>
    </w:p>
    <w:p w:rsidR="008B3C3E" w:rsidRPr="008B3C3E" w:rsidRDefault="008B3C3E" w:rsidP="00A710CF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8B3C3E" w:rsidRPr="008B3C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227B1"/>
    <w:multiLevelType w:val="hybridMultilevel"/>
    <w:tmpl w:val="9514BF9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D0848"/>
    <w:multiLevelType w:val="hybridMultilevel"/>
    <w:tmpl w:val="104A62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E077B"/>
    <w:multiLevelType w:val="hybridMultilevel"/>
    <w:tmpl w:val="D890B876"/>
    <w:lvl w:ilvl="0" w:tplc="B76A0100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BF95C16"/>
    <w:multiLevelType w:val="hybridMultilevel"/>
    <w:tmpl w:val="DEE6A2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40E"/>
    <w:rsid w:val="000A51F5"/>
    <w:rsid w:val="00112259"/>
    <w:rsid w:val="00226862"/>
    <w:rsid w:val="002D740E"/>
    <w:rsid w:val="003D3069"/>
    <w:rsid w:val="008B3C3E"/>
    <w:rsid w:val="00A710CF"/>
    <w:rsid w:val="00B815FE"/>
    <w:rsid w:val="00C934E1"/>
    <w:rsid w:val="00F1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D2D92-E826-4B63-BC84-23F5D3B6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4E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3C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kr-mova.in.ua/library/frazeologizm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1882</Words>
  <Characters>1073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КМГ7- СВ</dc:creator>
  <cp:keywords/>
  <dc:description/>
  <cp:lastModifiedBy>КМГ7- СВ</cp:lastModifiedBy>
  <cp:revision>6</cp:revision>
  <dcterms:created xsi:type="dcterms:W3CDTF">2024-12-21T11:21:00Z</dcterms:created>
  <dcterms:modified xsi:type="dcterms:W3CDTF">2024-12-21T13:39:00Z</dcterms:modified>
</cp:coreProperties>
</file>