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CC8B1" w14:textId="77777777" w:rsidR="00150748" w:rsidRDefault="00150748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14:paraId="1258854B" w14:textId="77777777" w:rsidR="00150748" w:rsidRDefault="00150748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14:paraId="7D2C27E0" w14:textId="77777777" w:rsidR="00150748" w:rsidRDefault="00150748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14:paraId="5DF80C49" w14:textId="77777777" w:rsidR="00150748" w:rsidRDefault="00150748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14:paraId="5C07132A" w14:textId="77777777" w:rsidR="00150748" w:rsidRDefault="00150748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</w:p>
    <w:p w14:paraId="1507FEAB" w14:textId="0FFC459B" w:rsidR="00AA77F3" w:rsidRPr="00150748" w:rsidRDefault="00AA77F3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52"/>
          <w:szCs w:val="52"/>
          <w:highlight w:val="white"/>
        </w:rPr>
      </w:pPr>
      <w:proofErr w:type="spellStart"/>
      <w:r w:rsidRPr="00150748">
        <w:rPr>
          <w:rFonts w:ascii="Times New Roman" w:eastAsia="Times New Roman" w:hAnsi="Times New Roman" w:cs="Times New Roman"/>
          <w:sz w:val="52"/>
          <w:szCs w:val="52"/>
          <w:highlight w:val="white"/>
        </w:rPr>
        <w:t>Використання</w:t>
      </w:r>
      <w:proofErr w:type="spellEnd"/>
      <w:r w:rsidRPr="00150748">
        <w:rPr>
          <w:rFonts w:ascii="Times New Roman" w:eastAsia="Times New Roman" w:hAnsi="Times New Roman" w:cs="Times New Roman"/>
          <w:sz w:val="52"/>
          <w:szCs w:val="52"/>
          <w:highlight w:val="white"/>
        </w:rPr>
        <w:t xml:space="preserve"> </w:t>
      </w:r>
      <w:proofErr w:type="spellStart"/>
      <w:r w:rsidRPr="00150748">
        <w:rPr>
          <w:rFonts w:ascii="Times New Roman" w:eastAsia="Times New Roman" w:hAnsi="Times New Roman" w:cs="Times New Roman"/>
          <w:sz w:val="52"/>
          <w:szCs w:val="52"/>
          <w:highlight w:val="white"/>
        </w:rPr>
        <w:t>ігрових</w:t>
      </w:r>
      <w:proofErr w:type="spellEnd"/>
      <w:r w:rsidRPr="00150748">
        <w:rPr>
          <w:rFonts w:ascii="Times New Roman" w:eastAsia="Times New Roman" w:hAnsi="Times New Roman" w:cs="Times New Roman"/>
          <w:sz w:val="52"/>
          <w:szCs w:val="52"/>
          <w:highlight w:val="white"/>
        </w:rPr>
        <w:t xml:space="preserve"> </w:t>
      </w:r>
      <w:proofErr w:type="spellStart"/>
      <w:r w:rsidRPr="00150748">
        <w:rPr>
          <w:rFonts w:ascii="Times New Roman" w:eastAsia="Times New Roman" w:hAnsi="Times New Roman" w:cs="Times New Roman"/>
          <w:sz w:val="52"/>
          <w:szCs w:val="52"/>
          <w:highlight w:val="white"/>
        </w:rPr>
        <w:t>технологій</w:t>
      </w:r>
      <w:proofErr w:type="spellEnd"/>
      <w:r w:rsidRPr="00150748">
        <w:rPr>
          <w:rFonts w:ascii="Times New Roman" w:eastAsia="Times New Roman" w:hAnsi="Times New Roman" w:cs="Times New Roman"/>
          <w:sz w:val="52"/>
          <w:szCs w:val="52"/>
          <w:highlight w:val="white"/>
        </w:rPr>
        <w:t xml:space="preserve"> на уроках математики</w:t>
      </w:r>
    </w:p>
    <w:p w14:paraId="6EC1B338" w14:textId="77777777" w:rsidR="00AA77F3" w:rsidRPr="00150748" w:rsidRDefault="00AA77F3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52"/>
          <w:szCs w:val="52"/>
          <w:highlight w:val="white"/>
        </w:rPr>
      </w:pPr>
    </w:p>
    <w:p w14:paraId="18056807" w14:textId="77777777" w:rsidR="00AA77F3" w:rsidRDefault="00AA77F3" w:rsidP="00AA77F3">
      <w:pPr>
        <w:spacing w:line="360" w:lineRule="auto"/>
        <w:ind w:right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FBFECE1" w14:textId="77777777" w:rsidR="00AA77F3" w:rsidRDefault="00AA77F3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</w:rPr>
      </w:pPr>
    </w:p>
    <w:p w14:paraId="30EF6B8D" w14:textId="77777777" w:rsidR="00AA77F3" w:rsidRDefault="00AA77F3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</w:rPr>
      </w:pPr>
    </w:p>
    <w:p w14:paraId="321518C3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 xml:space="preserve">                                          </w:t>
      </w:r>
    </w:p>
    <w:p w14:paraId="05018B49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39BF7A1B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6BFDC4C8" w14:textId="4294C864" w:rsidR="00AA77F3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 xml:space="preserve">                                    Учитель Математики </w:t>
      </w:r>
      <w:proofErr w:type="spellStart"/>
      <w:r>
        <w:rPr>
          <w:rFonts w:ascii="Times New Roman" w:eastAsia="Times New Roman" w:hAnsi="Times New Roman" w:cs="Times New Roman"/>
          <w:lang w:val="uk-UA"/>
        </w:rPr>
        <w:t>Броварківської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ЗОШ І-ІІІ ступенвів</w:t>
      </w:r>
    </w:p>
    <w:p w14:paraId="6DD17941" w14:textId="686000A2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 xml:space="preserve">                                    Семенченко Світлана Григорівна</w:t>
      </w:r>
    </w:p>
    <w:p w14:paraId="5125310B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546E7417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3DA7DFB5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2060CCC8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68D5AE12" w14:textId="77777777" w:rsidR="00150748" w:rsidRDefault="00150748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lang w:val="uk-UA"/>
        </w:rPr>
      </w:pPr>
    </w:p>
    <w:p w14:paraId="170BC413" w14:textId="2ABDC77E" w:rsidR="00AA77F3" w:rsidRDefault="00150748" w:rsidP="0071008F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uk-UA"/>
        </w:rPr>
        <w:t xml:space="preserve">                                                     2025 </w:t>
      </w:r>
    </w:p>
    <w:p w14:paraId="396DB836" w14:textId="52A8B22C" w:rsidR="00AA77F3" w:rsidRPr="008448EC" w:rsidRDefault="00305F51" w:rsidP="00AA77F3">
      <w:pPr>
        <w:spacing w:line="360" w:lineRule="auto"/>
        <w:ind w:left="1134" w:righ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</w:t>
      </w:r>
      <w:r w:rsidR="00AA77F3">
        <w:rPr>
          <w:rFonts w:ascii="Times New Roman" w:eastAsia="Times New Roman" w:hAnsi="Times New Roman" w:cs="Times New Roman"/>
          <w:b/>
          <w:sz w:val="28"/>
          <w:szCs w:val="28"/>
        </w:rPr>
        <w:t>ЗМІСТ</w:t>
      </w:r>
      <w:r w:rsidR="008448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140C902" w14:textId="77777777" w:rsidR="00AA77F3" w:rsidRDefault="00AA77F3" w:rsidP="00021EA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dt>
      <w:sdtPr>
        <w:id w:val="83964531"/>
        <w:docPartObj>
          <w:docPartGallery w:val="Table of Contents"/>
          <w:docPartUnique/>
        </w:docPartObj>
      </w:sdtPr>
      <w:sdtContent>
        <w:p w14:paraId="6D6C1FF3" w14:textId="77777777" w:rsidR="00AA77F3" w:rsidRDefault="00AA77F3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jc w:val="both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gjdgxs"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ВСТУП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ab/>
              <w:t>3</w:t>
            </w:r>
          </w:hyperlink>
        </w:p>
        <w:p w14:paraId="1FE8B776" w14:textId="77777777" w:rsidR="007D0144" w:rsidRDefault="007D0144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jc w:val="both"/>
            <w:rPr>
              <w:rFonts w:ascii="Times New Roman" w:eastAsia="Times New Roman" w:hAnsi="Times New Roman" w:cs="Times New Roman"/>
              <w:b/>
              <w:caps/>
              <w:kern w:val="0"/>
              <w:sz w:val="28"/>
              <w:szCs w:val="28"/>
              <w:lang w:val="en-US" w:eastAsia="ru-RU"/>
              <w14:ligatures w14:val="none"/>
            </w:rPr>
          </w:pPr>
          <w:r>
            <w:fldChar w:fldCharType="begin"/>
          </w:r>
          <w:r>
            <w:instrText>HYPERLINK \l "_heading=h.30j0zll" \h</w:instrText>
          </w:r>
          <w:r>
            <w:fldChar w:fldCharType="separate"/>
          </w:r>
          <w:r w:rsidR="00AA77F3"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  <w:t>Р</w:t>
          </w:r>
          <w:r w:rsidR="00305F51"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  <w:lang w:val="uk-UA"/>
            </w:rPr>
            <w:t>ОЗДІЛ</w:t>
          </w:r>
          <w:r w:rsidR="00AA77F3"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  <w:t xml:space="preserve"> 1. </w:t>
          </w:r>
          <w:r w:rsidR="00021EA8" w:rsidRPr="008200EE">
            <w:rPr>
              <w:rFonts w:ascii="Times New Roman" w:eastAsia="Times New Roman" w:hAnsi="Times New Roman" w:cs="Times New Roman"/>
              <w:b/>
              <w:caps/>
              <w:kern w:val="0"/>
              <w:sz w:val="28"/>
              <w:szCs w:val="28"/>
              <w:lang w:val="uk-UA" w:eastAsia="ru-RU"/>
              <w14:ligatures w14:val="none"/>
            </w:rPr>
            <w:t xml:space="preserve">Організація ігрової діяльності школярів під  </w:t>
          </w:r>
        </w:p>
        <w:p w14:paraId="68129F64" w14:textId="082E2C42" w:rsidR="00AA77F3" w:rsidRDefault="007D0144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jc w:val="both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b/>
              <w:caps/>
              <w:kern w:val="0"/>
              <w:sz w:val="28"/>
              <w:szCs w:val="28"/>
              <w:lang w:val="uk-UA" w:eastAsia="ru-RU"/>
              <w14:ligatures w14:val="none"/>
            </w:rPr>
            <w:t xml:space="preserve">ЧАС </w:t>
          </w:r>
          <w:r w:rsidR="00021EA8" w:rsidRPr="008200EE">
            <w:rPr>
              <w:rFonts w:ascii="Times New Roman" w:eastAsia="Times New Roman" w:hAnsi="Times New Roman" w:cs="Times New Roman"/>
              <w:b/>
              <w:caps/>
              <w:kern w:val="0"/>
              <w:sz w:val="28"/>
              <w:szCs w:val="28"/>
              <w:lang w:val="uk-UA" w:eastAsia="ru-RU"/>
              <w14:ligatures w14:val="none"/>
            </w:rPr>
            <w:t>вивчення математики</w:t>
          </w:r>
          <w:r w:rsidR="00AA77F3"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  <w:tab/>
            <w:t>4</w:t>
          </w:r>
          <w:r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  <w:fldChar w:fldCharType="end"/>
          </w:r>
        </w:p>
        <w:p w14:paraId="2D79B1BF" w14:textId="1A3684E6" w:rsidR="00AA77F3" w:rsidRDefault="00000000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jc w:val="both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  <w:hyperlink w:anchor="_heading=h.1fob9te"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  <w:r w:rsidR="00305F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ОЗДІЛ </w:t>
            </w:r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 МЕТОДИКА ПРОВЕДЕННЯ ІГ</w:t>
            </w:r>
          </w:hyperlink>
          <w:hyperlink w:anchor="_heading=h.1fob9te">
            <w:r w:rsidR="00AA77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</w:hyperlink>
          <w:hyperlink w:anchor="_heading=h.1fob9te"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ab/>
              <w:t>6</w:t>
            </w:r>
          </w:hyperlink>
        </w:p>
        <w:p w14:paraId="30A4ADE0" w14:textId="6BECDF88" w:rsidR="00AA77F3" w:rsidRDefault="00000000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ind w:left="220"/>
            <w:jc w:val="both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</w:rPr>
          </w:pPr>
          <w:hyperlink w:anchor="_heading=h.3znysh7"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2.1.</w:t>
            </w:r>
            <w:r w:rsidR="00BA33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305F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BA33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Рольова гра «Математичний магазин»</w:t>
            </w:r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ab/>
              <w:t>6</w:t>
            </w:r>
          </w:hyperlink>
        </w:p>
        <w:p w14:paraId="38AF3AC6" w14:textId="5603D41A" w:rsidR="00AA77F3" w:rsidRPr="00BA3378" w:rsidRDefault="00AA77F3" w:rsidP="00BA33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ind w:left="220"/>
            <w:jc w:val="both"/>
            <w:rPr>
              <w:rFonts w:ascii="Times New Roman" w:eastAsia="Times New Roman" w:hAnsi="Times New Roman" w:cs="Times New Roman"/>
              <w:b/>
              <w:bCs/>
              <w:color w:val="467886" w:themeColor="hyperlink"/>
              <w:sz w:val="28"/>
              <w:szCs w:val="28"/>
              <w:u w:val="single"/>
              <w:lang w:val="uk-UA"/>
            </w:rPr>
          </w:pPr>
          <w:r w:rsidRPr="00BA3378">
            <w:rPr>
              <w:rFonts w:ascii="Times New Roman" w:eastAsia="Times New Roman" w:hAnsi="Times New Roman" w:cs="Times New Roman"/>
              <w:b/>
              <w:sz w:val="28"/>
              <w:szCs w:val="28"/>
            </w:rPr>
            <w:t xml:space="preserve">2.2 </w:t>
          </w:r>
          <w:r w:rsidR="00BA3378" w:rsidRPr="00BA3378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r w:rsidR="00305F51">
            <w:rPr>
              <w:rFonts w:ascii="Times New Roman" w:hAnsi="Times New Roman" w:cs="Times New Roman"/>
              <w:b/>
              <w:bCs/>
              <w:sz w:val="28"/>
              <w:szCs w:val="28"/>
              <w:lang w:val="uk-UA"/>
            </w:rPr>
            <w:t xml:space="preserve"> </w:t>
          </w:r>
          <w:r w:rsidR="00BA3378" w:rsidRPr="00BA3378">
            <w:rPr>
              <w:rFonts w:ascii="Times New Roman" w:eastAsia="Times New Roman" w:hAnsi="Times New Roman" w:cs="Times New Roman"/>
              <w:b/>
              <w:bCs/>
              <w:sz w:val="28"/>
              <w:szCs w:val="28"/>
            </w:rPr>
            <w:t>Рольова гра "Математичний лабіринт"</w:t>
          </w:r>
          <w:r w:rsidRPr="00BA3378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BA3378">
            <w:rPr>
              <w:rFonts w:ascii="Times New Roman" w:eastAsia="Times New Roman" w:hAnsi="Times New Roman" w:cs="Times New Roman"/>
              <w:b/>
              <w:sz w:val="28"/>
              <w:szCs w:val="28"/>
              <w:lang w:val="uk-UA"/>
            </w:rPr>
            <w:t>9</w:t>
          </w:r>
        </w:p>
        <w:p w14:paraId="356E93F3" w14:textId="13EBBECF" w:rsidR="00AA77F3" w:rsidRPr="00BA3378" w:rsidRDefault="00000000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ind w:left="220"/>
            <w:jc w:val="both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  <w:lang w:val="uk-UA"/>
            </w:rPr>
          </w:pPr>
          <w:hyperlink w:anchor="_heading=h.tyjcwt"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2.3 </w:t>
            </w:r>
            <w:r w:rsidR="00305F5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BA3378" w:rsidRPr="002A67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Рольова гра "Математичний турнір"</w:t>
            </w:r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ab/>
            </w:r>
            <w:r w:rsidR="00BA33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12</w:t>
            </w:r>
          </w:hyperlink>
        </w:p>
        <w:p w14:paraId="6E2E98D5" w14:textId="740A81F1" w:rsidR="00AA77F3" w:rsidRPr="008448EC" w:rsidRDefault="00000000" w:rsidP="00021EA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jc w:val="both"/>
            <w:rPr>
              <w:rFonts w:ascii="Times New Roman" w:eastAsia="Times New Roman" w:hAnsi="Times New Roman" w:cs="Times New Roman"/>
              <w:b/>
              <w:color w:val="000000"/>
              <w:sz w:val="28"/>
              <w:szCs w:val="28"/>
              <w:lang w:val="uk-UA"/>
            </w:rPr>
          </w:pPr>
          <w:hyperlink w:anchor="_heading=h.3dy6vkm"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ВИСНОВКИ</w:t>
            </w:r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ab/>
            </w:r>
            <w:r w:rsidR="008448E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16</w:t>
            </w:r>
          </w:hyperlink>
        </w:p>
        <w:p w14:paraId="73132041" w14:textId="4EA48B1F" w:rsidR="00AA77F3" w:rsidRDefault="00000000" w:rsidP="008448E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11"/>
            </w:tabs>
            <w:spacing w:after="100" w:line="360" w:lineRule="auto"/>
            <w:jc w:val="both"/>
          </w:pPr>
          <w:hyperlink w:anchor="_heading=h.1t3h5sf"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СПИСОК ВИКОРИСТАНИХ ДЖЕРЕЛ</w:t>
            </w:r>
            <w:r w:rsidR="00AA77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ab/>
            </w:r>
            <w:r w:rsidR="008448E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18</w:t>
            </w:r>
          </w:hyperlink>
          <w:r w:rsidR="00AA77F3">
            <w:fldChar w:fldCharType="end"/>
          </w:r>
        </w:p>
      </w:sdtContent>
    </w:sdt>
    <w:p w14:paraId="3FC95174" w14:textId="77777777" w:rsidR="00AA77F3" w:rsidRDefault="00AA77F3" w:rsidP="00AA77F3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2946A217" w14:textId="6B35AA8E" w:rsidR="00AA77F3" w:rsidRDefault="00AA77F3" w:rsidP="00AA77F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br w:type="page"/>
      </w:r>
    </w:p>
    <w:p w14:paraId="7BAA93A7" w14:textId="77777777" w:rsidR="00AA77F3" w:rsidRDefault="00AA77F3" w:rsidP="00AA77F3">
      <w:pPr>
        <w:spacing w:line="360" w:lineRule="auto"/>
        <w:jc w:val="both"/>
        <w:rPr>
          <w:b/>
          <w:bCs/>
          <w:lang w:val="uk-UA"/>
        </w:rPr>
      </w:pPr>
    </w:p>
    <w:p w14:paraId="44F28A80" w14:textId="6C3D722D" w:rsidR="00927483" w:rsidRPr="00021EA8" w:rsidRDefault="00EF1A92" w:rsidP="0092748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21EA8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СТУП</w:t>
      </w:r>
    </w:p>
    <w:p w14:paraId="0CA51CEE" w14:textId="77777777" w:rsidR="00927483" w:rsidRDefault="00AC3306" w:rsidP="009274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1A92" w:rsidRPr="002A67B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адаптується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інноваційні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підходи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покращення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. Одним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підходів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мотивуючий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на уроках математики є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елементом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пізнавальну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кращому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понять та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144F0B9" w14:textId="77777777" w:rsidR="00927483" w:rsidRDefault="00EF1A92" w:rsidP="009274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Математика, як одна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наук,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велике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складною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нецікавою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дисципліною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зменшити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тривоги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концепцій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уроках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кращому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критичного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розв’язування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задач.</w:t>
      </w:r>
    </w:p>
    <w:p w14:paraId="5E17FB0E" w14:textId="77777777" w:rsidR="00927483" w:rsidRDefault="00EF1A92" w:rsidP="009274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Актуальність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орієнтується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інноваційні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інтеграції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методик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таких сферах, як математика, де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традиційні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виявляються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малоефективними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особливого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предмету.</w:t>
      </w:r>
    </w:p>
    <w:p w14:paraId="3064E959" w14:textId="18ADC980" w:rsidR="00EF1A92" w:rsidRPr="00927483" w:rsidRDefault="00EF1A92" w:rsidP="009274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дослідити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уроках математики,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проаналізувати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недоліки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підходу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 також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розробити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є також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опис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аспектів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уроках.</w:t>
      </w:r>
    </w:p>
    <w:p w14:paraId="650A04D3" w14:textId="77777777" w:rsidR="00927483" w:rsidRDefault="008200EE" w:rsidP="009274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uk-UA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uk-UA" w:eastAsia="ru-RU"/>
          <w14:ligatures w14:val="none"/>
        </w:rPr>
        <w:lastRenderedPageBreak/>
        <w:t xml:space="preserve">Розділ 1. </w:t>
      </w:r>
      <w:bookmarkStart w:id="0" w:name="_Hlk193720562"/>
      <w:r w:rsidRPr="008200EE"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uk-UA" w:eastAsia="ru-RU"/>
          <w14:ligatures w14:val="none"/>
        </w:rPr>
        <w:t>Організація ігрової діяльності школярів під  час вивчення математики</w:t>
      </w:r>
      <w:bookmarkEnd w:id="0"/>
    </w:p>
    <w:p w14:paraId="6543FB63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дитячі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роки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є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основним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видом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діяльності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людини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За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допомогою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пізнають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світ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Без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дітям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жити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нудно,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нецікаво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Буденність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викликати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 них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захворювання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підліток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перевіряють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свою силу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спритність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у них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виникають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бажання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фантазувати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відкривати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таємниці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прагнути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чогось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прекрасного. За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вмілого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відокремлення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стати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незамінимим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помічником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педагога.</w:t>
      </w:r>
    </w:p>
    <w:p w14:paraId="13E8495E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Гра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дарує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щохвилинну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радість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задовольняє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актуальні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невідкладні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потреби, 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спрямована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майбутнє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під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час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формуються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закріплюються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властивості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вміння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здібності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необхідні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виконання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соціальних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професійних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творчих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функцій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майбутньому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скрізь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де є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панує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здоров'я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радість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дитячого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C054A7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Потрапляючи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після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дитячого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садка,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дитина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зустрічається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іншим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видом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діяльності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навчанням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Але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залишається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важливим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засобом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лише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відпочинку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а й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творчого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Ігрова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позиція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могутній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засіб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виховного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впливу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В. Ф. Шаталов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зазначає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: „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Придивіться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дуже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рано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згасає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наш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педагогічний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інтерес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ігор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вірою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і правдою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завжди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служили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покликані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служити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розвиткові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кмітливості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пізнавальної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цікавості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всіх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без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винятку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вікових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рівнях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Відомо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що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з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яких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й слова не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витягнеш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іграх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активні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Вони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можуть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повернути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хід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так,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деякі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відмінники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тільки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руками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розведуть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їхні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відзначаються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глибиною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мислення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Мислення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сміливого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, масштабного, нестандартного”.</w:t>
      </w:r>
    </w:p>
    <w:p w14:paraId="28325524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процесі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учнів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виробляється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звичка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зосереджуватися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самостійно</w:t>
      </w:r>
      <w:proofErr w:type="spellEnd"/>
      <w:r w:rsidR="0092748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думати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розвивати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Захопившись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грою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помічають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92748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навчаються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активної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діяльності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залучаються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найпасивніші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учні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  <w:r w:rsidR="0092748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46DC9228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Коли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вчитель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використовує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елементи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то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класі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створюється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доброзичлива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обстановка,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бадьорий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настрій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бажання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вчитися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Плануючи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урок, учитель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зважати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всіх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учнів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добирати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були б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цікаві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зрозумілі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8666515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формується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особливостей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особистості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дитини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Гра –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своєрідна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школа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підготовки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праці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виробляється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спритність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витримка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активність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Гра –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школа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спілкування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дитини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  <w:r w:rsidR="0092748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2307733E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Гра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тільки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здається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легкою. 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насправді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вона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потребує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дитина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яка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грається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віддавала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максимум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своєї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енергії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розуму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витримки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самостійності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Гра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постійно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стає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напруженою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працею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і через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зусилля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веде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задоволення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BB55DA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школі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– перш за все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дидактичні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повинні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приковувати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нестійку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матеріалу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уроку,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давати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нові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знання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заставити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напружено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мислити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B648C9D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Важливою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являється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виховна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сторона. Гра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вимагає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уяви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вміння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швидко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знаходити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правильне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рішення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3DED00E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Саме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іграх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розпочинається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невимушене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спілкування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дитини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колективом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класу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взаєморозуміння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між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учителем і учнем.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процесі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виробляється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звичка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зосереджуватися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працювати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вдумливо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самостійно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розвивається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увага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пам'ять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жадоба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знань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Задовольняючи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свою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природну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невсипущу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потребу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діяльності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процесі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дитина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„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добудовує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”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уяві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все,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недоступне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навколишній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дійсності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захопленні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помічає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вчиться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нове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запам'ятовує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орієнтується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різних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ситуаціях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поглиблює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раніше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набутий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досвід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порівнює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запас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уявлень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понять,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розвиває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фантазію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013397B" w14:textId="77777777" w:rsidR="00927483" w:rsidRDefault="008200EE" w:rsidP="0092748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Гра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належить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традиційних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визнаних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методів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навчання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виховання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дошкільників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молодших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школярів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підлітків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Цінність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цього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методу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полягає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тому,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ігровій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діяльності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освітня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розвиваюча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виховна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функції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діють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тісному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взаємозв'язку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. Гра як метод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навчання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організовує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розвиває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учнів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розширює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їхні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пізнавальні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можливості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виховує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особистість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9D37A5B" w14:textId="52F159EA" w:rsidR="008200EE" w:rsidRPr="00927483" w:rsidRDefault="008200EE" w:rsidP="009274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aps/>
          <w:kern w:val="0"/>
          <w:sz w:val="28"/>
          <w:szCs w:val="28"/>
          <w:lang w:val="uk-UA" w:eastAsia="ru-RU"/>
          <w14:ligatures w14:val="none"/>
        </w:rPr>
      </w:pP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Задовольняючи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дитячу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допитливість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гра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допоможе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залучити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до активного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оточуючого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світу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оволодіти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способами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пізнання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зв'язків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між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 xml:space="preserve"> предметами та </w:t>
      </w:r>
      <w:proofErr w:type="spellStart"/>
      <w:r w:rsidRPr="00146DC2">
        <w:rPr>
          <w:rFonts w:ascii="Times New Roman" w:eastAsia="Calibri" w:hAnsi="Times New Roman" w:cs="Times New Roman"/>
          <w:sz w:val="28"/>
          <w:szCs w:val="28"/>
        </w:rPr>
        <w:t>явищами</w:t>
      </w:r>
      <w:proofErr w:type="spellEnd"/>
      <w:r w:rsidRPr="00146DC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521175" w14:textId="77777777" w:rsidR="008200EE" w:rsidRDefault="008200EE" w:rsidP="00AA77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4F936C" w14:textId="77777777" w:rsidR="00F30714" w:rsidRDefault="00F30714" w:rsidP="00AA77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06772C" w14:textId="77777777" w:rsidR="00F30714" w:rsidRDefault="00F30714" w:rsidP="00AA77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1E4A36" w14:textId="77777777" w:rsidR="00F30714" w:rsidRPr="00F30714" w:rsidRDefault="00F30714" w:rsidP="00F30714">
      <w:pPr>
        <w:keepNext/>
        <w:keepLines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sz w:val="32"/>
          <w:szCs w:val="32"/>
          <w:lang w:val="uk-UA" w:eastAsia="ru-UA"/>
          <w14:ligatures w14:val="none"/>
        </w:rPr>
      </w:pPr>
      <w:r w:rsidRPr="00F30714">
        <w:rPr>
          <w:rFonts w:ascii="Times New Roman" w:eastAsia="Times New Roman" w:hAnsi="Times New Roman" w:cs="Times New Roman"/>
          <w:b/>
          <w:kern w:val="0"/>
          <w:sz w:val="32"/>
          <w:szCs w:val="32"/>
          <w:lang w:val="uk-UA" w:eastAsia="ru-UA"/>
          <w14:ligatures w14:val="none"/>
        </w:rPr>
        <w:lastRenderedPageBreak/>
        <w:t xml:space="preserve">Розділ 2. МЕТОДИКА ПРОВЕДЕННЯ ІГОР </w:t>
      </w:r>
    </w:p>
    <w:p w14:paraId="3C7E7407" w14:textId="77777777" w:rsidR="00F30714" w:rsidRPr="008200EE" w:rsidRDefault="00F30714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82917C" w14:textId="11655044" w:rsidR="00EF1A92" w:rsidRPr="002A67BE" w:rsidRDefault="007C21F7" w:rsidP="00F3071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2.1.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Рольова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Математичний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магазин"</w:t>
      </w:r>
    </w:p>
    <w:p w14:paraId="204C263D" w14:textId="77777777" w:rsidR="00927483" w:rsidRDefault="00EF1A92" w:rsidP="009274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="0092748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B1448D7" w14:textId="0B0F27A2" w:rsidR="00EF1A92" w:rsidRPr="002A67BE" w:rsidRDefault="00927483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Рольова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Математичний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магазин"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реальних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обчислення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вартості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товарів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арифметичних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віднімання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множення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ділення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), а також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>.</w:t>
      </w:r>
    </w:p>
    <w:p w14:paraId="343B579E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Цілі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39D175F" w14:textId="77777777" w:rsidR="00EF1A92" w:rsidRPr="002A67BE" w:rsidRDefault="00EF1A92" w:rsidP="003965CD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арифметичних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віднімання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множення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ділення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1C968296" w14:textId="502B1AC9" w:rsidR="00EF1A92" w:rsidRPr="002A67BE" w:rsidRDefault="003965CD" w:rsidP="003965CD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Покращити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грошима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EF1A92" w:rsidRPr="002A67BE">
        <w:rPr>
          <w:rFonts w:ascii="Times New Roman" w:hAnsi="Times New Roman" w:cs="Times New Roman"/>
          <w:sz w:val="28"/>
          <w:szCs w:val="28"/>
        </w:rPr>
        <w:t>обчислень</w:t>
      </w:r>
      <w:proofErr w:type="spellEnd"/>
      <w:r w:rsidR="00EF1A92" w:rsidRPr="002A67BE">
        <w:rPr>
          <w:rFonts w:ascii="Times New Roman" w:hAnsi="Times New Roman" w:cs="Times New Roman"/>
          <w:sz w:val="28"/>
          <w:szCs w:val="28"/>
        </w:rPr>
        <w:t>.</w:t>
      </w:r>
    </w:p>
    <w:p w14:paraId="551C7D9F" w14:textId="77777777" w:rsidR="00EF1A92" w:rsidRPr="002A67BE" w:rsidRDefault="00EF1A92" w:rsidP="003965CD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10C2164" w14:textId="77777777" w:rsidR="00EF1A92" w:rsidRPr="002A67BE" w:rsidRDefault="00EF1A92" w:rsidP="003965CD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математики через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969D0FF" w14:textId="77777777" w:rsidR="00EF1A92" w:rsidRPr="002A67BE" w:rsidRDefault="00EF1A92" w:rsidP="003965CD">
      <w:pPr>
        <w:numPr>
          <w:ilvl w:val="0"/>
          <w:numId w:val="4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моделювання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покупок і продажу.</w:t>
      </w:r>
    </w:p>
    <w:p w14:paraId="3B838E0B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матеріали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0ED19CE" w14:textId="77777777" w:rsidR="00EF1A92" w:rsidRPr="002A67BE" w:rsidRDefault="00EF1A92" w:rsidP="003965C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Набір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фальшивих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грошей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банкноти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монети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номіналів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6303DD8F" w14:textId="77777777" w:rsidR="00EF1A92" w:rsidRPr="002A67BE" w:rsidRDefault="00EF1A92" w:rsidP="003965C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Карточки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цінами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канцелярські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іграшки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26579C1B" w14:textId="77777777" w:rsidR="00EF1A92" w:rsidRPr="002A67BE" w:rsidRDefault="00EF1A92" w:rsidP="003965C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Магазинні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вітрини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картону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стіл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як прилавок).</w:t>
      </w:r>
    </w:p>
    <w:p w14:paraId="0A0C7388" w14:textId="77777777" w:rsidR="00EF1A92" w:rsidRPr="002A67BE" w:rsidRDefault="00EF1A92" w:rsidP="003965C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Калькулятори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спрощення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1AB8D2F8" w14:textId="77777777" w:rsidR="00EF1A92" w:rsidRPr="002A67BE" w:rsidRDefault="00EF1A92" w:rsidP="003965CD">
      <w:pPr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задачами та прикладами.</w:t>
      </w:r>
    </w:p>
    <w:p w14:paraId="6E495CC9" w14:textId="77777777" w:rsidR="003965CD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учасників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F822E2A" w14:textId="4DC3DEDB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участь 6-10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розподіляються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варіюватися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031D256" w14:textId="53522071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Тривалість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965C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A67BE">
        <w:rPr>
          <w:rFonts w:ascii="Times New Roman" w:hAnsi="Times New Roman" w:cs="Times New Roman"/>
          <w:sz w:val="28"/>
          <w:szCs w:val="28"/>
        </w:rPr>
        <w:t xml:space="preserve">30-40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25ECEE3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</w:p>
    <w:p w14:paraId="5A33A34C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Підготовка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(5-7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0A0C71BC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lastRenderedPageBreak/>
        <w:t xml:space="preserve">Перед початком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розподіляє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підготувати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"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зазначені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карточках), 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грошей для покупок.</w:t>
      </w:r>
    </w:p>
    <w:p w14:paraId="1A73FE29" w14:textId="77777777" w:rsidR="00EF1A92" w:rsidRPr="002A67BE" w:rsidRDefault="00EF1A92" w:rsidP="003965CD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Продавці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надають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товар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зазначають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Вони також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знижки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додавати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бонуси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6EEA1B98" w14:textId="77777777" w:rsidR="00EF1A92" w:rsidRPr="002A67BE" w:rsidRDefault="00EF1A92" w:rsidP="003965CD">
      <w:pPr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Покупці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обрати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розрахуватися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них, правильно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гроші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платити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банкнотами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монетами).</w:t>
      </w:r>
    </w:p>
    <w:p w14:paraId="263198F8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Опис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товарів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(3-5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57C63A95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покупку,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наявні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магазині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"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оголосити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6AC253D2" w14:textId="77777777" w:rsidR="00EF1A92" w:rsidRPr="002A67BE" w:rsidRDefault="00EF1A92" w:rsidP="003965CD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Пакет молока — 10 гривень.</w:t>
      </w:r>
    </w:p>
    <w:p w14:paraId="3C169C7F" w14:textId="77777777" w:rsidR="00EF1A92" w:rsidRPr="002A67BE" w:rsidRDefault="00EF1A92" w:rsidP="003965CD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Книга — 30 гривень.</w:t>
      </w:r>
    </w:p>
    <w:p w14:paraId="4A7E7B9E" w14:textId="77777777" w:rsidR="00EF1A92" w:rsidRPr="002A67BE" w:rsidRDefault="00EF1A92" w:rsidP="003965CD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5 гривень.</w:t>
      </w:r>
    </w:p>
    <w:p w14:paraId="7159412D" w14:textId="77777777" w:rsidR="00EF1A92" w:rsidRPr="002A67BE" w:rsidRDefault="00EF1A92" w:rsidP="003965CD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Іграшка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25 гривень.</w:t>
      </w:r>
    </w:p>
    <w:p w14:paraId="082640F4" w14:textId="77777777" w:rsidR="00EF1A92" w:rsidRPr="002A67BE" w:rsidRDefault="00EF1A92" w:rsidP="003965CD">
      <w:pPr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Шоколадка — 12 гривень.</w:t>
      </w:r>
    </w:p>
    <w:p w14:paraId="710DD346" w14:textId="77777777" w:rsidR="003965CD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3. Покупка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товарів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(15-20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3117B066" w14:textId="2D5D5836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починають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шопінг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підходять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покупок.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перевіряють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обчислили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вартість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покупок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них грошей.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грошей,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попросити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знижку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74D6F55E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75901FD1" w14:textId="77777777" w:rsidR="00EF1A92" w:rsidRPr="002A67BE" w:rsidRDefault="00EF1A92" w:rsidP="003965CD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Додавання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коштують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товари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разом?"</w:t>
      </w:r>
    </w:p>
    <w:p w14:paraId="35217AC1" w14:textId="77777777" w:rsidR="00EF1A92" w:rsidRPr="002A67BE" w:rsidRDefault="00EF1A92" w:rsidP="003965CD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Віднімання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решти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я повинен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дав 50 гривень за товар,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коштує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30 гривень?"</w:t>
      </w:r>
    </w:p>
    <w:p w14:paraId="606F1242" w14:textId="77777777" w:rsidR="00EF1A92" w:rsidRPr="002A67BE" w:rsidRDefault="00EF1A92" w:rsidP="003965CD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Множення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коштує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5 гривень,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коштують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?"</w:t>
      </w:r>
    </w:p>
    <w:p w14:paraId="201C4725" w14:textId="77777777" w:rsidR="00EF1A92" w:rsidRPr="002A67BE" w:rsidRDefault="00EF1A92" w:rsidP="003965CD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Ділення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шоколадок 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купити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50 гривень,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коштує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12 гривень?"</w:t>
      </w:r>
    </w:p>
    <w:p w14:paraId="77E20FC2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Обговорення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результатів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(5-7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368383F5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lastRenderedPageBreak/>
        <w:t>Після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того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здійснили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покупки,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проводить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коротке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6E6A18DB" w14:textId="77777777" w:rsidR="00EF1A92" w:rsidRPr="002A67BE" w:rsidRDefault="00EF1A92" w:rsidP="003965CD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найскладнішим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77487501" w14:textId="77777777" w:rsidR="00EF1A92" w:rsidRPr="002A67BE" w:rsidRDefault="00EF1A92" w:rsidP="003965CD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справлялися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обчисленнями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31BD937C" w14:textId="77777777" w:rsidR="00EF1A92" w:rsidRPr="002A67BE" w:rsidRDefault="00EF1A92" w:rsidP="003965CD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складно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калькуляторі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голові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50CFDA15" w14:textId="77777777" w:rsidR="00EF1A92" w:rsidRPr="002A67BE" w:rsidRDefault="00EF1A92" w:rsidP="003965CD">
      <w:pPr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вплинули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50EE2FE5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Підбиття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підсумків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обговорення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уроку (5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5CB03CFB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підсумовує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ефективною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покращення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арифметики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реальними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ситуаціями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влаштувати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невелике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висловлюють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70204C63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Приклад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21F5EB0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Покупець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28804EFF" w14:textId="77777777" w:rsidR="00EF1A92" w:rsidRPr="002A67BE" w:rsidRDefault="00EF1A92" w:rsidP="003965CD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Книга — 30 гривень.</w:t>
      </w:r>
    </w:p>
    <w:p w14:paraId="5D6343EF" w14:textId="77777777" w:rsidR="00EF1A92" w:rsidRPr="002A67BE" w:rsidRDefault="00EF1A92" w:rsidP="003965CD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5 гривень.</w:t>
      </w:r>
    </w:p>
    <w:p w14:paraId="4432039D" w14:textId="77777777" w:rsidR="00EF1A92" w:rsidRPr="002A67BE" w:rsidRDefault="00EF1A92" w:rsidP="003965CD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Пакет молока — 10 гривень.</w:t>
      </w:r>
    </w:p>
    <w:p w14:paraId="4DC16511" w14:textId="77777777" w:rsidR="00EF1A92" w:rsidRPr="002A67BE" w:rsidRDefault="00EF1A92" w:rsidP="003965CD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Сума: 30 + 5 + 10 = 45 гривень.</w:t>
      </w:r>
    </w:p>
    <w:p w14:paraId="0F4F1E83" w14:textId="77777777" w:rsidR="00EF1A92" w:rsidRPr="002A67BE" w:rsidRDefault="00EF1A92" w:rsidP="003965CD">
      <w:pPr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50 гривень.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решти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69523931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Покупець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1268F015" w14:textId="77777777" w:rsidR="00EF1A92" w:rsidRPr="002A67BE" w:rsidRDefault="00EF1A92" w:rsidP="003965CD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Іграшка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25 гривень.</w:t>
      </w:r>
    </w:p>
    <w:p w14:paraId="5ECF22F4" w14:textId="77777777" w:rsidR="00EF1A92" w:rsidRPr="002A67BE" w:rsidRDefault="00EF1A92" w:rsidP="003965CD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Шоколадка — 12 гривень.</w:t>
      </w:r>
    </w:p>
    <w:p w14:paraId="4B7CD5DD" w14:textId="77777777" w:rsidR="00EF1A92" w:rsidRPr="002A67BE" w:rsidRDefault="00EF1A92" w:rsidP="003965CD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Сума: 25 + 12 = 37 гривень.</w:t>
      </w:r>
    </w:p>
    <w:p w14:paraId="0F25565B" w14:textId="77777777" w:rsidR="00EF1A92" w:rsidRPr="002A67BE" w:rsidRDefault="00EF1A92" w:rsidP="003965CD">
      <w:pPr>
        <w:numPr>
          <w:ilvl w:val="0"/>
          <w:numId w:val="1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Покупець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продавцю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40 гривень.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решти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266E9715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Переваги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BA6D90A" w14:textId="77777777" w:rsidR="00EF1A92" w:rsidRPr="002A67BE" w:rsidRDefault="00EF1A92" w:rsidP="003965CD">
      <w:pPr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Мотивація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математики, робить уроки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захоплюючими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динамічними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AE161B9" w14:textId="77777777" w:rsidR="00EF1A92" w:rsidRPr="002A67BE" w:rsidRDefault="00EF1A92" w:rsidP="003965CD">
      <w:pPr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практичних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застосовують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36ED13F" w14:textId="77777777" w:rsidR="00EF1A92" w:rsidRPr="002A67BE" w:rsidRDefault="00EF1A92" w:rsidP="003965CD">
      <w:pPr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Покращення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взаємодії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комунікативні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соціальні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D5E2BF7" w14:textId="77777777" w:rsidR="00EF1A92" w:rsidRPr="002A67BE" w:rsidRDefault="00EF1A92" w:rsidP="003965CD">
      <w:pPr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Розвиток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самостійності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розраховувати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витрати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покупок,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64AB469B" w14:textId="16ACC156" w:rsidR="00EF1A92" w:rsidRPr="002A67BE" w:rsidRDefault="007C21F7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2.2.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Рольова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Математичний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лабіринт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14:paraId="080B5DA6" w14:textId="77777777" w:rsidR="003965CD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Мета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9C09EC6" w14:textId="4C7D9008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Мета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вдосконалити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вирішуючи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активно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взаємодіяти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концепціями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логічного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самостійного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розв'язування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проблем.</w:t>
      </w:r>
    </w:p>
    <w:p w14:paraId="0D97CC14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Цілі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37CCCF2" w14:textId="77777777" w:rsidR="00EF1A92" w:rsidRPr="002A67BE" w:rsidRDefault="00EF1A92" w:rsidP="003965CD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реагування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35CF23CD" w14:textId="77777777" w:rsidR="00EF1A92" w:rsidRPr="002A67BE" w:rsidRDefault="00EF1A92" w:rsidP="003965CD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Закріплювати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арифметичних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віднімання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множення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ділення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669D38AD" w14:textId="77777777" w:rsidR="00EF1A92" w:rsidRPr="002A67BE" w:rsidRDefault="00EF1A92" w:rsidP="003965CD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оптимальні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шляхи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38943072" w14:textId="77777777" w:rsidR="00EF1A92" w:rsidRPr="002A67BE" w:rsidRDefault="00EF1A92" w:rsidP="003965CD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Підвищити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зацікавленість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81358F6" w14:textId="77777777" w:rsidR="00EF1A92" w:rsidRPr="002A67BE" w:rsidRDefault="00EF1A92" w:rsidP="003965CD">
      <w:pPr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колективні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9489D27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матеріали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1C19518" w14:textId="77777777" w:rsidR="00EF1A92" w:rsidRPr="002A67BE" w:rsidRDefault="00EF1A92" w:rsidP="003965CD">
      <w:pPr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вручну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комп'ютерних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3A818ED7" w14:textId="77777777" w:rsidR="00EF1A92" w:rsidRPr="002A67BE" w:rsidRDefault="00EF1A92" w:rsidP="003965CD">
      <w:pPr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Листи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проходження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17518EC5" w14:textId="77777777" w:rsidR="00EF1A92" w:rsidRPr="002A67BE" w:rsidRDefault="00EF1A92" w:rsidP="003965CD">
      <w:pPr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Маркери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наклейки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EDEEC0A" w14:textId="77777777" w:rsidR="00EF1A92" w:rsidRPr="002A67BE" w:rsidRDefault="00EF1A92" w:rsidP="003965CD">
      <w:pPr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Пісочний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таймер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обмеження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часу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елементу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конкуренції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3912189F" w14:textId="77777777" w:rsidR="00EF1A92" w:rsidRPr="002A67BE" w:rsidRDefault="00EF1A92" w:rsidP="003965CD">
      <w:pPr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Додатково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калькулятори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63BCB52F" w14:textId="77777777" w:rsidR="003965CD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учасників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6474F33" w14:textId="660EE038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lastRenderedPageBreak/>
        <w:t xml:space="preserve">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організована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(3-10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індивідуально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командах (2-3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варіативною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розміру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78B61D48" w14:textId="1119DB8C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Тривалість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965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7BE">
        <w:rPr>
          <w:rFonts w:ascii="Times New Roman" w:hAnsi="Times New Roman" w:cs="Times New Roman"/>
          <w:sz w:val="28"/>
          <w:szCs w:val="28"/>
        </w:rPr>
        <w:t xml:space="preserve">40-50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адаптувати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7D8E577A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</w:p>
    <w:p w14:paraId="58BEDB21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Підготовка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(5-7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2CE96BEA" w14:textId="77777777" w:rsidR="00EF1A92" w:rsidRPr="002A67BE" w:rsidRDefault="00EF1A92" w:rsidP="003965CD">
      <w:pPr>
        <w:tabs>
          <w:tab w:val="left" w:pos="45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Перед початком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правила та мету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пройти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кожному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вирішений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неправильна —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повинна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назад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спробувати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1DDAB34" w14:textId="777777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Створення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(3-5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7FFDB065" w14:textId="77777777" w:rsidR="00EF1A92" w:rsidRPr="002A67BE" w:rsidRDefault="00EF1A92" w:rsidP="003965CD">
      <w:pPr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шляхами.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відкриває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наступний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2650FF9" w14:textId="77777777" w:rsidR="00EF1A92" w:rsidRPr="002A67BE" w:rsidRDefault="00EF1A92" w:rsidP="003965CD">
      <w:pPr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Приклад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67084A2A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+------------------+------------------+------------------+------------------+</w:t>
      </w:r>
    </w:p>
    <w:p w14:paraId="44120F44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2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3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4       |</w:t>
      </w:r>
    </w:p>
    <w:p w14:paraId="03E06DA9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+------------------+------------------+------------------+------------------+</w:t>
      </w:r>
    </w:p>
    <w:p w14:paraId="53DBAA96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5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6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7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8       |</w:t>
      </w:r>
    </w:p>
    <w:p w14:paraId="2D2C0D31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+------------------+------------------+------------------+------------------+</w:t>
      </w:r>
    </w:p>
    <w:p w14:paraId="0E02DC55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9 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10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11      |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12      |</w:t>
      </w:r>
    </w:p>
    <w:p w14:paraId="1ECB5FF4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+------------------+------------------+------------------+------------------+</w:t>
      </w:r>
    </w:p>
    <w:p w14:paraId="7B2CDA85" w14:textId="77777777" w:rsidR="00EF1A92" w:rsidRPr="002A67BE" w:rsidRDefault="00EF1A92" w:rsidP="003965CD">
      <w:pPr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" є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математичною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проблемою,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переміщатися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2C81A14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3. Правила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проходження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19D2B2F" w14:textId="77777777" w:rsidR="00EF1A92" w:rsidRPr="002A67BE" w:rsidRDefault="00EF1A92" w:rsidP="003965CD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починає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одного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58E9394" w14:textId="77777777" w:rsidR="00EF1A92" w:rsidRPr="002A67BE" w:rsidRDefault="00EF1A92" w:rsidP="003965CD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Для того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пройти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задачу.</w:t>
      </w:r>
    </w:p>
    <w:p w14:paraId="19C055A8" w14:textId="77777777" w:rsidR="00EF1A92" w:rsidRPr="002A67BE" w:rsidRDefault="00EF1A92" w:rsidP="003965CD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lastRenderedPageBreak/>
        <w:t>Учасники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вперед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дадуть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задачу.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неправильна, вони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попередній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спробувати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2A2CD0D" w14:textId="77777777" w:rsidR="00EF1A92" w:rsidRPr="002A67BE" w:rsidRDefault="00EF1A92" w:rsidP="003965CD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забезпечують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рух по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наступних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3AA115FC" w14:textId="77777777" w:rsidR="00EF1A92" w:rsidRPr="002A67BE" w:rsidRDefault="00EF1A92" w:rsidP="003965CD">
      <w:pPr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Час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обмежений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пісочним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годинником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таймером.</w:t>
      </w:r>
    </w:p>
    <w:p w14:paraId="50D5291C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Виконання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(20-30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1C96E95F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кожному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Ось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прикладів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вікових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2AAD71C9" w14:textId="67572A57" w:rsidR="00EF1A92" w:rsidRPr="002A67BE" w:rsidRDefault="0033052D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Приклади завдань:</w:t>
      </w:r>
    </w:p>
    <w:p w14:paraId="5AF2F97E" w14:textId="145F316C" w:rsidR="00EF1A92" w:rsidRPr="002A67BE" w:rsidRDefault="00EF1A92" w:rsidP="003965CD">
      <w:pPr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15 × (</w:t>
      </w:r>
      <w:r w:rsidR="004D11BE">
        <w:rPr>
          <w:rFonts w:ascii="Times New Roman" w:hAnsi="Times New Roman" w:cs="Times New Roman"/>
          <w:sz w:val="28"/>
          <w:szCs w:val="28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 xml:space="preserve"> – </w:t>
      </w:r>
      <w:r w:rsidR="004D11BE">
        <w:rPr>
          <w:rFonts w:ascii="Times New Roman" w:hAnsi="Times New Roman" w:cs="Times New Roman"/>
          <w:sz w:val="28"/>
          <w:szCs w:val="28"/>
        </w:rPr>
        <w:t>2</w:t>
      </w:r>
      <w:r w:rsidRPr="002A67BE">
        <w:rPr>
          <w:rFonts w:ascii="Times New Roman" w:hAnsi="Times New Roman" w:cs="Times New Roman"/>
          <w:sz w:val="28"/>
          <w:szCs w:val="28"/>
        </w:rPr>
        <w:t>) = ?</w:t>
      </w:r>
    </w:p>
    <w:p w14:paraId="365A4FEF" w14:textId="3AF8878A" w:rsidR="00EF1A92" w:rsidRPr="002A67BE" w:rsidRDefault="00EF1A92" w:rsidP="003965CD">
      <w:pPr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1</w:t>
      </w:r>
      <w:r w:rsidR="004D11BE">
        <w:rPr>
          <w:rFonts w:ascii="Times New Roman" w:hAnsi="Times New Roman" w:cs="Times New Roman"/>
          <w:sz w:val="28"/>
          <w:szCs w:val="28"/>
        </w:rPr>
        <w:t>3</w:t>
      </w:r>
      <w:r w:rsidRPr="002A67BE">
        <w:rPr>
          <w:rFonts w:ascii="Times New Roman" w:hAnsi="Times New Roman" w:cs="Times New Roman"/>
          <w:sz w:val="28"/>
          <w:szCs w:val="28"/>
        </w:rPr>
        <w:t xml:space="preserve"> + 3 × </w:t>
      </w:r>
      <w:r w:rsidR="004D11BE">
        <w:rPr>
          <w:rFonts w:ascii="Times New Roman" w:hAnsi="Times New Roman" w:cs="Times New Roman"/>
          <w:sz w:val="28"/>
          <w:szCs w:val="28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 xml:space="preserve"> = ?</w:t>
      </w:r>
    </w:p>
    <w:p w14:paraId="41B952A6" w14:textId="02855657" w:rsidR="00EF1A92" w:rsidRPr="002A67BE" w:rsidRDefault="00EF1A92" w:rsidP="003965CD">
      <w:pPr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45 ÷ </w:t>
      </w:r>
      <w:r w:rsidR="004D11BE">
        <w:rPr>
          <w:rFonts w:ascii="Times New Roman" w:hAnsi="Times New Roman" w:cs="Times New Roman"/>
          <w:sz w:val="28"/>
          <w:szCs w:val="28"/>
        </w:rPr>
        <w:t>9</w:t>
      </w:r>
      <w:r w:rsidRPr="002A67BE">
        <w:rPr>
          <w:rFonts w:ascii="Times New Roman" w:hAnsi="Times New Roman" w:cs="Times New Roman"/>
          <w:sz w:val="28"/>
          <w:szCs w:val="28"/>
        </w:rPr>
        <w:t xml:space="preserve"> + </w:t>
      </w:r>
      <w:r w:rsidR="004D11BE">
        <w:rPr>
          <w:rFonts w:ascii="Times New Roman" w:hAnsi="Times New Roman" w:cs="Times New Roman"/>
          <w:sz w:val="28"/>
          <w:szCs w:val="28"/>
        </w:rPr>
        <w:t>5</w:t>
      </w:r>
      <w:r w:rsidRPr="002A67BE">
        <w:rPr>
          <w:rFonts w:ascii="Times New Roman" w:hAnsi="Times New Roman" w:cs="Times New Roman"/>
          <w:sz w:val="28"/>
          <w:szCs w:val="28"/>
        </w:rPr>
        <w:t xml:space="preserve"> = ?</w:t>
      </w:r>
    </w:p>
    <w:p w14:paraId="7DA48770" w14:textId="77777777" w:rsidR="00EF1A92" w:rsidRPr="002A67BE" w:rsidRDefault="00EF1A92" w:rsidP="003965CD">
      <w:pPr>
        <w:numPr>
          <w:ilvl w:val="0"/>
          <w:numId w:val="1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прямокутника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довжина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6 см, а ширина 4 см?</w:t>
      </w:r>
    </w:p>
    <w:p w14:paraId="3644D244" w14:textId="22805F40" w:rsidR="00EF1A92" w:rsidRPr="002A67BE" w:rsidRDefault="00EF1A92" w:rsidP="003965CD">
      <w:pPr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Розв'язати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r w:rsidR="004D11BE">
        <w:rPr>
          <w:rFonts w:ascii="Times New Roman" w:hAnsi="Times New Roman" w:cs="Times New Roman"/>
          <w:sz w:val="28"/>
          <w:szCs w:val="28"/>
        </w:rPr>
        <w:t>3</w:t>
      </w:r>
      <w:r w:rsidRPr="002A67BE">
        <w:rPr>
          <w:rFonts w:ascii="Times New Roman" w:hAnsi="Times New Roman" w:cs="Times New Roman"/>
          <w:sz w:val="28"/>
          <w:szCs w:val="28"/>
        </w:rPr>
        <w:t xml:space="preserve">x + 5 = </w:t>
      </w:r>
      <w:r w:rsidR="004D11BE">
        <w:rPr>
          <w:rFonts w:ascii="Times New Roman" w:hAnsi="Times New Roman" w:cs="Times New Roman"/>
          <w:sz w:val="28"/>
          <w:szCs w:val="28"/>
        </w:rPr>
        <w:t>23</w:t>
      </w:r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94340FD" w14:textId="79DEDA14" w:rsidR="00EF1A92" w:rsidRPr="002A67BE" w:rsidRDefault="00EF1A92" w:rsidP="003965CD">
      <w:pPr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периметр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трикутника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сторонами </w:t>
      </w:r>
      <w:r w:rsidR="004D11BE">
        <w:rPr>
          <w:rFonts w:ascii="Times New Roman" w:hAnsi="Times New Roman" w:cs="Times New Roman"/>
          <w:sz w:val="28"/>
          <w:szCs w:val="28"/>
        </w:rPr>
        <w:t>8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см, </w:t>
      </w:r>
      <w:r w:rsidR="004D11BE">
        <w:rPr>
          <w:rFonts w:ascii="Times New Roman" w:hAnsi="Times New Roman" w:cs="Times New Roman"/>
          <w:sz w:val="28"/>
          <w:szCs w:val="28"/>
        </w:rPr>
        <w:t>10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 і 1</w:t>
      </w:r>
      <w:r w:rsidR="004D11BE">
        <w:rPr>
          <w:rFonts w:ascii="Times New Roman" w:hAnsi="Times New Roman" w:cs="Times New Roman"/>
          <w:sz w:val="28"/>
          <w:szCs w:val="28"/>
        </w:rPr>
        <w:t>2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см.</w:t>
      </w:r>
    </w:p>
    <w:p w14:paraId="7420EBEB" w14:textId="03A959A4" w:rsidR="00EF1A92" w:rsidRPr="002A67BE" w:rsidRDefault="00EF1A92" w:rsidP="003965CD">
      <w:pPr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скількох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способах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r w:rsidR="004D11BE">
        <w:rPr>
          <w:rFonts w:ascii="Times New Roman" w:hAnsi="Times New Roman" w:cs="Times New Roman"/>
          <w:sz w:val="28"/>
          <w:szCs w:val="28"/>
        </w:rPr>
        <w:t>3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r w:rsidR="004D11BE">
        <w:rPr>
          <w:rFonts w:ascii="Times New Roman" w:hAnsi="Times New Roman" w:cs="Times New Roman"/>
          <w:sz w:val="28"/>
          <w:szCs w:val="28"/>
        </w:rPr>
        <w:t>8</w:t>
      </w:r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2E07978D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На кожному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задачу та пройти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неправильна,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попередній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Для кожного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обмежити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час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2-3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точність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744DB564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Підбиття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підсумків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обговорення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(5-7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6434ADDE" w14:textId="77777777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проводить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підсумкове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53FF1742" w14:textId="77777777" w:rsidR="00EF1A92" w:rsidRPr="002A67BE" w:rsidRDefault="00EF1A92" w:rsidP="003965CD">
      <w:pPr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справлялися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7C2C113F" w14:textId="77777777" w:rsidR="00EF1A92" w:rsidRPr="002A67BE" w:rsidRDefault="00EF1A92" w:rsidP="003965CD">
      <w:pPr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виникли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419E88A9" w14:textId="77777777" w:rsidR="00EF1A92" w:rsidRPr="002A67BE" w:rsidRDefault="00EF1A92" w:rsidP="003965CD">
      <w:pPr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були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сумнівалися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відповідях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79ED8F16" w14:textId="77777777" w:rsidR="00EF1A92" w:rsidRPr="002A67BE" w:rsidRDefault="00EF1A92" w:rsidP="003965CD">
      <w:pPr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допомогло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учневі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успішно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пройти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лабіринт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78EBA4F9" w14:textId="0324D920" w:rsidR="003965CD" w:rsidRPr="003965CD" w:rsidRDefault="00EF1A92" w:rsidP="003965CD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65CD">
        <w:rPr>
          <w:rFonts w:ascii="Times New Roman" w:hAnsi="Times New Roman" w:cs="Times New Roman"/>
          <w:b/>
          <w:bCs/>
          <w:sz w:val="28"/>
          <w:szCs w:val="28"/>
        </w:rPr>
        <w:t>Висновки</w:t>
      </w:r>
      <w:proofErr w:type="spellEnd"/>
      <w:r w:rsidRPr="003965C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9973B13" w14:textId="5FF9457D" w:rsidR="00EF1A92" w:rsidRPr="003965CD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65CD">
        <w:rPr>
          <w:rFonts w:ascii="Times New Roman" w:hAnsi="Times New Roman" w:cs="Times New Roman"/>
          <w:sz w:val="28"/>
          <w:szCs w:val="28"/>
        </w:rPr>
        <w:lastRenderedPageBreak/>
        <w:t>Гра "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Математичний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лабіринт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" не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стресових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обмеження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часу) і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стратегії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швидкого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розв'язання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задач і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особистісному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інтелектуальному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65CD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965CD">
        <w:rPr>
          <w:rFonts w:ascii="Times New Roman" w:hAnsi="Times New Roman" w:cs="Times New Roman"/>
          <w:sz w:val="28"/>
          <w:szCs w:val="28"/>
        </w:rPr>
        <w:t>.</w:t>
      </w:r>
    </w:p>
    <w:p w14:paraId="29C219F3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Переваги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66A5526" w14:textId="77777777" w:rsidR="00EF1A92" w:rsidRPr="002A67BE" w:rsidRDefault="00EF1A92" w:rsidP="003965CD">
      <w:pPr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Інтерактивність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активно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залучати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8514C6E" w14:textId="77777777" w:rsidR="00EF1A92" w:rsidRPr="002A67BE" w:rsidRDefault="00EF1A92" w:rsidP="003965CD">
      <w:pPr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логічного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обмеженого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часу,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тренує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швидких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31EDBF39" w14:textId="77777777" w:rsidR="00EF1A92" w:rsidRPr="002A67BE" w:rsidRDefault="00EF1A92" w:rsidP="003965CD">
      <w:pPr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Індивідуальний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груповий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індивідуально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так і в командах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особистих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колективних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8CDCE71" w14:textId="77777777" w:rsidR="00EF1A92" w:rsidRPr="002A67BE" w:rsidRDefault="00EF1A92" w:rsidP="003965CD">
      <w:pPr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Мотивація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формат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знижує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стрес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робить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захоплюючим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0C82D3A" w14:textId="2979BB81" w:rsidR="00EF1A92" w:rsidRPr="00BA3378" w:rsidRDefault="007C21F7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2.3.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Рольова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гра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Математичний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турнір</w:t>
      </w:r>
      <w:proofErr w:type="spellEnd"/>
      <w:r w:rsidR="00EF1A92" w:rsidRPr="002A67BE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="00BA337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2122E24F" w14:textId="77777777" w:rsidR="003965CD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Мета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A7BBBBF" w14:textId="2153A663" w:rsidR="00EF1A92" w:rsidRPr="002A67BE" w:rsidRDefault="00EF1A92" w:rsidP="0039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турнір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спрямований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тем математики,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вивчаються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7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арифметичні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алгебра,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геометрія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 також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логічного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проблем.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отримані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конкурентному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середовищі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мотивує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7DE78A3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Цілі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CC6CE6C" w14:textId="77777777" w:rsidR="00EF1A92" w:rsidRPr="002A67BE" w:rsidRDefault="00EF1A92" w:rsidP="003965CD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тем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алгебри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геометрії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числових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рівнянь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задач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геометрію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1E9CA79" w14:textId="77777777" w:rsidR="00EF1A92" w:rsidRPr="002A67BE" w:rsidRDefault="00EF1A92" w:rsidP="003965CD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правильно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51093123" w14:textId="77777777" w:rsidR="00EF1A92" w:rsidRPr="002A67BE" w:rsidRDefault="00EF1A92" w:rsidP="003965CD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роботу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68AEF9DB" w14:textId="77777777" w:rsidR="00EF1A92" w:rsidRPr="002A67BE" w:rsidRDefault="00EF1A92" w:rsidP="003965CD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Підвищити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математики через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форму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BB44737" w14:textId="77777777" w:rsidR="00EF1A92" w:rsidRPr="002A67BE" w:rsidRDefault="00EF1A92" w:rsidP="003965CD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атмосферу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дружньої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конкуренції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6E1CB7BC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Обладнання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матеріали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EC18E52" w14:textId="77777777" w:rsidR="00EF1A92" w:rsidRPr="002A67BE" w:rsidRDefault="00EF1A92" w:rsidP="003965CD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ручки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27DD6B3" w14:textId="77777777" w:rsidR="00EF1A92" w:rsidRPr="002A67BE" w:rsidRDefault="00EF1A92" w:rsidP="003965CD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питаннями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турніру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70A274FB" w14:textId="77777777" w:rsidR="00EF1A92" w:rsidRPr="002A67BE" w:rsidRDefault="00EF1A92" w:rsidP="003965CD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Таймер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пісочний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годинник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обмеження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часу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36EA6DD" w14:textId="77777777" w:rsidR="00EF1A92" w:rsidRPr="002A67BE" w:rsidRDefault="00EF1A92" w:rsidP="003965CD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Оцінювальні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6704327E" w14:textId="77777777" w:rsidR="00EF1A92" w:rsidRPr="002A67BE" w:rsidRDefault="00EF1A92" w:rsidP="003965CD">
      <w:pPr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формули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правила (для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1ECA3D85" w14:textId="77777777" w:rsidR="00021EA8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учасників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711ED2F" w14:textId="40BC9C70" w:rsidR="00EF1A92" w:rsidRPr="002A67BE" w:rsidRDefault="00EF1A92" w:rsidP="00021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Гра проводиться в командному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форматі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3-5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організувати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2-3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активним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розв'язанні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задач.</w:t>
      </w:r>
    </w:p>
    <w:p w14:paraId="75C4DCA4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Тривалість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A67BE">
        <w:rPr>
          <w:rFonts w:ascii="Times New Roman" w:hAnsi="Times New Roman" w:cs="Times New Roman"/>
          <w:sz w:val="28"/>
          <w:szCs w:val="28"/>
        </w:rPr>
        <w:br/>
        <w:t xml:space="preserve">40-50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турів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1C51851A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</w:p>
    <w:p w14:paraId="7E6C044B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Підготовка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(5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10EDA6E3" w14:textId="77777777" w:rsidR="00EF1A92" w:rsidRPr="002A67BE" w:rsidRDefault="00EF1A92" w:rsidP="003965CD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мету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турніру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структуру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8280CD6" w14:textId="77777777" w:rsidR="00EF1A92" w:rsidRPr="002A67BE" w:rsidRDefault="00EF1A92" w:rsidP="003965CD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(по 3-5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).</w:t>
      </w:r>
    </w:p>
    <w:p w14:paraId="03813454" w14:textId="77777777" w:rsidR="00EF1A92" w:rsidRPr="002A67BE" w:rsidRDefault="00EF1A92" w:rsidP="003965CD">
      <w:pPr>
        <w:numPr>
          <w:ilvl w:val="0"/>
          <w:numId w:val="2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вибирає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капітана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те,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допомагав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розподіляти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EC1320A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2. Структура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турніру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(35-40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24A973F7" w14:textId="77777777" w:rsidR="00EF1A92" w:rsidRPr="002A67BE" w:rsidRDefault="00EF1A92" w:rsidP="00021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Турнір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декількох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типи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заробити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Час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обмежений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1-2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хвилинами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елемент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13D28567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Етапи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турніру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E547C84" w14:textId="77777777" w:rsidR="00EF1A92" w:rsidRPr="002A67BE" w:rsidRDefault="00EF1A92" w:rsidP="003965CD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Інтелектуальний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</w:p>
    <w:p w14:paraId="5A397AFD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арифметичні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алгебру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6A302E19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такого типу:</w:t>
      </w:r>
    </w:p>
    <w:p w14:paraId="55656E64" w14:textId="4C91B5BB" w:rsidR="00EF1A92" w:rsidRPr="002A67BE" w:rsidRDefault="00EF1A92" w:rsidP="00021EA8">
      <w:pPr>
        <w:numPr>
          <w:ilvl w:val="2"/>
          <w:numId w:val="26"/>
        </w:numPr>
        <w:tabs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r w:rsidR="004D11BE">
        <w:rPr>
          <w:rFonts w:ascii="Times New Roman" w:hAnsi="Times New Roman" w:cs="Times New Roman"/>
          <w:sz w:val="28"/>
          <w:szCs w:val="28"/>
        </w:rPr>
        <w:t>2</w:t>
      </w:r>
      <w:r w:rsidRPr="002A67BE">
        <w:rPr>
          <w:rFonts w:ascii="Times New Roman" w:hAnsi="Times New Roman" w:cs="Times New Roman"/>
          <w:sz w:val="28"/>
          <w:szCs w:val="28"/>
        </w:rPr>
        <w:t xml:space="preserve">x + </w:t>
      </w:r>
      <w:r w:rsidR="004D11BE">
        <w:rPr>
          <w:rFonts w:ascii="Times New Roman" w:hAnsi="Times New Roman" w:cs="Times New Roman"/>
          <w:sz w:val="28"/>
          <w:szCs w:val="28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 xml:space="preserve"> = </w:t>
      </w:r>
      <w:r w:rsidR="004D11BE">
        <w:rPr>
          <w:rFonts w:ascii="Times New Roman" w:hAnsi="Times New Roman" w:cs="Times New Roman"/>
          <w:sz w:val="28"/>
          <w:szCs w:val="28"/>
        </w:rPr>
        <w:t>3</w:t>
      </w:r>
      <w:r w:rsidRPr="002A67BE">
        <w:rPr>
          <w:rFonts w:ascii="Times New Roman" w:hAnsi="Times New Roman" w:cs="Times New Roman"/>
          <w:sz w:val="28"/>
          <w:szCs w:val="28"/>
        </w:rPr>
        <w:t xml:space="preserve">0.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x.</w:t>
      </w:r>
    </w:p>
    <w:p w14:paraId="2F48CF17" w14:textId="21F1749E" w:rsidR="00EF1A92" w:rsidRPr="002A67BE" w:rsidRDefault="00EF1A92" w:rsidP="00021EA8">
      <w:pPr>
        <w:numPr>
          <w:ilvl w:val="2"/>
          <w:numId w:val="26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градусів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кожному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внутрішньому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куті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правильного </w:t>
      </w:r>
      <w:proofErr w:type="spellStart"/>
      <w:r w:rsidR="004D11BE"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="004D11BE" w:rsidRPr="004D11BE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="004D11BE">
        <w:rPr>
          <w:rFonts w:ascii="Times New Roman" w:hAnsi="Times New Roman" w:cs="Times New Roman"/>
          <w:sz w:val="28"/>
          <w:szCs w:val="28"/>
          <w:lang w:val="uk-UA"/>
        </w:rPr>
        <w:t>ятикутника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173D7A41" w14:textId="55BA5611" w:rsidR="00EF1A92" w:rsidRPr="002A67BE" w:rsidRDefault="00EF1A92" w:rsidP="00021EA8">
      <w:pPr>
        <w:numPr>
          <w:ilvl w:val="2"/>
          <w:numId w:val="26"/>
        </w:numPr>
        <w:tabs>
          <w:tab w:val="clear" w:pos="21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lastRenderedPageBreak/>
        <w:t>Розв'язати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 2(x - 3) = 1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C87BB5F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даються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 бал.</w:t>
      </w:r>
    </w:p>
    <w:p w14:paraId="6E2C0858" w14:textId="77777777" w:rsidR="00EF1A92" w:rsidRPr="002A67BE" w:rsidRDefault="00EF1A92" w:rsidP="003965CD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Геометричний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</w:p>
    <w:p w14:paraId="2A491A32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геометрії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фігур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розв'язування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площу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периметр,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517EBE50" w14:textId="4E1F1D86" w:rsidR="00EF1A92" w:rsidRPr="002A67BE" w:rsidRDefault="00EF1A92" w:rsidP="00021EA8">
      <w:pPr>
        <w:numPr>
          <w:ilvl w:val="2"/>
          <w:numId w:val="26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прямокутника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сторонами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 і 1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см?</w:t>
      </w:r>
    </w:p>
    <w:p w14:paraId="0657EE37" w14:textId="4928732C" w:rsidR="00EF1A92" w:rsidRPr="002A67BE" w:rsidRDefault="00EF1A92" w:rsidP="00021EA8">
      <w:pPr>
        <w:numPr>
          <w:ilvl w:val="2"/>
          <w:numId w:val="26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Побудувати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рівносторонній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трикутник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заданим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см.</w:t>
      </w:r>
    </w:p>
    <w:p w14:paraId="765A5DB6" w14:textId="1BEB1348" w:rsidR="00EF1A92" w:rsidRPr="002A67BE" w:rsidRDefault="00EF1A92" w:rsidP="00021EA8">
      <w:pPr>
        <w:numPr>
          <w:ilvl w:val="2"/>
          <w:numId w:val="26"/>
        </w:numPr>
        <w:tabs>
          <w:tab w:val="clear" w:pos="2160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розв'язати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задачу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периметра квадрата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стороною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см.</w:t>
      </w:r>
    </w:p>
    <w:p w14:paraId="03CA15FE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– 1 бал.</w:t>
      </w:r>
    </w:p>
    <w:p w14:paraId="7ABA62F3" w14:textId="77777777" w:rsidR="00EF1A92" w:rsidRPr="002A67BE" w:rsidRDefault="00EF1A92" w:rsidP="003965CD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Творчий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</w:p>
    <w:p w14:paraId="5B72EE86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розв’язування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задач з реального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вимагають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63357A65" w14:textId="77777777" w:rsidR="00EF1A92" w:rsidRPr="002A67BE" w:rsidRDefault="00EF1A92" w:rsidP="00021EA8">
      <w:pPr>
        <w:numPr>
          <w:ilvl w:val="2"/>
          <w:numId w:val="26"/>
        </w:numPr>
        <w:tabs>
          <w:tab w:val="clear" w:pos="2160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магазині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є 3 товару: книга — 30 грн,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5 грн,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10 грн.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розподілити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100 грн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товарами,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товар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куплений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 один раз?</w:t>
      </w:r>
    </w:p>
    <w:p w14:paraId="15A56E3A" w14:textId="77777777" w:rsidR="00EF1A92" w:rsidRPr="002A67BE" w:rsidRDefault="00EF1A92" w:rsidP="00021EA8">
      <w:pPr>
        <w:numPr>
          <w:ilvl w:val="2"/>
          <w:numId w:val="26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У кожного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є 15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матимуть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разом?</w:t>
      </w:r>
    </w:p>
    <w:p w14:paraId="06827261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556A9568" w14:textId="77777777" w:rsidR="00EF1A92" w:rsidRPr="002A67BE" w:rsidRDefault="00EF1A92" w:rsidP="003965CD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Швидкі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</w:p>
    <w:p w14:paraId="0A8B135C" w14:textId="77777777" w:rsidR="00021EA8" w:rsidRPr="00021EA8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готує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серію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коротких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запитань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="00021E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якнайшвидше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  <w:r w:rsidR="00021E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4F28A06" w14:textId="358D588E" w:rsidR="00EF1A92" w:rsidRPr="002A67BE" w:rsidRDefault="00EF1A92" w:rsidP="00021E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17A600D1" w14:textId="77777777" w:rsidR="00EF1A92" w:rsidRPr="002A67BE" w:rsidRDefault="00EF1A92" w:rsidP="00021EA8">
      <w:pPr>
        <w:numPr>
          <w:ilvl w:val="2"/>
          <w:numId w:val="26"/>
        </w:numPr>
        <w:tabs>
          <w:tab w:val="clear" w:pos="21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12 × 12?</w:t>
      </w:r>
    </w:p>
    <w:p w14:paraId="567A167C" w14:textId="77777777" w:rsidR="00EF1A92" w:rsidRPr="002A67BE" w:rsidRDefault="00EF1A92" w:rsidP="00021EA8">
      <w:pPr>
        <w:numPr>
          <w:ilvl w:val="2"/>
          <w:numId w:val="26"/>
        </w:numPr>
        <w:tabs>
          <w:tab w:val="clear" w:pos="21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Яка формула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площі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кола?</w:t>
      </w:r>
    </w:p>
    <w:p w14:paraId="24BD749B" w14:textId="77777777" w:rsidR="00EF1A92" w:rsidRPr="002A67BE" w:rsidRDefault="00EF1A92" w:rsidP="00021EA8">
      <w:pPr>
        <w:numPr>
          <w:ilvl w:val="2"/>
          <w:numId w:val="26"/>
        </w:numPr>
        <w:tabs>
          <w:tab w:val="clear" w:pos="216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факторіал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числа 5 (5!)?</w:t>
      </w:r>
    </w:p>
    <w:p w14:paraId="132F24D2" w14:textId="77777777" w:rsidR="00EF1A92" w:rsidRPr="002A67BE" w:rsidRDefault="00EF1A92" w:rsidP="00021EA8">
      <w:pPr>
        <w:numPr>
          <w:ilvl w:val="1"/>
          <w:numId w:val="26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 бал. Час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20 секунд.</w:t>
      </w:r>
    </w:p>
    <w:p w14:paraId="12A43CD8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Підрахунок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визначення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переможців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(5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хвилин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41BEF8EB" w14:textId="77777777" w:rsidR="00EF1A92" w:rsidRPr="002A67BE" w:rsidRDefault="00EF1A92" w:rsidP="00021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того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завершено,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підсумовує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свою вагу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</w:t>
      </w:r>
    </w:p>
    <w:p w14:paraId="56603007" w14:textId="77777777" w:rsidR="00EF1A92" w:rsidRPr="002A67BE" w:rsidRDefault="00EF1A92" w:rsidP="003965C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lastRenderedPageBreak/>
        <w:t>Інтелектуальний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10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31F6285" w14:textId="77777777" w:rsidR="00EF1A92" w:rsidRPr="002A67BE" w:rsidRDefault="00EF1A92" w:rsidP="003965C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Геометричний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10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6136A53" w14:textId="77777777" w:rsidR="00EF1A92" w:rsidRPr="002A67BE" w:rsidRDefault="00EF1A92" w:rsidP="003965C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12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51E2BC1B" w14:textId="77777777" w:rsidR="00EF1A92" w:rsidRPr="002A67BE" w:rsidRDefault="00EF1A92" w:rsidP="003965CD">
      <w:pPr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Швидкі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— 8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2573C5E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Команда, яка набрала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переможцем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сертифікати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дипломи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за участь.</w:t>
      </w:r>
    </w:p>
    <w:p w14:paraId="67B38C7B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Приклад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завдань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турніру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E213C93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Інтелектуальний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C1DC7D8" w14:textId="67271424" w:rsidR="00EF1A92" w:rsidRPr="002A67BE" w:rsidRDefault="00EF1A92" w:rsidP="003965CD">
      <w:pPr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Розв'яжіть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3x -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2A67BE">
        <w:rPr>
          <w:rFonts w:ascii="Times New Roman" w:hAnsi="Times New Roman" w:cs="Times New Roman"/>
          <w:sz w:val="28"/>
          <w:szCs w:val="28"/>
        </w:rPr>
        <w:t xml:space="preserve"> = 1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6D88676F" w14:textId="77777777" w:rsidR="00EF1A92" w:rsidRPr="002A67BE" w:rsidRDefault="00EF1A92" w:rsidP="003965CD">
      <w:pPr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сума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послідовних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чисел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72,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числа.</w:t>
      </w:r>
    </w:p>
    <w:p w14:paraId="24F4EF7B" w14:textId="77777777" w:rsidR="00EF1A92" w:rsidRPr="002A67BE" w:rsidRDefault="00EF1A92" w:rsidP="003965CD">
      <w:pPr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магазині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знижка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15%.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коштувати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товар,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початкова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200 грн?</w:t>
      </w:r>
    </w:p>
    <w:p w14:paraId="639419B9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Геометричний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3ABB875" w14:textId="0628A5D2" w:rsidR="00EF1A92" w:rsidRPr="002A67BE" w:rsidRDefault="00EF1A92" w:rsidP="003965CD">
      <w:pPr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прямокутника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сторонами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 і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2A67BE">
        <w:rPr>
          <w:rFonts w:ascii="Times New Roman" w:hAnsi="Times New Roman" w:cs="Times New Roman"/>
          <w:sz w:val="28"/>
          <w:szCs w:val="28"/>
        </w:rPr>
        <w:t xml:space="preserve"> см?</w:t>
      </w:r>
    </w:p>
    <w:p w14:paraId="2DD029B6" w14:textId="067EE118" w:rsidR="00EF1A92" w:rsidRPr="002A67BE" w:rsidRDefault="00EF1A92" w:rsidP="003965CD">
      <w:pPr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Обчисліть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об’єм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куба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стороною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Pr="002A67BE">
        <w:rPr>
          <w:rFonts w:ascii="Times New Roman" w:hAnsi="Times New Roman" w:cs="Times New Roman"/>
          <w:sz w:val="28"/>
          <w:szCs w:val="28"/>
        </w:rPr>
        <w:t>см.</w:t>
      </w:r>
    </w:p>
    <w:p w14:paraId="25DCF05A" w14:textId="77777777" w:rsidR="00EF1A92" w:rsidRPr="002A67BE" w:rsidRDefault="00EF1A92" w:rsidP="003965CD">
      <w:pPr>
        <w:numPr>
          <w:ilvl w:val="0"/>
          <w:numId w:val="2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Побудуйте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прямокутний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трикутник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катетами 6 см і 8 см.</w:t>
      </w:r>
    </w:p>
    <w:p w14:paraId="27FD803E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Творчий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32D924E" w14:textId="4F6EAAFF" w:rsidR="00EF1A92" w:rsidRPr="002A67BE" w:rsidRDefault="00EF1A92" w:rsidP="003965CD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магазині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продаються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 10 грн за кг,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апельсини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 15 грн за кг. Яка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вартість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покупки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A67BE">
        <w:rPr>
          <w:rFonts w:ascii="Times New Roman" w:hAnsi="Times New Roman" w:cs="Times New Roman"/>
          <w:sz w:val="28"/>
          <w:szCs w:val="28"/>
        </w:rPr>
        <w:t xml:space="preserve"> кг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A67BE">
        <w:rPr>
          <w:rFonts w:ascii="Times New Roman" w:hAnsi="Times New Roman" w:cs="Times New Roman"/>
          <w:sz w:val="28"/>
          <w:szCs w:val="28"/>
        </w:rPr>
        <w:t xml:space="preserve"> кг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апельсинів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465294A0" w14:textId="77777777" w:rsidR="00EF1A92" w:rsidRPr="002A67BE" w:rsidRDefault="00EF1A92" w:rsidP="003965CD">
      <w:pPr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столах лежать 30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кожному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розподілені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691C933E" w14:textId="77777777" w:rsidR="00EF1A92" w:rsidRPr="002A67BE" w:rsidRDefault="00EF1A92" w:rsidP="00396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Швидкі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849988E" w14:textId="771C1C05" w:rsidR="00EF1A92" w:rsidRPr="002A67BE" w:rsidRDefault="00EF1A92" w:rsidP="003965CD">
      <w:pPr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буде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A67BE">
        <w:rPr>
          <w:rFonts w:ascii="Times New Roman" w:hAnsi="Times New Roman" w:cs="Times New Roman"/>
          <w:sz w:val="28"/>
          <w:szCs w:val="28"/>
        </w:rPr>
        <w:t xml:space="preserve"> × 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A67BE">
        <w:rPr>
          <w:rFonts w:ascii="Times New Roman" w:hAnsi="Times New Roman" w:cs="Times New Roman"/>
          <w:sz w:val="28"/>
          <w:szCs w:val="28"/>
        </w:rPr>
        <w:t>?</w:t>
      </w:r>
    </w:p>
    <w:p w14:paraId="0A6E29B3" w14:textId="77777777" w:rsidR="00EF1A92" w:rsidRPr="002A67BE" w:rsidRDefault="00EF1A92" w:rsidP="003965CD">
      <w:pPr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>Яка формула периметра квадрата?</w:t>
      </w:r>
    </w:p>
    <w:p w14:paraId="3F426EA7" w14:textId="70EA0FA2" w:rsidR="00EF1A92" w:rsidRPr="002A67BE" w:rsidRDefault="00EF1A92" w:rsidP="003965CD">
      <w:pPr>
        <w:numPr>
          <w:ilvl w:val="0"/>
          <w:numId w:val="3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Розв’яжіть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: 1</w:t>
      </w:r>
      <w:r w:rsidR="004D11BE"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r w:rsidRPr="002A67BE">
        <w:rPr>
          <w:rFonts w:ascii="Times New Roman" w:hAnsi="Times New Roman" w:cs="Times New Roman"/>
          <w:sz w:val="28"/>
          <w:szCs w:val="28"/>
        </w:rPr>
        <w:t>÷ 3.</w:t>
      </w:r>
    </w:p>
    <w:p w14:paraId="35219FBF" w14:textId="77777777" w:rsid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932FBD0" w14:textId="77777777" w:rsid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303328A" w14:textId="77777777" w:rsid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8C7E444" w14:textId="77777777" w:rsid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89AABCD" w14:textId="77777777" w:rsid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E673F6F" w14:textId="43748838" w:rsidR="00952995" w:rsidRP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ВИСНОВКИ</w:t>
      </w:r>
      <w:r w:rsidRPr="00952995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3D66B492" w14:textId="77777777" w:rsidR="00952995" w:rsidRPr="002A67BE" w:rsidRDefault="00952995" w:rsidP="00021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найважливіших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сфер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вони активно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повноцінному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розумовому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становленню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безпосередній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інтелектуальних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емоційних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моральних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робить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незамінним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7EC3EE4" w14:textId="77777777" w:rsidR="001828C4" w:rsidRPr="002A67BE" w:rsidRDefault="001828C4" w:rsidP="003965CD">
      <w:pPr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логічного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творчих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здібностей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Через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розв'язують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шукають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нестандартні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стимулює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когнітивні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4D359156" w14:textId="77777777" w:rsidR="001828C4" w:rsidRPr="002A67BE" w:rsidRDefault="001828C4" w:rsidP="003965CD">
      <w:pPr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Активізація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пізнавальної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відчути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активними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пасивними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спостерігачами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зацікавленість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математиці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робить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захоплюючим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мотивує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глибшого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предмета.</w:t>
      </w:r>
    </w:p>
    <w:p w14:paraId="1B156849" w14:textId="77777777" w:rsidR="001828C4" w:rsidRPr="002A67BE" w:rsidRDefault="001828C4" w:rsidP="003965CD">
      <w:pPr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Емоційна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насиченість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зниження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стресу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атмосферу,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без страху перед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помилками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знижується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стресу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впевненіше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уникнути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стресових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виникнути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традиційних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уроках.</w:t>
      </w:r>
    </w:p>
    <w:p w14:paraId="1F4E7C68" w14:textId="77777777" w:rsidR="001828C4" w:rsidRPr="002A67BE" w:rsidRDefault="001828C4" w:rsidP="003965CD">
      <w:pPr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Розвиток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комунікативних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соціальних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Гра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дискутувати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компромісні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 й у реальному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21076AFD" w14:textId="77777777" w:rsidR="001828C4" w:rsidRPr="002A67BE" w:rsidRDefault="001828C4" w:rsidP="003965CD">
      <w:pPr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Створення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ситуації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успіху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Гра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переживати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успіхи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тих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випадках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коли вони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традиційних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уроках.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досягати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впевненість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силах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подальшого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34A03125" w14:textId="77777777" w:rsidR="001828C4" w:rsidRPr="002A67BE" w:rsidRDefault="001828C4" w:rsidP="003965CD">
      <w:pPr>
        <w:numPr>
          <w:ilvl w:val="0"/>
          <w:numId w:val="3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Гнучкість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адаптивність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навчального</w:t>
      </w:r>
      <w:proofErr w:type="spellEnd"/>
      <w:r w:rsidRPr="002A6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b/>
          <w:bCs/>
          <w:sz w:val="28"/>
          <w:szCs w:val="28"/>
        </w:rPr>
        <w:t>процесу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адаптувати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їхніх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r w:rsidRPr="002A67BE">
        <w:rPr>
          <w:rFonts w:ascii="Times New Roman" w:hAnsi="Times New Roman" w:cs="Times New Roman"/>
          <w:sz w:val="28"/>
          <w:szCs w:val="28"/>
        </w:rPr>
        <w:lastRenderedPageBreak/>
        <w:t xml:space="preserve">і потреби.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персоналізоване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яке максимально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запитам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здібностям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08A2BFE" w14:textId="77777777" w:rsidR="001828C4" w:rsidRPr="002A67BE" w:rsidRDefault="001828C4" w:rsidP="00305F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7BE">
        <w:rPr>
          <w:rFonts w:ascii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потужним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інтелектуальних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здійснювати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інтерактивній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позитивно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засвоювати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ігровим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технологіям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здобувають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набувають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важливих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складних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 xml:space="preserve"> критичне </w:t>
      </w:r>
      <w:proofErr w:type="spellStart"/>
      <w:r w:rsidRPr="002A67B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A67BE">
        <w:rPr>
          <w:rFonts w:ascii="Times New Roman" w:hAnsi="Times New Roman" w:cs="Times New Roman"/>
          <w:sz w:val="28"/>
          <w:szCs w:val="28"/>
        </w:rPr>
        <w:t>.</w:t>
      </w:r>
    </w:p>
    <w:p w14:paraId="0FDE1734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4C0989D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D0A336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3F66D4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8DCE654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DA44CD5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A02ECF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EAAB6A5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309EBD2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555D68D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DB5ADD5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9FF991F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98BCD6D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084113C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373FE78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49E1674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D4C04E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DC48B6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C4D8140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E5E2618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6910DA5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72C294" w14:textId="77777777" w:rsidR="00021EA8" w:rsidRDefault="00021EA8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FC650B1" w14:textId="5227FF79" w:rsidR="001828C4" w:rsidRPr="00952995" w:rsidRDefault="00952995" w:rsidP="003965C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5299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СПИСОК ВИКОРИСТА</w:t>
      </w:r>
      <w:r w:rsidR="008448EC"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Pr="00952995">
        <w:rPr>
          <w:rFonts w:ascii="Times New Roman" w:hAnsi="Times New Roman" w:cs="Times New Roman"/>
          <w:b/>
          <w:bCs/>
          <w:sz w:val="28"/>
          <w:szCs w:val="28"/>
          <w:lang w:val="uk-UA"/>
        </w:rPr>
        <w:t>ИХ ДЖЕРЕЛ</w:t>
      </w:r>
      <w:r w:rsidR="001828C4" w:rsidRPr="00952995">
        <w:rPr>
          <w:rFonts w:ascii="Times New Roman" w:hAnsi="Times New Roman" w:cs="Times New Roman"/>
          <w:b/>
          <w:bCs/>
          <w:vanish/>
          <w:sz w:val="28"/>
          <w:szCs w:val="28"/>
        </w:rPr>
        <w:t>Початок форми</w:t>
      </w:r>
    </w:p>
    <w:p w14:paraId="17FB2514" w14:textId="4EC1D5BC" w:rsidR="006D7645" w:rsidRPr="006D7645" w:rsidRDefault="006D7645" w:rsidP="00021EA8">
      <w:pPr>
        <w:pStyle w:val="a9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Бєлова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, О. І. (2017).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Ігрові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технології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навчальному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процесі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від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теорії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до практики</w:t>
      </w:r>
      <w:r w:rsidRPr="006D7645">
        <w:rPr>
          <w:rFonts w:ascii="Times New Roman" w:hAnsi="Times New Roman" w:cs="Times New Roman"/>
          <w:sz w:val="28"/>
          <w:szCs w:val="28"/>
        </w:rPr>
        <w:t xml:space="preserve">. Одеса: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Одеський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університет.</w:t>
      </w:r>
      <w:r w:rsidR="004D11BE" w:rsidRPr="006D7645">
        <w:rPr>
          <w:rFonts w:ascii="Times New Roman" w:hAnsi="Times New Roman" w:cs="Times New Roman"/>
          <w:b/>
          <w:bCs/>
          <w:sz w:val="28"/>
          <w:szCs w:val="28"/>
        </w:rPr>
        <w:t>математичному</w:t>
      </w:r>
      <w:proofErr w:type="spellEnd"/>
      <w:r w:rsidR="004D11BE"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D11BE" w:rsidRPr="006D7645">
        <w:rPr>
          <w:rFonts w:ascii="Times New Roman" w:hAnsi="Times New Roman" w:cs="Times New Roman"/>
          <w:b/>
          <w:bCs/>
          <w:sz w:val="28"/>
          <w:szCs w:val="28"/>
        </w:rPr>
        <w:t>навчанні</w:t>
      </w:r>
      <w:proofErr w:type="spellEnd"/>
      <w:r w:rsidR="004D11BE" w:rsidRPr="006D7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D11BE" w:rsidRPr="006D7645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="004D11BE" w:rsidRPr="006D76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D11BE" w:rsidRPr="006D7645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="004D11BE" w:rsidRPr="006D7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1BE" w:rsidRPr="006D7645">
        <w:rPr>
          <w:rFonts w:ascii="Times New Roman" w:hAnsi="Times New Roman" w:cs="Times New Roman"/>
          <w:sz w:val="28"/>
          <w:szCs w:val="28"/>
        </w:rPr>
        <w:t>Львівського</w:t>
      </w:r>
      <w:proofErr w:type="spellEnd"/>
      <w:r w:rsidR="004D11BE" w:rsidRPr="006D7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1BE" w:rsidRPr="006D7645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="004D11BE" w:rsidRPr="006D7645">
        <w:rPr>
          <w:rFonts w:ascii="Times New Roman" w:hAnsi="Times New Roman" w:cs="Times New Roman"/>
          <w:sz w:val="28"/>
          <w:szCs w:val="28"/>
        </w:rPr>
        <w:t>.</w:t>
      </w:r>
      <w:r w:rsidRPr="006D76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F5C7B5" w14:textId="19E635D4" w:rsidR="006D7645" w:rsidRPr="006D7645" w:rsidRDefault="006D7645" w:rsidP="00021EA8">
      <w:pPr>
        <w:pStyle w:val="a9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Білик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, О. Ю. (2020).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Ігрові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методи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їх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на уроках математики</w:t>
      </w:r>
      <w:r w:rsidRPr="006D7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преса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>.</w:t>
      </w:r>
    </w:p>
    <w:p w14:paraId="7A7D90DA" w14:textId="77777777" w:rsidR="006D7645" w:rsidRPr="006D7645" w:rsidRDefault="006D7645" w:rsidP="00021EA8">
      <w:pPr>
        <w:pStyle w:val="a9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645">
        <w:rPr>
          <w:rFonts w:ascii="Times New Roman" w:hAnsi="Times New Roman" w:cs="Times New Roman"/>
          <w:sz w:val="28"/>
          <w:szCs w:val="28"/>
        </w:rPr>
        <w:t xml:space="preserve">Воронкова, О. М. (2015).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Ігрові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технології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навчанні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математики в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школі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Академія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>.</w:t>
      </w:r>
    </w:p>
    <w:p w14:paraId="14EE465B" w14:textId="3125468E" w:rsidR="00952995" w:rsidRPr="006D7645" w:rsidRDefault="004D11BE" w:rsidP="00021EA8">
      <w:pPr>
        <w:pStyle w:val="a9"/>
        <w:numPr>
          <w:ilvl w:val="1"/>
          <w:numId w:val="19"/>
        </w:numPr>
        <w:tabs>
          <w:tab w:val="left" w:pos="0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11BE">
        <w:rPr>
          <w:rFonts w:ascii="Times New Roman" w:hAnsi="Times New Roman" w:cs="Times New Roman"/>
          <w:sz w:val="28"/>
          <w:szCs w:val="28"/>
        </w:rPr>
        <w:t>Гусєва</w:t>
      </w:r>
      <w:proofErr w:type="spellEnd"/>
      <w:r w:rsidRPr="004D11BE">
        <w:rPr>
          <w:rFonts w:ascii="Times New Roman" w:hAnsi="Times New Roman" w:cs="Times New Roman"/>
          <w:sz w:val="28"/>
          <w:szCs w:val="28"/>
        </w:rPr>
        <w:t xml:space="preserve">, О. М. (2019). </w:t>
      </w:r>
      <w:r w:rsidRPr="004D11BE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</w:t>
      </w:r>
      <w:proofErr w:type="spellStart"/>
      <w:r w:rsidRPr="004D11BE">
        <w:rPr>
          <w:rFonts w:ascii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4D11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D11BE">
        <w:rPr>
          <w:rFonts w:ascii="Times New Roman" w:hAnsi="Times New Roman" w:cs="Times New Roman"/>
          <w:b/>
          <w:bCs/>
          <w:sz w:val="28"/>
          <w:szCs w:val="28"/>
        </w:rPr>
        <w:t>ігрових</w:t>
      </w:r>
      <w:proofErr w:type="spellEnd"/>
      <w:r w:rsidRPr="004D11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D11BE">
        <w:rPr>
          <w:rFonts w:ascii="Times New Roman" w:hAnsi="Times New Roman" w:cs="Times New Roman"/>
          <w:b/>
          <w:bCs/>
          <w:sz w:val="28"/>
          <w:szCs w:val="28"/>
        </w:rPr>
        <w:t>технологій</w:t>
      </w:r>
      <w:proofErr w:type="spellEnd"/>
      <w:r w:rsidRPr="004D11BE">
        <w:rPr>
          <w:rFonts w:ascii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4D11BE">
        <w:rPr>
          <w:rFonts w:ascii="Times New Roman" w:hAnsi="Times New Roman" w:cs="Times New Roman"/>
          <w:b/>
          <w:bCs/>
          <w:sz w:val="28"/>
          <w:szCs w:val="28"/>
        </w:rPr>
        <w:t>математиці</w:t>
      </w:r>
      <w:proofErr w:type="spellEnd"/>
      <w:r w:rsidRPr="004D11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11BE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4D11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D11BE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Pr="004D1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1BE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4D11BE">
        <w:rPr>
          <w:rFonts w:ascii="Times New Roman" w:hAnsi="Times New Roman" w:cs="Times New Roman"/>
          <w:sz w:val="28"/>
          <w:szCs w:val="28"/>
        </w:rPr>
        <w:t>.</w:t>
      </w:r>
    </w:p>
    <w:p w14:paraId="1331A580" w14:textId="6F6FD030" w:rsidR="006D7645" w:rsidRPr="006D7645" w:rsidRDefault="006D7645" w:rsidP="00021EA8">
      <w:pPr>
        <w:pStyle w:val="a9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Мартинюк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, С. І. (2014).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Інтерактивні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ігри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як метод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активізації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навчального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процесу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середній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школі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Запоріжжя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>: ЗДМУ.</w:t>
      </w:r>
    </w:p>
    <w:p w14:paraId="21010645" w14:textId="675AEA2F" w:rsidR="006D7645" w:rsidRPr="006D7645" w:rsidRDefault="006D7645" w:rsidP="00021EA8">
      <w:pPr>
        <w:pStyle w:val="a9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645">
        <w:rPr>
          <w:rFonts w:ascii="Times New Roman" w:hAnsi="Times New Roman" w:cs="Times New Roman"/>
          <w:sz w:val="28"/>
          <w:szCs w:val="28"/>
        </w:rPr>
        <w:t xml:space="preserve">Сидоренко, Н. А. (2016).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Ігрові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технології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навчанні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досвід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практичні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поради</w:t>
      </w:r>
      <w:proofErr w:type="spellEnd"/>
      <w:r w:rsidRPr="006D7645">
        <w:rPr>
          <w:rFonts w:ascii="Times New Roman" w:hAnsi="Times New Roman" w:cs="Times New Roman"/>
          <w:b/>
          <w:bCs/>
          <w:sz w:val="28"/>
          <w:szCs w:val="28"/>
        </w:rPr>
        <w:t xml:space="preserve"> для </w:t>
      </w:r>
      <w:proofErr w:type="spellStart"/>
      <w:r w:rsidRPr="006D7645">
        <w:rPr>
          <w:rFonts w:ascii="Times New Roman" w:hAnsi="Times New Roman" w:cs="Times New Roman"/>
          <w:b/>
          <w:bCs/>
          <w:sz w:val="28"/>
          <w:szCs w:val="28"/>
        </w:rPr>
        <w:t>вчителя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645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6D7645">
        <w:rPr>
          <w:rFonts w:ascii="Times New Roman" w:hAnsi="Times New Roman" w:cs="Times New Roman"/>
          <w:sz w:val="28"/>
          <w:szCs w:val="28"/>
        </w:rPr>
        <w:t>.</w:t>
      </w:r>
    </w:p>
    <w:p w14:paraId="15323A61" w14:textId="54734254" w:rsidR="00952995" w:rsidRPr="006D7645" w:rsidRDefault="00952995" w:rsidP="006D7645">
      <w:pPr>
        <w:pStyle w:val="a9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E4213A2" w14:textId="769E3E8F" w:rsidR="00952995" w:rsidRPr="002A67BE" w:rsidRDefault="00952995" w:rsidP="00952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B0B6CA" w14:textId="77777777" w:rsidR="001828C4" w:rsidRPr="002A67BE" w:rsidRDefault="001828C4" w:rsidP="00F30714">
      <w:pPr>
        <w:spacing w:after="0" w:line="360" w:lineRule="auto"/>
        <w:jc w:val="both"/>
        <w:rPr>
          <w:rFonts w:ascii="Times New Roman" w:hAnsi="Times New Roman" w:cs="Times New Roman"/>
          <w:vanish/>
          <w:sz w:val="28"/>
          <w:szCs w:val="28"/>
        </w:rPr>
      </w:pPr>
      <w:r w:rsidRPr="002A67BE">
        <w:rPr>
          <w:rFonts w:ascii="Times New Roman" w:hAnsi="Times New Roman" w:cs="Times New Roman"/>
          <w:vanish/>
          <w:sz w:val="28"/>
          <w:szCs w:val="28"/>
        </w:rPr>
        <w:t>Кінець форми</w:t>
      </w:r>
    </w:p>
    <w:p w14:paraId="1D85221F" w14:textId="5B66B477" w:rsidR="00EF1A92" w:rsidRPr="002A67BE" w:rsidRDefault="00EF1A92" w:rsidP="00F307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1A92" w:rsidRPr="002A67BE" w:rsidSect="003965CD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D0AAE" w14:textId="77777777" w:rsidR="00DD2B4E" w:rsidRDefault="00DD2B4E" w:rsidP="00927483">
      <w:pPr>
        <w:spacing w:after="0" w:line="240" w:lineRule="auto"/>
      </w:pPr>
      <w:r>
        <w:separator/>
      </w:r>
    </w:p>
  </w:endnote>
  <w:endnote w:type="continuationSeparator" w:id="0">
    <w:p w14:paraId="22B5C3C1" w14:textId="77777777" w:rsidR="00DD2B4E" w:rsidRDefault="00DD2B4E" w:rsidP="0092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8846160"/>
      <w:docPartObj>
        <w:docPartGallery w:val="Page Numbers (Bottom of Page)"/>
        <w:docPartUnique/>
      </w:docPartObj>
    </w:sdtPr>
    <w:sdtContent>
      <w:p w14:paraId="0F900982" w14:textId="0B2F9A50" w:rsidR="00927483" w:rsidRDefault="00927483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54085F28" w14:textId="77777777" w:rsidR="00927483" w:rsidRDefault="00927483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75FFE" w14:textId="77777777" w:rsidR="00DD2B4E" w:rsidRDefault="00DD2B4E" w:rsidP="00927483">
      <w:pPr>
        <w:spacing w:after="0" w:line="240" w:lineRule="auto"/>
      </w:pPr>
      <w:r>
        <w:separator/>
      </w:r>
    </w:p>
  </w:footnote>
  <w:footnote w:type="continuationSeparator" w:id="0">
    <w:p w14:paraId="1A0D7B8A" w14:textId="77777777" w:rsidR="00DD2B4E" w:rsidRDefault="00DD2B4E" w:rsidP="00927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10D8E"/>
    <w:multiLevelType w:val="multilevel"/>
    <w:tmpl w:val="63983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B2F42"/>
    <w:multiLevelType w:val="multilevel"/>
    <w:tmpl w:val="8BBE8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F3870"/>
    <w:multiLevelType w:val="multilevel"/>
    <w:tmpl w:val="C044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6F5C44"/>
    <w:multiLevelType w:val="multilevel"/>
    <w:tmpl w:val="DD8CD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AE46F4"/>
    <w:multiLevelType w:val="multilevel"/>
    <w:tmpl w:val="9B689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B5142F"/>
    <w:multiLevelType w:val="multilevel"/>
    <w:tmpl w:val="106A2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59697D"/>
    <w:multiLevelType w:val="multilevel"/>
    <w:tmpl w:val="7EA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9E21F5"/>
    <w:multiLevelType w:val="multilevel"/>
    <w:tmpl w:val="CF745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307FEA"/>
    <w:multiLevelType w:val="multilevel"/>
    <w:tmpl w:val="FB2C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BC3E84"/>
    <w:multiLevelType w:val="multilevel"/>
    <w:tmpl w:val="25D4C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3F3F63"/>
    <w:multiLevelType w:val="multilevel"/>
    <w:tmpl w:val="D804B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3967AD"/>
    <w:multiLevelType w:val="multilevel"/>
    <w:tmpl w:val="363AB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C03D63"/>
    <w:multiLevelType w:val="multilevel"/>
    <w:tmpl w:val="61CC3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AE1AF0"/>
    <w:multiLevelType w:val="multilevel"/>
    <w:tmpl w:val="633E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A37958"/>
    <w:multiLevelType w:val="multilevel"/>
    <w:tmpl w:val="D9426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A700D1"/>
    <w:multiLevelType w:val="multilevel"/>
    <w:tmpl w:val="EC82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850F2C"/>
    <w:multiLevelType w:val="multilevel"/>
    <w:tmpl w:val="7D8E2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B13D6D"/>
    <w:multiLevelType w:val="multilevel"/>
    <w:tmpl w:val="90C2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0A4DA7"/>
    <w:multiLevelType w:val="multilevel"/>
    <w:tmpl w:val="A276F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742595"/>
    <w:multiLevelType w:val="multilevel"/>
    <w:tmpl w:val="0260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1308E5"/>
    <w:multiLevelType w:val="multilevel"/>
    <w:tmpl w:val="8DB6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AC6D9E"/>
    <w:multiLevelType w:val="multilevel"/>
    <w:tmpl w:val="145A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C243FA"/>
    <w:multiLevelType w:val="multilevel"/>
    <w:tmpl w:val="4766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3115D3"/>
    <w:multiLevelType w:val="multilevel"/>
    <w:tmpl w:val="0380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D740B"/>
    <w:multiLevelType w:val="multilevel"/>
    <w:tmpl w:val="4336D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3F4DE2"/>
    <w:multiLevelType w:val="multilevel"/>
    <w:tmpl w:val="4276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7E3BE9"/>
    <w:multiLevelType w:val="multilevel"/>
    <w:tmpl w:val="442A7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A9226C"/>
    <w:multiLevelType w:val="multilevel"/>
    <w:tmpl w:val="99B40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DE13E6"/>
    <w:multiLevelType w:val="multilevel"/>
    <w:tmpl w:val="1F08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20DD1"/>
    <w:multiLevelType w:val="multilevel"/>
    <w:tmpl w:val="7A44F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3D2F0D"/>
    <w:multiLevelType w:val="multilevel"/>
    <w:tmpl w:val="86C8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8100C5"/>
    <w:multiLevelType w:val="multilevel"/>
    <w:tmpl w:val="7FE2A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3729176">
    <w:abstractNumId w:val="3"/>
  </w:num>
  <w:num w:numId="2" w16cid:durableId="744109751">
    <w:abstractNumId w:val="13"/>
  </w:num>
  <w:num w:numId="3" w16cid:durableId="1768191512">
    <w:abstractNumId w:val="15"/>
  </w:num>
  <w:num w:numId="4" w16cid:durableId="777063544">
    <w:abstractNumId w:val="9"/>
  </w:num>
  <w:num w:numId="5" w16cid:durableId="813790073">
    <w:abstractNumId w:val="6"/>
  </w:num>
  <w:num w:numId="6" w16cid:durableId="345792143">
    <w:abstractNumId w:val="19"/>
  </w:num>
  <w:num w:numId="7" w16cid:durableId="327710712">
    <w:abstractNumId w:val="23"/>
  </w:num>
  <w:num w:numId="8" w16cid:durableId="1778132353">
    <w:abstractNumId w:val="20"/>
  </w:num>
  <w:num w:numId="9" w16cid:durableId="803737331">
    <w:abstractNumId w:val="1"/>
  </w:num>
  <w:num w:numId="10" w16cid:durableId="1468694134">
    <w:abstractNumId w:val="10"/>
  </w:num>
  <w:num w:numId="11" w16cid:durableId="1195191556">
    <w:abstractNumId w:val="25"/>
  </w:num>
  <w:num w:numId="12" w16cid:durableId="1369843238">
    <w:abstractNumId w:val="12"/>
  </w:num>
  <w:num w:numId="13" w16cid:durableId="573392715">
    <w:abstractNumId w:val="26"/>
  </w:num>
  <w:num w:numId="14" w16cid:durableId="1415276435">
    <w:abstractNumId w:val="21"/>
  </w:num>
  <w:num w:numId="15" w16cid:durableId="434642668">
    <w:abstractNumId w:val="18"/>
  </w:num>
  <w:num w:numId="16" w16cid:durableId="371267026">
    <w:abstractNumId w:val="30"/>
  </w:num>
  <w:num w:numId="17" w16cid:durableId="1674145258">
    <w:abstractNumId w:val="24"/>
  </w:num>
  <w:num w:numId="18" w16cid:durableId="1554460960">
    <w:abstractNumId w:val="28"/>
  </w:num>
  <w:num w:numId="19" w16cid:durableId="1298224108">
    <w:abstractNumId w:val="22"/>
  </w:num>
  <w:num w:numId="20" w16cid:durableId="1366251378">
    <w:abstractNumId w:val="16"/>
  </w:num>
  <w:num w:numId="21" w16cid:durableId="1984579778">
    <w:abstractNumId w:val="0"/>
  </w:num>
  <w:num w:numId="22" w16cid:durableId="798373653">
    <w:abstractNumId w:val="2"/>
  </w:num>
  <w:num w:numId="23" w16cid:durableId="729185595">
    <w:abstractNumId w:val="4"/>
  </w:num>
  <w:num w:numId="24" w16cid:durableId="1894147390">
    <w:abstractNumId w:val="8"/>
  </w:num>
  <w:num w:numId="25" w16cid:durableId="70323548">
    <w:abstractNumId w:val="17"/>
  </w:num>
  <w:num w:numId="26" w16cid:durableId="325594962">
    <w:abstractNumId w:val="14"/>
  </w:num>
  <w:num w:numId="27" w16cid:durableId="1657222870">
    <w:abstractNumId w:val="5"/>
  </w:num>
  <w:num w:numId="28" w16cid:durableId="58791162">
    <w:abstractNumId w:val="29"/>
  </w:num>
  <w:num w:numId="29" w16cid:durableId="1905674835">
    <w:abstractNumId w:val="31"/>
  </w:num>
  <w:num w:numId="30" w16cid:durableId="746153552">
    <w:abstractNumId w:val="7"/>
  </w:num>
  <w:num w:numId="31" w16cid:durableId="847911318">
    <w:abstractNumId w:val="27"/>
  </w:num>
  <w:num w:numId="32" w16cid:durableId="7416836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97E"/>
    <w:rsid w:val="00021EA8"/>
    <w:rsid w:val="00150748"/>
    <w:rsid w:val="001828C4"/>
    <w:rsid w:val="002237B5"/>
    <w:rsid w:val="002A67BE"/>
    <w:rsid w:val="002E5777"/>
    <w:rsid w:val="00305F51"/>
    <w:rsid w:val="0033052D"/>
    <w:rsid w:val="003965CD"/>
    <w:rsid w:val="003E297E"/>
    <w:rsid w:val="004D11BE"/>
    <w:rsid w:val="00674E99"/>
    <w:rsid w:val="006D7645"/>
    <w:rsid w:val="0071008F"/>
    <w:rsid w:val="007C21F7"/>
    <w:rsid w:val="007D0144"/>
    <w:rsid w:val="007F309A"/>
    <w:rsid w:val="008200EE"/>
    <w:rsid w:val="008448EC"/>
    <w:rsid w:val="00884E09"/>
    <w:rsid w:val="008E42B0"/>
    <w:rsid w:val="00927483"/>
    <w:rsid w:val="00952995"/>
    <w:rsid w:val="0095350C"/>
    <w:rsid w:val="00A10A54"/>
    <w:rsid w:val="00A92626"/>
    <w:rsid w:val="00AA77F3"/>
    <w:rsid w:val="00AC3306"/>
    <w:rsid w:val="00BA3378"/>
    <w:rsid w:val="00BA6AD5"/>
    <w:rsid w:val="00CF7722"/>
    <w:rsid w:val="00DD2B4E"/>
    <w:rsid w:val="00E93D68"/>
    <w:rsid w:val="00EF1A92"/>
    <w:rsid w:val="00F3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F871"/>
  <w15:chartTrackingRefBased/>
  <w15:docId w15:val="{135348F7-7890-4EB9-B03A-AEA3EB5C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2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E29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2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29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29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29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29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29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2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3E2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297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297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29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29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29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29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29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3E2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29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3E2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E29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3E297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E297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E297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E29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3E297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E297E"/>
    <w:rPr>
      <w:b/>
      <w:bCs/>
      <w:smallCaps/>
      <w:color w:val="0F4761" w:themeColor="accent1" w:themeShade="BF"/>
      <w:spacing w:val="5"/>
    </w:rPr>
  </w:style>
  <w:style w:type="paragraph" w:styleId="ae">
    <w:name w:val="No Spacing"/>
    <w:link w:val="af"/>
    <w:uiPriority w:val="1"/>
    <w:qFormat/>
    <w:rsid w:val="008200EE"/>
    <w:pPr>
      <w:spacing w:after="0" w:line="240" w:lineRule="auto"/>
      <w:ind w:firstLine="567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character" w:customStyle="1" w:styleId="af">
    <w:name w:val="Без інтервалів Знак"/>
    <w:basedOn w:val="a0"/>
    <w:link w:val="ae"/>
    <w:uiPriority w:val="1"/>
    <w:rsid w:val="008200EE"/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9274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927483"/>
  </w:style>
  <w:style w:type="paragraph" w:styleId="af2">
    <w:name w:val="footer"/>
    <w:basedOn w:val="a"/>
    <w:link w:val="af3"/>
    <w:uiPriority w:val="99"/>
    <w:unhideWhenUsed/>
    <w:rsid w:val="009274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927483"/>
  </w:style>
  <w:style w:type="character" w:styleId="af4">
    <w:name w:val="Hyperlink"/>
    <w:basedOn w:val="a0"/>
    <w:uiPriority w:val="99"/>
    <w:unhideWhenUsed/>
    <w:rsid w:val="00BA3378"/>
    <w:rPr>
      <w:color w:val="467886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BA33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13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1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00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06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71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931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4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856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746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1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44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41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90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96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430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56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257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119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704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0475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662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62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99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3233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61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5459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74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466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3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8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76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28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7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061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375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486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98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23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47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8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44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30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61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756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938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787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024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53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62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9281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146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614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991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3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286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8444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945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702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0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96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64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2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090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57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022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9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4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1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07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85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947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427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982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21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0020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9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5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18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21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54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552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6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4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77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16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35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64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009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476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4373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924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88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3494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7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2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16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29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19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041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2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C5BDB-DEE9-4B16-B543-4893EB4B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3672</Words>
  <Characters>20934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2025-03-24T08:23:00Z</dcterms:created>
  <dcterms:modified xsi:type="dcterms:W3CDTF">2025-03-24T19:43:00Z</dcterms:modified>
</cp:coreProperties>
</file>