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9BE" w:rsidRDefault="007319BE" w:rsidP="007319BE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ВИКОРИСТАННЯ МЕТОДУ СИТУАТИВНОГО МОДЕЛЮВАННЯ ЗА ЛЕКСИЧНИМИ ТЕМАМИ:</w:t>
      </w:r>
    </w:p>
    <w:tbl>
      <w:tblPr>
        <w:tblStyle w:val="a3"/>
        <w:tblW w:w="10201" w:type="dxa"/>
        <w:tblInd w:w="0" w:type="dxa"/>
        <w:tblLook w:val="04A0" w:firstRow="1" w:lastRow="0" w:firstColumn="1" w:lastColumn="0" w:noHBand="0" w:noVBand="1"/>
      </w:tblPr>
      <w:tblGrid>
        <w:gridCol w:w="496"/>
        <w:gridCol w:w="2476"/>
        <w:gridCol w:w="7229"/>
      </w:tblGrid>
      <w:tr w:rsid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№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Лексична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тема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Моделювання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ситуації</w:t>
            </w:r>
            <w:proofErr w:type="spellEnd"/>
          </w:p>
        </w:tc>
      </w:tr>
      <w:tr w:rsid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Іграшковий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дивокрай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магазині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іграшок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пошуках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загубленої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іграшки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«Ремонт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іграшки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Дивовижне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тіло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людини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Лікарня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«Оживи робота»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Збири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тіло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людини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Фрукти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овочі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«Ярмарок».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Плутанина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у саду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та 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городі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овоч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або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фрукт»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Осінь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«Дерева 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кущі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Лісовий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ярмарок для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звірят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Осінь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завітала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ліс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Загублені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частини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пейзажу»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«Птахи»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пташиному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подвір'ї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Знайди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хто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де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живе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Дикі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свійські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птахи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помінялись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місцями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Тварини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«В гостях 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тварин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Дикі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свійські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тварини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помінялись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місцями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Мандрівка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до зоопарку»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Професії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вибором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професії</w:t>
            </w:r>
            <w:proofErr w:type="spellEnd"/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«Ярмарок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професій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«Магазин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професійних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інструментів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8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«Зима»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Колядники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Зимові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забави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де 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потрібно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продає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Зима»</w:t>
            </w:r>
          </w:p>
        </w:tc>
      </w:tr>
      <w:tr w:rsid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«Казка»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театралізована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казкою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Персонажі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казок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зустрілися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Заплутана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казка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«Посуд»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«Магазин посуду».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Сервірування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столу»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Їжа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знаходить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свій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посуд»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Продукти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харчування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«Магазин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продуктів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Рецепти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для кухаря»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«До нас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ідуть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гості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Будівництво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Велике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будівництво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Архітектор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замовник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«Транспорту для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будівництва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Інтер'єр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, 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еблі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Інтернет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магазин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Меблів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Меблева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майстерня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Загублені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частини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Одяг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взуття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головні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убори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«Магазин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одягу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Знайди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пару»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Знайди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відповідний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одяг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Предмети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побуту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вжитку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«Магазин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побутових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товарів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Замовлення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різних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випадках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для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чого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16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«Планета Земля»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Науковці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вивчають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планету».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бачу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із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ракети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Інтерв'ю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планет 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зірок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17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«Весна»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Запрошення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від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весни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«Лист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від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весни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Весняні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роботи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Комахи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Комашинний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бал».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«Пори року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для комах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Комахи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їх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будинки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Мешканці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водойм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Новосілля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водойми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».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: «Бюро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знахідок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водойми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Історія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жаби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7319BE" w:rsidRP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«Моя родина»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сюжетно-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рольова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Сімейна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вечерря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Сімейний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портрет»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Хто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є кому»</w:t>
            </w:r>
          </w:p>
        </w:tc>
      </w:tr>
      <w:tr w:rsidR="007319BE" w:rsidTr="007319B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Батьківщина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Символи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держави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народні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символи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7319BE" w:rsidRDefault="007319B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моделююча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ситуація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: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Мандрівка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Україною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319BE" w:rsidRDefault="007319BE" w:rsidP="007319BE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7319BE" w:rsidRDefault="007319BE" w:rsidP="007319BE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hAnsi="Times New Roman"/>
          <w:sz w:val="28"/>
          <w:szCs w:val="28"/>
          <w:lang w:val="uk-UA"/>
        </w:rPr>
      </w:pP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>Ситуація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 «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Пошук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загубленої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іграшки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Мета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вміння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ставити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запитання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використовувати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уточнення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Вчити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використовувати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прийменники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реченні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Спонукати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складання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описових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розповідей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іграшки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Вчити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правильно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вживати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відмінкові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закінчення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;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узгоджувати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прикметники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іменниками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: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роді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числі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відмінку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  <w:r>
        <w:rPr>
          <w:rFonts w:ascii="Times New Roman" w:hAnsi="Times New Roman"/>
          <w:lang w:val="ru-RU"/>
        </w:rPr>
        <w:t xml:space="preserve"> 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Одна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іграшок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загубилася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» в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кімнаті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Вони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задають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питання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один одному,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описують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місця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де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бути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іграшка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«Лялька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бути 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поличці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?», «Машинка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столом!» 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/>
        </w:rPr>
        <w:t>Важливі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слова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де, де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саме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поличці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столом,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знайшли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шукати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іграшка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Ситуація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: «Ремонт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іграшки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>Мета: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описового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узгодження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іменників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дієсловами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Вчити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правильно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вживати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множинну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форму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іменників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однини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Іграшки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передати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малюкам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поламалися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визначити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саме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поламалося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і як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полагодити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Важливі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слова: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поламатися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лагодити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прикріпити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Ситуація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 «</w:t>
      </w:r>
      <w:r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Оживи робота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Мета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Вчити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узгоджувати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іменник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частинами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Продовжувати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вправляти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у </w:t>
      </w:r>
      <w:r>
        <w:rPr>
          <w:rFonts w:ascii="Times New Roman" w:hAnsi="Times New Roman"/>
          <w:sz w:val="28"/>
          <w:szCs w:val="28"/>
          <w:lang w:val="uk-UA"/>
        </w:rPr>
        <w:t>узгодженні займенників з прикметниками у роді та числі.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Частина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перетворюються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роботів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Вони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виконують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команди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інших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використовуючи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частини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тіла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«Робот,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підніми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праву руку!», «Робот, поверни голову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ліворуч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!», «Робот,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стрибай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!». 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/>
        </w:rPr>
        <w:t>Важливі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слова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рука, голова, нога,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стрибати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повертати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бігати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lastRenderedPageBreak/>
        <w:t>Ситуація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 «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Осінній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ярмарок»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>Мета: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Вправляти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дітей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вживанні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родового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відмінка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множини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іменників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прикметниками, закріплення роду іменника та відмінкових закінчень однини і множини. Навчити зберігати порядок слів у реченні.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>Інструкція: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Діти грають ролі покупців і продавців на осінньому ярмарку, де продаються осінні дари (фрукти, овочі). 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Важливі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слова: ярмарок,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яблука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гарбузи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груші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персики,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ціна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коштує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смачний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великий, маленький,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жовтий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червоний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Ситуація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: «Ми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готуємо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салат»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Мета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Вправляти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дітей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вживанні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родового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відмінка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множини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іменників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прикметниками, закріплення роду іменника та відмінкових закінчень однини і множини. Навчити зберігати порядок слів у реченні.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роздає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деяким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дітям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картки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намальовані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продукти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відповідного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салату. 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Іншим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дітям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картки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 продуктом і способом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обробки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для салату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(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зварити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порізати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).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мають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відповідного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салату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продукти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Разом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пояснює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як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приготувати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салат.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/>
        </w:rPr>
        <w:t>Важливі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слова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салат,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овочі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фрукти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різати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помідор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огірок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солодкий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кисленький,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смачний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Ситуація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: «Я – фрукт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або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овоч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Мета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Розвити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описове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мовлення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Вчити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узгоджувати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частини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мови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реченні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 xml:space="preserve"> та</w:t>
      </w:r>
      <w:r>
        <w:rPr>
          <w:rFonts w:ascii="Times New Roman" w:hAnsi="Times New Roman"/>
          <w:sz w:val="28"/>
          <w:szCs w:val="28"/>
          <w:lang w:val="uk-UA"/>
        </w:rPr>
        <w:t>зберігати порядок слів у реченні.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черзі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грають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роль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фруктів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овочів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Вони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описують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себе,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Інші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вгадати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/>
        </w:rPr>
        <w:t>Важливі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слова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фрукт,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овоч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великий, маленький,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червоний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жовтий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зелений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круглий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довгий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смачний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lastRenderedPageBreak/>
        <w:t>Ситуація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Лісовий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магазин»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>Мета: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описового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узгодження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іменників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дієсловами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Вчити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правильно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вживати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множинну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форму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іменників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однини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грають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/>
        </w:rPr>
        <w:t>у магазин</w:t>
      </w:r>
      <w:proofErr w:type="gram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де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продають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плоди дерев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кущів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Один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грає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роль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продавця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він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бути «деревом», яке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продає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свої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плоди: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яблука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ягоди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шишки),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інші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—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покупцями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Продавець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розповідає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плід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він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продає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: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яблука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дерева», «Я —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червона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смородина з куща».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Покупці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вибирають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плоди,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запитують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про них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навіть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можуть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покупати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обмінюючи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на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».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чудовий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спосіб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вивчати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назви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різних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рослин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і плоди.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Ситуація: 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«Магазин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професій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Мета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зв'язного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пояснювального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уявляють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вони в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магазині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професій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Кожен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покупець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вибирає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професію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яку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хоче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вивчати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один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дитина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вибрати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роль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лікаря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пояснити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як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він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допомагає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людям,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інша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бути кухарем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розповісти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як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готує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страви.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ставити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запитання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«Як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працюєш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?»,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робиш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?»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допомагати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дітям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придумати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короткі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розповіді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професію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можуть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покупати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інструменти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атрибути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своєї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професії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стетоскоп для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лікаря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щітку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перукаря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тощо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Ситуація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Казкові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пригоди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>Мета: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уяви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зв'язного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Вчити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будувати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історії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розповіді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пропонує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дітям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уявити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вони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опинились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казковому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світі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і разом з ними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створюють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казкову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ситуацію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«Ви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вирушили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подорож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через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темний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ліс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раптом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зустріли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дракона.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будете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робити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?».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придумати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подальший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подій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lastRenderedPageBreak/>
        <w:t>Ситуація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«Казка з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недостаючими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частинами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Мета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творчих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здібностей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креативності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зв'язного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пропонує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дітям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завершити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незакінчену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казку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почати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казку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: «Жили-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були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хлопчик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дівчинка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вони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пішли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ліс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раптом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натрапили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стару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хатинку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Кожен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учасник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додає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свою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частину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казки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Ситуація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посуді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>?»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Мета: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зв'язного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пояснювального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color w:val="333333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Відпрацювання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практичного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вживання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прикметників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дієслів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складання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речень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іменниками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Розвивати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зв'язне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мовлення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граматичний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стрій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ru-RU"/>
        </w:rPr>
        <w:t>мовлення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>.</w:t>
      </w: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показує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дитині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посуду, і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кожна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дитина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повинна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придумати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ньому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покласти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налити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«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У чашку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налити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чай», «У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каструлі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вариться суп», «У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тарілці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їсти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борщ», «У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склянці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вода». </w:t>
      </w: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Ситуація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Будівельники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виклику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Мета: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співпраці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навичок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вирішення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завдань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команді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зв'язного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пояснювального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діляться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підрядників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 та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замовників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Замовники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можуть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задавати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будівельникам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: «Нам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побудувати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міст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полагодити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дах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використовувати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інструменти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(молотки,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лопати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піщані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набори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Ситуація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 «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Склади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меблі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»</w:t>
      </w: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Мета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співпраці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навичок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вирішення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завдань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команді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зв'язного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пояснювального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дає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дітям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картки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зображенням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частин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меблів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ніжки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спинка,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сидіння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стільця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полки для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шафи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).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правильно </w:t>
      </w:r>
      <w:r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меблі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використовуючи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ці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частини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пояснити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вони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побудували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: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стілець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»,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шафа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полицями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».</w:t>
      </w:r>
    </w:p>
    <w:p w:rsidR="007319BE" w:rsidRDefault="007319BE" w:rsidP="007319BE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Ситуація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Замовлення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клінінгу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»</w:t>
      </w: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sz w:val="28"/>
          <w:szCs w:val="28"/>
          <w:lang w:val="ru-RU"/>
        </w:rPr>
        <w:t>Мета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співпраці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навичок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вирішення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завдань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команді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Збагачення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словникового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запасу з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лексичної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теми.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зв'язного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пояснювального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7319BE" w:rsidRDefault="007319BE" w:rsidP="007319BE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Інструкція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діляться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підрядників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 та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замовників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Замовникам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видається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картка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ситуацією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щось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прибрати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мають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домовитись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іншими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виконати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підрядники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мають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картки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інструментами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певної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7319BE" w:rsidRDefault="007319BE" w:rsidP="007319BE">
      <w:pPr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:rsidR="007319BE" w:rsidRDefault="007319BE" w:rsidP="007319BE">
      <w:pPr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7319BE" w:rsidRDefault="007319BE" w:rsidP="007319BE">
      <w:pPr>
        <w:jc w:val="center"/>
        <w:rPr>
          <w:rFonts w:ascii="Times New Roman" w:hAnsi="Times New Roman"/>
          <w:sz w:val="6"/>
          <w:lang w:val="ru-RU"/>
        </w:rPr>
      </w:pPr>
    </w:p>
    <w:p w:rsidR="00820B93" w:rsidRPr="007319BE" w:rsidRDefault="00820B93">
      <w:pPr>
        <w:rPr>
          <w:lang w:val="ru-RU"/>
        </w:rPr>
      </w:pPr>
      <w:bookmarkStart w:id="0" w:name="_GoBack"/>
      <w:bookmarkEnd w:id="0"/>
    </w:p>
    <w:sectPr w:rsidR="00820B93" w:rsidRPr="007319BE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F8"/>
    <w:rsid w:val="007319BE"/>
    <w:rsid w:val="00820B93"/>
    <w:rsid w:val="00FC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8BCCB3-AA2C-485D-9C8A-CC89AA0CC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9B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19B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1535</Words>
  <Characters>8751</Characters>
  <Application>Microsoft Office Word</Application>
  <DocSecurity>0</DocSecurity>
  <Lines>72</Lines>
  <Paragraphs>20</Paragraphs>
  <ScaleCrop>false</ScaleCrop>
  <Company/>
  <LinksUpToDate>false</LinksUpToDate>
  <CharactersWithSpaces>10266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2025-02-03T21:11:00Z</dcterms:created>
  <dcterms:modified xsi:type="dcterms:W3CDTF">2025-02-03T21:12:00Z</dcterms:modified>
</cp:coreProperties>
</file>