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EEDA6" w14:textId="77777777" w:rsidR="00074B5B" w:rsidRDefault="00BA1D0F" w:rsidP="00074B5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A1D0F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ДЕРЖАВНИЙ НАВЧАЛЬНИЙ ЗАКЛ</w:t>
      </w:r>
      <w:r w:rsidR="00074B5B">
        <w:rPr>
          <w:rFonts w:ascii="Times New Roman" w:hAnsi="Times New Roman" w:cs="Times New Roman"/>
          <w:b/>
          <w:bCs/>
          <w:sz w:val="28"/>
          <w:szCs w:val="28"/>
          <w:lang w:val="uk-UA"/>
        </w:rPr>
        <w:t>АД</w:t>
      </w:r>
    </w:p>
    <w:p w14:paraId="7F783286" w14:textId="549C9BD9" w:rsidR="00E051D3" w:rsidRDefault="00074B5B" w:rsidP="00074B5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«Міжрегіональне вище професійне училище автомобільного транспорту та будівельної механізації</w:t>
      </w:r>
      <w:r w:rsidR="00BA1D0F" w:rsidRPr="00BA1D0F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5499E4E1" w14:textId="342A2790" w:rsidR="00103DB8" w:rsidRDefault="00103DB8" w:rsidP="00E051D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1CAB949" w14:textId="2FE9DB9C" w:rsidR="00103DB8" w:rsidRDefault="00103DB8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E05F8EF" w14:textId="162BAB37" w:rsidR="00103DB8" w:rsidRDefault="00103DB8" w:rsidP="00BA1D0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540DE9" w14:textId="77777777" w:rsidR="00103DB8" w:rsidRDefault="00103DB8" w:rsidP="00FB327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D197CCE" w14:textId="3ACCC858" w:rsidR="00E051D3" w:rsidRPr="00FB3276" w:rsidRDefault="00E051D3" w:rsidP="00FB3276">
      <w:pPr>
        <w:spacing w:after="0"/>
        <w:jc w:val="center"/>
        <w:rPr>
          <w:b/>
          <w:bCs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«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Використання сервісів</w:t>
      </w:r>
      <w:r w:rsidR="00FB3276" w:rsidRPr="003A46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en-US"/>
        </w:rPr>
        <w:t>Google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освітньому</w:t>
      </w:r>
      <w:r w:rsidR="00FB3276" w:rsidRPr="003A46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процесі за змішаною формою навчання з</w:t>
      </w:r>
      <w:r w:rsidR="00FB3276" w:rsidRPr="003A46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предмету </w:t>
      </w:r>
      <w:r w:rsidR="00FB3276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>Історія</w:t>
      </w:r>
      <w:r w:rsidR="00FB3276" w:rsidRPr="003A46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FB3276" w:rsidRPr="00E15DCA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56ECC974" w14:textId="77777777" w:rsidR="00103DB8" w:rsidRDefault="00103DB8" w:rsidP="00E051D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B5836AB" w14:textId="7932FCA8" w:rsidR="00103DB8" w:rsidRDefault="00103DB8" w:rsidP="00E051D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DCA90D6" w14:textId="305CD39A" w:rsidR="00103DB8" w:rsidRDefault="00103DB8" w:rsidP="00E15DC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42E95AE" w14:textId="77777777" w:rsidR="00FB780D" w:rsidRDefault="00FB780D" w:rsidP="00E15DC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239751" w14:textId="77777777" w:rsidR="00103DB8" w:rsidRDefault="00103DB8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C2267F5" w14:textId="77777777" w:rsidR="00103DB8" w:rsidRDefault="00103DB8" w:rsidP="00BA1D0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F5CDD5" w14:textId="6F501ABA" w:rsidR="00BA1D0F" w:rsidRPr="00FB780D" w:rsidRDefault="00FB3276" w:rsidP="00074B5B">
      <w:pPr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proofErr w:type="spellStart"/>
      <w:r w:rsidRP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t>Друщенко</w:t>
      </w:r>
      <w:proofErr w:type="spellEnd"/>
      <w:r w:rsidRP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BA1D0F" w:rsidRP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t>Світлана Валеріївна</w:t>
      </w:r>
      <w:r w:rsid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FB780D" w:rsidRPr="00FB780D">
        <w:rPr>
          <w:rFonts w:ascii="Times New Roman" w:hAnsi="Times New Roman" w:cs="Times New Roman"/>
          <w:vertAlign w:val="superscript"/>
          <w:lang w:val="uk-UA"/>
        </w:rPr>
        <w:t>(ПІБ)</w:t>
      </w:r>
      <w:r w:rsidR="00BA1D0F" w:rsidRP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  <w:t>викладач історії</w:t>
      </w:r>
      <w:r w:rsidR="00C3052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та громадянської освіти</w:t>
      </w:r>
      <w:r w:rsidR="00FB780D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FB780D" w:rsidRPr="00FB780D">
        <w:rPr>
          <w:rFonts w:ascii="Times New Roman" w:hAnsi="Times New Roman" w:cs="Times New Roman"/>
          <w:u w:val="single"/>
          <w:vertAlign w:val="superscript"/>
          <w:lang w:val="uk-UA"/>
        </w:rPr>
        <w:t>(посада)</w:t>
      </w:r>
    </w:p>
    <w:p w14:paraId="2E395234" w14:textId="77777777" w:rsidR="00BA1D0F" w:rsidRDefault="00BA1D0F" w:rsidP="00BA1D0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C88EDBC" w14:textId="77777777" w:rsidR="00BA1D0F" w:rsidRDefault="00BA1D0F" w:rsidP="00BA1D0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E503E1D" w14:textId="77777777" w:rsidR="00FB780D" w:rsidRDefault="00E051D3" w:rsidP="00E910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FB780D" w:rsidSect="0047136E">
          <w:foot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14:paraId="176BDC7E" w14:textId="77777777" w:rsidR="00FB780D" w:rsidRDefault="00FB780D" w:rsidP="00E051D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FB780D" w:rsidSect="0047136E">
          <w:type w:val="continuous"/>
          <w:pgSz w:w="11906" w:h="16838"/>
          <w:pgMar w:top="1134" w:right="567" w:bottom="1134" w:left="1134" w:header="709" w:footer="709" w:gutter="0"/>
          <w:cols w:num="2" w:space="708"/>
          <w:titlePg/>
          <w:docGrid w:linePitch="360"/>
        </w:sectPr>
      </w:pPr>
    </w:p>
    <w:p w14:paraId="7B1D58F0" w14:textId="77777777" w:rsidR="00103DB8" w:rsidRDefault="00103DB8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C9A2FA5" w14:textId="6BF9FA16" w:rsidR="00117B55" w:rsidRDefault="00117B55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FC21F0" w14:textId="36AEEF72" w:rsidR="00074B5B" w:rsidRDefault="00074B5B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024BA9C" w14:textId="4C17D67A" w:rsidR="00074B5B" w:rsidRDefault="00074B5B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98BDE10" w14:textId="77777777" w:rsidR="00074B5B" w:rsidRDefault="00074B5B" w:rsidP="00FB780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F153D7" w14:textId="77777777" w:rsidR="00103DB8" w:rsidRDefault="00103DB8" w:rsidP="00E051D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EC2D03" w14:textId="3AF6BBE6" w:rsidR="003A468A" w:rsidRPr="00E15DCA" w:rsidRDefault="00E051D3" w:rsidP="00E15DC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Київ 2022</w:t>
      </w:r>
    </w:p>
    <w:p w14:paraId="770F3768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Анотація</w:t>
      </w:r>
    </w:p>
    <w:p w14:paraId="58EABECB" w14:textId="788F194F" w:rsidR="00E15DCA" w:rsidRPr="00FB3276" w:rsidRDefault="002A026F" w:rsidP="00FB32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призначен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загальноосвітнього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цикл</w:t>
      </w:r>
      <w:r w:rsidR="00FB780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. У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роботі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наведено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теоретичні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з основ</w:t>
      </w:r>
      <w:r w:rsid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Google,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на даний час:</w:t>
      </w:r>
      <w:r w:rsid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визначено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95149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наведено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класифікацію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>,</w:t>
      </w:r>
      <w:r w:rsid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характеристику та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відмінності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розглянуто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підтримки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окреслено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коло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науковців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досліджують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="009514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доцільності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педагогічній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Здійснено</w:t>
      </w:r>
      <w:proofErr w:type="spellEnd"/>
      <w:r w:rsidR="00FB3276" w:rsidRP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огляд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найпоширеніших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найзручніших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користуванні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Google в</w:t>
      </w:r>
      <w:r w:rsidR="00FB3276" w:rsidRP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FB780D">
        <w:rPr>
          <w:rFonts w:ascii="Times New Roman" w:hAnsi="Times New Roman" w:cs="Times New Roman"/>
          <w:sz w:val="28"/>
          <w:szCs w:val="28"/>
          <w:lang w:val="uk-UA"/>
        </w:rPr>
        <w:t xml:space="preserve"> з предмету «історія України»</w:t>
      </w:r>
      <w:r w:rsidR="00951494">
        <w:rPr>
          <w:rFonts w:ascii="Times New Roman" w:hAnsi="Times New Roman" w:cs="Times New Roman"/>
          <w:sz w:val="28"/>
          <w:szCs w:val="28"/>
          <w:lang w:val="uk-UA"/>
        </w:rPr>
        <w:t xml:space="preserve"> при змішаній формі навчання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. Наведено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практичного</w:t>
      </w:r>
      <w:r w:rsidR="00FB3276" w:rsidRP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в Д</w:t>
      </w:r>
      <w:r w:rsidR="00FB3276">
        <w:rPr>
          <w:rFonts w:ascii="Times New Roman" w:hAnsi="Times New Roman" w:cs="Times New Roman"/>
          <w:sz w:val="28"/>
          <w:szCs w:val="28"/>
          <w:lang w:val="uk-UA"/>
        </w:rPr>
        <w:t>НЗ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 «</w:t>
      </w:r>
      <w:r w:rsidR="00FB3276">
        <w:rPr>
          <w:rFonts w:ascii="Times New Roman" w:hAnsi="Times New Roman" w:cs="Times New Roman"/>
          <w:sz w:val="28"/>
          <w:szCs w:val="28"/>
          <w:lang w:val="uk-UA"/>
        </w:rPr>
        <w:t>Міжрегіональне вище професійне училище автомобільного транспорту та будівельної механізації</w:t>
      </w:r>
      <w:r w:rsidR="00117B55" w:rsidRPr="00FB3276">
        <w:rPr>
          <w:rFonts w:ascii="Times New Roman" w:hAnsi="Times New Roman" w:cs="Times New Roman"/>
          <w:sz w:val="28"/>
          <w:szCs w:val="28"/>
        </w:rPr>
        <w:t>»</w:t>
      </w:r>
      <w:r w:rsidR="00FB3276" w:rsidRPr="00FB3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B55" w:rsidRPr="00FB327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дидактичного </w:t>
      </w:r>
      <w:proofErr w:type="spellStart"/>
      <w:r w:rsidR="00117B55" w:rsidRPr="00FB3276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117B55" w:rsidRPr="00FB3276">
        <w:rPr>
          <w:rFonts w:ascii="Times New Roman" w:hAnsi="Times New Roman" w:cs="Times New Roman"/>
          <w:sz w:val="28"/>
          <w:szCs w:val="28"/>
        </w:rPr>
        <w:t xml:space="preserve"> з </w:t>
      </w:r>
      <w:r w:rsidR="00FB780D">
        <w:rPr>
          <w:rFonts w:ascii="Times New Roman" w:hAnsi="Times New Roman" w:cs="Times New Roman"/>
          <w:sz w:val="28"/>
          <w:szCs w:val="28"/>
          <w:lang w:val="uk-UA"/>
        </w:rPr>
        <w:t>предмету «історія України»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тематики поурочно-тематичного плану згідно навчальної програми з предмету «історія України»</w:t>
      </w:r>
      <w:r w:rsidR="00951494">
        <w:rPr>
          <w:rFonts w:ascii="Times New Roman" w:hAnsi="Times New Roman" w:cs="Times New Roman"/>
          <w:sz w:val="28"/>
          <w:szCs w:val="28"/>
          <w:lang w:val="uk-UA"/>
        </w:rPr>
        <w:t xml:space="preserve"> за змішаною формою навчання</w:t>
      </w:r>
      <w:r w:rsidR="00117B55" w:rsidRPr="00FB3276">
        <w:rPr>
          <w:rFonts w:ascii="Times New Roman" w:hAnsi="Times New Roman" w:cs="Times New Roman"/>
          <w:sz w:val="28"/>
          <w:szCs w:val="28"/>
        </w:rPr>
        <w:t>.</w:t>
      </w:r>
    </w:p>
    <w:p w14:paraId="489A150D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157835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914C7E0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D602C8F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F5E25D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3F6712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ED5709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F2C1C2B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1DD7E93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0050A80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126875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27F7F1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367F6E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4B05A21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val="uk-UA" w:eastAsia="en-US"/>
        </w:rPr>
        <w:id w:val="1321314832"/>
        <w:docPartObj>
          <w:docPartGallery w:val="Table of Contents"/>
          <w:docPartUnique/>
        </w:docPartObj>
      </w:sdtPr>
      <w:sdtContent>
        <w:p w14:paraId="13591240" w14:textId="6DC4A351" w:rsidR="00AB37B1" w:rsidRPr="003D73DB" w:rsidRDefault="00AB37B1" w:rsidP="003D73DB">
          <w:pPr>
            <w:pStyle w:val="ac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  <w:lang w:val="uk-UA"/>
            </w:rPr>
          </w:pPr>
          <w:r w:rsidRPr="003D73DB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  <w:lang w:val="uk-UA"/>
            </w:rPr>
            <w:t>Зміст</w:t>
          </w:r>
        </w:p>
        <w:p w14:paraId="5B1DCC8F" w14:textId="5ED610F4" w:rsidR="00AB37B1" w:rsidRPr="003D73DB" w:rsidRDefault="00AB37B1" w:rsidP="008D2DD6">
          <w:pPr>
            <w:pStyle w:val="11"/>
          </w:pPr>
          <w:r w:rsidRPr="003D73DB">
            <w:t>Вступ</w:t>
          </w:r>
          <w:r w:rsidRPr="003D73DB">
            <w:ptab w:relativeTo="margin" w:alignment="right" w:leader="dot"/>
          </w:r>
          <w:r w:rsidR="001D7338" w:rsidRPr="003D73DB">
            <w:t>4</w:t>
          </w:r>
        </w:p>
        <w:p w14:paraId="0982C6A0" w14:textId="224B9091" w:rsidR="001D7338" w:rsidRPr="003D73DB" w:rsidRDefault="001D7338" w:rsidP="008D2DD6">
          <w:pPr>
            <w:pStyle w:val="11"/>
          </w:pPr>
          <w:r w:rsidRPr="003D73DB">
            <w:t>Розділ 1.</w:t>
          </w:r>
          <w:r w:rsidR="003D73DB" w:rsidRPr="003D73DB">
            <w:t xml:space="preserve"> Хмарні технології </w:t>
          </w:r>
          <w:r w:rsidR="003D73DB">
            <w:t xml:space="preserve">та змішане навчання </w:t>
          </w:r>
          <w:r w:rsidR="003D73DB" w:rsidRPr="003D73DB">
            <w:t>в освіті</w:t>
          </w:r>
          <w:r w:rsidRPr="003D73DB">
            <w:ptab w:relativeTo="margin" w:alignment="right" w:leader="dot"/>
          </w:r>
          <w:r w:rsidR="003D73DB" w:rsidRPr="003D73DB">
            <w:t>6</w:t>
          </w:r>
        </w:p>
        <w:p w14:paraId="790A8C2A" w14:textId="3DB71FDC" w:rsidR="001D7338" w:rsidRPr="003D73DB" w:rsidRDefault="003D73DB" w:rsidP="001D7338">
          <w:pPr>
            <w:pStyle w:val="2"/>
            <w:ind w:left="216"/>
            <w:rPr>
              <w:rFonts w:ascii="Times New Roman" w:hAnsi="Times New Roman"/>
              <w:sz w:val="28"/>
              <w:szCs w:val="28"/>
              <w:lang w:val="uk-UA"/>
            </w:rPr>
          </w:pPr>
          <w:r w:rsidRPr="003D73DB">
            <w:rPr>
              <w:rFonts w:ascii="Times New Roman" w:hAnsi="Times New Roman"/>
              <w:sz w:val="28"/>
              <w:szCs w:val="28"/>
              <w:lang w:val="uk-UA"/>
            </w:rPr>
            <w:t>1.1 Огляд джерельної бази</w:t>
          </w:r>
          <w:r w:rsidR="001D7338" w:rsidRPr="003D73DB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/>
              <w:sz w:val="28"/>
              <w:szCs w:val="28"/>
              <w:lang w:val="uk-UA"/>
            </w:rPr>
            <w:t>6</w:t>
          </w:r>
        </w:p>
        <w:p w14:paraId="616BE53A" w14:textId="4DB3011A" w:rsidR="001D7338" w:rsidRPr="003D73DB" w:rsidRDefault="001D7338" w:rsidP="001D7338">
          <w:pPr>
            <w:pStyle w:val="2"/>
            <w:ind w:left="0"/>
            <w:rPr>
              <w:rFonts w:ascii="Times New Roman" w:hAnsi="Times New Roman"/>
              <w:sz w:val="28"/>
              <w:szCs w:val="28"/>
              <w:lang w:val="uk-UA"/>
            </w:rPr>
          </w:pPr>
          <w:r w:rsidRPr="003D73DB">
            <w:rPr>
              <w:rFonts w:ascii="Times New Roman" w:hAnsi="Times New Roman"/>
              <w:sz w:val="28"/>
              <w:szCs w:val="28"/>
              <w:lang w:val="uk-UA"/>
            </w:rPr>
            <w:t xml:space="preserve">   </w:t>
          </w:r>
          <w:r w:rsidR="003D73DB">
            <w:rPr>
              <w:rFonts w:ascii="Times New Roman" w:hAnsi="Times New Roman"/>
              <w:sz w:val="28"/>
              <w:szCs w:val="28"/>
              <w:lang w:val="uk-UA"/>
            </w:rPr>
            <w:t xml:space="preserve">1.2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Сервіси</w:t>
          </w:r>
          <w:proofErr w:type="spellEnd"/>
          <w:r w:rsidR="003D73DB" w:rsidRPr="003D73DB">
            <w:rPr>
              <w:rFonts w:ascii="Times New Roman" w:hAnsi="Times New Roman"/>
              <w:sz w:val="28"/>
              <w:szCs w:val="28"/>
            </w:rPr>
            <w:t xml:space="preserve"> Google,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їх</w:t>
          </w:r>
          <w:proofErr w:type="spellEnd"/>
          <w:r w:rsidR="003D73DB">
            <w:rPr>
              <w:rFonts w:ascii="Times New Roman" w:hAnsi="Times New Roman"/>
              <w:sz w:val="28"/>
              <w:szCs w:val="28"/>
              <w:lang w:val="uk-UA"/>
            </w:rPr>
            <w:t xml:space="preserve">   </w:t>
          </w:r>
          <w:r w:rsidR="003D73DB" w:rsidRPr="003D73DB">
            <w:rPr>
              <w:rFonts w:ascii="Times New Roman" w:hAnsi="Times New Roman"/>
              <w:sz w:val="28"/>
              <w:szCs w:val="28"/>
            </w:rPr>
            <w:t xml:space="preserve">характеристика та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специфіка</w:t>
          </w:r>
          <w:proofErr w:type="spellEnd"/>
          <w:r w:rsidR="003D73DB" w:rsidRPr="003D73DB">
            <w:rPr>
              <w:rFonts w:ascii="Times New Roman" w:hAnsi="Times New Roman"/>
              <w:sz w:val="28"/>
              <w:szCs w:val="28"/>
            </w:rPr>
            <w:t xml:space="preserve">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використання</w:t>
          </w:r>
          <w:proofErr w:type="spellEnd"/>
          <w:r w:rsidR="003D73DB" w:rsidRPr="003D73DB">
            <w:rPr>
              <w:rFonts w:ascii="Times New Roman" w:hAnsi="Times New Roman"/>
              <w:sz w:val="28"/>
              <w:szCs w:val="28"/>
            </w:rPr>
            <w:t xml:space="preserve"> в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педагогічній</w:t>
          </w:r>
          <w:proofErr w:type="spellEnd"/>
          <w:r w:rsidR="003D73DB" w:rsidRPr="003D73DB">
            <w:rPr>
              <w:rFonts w:ascii="Times New Roman" w:hAnsi="Times New Roman"/>
              <w:sz w:val="28"/>
              <w:szCs w:val="28"/>
            </w:rPr>
            <w:t xml:space="preserve"> </w:t>
          </w:r>
          <w:proofErr w:type="spellStart"/>
          <w:r w:rsidR="003D73DB" w:rsidRPr="003D73DB">
            <w:rPr>
              <w:rFonts w:ascii="Times New Roman" w:hAnsi="Times New Roman"/>
              <w:sz w:val="28"/>
              <w:szCs w:val="28"/>
            </w:rPr>
            <w:t>діяльності</w:t>
          </w:r>
          <w:proofErr w:type="spellEnd"/>
          <w:r w:rsidRPr="003D73DB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 w:rsidR="003D73DB">
            <w:rPr>
              <w:rFonts w:ascii="Times New Roman" w:hAnsi="Times New Roman"/>
              <w:sz w:val="28"/>
              <w:szCs w:val="28"/>
              <w:lang w:val="uk-UA"/>
            </w:rPr>
            <w:t>7</w:t>
          </w:r>
        </w:p>
        <w:p w14:paraId="0DD172A4" w14:textId="35345D7D" w:rsidR="001D7338" w:rsidRPr="003D73DB" w:rsidRDefault="003D73DB" w:rsidP="001D7338">
          <w:pPr>
            <w:pStyle w:val="2"/>
            <w:ind w:left="216"/>
            <w:rPr>
              <w:rFonts w:ascii="Times New Roman" w:hAnsi="Times New Roman"/>
              <w:sz w:val="28"/>
              <w:szCs w:val="28"/>
              <w:lang w:val="uk-UA"/>
            </w:rPr>
          </w:pPr>
          <w:r w:rsidRPr="003D73DB">
            <w:rPr>
              <w:rFonts w:ascii="Times New Roman" w:hAnsi="Times New Roman"/>
              <w:sz w:val="28"/>
              <w:szCs w:val="28"/>
            </w:rPr>
            <w:t>1.3</w:t>
          </w:r>
          <w:r w:rsidRPr="003D73DB">
            <w:rPr>
              <w:rFonts w:ascii="Times New Roman" w:hAnsi="Times New Roman"/>
              <w:sz w:val="28"/>
              <w:szCs w:val="28"/>
            </w:rPr>
            <w:tab/>
          </w:r>
          <w:proofErr w:type="spellStart"/>
          <w:r w:rsidRPr="003D73DB">
            <w:rPr>
              <w:rFonts w:ascii="Times New Roman" w:hAnsi="Times New Roman"/>
              <w:sz w:val="28"/>
              <w:szCs w:val="28"/>
            </w:rPr>
            <w:t>Визначення</w:t>
          </w:r>
          <w:proofErr w:type="spellEnd"/>
          <w:r w:rsidRPr="003D73DB">
            <w:rPr>
              <w:rFonts w:ascii="Times New Roman" w:hAnsi="Times New Roman"/>
              <w:sz w:val="28"/>
              <w:szCs w:val="28"/>
            </w:rPr>
            <w:t xml:space="preserve"> </w:t>
          </w:r>
          <w:proofErr w:type="spellStart"/>
          <w:r w:rsidRPr="003D73DB">
            <w:rPr>
              <w:rFonts w:ascii="Times New Roman" w:hAnsi="Times New Roman"/>
              <w:sz w:val="28"/>
              <w:szCs w:val="28"/>
            </w:rPr>
            <w:t>поняття</w:t>
          </w:r>
          <w:proofErr w:type="spellEnd"/>
          <w:r w:rsidRPr="003D73DB">
            <w:rPr>
              <w:rFonts w:ascii="Times New Roman" w:hAnsi="Times New Roman"/>
              <w:sz w:val="28"/>
              <w:szCs w:val="28"/>
            </w:rPr>
            <w:t xml:space="preserve"> </w:t>
          </w:r>
          <w:proofErr w:type="spellStart"/>
          <w:r w:rsidRPr="003D73DB">
            <w:rPr>
              <w:rFonts w:ascii="Times New Roman" w:hAnsi="Times New Roman"/>
              <w:sz w:val="28"/>
              <w:szCs w:val="28"/>
            </w:rPr>
            <w:t>змішаного</w:t>
          </w:r>
          <w:proofErr w:type="spellEnd"/>
          <w:r w:rsidRPr="003D73DB">
            <w:rPr>
              <w:rFonts w:ascii="Times New Roman" w:hAnsi="Times New Roman"/>
              <w:sz w:val="28"/>
              <w:szCs w:val="28"/>
            </w:rPr>
            <w:t xml:space="preserve"> </w:t>
          </w:r>
          <w:proofErr w:type="spellStart"/>
          <w:r w:rsidRPr="003D73DB">
            <w:rPr>
              <w:rFonts w:ascii="Times New Roman" w:hAnsi="Times New Roman"/>
              <w:sz w:val="28"/>
              <w:szCs w:val="28"/>
            </w:rPr>
            <w:t>навчання</w:t>
          </w:r>
          <w:proofErr w:type="spellEnd"/>
          <w:r w:rsidRPr="003D73DB">
            <w:rPr>
              <w:rFonts w:ascii="Times New Roman" w:hAnsi="Times New Roman"/>
              <w:sz w:val="28"/>
              <w:szCs w:val="28"/>
            </w:rPr>
            <w:t>.</w:t>
          </w:r>
          <w:r w:rsidR="001D7338" w:rsidRPr="003D73DB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/>
              <w:sz w:val="28"/>
              <w:szCs w:val="28"/>
              <w:lang w:val="uk-UA"/>
            </w:rPr>
            <w:t>15</w:t>
          </w:r>
        </w:p>
        <w:p w14:paraId="11C38D22" w14:textId="2B6B0762" w:rsidR="00AB37B1" w:rsidRPr="008D2DD6" w:rsidRDefault="00916333" w:rsidP="008D2DD6">
          <w:pPr>
            <w:pStyle w:val="11"/>
          </w:pPr>
          <w:r w:rsidRPr="008D2DD6">
            <w:t xml:space="preserve">Розділ 2. Рекомендації по використанню сервісів </w:t>
          </w:r>
          <w:r w:rsidRPr="008D2DD6">
            <w:rPr>
              <w:lang w:val="en-US"/>
            </w:rPr>
            <w:t>Google</w:t>
          </w:r>
          <w:r w:rsidRPr="008D2DD6">
            <w:t xml:space="preserve"> за змішаною формою навчання з предм</w:t>
          </w:r>
          <w:r w:rsidR="00001781">
            <w:t>е</w:t>
          </w:r>
          <w:r w:rsidRPr="008D2DD6">
            <w:t>ту «Історія України»</w:t>
          </w:r>
          <w:r w:rsidR="00AB37B1" w:rsidRPr="008D2DD6">
            <w:ptab w:relativeTo="margin" w:alignment="right" w:leader="dot"/>
          </w:r>
          <w:r w:rsidRPr="008D2DD6">
            <w:t>17</w:t>
          </w:r>
        </w:p>
        <w:p w14:paraId="160A1D55" w14:textId="52A1B26B" w:rsidR="00AB37B1" w:rsidRPr="008D2DD6" w:rsidRDefault="008D2DD6">
          <w:pPr>
            <w:pStyle w:val="2"/>
            <w:ind w:left="216"/>
            <w:rPr>
              <w:rFonts w:ascii="Times New Roman" w:hAnsi="Times New Roman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sz w:val="28"/>
              <w:szCs w:val="28"/>
              <w:lang w:val="uk-UA"/>
            </w:rPr>
            <w:t xml:space="preserve">2.1 </w:t>
          </w:r>
          <w:r w:rsidR="00916333" w:rsidRPr="00655FA9">
            <w:rPr>
              <w:rFonts w:ascii="Times New Roman" w:hAnsi="Times New Roman"/>
              <w:sz w:val="28"/>
              <w:szCs w:val="28"/>
              <w:lang w:val="uk-UA"/>
            </w:rPr>
            <w:t xml:space="preserve">Можливості сервісів </w:t>
          </w:r>
          <w:proofErr w:type="spellStart"/>
          <w:r w:rsidR="00916333" w:rsidRPr="00655FA9">
            <w:rPr>
              <w:rFonts w:ascii="Times New Roman" w:hAnsi="Times New Roman"/>
              <w:sz w:val="28"/>
              <w:szCs w:val="28"/>
              <w:lang w:val="uk-UA"/>
            </w:rPr>
            <w:t>Google</w:t>
          </w:r>
          <w:proofErr w:type="spellEnd"/>
          <w:r w:rsidR="00916333" w:rsidRPr="00655FA9">
            <w:rPr>
              <w:rFonts w:ascii="Times New Roman" w:hAnsi="Times New Roman"/>
              <w:sz w:val="28"/>
              <w:szCs w:val="28"/>
              <w:lang w:val="uk-UA"/>
            </w:rPr>
            <w:t xml:space="preserve"> для педагогів</w:t>
          </w:r>
          <w:r w:rsidR="00AB37B1" w:rsidRPr="003D73DB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/>
              <w:sz w:val="28"/>
              <w:szCs w:val="28"/>
              <w:lang w:val="uk-UA"/>
            </w:rPr>
            <w:t>17</w:t>
          </w:r>
        </w:p>
        <w:p w14:paraId="6FCA15E5" w14:textId="4977D8D6" w:rsidR="00916333" w:rsidRDefault="008D2DD6" w:rsidP="008D2DD6">
          <w:pPr>
            <w:pStyle w:val="31"/>
            <w:ind w:left="0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   2.2 </w:t>
          </w:r>
          <w:r w:rsidRPr="00D34688">
            <w:rPr>
              <w:rFonts w:ascii="Times New Roman" w:hAnsi="Times New Roman" w:cs="Times New Roman"/>
              <w:sz w:val="28"/>
              <w:szCs w:val="28"/>
              <w:lang w:val="uk-UA"/>
            </w:rPr>
            <w:t>Приклад онлайнового матеріалу з предмету «Історія України» за змішаною формою навчання</w:t>
          </w:r>
          <w:r w:rsidR="00AB37B1" w:rsidRPr="008D2DD6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 w:cs="Times New Roman"/>
              <w:sz w:val="28"/>
              <w:szCs w:val="28"/>
              <w:lang w:val="uk-UA"/>
            </w:rPr>
            <w:t>18</w:t>
          </w:r>
        </w:p>
        <w:p w14:paraId="79D10B46" w14:textId="27054606" w:rsidR="008D2DD6" w:rsidRPr="008D2DD6" w:rsidRDefault="008D2DD6" w:rsidP="008D2DD6">
          <w:pPr>
            <w:pStyle w:val="31"/>
            <w:ind w:left="0"/>
            <w:rPr>
              <w:lang w:val="uk-UA"/>
            </w:rPr>
          </w:pPr>
          <w:r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   2.3 </w:t>
          </w:r>
          <w:r w:rsidRPr="00D34688">
            <w:rPr>
              <w:rFonts w:ascii="Times New Roman" w:hAnsi="Times New Roman" w:cs="Times New Roman"/>
              <w:sz w:val="28"/>
              <w:szCs w:val="28"/>
              <w:lang w:val="uk-UA"/>
            </w:rPr>
            <w:t>Елемент</w:t>
          </w:r>
          <w:r w:rsidRPr="00D34688">
            <w:t xml:space="preserve"> </w:t>
          </w:r>
          <w:r w:rsidRPr="00D34688">
            <w:rPr>
              <w:rFonts w:ascii="Times New Roman" w:hAnsi="Times New Roman" w:cs="Times New Roman"/>
              <w:sz w:val="28"/>
              <w:szCs w:val="28"/>
              <w:lang w:val="uk-UA"/>
            </w:rPr>
            <w:t>прикладу онлайнового матеріалу з предмету «Історія України» за змішаною формою навчання – сценарій уроку.</w:t>
          </w:r>
          <w:r w:rsidRPr="008D2DD6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 w:cs="Times New Roman"/>
              <w:sz w:val="28"/>
              <w:szCs w:val="28"/>
              <w:lang w:val="uk-UA"/>
            </w:rPr>
            <w:t>21</w:t>
          </w:r>
        </w:p>
        <w:p w14:paraId="149FBF49" w14:textId="1F0E71B2" w:rsidR="00916333" w:rsidRPr="008D2DD6" w:rsidRDefault="00916333" w:rsidP="008D2DD6">
          <w:pPr>
            <w:pStyle w:val="11"/>
          </w:pPr>
          <w:r w:rsidRPr="008D2DD6">
            <w:t>В</w:t>
          </w:r>
          <w:r w:rsidR="008D2DD6" w:rsidRPr="008D2DD6">
            <w:t>исновок</w:t>
          </w:r>
          <w:r w:rsidRPr="008D2DD6">
            <w:ptab w:relativeTo="margin" w:alignment="right" w:leader="dot"/>
          </w:r>
          <w:r w:rsidR="008D2DD6" w:rsidRPr="008D2DD6">
            <w:t>26</w:t>
          </w:r>
        </w:p>
        <w:p w14:paraId="1ADDAE9C" w14:textId="718558FF" w:rsidR="00916333" w:rsidRPr="008D2DD6" w:rsidRDefault="00916333" w:rsidP="008D2DD6">
          <w:pPr>
            <w:pStyle w:val="11"/>
          </w:pPr>
          <w:r w:rsidRPr="008D2DD6">
            <w:t>В</w:t>
          </w:r>
          <w:r w:rsidR="008D2DD6" w:rsidRPr="008D2DD6">
            <w:t>икористана література</w:t>
          </w:r>
          <w:r w:rsidRPr="008D2DD6">
            <w:ptab w:relativeTo="margin" w:alignment="right" w:leader="dot"/>
          </w:r>
          <w:r w:rsidR="008D2DD6" w:rsidRPr="008D2DD6">
            <w:t>28</w:t>
          </w:r>
        </w:p>
        <w:p w14:paraId="379EAF47" w14:textId="22A19736" w:rsidR="00916333" w:rsidRPr="008D2DD6" w:rsidRDefault="008D2DD6" w:rsidP="008D2DD6">
          <w:pPr>
            <w:pStyle w:val="11"/>
          </w:pPr>
          <w:r w:rsidRPr="008D2DD6">
            <w:t>Додатки</w:t>
          </w:r>
          <w:r w:rsidR="00916333" w:rsidRPr="008D2DD6">
            <w:ptab w:relativeTo="margin" w:alignment="right" w:leader="dot"/>
          </w:r>
          <w:r w:rsidRPr="008D2DD6">
            <w:t>30</w:t>
          </w:r>
        </w:p>
        <w:p w14:paraId="1920A67D" w14:textId="77777777" w:rsidR="00916333" w:rsidRDefault="00000000" w:rsidP="008D2DD6">
          <w:pPr>
            <w:pStyle w:val="11"/>
          </w:pPr>
        </w:p>
      </w:sdtContent>
    </w:sdt>
    <w:p w14:paraId="36B6E4D5" w14:textId="4F7A1DFF" w:rsidR="00916333" w:rsidRPr="003D73DB" w:rsidRDefault="00916333" w:rsidP="008D2DD6">
      <w:pPr>
        <w:pStyle w:val="11"/>
      </w:pPr>
      <w:r w:rsidRPr="00916333">
        <w:t xml:space="preserve"> </w:t>
      </w:r>
    </w:p>
    <w:p w14:paraId="1D140066" w14:textId="217595EC" w:rsidR="00AB37B1" w:rsidRPr="00001781" w:rsidRDefault="00AB37B1" w:rsidP="00916333">
      <w:pPr>
        <w:rPr>
          <w:lang w:val="uk-UA"/>
        </w:rPr>
      </w:pPr>
    </w:p>
    <w:p w14:paraId="7E294ABA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24DAEF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9277DF4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1929DF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6268F64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ADD539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AF6D2B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A4A32C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E9866A0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AA3722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E56394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5E7F1B9" w14:textId="77777777" w:rsidR="00E15DCA" w:rsidRDefault="00E15DCA" w:rsidP="003A468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013C12" w14:textId="0C8F37AD" w:rsidR="00E15DCA" w:rsidRPr="00E15DCA" w:rsidRDefault="00E15DCA" w:rsidP="00DF4D00">
      <w:pPr>
        <w:tabs>
          <w:tab w:val="left" w:pos="3888"/>
        </w:tabs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Вступ</w:t>
      </w:r>
    </w:p>
    <w:p w14:paraId="36544741" w14:textId="7E91A1EB" w:rsidR="00590748" w:rsidRDefault="00866AD4" w:rsidP="00DF4D0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AD4">
        <w:rPr>
          <w:rFonts w:ascii="Times New Roman" w:hAnsi="Times New Roman" w:cs="Times New Roman"/>
          <w:sz w:val="28"/>
          <w:szCs w:val="28"/>
          <w:lang w:val="uk-UA"/>
        </w:rPr>
        <w:t>В умовах масової комп’ютеризації та інформатизації всіх сфер життя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інтеграції України в світовий інформаційно-освітній простір важливого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набуває ефективне використання інформаційно-комунікаційних технологій у сфері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освіти. Вимоги суспільства до якості надання освітніх послуг постійно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змінюються, і сучасна освіта повинна своєчасно реагувати на ці зміни. Освітнє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середовище навчального закладу повинне забезпечувати всебічний розвиток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 xml:space="preserve">особистості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здобувача освіти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>, розвивати його критичне мислення [5], формувати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AD4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інформаційно-комунікаційні компетентності.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роль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 xml:space="preserve">хмарним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проникають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професійно-технічну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4B48A3" w14:textId="7798AB68" w:rsidR="00866AD4" w:rsidRPr="00866AD4" w:rsidRDefault="00590748" w:rsidP="00DF4D0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748">
        <w:rPr>
          <w:rFonts w:ascii="Times New Roman" w:hAnsi="Times New Roman" w:cs="Times New Roman"/>
          <w:i/>
          <w:iCs/>
          <w:sz w:val="28"/>
          <w:szCs w:val="28"/>
          <w:lang w:val="uk-UA"/>
        </w:rPr>
        <w:t>Актуальність обраної теми.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>Однією з головних причин посиленої уваги педагогів</w:t>
      </w:r>
      <w:r w:rsidR="00866A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 xml:space="preserve">до проблеми упровадження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 xml:space="preserve">хмарних 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>технологій є зручність та простота використання</w:t>
      </w:r>
      <w:r w:rsidR="00866A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 xml:space="preserve">наявних інструментів для пошуку, створення та використання освітніх </w:t>
      </w:r>
      <w:proofErr w:type="spellStart"/>
      <w:r w:rsidR="00866AD4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>-ресурсів, використовуючи які можна суттєво підвищити ефективність навчального</w:t>
      </w:r>
      <w:r w:rsidR="00866A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 xml:space="preserve">процесу, активізувати навчально-пізнавальну та самостійну діяльність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866AD4" w:rsidRPr="006C63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0E1F265" w14:textId="2A485DC3" w:rsidR="00866AD4" w:rsidRDefault="00866AD4" w:rsidP="00DF4D0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розвинених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відмінним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рішенням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проблем є</w:t>
      </w:r>
      <w:r w:rsidR="00D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web-сервіси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D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створюються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="00D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DF4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кваліфікації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професіоналізму</w:t>
      </w:r>
      <w:proofErr w:type="spellEnd"/>
      <w:r>
        <w:rPr>
          <w:rFonts w:ascii="Times New Roman" w:hAnsi="Times New Roman" w:cs="Times New Roman"/>
          <w:sz w:val="28"/>
          <w:szCs w:val="28"/>
        </w:rPr>
        <w:t>. [12]</w:t>
      </w:r>
    </w:p>
    <w:p w14:paraId="616D3D61" w14:textId="390CCC14" w:rsidR="00391E89" w:rsidRPr="00590748" w:rsidRDefault="00391E89" w:rsidP="00391E89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FA6">
        <w:rPr>
          <w:rFonts w:ascii="Times New Roman" w:hAnsi="Times New Roman" w:cs="Times New Roman"/>
          <w:sz w:val="28"/>
          <w:szCs w:val="28"/>
          <w:lang w:val="uk-UA"/>
        </w:rPr>
        <w:t>Останнім часом у освітян використовуються такі терміни: хмарні</w:t>
      </w:r>
      <w:r w:rsidRPr="00475FA6">
        <w:rPr>
          <w:rFonts w:ascii="Times New Roman" w:hAnsi="Times New Roman" w:cs="Times New Roman"/>
          <w:sz w:val="28"/>
          <w:szCs w:val="28"/>
          <w:lang w:val="uk-UA"/>
        </w:rPr>
        <w:br/>
        <w:t>технології, електронне та дистанційне навчання, відкриті освітні ресурси,</w:t>
      </w:r>
      <w:r w:rsidRPr="00475FA6">
        <w:rPr>
          <w:rFonts w:ascii="Times New Roman" w:hAnsi="Times New Roman" w:cs="Times New Roman"/>
          <w:sz w:val="28"/>
          <w:szCs w:val="28"/>
          <w:lang w:val="uk-UA"/>
        </w:rPr>
        <w:br/>
        <w:t xml:space="preserve">відкрите, змішане та </w:t>
      </w:r>
      <w:proofErr w:type="spellStart"/>
      <w:r w:rsidRPr="00475FA6">
        <w:rPr>
          <w:rFonts w:ascii="Times New Roman" w:hAnsi="Times New Roman" w:cs="Times New Roman"/>
          <w:sz w:val="28"/>
          <w:szCs w:val="28"/>
          <w:lang w:val="uk-UA"/>
        </w:rPr>
        <w:t>мікронавчання</w:t>
      </w:r>
      <w:proofErr w:type="spellEnd"/>
      <w:r w:rsidRPr="00475FA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Дедалі частіше постає питання </w:t>
      </w:r>
      <w:r w:rsidRPr="00475FA6">
        <w:rPr>
          <w:rFonts w:ascii="Times New Roman" w:hAnsi="Times New Roman" w:cs="Times New Roman"/>
          <w:sz w:val="28"/>
          <w:szCs w:val="28"/>
          <w:lang w:val="uk-UA"/>
        </w:rPr>
        <w:t xml:space="preserve">змішаного навчання, його характеристики та завдання, принципи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475FA6">
        <w:rPr>
          <w:rFonts w:ascii="Times New Roman" w:hAnsi="Times New Roman" w:cs="Times New Roman"/>
          <w:sz w:val="28"/>
          <w:szCs w:val="28"/>
          <w:lang w:val="uk-UA"/>
        </w:rPr>
        <w:t xml:space="preserve"> вимоги, рівні та комбінації, асинхронні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FA6">
        <w:rPr>
          <w:rFonts w:ascii="Times New Roman" w:hAnsi="Times New Roman" w:cs="Times New Roman"/>
          <w:sz w:val="28"/>
          <w:szCs w:val="28"/>
          <w:lang w:val="uk-UA"/>
        </w:rPr>
        <w:t xml:space="preserve">синхронні процеси, переваги, проблеми та тенденції розвитку. </w:t>
      </w:r>
    </w:p>
    <w:p w14:paraId="24DEB1E0" w14:textId="1BED7227" w:rsidR="007E05FC" w:rsidRDefault="00391E89" w:rsidP="00391E89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То ж актуальність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випускної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роботи обумовило недостатнє </w:t>
      </w:r>
      <w:proofErr w:type="spellStart"/>
      <w:r w:rsidRPr="00391E89">
        <w:rPr>
          <w:rFonts w:ascii="Times New Roman" w:hAnsi="Times New Roman" w:cs="Times New Roman"/>
          <w:sz w:val="28"/>
          <w:szCs w:val="28"/>
          <w:lang w:val="uk-UA"/>
        </w:rPr>
        <w:t>обгрунтування</w:t>
      </w:r>
      <w:proofErr w:type="spellEnd"/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сервісів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освітньому процесі за змішаною формою навчання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>, недостатн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питання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їх використання з предмету «історія України»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, при 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тому, що проведена велика кількість досліджень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 xml:space="preserve"> та написані 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>науков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прац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>і з цих питань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. Сьогодні значна кількість злободенних питань, що турбують </w:t>
      </w:r>
      <w:proofErr w:type="spellStart"/>
      <w:r w:rsidRPr="00391E89">
        <w:rPr>
          <w:rFonts w:ascii="Times New Roman" w:hAnsi="Times New Roman" w:cs="Times New Roman"/>
          <w:sz w:val="28"/>
          <w:szCs w:val="28"/>
          <w:lang w:val="uk-UA"/>
        </w:rPr>
        <w:t>українських</w:t>
      </w:r>
      <w:proofErr w:type="spellEnd"/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керівників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навчальних закладів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, зобов’язує їх до нагального вирішення цих питань. Тож, спираючись на використання зарубіжного та вітчизняного досвіду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використання змішаної форми навчання</w:t>
      </w:r>
      <w:r w:rsidR="0047136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47136E" w:rsidRPr="007A652A">
        <w:rPr>
          <w:rFonts w:ascii="Times New Roman" w:hAnsi="Times New Roman" w:cs="Times New Roman"/>
          <w:sz w:val="28"/>
          <w:szCs w:val="28"/>
          <w:lang w:val="uk-UA"/>
        </w:rPr>
        <w:t xml:space="preserve">упровадження </w:t>
      </w:r>
      <w:r w:rsidR="006C6385">
        <w:rPr>
          <w:rFonts w:ascii="Times New Roman" w:hAnsi="Times New Roman" w:cs="Times New Roman"/>
          <w:sz w:val="28"/>
          <w:szCs w:val="28"/>
          <w:lang w:val="uk-UA"/>
        </w:rPr>
        <w:t xml:space="preserve">хмарних </w:t>
      </w:r>
      <w:r w:rsidR="0047136E" w:rsidRPr="007A652A">
        <w:rPr>
          <w:rFonts w:ascii="Times New Roman" w:hAnsi="Times New Roman" w:cs="Times New Roman"/>
          <w:sz w:val="28"/>
          <w:szCs w:val="28"/>
          <w:lang w:val="uk-UA"/>
        </w:rPr>
        <w:t>технологій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, виникає потреба у розробці концептуальної моделі, якісно нового шляху розвитку, а також запровадження принципів для успішного функціонування і злагодженого розвитку закладів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середньої освіти</w:t>
      </w:r>
      <w:r w:rsidRPr="00391E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E6765E7" w14:textId="58CB649E" w:rsidR="007E05FC" w:rsidRPr="007E05FC" w:rsidRDefault="00391E89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  <w:lang w:val="uk-UA"/>
        </w:rPr>
      </w:pPr>
      <w:r w:rsidRPr="00391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05FC" w:rsidRPr="0041660A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Мета і завдання дослідження.</w:t>
      </w:r>
      <w:r w:rsidR="007E05FC" w:rsidRPr="0041660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7E05FC" w:rsidRPr="007E05FC">
        <w:rPr>
          <w:rFonts w:ascii="Times New Roman" w:hAnsi="Times New Roman" w:cs="Times New Roman"/>
          <w:sz w:val="28"/>
          <w:szCs w:val="28"/>
          <w:lang w:val="uk-UA"/>
        </w:rPr>
        <w:t xml:space="preserve">Метою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випускної</w:t>
      </w:r>
      <w:r w:rsidR="007E05FC" w:rsidRPr="007E05FC">
        <w:rPr>
          <w:rFonts w:ascii="Times New Roman" w:hAnsi="Times New Roman" w:cs="Times New Roman"/>
          <w:sz w:val="28"/>
          <w:szCs w:val="28"/>
          <w:lang w:val="uk-UA"/>
        </w:rPr>
        <w:t xml:space="preserve"> роботи є наукове </w:t>
      </w:r>
      <w:proofErr w:type="spellStart"/>
      <w:r w:rsidR="007E05FC" w:rsidRPr="007E05FC">
        <w:rPr>
          <w:rFonts w:ascii="Times New Roman" w:hAnsi="Times New Roman" w:cs="Times New Roman"/>
          <w:sz w:val="28"/>
          <w:szCs w:val="28"/>
          <w:lang w:val="uk-UA"/>
        </w:rPr>
        <w:t>обгрунтування</w:t>
      </w:r>
      <w:proofErr w:type="spellEnd"/>
      <w:r w:rsidR="007E05FC" w:rsidRPr="007E05FC">
        <w:rPr>
          <w:rFonts w:ascii="Times New Roman" w:hAnsi="Times New Roman" w:cs="Times New Roman"/>
          <w:sz w:val="28"/>
          <w:szCs w:val="28"/>
          <w:lang w:val="uk-UA"/>
        </w:rPr>
        <w:t xml:space="preserve"> та розробка теоретико-методологічних, концептуальних засад та методико-прикладних задач </w:t>
      </w:r>
      <w:r w:rsidR="007E05FC">
        <w:rPr>
          <w:rFonts w:ascii="Times New Roman" w:hAnsi="Times New Roman" w:cs="Times New Roman"/>
          <w:sz w:val="28"/>
          <w:szCs w:val="28"/>
          <w:lang w:val="uk-UA"/>
        </w:rPr>
        <w:t>щодо використання</w:t>
      </w:r>
      <w:r w:rsidR="0047136E">
        <w:rPr>
          <w:rFonts w:ascii="Times New Roman" w:hAnsi="Times New Roman" w:cs="Times New Roman"/>
          <w:sz w:val="28"/>
          <w:szCs w:val="28"/>
          <w:lang w:val="uk-UA"/>
        </w:rPr>
        <w:t xml:space="preserve"> сервісів </w:t>
      </w:r>
      <w:r w:rsidR="0047136E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47136E" w:rsidRPr="004713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36E">
        <w:rPr>
          <w:rFonts w:ascii="Times New Roman" w:hAnsi="Times New Roman" w:cs="Times New Roman"/>
          <w:sz w:val="28"/>
          <w:szCs w:val="28"/>
          <w:lang w:val="uk-UA"/>
        </w:rPr>
        <w:t>за змішаною формою навчання з предмету «історія України»</w:t>
      </w:r>
      <w:r w:rsidR="007E05FC" w:rsidRPr="007E05F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FBD3858" w14:textId="77777777" w:rsidR="007E05FC" w:rsidRPr="00265EB8" w:rsidRDefault="007E05FC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</w:rPr>
      </w:pP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визначеної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мети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зумовило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265EB8">
        <w:rPr>
          <w:rFonts w:ascii="Times New Roman" w:hAnsi="Times New Roman" w:cs="Times New Roman"/>
          <w:i/>
          <w:sz w:val="28"/>
          <w:szCs w:val="28"/>
        </w:rPr>
        <w:t>завдань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лягли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 в основу </w:t>
      </w:r>
      <w:proofErr w:type="spellStart"/>
      <w:r w:rsidRPr="00265EB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65EB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82CC9B9" w14:textId="17DCE93D" w:rsidR="007A652A" w:rsidRPr="007A652A" w:rsidRDefault="007E05FC" w:rsidP="007A652A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5EB8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="007A652A" w:rsidRPr="007A652A">
        <w:rPr>
          <w:rFonts w:ascii="Times New Roman" w:hAnsi="Times New Roman" w:cs="Times New Roman"/>
          <w:sz w:val="28"/>
          <w:szCs w:val="28"/>
        </w:rPr>
        <w:t xml:space="preserve"> Google,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7A652A" w:rsidRPr="007A652A">
        <w:rPr>
          <w:rFonts w:ascii="Times New Roman" w:hAnsi="Times New Roman" w:cs="Times New Roman"/>
          <w:sz w:val="28"/>
          <w:szCs w:val="28"/>
        </w:rPr>
        <w:t xml:space="preserve"> характеристика та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специфіка</w:t>
      </w:r>
      <w:proofErr w:type="spellEnd"/>
      <w:r w:rsidR="007A652A" w:rsidRPr="007A65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A652A" w:rsidRPr="007A652A">
        <w:rPr>
          <w:rFonts w:ascii="Times New Roman" w:hAnsi="Times New Roman" w:cs="Times New Roman"/>
          <w:sz w:val="28"/>
          <w:szCs w:val="28"/>
        </w:rPr>
        <w:t xml:space="preserve"> в</w:t>
      </w:r>
      <w:r w:rsidR="007A65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педагогічній</w:t>
      </w:r>
      <w:proofErr w:type="spellEnd"/>
      <w:r w:rsidR="007A652A" w:rsidRPr="007A65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52A" w:rsidRPr="007A652A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AB4E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AB4E05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AB4E05" w:rsidRPr="00DB37D1">
        <w:rPr>
          <w:rFonts w:ascii="Times New Roman" w:hAnsi="Times New Roman" w:cs="Times New Roman"/>
          <w:sz w:val="28"/>
          <w:szCs w:val="28"/>
        </w:rPr>
        <w:t xml:space="preserve"> персонального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AB4E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="00AB4E05" w:rsidRPr="00DB37D1">
        <w:rPr>
          <w:rFonts w:ascii="Times New Roman" w:hAnsi="Times New Roman" w:cs="Times New Roman"/>
          <w:sz w:val="28"/>
          <w:szCs w:val="28"/>
        </w:rPr>
        <w:t xml:space="preserve"> та роль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="00AB4E05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AB4E05" w:rsidRPr="00DB37D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B4E05" w:rsidRPr="00DB37D1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="00AB4E05" w:rsidRPr="00265EB8">
        <w:rPr>
          <w:rFonts w:ascii="Times New Roman" w:hAnsi="Times New Roman" w:cs="Times New Roman"/>
          <w:sz w:val="28"/>
          <w:szCs w:val="28"/>
        </w:rPr>
        <w:t>;</w:t>
      </w:r>
    </w:p>
    <w:p w14:paraId="2463F009" w14:textId="2B73DF45" w:rsidR="007E05FC" w:rsidRPr="00DB37D1" w:rsidRDefault="007E05FC" w:rsidP="00DB37D1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5EB8">
        <w:rPr>
          <w:rFonts w:ascii="Times New Roman" w:hAnsi="Times New Roman" w:cs="Times New Roman"/>
          <w:sz w:val="28"/>
          <w:szCs w:val="28"/>
        </w:rPr>
        <w:t xml:space="preserve">– </w:t>
      </w:r>
      <w:r w:rsidR="00DB37D1" w:rsidRPr="00DB37D1">
        <w:rPr>
          <w:rFonts w:ascii="Times New Roman" w:hAnsi="Times New Roman" w:cs="Times New Roman"/>
          <w:sz w:val="28"/>
          <w:szCs w:val="28"/>
        </w:rPr>
        <w:t xml:space="preserve">характеристики та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>,</w:t>
      </w:r>
      <w:r w:rsidR="00DB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змішаного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комбінації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асинхронні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й</w:t>
      </w:r>
      <w:r w:rsidR="00DB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синхронні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тенденції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DB37D1">
        <w:rPr>
          <w:rFonts w:ascii="Times New Roman" w:hAnsi="Times New Roman" w:cs="Times New Roman"/>
          <w:sz w:val="28"/>
          <w:szCs w:val="28"/>
          <w:lang w:val="uk-UA"/>
        </w:rPr>
        <w:t xml:space="preserve"> змішаного навчання</w:t>
      </w:r>
      <w:r w:rsidRPr="00265EB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8FC5C84" w14:textId="6BDDA148" w:rsidR="007E05FC" w:rsidRPr="00265EB8" w:rsidRDefault="00AB4E05" w:rsidP="00AB4E05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</w:rPr>
      </w:pPr>
      <w:r w:rsidRPr="00265EB8">
        <w:rPr>
          <w:rFonts w:ascii="Times New Roman" w:hAnsi="Times New Roman" w:cs="Times New Roman"/>
          <w:sz w:val="28"/>
          <w:szCs w:val="28"/>
        </w:rPr>
        <w:t xml:space="preserve">–  </w:t>
      </w:r>
      <w:r>
        <w:rPr>
          <w:rFonts w:ascii="Times New Roman" w:hAnsi="Times New Roman" w:cs="Times New Roman"/>
          <w:sz w:val="28"/>
          <w:szCs w:val="28"/>
          <w:lang w:val="uk-UA"/>
        </w:rPr>
        <w:t>рекомендації по використанню сервісів</w:t>
      </w:r>
      <w:r w:rsidRPr="007A652A">
        <w:rPr>
          <w:rFonts w:ascii="Times New Roman" w:hAnsi="Times New Roman" w:cs="Times New Roman"/>
          <w:sz w:val="28"/>
          <w:szCs w:val="28"/>
        </w:rPr>
        <w:t xml:space="preserve"> Google</w:t>
      </w:r>
      <w:r w:rsidRPr="00265EB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4760639" w14:textId="37050006" w:rsidR="007E05FC" w:rsidRPr="00265EB8" w:rsidRDefault="007E05FC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</w:rPr>
      </w:pPr>
      <w:r w:rsidRPr="00265EB8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організаці</w:t>
      </w:r>
      <w:proofErr w:type="spellEnd"/>
      <w:r w:rsidR="00DB37D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B37D1" w:rsidRPr="00DB37D1">
        <w:rPr>
          <w:rFonts w:ascii="Times New Roman" w:hAnsi="Times New Roman" w:cs="Times New Roman"/>
          <w:sz w:val="28"/>
          <w:szCs w:val="28"/>
        </w:rPr>
        <w:t>, умов</w:t>
      </w:r>
      <w:r w:rsidR="00DB37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>, фактор</w:t>
      </w:r>
      <w:r w:rsidR="00DB37D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змішаного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й</w:t>
      </w:r>
      <w:r w:rsidR="00DB37D1" w:rsidRPr="00DB37D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інституційн</w:t>
      </w:r>
      <w:r w:rsidR="00DB37D1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DB37D1" w:rsidRPr="00DB37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37D1" w:rsidRPr="00DB37D1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AB4E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  <w:r w:rsidR="00AB4E05">
        <w:rPr>
          <w:rFonts w:ascii="Times New Roman" w:hAnsi="Times New Roman" w:cs="Times New Roman"/>
          <w:sz w:val="28"/>
          <w:szCs w:val="28"/>
          <w:lang w:val="uk-UA"/>
        </w:rPr>
        <w:t>методика використання «перевернутого навчання»</w:t>
      </w:r>
      <w:r w:rsidR="00AB4E05" w:rsidRPr="00265EB8">
        <w:rPr>
          <w:rFonts w:ascii="Times New Roman" w:hAnsi="Times New Roman" w:cs="Times New Roman"/>
          <w:sz w:val="28"/>
          <w:szCs w:val="28"/>
        </w:rPr>
        <w:t>;</w:t>
      </w:r>
    </w:p>
    <w:p w14:paraId="2E617961" w14:textId="310F137F" w:rsidR="007E05FC" w:rsidRPr="00265EB8" w:rsidRDefault="007E05FC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</w:rPr>
      </w:pPr>
      <w:r w:rsidRPr="00265EB8">
        <w:rPr>
          <w:rFonts w:ascii="Times New Roman" w:hAnsi="Times New Roman" w:cs="Times New Roman"/>
          <w:sz w:val="28"/>
          <w:szCs w:val="28"/>
        </w:rPr>
        <w:t>–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изначен</w:t>
      </w:r>
      <w:proofErr w:type="spellEnd"/>
      <w:r w:rsidR="00457337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важлив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складник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4573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проведенні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для 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дистанційних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>уроків з дисципліни</w:t>
      </w:r>
      <w:r w:rsidR="00457337" w:rsidRPr="0045733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337" w:rsidRPr="0045733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457337" w:rsidRPr="00457337">
        <w:rPr>
          <w:rFonts w:ascii="Times New Roman" w:hAnsi="Times New Roman" w:cs="Times New Roman"/>
          <w:sz w:val="28"/>
          <w:szCs w:val="28"/>
        </w:rPr>
        <w:t>»</w:t>
      </w:r>
      <w:r w:rsidR="004573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65E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38D519" w14:textId="0D62919B" w:rsidR="007E05FC" w:rsidRPr="00265EB8" w:rsidRDefault="007E05FC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" w:hAnsi="Times" w:cs="Times"/>
          <w:sz w:val="28"/>
          <w:szCs w:val="28"/>
          <w:lang w:val="uk-UA"/>
        </w:rPr>
      </w:pPr>
      <w:r w:rsidRPr="0041660A">
        <w:rPr>
          <w:rFonts w:ascii="Times New Roman" w:hAnsi="Times New Roman" w:cs="Times New Roman"/>
          <w:i/>
          <w:sz w:val="28"/>
          <w:szCs w:val="28"/>
          <w:lang w:val="uk-UA"/>
        </w:rPr>
        <w:t>Об’єкт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265EB8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="00AF63BC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сервісів </w:t>
      </w:r>
      <w:r w:rsidR="00AF63BC" w:rsidRPr="007A652A">
        <w:rPr>
          <w:rFonts w:ascii="Times New Roman" w:hAnsi="Times New Roman" w:cs="Times New Roman"/>
          <w:sz w:val="28"/>
          <w:szCs w:val="28"/>
        </w:rPr>
        <w:t>Google</w:t>
      </w:r>
      <w:r w:rsidR="00AF63BC">
        <w:rPr>
          <w:rFonts w:ascii="Times New Roman" w:hAnsi="Times New Roman" w:cs="Times New Roman"/>
          <w:sz w:val="28"/>
          <w:szCs w:val="28"/>
          <w:lang w:val="uk-UA"/>
        </w:rPr>
        <w:t xml:space="preserve"> в освітньому процесі за змішаною формою навчання з предмету «Історія України»</w:t>
      </w:r>
      <w:r w:rsidRPr="00265EB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C1198D3" w14:textId="798C5181" w:rsidR="00860FD2" w:rsidRDefault="007E05FC" w:rsidP="007E05FC">
      <w:pPr>
        <w:widowControl w:val="0"/>
        <w:autoSpaceDE w:val="0"/>
        <w:autoSpaceDN w:val="0"/>
        <w:adjustRightInd w:val="0"/>
        <w:spacing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660A">
        <w:rPr>
          <w:rFonts w:ascii="Times New Roman" w:hAnsi="Times New Roman" w:cs="Times New Roman"/>
          <w:i/>
          <w:sz w:val="28"/>
          <w:szCs w:val="28"/>
          <w:lang w:val="uk-UA"/>
        </w:rPr>
        <w:t>Предмет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265EB8">
        <w:rPr>
          <w:rFonts w:ascii="Times New Roman" w:hAnsi="Times New Roman" w:cs="Times New Roman"/>
          <w:sz w:val="28"/>
          <w:szCs w:val="28"/>
          <w:lang w:val="uk-UA"/>
        </w:rPr>
        <w:t xml:space="preserve"> є теоретико-методологічні та практичні засади </w:t>
      </w:r>
      <w:r w:rsidR="00AF63BC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сервісів </w:t>
      </w:r>
      <w:r w:rsidR="00AF63BC" w:rsidRPr="007A652A">
        <w:rPr>
          <w:rFonts w:ascii="Times New Roman" w:hAnsi="Times New Roman" w:cs="Times New Roman"/>
          <w:sz w:val="28"/>
          <w:szCs w:val="28"/>
        </w:rPr>
        <w:t>Google</w:t>
      </w:r>
      <w:r w:rsidR="00AF63BC">
        <w:rPr>
          <w:rFonts w:ascii="Times New Roman" w:hAnsi="Times New Roman" w:cs="Times New Roman"/>
          <w:sz w:val="28"/>
          <w:szCs w:val="28"/>
          <w:lang w:val="uk-UA"/>
        </w:rPr>
        <w:t xml:space="preserve"> в освітньому процесі за змішаною формою навчання з предмету «Історія України»</w:t>
      </w:r>
      <w:r w:rsidRPr="00265E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9BD64AD" w14:textId="31CC1332" w:rsidR="00916333" w:rsidRPr="006A2B90" w:rsidRDefault="006A2B90" w:rsidP="006A2B9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18667881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Розділ 1. </w:t>
      </w:r>
      <w:r w:rsidR="007E6FA5" w:rsidRPr="006A2B90">
        <w:rPr>
          <w:rFonts w:ascii="Times New Roman" w:hAnsi="Times New Roman" w:cs="Times New Roman"/>
          <w:b/>
          <w:bCs/>
          <w:sz w:val="28"/>
          <w:szCs w:val="28"/>
          <w:lang w:val="uk-UA"/>
        </w:rPr>
        <w:t>ХМАРНІ ТЕХНОЛОГІЇ  ТА ЗМІШАНЕ НАВЧАННЯ В ОСВІТІ</w:t>
      </w:r>
    </w:p>
    <w:p w14:paraId="3DFBA87E" w14:textId="77777777" w:rsidR="009537F5" w:rsidRPr="00F040AA" w:rsidRDefault="009537F5" w:rsidP="009537F5">
      <w:pPr>
        <w:pStyle w:val="a9"/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A0EE49" w14:textId="28AD9DB3" w:rsidR="007E6FA5" w:rsidRPr="009537F5" w:rsidRDefault="00F040AA" w:rsidP="009537F5">
      <w:pPr>
        <w:pStyle w:val="a9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537F5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Огляд джерельної бази.</w:t>
      </w:r>
    </w:p>
    <w:p w14:paraId="77DE5D48" w14:textId="77777777" w:rsidR="009537F5" w:rsidRPr="009537F5" w:rsidRDefault="009537F5" w:rsidP="009537F5">
      <w:pPr>
        <w:pStyle w:val="a9"/>
        <w:autoSpaceDE w:val="0"/>
        <w:autoSpaceDN w:val="0"/>
        <w:adjustRightInd w:val="0"/>
        <w:spacing w:after="0" w:line="360" w:lineRule="auto"/>
        <w:ind w:left="112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2300124" w14:textId="4D5B34C0" w:rsidR="007E6FA5" w:rsidRPr="00DF4D00" w:rsidRDefault="007E6FA5" w:rsidP="007E6FA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упровадження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0AA">
        <w:rPr>
          <w:rFonts w:ascii="Times New Roman" w:hAnsi="Times New Roman" w:cs="Times New Roman"/>
          <w:sz w:val="28"/>
          <w:szCs w:val="28"/>
          <w:lang w:val="uk-UA"/>
        </w:rPr>
        <w:t xml:space="preserve">хмарних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web-ресурсів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присвячено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державних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Так, Закон України «Про Концепцію Національної програми інформатизації» (1998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р. зі змінами 2013 р.), «Про основні засади розвитку інформаційного суспільства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Україні на 2007-2015 роки» (2007 р.), укази Президента України «Про заходи 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розвитку національної складової глобальної інформаційної мережі Інтернет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забезпечення широкого доступу до цієї мережі в Україні» (2000 р.), «Про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невідкладні заходи щодо забезпечення та розвитку освіти в Україні» (2005 р.),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«Про додаткові заходи щодо підвищення якості освіти в Україні» (2008 р.),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постанова Кабінету Міністрів України «Про затвердження Державної програми «Інформаційні та комунікаційні технології в освіті і науці» на 2006-2010 роки»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(2005 р.), постанова Президії НАПН України «Концепція впровадження медіа-освіти в Україні» (2010 р.) та інші державні документи спрямовані на забезпечення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відповідних умов для ефективного використання сучасних інтернет-технологій,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4D00">
        <w:rPr>
          <w:rFonts w:ascii="Times New Roman" w:hAnsi="Times New Roman" w:cs="Times New Roman"/>
          <w:sz w:val="28"/>
          <w:szCs w:val="28"/>
          <w:lang w:val="uk-UA"/>
        </w:rPr>
        <w:t>сприяло б удосконаленню навчально-виховного процесу в освітніх установах.</w:t>
      </w:r>
    </w:p>
    <w:p w14:paraId="1B5C98DD" w14:textId="7C688099" w:rsidR="00813F4B" w:rsidRPr="00813F4B" w:rsidRDefault="00813F4B" w:rsidP="009537F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Питанням еволюції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хмарних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технологій і їх використанню в освіті й науці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присвячені роботи вітчизняних дослідників В.Ю.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Бикова, М.І.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Жалдака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Н.В.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Морзе,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С.О.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Семерікова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О.В.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Співаковського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О.М.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Спіріна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зарубіжних науковців 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Бернерс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Лі (</w:t>
      </w:r>
      <w:proofErr w:type="spellStart"/>
      <w:r w:rsidRPr="00813F4B">
        <w:rPr>
          <w:rFonts w:ascii="Times New Roman" w:hAnsi="Times New Roman" w:cs="Times New Roman"/>
          <w:sz w:val="28"/>
          <w:szCs w:val="28"/>
        </w:rPr>
        <w:t>Tim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</w:rPr>
        <w:t>Berners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</w:rPr>
        <w:t>Lee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), О.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Кемпісато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813F4B">
        <w:rPr>
          <w:rFonts w:ascii="Times New Roman" w:hAnsi="Times New Roman" w:cs="Times New Roman"/>
          <w:sz w:val="28"/>
          <w:szCs w:val="28"/>
        </w:rPr>
        <w:t>Oswald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</w:rPr>
        <w:t>Campesato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), К.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Нільсона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813F4B">
        <w:rPr>
          <w:rFonts w:ascii="Times New Roman" w:hAnsi="Times New Roman" w:cs="Times New Roman"/>
          <w:sz w:val="28"/>
          <w:szCs w:val="28"/>
        </w:rPr>
        <w:t>Kevin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en-US"/>
        </w:rPr>
        <w:t>Nilson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), Т.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О’Рейллі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Reilly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Tim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), Д.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Харіса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Daniel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Harris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). [6] Окремі аспекти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багатогранної проблеми використання та створення освітніх </w:t>
      </w:r>
      <w:r w:rsidRPr="00813F4B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-ресурсів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досліджено у працях Н.Р.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Балик, Л.І.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Білоусової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Л.В.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Брескіної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В.П.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Вембер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О.М.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Гончарової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Л.Е.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Гризун, А.П.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Забарної, В.Б.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Івасика, І.С.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Іваськова,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А.Ю.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Кравцової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О.Г.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Кузьмінської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Н.В.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Морзе, В.П.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Олексюка, С.А.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Ракова,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О.В.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Рєзіної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І.В.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Роберт, З.І.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Сейдаметової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С.О.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Семерікова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Є.М.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Смирнової-Трибульскої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Ю.В.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Триуса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О.І.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Шиман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.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] Хмарним технологіям та особливостям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їх використання в освітньому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процесі присвятили свої дослідження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З.С.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Сейдаметова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С.Н.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Сейтвелієва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О.В.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Прохорова, Н.Б.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Каштан, Р.Р.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Смаль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</w:p>
    <w:p w14:paraId="21CD9A53" w14:textId="24D167A7" w:rsidR="007E6FA5" w:rsidRDefault="00813F4B" w:rsidP="009537F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3F4B">
        <w:rPr>
          <w:rFonts w:ascii="Times New Roman" w:hAnsi="Times New Roman" w:cs="Times New Roman"/>
          <w:sz w:val="28"/>
          <w:szCs w:val="28"/>
          <w:lang w:val="uk-UA"/>
        </w:rPr>
        <w:t>Проблему використання хмарних технологій в дистанційній освіті досліджували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В.Ю.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Биков, Ю.Г.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3F4B">
        <w:rPr>
          <w:rFonts w:ascii="Times New Roman" w:hAnsi="Times New Roman" w:cs="Times New Roman"/>
          <w:sz w:val="28"/>
          <w:szCs w:val="28"/>
          <w:lang w:val="uk-UA"/>
        </w:rPr>
        <w:t>Запорожченко</w:t>
      </w:r>
      <w:proofErr w:type="spellEnd"/>
      <w:r w:rsidRPr="00813F4B">
        <w:rPr>
          <w:rFonts w:ascii="Times New Roman" w:hAnsi="Times New Roman" w:cs="Times New Roman"/>
          <w:sz w:val="28"/>
          <w:szCs w:val="28"/>
          <w:lang w:val="uk-UA"/>
        </w:rPr>
        <w:t>, С.В.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Каплун, В.М.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Кухаренко, М.П.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3F4B">
        <w:rPr>
          <w:rFonts w:ascii="Times New Roman" w:hAnsi="Times New Roman" w:cs="Times New Roman"/>
          <w:sz w:val="28"/>
          <w:szCs w:val="28"/>
          <w:lang w:val="uk-UA"/>
        </w:rPr>
        <w:t>Шишкіна,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37F5">
        <w:rPr>
          <w:rFonts w:ascii="Times New Roman" w:hAnsi="Times New Roman" w:cs="Times New Roman"/>
          <w:sz w:val="28"/>
          <w:szCs w:val="28"/>
          <w:lang w:val="uk-UA"/>
        </w:rPr>
        <w:t>К.І.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37F5">
        <w:rPr>
          <w:rFonts w:ascii="Times New Roman" w:hAnsi="Times New Roman" w:cs="Times New Roman"/>
          <w:sz w:val="28"/>
          <w:szCs w:val="28"/>
          <w:lang w:val="uk-UA"/>
        </w:rPr>
        <w:t>Словак, А.М.</w:t>
      </w:r>
      <w:r w:rsidR="00953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537F5">
        <w:rPr>
          <w:rFonts w:ascii="Times New Roman" w:hAnsi="Times New Roman" w:cs="Times New Roman"/>
          <w:sz w:val="28"/>
          <w:szCs w:val="28"/>
          <w:lang w:val="uk-UA"/>
        </w:rPr>
        <w:t>Стрюк</w:t>
      </w:r>
      <w:proofErr w:type="spellEnd"/>
      <w:r w:rsidRPr="009537F5">
        <w:rPr>
          <w:rFonts w:ascii="Times New Roman" w:hAnsi="Times New Roman" w:cs="Times New Roman"/>
          <w:sz w:val="28"/>
          <w:szCs w:val="28"/>
          <w:lang w:val="uk-UA"/>
        </w:rPr>
        <w:t xml:space="preserve"> та інші дослідники.</w:t>
      </w:r>
    </w:p>
    <w:p w14:paraId="10824AB0" w14:textId="7177ED51" w:rsidR="00681166" w:rsidRDefault="00681166" w:rsidP="009537F5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2466A6" w14:textId="77777777" w:rsidR="00681166" w:rsidRDefault="00681166" w:rsidP="00A12985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F04A25" w14:textId="673E1C0F" w:rsidR="00DD4DA8" w:rsidRDefault="00E65A94" w:rsidP="00E65A94">
      <w:pPr>
        <w:pStyle w:val="a9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13901742"/>
      <w:r w:rsidRPr="00E65A9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Сервіси </w:t>
      </w:r>
      <w:proofErr w:type="spellStart"/>
      <w:r w:rsidRPr="00E65A94">
        <w:rPr>
          <w:rFonts w:ascii="Times New Roman" w:hAnsi="Times New Roman" w:cs="Times New Roman"/>
          <w:b/>
          <w:bCs/>
          <w:sz w:val="28"/>
          <w:szCs w:val="28"/>
          <w:lang w:val="uk-UA"/>
        </w:rPr>
        <w:t>Google</w:t>
      </w:r>
      <w:proofErr w:type="spellEnd"/>
      <w:r w:rsidRPr="00E65A94">
        <w:rPr>
          <w:rFonts w:ascii="Times New Roman" w:hAnsi="Times New Roman" w:cs="Times New Roman"/>
          <w:b/>
          <w:bCs/>
          <w:sz w:val="28"/>
          <w:szCs w:val="28"/>
          <w:lang w:val="uk-UA"/>
        </w:rPr>
        <w:t>, їх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65A94">
        <w:rPr>
          <w:rFonts w:ascii="Times New Roman" w:hAnsi="Times New Roman" w:cs="Times New Roman"/>
          <w:b/>
          <w:bCs/>
          <w:sz w:val="28"/>
          <w:szCs w:val="28"/>
          <w:lang w:val="uk-UA"/>
        </w:rPr>
        <w:t>характеристика та специфіка використання 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65A94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педагогічній діяльності</w:t>
      </w:r>
    </w:p>
    <w:bookmarkEnd w:id="0"/>
    <w:bookmarkEnd w:id="1"/>
    <w:p w14:paraId="1276AA73" w14:textId="6FAED362" w:rsidR="00D4106A" w:rsidRPr="00DD4DA8" w:rsidRDefault="00D4106A" w:rsidP="00DD4D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D4DA8">
        <w:rPr>
          <w:rFonts w:ascii="Times New Roman" w:hAnsi="Times New Roman" w:cs="Times New Roman"/>
          <w:sz w:val="28"/>
          <w:szCs w:val="28"/>
          <w:lang w:val="uk-UA"/>
        </w:rPr>
        <w:t>Хмарні технології – це парадигма, яка передбачає віддалену обробку та зберігання даних. Хмара – це певний сервер, дата-центр або їх мережа, де зберігаються дані та програми, що з’єднуються з користувачами через Інтернет. Хмарні технології дозволяють користувачам використовувати програми без установки на ПК та надають можливість доступу до особистих файлів з будь-якого комп’ютера, що має вихід в Інтернет.</w:t>
      </w:r>
    </w:p>
    <w:p w14:paraId="5DEA35E0" w14:textId="08BF6D72" w:rsidR="00D4106A" w:rsidRDefault="00D4106A" w:rsidP="00D4106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106A">
        <w:rPr>
          <w:rFonts w:ascii="Times New Roman" w:hAnsi="Times New Roman" w:cs="Times New Roman"/>
          <w:sz w:val="28"/>
          <w:szCs w:val="28"/>
          <w:lang w:val="uk-UA"/>
        </w:rPr>
        <w:t>Головною особливістю хмарних технологій є можливість масштабованості: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користувач може працювати з хмарними сервісами з будь-якої точки планети та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будь-якого пристрою, що має доступ в Інтернет.</w:t>
      </w:r>
    </w:p>
    <w:p w14:paraId="32D67659" w14:textId="2028C3CE" w:rsidR="00D4106A" w:rsidRDefault="00D4106A" w:rsidP="00D4106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106A">
        <w:rPr>
          <w:rFonts w:ascii="Times New Roman" w:hAnsi="Times New Roman" w:cs="Times New Roman"/>
          <w:sz w:val="28"/>
          <w:szCs w:val="28"/>
          <w:lang w:val="uk-UA"/>
        </w:rPr>
        <w:t>Світовий досвід впровадження та використання хмарних технологій свідчить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про перспективність його використання й у вітчизняній системі освіти.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сьогоднішній день в україномовному сегменті мережі Інтернет найбільшою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популярністю серед освітян користуються сервіси хмарних обчислень корпорацій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 xml:space="preserve">Microsoft та </w:t>
      </w:r>
      <w:proofErr w:type="spellStart"/>
      <w:r w:rsidRPr="00D4106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D4106A">
        <w:rPr>
          <w:rFonts w:ascii="Times New Roman" w:hAnsi="Times New Roman" w:cs="Times New Roman"/>
          <w:sz w:val="28"/>
          <w:szCs w:val="28"/>
          <w:lang w:val="uk-UA"/>
        </w:rPr>
        <w:t>. Саме ці корпорації, постійно удосконалюючи свої службові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сервіси, дозволяють організувати швидке впровадження технологій хмарних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обчислень у навчально-виховні процеси освітніх закладів. Потужний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інструментарій та інноваційні функціональні можливості освітніх «хмар»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дозволяють сучасним педагогам використовувати ці технології у своїй професійній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106A">
        <w:rPr>
          <w:rFonts w:ascii="Times New Roman" w:hAnsi="Times New Roman" w:cs="Times New Roman"/>
          <w:sz w:val="28"/>
          <w:szCs w:val="28"/>
          <w:lang w:val="uk-UA"/>
        </w:rPr>
        <w:t>діяльності максимально ефективно.</w:t>
      </w:r>
    </w:p>
    <w:p w14:paraId="6B69D937" w14:textId="1DD08DC7" w:rsidR="007305C6" w:rsidRPr="007305C6" w:rsidRDefault="007305C6" w:rsidP="007305C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Google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>, в свою чергу, пропонує сучасний інструментарій для побудови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порталів (служба 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en-US"/>
        </w:rPr>
        <w:t>G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en-US"/>
        </w:rPr>
        <w:t>Suite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en-US"/>
        </w:rPr>
        <w:t>for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b/>
          <w:bCs/>
          <w:sz w:val="28"/>
          <w:szCs w:val="28"/>
          <w:lang w:val="en-US"/>
        </w:rPr>
        <w:t>Education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Pr="007305C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en-US"/>
        </w:rPr>
        <w:t>Suite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–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набір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хмарних служб, які допоможуть педагогам і учням </w:t>
      </w:r>
      <w:proofErr w:type="spellStart"/>
      <w:r w:rsidRPr="007305C6">
        <w:rPr>
          <w:rFonts w:ascii="Times New Roman" w:hAnsi="Times New Roman" w:cs="Times New Roman"/>
          <w:sz w:val="28"/>
          <w:szCs w:val="28"/>
          <w:lang w:val="uk-UA"/>
        </w:rPr>
        <w:t>продуктивно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спілкуватися в будь-який час в будь-якому місці на будь-яких пристроях. </w:t>
      </w:r>
      <w:r w:rsidRPr="00706785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06785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14:paraId="56EC68DC" w14:textId="646916D8" w:rsidR="007305C6" w:rsidRDefault="007305C6" w:rsidP="007305C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Окрім </w:t>
      </w:r>
      <w:r>
        <w:rPr>
          <w:rFonts w:ascii="Times New Roman" w:hAnsi="Times New Roman" w:cs="Times New Roman"/>
          <w:sz w:val="28"/>
          <w:szCs w:val="28"/>
        </w:rPr>
        <w:t>G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Suite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Education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, корпорація </w:t>
      </w:r>
      <w:r>
        <w:rPr>
          <w:rFonts w:ascii="Times New Roman" w:hAnsi="Times New Roman" w:cs="Times New Roman"/>
          <w:sz w:val="28"/>
          <w:szCs w:val="28"/>
        </w:rPr>
        <w:t>Google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розробляє та надає велику кількість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>додатків та сервісів для освітнього середовища, доступ до яких можливий у вікні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>будь-якого браузера при наявності підключення до Інтернету. Найуживаніші з 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є наступні сервіси: </w:t>
      </w:r>
      <w:r>
        <w:rPr>
          <w:rFonts w:ascii="Times New Roman" w:hAnsi="Times New Roman" w:cs="Times New Roman"/>
          <w:sz w:val="28"/>
          <w:szCs w:val="28"/>
        </w:rPr>
        <w:t>Google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ArtProject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(віртуальні інтерактивні музеї світу), </w:t>
      </w:r>
      <w:r>
        <w:rPr>
          <w:rFonts w:ascii="Times New Roman" w:hAnsi="Times New Roman" w:cs="Times New Roman"/>
          <w:sz w:val="28"/>
          <w:szCs w:val="28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Earth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(безкоштовна, вільно </w:t>
      </w:r>
      <w:proofErr w:type="spellStart"/>
      <w:r w:rsidRPr="007305C6">
        <w:rPr>
          <w:rFonts w:ascii="Times New Roman" w:hAnsi="Times New Roman" w:cs="Times New Roman"/>
          <w:sz w:val="28"/>
          <w:szCs w:val="28"/>
          <w:lang w:val="uk-UA"/>
        </w:rPr>
        <w:t>завантажувана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програма, що відображає віртуальний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глобус), </w:t>
      </w:r>
      <w:r>
        <w:rPr>
          <w:rFonts w:ascii="Times New Roman" w:hAnsi="Times New Roman" w:cs="Times New Roman"/>
          <w:sz w:val="28"/>
          <w:szCs w:val="28"/>
        </w:rPr>
        <w:t>Google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Maps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(набір онлайнових карт), </w:t>
      </w:r>
      <w:r>
        <w:rPr>
          <w:rFonts w:ascii="Times New Roman" w:hAnsi="Times New Roman" w:cs="Times New Roman"/>
          <w:sz w:val="28"/>
          <w:szCs w:val="28"/>
        </w:rPr>
        <w:t>Google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Translate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(онлайновий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перекладач), </w:t>
      </w:r>
      <w:proofErr w:type="spellStart"/>
      <w:r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7305C6">
        <w:rPr>
          <w:rFonts w:ascii="Times New Roman" w:hAnsi="Times New Roman" w:cs="Times New Roman"/>
          <w:sz w:val="28"/>
          <w:szCs w:val="28"/>
          <w:lang w:val="uk-UA"/>
        </w:rPr>
        <w:t xml:space="preserve"> (відеохостинг). </w:t>
      </w:r>
      <w:r>
        <w:rPr>
          <w:rFonts w:ascii="Times New Roman" w:hAnsi="Times New Roman" w:cs="Times New Roman"/>
          <w:sz w:val="28"/>
          <w:szCs w:val="28"/>
        </w:rPr>
        <w:t>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</w:rPr>
        <w:t>]</w:t>
      </w:r>
    </w:p>
    <w:p w14:paraId="0EAC3651" w14:textId="6263B2A2" w:rsidR="00363CF1" w:rsidRDefault="00363CF1" w:rsidP="007305C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Хмарні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корпораці</w:t>
      </w:r>
      <w:proofErr w:type="spellEnd"/>
      <w:r w:rsidR="00E65A94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>
        <w:rPr>
          <w:rFonts w:ascii="Times New Roman" w:hAnsi="Times New Roman" w:cs="Times New Roman"/>
          <w:sz w:val="28"/>
          <w:szCs w:val="28"/>
        </w:rPr>
        <w:t xml:space="preserve">Google наведено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CB6145" w14:textId="3848DD8C" w:rsidR="00363CF1" w:rsidRPr="00363CF1" w:rsidRDefault="00363CF1" w:rsidP="00363CF1">
      <w:pPr>
        <w:autoSpaceDE w:val="0"/>
        <w:autoSpaceDN w:val="0"/>
        <w:adjustRightInd w:val="0"/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6095"/>
      </w:tblGrid>
      <w:tr w:rsidR="0012293E" w:rsidRPr="003465BA" w14:paraId="4179F66E" w14:textId="77777777" w:rsidTr="0012293E">
        <w:trPr>
          <w:trHeight w:val="1510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C2D59B"/>
          </w:tcPr>
          <w:p w14:paraId="042AD0AA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rPr>
                <w:rFonts w:ascii="Times New Roman" w:hAnsi="Times New Roman" w:cs="Times New Roman"/>
                <w:sz w:val="31"/>
                <w:szCs w:val="31"/>
              </w:rPr>
            </w:pPr>
          </w:p>
          <w:p w14:paraId="7993CACB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ind w:left="477" w:right="493" w:hanging="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Сфера</w:t>
            </w:r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застосування</w:t>
            </w:r>
            <w:proofErr w:type="spellEnd"/>
          </w:p>
          <w:p w14:paraId="35D7C110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321" w:lineRule="exact"/>
              <w:ind w:left="186" w:right="196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FFFF"/>
                <w:sz w:val="28"/>
                <w:szCs w:val="28"/>
              </w:rPr>
            </w:pP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додатків</w:t>
            </w:r>
            <w:proofErr w:type="spellEnd"/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і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сервісів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C2D59B"/>
          </w:tcPr>
          <w:p w14:paraId="31164B45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F526258" w14:textId="4480B139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44"/>
              <w:rPr>
                <w:rFonts w:ascii="Times New Roman" w:hAnsi="Times New Roman" w:cs="Times New Roman"/>
                <w:sz w:val="20"/>
                <w:szCs w:val="20"/>
              </w:rPr>
            </w:pPr>
            <w:r w:rsidRPr="003465BA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1BE8ACFC" wp14:editId="0D2ADF14">
                  <wp:extent cx="3444240" cy="817880"/>
                  <wp:effectExtent l="0" t="0" r="3810" b="127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81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293E" w:rsidRPr="003465BA" w14:paraId="3074E9C6" w14:textId="77777777" w:rsidTr="0012293E">
        <w:trPr>
          <w:trHeight w:val="1631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7EEFBD63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E418097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Зберігання</w:t>
            </w:r>
            <w:proofErr w:type="spellEnd"/>
            <w:r w:rsidRPr="003465BA">
              <w:rPr>
                <w:rFonts w:ascii="Times New Roman" w:hAnsi="Times New Roman" w:cs="Times New Roman"/>
                <w:i/>
                <w:iCs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файлів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0978C04E" w14:textId="121A4B78" w:rsidR="0012293E" w:rsidRPr="003465BA" w:rsidRDefault="0012293E" w:rsidP="0012293E">
            <w:pPr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03" w:right="267" w:hanging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5B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27DEC9" wp14:editId="569A8EE6">
                  <wp:extent cx="538480" cy="4826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position w:val="1"/>
                <w:sz w:val="28"/>
                <w:szCs w:val="28"/>
              </w:rPr>
              <w:t xml:space="preserve">Drive </w:t>
            </w:r>
            <w:r w:rsidRPr="003465BA">
              <w:rPr>
                <w:rFonts w:ascii="Times New Roman" w:hAnsi="Times New Roman" w:cs="Times New Roman"/>
                <w:position w:val="1"/>
                <w:sz w:val="28"/>
                <w:szCs w:val="28"/>
              </w:rPr>
              <w:t xml:space="preserve">– </w:t>
            </w:r>
            <w:proofErr w:type="spellStart"/>
            <w:r w:rsidRPr="003465BA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хмарний</w:t>
            </w:r>
            <w:proofErr w:type="spellEnd"/>
            <w:r w:rsidRPr="003465BA">
              <w:rPr>
                <w:rFonts w:ascii="Times New Roman" w:hAnsi="Times New Roman" w:cs="Times New Roman"/>
                <w:spacing w:val="1"/>
                <w:position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з набором веб-</w:t>
            </w:r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інструментів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зберігання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та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передачі</w:t>
            </w:r>
            <w:proofErr w:type="spellEnd"/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файлів</w:t>
            </w:r>
            <w:proofErr w:type="spellEnd"/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різних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форматів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перегляду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відео</w:t>
            </w:r>
            <w:proofErr w:type="spellEnd"/>
          </w:p>
        </w:tc>
      </w:tr>
      <w:tr w:rsidR="0012293E" w:rsidRPr="003465BA" w14:paraId="6676F07A" w14:textId="77777777" w:rsidTr="0012293E">
        <w:trPr>
          <w:trHeight w:val="1697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10392C32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C6136C7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322" w:lineRule="exact"/>
              <w:ind w:left="91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Робота з</w:t>
            </w:r>
          </w:p>
          <w:p w14:paraId="387F6E79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документами</w:t>
            </w:r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4148345B" w14:textId="3F0EA06F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3" w:right="2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5BA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653E439" wp14:editId="1B674B0E">
                  <wp:extent cx="381000" cy="436880"/>
                  <wp:effectExtent l="0" t="0" r="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Docs</w:t>
            </w:r>
            <w:proofErr w:type="spellEnd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дозволяє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кінцевому</w:t>
            </w:r>
            <w:proofErr w:type="spellEnd"/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користувачу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створювати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редагувати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експортувати</w:t>
            </w:r>
            <w:proofErr w:type="spellEnd"/>
          </w:p>
          <w:p w14:paraId="1045788B" w14:textId="0A0D65FF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0" w:right="301" w:hang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документи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, та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надавати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до них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доступ для</w:t>
            </w:r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спільної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</w:p>
        </w:tc>
      </w:tr>
      <w:tr w:rsidR="0012293E" w:rsidRPr="003465BA" w14:paraId="2549D234" w14:textId="77777777" w:rsidTr="0012293E">
        <w:trPr>
          <w:trHeight w:val="1636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7BF45BE6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68766FC0" w14:textId="25025D76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before="204" w:after="0" w:line="240" w:lineRule="auto"/>
              <w:ind w:left="91" w:right="1229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       </w:t>
            </w:r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Робота з</w:t>
            </w:r>
            <w:r w:rsidRPr="003465BA">
              <w:rPr>
                <w:rFonts w:ascii="Times New Roman" w:hAnsi="Times New Roman" w:cs="Times New Roman"/>
                <w:i/>
                <w:i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pacing w:val="1"/>
                <w:sz w:val="28"/>
                <w:szCs w:val="28"/>
                <w:lang w:val="uk-UA"/>
              </w:rPr>
              <w:t xml:space="preserve">            </w:t>
            </w: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таблицями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755C2145" w14:textId="30E41B9D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81" w:after="0" w:line="240" w:lineRule="auto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 w:rsidRPr="003465BA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260D85A" wp14:editId="5858A6D2">
                  <wp:extent cx="360680" cy="467360"/>
                  <wp:effectExtent l="0" t="0" r="127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8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Sheets</w:t>
            </w:r>
            <w:proofErr w:type="spellEnd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редагування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2AA19DB" w14:textId="6A754BA6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00" w:right="699"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експортування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спільної</w:t>
            </w:r>
            <w:proofErr w:type="spellEnd"/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465B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таблицями</w:t>
            </w:r>
            <w:proofErr w:type="spellEnd"/>
          </w:p>
        </w:tc>
      </w:tr>
      <w:tr w:rsidR="0012293E" w:rsidRPr="003465BA" w14:paraId="080F506E" w14:textId="77777777" w:rsidTr="0012293E">
        <w:trPr>
          <w:trHeight w:val="1639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1C11CBAA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71BF0A21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before="207" w:after="0" w:line="322" w:lineRule="exact"/>
              <w:ind w:left="91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Робота з</w:t>
            </w:r>
          </w:p>
          <w:p w14:paraId="48F477DE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1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презентаціями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65A75E6E" w14:textId="27395ADD" w:rsidR="0012293E" w:rsidRPr="003465BA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37" w:lineRule="auto"/>
              <w:ind w:left="103" w:right="340" w:hanging="3"/>
              <w:rPr>
                <w:rFonts w:ascii="Times New Roman" w:hAnsi="Times New Roman" w:cs="Times New Roman"/>
                <w:sz w:val="24"/>
                <w:szCs w:val="24"/>
              </w:rPr>
            </w:pPr>
            <w:r w:rsidRPr="003465B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62482B1" wp14:editId="31B68BC1">
                  <wp:extent cx="355600" cy="477520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Slides</w:t>
            </w:r>
            <w:proofErr w:type="spellEnd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редагування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експортування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спільної</w:t>
            </w:r>
            <w:proofErr w:type="spellEnd"/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465B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презентаціями</w:t>
            </w:r>
            <w:proofErr w:type="spellEnd"/>
          </w:p>
        </w:tc>
      </w:tr>
      <w:tr w:rsidR="0012293E" w:rsidRPr="003465BA" w14:paraId="00B07863" w14:textId="77777777" w:rsidTr="00363CF1">
        <w:trPr>
          <w:trHeight w:val="1690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4E8D2F1A" w14:textId="77777777" w:rsidR="0012293E" w:rsidRPr="003465BA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954D98E" w14:textId="77777777" w:rsidR="0012293E" w:rsidRPr="003465BA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1" w:right="1097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Чати</w:t>
            </w:r>
            <w:proofErr w:type="spellEnd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та</w:t>
            </w:r>
            <w:r w:rsidRPr="003465BA">
              <w:rPr>
                <w:rFonts w:ascii="Times New Roman" w:hAnsi="Times New Roman" w:cs="Times New Roman"/>
                <w:i/>
                <w:iCs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відеодзвінки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672ADFA5" w14:textId="119FB86E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86" w:after="0" w:line="240" w:lineRule="auto"/>
              <w:ind w:left="103" w:right="15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65BA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CA59906" wp14:editId="07EC5FD0">
                  <wp:extent cx="436880" cy="472440"/>
                  <wp:effectExtent l="0" t="0" r="127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Hangouts</w:t>
            </w:r>
            <w:proofErr w:type="spellEnd"/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– веб-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режимі</w:t>
            </w:r>
            <w:proofErr w:type="spellEnd"/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реального часу,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дозволяє</w:t>
            </w:r>
            <w:proofErr w:type="spellEnd"/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обмінюватися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повідомленнями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дзвінками</w:t>
            </w:r>
            <w:proofErr w:type="spellEnd"/>
            <w:r w:rsidRPr="003465B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проводити</w:t>
            </w:r>
            <w:proofErr w:type="spellEnd"/>
            <w:r w:rsidR="00363C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полегшені</w:t>
            </w:r>
            <w:proofErr w:type="spellEnd"/>
            <w:r w:rsidRPr="003465B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відеозустрічі</w:t>
            </w:r>
            <w:proofErr w:type="spellEnd"/>
          </w:p>
        </w:tc>
      </w:tr>
      <w:tr w:rsidR="0012293E" w:rsidRPr="003465BA" w14:paraId="605F1BAB" w14:textId="77777777" w:rsidTr="0012293E">
        <w:trPr>
          <w:trHeight w:val="1054"/>
        </w:trPr>
        <w:tc>
          <w:tcPr>
            <w:tcW w:w="3714" w:type="dxa"/>
            <w:tcBorders>
              <w:top w:val="single" w:sz="4" w:space="0" w:color="205768"/>
              <w:left w:val="single" w:sz="4" w:space="0" w:color="auto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6486CA23" w14:textId="77777777" w:rsidR="0012293E" w:rsidRPr="003465BA" w:rsidRDefault="0012293E" w:rsidP="0012293E">
            <w:pPr>
              <w:kinsoku w:val="0"/>
              <w:overflowPunct w:val="0"/>
              <w:autoSpaceDE w:val="0"/>
              <w:autoSpaceDN w:val="0"/>
              <w:adjustRightInd w:val="0"/>
              <w:spacing w:before="252"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Електронна</w:t>
            </w:r>
            <w:proofErr w:type="spellEnd"/>
            <w:r w:rsidRPr="003465BA">
              <w:rPr>
                <w:rFonts w:ascii="Times New Roman" w:hAnsi="Times New Roman" w:cs="Times New Roman"/>
                <w:i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пошта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31BC76BD" w14:textId="77777777" w:rsidR="0012293E" w:rsidRDefault="0012293E" w:rsidP="003465BA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exact"/>
              <w:ind w:left="100" w:right="12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F5387" w14:textId="198E4078" w:rsidR="0012293E" w:rsidRPr="003465BA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exact"/>
              <w:ind w:left="100" w:right="1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5BA">
              <w:rPr>
                <w:rFonts w:ascii="Times New Roman" w:hAnsi="Times New Roman" w:cs="Times New Roman"/>
                <w:noProof/>
                <w:position w:val="1"/>
                <w:sz w:val="24"/>
                <w:szCs w:val="24"/>
              </w:rPr>
              <w:drawing>
                <wp:inline distT="0" distB="0" distL="0" distR="0" wp14:anchorId="3F3E9564" wp14:editId="5EF5E1BC">
                  <wp:extent cx="426720" cy="314960"/>
                  <wp:effectExtent l="0" t="0" r="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5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Gmail </w:t>
            </w:r>
            <w:r w:rsidRPr="003465B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поштовий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веб-</w:t>
            </w:r>
            <w:r w:rsidRPr="003465BA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дл</w:t>
            </w:r>
            <w:proofErr w:type="spellEnd"/>
            <w:r w:rsidR="00363CF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3465B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повідомленнями</w:t>
            </w:r>
            <w:proofErr w:type="spellEnd"/>
            <w:r w:rsidRPr="003465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93E" w:rsidRPr="00653268" w14:paraId="3700604D" w14:textId="77777777" w:rsidTr="00363CF1">
        <w:trPr>
          <w:trHeight w:val="1903"/>
        </w:trPr>
        <w:tc>
          <w:tcPr>
            <w:tcW w:w="3714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621035B0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2E87B87" w14:textId="77777777" w:rsidR="0012293E" w:rsidRPr="00653268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Створення</w:t>
            </w:r>
            <w:proofErr w:type="spellEnd"/>
            <w:r w:rsidRPr="00653268">
              <w:rPr>
                <w:rFonts w:ascii="Times New Roman" w:hAnsi="Times New Roman" w:cs="Times New Roman"/>
                <w:i/>
                <w:iCs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сайтів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4BD7B4AC" w14:textId="363564B9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85" w:after="0" w:line="237" w:lineRule="auto"/>
              <w:ind w:left="106" w:right="353" w:hanging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26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2589B17" wp14:editId="3C427DD3">
                  <wp:extent cx="431800" cy="467360"/>
                  <wp:effectExtent l="0" t="0" r="6350" b="889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Sites</w:t>
            </w:r>
            <w:proofErr w:type="spellEnd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– веб-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сервіс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дозволяє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створювати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сайти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вбудованих</w:t>
            </w:r>
            <w:proofErr w:type="spellEnd"/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шаблонів</w:t>
            </w:r>
            <w:proofErr w:type="spellEnd"/>
            <w:r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65326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надавати</w:t>
            </w:r>
            <w:proofErr w:type="spellEnd"/>
            <w:r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них</w:t>
            </w:r>
            <w:r w:rsidR="00363CF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доступ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іншим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користувачам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можливістю</w:t>
            </w:r>
            <w:proofErr w:type="spellEnd"/>
            <w:r w:rsidRPr="0065326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6532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редагування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93E" w:rsidRPr="00653268" w14:paraId="27211C34" w14:textId="77777777" w:rsidTr="0012293E">
        <w:trPr>
          <w:trHeight w:val="1669"/>
        </w:trPr>
        <w:tc>
          <w:tcPr>
            <w:tcW w:w="3714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247B373A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260269F7" w14:textId="77777777" w:rsidR="0012293E" w:rsidRPr="00653268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before="219" w:after="0" w:line="240" w:lineRule="auto"/>
              <w:ind w:left="107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Тайм-менеджмент</w:t>
            </w:r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45A7DD8E" w14:textId="2D36FB2A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07CAD5" w14:textId="3DC51CB7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37" w:lineRule="auto"/>
              <w:ind w:left="106" w:right="336" w:hanging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26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DEB735E" wp14:editId="5CB5C3A6">
                  <wp:extent cx="426720" cy="3810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Calendar</w:t>
            </w:r>
            <w:proofErr w:type="spellEnd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інтернет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служба,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призначена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для тайм</w:t>
            </w:r>
            <w:proofErr w:type="gram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менеджменту: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планування</w:t>
            </w:r>
            <w:proofErr w:type="spellEnd"/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зустрічей</w:t>
            </w:r>
            <w:proofErr w:type="spellEnd"/>
            <w:r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та справ,</w:t>
            </w:r>
          </w:p>
          <w:p w14:paraId="09B20586" w14:textId="5AFD11A3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exact"/>
              <w:ind w:left="105" w:right="2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нагадувань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про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події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тощо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93E" w:rsidRPr="00653268" w14:paraId="0D937AD9" w14:textId="77777777" w:rsidTr="00363CF1">
        <w:trPr>
          <w:trHeight w:val="1430"/>
        </w:trPr>
        <w:tc>
          <w:tcPr>
            <w:tcW w:w="3714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3C43C15F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0E5E221F" w14:textId="77777777" w:rsidR="0012293E" w:rsidRPr="00653268" w:rsidRDefault="0012293E" w:rsidP="0014003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07" w:right="101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Опитування</w:t>
            </w:r>
            <w:proofErr w:type="spellEnd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</w:t>
            </w:r>
            <w:r w:rsidRPr="00653268">
              <w:rPr>
                <w:rFonts w:ascii="Times New Roman" w:hAnsi="Times New Roman" w:cs="Times New Roman"/>
                <w:i/>
                <w:iCs/>
                <w:spacing w:val="-67"/>
                <w:sz w:val="28"/>
                <w:szCs w:val="28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тестування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4C4FB31D" w14:textId="1E09366E" w:rsidR="0012293E" w:rsidRPr="00653268" w:rsidRDefault="0012293E" w:rsidP="0012293E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6" w:right="160" w:firstLine="63"/>
              <w:rPr>
                <w:rFonts w:ascii="Times New Roman" w:hAnsi="Times New Roman" w:cs="Times New Roman"/>
                <w:sz w:val="24"/>
                <w:szCs w:val="24"/>
              </w:rPr>
            </w:pPr>
            <w:r w:rsidRPr="0065326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FEF4E6A" wp14:editId="5AA016D7">
                  <wp:extent cx="360680" cy="426720"/>
                  <wp:effectExtent l="0" t="0" r="127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8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3268">
              <w:rPr>
                <w:rFonts w:ascii="Times New Roman" w:hAnsi="Times New Roman" w:cs="Times New Roman"/>
                <w:spacing w:val="20"/>
                <w:position w:val="1"/>
                <w:sz w:val="20"/>
                <w:szCs w:val="20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Forms</w:t>
            </w:r>
            <w:proofErr w:type="spellEnd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інструмент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, за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 w:rsidRPr="0065326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якого</w:t>
            </w:r>
            <w:proofErr w:type="spellEnd"/>
            <w:r w:rsidRPr="0065326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можна</w:t>
            </w:r>
            <w:proofErr w:type="spellEnd"/>
            <w:r w:rsidRPr="006532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легко</w:t>
            </w:r>
            <w:r w:rsidRPr="0065326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планувати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заходи,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складати</w:t>
            </w:r>
            <w:proofErr w:type="spellEnd"/>
            <w:r w:rsidRPr="0065326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опитування</w:t>
            </w:r>
            <w:proofErr w:type="spellEnd"/>
            <w:r w:rsidRPr="0065326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65326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анкети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збирати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інформацію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93E" w:rsidRPr="00653268" w14:paraId="418A368C" w14:textId="77777777" w:rsidTr="00363CF1">
        <w:trPr>
          <w:trHeight w:val="2116"/>
        </w:trPr>
        <w:tc>
          <w:tcPr>
            <w:tcW w:w="3714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6DDC8882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06DCD7A" w14:textId="77777777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7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Соціальні</w:t>
            </w:r>
            <w:proofErr w:type="spellEnd"/>
            <w:r w:rsidRPr="00653268">
              <w:rPr>
                <w:rFonts w:ascii="Times New Roman" w:hAnsi="Times New Roman" w:cs="Times New Roman"/>
                <w:i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мережі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CE9D9"/>
          </w:tcPr>
          <w:p w14:paraId="2B84E205" w14:textId="59C267F0" w:rsidR="00363CF1" w:rsidRPr="00653268" w:rsidRDefault="00363CF1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1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26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06E7BA7" wp14:editId="298A725D">
                  <wp:extent cx="355600" cy="370840"/>
                  <wp:effectExtent l="0" t="0" r="635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2293E" w:rsidRPr="00653268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 xml:space="preserve"> </w:t>
            </w:r>
            <w:r w:rsidR="0012293E"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Google+ </w:t>
            </w:r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соціальна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мережа,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дозволяє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користувачам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обмінюватися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посиланнями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відео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зображеннями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колекціями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та</w:t>
            </w:r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ін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. контентом з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користувачами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в тому ж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домені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G Suite, а</w:t>
            </w:r>
            <w:r w:rsidR="0012293E"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переглядати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розміщені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ними записи. Є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можливість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proofErr w:type="spellEnd"/>
            <w:r w:rsidR="0012293E"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спільнот</w:t>
            </w:r>
            <w:proofErr w:type="spellEnd"/>
            <w:r w:rsidR="0012293E"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93E" w:rsidRPr="00653268" w14:paraId="48D2A315" w14:textId="77777777" w:rsidTr="00363CF1">
        <w:trPr>
          <w:trHeight w:val="2260"/>
        </w:trPr>
        <w:tc>
          <w:tcPr>
            <w:tcW w:w="3714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6E5B5D44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4215F3B0" w14:textId="77777777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40" w:lineRule="auto"/>
              <w:ind w:left="107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65326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Співпраця</w:t>
            </w:r>
            <w:proofErr w:type="spellEnd"/>
          </w:p>
        </w:tc>
        <w:tc>
          <w:tcPr>
            <w:tcW w:w="6095" w:type="dxa"/>
            <w:tcBorders>
              <w:top w:val="single" w:sz="4" w:space="0" w:color="205768"/>
              <w:left w:val="single" w:sz="4" w:space="0" w:color="205768"/>
              <w:bottom w:val="single" w:sz="4" w:space="0" w:color="205768"/>
              <w:right w:val="single" w:sz="4" w:space="0" w:color="205768"/>
            </w:tcBorders>
            <w:shd w:val="clear" w:color="auto" w:fill="FDF4EB"/>
          </w:tcPr>
          <w:p w14:paraId="5F3275B0" w14:textId="77777777" w:rsidR="0012293E" w:rsidRPr="00653268" w:rsidRDefault="0012293E" w:rsidP="0065326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DD9B71B" w14:textId="229F1259" w:rsidR="0012293E" w:rsidRPr="00653268" w:rsidRDefault="0012293E" w:rsidP="00363CF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6" w:right="520" w:hanging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268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770183D" wp14:editId="025EB81A">
                  <wp:extent cx="513080" cy="441960"/>
                  <wp:effectExtent l="0" t="0" r="127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08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Classroom</w:t>
            </w:r>
            <w:proofErr w:type="spellEnd"/>
            <w:r w:rsidRPr="006532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53268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безкоштовний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набір</w:t>
            </w:r>
            <w:proofErr w:type="spellEnd"/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інструментів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електронною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поштою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документами и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сховищем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Дозволяє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педагогам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швидко</w:t>
            </w:r>
            <w:proofErr w:type="spellEnd"/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організувати</w:t>
            </w:r>
            <w:proofErr w:type="spellEnd"/>
            <w:r w:rsidRPr="0065326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заняття</w:t>
            </w:r>
            <w:proofErr w:type="spellEnd"/>
            <w:r w:rsidRPr="006532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363CF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ефективно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спілкуватися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653268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учнями</w:t>
            </w:r>
            <w:proofErr w:type="spellEnd"/>
            <w:r w:rsidRPr="006532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3C734F8" w14:textId="3D878C2E" w:rsidR="00653268" w:rsidRPr="00653268" w:rsidRDefault="00653268" w:rsidP="006532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C47EDDB" w14:textId="1396678F" w:rsidR="00653268" w:rsidRPr="00653268" w:rsidRDefault="00653268" w:rsidP="006532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BE9414E" w14:textId="5B66C059" w:rsidR="00DD4DA8" w:rsidRDefault="00DD4DA8" w:rsidP="00DD4DA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поширеною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є служба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G Suite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Education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донедавна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Google </w:t>
      </w:r>
      <w:proofErr w:type="spellStart"/>
      <w:r>
        <w:rPr>
          <w:rFonts w:ascii="Times New Roman" w:hAnsi="Times New Roman" w:cs="Times New Roman"/>
          <w:sz w:val="28"/>
          <w:szCs w:val="28"/>
        </w:rPr>
        <w:t>Apps</w:t>
      </w:r>
      <w:proofErr w:type="spellEnd"/>
      <w:r>
        <w:rPr>
          <w:rFonts w:ascii="Times New Roman" w:hAnsi="Times New Roman" w:cs="Times New Roman"/>
          <w:sz w:val="28"/>
          <w:szCs w:val="28"/>
        </w:rPr>
        <w:t>).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</w:rPr>
        <w:t>]</w:t>
      </w:r>
    </w:p>
    <w:p w14:paraId="0E7CA348" w14:textId="2B5E3C26" w:rsidR="00653268" w:rsidRPr="00653268" w:rsidRDefault="00DD4DA8" w:rsidP="00DD4DA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G Suite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Education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розміщених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серверах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компанії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Google)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колективної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публікації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хостингу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відеоматеріалів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(рис. 1.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>
        <w:rPr>
          <w:rFonts w:ascii="Times New Roman" w:hAnsi="Times New Roman" w:cs="Times New Roman"/>
          <w:sz w:val="28"/>
          <w:szCs w:val="28"/>
        </w:rPr>
        <w:t>edu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E90C7E3" w14:textId="7F8338C1" w:rsidR="00653268" w:rsidRDefault="00DD4DA8" w:rsidP="006532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D4DA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823EE7D" wp14:editId="48A510D3">
            <wp:extent cx="6480175" cy="247904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5369A" w14:textId="77777777" w:rsidR="00DD4DA8" w:rsidRPr="00653268" w:rsidRDefault="00DD4DA8" w:rsidP="006532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3513B49" w14:textId="3DAA79F2" w:rsidR="00653268" w:rsidRPr="00653268" w:rsidRDefault="00DD4DA8" w:rsidP="00DD4DA8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DD4DA8">
        <w:rPr>
          <w:rFonts w:ascii="Times New Roman" w:hAnsi="Times New Roman" w:cs="Times New Roman"/>
          <w:sz w:val="20"/>
          <w:szCs w:val="20"/>
        </w:rPr>
        <w:t>Рис</w:t>
      </w:r>
      <w:r w:rsidRPr="00DD4DA8">
        <w:rPr>
          <w:rFonts w:ascii="Times New Roman" w:hAnsi="Times New Roman" w:cs="Times New Roman"/>
          <w:sz w:val="20"/>
          <w:szCs w:val="20"/>
          <w:lang w:val="en-US"/>
        </w:rPr>
        <w:t xml:space="preserve">.1.1. </w:t>
      </w:r>
      <w:proofErr w:type="spellStart"/>
      <w:r w:rsidRPr="00DD4DA8">
        <w:rPr>
          <w:rFonts w:ascii="Times New Roman" w:hAnsi="Times New Roman" w:cs="Times New Roman"/>
          <w:sz w:val="20"/>
          <w:szCs w:val="20"/>
        </w:rPr>
        <w:t>Сервіси</w:t>
      </w:r>
      <w:proofErr w:type="spellEnd"/>
      <w:r w:rsidRPr="00DD4DA8">
        <w:rPr>
          <w:rFonts w:ascii="Times New Roman" w:hAnsi="Times New Roman" w:cs="Times New Roman"/>
          <w:sz w:val="20"/>
          <w:szCs w:val="20"/>
          <w:lang w:val="en-US"/>
        </w:rPr>
        <w:t xml:space="preserve"> G Suite for Education by Google Cloud</w:t>
      </w:r>
    </w:p>
    <w:p w14:paraId="0E5C47F9" w14:textId="4F5255DD" w:rsidR="00653268" w:rsidRPr="00653268" w:rsidRDefault="00653268" w:rsidP="0065326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3BB558B2" w14:textId="13F8B176" w:rsidR="003465BA" w:rsidRPr="003465BA" w:rsidRDefault="003465BA" w:rsidP="00C741D8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5F2E74D" w14:textId="77777777" w:rsidR="00C741D8" w:rsidRDefault="00C741D8" w:rsidP="00C741D8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r w:rsidRPr="00C741D8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C741D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ряд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переваг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>:</w:t>
      </w:r>
    </w:p>
    <w:p w14:paraId="4D919E2A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безкоштовність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доступні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базові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обмежень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на</w:t>
      </w:r>
      <w:r w:rsidR="00381B0C" w:rsidRP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6B5F1BA0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sz w:val="28"/>
          <w:szCs w:val="28"/>
        </w:rPr>
        <w:t xml:space="preserve">один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акаунт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реєстрація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B0C">
        <w:rPr>
          <w:rFonts w:ascii="Times New Roman" w:hAnsi="Times New Roman" w:cs="Times New Roman"/>
          <w:sz w:val="28"/>
          <w:szCs w:val="28"/>
        </w:rPr>
        <w:t>на самому початку</w:t>
      </w:r>
      <w:proofErr w:type="gram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підключати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необхідністю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налаштування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1B0C">
        <w:rPr>
          <w:rFonts w:ascii="Times New Roman" w:hAnsi="Times New Roman" w:cs="Times New Roman"/>
          <w:sz w:val="28"/>
          <w:szCs w:val="28"/>
        </w:rPr>
        <w:t xml:space="preserve">персонального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організатора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609E249B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знайомий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інтуїтивно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зрозумілий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інтерфейс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стандартним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офісним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програмам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україномовну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версію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52FD920B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хмарне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виключена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спрощений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доступ за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посиланнями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редагування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тадоступу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 будь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підключення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332B9F28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мінімальні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B0C">
        <w:rPr>
          <w:rFonts w:ascii="Times New Roman" w:hAnsi="Times New Roman" w:cs="Times New Roman"/>
          <w:sz w:val="28"/>
          <w:szCs w:val="28"/>
        </w:rPr>
        <w:t>для доступу</w:t>
      </w:r>
      <w:proofErr w:type="gram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необхідності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додаткових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підтримка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браузерами, доступ з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портативних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пристроїв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смартфонів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планшетів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));</w:t>
      </w:r>
    </w:p>
    <w:p w14:paraId="0C4A5C2F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lastRenderedPageBreak/>
        <w:t>сумісне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об’єднання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над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спільним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документом, оперативна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узгодженість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інтерактивність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відображення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 реальному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часі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35D535C4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статистики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відновлення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1B0C">
        <w:rPr>
          <w:rFonts w:ascii="Times New Roman" w:hAnsi="Times New Roman" w:cs="Times New Roman"/>
          <w:sz w:val="28"/>
          <w:szCs w:val="28"/>
        </w:rPr>
        <w:t xml:space="preserve">документу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попередньої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редакції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3C55304A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розмежування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прав на доступ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права на доступ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редагування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1B0C">
        <w:rPr>
          <w:rFonts w:ascii="Times New Roman" w:hAnsi="Times New Roman" w:cs="Times New Roman"/>
          <w:sz w:val="28"/>
          <w:szCs w:val="28"/>
        </w:rPr>
        <w:t xml:space="preserve">перегляд,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коментування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вбудовування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посилань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67E6EB50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підтримка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інтерфейсу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інтеграція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сучасними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технологіями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Веб 2.0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);</w:t>
      </w:r>
    </w:p>
    <w:p w14:paraId="37187BE2" w14:textId="370C6F2F" w:rsidR="003465BA" w:rsidRP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спільнота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думками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можливостями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ефективні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широка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аудиторія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тестування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).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81B0C">
        <w:rPr>
          <w:rFonts w:ascii="Times New Roman" w:hAnsi="Times New Roman" w:cs="Times New Roman"/>
          <w:sz w:val="28"/>
          <w:szCs w:val="28"/>
        </w:rPr>
        <w:t>]</w:t>
      </w:r>
    </w:p>
    <w:p w14:paraId="608F742A" w14:textId="73121C90" w:rsidR="00C741D8" w:rsidRPr="00C741D8" w:rsidRDefault="00C741D8" w:rsidP="00381B0C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G Suite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Education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допомогли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корені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змінити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систему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в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закладах по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741D8">
        <w:rPr>
          <w:rFonts w:ascii="Times New Roman" w:hAnsi="Times New Roman" w:cs="Times New Roman"/>
          <w:sz w:val="28"/>
          <w:szCs w:val="28"/>
        </w:rPr>
        <w:t>У наш час</w:t>
      </w:r>
      <w:proofErr w:type="gram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Google стали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41D8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тією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технологічною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базою,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допомогла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підняти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C741D8">
        <w:rPr>
          <w:rFonts w:ascii="Times New Roman" w:hAnsi="Times New Roman" w:cs="Times New Roman"/>
          <w:sz w:val="28"/>
          <w:szCs w:val="28"/>
        </w:rPr>
        <w:t xml:space="preserve"> [7].</w:t>
      </w:r>
    </w:p>
    <w:p w14:paraId="7A685A8D" w14:textId="77777777" w:rsidR="00C741D8" w:rsidRPr="00C741D8" w:rsidRDefault="00C741D8" w:rsidP="00C741D8">
      <w:pPr>
        <w:kinsoku w:val="0"/>
        <w:overflowPunct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741D8">
        <w:rPr>
          <w:rFonts w:ascii="Times New Roman" w:hAnsi="Times New Roman" w:cs="Times New Roman"/>
          <w:sz w:val="28"/>
          <w:szCs w:val="28"/>
          <w:lang w:val="en-US"/>
        </w:rPr>
        <w:t xml:space="preserve">G Suite for Education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C741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C741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Pr="00C741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41D8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Pr="00C741D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5C32C331" w14:textId="22772078" w:rsidR="00381B0C" w:rsidRPr="00381B0C" w:rsidRDefault="00C741D8" w:rsidP="00381B0C">
      <w:pPr>
        <w:pStyle w:val="a9"/>
        <w:numPr>
          <w:ilvl w:val="0"/>
          <w:numId w:val="6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81B0C">
        <w:rPr>
          <w:rFonts w:ascii="Times New Roman" w:hAnsi="Times New Roman" w:cs="Times New Roman"/>
          <w:b/>
          <w:bCs/>
          <w:sz w:val="28"/>
          <w:szCs w:val="28"/>
        </w:rPr>
        <w:t>Основні</w:t>
      </w:r>
      <w:proofErr w:type="spellEnd"/>
      <w:r w:rsidRPr="00381B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b/>
          <w:bCs/>
          <w:sz w:val="28"/>
          <w:szCs w:val="28"/>
        </w:rPr>
        <w:t>сервіси</w:t>
      </w:r>
      <w:proofErr w:type="spellEnd"/>
      <w:r w:rsidRPr="00381B0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3D79783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Gmail</w:t>
      </w:r>
      <w:r w:rsidRPr="00381B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повнофункціональний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поштовий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клієнт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обмінюватись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миттєвими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повідомленнями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користуватись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голосовим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відеочатом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мобільний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доступ, 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вірусів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спаму. Основною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особливістю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поштового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потужний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алгоритм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по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поштовій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кореспонденції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. Продумана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ієрархія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 Gmail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і,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відправлене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отримане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система Gmail автоматично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відображає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у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хронологічній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послідовності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початковим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повідомленням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відслідковувати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продовжувати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 одному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.</w:t>
      </w:r>
    </w:p>
    <w:p w14:paraId="7702597A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Calendar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Календар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Pr="00381B0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 перш за все, веб-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календаря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учнівських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календарне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над будь-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проектом,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спільне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lastRenderedPageBreak/>
        <w:t>календарів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перегляду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розкладу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занять і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консультацій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– ось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прикладів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сервісу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1B0C">
        <w:rPr>
          <w:rFonts w:ascii="Times New Roman" w:hAnsi="Times New Roman" w:cs="Times New Roman"/>
          <w:sz w:val="28"/>
          <w:szCs w:val="28"/>
        </w:rPr>
        <w:t xml:space="preserve">Google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Calendar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.</w:t>
      </w:r>
    </w:p>
    <w:p w14:paraId="4BB637A6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Cloud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Search (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Хмарний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пошук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Pr="00381B0C">
        <w:rPr>
          <w:rFonts w:ascii="Times New Roman" w:hAnsi="Times New Roman" w:cs="Times New Roman"/>
          <w:sz w:val="28"/>
          <w:szCs w:val="28"/>
        </w:rPr>
        <w:t>– веб-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опрацьовувати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сервісах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G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1B0C">
        <w:rPr>
          <w:rFonts w:ascii="Times New Roman" w:hAnsi="Times New Roman" w:cs="Times New Roman"/>
          <w:sz w:val="28"/>
          <w:szCs w:val="28"/>
        </w:rPr>
        <w:t xml:space="preserve">Suite,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корисну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інструкції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.</w:t>
      </w:r>
    </w:p>
    <w:p w14:paraId="30E9C386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Drive (Диск) </w:t>
      </w:r>
      <w:r w:rsidRPr="00381B0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хмарне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 набором веб-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для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файлів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форматів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B0C">
        <w:rPr>
          <w:rFonts w:ascii="Times New Roman" w:hAnsi="Times New Roman" w:cs="Times New Roman"/>
          <w:sz w:val="28"/>
          <w:szCs w:val="28"/>
        </w:rPr>
        <w:t>для перегляду</w:t>
      </w:r>
      <w:proofErr w:type="gram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.</w:t>
      </w:r>
    </w:p>
    <w:p w14:paraId="249470A0" w14:textId="77777777" w:rsidR="00381B0C" w:rsidRDefault="00C741D8" w:rsidP="00381B0C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Docs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Документи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Pr="00381B0C">
        <w:rPr>
          <w:rFonts w:ascii="Times New Roman" w:hAnsi="Times New Roman" w:cs="Times New Roman"/>
          <w:sz w:val="28"/>
          <w:szCs w:val="28"/>
        </w:rPr>
        <w:t>– веб-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>,</w:t>
      </w:r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експортувати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текстові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документи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="00381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колективного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доступу до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з ними.</w:t>
      </w:r>
    </w:p>
    <w:p w14:paraId="6E4E1000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Sheets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Таблиці</w:t>
      </w:r>
      <w:proofErr w:type="spellEnd"/>
      <w:r w:rsidRPr="00381B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– </w:t>
      </w:r>
      <w:r w:rsidRPr="00381B0C">
        <w:rPr>
          <w:rFonts w:ascii="Times New Roman" w:hAnsi="Times New Roman" w:cs="Times New Roman"/>
          <w:sz w:val="28"/>
          <w:szCs w:val="28"/>
        </w:rPr>
        <w:t>веб-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81B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1B0C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експортувати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електронні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колективного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доступу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ними.</w:t>
      </w:r>
    </w:p>
    <w:p w14:paraId="3766EEB7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Slides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Презентації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– </w:t>
      </w:r>
      <w:r w:rsidRPr="00F35A1A">
        <w:rPr>
          <w:rFonts w:ascii="Times New Roman" w:hAnsi="Times New Roman" w:cs="Times New Roman"/>
          <w:sz w:val="28"/>
          <w:szCs w:val="28"/>
        </w:rPr>
        <w:t>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експортувати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онлайн, а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колективного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доступу до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ними.</w:t>
      </w:r>
    </w:p>
    <w:p w14:paraId="62A1C50B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Forms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Форми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легко і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планувати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заходи,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анкети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збирати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</w:p>
    <w:p w14:paraId="3D1BAC34" w14:textId="77777777" w:rsidR="00F35A1A" w:rsidRP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Sites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) – 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сайти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домені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 Suite Basic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ресурсах.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сайт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інструменту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доступ до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вільнодоступним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Власник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сайту сам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вирішує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відвідувати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сайт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контент.</w:t>
      </w:r>
    </w:p>
    <w:p w14:paraId="45A8B932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Google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Hangouts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Google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Talk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Hangouts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Meet</w:t>
      </w: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>– 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один з одним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реального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часу. Google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Hangouts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Google Talk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обмінюватися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текстовими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повідомленнями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дзвінки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полегшені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відеозустрічі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з одним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декількома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користувачами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Hangouts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lastRenderedPageBreak/>
        <w:t>проводити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відеозустрічі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великою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Адміністратори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доменів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 Suite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доступні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домені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, в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розширені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відеозустрічі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Hangouts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доповнення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класичних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полегшених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відеозустрічей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Google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Hangouts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них.</w:t>
      </w:r>
    </w:p>
    <w:p w14:paraId="0BB2AB9D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Keep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>– 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редагувати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замітки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списки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до них доступ та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колективної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над ними.</w:t>
      </w:r>
    </w:p>
    <w:p w14:paraId="0B367B35" w14:textId="47388D80" w:rsidR="00C741D8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Сейф – </w:t>
      </w:r>
      <w:r w:rsidRPr="00F35A1A">
        <w:rPr>
          <w:rFonts w:ascii="Times New Roman" w:hAnsi="Times New Roman" w:cs="Times New Roman"/>
          <w:sz w:val="28"/>
          <w:szCs w:val="28"/>
        </w:rPr>
        <w:t>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експорту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вмісту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Google Диска та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Gmail. За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Google Сейфа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архівувати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,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видалення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певним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вмістом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в Gmail,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контент у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домені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документів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папки для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зберігання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юридичних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цілях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архівовані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серверах Google,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придбати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підписку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Google Сейф.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акаунті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активовано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Gmail,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(в тому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певний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строк)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експортувати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чатів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Google Talk та Google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Hangouts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сервісах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</w:p>
    <w:p w14:paraId="3EB09169" w14:textId="77777777" w:rsidR="00F35A1A" w:rsidRPr="00F35A1A" w:rsidRDefault="00F35A1A" w:rsidP="00F35A1A">
      <w:pPr>
        <w:pStyle w:val="a9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F35A1A">
        <w:rPr>
          <w:rFonts w:ascii="Times New Roman" w:eastAsia="Times New Roman,Italic" w:hAnsi="Times New Roman" w:cs="Times New Roman"/>
          <w:b/>
          <w:bCs/>
          <w:sz w:val="28"/>
          <w:szCs w:val="28"/>
        </w:rPr>
        <w:t>Додаткові</w:t>
      </w:r>
      <w:proofErr w:type="spellEnd"/>
      <w:r w:rsidRPr="00F35A1A">
        <w:rPr>
          <w:rFonts w:ascii="Times New Roman" w:eastAsia="Times New Roman,Italic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35A1A">
        <w:rPr>
          <w:rFonts w:ascii="Times New Roman" w:eastAsia="Times New Roman,Italic" w:hAnsi="Times New Roman" w:cs="Times New Roman"/>
          <w:b/>
          <w:bCs/>
          <w:sz w:val="28"/>
          <w:szCs w:val="28"/>
        </w:rPr>
        <w:t>сервіси</w:t>
      </w:r>
      <w:proofErr w:type="spellEnd"/>
      <w:r w:rsidRPr="00F35A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7AA68C1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YouTube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послуги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відеохостингу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="00F35A1A" w:rsidRP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завантажувати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переглядати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відеозаписи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  <w:r w:rsidR="00F35A1A" w:rsidRP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Активні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створюють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канали.</w:t>
      </w:r>
    </w:p>
    <w:p w14:paraId="19A68A02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Google Maps (</w:t>
      </w: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Карти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набір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додатків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побудованих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безкоштовного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картографічного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компанія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Google.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являє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собою карту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супутникові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знімки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планети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Земля. Для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регіонів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доступні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високодеталізовані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аерофотознімки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–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можливістю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перегляду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кутом 45° з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сторін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Додатково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пропонуються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знімки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Марсу.</w:t>
      </w:r>
    </w:p>
    <w:p w14:paraId="039C908E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Blogger</w:t>
      </w:r>
      <w:proofErr w:type="spellEnd"/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блогів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користувачу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сторінку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людьми,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об’єднаними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спільними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інтересами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</w:p>
    <w:p w14:paraId="2DC89AD1" w14:textId="77777777" w:rsidR="00F35A1A" w:rsidRDefault="00C741D8" w:rsidP="00F35A1A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Analytics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безкоштовний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детальної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статистики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відвідувачів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сайтів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збору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сайті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велику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звітів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підставі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стратегію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просування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сайту.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лічильника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Google Analytics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коли і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відвідував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сайт.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Всебічний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цільової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аудиторії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оперативно</w:t>
      </w:r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реагувати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запити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користувачів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>.</w:t>
      </w:r>
    </w:p>
    <w:p w14:paraId="22563063" w14:textId="77777777" w:rsidR="001028DE" w:rsidRDefault="00C741D8" w:rsidP="001028DE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A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Earth (Планета Земля) </w:t>
      </w:r>
      <w:r w:rsidRPr="00F35A1A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безкоштовна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вільно-завантажувана</w:t>
      </w:r>
      <w:proofErr w:type="spellEnd"/>
      <w:r w:rsidR="00F35A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компанії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Google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відображає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віртуальний</w:t>
      </w:r>
      <w:proofErr w:type="spellEnd"/>
      <w:r w:rsidRPr="00F35A1A">
        <w:rPr>
          <w:rFonts w:ascii="Times New Roman" w:hAnsi="Times New Roman" w:cs="Times New Roman"/>
          <w:sz w:val="28"/>
          <w:szCs w:val="28"/>
        </w:rPr>
        <w:t xml:space="preserve"> глобус. </w:t>
      </w:r>
      <w:proofErr w:type="spellStart"/>
      <w:r w:rsidRPr="00F35A1A">
        <w:rPr>
          <w:rFonts w:ascii="Times New Roman" w:hAnsi="Times New Roman" w:cs="Times New Roman"/>
          <w:sz w:val="28"/>
          <w:szCs w:val="28"/>
        </w:rPr>
        <w:t>Користувачі</w:t>
      </w:r>
      <w:proofErr w:type="spellEnd"/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мітки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накладати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поверх</w:t>
      </w:r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супутникових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детальні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знімки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з</w:t>
      </w:r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).</w:t>
      </w:r>
    </w:p>
    <w:p w14:paraId="046E7AB3" w14:textId="77777777" w:rsidR="001028DE" w:rsidRDefault="00C741D8" w:rsidP="001028DE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Groups</w:t>
      </w:r>
      <w:proofErr w:type="spellEnd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Групи</w:t>
      </w:r>
      <w:proofErr w:type="spellEnd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–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користувачам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8DE">
        <w:rPr>
          <w:rFonts w:ascii="Times New Roman" w:hAnsi="Times New Roman" w:cs="Times New Roman"/>
          <w:sz w:val="28"/>
          <w:szCs w:val="28"/>
        </w:rPr>
        <w:t xml:space="preserve">участь у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обговореннях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.</w:t>
      </w:r>
    </w:p>
    <w:p w14:paraId="02A0755B" w14:textId="77777777" w:rsidR="001028DE" w:rsidRDefault="00C741D8" w:rsidP="001028DE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Google </w:t>
      </w:r>
      <w:proofErr w:type="spellStart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Scholar</w:t>
      </w:r>
      <w:proofErr w:type="spellEnd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proofErr w:type="spellStart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Академія</w:t>
      </w:r>
      <w:proofErr w:type="spellEnd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–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безкоштовна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пошукова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система за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повними</w:t>
      </w:r>
      <w:proofErr w:type="spellEnd"/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8DE">
        <w:rPr>
          <w:rFonts w:ascii="Times New Roman" w:hAnsi="Times New Roman" w:cs="Times New Roman"/>
          <w:sz w:val="28"/>
          <w:szCs w:val="28"/>
        </w:rPr>
        <w:t xml:space="preserve">текстами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публікацій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форматів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Індекс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Google</w:t>
      </w:r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Scholar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більшості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рецензованих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журналів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найбільших</w:t>
      </w:r>
      <w:proofErr w:type="spellEnd"/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видавництв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Америки.</w:t>
      </w:r>
    </w:p>
    <w:p w14:paraId="555E5034" w14:textId="34B5D731" w:rsidR="003465BA" w:rsidRPr="001028DE" w:rsidRDefault="00C741D8" w:rsidP="001028DE">
      <w:pPr>
        <w:pStyle w:val="a9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Google</w:t>
      </w:r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Translator</w:t>
      </w:r>
      <w:proofErr w:type="spellEnd"/>
      <w:r w:rsidRPr="001028D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(Перекладач) – </w:t>
      </w:r>
      <w:r w:rsidRPr="001028DE">
        <w:rPr>
          <w:rFonts w:ascii="Times New Roman" w:hAnsi="Times New Roman" w:cs="Times New Roman"/>
          <w:sz w:val="28"/>
          <w:szCs w:val="28"/>
          <w:lang w:val="uk-UA"/>
        </w:rPr>
        <w:t>безкоштовний сервіс, що дозволяє</w:t>
      </w:r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миттєво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перекладати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фрази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веб-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1028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100 мов та назад.</w:t>
      </w:r>
    </w:p>
    <w:p w14:paraId="04F1A571" w14:textId="44A57D17" w:rsidR="001028DE" w:rsidRPr="008C52B5" w:rsidRDefault="001028DE" w:rsidP="001028D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компанія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Google,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електронна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, онлайн-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спільноти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колективні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сховища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онлайнових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додатків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календар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, веб-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конференції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спільна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робота з документами).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 xml:space="preserve">]. Представлені сервісами </w:t>
      </w:r>
      <w:r w:rsidRPr="001028DE">
        <w:rPr>
          <w:rFonts w:ascii="Times New Roman" w:hAnsi="Times New Roman" w:cs="Times New Roman"/>
          <w:sz w:val="28"/>
          <w:szCs w:val="28"/>
        </w:rPr>
        <w:t>Google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 xml:space="preserve"> онлайнові та </w:t>
      </w:r>
      <w:proofErr w:type="spellStart"/>
      <w:r w:rsidRPr="008C52B5">
        <w:rPr>
          <w:rFonts w:ascii="Times New Roman" w:hAnsi="Times New Roman" w:cs="Times New Roman"/>
          <w:sz w:val="28"/>
          <w:szCs w:val="28"/>
          <w:lang w:val="uk-UA"/>
        </w:rPr>
        <w:t>офлайнові</w:t>
      </w:r>
      <w:proofErr w:type="spellEnd"/>
      <w:r w:rsidRPr="008C52B5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дають змогу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>користувачу перевіряти правильність виконаних вправ, не покидаючи простору;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застосовувати найрізноманітніші наукові, енциклопедичні та довідникові видання;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>опрацьовувати навчальний матеріал у відповідному темпі та режимі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8C52B5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14:paraId="3F17AFDE" w14:textId="1BBCAFA7" w:rsidR="001028DE" w:rsidRPr="001028DE" w:rsidRDefault="001028DE" w:rsidP="001028D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такого середовища як </w:t>
      </w:r>
      <w:r w:rsidRPr="001028DE">
        <w:rPr>
          <w:rFonts w:ascii="Times New Roman" w:hAnsi="Times New Roman" w:cs="Times New Roman"/>
          <w:sz w:val="28"/>
          <w:szCs w:val="28"/>
        </w:rPr>
        <w:t>Google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 значно підвищує інтерес учнів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>навчання, створює умови для саморозвитку, активізує пізнавальну діяльність,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>формує вміння сприймати та обробляти великі масиви інформації, розвиває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спостережливість, сприяє розвитку </w:t>
      </w:r>
      <w:proofErr w:type="spellStart"/>
      <w:r w:rsidRPr="00001781">
        <w:rPr>
          <w:rFonts w:ascii="Times New Roman" w:hAnsi="Times New Roman" w:cs="Times New Roman"/>
          <w:sz w:val="28"/>
          <w:szCs w:val="28"/>
          <w:lang w:val="uk-UA"/>
        </w:rPr>
        <w:t>перцептивної</w:t>
      </w:r>
      <w:proofErr w:type="spellEnd"/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 уваги, формує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щодо пошукової та науково-дослідної роботи. Використовуючи сервіси </w:t>
      </w:r>
      <w:r w:rsidRPr="001028DE">
        <w:rPr>
          <w:rFonts w:ascii="Times New Roman" w:hAnsi="Times New Roman" w:cs="Times New Roman"/>
          <w:sz w:val="28"/>
          <w:szCs w:val="28"/>
        </w:rPr>
        <w:t>Google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>викладачі та учні отримують більше інструментів для спільної роботи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>навчальному процесі: створення веб-сайтів, ведення блогів, виконання проектів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1781">
        <w:rPr>
          <w:rFonts w:ascii="Times New Roman" w:hAnsi="Times New Roman" w:cs="Times New Roman"/>
          <w:sz w:val="28"/>
          <w:szCs w:val="28"/>
          <w:lang w:val="uk-UA"/>
        </w:rPr>
        <w:t xml:space="preserve">групах, проведення лекцій та семінарів дистанційно тощо. </w:t>
      </w:r>
      <w:r w:rsidRPr="001028DE">
        <w:rPr>
          <w:rFonts w:ascii="Times New Roman" w:hAnsi="Times New Roman" w:cs="Times New Roman"/>
          <w:sz w:val="28"/>
          <w:szCs w:val="28"/>
        </w:rPr>
        <w:t>[7].</w:t>
      </w:r>
    </w:p>
    <w:p w14:paraId="31799E17" w14:textId="38B81F39" w:rsidR="00C741D8" w:rsidRDefault="001028DE" w:rsidP="001028D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Хмарні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сервіси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на даний момент є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повноцінним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навчальним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онлайн-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8DE">
        <w:rPr>
          <w:rFonts w:ascii="Times New Roman" w:hAnsi="Times New Roman" w:cs="Times New Roman"/>
          <w:sz w:val="28"/>
          <w:szCs w:val="28"/>
        </w:rPr>
        <w:t xml:space="preserve">особисте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освітнє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максимально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.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028DE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серйозний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проектування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систем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та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підсумковий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формується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028D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028DE">
        <w:rPr>
          <w:rFonts w:ascii="Times New Roman" w:hAnsi="Times New Roman" w:cs="Times New Roman"/>
          <w:sz w:val="28"/>
          <w:szCs w:val="28"/>
        </w:rPr>
        <w:t>.</w:t>
      </w:r>
    </w:p>
    <w:p w14:paraId="1F5E94EE" w14:textId="77777777" w:rsidR="00E30A33" w:rsidRPr="001028DE" w:rsidRDefault="00E30A33" w:rsidP="001028D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362DF5B" w14:textId="5D0DA35B" w:rsidR="00EB7B9E" w:rsidRDefault="00EB7B9E" w:rsidP="00A12985">
      <w:pPr>
        <w:pStyle w:val="a9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_Hlk113901840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Визначення поняття</w:t>
      </w:r>
      <w:r w:rsidR="00641D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змішаного навчання.</w:t>
      </w:r>
    </w:p>
    <w:bookmarkEnd w:id="2"/>
    <w:p w14:paraId="6F40BF6F" w14:textId="12007A3B" w:rsidR="00641DDB" w:rsidRPr="00641DDB" w:rsidRDefault="00641DDB" w:rsidP="00641DD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DDB">
        <w:rPr>
          <w:rFonts w:ascii="Times New Roman" w:hAnsi="Times New Roman" w:cs="Times New Roman"/>
          <w:sz w:val="28"/>
          <w:szCs w:val="28"/>
          <w:lang w:val="uk-UA"/>
        </w:rPr>
        <w:t>Змішані підходи до навчання виявилися одними з найпопулярніших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сьогодення, тому що дозволяють скористатися гнучкістю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зручністю дистанційного курсу та перевагами традиційного класу.</w:t>
      </w:r>
    </w:p>
    <w:p w14:paraId="309C5A66" w14:textId="77777777" w:rsidR="00641DDB" w:rsidRDefault="00641DDB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DDB">
        <w:rPr>
          <w:rFonts w:ascii="Times New Roman" w:hAnsi="Times New Roman" w:cs="Times New Roman"/>
          <w:sz w:val="28"/>
          <w:szCs w:val="28"/>
          <w:lang w:val="uk-UA"/>
        </w:rPr>
        <w:t>Як можна визначити змішане навчання?</w:t>
      </w:r>
    </w:p>
    <w:p w14:paraId="61D254D7" w14:textId="4B4F7F3A" w:rsidR="00641DDB" w:rsidRDefault="00641DDB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DDB">
        <w:rPr>
          <w:rFonts w:ascii="Times New Roman" w:hAnsi="Times New Roman" w:cs="Times New Roman"/>
          <w:sz w:val="28"/>
          <w:szCs w:val="28"/>
          <w:lang w:val="uk-UA"/>
        </w:rPr>
        <w:t>Адже існує широкий набір освітніх термінів, що включають метод проектів,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змішане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навчання, персоналізоване навчання та онлайн-навчання. І тому важко розмежувати те,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що є змішаним навчанням, а що не є змішаним навчанням. Без універсального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визначення змішаного навчання не може існувати спільної мови, за допомогою якої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освітньому полі можна було б описувати це явище або розглядати його можливості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DDB">
        <w:rPr>
          <w:rFonts w:ascii="Times New Roman" w:hAnsi="Times New Roman" w:cs="Times New Roman"/>
          <w:sz w:val="28"/>
          <w:szCs w:val="28"/>
          <w:lang w:val="uk-UA"/>
        </w:rPr>
        <w:t>виклики.</w:t>
      </w:r>
    </w:p>
    <w:p w14:paraId="39AFB38A" w14:textId="62496587" w:rsidR="005F00F1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lastRenderedPageBreak/>
        <w:t>Змішане навчання (</w:t>
      </w:r>
      <w:proofErr w:type="spellStart"/>
      <w:r w:rsidRPr="005F00F1"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spellEnd"/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F00F1">
        <w:rPr>
          <w:rFonts w:ascii="Times New Roman" w:hAnsi="Times New Roman" w:cs="Times New Roman"/>
          <w:sz w:val="28"/>
          <w:szCs w:val="28"/>
          <w:lang w:val="uk-UA"/>
        </w:rPr>
        <w:t>blended</w:t>
      </w:r>
      <w:proofErr w:type="spellEnd"/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F00F1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Pr="005F00F1">
        <w:rPr>
          <w:rFonts w:ascii="Times New Roman" w:hAnsi="Times New Roman" w:cs="Times New Roman"/>
          <w:sz w:val="28"/>
          <w:szCs w:val="28"/>
          <w:lang w:val="uk-UA"/>
        </w:rPr>
        <w:t>) — це різновид гібридної методики, коли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відбувається поєднання онлайн навчання, традиційного та самостійного навчання.</w:t>
      </w:r>
    </w:p>
    <w:p w14:paraId="24879771" w14:textId="77777777" w:rsidR="005F00F1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>Визначення змішаного навчання складається з трьох частин:</w:t>
      </w:r>
    </w:p>
    <w:p w14:paraId="00C98985" w14:textId="6D28FEB4" w:rsidR="005F00F1" w:rsidRPr="005F00F1" w:rsidRDefault="005F00F1" w:rsidP="005F00F1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i/>
          <w:iCs/>
          <w:sz w:val="28"/>
          <w:szCs w:val="28"/>
          <w:lang w:val="uk-UA"/>
        </w:rPr>
        <w:t>Частково – онлайн навчання</w:t>
      </w:r>
    </w:p>
    <w:p w14:paraId="1E255325" w14:textId="0A363C83" w:rsidR="005F00F1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>Навчання в режимі онлайн означає перехід від навчання “віч-на-віч” до онлайн-навчання,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що передбачає використання навчальних матеріалів, розміщених в мережі Інтернет.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Студент сам контролює час, коли навчатися, місце, спосіб та темп.</w:t>
      </w:r>
    </w:p>
    <w:p w14:paraId="18F3823E" w14:textId="17DF9D3C" w:rsidR="005F00F1" w:rsidRPr="005F00F1" w:rsidRDefault="005F00F1" w:rsidP="005F00F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i/>
          <w:iCs/>
          <w:sz w:val="28"/>
          <w:szCs w:val="28"/>
          <w:lang w:val="uk-UA"/>
        </w:rPr>
        <w:t>Частково – контрольоване навчання в навчальному закладі</w:t>
      </w:r>
    </w:p>
    <w:p w14:paraId="5DED3DD6" w14:textId="1C3AE70C" w:rsidR="005F00F1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>Студент фізично відвідує навчальний заклад для очних занять з викладачами. Змішане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навчання означає, що студенти мають принаймні частину навчального плану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виконати не вдома, а у навчальному закладі згідно розкладу.</w:t>
      </w:r>
    </w:p>
    <w:p w14:paraId="716A1208" w14:textId="19C731DF" w:rsidR="005F00F1" w:rsidRPr="005F00F1" w:rsidRDefault="005F00F1" w:rsidP="005F00F1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Комплексний навчальний досвід</w:t>
      </w:r>
    </w:p>
    <w:p w14:paraId="43D0B3D5" w14:textId="7A253EFA" w:rsidR="00641DDB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>Онлайнові та особисті компоненти поєднуються, щоб забезпечити комплексний курс.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Змішане навчання передбачає фактичне “поєднання” будь-яких форматів і способів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процесі навчання.</w:t>
      </w:r>
    </w:p>
    <w:p w14:paraId="2C135781" w14:textId="4BB4467E" w:rsidR="005F00F1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“Змішане навчання” – це не про технології, а про те, як </w:t>
      </w:r>
      <w:proofErr w:type="spellStart"/>
      <w:r w:rsidRPr="005F00F1">
        <w:rPr>
          <w:rFonts w:ascii="Times New Roman" w:hAnsi="Times New Roman" w:cs="Times New Roman"/>
          <w:sz w:val="28"/>
          <w:szCs w:val="28"/>
          <w:lang w:val="uk-UA"/>
        </w:rPr>
        <w:t>здизанувати</w:t>
      </w:r>
      <w:proofErr w:type="spellEnd"/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 свій клас (і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наповнення уроку, і фізичний простір) так, щоб урахувати потреби КОЖНОГО </w:t>
      </w:r>
      <w:r w:rsidR="00706785">
        <w:rPr>
          <w:rFonts w:ascii="Times New Roman" w:hAnsi="Times New Roman" w:cs="Times New Roman"/>
          <w:sz w:val="28"/>
          <w:szCs w:val="28"/>
          <w:lang w:val="uk-UA"/>
        </w:rPr>
        <w:t xml:space="preserve">здобувача освіти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(темп навчання, складність і обсяг матеріалів, формат взаємодії, тощо).</w:t>
      </w:r>
    </w:p>
    <w:p w14:paraId="7CCBB258" w14:textId="369C51C8" w:rsidR="00641DDB" w:rsidRPr="005F00F1" w:rsidRDefault="005F00F1" w:rsidP="005F00F1">
      <w:pPr>
        <w:pStyle w:val="a9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0F1">
        <w:rPr>
          <w:rFonts w:ascii="Times New Roman" w:hAnsi="Times New Roman" w:cs="Times New Roman"/>
          <w:sz w:val="28"/>
          <w:szCs w:val="28"/>
          <w:lang w:val="uk-UA"/>
        </w:rPr>
        <w:t>“Змішане навчання” – це методика формальної освіти, згідно з якою</w:t>
      </w:r>
      <w:r w:rsidR="00706785">
        <w:rPr>
          <w:rFonts w:ascii="Times New Roman" w:hAnsi="Times New Roman" w:cs="Times New Roman"/>
          <w:sz w:val="28"/>
          <w:szCs w:val="28"/>
          <w:lang w:val="uk-UA"/>
        </w:rPr>
        <w:t xml:space="preserve"> здобувач освіти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 засвоює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одну частину матеріалу онлайн, частково самостійно керуючи своїм часом, місцем,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шляхом і темпом навчання, а іншу частину матеріалу вивчає у шкільному класі.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Водночас, усі активності впродовж вивчення того чи іншого предмету </w:t>
      </w:r>
      <w:proofErr w:type="spellStart"/>
      <w:r w:rsidRPr="005F00F1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 пов’язані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>між собою і, як результат,</w:t>
      </w:r>
      <w:r w:rsidR="00706785">
        <w:rPr>
          <w:rFonts w:ascii="Times New Roman" w:hAnsi="Times New Roman" w:cs="Times New Roman"/>
          <w:sz w:val="28"/>
          <w:szCs w:val="28"/>
          <w:lang w:val="uk-UA"/>
        </w:rPr>
        <w:t xml:space="preserve"> здобувач освіти</w:t>
      </w:r>
      <w:r w:rsidRPr="005F00F1">
        <w:rPr>
          <w:rFonts w:ascii="Times New Roman" w:hAnsi="Times New Roman" w:cs="Times New Roman"/>
          <w:sz w:val="28"/>
          <w:szCs w:val="28"/>
          <w:lang w:val="uk-UA"/>
        </w:rPr>
        <w:t xml:space="preserve"> отримує цілісний навчальний досвід.</w:t>
      </w:r>
    </w:p>
    <w:p w14:paraId="5F1FCDB8" w14:textId="5BFE1E9B" w:rsidR="00860FD2" w:rsidRDefault="00860F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641B5411" w14:textId="44B82AB6" w:rsidR="006C50A0" w:rsidRPr="00916333" w:rsidRDefault="00916333" w:rsidP="0091633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3" w:name="_Hlk113901882"/>
      <w:bookmarkStart w:id="4" w:name="_Hlk118670616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Розділ 2. </w:t>
      </w:r>
      <w:r w:rsidR="00E30A33" w:rsidRPr="0091633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РЕКОМЕНДАЦІЇ ПО ВИКОРИСТАННЮ СЕРВІСІВ GOOGLE</w:t>
      </w:r>
      <w:r w:rsidR="006C50A0" w:rsidRPr="0091633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 ЗМІШАНОЮ ФОРМОЮ НАВЧАННЯ З ПРЕДМЕТУ «ІСТОРІЯ УКРАЇНИ»</w:t>
      </w:r>
    </w:p>
    <w:p w14:paraId="7FBDA59F" w14:textId="77777777" w:rsidR="006C50A0" w:rsidRDefault="006C50A0" w:rsidP="006C50A0">
      <w:pPr>
        <w:pStyle w:val="a9"/>
        <w:autoSpaceDE w:val="0"/>
        <w:autoSpaceDN w:val="0"/>
        <w:adjustRightInd w:val="0"/>
        <w:spacing w:after="0" w:line="360" w:lineRule="auto"/>
        <w:ind w:left="177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8B8C82F" w14:textId="3202A5E6" w:rsidR="006C50A0" w:rsidRDefault="00AF6BDA" w:rsidP="00AF6BDA">
      <w:pPr>
        <w:pStyle w:val="a9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C50A0" w:rsidRPr="00AF6B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Можливості сервісів </w:t>
      </w:r>
      <w:proofErr w:type="spellStart"/>
      <w:r w:rsidR="006C50A0" w:rsidRPr="00AF6BDA">
        <w:rPr>
          <w:rFonts w:ascii="Times New Roman" w:hAnsi="Times New Roman" w:cs="Times New Roman"/>
          <w:b/>
          <w:bCs/>
          <w:sz w:val="28"/>
          <w:szCs w:val="28"/>
          <w:lang w:val="uk-UA"/>
        </w:rPr>
        <w:t>Google</w:t>
      </w:r>
      <w:proofErr w:type="spellEnd"/>
      <w:r w:rsidR="006C50A0" w:rsidRPr="00AF6B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для педагогів.</w:t>
      </w:r>
    </w:p>
    <w:bookmarkEnd w:id="3"/>
    <w:p w14:paraId="4B672B47" w14:textId="77777777" w:rsidR="00AF6BDA" w:rsidRPr="006C50A0" w:rsidRDefault="00AF6BDA" w:rsidP="00AF6BDA">
      <w:pPr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FF415E3" w14:textId="0A92A693" w:rsidR="00AF6BDA" w:rsidRPr="006C50A0" w:rsidRDefault="00AF6BDA" w:rsidP="00AF6B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50A0">
        <w:rPr>
          <w:rFonts w:ascii="Times New Roman" w:hAnsi="Times New Roman" w:cs="Times New Roman"/>
          <w:sz w:val="28"/>
          <w:szCs w:val="28"/>
          <w:lang w:val="uk-UA"/>
        </w:rPr>
        <w:t>Приймаючи рішення про використання засобів ІКТ, педагог має бути готовий використовувати хмарні технології в навчальному процесі, працюючи в хмарних сховищах, а також до розробки власного контенту та дидактичних продуктів, підготувати учнів до навчання з використанням ІКТ та активно залучати їх до створення цих матеріалів. [6]</w:t>
      </w:r>
    </w:p>
    <w:p w14:paraId="61F89029" w14:textId="77777777" w:rsidR="00AF6BDA" w:rsidRDefault="00AF6BDA" w:rsidP="00AF6B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Сервіси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відкривають перед педагогами безліч можливостей:</w:t>
      </w:r>
    </w:p>
    <w:p w14:paraId="17BF67EA" w14:textId="77777777" w:rsidR="00AF6BDA" w:rsidRDefault="00AF6BDA" w:rsidP="00AF6BD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>використання відкритих, безкоштовних і вільних електронних ресурсів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(навчальних комп’ютерних програм, електронних підручників, ігор,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зображень і звукових файлів), які можуть бути використані з навчальною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метою;</w:t>
      </w:r>
    </w:p>
    <w:p w14:paraId="25022884" w14:textId="77777777" w:rsidR="00AF6BDA" w:rsidRDefault="00AF6BDA" w:rsidP="00AF6BD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>самостійне створення власного мережного контенту (текстів, малюнків,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фотографій, аудіо- та відео-фрагментів);</w:t>
      </w:r>
    </w:p>
    <w:p w14:paraId="5ED925BF" w14:textId="77777777" w:rsidR="00AF6BDA" w:rsidRDefault="00AF6BDA" w:rsidP="00AF6BD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>можливість активно долучати учнів до колективної співпраці в режимі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онлайн;</w:t>
      </w:r>
    </w:p>
    <w:p w14:paraId="4B89E967" w14:textId="77777777" w:rsidR="00AF6BDA" w:rsidRDefault="00AF6BDA" w:rsidP="00AF6BD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>участь у нових формах навчально-пізнавальної діяльності;</w:t>
      </w:r>
    </w:p>
    <w:p w14:paraId="04CBE62B" w14:textId="77777777" w:rsidR="00AF6BDA" w:rsidRPr="00E4542A" w:rsidRDefault="00AF6BDA" w:rsidP="00AF6BD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>участь у професійних наукових спільнотах.</w:t>
      </w:r>
    </w:p>
    <w:p w14:paraId="1D49B99E" w14:textId="1B73CEB3" w:rsidR="00AF6BDA" w:rsidRPr="00E4542A" w:rsidRDefault="00AF6BDA" w:rsidP="00AF6B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Для навчального процесу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web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>-технології дають можливість створення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суб’єктних відносин між педагогами і учнями в мережі Інтернет, а також обміну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досвідом між педагогами, зворотний зв’язок із учнями тощо. [</w:t>
      </w:r>
      <w:r w:rsidR="008C52B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14:paraId="3062AC81" w14:textId="54809CFD" w:rsidR="00AF6BDA" w:rsidRDefault="00AF6BDA" w:rsidP="00AF6B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сучасних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web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-технологій та розроблених на їх основі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web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ресурсів є важливою передумовою успішності навчальної діяльності, тому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педагоги Державного навчального закладу «</w:t>
      </w:r>
      <w:r>
        <w:rPr>
          <w:rFonts w:ascii="Times New Roman" w:hAnsi="Times New Roman" w:cs="Times New Roman"/>
          <w:sz w:val="28"/>
          <w:szCs w:val="28"/>
          <w:lang w:val="uk-UA"/>
        </w:rPr>
        <w:t>Київське вище професійне училище автомобільного транспорту та будівельної механізації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>» (</w:t>
      </w:r>
      <w:r>
        <w:rPr>
          <w:rFonts w:ascii="Times New Roman" w:hAnsi="Times New Roman" w:cs="Times New Roman"/>
          <w:sz w:val="28"/>
          <w:szCs w:val="28"/>
          <w:lang w:val="uk-UA"/>
        </w:rPr>
        <w:t>ДНЗ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МВПУ АТ БМ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) широко застосовують сервіси </w:t>
      </w:r>
      <w:bookmarkStart w:id="5" w:name="_Hlk113900118"/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5"/>
      <w:r w:rsidRPr="00E4542A">
        <w:rPr>
          <w:rFonts w:ascii="Times New Roman" w:hAnsi="Times New Roman" w:cs="Times New Roman"/>
          <w:sz w:val="28"/>
          <w:szCs w:val="28"/>
          <w:lang w:val="uk-UA"/>
        </w:rPr>
        <w:t>в своїй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професійній діяльності. Так, </w:t>
      </w:r>
      <w:r>
        <w:rPr>
          <w:rFonts w:ascii="Times New Roman" w:hAnsi="Times New Roman" w:cs="Times New Roman"/>
          <w:sz w:val="28"/>
          <w:szCs w:val="28"/>
          <w:lang w:val="uk-UA"/>
        </w:rPr>
        <w:t>в своїй діяльності я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активно використовую хмарне сховище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Drive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, електронну пошту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Gmail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, інструмент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  <w:lang w:val="uk-UA"/>
        </w:rPr>
        <w:t>Forms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для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опитувань та тестувань, веб-сервіс </w:t>
      </w:r>
      <w:r w:rsidRPr="00E4542A">
        <w:rPr>
          <w:rFonts w:ascii="Times New Roman" w:hAnsi="Times New Roman" w:cs="Times New Roman"/>
          <w:sz w:val="28"/>
          <w:szCs w:val="28"/>
        </w:rPr>
        <w:t>Google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lastRenderedPageBreak/>
        <w:t>Sites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, сервіс відеохостингу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542A">
        <w:rPr>
          <w:rFonts w:ascii="Times New Roman" w:hAnsi="Times New Roman" w:cs="Times New Roman"/>
          <w:sz w:val="28"/>
          <w:szCs w:val="28"/>
          <w:lang w:val="uk-UA"/>
        </w:rPr>
        <w:t xml:space="preserve">багато інших.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детально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розгляну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сервісів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навед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розроблених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42A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E4542A">
        <w:rPr>
          <w:rFonts w:ascii="Times New Roman" w:hAnsi="Times New Roman" w:cs="Times New Roman"/>
          <w:sz w:val="28"/>
          <w:szCs w:val="28"/>
        </w:rPr>
        <w:t>.</w:t>
      </w:r>
      <w:bookmarkEnd w:id="4"/>
    </w:p>
    <w:p w14:paraId="651384BA" w14:textId="77777777" w:rsidR="00AF6BDA" w:rsidRDefault="00AF6BDA" w:rsidP="00AF6BD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9E0C4B0" w14:textId="1A2D65FE" w:rsidR="00AF6BDA" w:rsidRDefault="00AF6BDA" w:rsidP="00AF6BDA">
      <w:pPr>
        <w:pStyle w:val="a9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6" w:name="_Hlk113901893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bookmarkStart w:id="7" w:name="_Hlk113897522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 онлайнового матеріалу з предмету «</w:t>
      </w:r>
      <w:r w:rsidR="0014579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сторія України» за змішаною формою навчання.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0"/>
        <w:gridCol w:w="1134"/>
        <w:gridCol w:w="1559"/>
        <w:gridCol w:w="2835"/>
        <w:gridCol w:w="2257"/>
      </w:tblGrid>
      <w:tr w:rsidR="00D12EEF" w:rsidRPr="00295EE2" w14:paraId="4C60CCB7" w14:textId="77777777" w:rsidTr="00014FA8">
        <w:trPr>
          <w:trHeight w:val="374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bookmarkEnd w:id="6"/>
          <w:bookmarkEnd w:id="7"/>
          <w:p w14:paraId="6AC1296C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Предмет/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спеціальність</w:t>
            </w:r>
            <w:proofErr w:type="spellEnd"/>
          </w:p>
        </w:tc>
        <w:tc>
          <w:tcPr>
            <w:tcW w:w="77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5F0C1F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історія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України</w:t>
            </w:r>
            <w:proofErr w:type="spellEnd"/>
          </w:p>
        </w:tc>
      </w:tr>
      <w:tr w:rsidR="00D12EEF" w:rsidRPr="00295EE2" w14:paraId="546FAC2D" w14:textId="77777777" w:rsidTr="00014FA8">
        <w:trPr>
          <w:trHeight w:val="626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9A5EF3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модель</w:t>
            </w:r>
          </w:p>
        </w:tc>
        <w:tc>
          <w:tcPr>
            <w:tcW w:w="77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395B49" w14:textId="77777777" w:rsidR="00D12EEF" w:rsidRPr="00295EE2" w:rsidRDefault="00D12EEF" w:rsidP="00014FA8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Ротаційна модель: п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еревернутий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здобувачі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освіти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самостійно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опрацьовують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новий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теоретичний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а на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занятті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відбувається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його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практичне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опрацювання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</w:tr>
      <w:tr w:rsidR="00D12EEF" w:rsidRPr="00295EE2" w14:paraId="103F7022" w14:textId="77777777" w:rsidTr="00014FA8">
        <w:trPr>
          <w:trHeight w:val="441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D1E13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розділу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кількість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годин)</w:t>
            </w:r>
          </w:p>
        </w:tc>
        <w:tc>
          <w:tcPr>
            <w:tcW w:w="77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E7B609" w14:textId="77777777" w:rsidR="00D12EEF" w:rsidRPr="00295EE2" w:rsidRDefault="00D12EEF" w:rsidP="00014FA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очаток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(</w:t>
            </w:r>
            <w:r w:rsidRPr="008A2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год</w:t>
            </w:r>
            <w:r w:rsidRPr="008A2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)</w:t>
            </w:r>
          </w:p>
        </w:tc>
      </w:tr>
      <w:tr w:rsidR="00D12EEF" w:rsidRPr="00295EE2" w14:paraId="583A01D6" w14:textId="77777777" w:rsidTr="00014FA8">
        <w:trPr>
          <w:trHeight w:val="441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BD7B60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Навчальні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результати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учнів</w:t>
            </w:r>
            <w:proofErr w:type="spellEnd"/>
          </w:p>
        </w:tc>
        <w:tc>
          <w:tcPr>
            <w:tcW w:w="77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330677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визначити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хронологічні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межі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синхронізувати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історичні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періоду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14:paraId="0C8BCEFD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використовувати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карту як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джерело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інформації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березні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1917 –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квітні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1918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рр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.;</w:t>
            </w:r>
          </w:p>
          <w:p w14:paraId="6A906586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основі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порівняльного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аналізу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робити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аргументовані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висновки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щодо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основних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ідей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цілей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шляхів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їх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досягнення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українськими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політичними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партіями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початку</w:t>
            </w:r>
            <w:proofErr w:type="gram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14:paraId="4093A690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аналізувати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й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порівнювати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змісти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універсалів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УЦР, причини і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наслідки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укладення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УНР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Брестського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мирного договору;</w:t>
            </w:r>
          </w:p>
          <w:p w14:paraId="7B69B6D4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визначати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чинники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впливали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зміни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курсу УЦР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упродовж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березня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1917 –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квітня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1918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рр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.;</w:t>
            </w:r>
          </w:p>
          <w:p w14:paraId="2197DF06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визначати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здобутки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прорахунки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УЦР у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державотворчому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процесі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обґрунтовувати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висловлені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судження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14:paraId="5A53B455" w14:textId="77777777" w:rsidR="00D12EEF" w:rsidRPr="00295EE2" w:rsidRDefault="00D12EEF" w:rsidP="00D12EEF">
            <w:pPr>
              <w:numPr>
                <w:ilvl w:val="0"/>
                <w:numId w:val="7"/>
              </w:numPr>
              <w:spacing w:after="24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давати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аргументовану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оцінку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період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УЦР Петра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Болбочана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Винниченка, Михайла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Грушевського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Єфремова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Міхновського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12EEF" w:rsidRPr="00295EE2" w14:paraId="1E2DE555" w14:textId="77777777" w:rsidTr="00014FA8">
        <w:trPr>
          <w:trHeight w:val="140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654A3B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Теми до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розділу</w:t>
            </w:r>
            <w:proofErr w:type="spellEnd"/>
          </w:p>
        </w:tc>
        <w:tc>
          <w:tcPr>
            <w:tcW w:w="55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DD8AF4" w14:textId="77777777" w:rsidR="00D12EEF" w:rsidRPr="00295EE2" w:rsidRDefault="00D12EEF" w:rsidP="00014FA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змішаного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навчання</w:t>
            </w:r>
            <w:proofErr w:type="spellEnd"/>
          </w:p>
        </w:tc>
        <w:tc>
          <w:tcPr>
            <w:tcW w:w="22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28A475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39F30B" w14:textId="77777777" w:rsidR="00D12EEF" w:rsidRPr="00295EE2" w:rsidRDefault="00D12EEF" w:rsidP="00014FA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Оцінювання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цифрові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застосунки</w:t>
            </w:r>
            <w:proofErr w:type="spellEnd"/>
          </w:p>
        </w:tc>
      </w:tr>
      <w:tr w:rsidR="00D12EEF" w:rsidRPr="00295EE2" w14:paraId="7AF972AA" w14:textId="77777777" w:rsidTr="00014FA8">
        <w:trPr>
          <w:trHeight w:val="121"/>
        </w:trPr>
        <w:tc>
          <w:tcPr>
            <w:tcW w:w="15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C3BCC7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2E0266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Очна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форма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навчання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591ED04E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2A2498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цифрові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застосунки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CA900C" w14:textId="77777777" w:rsidR="00D12EEF" w:rsidRPr="00295EE2" w:rsidRDefault="00D12EEF" w:rsidP="00014FA8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Онлайн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навчання</w:t>
            </w:r>
            <w:proofErr w:type="spellEnd"/>
          </w:p>
        </w:tc>
        <w:tc>
          <w:tcPr>
            <w:tcW w:w="22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04D202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2EEF" w:rsidRPr="00295EE2" w14:paraId="72E4FD48" w14:textId="77777777" w:rsidTr="00014FA8">
        <w:trPr>
          <w:trHeight w:val="1219"/>
        </w:trPr>
        <w:tc>
          <w:tcPr>
            <w:tcW w:w="15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B0CFBB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1E0908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4D586A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Онлайн-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заняття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:</w:t>
            </w:r>
          </w:p>
          <w:p w14:paraId="7145B28C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цифрові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застосунки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DF8F1C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Самостійна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робота: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індивідуальна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групова</w:t>
            </w:r>
            <w:proofErr w:type="spellEnd"/>
          </w:p>
          <w:p w14:paraId="3081EE87" w14:textId="77777777" w:rsidR="00D12EEF" w:rsidRPr="00295EE2" w:rsidRDefault="00D12EEF" w:rsidP="00014FA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цифрові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застосунки</w:t>
            </w:r>
            <w:proofErr w:type="spellEnd"/>
          </w:p>
        </w:tc>
        <w:tc>
          <w:tcPr>
            <w:tcW w:w="22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A88438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2EEF" w:rsidRPr="00C30522" w14:paraId="308EF438" w14:textId="77777777" w:rsidTr="00014FA8">
        <w:trPr>
          <w:trHeight w:val="448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5A20D" w14:textId="77777777" w:rsidR="00D12EEF" w:rsidRPr="008A2EDD" w:rsidRDefault="00D12EEF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очаток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Політичні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lastRenderedPageBreak/>
              <w:t>партії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підросійській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Україні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Утворення</w:t>
            </w:r>
            <w:proofErr w:type="spellEnd"/>
            <w:r w:rsidRPr="008A2EDD">
              <w:rPr>
                <w:rFonts w:ascii="Times New Roman" w:eastAsia="MS Mincho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Ради. Початок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українізації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армії</w:t>
            </w:r>
            <w:proofErr w:type="spellEnd"/>
            <w:r w:rsidRPr="008A2EDD">
              <w:rPr>
                <w:rFonts w:ascii="Times New Roman" w:eastAsia="MS Mincho" w:hAnsi="Times New Roman" w:cs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  <w:p w14:paraId="7FB69FF7" w14:textId="77777777" w:rsidR="00D12EEF" w:rsidRPr="00295EE2" w:rsidRDefault="00D12EEF" w:rsidP="00014F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1C23BF5E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713DB6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592A4F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90593" w14:textId="77777777" w:rsidR="00D12EEF" w:rsidRPr="00166E37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1) Перегляд </w:t>
            </w:r>
            <w:proofErr w:type="spellStart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презентації</w:t>
            </w:r>
            <w:proofErr w:type="spellEnd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коментуванням</w:t>
            </w:r>
            <w:proofErr w:type="spellEnd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викладача</w:t>
            </w:r>
            <w:proofErr w:type="spellEnd"/>
            <w:r w:rsidRPr="00166E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25178908" w14:textId="77777777" w:rsidR="00D12EEF" w:rsidRPr="00166E37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D12EEF" w:rsidRPr="00166E37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https://www.loom.com/share/1b46e39d899e455099fa75ce58879</w:t>
              </w:r>
              <w:r w:rsidR="00D12EEF" w:rsidRPr="00166E37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lastRenderedPageBreak/>
                <w:t>8a9?sharedAppSource=personal_library</w:t>
              </w:r>
            </w:hyperlink>
          </w:p>
          <w:p w14:paraId="12F0CD54" w14:textId="77777777" w:rsidR="00D12EEF" w:rsidRDefault="00D12EEF" w:rsidP="00014F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Перегляд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відеозаписів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: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 w:eastAsia="ru-RU"/>
              </w:rPr>
              <w:t>«</w:t>
            </w:r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Весна: Центральна рада, </w:t>
            </w:r>
            <w:proofErr w:type="spellStart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українська</w:t>
            </w:r>
            <w:proofErr w:type="spellEnd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революція</w:t>
            </w:r>
            <w:proofErr w:type="spellEnd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лютнева</w:t>
            </w:r>
            <w:proofErr w:type="spellEnd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революція</w:t>
            </w:r>
            <w:proofErr w:type="spellEnd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5E7F2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Росії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 w:eastAsia="ru-RU"/>
              </w:rPr>
              <w:t>»</w:t>
            </w:r>
          </w:p>
          <w:p w14:paraId="3B01C5B0" w14:textId="77777777" w:rsidR="00D12EEF" w:rsidRDefault="00000000" w:rsidP="00014F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 w:eastAsia="ru-RU"/>
              </w:rPr>
            </w:pPr>
            <w:hyperlink r:id="rId23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bCs/>
                  <w:kern w:val="36"/>
                  <w:sz w:val="20"/>
                  <w:szCs w:val="20"/>
                  <w:lang w:val="uk-UA" w:eastAsia="ru-RU"/>
                </w:rPr>
                <w:t>https://www.youtube.com/watch?v=aQ82R1M0j7s&amp;list=PLH1iFGL1sy5gnSNsPQs0UMav5LxLuSzFx&amp;index=26</w:t>
              </w:r>
            </w:hyperlink>
          </w:p>
          <w:p w14:paraId="4E09D74A" w14:textId="77777777" w:rsidR="00D12EEF" w:rsidRPr="008A2EDD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«Початок Української революції. Ч.І»</w:t>
            </w:r>
            <w:r w:rsidRPr="004A23B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hyperlink r:id="rId24" w:history="1">
              <w:r w:rsidRPr="008A2EDD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https://www.youtube.com/watch?v=Ddamr6jrtrE&amp;list=PL3fJj-whykjmRC6E74theCmy4HaFENFGU&amp;index=35</w:t>
              </w:r>
            </w:hyperlink>
          </w:p>
          <w:p w14:paraId="6A95105D" w14:textId="77777777" w:rsidR="00D12EEF" w:rsidRDefault="00D12EEF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3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платформа «Моя школа» </w:t>
            </w:r>
            <w:hyperlink r:id="rId25" w:history="1">
              <w:r w:rsidRPr="008A224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https://shkola.obozrevatel.com/ukr/</w:t>
              </w:r>
            </w:hyperlink>
            <w:r w:rsidRPr="005D4078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73A1C1DC" w14:textId="77777777" w:rsidR="00D12EEF" w:rsidRDefault="00D12EEF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Робота з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матеріалами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підручника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«</w:t>
            </w:r>
            <w:r w:rsidRPr="008A2EDD">
              <w:rPr>
                <w:rFonts w:ascii="Times New Roman" w:eastAsia="MS ??" w:hAnsi="Times New Roman" w:cs="Times New Roman"/>
                <w:sz w:val="20"/>
                <w:szCs w:val="20"/>
                <w:lang w:val="uk-UA" w:eastAsia="ru-RU"/>
              </w:rPr>
              <w:t>Початок Української революції.»</w:t>
            </w:r>
            <w:r w:rsidRPr="008A2E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1F96FB5A" w14:textId="77777777" w:rsidR="00D12EEF" w:rsidRPr="008A2EDD" w:rsidRDefault="00000000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??" w:hAnsi="Times New Roman" w:cs="Times New Roman"/>
                <w:i/>
                <w:sz w:val="20"/>
                <w:szCs w:val="20"/>
                <w:lang w:val="uk-UA" w:eastAsia="ru-RU"/>
              </w:rPr>
            </w:pPr>
            <w:hyperlink r:id="rId26" w:history="1"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https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://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shkola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.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obozrevatel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.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com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ukr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books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/10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klass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istorija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_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ukrainy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vlasov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-2018/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rozdil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-2--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ukrainska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-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eastAsia="ru-RU"/>
                </w:rPr>
                <w:t>revolyutsiya</w:t>
              </w:r>
              <w:r w:rsidR="00D12EEF" w:rsidRPr="008A2EDD">
                <w:rPr>
                  <w:rFonts w:ascii="Times New Roman" w:eastAsia="MS ??" w:hAnsi="Times New Roman" w:cs="Times New Roman"/>
                  <w:i/>
                  <w:color w:val="0000FF"/>
                  <w:sz w:val="20"/>
                  <w:szCs w:val="20"/>
                  <w:u w:val="single"/>
                  <w:lang w:val="uk-UA" w:eastAsia="ru-RU"/>
                </w:rPr>
                <w:t>/</w:t>
              </w:r>
            </w:hyperlink>
          </w:p>
          <w:p w14:paraId="7E356ADB" w14:textId="77777777" w:rsidR="00D12EEF" w:rsidRPr="008A2EDD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4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)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Робота в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малих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групах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підготовка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презентацій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Googl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е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презентація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(теми на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вибір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та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розміщення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Гугл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класі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загального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перегляду й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оцінювання</w:t>
            </w:r>
            <w:proofErr w:type="spellEnd"/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51587B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lastRenderedPageBreak/>
              <w:t>1) Робота з презентацією:</w:t>
            </w:r>
          </w:p>
          <w:p w14:paraId="65BC4983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hyperlink r:id="rId27" w:history="1">
              <w:r w:rsidR="00D12EEF" w:rsidRPr="006C5A3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https://docs.google.com/presentation/d/1IcBLWjDtBvjLNt13WoZtMRfMLqeJxQhs/edit?usp=sharing&amp;ouid=</w:t>
              </w:r>
              <w:r w:rsidR="00D12EEF" w:rsidRPr="006C5A32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lastRenderedPageBreak/>
                <w:t>102007465273033987784&amp;rtpof=true&amp;sd=true</w:t>
              </w:r>
            </w:hyperlink>
          </w:p>
          <w:p w14:paraId="035D16D6" w14:textId="77777777" w:rsidR="00D12EEF" w:rsidRPr="008A2EDD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Інтерактивне завдання для мотивації навчальної діяльності, з'ясування готовності до вивчення теми за допомогою </w:t>
            </w:r>
            <w:r w:rsidRPr="008A2ED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онлайн-сервісу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en-US"/>
              </w:rPr>
              <w:t>Web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2.0 від 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en-US"/>
              </w:rPr>
              <w:t>Learning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8A2EDD">
              <w:rPr>
                <w:rStyle w:val="ab"/>
                <w:rFonts w:ascii="Times New Roman" w:hAnsi="Times New Roman" w:cs="Times New Roman"/>
                <w:sz w:val="20"/>
                <w:szCs w:val="20"/>
                <w:lang w:val="en-US"/>
              </w:rPr>
              <w:t>Apps</w:t>
            </w:r>
          </w:p>
          <w:p w14:paraId="2541C6F7" w14:textId="77777777" w:rsidR="00D12EEF" w:rsidRPr="00632256" w:rsidRDefault="00D12EEF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proofErr w:type="spellStart"/>
            <w:r w:rsidRPr="00B161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Пазл</w:t>
            </w:r>
            <w:proofErr w:type="spellEnd"/>
            <w:r w:rsidRPr="00B161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. Українські політичні організації</w:t>
            </w:r>
          </w:p>
          <w:p w14:paraId="677AC68C" w14:textId="77777777" w:rsidR="00D12EEF" w:rsidRPr="00166E37" w:rsidRDefault="00000000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hyperlink r:id="rId28" w:history="1"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https</w:t>
              </w:r>
              <w:r w:rsidR="00D12EEF" w:rsidRPr="00632256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val="uk-UA" w:eastAsia="ru-RU"/>
                </w:rPr>
                <w:t>://</w:t>
              </w:r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learningapps</w:t>
              </w:r>
              <w:r w:rsidR="00D12EEF" w:rsidRPr="00632256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val="uk-UA" w:eastAsia="ru-RU"/>
                </w:rPr>
                <w:t>.</w:t>
              </w:r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org</w:t>
              </w:r>
              <w:r w:rsidR="00D12EEF" w:rsidRPr="00632256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val="uk-UA" w:eastAsia="ru-RU"/>
                </w:rPr>
                <w:t>/14602484</w:t>
              </w:r>
            </w:hyperlink>
          </w:p>
          <w:p w14:paraId="6C1FDA60" w14:textId="77777777" w:rsidR="00D12EEF" w:rsidRPr="00662E6B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Pr="008A2ED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)</w:t>
            </w:r>
            <w:r w:rsidRPr="00662E6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завдання з оцінювання рівня розуміння прослуханої лекції та матеріалів підручника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 допомогою застосунку </w:t>
            </w:r>
            <w:r w:rsidRPr="008A2E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Time</w:t>
            </w:r>
            <w:r w:rsidRPr="008A2ED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8A2E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Graphics</w:t>
            </w:r>
            <w:r w:rsidRPr="00662E6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hyperlink r:id="rId29" w:history="1">
              <w:r w:rsidRPr="008A2EDD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https</w:t>
              </w:r>
              <w:r w:rsidRPr="00662E6B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://</w:t>
              </w:r>
              <w:r w:rsidRPr="008A2EDD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time</w:t>
              </w:r>
              <w:r w:rsidRPr="00662E6B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.</w:t>
              </w:r>
              <w:r w:rsidRPr="008A2EDD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graphics</w:t>
              </w:r>
              <w:r w:rsidRPr="00662E6B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/</w:t>
              </w:r>
            </w:hyperlink>
          </w:p>
          <w:p w14:paraId="1D0975D6" w14:textId="77777777" w:rsidR="00D12EEF" w:rsidRPr="004A23BE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A2ED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можна унаочнити певний проміжок часу і показати хронологію подій (для створення інтерактивних часових стрічок із додаванням фото, аудіо та відеоматеріалів.)</w:t>
            </w:r>
          </w:p>
          <w:p w14:paraId="0EFA4805" w14:textId="77777777" w:rsidR="00D12EEF" w:rsidRDefault="00D12EEF" w:rsidP="00014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4)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F4330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учням в групах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озвучити</w:t>
            </w:r>
            <w:proofErr w:type="spellEnd"/>
            <w:r w:rsidRPr="007E61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фрагмент, </w:t>
            </w:r>
            <w:proofErr w:type="spellStart"/>
            <w:r w:rsidRPr="007E61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61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розміщений</w:t>
            </w:r>
            <w:proofErr w:type="spellEnd"/>
            <w:r w:rsidRPr="007E61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посиланням:</w:t>
            </w:r>
          </w:p>
          <w:p w14:paraId="32A9A0EA" w14:textId="77777777" w:rsidR="00D12EEF" w:rsidRPr="009A4E19" w:rsidRDefault="00000000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30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https://www.youtube.com/watch?v=T2xbK3cT6kw</w:t>
              </w:r>
            </w:hyperlink>
          </w:p>
        </w:tc>
      </w:tr>
      <w:tr w:rsidR="00D12EEF" w:rsidRPr="004A23BE" w14:paraId="29CD1F6B" w14:textId="77777777" w:rsidTr="00014FA8">
        <w:trPr>
          <w:trHeight w:val="448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3BDF8F" w14:textId="77777777" w:rsidR="00D12EEF" w:rsidRPr="008A2EDD" w:rsidRDefault="00D12EEF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lastRenderedPageBreak/>
              <w:t>Український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національний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Конгрес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.  І та ІІ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Універсали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Ради.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Зміни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політичних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настоях,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економічному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соціальному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становищі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населення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Загострення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конфлікту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Центральної</w:t>
            </w:r>
            <w:proofErr w:type="spellEnd"/>
            <w:proofErr w:type="gram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Ради з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Тимчасовим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урядом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Росії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  <w:p w14:paraId="4EFC5B46" w14:textId="77777777" w:rsidR="00D12EEF" w:rsidRPr="00295EE2" w:rsidRDefault="00D12EEF" w:rsidP="00014F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65CAE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5E474B" w14:textId="44CD7C33" w:rsidR="00D12EEF" w:rsidRPr="00662E6B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1)Зустріч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Meet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</w:p>
          <w:p w14:paraId="5BE1D80B" w14:textId="77777777" w:rsidR="00D12EEF" w:rsidRPr="008C417C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C41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Обговорення</w:t>
            </w:r>
            <w:proofErr w:type="spellEnd"/>
            <w:r w:rsidRPr="008C41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22A08FF" w14:textId="77777777" w:rsidR="00D12EEF" w:rsidRPr="00662E6B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створення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порівняльної характеристики І та ІІ Універсалів ЦР на інтерактивній дошці </w:t>
            </w:r>
            <w:proofErr w:type="spellStart"/>
            <w:r w:rsidRPr="00662E6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662E6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Jamboard</w:t>
            </w:r>
            <w:proofErr w:type="spellEnd"/>
          </w:p>
          <w:p w14:paraId="21A7E0CD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67DADD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1)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Перегляд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відеозаписів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: «</w:t>
            </w:r>
            <w:r w:rsidRPr="004A23BE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Літо: Другий універсал Центральної ради. ЗНО з історії України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»</w:t>
            </w:r>
          </w:p>
          <w:p w14:paraId="6B441837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31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://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www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.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youtube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.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com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/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watch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?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v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=2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GnWJZyYX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28&amp;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list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=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PLH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1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iFGL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1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sy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5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gnSNsPQs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0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UMav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5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LxLuSzFx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&amp;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index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=27</w:t>
              </w:r>
            </w:hyperlink>
          </w:p>
          <w:p w14:paraId="2E61DE35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4A23B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2)</w:t>
            </w:r>
            <w:r>
              <w:t xml:space="preserve"> </w:t>
            </w:r>
            <w:r w:rsidRPr="005D40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платформа «Моя школа» </w:t>
            </w:r>
            <w:hyperlink r:id="rId32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https://shkola.obozrevatel.com/ukr/</w:t>
              </w:r>
            </w:hyperlink>
          </w:p>
          <w:p w14:paraId="7B966434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4A23B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Робота з матеріалами підручника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:</w:t>
            </w:r>
            <w:r w:rsidRPr="004A23B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Однині самі будемо творити своє життя: проголошення автономії</w:t>
            </w:r>
            <w:r w:rsidRPr="004A23B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.»</w:t>
            </w:r>
          </w:p>
          <w:p w14:paraId="538F0DA2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33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https://shkola.obozrevatel.com/ukr/books/10klass/istorija_ukrainy/vlasov-2018/rozdil-2--ukrainska-revolyutsiya/40/</w:t>
              </w:r>
            </w:hyperlink>
          </w:p>
          <w:p w14:paraId="320AEBAD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«Центральна Рада і Тимчасовий уряд: від протистояння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компомісу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</w:p>
          <w:p w14:paraId="68000DEF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34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https://shkola.obozrevatel.com/ukr/books/10klass/istorija_ukrainy/vlasov-2018/rozdil-2--ukrainska-revolyutsiya/46/</w:t>
              </w:r>
            </w:hyperlink>
          </w:p>
          <w:p w14:paraId="65236B9B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E3F4B9" w14:textId="77777777" w:rsidR="00D12EEF" w:rsidRPr="00C04D39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1)</w:t>
            </w:r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Написати</w:t>
            </w:r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публікацію в одну з тогочасних газет</w:t>
            </w:r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про ІІ Універсал від імені </w:t>
            </w:r>
            <w:proofErr w:type="spellStart"/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М.Грушевського</w:t>
            </w:r>
            <w:proofErr w:type="spellEnd"/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, або від імені </w:t>
            </w:r>
            <w:proofErr w:type="spellStart"/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М.Міхновського</w:t>
            </w:r>
            <w:proofErr w:type="spellEnd"/>
            <w:r w:rsidRPr="00C04D39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.</w:t>
            </w:r>
          </w:p>
          <w:p w14:paraId="363027C3" w14:textId="77777777" w:rsidR="00D12EEF" w:rsidRPr="004B5B14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35" w:history="1"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://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docs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.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google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.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com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document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/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d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/1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LfKZzabQLSNDyvR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0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iG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-5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n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-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kyYucFip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6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obRMan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3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ZyuT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0/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edit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?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usp</w:t>
              </w:r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uk-UA" w:eastAsia="ru-RU"/>
                </w:rPr>
                <w:t>=</w:t>
              </w:r>
              <w:proofErr w:type="spellStart"/>
              <w:r w:rsidR="00D12EEF" w:rsidRPr="004B5B14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sharing</w:t>
              </w:r>
              <w:proofErr w:type="spellEnd"/>
            </w:hyperlink>
          </w:p>
          <w:p w14:paraId="70723369" w14:textId="77777777" w:rsidR="00D12EEF" w:rsidRPr="005D4078" w:rsidRDefault="00D12EEF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2)відтворити ключові події, </w:t>
            </w:r>
            <w:r w:rsidRPr="005D40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за допомогою послідовності яскравих анімацій, аргументуючи свій вибір.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 Застосунки:</w:t>
            </w:r>
          </w:p>
          <w:p w14:paraId="682B3F99" w14:textId="77777777" w:rsidR="00D12EEF" w:rsidRPr="005D4078" w:rsidRDefault="00000000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hyperlink r:id="rId36" w:tgtFrame="_blank" w:history="1">
              <w:proofErr w:type="spellStart"/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GoogleGIFs</w:t>
              </w:r>
              <w:proofErr w:type="spellEnd"/>
            </w:hyperlink>
            <w:r w:rsidR="00D12EEF" w:rsidRPr="005D40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 </w:t>
            </w:r>
          </w:p>
          <w:p w14:paraId="5E33C58B" w14:textId="77777777" w:rsidR="00D12EEF" w:rsidRDefault="00000000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hyperlink r:id="rId37" w:tgtFrame="_blank" w:history="1">
              <w:proofErr w:type="spellStart"/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Reaction</w:t>
              </w:r>
              <w:proofErr w:type="spellEnd"/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val="uk-UA" w:eastAsia="ru-RU"/>
                </w:rPr>
                <w:t xml:space="preserve"> </w:t>
              </w:r>
              <w:proofErr w:type="spellStart"/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GIFs</w:t>
              </w:r>
              <w:proofErr w:type="spellEnd"/>
            </w:hyperlink>
            <w:r w:rsidR="00D12EEF" w:rsidRPr="005D40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 </w:t>
            </w:r>
          </w:p>
          <w:p w14:paraId="032E5418" w14:textId="77777777" w:rsidR="00D12EEF" w:rsidRPr="009A4E19" w:rsidRDefault="00000000" w:rsidP="00014FA8">
            <w:pPr>
              <w:spacing w:after="0" w:line="240" w:lineRule="auto"/>
              <w:contextualSpacing/>
              <w:jc w:val="both"/>
              <w:rPr>
                <w:rStyle w:val="a3"/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hyperlink r:id="rId38" w:tgtFrame="_blank" w:history="1"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GIF</w:t>
              </w:r>
              <w:r w:rsidR="00D12EEF" w:rsidRPr="009A4E19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val="uk-UA" w:eastAsia="ru-RU"/>
                </w:rPr>
                <w:t xml:space="preserve"> </w:t>
              </w:r>
              <w:proofErr w:type="spellStart"/>
              <w:r w:rsidR="00D12EEF" w:rsidRPr="005D4078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Bin</w:t>
              </w:r>
              <w:proofErr w:type="spellEnd"/>
            </w:hyperlink>
          </w:p>
          <w:p w14:paraId="235CD418" w14:textId="77777777" w:rsidR="00D12EEF" w:rsidRPr="00EA3DE6" w:rsidRDefault="00D12EEF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563C1" w:themeColor="hyperlink"/>
                <w:sz w:val="20"/>
                <w:szCs w:val="20"/>
                <w:u w:val="single"/>
                <w:lang w:val="uk-UA" w:eastAsia="ru-RU"/>
              </w:rPr>
            </w:pPr>
            <w:r w:rsidRPr="009A4E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створити тематичні </w:t>
            </w:r>
            <w:r w:rsidRPr="009A4E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короткі яскраві </w:t>
            </w:r>
            <w:proofErr w:type="spellStart"/>
            <w:r w:rsidRPr="009A4E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відеопояснення</w:t>
            </w:r>
            <w:proofErr w:type="spellEnd"/>
            <w:r w:rsidRPr="009A4E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через застосунок</w:t>
            </w:r>
            <w:r>
              <w:rPr>
                <w:rStyle w:val="a3"/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 </w:t>
            </w:r>
            <w:hyperlink r:id="rId39" w:tgtFrame="_blank" w:history="1">
              <w:proofErr w:type="spellStart"/>
              <w:r w:rsidRPr="005555AC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PowToon</w:t>
              </w:r>
              <w:proofErr w:type="spellEnd"/>
            </w:hyperlink>
          </w:p>
          <w:p w14:paraId="3B41591D" w14:textId="77777777" w:rsidR="00D12EEF" w:rsidRPr="005555AC" w:rsidRDefault="00000000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40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https</w:t>
              </w:r>
              <w:r w:rsidR="00D12EEF" w:rsidRPr="005555AC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://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www</w:t>
              </w:r>
              <w:r w:rsidR="00D12EEF" w:rsidRPr="005555AC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powtoon</w:t>
              </w:r>
              <w:proofErr w:type="spellEnd"/>
              <w:r w:rsidR="00D12EEF" w:rsidRPr="005555AC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com</w:t>
              </w:r>
              <w:r w:rsidR="00D12EEF" w:rsidRPr="005555AC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/</w:t>
              </w:r>
            </w:hyperlink>
          </w:p>
          <w:p w14:paraId="55048773" w14:textId="77777777" w:rsidR="00D12EEF" w:rsidRPr="00662E6B" w:rsidRDefault="00D12EEF" w:rsidP="00014F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12EEF" w:rsidRPr="00C30522" w14:paraId="09A81945" w14:textId="77777777" w:rsidTr="00014FA8">
        <w:trPr>
          <w:trHeight w:val="448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3B2124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 xml:space="preserve">ІІІ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Універсал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і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проголошення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УНР.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Всеукраїнський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зїзд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рад.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Боротьба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більшовиків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з УЦР. </w:t>
            </w:r>
            <w:r w:rsidRPr="008A2EDD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IV</w:t>
            </w:r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Універсал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.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Руйнація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звичайного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повсякденного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способу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життя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і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настрої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населення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в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умовах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загострення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політичного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протистояння</w:t>
            </w:r>
            <w:proofErr w:type="spellEnd"/>
            <w:r w:rsidRPr="008A2EDD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7330AE" w14:textId="77777777" w:rsidR="00D12EEF" w:rsidRPr="008A2EDD" w:rsidRDefault="00D12EEF" w:rsidP="00014FA8">
            <w:pPr>
              <w:pStyle w:val="aa"/>
              <w:spacing w:before="0" w:beforeAutospacing="0" w:after="200" w:afterAutospacing="0"/>
              <w:jc w:val="both"/>
              <w:textAlignment w:val="baseline"/>
              <w:rPr>
                <w:color w:val="000000"/>
                <w:sz w:val="20"/>
                <w:szCs w:val="20"/>
                <w:lang w:val="uk-UA"/>
              </w:rPr>
            </w:pPr>
          </w:p>
          <w:p w14:paraId="7E1F4B70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9E0BCA" w14:textId="1A227BD5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1)Зустріч в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Meet</w:t>
            </w:r>
            <w:proofErr w:type="spellEnd"/>
            <w:r w:rsidRPr="00FD1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73700D9" w14:textId="77777777" w:rsidR="00D12EEF" w:rsidRPr="004413C5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Активний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сторітелінг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 використанням (на вибір 2-ох з 5-ти) основних сюжетів: класичний (головний герой –  ціль – перепони на шляху до цілі – </w:t>
            </w:r>
            <w:r w:rsidRPr="004413C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подолання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проблеми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презультат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</w:t>
            </w:r>
            <w:r w:rsidRPr="004413C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та квест (герой  – ціль  – зміна </w:t>
            </w:r>
            <w:r w:rsidRPr="004413C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кількох  локац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ій  та  вирішення  в  кожній з них певних задач –  почергове </w:t>
            </w:r>
            <w:r w:rsidRPr="004413C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досягнення </w:t>
            </w:r>
          </w:p>
          <w:p w14:paraId="14287514" w14:textId="77777777" w:rsidR="00D12EEF" w:rsidRPr="002244B1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4413C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міні-результатів  –  тріумф.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2037A3" w14:textId="77777777" w:rsidR="00D12EEF" w:rsidRPr="008A2EDD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1)Перегляд відеозапису «Початок Української революції. Ч.ІІ»</w:t>
            </w:r>
            <w:r w:rsidRPr="00DF632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hyperlink r:id="rId41" w:history="1">
              <w:r w:rsidRPr="008A2EDD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https://www.youtube.com/watch?v=8Nv9Iah5BQE&amp;list=PL3fJj-whykjmRC6E74theCmy4HaFENFGU&amp;index=36</w:t>
              </w:r>
            </w:hyperlink>
          </w:p>
          <w:p w14:paraId="42034AF8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«Осінь: Третій Універсал і УНР»</w:t>
            </w:r>
          </w:p>
          <w:p w14:paraId="135FF585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42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https://www.youtube.com/watch?v=PeGdRMyKNx4&amp;list=PLH1iFGL1sy5gnSNsPQs0UMav5LxLuSzFx&amp;index=28</w:t>
              </w:r>
            </w:hyperlink>
          </w:p>
          <w:p w14:paraId="635AB898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14:paraId="2A6891C9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2)</w:t>
            </w:r>
            <w:r w:rsidRPr="005D4078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платформа «Моя школа» </w:t>
            </w:r>
            <w:hyperlink r:id="rId43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https://shkola.obozrevatel.com/ukr/</w:t>
              </w:r>
            </w:hyperlink>
          </w:p>
          <w:p w14:paraId="08AD9B72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4A23BE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Робота з матеріалами підручника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: «Утворення УНР. Протистояння національно-патріотичних сил і більшовиків» </w:t>
            </w:r>
            <w:hyperlink r:id="rId44" w:history="1">
              <w:r w:rsidRPr="008A224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https://shkola.obozrevatel.com/ukr/books/10klass/istorija_ukrainy/vlasov-2018/rozdil-2--ukrainska-revolyutsiya/52/</w:t>
              </w:r>
            </w:hyperlink>
          </w:p>
          <w:p w14:paraId="07312C93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«Проголошення незалежності УНР.»</w:t>
            </w:r>
          </w:p>
          <w:p w14:paraId="0487B3CF" w14:textId="77777777" w:rsidR="00D12EEF" w:rsidRPr="00DF6321" w:rsidRDefault="00000000" w:rsidP="00014F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hyperlink r:id="rId45" w:history="1">
              <w:r w:rsidR="00D12EEF" w:rsidRPr="008A2240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uk-UA"/>
                </w:rPr>
                <w:t>https://shkola.obozrevatel.com/ukr/books/10klass/istorija_ukrainy/vlasov-2018/rozdil-2--ukrainska-revolyutsiya/57/</w:t>
              </w:r>
            </w:hyperlink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09CCB6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1)</w:t>
            </w:r>
            <w:r>
              <w:t xml:space="preserve"> </w:t>
            </w:r>
            <w:r w:rsidRPr="00C24D6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щоб привернути увагу користувачів інтернету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до тематики, створіть до теми меми за допомогою</w:t>
            </w:r>
          </w:p>
          <w:p w14:paraId="43FF4B04" w14:textId="77777777" w:rsidR="00D12EEF" w:rsidRPr="00C24D6A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C24D6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Risovach</w:t>
            </w:r>
            <w:proofErr w:type="spellEnd"/>
          </w:p>
          <w:p w14:paraId="33EDBDAF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46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https://risovach.com/</w:t>
              </w:r>
            </w:hyperlink>
          </w:p>
          <w:p w14:paraId="4292A543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proofErr w:type="spellStart"/>
            <w:r w:rsidRPr="00C24D6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Meme</w:t>
            </w:r>
            <w:proofErr w:type="spellEnd"/>
            <w:r w:rsidRPr="00C24D6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C24D6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generator</w:t>
            </w:r>
            <w:proofErr w:type="spellEnd"/>
          </w:p>
          <w:p w14:paraId="0EDAC825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47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https://memegenerator.net/</w:t>
              </w:r>
            </w:hyperlink>
          </w:p>
          <w:p w14:paraId="7A3CEDE2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2)створіть візуалізацію термінології</w:t>
            </w:r>
            <w:r w:rsidRPr="00556F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хмари слів</w:t>
            </w:r>
            <w:r w:rsidRPr="00556F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на тему уроку за допомогою застосунків</w:t>
            </w:r>
          </w:p>
          <w:p w14:paraId="0E7EEB05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Word 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It</w:t>
            </w:r>
            <w:proofErr w:type="spellEnd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Out</w:t>
            </w:r>
            <w:proofErr w:type="spellEnd"/>
          </w:p>
          <w:p w14:paraId="360AD24B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48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https://worditout.com/</w:t>
              </w:r>
            </w:hyperlink>
          </w:p>
          <w:p w14:paraId="583258EB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Word 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Cloud</w:t>
            </w:r>
            <w:proofErr w:type="spellEnd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Generation</w:t>
            </w:r>
            <w:proofErr w:type="spellEnd"/>
          </w:p>
          <w:p w14:paraId="1E8A08C3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49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https://www.jasondavies.com/wordcloud/</w:t>
              </w:r>
            </w:hyperlink>
          </w:p>
          <w:p w14:paraId="307EEF11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Word 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Art</w:t>
            </w:r>
            <w:proofErr w:type="spellEnd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(</w:t>
            </w:r>
            <w:proofErr w:type="spellStart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Tagul</w:t>
            </w:r>
            <w:proofErr w:type="spellEnd"/>
            <w:r w:rsidRPr="00EA3DE6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</w:t>
            </w:r>
          </w:p>
          <w:p w14:paraId="10A62AEE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0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https://wordart.com/</w:t>
              </w:r>
            </w:hyperlink>
          </w:p>
          <w:p w14:paraId="51C9B870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3)напишіть сценарій короткометражного фільму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зобаження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(інфографіка):</w:t>
            </w:r>
          </w:p>
          <w:p w14:paraId="42B58192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1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http://kruty.org.ua/images/stories/1.jpg</w:t>
              </w:r>
            </w:hyperlink>
          </w:p>
          <w:p w14:paraId="4838928F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14:paraId="3D5B4D98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14:paraId="72BC8B4B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14:paraId="4638BC99" w14:textId="77777777" w:rsidR="00D12EEF" w:rsidRPr="00C24D6A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D12EEF" w:rsidRPr="00C30522" w14:paraId="08A0476A" w14:textId="77777777" w:rsidTr="00014FA8">
        <w:trPr>
          <w:trHeight w:val="448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DE1DD2" w14:textId="77777777" w:rsidR="00D12EEF" w:rsidRPr="008A2EDD" w:rsidRDefault="00D12EEF" w:rsidP="00014FA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рний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договір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Брест-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Литовську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Вступ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військ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Німеччини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та Австро-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Угорщини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>територію</w:t>
            </w:r>
            <w:proofErr w:type="spellEnd"/>
            <w:r w:rsidRPr="008A2EDD">
              <w:rPr>
                <w:rFonts w:ascii="Times New Roman" w:eastAsia="MS Mincho" w:hAnsi="Times New Roman" w:cs="Times New Roman"/>
                <w:iCs/>
                <w:sz w:val="20"/>
                <w:szCs w:val="20"/>
                <w:lang w:eastAsia="ru-RU"/>
              </w:rPr>
              <w:t xml:space="preserve"> УНР</w:t>
            </w:r>
          </w:p>
          <w:p w14:paraId="342ACC25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E66C86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Створення інтелект-карти «Брест-Литовський договір» за допомогою застосунків </w:t>
            </w:r>
            <w:proofErr w:type="spellStart"/>
            <w:r w:rsidRPr="007332F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XMind</w:t>
            </w:r>
            <w:proofErr w:type="spellEnd"/>
          </w:p>
          <w:p w14:paraId="6ADE3CA6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2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https://www.xmind.net/</w:t>
              </w:r>
            </w:hyperlink>
          </w:p>
          <w:p w14:paraId="6AC9A2B0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або </w:t>
            </w:r>
            <w:r w:rsidRPr="007332FF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Mind42</w:t>
            </w:r>
          </w:p>
          <w:p w14:paraId="547339D7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3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https://mind42.com/mindmaps</w:t>
              </w:r>
            </w:hyperlink>
          </w:p>
          <w:p w14:paraId="637EC957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EFF73" w14:textId="77777777" w:rsidR="00D12EEF" w:rsidRPr="007332F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9AA761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1)Перегляд відеозапису</w:t>
            </w:r>
          </w:p>
          <w:p w14:paraId="0E1434D2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«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Мирний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договір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УНР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із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Центральними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державами.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Події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України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лютий-квітень</w:t>
            </w:r>
            <w:proofErr w:type="spellEnd"/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1918 року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</w:p>
          <w:p w14:paraId="383B0414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4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https://www.youtube.com/watch?v=aC11srj9uws</w:t>
              </w:r>
            </w:hyperlink>
          </w:p>
          <w:p w14:paraId="4B18380D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2)</w:t>
            </w:r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Робота з матеріалами підручника: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Що передбачав Брестський мир, якими були його наслідки</w:t>
            </w:r>
            <w:r w:rsidRPr="0012706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»</w:t>
            </w:r>
          </w:p>
          <w:p w14:paraId="7B2B1AD1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5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https://shkola.obozrevatel.com/ukr/books/10klass/istorija_ukrainy/vlasov-2018/rozdil-2--ukrainska-revolyutsiya/61/</w:t>
              </w:r>
            </w:hyperlink>
          </w:p>
          <w:p w14:paraId="3FB0CACC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293DB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3)</w:t>
            </w:r>
            <w:r w:rsidRPr="00293D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3DB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перегляд сторінки </w:t>
            </w:r>
            <w:r w:rsidRPr="00293DB3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проекту «1917. Вільна історія»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- «Самостійна Україна»:</w:t>
            </w:r>
          </w:p>
          <w:p w14:paraId="7C60CC26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6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https://project1917.ru/groups/312</w:t>
              </w:r>
            </w:hyperlink>
          </w:p>
          <w:p w14:paraId="2884B80E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14:paraId="0695BA72" w14:textId="77777777" w:rsidR="00D12EEF" w:rsidRPr="00127063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1E5439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1)Пограйте!!! Оберіть одну з ігор або тестів на застосунку</w:t>
            </w:r>
          </w:p>
          <w:p w14:paraId="5B91DA02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«1917. Вільна історія»</w:t>
            </w:r>
          </w:p>
          <w:p w14:paraId="05656DA0" w14:textId="77777777" w:rsidR="00D12EEF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hyperlink r:id="rId57" w:history="1">
              <w:r w:rsidR="00D12EEF"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https://project1917.ru/games</w:t>
              </w:r>
            </w:hyperlink>
          </w:p>
          <w:p w14:paraId="1F2B4002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2)</w:t>
            </w:r>
            <w:r w:rsidRPr="007F50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0F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Створіть, 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залучивши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, наприклад,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Instagram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(</w:t>
            </w:r>
            <w:hyperlink r:id="rId58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https://www.instagram.com/?hl=ru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),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за допомогою всього однієї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вітлини передати сенс підписання Брестського договору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Ставте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хештеги, ділі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ться проектами з друзями.</w:t>
            </w:r>
          </w:p>
          <w:p w14:paraId="59435EFF" w14:textId="77777777" w:rsidR="00D12EEF" w:rsidRPr="007F50FA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3) Опрацюйте біографію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М.Грушевського</w:t>
            </w:r>
            <w:proofErr w:type="spellEnd"/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за допомогою соціальних мереж. Наприклад, якими б думками чи подіями він ділився у постах </w:t>
            </w:r>
            <w:proofErr w:type="spellStart"/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Twitter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(</w:t>
            </w:r>
            <w:hyperlink r:id="rId59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https://twitter.com/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, які б світлини з друзями виставляв, як би міг виглядати його профіль на </w:t>
            </w:r>
            <w:proofErr w:type="spellStart"/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Facebook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(</w:t>
            </w:r>
            <w:hyperlink r:id="rId60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val="uk-UA" w:eastAsia="ru-RU"/>
                </w:rPr>
                <w:t>https://www.facebook.com/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)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, як би змінювалась </w:t>
            </w:r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lastRenderedPageBreak/>
              <w:t xml:space="preserve">його </w:t>
            </w:r>
            <w:proofErr w:type="spellStart"/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геолокація</w:t>
            </w:r>
            <w:proofErr w:type="spellEnd"/>
            <w:r w:rsidRPr="007F50FA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час від часу та які б тексти були у його блозі.</w:t>
            </w:r>
          </w:p>
        </w:tc>
      </w:tr>
      <w:tr w:rsidR="00D12EEF" w:rsidRPr="00295EE2" w14:paraId="5BDDB9F5" w14:textId="77777777" w:rsidTr="00014FA8">
        <w:trPr>
          <w:trHeight w:val="448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E05AC5" w14:textId="77777777" w:rsidR="00D12EEF" w:rsidRPr="00295EE2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Тематичне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оцінювання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темою: “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Україна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роки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Першої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світової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війни</w:t>
            </w:r>
            <w:proofErr w:type="spellEnd"/>
            <w:r w:rsidRPr="00295E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Початок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”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06DFF4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CA69CF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49FFB0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Пройти веб-квест «Сторінками історії Української революції» </w:t>
            </w:r>
            <w:hyperlink r:id="rId61" w:history="1">
              <w:r w:rsidRPr="008A2240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https://svetlanakarpenko66.blogspot.com/p/blog-page_66.html?m=1</w:t>
              </w:r>
            </w:hyperlink>
          </w:p>
          <w:p w14:paraId="6CE30CCE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D6F1D11" w14:textId="77777777" w:rsidR="00D12EEF" w:rsidRPr="008A2EDD" w:rsidRDefault="00D12EEF" w:rsidP="00014FA8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</w:pP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1)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Інтерактивне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завдання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(на </w:t>
            </w:r>
            <w:proofErr w:type="spellStart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</w:t>
            </w:r>
            <w:proofErr w:type="spellEnd"/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бір</w:t>
            </w:r>
            <w:r w:rsidRPr="008A2E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:</w:t>
            </w:r>
            <w:r w:rsidRPr="008A2EDD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ru-RU"/>
              </w:rPr>
              <w:t xml:space="preserve"> </w:t>
            </w:r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Початок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 xml:space="preserve"> – текст (</w:t>
            </w:r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uk-UA" w:eastAsia="ru-RU"/>
              </w:rPr>
              <w:t>заповнити прогалини</w:t>
            </w:r>
            <w:r w:rsidRPr="008A2ED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ru-RU"/>
              </w:rPr>
              <w:t>)</w:t>
            </w:r>
          </w:p>
          <w:p w14:paraId="0ABAF41D" w14:textId="77777777" w:rsidR="00D12EEF" w:rsidRPr="008A2EDD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2" w:history="1"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https://learningapps.org/17090679</w:t>
              </w:r>
            </w:hyperlink>
          </w:p>
          <w:p w14:paraId="4133B555" w14:textId="77777777" w:rsidR="00D12EEF" w:rsidRPr="008A2EDD" w:rsidRDefault="00D12EEF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F67BD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Українська</w:t>
            </w:r>
            <w:proofErr w:type="spellEnd"/>
            <w:r w:rsidRPr="00F67BD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67BD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революція</w:t>
            </w:r>
            <w:proofErr w:type="spellEnd"/>
            <w:r w:rsidRPr="00F67BD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F67BD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персоналії</w:t>
            </w:r>
            <w:proofErr w:type="spellEnd"/>
          </w:p>
          <w:p w14:paraId="77C04B94" w14:textId="77777777" w:rsidR="00D12EEF" w:rsidRPr="008A2EDD" w:rsidRDefault="00000000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hyperlink r:id="rId63" w:history="1"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https://learningapps.org/15160896</w:t>
              </w:r>
            </w:hyperlink>
          </w:p>
          <w:p w14:paraId="27205478" w14:textId="77777777" w:rsidR="00D12EEF" w:rsidRPr="00766AAB" w:rsidRDefault="00D12EEF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Дата - </w:t>
            </w:r>
            <w:proofErr w:type="spellStart"/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подія</w:t>
            </w:r>
            <w:proofErr w:type="spellEnd"/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Початок </w:t>
            </w:r>
            <w:proofErr w:type="spellStart"/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6A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революції</w:t>
            </w:r>
            <w:proofErr w:type="spellEnd"/>
          </w:p>
          <w:p w14:paraId="1E55420F" w14:textId="77777777" w:rsidR="00D12EEF" w:rsidRPr="008A2EDD" w:rsidRDefault="00000000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hyperlink r:id="rId64" w:history="1">
              <w:r w:rsidR="00D12EEF" w:rsidRPr="008A2EDD">
                <w:rPr>
                  <w:rStyle w:val="a3"/>
                  <w:rFonts w:ascii="Times New Roman" w:eastAsia="Times New Roman" w:hAnsi="Times New Roman" w:cs="Times New Roman"/>
                  <w:bCs/>
                  <w:sz w:val="20"/>
                  <w:szCs w:val="20"/>
                  <w:lang w:eastAsia="ru-RU"/>
                </w:rPr>
                <w:t>https://learningapps.org/16704996</w:t>
              </w:r>
            </w:hyperlink>
          </w:p>
          <w:p w14:paraId="47D3F158" w14:textId="77777777" w:rsidR="00D12EEF" w:rsidRPr="00F67BD9" w:rsidRDefault="00D12EEF" w:rsidP="00014FA8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A2E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 xml:space="preserve">2)виконати тестові завдання в </w:t>
            </w:r>
            <w:r w:rsidRPr="008A2E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Google</w:t>
            </w:r>
            <w:r w:rsidRPr="008A2E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8A2ED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Forms</w:t>
            </w:r>
          </w:p>
          <w:p w14:paraId="28DEAA24" w14:textId="77777777" w:rsidR="00D12EEF" w:rsidRPr="00F67BD9" w:rsidRDefault="00000000" w:rsidP="00014FA8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sz w:val="20"/>
                <w:szCs w:val="20"/>
                <w:lang w:val="uk-UA" w:eastAsia="ru-RU"/>
              </w:rPr>
            </w:pPr>
            <w:hyperlink r:id="rId65" w:history="1">
              <w:r w:rsidR="00D12EEF" w:rsidRPr="008A2EDD">
                <w:rPr>
                  <w:rFonts w:ascii="Times New Roman" w:eastAsia="MS ??" w:hAnsi="Times New Roman" w:cs="Times New Roman"/>
                  <w:color w:val="0000FF"/>
                  <w:sz w:val="20"/>
                  <w:szCs w:val="20"/>
                  <w:u w:val="single"/>
                  <w:lang w:val="uk-UA" w:eastAsia="ru-RU"/>
                </w:rPr>
                <w:t>https://docs.google.com/forms/d/e/1FAIpQLSdEkqayB6CNLDESbz9jTz7p_UmOGmjqFdNLg0O31V-wLkb_4w/viewform</w:t>
              </w:r>
            </w:hyperlink>
          </w:p>
          <w:p w14:paraId="0131F382" w14:textId="77777777" w:rsidR="00D12EEF" w:rsidRPr="008A2EDD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3) творче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візуалізоване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завдання: створити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буктлейлер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 або власний веб-квест до теми «Початок Української революції».</w:t>
            </w:r>
          </w:p>
          <w:p w14:paraId="74578030" w14:textId="77777777" w:rsidR="00D12EEF" w:rsidRPr="00295EE2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5AA78D0" w14:textId="1E064850" w:rsidR="00AF6BDA" w:rsidRDefault="00AF6BDA" w:rsidP="00AF6BD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25EF2AA" w14:textId="7234B63F" w:rsidR="00D12EEF" w:rsidRPr="00D12EEF" w:rsidRDefault="00D12EEF" w:rsidP="00D12EEF">
      <w:pPr>
        <w:pStyle w:val="a9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8" w:name="_Hlk113901907"/>
      <w:r w:rsidRPr="00D12EE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Елемент</w:t>
      </w:r>
      <w:r w:rsidRPr="00D12EEF"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Pr="00D12EE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риклад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Pr="00D12EE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онлайнового матеріалу з предмету «</w:t>
      </w:r>
      <w:r w:rsidR="0014579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D12EEF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сторія України» за змішаною формою навчання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сценарій уроку.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"/>
        <w:gridCol w:w="879"/>
        <w:gridCol w:w="2544"/>
        <w:gridCol w:w="3402"/>
        <w:gridCol w:w="2403"/>
      </w:tblGrid>
      <w:tr w:rsidR="00D12EEF" w:rsidRPr="003851F6" w14:paraId="4BA47CFD" w14:textId="77777777" w:rsidTr="00D12EEF">
        <w:trPr>
          <w:trHeight w:val="997"/>
        </w:trPr>
        <w:tc>
          <w:tcPr>
            <w:tcW w:w="10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bookmarkEnd w:id="8"/>
          <w:p w14:paraId="71897D65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Предмет/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дисципліна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історія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України</w:t>
            </w:r>
            <w:proofErr w:type="spellEnd"/>
          </w:p>
          <w:p w14:paraId="429C7963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E9A1C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Український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національний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Конгрес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  І та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Універсали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Зміни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політичних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настроях,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економічному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соціальному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становищі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Загострення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конфлікту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Центральної</w:t>
            </w:r>
            <w:proofErr w:type="spellEnd"/>
            <w:proofErr w:type="gram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Ради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Тимчасовим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урядом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28F149A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2EF2BD13" w14:textId="77777777" w:rsidTr="00D12EEF"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5BDB84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Передумови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та мета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заняття</w:t>
            </w:r>
            <w:proofErr w:type="spellEnd"/>
          </w:p>
        </w:tc>
        <w:tc>
          <w:tcPr>
            <w:tcW w:w="8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01161E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як і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обставин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проголошено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та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Універсали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Центральної</w:t>
            </w:r>
            <w:proofErr w:type="spellEnd"/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Ради, 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також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розкрити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зміст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історичне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7BA5B76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розвивати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уміння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працювати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 </w:t>
            </w: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різними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джерелами</w:t>
            </w:r>
            <w:proofErr w:type="spellEnd"/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порівнювати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зміст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 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висновки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вчитись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інтерактивні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синхронному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навички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критичного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мислення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3538892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виховувати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патріотизм</w:t>
            </w:r>
            <w:proofErr w:type="spellEnd"/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громадянську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6AB268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647A5190" w14:textId="77777777" w:rsidTr="00D12EEF"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4C512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Завдання</w:t>
            </w:r>
            <w:proofErr w:type="spellEnd"/>
          </w:p>
          <w:p w14:paraId="57D30BEE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заняття</w:t>
            </w:r>
            <w:proofErr w:type="spellEnd"/>
          </w:p>
        </w:tc>
        <w:tc>
          <w:tcPr>
            <w:tcW w:w="8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7D8878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учнів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хронологічну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послідовність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визвольних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змагань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28E949B9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знаходити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місця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військові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визвольних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змагань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8BE07CA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різних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джерел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14:paraId="4D3D9218" w14:textId="22FED20A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визначати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причинно-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наслідкові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зв’язки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між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подіями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явищами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проголошення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та 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Універсалів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УЦР;</w:t>
            </w:r>
          </w:p>
          <w:p w14:paraId="4E1A8805" w14:textId="24CC90F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діяльність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прийняття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та 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Універсалів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 Михайла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Грушевського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AE117D5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навчитись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активно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інтерактивні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застосування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онлайн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середовищі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 синхронного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допомогою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арсеналу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застосунків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платформ.</w:t>
            </w:r>
          </w:p>
          <w:p w14:paraId="585C356C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4DC884D3" w14:textId="77777777" w:rsidTr="00D12EEF"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97FFA4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Очікувані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навчальні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результати</w:t>
            </w:r>
            <w:proofErr w:type="spellEnd"/>
          </w:p>
        </w:tc>
        <w:tc>
          <w:tcPr>
            <w:tcW w:w="8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3719DC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визначити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хронологічні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межі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та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Універсалів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синхронізувати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історичні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1E7DA40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використовувати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карту як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джерело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березня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серпня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1917 р.;</w:t>
            </w:r>
          </w:p>
          <w:p w14:paraId="06AC8E1D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порівняльного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аналізу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робити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аргументовані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висновки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щодо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ідей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цілей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шляхів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досягнення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українськими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політичними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діячами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зазначеної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теми;</w:t>
            </w:r>
          </w:p>
          <w:p w14:paraId="24D49F3E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аналізувати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порівнювати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змісти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універсалів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УЦР;</w:t>
            </w:r>
          </w:p>
          <w:p w14:paraId="0BEDC38D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визначати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чинники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впливали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зміни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курсу УЦР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упродовж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березня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серпня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1917 р.;</w:t>
            </w:r>
          </w:p>
          <w:p w14:paraId="3B73AA46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визначати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здобутки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прорахунки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 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державотворчому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обґрунтовувати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висловлені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судження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F582628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аргументовану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оцінку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діяльності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період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УЦР Петра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Болбочана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Володимира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Винниченка, Михайла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Грушевського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Єфремова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Миколи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Міхновського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3BCA77E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результативно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застосовувати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інтерактивні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застосування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онлайн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середовищі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 синхронного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допомогою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арсеналу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застосунків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платформ.</w:t>
            </w:r>
          </w:p>
          <w:p w14:paraId="07727A3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6D9087AF" w14:textId="77777777" w:rsidTr="00D12EEF">
        <w:trPr>
          <w:trHeight w:val="480"/>
        </w:trPr>
        <w:tc>
          <w:tcPr>
            <w:tcW w:w="101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78E25B" w14:textId="77777777" w:rsidR="00D12EEF" w:rsidRPr="003851F6" w:rsidRDefault="00D12EEF" w:rsidP="0001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заняття</w:t>
            </w:r>
            <w:proofErr w:type="spellEnd"/>
          </w:p>
        </w:tc>
      </w:tr>
      <w:tr w:rsidR="00D12EEF" w:rsidRPr="003851F6" w14:paraId="0B91D235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B2417A" w14:textId="77777777" w:rsidR="00D12EEF" w:rsidRPr="003851F6" w:rsidRDefault="00D12EEF" w:rsidP="0001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Час</w:t>
            </w: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86DDBB" w14:textId="77777777" w:rsidR="00D12EEF" w:rsidRPr="003851F6" w:rsidRDefault="00D12EEF" w:rsidP="0001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Діяльність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F524CC" w14:textId="77777777" w:rsidR="00D12EEF" w:rsidRPr="003851F6" w:rsidRDefault="00D12EEF" w:rsidP="0001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Керівництво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засвоєння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Діяльність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учнів</w:t>
            </w:r>
            <w:proofErr w:type="spellEnd"/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91AC75" w14:textId="77777777" w:rsidR="00D12EEF" w:rsidRPr="003851F6" w:rsidRDefault="00D12EEF" w:rsidP="0001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Посилання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застосунки</w:t>
            </w:r>
            <w:proofErr w:type="spellEnd"/>
          </w:p>
        </w:tc>
      </w:tr>
      <w:tr w:rsidR="00D12EEF" w:rsidRPr="003851F6" w14:paraId="65890437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39FC97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6F9C15A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F8928B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81AD2B6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1.Тема уроку.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Повідомляє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учитель</w:t>
            </w:r>
          </w:p>
          <w:p w14:paraId="48125F64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E25FEA" w14:textId="36C6CBC8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Формування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мотивації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вивчення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теми.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спонукає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бесіди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864CA8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випереджальне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яким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познайомились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вдома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213788CC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1) Перегляд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відеозаписів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6A87C3B0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«Початок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революції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Ч.І»</w:t>
            </w:r>
            <w:hyperlink r:id="rId66" w:history="1">
              <w:r w:rsidRPr="003851F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 </w:t>
              </w:r>
            </w:hyperlink>
          </w:p>
          <w:p w14:paraId="756B1F03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Літо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ради. ЗНО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історії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14:paraId="29919B65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52033B58" w14:textId="77777777" w:rsidR="00D12EEF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2)Робота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матеріалами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підручника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 </w:t>
            </w:r>
          </w:p>
          <w:p w14:paraId="61088E03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3CEA46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Однині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будемо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проголошення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автономії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.»</w:t>
            </w:r>
          </w:p>
          <w:p w14:paraId="5BF44975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2F907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«Центральна Рада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Тимчасовий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уряд: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протистояння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компромісу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14:paraId="7E084E1E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FA9C72B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Відповідають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4F4A703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ми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будемо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вивчати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цій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темі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  <w:p w14:paraId="75C1007E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2. Як ми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будемо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це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робити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  <w:p w14:paraId="083CD94A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3.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Навіщо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нам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це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потрібно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689492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https://www.youtube.com/watch?v=Ddamr6jrtrE&amp;list=PL3fJj-whykjmRC6E74theCmy4HaFENFGU&amp;index=35</w:t>
              </w:r>
            </w:hyperlink>
          </w:p>
          <w:p w14:paraId="441870B7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https://www.youtube.com/watch?v=2GnWJZyYX28&amp;list=PLH1iFGL1sy5gnSNsPQs0UMav5LxLuSzFx&amp;index=27</w:t>
              </w:r>
            </w:hyperlink>
          </w:p>
          <w:p w14:paraId="78A907D9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9F1B34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платформа «Моя школа»</w:t>
            </w:r>
            <w:hyperlink r:id="rId69" w:history="1">
              <w:r w:rsidRPr="003851F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https://shkola.obozrevatel.com/ukr/</w:t>
              </w:r>
            </w:hyperlink>
          </w:p>
          <w:p w14:paraId="7DE347AB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https://shkola.obozrevatel.com/ukr/books/10klass/istorija_ukrainy/vlasov-2018/rozdil-2--ukrainska-revolyutsiya/40/</w:t>
              </w:r>
            </w:hyperlink>
          </w:p>
          <w:p w14:paraId="13416AA7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https://shkola.obozrevatel.com/ukr/books/10klass/istorija_ukrainy/vlasov-</w:t>
              </w:r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lastRenderedPageBreak/>
                <w:t>2018/rozdil-2--ukrainska-revolyutsiya/46/</w:t>
              </w:r>
            </w:hyperlink>
          </w:p>
          <w:p w14:paraId="4FA54223" w14:textId="77777777" w:rsidR="00D12EEF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1E71EC5" w14:textId="77777777" w:rsidR="00D12EEF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942E2D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BC608B" w14:textId="0AEC6DE9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Приєднатися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конференції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Meet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42D0996D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https://us04web.zoom.us/j/4835979404?pwd=dGI3eGhMdDZiZUg3VVRWdmVEUGkzQT09</w:t>
              </w:r>
            </w:hyperlink>
          </w:p>
          <w:p w14:paraId="579AB7C6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025F5BAE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73914A" w14:textId="37F562E9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8 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999F84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Узагальнення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червня-вересня 1917 року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українських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землях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Перевірка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домашнього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демонструє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уривок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відео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 циклу «20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мрії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ради»,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видалено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режисерську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версію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авторського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тексту.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вдома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виконуючи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 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озвучували</w:t>
            </w:r>
            <w:proofErr w:type="spellEnd"/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фрагмент,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розміщений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посиланням</w:t>
            </w:r>
            <w:proofErr w:type="spellEnd"/>
          </w:p>
          <w:p w14:paraId="508990C6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2.Підводячи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підсумок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аналізу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наслідків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інформація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 прозвучала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відповідях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83E5A7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Лідери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сформовані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попередньому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занятті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по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черзі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зачитують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варіанти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авторського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тексту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цього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відео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070E1CD3" w14:textId="77777777" w:rsidR="00D12EEF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374865F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53BB6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Обговорення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створення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порівняльної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позитивних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негативних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сторін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прийняття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УЦР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інтерактивній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дошці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Google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Jamboard</w:t>
            </w:r>
            <w:proofErr w:type="spellEnd"/>
          </w:p>
          <w:p w14:paraId="6F4A71C1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Приймають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участь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бесіді</w:t>
            </w:r>
            <w:proofErr w:type="spellEnd"/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FAF08D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history="1">
              <w:r w:rsidR="00D12EEF" w:rsidRPr="003851F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http://bit.ly/1TNX2tV</w:t>
              </w:r>
            </w:hyperlink>
          </w:p>
          <w:p w14:paraId="56EB1961" w14:textId="77777777" w:rsidR="00D12EEF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4397502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4A8E3D" w14:textId="77777777" w:rsidR="00D12EEF" w:rsidRPr="003851F6" w:rsidRDefault="00000000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https://jamboard.google.com/d/1_NlUiktiyIs0A0ENvbEayg7LuTvEGH0xVa4CECNj4qY/edit?usp=sharing</w:t>
              </w:r>
            </w:hyperlink>
          </w:p>
          <w:p w14:paraId="763FA30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482AB393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4CE4F9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F8F83A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Сприймання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усвідомлення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нового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матеріалу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осмислення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зв’язків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відношень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об’єктах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вивчення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14:paraId="6157BCC2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Робота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14:paraId="7DF149B2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здобувачам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познайомитись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різними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джерелами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інформації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 </w:t>
            </w:r>
          </w:p>
          <w:p w14:paraId="2CA52F18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0C8841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73D40BF6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Використовується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метод «ажурна пилка»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заздалегідь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ознайомлені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працюють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згідно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методики</w:t>
            </w: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  <w:p w14:paraId="28DBE137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Потім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об’єднатися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здобувачам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принципом «Чай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кава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сніданок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». 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(Тим,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хто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пив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інший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напій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він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приєднатися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групи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, де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менше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) -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тож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буде 3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отримують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відстояти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точку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зору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прихильників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противників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методом «Обери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позицію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». 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Позицію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визначає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вчитель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.)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Він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ознайомлює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їх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медіатекстами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які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по-різному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оцінюють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наслідки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зокрема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виступ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самостійників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вивчають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різні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варіанти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документа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відповідно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переліку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запитань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165BD6C5" w14:textId="7BF93170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</w:t>
            </w:r>
            <w:r w:rsidRPr="00D12E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складу</w:t>
            </w:r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противників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умовно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діячів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Дорошенка, Михайла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Шемета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Міхновського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прихильників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—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Винниченка, Михайла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Грушевського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Симона Петлюру.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Відтак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дітей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черзі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дискутують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доводять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свою точку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зору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імені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історичних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діячів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4B0A99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5E270EA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додаток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1)</w:t>
            </w:r>
          </w:p>
          <w:p w14:paraId="1B1298FA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https://docs.google.com/document/d/1gOiR_UVq_JVmwt_qXYJ2Y__fJ4SQ_UI_HF_ygc5yLGo/edit?usp=sharing</w:t>
              </w:r>
            </w:hyperlink>
          </w:p>
          <w:p w14:paraId="33836BB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 (</w:t>
            </w:r>
            <w:proofErr w:type="spellStart"/>
            <w:proofErr w:type="gram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додаток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2)</w:t>
            </w:r>
          </w:p>
          <w:p w14:paraId="53C8FEFC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https://docs.google.com/document/d/1cJ2219rxacjNXvSuVAqcHOcAnjDgBfLcLolocFsQUqk/edit?usp=sharing</w:t>
              </w:r>
            </w:hyperlink>
          </w:p>
          <w:p w14:paraId="60EAF4C4" w14:textId="2B412943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(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додаток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3)</w:t>
            </w:r>
          </w:p>
          <w:p w14:paraId="30BD00A2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7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https://docs.google.com/document/d/1ExnjWNvmbC</w:t>
              </w:r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lastRenderedPageBreak/>
                <w:t>PV1FB_hqRGGC2lZK0RHxMrf1WwJ81a3XE/edit?usp=sharing</w:t>
              </w:r>
            </w:hyperlink>
          </w:p>
          <w:p w14:paraId="5DCE233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68DDBDF3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37F521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6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14:paraId="62C3CDF3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C0D0C0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Систематизація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знань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застосування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їх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різних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ситуаціях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14:paraId="5C1517A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Вчитель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підводить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підсумки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дискусії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наголошує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продовженням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протистояння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ради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Тимчасового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уряду став документ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назвою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Тимчасова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інструкція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Генеральному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Секретаріатові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Тимчасового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уряду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Україні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3A8EC9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Здобувачам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пропонується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проаналізувавши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зміст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документу 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(“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Тимчасова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інструкція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”),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визначити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повноваження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уряду до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після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прийняття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інструкції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робота у 2-х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інтерактивній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дошці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Google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Jamboard</w:t>
            </w:r>
            <w:proofErr w:type="spellEnd"/>
          </w:p>
          <w:p w14:paraId="5184724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час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роботи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вчитель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індивідуальну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допомогу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учням</w:t>
            </w:r>
            <w:proofErr w:type="spellEnd"/>
          </w:p>
          <w:p w14:paraId="612230D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B98B43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(“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Тимчасова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інструкція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”)</w:t>
            </w:r>
          </w:p>
          <w:p w14:paraId="242088A5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https://docs.google.com/document/d/14MgZJEawM3MxtIQpJVzo-QP81l8I413D0anvuyP9Mew/edit?usp=sharing</w:t>
              </w:r>
            </w:hyperlink>
          </w:p>
          <w:p w14:paraId="0F26ECCC" w14:textId="21EA91B2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посилання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застосунок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Google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Jamboard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63571331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9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https://jamboard.google.com/d/1n3IeYutpd1lIkIzYrLj5uXgPAhxMctrq1Yw9tzNvkeY/edit?usp=sharing</w:t>
              </w:r>
            </w:hyperlink>
          </w:p>
          <w:p w14:paraId="1E882AC6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3851F6" w14:paraId="78EA2628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D132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14:paraId="5F65A7D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E5FFE2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Узгальнення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вивченого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матеріалу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Робота в онлайн-</w:t>
            </w:r>
          </w:p>
          <w:p w14:paraId="67967430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сервісах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14:paraId="11F455A5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Визначити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історичне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ради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вчитель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через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сенканів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бажанням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учнів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86463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Здобувачі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освіти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А)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складають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сенкани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поняття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Универсал»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розміщують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варіанти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онлайн-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дошці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посиланням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14:paraId="6B41DEA3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Складають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ментальні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«І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Центральної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Ради: причини,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зміст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наслідки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допомогою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сервісу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mindmeister.com</w:t>
            </w:r>
          </w:p>
          <w:p w14:paraId="590707CD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C33596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написання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сенкану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44EBADD5" w14:textId="77777777" w:rsidR="00D12EEF" w:rsidRPr="003851F6" w:rsidRDefault="00000000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0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https://padlet.com/sv593725/9yjb7yvovjetsiu4</w:t>
              </w:r>
            </w:hyperlink>
          </w:p>
          <w:p w14:paraId="2078A56A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6E8F9A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створення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ментальних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карт:</w:t>
            </w:r>
          </w:p>
          <w:p w14:paraId="5F87D458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1" w:history="1">
              <w:r w:rsidR="00D12EEF" w:rsidRPr="003851F6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https://www.mindmeister.com</w:t>
              </w:r>
            </w:hyperlink>
          </w:p>
        </w:tc>
      </w:tr>
      <w:tr w:rsidR="00D12EEF" w:rsidRPr="003851F6" w14:paraId="7FDEB115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C6C5D7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A0A5F0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Підведення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підсумків</w:t>
            </w:r>
            <w:proofErr w:type="spellEnd"/>
          </w:p>
          <w:p w14:paraId="530AEA69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Рефлексія</w:t>
            </w:r>
            <w:proofErr w:type="spellEnd"/>
          </w:p>
          <w:p w14:paraId="64CFB282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Виставлення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оцінок</w:t>
            </w:r>
            <w:proofErr w:type="spellEnd"/>
          </w:p>
          <w:p w14:paraId="0F000271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Учитель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пропонує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відповісти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запитання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6A5B08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бажанням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відповідають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одне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із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запитань</w:t>
            </w:r>
            <w:proofErr w:type="spellEnd"/>
          </w:p>
          <w:p w14:paraId="2132FB4E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DF980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Чи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реалізували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ми на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уроці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мету, яку ставили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proofErr w:type="gram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початку</w:t>
            </w:r>
            <w:proofErr w:type="gram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  <w:p w14:paraId="0BD93E2F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було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складно?</w:t>
            </w:r>
          </w:p>
          <w:p w14:paraId="28335689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було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легко?</w:t>
            </w:r>
          </w:p>
          <w:p w14:paraId="548B87DB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сподобалось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  <w:p w14:paraId="07E7BE58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Чи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не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хотілося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вам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змінити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свою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позицію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час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обговорення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ІІ </w:t>
            </w:r>
            <w:proofErr w:type="spellStart"/>
            <w:proofErr w:type="gram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Універсалу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 в</w:t>
            </w:r>
            <w:proofErr w:type="gram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групах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  <w:p w14:paraId="607DEB04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Чи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згодяться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нам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навички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які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ми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розвивали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сьогодні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повсякденному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житті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ADE95E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EEF" w:rsidRPr="00C30522" w14:paraId="5C62A90F" w14:textId="77777777" w:rsidTr="00D12EEF"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3C6F16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2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хв</w:t>
            </w:r>
            <w:proofErr w:type="spellEnd"/>
          </w:p>
        </w:tc>
        <w:tc>
          <w:tcPr>
            <w:tcW w:w="3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7E6D98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Інструктаж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виконання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домашнього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14:paraId="373F2873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Вчитель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інструкцію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щодо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виконання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домашнього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Завдання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має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три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варіанти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бажанням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FFA184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записують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ДЗ:</w:t>
            </w:r>
          </w:p>
          <w:p w14:paraId="45E40158" w14:textId="516546E2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Написати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публікацію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одну з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тогочасних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газет про ІІ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Універсал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імені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М.Грушевського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імені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М.Міхновського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5714763E" w14:textId="77777777" w:rsidR="00D12EEF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090A3B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DA4DE1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Відтворити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ключові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за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допомогою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послідовності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яскравих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анімацій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аргументуючи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свій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вибір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11EA7F6B" w14:textId="77777777" w:rsidR="00D12EEF" w:rsidRPr="003851F6" w:rsidRDefault="00D12EEF" w:rsidP="00014FA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6D4B4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створити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тематичні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короткі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яскраві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відеопояснення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епізодів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теми </w:t>
            </w:r>
          </w:p>
        </w:tc>
        <w:tc>
          <w:tcPr>
            <w:tcW w:w="2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BAFD5F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Рекомендації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щодо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написання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публікації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2896E248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2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eastAsia="ru-RU"/>
                </w:rPr>
                <w:t>https://docs.google.com/document/d/1LfKZzabQLSNDyvR0iG-5n-kyYucFip6obRMan3ZyuT0/edit?usp=sharing</w:t>
              </w:r>
            </w:hyperlink>
          </w:p>
          <w:p w14:paraId="3F73A38C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2)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Застосунки</w:t>
            </w:r>
            <w:proofErr w:type="spellEnd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5255FEF6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3" w:history="1">
              <w:proofErr w:type="spellStart"/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en-US" w:eastAsia="ru-RU"/>
                </w:rPr>
                <w:t>GoogleGIFs</w:t>
              </w:r>
              <w:proofErr w:type="spellEnd"/>
            </w:hyperlink>
          </w:p>
          <w:p w14:paraId="4822F9AF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4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en-US" w:eastAsia="ru-RU"/>
                </w:rPr>
                <w:t>Reaction GIFs</w:t>
              </w:r>
            </w:hyperlink>
          </w:p>
          <w:p w14:paraId="00D19202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5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en-US" w:eastAsia="ru-RU"/>
                </w:rPr>
                <w:t>GIF Bin</w:t>
              </w:r>
            </w:hyperlink>
          </w:p>
          <w:p w14:paraId="02DB0BA1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2859DC1C" w14:textId="77777777" w:rsidR="00D12EEF" w:rsidRPr="003851F6" w:rsidRDefault="00D12EEF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3) </w:t>
            </w:r>
            <w:proofErr w:type="spellStart"/>
            <w:r w:rsidRPr="003851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застосунок</w:t>
            </w:r>
            <w:proofErr w:type="spellEnd"/>
          </w:p>
          <w:p w14:paraId="1A5DDB20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6" w:history="1">
              <w:r w:rsidR="00D12EEF" w:rsidRPr="003851F6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  <w:lang w:val="en-US" w:eastAsia="ru-RU"/>
                </w:rPr>
                <w:t> </w:t>
              </w:r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en-US" w:eastAsia="ru-RU"/>
                </w:rPr>
                <w:t>PowToon</w:t>
              </w:r>
            </w:hyperlink>
          </w:p>
          <w:p w14:paraId="1DAC279E" w14:textId="77777777" w:rsidR="00D12EEF" w:rsidRPr="003851F6" w:rsidRDefault="00000000" w:rsidP="00014F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87" w:history="1">
              <w:r w:rsidR="00D12EEF" w:rsidRPr="003851F6">
                <w:rPr>
                  <w:rFonts w:ascii="Times New Roman" w:eastAsia="Times New Roman" w:hAnsi="Times New Roman" w:cs="Times New Roman"/>
                  <w:color w:val="1155CC"/>
                  <w:sz w:val="20"/>
                  <w:szCs w:val="20"/>
                  <w:u w:val="single"/>
                  <w:lang w:val="en-US" w:eastAsia="ru-RU"/>
                </w:rPr>
                <w:t>https://www.powtoon.com/</w:t>
              </w:r>
            </w:hyperlink>
          </w:p>
          <w:p w14:paraId="70789114" w14:textId="77777777" w:rsidR="00D12EEF" w:rsidRPr="003851F6" w:rsidRDefault="00D12EEF" w:rsidP="0001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7210F3CF" w14:textId="2F9031FC" w:rsidR="00D12EEF" w:rsidRPr="00D12EEF" w:rsidRDefault="00D12EEF" w:rsidP="00D12EE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406E364" w14:textId="77777777" w:rsidR="00EB7B9E" w:rsidRDefault="00EB7B9E" w:rsidP="00D12EE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25BE187" w14:textId="77777777" w:rsidR="00860FD2" w:rsidRDefault="00860FD2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14:paraId="1CF8A1F3" w14:textId="77777777" w:rsidR="00860FD2" w:rsidRDefault="00860FD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 w:type="page"/>
      </w:r>
    </w:p>
    <w:p w14:paraId="2EC604E7" w14:textId="09E7CEE3" w:rsidR="00EB7B9E" w:rsidRPr="00EB7B9E" w:rsidRDefault="00EB7B9E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B7B9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Висновок</w:t>
      </w:r>
    </w:p>
    <w:p w14:paraId="78463EA1" w14:textId="77777777" w:rsidR="00EB7B9E" w:rsidRDefault="00EB7B9E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1E4EAEA" w14:textId="0B2B7129" w:rsidR="00A12985" w:rsidRPr="00A12985" w:rsidRDefault="00A12985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985">
        <w:rPr>
          <w:rFonts w:ascii="Times New Roman" w:hAnsi="Times New Roman" w:cs="Times New Roman"/>
          <w:sz w:val="28"/>
          <w:szCs w:val="28"/>
          <w:lang w:val="uk-UA"/>
        </w:rPr>
        <w:t>Наша епоха - перехід суспільства від постіндустріального до інформаційного. Освіта</w:t>
      </w:r>
      <w:r w:rsidR="00EB7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має орієнтуватись на технологіях, які формують в учнів уміння вчитися, оперувати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управляти інформацією, швидко приймати рішення, пристосовуватись до потреб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ринку праці. В умовах традиційних форм та методів навчання учні, отримуючи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інформацію пасивно, не вміють самостійно її здобувати, а також застосовувати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практично те, що знають. Розвиток комп’ютерних мережних технологій став однією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перспективних платформ для розвитку сучасної системи дистанційної освіти,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електронного навчання (e-</w:t>
      </w:r>
      <w:proofErr w:type="spellStart"/>
      <w:r w:rsidRPr="00A12985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Pr="00A12985">
        <w:rPr>
          <w:rFonts w:ascii="Times New Roman" w:hAnsi="Times New Roman" w:cs="Times New Roman"/>
          <w:sz w:val="28"/>
          <w:szCs w:val="28"/>
          <w:lang w:val="uk-UA"/>
        </w:rPr>
        <w:t>), мобільного навчання (m-</w:t>
      </w:r>
      <w:proofErr w:type="spellStart"/>
      <w:r w:rsidRPr="00A12985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Pr="00A12985">
        <w:rPr>
          <w:rFonts w:ascii="Times New Roman" w:hAnsi="Times New Roman" w:cs="Times New Roman"/>
          <w:sz w:val="28"/>
          <w:szCs w:val="28"/>
          <w:lang w:val="uk-UA"/>
        </w:rPr>
        <w:t>), які ефективно</w:t>
      </w:r>
      <w:r w:rsidR="00EB7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використовуються для різноманітних форм навчання. Освіта має орієнтуватися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перспективи розвитку суспільства - необхідно застосовувати найновітніші інформаційні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технології. Кожний </w:t>
      </w:r>
      <w:r w:rsidR="00D12EEF"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 предмет здатний суттєво вплинути на менталітет людини,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яка формує себе як особистість. Нові інформаційні технології відкривають учням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доступ до нетрадиційних джерел інформації, підвищують ефективність самостійної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роботи, дають нові можливості для творчості, знаходження і закріплення будь-яких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професійних навичок, дозволяють реалізовувати принципово нові форми і методи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навчання. Життя швидкоплинне і швидкозмінне. Яким буде світ у середині нинішнього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століття, важко уявити. Тому </w:t>
      </w:r>
      <w:r w:rsidR="00D12EEF">
        <w:rPr>
          <w:rFonts w:ascii="Times New Roman" w:hAnsi="Times New Roman" w:cs="Times New Roman"/>
          <w:sz w:val="28"/>
          <w:szCs w:val="28"/>
          <w:lang w:val="uk-UA"/>
        </w:rPr>
        <w:t>навчальний заклад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 як простір життя має готувати своїх вихованців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змін, розвиваючи в них такі якості, як мобільність, динамізм, конструктивність.</w:t>
      </w:r>
    </w:p>
    <w:p w14:paraId="48CE8E80" w14:textId="6C5995E4" w:rsidR="00A12985" w:rsidRPr="00A12985" w:rsidRDefault="00A12985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985">
        <w:rPr>
          <w:rFonts w:ascii="Times New Roman" w:hAnsi="Times New Roman" w:cs="Times New Roman"/>
          <w:sz w:val="28"/>
          <w:szCs w:val="28"/>
          <w:lang w:val="uk-UA"/>
        </w:rPr>
        <w:t>Ситуація, що склалася на ринку праці, вимагає від особистості певних якостей. Система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освіти має формувати таку якість як професійний універсалізм – здатність змінювати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сфери і способи діяльності. Широкомасштабний розвиток педагогіки співпраці,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активізація та індивідуалізація навчання, використання креативних технологій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змінили роль і місце викладача в навчальному процесі. Вчитель виступає </w:t>
      </w:r>
      <w:proofErr w:type="spellStart"/>
      <w:r w:rsidRPr="00A12985">
        <w:rPr>
          <w:rFonts w:ascii="Times New Roman" w:hAnsi="Times New Roman" w:cs="Times New Roman"/>
          <w:sz w:val="28"/>
          <w:szCs w:val="28"/>
          <w:lang w:val="uk-UA"/>
        </w:rPr>
        <w:t>коучем</w:t>
      </w:r>
      <w:proofErr w:type="spellEnd"/>
      <w:r w:rsidRPr="00A1298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 xml:space="preserve">ментором, </w:t>
      </w:r>
      <w:proofErr w:type="spellStart"/>
      <w:r w:rsidRPr="00A12985">
        <w:rPr>
          <w:rFonts w:ascii="Times New Roman" w:hAnsi="Times New Roman" w:cs="Times New Roman"/>
          <w:sz w:val="28"/>
          <w:szCs w:val="28"/>
          <w:lang w:val="uk-UA"/>
        </w:rPr>
        <w:t>тьютором</w:t>
      </w:r>
      <w:proofErr w:type="spellEnd"/>
      <w:r w:rsidRPr="00A12985">
        <w:rPr>
          <w:rFonts w:ascii="Times New Roman" w:hAnsi="Times New Roman" w:cs="Times New Roman"/>
          <w:sz w:val="28"/>
          <w:szCs w:val="28"/>
          <w:lang w:val="uk-UA"/>
        </w:rPr>
        <w:t>. Він вчиться сам і вчить учнів вчитися.</w:t>
      </w:r>
    </w:p>
    <w:p w14:paraId="47A9C7A4" w14:textId="511384CC" w:rsidR="00A12985" w:rsidRDefault="00A12985" w:rsidP="00EB7B9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985">
        <w:rPr>
          <w:rFonts w:ascii="Times New Roman" w:hAnsi="Times New Roman" w:cs="Times New Roman"/>
          <w:sz w:val="28"/>
          <w:szCs w:val="28"/>
          <w:lang w:val="uk-UA"/>
        </w:rPr>
        <w:t>Сучасна освіта повинна враховувати, що діти повністю включені в мобільні технології,</w:t>
      </w:r>
      <w:r w:rsidR="00EB7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2985">
        <w:rPr>
          <w:rFonts w:ascii="Times New Roman" w:hAnsi="Times New Roman" w:cs="Times New Roman"/>
          <w:sz w:val="28"/>
          <w:szCs w:val="28"/>
          <w:lang w:val="uk-UA"/>
        </w:rPr>
        <w:t>інтернет, соціальні мережі.</w:t>
      </w:r>
    </w:p>
    <w:p w14:paraId="434B8F42" w14:textId="10893ED8" w:rsidR="007E6FA5" w:rsidRPr="002B452E" w:rsidRDefault="00AB05C0" w:rsidP="00AB05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5C0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Таким чином, в результаті аналізу і систематизації інформації, отриманої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>опрацьованих джерел педагогічної, методичної та додаткової літератури,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>встановлено, що використання сучасних хмарних технологій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>вимогою часу та має певні переваги та недоліки. Здійснено огляд найпопулярніших хмарних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 xml:space="preserve">сервісів, </w:t>
      </w:r>
      <w:r w:rsidR="00B267F5">
        <w:rPr>
          <w:rFonts w:ascii="Times New Roman" w:hAnsi="Times New Roman" w:cs="Times New Roman"/>
          <w:sz w:val="28"/>
          <w:szCs w:val="28"/>
          <w:lang w:val="uk-UA"/>
        </w:rPr>
        <w:t xml:space="preserve">а саме </w:t>
      </w:r>
      <w:proofErr w:type="spellStart"/>
      <w:r w:rsidR="00B267F5" w:rsidRPr="00E4542A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B267F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267F5" w:rsidRPr="00AB05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5C0">
        <w:rPr>
          <w:rFonts w:ascii="Times New Roman" w:hAnsi="Times New Roman" w:cs="Times New Roman"/>
          <w:sz w:val="28"/>
          <w:szCs w:val="28"/>
          <w:lang w:val="uk-UA"/>
        </w:rPr>
        <w:t>які використовуються в освітньому процесі.</w:t>
      </w:r>
    </w:p>
    <w:p w14:paraId="5469424A" w14:textId="6F7CA230" w:rsidR="004A2AEB" w:rsidRPr="004A2AEB" w:rsidRDefault="004A2AEB" w:rsidP="004A2AE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2AE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педагогами Д</w:t>
      </w:r>
      <w:r w:rsidR="00B267F5">
        <w:rPr>
          <w:rFonts w:ascii="Times New Roman" w:hAnsi="Times New Roman" w:cs="Times New Roman"/>
          <w:sz w:val="28"/>
          <w:szCs w:val="28"/>
          <w:lang w:val="uk-UA"/>
        </w:rPr>
        <w:t>НЗ</w:t>
      </w:r>
      <w:r w:rsidRPr="004A2AEB">
        <w:rPr>
          <w:rFonts w:ascii="Times New Roman" w:hAnsi="Times New Roman" w:cs="Times New Roman"/>
          <w:sz w:val="28"/>
          <w:szCs w:val="28"/>
        </w:rPr>
        <w:t xml:space="preserve"> «</w:t>
      </w:r>
      <w:r w:rsidR="00B267F5">
        <w:rPr>
          <w:rFonts w:ascii="Times New Roman" w:hAnsi="Times New Roman" w:cs="Times New Roman"/>
          <w:sz w:val="28"/>
          <w:szCs w:val="28"/>
          <w:lang w:val="uk-UA"/>
        </w:rPr>
        <w:t>МВПУ АТ БМ</w:t>
      </w:r>
      <w:r w:rsidRPr="004A2AEB">
        <w:rPr>
          <w:rFonts w:ascii="Times New Roman" w:hAnsi="Times New Roman" w:cs="Times New Roman"/>
          <w:sz w:val="28"/>
          <w:szCs w:val="28"/>
        </w:rPr>
        <w:t>» створено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2AEB">
        <w:rPr>
          <w:rFonts w:ascii="Times New Roman" w:hAnsi="Times New Roman" w:cs="Times New Roman"/>
          <w:sz w:val="28"/>
          <w:szCs w:val="28"/>
        </w:rPr>
        <w:t xml:space="preserve">низку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дидактичних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загальноосвітнього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циклу.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подальшій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сприяло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пізнавального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на уроках та при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самопідготовці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>.</w:t>
      </w:r>
    </w:p>
    <w:p w14:paraId="7851DDF3" w14:textId="4A2E9EAA" w:rsidR="004A2AEB" w:rsidRPr="004A2AEB" w:rsidRDefault="004A2AEB" w:rsidP="009B27AF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Загалом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з’явилися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помітні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зрушення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підвищенні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інформаційної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грамотності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2AE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хмарними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сервісами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розробляли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дидактичний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педагогами закладу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web-технологій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легкого та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швидкого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доступу до</w:t>
      </w:r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2AEB">
        <w:rPr>
          <w:rFonts w:ascii="Times New Roman" w:hAnsi="Times New Roman" w:cs="Times New Roman"/>
          <w:sz w:val="28"/>
          <w:szCs w:val="28"/>
        </w:rPr>
        <w:t xml:space="preserve">дидактичного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професійних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окремими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педагогами;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кваліфікації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>.</w:t>
      </w:r>
    </w:p>
    <w:p w14:paraId="5A17F5C3" w14:textId="79272D0E" w:rsidR="007B0065" w:rsidRPr="009B27AF" w:rsidRDefault="004A2AEB" w:rsidP="009B27AF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темп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інформатизації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взагалі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професійно-технічної</w:t>
      </w:r>
      <w:proofErr w:type="spellEnd"/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педагогам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в</w:t>
      </w:r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повній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мірі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повсякденній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педагогічній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ряд проблем: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застаріле</w:t>
      </w:r>
      <w:proofErr w:type="spellEnd"/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технічне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програмне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неякісний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інтернет-зв’язок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відставання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ІКТ-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потреб</w:t>
      </w:r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психологічна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неготовність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більшості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та</w:t>
      </w:r>
      <w:r w:rsidR="009B27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web-технологій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AE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4A2AEB">
        <w:rPr>
          <w:rFonts w:ascii="Times New Roman" w:hAnsi="Times New Roman" w:cs="Times New Roman"/>
          <w:sz w:val="28"/>
          <w:szCs w:val="28"/>
        </w:rPr>
        <w:t>.</w:t>
      </w:r>
    </w:p>
    <w:p w14:paraId="74101ABC" w14:textId="77777777" w:rsidR="007B0065" w:rsidRPr="002B452E" w:rsidRDefault="007B0065" w:rsidP="00DF4D0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6A9B21" w14:textId="77777777" w:rsidR="007B0065" w:rsidRPr="002B452E" w:rsidRDefault="007B0065" w:rsidP="00DF4D0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E17E32" w14:textId="63A61E05" w:rsidR="00475FA6" w:rsidRPr="00475FA6" w:rsidRDefault="00475FA6" w:rsidP="00D12EE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475FA6" w:rsidRPr="00475FA6" w:rsidSect="0047136E">
          <w:type w:val="continuous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377FC048" w14:textId="67BEDF9E" w:rsidR="00D12EEF" w:rsidRPr="002F5BEC" w:rsidRDefault="0014579E" w:rsidP="002F5BEC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9" w:name="_Hlk113902036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Використана л</w:t>
      </w:r>
      <w:r w:rsidR="00D12EEF" w:rsidRPr="002F5BE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ітература:</w:t>
      </w:r>
    </w:p>
    <w:bookmarkEnd w:id="9"/>
    <w:p w14:paraId="374B6EEB" w14:textId="77777777" w:rsidR="00D12EEF" w:rsidRDefault="00D12EEF" w:rsidP="00D12EEF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DBFD72C" w14:textId="39CF0792" w:rsidR="00FD1543" w:rsidRPr="002F5BEC" w:rsidRDefault="007305C6" w:rsidP="002F5BE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Буртовий С.В. Хмарні технології в освіті: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Microsoft</w:t>
      </w:r>
      <w:r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Google</w:t>
      </w:r>
      <w:r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IBM</w:t>
      </w:r>
      <w:r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3465BA"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[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Електронний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ресурс]. – Режим доступу: </w:t>
      </w:r>
      <w:hyperlink r:id="rId88" w:history="1"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http://oin.in.ua/osvitni-hmarymicrosoft-</w:t>
        </w:r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google</w:t>
        </w:r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ibm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suchasni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instrumenty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formuvannya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osvitnoho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seredovyschanavchalno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doslidnytskoji-diyalnosti-ditej</w:t>
        </w:r>
        <w:proofErr w:type="spellEnd"/>
        <w:r w:rsidR="00C741D8" w:rsidRPr="002F5BE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</w:p>
    <w:p w14:paraId="5A7044CE" w14:textId="01B448C7" w:rsidR="00C741D8" w:rsidRPr="002F5BEC" w:rsidRDefault="00C741D8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2F5BEC">
        <w:rPr>
          <w:rFonts w:ascii="Times New Roman" w:hAnsi="Times New Roman" w:cs="Times New Roman"/>
          <w:sz w:val="28"/>
          <w:szCs w:val="28"/>
          <w:lang w:val="uk-UA"/>
        </w:rPr>
        <w:t>Дронь</w:t>
      </w:r>
      <w:proofErr w:type="spellEnd"/>
      <w:r w:rsidRPr="002F5BEC">
        <w:rPr>
          <w:rFonts w:ascii="Times New Roman" w:hAnsi="Times New Roman" w:cs="Times New Roman"/>
          <w:sz w:val="28"/>
          <w:szCs w:val="28"/>
          <w:lang w:val="uk-UA"/>
        </w:rPr>
        <w:t xml:space="preserve"> В.В. </w:t>
      </w:r>
      <w:r w:rsidRPr="002F5BEC">
        <w:rPr>
          <w:rFonts w:ascii="Times New Roman" w:hAnsi="Times New Roman" w:cs="Times New Roman"/>
          <w:sz w:val="28"/>
          <w:szCs w:val="28"/>
        </w:rPr>
        <w:t>Google</w:t>
      </w:r>
      <w:r w:rsidRPr="002F5BEC">
        <w:rPr>
          <w:rFonts w:ascii="Times New Roman" w:hAnsi="Times New Roman" w:cs="Times New Roman"/>
          <w:sz w:val="28"/>
          <w:szCs w:val="28"/>
          <w:lang w:val="uk-UA"/>
        </w:rPr>
        <w:t>-сервіси в навчальній діяльності викладачів: методичні</w:t>
      </w:r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В.В.Дронь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Економіка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в школах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. – 2017. –№ 4. –С.2-7.</w:t>
      </w:r>
    </w:p>
    <w:p w14:paraId="2535B6CF" w14:textId="11B167CC" w:rsidR="001028DE" w:rsidRDefault="001028DE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Живіцька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С.Ю.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пізнавальної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самостійності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засобами</w:t>
      </w:r>
      <w:proofErr w:type="spellEnd"/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сервісів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Google у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процесі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вивчення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іноземної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мови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С.Ю.Живіцька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//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Технологія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фахової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майстерності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електронні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освітні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ресурси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обласна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науково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-практична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Інтернет-конференція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, 26-30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жовтня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2015 р. –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Кіровоград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>, 2015. – Режим доступу: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hyperlink r:id="rId89" w:history="1">
        <w:r w:rsidR="002F5BEC" w:rsidRPr="00187653">
          <w:rPr>
            <w:rStyle w:val="a3"/>
            <w:rFonts w:ascii="Times New Roman" w:hAnsi="Times New Roman" w:cs="Times New Roman"/>
            <w:sz w:val="28"/>
            <w:szCs w:val="28"/>
          </w:rPr>
          <w:t>http://management.kr.sch.in.ua/news/id/131/vn</w:t>
        </w:r>
      </w:hyperlink>
    </w:p>
    <w:p w14:paraId="64E14046" w14:textId="77777777" w:rsidR="002F5BEC" w:rsidRPr="002F5BEC" w:rsidRDefault="00E4542A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Кадемія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М.Ю.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Інформаційно-комунікаційні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:</w:t>
      </w:r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/ М.Ю.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Кадемія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, І.Ю.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Шахіна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Вінниця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: ТОВ «Планер»,</w:t>
      </w:r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sz w:val="28"/>
          <w:szCs w:val="28"/>
        </w:rPr>
        <w:t>2011. – 220 с.</w:t>
      </w:r>
    </w:p>
    <w:p w14:paraId="57CED5DD" w14:textId="468BC363" w:rsidR="001028DE" w:rsidRPr="002F5BEC" w:rsidRDefault="001028DE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2F5BEC">
        <w:rPr>
          <w:rFonts w:ascii="Times New Roman" w:hAnsi="Times New Roman" w:cs="Times New Roman"/>
          <w:sz w:val="28"/>
          <w:szCs w:val="28"/>
        </w:rPr>
        <w:t xml:space="preserve">Каштан Н.Б.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хмарних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закладу / Н.Б. Каштан //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Оновлення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, форм та</w:t>
      </w:r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в закладах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. – 2016. – Вип. 13(2). – С. 135-137.</w:t>
      </w:r>
    </w:p>
    <w:p w14:paraId="0F19449A" w14:textId="22196D51" w:rsidR="001028DE" w:rsidRDefault="001028DE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Попович М.І.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ІКТ для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дидактичних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матеріалів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>. З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досвіду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викладання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соціально-економічної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географії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світу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>. [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Електронний</w:t>
      </w:r>
      <w:proofErr w:type="spellEnd"/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ресурс]. – 2012. – С. 13. – Режим доступу: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hyperlink r:id="rId90" w:history="1">
        <w:r w:rsidR="002F5BEC" w:rsidRPr="00187653">
          <w:rPr>
            <w:rStyle w:val="a3"/>
            <w:rFonts w:ascii="Times New Roman" w:hAnsi="Times New Roman" w:cs="Times New Roman"/>
            <w:sz w:val="28"/>
            <w:szCs w:val="28"/>
          </w:rPr>
          <w:t>http://teacherjournal.com.ua/proftexosvta/10881-vikoristannya-kt-dlya</w:t>
        </w:r>
        <w:r w:rsidR="002F5BEC" w:rsidRPr="0018765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2F5BEC" w:rsidRPr="00187653">
          <w:rPr>
            <w:rStyle w:val="a3"/>
            <w:rFonts w:ascii="Times New Roman" w:hAnsi="Times New Roman" w:cs="Times New Roman"/>
            <w:sz w:val="28"/>
            <w:szCs w:val="28"/>
          </w:rPr>
          <w:t>stvorennyadidaktichnix-materalv.html</w:t>
        </w:r>
      </w:hyperlink>
    </w:p>
    <w:p w14:paraId="4D2EEB6C" w14:textId="6909D625" w:rsidR="00815D8D" w:rsidRDefault="00815D8D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Прохорова О.В.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Хмарні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науково-дослідній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магістрів</w:t>
      </w:r>
      <w:proofErr w:type="spellEnd"/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педагогічних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університетів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/ О.В. Прохорова //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Педагогічний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теорія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і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>практика. – 2013. – Вип. 4. – С. 170-178. – Режим доступу:</w:t>
      </w:r>
      <w:r w:rsidR="00474DBA" w:rsidRP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hyperlink r:id="rId91" w:history="1">
        <w:r w:rsidR="00474DBA" w:rsidRPr="002F5BEC">
          <w:rPr>
            <w:rStyle w:val="a3"/>
            <w:rFonts w:ascii="Times New Roman" w:hAnsi="Times New Roman" w:cs="Times New Roman"/>
            <w:sz w:val="28"/>
            <w:szCs w:val="28"/>
          </w:rPr>
          <w:t>http://nbuv.gov.ua/UJRN/pptp_2013_4_20</w:t>
        </w:r>
      </w:hyperlink>
    </w:p>
    <w:p w14:paraId="1310E9A9" w14:textId="244AE919" w:rsidR="00815D8D" w:rsidRPr="002F5BEC" w:rsidRDefault="00815D8D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2F5BEC">
        <w:rPr>
          <w:rFonts w:ascii="Times New Roman" w:hAnsi="Times New Roman" w:cs="Times New Roman"/>
          <w:sz w:val="28"/>
          <w:szCs w:val="28"/>
        </w:rPr>
        <w:lastRenderedPageBreak/>
        <w:t>Сейдаметова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З.С. Облачные сервисы в образовании / З.С.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Сейдаметова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,</w:t>
      </w:r>
      <w:r w:rsidRP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С.Н.Сейтвелиева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// Информационные технологии в образовании. — 2011. —</w:t>
      </w:r>
      <w:r w:rsid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sz w:val="28"/>
          <w:szCs w:val="28"/>
        </w:rPr>
        <w:t>№ 9. — С. 105-111.</w:t>
      </w:r>
    </w:p>
    <w:p w14:paraId="576984A3" w14:textId="6A67A07F" w:rsidR="001028DE" w:rsidRPr="002F5BEC" w:rsidRDefault="00474DBA" w:rsidP="00D12E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Сороко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Н. В.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веб-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технологій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професійній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вчителів</w:t>
      </w:r>
      <w:proofErr w:type="spellEnd"/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філологічної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спеціальності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/ Н. В.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Сороко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//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Комп’ютер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школі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2F5BEC">
        <w:rPr>
          <w:rFonts w:ascii="Times New Roman" w:hAnsi="Times New Roman" w:cs="Times New Roman"/>
          <w:color w:val="000000"/>
          <w:sz w:val="28"/>
          <w:szCs w:val="28"/>
        </w:rPr>
        <w:t>сім’ї</w:t>
      </w:r>
      <w:proofErr w:type="spellEnd"/>
      <w:r w:rsidRPr="002F5BEC">
        <w:rPr>
          <w:rFonts w:ascii="Times New Roman" w:hAnsi="Times New Roman" w:cs="Times New Roman"/>
          <w:color w:val="000000"/>
          <w:sz w:val="28"/>
          <w:szCs w:val="28"/>
        </w:rPr>
        <w:t>. - 2014.</w:t>
      </w:r>
      <w:r w:rsidR="002F5B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color w:val="000000"/>
          <w:sz w:val="28"/>
          <w:szCs w:val="28"/>
        </w:rPr>
        <w:t xml:space="preserve">– № 1. – С. 33-37. – Режим доступу: </w:t>
      </w:r>
      <w:hyperlink r:id="rId92" w:history="1">
        <w:r w:rsidRPr="002F5BEC">
          <w:rPr>
            <w:rStyle w:val="a3"/>
            <w:rFonts w:ascii="Times New Roman" w:hAnsi="Times New Roman" w:cs="Times New Roman"/>
            <w:sz w:val="28"/>
            <w:szCs w:val="28"/>
          </w:rPr>
          <w:t>http://nbuv.gov.ua/UJRN/komp_2014_1_9</w:t>
        </w:r>
      </w:hyperlink>
      <w:r w:rsidRPr="002F5B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6124001" w14:textId="02BFA5A7" w:rsidR="001028DE" w:rsidRPr="00AE63B7" w:rsidRDefault="001028DE" w:rsidP="002F5BE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2F5BEC">
        <w:rPr>
          <w:rFonts w:ascii="Times New Roman" w:hAnsi="Times New Roman" w:cs="Times New Roman"/>
          <w:sz w:val="28"/>
          <w:szCs w:val="28"/>
        </w:rPr>
        <w:t xml:space="preserve">Ткачук Г.В. Методика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учителів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інформатики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Монографія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Г.В.Ткачук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. –</w:t>
      </w:r>
      <w:r w:rsidRPr="002F5B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BEC">
        <w:rPr>
          <w:rFonts w:ascii="Times New Roman" w:hAnsi="Times New Roman" w:cs="Times New Roman"/>
          <w:sz w:val="28"/>
          <w:szCs w:val="28"/>
        </w:rPr>
        <w:t xml:space="preserve">Умань: 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Видавець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5BEC">
        <w:rPr>
          <w:rFonts w:ascii="Times New Roman" w:hAnsi="Times New Roman" w:cs="Times New Roman"/>
          <w:sz w:val="28"/>
          <w:szCs w:val="28"/>
        </w:rPr>
        <w:t>Сочінський</w:t>
      </w:r>
      <w:proofErr w:type="spellEnd"/>
      <w:r w:rsidRPr="002F5BEC">
        <w:rPr>
          <w:rFonts w:ascii="Times New Roman" w:hAnsi="Times New Roman" w:cs="Times New Roman"/>
          <w:sz w:val="28"/>
          <w:szCs w:val="28"/>
        </w:rPr>
        <w:t>», 2011. – 171 с.</w:t>
      </w:r>
    </w:p>
    <w:p w14:paraId="0D429F02" w14:textId="464CC31F" w:rsidR="00AE63B7" w:rsidRDefault="00AE63B7" w:rsidP="00AE63B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</w:p>
    <w:p w14:paraId="7ED52591" w14:textId="4BE2595C" w:rsidR="00AE63B7" w:rsidRDefault="00AE63B7">
      <w:pPr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br w:type="page"/>
      </w:r>
    </w:p>
    <w:p w14:paraId="458B0BE4" w14:textId="23756711" w:rsidR="001028DE" w:rsidRDefault="00AE63B7" w:rsidP="00AE63B7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E63B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ДОДАТКИ</w:t>
      </w:r>
    </w:p>
    <w:p w14:paraId="69FFCA1F" w14:textId="019991A8" w:rsidR="00C03C9A" w:rsidRPr="00C03C9A" w:rsidRDefault="00C03C9A" w:rsidP="00C03C9A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Додаток 1</w:t>
      </w:r>
    </w:p>
    <w:p w14:paraId="3C7E1922" w14:textId="67FC0350" w:rsidR="00AE63B7" w:rsidRDefault="00C03C9A" w:rsidP="00AE63B7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7FDE7289" wp14:editId="285B06B7">
            <wp:extent cx="6471920" cy="3484880"/>
            <wp:effectExtent l="0" t="0" r="5080" b="127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7F34C" w14:textId="6697C8EC" w:rsidR="00C03C9A" w:rsidRDefault="00C03C9A" w:rsidP="00C03C9A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1.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Meet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Урок з історії України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>»</w:t>
      </w:r>
    </w:p>
    <w:p w14:paraId="6803FCCB" w14:textId="77777777" w:rsidR="00D50099" w:rsidRDefault="00D50099" w:rsidP="00C03C9A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578735D6" w14:textId="1556A0A1" w:rsidR="00C03C9A" w:rsidRDefault="00D50099" w:rsidP="00D50099">
      <w:pPr>
        <w:jc w:val="center"/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4C7D6004" wp14:editId="06E62DE5">
            <wp:extent cx="6466840" cy="3769360"/>
            <wp:effectExtent l="0" t="0" r="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C3B80" w14:textId="70DA2FEE" w:rsidR="00D50099" w:rsidRDefault="00D50099" w:rsidP="00D5009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2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диску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викладача</w:t>
      </w:r>
    </w:p>
    <w:p w14:paraId="7D6DAB4D" w14:textId="7351B443" w:rsidR="00D50099" w:rsidRDefault="00D50099" w:rsidP="00D5009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0523B1F9" w14:textId="66D47563" w:rsidR="00D50099" w:rsidRDefault="00D50099" w:rsidP="00D50099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10" w:name="_Hlk113904046"/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</w:p>
    <w:bookmarkEnd w:id="10"/>
    <w:p w14:paraId="7FA84EC6" w14:textId="3761FE00" w:rsidR="00D50099" w:rsidRPr="00C03C9A" w:rsidRDefault="00D50099" w:rsidP="00D50099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0CE74035" wp14:editId="525C3B76">
            <wp:extent cx="6466840" cy="38709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669CE" w14:textId="4E1630FE" w:rsidR="00D50099" w:rsidRDefault="00D50099" w:rsidP="00D5009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3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Forms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14E6C14E" w14:textId="2BDFEBF5" w:rsidR="00AE18E1" w:rsidRDefault="00D76E3B" w:rsidP="00D76E3B">
      <w:pPr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47C9415F" wp14:editId="6916D46B">
            <wp:extent cx="6477000" cy="3789680"/>
            <wp:effectExtent l="0" t="0" r="0" b="12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78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54F70" w14:textId="34AADB59" w:rsidR="00D76E3B" w:rsidRDefault="00D76E3B" w:rsidP="00D76E3B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 w:rsidRPr="00D76E3B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документу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7BF33B84" w14:textId="3D3F2C4B" w:rsidR="00AE18E1" w:rsidRDefault="00AE18E1" w:rsidP="00D5009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2FD8F7F4" w14:textId="5AA07010" w:rsidR="00AE18E1" w:rsidRPr="00AE18E1" w:rsidRDefault="00AE18E1" w:rsidP="00AE18E1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3</w:t>
      </w:r>
    </w:p>
    <w:p w14:paraId="55536985" w14:textId="34E54866" w:rsidR="00AE18E1" w:rsidRDefault="00AE18E1" w:rsidP="00AE18E1">
      <w:pPr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5B172F52" wp14:editId="237F3475">
            <wp:extent cx="6477000" cy="4013200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63095" w14:textId="3351FCF5" w:rsidR="00AE18E1" w:rsidRDefault="00AE18E1" w:rsidP="00AE18E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 w:rsidRPr="00001781">
        <w:rPr>
          <w:rFonts w:ascii="Times New Roman" w:hAnsi="Times New Roman" w:cs="Times New Roman"/>
          <w:i/>
          <w:iCs/>
          <w:sz w:val="24"/>
          <w:szCs w:val="24"/>
          <w:lang w:val="uk-UA"/>
        </w:rPr>
        <w:t>5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Jamboard</w:t>
      </w:r>
      <w:proofErr w:type="spellEnd"/>
      <w:r w:rsidRPr="00AE18E1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375CF47D" w14:textId="7AE05617" w:rsidR="00D50099" w:rsidRDefault="00AE18E1" w:rsidP="00D50099">
      <w:pPr>
        <w:rPr>
          <w:rFonts w:ascii="Times New Roman" w:hAnsi="Times New Roman" w:cs="Times New Roman"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inline distT="0" distB="0" distL="0" distR="0" wp14:anchorId="441FF526" wp14:editId="485C43DF">
            <wp:extent cx="6466840" cy="385572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9041D" w14:textId="19ADC744" w:rsidR="00AE18E1" w:rsidRDefault="00AE18E1" w:rsidP="00AE18E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 w:rsidRPr="00001781">
        <w:rPr>
          <w:rFonts w:ascii="Times New Roman" w:hAnsi="Times New Roman" w:cs="Times New Roman"/>
          <w:i/>
          <w:iCs/>
          <w:sz w:val="24"/>
          <w:szCs w:val="24"/>
          <w:lang w:val="uk-UA"/>
        </w:rPr>
        <w:t>6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Jamboard</w:t>
      </w:r>
      <w:proofErr w:type="spellEnd"/>
      <w:r w:rsidRPr="00AE18E1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3AC23EB1" w14:textId="3345D61C" w:rsidR="00D76E3B" w:rsidRDefault="00D76E3B" w:rsidP="00AE18E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70D71DE9" w14:textId="201F7184" w:rsidR="0024257E" w:rsidRPr="0024257E" w:rsidRDefault="0024257E" w:rsidP="0024257E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4</w:t>
      </w:r>
    </w:p>
    <w:p w14:paraId="19622D5C" w14:textId="64D1AA46" w:rsidR="00D76E3B" w:rsidRDefault="0024257E" w:rsidP="0024257E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678B2A07" wp14:editId="1DFBA74C">
            <wp:extent cx="6477000" cy="425196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E3950" w14:textId="029D8B1A" w:rsidR="0024257E" w:rsidRDefault="0024257E" w:rsidP="0024257E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7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презентації</w:t>
      </w:r>
      <w:r w:rsidRPr="00AE18E1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5035B35F" w14:textId="78DE47D4" w:rsidR="0024257E" w:rsidRDefault="0024257E" w:rsidP="0024257E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4D1530FE" wp14:editId="459A9C86">
            <wp:extent cx="6471920" cy="3693160"/>
            <wp:effectExtent l="0" t="0" r="5080" b="254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69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6282A" w14:textId="2E5361C1" w:rsidR="0024257E" w:rsidRDefault="0024257E" w:rsidP="0024257E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8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 w:rsidR="00B82D61">
        <w:rPr>
          <w:rFonts w:ascii="Times New Roman" w:hAnsi="Times New Roman" w:cs="Times New Roman"/>
          <w:i/>
          <w:iCs/>
          <w:sz w:val="24"/>
          <w:szCs w:val="24"/>
          <w:lang w:val="en-US"/>
        </w:rPr>
        <w:t>YouTube</w:t>
      </w:r>
      <w:r w:rsidR="00B82D61">
        <w:rPr>
          <w:rFonts w:ascii="Times New Roman" w:hAnsi="Times New Roman" w:cs="Times New Roman"/>
          <w:i/>
          <w:iCs/>
          <w:sz w:val="24"/>
          <w:szCs w:val="24"/>
          <w:lang w:val="uk-UA"/>
        </w:rPr>
        <w:t>, відеоматеріал</w:t>
      </w:r>
      <w:r w:rsidRPr="00AE18E1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78F264D8" w14:textId="0B8C3D6C" w:rsidR="00B82D61" w:rsidRDefault="00B82D61" w:rsidP="00B82D61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5</w:t>
      </w:r>
    </w:p>
    <w:p w14:paraId="1E1D0AF7" w14:textId="38B4F97C" w:rsidR="00B82D61" w:rsidRPr="0024257E" w:rsidRDefault="00B82D61" w:rsidP="00B82D61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0538AE99" wp14:editId="0A383D3F">
            <wp:extent cx="6477000" cy="364744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4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77F6D" w14:textId="7D4F7DDD" w:rsidR="00B82D61" w:rsidRDefault="00B82D61" w:rsidP="00B82D6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9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Loom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: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презентаціяз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теми «Українська революція» з коментуванням викладача</w:t>
      </w:r>
    </w:p>
    <w:p w14:paraId="6D9C7102" w14:textId="2703B9B8" w:rsidR="00B82D61" w:rsidRDefault="00B82D61" w:rsidP="00B82D61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2AD88E25" wp14:editId="5761DC0F">
            <wp:extent cx="6477000" cy="3769360"/>
            <wp:effectExtent l="0" t="0" r="0" b="254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4085C" w14:textId="406C8CEB" w:rsidR="00B82D61" w:rsidRDefault="00B82D61" w:rsidP="00B82D6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 w:rsid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>10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електронного підручника</w:t>
      </w:r>
      <w:r w:rsid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з теми «Українська революція»</w:t>
      </w:r>
    </w:p>
    <w:p w14:paraId="54A022B9" w14:textId="1E60E960" w:rsidR="00544E39" w:rsidRDefault="00544E39" w:rsidP="00B82D6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06E5DD5F" w14:textId="3B6A42A7" w:rsidR="00544E39" w:rsidRDefault="00544E39" w:rsidP="00B82D61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6F8C7069" w14:textId="0C2CE6AB" w:rsidR="00544E39" w:rsidRDefault="00544E39" w:rsidP="00544E39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bookmarkStart w:id="11" w:name="_Hlk113905779"/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6</w:t>
      </w:r>
    </w:p>
    <w:bookmarkEnd w:id="11"/>
    <w:p w14:paraId="0B53B73B" w14:textId="1F66E3FF" w:rsidR="00AE18E1" w:rsidRDefault="00544E39" w:rsidP="00AE18E1">
      <w:pPr>
        <w:rPr>
          <w:rFonts w:ascii="Times New Roman" w:hAnsi="Times New Roman" w:cs="Times New Roman"/>
          <w:noProof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inline distT="0" distB="0" distL="0" distR="0" wp14:anchorId="129749FF" wp14:editId="6A50DCEB">
            <wp:extent cx="6471920" cy="3302000"/>
            <wp:effectExtent l="0" t="0" r="508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AC9B9" w14:textId="71B5169C" w:rsidR="00544E39" w:rsidRDefault="00544E39" w:rsidP="00544E3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11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онлайн-сервісу  </w:t>
      </w:r>
      <w:proofErr w:type="spellStart"/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>Web</w:t>
      </w:r>
      <w:proofErr w:type="spellEnd"/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2.0 від </w:t>
      </w:r>
      <w:proofErr w:type="spellStart"/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>Learning</w:t>
      </w:r>
      <w:proofErr w:type="spellEnd"/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proofErr w:type="spellStart"/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>Apps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з теми «Українська революція»</w:t>
      </w:r>
    </w:p>
    <w:p w14:paraId="4B31646B" w14:textId="1EE30485" w:rsidR="00D14CFB" w:rsidRDefault="00D14CFB" w:rsidP="00D14CFB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1A997515" wp14:editId="02A2C34E">
            <wp:extent cx="6471920" cy="3688080"/>
            <wp:effectExtent l="0" t="0" r="5080" b="762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217FB" w14:textId="7BBE041E" w:rsidR="00D14CFB" w:rsidRDefault="00D14CFB" w:rsidP="00D14CFB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12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>онлайн-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квесту</w:t>
      </w:r>
      <w:r w:rsidRPr="00544E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з теми «Українська революція»</w:t>
      </w:r>
    </w:p>
    <w:p w14:paraId="49457232" w14:textId="06184157" w:rsidR="00544E39" w:rsidRDefault="00544E39" w:rsidP="00544E39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14:paraId="6B8F6817" w14:textId="7799311D" w:rsidR="00D14CFB" w:rsidRDefault="00D14CFB" w:rsidP="00544E39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14:paraId="4AFE21FE" w14:textId="126ADBE0" w:rsidR="00D14CFB" w:rsidRDefault="00D14CFB" w:rsidP="00544E39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14:paraId="43B1C828" w14:textId="3EBC7009" w:rsidR="00D14CFB" w:rsidRDefault="00D14CFB" w:rsidP="00D14CFB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03C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7</w:t>
      </w:r>
    </w:p>
    <w:p w14:paraId="5E22E129" w14:textId="3E831DF2" w:rsidR="00D14CFB" w:rsidRDefault="00D14CFB" w:rsidP="00D14CFB">
      <w:pPr>
        <w:spacing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695CFCD5" wp14:editId="28BF0FC3">
            <wp:extent cx="6471920" cy="3271520"/>
            <wp:effectExtent l="0" t="0" r="5080" b="508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D30E6" w14:textId="3539B85E" w:rsidR="00D14CFB" w:rsidRDefault="00D14CFB" w:rsidP="00D14CFB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13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Classroom</w:t>
      </w:r>
      <w:r w:rsidR="00915C39" w:rsidRPr="00915C3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915C39">
        <w:rPr>
          <w:rFonts w:ascii="Times New Roman" w:hAnsi="Times New Roman" w:cs="Times New Roman"/>
          <w:i/>
          <w:iCs/>
          <w:sz w:val="24"/>
          <w:szCs w:val="24"/>
          <w:lang w:val="uk-UA"/>
        </w:rPr>
        <w:t>для здобувачів освіти І курсу</w:t>
      </w:r>
    </w:p>
    <w:p w14:paraId="0262C824" w14:textId="77777777" w:rsidR="00915C39" w:rsidRDefault="00915C39" w:rsidP="00D14CFB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14:paraId="78BAB7E4" w14:textId="38BA6F02" w:rsidR="00915C39" w:rsidRPr="00915C39" w:rsidRDefault="00915C39" w:rsidP="00915C39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val="uk-UA"/>
        </w:rPr>
        <w:drawing>
          <wp:inline distT="0" distB="0" distL="0" distR="0" wp14:anchorId="415A5A76" wp14:editId="3A85C3EF">
            <wp:extent cx="6466840" cy="3977640"/>
            <wp:effectExtent l="0" t="0" r="0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92F4E" w14:textId="3E86AB62" w:rsidR="00915C39" w:rsidRPr="00915C39" w:rsidRDefault="00915C39" w:rsidP="00915C39">
      <w:pPr>
        <w:ind w:firstLine="708"/>
        <w:jc w:val="center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Рис.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13</w:t>
      </w:r>
      <w:r w:rsidRPr="00C03C9A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Скріншот сторінки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Google</w:t>
      </w:r>
      <w:r w:rsidRPr="00D5009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«сайт викладача»</w:t>
      </w:r>
    </w:p>
    <w:p w14:paraId="2881E89C" w14:textId="77777777" w:rsidR="00D14CFB" w:rsidRPr="00544E39" w:rsidRDefault="00D14CFB" w:rsidP="00544E39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14CFB" w:rsidRPr="00544E39" w:rsidSect="0047136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88AA9" w14:textId="77777777" w:rsidR="00EC6FA5" w:rsidRDefault="00EC6FA5" w:rsidP="00E15DCA">
      <w:pPr>
        <w:spacing w:after="0" w:line="240" w:lineRule="auto"/>
      </w:pPr>
      <w:r>
        <w:separator/>
      </w:r>
    </w:p>
  </w:endnote>
  <w:endnote w:type="continuationSeparator" w:id="0">
    <w:p w14:paraId="055A636F" w14:textId="77777777" w:rsidR="00EC6FA5" w:rsidRDefault="00EC6FA5" w:rsidP="00E15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Italic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8528732"/>
      <w:docPartObj>
        <w:docPartGallery w:val="Page Numbers (Bottom of Page)"/>
        <w:docPartUnique/>
      </w:docPartObj>
    </w:sdtPr>
    <w:sdtContent>
      <w:p w14:paraId="328D3D1A" w14:textId="64BA5E1B" w:rsidR="00E15DCA" w:rsidRDefault="00E15DC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D41620" w14:textId="77777777" w:rsidR="00E15DCA" w:rsidRDefault="00E15DC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190FB" w14:textId="77777777" w:rsidR="00EC6FA5" w:rsidRDefault="00EC6FA5" w:rsidP="00E15DCA">
      <w:pPr>
        <w:spacing w:after="0" w:line="240" w:lineRule="auto"/>
      </w:pPr>
      <w:r>
        <w:separator/>
      </w:r>
    </w:p>
  </w:footnote>
  <w:footnote w:type="continuationSeparator" w:id="0">
    <w:p w14:paraId="11FD8571" w14:textId="77777777" w:rsidR="00EC6FA5" w:rsidRDefault="00EC6FA5" w:rsidP="00E15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75EF"/>
    <w:multiLevelType w:val="multilevel"/>
    <w:tmpl w:val="6EB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E306C1F"/>
    <w:multiLevelType w:val="multilevel"/>
    <w:tmpl w:val="4B1CD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4E3F5E"/>
    <w:multiLevelType w:val="multilevel"/>
    <w:tmpl w:val="211A59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3AC608F6"/>
    <w:multiLevelType w:val="hybridMultilevel"/>
    <w:tmpl w:val="CEFE896A"/>
    <w:lvl w:ilvl="0" w:tplc="55DAFD52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C401BF8"/>
    <w:multiLevelType w:val="hybridMultilevel"/>
    <w:tmpl w:val="491039A2"/>
    <w:lvl w:ilvl="0" w:tplc="FB2A0E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D3DF5"/>
    <w:multiLevelType w:val="multilevel"/>
    <w:tmpl w:val="D5B629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975202D"/>
    <w:multiLevelType w:val="hybridMultilevel"/>
    <w:tmpl w:val="2C1C930A"/>
    <w:lvl w:ilvl="0" w:tplc="A6489F9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D2F46"/>
    <w:multiLevelType w:val="hybridMultilevel"/>
    <w:tmpl w:val="54D02F7C"/>
    <w:lvl w:ilvl="0" w:tplc="158882F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498369">
    <w:abstractNumId w:val="3"/>
  </w:num>
  <w:num w:numId="2" w16cid:durableId="1301615182">
    <w:abstractNumId w:val="2"/>
  </w:num>
  <w:num w:numId="3" w16cid:durableId="839734060">
    <w:abstractNumId w:val="5"/>
  </w:num>
  <w:num w:numId="4" w16cid:durableId="1391080700">
    <w:abstractNumId w:val="6"/>
  </w:num>
  <w:num w:numId="5" w16cid:durableId="1357929918">
    <w:abstractNumId w:val="7"/>
  </w:num>
  <w:num w:numId="6" w16cid:durableId="1339504616">
    <w:abstractNumId w:val="0"/>
  </w:num>
  <w:num w:numId="7" w16cid:durableId="985203116">
    <w:abstractNumId w:val="1"/>
  </w:num>
  <w:num w:numId="8" w16cid:durableId="1186794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8A"/>
    <w:rsid w:val="00001781"/>
    <w:rsid w:val="0001461D"/>
    <w:rsid w:val="00074B5B"/>
    <w:rsid w:val="000875A9"/>
    <w:rsid w:val="00091965"/>
    <w:rsid w:val="000E0071"/>
    <w:rsid w:val="001028DE"/>
    <w:rsid w:val="00103DB8"/>
    <w:rsid w:val="00117B55"/>
    <w:rsid w:val="0012293E"/>
    <w:rsid w:val="00140032"/>
    <w:rsid w:val="0014579E"/>
    <w:rsid w:val="00186BED"/>
    <w:rsid w:val="001D7338"/>
    <w:rsid w:val="0024257E"/>
    <w:rsid w:val="002A026F"/>
    <w:rsid w:val="002B452E"/>
    <w:rsid w:val="002F5BEC"/>
    <w:rsid w:val="003465BA"/>
    <w:rsid w:val="00352225"/>
    <w:rsid w:val="00356184"/>
    <w:rsid w:val="00363CF1"/>
    <w:rsid w:val="00381B0C"/>
    <w:rsid w:val="00391E89"/>
    <w:rsid w:val="003A468A"/>
    <w:rsid w:val="003D73DB"/>
    <w:rsid w:val="00434019"/>
    <w:rsid w:val="00457337"/>
    <w:rsid w:val="0047136E"/>
    <w:rsid w:val="00474DBA"/>
    <w:rsid w:val="00475FA6"/>
    <w:rsid w:val="004A2AEB"/>
    <w:rsid w:val="00544E39"/>
    <w:rsid w:val="00590748"/>
    <w:rsid w:val="005F00F1"/>
    <w:rsid w:val="00641DDB"/>
    <w:rsid w:val="00653268"/>
    <w:rsid w:val="00681166"/>
    <w:rsid w:val="006A2B90"/>
    <w:rsid w:val="006C50A0"/>
    <w:rsid w:val="006C6385"/>
    <w:rsid w:val="00706785"/>
    <w:rsid w:val="007305C6"/>
    <w:rsid w:val="007A652A"/>
    <w:rsid w:val="007B0065"/>
    <w:rsid w:val="007E05FC"/>
    <w:rsid w:val="007E6FA5"/>
    <w:rsid w:val="00813F4B"/>
    <w:rsid w:val="00815D8D"/>
    <w:rsid w:val="00860FD2"/>
    <w:rsid w:val="00866AD4"/>
    <w:rsid w:val="008775AE"/>
    <w:rsid w:val="008C52B5"/>
    <w:rsid w:val="008D2DD6"/>
    <w:rsid w:val="00903BC3"/>
    <w:rsid w:val="00915C39"/>
    <w:rsid w:val="00916333"/>
    <w:rsid w:val="00951494"/>
    <w:rsid w:val="009537F5"/>
    <w:rsid w:val="009B27AF"/>
    <w:rsid w:val="00A12985"/>
    <w:rsid w:val="00A6400D"/>
    <w:rsid w:val="00A80A97"/>
    <w:rsid w:val="00AB05C0"/>
    <w:rsid w:val="00AB37B1"/>
    <w:rsid w:val="00AB4E05"/>
    <w:rsid w:val="00AE18E1"/>
    <w:rsid w:val="00AE63B7"/>
    <w:rsid w:val="00AF63BC"/>
    <w:rsid w:val="00AF6BDA"/>
    <w:rsid w:val="00B267F5"/>
    <w:rsid w:val="00B82D61"/>
    <w:rsid w:val="00BA1D0F"/>
    <w:rsid w:val="00BB6ED4"/>
    <w:rsid w:val="00BD0760"/>
    <w:rsid w:val="00C03C9A"/>
    <w:rsid w:val="00C30522"/>
    <w:rsid w:val="00C717C0"/>
    <w:rsid w:val="00C741D8"/>
    <w:rsid w:val="00CF1CA6"/>
    <w:rsid w:val="00D12EEF"/>
    <w:rsid w:val="00D14CFB"/>
    <w:rsid w:val="00D4106A"/>
    <w:rsid w:val="00D50099"/>
    <w:rsid w:val="00D76E3B"/>
    <w:rsid w:val="00DB37D1"/>
    <w:rsid w:val="00DB7F8C"/>
    <w:rsid w:val="00DD4DA8"/>
    <w:rsid w:val="00DF4D00"/>
    <w:rsid w:val="00E051D3"/>
    <w:rsid w:val="00E15DCA"/>
    <w:rsid w:val="00E30A33"/>
    <w:rsid w:val="00E4542A"/>
    <w:rsid w:val="00E65A94"/>
    <w:rsid w:val="00E910BD"/>
    <w:rsid w:val="00EB7B9E"/>
    <w:rsid w:val="00EC6FA5"/>
    <w:rsid w:val="00F040AA"/>
    <w:rsid w:val="00F247B3"/>
    <w:rsid w:val="00F35A1A"/>
    <w:rsid w:val="00F9295E"/>
    <w:rsid w:val="00FA109B"/>
    <w:rsid w:val="00FB3276"/>
    <w:rsid w:val="00FB780D"/>
    <w:rsid w:val="00FD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C1780"/>
  <w15:chartTrackingRefBased/>
  <w15:docId w15:val="{98A768C9-DCBB-4B38-BA1B-F1BEFC27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37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D12E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468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A468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1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5DCA"/>
  </w:style>
  <w:style w:type="paragraph" w:styleId="a7">
    <w:name w:val="footer"/>
    <w:basedOn w:val="a"/>
    <w:link w:val="a8"/>
    <w:uiPriority w:val="99"/>
    <w:unhideWhenUsed/>
    <w:rsid w:val="00E1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5DCA"/>
  </w:style>
  <w:style w:type="paragraph" w:styleId="a9">
    <w:name w:val="List Paragraph"/>
    <w:basedOn w:val="a"/>
    <w:uiPriority w:val="34"/>
    <w:qFormat/>
    <w:rsid w:val="007A65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12E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D12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D12EE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B37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AB37B1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D2DD6"/>
    <w:pPr>
      <w:spacing w:after="100"/>
    </w:pPr>
    <w:rPr>
      <w:rFonts w:ascii="Times New Roman" w:hAnsi="Times New Roman" w:cs="Times New Roman"/>
      <w:sz w:val="28"/>
      <w:szCs w:val="28"/>
      <w:lang w:val="uk-UA"/>
    </w:rPr>
  </w:style>
  <w:style w:type="paragraph" w:styleId="31">
    <w:name w:val="toc 3"/>
    <w:basedOn w:val="a"/>
    <w:next w:val="a"/>
    <w:autoRedefine/>
    <w:uiPriority w:val="39"/>
    <w:unhideWhenUsed/>
    <w:rsid w:val="00AB37B1"/>
    <w:pPr>
      <w:spacing w:after="100"/>
      <w:ind w:left="440"/>
    </w:pPr>
  </w:style>
  <w:style w:type="paragraph" w:styleId="2">
    <w:name w:val="toc 2"/>
    <w:basedOn w:val="a"/>
    <w:next w:val="a"/>
    <w:autoRedefine/>
    <w:uiPriority w:val="39"/>
    <w:unhideWhenUsed/>
    <w:rsid w:val="00AB37B1"/>
    <w:pPr>
      <w:spacing w:after="100"/>
      <w:ind w:left="22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hkola.obozrevatel.com/ukr/books/10klass/istorija_ukrainy/vlasov-2018/rozdil-2--ukrainska-revolyutsiya/" TargetMode="External"/><Relationship Id="rId21" Type="http://schemas.openxmlformats.org/officeDocument/2006/relationships/image" Target="media/image13.emf"/><Relationship Id="rId42" Type="http://schemas.openxmlformats.org/officeDocument/2006/relationships/hyperlink" Target="https://www.youtube.com/watch?v=PeGdRMyKNx4&amp;list=PLH1iFGL1sy5gnSNsPQs0UMav5LxLuSzFx&amp;index=28" TargetMode="External"/><Relationship Id="rId47" Type="http://schemas.openxmlformats.org/officeDocument/2006/relationships/hyperlink" Target="https://memegenerator.net/" TargetMode="External"/><Relationship Id="rId63" Type="http://schemas.openxmlformats.org/officeDocument/2006/relationships/hyperlink" Target="https://learningapps.org/15160896" TargetMode="External"/><Relationship Id="rId68" Type="http://schemas.openxmlformats.org/officeDocument/2006/relationships/hyperlink" Target="https://www.youtube.com/watch?v=2GnWJZyYX28&amp;list=PLH1iFGL1sy5gnSNsPQs0UMav5LxLuSzFx&amp;index=27" TargetMode="External"/><Relationship Id="rId84" Type="http://schemas.openxmlformats.org/officeDocument/2006/relationships/hyperlink" Target="http://www.reactiongifs.com/" TargetMode="External"/><Relationship Id="rId89" Type="http://schemas.openxmlformats.org/officeDocument/2006/relationships/hyperlink" Target="http://management.kr.sch.in.ua/news/id/131/vn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shkola.obozrevatel.com/ukr/books/10klass/istorija_ukrainy/vlasov-2018/rozdil-2--ukrainska-revolyutsiya/46/" TargetMode="External"/><Relationship Id="rId92" Type="http://schemas.openxmlformats.org/officeDocument/2006/relationships/hyperlink" Target="http://nbuv.gov.ua/UJRN/komp_2014_1_9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time.graphics/" TargetMode="External"/><Relationship Id="rId107" Type="http://schemas.openxmlformats.org/officeDocument/2006/relationships/fontTable" Target="fontTable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Ddamr6jrtrE&amp;list=PL3fJj-whykjmRC6E74theCmy4HaFENFGU&amp;index=35" TargetMode="External"/><Relationship Id="rId32" Type="http://schemas.openxmlformats.org/officeDocument/2006/relationships/hyperlink" Target="https://shkola.obozrevatel.com/ukr/" TargetMode="External"/><Relationship Id="rId37" Type="http://schemas.openxmlformats.org/officeDocument/2006/relationships/hyperlink" Target="http://www.reactiongifs.com/" TargetMode="External"/><Relationship Id="rId40" Type="http://schemas.openxmlformats.org/officeDocument/2006/relationships/hyperlink" Target="https://www.powtoon.com/" TargetMode="External"/><Relationship Id="rId45" Type="http://schemas.openxmlformats.org/officeDocument/2006/relationships/hyperlink" Target="https://shkola.obozrevatel.com/ukr/books/10klass/istorija_ukrainy/vlasov-2018/rozdil-2--ukrainska-revolyutsiya/57/" TargetMode="External"/><Relationship Id="rId53" Type="http://schemas.openxmlformats.org/officeDocument/2006/relationships/hyperlink" Target="https://mind42.com/mindmaps" TargetMode="External"/><Relationship Id="rId58" Type="http://schemas.openxmlformats.org/officeDocument/2006/relationships/hyperlink" Target="https://www.instagram.com/?hl=ru" TargetMode="External"/><Relationship Id="rId66" Type="http://schemas.openxmlformats.org/officeDocument/2006/relationships/hyperlink" Target="https://www.youtube.com/watch?v=8Nv9Iah5BQE&amp;list=PL3fJj-whykjmRC6E74theCmy4HaFENFGU&amp;index=36" TargetMode="External"/><Relationship Id="rId74" Type="http://schemas.openxmlformats.org/officeDocument/2006/relationships/hyperlink" Target="https://jamboard.google.com/d/1_NlUiktiyIs0A0ENvbEayg7LuTvEGH0xVa4CECNj4qY/edit?usp=sharing" TargetMode="External"/><Relationship Id="rId79" Type="http://schemas.openxmlformats.org/officeDocument/2006/relationships/hyperlink" Target="https://jamboard.google.com/d/1n3IeYutpd1lIkIzYrLj5uXgPAhxMctrq1Yw9tzNvkeY/edit?usp=sharing" TargetMode="External"/><Relationship Id="rId87" Type="http://schemas.openxmlformats.org/officeDocument/2006/relationships/hyperlink" Target="https://www.powtoon.com/" TargetMode="External"/><Relationship Id="rId102" Type="http://schemas.openxmlformats.org/officeDocument/2006/relationships/image" Target="media/image23.jpeg"/><Relationship Id="rId5" Type="http://schemas.openxmlformats.org/officeDocument/2006/relationships/webSettings" Target="webSettings.xml"/><Relationship Id="rId61" Type="http://schemas.openxmlformats.org/officeDocument/2006/relationships/hyperlink" Target="https://svetlanakarpenko66.blogspot.com/p/blog-page_66.html?m=1" TargetMode="External"/><Relationship Id="rId82" Type="http://schemas.openxmlformats.org/officeDocument/2006/relationships/hyperlink" Target="https://docs.google.com/document/d/1LfKZzabQLSNDyvR0iG-5n-kyYucFip6obRMan3ZyuT0/edit?usp=sharing" TargetMode="External"/><Relationship Id="rId90" Type="http://schemas.openxmlformats.org/officeDocument/2006/relationships/hyperlink" Target="http://teacherjournal.com.ua/proftexosvta/10881-vikoristannya-kt-dlya-stvorennyadidaktichnix-materalv.html" TargetMode="External"/><Relationship Id="rId95" Type="http://schemas.openxmlformats.org/officeDocument/2006/relationships/image" Target="media/image16.jpe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hyperlink" Target="https://www.loom.com/share/1b46e39d899e455099fa75ce588798a9?sharedAppSource=personal_library" TargetMode="External"/><Relationship Id="rId27" Type="http://schemas.openxmlformats.org/officeDocument/2006/relationships/hyperlink" Target="https://docs.google.com/presentation/d/1IcBLWjDtBvjLNt13WoZtMRfMLqeJxQhs/edit?usp=sharing&amp;ouid=102007465273033987784&amp;rtpof=true&amp;sd=true" TargetMode="External"/><Relationship Id="rId30" Type="http://schemas.openxmlformats.org/officeDocument/2006/relationships/hyperlink" Target="https://www.youtube.com/watch?v=T2xbK3cT6kw" TargetMode="External"/><Relationship Id="rId35" Type="http://schemas.openxmlformats.org/officeDocument/2006/relationships/hyperlink" Target="https://docs.google.com/document/d/1LfKZzabQLSNDyvR0iG-5n-kyYucFip6obRMan3ZyuT0/edit?usp=sharing" TargetMode="External"/><Relationship Id="rId43" Type="http://schemas.openxmlformats.org/officeDocument/2006/relationships/hyperlink" Target="https://shkola.obozrevatel.com/ukr/" TargetMode="External"/><Relationship Id="rId48" Type="http://schemas.openxmlformats.org/officeDocument/2006/relationships/hyperlink" Target="https://worditout.com/" TargetMode="External"/><Relationship Id="rId56" Type="http://schemas.openxmlformats.org/officeDocument/2006/relationships/hyperlink" Target="https://project1917.ru/groups/312" TargetMode="External"/><Relationship Id="rId64" Type="http://schemas.openxmlformats.org/officeDocument/2006/relationships/hyperlink" Target="https://learningapps.org/16704996" TargetMode="External"/><Relationship Id="rId69" Type="http://schemas.openxmlformats.org/officeDocument/2006/relationships/hyperlink" Target="https://shkola.obozrevatel.com/ukr/" TargetMode="External"/><Relationship Id="rId77" Type="http://schemas.openxmlformats.org/officeDocument/2006/relationships/hyperlink" Target="https://docs.google.com/document/d/1ExnjWNvmbCPV1FB_hqRGGC2lZK0RHxMrf1WwJ81a3XE/edit?usp=sharing" TargetMode="External"/><Relationship Id="rId100" Type="http://schemas.openxmlformats.org/officeDocument/2006/relationships/image" Target="media/image21.jpeg"/><Relationship Id="rId105" Type="http://schemas.openxmlformats.org/officeDocument/2006/relationships/image" Target="media/image26.jpeg"/><Relationship Id="rId8" Type="http://schemas.openxmlformats.org/officeDocument/2006/relationships/footer" Target="footer1.xml"/><Relationship Id="rId51" Type="http://schemas.openxmlformats.org/officeDocument/2006/relationships/hyperlink" Target="http://kruty.org.ua/images/stories/1.jpg" TargetMode="External"/><Relationship Id="rId72" Type="http://schemas.openxmlformats.org/officeDocument/2006/relationships/hyperlink" Target="https://us04web.zoom.us/j/4835979404?pwd=dGI3eGhMdDZiZUg3VVRWdmVEUGkzQT09" TargetMode="External"/><Relationship Id="rId80" Type="http://schemas.openxmlformats.org/officeDocument/2006/relationships/hyperlink" Target="https://padlet.com/sv593725/9yjb7yvovjetsiu4" TargetMode="External"/><Relationship Id="rId85" Type="http://schemas.openxmlformats.org/officeDocument/2006/relationships/hyperlink" Target="http://www.reactiongifs.com/" TargetMode="External"/><Relationship Id="rId93" Type="http://schemas.openxmlformats.org/officeDocument/2006/relationships/image" Target="media/image14.jpeg"/><Relationship Id="rId98" Type="http://schemas.openxmlformats.org/officeDocument/2006/relationships/image" Target="media/image19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shkola.obozrevatel.com/ukr/" TargetMode="External"/><Relationship Id="rId33" Type="http://schemas.openxmlformats.org/officeDocument/2006/relationships/hyperlink" Target="https://shkola.obozrevatel.com/ukr/books/10klass/istorija_ukrainy/vlasov-2018/rozdil-2--ukrainska-revolyutsiya/40/" TargetMode="External"/><Relationship Id="rId38" Type="http://schemas.openxmlformats.org/officeDocument/2006/relationships/hyperlink" Target="http://www.reactiongifs.com/" TargetMode="External"/><Relationship Id="rId46" Type="http://schemas.openxmlformats.org/officeDocument/2006/relationships/hyperlink" Target="https://risovach.com/" TargetMode="External"/><Relationship Id="rId59" Type="http://schemas.openxmlformats.org/officeDocument/2006/relationships/hyperlink" Target="https://twitter.com/" TargetMode="External"/><Relationship Id="rId67" Type="http://schemas.openxmlformats.org/officeDocument/2006/relationships/hyperlink" Target="https://www.youtube.com/watch?v=Ddamr6jrtrE&amp;list=PL3fJj-whykjmRC6E74theCmy4HaFENFGU&amp;index=35" TargetMode="External"/><Relationship Id="rId103" Type="http://schemas.openxmlformats.org/officeDocument/2006/relationships/image" Target="media/image24.jpeg"/><Relationship Id="rId108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hyperlink" Target="https://www.youtube.com/watch?v=8Nv9Iah5BQE&amp;list=PL3fJj-whykjmRC6E74theCmy4HaFENFGU&amp;index=36" TargetMode="External"/><Relationship Id="rId54" Type="http://schemas.openxmlformats.org/officeDocument/2006/relationships/hyperlink" Target="https://www.youtube.com/watch?v=aC11srj9uws" TargetMode="External"/><Relationship Id="rId62" Type="http://schemas.openxmlformats.org/officeDocument/2006/relationships/hyperlink" Target="https://learningapps.org/17090679" TargetMode="External"/><Relationship Id="rId70" Type="http://schemas.openxmlformats.org/officeDocument/2006/relationships/hyperlink" Target="https://shkola.obozrevatel.com/ukr/books/10klass/istorija_ukrainy/vlasov-2018/rozdil-2--ukrainska-revolyutsiya/40/" TargetMode="External"/><Relationship Id="rId75" Type="http://schemas.openxmlformats.org/officeDocument/2006/relationships/hyperlink" Target="https://docs.google.com/document/d/1gOiR_UVq_JVmwt_qXYJ2Y__fJ4SQ_UI_HF_ygc5yLGo/edit?usp=sharing" TargetMode="External"/><Relationship Id="rId83" Type="http://schemas.openxmlformats.org/officeDocument/2006/relationships/hyperlink" Target="https://chrome.google.com/webstore/detail/googlegifs/ommpbgoliokoijimalcokhciffhapkdf?hl=ru" TargetMode="External"/><Relationship Id="rId88" Type="http://schemas.openxmlformats.org/officeDocument/2006/relationships/hyperlink" Target="http://oin.in.ua/osvitni-hmarymicrosoft-google-ibm-suchasni-instrumenty-formuvannya-osvitnoho-seredovyschanavchalno-doslidnytskoji-diyalnosti-ditej/" TargetMode="External"/><Relationship Id="rId91" Type="http://schemas.openxmlformats.org/officeDocument/2006/relationships/hyperlink" Target="http://nbuv.gov.ua/UJRN/pptp_2013_4_20" TargetMode="External"/><Relationship Id="rId96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aQ82R1M0j7s&amp;list=PLH1iFGL1sy5gnSNsPQs0UMav5LxLuSzFx&amp;index=26" TargetMode="External"/><Relationship Id="rId28" Type="http://schemas.openxmlformats.org/officeDocument/2006/relationships/hyperlink" Target="https://learningapps.org/14602484" TargetMode="External"/><Relationship Id="rId36" Type="http://schemas.openxmlformats.org/officeDocument/2006/relationships/hyperlink" Target="https://chrome.google.com/webstore/detail/googlegifs/ommpbgoliokoijimalcokhciffhapkdf?hl=ru" TargetMode="External"/><Relationship Id="rId49" Type="http://schemas.openxmlformats.org/officeDocument/2006/relationships/hyperlink" Target="https://www.jasondavies.com/wordcloud/" TargetMode="External"/><Relationship Id="rId57" Type="http://schemas.openxmlformats.org/officeDocument/2006/relationships/hyperlink" Target="https://project1917.ru/games" TargetMode="External"/><Relationship Id="rId106" Type="http://schemas.openxmlformats.org/officeDocument/2006/relationships/image" Target="media/image27.jpeg"/><Relationship Id="rId10" Type="http://schemas.openxmlformats.org/officeDocument/2006/relationships/image" Target="media/image2.png"/><Relationship Id="rId31" Type="http://schemas.openxmlformats.org/officeDocument/2006/relationships/hyperlink" Target="https://www.youtube.com/watch?v=2GnWJZyYX28&amp;list=PLH1iFGL1sy5gnSNsPQs0UMav5LxLuSzFx&amp;index=27" TargetMode="External"/><Relationship Id="rId44" Type="http://schemas.openxmlformats.org/officeDocument/2006/relationships/hyperlink" Target="https://shkola.obozrevatel.com/ukr/books/10klass/istorija_ukrainy/vlasov-2018/rozdil-2--ukrainska-revolyutsiya/52/" TargetMode="External"/><Relationship Id="rId52" Type="http://schemas.openxmlformats.org/officeDocument/2006/relationships/hyperlink" Target="https://www.xmind.net/" TargetMode="External"/><Relationship Id="rId60" Type="http://schemas.openxmlformats.org/officeDocument/2006/relationships/hyperlink" Target="https://www.facebook.com/" TargetMode="External"/><Relationship Id="rId65" Type="http://schemas.openxmlformats.org/officeDocument/2006/relationships/hyperlink" Target="https://docs.google.com/forms/d/e/1FAIpQLSdEkqayB6CNLDESbz9jTz7p_UmOGmjqFdNLg0O31V-wLkb_4w/viewform" TargetMode="External"/><Relationship Id="rId73" Type="http://schemas.openxmlformats.org/officeDocument/2006/relationships/hyperlink" Target="http://bit.ly/1TNX2tV" TargetMode="External"/><Relationship Id="rId78" Type="http://schemas.openxmlformats.org/officeDocument/2006/relationships/hyperlink" Target="https://docs.google.com/document/d/14MgZJEawM3MxtIQpJVzo-QP81l8I413D0anvuyP9Mew/edit?usp=sharing" TargetMode="External"/><Relationship Id="rId81" Type="http://schemas.openxmlformats.org/officeDocument/2006/relationships/hyperlink" Target="https://www.mindmeister.com" TargetMode="External"/><Relationship Id="rId86" Type="http://schemas.openxmlformats.org/officeDocument/2006/relationships/hyperlink" Target="https://www.powtoon.com" TargetMode="External"/><Relationship Id="rId94" Type="http://schemas.openxmlformats.org/officeDocument/2006/relationships/image" Target="media/image15.jpeg"/><Relationship Id="rId99" Type="http://schemas.openxmlformats.org/officeDocument/2006/relationships/image" Target="media/image20.jpeg"/><Relationship Id="rId10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hyperlink" Target="https://www.powtoon.com" TargetMode="External"/><Relationship Id="rId34" Type="http://schemas.openxmlformats.org/officeDocument/2006/relationships/hyperlink" Target="https://shkola.obozrevatel.com/ukr/books/10klass/istorija_ukrainy/vlasov-2018/rozdil-2--ukrainska-revolyutsiya/46/" TargetMode="External"/><Relationship Id="rId50" Type="http://schemas.openxmlformats.org/officeDocument/2006/relationships/hyperlink" Target="https://wordart.com/" TargetMode="External"/><Relationship Id="rId55" Type="http://schemas.openxmlformats.org/officeDocument/2006/relationships/hyperlink" Target="https://shkola.obozrevatel.com/ukr/books/10klass/istorija_ukrainy/vlasov-2018/rozdil-2--ukrainska-revolyutsiya/61/" TargetMode="External"/><Relationship Id="rId76" Type="http://schemas.openxmlformats.org/officeDocument/2006/relationships/hyperlink" Target="https://docs.google.com/document/d/1cJ2219rxacjNXvSuVAqcHOcAnjDgBfLcLolocFsQUqk/edit?usp=sharing" TargetMode="External"/><Relationship Id="rId97" Type="http://schemas.openxmlformats.org/officeDocument/2006/relationships/image" Target="media/image18.jpeg"/><Relationship Id="rId104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180AB-8212-4EC1-8706-1F937801D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1</Pages>
  <Words>8563</Words>
  <Characters>48812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 PAD</dc:creator>
  <cp:keywords/>
  <dc:description/>
  <cp:lastModifiedBy>Phoenix PAD</cp:lastModifiedBy>
  <cp:revision>30</cp:revision>
  <dcterms:created xsi:type="dcterms:W3CDTF">2022-09-11T10:58:00Z</dcterms:created>
  <dcterms:modified xsi:type="dcterms:W3CDTF">2022-11-11T22:34:00Z</dcterms:modified>
</cp:coreProperties>
</file>