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513" w:rsidRDefault="00421513" w:rsidP="0042151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Віра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Мукан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</w:t>
      </w:r>
    </w:p>
    <w:p w:rsidR="00421513" w:rsidRDefault="00421513" w:rsidP="00421513">
      <w:pPr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заступник директора,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вчитель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української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мови</w:t>
      </w:r>
      <w:proofErr w:type="spellEnd"/>
    </w:p>
    <w:p w:rsidR="00421513" w:rsidRDefault="00421513" w:rsidP="0042151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ітератури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Черкаського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навчально-виховного</w:t>
      </w:r>
      <w:proofErr w:type="spellEnd"/>
    </w:p>
    <w:p w:rsidR="00421513" w:rsidRDefault="00421513" w:rsidP="0042151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комплексу “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Загальноосвітня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школа І-ІІІ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ступені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-</w:t>
      </w:r>
    </w:p>
    <w:p w:rsidR="00421513" w:rsidRPr="00B15324" w:rsidRDefault="00B15324" w:rsidP="0042151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ліцей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спортивного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>
        <w:rPr>
          <w:rFonts w:ascii="Times New Roman" w:hAnsi="Times New Roman" w:cs="Times New Roman"/>
          <w:sz w:val="24"/>
          <w:szCs w:val="24"/>
        </w:rPr>
        <w:t>ілю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№34”</w:t>
      </w:r>
      <w:bookmarkStart w:id="0" w:name="_GoBack"/>
      <w:bookmarkEnd w:id="0"/>
    </w:p>
    <w:p w:rsidR="00616BD6" w:rsidRDefault="00616BD6" w:rsidP="00421513">
      <w:pPr>
        <w:spacing w:after="0"/>
        <w:ind w:left="284" w:hanging="284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Черкаської міської ради Черкаської області</w:t>
      </w:r>
      <w:r w:rsidR="00B1532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21513" w:rsidRPr="00616BD6" w:rsidRDefault="00421513" w:rsidP="00421513">
      <w:pPr>
        <w:spacing w:after="0"/>
        <w:ind w:left="284" w:hanging="284"/>
        <w:rPr>
          <w:rFonts w:ascii="Times New Roman" w:hAnsi="Times New Roman" w:cs="Times New Roman"/>
          <w:sz w:val="24"/>
          <w:szCs w:val="24"/>
          <w:lang w:val="uk-UA"/>
        </w:rPr>
      </w:pPr>
      <w:r w:rsidRPr="00616BD6">
        <w:rPr>
          <w:rFonts w:ascii="Times New Roman" w:hAnsi="Times New Roman" w:cs="Times New Roman"/>
          <w:sz w:val="24"/>
          <w:szCs w:val="24"/>
          <w:lang w:val="uk-UA"/>
        </w:rPr>
        <w:t>Спеціаліст вищої категорії, вчитель-методист,</w:t>
      </w:r>
    </w:p>
    <w:p w:rsidR="00421513" w:rsidRPr="00616BD6" w:rsidRDefault="00421513" w:rsidP="0042151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616BD6">
        <w:rPr>
          <w:rFonts w:ascii="Times New Roman" w:hAnsi="Times New Roman" w:cs="Times New Roman"/>
          <w:sz w:val="24"/>
          <w:szCs w:val="24"/>
          <w:lang w:val="uk-UA"/>
        </w:rPr>
        <w:t xml:space="preserve">відмінник освіти України </w:t>
      </w:r>
    </w:p>
    <w:p w:rsidR="00421513" w:rsidRPr="00616BD6" w:rsidRDefault="00421513" w:rsidP="00421513">
      <w:pPr>
        <w:pStyle w:val="a9"/>
        <w:shd w:val="clear" w:color="auto" w:fill="auto"/>
        <w:tabs>
          <w:tab w:val="left" w:pos="576"/>
        </w:tabs>
        <w:spacing w:line="360" w:lineRule="auto"/>
        <w:ind w:left="360" w:firstLine="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421513" w:rsidRDefault="00421513" w:rsidP="00421513">
      <w:pPr>
        <w:pStyle w:val="a9"/>
        <w:shd w:val="clear" w:color="auto" w:fill="auto"/>
        <w:spacing w:line="360" w:lineRule="auto"/>
        <w:ind w:left="851" w:hanging="85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2151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Тема: </w:t>
      </w:r>
      <w:r w:rsidR="00471567" w:rsidRPr="0042151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Виступ на тему</w:t>
      </w:r>
      <w:r w:rsidR="00017390" w:rsidRPr="0042151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для </w:t>
      </w:r>
      <w:r w:rsidR="00017390" w:rsidRPr="00421513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педагогічних спільнот учителів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української</w:t>
      </w:r>
    </w:p>
    <w:p w:rsidR="003E7039" w:rsidRPr="00421513" w:rsidRDefault="00421513" w:rsidP="00421513">
      <w:pPr>
        <w:pStyle w:val="a9"/>
        <w:shd w:val="clear" w:color="auto" w:fill="auto"/>
        <w:spacing w:line="360" w:lineRule="auto"/>
        <w:ind w:left="851" w:hanging="851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</w:t>
      </w:r>
      <w:r w:rsidR="00017390" w:rsidRPr="004215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мови і літератури</w:t>
      </w:r>
      <w:r w:rsidR="00017390" w:rsidRPr="00421513">
        <w:rPr>
          <w:rFonts w:ascii="Times New Roman" w:hAnsi="Times New Roman" w:cs="Times New Roman"/>
          <w:b/>
          <w:color w:val="auto"/>
          <w:sz w:val="28"/>
          <w:szCs w:val="28"/>
        </w:rPr>
        <w:t>:</w:t>
      </w:r>
      <w:r w:rsidR="003754AD" w:rsidRPr="00421513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 xml:space="preserve"> </w:t>
      </w:r>
      <w:r w:rsidR="003E7039" w:rsidRPr="004215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“</w:t>
      </w:r>
      <w:proofErr w:type="spellStart"/>
      <w:r w:rsidR="003E7039" w:rsidRPr="004215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Самоосвіта</w:t>
      </w:r>
      <w:proofErr w:type="spellEnd"/>
      <w:r w:rsidR="003754AD" w:rsidRPr="00421513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E7039" w:rsidRPr="004215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приведе</w:t>
      </w:r>
      <w:proofErr w:type="spellEnd"/>
      <w:r w:rsidR="003E7039" w:rsidRPr="004215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Вас до </w:t>
      </w:r>
      <w:proofErr w:type="spellStart"/>
      <w:r w:rsidR="003E7039" w:rsidRPr="004215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успіху</w:t>
      </w:r>
      <w:proofErr w:type="spellEnd"/>
      <w:r w:rsidR="003E7039" w:rsidRPr="004215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”</w:t>
      </w:r>
    </w:p>
    <w:p w:rsidR="003E7039" w:rsidRPr="00121189" w:rsidRDefault="003E7039" w:rsidP="005E0293">
      <w:pPr>
        <w:spacing w:after="0"/>
        <w:ind w:firstLine="737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Джим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Рон</w:t>
      </w:r>
      <w:proofErr w:type="spellEnd"/>
    </w:p>
    <w:p w:rsidR="005E0293" w:rsidRPr="00121189" w:rsidRDefault="005E0293" w:rsidP="005E0293">
      <w:pPr>
        <w:spacing w:before="120" w:after="120"/>
        <w:ind w:firstLine="737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43718F" w:rsidRPr="00121189" w:rsidRDefault="0043718F" w:rsidP="005E0293">
      <w:pPr>
        <w:spacing w:before="120" w:after="120" w:line="36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Всім відомо, що с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учасний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</w:t>
      </w:r>
      <w:r w:rsidR="00392DF9" w:rsidRPr="00121189">
        <w:rPr>
          <w:rFonts w:ascii="Times New Roman" w:hAnsi="Times New Roman" w:cs="Times New Roman"/>
          <w:sz w:val="28"/>
          <w:szCs w:val="28"/>
        </w:rPr>
        <w:t>–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собою,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створює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настрій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спонукає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дії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поруч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учнями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водночас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дещо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попереду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вміє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вислухати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порадити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здатна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визнати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помилки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не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зупиняється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досягнутому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навчається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старших і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прислухається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думок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молоді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аналізує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творить;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яка просто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живе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так, як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вимагає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того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сучасний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E0D4E" w:rsidRPr="00121189" w:rsidRDefault="0043718F" w:rsidP="000E0D4E">
      <w:pPr>
        <w:spacing w:after="0" w:line="36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підвищенням своєї кваліфікації, опануванням нових знань, умінь, технологій педагог одночасно пізнає і себе. </w:t>
      </w:r>
      <w:r w:rsidR="00392DF9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Візьмемо, наприклад, вчителя української мови і літератури.</w:t>
      </w:r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Проведення з педагогами тренінгів самопізнання, </w:t>
      </w:r>
      <w:r w:rsidR="00FD6C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самов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досконалення, особистісного зростання дає можливості й розвиватися, й пізнавати себе.</w:t>
      </w:r>
      <w:r w:rsidR="00392DF9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 цьому ніяк не можна обійтися без систематичного по</w:t>
      </w:r>
      <w:r w:rsidR="000E0D4E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повнення знань, умінь і навичок</w:t>
      </w:r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</w:t>
      </w:r>
      <w:r w:rsidR="000E0D4E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дже</w:t>
      </w:r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р</w:t>
      </w:r>
      <w:proofErr w:type="spellStart"/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езультатом</w:t>
      </w:r>
      <w:proofErr w:type="spellEnd"/>
      <w:r w:rsidR="003754AD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освіченості</w:t>
      </w:r>
      <w:proofErr w:type="spellEnd"/>
      <w:r w:rsidR="003754AD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будь-якої </w:t>
      </w:r>
      <w:proofErr w:type="spellStart"/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людини</w:t>
      </w:r>
      <w:proofErr w:type="spellEnd"/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є </w:t>
      </w:r>
      <w:proofErr w:type="spellStart"/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її</w:t>
      </w:r>
      <w:proofErr w:type="spellEnd"/>
      <w:r w:rsidR="003754AD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здатність</w:t>
      </w:r>
      <w:proofErr w:type="spellEnd"/>
      <w:r w:rsidR="003754AD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продовжувати</w:t>
      </w:r>
      <w:proofErr w:type="spellEnd"/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proofErr w:type="spellStart"/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навчатися</w:t>
      </w:r>
      <w:proofErr w:type="spellEnd"/>
      <w:r w:rsidR="000E0D4E"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794EA1" w:rsidRPr="00121189" w:rsidRDefault="0043718F" w:rsidP="009F4B7E">
      <w:pPr>
        <w:spacing w:after="0" w:line="36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Самоосвіта. </w:t>
      </w:r>
      <w:r w:rsidR="0074330A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Яке </w:t>
      </w:r>
      <w:r w:rsidR="008B1A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ж </w:t>
      </w:r>
      <w:r w:rsidR="0074330A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її значення</w:t>
      </w:r>
      <w:r w:rsidR="00794EA1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43718F" w:rsidRPr="00121189" w:rsidRDefault="0043718F" w:rsidP="009F4B7E">
      <w:pPr>
        <w:spacing w:after="0" w:line="360" w:lineRule="auto"/>
        <w:ind w:firstLine="708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Будь-яка професія вимагає самоосвіти, але педагогічна </w:t>
      </w:r>
      <w:r w:rsidR="00392DF9" w:rsidRPr="0012118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D6C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постійної, в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продовж </w:t>
      </w:r>
      <w:r w:rsidR="009A2806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 життя, </w:t>
      </w:r>
      <w:r w:rsidR="009A2806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інакше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втратиш форму. </w:t>
      </w:r>
      <w:r w:rsidR="00392DF9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першу чергу </w:t>
      </w:r>
      <w:r w:rsidR="00392DF9" w:rsidRPr="00121189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чинник саморозвитку, який містить численні завдання із самопізнання (будь-яку нову, одержану самостійно, інформацію співвідносять із власним </w:t>
      </w:r>
      <w:r w:rsidR="009A2806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досвідом, </w:t>
      </w:r>
      <w:r w:rsidR="009A2806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власною особистістю, в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наслідок чого й особистість піддають постійній переоцінці). </w:t>
      </w:r>
    </w:p>
    <w:p w:rsidR="008406CF" w:rsidRPr="00121189" w:rsidRDefault="009E671C" w:rsidP="009F4B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189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амоосвіта</w:t>
      </w:r>
      <w:proofErr w:type="spellEnd"/>
      <w:r w:rsidR="008406CF" w:rsidRPr="0012118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вважалася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двигуном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прогресу</w:t>
      </w:r>
      <w:proofErr w:type="spellEnd"/>
      <w:r w:rsidR="008406CF" w:rsidRPr="00121189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особистісного</w:t>
      </w:r>
      <w:proofErr w:type="spellEnd"/>
      <w:r w:rsidR="008406CF" w:rsidRPr="00121189">
        <w:rPr>
          <w:rFonts w:ascii="Times New Roman" w:hAnsi="Times New Roman" w:cs="Times New Roman"/>
          <w:sz w:val="28"/>
          <w:szCs w:val="28"/>
        </w:rPr>
        <w:t xml:space="preserve">, так і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громадського</w:t>
      </w:r>
      <w:proofErr w:type="spellEnd"/>
      <w:r w:rsidR="008406CF" w:rsidRPr="001211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8B1A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2DF9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її неоціненне, і не лише </w:t>
      </w:r>
      <w:proofErr w:type="gramStart"/>
      <w:r w:rsidR="00392DF9" w:rsidRPr="00121189">
        <w:rPr>
          <w:rFonts w:ascii="Times New Roman" w:hAnsi="Times New Roman" w:cs="Times New Roman"/>
          <w:sz w:val="28"/>
          <w:szCs w:val="28"/>
          <w:lang w:val="uk-UA"/>
        </w:rPr>
        <w:t>для</w:t>
      </w:r>
      <w:proofErr w:type="gramEnd"/>
      <w:r w:rsidR="00392DF9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педагогів філологічного напряму.</w:t>
      </w:r>
      <w:r w:rsidR="00572FF4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Безперечно,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це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оволодіння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знаннями на високому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рівні з ініціативи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самої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особистості в області предмета занять, встановлення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тривалості і часу проведення занять, обсягу і джерел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пізнання, а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також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вибору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форми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задоволення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пізнавальних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інтересів і потреб.</w:t>
      </w:r>
    </w:p>
    <w:p w:rsidR="00572FF4" w:rsidRPr="00121189" w:rsidRDefault="00572FF4" w:rsidP="009F4B7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21189">
        <w:rPr>
          <w:rFonts w:ascii="Times New Roman" w:hAnsi="Times New Roman" w:cs="Times New Roman"/>
          <w:sz w:val="28"/>
          <w:szCs w:val="28"/>
        </w:rPr>
        <w:t>Самоосвіта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21189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вчителю-філологу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сформувати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="008406CF" w:rsidRPr="00121189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8406CF" w:rsidRPr="00121189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="008406CF" w:rsidRPr="0012118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світогляд</w:t>
      </w:r>
      <w:proofErr w:type="spellEnd"/>
      <w:r w:rsidR="008406CF" w:rsidRPr="00121189">
        <w:rPr>
          <w:rFonts w:ascii="Times New Roman" w:hAnsi="Times New Roman" w:cs="Times New Roman"/>
          <w:sz w:val="28"/>
          <w:szCs w:val="28"/>
        </w:rPr>
        <w:t xml:space="preserve">, а в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подальшому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1965" w:rsidRPr="00121189">
        <w:rPr>
          <w:rFonts w:ascii="Times New Roman" w:hAnsi="Times New Roman" w:cs="Times New Roman"/>
          <w:sz w:val="28"/>
          <w:szCs w:val="28"/>
        </w:rPr>
        <w:t>–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</w:rPr>
        <w:t xml:space="preserve">і саму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особистість</w:t>
      </w:r>
      <w:proofErr w:type="spellEnd"/>
      <w:r w:rsidR="008406CF" w:rsidRPr="00121189">
        <w:rPr>
          <w:rFonts w:ascii="Times New Roman" w:hAnsi="Times New Roman" w:cs="Times New Roman"/>
          <w:sz w:val="28"/>
          <w:szCs w:val="28"/>
        </w:rPr>
        <w:t xml:space="preserve">. Вона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найкращим</w:t>
      </w:r>
      <w:proofErr w:type="spellEnd"/>
      <w:r w:rsidR="008406CF" w:rsidRPr="00121189">
        <w:rPr>
          <w:rFonts w:ascii="Times New Roman" w:hAnsi="Times New Roman" w:cs="Times New Roman"/>
          <w:sz w:val="28"/>
          <w:szCs w:val="28"/>
        </w:rPr>
        <w:t xml:space="preserve"> чином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сприймати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навколишній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="008406CF" w:rsidRPr="00121189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8406CF" w:rsidRPr="00121189">
        <w:rPr>
          <w:rFonts w:ascii="Times New Roman" w:hAnsi="Times New Roman" w:cs="Times New Roman"/>
          <w:sz w:val="28"/>
          <w:szCs w:val="28"/>
        </w:rPr>
        <w:t>іт</w:t>
      </w:r>
      <w:proofErr w:type="spellEnd"/>
      <w:r w:rsidR="008406CF" w:rsidRPr="0012118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Освіченій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21189">
        <w:rPr>
          <w:rFonts w:ascii="Times New Roman" w:hAnsi="Times New Roman" w:cs="Times New Roman"/>
          <w:sz w:val="28"/>
          <w:szCs w:val="28"/>
        </w:rPr>
        <w:t>–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вчителю </w:t>
      </w:r>
      <w:r w:rsidR="003754AD" w:rsidRPr="00121189">
        <w:rPr>
          <w:rFonts w:ascii="Times New Roman" w:hAnsi="Times New Roman" w:cs="Times New Roman"/>
          <w:sz w:val="28"/>
          <w:szCs w:val="28"/>
        </w:rPr>
        <w:t>легшее</w:t>
      </w:r>
      <w:r w:rsidR="003754AD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вступати</w:t>
      </w:r>
      <w:proofErr w:type="spellEnd"/>
      <w:r w:rsidR="008406CF" w:rsidRPr="00121189">
        <w:rPr>
          <w:rFonts w:ascii="Times New Roman" w:hAnsi="Times New Roman" w:cs="Times New Roman"/>
          <w:sz w:val="28"/>
          <w:szCs w:val="28"/>
        </w:rPr>
        <w:t xml:space="preserve"> в контакт </w:t>
      </w:r>
      <w:r w:rsidR="009E4485" w:rsidRPr="0012118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406CF" w:rsidRPr="00121189">
        <w:rPr>
          <w:rFonts w:ascii="Times New Roman" w:hAnsi="Times New Roman" w:cs="Times New Roman"/>
          <w:sz w:val="28"/>
          <w:szCs w:val="28"/>
        </w:rPr>
        <w:t xml:space="preserve">з людьми і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 w:rsidR="008406CF" w:rsidRPr="00121189">
        <w:rPr>
          <w:rFonts w:ascii="Times New Roman" w:hAnsi="Times New Roman" w:cs="Times New Roman"/>
          <w:sz w:val="28"/>
          <w:szCs w:val="28"/>
        </w:rPr>
        <w:t xml:space="preserve"> з ними на будь-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8406CF" w:rsidRPr="00121189">
        <w:rPr>
          <w:rFonts w:ascii="Times New Roman" w:hAnsi="Times New Roman" w:cs="Times New Roman"/>
          <w:sz w:val="28"/>
          <w:szCs w:val="28"/>
        </w:rPr>
        <w:t xml:space="preserve"> теми, не </w:t>
      </w:r>
      <w:proofErr w:type="spellStart"/>
      <w:r w:rsidR="008406CF" w:rsidRPr="00121189">
        <w:rPr>
          <w:rFonts w:ascii="Times New Roman" w:hAnsi="Times New Roman" w:cs="Times New Roman"/>
          <w:sz w:val="28"/>
          <w:szCs w:val="28"/>
        </w:rPr>
        <w:t>відчуваючи</w:t>
      </w:r>
      <w:proofErr w:type="spellEnd"/>
      <w:r w:rsidR="008406CF" w:rsidRPr="00121189">
        <w:rPr>
          <w:rFonts w:ascii="Times New Roman" w:hAnsi="Times New Roman" w:cs="Times New Roman"/>
          <w:sz w:val="28"/>
          <w:szCs w:val="28"/>
        </w:rPr>
        <w:t xml:space="preserve"> дискомфорту.</w:t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Прикметно, що вона ж професійна</w:t>
      </w:r>
      <w:r w:rsidRPr="00121189">
        <w:rPr>
          <w:rFonts w:ascii="Times New Roman" w:hAnsi="Times New Roman" w:cs="Times New Roman"/>
          <w:sz w:val="28"/>
          <w:szCs w:val="28"/>
        </w:rPr>
        <w:t> </w:t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t>– служить для підвищення і збереження професійної компетенції, соціальної значущості.</w:t>
      </w:r>
    </w:p>
    <w:p w:rsidR="000F1D1C" w:rsidRPr="00121189" w:rsidRDefault="001D3C47" w:rsidP="003F1311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Як зазначав </w:t>
      </w:r>
      <w:r w:rsidR="000F1D1C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канадсько-американський письменник, 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lang w:val="uk-UA"/>
        </w:rPr>
        <w:t>оратор-мотиватор</w:t>
      </w:r>
      <w:proofErr w:type="spellEnd"/>
      <w:r w:rsidR="000F1D1C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, психолог </w:t>
      </w:r>
      <w:r w:rsidR="000F1D1C" w:rsidRPr="0012118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Брайан </w:t>
      </w:r>
      <w:proofErr w:type="spellStart"/>
      <w:r w:rsidR="000F1D1C" w:rsidRPr="0012118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Трейсі</w:t>
      </w:r>
      <w:proofErr w:type="spellEnd"/>
      <w:r w:rsidR="000F1D1C" w:rsidRPr="0012118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: </w:t>
      </w:r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“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Безперервне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навчання</w:t>
      </w:r>
      <w:proofErr w:type="spellEnd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ключ до 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успіху</w:t>
      </w:r>
      <w:proofErr w:type="spellEnd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XXI 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столітті</w:t>
      </w:r>
      <w:proofErr w:type="spellEnd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Довічне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навчання</w:t>
      </w:r>
      <w:proofErr w:type="spellEnd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мінімальна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вимога</w:t>
      </w:r>
      <w:proofErr w:type="spellEnd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успіху</w:t>
      </w:r>
      <w:proofErr w:type="spellEnd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proofErr w:type="gram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ваш</w:t>
      </w:r>
      <w:proofErr w:type="gramEnd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ій</w:t>
      </w:r>
      <w:proofErr w:type="spellEnd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(а 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також</w:t>
      </w:r>
      <w:proofErr w:type="spellEnd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будь-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якій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іншій</w:t>
      </w:r>
      <w:proofErr w:type="spellEnd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сфері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діяльності</w:t>
      </w:r>
      <w:proofErr w:type="spellEnd"/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r w:rsidR="000F1D1C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352EFE" w:rsidRPr="00121189" w:rsidRDefault="00352EFE" w:rsidP="003F1311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Питаннями самоосвіти в усі часи переймалися і видатні особистості, які завдяки цьому досягли величезних успіхів у професійній діяльності. Ці мотивуючі цитати залишаться для нас, </w:t>
      </w:r>
      <w:r w:rsidR="00756340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вчителів-філологів, золотим скарбом та своєрідним орієнтиром.</w:t>
      </w:r>
    </w:p>
    <w:p w:rsidR="00097B0A" w:rsidRPr="00121189" w:rsidRDefault="00097B0A" w:rsidP="003F1311">
      <w:pPr>
        <w:spacing w:after="120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  <w:lang w:val="uk-UA"/>
        </w:rPr>
      </w:pPr>
      <w:r w:rsidRPr="00121189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  <w:lang w:val="uk-UA"/>
        </w:rPr>
        <w:t xml:space="preserve">Демонстрація презентації: </w:t>
      </w:r>
      <w:r w:rsidRPr="0012118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“</w:t>
      </w:r>
      <w:r w:rsidRPr="00121189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  <w:lang w:val="uk-UA"/>
        </w:rPr>
        <w:t>Вислови відомих людей про самоосвіту</w:t>
      </w:r>
      <w:r w:rsidRPr="00121189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”</w:t>
      </w:r>
    </w:p>
    <w:p w:rsidR="009530C0" w:rsidRPr="00121189" w:rsidRDefault="009530C0" w:rsidP="00097B0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097B0A" w:rsidRPr="00121189" w:rsidRDefault="00097B0A" w:rsidP="009530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Кожен, хто перестає вчитися, старіє, неважливо, у 20 чи 80 років, а будь-хто інший, хто продовжує вчитися, залишається молодим. Найголовніше у житті – це зберегти мозок молодим!</w:t>
      </w:r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097B0A" w:rsidRPr="00121189" w:rsidRDefault="00097B0A" w:rsidP="009530C0">
      <w:pPr>
        <w:spacing w:after="0" w:line="360" w:lineRule="auto"/>
        <w:ind w:firstLine="567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2118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val="uk-UA"/>
        </w:rPr>
        <w:t>Генрі Форд</w:t>
      </w:r>
    </w:p>
    <w:p w:rsidR="00097B0A" w:rsidRPr="00121189" w:rsidRDefault="00097B0A" w:rsidP="009530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Найшвидше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навчаєшся</w:t>
      </w:r>
      <w:proofErr w:type="spellEnd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трьох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випадках</w:t>
      </w:r>
      <w:proofErr w:type="spellEnd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до 7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рокі</w:t>
      </w:r>
      <w:proofErr w:type="gram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spellEnd"/>
      <w:proofErr w:type="gramEnd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gram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="003754AD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тренінгах</w:t>
      </w:r>
      <w:proofErr w:type="spellEnd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і коли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життя</w:t>
      </w:r>
      <w:proofErr w:type="spellEnd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загнало тебе в кут. </w:t>
      </w:r>
    </w:p>
    <w:p w:rsidR="00097B0A" w:rsidRPr="00121189" w:rsidRDefault="00097B0A" w:rsidP="009530C0">
      <w:pPr>
        <w:spacing w:after="0" w:line="360" w:lineRule="auto"/>
        <w:ind w:firstLine="56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2118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Ст</w:t>
      </w:r>
      <w:proofErr w:type="gramEnd"/>
      <w:r w:rsidRPr="0012118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івен</w:t>
      </w:r>
      <w:proofErr w:type="spellEnd"/>
      <w:r w:rsidR="008B1A7D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proofErr w:type="spellStart"/>
      <w:r w:rsidRPr="0012118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Кові</w:t>
      </w:r>
      <w:proofErr w:type="spellEnd"/>
    </w:p>
    <w:p w:rsidR="00097B0A" w:rsidRPr="00121189" w:rsidRDefault="00097B0A" w:rsidP="009530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Там, де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кінчається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саморозвиток</w:t>
      </w:r>
      <w:proofErr w:type="spellEnd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починається</w:t>
      </w:r>
      <w:proofErr w:type="spellEnd"/>
      <w:proofErr w:type="gramEnd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диван. </w:t>
      </w:r>
    </w:p>
    <w:p w:rsidR="00097B0A" w:rsidRPr="00121189" w:rsidRDefault="00097B0A" w:rsidP="009530C0">
      <w:pPr>
        <w:spacing w:after="0" w:line="360" w:lineRule="auto"/>
        <w:ind w:firstLine="567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2118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Девід</w:t>
      </w:r>
      <w:proofErr w:type="spellEnd"/>
      <w:r w:rsidRPr="0012118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 xml:space="preserve"> Аллен</w:t>
      </w:r>
    </w:p>
    <w:p w:rsidR="00097B0A" w:rsidRPr="00121189" w:rsidRDefault="00097B0A" w:rsidP="009530C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Формальна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освіта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допоможе</w:t>
      </w:r>
      <w:proofErr w:type="spellEnd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Вам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вижити</w:t>
      </w:r>
      <w:proofErr w:type="spellEnd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Самоосвіта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приведе</w:t>
      </w:r>
      <w:proofErr w:type="spellEnd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Вас до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успіху</w:t>
      </w:r>
      <w:proofErr w:type="spellEnd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097B0A" w:rsidRPr="00121189" w:rsidRDefault="00097B0A" w:rsidP="009530C0">
      <w:pPr>
        <w:spacing w:after="0" w:line="360" w:lineRule="auto"/>
        <w:ind w:firstLine="56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Джим</w:t>
      </w:r>
      <w:proofErr w:type="spellEnd"/>
      <w:r w:rsidR="003754AD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Рон</w:t>
      </w:r>
      <w:proofErr w:type="spellEnd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".</w:t>
      </w:r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097B0A" w:rsidRPr="00121189" w:rsidRDefault="00097B0A" w:rsidP="009530C0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Немає кращої освіти, ніж освіта з власної ініціативи.</w:t>
      </w:r>
    </w:p>
    <w:p w:rsidR="00097B0A" w:rsidRPr="00121189" w:rsidRDefault="00B15324" w:rsidP="009530C0">
      <w:pPr>
        <w:spacing w:after="0" w:line="360" w:lineRule="auto"/>
        <w:ind w:firstLine="56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proofErr w:type="spellStart"/>
        <w:r w:rsidR="00097B0A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Ніл</w:t>
        </w:r>
        <w:proofErr w:type="spellEnd"/>
        <w:r w:rsidR="003754AD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 xml:space="preserve"> </w:t>
        </w:r>
        <w:proofErr w:type="spellStart"/>
        <w:r w:rsidR="00097B0A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Деграсс</w:t>
        </w:r>
        <w:proofErr w:type="spellEnd"/>
        <w:r w:rsidR="003754AD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 xml:space="preserve"> </w:t>
        </w:r>
        <w:proofErr w:type="spellStart"/>
        <w:r w:rsidR="00097B0A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Тайсон</w:t>
        </w:r>
        <w:proofErr w:type="spellEnd"/>
      </w:hyperlink>
    </w:p>
    <w:p w:rsidR="00097B0A" w:rsidRPr="00121189" w:rsidRDefault="00097B0A" w:rsidP="009530C0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Зараз уже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ніхто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заперечує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способів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="008B1A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8B1A7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самоосвіт</w:t>
      </w:r>
      <w:proofErr w:type="spellEnd"/>
      <w:r w:rsidR="004860D4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Довірити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освіту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самій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людині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значить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визнати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ній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людину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7B0A" w:rsidRPr="00121189" w:rsidRDefault="00B15324" w:rsidP="009530C0">
      <w:pPr>
        <w:spacing w:after="0" w:line="360" w:lineRule="auto"/>
        <w:ind w:firstLine="56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097B0A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 xml:space="preserve">Валентин </w:t>
        </w:r>
        <w:proofErr w:type="spellStart"/>
        <w:proofErr w:type="gramStart"/>
        <w:r w:rsidR="00097B0A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</w:t>
        </w:r>
        <w:proofErr w:type="gramEnd"/>
        <w:r w:rsidR="00097B0A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ікуль</w:t>
        </w:r>
        <w:proofErr w:type="spellEnd"/>
      </w:hyperlink>
    </w:p>
    <w:p w:rsidR="00097B0A" w:rsidRPr="00121189" w:rsidRDefault="00097B0A" w:rsidP="009530C0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дорожить життям думки, той знає дуже добре, що справжня освіта є тільки самоосвіта і що вона починається тільки з тієї хвилини, коли людина, розставшись назавжди з усіма школами, стає повним господарем свого часу та своїх занять.</w:t>
      </w:r>
    </w:p>
    <w:p w:rsidR="00097B0A" w:rsidRPr="00121189" w:rsidRDefault="00B15324" w:rsidP="009530C0">
      <w:pPr>
        <w:spacing w:after="0" w:line="360" w:lineRule="auto"/>
        <w:ind w:firstLine="567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proofErr w:type="spellStart"/>
        <w:r w:rsidR="00097B0A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Дмитро</w:t>
        </w:r>
        <w:proofErr w:type="spellEnd"/>
        <w:r w:rsidR="003754AD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 xml:space="preserve"> </w:t>
        </w:r>
        <w:proofErr w:type="spellStart"/>
        <w:r w:rsidR="00097B0A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Іванович</w:t>
        </w:r>
        <w:proofErr w:type="spellEnd"/>
        <w:r w:rsidR="003754AD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 xml:space="preserve"> </w:t>
        </w:r>
        <w:proofErr w:type="spellStart"/>
        <w:r w:rsidR="00097B0A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Писарє</w:t>
        </w:r>
        <w:proofErr w:type="gramStart"/>
        <w:r w:rsidR="00097B0A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в</w:t>
        </w:r>
        <w:proofErr w:type="spellEnd"/>
        <w:proofErr w:type="gramEnd"/>
      </w:hyperlink>
    </w:p>
    <w:p w:rsidR="00486020" w:rsidRPr="00121189" w:rsidRDefault="00CE43FF" w:rsidP="008B1A7D">
      <w:pPr>
        <w:shd w:val="clear" w:color="auto" w:fill="FFFFFF"/>
        <w:tabs>
          <w:tab w:val="left" w:pos="567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Будь-яке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навчаннялюдини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3754AD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proofErr w:type="gram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proofErr w:type="gram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інше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мистецтво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сприяти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прагненню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природи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свого</w:t>
      </w:r>
      <w:proofErr w:type="spellEnd"/>
      <w:r w:rsidR="008B1A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</w:t>
      </w:r>
      <w:r w:rsidR="008B1A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</w:t>
      </w:r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Г.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Песталоцці</w:t>
      </w:r>
      <w:proofErr w:type="spellEnd"/>
    </w:p>
    <w:p w:rsidR="000E0D4E" w:rsidRPr="00121189" w:rsidRDefault="00CE43FF" w:rsidP="00AF417F">
      <w:pPr>
        <w:shd w:val="clear" w:color="auto" w:fill="FFFFFF"/>
        <w:tabs>
          <w:tab w:val="left" w:pos="567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Будь-яка справжня освіта досягається шляхом самоосвіти</w:t>
      </w:r>
      <w:r w:rsidR="004860D4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8B1A7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М.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Рубакін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Ніколи шлях до знань не пролягає по шовковистій траві, усіяній ліліями, завжди людині доводиться дертися по голих скелях.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AF4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</w:t>
      </w:r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Джон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Рескін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D6C6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Треба багато вчитися,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щоб мати трохи знань</w:t>
      </w:r>
      <w:r w:rsidR="004860D4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                               </w:t>
      </w:r>
      <w:r w:rsidR="00AF417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Ш. Монтеск'є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Ми </w:t>
      </w:r>
      <w:proofErr w:type="spellStart"/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навчаємось</w:t>
      </w:r>
      <w:proofErr w:type="spellEnd"/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для того, </w:t>
      </w:r>
      <w:proofErr w:type="spellStart"/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щоб</w:t>
      </w:r>
      <w:proofErr w:type="spellEnd"/>
      <w:r w:rsidR="003754AD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удосконалювати</w:t>
      </w:r>
      <w:proofErr w:type="spellEnd"/>
      <w:r w:rsidR="000E0D4E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себе</w:t>
      </w:r>
      <w:r w:rsidR="000E0D4E"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0D4E" w:rsidRPr="00121189" w:rsidRDefault="000E0D4E" w:rsidP="009530C0">
      <w:pPr>
        <w:spacing w:after="0" w:line="360" w:lineRule="auto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Конфуцій</w:t>
      </w:r>
      <w:proofErr w:type="spellEnd"/>
    </w:p>
    <w:p w:rsidR="009530C0" w:rsidRPr="00121189" w:rsidRDefault="000E0D4E" w:rsidP="009530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Людину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нічому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навчити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їй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допомогти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="003754AD"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собі</w:t>
      </w:r>
      <w:proofErr w:type="spell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0E0D4E" w:rsidRPr="00121189" w:rsidRDefault="000E0D4E" w:rsidP="009530C0">
      <w:pPr>
        <w:spacing w:after="0" w:line="360" w:lineRule="auto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Галілео</w:t>
      </w:r>
      <w:proofErr w:type="spellEnd"/>
      <w:r w:rsidR="003754AD" w:rsidRPr="001211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Галілей</w:t>
      </w:r>
      <w:proofErr w:type="spellEnd"/>
      <w:proofErr w:type="gramEnd"/>
    </w:p>
    <w:p w:rsidR="009530C0" w:rsidRPr="00121189" w:rsidRDefault="000E0D4E" w:rsidP="009530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Немає</w:t>
      </w:r>
      <w:proofErr w:type="spellEnd"/>
      <w:r w:rsidR="003754AD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нічого</w:t>
      </w:r>
      <w:proofErr w:type="spellEnd"/>
      <w:r w:rsidR="003754AD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гіршого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за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неуцтво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яке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ді</w:t>
      </w:r>
      <w:proofErr w:type="gram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є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proofErr w:type="gramEnd"/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0D4E" w:rsidRPr="00121189" w:rsidRDefault="000E0D4E" w:rsidP="009530C0">
      <w:pPr>
        <w:spacing w:after="0" w:line="360" w:lineRule="auto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Іоганн</w:t>
      </w:r>
      <w:proofErr w:type="spellEnd"/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Вольфганг Гете</w:t>
      </w:r>
    </w:p>
    <w:p w:rsidR="009530C0" w:rsidRPr="00121189" w:rsidRDefault="000E0D4E" w:rsidP="00AF417F">
      <w:pPr>
        <w:tabs>
          <w:tab w:val="left" w:pos="5670"/>
        </w:tabs>
        <w:spacing w:after="0" w:line="360" w:lineRule="auto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Головною метою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освіти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є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створення</w:t>
      </w:r>
      <w:proofErr w:type="spellEnd"/>
      <w:r w:rsidR="00AF417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людини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здатної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робити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нове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а не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повторювати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те,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що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вже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зроблено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прийдешніми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поколіннями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 </w:t>
      </w:r>
    </w:p>
    <w:p w:rsidR="000E0D4E" w:rsidRPr="00121189" w:rsidRDefault="000E0D4E" w:rsidP="009530C0">
      <w:pPr>
        <w:spacing w:after="0" w:line="360" w:lineRule="auto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Жан </w:t>
      </w:r>
      <w:proofErr w:type="spellStart"/>
      <w:proofErr w:type="gramStart"/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іаже</w:t>
      </w:r>
      <w:proofErr w:type="spellEnd"/>
    </w:p>
    <w:p w:rsidR="009530C0" w:rsidRPr="00121189" w:rsidRDefault="000E0D4E" w:rsidP="004860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Вчителі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4860D4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2E29A9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це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люди,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які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починають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справу,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кінець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якої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вони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вже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 не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побачать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і за яку вони не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отримають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подяки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поки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 буде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вже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proofErr w:type="spellStart"/>
      <w:proofErr w:type="gram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</w:t>
      </w:r>
      <w:proofErr w:type="gram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ізно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0D4E" w:rsidRPr="00121189" w:rsidRDefault="000E0D4E" w:rsidP="009530C0">
      <w:pPr>
        <w:spacing w:after="0" w:line="360" w:lineRule="auto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Макс </w:t>
      </w:r>
      <w:proofErr w:type="spellStart"/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Форман</w:t>
      </w:r>
      <w:proofErr w:type="spellEnd"/>
    </w:p>
    <w:p w:rsidR="009530C0" w:rsidRPr="00121189" w:rsidRDefault="000E0D4E" w:rsidP="009530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Найкраще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що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є </w:t>
      </w:r>
      <w:r w:rsidR="00720ECC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в</w:t>
      </w:r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освіти</w:t>
      </w:r>
      <w:proofErr w:type="spellEnd"/>
      <w:r w:rsidR="00FD6C6D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,</w:t>
      </w:r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4860D4" w:rsidRPr="00121189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2E29A9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це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те,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що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ніхто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відбере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її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у вас.</w:t>
      </w:r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0D4E" w:rsidRPr="00121189" w:rsidRDefault="000E0D4E" w:rsidP="009530C0">
      <w:pPr>
        <w:spacing w:after="0" w:line="360" w:lineRule="auto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</w:t>
      </w:r>
      <w:proofErr w:type="spellEnd"/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proofErr w:type="spellStart"/>
      <w:proofErr w:type="gramStart"/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</w:t>
      </w:r>
      <w:proofErr w:type="gramEnd"/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="002E29A9" w:rsidRPr="001211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Кінг</w:t>
      </w:r>
      <w:proofErr w:type="spellEnd"/>
    </w:p>
    <w:p w:rsidR="009530C0" w:rsidRPr="00121189" w:rsidRDefault="000E0D4E" w:rsidP="004860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Кожна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людина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має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св</w:t>
      </w:r>
      <w:proofErr w:type="gram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ій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4860D4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горизонт. Коли </w:t>
      </w:r>
      <w:proofErr w:type="spellStart"/>
      <w:r w:rsidR="004860D4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він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="004860D4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звужується</w:t>
      </w:r>
      <w:proofErr w:type="spellEnd"/>
      <w:r w:rsidR="004860D4"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і</w:t>
      </w:r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стає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нескінченно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малим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, то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перетворюється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точку.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Тоді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людина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каже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 «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Це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моя точка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зору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».</w:t>
      </w:r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0D4E" w:rsidRPr="00121189" w:rsidRDefault="000E0D4E" w:rsidP="009530C0">
      <w:pPr>
        <w:spacing w:after="0" w:line="360" w:lineRule="auto"/>
        <w:ind w:firstLine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Давид </w:t>
      </w:r>
      <w:proofErr w:type="spellStart"/>
      <w:r w:rsidRPr="001211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Гілберт</w:t>
      </w:r>
      <w:proofErr w:type="spellEnd"/>
    </w:p>
    <w:p w:rsidR="000E0D4E" w:rsidRPr="00121189" w:rsidRDefault="000E0D4E" w:rsidP="004860D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Крупиця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інформації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дорожче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гори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даних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Крупиця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знань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дорожче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гори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інформації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Крупиця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розуміння</w:t>
      </w:r>
      <w:proofErr w:type="spellEnd"/>
      <w:r w:rsidR="002E29A9" w:rsidRPr="00121189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дорожче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гори </w:t>
      </w:r>
      <w:proofErr w:type="spellStart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знань</w:t>
      </w:r>
      <w:proofErr w:type="spellEnd"/>
      <w:r w:rsidRPr="0012118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Pr="0012118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E0D4E" w:rsidRPr="00121189" w:rsidRDefault="000E0D4E" w:rsidP="009530C0">
      <w:pPr>
        <w:spacing w:after="0" w:line="360" w:lineRule="auto"/>
        <w:ind w:firstLine="567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211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Рассел </w:t>
      </w:r>
      <w:proofErr w:type="spellStart"/>
      <w:r w:rsidRPr="00121189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Акоффа</w:t>
      </w:r>
      <w:proofErr w:type="spellEnd"/>
    </w:p>
    <w:p w:rsidR="008406CF" w:rsidRPr="00121189" w:rsidRDefault="00572FF4" w:rsidP="009530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у процесі професійної діяльності вчителя </w:t>
      </w:r>
      <w:r w:rsidRPr="001211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української мови і літератури</w:t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відбувається п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остійна самоосвіта – це той важливий визначальний актив </w:t>
      </w:r>
      <w:r w:rsidR="009E4485" w:rsidRPr="0012118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житті сучасно</w:t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t>го педагога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, який допоможе не відстати від «машини сучасності». Найхарактернішою рисою професійної діяльності є рухливість, яка пов’язана зі зміною інформаційних ресурсів і технологій. </w:t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t>Вчитель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усвідомлює, що колишні професійні навички і вміння швидко застарівають, на зміну потрібні інші методи і форми роботи, знань. Щоб бути успішною</w:t>
      </w:r>
      <w:r w:rsidR="002E29A9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людиною</w:t>
      </w:r>
      <w:r w:rsidR="009E4485" w:rsidRPr="0012118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8406CF" w:rsidRPr="00121189">
        <w:rPr>
          <w:rFonts w:ascii="Times New Roman" w:hAnsi="Times New Roman" w:cs="Times New Roman"/>
          <w:sz w:val="28"/>
          <w:szCs w:val="28"/>
        </w:rPr>
        <w:t> </w:t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виникає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необхідність</w:t>
      </w:r>
      <w:r w:rsidR="002E29A9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постійно</w:t>
      </w:r>
      <w:r w:rsidR="002E29A9"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6CF" w:rsidRPr="00121189">
        <w:rPr>
          <w:rFonts w:ascii="Times New Roman" w:hAnsi="Times New Roman" w:cs="Times New Roman"/>
          <w:sz w:val="28"/>
          <w:szCs w:val="28"/>
          <w:lang w:val="uk-UA"/>
        </w:rPr>
        <w:t>вчитися.</w:t>
      </w:r>
    </w:p>
    <w:p w:rsidR="004860D4" w:rsidRPr="00121189" w:rsidRDefault="004860D4" w:rsidP="004860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“Самоосвіта</w:t>
      </w:r>
      <w:r w:rsidR="002E29A9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приведе Вас до успіху” (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Джим</w:t>
      </w:r>
      <w:proofErr w:type="spellEnd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Рон</w:t>
      </w:r>
      <w:proofErr w:type="spellEnd"/>
      <w:r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</w:t>
      </w:r>
    </w:p>
    <w:p w:rsidR="008406CF" w:rsidRPr="00121189" w:rsidRDefault="008406CF" w:rsidP="0065196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60D4" w:rsidRDefault="004860D4" w:rsidP="0065196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0E0F" w:rsidRDefault="00FE0E0F" w:rsidP="00FE0E0F">
      <w:pPr>
        <w:pStyle w:val="12"/>
        <w:ind w:left="1080"/>
        <w:rPr>
          <w:rFonts w:ascii="Times New Roman" w:hAnsi="Times New Roman"/>
          <w:color w:val="auto"/>
        </w:rPr>
      </w:pPr>
      <w:bookmarkStart w:id="1" w:name="_Toc388526057"/>
      <w:r>
        <w:rPr>
          <w:rFonts w:ascii="Times New Roman" w:hAnsi="Times New Roman"/>
          <w:color w:val="auto"/>
        </w:rPr>
        <w:lastRenderedPageBreak/>
        <w:t>СПИСОК ВИКОРИСТАНИХ ДЖЕРЕЛ:</w:t>
      </w:r>
      <w:bookmarkEnd w:id="1"/>
    </w:p>
    <w:p w:rsidR="0023750F" w:rsidRPr="00121189" w:rsidRDefault="0023750F" w:rsidP="0023750F">
      <w:pPr>
        <w:spacing w:before="120" w:after="1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3750F" w:rsidRPr="00121189" w:rsidRDefault="0023750F" w:rsidP="0023750F">
      <w:pPr>
        <w:pStyle w:val="aa"/>
        <w:numPr>
          <w:ilvl w:val="0"/>
          <w:numId w:val="2"/>
        </w:numPr>
        <w:shd w:val="clear" w:color="auto" w:fill="FFFFFF"/>
        <w:spacing w:before="120" w:after="120" w:line="360" w:lineRule="auto"/>
        <w:ind w:hanging="720"/>
        <w:rPr>
          <w:rFonts w:ascii="Times New Roman" w:hAnsi="Times New Roman" w:cs="Times New Roman"/>
          <w:sz w:val="28"/>
          <w:szCs w:val="28"/>
          <w:lang w:val="uk-UA"/>
        </w:rPr>
      </w:pPr>
      <w:r w:rsidRPr="00121189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F10EB5" w:rsidRPr="00121189">
        <w:rPr>
          <w:rFonts w:ascii="Times New Roman" w:hAnsi="Times New Roman" w:cs="Times New Roman"/>
          <w:sz w:val="28"/>
          <w:szCs w:val="28"/>
          <w:lang w:val="uk-UA"/>
        </w:rPr>
        <w:fldChar w:fldCharType="begin"/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instrText xml:space="preserve"> HYPERLINK "Афоризми - </w:instrText>
      </w:r>
      <w:r w:rsidRPr="00121189">
        <w:rPr>
          <w:rFonts w:ascii="Times New Roman" w:hAnsi="Times New Roman" w:cs="Times New Roman"/>
          <w:sz w:val="28"/>
          <w:szCs w:val="28"/>
        </w:rPr>
        <w:instrText>metod</w:instrText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instrText>-</w:instrText>
      </w:r>
      <w:r w:rsidRPr="00121189">
        <w:rPr>
          <w:rFonts w:ascii="Times New Roman" w:hAnsi="Times New Roman" w:cs="Times New Roman"/>
          <w:sz w:val="28"/>
          <w:szCs w:val="28"/>
        </w:rPr>
        <w:instrText>ist</w:instrText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instrText xml:space="preserve"> - </w:instrText>
      </w:r>
      <w:r w:rsidRPr="00121189">
        <w:rPr>
          <w:rFonts w:ascii="Times New Roman" w:hAnsi="Times New Roman" w:cs="Times New Roman"/>
          <w:sz w:val="28"/>
          <w:szCs w:val="28"/>
        </w:rPr>
        <w:instrText>Jimdo</w:instrText>
      </w:r>
    </w:p>
    <w:p w:rsidR="0023750F" w:rsidRPr="00121189" w:rsidRDefault="0023750F" w:rsidP="0023750F">
      <w:pPr>
        <w:pStyle w:val="aa"/>
        <w:shd w:val="clear" w:color="auto" w:fill="FFFFFF"/>
        <w:spacing w:before="120" w:after="12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21189">
        <w:rPr>
          <w:rFonts w:ascii="Times New Roman" w:hAnsi="Times New Roman" w:cs="Times New Roman"/>
          <w:sz w:val="28"/>
          <w:szCs w:val="28"/>
        </w:rPr>
        <w:instrText>https</w:instrText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instrText>://</w:instrText>
      </w:r>
      <w:r w:rsidRPr="00121189">
        <w:rPr>
          <w:rFonts w:ascii="Times New Roman" w:hAnsi="Times New Roman" w:cs="Times New Roman"/>
          <w:sz w:val="28"/>
          <w:szCs w:val="28"/>
        </w:rPr>
        <w:instrText>metod</w:instrText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instrText>-</w:instrText>
      </w:r>
      <w:r w:rsidRPr="00121189">
        <w:rPr>
          <w:rFonts w:ascii="Times New Roman" w:hAnsi="Times New Roman" w:cs="Times New Roman"/>
          <w:sz w:val="28"/>
          <w:szCs w:val="28"/>
        </w:rPr>
        <w:instrText>ist</w:instrText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instrText>.</w:instrText>
      </w:r>
      <w:r w:rsidRPr="00121189">
        <w:rPr>
          <w:rFonts w:ascii="Times New Roman" w:hAnsi="Times New Roman" w:cs="Times New Roman"/>
          <w:sz w:val="28"/>
          <w:szCs w:val="28"/>
        </w:rPr>
        <w:instrText>jimdofree</w:instrText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instrText>.</w:instrText>
      </w:r>
      <w:r w:rsidRPr="00121189">
        <w:rPr>
          <w:rFonts w:ascii="Times New Roman" w:hAnsi="Times New Roman" w:cs="Times New Roman"/>
          <w:sz w:val="28"/>
          <w:szCs w:val="28"/>
        </w:rPr>
        <w:instrText>com </w:instrText>
      </w:r>
      <w:r w:rsidRPr="00121189">
        <w:rPr>
          <w:rFonts w:ascii="Times New Roman" w:hAnsi="Times New Roman" w:cs="Times New Roman"/>
          <w:sz w:val="28"/>
          <w:szCs w:val="28"/>
          <w:lang w:val="uk-UA"/>
        </w:rPr>
        <w:instrText xml:space="preserve">› цікаво </w:instrText>
      </w:r>
      <w:r w:rsidRPr="00121189">
        <w:rPr>
          <w:rFonts w:ascii="Times New Roman" w:hAnsi="Times New Roman" w:cs="Times New Roman"/>
          <w:sz w:val="28"/>
          <w:szCs w:val="28"/>
        </w:rPr>
        <w:instrText>› афоризми</w:instrText>
      </w:r>
    </w:p>
    <w:p w:rsidR="0023750F" w:rsidRPr="00121189" w:rsidRDefault="0023750F" w:rsidP="0023750F">
      <w:pPr>
        <w:pStyle w:val="aa"/>
        <w:numPr>
          <w:ilvl w:val="0"/>
          <w:numId w:val="2"/>
        </w:numPr>
        <w:shd w:val="clear" w:color="auto" w:fill="FFFFFF"/>
        <w:spacing w:before="120" w:after="120" w:line="360" w:lineRule="auto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</w:pPr>
      <w:r w:rsidRPr="00121189">
        <w:rPr>
          <w:rFonts w:ascii="Times New Roman" w:hAnsi="Times New Roman" w:cs="Times New Roman"/>
          <w:sz w:val="28"/>
          <w:szCs w:val="28"/>
          <w:lang w:val="uk-UA"/>
        </w:rPr>
        <w:instrText xml:space="preserve">" </w:instrText>
      </w:r>
      <w:r w:rsidR="00F10EB5" w:rsidRPr="00121189">
        <w:rPr>
          <w:rFonts w:ascii="Times New Roman" w:hAnsi="Times New Roman" w:cs="Times New Roman"/>
          <w:sz w:val="28"/>
          <w:szCs w:val="28"/>
          <w:lang w:val="uk-UA"/>
        </w:rPr>
        <w:fldChar w:fldCharType="separate"/>
      </w:r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Афоризми - </w:t>
      </w:r>
      <w:proofErr w:type="spellStart"/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metod</w:t>
      </w:r>
      <w:proofErr w:type="spellEnd"/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-</w:t>
      </w:r>
      <w:proofErr w:type="spellStart"/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ist</w:t>
      </w:r>
      <w:proofErr w:type="spellEnd"/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 - </w:t>
      </w:r>
      <w:proofErr w:type="spellStart"/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Jimdo</w:t>
      </w:r>
      <w:proofErr w:type="spellEnd"/>
    </w:p>
    <w:p w:rsidR="0023750F" w:rsidRPr="00121189" w:rsidRDefault="0023750F" w:rsidP="0023750F">
      <w:pPr>
        <w:pStyle w:val="aa"/>
        <w:shd w:val="clear" w:color="auto" w:fill="FFFFFF"/>
        <w:spacing w:before="120" w:after="120" w:line="360" w:lineRule="auto"/>
        <w:ind w:left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https</w:t>
      </w:r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://</w:t>
      </w:r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metod</w:t>
      </w:r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-</w:t>
      </w:r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ist</w:t>
      </w:r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jimdofree</w:t>
      </w:r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>.</w:t>
      </w:r>
      <w:proofErr w:type="spellStart"/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com</w:t>
      </w:r>
      <w:proofErr w:type="spellEnd"/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 </w:t>
      </w:r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uk-UA"/>
        </w:rPr>
        <w:t xml:space="preserve">› цікаво </w:t>
      </w:r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› </w:t>
      </w:r>
      <w:proofErr w:type="spellStart"/>
      <w:r w:rsidRPr="00121189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афоризми</w:t>
      </w:r>
      <w:proofErr w:type="spellEnd"/>
    </w:p>
    <w:p w:rsidR="005A6855" w:rsidRPr="00121189" w:rsidRDefault="00F10EB5" w:rsidP="0023750F">
      <w:pPr>
        <w:pStyle w:val="aa"/>
        <w:numPr>
          <w:ilvl w:val="0"/>
          <w:numId w:val="2"/>
        </w:numPr>
        <w:spacing w:before="120" w:after="120" w:line="360" w:lineRule="auto"/>
        <w:ind w:left="426" w:hanging="42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21189">
        <w:rPr>
          <w:rFonts w:ascii="Times New Roman" w:hAnsi="Times New Roman" w:cs="Times New Roman"/>
          <w:sz w:val="28"/>
          <w:szCs w:val="28"/>
          <w:lang w:val="uk-UA"/>
        </w:rPr>
        <w:fldChar w:fldCharType="end"/>
      </w:r>
      <w:r w:rsidR="005A6855" w:rsidRPr="001211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Вислови відомих людей про самоосвіту.</w:t>
      </w:r>
    </w:p>
    <w:p w:rsidR="00284884" w:rsidRPr="00121189" w:rsidRDefault="008406CF" w:rsidP="0023750F">
      <w:pPr>
        <w:pStyle w:val="aa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21189">
        <w:rPr>
          <w:rFonts w:ascii="Times New Roman" w:hAnsi="Times New Roman" w:cs="Times New Roman"/>
          <w:sz w:val="28"/>
          <w:szCs w:val="28"/>
        </w:rPr>
        <w:t>Джерело</w:t>
      </w:r>
      <w:proofErr w:type="spellEnd"/>
      <w:r w:rsidRPr="00121189">
        <w:rPr>
          <w:rFonts w:ascii="Times New Roman" w:hAnsi="Times New Roman" w:cs="Times New Roman"/>
          <w:sz w:val="28"/>
          <w:szCs w:val="28"/>
        </w:rPr>
        <w:t>: https://dovidka.biz.ua/shho-take-samoosvita</w:t>
      </w:r>
    </w:p>
    <w:p w:rsidR="0023750F" w:rsidRPr="00121189" w:rsidRDefault="00B15324" w:rsidP="0023750F">
      <w:pPr>
        <w:pStyle w:val="aa"/>
        <w:numPr>
          <w:ilvl w:val="0"/>
          <w:numId w:val="2"/>
        </w:numPr>
        <w:spacing w:after="0" w:line="360" w:lineRule="auto"/>
        <w:ind w:left="426" w:hanging="426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1" w:history="1">
        <w:proofErr w:type="spellStart"/>
        <w:r w:rsidR="0023750F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eastAsia="ru-RU"/>
          </w:rPr>
          <w:t>Добірка</w:t>
        </w:r>
        <w:proofErr w:type="spellEnd"/>
        <w:r w:rsidR="00367753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 w:eastAsia="ru-RU"/>
          </w:rPr>
          <w:t xml:space="preserve"> </w:t>
        </w:r>
        <w:proofErr w:type="spellStart"/>
        <w:r w:rsidR="0023750F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eastAsia="ru-RU"/>
          </w:rPr>
          <w:t>мотивуючих</w:t>
        </w:r>
        <w:proofErr w:type="spellEnd"/>
        <w:r w:rsidR="00367753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 w:eastAsia="ru-RU"/>
          </w:rPr>
          <w:t xml:space="preserve"> </w:t>
        </w:r>
        <w:proofErr w:type="spellStart"/>
        <w:r w:rsidR="0023750F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eastAsia="ru-RU"/>
          </w:rPr>
          <w:t>висловів</w:t>
        </w:r>
        <w:proofErr w:type="spellEnd"/>
        <w:r w:rsidR="00367753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 w:eastAsia="ru-RU"/>
          </w:rPr>
          <w:t xml:space="preserve"> </w:t>
        </w:r>
        <w:proofErr w:type="spellStart"/>
        <w:r w:rsidR="0023750F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eastAsia="ru-RU"/>
          </w:rPr>
          <w:t>видатних</w:t>
        </w:r>
        <w:proofErr w:type="spellEnd"/>
        <w:r w:rsidR="0023750F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eastAsia="ru-RU"/>
          </w:rPr>
          <w:t xml:space="preserve"> людей про </w:t>
        </w:r>
        <w:proofErr w:type="spellStart"/>
        <w:r w:rsidR="0023750F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eastAsia="ru-RU"/>
          </w:rPr>
          <w:t>навчання</w:t>
        </w:r>
        <w:proofErr w:type="spellEnd"/>
        <w:r w:rsidR="0023750F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eastAsia="ru-RU"/>
          </w:rPr>
          <w:t>.</w:t>
        </w:r>
      </w:hyperlink>
    </w:p>
    <w:p w:rsidR="0023750F" w:rsidRPr="00121189" w:rsidRDefault="00B15324" w:rsidP="0023750F">
      <w:pPr>
        <w:spacing w:after="0" w:line="360" w:lineRule="auto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shd w:val="clear" w:color="auto" w:fill="FFFFFF"/>
          <w:lang w:eastAsia="ru-RU"/>
        </w:rPr>
      </w:pPr>
      <w:hyperlink r:id="rId12" w:history="1">
        <w:r w:rsidR="0023750F" w:rsidRPr="00121189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eastAsia="ru-RU"/>
          </w:rPr>
          <w:t>https://vseosvita.ua › ...</w:t>
        </w:r>
      </w:hyperlink>
    </w:p>
    <w:p w:rsidR="00471567" w:rsidRPr="003754AD" w:rsidRDefault="00471567" w:rsidP="0023750F">
      <w:pPr>
        <w:spacing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sectPr w:rsidR="00471567" w:rsidRPr="003754AD" w:rsidSect="00027929">
      <w:headerReference w:type="default" r:id="rId13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901" w:rsidRDefault="00411901" w:rsidP="00471567">
      <w:pPr>
        <w:spacing w:after="0" w:line="240" w:lineRule="auto"/>
      </w:pPr>
      <w:r>
        <w:separator/>
      </w:r>
    </w:p>
  </w:endnote>
  <w:endnote w:type="continuationSeparator" w:id="0">
    <w:p w:rsidR="00411901" w:rsidRDefault="00411901" w:rsidP="004715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901" w:rsidRDefault="00411901" w:rsidP="00471567">
      <w:pPr>
        <w:spacing w:after="0" w:line="240" w:lineRule="auto"/>
      </w:pPr>
      <w:r>
        <w:separator/>
      </w:r>
    </w:p>
  </w:footnote>
  <w:footnote w:type="continuationSeparator" w:id="0">
    <w:p w:rsidR="00411901" w:rsidRDefault="00411901" w:rsidP="004715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4046177"/>
      <w:docPartObj>
        <w:docPartGallery w:val="Page Numbers (Top of Page)"/>
        <w:docPartUnique/>
      </w:docPartObj>
    </w:sdtPr>
    <w:sdtEndPr/>
    <w:sdtContent>
      <w:p w:rsidR="00471567" w:rsidRDefault="00F10EB5">
        <w:pPr>
          <w:pStyle w:val="a4"/>
          <w:jc w:val="right"/>
        </w:pPr>
        <w:r>
          <w:fldChar w:fldCharType="begin"/>
        </w:r>
        <w:r w:rsidR="00471567">
          <w:instrText>PAGE   \* MERGEFORMAT</w:instrText>
        </w:r>
        <w:r>
          <w:fldChar w:fldCharType="separate"/>
        </w:r>
        <w:r w:rsidR="00B15324">
          <w:rPr>
            <w:noProof/>
          </w:rPr>
          <w:t>1</w:t>
        </w:r>
        <w:r>
          <w:fldChar w:fldCharType="end"/>
        </w:r>
      </w:p>
    </w:sdtContent>
  </w:sdt>
  <w:p w:rsidR="00471567" w:rsidRDefault="00471567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C1A29"/>
    <w:multiLevelType w:val="hybridMultilevel"/>
    <w:tmpl w:val="2D964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97DF0"/>
    <w:multiLevelType w:val="hybridMultilevel"/>
    <w:tmpl w:val="7EB8B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9F046B"/>
    <w:multiLevelType w:val="multilevel"/>
    <w:tmpl w:val="5CEC2052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810" w:hanging="45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06CF"/>
    <w:rsid w:val="00017390"/>
    <w:rsid w:val="00027929"/>
    <w:rsid w:val="000422CE"/>
    <w:rsid w:val="00097B0A"/>
    <w:rsid w:val="000E0D4E"/>
    <w:rsid w:val="000F1D1C"/>
    <w:rsid w:val="0011760C"/>
    <w:rsid w:val="00121189"/>
    <w:rsid w:val="00164624"/>
    <w:rsid w:val="001B4519"/>
    <w:rsid w:val="001D3C47"/>
    <w:rsid w:val="0023750F"/>
    <w:rsid w:val="002662A1"/>
    <w:rsid w:val="00284884"/>
    <w:rsid w:val="002E29A9"/>
    <w:rsid w:val="00352EFE"/>
    <w:rsid w:val="00367753"/>
    <w:rsid w:val="003754AD"/>
    <w:rsid w:val="00392DF9"/>
    <w:rsid w:val="003E7039"/>
    <w:rsid w:val="003F1311"/>
    <w:rsid w:val="00411901"/>
    <w:rsid w:val="00421513"/>
    <w:rsid w:val="0043718F"/>
    <w:rsid w:val="00471567"/>
    <w:rsid w:val="00486020"/>
    <w:rsid w:val="004860D4"/>
    <w:rsid w:val="004E6F42"/>
    <w:rsid w:val="00572FF4"/>
    <w:rsid w:val="005A6855"/>
    <w:rsid w:val="005E0293"/>
    <w:rsid w:val="00616BD6"/>
    <w:rsid w:val="00626882"/>
    <w:rsid w:val="00651965"/>
    <w:rsid w:val="006B4DD0"/>
    <w:rsid w:val="006D77FF"/>
    <w:rsid w:val="00720ECC"/>
    <w:rsid w:val="0074330A"/>
    <w:rsid w:val="00756340"/>
    <w:rsid w:val="00794C09"/>
    <w:rsid w:val="00794EA1"/>
    <w:rsid w:val="008406CF"/>
    <w:rsid w:val="008B1A7D"/>
    <w:rsid w:val="009530C0"/>
    <w:rsid w:val="009A2806"/>
    <w:rsid w:val="009E4485"/>
    <w:rsid w:val="009E671C"/>
    <w:rsid w:val="009F4B7E"/>
    <w:rsid w:val="00A6502D"/>
    <w:rsid w:val="00AF417F"/>
    <w:rsid w:val="00B15324"/>
    <w:rsid w:val="00C36F53"/>
    <w:rsid w:val="00CE43FF"/>
    <w:rsid w:val="00EA4B8C"/>
    <w:rsid w:val="00F10EB5"/>
    <w:rsid w:val="00F64F42"/>
    <w:rsid w:val="00F967C4"/>
    <w:rsid w:val="00FD6C6D"/>
    <w:rsid w:val="00FE0E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53"/>
  </w:style>
  <w:style w:type="paragraph" w:styleId="1">
    <w:name w:val="heading 1"/>
    <w:basedOn w:val="a"/>
    <w:next w:val="a"/>
    <w:link w:val="10"/>
    <w:uiPriority w:val="9"/>
    <w:qFormat/>
    <w:rsid w:val="00FE0E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4E6F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7039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4715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71567"/>
  </w:style>
  <w:style w:type="paragraph" w:styleId="a6">
    <w:name w:val="footer"/>
    <w:basedOn w:val="a"/>
    <w:link w:val="a7"/>
    <w:uiPriority w:val="99"/>
    <w:unhideWhenUsed/>
    <w:rsid w:val="004715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1567"/>
  </w:style>
  <w:style w:type="character" w:customStyle="1" w:styleId="a8">
    <w:name w:val="Основний текст_"/>
    <w:basedOn w:val="a0"/>
    <w:link w:val="a9"/>
    <w:locked/>
    <w:rsid w:val="00017390"/>
    <w:rPr>
      <w:rFonts w:ascii="Cambria" w:eastAsia="Cambria" w:hAnsi="Cambria" w:cs="Cambria"/>
      <w:color w:val="231E20"/>
      <w:sz w:val="19"/>
      <w:szCs w:val="19"/>
      <w:shd w:val="clear" w:color="auto" w:fill="FFFFFF"/>
    </w:rPr>
  </w:style>
  <w:style w:type="paragraph" w:customStyle="1" w:styleId="a9">
    <w:name w:val="Основний текст"/>
    <w:basedOn w:val="a"/>
    <w:link w:val="a8"/>
    <w:rsid w:val="00017390"/>
    <w:pPr>
      <w:widowControl w:val="0"/>
      <w:shd w:val="clear" w:color="auto" w:fill="FFFFFF"/>
      <w:spacing w:after="0" w:line="240" w:lineRule="auto"/>
      <w:ind w:firstLine="260"/>
    </w:pPr>
    <w:rPr>
      <w:rFonts w:ascii="Cambria" w:eastAsia="Cambria" w:hAnsi="Cambria" w:cs="Cambria"/>
      <w:color w:val="231E20"/>
      <w:sz w:val="19"/>
      <w:szCs w:val="19"/>
    </w:rPr>
  </w:style>
  <w:style w:type="paragraph" w:styleId="aa">
    <w:name w:val="List Paragraph"/>
    <w:basedOn w:val="a"/>
    <w:uiPriority w:val="34"/>
    <w:qFormat/>
    <w:rsid w:val="004860D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E6F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HTML">
    <w:name w:val="HTML Cite"/>
    <w:basedOn w:val="a0"/>
    <w:uiPriority w:val="99"/>
    <w:semiHidden/>
    <w:unhideWhenUsed/>
    <w:rsid w:val="004E6F42"/>
    <w:rPr>
      <w:i/>
      <w:iCs/>
    </w:rPr>
  </w:style>
  <w:style w:type="character" w:customStyle="1" w:styleId="dyjrff">
    <w:name w:val="dyjrff"/>
    <w:basedOn w:val="a0"/>
    <w:rsid w:val="004E6F42"/>
  </w:style>
  <w:style w:type="character" w:customStyle="1" w:styleId="11">
    <w:name w:val="Дима 1 Знак"/>
    <w:link w:val="12"/>
    <w:uiPriority w:val="99"/>
    <w:locked/>
    <w:rsid w:val="00FE0E0F"/>
    <w:rPr>
      <w:rFonts w:ascii="Cambria" w:hAnsi="Cambria"/>
      <w:b/>
      <w:bCs/>
      <w:color w:val="365F91"/>
      <w:kern w:val="32"/>
      <w:sz w:val="28"/>
      <w:szCs w:val="28"/>
    </w:rPr>
  </w:style>
  <w:style w:type="paragraph" w:customStyle="1" w:styleId="12">
    <w:name w:val="Дима 1"/>
    <w:basedOn w:val="1"/>
    <w:link w:val="11"/>
    <w:uiPriority w:val="99"/>
    <w:rsid w:val="00FE0E0F"/>
    <w:pPr>
      <w:keepLines w:val="0"/>
      <w:spacing w:before="240" w:after="60" w:line="240" w:lineRule="auto"/>
      <w:jc w:val="center"/>
    </w:pPr>
    <w:rPr>
      <w:rFonts w:ascii="Cambria" w:eastAsiaTheme="minorHAnsi" w:hAnsi="Cambria" w:cstheme="minorBidi"/>
      <w:color w:val="365F91"/>
      <w:kern w:val="32"/>
    </w:rPr>
  </w:style>
  <w:style w:type="character" w:customStyle="1" w:styleId="10">
    <w:name w:val="Заголовок 1 Знак"/>
    <w:basedOn w:val="a0"/>
    <w:link w:val="1"/>
    <w:uiPriority w:val="9"/>
    <w:rsid w:val="00FE0E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E6F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E7039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4715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71567"/>
  </w:style>
  <w:style w:type="paragraph" w:styleId="a6">
    <w:name w:val="footer"/>
    <w:basedOn w:val="a"/>
    <w:link w:val="a7"/>
    <w:uiPriority w:val="99"/>
    <w:unhideWhenUsed/>
    <w:rsid w:val="0047156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71567"/>
  </w:style>
  <w:style w:type="character" w:customStyle="1" w:styleId="a8">
    <w:name w:val="Основний текст_"/>
    <w:basedOn w:val="a0"/>
    <w:link w:val="a9"/>
    <w:locked/>
    <w:rsid w:val="00017390"/>
    <w:rPr>
      <w:rFonts w:ascii="Cambria" w:eastAsia="Cambria" w:hAnsi="Cambria" w:cs="Cambria"/>
      <w:color w:val="231E20"/>
      <w:sz w:val="19"/>
      <w:szCs w:val="19"/>
      <w:shd w:val="clear" w:color="auto" w:fill="FFFFFF"/>
    </w:rPr>
  </w:style>
  <w:style w:type="paragraph" w:customStyle="1" w:styleId="a9">
    <w:name w:val="Основний текст"/>
    <w:basedOn w:val="a"/>
    <w:link w:val="a8"/>
    <w:rsid w:val="00017390"/>
    <w:pPr>
      <w:widowControl w:val="0"/>
      <w:shd w:val="clear" w:color="auto" w:fill="FFFFFF"/>
      <w:spacing w:after="0" w:line="240" w:lineRule="auto"/>
      <w:ind w:firstLine="260"/>
    </w:pPr>
    <w:rPr>
      <w:rFonts w:ascii="Cambria" w:eastAsia="Cambria" w:hAnsi="Cambria" w:cs="Cambria"/>
      <w:color w:val="231E20"/>
      <w:sz w:val="19"/>
      <w:szCs w:val="19"/>
    </w:rPr>
  </w:style>
  <w:style w:type="paragraph" w:styleId="aa">
    <w:name w:val="List Paragraph"/>
    <w:basedOn w:val="a"/>
    <w:uiPriority w:val="34"/>
    <w:qFormat/>
    <w:rsid w:val="004860D4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E6F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HTML">
    <w:name w:val="HTML Cite"/>
    <w:basedOn w:val="a0"/>
    <w:uiPriority w:val="99"/>
    <w:semiHidden/>
    <w:unhideWhenUsed/>
    <w:rsid w:val="004E6F42"/>
    <w:rPr>
      <w:i/>
      <w:iCs/>
    </w:rPr>
  </w:style>
  <w:style w:type="character" w:customStyle="1" w:styleId="dyjrff">
    <w:name w:val="dyjrff"/>
    <w:basedOn w:val="a0"/>
    <w:rsid w:val="004E6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7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9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sytaty.com/xfsearch/avtor/%D0%9D%D1%96%D0%BB%20%D0%94%D0%B5%D0%B3%D1%80%D0%B0%D1%81%D1%81%20%D0%A2%D0%B0%D0%B9%D1%81%D0%BE%D0%BD/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seosvita.ua/library/dobirka-motivuucih-visloviv-vidatnih-ludej-pro-navcanna-35231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vseosvita.ua/library/dobirka-motivuucih-visloviv-vidatnih-ludej-pro-navcanna-352310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tsytaty.com/xfsearch/avtor/%D0%94%D0%BC%D0%B8%D1%82%D1%80%D0%BE%20%D0%86%D0%B2%D0%B0%D0%BD%D0%BE%D0%B2%D0%B8%D1%87%20%D0%9F%D0%B8%D1%81%D0%B0%D1%80%D1%94%D0%B2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sytaty.com/xfsearch/avtor/%D0%92%D0%B0%D0%BB%D0%B5%D0%BD%D1%82%D0%B8%D0%BD%20%D0%9F%D1%96%D0%BA%D1%83%D0%BB%D1%8C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1087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50</cp:revision>
  <dcterms:created xsi:type="dcterms:W3CDTF">2022-11-01T13:14:00Z</dcterms:created>
  <dcterms:modified xsi:type="dcterms:W3CDTF">2022-11-05T09:31:00Z</dcterms:modified>
</cp:coreProperties>
</file>